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6116C505B1F5436BA1C5BECF8F806D40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852EFC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46385D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A373E9F7F63E4AEEB227B2E50BDCB0DF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9128BC">
                  <w:rPr>
                    <w:rFonts w:cs="Arial"/>
                  </w:rPr>
                  <w:t>K2 - Probleme mathematisch lösen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852EFC" w:rsidRPr="00852EFC" w:rsidRDefault="00852EFC" w:rsidP="00852EFC">
            <w:pPr>
              <w:spacing w:before="120" w:after="120" w:line="240" w:lineRule="auto"/>
              <w:rPr>
                <w:rFonts w:cs="Arial"/>
              </w:rPr>
            </w:pPr>
            <w:r w:rsidRPr="00852EFC">
              <w:rPr>
                <w:rFonts w:cs="Arial"/>
              </w:rPr>
              <w:t>Zählstrategien und Wahrscheinlichkeiten;</w:t>
            </w:r>
          </w:p>
          <w:p w:rsidR="00B94BD8" w:rsidRPr="008F3701" w:rsidRDefault="00852EFC" w:rsidP="00852EFC">
            <w:pPr>
              <w:spacing w:before="120" w:after="120" w:line="240" w:lineRule="auto"/>
              <w:rPr>
                <w:rFonts w:cs="Arial"/>
              </w:rPr>
            </w:pPr>
            <w:r w:rsidRPr="00852EFC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91F3326ED1154CDB8896DC02DED1B3AA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852EFC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B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852EFC" w:rsidP="001C3DF6">
            <w:pPr>
              <w:spacing w:before="120" w:after="120" w:line="240" w:lineRule="auto"/>
              <w:rPr>
                <w:rFonts w:cs="Arial"/>
              </w:rPr>
            </w:pPr>
            <w:r w:rsidRPr="00852EFC">
              <w:rPr>
                <w:rFonts w:cs="Arial"/>
              </w:rPr>
              <w:t>Die Schülerinnen und Schüler können Lösungen zu kombinat</w:t>
            </w:r>
            <w:r w:rsidRPr="00852EFC">
              <w:rPr>
                <w:rFonts w:cs="Arial"/>
              </w:rPr>
              <w:t>o</w:t>
            </w:r>
            <w:r w:rsidR="009128BC">
              <w:rPr>
                <w:rFonts w:cs="Arial"/>
              </w:rPr>
              <w:t xml:space="preserve">rischen Fragestellungen </w:t>
            </w:r>
            <w:r w:rsidRPr="00852EFC">
              <w:rPr>
                <w:rFonts w:cs="Arial"/>
              </w:rPr>
              <w:t>durch Aufzählen darstellen</w:t>
            </w:r>
            <w:r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360E90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Handelndes oder bildliches Ermitteln von Lösungen zu komb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natorischen Fragestellungen und Darstellen als Aufzählung </w:t>
            </w:r>
          </w:p>
          <w:p w:rsidR="009128BC" w:rsidRPr="008F3701" w:rsidRDefault="009128BC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A853F6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46385D" w:rsidP="009A2742">
            <w:pPr>
              <w:spacing w:beforeLines="60" w:after="120" w:line="240" w:lineRule="auto"/>
              <w:rPr>
                <w:rFonts w:cs="Arial"/>
                <w:b/>
              </w:rPr>
            </w:pPr>
            <w:r w:rsidRPr="0046385D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46385D" w:rsidP="009A274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46385D" w:rsidP="009A274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9A2742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CF611672AF6F4951B114E40BC6B73A5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9A2742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89D1DB12DCE34E65AD0F3FF6FA7FD4D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9A2742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45D0CF02E20A46C3B121A3EBA38CD1F3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A853F6" w:rsidRPr="00A853F6" w:rsidRDefault="00A853F6" w:rsidP="00E9440E">
      <w:pPr>
        <w:spacing w:after="120" w:line="240" w:lineRule="auto"/>
        <w:rPr>
          <w:rFonts w:cs="Arial"/>
          <w:b/>
        </w:rPr>
      </w:pPr>
      <w:r w:rsidRPr="00A853F6">
        <w:rPr>
          <w:rFonts w:cs="Arial"/>
          <w:b/>
        </w:rPr>
        <w:t>Material:</w:t>
      </w:r>
    </w:p>
    <w:p w:rsidR="00852EFC" w:rsidRPr="00D124A9" w:rsidRDefault="00852EFC" w:rsidP="00E9440E">
      <w:pPr>
        <w:spacing w:after="120" w:line="240" w:lineRule="auto"/>
        <w:rPr>
          <w:rFonts w:cs="Arial"/>
        </w:rPr>
      </w:pPr>
      <w:r w:rsidRPr="00852EFC">
        <w:rPr>
          <w:rFonts w:cs="Arial"/>
        </w:rPr>
        <w:t>Die abgebildeten Anziehpuppen eines Bären liegen ausgeschnitten und ggf. laminiert vor.</w:t>
      </w:r>
    </w:p>
    <w:p w:rsidR="00721252" w:rsidRPr="009128BC" w:rsidRDefault="00721252" w:rsidP="00E9440E">
      <w:pPr>
        <w:spacing w:after="120" w:line="240" w:lineRule="auto"/>
        <w:rPr>
          <w:rFonts w:cs="Arial"/>
          <w:b/>
        </w:rPr>
      </w:pPr>
    </w:p>
    <w:p w:rsidR="00852EFC" w:rsidRPr="00852EFC" w:rsidRDefault="00852EFC" w:rsidP="00E9440E">
      <w:pPr>
        <w:spacing w:after="120" w:line="240" w:lineRule="auto"/>
        <w:rPr>
          <w:rFonts w:cs="Arial"/>
          <w:lang w:val="en-US"/>
        </w:rPr>
      </w:pPr>
      <w:r w:rsidRPr="00852EFC">
        <w:rPr>
          <w:rFonts w:cs="Arial"/>
          <w:noProof/>
          <w:lang w:eastAsia="de-DE"/>
        </w:rPr>
        <w:drawing>
          <wp:inline distT="0" distB="0" distL="0" distR="0">
            <wp:extent cx="5528945" cy="3072765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FC" w:rsidRDefault="00852EFC" w:rsidP="00E9440E">
      <w:pPr>
        <w:spacing w:after="120" w:line="240" w:lineRule="auto"/>
        <w:rPr>
          <w:rFonts w:cs="Arial"/>
          <w:lang w:val="en-US"/>
        </w:rPr>
      </w:pPr>
    </w:p>
    <w:p w:rsidR="00A853F6" w:rsidRPr="009A2742" w:rsidRDefault="00A853F6" w:rsidP="00E9440E">
      <w:pPr>
        <w:spacing w:after="120" w:line="240" w:lineRule="auto"/>
        <w:rPr>
          <w:rFonts w:cs="Arial"/>
          <w:b/>
        </w:rPr>
      </w:pPr>
      <w:r w:rsidRPr="009A2742">
        <w:rPr>
          <w:rFonts w:cs="Arial"/>
          <w:b/>
        </w:rPr>
        <w:t>Aufgabe:</w:t>
      </w:r>
    </w:p>
    <w:p w:rsidR="00A853F6" w:rsidRDefault="00A853F6" w:rsidP="00852EFC">
      <w:pPr>
        <w:spacing w:after="120" w:line="240" w:lineRule="auto"/>
        <w:rPr>
          <w:rFonts w:cs="Arial"/>
        </w:rPr>
      </w:pPr>
    </w:p>
    <w:p w:rsidR="00852EFC" w:rsidRPr="00852EFC" w:rsidRDefault="00852EFC" w:rsidP="00852EFC">
      <w:pPr>
        <w:spacing w:after="120" w:line="240" w:lineRule="auto"/>
        <w:rPr>
          <w:rFonts w:cs="Arial"/>
        </w:rPr>
      </w:pPr>
      <w:r w:rsidRPr="00852EFC">
        <w:rPr>
          <w:rFonts w:cs="Arial"/>
        </w:rPr>
        <w:t xml:space="preserve">Der kleine Bär überlegt, was er heute anziehen möchte. </w:t>
      </w:r>
    </w:p>
    <w:p w:rsidR="00852EFC" w:rsidRPr="00852EFC" w:rsidRDefault="00852EFC" w:rsidP="00852EFC">
      <w:pPr>
        <w:spacing w:after="120" w:line="240" w:lineRule="auto"/>
        <w:rPr>
          <w:rFonts w:cs="Arial"/>
        </w:rPr>
      </w:pPr>
      <w:r w:rsidRPr="00852EFC">
        <w:rPr>
          <w:rFonts w:cs="Arial"/>
        </w:rPr>
        <w:t>Finde viele Möglichkeiten, die er wählen kann.</w:t>
      </w:r>
    </w:p>
    <w:p w:rsidR="00852EFC" w:rsidRPr="00852EFC" w:rsidRDefault="00852EFC" w:rsidP="00E9440E">
      <w:pPr>
        <w:spacing w:after="120" w:line="240" w:lineRule="auto"/>
        <w:rPr>
          <w:rFonts w:cs="Arial"/>
        </w:rPr>
      </w:pPr>
    </w:p>
    <w:p w:rsidR="006D084A" w:rsidRDefault="006D084A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Default="009A2742" w:rsidP="00E9440E">
      <w:pPr>
        <w:spacing w:after="120" w:line="240" w:lineRule="auto"/>
        <w:rPr>
          <w:rFonts w:cs="Arial"/>
        </w:rPr>
      </w:pPr>
    </w:p>
    <w:p w:rsidR="009A2742" w:rsidRPr="00852EFC" w:rsidRDefault="009A2742" w:rsidP="00E9440E">
      <w:pPr>
        <w:spacing w:after="120" w:line="240" w:lineRule="auto"/>
        <w:rPr>
          <w:rFonts w:cs="Arial"/>
        </w:rPr>
      </w:pPr>
    </w:p>
    <w:p w:rsidR="00B0232D" w:rsidRPr="00852EFC" w:rsidRDefault="00B0232D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9A2742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9A2742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7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BD5DB6" w:rsidRPr="00BD5DB6" w:rsidRDefault="00BD5DB6" w:rsidP="001C3DF6">
      <w:pPr>
        <w:spacing w:before="360" w:after="120" w:line="240" w:lineRule="auto"/>
        <w:rPr>
          <w:rFonts w:cs="Arial"/>
        </w:rPr>
      </w:pPr>
      <w:r w:rsidRPr="00BD5DB6">
        <w:rPr>
          <w:rFonts w:cs="Arial"/>
        </w:rPr>
        <w:t xml:space="preserve">(Die Aufgabe ist gelöst, </w:t>
      </w:r>
      <w:r w:rsidR="00A853F6">
        <w:rPr>
          <w:rFonts w:cs="Arial"/>
        </w:rPr>
        <w:t>wenn mindestens zwei der folgenden Bär</w:t>
      </w:r>
      <w:r w:rsidRPr="00BD5DB6">
        <w:rPr>
          <w:rFonts w:cs="Arial"/>
        </w:rPr>
        <w:t>en gefunden wurden.)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852EFC" w:rsidRPr="00D124A9" w:rsidRDefault="00852EFC" w:rsidP="00E9440E">
      <w:pPr>
        <w:spacing w:after="120" w:line="240" w:lineRule="auto"/>
        <w:rPr>
          <w:rFonts w:cs="Arial"/>
        </w:rPr>
      </w:pPr>
      <w:r w:rsidRPr="00852EFC">
        <w:rPr>
          <w:rFonts w:cs="Arial"/>
          <w:noProof/>
          <w:lang w:eastAsia="de-DE"/>
        </w:rPr>
        <w:drawing>
          <wp:inline distT="0" distB="0" distL="0" distR="0">
            <wp:extent cx="4880610" cy="4486910"/>
            <wp:effectExtent l="0" t="0" r="0" b="889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42" w:rsidRDefault="009A2742" w:rsidP="001C3DF6">
      <w:pPr>
        <w:spacing w:before="240" w:after="120" w:line="240" w:lineRule="auto"/>
        <w:jc w:val="center"/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Default="009A2742" w:rsidP="009A2742">
      <w:pPr>
        <w:rPr>
          <w:rFonts w:cs="Arial"/>
        </w:rPr>
      </w:pPr>
    </w:p>
    <w:p w:rsidR="009A2742" w:rsidRPr="009A2742" w:rsidRDefault="009A2742" w:rsidP="009A2742">
      <w:pPr>
        <w:rPr>
          <w:rFonts w:cs="Arial"/>
        </w:rPr>
      </w:pPr>
    </w:p>
    <w:p w:rsidR="009A2742" w:rsidRPr="009A2742" w:rsidRDefault="009A2742" w:rsidP="009A2742">
      <w:pPr>
        <w:rPr>
          <w:rFonts w:cs="Arial"/>
        </w:rPr>
      </w:pPr>
    </w:p>
    <w:p w:rsidR="008119C5" w:rsidRPr="00B93B3F" w:rsidRDefault="009A2742" w:rsidP="009A2742">
      <w:pPr>
        <w:tabs>
          <w:tab w:val="left" w:pos="1545"/>
        </w:tabs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FC" w:rsidRDefault="00852EFC" w:rsidP="00837EC7">
      <w:pPr>
        <w:spacing w:line="240" w:lineRule="auto"/>
      </w:pPr>
      <w:r>
        <w:separator/>
      </w:r>
    </w:p>
  </w:endnote>
  <w:endnote w:type="continuationSeparator" w:id="0">
    <w:p w:rsidR="00852EFC" w:rsidRDefault="00852EF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A2742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A274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FC" w:rsidRDefault="00852EFC" w:rsidP="00837EC7">
      <w:pPr>
        <w:spacing w:line="240" w:lineRule="auto"/>
      </w:pPr>
      <w:r>
        <w:separator/>
      </w:r>
    </w:p>
  </w:footnote>
  <w:footnote w:type="continuationSeparator" w:id="0">
    <w:p w:rsidR="00852EFC" w:rsidRDefault="00852EF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6547A3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6F53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443C8"/>
    <w:rsid w:val="00355243"/>
    <w:rsid w:val="003605F9"/>
    <w:rsid w:val="00360E90"/>
    <w:rsid w:val="00363539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385D"/>
    <w:rsid w:val="00467ABE"/>
    <w:rsid w:val="004851BE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547A3"/>
    <w:rsid w:val="00654C1E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96D32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52EFC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28BC"/>
    <w:rsid w:val="00916116"/>
    <w:rsid w:val="009328B9"/>
    <w:rsid w:val="009372D6"/>
    <w:rsid w:val="00937B60"/>
    <w:rsid w:val="0095558E"/>
    <w:rsid w:val="00971722"/>
    <w:rsid w:val="00973908"/>
    <w:rsid w:val="009851B6"/>
    <w:rsid w:val="00987F25"/>
    <w:rsid w:val="0099515C"/>
    <w:rsid w:val="009A1AAC"/>
    <w:rsid w:val="009A1D85"/>
    <w:rsid w:val="009A2742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853F6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5DB6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0AAB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16C505B1F5436BA1C5BECF8F806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942FB-D8FC-49CE-A964-676083D8D212}"/>
      </w:docPartPr>
      <w:docPartBody>
        <w:p w:rsidR="00D67D08" w:rsidRDefault="00D67D08">
          <w:pPr>
            <w:pStyle w:val="6116C505B1F5436BA1C5BECF8F806D4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373E9F7F63E4AEEB227B2E50BDCB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A6541-DB64-4FB1-98B1-B264541B1104}"/>
      </w:docPartPr>
      <w:docPartBody>
        <w:p w:rsidR="00D67D08" w:rsidRDefault="00D67D08">
          <w:pPr>
            <w:pStyle w:val="A373E9F7F63E4AEEB227B2E50BDCB0D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1F3326ED1154CDB8896DC02DED1B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20F9-AECE-43DA-B2B7-1B54E6A38123}"/>
      </w:docPartPr>
      <w:docPartBody>
        <w:p w:rsidR="00D67D08" w:rsidRDefault="00D67D08">
          <w:pPr>
            <w:pStyle w:val="91F3326ED1154CDB8896DC02DED1B3A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F611672AF6F4951B114E40BC6B73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35895-80C6-47E9-83E1-D969760E9251}"/>
      </w:docPartPr>
      <w:docPartBody>
        <w:p w:rsidR="00D67D08" w:rsidRDefault="00D67D08">
          <w:pPr>
            <w:pStyle w:val="CF611672AF6F4951B114E40BC6B73A5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9D1DB12DCE34E65AD0F3FF6FA7F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0B4D6-900A-484D-BA9B-1C642DA2A07B}"/>
      </w:docPartPr>
      <w:docPartBody>
        <w:p w:rsidR="00D67D08" w:rsidRDefault="00D67D08">
          <w:pPr>
            <w:pStyle w:val="89D1DB12DCE34E65AD0F3FF6FA7FD4D0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45D0CF02E20A46C3B121A3EBA38CD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5C052-4BCD-457F-BC60-88D79F52726C}"/>
      </w:docPartPr>
      <w:docPartBody>
        <w:p w:rsidR="00D67D08" w:rsidRDefault="00D67D08">
          <w:pPr>
            <w:pStyle w:val="45D0CF02E20A46C3B121A3EBA38CD1F3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67D08"/>
    <w:rsid w:val="00370D14"/>
    <w:rsid w:val="00832515"/>
    <w:rsid w:val="009F3A6A"/>
    <w:rsid w:val="00BF2ACC"/>
    <w:rsid w:val="00C32242"/>
    <w:rsid w:val="00D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16C505B1F5436BA1C5BECF8F806D40">
    <w:name w:val="6116C505B1F5436BA1C5BECF8F806D40"/>
    <w:rsid w:val="00D67D08"/>
  </w:style>
  <w:style w:type="character" w:styleId="Platzhaltertext">
    <w:name w:val="Placeholder Text"/>
    <w:basedOn w:val="Absatz-Standardschriftart"/>
    <w:uiPriority w:val="99"/>
    <w:semiHidden/>
    <w:rsid w:val="00D67D08"/>
    <w:rPr>
      <w:color w:val="808080"/>
    </w:rPr>
  </w:style>
  <w:style w:type="paragraph" w:customStyle="1" w:styleId="A373E9F7F63E4AEEB227B2E50BDCB0DF">
    <w:name w:val="A373E9F7F63E4AEEB227B2E50BDCB0DF"/>
    <w:rsid w:val="00D67D08"/>
  </w:style>
  <w:style w:type="paragraph" w:customStyle="1" w:styleId="91F3326ED1154CDB8896DC02DED1B3AA">
    <w:name w:val="91F3326ED1154CDB8896DC02DED1B3AA"/>
    <w:rsid w:val="00D67D08"/>
  </w:style>
  <w:style w:type="paragraph" w:customStyle="1" w:styleId="CF611672AF6F4951B114E40BC6B73A54">
    <w:name w:val="CF611672AF6F4951B114E40BC6B73A54"/>
    <w:rsid w:val="00D67D08"/>
  </w:style>
  <w:style w:type="paragraph" w:customStyle="1" w:styleId="89D1DB12DCE34E65AD0F3FF6FA7FD4D0">
    <w:name w:val="89D1DB12DCE34E65AD0F3FF6FA7FD4D0"/>
    <w:rsid w:val="00D67D08"/>
  </w:style>
  <w:style w:type="paragraph" w:customStyle="1" w:styleId="45D0CF02E20A46C3B121A3EBA38CD1F3">
    <w:name w:val="45D0CF02E20A46C3B121A3EBA38CD1F3"/>
    <w:rsid w:val="00D67D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D431-42C9-4FB6-B73E-F1C82CD9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2015-11-18T12:10:00Z</dcterms:created>
  <dcterms:modified xsi:type="dcterms:W3CDTF">2015-11-18T12:10:00Z</dcterms:modified>
</cp:coreProperties>
</file>