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03FC" w14:textId="77777777" w:rsidR="00467262" w:rsidRDefault="00467262">
      <w:pPr>
        <w:pStyle w:val="berschrift2"/>
        <w:jc w:val="center"/>
        <w:rPr>
          <w:sz w:val="36"/>
        </w:rPr>
      </w:pPr>
    </w:p>
    <w:p w14:paraId="32559F1D" w14:textId="33E4BDA4" w:rsidR="009A4836" w:rsidRDefault="009A4836">
      <w:pPr>
        <w:pStyle w:val="berschrift2"/>
        <w:jc w:val="center"/>
        <w:rPr>
          <w:sz w:val="36"/>
        </w:rPr>
      </w:pPr>
      <w:r>
        <w:rPr>
          <w:sz w:val="36"/>
        </w:rPr>
        <w:t>JUGEND TRAINIERT FÜR OLYMPIA</w:t>
      </w:r>
    </w:p>
    <w:p w14:paraId="19C5FCDF" w14:textId="77777777" w:rsidR="009A4836" w:rsidRDefault="009A4836">
      <w:pPr>
        <w:pStyle w:val="berschrift2"/>
        <w:jc w:val="center"/>
        <w:rPr>
          <w:sz w:val="36"/>
        </w:rPr>
      </w:pPr>
      <w:r>
        <w:rPr>
          <w:sz w:val="36"/>
        </w:rPr>
        <w:t>OFFENES KREISFINALE - OBERHAVEL</w:t>
      </w:r>
    </w:p>
    <w:p w14:paraId="5B82A89D" w14:textId="77777777" w:rsidR="009A4836" w:rsidRDefault="009A4836">
      <w:pPr>
        <w:pStyle w:val="berschrift2"/>
        <w:jc w:val="center"/>
      </w:pPr>
      <w:r>
        <w:t>Volleyball</w:t>
      </w:r>
    </w:p>
    <w:p w14:paraId="3E8B7251" w14:textId="58194236" w:rsidR="009A4836" w:rsidRDefault="00254825">
      <w:pPr>
        <w:pStyle w:val="berschrift3"/>
      </w:pPr>
      <w:r>
        <w:t xml:space="preserve">WK </w:t>
      </w:r>
      <w:r w:rsidR="00F10D4F">
        <w:t>I</w:t>
      </w:r>
      <w:r w:rsidR="009B6C31">
        <w:t>I</w:t>
      </w:r>
      <w:r>
        <w:t>I</w:t>
      </w:r>
      <w:r w:rsidR="009A4836">
        <w:t xml:space="preserve"> </w:t>
      </w:r>
      <w:r w:rsidR="00F10D4F">
        <w:t>weiblich</w:t>
      </w:r>
    </w:p>
    <w:p w14:paraId="06AD5AC1" w14:textId="03000C4E" w:rsidR="009A4836" w:rsidRDefault="009B6C31">
      <w:pPr>
        <w:pStyle w:val="berschrift3"/>
        <w:rPr>
          <w:sz w:val="40"/>
        </w:rPr>
      </w:pPr>
      <w:r>
        <w:t>Gransee</w:t>
      </w:r>
      <w:r w:rsidR="00254825">
        <w:t xml:space="preserve">, den </w:t>
      </w:r>
      <w:r>
        <w:t>0</w:t>
      </w:r>
      <w:r w:rsidR="00254825">
        <w:t>1.12.20</w:t>
      </w:r>
      <w:r>
        <w:t>22</w:t>
      </w:r>
      <w:r w:rsidR="009A4836">
        <w:rPr>
          <w:sz w:val="40"/>
        </w:rPr>
        <w:t xml:space="preserve"> </w:t>
      </w:r>
    </w:p>
    <w:p w14:paraId="69E1F397" w14:textId="77777777" w:rsidR="00467262" w:rsidRPr="00467262" w:rsidRDefault="00467262" w:rsidP="00467262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261"/>
        <w:gridCol w:w="4905"/>
      </w:tblGrid>
      <w:tr w:rsidR="003830E3" w14:paraId="16810E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shd w:val="pct60" w:color="000000" w:fill="FFFFFF"/>
          </w:tcPr>
          <w:p w14:paraId="437F62F9" w14:textId="77777777" w:rsidR="003830E3" w:rsidRDefault="003830E3" w:rsidP="00E04E3D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4905" w:type="dxa"/>
            <w:shd w:val="pct60" w:color="000000" w:fill="FFFFFF"/>
          </w:tcPr>
          <w:p w14:paraId="0904C187" w14:textId="77777777" w:rsidR="003830E3" w:rsidRDefault="003830E3" w:rsidP="00E04E3D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F10D4F" w14:paraId="4274042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70057A97" w14:textId="16903912" w:rsidR="00F10D4F" w:rsidRDefault="005D5FFC" w:rsidP="00F10D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14:paraId="1D3CD996" w14:textId="66035B34" w:rsidR="00F10D4F" w:rsidRDefault="00F10D4F" w:rsidP="00F10D4F">
            <w:pPr>
              <w:rPr>
                <w:sz w:val="28"/>
              </w:rPr>
            </w:pPr>
            <w:r>
              <w:rPr>
                <w:sz w:val="28"/>
              </w:rPr>
              <w:t>OG Hohen Neuendorf</w:t>
            </w:r>
          </w:p>
        </w:tc>
      </w:tr>
      <w:tr w:rsidR="00F10D4F" w14:paraId="0BF00DC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77D0B3B1" w14:textId="35EA152C" w:rsidR="00F10D4F" w:rsidRDefault="005D5FFC" w:rsidP="00F10D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14:paraId="1C8A97D8" w14:textId="2FF019CA" w:rsidR="00F10D4F" w:rsidRDefault="00F10D4F" w:rsidP="00F10D4F">
            <w:pPr>
              <w:rPr>
                <w:sz w:val="28"/>
              </w:rPr>
            </w:pPr>
            <w:r>
              <w:rPr>
                <w:sz w:val="28"/>
              </w:rPr>
              <w:t>OG L.-H.-Oranienburg</w:t>
            </w:r>
          </w:p>
        </w:tc>
      </w:tr>
      <w:tr w:rsidR="00F10D4F" w14:paraId="4B0125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134CD8F2" w14:textId="083C5404" w:rsidR="00F10D4F" w:rsidRDefault="00D4049F" w:rsidP="00F10D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05" w:type="dxa"/>
          </w:tcPr>
          <w:p w14:paraId="062B6CFF" w14:textId="4A13B9F9" w:rsidR="00F10D4F" w:rsidRDefault="00030777" w:rsidP="00F10D4F">
            <w:pPr>
              <w:rPr>
                <w:sz w:val="28"/>
              </w:rPr>
            </w:pPr>
            <w:r>
              <w:rPr>
                <w:sz w:val="28"/>
              </w:rPr>
              <w:t>OG Velten</w:t>
            </w:r>
          </w:p>
        </w:tc>
      </w:tr>
    </w:tbl>
    <w:p w14:paraId="10FAAECF" w14:textId="77777777" w:rsidR="009A4836" w:rsidRDefault="009A4836"/>
    <w:p w14:paraId="7C10F856" w14:textId="127DA25D" w:rsidR="009A4836" w:rsidRPr="00EB2EB7" w:rsidRDefault="00030777" w:rsidP="004672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Ansetzungen</w:t>
      </w:r>
    </w:p>
    <w:tbl>
      <w:tblPr>
        <w:tblW w:w="109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338"/>
        <w:gridCol w:w="1202"/>
        <w:gridCol w:w="1202"/>
        <w:gridCol w:w="1203"/>
        <w:gridCol w:w="1560"/>
        <w:gridCol w:w="1275"/>
        <w:gridCol w:w="1146"/>
      </w:tblGrid>
      <w:tr w:rsidR="00254825" w:rsidRPr="00EB2EB7" w14:paraId="7068B3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8" w:type="dxa"/>
            <w:shd w:val="solid" w:color="000000" w:fill="FFFFFF"/>
          </w:tcPr>
          <w:p w14:paraId="321403D6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Schule</w:t>
            </w:r>
          </w:p>
        </w:tc>
        <w:tc>
          <w:tcPr>
            <w:tcW w:w="1202" w:type="dxa"/>
            <w:shd w:val="solid" w:color="000000" w:fill="FFFFFF"/>
          </w:tcPr>
          <w:p w14:paraId="44E407AD" w14:textId="0CE3719E" w:rsidR="00254825" w:rsidRPr="00EB2EB7" w:rsidRDefault="00030777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02" w:type="dxa"/>
            <w:shd w:val="solid" w:color="000000" w:fill="FFFFFF"/>
          </w:tcPr>
          <w:p w14:paraId="7B075701" w14:textId="34EE0453" w:rsidR="00254825" w:rsidRPr="00EB2EB7" w:rsidRDefault="00030777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03" w:type="dxa"/>
            <w:shd w:val="solid" w:color="000000" w:fill="FFFFFF"/>
          </w:tcPr>
          <w:p w14:paraId="63A1B56D" w14:textId="774453FF" w:rsidR="00254825" w:rsidRPr="00EB2EB7" w:rsidRDefault="00030777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solid" w:color="000000" w:fill="FFFFFF"/>
          </w:tcPr>
          <w:p w14:paraId="4DB9FE5F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7360724D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560DF479" w14:textId="77777777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Platz</w:t>
            </w:r>
          </w:p>
        </w:tc>
      </w:tr>
      <w:tr w:rsidR="00254825" w:rsidRPr="00EB2EB7" w14:paraId="0D8CC1F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8" w:type="dxa"/>
          </w:tcPr>
          <w:p w14:paraId="7BBE04A3" w14:textId="61B0AFCA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1</w:t>
            </w:r>
            <w:r w:rsidR="004920A7" w:rsidRPr="00EB2EB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D5FFC">
              <w:rPr>
                <w:rFonts w:ascii="Arial" w:hAnsi="Arial" w:cs="Arial"/>
                <w:sz w:val="28"/>
                <w:szCs w:val="28"/>
              </w:rPr>
              <w:t>Velten</w:t>
            </w:r>
          </w:p>
        </w:tc>
        <w:tc>
          <w:tcPr>
            <w:tcW w:w="1202" w:type="dxa"/>
          </w:tcPr>
          <w:p w14:paraId="43C4D355" w14:textId="77777777" w:rsidR="00254825" w:rsidRPr="00EB2EB7" w:rsidRDefault="00254825" w:rsidP="005E3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02" w:type="dxa"/>
          </w:tcPr>
          <w:p w14:paraId="70EC2FEE" w14:textId="13AE9715" w:rsidR="00254825" w:rsidRPr="00EB2EB7" w:rsidRDefault="003E5D77" w:rsidP="005E3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203" w:type="dxa"/>
          </w:tcPr>
          <w:p w14:paraId="2FF7A550" w14:textId="39B63CAD" w:rsidR="00254825" w:rsidRPr="00EB2EB7" w:rsidRDefault="002400D2" w:rsidP="005E3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560" w:type="dxa"/>
          </w:tcPr>
          <w:p w14:paraId="4A8DBE9C" w14:textId="1F4279D0" w:rsidR="00254825" w:rsidRPr="00EB2EB7" w:rsidRDefault="002400D2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AD64AA0" w14:textId="552B95B8" w:rsidR="00254825" w:rsidRPr="00EB2EB7" w:rsidRDefault="002400D2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</w:t>
            </w:r>
          </w:p>
        </w:tc>
        <w:tc>
          <w:tcPr>
            <w:tcW w:w="1146" w:type="dxa"/>
          </w:tcPr>
          <w:p w14:paraId="49F9C1CD" w14:textId="041B91E2" w:rsidR="00254825" w:rsidRPr="00EB2EB7" w:rsidRDefault="002400D2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54825" w:rsidRPr="00EB2EB7" w14:paraId="175B76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8" w:type="dxa"/>
          </w:tcPr>
          <w:p w14:paraId="6BFA2188" w14:textId="724DF291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2</w:t>
            </w:r>
            <w:r w:rsidR="005D5FFC">
              <w:rPr>
                <w:rFonts w:ascii="Arial" w:hAnsi="Arial" w:cs="Arial"/>
                <w:sz w:val="28"/>
                <w:szCs w:val="28"/>
              </w:rPr>
              <w:t xml:space="preserve"> Hohen Neuendorf</w:t>
            </w:r>
          </w:p>
        </w:tc>
        <w:tc>
          <w:tcPr>
            <w:tcW w:w="1202" w:type="dxa"/>
          </w:tcPr>
          <w:p w14:paraId="75E54175" w14:textId="25564360" w:rsidR="00254825" w:rsidRPr="00EB2EB7" w:rsidRDefault="002400D2" w:rsidP="005E3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202" w:type="dxa"/>
          </w:tcPr>
          <w:p w14:paraId="770D2ACC" w14:textId="77777777" w:rsidR="00254825" w:rsidRPr="00EB2EB7" w:rsidRDefault="00254825" w:rsidP="005E3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03" w:type="dxa"/>
          </w:tcPr>
          <w:p w14:paraId="4F2FD9B5" w14:textId="72171722" w:rsidR="00254825" w:rsidRPr="00EB2EB7" w:rsidRDefault="002400D2" w:rsidP="005E3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560" w:type="dxa"/>
          </w:tcPr>
          <w:p w14:paraId="79BFC97F" w14:textId="7ADF6145" w:rsidR="00254825" w:rsidRPr="00EB2EB7" w:rsidRDefault="002400D2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DA1F7AF" w14:textId="7E6845A8" w:rsidR="00254825" w:rsidRPr="00EB2EB7" w:rsidRDefault="002400D2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4:0</w:t>
            </w:r>
          </w:p>
        </w:tc>
        <w:tc>
          <w:tcPr>
            <w:tcW w:w="1146" w:type="dxa"/>
          </w:tcPr>
          <w:p w14:paraId="59A7D9CD" w14:textId="01453BB1" w:rsidR="00254825" w:rsidRPr="00EB2EB7" w:rsidRDefault="002400D2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54825" w:rsidRPr="00EB2EB7" w14:paraId="2A2C76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8" w:type="dxa"/>
          </w:tcPr>
          <w:p w14:paraId="2ADEBF7C" w14:textId="016BD32B" w:rsidR="00254825" w:rsidRPr="00EB2EB7" w:rsidRDefault="00254825" w:rsidP="00EB2EB7">
            <w:pPr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3</w:t>
            </w:r>
            <w:r w:rsidR="005D5FFC">
              <w:rPr>
                <w:rFonts w:ascii="Arial" w:hAnsi="Arial" w:cs="Arial"/>
                <w:sz w:val="28"/>
                <w:szCs w:val="28"/>
              </w:rPr>
              <w:t xml:space="preserve"> Oranienburg</w:t>
            </w:r>
          </w:p>
        </w:tc>
        <w:tc>
          <w:tcPr>
            <w:tcW w:w="1202" w:type="dxa"/>
          </w:tcPr>
          <w:p w14:paraId="3E64B27E" w14:textId="0EBE213C" w:rsidR="00254825" w:rsidRPr="00EB2EB7" w:rsidRDefault="002400D2" w:rsidP="005E3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  <w:tc>
          <w:tcPr>
            <w:tcW w:w="1202" w:type="dxa"/>
          </w:tcPr>
          <w:p w14:paraId="38205953" w14:textId="1B9388C9" w:rsidR="00254825" w:rsidRPr="00EB2EB7" w:rsidRDefault="002400D2" w:rsidP="005E3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0:2</w:t>
            </w:r>
          </w:p>
        </w:tc>
        <w:tc>
          <w:tcPr>
            <w:tcW w:w="1203" w:type="dxa"/>
          </w:tcPr>
          <w:p w14:paraId="4C0F9EEB" w14:textId="77777777" w:rsidR="00254825" w:rsidRPr="00EB2EB7" w:rsidRDefault="00254825" w:rsidP="005E3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B7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60" w:type="dxa"/>
          </w:tcPr>
          <w:p w14:paraId="0E506814" w14:textId="05F34C8F" w:rsidR="00254825" w:rsidRPr="00EB2EB7" w:rsidRDefault="002400D2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DB57E6A" w14:textId="3F2518F3" w:rsidR="00254825" w:rsidRPr="00EB2EB7" w:rsidRDefault="002400D2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2:2</w:t>
            </w:r>
          </w:p>
        </w:tc>
        <w:tc>
          <w:tcPr>
            <w:tcW w:w="1146" w:type="dxa"/>
          </w:tcPr>
          <w:p w14:paraId="76BF765B" w14:textId="0D3AE950" w:rsidR="00254825" w:rsidRPr="00EB2EB7" w:rsidRDefault="002400D2" w:rsidP="00EB2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14:paraId="55C1B586" w14:textId="77777777" w:rsidR="00964032" w:rsidRDefault="00964032" w:rsidP="004920A7">
      <w:pPr>
        <w:rPr>
          <w:rFonts w:ascii="Arial" w:hAnsi="Arial" w:cs="Arial"/>
          <w:sz w:val="28"/>
          <w:szCs w:val="28"/>
        </w:rPr>
      </w:pPr>
    </w:p>
    <w:p w14:paraId="3E765838" w14:textId="77777777" w:rsidR="00964032" w:rsidRDefault="00964032" w:rsidP="004920A7">
      <w:pPr>
        <w:rPr>
          <w:rFonts w:ascii="Arial" w:hAnsi="Arial" w:cs="Arial"/>
          <w:sz w:val="28"/>
          <w:szCs w:val="28"/>
        </w:rPr>
      </w:pPr>
    </w:p>
    <w:p w14:paraId="334CF991" w14:textId="29756B2C" w:rsidR="009A4836" w:rsidRPr="004920A7" w:rsidRDefault="00337E23" w:rsidP="004672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Spielfeld</w:t>
      </w:r>
      <w:r w:rsidR="009A4836" w:rsidRPr="004920A7">
        <w:rPr>
          <w:rFonts w:ascii="Arial" w:hAnsi="Arial" w:cs="Arial"/>
          <w:sz w:val="28"/>
          <w:szCs w:val="28"/>
        </w:rPr>
        <w:t xml:space="preserve"> </w:t>
      </w:r>
      <w:r w:rsidR="00964032">
        <w:rPr>
          <w:rFonts w:ascii="Arial" w:hAnsi="Arial" w:cs="Arial"/>
          <w:sz w:val="28"/>
          <w:szCs w:val="28"/>
        </w:rPr>
        <w:t>C</w:t>
      </w:r>
    </w:p>
    <w:tbl>
      <w:tblPr>
        <w:tblW w:w="11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93"/>
        <w:gridCol w:w="2836"/>
        <w:gridCol w:w="2918"/>
        <w:gridCol w:w="2124"/>
        <w:gridCol w:w="1917"/>
      </w:tblGrid>
      <w:tr w:rsidR="009A4836" w:rsidRPr="004920A7" w14:paraId="31139F26" w14:textId="77777777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293" w:type="dxa"/>
            <w:shd w:val="solid" w:color="000000" w:fill="FFFFFF"/>
          </w:tcPr>
          <w:p w14:paraId="2B0EEBD8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Spiel</w:t>
            </w:r>
          </w:p>
        </w:tc>
        <w:tc>
          <w:tcPr>
            <w:tcW w:w="2836" w:type="dxa"/>
            <w:shd w:val="solid" w:color="000000" w:fill="FFFFFF"/>
          </w:tcPr>
          <w:p w14:paraId="767A91D6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918" w:type="dxa"/>
            <w:shd w:val="solid" w:color="000000" w:fill="FFFFFF"/>
          </w:tcPr>
          <w:p w14:paraId="5739ACD0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Mannschaft</w:t>
            </w:r>
          </w:p>
        </w:tc>
        <w:tc>
          <w:tcPr>
            <w:tcW w:w="2124" w:type="dxa"/>
            <w:shd w:val="solid" w:color="000000" w:fill="FFFFFF"/>
          </w:tcPr>
          <w:p w14:paraId="5AA77AF5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Ergebnis</w:t>
            </w:r>
          </w:p>
        </w:tc>
        <w:tc>
          <w:tcPr>
            <w:tcW w:w="1917" w:type="dxa"/>
            <w:shd w:val="solid" w:color="000000" w:fill="FFFFFF"/>
          </w:tcPr>
          <w:p w14:paraId="6624E936" w14:textId="77777777" w:rsidR="009A4836" w:rsidRPr="004920A7" w:rsidRDefault="009A4836" w:rsidP="009A4836">
            <w:pPr>
              <w:rPr>
                <w:rFonts w:ascii="Arial" w:hAnsi="Arial" w:cs="Arial"/>
                <w:sz w:val="28"/>
                <w:szCs w:val="28"/>
              </w:rPr>
            </w:pPr>
            <w:r w:rsidRPr="004920A7">
              <w:rPr>
                <w:rFonts w:ascii="Arial" w:hAnsi="Arial" w:cs="Arial"/>
                <w:sz w:val="28"/>
                <w:szCs w:val="28"/>
              </w:rPr>
              <w:t>Schiedsrichter</w:t>
            </w:r>
          </w:p>
        </w:tc>
      </w:tr>
      <w:tr w:rsidR="009A4836" w:rsidRPr="004920A7" w14:paraId="0D2BDB98" w14:textId="7777777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293" w:type="dxa"/>
          </w:tcPr>
          <w:p w14:paraId="58CD492C" w14:textId="4AF67166" w:rsidR="009A4836" w:rsidRPr="00E04E3D" w:rsidRDefault="00EB2EB7" w:rsidP="009A4836">
            <w:pPr>
              <w:rPr>
                <w:rFonts w:ascii="Arial" w:hAnsi="Arial" w:cs="Arial"/>
                <w:sz w:val="24"/>
                <w:szCs w:val="24"/>
              </w:rPr>
            </w:pPr>
            <w:r w:rsidRPr="00E04E3D">
              <w:rPr>
                <w:rFonts w:ascii="Arial" w:hAnsi="Arial" w:cs="Arial"/>
                <w:sz w:val="24"/>
                <w:szCs w:val="24"/>
              </w:rPr>
              <w:t>1.</w:t>
            </w:r>
            <w:r w:rsidR="009A4836" w:rsidRPr="00E04E3D">
              <w:rPr>
                <w:rFonts w:ascii="Arial" w:hAnsi="Arial" w:cs="Arial"/>
                <w:sz w:val="24"/>
                <w:szCs w:val="24"/>
              </w:rPr>
              <w:t xml:space="preserve"> 1 – 2</w:t>
            </w:r>
          </w:p>
        </w:tc>
        <w:tc>
          <w:tcPr>
            <w:tcW w:w="2836" w:type="dxa"/>
          </w:tcPr>
          <w:p w14:paraId="567D0B0E" w14:textId="07C2E2DD" w:rsidR="009A4836" w:rsidRPr="00E04E3D" w:rsidRDefault="005D5FFC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Velten</w:t>
            </w:r>
          </w:p>
        </w:tc>
        <w:tc>
          <w:tcPr>
            <w:tcW w:w="2918" w:type="dxa"/>
          </w:tcPr>
          <w:p w14:paraId="161DEB69" w14:textId="3D40EE5F" w:rsidR="009A4836" w:rsidRPr="00E04E3D" w:rsidRDefault="005D5FFC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Hohen Neuendorf</w:t>
            </w:r>
          </w:p>
        </w:tc>
        <w:tc>
          <w:tcPr>
            <w:tcW w:w="2124" w:type="dxa"/>
          </w:tcPr>
          <w:p w14:paraId="14DCCE06" w14:textId="2710AC8D" w:rsidR="009A4836" w:rsidRPr="00E04E3D" w:rsidRDefault="00320BF8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16:25; 17:25</w:t>
            </w:r>
          </w:p>
        </w:tc>
        <w:tc>
          <w:tcPr>
            <w:tcW w:w="1917" w:type="dxa"/>
          </w:tcPr>
          <w:p w14:paraId="75D87C77" w14:textId="77777777" w:rsidR="009A4836" w:rsidRPr="00E04E3D" w:rsidRDefault="009A4836" w:rsidP="009A4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36" w:rsidRPr="004920A7" w14:paraId="7704F2F1" w14:textId="7777777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293" w:type="dxa"/>
          </w:tcPr>
          <w:p w14:paraId="6693FB28" w14:textId="28287FBC" w:rsidR="009A4836" w:rsidRPr="00E04E3D" w:rsidRDefault="009A4836" w:rsidP="009A4836">
            <w:pPr>
              <w:rPr>
                <w:rFonts w:ascii="Arial" w:hAnsi="Arial" w:cs="Arial"/>
                <w:sz w:val="24"/>
                <w:szCs w:val="24"/>
              </w:rPr>
            </w:pPr>
            <w:r w:rsidRPr="00E04E3D">
              <w:rPr>
                <w:rFonts w:ascii="Arial" w:hAnsi="Arial" w:cs="Arial"/>
                <w:sz w:val="24"/>
                <w:szCs w:val="24"/>
              </w:rPr>
              <w:t>2. 1 –</w:t>
            </w:r>
            <w:r w:rsidR="009640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E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14:paraId="56171C6D" w14:textId="44188719" w:rsidR="009A4836" w:rsidRPr="00E04E3D" w:rsidRDefault="005D5FFC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Velten</w:t>
            </w:r>
          </w:p>
        </w:tc>
        <w:tc>
          <w:tcPr>
            <w:tcW w:w="2918" w:type="dxa"/>
          </w:tcPr>
          <w:p w14:paraId="4FAA54D8" w14:textId="4F11D30C" w:rsidR="009A4836" w:rsidRPr="00E04E3D" w:rsidRDefault="005D5FFC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Oranienburg</w:t>
            </w:r>
          </w:p>
        </w:tc>
        <w:tc>
          <w:tcPr>
            <w:tcW w:w="2124" w:type="dxa"/>
          </w:tcPr>
          <w:p w14:paraId="5485B4BD" w14:textId="4DCCF816" w:rsidR="009A4836" w:rsidRPr="00E04E3D" w:rsidRDefault="00320BF8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15:25; 22:25</w:t>
            </w:r>
          </w:p>
        </w:tc>
        <w:tc>
          <w:tcPr>
            <w:tcW w:w="1917" w:type="dxa"/>
          </w:tcPr>
          <w:p w14:paraId="2873A16F" w14:textId="77777777" w:rsidR="009A4836" w:rsidRPr="00E04E3D" w:rsidRDefault="009A4836" w:rsidP="009A4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36" w:rsidRPr="004920A7" w14:paraId="3C06DBAE" w14:textId="77777777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293" w:type="dxa"/>
          </w:tcPr>
          <w:p w14:paraId="13E8FCAB" w14:textId="34B9211F" w:rsidR="009A4836" w:rsidRPr="00E04E3D" w:rsidRDefault="009A4836" w:rsidP="009A4836">
            <w:pPr>
              <w:rPr>
                <w:rFonts w:ascii="Arial" w:hAnsi="Arial" w:cs="Arial"/>
                <w:sz w:val="24"/>
                <w:szCs w:val="24"/>
              </w:rPr>
            </w:pPr>
            <w:r w:rsidRPr="00E04E3D">
              <w:rPr>
                <w:rFonts w:ascii="Arial" w:hAnsi="Arial" w:cs="Arial"/>
                <w:sz w:val="24"/>
                <w:szCs w:val="24"/>
              </w:rPr>
              <w:t>3. 2 – 3</w:t>
            </w:r>
          </w:p>
        </w:tc>
        <w:tc>
          <w:tcPr>
            <w:tcW w:w="2836" w:type="dxa"/>
          </w:tcPr>
          <w:p w14:paraId="6C31DBFF" w14:textId="0B6DECD3" w:rsidR="009A4836" w:rsidRPr="00E04E3D" w:rsidRDefault="005D5FFC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Hohen Neuendorf</w:t>
            </w:r>
          </w:p>
        </w:tc>
        <w:tc>
          <w:tcPr>
            <w:tcW w:w="2918" w:type="dxa"/>
          </w:tcPr>
          <w:p w14:paraId="4FD1C876" w14:textId="37CB9F84" w:rsidR="009A4836" w:rsidRPr="00E04E3D" w:rsidRDefault="005D5FFC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Oranienburg</w:t>
            </w:r>
          </w:p>
        </w:tc>
        <w:tc>
          <w:tcPr>
            <w:tcW w:w="2124" w:type="dxa"/>
          </w:tcPr>
          <w:p w14:paraId="3E043667" w14:textId="79739E68" w:rsidR="009A4836" w:rsidRPr="00E04E3D" w:rsidRDefault="00320BF8" w:rsidP="009A4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25:12; 25:10</w:t>
            </w:r>
          </w:p>
        </w:tc>
        <w:tc>
          <w:tcPr>
            <w:tcW w:w="1917" w:type="dxa"/>
          </w:tcPr>
          <w:p w14:paraId="42A7D799" w14:textId="77777777" w:rsidR="009A4836" w:rsidRPr="00E04E3D" w:rsidRDefault="009A4836" w:rsidP="009A4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B25A41" w14:textId="3F6CC264" w:rsidR="009A4836" w:rsidRDefault="009A4836"/>
    <w:p w14:paraId="0BBCDD15" w14:textId="77777777" w:rsidR="00467262" w:rsidRDefault="00467262" w:rsidP="003830E3">
      <w:pPr>
        <w:rPr>
          <w:rFonts w:ascii="Arial" w:hAnsi="Arial" w:cs="Arial"/>
          <w:sz w:val="28"/>
          <w:szCs w:val="28"/>
        </w:rPr>
      </w:pPr>
    </w:p>
    <w:p w14:paraId="033D1442" w14:textId="592E6246" w:rsidR="003830E3" w:rsidRPr="003830E3" w:rsidRDefault="003830E3" w:rsidP="003830E3">
      <w:pPr>
        <w:rPr>
          <w:rFonts w:ascii="Arial" w:hAnsi="Arial" w:cs="Arial"/>
          <w:sz w:val="28"/>
          <w:szCs w:val="28"/>
        </w:rPr>
      </w:pPr>
      <w:r w:rsidRPr="003830E3">
        <w:rPr>
          <w:rFonts w:ascii="Arial" w:hAnsi="Arial" w:cs="Arial"/>
          <w:sz w:val="28"/>
          <w:szCs w:val="28"/>
        </w:rPr>
        <w:t>Beste Spieler</w:t>
      </w:r>
      <w:r w:rsidR="00467262">
        <w:rPr>
          <w:rFonts w:ascii="Arial" w:hAnsi="Arial" w:cs="Arial"/>
          <w:sz w:val="28"/>
          <w:szCs w:val="28"/>
        </w:rPr>
        <w:t>in</w:t>
      </w:r>
      <w:r w:rsidRPr="003830E3">
        <w:rPr>
          <w:rFonts w:ascii="Arial" w:hAnsi="Arial" w:cs="Arial"/>
          <w:sz w:val="28"/>
          <w:szCs w:val="28"/>
        </w:rPr>
        <w:t>:</w:t>
      </w:r>
      <w:r w:rsidR="00320BF8">
        <w:rPr>
          <w:rFonts w:ascii="Arial" w:hAnsi="Arial" w:cs="Arial"/>
          <w:sz w:val="28"/>
          <w:szCs w:val="28"/>
        </w:rPr>
        <w:t xml:space="preserve"> Sarah Kl</w:t>
      </w:r>
      <w:r w:rsidR="001179A0">
        <w:rPr>
          <w:rFonts w:ascii="Arial" w:hAnsi="Arial" w:cs="Arial"/>
          <w:sz w:val="28"/>
          <w:szCs w:val="28"/>
        </w:rPr>
        <w:t>aaß Marie-Curie-Gymnasium Hohen Neuendorf</w:t>
      </w:r>
    </w:p>
    <w:p w14:paraId="554CE287" w14:textId="77777777" w:rsidR="00467262" w:rsidRDefault="00467262" w:rsidP="003830E3">
      <w:pPr>
        <w:rPr>
          <w:rFonts w:ascii="Arial" w:hAnsi="Arial" w:cs="Arial"/>
          <w:sz w:val="28"/>
          <w:szCs w:val="28"/>
        </w:rPr>
      </w:pPr>
    </w:p>
    <w:p w14:paraId="593ED4A2" w14:textId="26CF875F" w:rsidR="009A4836" w:rsidRPr="003830E3" w:rsidRDefault="003830E3" w:rsidP="003830E3">
      <w:pPr>
        <w:rPr>
          <w:rFonts w:ascii="Arial" w:hAnsi="Arial" w:cs="Arial"/>
          <w:sz w:val="28"/>
          <w:szCs w:val="28"/>
        </w:rPr>
      </w:pPr>
      <w:r w:rsidRPr="003830E3">
        <w:rPr>
          <w:rFonts w:ascii="Arial" w:hAnsi="Arial" w:cs="Arial"/>
          <w:sz w:val="28"/>
          <w:szCs w:val="28"/>
        </w:rPr>
        <w:t>Regionalfinale:  1</w:t>
      </w:r>
      <w:r w:rsidR="009B6C31">
        <w:rPr>
          <w:rFonts w:ascii="Arial" w:hAnsi="Arial" w:cs="Arial"/>
          <w:sz w:val="28"/>
          <w:szCs w:val="28"/>
        </w:rPr>
        <w:t>2</w:t>
      </w:r>
      <w:r w:rsidRPr="003830E3">
        <w:rPr>
          <w:rFonts w:ascii="Arial" w:hAnsi="Arial" w:cs="Arial"/>
          <w:sz w:val="28"/>
          <w:szCs w:val="28"/>
        </w:rPr>
        <w:t>. 01.20</w:t>
      </w:r>
      <w:r w:rsidR="009B6C31">
        <w:rPr>
          <w:rFonts w:ascii="Arial" w:hAnsi="Arial" w:cs="Arial"/>
          <w:sz w:val="28"/>
          <w:szCs w:val="28"/>
        </w:rPr>
        <w:t>2</w:t>
      </w:r>
      <w:r w:rsidR="00E37DBB">
        <w:rPr>
          <w:rFonts w:ascii="Arial" w:hAnsi="Arial" w:cs="Arial"/>
          <w:sz w:val="28"/>
          <w:szCs w:val="28"/>
        </w:rPr>
        <w:t>3</w:t>
      </w:r>
      <w:r w:rsidRPr="003830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 </w:t>
      </w:r>
      <w:r w:rsidR="009B6C31">
        <w:rPr>
          <w:rFonts w:ascii="Arial" w:hAnsi="Arial" w:cs="Arial"/>
          <w:sz w:val="28"/>
          <w:szCs w:val="28"/>
        </w:rPr>
        <w:t>Gransee</w:t>
      </w:r>
    </w:p>
    <w:sectPr w:rsidR="009A4836" w:rsidRPr="003830E3" w:rsidSect="00964032">
      <w:pgSz w:w="16840" w:h="11907" w:orient="landscape" w:code="9"/>
      <w:pgMar w:top="284" w:right="567" w:bottom="284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825"/>
    <w:rsid w:val="00030777"/>
    <w:rsid w:val="001179A0"/>
    <w:rsid w:val="002400D2"/>
    <w:rsid w:val="0024047E"/>
    <w:rsid w:val="00254825"/>
    <w:rsid w:val="00320BF8"/>
    <w:rsid w:val="00337E23"/>
    <w:rsid w:val="003830E3"/>
    <w:rsid w:val="003E5D77"/>
    <w:rsid w:val="00467262"/>
    <w:rsid w:val="004920A7"/>
    <w:rsid w:val="005D5FFC"/>
    <w:rsid w:val="005E3C79"/>
    <w:rsid w:val="00964032"/>
    <w:rsid w:val="009A4836"/>
    <w:rsid w:val="009B6C31"/>
    <w:rsid w:val="00C62B55"/>
    <w:rsid w:val="00CE5EB8"/>
    <w:rsid w:val="00D4049F"/>
    <w:rsid w:val="00E04E3D"/>
    <w:rsid w:val="00E37DBB"/>
    <w:rsid w:val="00EB2EB7"/>
    <w:rsid w:val="00F10D4F"/>
    <w:rsid w:val="00F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7F1E8"/>
  <w15:chartTrackingRefBased/>
  <w15:docId w15:val="{138EA8FE-894D-4054-9FC7-4F99075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Professionell">
    <w:name w:val="Table Professional"/>
    <w:basedOn w:val="NormaleTabelle"/>
    <w:rsid w:val="00EB2EB7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UwePeter</dc:creator>
  <cp:keywords/>
  <cp:lastModifiedBy>Uwe Peter</cp:lastModifiedBy>
  <cp:revision>15</cp:revision>
  <cp:lastPrinted>2022-12-01T08:31:00Z</cp:lastPrinted>
  <dcterms:created xsi:type="dcterms:W3CDTF">2022-12-01T07:38:00Z</dcterms:created>
  <dcterms:modified xsi:type="dcterms:W3CDTF">2022-12-01T12:09:00Z</dcterms:modified>
</cp:coreProperties>
</file>