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D5" w:rsidRDefault="00B156D5">
      <w:pPr>
        <w:rPr>
          <w:rFonts w:ascii="Arial" w:hAnsi="Arial"/>
          <w:b/>
        </w:rPr>
      </w:pPr>
      <w:bookmarkStart w:id="0" w:name="_GoBack"/>
      <w:bookmarkEnd w:id="0"/>
    </w:p>
    <w:p w:rsidR="00B156D5" w:rsidRDefault="00B156D5">
      <w:pPr>
        <w:rPr>
          <w:rFonts w:ascii="Arial" w:hAnsi="Arial"/>
          <w:b/>
        </w:rPr>
      </w:pPr>
    </w:p>
    <w:p w:rsidR="00B156D5" w:rsidRDefault="00B156D5">
      <w:pPr>
        <w:rPr>
          <w:rFonts w:ascii="Arial" w:hAnsi="Arial"/>
          <w:b/>
        </w:rPr>
      </w:pPr>
      <w:r>
        <w:rPr>
          <w:rFonts w:ascii="Arial" w:hAnsi="Arial"/>
          <w:b/>
        </w:rPr>
        <w:t>Zuwendungsempfänger: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380"/>
        <w:gridCol w:w="3932"/>
      </w:tblGrid>
      <w:tr w:rsidR="00B156D5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</w:t>
            </w:r>
          </w:p>
          <w:p w:rsidR="00B156D5" w:rsidRDefault="00B156D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</w:t>
            </w:r>
          </w:p>
          <w:p w:rsidR="00B156D5" w:rsidRDefault="00B156D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</w:t>
            </w:r>
          </w:p>
          <w:p w:rsidR="00B156D5" w:rsidRDefault="00B156D5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</w:t>
            </w:r>
          </w:p>
          <w:p w:rsidR="00B156D5" w:rsidRDefault="00B156D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(Name und Anschrift)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156D5" w:rsidRDefault="00B156D5">
            <w:pPr>
              <w:rPr>
                <w:rFonts w:ascii="Arial" w:hAnsi="Arial"/>
                <w:sz w:val="18"/>
              </w:rPr>
            </w:pPr>
          </w:p>
        </w:tc>
        <w:tc>
          <w:tcPr>
            <w:tcW w:w="3932" w:type="dxa"/>
            <w:tcBorders>
              <w:left w:val="nil"/>
            </w:tcBorders>
          </w:tcPr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  <w:r>
              <w:rPr>
                <w:rFonts w:ascii="Arial" w:hAnsi="Arial"/>
                <w:sz w:val="18"/>
              </w:rPr>
              <w:tab/>
              <w:t>.....................................................</w:t>
            </w:r>
            <w:r>
              <w:rPr>
                <w:rFonts w:ascii="Arial" w:hAnsi="Arial"/>
                <w:sz w:val="18"/>
              </w:rPr>
              <w:tab/>
            </w:r>
          </w:p>
          <w:p w:rsidR="00B156D5" w:rsidRDefault="00B156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.....................................................</w:t>
            </w:r>
          </w:p>
          <w:p w:rsidR="00B156D5" w:rsidRDefault="00B156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(Telefon mit Vorwahl)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.....................................................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(E-Mail)</w:t>
            </w:r>
          </w:p>
        </w:tc>
      </w:tr>
    </w:tbl>
    <w:p w:rsidR="00B156D5" w:rsidRDefault="00B156D5">
      <w:pPr>
        <w:rPr>
          <w:rFonts w:ascii="Arial" w:hAnsi="Arial"/>
        </w:rPr>
      </w:pPr>
    </w:p>
    <w:p w:rsidR="00364BA7" w:rsidRDefault="007A7FC5">
      <w:pPr>
        <w:rPr>
          <w:rFonts w:ascii="Arial" w:hAnsi="Arial"/>
        </w:rPr>
      </w:pPr>
      <w:r>
        <w:rPr>
          <w:rFonts w:ascii="Arial" w:hAnsi="Arial"/>
        </w:rPr>
        <w:t>Staatliches Schulamt</w:t>
      </w:r>
      <w:r w:rsidR="00364BA7">
        <w:rPr>
          <w:rFonts w:ascii="Arial" w:hAnsi="Arial"/>
        </w:rPr>
        <w:t xml:space="preserve"> Cottbus</w:t>
      </w:r>
    </w:p>
    <w:p w:rsidR="00B156D5" w:rsidRDefault="00B156D5">
      <w:pPr>
        <w:rPr>
          <w:rFonts w:ascii="Arial" w:hAnsi="Arial"/>
        </w:rPr>
      </w:pPr>
      <w:r>
        <w:rPr>
          <w:rFonts w:ascii="Arial" w:hAnsi="Arial"/>
        </w:rPr>
        <w:t>„Internationaler Lehrer- und Schüleraustausch“</w:t>
      </w:r>
    </w:p>
    <w:p w:rsidR="00B156D5" w:rsidRDefault="00B156D5">
      <w:pPr>
        <w:rPr>
          <w:rFonts w:ascii="Arial" w:hAnsi="Arial"/>
        </w:rPr>
      </w:pPr>
      <w:r>
        <w:rPr>
          <w:rFonts w:ascii="Arial" w:hAnsi="Arial"/>
        </w:rPr>
        <w:t xml:space="preserve">Blechenstr. 1      </w:t>
      </w:r>
    </w:p>
    <w:p w:rsidR="00B156D5" w:rsidRDefault="00B156D5">
      <w:pPr>
        <w:rPr>
          <w:rFonts w:ascii="Arial" w:hAnsi="Arial"/>
        </w:rPr>
      </w:pPr>
      <w:r>
        <w:rPr>
          <w:rFonts w:ascii="Arial" w:hAnsi="Arial"/>
        </w:rPr>
        <w:t xml:space="preserve">03046 Cottbus       </w:t>
      </w:r>
    </w:p>
    <w:p w:rsidR="00B156D5" w:rsidRDefault="00B156D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156D5" w:rsidRDefault="00B156D5">
      <w:pPr>
        <w:rPr>
          <w:rFonts w:ascii="Arial" w:hAnsi="Arial"/>
        </w:rPr>
      </w:pPr>
    </w:p>
    <w:p w:rsidR="00B156D5" w:rsidRDefault="00B156D5">
      <w:pPr>
        <w:rPr>
          <w:rFonts w:ascii="Arial" w:hAnsi="Arial"/>
          <w:b/>
        </w:rPr>
      </w:pPr>
      <w:r>
        <w:rPr>
          <w:rFonts w:ascii="Arial" w:hAnsi="Arial"/>
          <w:b/>
        </w:rPr>
        <w:t>Zuwendungen des Landes</w:t>
      </w:r>
      <w:r w:rsidR="000D3FDF">
        <w:rPr>
          <w:rFonts w:ascii="Arial" w:hAnsi="Arial"/>
          <w:b/>
        </w:rPr>
        <w:t xml:space="preserve"> Brandenburg für </w:t>
      </w:r>
      <w:r>
        <w:rPr>
          <w:rFonts w:ascii="Arial" w:hAnsi="Arial"/>
          <w:b/>
        </w:rPr>
        <w:t>internationale Schülerbegegnungen</w:t>
      </w:r>
    </w:p>
    <w:p w:rsidR="00B156D5" w:rsidRDefault="00B156D5">
      <w:pPr>
        <w:rPr>
          <w:rFonts w:ascii="Arial" w:hAnsi="Arial"/>
        </w:rPr>
      </w:pPr>
    </w:p>
    <w:p w:rsidR="00B156D5" w:rsidRDefault="00B156D5">
      <w:pPr>
        <w:rPr>
          <w:rFonts w:ascii="Arial" w:hAnsi="Arial"/>
          <w:bCs/>
        </w:rPr>
      </w:pPr>
      <w:r>
        <w:rPr>
          <w:rFonts w:ascii="Arial" w:hAnsi="Arial"/>
          <w:b/>
        </w:rPr>
        <w:t>Bezug: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Zuwendungsbescheid</w:t>
      </w:r>
      <w:r>
        <w:rPr>
          <w:rFonts w:ascii="Arial" w:hAnsi="Arial"/>
          <w:bCs/>
        </w:rPr>
        <w:tab/>
        <w:t>vom    ................................</w:t>
      </w:r>
      <w:r>
        <w:rPr>
          <w:rFonts w:ascii="Arial" w:hAnsi="Arial"/>
          <w:bCs/>
        </w:rPr>
        <w:tab/>
        <w:t>Az.: ........................................</w:t>
      </w:r>
    </w:p>
    <w:p w:rsidR="00B156D5" w:rsidRDefault="00B156D5">
      <w:pPr>
        <w:rPr>
          <w:rFonts w:ascii="Arial" w:hAnsi="Arial"/>
          <w:bCs/>
        </w:rPr>
      </w:pPr>
    </w:p>
    <w:p w:rsidR="00B156D5" w:rsidRDefault="00B156D5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über    ................................</w:t>
      </w:r>
      <w:r>
        <w:rPr>
          <w:rFonts w:ascii="Arial" w:hAnsi="Arial"/>
          <w:bCs/>
        </w:rPr>
        <w:tab/>
        <w:t>EUR</w:t>
      </w:r>
    </w:p>
    <w:p w:rsidR="00B156D5" w:rsidRDefault="00B156D5">
      <w:pPr>
        <w:rPr>
          <w:rFonts w:ascii="Arial" w:hAnsi="Arial"/>
          <w:bCs/>
        </w:rPr>
      </w:pPr>
    </w:p>
    <w:p w:rsidR="00B156D5" w:rsidRDefault="00B156D5">
      <w:pPr>
        <w:rPr>
          <w:rFonts w:ascii="Arial" w:hAnsi="Arial"/>
          <w:sz w:val="22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Durchführende Schule</w:t>
      </w:r>
      <w:r>
        <w:rPr>
          <w:rFonts w:ascii="Arial" w:hAnsi="Arial"/>
          <w:bCs/>
        </w:rPr>
        <w:tab/>
        <w:t>................................................................................................</w:t>
      </w:r>
    </w:p>
    <w:p w:rsidR="00B156D5" w:rsidRDefault="00B156D5">
      <w:pPr>
        <w:rPr>
          <w:rFonts w:ascii="Arial" w:hAnsi="Arial"/>
          <w:sz w:val="22"/>
        </w:rPr>
      </w:pPr>
      <w:r>
        <w:rPr>
          <w:rFonts w:ascii="Arial" w:hAnsi="Arial"/>
          <w:b/>
          <w:sz w:val="32"/>
        </w:rPr>
        <w:t xml:space="preserve">   </w:t>
      </w:r>
    </w:p>
    <w:p w:rsidR="00B156D5" w:rsidRDefault="00B156D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156D5">
        <w:tblPrEx>
          <w:tblCellMar>
            <w:top w:w="0" w:type="dxa"/>
            <w:bottom w:w="0" w:type="dxa"/>
          </w:tblCellMar>
        </w:tblPrEx>
        <w:tc>
          <w:tcPr>
            <w:tcW w:w="9495" w:type="dxa"/>
          </w:tcPr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Erklärung</w:t>
            </w:r>
          </w:p>
          <w:p w:rsidR="00B156D5" w:rsidRDefault="00B156D5"/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erkläre ich mich mit den Regelungen des o. g. Zuwendungsbescheides einverstanden und verzichte auf Rechtsmittel.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                                    ......................................................................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</w:t>
            </w:r>
            <w:r>
              <w:rPr>
                <w:rFonts w:ascii="Arial" w:hAnsi="Arial"/>
                <w:sz w:val="16"/>
              </w:rPr>
              <w:t>(Ort, Datum)                                                                                     (Rechtsverbindliche Unterschrift)</w:t>
            </w:r>
          </w:p>
        </w:tc>
      </w:tr>
    </w:tbl>
    <w:p w:rsidR="00B156D5" w:rsidRDefault="00B156D5">
      <w:pPr>
        <w:rPr>
          <w:rFonts w:ascii="Arial" w:hAnsi="Arial"/>
          <w:sz w:val="22"/>
        </w:rPr>
      </w:pPr>
    </w:p>
    <w:p w:rsidR="00B156D5" w:rsidRDefault="00B156D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156D5">
        <w:tblPrEx>
          <w:tblCellMar>
            <w:top w:w="0" w:type="dxa"/>
            <w:bottom w:w="0" w:type="dxa"/>
          </w:tblCellMar>
        </w:tblPrEx>
        <w:tc>
          <w:tcPr>
            <w:tcW w:w="9495" w:type="dxa"/>
          </w:tcPr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Zahlungsanforderung</w:t>
            </w:r>
          </w:p>
          <w:p w:rsidR="00B156D5" w:rsidRDefault="00B156D5">
            <w:pPr>
              <w:jc w:val="center"/>
              <w:rPr>
                <w:rFonts w:ascii="Arial" w:hAnsi="Arial"/>
                <w:sz w:val="24"/>
              </w:rPr>
            </w:pPr>
          </w:p>
          <w:p w:rsidR="00B156D5" w:rsidRDefault="00B156D5">
            <w:pPr>
              <w:rPr>
                <w:rFonts w:ascii="Arial" w:hAnsi="Arial"/>
                <w:sz w:val="18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Mit dem o.g. Bescheid wurden bewilligt:                                     ..........................................   EUR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Es werden innerhalb der nächsten zwei Monate benötigt:           ..........................................  EUR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Bitte überweisen Sie die genannte Summe auf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Kreditinstitut</w:t>
            </w:r>
            <w:r w:rsidR="00944D10">
              <w:rPr>
                <w:rFonts w:ascii="Arial" w:hAnsi="Arial"/>
              </w:rPr>
              <w:t>:</w:t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...........................................................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944D10">
              <w:rPr>
                <w:rFonts w:ascii="Arial" w:hAnsi="Arial"/>
              </w:rPr>
              <w:t>IBAN:</w:t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 w:rsidR="00944D10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...........................................................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r>
              <w:t xml:space="preserve">     </w:t>
            </w:r>
            <w:r w:rsidR="00944D10">
              <w:rPr>
                <w:rFonts w:ascii="Arial" w:hAnsi="Arial" w:cs="Arial"/>
              </w:rPr>
              <w:t>BIC:</w:t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 w:rsidR="00944D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.</w:t>
            </w:r>
            <w:r>
              <w:t>..............................................</w:t>
            </w:r>
            <w:r w:rsidR="00944D10">
              <w:t>..</w:t>
            </w:r>
            <w:r>
              <w:t>..................</w:t>
            </w:r>
          </w:p>
          <w:p w:rsidR="00B156D5" w:rsidRDefault="00B156D5"/>
          <w:p w:rsidR="00B156D5" w:rsidRDefault="00944D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Zahlungsgrund: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156D5">
              <w:rPr>
                <w:rFonts w:ascii="Arial" w:hAnsi="Arial"/>
              </w:rPr>
              <w:t>...........................................................</w:t>
            </w: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</w:rPr>
            </w:pP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................................................................                                   ..................................................................</w:t>
            </w:r>
          </w:p>
          <w:p w:rsidR="00B156D5" w:rsidRDefault="00B156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                             (Ort, Datum)                                                                                             (Rechtsverbindliche Unterschrift)</w:t>
            </w:r>
          </w:p>
        </w:tc>
      </w:tr>
      <w:tr w:rsidR="00944D10">
        <w:tblPrEx>
          <w:tblCellMar>
            <w:top w:w="0" w:type="dxa"/>
            <w:bottom w:w="0" w:type="dxa"/>
          </w:tblCellMar>
        </w:tblPrEx>
        <w:tc>
          <w:tcPr>
            <w:tcW w:w="9495" w:type="dxa"/>
          </w:tcPr>
          <w:p w:rsidR="00944D10" w:rsidRDefault="00944D10">
            <w:pPr>
              <w:rPr>
                <w:rFonts w:ascii="Arial" w:hAnsi="Arial"/>
                <w:sz w:val="18"/>
              </w:rPr>
            </w:pPr>
          </w:p>
        </w:tc>
      </w:tr>
    </w:tbl>
    <w:p w:rsidR="00B156D5" w:rsidRDefault="00B156D5">
      <w:pPr>
        <w:rPr>
          <w:rFonts w:ascii="Arial" w:hAnsi="Arial"/>
          <w:sz w:val="16"/>
        </w:rPr>
      </w:pPr>
    </w:p>
    <w:sectPr w:rsidR="00B156D5">
      <w:headerReference w:type="even" r:id="rId7"/>
      <w:headerReference w:type="default" r:id="rId8"/>
      <w:type w:val="continuous"/>
      <w:pgSz w:w="11907" w:h="16840"/>
      <w:pgMar w:top="851" w:right="1134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67" w:rsidRDefault="00736667">
      <w:r>
        <w:separator/>
      </w:r>
    </w:p>
  </w:endnote>
  <w:endnote w:type="continuationSeparator" w:id="0">
    <w:p w:rsidR="00736667" w:rsidRDefault="007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67" w:rsidRDefault="00736667">
      <w:r>
        <w:separator/>
      </w:r>
    </w:p>
  </w:footnote>
  <w:footnote w:type="continuationSeparator" w:id="0">
    <w:p w:rsidR="00736667" w:rsidRDefault="007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D5" w:rsidRDefault="00B156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B156D5" w:rsidRDefault="00B156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D5" w:rsidRDefault="00B156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156D5" w:rsidRDefault="00B156D5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246F"/>
    <w:multiLevelType w:val="multilevel"/>
    <w:tmpl w:val="2E9EE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FDF"/>
    <w:rsid w:val="000D3FDF"/>
    <w:rsid w:val="000E41BA"/>
    <w:rsid w:val="000F2713"/>
    <w:rsid w:val="000F6002"/>
    <w:rsid w:val="00111369"/>
    <w:rsid w:val="00123CBA"/>
    <w:rsid w:val="00172CD1"/>
    <w:rsid w:val="00203932"/>
    <w:rsid w:val="00247203"/>
    <w:rsid w:val="002A6F60"/>
    <w:rsid w:val="002E728E"/>
    <w:rsid w:val="0035601F"/>
    <w:rsid w:val="00364BA7"/>
    <w:rsid w:val="0040267A"/>
    <w:rsid w:val="00413F03"/>
    <w:rsid w:val="004900DD"/>
    <w:rsid w:val="004D6225"/>
    <w:rsid w:val="00562F73"/>
    <w:rsid w:val="006867ED"/>
    <w:rsid w:val="006C39D3"/>
    <w:rsid w:val="0070473B"/>
    <w:rsid w:val="007139A7"/>
    <w:rsid w:val="00735FB1"/>
    <w:rsid w:val="00736667"/>
    <w:rsid w:val="0076657F"/>
    <w:rsid w:val="007A7FC5"/>
    <w:rsid w:val="008227D0"/>
    <w:rsid w:val="008902A5"/>
    <w:rsid w:val="008F6393"/>
    <w:rsid w:val="00944D10"/>
    <w:rsid w:val="009C040B"/>
    <w:rsid w:val="00A57E01"/>
    <w:rsid w:val="00A766CD"/>
    <w:rsid w:val="00B0012D"/>
    <w:rsid w:val="00B156D5"/>
    <w:rsid w:val="00BD7A4B"/>
    <w:rsid w:val="00C40110"/>
    <w:rsid w:val="00C410CD"/>
    <w:rsid w:val="00C8514C"/>
    <w:rsid w:val="00D06CE1"/>
    <w:rsid w:val="00D46980"/>
    <w:rsid w:val="00D47732"/>
    <w:rsid w:val="00D501DF"/>
    <w:rsid w:val="00E05F5A"/>
    <w:rsid w:val="00E37FE7"/>
    <w:rsid w:val="00E61763"/>
    <w:rsid w:val="00EC1AD8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B0559-FAB0-48A2-B7C4-99DF230B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MBJS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MBJS</dc:creator>
  <cp:keywords/>
  <cp:lastModifiedBy>Schüler, Simone</cp:lastModifiedBy>
  <cp:revision>2</cp:revision>
  <cp:lastPrinted>2017-04-18T12:34:00Z</cp:lastPrinted>
  <dcterms:created xsi:type="dcterms:W3CDTF">2023-03-29T11:01:00Z</dcterms:created>
  <dcterms:modified xsi:type="dcterms:W3CDTF">2023-03-29T11:01:00Z</dcterms:modified>
</cp:coreProperties>
</file>