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78D" w14:textId="24624051" w:rsidR="008F40FC" w:rsidRDefault="00603147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8F40FC" w:rsidRPr="0069644F">
        <w:rPr>
          <w:rFonts w:ascii="Arial" w:hAnsi="Arial" w:cs="Arial"/>
          <w:b/>
          <w:sz w:val="28"/>
          <w:szCs w:val="28"/>
        </w:rPr>
        <w:t>eedback</w:t>
      </w:r>
      <w:r w:rsidR="000649AF">
        <w:rPr>
          <w:rFonts w:ascii="Arial" w:hAnsi="Arial" w:cs="Arial"/>
          <w:b/>
          <w:sz w:val="28"/>
          <w:szCs w:val="28"/>
        </w:rPr>
        <w:t xml:space="preserve">: </w:t>
      </w:r>
      <w:r w:rsidR="00325E3A">
        <w:rPr>
          <w:rFonts w:ascii="Arial" w:hAnsi="Arial" w:cs="Arial"/>
          <w:b/>
          <w:sz w:val="28"/>
          <w:szCs w:val="28"/>
        </w:rPr>
        <w:t>Writing</w:t>
      </w:r>
      <w:r w:rsidR="008B153F">
        <w:rPr>
          <w:rFonts w:ascii="Arial" w:hAnsi="Arial" w:cs="Arial"/>
          <w:b/>
          <w:sz w:val="28"/>
          <w:szCs w:val="28"/>
        </w:rPr>
        <w:t xml:space="preserve"> </w:t>
      </w:r>
      <w:r w:rsidR="00325E3A">
        <w:rPr>
          <w:rFonts w:ascii="Arial" w:hAnsi="Arial" w:cs="Arial"/>
          <w:b/>
          <w:sz w:val="28"/>
          <w:szCs w:val="28"/>
        </w:rPr>
        <w:t>–</w:t>
      </w:r>
      <w:r w:rsidR="008B153F">
        <w:rPr>
          <w:rFonts w:ascii="Arial" w:hAnsi="Arial" w:cs="Arial"/>
          <w:b/>
          <w:sz w:val="28"/>
          <w:szCs w:val="28"/>
        </w:rPr>
        <w:t xml:space="preserve"> </w:t>
      </w:r>
      <w:r w:rsidR="00325E3A">
        <w:rPr>
          <w:rFonts w:ascii="Arial" w:hAnsi="Arial" w:cs="Arial"/>
          <w:b/>
          <w:sz w:val="28"/>
          <w:szCs w:val="28"/>
        </w:rPr>
        <w:t xml:space="preserve">Birthday </w:t>
      </w:r>
      <w:proofErr w:type="spellStart"/>
      <w:r w:rsidR="00325E3A">
        <w:rPr>
          <w:rFonts w:ascii="Arial" w:hAnsi="Arial" w:cs="Arial"/>
          <w:b/>
          <w:sz w:val="28"/>
          <w:szCs w:val="28"/>
        </w:rPr>
        <w:t>invitation</w:t>
      </w:r>
      <w:proofErr w:type="spellEnd"/>
    </w:p>
    <w:p w14:paraId="2A14EE88" w14:textId="268FF784" w:rsidR="00116843" w:rsidRDefault="00116843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116843" w14:paraId="7A6A4B27" w14:textId="77777777" w:rsidTr="00116843">
        <w:tc>
          <w:tcPr>
            <w:tcW w:w="7366" w:type="dxa"/>
          </w:tcPr>
          <w:p w14:paraId="362B1697" w14:textId="44FCAB9A" w:rsidR="00116843" w:rsidRPr="00484D47" w:rsidRDefault="00116843" w:rsidP="00484D4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4D47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1696" w:type="dxa"/>
          </w:tcPr>
          <w:p w14:paraId="2E0E6CA2" w14:textId="77777777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6843" w:rsidRPr="00486CD5" w14:paraId="3C42A7FC" w14:textId="77777777" w:rsidTr="00116843">
        <w:tc>
          <w:tcPr>
            <w:tcW w:w="7366" w:type="dxa"/>
          </w:tcPr>
          <w:p w14:paraId="46276232" w14:textId="70B4097B" w:rsidR="00116843" w:rsidRPr="00486CD5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You </w:t>
            </w:r>
            <w:r w:rsidR="00486CD5">
              <w:rPr>
                <w:rFonts w:ascii="Arial" w:hAnsi="Arial" w:cs="Arial"/>
                <w:sz w:val="24"/>
                <w:szCs w:val="24"/>
                <w:lang w:val="en-US"/>
              </w:rPr>
              <w:t>use</w:t>
            </w:r>
            <w:r w:rsidR="00325E3A"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>the words correctly.</w:t>
            </w:r>
          </w:p>
        </w:tc>
        <w:tc>
          <w:tcPr>
            <w:tcW w:w="1696" w:type="dxa"/>
          </w:tcPr>
          <w:p w14:paraId="6FEEEE8E" w14:textId="0C9F6C90" w:rsidR="00116843" w:rsidRPr="00486CD5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6CD5">
              <w:rPr>
                <w:rFonts w:ascii="Arial" w:hAnsi="Arial" w:cs="Arial"/>
                <w:sz w:val="28"/>
                <w:szCs w:val="28"/>
                <w:lang w:val="en-US"/>
              </w:rPr>
              <w:t>/ 3</w:t>
            </w:r>
          </w:p>
        </w:tc>
      </w:tr>
      <w:tr w:rsidR="00116843" w:rsidRPr="00486CD5" w14:paraId="2E8E6573" w14:textId="77777777" w:rsidTr="00116843">
        <w:tc>
          <w:tcPr>
            <w:tcW w:w="7366" w:type="dxa"/>
          </w:tcPr>
          <w:p w14:paraId="3C185E02" w14:textId="36D3C883" w:rsidR="00116843" w:rsidRPr="00486CD5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You </w:t>
            </w:r>
            <w:r w:rsidR="00325E3A" w:rsidRPr="00486CD5">
              <w:rPr>
                <w:rFonts w:ascii="Arial" w:hAnsi="Arial" w:cs="Arial"/>
                <w:sz w:val="24"/>
                <w:szCs w:val="24"/>
                <w:lang w:val="en-US"/>
              </w:rPr>
              <w:t>make no basic grammatical errors.</w:t>
            </w:r>
          </w:p>
        </w:tc>
        <w:tc>
          <w:tcPr>
            <w:tcW w:w="1696" w:type="dxa"/>
          </w:tcPr>
          <w:p w14:paraId="0DDB3BB6" w14:textId="5838C924" w:rsidR="00116843" w:rsidRPr="00486CD5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6CD5">
              <w:rPr>
                <w:rFonts w:ascii="Arial" w:hAnsi="Arial" w:cs="Arial"/>
                <w:sz w:val="28"/>
                <w:szCs w:val="28"/>
                <w:lang w:val="en-US"/>
              </w:rPr>
              <w:t xml:space="preserve">/ </w:t>
            </w:r>
            <w:r w:rsidR="00325E3A" w:rsidRPr="00486CD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116843" w:rsidRPr="00486CD5" w14:paraId="5AED1CDC" w14:textId="77777777" w:rsidTr="00116843">
        <w:tc>
          <w:tcPr>
            <w:tcW w:w="7366" w:type="dxa"/>
          </w:tcPr>
          <w:p w14:paraId="1419D965" w14:textId="74F4EFF1" w:rsidR="00116843" w:rsidRPr="00486CD5" w:rsidRDefault="00325E3A" w:rsidP="00484D4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b/>
                <w:sz w:val="24"/>
                <w:szCs w:val="24"/>
                <w:lang w:val="en-US"/>
              </w:rPr>
              <w:t>Layout</w:t>
            </w:r>
          </w:p>
        </w:tc>
        <w:tc>
          <w:tcPr>
            <w:tcW w:w="1696" w:type="dxa"/>
          </w:tcPr>
          <w:p w14:paraId="3EB5AE51" w14:textId="77777777" w:rsidR="00116843" w:rsidRPr="00486CD5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16843" w:rsidRPr="00486CD5" w14:paraId="28120E4B" w14:textId="77777777" w:rsidTr="00116843">
        <w:tc>
          <w:tcPr>
            <w:tcW w:w="7366" w:type="dxa"/>
          </w:tcPr>
          <w:p w14:paraId="5D862816" w14:textId="4AD8952C" w:rsidR="00116843" w:rsidRPr="00486CD5" w:rsidRDefault="00486CD5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325E3A"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 drawing</w:t>
            </w: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325E3A"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 match the text.</w:t>
            </w:r>
          </w:p>
        </w:tc>
        <w:tc>
          <w:tcPr>
            <w:tcW w:w="1696" w:type="dxa"/>
          </w:tcPr>
          <w:p w14:paraId="7EBCB253" w14:textId="3C34A1CA" w:rsidR="00116843" w:rsidRPr="00486CD5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6CD5">
              <w:rPr>
                <w:rFonts w:ascii="Arial" w:hAnsi="Arial" w:cs="Arial"/>
                <w:sz w:val="28"/>
                <w:szCs w:val="28"/>
                <w:lang w:val="en-US"/>
              </w:rPr>
              <w:t xml:space="preserve">/ </w:t>
            </w:r>
            <w:r w:rsidR="003C0148" w:rsidRPr="00486CD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116843" w:rsidRPr="00486CD5" w14:paraId="3564673E" w14:textId="77777777" w:rsidTr="003C0148">
        <w:tc>
          <w:tcPr>
            <w:tcW w:w="7366" w:type="dxa"/>
          </w:tcPr>
          <w:p w14:paraId="64D847E0" w14:textId="0D41AE02" w:rsidR="00484D47" w:rsidRPr="00486CD5" w:rsidRDefault="00486CD5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325E3A"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 drawing</w:t>
            </w: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325E3A" w:rsidRPr="00486CD5">
              <w:rPr>
                <w:rFonts w:ascii="Arial" w:hAnsi="Arial" w:cs="Arial"/>
                <w:sz w:val="24"/>
                <w:szCs w:val="24"/>
                <w:lang w:val="en-US"/>
              </w:rPr>
              <w:t xml:space="preserve"> are visually app</w:t>
            </w:r>
            <w:r w:rsidR="003C0148" w:rsidRPr="00486CD5">
              <w:rPr>
                <w:rFonts w:ascii="Arial" w:hAnsi="Arial" w:cs="Arial"/>
                <w:sz w:val="24"/>
                <w:szCs w:val="24"/>
                <w:lang w:val="en-US"/>
              </w:rPr>
              <w:t>ealing.</w:t>
            </w:r>
          </w:p>
        </w:tc>
        <w:tc>
          <w:tcPr>
            <w:tcW w:w="1696" w:type="dxa"/>
          </w:tcPr>
          <w:p w14:paraId="584A4C77" w14:textId="7035714E" w:rsidR="00116843" w:rsidRPr="00486CD5" w:rsidRDefault="003C0148" w:rsidP="003C0148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  <w:tr w:rsidR="00116843" w:rsidRPr="00486CD5" w14:paraId="492C1FF5" w14:textId="77777777" w:rsidTr="00116843">
        <w:tc>
          <w:tcPr>
            <w:tcW w:w="7366" w:type="dxa"/>
          </w:tcPr>
          <w:p w14:paraId="47B9BCE9" w14:textId="23DE737D" w:rsidR="00116843" w:rsidRPr="00486CD5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="003C0148" w:rsidRPr="00486CD5">
              <w:rPr>
                <w:rFonts w:ascii="Arial" w:hAnsi="Arial" w:cs="Arial"/>
                <w:sz w:val="24"/>
                <w:szCs w:val="24"/>
                <w:lang w:val="en-US"/>
              </w:rPr>
              <w:t>r birthday invitation is creative.</w:t>
            </w:r>
          </w:p>
        </w:tc>
        <w:tc>
          <w:tcPr>
            <w:tcW w:w="1696" w:type="dxa"/>
          </w:tcPr>
          <w:p w14:paraId="3B911DAC" w14:textId="1A97DDDF" w:rsidR="00116843" w:rsidRPr="00486CD5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6CD5">
              <w:rPr>
                <w:rFonts w:ascii="Arial" w:hAnsi="Arial" w:cs="Arial"/>
                <w:sz w:val="28"/>
                <w:szCs w:val="28"/>
                <w:lang w:val="en-US"/>
              </w:rPr>
              <w:t>/ 2</w:t>
            </w:r>
          </w:p>
        </w:tc>
      </w:tr>
      <w:tr w:rsidR="003C0148" w:rsidRPr="00116843" w14:paraId="1EEE0586" w14:textId="77777777" w:rsidTr="00116843">
        <w:tc>
          <w:tcPr>
            <w:tcW w:w="7366" w:type="dxa"/>
          </w:tcPr>
          <w:p w14:paraId="00380FB5" w14:textId="6FBAF1A8" w:rsidR="003C0148" w:rsidRPr="000649AF" w:rsidRDefault="003C0148" w:rsidP="003C0148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86CD5">
              <w:rPr>
                <w:rFonts w:ascii="Arial" w:hAnsi="Arial" w:cs="Arial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1696" w:type="dxa"/>
          </w:tcPr>
          <w:p w14:paraId="01BF3201" w14:textId="0FA36D0D" w:rsidR="003C0148" w:rsidRDefault="003C0148" w:rsidP="003C0148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26E5" w:rsidRPr="00A826E5" w14:paraId="3D0945AD" w14:textId="77777777" w:rsidTr="00116843">
        <w:tc>
          <w:tcPr>
            <w:tcW w:w="7366" w:type="dxa"/>
          </w:tcPr>
          <w:p w14:paraId="71F01F86" w14:textId="0E9B3A1D" w:rsidR="00A826E5" w:rsidRPr="00A826E5" w:rsidRDefault="00A826E5" w:rsidP="00484D4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A826E5">
              <w:rPr>
                <w:rFonts w:ascii="Arial" w:hAnsi="Arial" w:cs="Arial"/>
                <w:sz w:val="24"/>
                <w:szCs w:val="24"/>
                <w:lang w:val="en-US"/>
              </w:rPr>
              <w:t>our invitation is well structured (greeting, main part, salutation).</w:t>
            </w:r>
          </w:p>
        </w:tc>
        <w:tc>
          <w:tcPr>
            <w:tcW w:w="1696" w:type="dxa"/>
          </w:tcPr>
          <w:p w14:paraId="23F65AE2" w14:textId="1F44CD62" w:rsidR="00A826E5" w:rsidRDefault="00A826E5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  <w:tr w:rsidR="00116843" w:rsidRPr="00116843" w14:paraId="12AA594A" w14:textId="77777777" w:rsidTr="00116843">
        <w:tc>
          <w:tcPr>
            <w:tcW w:w="7366" w:type="dxa"/>
          </w:tcPr>
          <w:p w14:paraId="4B6DFE7C" w14:textId="46FC7D2D" w:rsidR="00116843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9AF">
              <w:rPr>
                <w:rFonts w:ascii="Arial" w:hAnsi="Arial" w:cs="Arial"/>
                <w:b/>
                <w:sz w:val="24"/>
                <w:szCs w:val="24"/>
                <w:lang w:val="en-US"/>
              </w:rPr>
              <w:t>Extra: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you delivered your presentation in the given time fram</w:t>
            </w:r>
            <w:r w:rsidR="00484D47">
              <w:rPr>
                <w:rFonts w:ascii="Arial" w:hAnsi="Arial" w:cs="Arial"/>
                <w:sz w:val="24"/>
                <w:szCs w:val="24"/>
                <w:lang w:val="en-US"/>
              </w:rPr>
              <w:t>e.</w:t>
            </w:r>
          </w:p>
        </w:tc>
        <w:tc>
          <w:tcPr>
            <w:tcW w:w="1696" w:type="dxa"/>
          </w:tcPr>
          <w:p w14:paraId="55C8C7EB" w14:textId="0BEA2F17" w:rsidR="00116843" w:rsidRDefault="00484D47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  <w:tr w:rsidR="0086577B" w:rsidRPr="00116843" w14:paraId="5B5B9D8F" w14:textId="77777777" w:rsidTr="00116843">
        <w:tc>
          <w:tcPr>
            <w:tcW w:w="7366" w:type="dxa"/>
          </w:tcPr>
          <w:p w14:paraId="4EE400AA" w14:textId="2B805EEE" w:rsidR="0086577B" w:rsidRPr="00A826E5" w:rsidRDefault="00A826E5" w:rsidP="0086577B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6E5">
              <w:rPr>
                <w:rFonts w:ascii="Arial" w:hAnsi="Arial" w:cs="Arial"/>
                <w:sz w:val="24"/>
                <w:szCs w:val="24"/>
                <w:lang w:val="en-US"/>
              </w:rPr>
              <w:t>You provide information on these aspects:</w:t>
            </w:r>
          </w:p>
          <w:tbl>
            <w:tblPr>
              <w:tblStyle w:val="Tabellenrast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84"/>
              <w:gridCol w:w="1701"/>
              <w:gridCol w:w="567"/>
              <w:gridCol w:w="1701"/>
            </w:tblGrid>
            <w:tr w:rsidR="0086577B" w14:paraId="5B59FD18" w14:textId="77777777" w:rsidTr="00A826E5">
              <w:trPr>
                <w:jc w:val="right"/>
              </w:trPr>
              <w:tc>
                <w:tcPr>
                  <w:tcW w:w="584" w:type="dxa"/>
                </w:tcPr>
                <w:p w14:paraId="1BFA6848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07F428F" w14:textId="0AD851CF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greeting</w:t>
                  </w:r>
                </w:p>
              </w:tc>
              <w:tc>
                <w:tcPr>
                  <w:tcW w:w="567" w:type="dxa"/>
                </w:tcPr>
                <w:p w14:paraId="5D294ED3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4C1DDA1" w14:textId="2B400B73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activity</w:t>
                  </w:r>
                </w:p>
              </w:tc>
            </w:tr>
            <w:tr w:rsidR="0086577B" w14:paraId="2BCCE892" w14:textId="77777777" w:rsidTr="00A826E5">
              <w:trPr>
                <w:jc w:val="right"/>
              </w:trPr>
              <w:tc>
                <w:tcPr>
                  <w:tcW w:w="584" w:type="dxa"/>
                </w:tcPr>
                <w:p w14:paraId="264F65FA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4F07DCA5" w14:textId="17D4729D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what</w:t>
                  </w:r>
                </w:p>
              </w:tc>
              <w:tc>
                <w:tcPr>
                  <w:tcW w:w="567" w:type="dxa"/>
                </w:tcPr>
                <w:p w14:paraId="7BA881F3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A8E4995" w14:textId="5A4F3663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bring</w:t>
                  </w:r>
                </w:p>
              </w:tc>
            </w:tr>
            <w:tr w:rsidR="0086577B" w14:paraId="056EA617" w14:textId="77777777" w:rsidTr="00A826E5">
              <w:trPr>
                <w:jc w:val="right"/>
              </w:trPr>
              <w:tc>
                <w:tcPr>
                  <w:tcW w:w="584" w:type="dxa"/>
                </w:tcPr>
                <w:p w14:paraId="6F0305B9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1FF7E7E" w14:textId="1956051C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where</w:t>
                  </w:r>
                </w:p>
              </w:tc>
              <w:tc>
                <w:tcPr>
                  <w:tcW w:w="567" w:type="dxa"/>
                </w:tcPr>
                <w:p w14:paraId="21A4A462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4442F9B3" w14:textId="5FA898B2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solution</w:t>
                  </w:r>
                </w:p>
              </w:tc>
            </w:tr>
            <w:tr w:rsidR="0086577B" w14:paraId="39ED1553" w14:textId="77777777" w:rsidTr="00A826E5">
              <w:trPr>
                <w:jc w:val="right"/>
              </w:trPr>
              <w:tc>
                <w:tcPr>
                  <w:tcW w:w="584" w:type="dxa"/>
                </w:tcPr>
                <w:p w14:paraId="00E683F2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2660883F" w14:textId="604F57CB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date</w:t>
                  </w:r>
                </w:p>
              </w:tc>
              <w:tc>
                <w:tcPr>
                  <w:tcW w:w="567" w:type="dxa"/>
                </w:tcPr>
                <w:p w14:paraId="6057AE9B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ED24DDC" w14:textId="61F6BE0E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577B" w14:paraId="34344256" w14:textId="77777777" w:rsidTr="00A826E5">
              <w:trPr>
                <w:jc w:val="right"/>
              </w:trPr>
              <w:tc>
                <w:tcPr>
                  <w:tcW w:w="584" w:type="dxa"/>
                </w:tcPr>
                <w:p w14:paraId="5757EE96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368DDBC" w14:textId="56CF1588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time</w:t>
                  </w:r>
                </w:p>
              </w:tc>
              <w:tc>
                <w:tcPr>
                  <w:tcW w:w="567" w:type="dxa"/>
                </w:tcPr>
                <w:p w14:paraId="490F6F0E" w14:textId="77777777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0244C4B" w14:textId="51E60450" w:rsidR="0086577B" w:rsidRDefault="0086577B" w:rsidP="0086577B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6617FBF" w14:textId="77777777" w:rsidR="0086577B" w:rsidRPr="000649AF" w:rsidRDefault="0086577B" w:rsidP="00484D4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14:paraId="656E811A" w14:textId="5C4BB6EF" w:rsidR="0086577B" w:rsidRDefault="00A826E5" w:rsidP="00A826E5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8</w:t>
            </w:r>
          </w:p>
        </w:tc>
      </w:tr>
      <w:tr w:rsidR="00A826E5" w:rsidRPr="00A826E5" w14:paraId="5A91D45C" w14:textId="77777777" w:rsidTr="00116843">
        <w:tc>
          <w:tcPr>
            <w:tcW w:w="7366" w:type="dxa"/>
          </w:tcPr>
          <w:p w14:paraId="21D78E80" w14:textId="45D712CA" w:rsidR="00A826E5" w:rsidRPr="00A826E5" w:rsidRDefault="00A826E5" w:rsidP="0086577B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6E5">
              <w:rPr>
                <w:rFonts w:ascii="Arial" w:hAnsi="Arial" w:cs="Arial"/>
                <w:sz w:val="24"/>
                <w:szCs w:val="24"/>
                <w:lang w:val="en-US"/>
              </w:rPr>
              <w:t>You add your own ideas to the birthday invitation.</w:t>
            </w:r>
          </w:p>
        </w:tc>
        <w:tc>
          <w:tcPr>
            <w:tcW w:w="1696" w:type="dxa"/>
          </w:tcPr>
          <w:p w14:paraId="658280BE" w14:textId="422901F8" w:rsidR="00A826E5" w:rsidRDefault="00A826E5" w:rsidP="00A826E5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2</w:t>
            </w:r>
          </w:p>
        </w:tc>
      </w:tr>
      <w:tr w:rsidR="00A826E5" w:rsidRPr="00A826E5" w14:paraId="3414FECB" w14:textId="77777777" w:rsidTr="00116843">
        <w:tc>
          <w:tcPr>
            <w:tcW w:w="7366" w:type="dxa"/>
          </w:tcPr>
          <w:p w14:paraId="3A915377" w14:textId="7D4FFD15" w:rsidR="00A826E5" w:rsidRPr="00A826E5" w:rsidRDefault="00A826E5" w:rsidP="0086577B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A826E5">
              <w:rPr>
                <w:rFonts w:ascii="Arial" w:hAnsi="Arial" w:cs="Arial"/>
                <w:sz w:val="24"/>
                <w:szCs w:val="24"/>
                <w:lang w:val="en-US"/>
              </w:rPr>
              <w:t>ou delivered your birthday invitation in the given time frame.</w:t>
            </w:r>
          </w:p>
        </w:tc>
        <w:tc>
          <w:tcPr>
            <w:tcW w:w="1696" w:type="dxa"/>
          </w:tcPr>
          <w:p w14:paraId="743BC582" w14:textId="3929E4B2" w:rsidR="00A826E5" w:rsidRDefault="00A826E5" w:rsidP="00A826E5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</w:tbl>
    <w:p w14:paraId="39B30E44" w14:textId="71D72328" w:rsidR="008F40FC" w:rsidRPr="00A826E5" w:rsidRDefault="008F40FC" w:rsidP="00484D47">
      <w:pPr>
        <w:spacing w:after="0" w:line="276" w:lineRule="auto"/>
        <w:rPr>
          <w:rFonts w:ascii="Arial" w:hAnsi="Arial" w:cs="Arial"/>
          <w:lang w:val="en-US"/>
        </w:rPr>
      </w:pPr>
    </w:p>
    <w:p w14:paraId="656CA480" w14:textId="13EF9CCB" w:rsidR="00484D47" w:rsidRPr="00A826E5" w:rsidRDefault="00484D47" w:rsidP="00484D47">
      <w:pPr>
        <w:spacing w:after="0" w:line="276" w:lineRule="auto"/>
        <w:rPr>
          <w:rFonts w:ascii="Arial" w:hAnsi="Arial" w:cs="Arial"/>
          <w:lang w:val="en-US"/>
        </w:rPr>
      </w:pPr>
    </w:p>
    <w:p w14:paraId="6A5EC680" w14:textId="79A6B585" w:rsidR="00484D47" w:rsidRPr="00484D47" w:rsidRDefault="00484D47" w:rsidP="00484D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CD5">
        <w:rPr>
          <w:rFonts w:ascii="Arial" w:hAnsi="Arial" w:cs="Arial"/>
          <w:sz w:val="24"/>
          <w:szCs w:val="24"/>
        </w:rPr>
        <w:t>Points:</w:t>
      </w:r>
      <w:r w:rsidRPr="00486CD5">
        <w:rPr>
          <w:rFonts w:ascii="Arial" w:hAnsi="Arial" w:cs="Arial"/>
          <w:sz w:val="24"/>
          <w:szCs w:val="24"/>
        </w:rPr>
        <w:tab/>
        <w:t>____ / 2</w:t>
      </w:r>
      <w:r w:rsidR="00D13BB2">
        <w:rPr>
          <w:rFonts w:ascii="Arial" w:hAnsi="Arial" w:cs="Arial"/>
          <w:sz w:val="24"/>
          <w:szCs w:val="24"/>
        </w:rPr>
        <w:t>4</w:t>
      </w:r>
    </w:p>
    <w:p w14:paraId="2EC9B23B" w14:textId="2736AB2D" w:rsidR="00484D47" w:rsidRPr="00484D47" w:rsidRDefault="00484D47" w:rsidP="00484D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D47">
        <w:rPr>
          <w:rFonts w:ascii="Arial" w:hAnsi="Arial" w:cs="Arial"/>
          <w:sz w:val="24"/>
          <w:szCs w:val="24"/>
        </w:rPr>
        <w:t>Mark: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5BEB0A1A" w14:textId="3C277FF9" w:rsidR="00484D47" w:rsidRPr="00484D47" w:rsidRDefault="00484D47" w:rsidP="00484D4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84D47"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>a</w:t>
      </w:r>
      <w:r w:rsidRPr="00484D47">
        <w:rPr>
          <w:rFonts w:ascii="Arial" w:hAnsi="Arial" w:cs="Arial"/>
          <w:sz w:val="24"/>
          <w:szCs w:val="24"/>
        </w:rPr>
        <w:t>ture</w:t>
      </w:r>
      <w:proofErr w:type="spellEnd"/>
      <w:r w:rsidRPr="00484D4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__________________</w:t>
      </w:r>
    </w:p>
    <w:sectPr w:rsidR="00484D47" w:rsidRPr="00484D47" w:rsidSect="008F40FC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36CE" w14:textId="77777777" w:rsidR="00CD59D3" w:rsidRDefault="00CD59D3" w:rsidP="00486CD5">
      <w:pPr>
        <w:spacing w:after="0" w:line="240" w:lineRule="auto"/>
      </w:pPr>
      <w:r>
        <w:separator/>
      </w:r>
    </w:p>
  </w:endnote>
  <w:endnote w:type="continuationSeparator" w:id="0">
    <w:p w14:paraId="681EB707" w14:textId="77777777" w:rsidR="00CD59D3" w:rsidRDefault="00CD59D3" w:rsidP="004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F804" w14:textId="77777777" w:rsidR="0097140F" w:rsidRPr="00B24137" w:rsidRDefault="0097140F" w:rsidP="0097140F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2640AA01" w14:textId="77777777" w:rsidR="00486CD5" w:rsidRDefault="00486C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D6FF" w14:textId="77777777" w:rsidR="00CD59D3" w:rsidRDefault="00CD59D3" w:rsidP="00486CD5">
      <w:pPr>
        <w:spacing w:after="0" w:line="240" w:lineRule="auto"/>
      </w:pPr>
      <w:r>
        <w:separator/>
      </w:r>
    </w:p>
  </w:footnote>
  <w:footnote w:type="continuationSeparator" w:id="0">
    <w:p w14:paraId="5E201866" w14:textId="77777777" w:rsidR="00CD59D3" w:rsidRDefault="00CD59D3" w:rsidP="0048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FC"/>
    <w:rsid w:val="000649AF"/>
    <w:rsid w:val="00083945"/>
    <w:rsid w:val="000E74B4"/>
    <w:rsid w:val="00116843"/>
    <w:rsid w:val="00200714"/>
    <w:rsid w:val="002A7243"/>
    <w:rsid w:val="003113BB"/>
    <w:rsid w:val="00325E3A"/>
    <w:rsid w:val="003C0148"/>
    <w:rsid w:val="00484D47"/>
    <w:rsid w:val="00486CD5"/>
    <w:rsid w:val="005C09E8"/>
    <w:rsid w:val="00603147"/>
    <w:rsid w:val="0069644F"/>
    <w:rsid w:val="00765142"/>
    <w:rsid w:val="00787EFB"/>
    <w:rsid w:val="0086577B"/>
    <w:rsid w:val="008B153F"/>
    <w:rsid w:val="008F40FC"/>
    <w:rsid w:val="008F64DE"/>
    <w:rsid w:val="0097140F"/>
    <w:rsid w:val="009D532B"/>
    <w:rsid w:val="00A826E5"/>
    <w:rsid w:val="00AF6BB8"/>
    <w:rsid w:val="00B56D45"/>
    <w:rsid w:val="00B97A38"/>
    <w:rsid w:val="00C97839"/>
    <w:rsid w:val="00CD59D3"/>
    <w:rsid w:val="00D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1D1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0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5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5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5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5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53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8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CD5"/>
  </w:style>
  <w:style w:type="paragraph" w:styleId="Fuzeile">
    <w:name w:val="footer"/>
    <w:basedOn w:val="Standard"/>
    <w:link w:val="FuzeileZchn"/>
    <w:uiPriority w:val="99"/>
    <w:unhideWhenUsed/>
    <w:rsid w:val="0048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CD5"/>
  </w:style>
  <w:style w:type="paragraph" w:customStyle="1" w:styleId="KeinAbsatzformat">
    <w:name w:val="[Kein Absatzformat]"/>
    <w:rsid w:val="00486CD5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A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Barucki</dc:creator>
  <cp:keywords/>
  <dc:description/>
  <cp:lastModifiedBy>Heidi Barucki</cp:lastModifiedBy>
  <cp:revision>3</cp:revision>
  <cp:lastPrinted>2023-08-23T13:04:00Z</cp:lastPrinted>
  <dcterms:created xsi:type="dcterms:W3CDTF">2023-08-23T13:04:00Z</dcterms:created>
  <dcterms:modified xsi:type="dcterms:W3CDTF">2023-08-23T13:19:00Z</dcterms:modified>
</cp:coreProperties>
</file>