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31" w:rsidRPr="00BC2B31" w:rsidRDefault="00BC2B31" w:rsidP="00BC2B31">
      <w:pPr>
        <w:rPr>
          <w:b/>
        </w:rPr>
      </w:pPr>
      <w:bookmarkStart w:id="0" w:name="_GoBack"/>
      <w:bookmarkEnd w:id="0"/>
      <w:r w:rsidRPr="00BC2B31">
        <w:rPr>
          <w:b/>
        </w:rPr>
        <w:t xml:space="preserve">Anlage </w:t>
      </w:r>
      <w:r w:rsidR="00294F38">
        <w:rPr>
          <w:b/>
        </w:rPr>
        <w:t>4</w:t>
      </w:r>
      <w:r w:rsidR="00294F38" w:rsidRPr="00BC2B31">
        <w:rPr>
          <w:b/>
        </w:rPr>
        <w:t xml:space="preserve"> </w:t>
      </w:r>
      <w:r w:rsidRPr="00BC2B31">
        <w:rPr>
          <w:b/>
        </w:rPr>
        <w:t xml:space="preserve">zur Richtlinie über die Gewährung von Zuschüssen für brandenburgische Schülerinnen und Schüler zu den Kosten von Schulfahrten mit verbindlichen Gedenkstättenbesuchen </w:t>
      </w:r>
    </w:p>
    <w:p w:rsidR="00BC2B31" w:rsidRDefault="00BC2B31">
      <w:pPr>
        <w:rPr>
          <w:b/>
        </w:rPr>
      </w:pPr>
    </w:p>
    <w:p w:rsidR="00F07934" w:rsidRDefault="009F51C7">
      <w:pPr>
        <w:rPr>
          <w:b/>
        </w:rPr>
      </w:pPr>
      <w:r>
        <w:rPr>
          <w:b/>
        </w:rPr>
        <w:t>Teilnehmerliste</w:t>
      </w:r>
    </w:p>
    <w:p w:rsidR="009F51C7" w:rsidRDefault="009F51C7">
      <w:pPr>
        <w:rPr>
          <w:b/>
        </w:rPr>
      </w:pPr>
    </w:p>
    <w:p w:rsidR="009F51C7" w:rsidRDefault="009F51C7">
      <w:r>
        <w:t>Schulfahrt nach Polen</w:t>
      </w:r>
      <w:r w:rsidR="007131A7">
        <w:t>, Berlin und Brandenburg</w:t>
      </w:r>
      <w:r>
        <w:t xml:space="preserve"> zum Besuch von Gedenkstätten </w:t>
      </w:r>
    </w:p>
    <w:p w:rsidR="009F51C7" w:rsidRDefault="009F51C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6688"/>
      </w:tblGrid>
      <w:tr w:rsidR="009F51C7" w:rsidTr="000F51DE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9F51C7" w:rsidRDefault="009F51C7">
            <w:r>
              <w:t>Schule: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F51C7" w:rsidRDefault="009F51C7"/>
        </w:tc>
      </w:tr>
      <w:tr w:rsidR="009F51C7" w:rsidTr="000F51DE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9F51C7" w:rsidRDefault="009F51C7">
            <w:r>
              <w:t>Zeitraum der Schulfahrt: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F51C7" w:rsidRDefault="009F51C7"/>
        </w:tc>
      </w:tr>
      <w:tr w:rsidR="009F51C7" w:rsidTr="000F51DE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9F51C7" w:rsidRDefault="009F51C7">
            <w:r>
              <w:t>Zuwendungsempfänger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F51C7" w:rsidRDefault="009F51C7"/>
        </w:tc>
      </w:tr>
    </w:tbl>
    <w:p w:rsidR="009F51C7" w:rsidRDefault="009F51C7"/>
    <w:p w:rsidR="009F51C7" w:rsidRDefault="009F51C7">
      <w:r>
        <w:t>Mit ihrer Unterschrift bestätigen die Schülerinnen und Schüler, dass sie an der o.g. Schulfahrt teilgenommen haben:</w:t>
      </w:r>
    </w:p>
    <w:p w:rsidR="009F51C7" w:rsidRDefault="009F51C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9F51C7" w:rsidTr="000F51DE">
        <w:tc>
          <w:tcPr>
            <w:tcW w:w="817" w:type="dxa"/>
            <w:shd w:val="clear" w:color="auto" w:fill="auto"/>
          </w:tcPr>
          <w:p w:rsidR="009F51C7" w:rsidRDefault="009F51C7">
            <w:r>
              <w:t>Lfd. Nr.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9F51C7" w:rsidRDefault="009F51C7" w:rsidP="009F51C7">
            <w:r>
              <w:t>Name, Vorname der Schülerin/des Schülers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F51C7" w:rsidRDefault="009F51C7" w:rsidP="009F51C7">
            <w:r>
              <w:t>Unterschrift</w:t>
            </w:r>
          </w:p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1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2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3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4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5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6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7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8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9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10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11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12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13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14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15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16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17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18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19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20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21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22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23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24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  <w:r>
              <w:t>25</w:t>
            </w: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  <w:tr w:rsidR="009F51C7" w:rsidTr="000F51DE">
        <w:tc>
          <w:tcPr>
            <w:tcW w:w="817" w:type="dxa"/>
            <w:shd w:val="clear" w:color="auto" w:fill="auto"/>
          </w:tcPr>
          <w:p w:rsidR="009F51C7" w:rsidRDefault="009F51C7" w:rsidP="000F51DE">
            <w:pPr>
              <w:jc w:val="right"/>
            </w:pPr>
          </w:p>
        </w:tc>
        <w:tc>
          <w:tcPr>
            <w:tcW w:w="5324" w:type="dxa"/>
            <w:shd w:val="clear" w:color="auto" w:fill="auto"/>
          </w:tcPr>
          <w:p w:rsidR="009F51C7" w:rsidRDefault="009F51C7"/>
        </w:tc>
        <w:tc>
          <w:tcPr>
            <w:tcW w:w="3071" w:type="dxa"/>
            <w:shd w:val="clear" w:color="auto" w:fill="auto"/>
          </w:tcPr>
          <w:p w:rsidR="009F51C7" w:rsidRDefault="009F51C7"/>
        </w:tc>
      </w:tr>
    </w:tbl>
    <w:p w:rsidR="009F51C7" w:rsidRPr="009F51C7" w:rsidRDefault="009F51C7" w:rsidP="001B652B"/>
    <w:sectPr w:rsidR="009F51C7" w:rsidRPr="009F51C7" w:rsidSect="00F07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9D"/>
    <w:rsid w:val="00043859"/>
    <w:rsid w:val="0008433E"/>
    <w:rsid w:val="000E5627"/>
    <w:rsid w:val="000F2015"/>
    <w:rsid w:val="000F51DE"/>
    <w:rsid w:val="001B652B"/>
    <w:rsid w:val="001F5F10"/>
    <w:rsid w:val="00294F38"/>
    <w:rsid w:val="004F00FA"/>
    <w:rsid w:val="00500F12"/>
    <w:rsid w:val="005A03A3"/>
    <w:rsid w:val="005E32FC"/>
    <w:rsid w:val="006356D2"/>
    <w:rsid w:val="00677F11"/>
    <w:rsid w:val="007131A7"/>
    <w:rsid w:val="00840AAE"/>
    <w:rsid w:val="00856A6C"/>
    <w:rsid w:val="008A52F5"/>
    <w:rsid w:val="009F51C7"/>
    <w:rsid w:val="00A45C11"/>
    <w:rsid w:val="00B11598"/>
    <w:rsid w:val="00B51877"/>
    <w:rsid w:val="00BC2B31"/>
    <w:rsid w:val="00C17A18"/>
    <w:rsid w:val="00C5389D"/>
    <w:rsid w:val="00D057A4"/>
    <w:rsid w:val="00D44BD9"/>
    <w:rsid w:val="00DA5F1B"/>
    <w:rsid w:val="00E139DD"/>
    <w:rsid w:val="00E374FE"/>
    <w:rsid w:val="00E605B2"/>
    <w:rsid w:val="00E8702F"/>
    <w:rsid w:val="00F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0E1728-BF18-4B09-A709-5B90F8D8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BD9"/>
    <w:rPr>
      <w:rFonts w:ascii="Arial Narrow" w:hAnsi="Arial Narrow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="SimSun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="SimSun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="SimSun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="SimSun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="SimSun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="SimSun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="SimSun"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="SimSu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="SimSun"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F00FA"/>
    <w:rPr>
      <w:rFonts w:ascii="Arial Narrow" w:eastAsia="SimSun" w:hAnsi="Arial Narrow" w:cs="Times New Roman"/>
      <w:b/>
      <w:bCs/>
      <w:sz w:val="24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4F00FA"/>
    <w:rPr>
      <w:rFonts w:ascii="Arial Narrow" w:eastAsia="SimSun" w:hAnsi="Arial Narrow" w:cs="Times New Roman"/>
      <w:bCs/>
      <w:sz w:val="24"/>
      <w:szCs w:val="26"/>
      <w:u w:val="single"/>
    </w:rPr>
  </w:style>
  <w:style w:type="character" w:customStyle="1" w:styleId="berschrift3Zchn">
    <w:name w:val="Überschrift 3 Zchn"/>
    <w:link w:val="berschrift3"/>
    <w:uiPriority w:val="9"/>
    <w:semiHidden/>
    <w:rsid w:val="004F00FA"/>
    <w:rPr>
      <w:rFonts w:ascii="Arial Narrow" w:eastAsia="SimSun" w:hAnsi="Arial Narrow" w:cs="Times New Roman"/>
      <w:bCs/>
      <w:sz w:val="24"/>
    </w:rPr>
  </w:style>
  <w:style w:type="character" w:customStyle="1" w:styleId="berschrift4Zchn">
    <w:name w:val="Überschrift 4 Zchn"/>
    <w:link w:val="berschrift4"/>
    <w:uiPriority w:val="9"/>
    <w:semiHidden/>
    <w:rsid w:val="004F00FA"/>
    <w:rPr>
      <w:rFonts w:ascii="Arial Narrow" w:eastAsia="SimSun" w:hAnsi="Arial Narrow" w:cs="Times New Roman"/>
      <w:bCs/>
      <w:iCs/>
      <w:sz w:val="24"/>
    </w:rPr>
  </w:style>
  <w:style w:type="character" w:customStyle="1" w:styleId="berschrift5Zchn">
    <w:name w:val="Überschrift 5 Zchn"/>
    <w:link w:val="berschrift5"/>
    <w:uiPriority w:val="9"/>
    <w:semiHidden/>
    <w:rsid w:val="004F00FA"/>
    <w:rPr>
      <w:rFonts w:ascii="Arial Narrow" w:eastAsia="SimSun" w:hAnsi="Arial Narrow" w:cs="Times New Roman"/>
      <w:sz w:val="24"/>
    </w:rPr>
  </w:style>
  <w:style w:type="character" w:customStyle="1" w:styleId="berschrift6Zchn">
    <w:name w:val="Überschrift 6 Zchn"/>
    <w:link w:val="berschrift6"/>
    <w:uiPriority w:val="9"/>
    <w:semiHidden/>
    <w:rsid w:val="004F00FA"/>
    <w:rPr>
      <w:rFonts w:ascii="Arial Narrow" w:eastAsia="SimSun" w:hAnsi="Arial Narrow" w:cs="Times New Roman"/>
      <w:iCs/>
      <w:sz w:val="24"/>
    </w:rPr>
  </w:style>
  <w:style w:type="character" w:customStyle="1" w:styleId="berschrift7Zchn">
    <w:name w:val="Überschrift 7 Zchn"/>
    <w:link w:val="berschrift7"/>
    <w:uiPriority w:val="9"/>
    <w:semiHidden/>
    <w:rsid w:val="004F00FA"/>
    <w:rPr>
      <w:rFonts w:ascii="Arial Narrow" w:eastAsia="SimSun" w:hAnsi="Arial Narrow" w:cs="Times New Roman"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semiHidden/>
    <w:rsid w:val="004F00FA"/>
    <w:rPr>
      <w:rFonts w:ascii="Arial Narrow" w:eastAsia="SimSun" w:hAnsi="Arial Narrow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4F00FA"/>
    <w:rPr>
      <w:rFonts w:ascii="Arial Narrow" w:eastAsia="SimSun" w:hAnsi="Arial Narrow" w:cs="Times New Roman"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/>
      </w:pBdr>
      <w:spacing w:after="300"/>
      <w:contextualSpacing/>
    </w:pPr>
    <w:rPr>
      <w:rFonts w:eastAsia="SimSun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5A03A3"/>
    <w:rPr>
      <w:rFonts w:ascii="Arial Narrow" w:eastAsia="SimSun" w:hAnsi="Arial Narrow" w:cs="Times New Roman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="SimSun"/>
      <w:i/>
      <w:iCs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5A03A3"/>
    <w:rPr>
      <w:rFonts w:ascii="Arial Narrow" w:eastAsia="SimSun" w:hAnsi="Arial Narrow" w:cs="Times New Roman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rPr>
      <w:rFonts w:ascii="Arial Narrow" w:hAnsi="Arial Narrow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HelleSchattierung">
    <w:name w:val="Light Shading"/>
    <w:basedOn w:val="NormaleTabelle"/>
    <w:uiPriority w:val="60"/>
    <w:rsid w:val="005A03A3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60"/>
    <w:rsid w:val="005A03A3"/>
    <w:rPr>
      <w:rFonts w:ascii="Arial Narrow" w:hAnsi="Arial Narrow"/>
      <w:color w:val="365F91"/>
      <w:sz w:val="24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5A03A3"/>
    <w:rPr>
      <w:rFonts w:ascii="Arial Narrow" w:hAnsi="Arial Narrow"/>
      <w:color w:val="943634"/>
      <w:sz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5A03A3"/>
    <w:rPr>
      <w:rFonts w:ascii="Arial Narrow" w:hAnsi="Arial Narrow"/>
      <w:color w:val="76923C"/>
      <w:sz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5A03A3"/>
    <w:rPr>
      <w:rFonts w:ascii="Arial Narrow" w:hAnsi="Arial Narrow"/>
      <w:color w:val="5F497A"/>
      <w:sz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5A03A3"/>
    <w:rPr>
      <w:rFonts w:ascii="Arial Narrow" w:hAnsi="Arial Narrow"/>
      <w:color w:val="31849B"/>
      <w:sz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5A03A3"/>
    <w:rPr>
      <w:rFonts w:ascii="Arial Narrow" w:hAnsi="Arial Narrow"/>
      <w:color w:val="E36C0A"/>
      <w:sz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HelleListe">
    <w:name w:val="Light List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HellesRaster">
    <w:name w:val="Light Grid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2">
    <w:name w:val="Medium List 2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ittleresRaster2">
    <w:name w:val="Medium Grid 2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FarbigeSchattierung">
    <w:name w:val="Colorful Shading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Liste">
    <w:name w:val="Colorful List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bigesRaster">
    <w:name w:val="Colorful Grid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Office Word</Application>
  <DocSecurity>0</DocSecurity>
  <Lines>141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Gerauch, Annetraud</dc:creator>
  <cp:keywords/>
  <cp:lastModifiedBy>Mibus, Sophie</cp:lastModifiedBy>
  <cp:revision>2</cp:revision>
  <cp:lastPrinted>2019-01-16T10:38:00Z</cp:lastPrinted>
  <dcterms:created xsi:type="dcterms:W3CDTF">2023-02-13T10:01:00Z</dcterms:created>
  <dcterms:modified xsi:type="dcterms:W3CDTF">2023-02-13T10:01:00Z</dcterms:modified>
</cp:coreProperties>
</file>