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3C5" w:rsidRPr="008119C5" w:rsidRDefault="003B73C5" w:rsidP="003B7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Aufgabenformular</w:t>
      </w:r>
    </w:p>
    <w:p w:rsidR="003B73C5" w:rsidRPr="008119C5" w:rsidRDefault="003B73C5" w:rsidP="003B73C5">
      <w:pPr>
        <w:spacing w:after="120"/>
        <w:jc w:val="center"/>
        <w:rPr>
          <w:sz w:val="20"/>
          <w:szCs w:val="20"/>
        </w:rPr>
      </w:pPr>
    </w:p>
    <w:p w:rsidR="003B73C5" w:rsidRPr="008119C5" w:rsidRDefault="003B73C5" w:rsidP="003B73C5">
      <w:pPr>
        <w:spacing w:after="120"/>
      </w:pPr>
      <w:r w:rsidRPr="008119C5">
        <w:t>Standardillustrierende Aufgaben veranschaulichen beispielhaft Standards für Lehrkräfte, Lernende und Eltern.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3B73C5" w:rsidRPr="00807E4D" w:rsidTr="00F65DE1">
        <w:tc>
          <w:tcPr>
            <w:tcW w:w="2802" w:type="dxa"/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3B73C5" w:rsidRPr="00807E4D" w:rsidRDefault="003B73C5" w:rsidP="00F65DE1">
            <w:pPr>
              <w:spacing w:before="200" w:after="200"/>
            </w:pPr>
            <w:r w:rsidRPr="00807E4D">
              <w:t>Kunst</w:t>
            </w:r>
          </w:p>
        </w:tc>
      </w:tr>
      <w:tr w:rsidR="003B73C5" w:rsidRPr="00807E4D" w:rsidTr="00F65DE1">
        <w:tc>
          <w:tcPr>
            <w:tcW w:w="2802" w:type="dxa"/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 xml:space="preserve">Name der Aufgabe </w:t>
            </w:r>
            <w:r w:rsidRPr="00807E4D">
              <w:rPr>
                <w:sz w:val="16"/>
                <w:szCs w:val="16"/>
              </w:rPr>
              <w:t>(so wird sie im RLP-online angezeigt)</w:t>
            </w:r>
          </w:p>
        </w:tc>
        <w:tc>
          <w:tcPr>
            <w:tcW w:w="6433" w:type="dxa"/>
            <w:gridSpan w:val="3"/>
          </w:tcPr>
          <w:p w:rsidR="003B73C5" w:rsidRPr="00807E4D" w:rsidRDefault="00807E4D" w:rsidP="00F65DE1">
            <w:pPr>
              <w:spacing w:before="200" w:after="200"/>
            </w:pPr>
            <w:r w:rsidRPr="00807E4D">
              <w:t>Einen Raum im Raum erschaffen</w:t>
            </w:r>
          </w:p>
        </w:tc>
      </w:tr>
      <w:tr w:rsidR="003B73C5" w:rsidRPr="00807E4D" w:rsidTr="00F65DE1">
        <w:tc>
          <w:tcPr>
            <w:tcW w:w="2802" w:type="dxa"/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3B73C5" w:rsidRPr="00807E4D" w:rsidRDefault="003B73C5" w:rsidP="00F65DE1">
            <w:pPr>
              <w:spacing w:before="200" w:after="200"/>
            </w:pPr>
            <w:r w:rsidRPr="00807E4D">
              <w:t>Gestalten</w:t>
            </w:r>
          </w:p>
        </w:tc>
      </w:tr>
      <w:tr w:rsidR="003B73C5" w:rsidRPr="00807E4D" w:rsidTr="00F65DE1">
        <w:tc>
          <w:tcPr>
            <w:tcW w:w="2802" w:type="dxa"/>
          </w:tcPr>
          <w:p w:rsidR="003B73C5" w:rsidRPr="00807E4D" w:rsidRDefault="003B73C5" w:rsidP="00F65DE1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3B73C5" w:rsidRPr="00807E4D" w:rsidRDefault="003B73C5" w:rsidP="00F65DE1">
            <w:pPr>
              <w:tabs>
                <w:tab w:val="left" w:pos="1373"/>
              </w:tabs>
              <w:spacing w:before="200" w:after="200"/>
            </w:pPr>
            <w:r w:rsidRPr="00807E4D">
              <w:t>Material einsetzen und nutzen</w:t>
            </w:r>
          </w:p>
        </w:tc>
      </w:tr>
      <w:tr w:rsidR="003B73C5" w:rsidRPr="00807E4D" w:rsidTr="00F65DE1">
        <w:tc>
          <w:tcPr>
            <w:tcW w:w="2802" w:type="dxa"/>
          </w:tcPr>
          <w:p w:rsidR="003B73C5" w:rsidRPr="00807E4D" w:rsidRDefault="003B73C5" w:rsidP="00F65DE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Niveaustufe(n)</w:t>
            </w:r>
          </w:p>
        </w:tc>
        <w:tc>
          <w:tcPr>
            <w:tcW w:w="6433" w:type="dxa"/>
            <w:gridSpan w:val="3"/>
          </w:tcPr>
          <w:p w:rsidR="003B73C5" w:rsidRPr="00807E4D" w:rsidRDefault="00B8041B" w:rsidP="00397E77">
            <w:pPr>
              <w:tabs>
                <w:tab w:val="left" w:pos="1190"/>
              </w:tabs>
              <w:spacing w:before="200" w:after="200"/>
            </w:pPr>
            <w:r>
              <w:t>C</w:t>
            </w:r>
          </w:p>
        </w:tc>
      </w:tr>
      <w:tr w:rsidR="003B73C5" w:rsidRPr="00807E4D" w:rsidTr="00F65DE1">
        <w:tc>
          <w:tcPr>
            <w:tcW w:w="2802" w:type="dxa"/>
          </w:tcPr>
          <w:p w:rsidR="003B73C5" w:rsidRPr="00807E4D" w:rsidRDefault="003B73C5" w:rsidP="00F65DE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3B73C5" w:rsidRPr="00807E4D" w:rsidRDefault="00946D98" w:rsidP="00E6253A">
            <w:r>
              <w:t xml:space="preserve">Die Schülerinnen und Schüler können </w:t>
            </w:r>
            <w:r w:rsidRPr="00807E4D">
              <w:t>Anwendung</w:t>
            </w:r>
            <w:r>
              <w:t xml:space="preserve">s- und Aussagemöglichkeiten von angebotenem </w:t>
            </w:r>
            <w:r w:rsidRPr="00807E4D">
              <w:t>Material</w:t>
            </w:r>
            <w:r>
              <w:t xml:space="preserve"> einschätzen und in eigenen Vorhaben nutzen</w:t>
            </w:r>
          </w:p>
        </w:tc>
      </w:tr>
      <w:tr w:rsidR="003B73C5" w:rsidRPr="00807E4D" w:rsidTr="00F65DE1">
        <w:tc>
          <w:tcPr>
            <w:tcW w:w="2802" w:type="dxa"/>
            <w:tcBorders>
              <w:bottom w:val="single" w:sz="4" w:space="0" w:color="808080"/>
            </w:tcBorders>
          </w:tcPr>
          <w:p w:rsidR="003B73C5" w:rsidRPr="00807E4D" w:rsidRDefault="003B73C5" w:rsidP="00F65DE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3B73C5" w:rsidRDefault="003B73C5" w:rsidP="00F65DE1">
            <w:pPr>
              <w:tabs>
                <w:tab w:val="left" w:pos="1190"/>
              </w:tabs>
              <w:spacing w:before="200" w:after="200"/>
            </w:pPr>
            <w:r w:rsidRPr="00807E4D">
              <w:t>Ästhetische Pr</w:t>
            </w:r>
            <w:r w:rsidR="00415C49">
              <w:t>aktiken: R</w:t>
            </w:r>
            <w:r w:rsidR="00572A08">
              <w:t>a</w:t>
            </w:r>
            <w:r w:rsidR="00415C49">
              <w:t xml:space="preserve">um im Raum </w:t>
            </w:r>
          </w:p>
          <w:p w:rsidR="00572A08" w:rsidRDefault="00572A08" w:rsidP="00F65DE1">
            <w:pPr>
              <w:tabs>
                <w:tab w:val="left" w:pos="1190"/>
              </w:tabs>
              <w:spacing w:before="200" w:after="200"/>
            </w:pPr>
            <w:r>
              <w:t>Techniken: Bauen und Konstruieren: Montieren, Verbinden</w:t>
            </w:r>
          </w:p>
          <w:p w:rsidR="00E66205" w:rsidRPr="00807E4D" w:rsidRDefault="00572A08" w:rsidP="00572A08">
            <w:pPr>
              <w:tabs>
                <w:tab w:val="left" w:pos="1190"/>
              </w:tabs>
              <w:spacing w:before="200" w:after="200"/>
            </w:pPr>
            <w:r>
              <w:t xml:space="preserve">Material: </w:t>
            </w:r>
            <w:r w:rsidR="00E66205" w:rsidRPr="00807E4D">
              <w:t xml:space="preserve">Körper und Raum: </w:t>
            </w:r>
            <w:r w:rsidR="004B343E">
              <w:t xml:space="preserve"> </w:t>
            </w:r>
            <w:r w:rsidR="00E6253A">
              <w:t>Leere</w:t>
            </w:r>
            <w:r w:rsidR="004B343E">
              <w:t xml:space="preserve"> und </w:t>
            </w:r>
            <w:r w:rsidR="00E6253A">
              <w:t>Fülle</w:t>
            </w:r>
            <w:r>
              <w:t>, Transformation</w:t>
            </w:r>
          </w:p>
        </w:tc>
      </w:tr>
      <w:tr w:rsidR="003B73C5" w:rsidRPr="00807E4D" w:rsidTr="00F65DE1">
        <w:tc>
          <w:tcPr>
            <w:tcW w:w="2802" w:type="dxa"/>
            <w:tcBorders>
              <w:bottom w:val="single" w:sz="4" w:space="0" w:color="808080"/>
            </w:tcBorders>
          </w:tcPr>
          <w:p w:rsidR="003B73C5" w:rsidRPr="00807E4D" w:rsidRDefault="003B73C5" w:rsidP="00F65DE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ggf. Bezug Basiscurr</w:t>
            </w:r>
            <w:r w:rsidRPr="00807E4D">
              <w:rPr>
                <w:b/>
              </w:rPr>
              <w:t>i</w:t>
            </w:r>
            <w:r w:rsidRPr="00807E4D">
              <w:rPr>
                <w:b/>
              </w:rPr>
              <w:t>culum (BC) oder übe</w:t>
            </w:r>
            <w:r w:rsidRPr="00807E4D">
              <w:rPr>
                <w:b/>
              </w:rPr>
              <w:t>r</w:t>
            </w:r>
            <w:r w:rsidRPr="00807E4D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3B73C5" w:rsidRPr="00807E4D" w:rsidRDefault="003B73C5" w:rsidP="00F65DE1">
            <w:pPr>
              <w:tabs>
                <w:tab w:val="left" w:pos="1190"/>
              </w:tabs>
              <w:spacing w:before="200" w:after="200"/>
            </w:pPr>
            <w:r w:rsidRPr="00807E4D">
              <w:t>Medienbildung</w:t>
            </w:r>
            <w:r w:rsidR="00B8041B">
              <w:t>: Gestaltung von Medienproduktionen</w:t>
            </w:r>
          </w:p>
          <w:p w:rsidR="00E66205" w:rsidRPr="00807E4D" w:rsidRDefault="00E66205" w:rsidP="00E66205">
            <w:pPr>
              <w:tabs>
                <w:tab w:val="left" w:pos="1190"/>
              </w:tabs>
              <w:spacing w:before="200" w:after="200"/>
            </w:pPr>
          </w:p>
        </w:tc>
      </w:tr>
      <w:tr w:rsidR="003B73C5" w:rsidRPr="00807E4D" w:rsidTr="00F65DE1">
        <w:tc>
          <w:tcPr>
            <w:tcW w:w="2802" w:type="dxa"/>
            <w:tcBorders>
              <w:bottom w:val="single" w:sz="4" w:space="0" w:color="808080"/>
            </w:tcBorders>
          </w:tcPr>
          <w:p w:rsidR="003B73C5" w:rsidRPr="00807E4D" w:rsidRDefault="003B73C5" w:rsidP="00F65DE1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ggf.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3B73C5" w:rsidRPr="00807E4D" w:rsidRDefault="00B8041B" w:rsidP="00F65DE1">
            <w:pPr>
              <w:tabs>
                <w:tab w:val="left" w:pos="1190"/>
              </w:tabs>
              <w:spacing w:before="200" w:after="200"/>
            </w:pPr>
            <w:r>
              <w:t>Die Schülerinnen und Schüler können</w:t>
            </w:r>
            <w:r w:rsidR="002D1FAE">
              <w:t xml:space="preserve"> mit Hilfestellung eigene Medienprodukte einzeln und in der Gruppe herstellen</w:t>
            </w:r>
          </w:p>
        </w:tc>
      </w:tr>
      <w:tr w:rsidR="003B73C5" w:rsidRPr="00807E4D" w:rsidTr="00F65DE1">
        <w:tc>
          <w:tcPr>
            <w:tcW w:w="9235" w:type="dxa"/>
            <w:gridSpan w:val="4"/>
            <w:tcBorders>
              <w:bottom w:val="nil"/>
            </w:tcBorders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>Aufgabenformat</w:t>
            </w:r>
          </w:p>
        </w:tc>
      </w:tr>
      <w:tr w:rsidR="003B73C5" w:rsidRPr="00807E4D" w:rsidTr="00F65DE1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3B73C5" w:rsidRPr="00807E4D" w:rsidRDefault="003B73C5" w:rsidP="00F65DE1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offen</w:t>
            </w:r>
            <w:r w:rsidRPr="00807E4D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3B73C5" w:rsidRPr="00807E4D" w:rsidRDefault="00E6620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>H</w:t>
            </w:r>
            <w:r w:rsidR="003B73C5" w:rsidRPr="00807E4D">
              <w:rPr>
                <w:b/>
              </w:rPr>
              <w:t>alboffen</w:t>
            </w:r>
            <w:r w:rsidRPr="00807E4D">
              <w:rPr>
                <w:b/>
              </w:rPr>
              <w:t xml:space="preserve"> x</w:t>
            </w:r>
            <w:r w:rsidR="003B73C5" w:rsidRPr="00807E4D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3B73C5" w:rsidRPr="00807E4D" w:rsidRDefault="003B73C5" w:rsidP="00F65DE1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07E4D">
              <w:rPr>
                <w:b/>
              </w:rPr>
              <w:t>geschlossen</w:t>
            </w:r>
            <w:r w:rsidRPr="00807E4D">
              <w:rPr>
                <w:b/>
              </w:rPr>
              <w:tab/>
            </w:r>
          </w:p>
        </w:tc>
      </w:tr>
      <w:tr w:rsidR="003B73C5" w:rsidRPr="00807E4D" w:rsidTr="00F65DE1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>Erprobung im Unterricht:</w:t>
            </w:r>
          </w:p>
        </w:tc>
      </w:tr>
      <w:tr w:rsidR="003B73C5" w:rsidRPr="00807E4D" w:rsidTr="00F65DE1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 xml:space="preserve">Datum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3B73C5" w:rsidRPr="00807E4D" w:rsidRDefault="003B73C5" w:rsidP="00946D98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 xml:space="preserve">Jahrgangsstufe: </w:t>
            </w:r>
            <w:r w:rsidR="005E1B77">
              <w:rPr>
                <w:b/>
              </w:rPr>
              <w:t>3/4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 xml:space="preserve">Schulart: </w:t>
            </w:r>
            <w:r w:rsidR="00E66205" w:rsidRPr="00807E4D">
              <w:rPr>
                <w:b/>
              </w:rPr>
              <w:t>Grundschule</w:t>
            </w:r>
          </w:p>
        </w:tc>
      </w:tr>
      <w:tr w:rsidR="003B73C5" w:rsidRPr="00807E4D" w:rsidTr="00F65DE1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3B73C5" w:rsidRPr="00807E4D" w:rsidRDefault="003B73C5" w:rsidP="00F65DE1">
            <w:pPr>
              <w:spacing w:before="200" w:after="200"/>
              <w:rPr>
                <w:b/>
              </w:rPr>
            </w:pPr>
            <w:r w:rsidRPr="00807E4D"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3B73C5" w:rsidRPr="00807E4D" w:rsidRDefault="00740A7A" w:rsidP="00740A7A">
            <w:pPr>
              <w:spacing w:before="200" w:after="200"/>
            </w:pPr>
            <w:r w:rsidRPr="00807E4D">
              <w:t>Rauminstallation</w:t>
            </w:r>
            <w:r w:rsidR="004B343E">
              <w:t>, Transformieren</w:t>
            </w:r>
          </w:p>
        </w:tc>
      </w:tr>
    </w:tbl>
    <w:p w:rsidR="003B73C5" w:rsidRDefault="003B73C5" w:rsidP="003B73C5">
      <w:pPr>
        <w:spacing w:line="240" w:lineRule="auto"/>
        <w:sectPr w:rsidR="003B73C5" w:rsidSect="00F2390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567" w:footer="487" w:gutter="0"/>
          <w:cols w:space="708"/>
          <w:titlePg/>
          <w:docGrid w:linePitch="360"/>
        </w:sectPr>
      </w:pPr>
    </w:p>
    <w:p w:rsidR="003B73C5" w:rsidRDefault="003B73C5" w:rsidP="003B73C5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>Aufgabe und Material:</w:t>
      </w:r>
    </w:p>
    <w:p w:rsidR="00740A7A" w:rsidRDefault="00740A7A" w:rsidP="003B73C5">
      <w:pPr>
        <w:spacing w:before="60" w:after="60"/>
        <w:rPr>
          <w:b/>
          <w:sz w:val="24"/>
          <w:szCs w:val="24"/>
        </w:rPr>
      </w:pPr>
    </w:p>
    <w:p w:rsidR="00740A7A" w:rsidRPr="00F23900" w:rsidRDefault="00740A7A" w:rsidP="003B73C5">
      <w:pPr>
        <w:spacing w:before="60" w:after="60"/>
      </w:pPr>
      <w:r w:rsidRPr="00F23900">
        <w:t>Baue mit deiner Gruppe einen Raum im Raum mit Schnur, Folie</w:t>
      </w:r>
      <w:r w:rsidR="00807E4D" w:rsidRPr="00F23900">
        <w:t>, Papier</w:t>
      </w:r>
      <w:r w:rsidR="00415C49" w:rsidRPr="00F23900">
        <w:t xml:space="preserve">, Draht </w:t>
      </w:r>
      <w:r w:rsidRPr="00F23900">
        <w:t>und Klebeband.</w:t>
      </w:r>
    </w:p>
    <w:p w:rsidR="00740A7A" w:rsidRPr="00F23900" w:rsidRDefault="00807E4D" w:rsidP="003B73C5">
      <w:pPr>
        <w:spacing w:before="60" w:after="60"/>
      </w:pPr>
      <w:r w:rsidRPr="00F23900">
        <w:t>Bereitet den Raum so vor, dass Besucher</w:t>
      </w:r>
      <w:r w:rsidR="007A58E6" w:rsidRPr="00F23900">
        <w:t>innen und Besucher die Wirkung eures Raum</w:t>
      </w:r>
      <w:r w:rsidRPr="00F23900">
        <w:t>s erfahren können.</w:t>
      </w:r>
    </w:p>
    <w:p w:rsidR="00807E4D" w:rsidRPr="00F23900" w:rsidRDefault="00807E4D" w:rsidP="00807E4D">
      <w:pPr>
        <w:spacing w:before="60" w:after="60"/>
      </w:pPr>
      <w:r w:rsidRPr="00F23900">
        <w:t xml:space="preserve">Untersucht </w:t>
      </w:r>
      <w:r w:rsidR="00415C49" w:rsidRPr="00F23900">
        <w:t>selbst</w:t>
      </w:r>
      <w:r w:rsidRPr="00F23900">
        <w:t xml:space="preserve"> die Wirkung des Materials</w:t>
      </w:r>
      <w:r w:rsidR="007A58E6" w:rsidRPr="00F23900">
        <w:t>/Raum</w:t>
      </w:r>
      <w:r w:rsidR="004B343E" w:rsidRPr="00F23900">
        <w:t xml:space="preserve">s </w:t>
      </w:r>
      <w:r w:rsidR="00415C49" w:rsidRPr="00F23900">
        <w:t xml:space="preserve">und dokumentiert sie </w:t>
      </w:r>
      <w:r w:rsidRPr="00F23900">
        <w:t>mithilfe von Foto- oder Filmaufnahmen.</w:t>
      </w:r>
    </w:p>
    <w:p w:rsidR="00BC4AE6" w:rsidRDefault="00E7278C" w:rsidP="003B73C5">
      <w:pPr>
        <w:spacing w:before="60" w:after="60"/>
        <w:rPr>
          <w:b/>
        </w:rPr>
      </w:pPr>
      <w:r>
        <w:rPr>
          <w:b/>
        </w:rPr>
        <w:br w:type="page"/>
      </w:r>
      <w:r>
        <w:rPr>
          <w:noProof/>
          <w:lang w:eastAsia="de-DE"/>
        </w:rPr>
        <w:lastRenderedPageBreak/>
        <w:drawing>
          <wp:inline distT="0" distB="0" distL="0" distR="0">
            <wp:extent cx="5924550" cy="6572250"/>
            <wp:effectExtent l="0" t="0" r="0" b="0"/>
            <wp:docPr id="3" name="Bild 1" descr="\\srv-dat-103\Home\Widmann\Eigene Dateien\Eigene Bilder\1-SD Card 1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at-103\Home\Widmann\Eigene Dateien\Eigene Bilder\1-SD Card 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93" r="3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57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AE6" w:rsidRDefault="00875B09" w:rsidP="003B73C5">
      <w:pPr>
        <w:spacing w:before="60" w:after="60"/>
      </w:pPr>
      <w:r>
        <w:rPr>
          <w:b/>
        </w:rPr>
        <w:t xml:space="preserve">     </w:t>
      </w:r>
      <w:r>
        <w:t>Rauminstallation</w:t>
      </w:r>
    </w:p>
    <w:p w:rsidR="00F1129E" w:rsidRPr="00F1129E" w:rsidRDefault="00F1129E" w:rsidP="00F1129E">
      <w:pPr>
        <w:spacing w:before="60" w:after="60"/>
        <w:rPr>
          <w:sz w:val="16"/>
          <w:szCs w:val="16"/>
        </w:rPr>
      </w:pPr>
      <w:r>
        <w:t xml:space="preserve">     </w:t>
      </w:r>
      <w:r w:rsidRPr="00F1129E">
        <w:rPr>
          <w:sz w:val="16"/>
          <w:szCs w:val="16"/>
        </w:rPr>
        <w:t>Foto: Ivette Widmann, L</w:t>
      </w:r>
      <w:r>
        <w:rPr>
          <w:sz w:val="16"/>
          <w:szCs w:val="16"/>
        </w:rPr>
        <w:t>ISUM</w:t>
      </w:r>
    </w:p>
    <w:p w:rsidR="00BC4AE6" w:rsidRDefault="00E7278C" w:rsidP="003B73C5">
      <w:pPr>
        <w:spacing w:before="60" w:after="60"/>
        <w:rPr>
          <w:b/>
        </w:rPr>
      </w:pPr>
      <w:r>
        <w:rPr>
          <w:b/>
        </w:rPr>
        <w:br w:type="page"/>
      </w:r>
      <w:r>
        <w:rPr>
          <w:noProof/>
          <w:lang w:eastAsia="de-DE"/>
        </w:rPr>
        <w:lastRenderedPageBreak/>
        <w:drawing>
          <wp:inline distT="0" distB="0" distL="0" distR="0">
            <wp:extent cx="5762625" cy="4324350"/>
            <wp:effectExtent l="0" t="0" r="9525" b="0"/>
            <wp:docPr id="4" name="Bild 1" descr="\\srv-dat-103\Home\Widmann\Eigene Dateien\Eigene Bilder\3-SD Card 1 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at-103\Home\Widmann\Eigene Dateien\Eigene Bilder\3-SD Card 1 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AE6" w:rsidRPr="00197A56" w:rsidRDefault="00197A56" w:rsidP="003B73C5">
      <w:pPr>
        <w:spacing w:before="60" w:after="60"/>
      </w:pPr>
      <w:r>
        <w:rPr>
          <w:b/>
        </w:rPr>
        <w:t xml:space="preserve">    </w:t>
      </w:r>
      <w:r>
        <w:t>Rauminstallation</w:t>
      </w:r>
    </w:p>
    <w:p w:rsidR="003B73C5" w:rsidRPr="008119C5" w:rsidRDefault="00F1129E" w:rsidP="003B73C5">
      <w:pPr>
        <w:spacing w:before="60" w:after="60"/>
        <w:rPr>
          <w:b/>
        </w:rPr>
      </w:pPr>
      <w:r>
        <w:rPr>
          <w:sz w:val="16"/>
          <w:szCs w:val="16"/>
        </w:rPr>
        <w:t xml:space="preserve">     </w:t>
      </w:r>
      <w:r w:rsidRPr="00F1129E">
        <w:rPr>
          <w:sz w:val="16"/>
          <w:szCs w:val="16"/>
        </w:rPr>
        <w:t>Foto: Ivette Widmann, L</w:t>
      </w:r>
      <w:r>
        <w:rPr>
          <w:sz w:val="16"/>
          <w:szCs w:val="16"/>
        </w:rPr>
        <w:t>ISUM</w:t>
      </w:r>
    </w:p>
    <w:p w:rsidR="00E66205" w:rsidRPr="00F23900" w:rsidRDefault="003B73C5" w:rsidP="00F23900">
      <w:pPr>
        <w:rPr>
          <w:b/>
          <w:sz w:val="24"/>
          <w:szCs w:val="24"/>
        </w:rPr>
      </w:pPr>
      <w:r>
        <w:rPr>
          <w:b/>
        </w:rPr>
        <w:br w:type="page"/>
      </w:r>
      <w:r w:rsidRPr="00F23900">
        <w:rPr>
          <w:b/>
          <w:sz w:val="24"/>
          <w:szCs w:val="24"/>
        </w:rPr>
        <w:lastRenderedPageBreak/>
        <w:t>Erwartungshorizont:</w:t>
      </w:r>
    </w:p>
    <w:p w:rsidR="00E66205" w:rsidRDefault="00E66205" w:rsidP="003B73C5">
      <w:pPr>
        <w:spacing w:before="60" w:after="60"/>
      </w:pPr>
    </w:p>
    <w:p w:rsidR="003B73C5" w:rsidRDefault="00E66205" w:rsidP="003B73C5">
      <w:pPr>
        <w:spacing w:before="60" w:after="60"/>
        <w:rPr>
          <w:b/>
        </w:rPr>
      </w:pPr>
      <w:r>
        <w:t>Die Schülerinnen und Schüler lernen</w:t>
      </w:r>
      <w:r w:rsidR="000D62AC">
        <w:t xml:space="preserve">, </w:t>
      </w:r>
      <w:r w:rsidR="009D579B">
        <w:t>entsprechend der Gegebenheiten,</w:t>
      </w:r>
      <w:r>
        <w:t xml:space="preserve"> </w:t>
      </w:r>
      <w:r w:rsidR="00807E4D">
        <w:t>einen Raum</w:t>
      </w:r>
      <w:r>
        <w:t xml:space="preserve"> im Raum zu bauen</w:t>
      </w:r>
      <w:r w:rsidR="009D579B">
        <w:t xml:space="preserve"> und die Aussage </w:t>
      </w:r>
      <w:r w:rsidR="00740A7A">
        <w:t>verschiedener Materialien</w:t>
      </w:r>
      <w:r w:rsidR="004B343E">
        <w:t xml:space="preserve"> und Räume </w:t>
      </w:r>
      <w:r w:rsidR="00B52577">
        <w:t xml:space="preserve">mithilfe von Foto und Film </w:t>
      </w:r>
      <w:r w:rsidR="009D579B">
        <w:t>zu untersuchen. Sie erleben hierbei die Begrenztheit/Offenheit des Materials Raum.</w:t>
      </w:r>
      <w:bookmarkStart w:id="0" w:name="_GoBack"/>
      <w:bookmarkEnd w:id="0"/>
    </w:p>
    <w:sectPr w:rsidR="003B73C5" w:rsidSect="00F23900">
      <w:footerReference w:type="default" r:id="rId14"/>
      <w:pgSz w:w="11906" w:h="16838"/>
      <w:pgMar w:top="1417" w:right="1417" w:bottom="1134" w:left="1417" w:header="708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DB6" w:rsidRDefault="00BC0DB6" w:rsidP="003B73C5">
      <w:pPr>
        <w:spacing w:line="240" w:lineRule="auto"/>
      </w:pPr>
      <w:r>
        <w:separator/>
      </w:r>
    </w:p>
  </w:endnote>
  <w:endnote w:type="continuationSeparator" w:id="0">
    <w:p w:rsidR="00BC0DB6" w:rsidRDefault="00BC0DB6" w:rsidP="003B73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49" w:rsidRDefault="00415C49" w:rsidP="00F65DE1">
    <w:pPr>
      <w:pStyle w:val="Fuzeile"/>
      <w:tabs>
        <w:tab w:val="clear" w:pos="4536"/>
      </w:tabs>
      <w:jc w:val="cen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390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00" w:rsidRDefault="00E7278C">
    <w:pPr>
      <w:pStyle w:val="Fuzeile"/>
    </w:pPr>
    <w:r>
      <w:rPr>
        <w:noProof/>
        <w:lang w:eastAsia="de-DE"/>
      </w:rPr>
      <w:drawing>
        <wp:inline distT="0" distB="0" distL="0" distR="0">
          <wp:extent cx="1228725" cy="428625"/>
          <wp:effectExtent l="0" t="0" r="9525" b="9525"/>
          <wp:docPr id="5" name="Grafik 1" descr="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3900" w:rsidRPr="00420481">
      <w:t xml:space="preserve"> LISUM</w:t>
    </w:r>
    <w:r w:rsidR="00F23900">
      <w:t xml:space="preserve">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00" w:rsidRDefault="00E7278C" w:rsidP="00F23900">
    <w:pPr>
      <w:pStyle w:val="Fuzeile"/>
    </w:pPr>
    <w:r>
      <w:rPr>
        <w:noProof/>
        <w:lang w:eastAsia="de-DE"/>
      </w:rPr>
      <w:drawing>
        <wp:inline distT="0" distB="0" distL="0" distR="0">
          <wp:extent cx="1228725" cy="428625"/>
          <wp:effectExtent l="0" t="0" r="9525" b="9525"/>
          <wp:docPr id="6" name="Grafik 1" descr="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3900" w:rsidRPr="00420481">
      <w:t xml:space="preserve"> LISUM</w:t>
    </w:r>
    <w:r w:rsidR="00F23900">
      <w:t xml:space="preserve"> 2017</w:t>
    </w:r>
  </w:p>
  <w:p w:rsidR="00415C49" w:rsidRDefault="00415C49" w:rsidP="00F65DE1">
    <w:pPr>
      <w:pStyle w:val="Fuzeile"/>
      <w:tabs>
        <w:tab w:val="clear" w:pos="4536"/>
      </w:tabs>
      <w:jc w:val="cen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7278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DB6" w:rsidRDefault="00BC0DB6" w:rsidP="003B73C5">
      <w:pPr>
        <w:spacing w:line="240" w:lineRule="auto"/>
      </w:pPr>
      <w:r>
        <w:separator/>
      </w:r>
    </w:p>
  </w:footnote>
  <w:footnote w:type="continuationSeparator" w:id="0">
    <w:p w:rsidR="00BC0DB6" w:rsidRDefault="00BC0DB6" w:rsidP="003B73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49" w:rsidRPr="00E7278C" w:rsidRDefault="00415C49" w:rsidP="00F65DE1">
    <w:pPr>
      <w:pStyle w:val="Kopfzeile"/>
      <w:pBdr>
        <w:bottom w:val="single" w:sz="12" w:space="1" w:color="808080"/>
      </w:pBd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00" w:rsidRDefault="00F23900" w:rsidP="00E7278C">
    <w:pPr>
      <w:pStyle w:val="Kopfzeile"/>
      <w:pBdr>
        <w:bottom w:val="single" w:sz="4" w:space="1" w:color="auto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C5"/>
    <w:rsid w:val="00075D0A"/>
    <w:rsid w:val="000D62AC"/>
    <w:rsid w:val="0017143D"/>
    <w:rsid w:val="00197A56"/>
    <w:rsid w:val="002D1FAE"/>
    <w:rsid w:val="003938A5"/>
    <w:rsid w:val="00397E77"/>
    <w:rsid w:val="003A772F"/>
    <w:rsid w:val="003B73C5"/>
    <w:rsid w:val="00415C49"/>
    <w:rsid w:val="004B343E"/>
    <w:rsid w:val="00572A08"/>
    <w:rsid w:val="005E1B77"/>
    <w:rsid w:val="006111C9"/>
    <w:rsid w:val="00740A7A"/>
    <w:rsid w:val="007A58E6"/>
    <w:rsid w:val="00807E4D"/>
    <w:rsid w:val="0083444D"/>
    <w:rsid w:val="00875B09"/>
    <w:rsid w:val="00946D98"/>
    <w:rsid w:val="0096020F"/>
    <w:rsid w:val="009A2F48"/>
    <w:rsid w:val="009D579B"/>
    <w:rsid w:val="00A1545A"/>
    <w:rsid w:val="00B47B4C"/>
    <w:rsid w:val="00B52577"/>
    <w:rsid w:val="00B8041B"/>
    <w:rsid w:val="00BC0DB6"/>
    <w:rsid w:val="00BC4AE6"/>
    <w:rsid w:val="00D709AD"/>
    <w:rsid w:val="00DA20E8"/>
    <w:rsid w:val="00DA3938"/>
    <w:rsid w:val="00DC3122"/>
    <w:rsid w:val="00E1478B"/>
    <w:rsid w:val="00E366CF"/>
    <w:rsid w:val="00E6253A"/>
    <w:rsid w:val="00E66205"/>
    <w:rsid w:val="00E7278C"/>
    <w:rsid w:val="00F1129E"/>
    <w:rsid w:val="00F23900"/>
    <w:rsid w:val="00F65DE1"/>
    <w:rsid w:val="00F8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5D0A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B73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B73C5"/>
    <w:rPr>
      <w:rFonts w:ascii="Arial" w:eastAsia="Calibri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3B73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B73C5"/>
    <w:rPr>
      <w:rFonts w:ascii="Arial" w:eastAsia="Calibri" w:hAnsi="Arial" w:cs="Times New Roman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3B73C5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link w:val="Funotentext"/>
    <w:uiPriority w:val="99"/>
    <w:semiHidden/>
    <w:rsid w:val="003B73C5"/>
    <w:rPr>
      <w:rFonts w:ascii="Arial" w:hAnsi="Arial"/>
      <w:sz w:val="20"/>
      <w:szCs w:val="20"/>
    </w:rPr>
  </w:style>
  <w:style w:type="character" w:customStyle="1" w:styleId="FunotentextZchn1">
    <w:name w:val="Fußnotentext Zchn1"/>
    <w:link w:val="Funotentext"/>
    <w:uiPriority w:val="99"/>
    <w:semiHidden/>
    <w:rsid w:val="003B73C5"/>
    <w:rPr>
      <w:rFonts w:ascii="Calibri" w:eastAsia="Times New Roman" w:hAnsi="Calibri" w:cs="Times New Roman"/>
      <w:bCs/>
      <w:kern w:val="1"/>
      <w:sz w:val="20"/>
      <w:szCs w:val="20"/>
      <w:lang w:eastAsia="ar-SA"/>
    </w:rPr>
  </w:style>
  <w:style w:type="character" w:styleId="Funotenzeichen">
    <w:name w:val="footnote reference"/>
    <w:uiPriority w:val="99"/>
    <w:unhideWhenUsed/>
    <w:rsid w:val="003B73C5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7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5D0A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B73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B73C5"/>
    <w:rPr>
      <w:rFonts w:ascii="Arial" w:eastAsia="Calibri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3B73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B73C5"/>
    <w:rPr>
      <w:rFonts w:ascii="Arial" w:eastAsia="Calibri" w:hAnsi="Arial" w:cs="Times New Roman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3B73C5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link w:val="Funotentext"/>
    <w:uiPriority w:val="99"/>
    <w:semiHidden/>
    <w:rsid w:val="003B73C5"/>
    <w:rPr>
      <w:rFonts w:ascii="Arial" w:hAnsi="Arial"/>
      <w:sz w:val="20"/>
      <w:szCs w:val="20"/>
    </w:rPr>
  </w:style>
  <w:style w:type="character" w:customStyle="1" w:styleId="FunotentextZchn1">
    <w:name w:val="Fußnotentext Zchn1"/>
    <w:link w:val="Funotentext"/>
    <w:uiPriority w:val="99"/>
    <w:semiHidden/>
    <w:rsid w:val="003B73C5"/>
    <w:rPr>
      <w:rFonts w:ascii="Calibri" w:eastAsia="Times New Roman" w:hAnsi="Calibri" w:cs="Times New Roman"/>
      <w:bCs/>
      <w:kern w:val="1"/>
      <w:sz w:val="20"/>
      <w:szCs w:val="20"/>
      <w:lang w:eastAsia="ar-SA"/>
    </w:rPr>
  </w:style>
  <w:style w:type="character" w:styleId="Funotenzeichen">
    <w:name w:val="footnote reference"/>
    <w:uiPriority w:val="99"/>
    <w:unhideWhenUsed/>
    <w:rsid w:val="003B73C5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7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Widmann</dc:creator>
  <cp:lastModifiedBy>Foerster</cp:lastModifiedBy>
  <cp:revision>2</cp:revision>
  <dcterms:created xsi:type="dcterms:W3CDTF">2017-11-15T09:49:00Z</dcterms:created>
  <dcterms:modified xsi:type="dcterms:W3CDTF">2017-11-15T09:49:00Z</dcterms:modified>
</cp:coreProperties>
</file>