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71" w:rsidRPr="00B60F43" w:rsidRDefault="007D5071" w:rsidP="007D507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 w:rsidRPr="00B60F43">
        <w:rPr>
          <w:b/>
          <w:sz w:val="28"/>
        </w:rPr>
        <w:t>Aufgabenformular</w:t>
      </w:r>
    </w:p>
    <w:p w:rsidR="007D5071" w:rsidRPr="00B60F43" w:rsidRDefault="007D5071" w:rsidP="007D507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747"/>
        <w:gridCol w:w="270"/>
        <w:gridCol w:w="3017"/>
        <w:gridCol w:w="3020"/>
      </w:tblGrid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Fach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Musik</w:t>
            </w:r>
          </w:p>
        </w:tc>
      </w:tr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Kompetenzbereich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Wahrnehmen</w:t>
            </w:r>
          </w:p>
        </w:tc>
      </w:tr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Klangliche Merkmale unterscheiden</w:t>
            </w:r>
          </w:p>
        </w:tc>
      </w:tr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Niveaustufe(n)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C</w:t>
            </w:r>
          </w:p>
        </w:tc>
      </w:tr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Standard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Die </w:t>
            </w:r>
            <w:r>
              <w:t>Schülerinnen und Schüler</w:t>
            </w:r>
            <w:r w:rsidRPr="00B60F43">
              <w:t xml:space="preserve"> können ausgewählte </w:t>
            </w:r>
            <w:r>
              <w:t>Instrumente</w:t>
            </w:r>
            <w:r w:rsidRPr="00B60F43">
              <w:t xml:space="preserve"> am Klang e</w:t>
            </w:r>
            <w:r w:rsidRPr="00B60F43">
              <w:t>r</w:t>
            </w:r>
            <w:r w:rsidRPr="00B60F43">
              <w:t>kennen</w:t>
            </w:r>
          </w:p>
        </w:tc>
      </w:tr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Themenfeld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Grundlagen der Musik – Hörübungen zur Klangfarbenwahrne</w:t>
            </w:r>
            <w:r>
              <w:t>h</w:t>
            </w:r>
            <w:r>
              <w:t>mung</w:t>
            </w:r>
          </w:p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Grundlagen der Musik – Klangerzeugung und Instrumente</w:t>
            </w:r>
          </w:p>
        </w:tc>
      </w:tr>
      <w:tr w:rsidR="007D5071" w:rsidRPr="00B60F43" w:rsidTr="00A20514">
        <w:trPr>
          <w:cantSplit/>
          <w:trHeight w:val="80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Bezug Basiscurric</w:t>
            </w:r>
            <w:r w:rsidRPr="00B60F43">
              <w:rPr>
                <w:b/>
              </w:rPr>
              <w:t>u</w:t>
            </w:r>
            <w:r w:rsidRPr="00B60F43">
              <w:rPr>
                <w:b/>
              </w:rPr>
              <w:t>lum (BC) oder übergre</w:t>
            </w:r>
            <w:r w:rsidRPr="00B60F43">
              <w:rPr>
                <w:b/>
              </w:rPr>
              <w:t>i</w:t>
            </w:r>
            <w:r w:rsidRPr="00B60F43">
              <w:rPr>
                <w:b/>
              </w:rPr>
              <w:t>fenden Themen (ÜT)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7D5071" w:rsidRPr="00B60F43" w:rsidTr="00A20514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Standard BC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7D5071" w:rsidRPr="00B60F43" w:rsidTr="00A20514">
        <w:trPr>
          <w:cantSplit/>
          <w:trHeight w:val="330"/>
        </w:trPr>
        <w:tc>
          <w:tcPr>
            <w:tcW w:w="9054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Aufgabenformat</w:t>
            </w:r>
          </w:p>
        </w:tc>
      </w:tr>
      <w:tr w:rsidR="007D5071" w:rsidRPr="00B60F43" w:rsidTr="00A20514">
        <w:trPr>
          <w:cantSplit/>
          <w:trHeight w:val="296"/>
        </w:trPr>
        <w:tc>
          <w:tcPr>
            <w:tcW w:w="3017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  <w:sz w:val="24"/>
              </w:rPr>
            </w:pPr>
            <w:r w:rsidRPr="00B60F43">
              <w:rPr>
                <w:b/>
              </w:rPr>
              <w:t>offen</w:t>
            </w:r>
            <w:r w:rsidRPr="00B60F43">
              <w:rPr>
                <w:b/>
                <w:sz w:val="24"/>
              </w:rPr>
              <w:tab/>
            </w:r>
          </w:p>
        </w:tc>
        <w:tc>
          <w:tcPr>
            <w:tcW w:w="3017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halboffen   X</w:t>
            </w:r>
            <w:r w:rsidRPr="00B60F43">
              <w:rPr>
                <w:b/>
              </w:rPr>
              <w:tab/>
            </w:r>
          </w:p>
        </w:tc>
        <w:tc>
          <w:tcPr>
            <w:tcW w:w="3020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73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geschlossen</w:t>
            </w:r>
            <w:r w:rsidRPr="00B60F43">
              <w:rPr>
                <w:b/>
              </w:rPr>
              <w:tab/>
              <w:t xml:space="preserve"> X</w:t>
            </w:r>
          </w:p>
        </w:tc>
      </w:tr>
      <w:tr w:rsidR="007D5071" w:rsidRPr="00B60F43" w:rsidTr="00A20514">
        <w:trPr>
          <w:cantSplit/>
          <w:trHeight w:val="259"/>
        </w:trPr>
        <w:tc>
          <w:tcPr>
            <w:tcW w:w="9054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Erprobung im Unterricht:</w:t>
            </w:r>
          </w:p>
        </w:tc>
      </w:tr>
      <w:tr w:rsidR="007D5071" w:rsidRPr="00B60F43" w:rsidTr="00A20514">
        <w:trPr>
          <w:cantSplit/>
          <w:trHeight w:val="219"/>
        </w:trPr>
        <w:tc>
          <w:tcPr>
            <w:tcW w:w="3017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Datum </w:t>
            </w:r>
          </w:p>
        </w:tc>
        <w:tc>
          <w:tcPr>
            <w:tcW w:w="3017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Jahrgangsstufe: </w:t>
            </w:r>
          </w:p>
        </w:tc>
        <w:tc>
          <w:tcPr>
            <w:tcW w:w="3020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Schulart: </w:t>
            </w:r>
          </w:p>
        </w:tc>
      </w:tr>
      <w:tr w:rsidR="007D5071" w:rsidRPr="00B60F43" w:rsidTr="00A20514">
        <w:trPr>
          <w:cantSplit/>
          <w:trHeight w:val="259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Verschlagwortung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71" w:rsidRPr="00B60F43" w:rsidRDefault="007D5071" w:rsidP="00A20514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Klangliche Merkmale; </w:t>
            </w:r>
            <w:r>
              <w:t xml:space="preserve">Klangeindruck; </w:t>
            </w:r>
            <w:r w:rsidRPr="00B60F43">
              <w:t>Hörübung</w:t>
            </w:r>
            <w:r>
              <w:t>; Instrumente</w:t>
            </w:r>
            <w:r>
              <w:t>n</w:t>
            </w:r>
            <w:r>
              <w:t>kunde</w:t>
            </w:r>
          </w:p>
        </w:tc>
      </w:tr>
    </w:tbl>
    <w:p w:rsidR="007D5071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7D5071" w:rsidRPr="002A10AD" w:rsidRDefault="007D5071" w:rsidP="007D507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  <w:r>
        <w:br w:type="page"/>
      </w:r>
      <w:r w:rsidRPr="002A10AD">
        <w:rPr>
          <w:rFonts w:cs="Arial"/>
          <w:b/>
          <w:szCs w:val="22"/>
        </w:rPr>
        <w:lastRenderedPageBreak/>
        <w:t xml:space="preserve">Aufgabe: </w:t>
      </w:r>
    </w:p>
    <w:p w:rsidR="002A10AD" w:rsidRPr="002A10AD" w:rsidRDefault="002A10AD" w:rsidP="007D507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</w:p>
    <w:p w:rsidR="007D5071" w:rsidRPr="002A10AD" w:rsidRDefault="007D5071" w:rsidP="007D507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szCs w:val="22"/>
        </w:rPr>
      </w:pPr>
      <w:r w:rsidRPr="002A10AD">
        <w:rPr>
          <w:rFonts w:cs="Arial"/>
          <w:szCs w:val="22"/>
        </w:rPr>
        <w:t xml:space="preserve">Du hörst den Anfang vom musikalischen Märchen „Peter und der Wolf“ von </w:t>
      </w:r>
    </w:p>
    <w:p w:rsidR="007D5071" w:rsidRPr="002A10AD" w:rsidRDefault="007D5071" w:rsidP="007D507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szCs w:val="22"/>
        </w:rPr>
      </w:pPr>
      <w:r w:rsidRPr="002A10AD">
        <w:rPr>
          <w:rFonts w:cs="Arial"/>
          <w:szCs w:val="22"/>
        </w:rPr>
        <w:t>S. Prokofjew. Zu jeder Figur in dem Märchen gehört ein Instrument. Ordne jedes Instrument einer Figur zu. Verbinde  d</w:t>
      </w:r>
      <w:r w:rsidRPr="002A10AD">
        <w:rPr>
          <w:rFonts w:cs="Arial"/>
          <w:szCs w:val="22"/>
        </w:rPr>
        <w:t>a</w:t>
      </w:r>
      <w:r w:rsidRPr="002A10AD">
        <w:rPr>
          <w:rFonts w:cs="Arial"/>
          <w:szCs w:val="22"/>
        </w:rPr>
        <w:t>für die passenden Bilder.</w:t>
      </w: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2A10AD">
        <w:rPr>
          <w:rFonts w:ascii="Arial" w:hAnsi="Arial" w:cs="Arial"/>
          <w:sz w:val="22"/>
          <w:szCs w:val="22"/>
          <w:lang w:val="de-DE"/>
        </w:rPr>
        <w:t>Erhöhtes Niveau: Weißt du, wie die Instrumente heißen? Nenne ihr Namen.</w:t>
      </w: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2A10AD">
        <w:rPr>
          <w:rFonts w:ascii="Arial" w:hAnsi="Arial" w:cs="Arial"/>
          <w:b/>
          <w:sz w:val="22"/>
          <w:szCs w:val="22"/>
          <w:lang w:val="de-DE"/>
        </w:rPr>
        <w:t>Material:</w:t>
      </w:r>
      <w:r w:rsidRPr="002A10A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A10AD" w:rsidRP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2A10AD">
        <w:rPr>
          <w:rFonts w:ascii="Arial" w:hAnsi="Arial" w:cs="Arial"/>
          <w:sz w:val="22"/>
          <w:szCs w:val="22"/>
          <w:lang w:val="de-DE"/>
        </w:rPr>
        <w:t>Hörbeispiel „Peter und der Wolf“ von S. Prokofjew; Arbeitsblatt mit Abbildungen von Instrumenten und F</w:t>
      </w:r>
      <w:r w:rsidRPr="002A10AD">
        <w:rPr>
          <w:rFonts w:ascii="Arial" w:hAnsi="Arial" w:cs="Arial"/>
          <w:sz w:val="22"/>
          <w:szCs w:val="22"/>
          <w:lang w:val="de-DE"/>
        </w:rPr>
        <w:t>i</w:t>
      </w:r>
      <w:r w:rsidRPr="002A10AD">
        <w:rPr>
          <w:rFonts w:ascii="Arial" w:hAnsi="Arial" w:cs="Arial"/>
          <w:sz w:val="22"/>
          <w:szCs w:val="22"/>
          <w:lang w:val="de-DE"/>
        </w:rPr>
        <w:t>guren des Märchens, Stifte</w:t>
      </w: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p w:rsidR="002A10AD" w:rsidRPr="007B60E8" w:rsidRDefault="00C43E03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noProof/>
          <w:lang w:val="de-DE"/>
        </w:rPr>
        <w:drawing>
          <wp:inline distT="0" distB="0" distL="0" distR="0">
            <wp:extent cx="1226185" cy="426085"/>
            <wp:effectExtent l="19050" t="0" r="0" b="0"/>
            <wp:docPr id="2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0AD">
        <w:rPr>
          <w:noProof/>
          <w:lang w:val="de-DE"/>
        </w:rPr>
        <w:t xml:space="preserve"> </w:t>
      </w:r>
      <w:r w:rsidR="002A10AD" w:rsidRPr="007B60E8">
        <w:rPr>
          <w:rFonts w:ascii="Arial" w:hAnsi="Arial" w:cs="Arial"/>
          <w:color w:val="auto"/>
          <w:sz w:val="22"/>
          <w:szCs w:val="22"/>
        </w:rPr>
        <w:t xml:space="preserve">LISUM 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Ente: </w:t>
      </w:r>
      <w:hyperlink r:id="rId8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https://pixabay.com/de/tier-vogel-ente-gefl%C3%BCgel-200823/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Vogel: </w:t>
      </w:r>
      <w:hyperlink r:id="rId9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https://pixabay.com/de/dompfaff-vogel-sitzend-baum-garten-818188/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Wolf: </w:t>
      </w:r>
      <w:hyperlink r:id="rId10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https://pixabay.com/de/wolf-raubtier-tierwelt-montana-142173/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hyperlink r:id="rId11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Katze: https://pixabay.com/de/katze-tier-schnee-katzen-188088/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Großvater: </w:t>
      </w:r>
      <w:hyperlink r:id="rId12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https://pixabay.com/de/mann-%C3%A4ltere-menschen-zeichnung-505353/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Peter: </w:t>
      </w:r>
      <w:hyperlink r:id="rId13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https://pixabay.com/de/junge-portr%C3%A4t-person-kinder-183306/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Gewehrschüsse: </w:t>
      </w:r>
      <w:hyperlink r:id="rId14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https://pixabay.com/de/photos/?q=gewehr&amp;image_type=&amp;cat=&amp;order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=;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Oboe: </w:t>
      </w:r>
      <w:hyperlink r:id="rId15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https://pixabay.com/de/photos/?q=Oboe&amp;image_type=&amp;cat=&amp;order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=;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Querflöte: </w:t>
      </w:r>
      <w:hyperlink r:id="rId16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https://pixabay.com/de/musiker-band-marschieren-umzug-545309/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Hörner: </w:t>
      </w:r>
      <w:hyperlink r:id="rId17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https://pixabay.com/de/franz%C3%B6sisch-horn-musical-instrument-34799/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Klarinette: </w:t>
      </w:r>
      <w:hyperlink r:id="rId18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https://pixabay.com/de/klarinette-musik-musical-instrument-31372/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Fagott: </w:t>
      </w:r>
      <w:hyperlink r:id="rId19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https://pixabay.com/de/pr%C3%BCfung-blasinstrument-orchester-862808/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Geigen: </w:t>
      </w:r>
      <w:hyperlink r:id="rId20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https://pixabay.com/de/geige-klassiker-instrument-33610/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Pauken: </w:t>
      </w:r>
      <w:hyperlink r:id="rId21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https://pixabay.com/de/pauken-pauke-schlagzeuger-37622/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  <w:r w:rsidRPr="002A10AD">
        <w:rPr>
          <w:rFonts w:ascii="Arial" w:hAnsi="Arial" w:cs="Arial"/>
          <w:b/>
          <w:sz w:val="24"/>
          <w:szCs w:val="24"/>
          <w:lang w:val="en-US"/>
        </w:rPr>
        <w:br w:type="page"/>
      </w:r>
      <w:r w:rsidR="007D5071" w:rsidRPr="002A10AD">
        <w:rPr>
          <w:rFonts w:ascii="Arial" w:hAnsi="Arial" w:cs="Arial"/>
          <w:b/>
          <w:sz w:val="22"/>
          <w:szCs w:val="22"/>
          <w:lang w:val="de-DE"/>
        </w:rPr>
        <w:lastRenderedPageBreak/>
        <w:t>Erwartungshorizont</w:t>
      </w:r>
      <w:r w:rsidR="007D5071" w:rsidRPr="002A10AD">
        <w:rPr>
          <w:rFonts w:ascii="Arial" w:hAnsi="Arial" w:cs="Arial"/>
          <w:sz w:val="22"/>
          <w:szCs w:val="22"/>
          <w:lang w:val="de-DE"/>
        </w:rPr>
        <w:t xml:space="preserve">: </w:t>
      </w:r>
    </w:p>
    <w:p w:rsidR="002A10AD" w:rsidRPr="002A10AD" w:rsidRDefault="002A10AD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2A10AD">
        <w:rPr>
          <w:rFonts w:ascii="Arial" w:hAnsi="Arial" w:cs="Arial"/>
          <w:sz w:val="22"/>
          <w:szCs w:val="22"/>
          <w:lang w:val="de-DE"/>
        </w:rPr>
        <w:t>Die Schülerinnen und Schüler ordnen die Instrumente den richtigen Figuren zu und ve</w:t>
      </w:r>
      <w:r w:rsidRPr="002A10AD">
        <w:rPr>
          <w:rFonts w:ascii="Arial" w:hAnsi="Arial" w:cs="Arial"/>
          <w:sz w:val="22"/>
          <w:szCs w:val="22"/>
          <w:lang w:val="de-DE"/>
        </w:rPr>
        <w:t>r</w:t>
      </w:r>
      <w:r w:rsidRPr="002A10AD">
        <w:rPr>
          <w:rFonts w:ascii="Arial" w:hAnsi="Arial" w:cs="Arial"/>
          <w:sz w:val="22"/>
          <w:szCs w:val="22"/>
          <w:lang w:val="de-DE"/>
        </w:rPr>
        <w:t>binden jeweils zwei Abbildungen miteinander.</w:t>
      </w: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7D5071" w:rsidRPr="002A10AD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2A10AD">
        <w:rPr>
          <w:rFonts w:ascii="Arial" w:hAnsi="Arial" w:cs="Arial"/>
          <w:sz w:val="22"/>
          <w:szCs w:val="22"/>
          <w:lang w:val="de-DE"/>
        </w:rPr>
        <w:t>Beispiellösungen:</w:t>
      </w:r>
    </w:p>
    <w:p w:rsidR="007D5071" w:rsidRPr="00047201" w:rsidRDefault="007D5071" w:rsidP="007D507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2106"/>
        <w:gridCol w:w="1403"/>
        <w:gridCol w:w="4448"/>
      </w:tblGrid>
      <w:tr w:rsidR="007D5071" w:rsidRPr="008D2175" w:rsidTr="00A20514">
        <w:trPr>
          <w:trHeight w:val="75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Ente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831215" cy="623570"/>
                  <wp:effectExtent l="19050" t="0" r="6985" b="0"/>
                  <wp:docPr id="1" name="Bild 1" descr="Tier, Vogel, Ente, Geflü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Tier, Vogel, Ente, Geflü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Oboe</w:t>
            </w:r>
          </w:p>
        </w:tc>
        <w:tc>
          <w:tcPr>
            <w:tcW w:w="4536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noProof/>
                <w:color w:val="0A88D3"/>
                <w:lang w:val="de-DE"/>
              </w:rPr>
              <w:drawing>
                <wp:inline distT="0" distB="0" distL="0" distR="0">
                  <wp:extent cx="571500" cy="1122045"/>
                  <wp:effectExtent l="0" t="0" r="0" b="0"/>
                  <wp:docPr id="3" name="Bild 3" descr="Oboe, Musical,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oe, Musical, 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71" w:rsidRPr="008D2175" w:rsidTr="00A20514">
        <w:trPr>
          <w:trHeight w:val="75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Vogel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810260" cy="540385"/>
                  <wp:effectExtent l="19050" t="0" r="8890" b="0"/>
                  <wp:docPr id="4" name="Bild 3" descr="Dompfaff, Vogel, Sitzend, Baum, 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Dompfaff, Vogel, Sitzend, Baum, 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Que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r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flöte</w:t>
            </w:r>
          </w:p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1111885" cy="737870"/>
                  <wp:effectExtent l="19050" t="0" r="0" b="0"/>
                  <wp:docPr id="5" name="Bild 5" descr="Musiker, Band, Marschieren, Umzug, Einheitl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ker, Band, Marschieren, Umzug, Einheitl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71" w:rsidRPr="008D2175" w:rsidTr="00A20514">
        <w:trPr>
          <w:trHeight w:val="75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Wolf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noProof/>
                <w:color w:val="0A88D3"/>
                <w:lang w:val="de-DE"/>
              </w:rPr>
              <w:drawing>
                <wp:inline distT="0" distB="0" distL="0" distR="0">
                  <wp:extent cx="883285" cy="602615"/>
                  <wp:effectExtent l="19050" t="0" r="0" b="0"/>
                  <wp:docPr id="6" name="Bild 5" descr="Wolf, Raubtier, Tierwelt, Montana, Natu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Wolf, Raubtier, Tierwelt, Montana, 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Hö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r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ner</w:t>
            </w:r>
          </w:p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1028700" cy="737870"/>
                  <wp:effectExtent l="19050" t="0" r="0" b="0"/>
                  <wp:docPr id="7" name="Bild 7" descr="Französisch, Horn, Musical, Instrument, Musik, 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zösisch, Horn, Musical, Instrument, Musik, 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1028700" cy="737870"/>
                  <wp:effectExtent l="19050" t="0" r="0" b="0"/>
                  <wp:docPr id="8" name="Bild 8" descr="Französisch, Horn, Musical, Instrument, Musik, 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anzösisch, Horn, Musical, Instrument, Musik, 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71" w:rsidRPr="008D2175" w:rsidTr="00A20514">
        <w:trPr>
          <w:trHeight w:val="75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Katze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873125" cy="592455"/>
                  <wp:effectExtent l="19050" t="0" r="3175" b="0"/>
                  <wp:docPr id="9" name="Bild 8" descr="Katze, Tier, Schnee, Ka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atze, Tier, Schnee, Ka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Klar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nette</w:t>
            </w:r>
          </w:p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685800" cy="976630"/>
                  <wp:effectExtent l="19050" t="0" r="0" b="0"/>
                  <wp:docPr id="10" name="Bild 10" descr="Klarinette, Musik, Musical, Instrument, Spi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larinette, Musik, Musical, Instrument, Spi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71" w:rsidRPr="008D2175" w:rsidTr="00A20514">
        <w:trPr>
          <w:trHeight w:val="75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Großvater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935355" cy="997585"/>
                  <wp:effectExtent l="19050" t="0" r="0" b="0"/>
                  <wp:docPr id="11" name="Bild 10" descr="Mann, Ältere Menschen, Zeichnung, Senior, A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Mann, Ältere Menschen, Zeichnung, Senior, A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gott</w:t>
            </w:r>
          </w:p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1111885" cy="810260"/>
                  <wp:effectExtent l="19050" t="0" r="0" b="0"/>
                  <wp:docPr id="12" name="Bild 12" descr="Prüfung, Blasinstrument, Orchester, Musik, Spi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üfung, Blasinstrument, Orchester, Musik, Spi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71" w:rsidRPr="008D2175" w:rsidTr="00A20514">
        <w:trPr>
          <w:trHeight w:val="75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Peter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716915" cy="550545"/>
                  <wp:effectExtent l="19050" t="0" r="6985" b="0"/>
                  <wp:docPr id="13" name="Bild 12" descr="Junge, Porträt, Person, Kinder, Männ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Junge, Porträt, Person, Kinder, Männ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Ge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gen</w:t>
            </w:r>
          </w:p>
        </w:tc>
        <w:tc>
          <w:tcPr>
            <w:tcW w:w="4536" w:type="dxa"/>
          </w:tcPr>
          <w:p w:rsidR="007D5071" w:rsidRPr="008D2175" w:rsidRDefault="00C43E03" w:rsidP="00465A51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758825" cy="789940"/>
                  <wp:effectExtent l="19050" t="0" r="3175" b="0"/>
                  <wp:docPr id="14" name="Bild 14" descr="Geige, Klassiker, Instrument, Streicher, Or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ige, Klassiker, Instrument, Streicher, Or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727075" cy="758825"/>
                  <wp:effectExtent l="19050" t="0" r="0" b="0"/>
                  <wp:docPr id="15" name="Bild 15" descr="Geige, Klassiker, Instrument, Streicher, Or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ige, Klassiker, Instrument, Streicher, Or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758825" cy="789940"/>
                  <wp:effectExtent l="19050" t="0" r="3175" b="0"/>
                  <wp:docPr id="16" name="Bild 16" descr="Geige, Klassiker, Instrument, Streicher, Or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ige, Klassiker, Instrument, Streicher, Or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71" w:rsidRPr="008D2175" w:rsidTr="00A20514">
        <w:trPr>
          <w:trHeight w:val="1544"/>
        </w:trPr>
        <w:tc>
          <w:tcPr>
            <w:tcW w:w="1507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Geweh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r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schüsse</w:t>
            </w:r>
          </w:p>
        </w:tc>
        <w:tc>
          <w:tcPr>
            <w:tcW w:w="2003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noProof/>
                <w:color w:val="0A88D3"/>
                <w:lang w:val="de-DE"/>
              </w:rPr>
              <w:drawing>
                <wp:inline distT="0" distB="0" distL="0" distR="0">
                  <wp:extent cx="1174115" cy="581660"/>
                  <wp:effectExtent l="19050" t="0" r="6985" b="0"/>
                  <wp:docPr id="17" name="Bild 17" descr="Feuerwaffe, Waffe, Gewehr,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euerwaffe, Waffe, Gewehr, 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D5071" w:rsidRPr="008D2175" w:rsidRDefault="007D5071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Pa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r w:rsidRPr="008D2175">
              <w:rPr>
                <w:rFonts w:ascii="Arial" w:hAnsi="Arial" w:cs="Arial"/>
                <w:sz w:val="18"/>
                <w:szCs w:val="18"/>
                <w:lang w:val="de-DE"/>
              </w:rPr>
              <w:t>ken</w:t>
            </w:r>
          </w:p>
        </w:tc>
        <w:tc>
          <w:tcPr>
            <w:tcW w:w="4536" w:type="dxa"/>
          </w:tcPr>
          <w:p w:rsidR="007D5071" w:rsidRPr="008D2175" w:rsidRDefault="00C43E03" w:rsidP="00A2051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18"/>
                <w:szCs w:val="18"/>
                <w:lang w:val="de-DE"/>
              </w:rPr>
            </w:pPr>
            <w:r>
              <w:rPr>
                <w:rFonts w:ascii="Helvetica" w:hAnsi="Helvetica"/>
                <w:noProof/>
                <w:lang w:val="de-DE"/>
              </w:rPr>
              <w:drawing>
                <wp:inline distT="0" distB="0" distL="0" distR="0">
                  <wp:extent cx="893445" cy="1153160"/>
                  <wp:effectExtent l="19050" t="0" r="1905" b="0"/>
                  <wp:docPr id="18" name="Bild 18" descr="Pauken, Pauke, Schlagzeuger, Schlagzeug, Bein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uken, Pauke, Schlagzeuger, Schlagzeug, Bein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0AD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lang w:val="de-DE"/>
        </w:rPr>
      </w:pPr>
    </w:p>
    <w:p w:rsidR="002A10AD" w:rsidRPr="007B60E8" w:rsidRDefault="00C43E03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noProof/>
          <w:lang w:val="de-DE"/>
        </w:rPr>
        <w:drawing>
          <wp:inline distT="0" distB="0" distL="0" distR="0">
            <wp:extent cx="1226185" cy="426085"/>
            <wp:effectExtent l="19050" t="0" r="0" b="0"/>
            <wp:docPr id="1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0AD" w:rsidRPr="002A10AD">
        <w:rPr>
          <w:noProof/>
          <w:lang w:val="en-US"/>
        </w:rPr>
        <w:t xml:space="preserve"> </w:t>
      </w:r>
      <w:r w:rsidR="002A10AD" w:rsidRPr="007B60E8">
        <w:rPr>
          <w:rFonts w:ascii="Arial" w:hAnsi="Arial" w:cs="Arial"/>
          <w:color w:val="auto"/>
          <w:sz w:val="22"/>
          <w:szCs w:val="22"/>
        </w:rPr>
        <w:t xml:space="preserve">LISUM 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Ente: </w:t>
      </w:r>
      <w:hyperlink r:id="rId37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https://pixabay.com/de/tier-vogel-ente-gefl%C3%BCgel-200823/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Vogel: </w:t>
      </w:r>
      <w:hyperlink r:id="rId38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https://pixabay.com/de/dompfaff-vogel-sitzend-baum-garten-818188/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Wolf: </w:t>
      </w:r>
      <w:hyperlink r:id="rId39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https://pixabay.com/de/wolf-raubtier-tierwelt-montana-142173/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hyperlink r:id="rId40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Katze: https://pixabay.com/de/katze-tier-schnee-katzen-188088/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Großvater: </w:t>
      </w:r>
      <w:hyperlink r:id="rId41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https://pixabay.com/de/mann-%C3%A4ltere-menschen-zeichnung-505353/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Peter: </w:t>
      </w:r>
      <w:hyperlink r:id="rId42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https://pixabay.com/de/junge-portr%C3%A4t-person-kinder-183306/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lastRenderedPageBreak/>
        <w:t xml:space="preserve">Gewehrschüsse: </w:t>
      </w:r>
      <w:hyperlink r:id="rId43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https://pixabay.com/de/photos/?q=gewehr&amp;image_type=&amp;cat=&amp;order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=;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Oboe: </w:t>
      </w:r>
      <w:hyperlink r:id="rId44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https://pixabay.com/de/photos/?q=Oboe&amp;image_type=&amp;cat=&amp;order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=;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Querflöte: </w:t>
      </w:r>
      <w:hyperlink r:id="rId45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https://pixabay.com/de/musiker-band-marschieren-umzug-545309/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Hörner: </w:t>
      </w:r>
      <w:hyperlink r:id="rId46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https://pixabay.com/de/franz%C3%B6sisch-horn-musical-instrument-34799/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Klarinette: </w:t>
      </w:r>
      <w:hyperlink r:id="rId47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https://pixabay.com/de/klarinette-musik-musical-instrument-31372/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Fagott: </w:t>
      </w:r>
      <w:hyperlink r:id="rId48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https://pixabay.com/de/pr%C3%BCfung-blasinstrument-orchester-862808/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2A10AD" w:rsidRPr="00667432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16"/>
          <w:szCs w:val="16"/>
          <w:lang w:val="en-US"/>
        </w:rPr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Geigen: </w:t>
      </w:r>
      <w:hyperlink r:id="rId49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https://pixabay.com/de/geige-klassiker-instrument-33610/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7D5071" w:rsidRPr="00B60F43" w:rsidRDefault="002A10AD" w:rsidP="002A10AD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667432">
        <w:rPr>
          <w:rFonts w:ascii="Arial" w:hAnsi="Arial" w:cs="Arial"/>
          <w:color w:val="auto"/>
          <w:sz w:val="16"/>
          <w:szCs w:val="16"/>
          <w:lang w:val="en-US"/>
        </w:rPr>
        <w:t xml:space="preserve">Pauken: </w:t>
      </w:r>
      <w:hyperlink r:id="rId50" w:history="1">
        <w:r w:rsidRPr="00667432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https://pixabay.com/de/pauken-pauke-schlagzeuger-37622/</w:t>
        </w:r>
      </w:hyperlink>
      <w:r w:rsidRPr="00667432">
        <w:rPr>
          <w:rFonts w:ascii="Arial" w:hAnsi="Arial" w:cs="Arial"/>
          <w:color w:val="auto"/>
          <w:sz w:val="16"/>
          <w:szCs w:val="16"/>
          <w:lang w:val="en-US"/>
        </w:rPr>
        <w:t>; Public Domain</w:t>
      </w:r>
    </w:p>
    <w:p w:rsidR="001F2D26" w:rsidRPr="002A10AD" w:rsidRDefault="001F2D26"/>
    <w:sectPr w:rsidR="001F2D26" w:rsidRPr="002A10AD" w:rsidSect="001F2D26">
      <w:headerReference w:type="even" r:id="rId51"/>
      <w:headerReference w:type="default" r:id="rId52"/>
      <w:footerReference w:type="even" r:id="rId53"/>
      <w:footerReference w:type="default" r:id="rId5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3E" w:rsidRDefault="00677F3E">
      <w:r>
        <w:separator/>
      </w:r>
    </w:p>
  </w:endnote>
  <w:endnote w:type="continuationSeparator" w:id="0">
    <w:p w:rsidR="00677F3E" w:rsidRDefault="0067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F8" w:rsidRDefault="001A10F8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F8" w:rsidRDefault="001A10F8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C43E0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3E" w:rsidRDefault="00677F3E">
      <w:r>
        <w:separator/>
      </w:r>
    </w:p>
  </w:footnote>
  <w:footnote w:type="continuationSeparator" w:id="0">
    <w:p w:rsidR="00677F3E" w:rsidRDefault="0067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F8" w:rsidRDefault="00C43E03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  <w:r>
      <w:rPr>
        <w:noProof/>
      </w:rPr>
      <w:drawing>
        <wp:inline distT="0" distB="0" distL="0" distR="0">
          <wp:extent cx="1107440" cy="43053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3053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F8" w:rsidRDefault="001A10F8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894EE89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22"/>
    <w:multiLevelType w:val="multilevel"/>
    <w:tmpl w:val="894EE89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23"/>
    <w:multiLevelType w:val="multilevel"/>
    <w:tmpl w:val="894EE89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24"/>
    <w:multiLevelType w:val="multilevel"/>
    <w:tmpl w:val="894EE89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25"/>
    <w:multiLevelType w:val="multilevel"/>
    <w:tmpl w:val="894EE89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26"/>
    <w:multiLevelType w:val="multilevel"/>
    <w:tmpl w:val="894EE89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27"/>
    <w:multiLevelType w:val="multilevel"/>
    <w:tmpl w:val="894EE89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28"/>
    <w:multiLevelType w:val="multilevel"/>
    <w:tmpl w:val="894EE89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29"/>
    <w:multiLevelType w:val="multilevel"/>
    <w:tmpl w:val="894EE89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2A"/>
    <w:multiLevelType w:val="multilevel"/>
    <w:tmpl w:val="894EE89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2B"/>
    <w:multiLevelType w:val="multilevel"/>
    <w:tmpl w:val="894EE89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2C"/>
    <w:multiLevelType w:val="multilevel"/>
    <w:tmpl w:val="894EE89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2D"/>
    <w:multiLevelType w:val="multilevel"/>
    <w:tmpl w:val="894EE89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2E"/>
    <w:multiLevelType w:val="multilevel"/>
    <w:tmpl w:val="894EE8A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2F"/>
    <w:multiLevelType w:val="multilevel"/>
    <w:tmpl w:val="894EE8A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30"/>
    <w:multiLevelType w:val="multilevel"/>
    <w:tmpl w:val="894EE8A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5071"/>
    <w:rsid w:val="000C64E3"/>
    <w:rsid w:val="001A10F8"/>
    <w:rsid w:val="001F2D26"/>
    <w:rsid w:val="002A10AD"/>
    <w:rsid w:val="00425375"/>
    <w:rsid w:val="00465A51"/>
    <w:rsid w:val="005137BB"/>
    <w:rsid w:val="00523B50"/>
    <w:rsid w:val="005F6B14"/>
    <w:rsid w:val="0061629E"/>
    <w:rsid w:val="0067027B"/>
    <w:rsid w:val="00677F3E"/>
    <w:rsid w:val="007A13D0"/>
    <w:rsid w:val="007D5071"/>
    <w:rsid w:val="00A03D41"/>
    <w:rsid w:val="00A20514"/>
    <w:rsid w:val="00BB2DC9"/>
    <w:rsid w:val="00C4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07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rsid w:val="007D5071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rsid w:val="007D5071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Standard2">
    <w:name w:val="Standard2"/>
    <w:rsid w:val="007D5071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reieForm">
    <w:name w:val="Freie Form"/>
    <w:rsid w:val="007D5071"/>
    <w:rPr>
      <w:rFonts w:ascii="Lucida Grande" w:eastAsia="ヒラギノ角ゴ Pro W3" w:hAnsi="Lucida Grande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7D5071"/>
    <w:rPr>
      <w:strike w:val="0"/>
      <w:dstrike w:val="0"/>
      <w:color w:val="0A88D3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0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071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5F6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6B1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F6B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6B1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de/junge-portr%C3%A4t-person-kinder-183306/" TargetMode="External"/><Relationship Id="rId18" Type="http://schemas.openxmlformats.org/officeDocument/2006/relationships/hyperlink" Target="https://pixabay.com/de/klarinette-musik-musical-instrument-31372/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pixabay.com/de/wolf-raubtier-tierwelt-montana-142173/" TargetMode="External"/><Relationship Id="rId21" Type="http://schemas.openxmlformats.org/officeDocument/2006/relationships/hyperlink" Target="https://pixabay.com/de/pauken-pauke-schlagzeuger-37622/" TargetMode="External"/><Relationship Id="rId34" Type="http://schemas.openxmlformats.org/officeDocument/2006/relationships/image" Target="media/image14.png"/><Relationship Id="rId42" Type="http://schemas.openxmlformats.org/officeDocument/2006/relationships/hyperlink" Target="https://pixabay.com/de/junge-portr%C3%A4t-person-kinder-183306/" TargetMode="External"/><Relationship Id="rId47" Type="http://schemas.openxmlformats.org/officeDocument/2006/relationships/hyperlink" Target="https://pixabay.com/de/klarinette-musik-musical-instrument-31372/" TargetMode="External"/><Relationship Id="rId50" Type="http://schemas.openxmlformats.org/officeDocument/2006/relationships/hyperlink" Target="https://pixabay.com/de/pauken-pauke-schlagzeuger-37622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ixabay.com/de/mann-%C3%A4ltere-menschen-zeichnung-505353/" TargetMode="External"/><Relationship Id="rId17" Type="http://schemas.openxmlformats.org/officeDocument/2006/relationships/hyperlink" Target="https://pixabay.com/de/franz%C3%B6sisch-horn-musical-instrument-34799/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png"/><Relationship Id="rId38" Type="http://schemas.openxmlformats.org/officeDocument/2006/relationships/hyperlink" Target="https://pixabay.com/de/dompfaff-vogel-sitzend-baum-garten-818188/" TargetMode="External"/><Relationship Id="rId46" Type="http://schemas.openxmlformats.org/officeDocument/2006/relationships/hyperlink" Target="https://pixabay.com/de/franz%C3%B6sisch-horn-musical-instrument-347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de/musiker-band-marschieren-umzug-545309/" TargetMode="External"/><Relationship Id="rId20" Type="http://schemas.openxmlformats.org/officeDocument/2006/relationships/hyperlink" Target="https://pixabay.com/de/geige-klassiker-instrument-33610/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s://pixabay.com/de/mann-%C3%A4ltere-menschen-zeichnung-505353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atze:%20https://pixabay.com/de/katze-tier-schnee-katzen-188088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hyperlink" Target="https://pixabay.com/de/tier-vogel-ente-gefl%C3%BCgel-200823/" TargetMode="External"/><Relationship Id="rId40" Type="http://schemas.openxmlformats.org/officeDocument/2006/relationships/hyperlink" Target="Katze:%20https://pixabay.com/de/katze-tier-schnee-katzen-188088/" TargetMode="External"/><Relationship Id="rId45" Type="http://schemas.openxmlformats.org/officeDocument/2006/relationships/hyperlink" Target="https://pixabay.com/de/musiker-band-marschieren-umzug-545309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de/photos/?q=Oboe&amp;image_type=&amp;cat=&amp;order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jpeg"/><Relationship Id="rId36" Type="http://schemas.openxmlformats.org/officeDocument/2006/relationships/image" Target="media/image16.png"/><Relationship Id="rId49" Type="http://schemas.openxmlformats.org/officeDocument/2006/relationships/hyperlink" Target="https://pixabay.com/de/geige-klassiker-instrument-33610/" TargetMode="External"/><Relationship Id="rId10" Type="http://schemas.openxmlformats.org/officeDocument/2006/relationships/hyperlink" Target="https://pixabay.com/de/wolf-raubtier-tierwelt-montana-142173/" TargetMode="External"/><Relationship Id="rId19" Type="http://schemas.openxmlformats.org/officeDocument/2006/relationships/hyperlink" Target="https://pixabay.com/de/pr%C3%BCfung-blasinstrument-orchester-862808/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s://pixabay.com/de/photos/?q=Oboe&amp;image_type=&amp;cat=&amp;order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dompfaff-vogel-sitzend-baum-garten-818188/" TargetMode="External"/><Relationship Id="rId14" Type="http://schemas.openxmlformats.org/officeDocument/2006/relationships/hyperlink" Target="https://pixabay.com/de/photos/?q=gewehr&amp;image_type=&amp;cat=&amp;order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png"/><Relationship Id="rId30" Type="http://schemas.openxmlformats.org/officeDocument/2006/relationships/image" Target="media/image10.jpeg"/><Relationship Id="rId35" Type="http://schemas.openxmlformats.org/officeDocument/2006/relationships/image" Target="media/image15.png"/><Relationship Id="rId43" Type="http://schemas.openxmlformats.org/officeDocument/2006/relationships/hyperlink" Target="https://pixabay.com/de/photos/?q=gewehr&amp;image_type=&amp;cat=&amp;order" TargetMode="External"/><Relationship Id="rId48" Type="http://schemas.openxmlformats.org/officeDocument/2006/relationships/hyperlink" Target="https://pixabay.com/de/pr%C3%BCfung-blasinstrument-orchester-86280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ixabay.com/de/tier-vogel-ente-gefl%C3%BCgel-200823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6074</CharactersWithSpaces>
  <SharedDoc>false</SharedDoc>
  <HLinks>
    <vt:vector size="174" baseType="variant">
      <vt:variant>
        <vt:i4>3538986</vt:i4>
      </vt:variant>
      <vt:variant>
        <vt:i4>117</vt:i4>
      </vt:variant>
      <vt:variant>
        <vt:i4>0</vt:i4>
      </vt:variant>
      <vt:variant>
        <vt:i4>5</vt:i4>
      </vt:variant>
      <vt:variant>
        <vt:lpwstr>https://pixabay.com/de/pauken-pauke-schlagzeuger-37622/</vt:lpwstr>
      </vt:variant>
      <vt:variant>
        <vt:lpwstr/>
      </vt:variant>
      <vt:variant>
        <vt:i4>1245260</vt:i4>
      </vt:variant>
      <vt:variant>
        <vt:i4>114</vt:i4>
      </vt:variant>
      <vt:variant>
        <vt:i4>0</vt:i4>
      </vt:variant>
      <vt:variant>
        <vt:i4>5</vt:i4>
      </vt:variant>
      <vt:variant>
        <vt:lpwstr>https://pixabay.com/de/geige-klassiker-instrument-33610/</vt:lpwstr>
      </vt:variant>
      <vt:variant>
        <vt:lpwstr/>
      </vt:variant>
      <vt:variant>
        <vt:i4>4784129</vt:i4>
      </vt:variant>
      <vt:variant>
        <vt:i4>111</vt:i4>
      </vt:variant>
      <vt:variant>
        <vt:i4>0</vt:i4>
      </vt:variant>
      <vt:variant>
        <vt:i4>5</vt:i4>
      </vt:variant>
      <vt:variant>
        <vt:lpwstr>https://pixabay.com/de/pr%C3%BCfung-blasinstrument-orchester-862808/</vt:lpwstr>
      </vt:variant>
      <vt:variant>
        <vt:lpwstr/>
      </vt:variant>
      <vt:variant>
        <vt:i4>65619</vt:i4>
      </vt:variant>
      <vt:variant>
        <vt:i4>108</vt:i4>
      </vt:variant>
      <vt:variant>
        <vt:i4>0</vt:i4>
      </vt:variant>
      <vt:variant>
        <vt:i4>5</vt:i4>
      </vt:variant>
      <vt:variant>
        <vt:lpwstr>https://pixabay.com/de/klarinette-musik-musical-instrument-31372/</vt:lpwstr>
      </vt:variant>
      <vt:variant>
        <vt:lpwstr/>
      </vt:variant>
      <vt:variant>
        <vt:i4>2949170</vt:i4>
      </vt:variant>
      <vt:variant>
        <vt:i4>105</vt:i4>
      </vt:variant>
      <vt:variant>
        <vt:i4>0</vt:i4>
      </vt:variant>
      <vt:variant>
        <vt:i4>5</vt:i4>
      </vt:variant>
      <vt:variant>
        <vt:lpwstr>https://pixabay.com/de/franz%C3%B6sisch-horn-musical-instrument-34799/</vt:lpwstr>
      </vt:variant>
      <vt:variant>
        <vt:lpwstr/>
      </vt:variant>
      <vt:variant>
        <vt:i4>589846</vt:i4>
      </vt:variant>
      <vt:variant>
        <vt:i4>102</vt:i4>
      </vt:variant>
      <vt:variant>
        <vt:i4>0</vt:i4>
      </vt:variant>
      <vt:variant>
        <vt:i4>5</vt:i4>
      </vt:variant>
      <vt:variant>
        <vt:lpwstr>https://pixabay.com/de/musiker-band-marschieren-umzug-545309/</vt:lpwstr>
      </vt:variant>
      <vt:variant>
        <vt:lpwstr/>
      </vt:variant>
      <vt:variant>
        <vt:i4>3211278</vt:i4>
      </vt:variant>
      <vt:variant>
        <vt:i4>99</vt:i4>
      </vt:variant>
      <vt:variant>
        <vt:i4>0</vt:i4>
      </vt:variant>
      <vt:variant>
        <vt:i4>5</vt:i4>
      </vt:variant>
      <vt:variant>
        <vt:lpwstr>https://pixabay.com/de/photos/?q=Oboe&amp;image_type=&amp;cat=&amp;order</vt:lpwstr>
      </vt:variant>
      <vt:variant>
        <vt:lpwstr/>
      </vt:variant>
      <vt:variant>
        <vt:i4>4784251</vt:i4>
      </vt:variant>
      <vt:variant>
        <vt:i4>96</vt:i4>
      </vt:variant>
      <vt:variant>
        <vt:i4>0</vt:i4>
      </vt:variant>
      <vt:variant>
        <vt:i4>5</vt:i4>
      </vt:variant>
      <vt:variant>
        <vt:lpwstr>https://pixabay.com/de/photos/?q=gewehr&amp;image_type=&amp;cat=&amp;order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https://pixabay.com/de/junge-portr%C3%A4t-person-kinder-183306/</vt:lpwstr>
      </vt:variant>
      <vt:variant>
        <vt:lpwstr/>
      </vt:variant>
      <vt:variant>
        <vt:i4>6750257</vt:i4>
      </vt:variant>
      <vt:variant>
        <vt:i4>90</vt:i4>
      </vt:variant>
      <vt:variant>
        <vt:i4>0</vt:i4>
      </vt:variant>
      <vt:variant>
        <vt:i4>5</vt:i4>
      </vt:variant>
      <vt:variant>
        <vt:lpwstr>https://pixabay.com/de/mann-%C3%A4ltere-menschen-zeichnung-505353/</vt:lpwstr>
      </vt:variant>
      <vt:variant>
        <vt:lpwstr/>
      </vt:variant>
      <vt:variant>
        <vt:i4>2228320</vt:i4>
      </vt:variant>
      <vt:variant>
        <vt:i4>87</vt:i4>
      </vt:variant>
      <vt:variant>
        <vt:i4>0</vt:i4>
      </vt:variant>
      <vt:variant>
        <vt:i4>5</vt:i4>
      </vt:variant>
      <vt:variant>
        <vt:lpwstr>katze: https://pixabay.com/de/katze-tier-schnee-katzen-188088/</vt:lpwstr>
      </vt:variant>
      <vt:variant>
        <vt:lpwstr/>
      </vt:variant>
      <vt:variant>
        <vt:i4>1310745</vt:i4>
      </vt:variant>
      <vt:variant>
        <vt:i4>84</vt:i4>
      </vt:variant>
      <vt:variant>
        <vt:i4>0</vt:i4>
      </vt:variant>
      <vt:variant>
        <vt:i4>5</vt:i4>
      </vt:variant>
      <vt:variant>
        <vt:lpwstr>https://pixabay.com/de/wolf-raubtier-tierwelt-montana-142173/</vt:lpwstr>
      </vt:variant>
      <vt:variant>
        <vt:lpwstr/>
      </vt:variant>
      <vt:variant>
        <vt:i4>4784140</vt:i4>
      </vt:variant>
      <vt:variant>
        <vt:i4>81</vt:i4>
      </vt:variant>
      <vt:variant>
        <vt:i4>0</vt:i4>
      </vt:variant>
      <vt:variant>
        <vt:i4>5</vt:i4>
      </vt:variant>
      <vt:variant>
        <vt:lpwstr>https://pixabay.com/de/dompfaff-vogel-sitzend-baum-garten-818188/</vt:lpwstr>
      </vt:variant>
      <vt:variant>
        <vt:lpwstr/>
      </vt:variant>
      <vt:variant>
        <vt:i4>131091</vt:i4>
      </vt:variant>
      <vt:variant>
        <vt:i4>78</vt:i4>
      </vt:variant>
      <vt:variant>
        <vt:i4>0</vt:i4>
      </vt:variant>
      <vt:variant>
        <vt:i4>5</vt:i4>
      </vt:variant>
      <vt:variant>
        <vt:lpwstr>https://pixabay.com/de/tier-vogel-ente-gefl%C3%BCgel-200823/</vt:lpwstr>
      </vt:variant>
      <vt:variant>
        <vt:lpwstr/>
      </vt:variant>
      <vt:variant>
        <vt:i4>1310745</vt:i4>
      </vt:variant>
      <vt:variant>
        <vt:i4>48</vt:i4>
      </vt:variant>
      <vt:variant>
        <vt:i4>0</vt:i4>
      </vt:variant>
      <vt:variant>
        <vt:i4>5</vt:i4>
      </vt:variant>
      <vt:variant>
        <vt:lpwstr>https://pixabay.com/de/wolf-raubtier-tierwelt-montana-142173/</vt:lpwstr>
      </vt:variant>
      <vt:variant>
        <vt:lpwstr/>
      </vt:variant>
      <vt:variant>
        <vt:i4>3538986</vt:i4>
      </vt:variant>
      <vt:variant>
        <vt:i4>39</vt:i4>
      </vt:variant>
      <vt:variant>
        <vt:i4>0</vt:i4>
      </vt:variant>
      <vt:variant>
        <vt:i4>5</vt:i4>
      </vt:variant>
      <vt:variant>
        <vt:lpwstr>https://pixabay.com/de/pauken-pauke-schlagzeuger-37622/</vt:lpwstr>
      </vt:variant>
      <vt:variant>
        <vt:lpwstr/>
      </vt:variant>
      <vt:variant>
        <vt:i4>1245260</vt:i4>
      </vt:variant>
      <vt:variant>
        <vt:i4>36</vt:i4>
      </vt:variant>
      <vt:variant>
        <vt:i4>0</vt:i4>
      </vt:variant>
      <vt:variant>
        <vt:i4>5</vt:i4>
      </vt:variant>
      <vt:variant>
        <vt:lpwstr>https://pixabay.com/de/geige-klassiker-instrument-33610/</vt:lpwstr>
      </vt:variant>
      <vt:variant>
        <vt:lpwstr/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https://pixabay.com/de/pr%C3%BCfung-blasinstrument-orchester-862808/</vt:lpwstr>
      </vt:variant>
      <vt:variant>
        <vt:lpwstr/>
      </vt:variant>
      <vt:variant>
        <vt:i4>65619</vt:i4>
      </vt:variant>
      <vt:variant>
        <vt:i4>30</vt:i4>
      </vt:variant>
      <vt:variant>
        <vt:i4>0</vt:i4>
      </vt:variant>
      <vt:variant>
        <vt:i4>5</vt:i4>
      </vt:variant>
      <vt:variant>
        <vt:lpwstr>https://pixabay.com/de/klarinette-musik-musical-instrument-31372/</vt:lpwstr>
      </vt:variant>
      <vt:variant>
        <vt:lpwstr/>
      </vt:variant>
      <vt:variant>
        <vt:i4>2949170</vt:i4>
      </vt:variant>
      <vt:variant>
        <vt:i4>27</vt:i4>
      </vt:variant>
      <vt:variant>
        <vt:i4>0</vt:i4>
      </vt:variant>
      <vt:variant>
        <vt:i4>5</vt:i4>
      </vt:variant>
      <vt:variant>
        <vt:lpwstr>https://pixabay.com/de/franz%C3%B6sisch-horn-musical-instrument-34799/</vt:lpwstr>
      </vt:variant>
      <vt:variant>
        <vt:lpwstr/>
      </vt:variant>
      <vt:variant>
        <vt:i4>589846</vt:i4>
      </vt:variant>
      <vt:variant>
        <vt:i4>24</vt:i4>
      </vt:variant>
      <vt:variant>
        <vt:i4>0</vt:i4>
      </vt:variant>
      <vt:variant>
        <vt:i4>5</vt:i4>
      </vt:variant>
      <vt:variant>
        <vt:lpwstr>https://pixabay.com/de/musiker-band-marschieren-umzug-545309/</vt:lpwstr>
      </vt:variant>
      <vt:variant>
        <vt:lpwstr/>
      </vt:variant>
      <vt:variant>
        <vt:i4>3211278</vt:i4>
      </vt:variant>
      <vt:variant>
        <vt:i4>21</vt:i4>
      </vt:variant>
      <vt:variant>
        <vt:i4>0</vt:i4>
      </vt:variant>
      <vt:variant>
        <vt:i4>5</vt:i4>
      </vt:variant>
      <vt:variant>
        <vt:lpwstr>https://pixabay.com/de/photos/?q=Oboe&amp;image_type=&amp;cat=&amp;order</vt:lpwstr>
      </vt:variant>
      <vt:variant>
        <vt:lpwstr/>
      </vt:variant>
      <vt:variant>
        <vt:i4>4784251</vt:i4>
      </vt:variant>
      <vt:variant>
        <vt:i4>18</vt:i4>
      </vt:variant>
      <vt:variant>
        <vt:i4>0</vt:i4>
      </vt:variant>
      <vt:variant>
        <vt:i4>5</vt:i4>
      </vt:variant>
      <vt:variant>
        <vt:lpwstr>https://pixabay.com/de/photos/?q=gewehr&amp;image_type=&amp;cat=&amp;order</vt:lpwstr>
      </vt:variant>
      <vt:variant>
        <vt:lpwstr/>
      </vt:variant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https://pixabay.com/de/junge-portr%C3%A4t-person-kinder-183306/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https://pixabay.com/de/mann-%C3%A4ltere-menschen-zeichnung-505353/</vt:lpwstr>
      </vt:variant>
      <vt:variant>
        <vt:lpwstr/>
      </vt:variant>
      <vt:variant>
        <vt:i4>2228320</vt:i4>
      </vt:variant>
      <vt:variant>
        <vt:i4>9</vt:i4>
      </vt:variant>
      <vt:variant>
        <vt:i4>0</vt:i4>
      </vt:variant>
      <vt:variant>
        <vt:i4>5</vt:i4>
      </vt:variant>
      <vt:variant>
        <vt:lpwstr>katze: https://pixabay.com/de/katze-tier-schnee-katzen-188088/</vt:lpwstr>
      </vt:variant>
      <vt:variant>
        <vt:lpwstr/>
      </vt:variant>
      <vt:variant>
        <vt:i4>1310745</vt:i4>
      </vt:variant>
      <vt:variant>
        <vt:i4>6</vt:i4>
      </vt:variant>
      <vt:variant>
        <vt:i4>0</vt:i4>
      </vt:variant>
      <vt:variant>
        <vt:i4>5</vt:i4>
      </vt:variant>
      <vt:variant>
        <vt:lpwstr>https://pixabay.com/de/wolf-raubtier-tierwelt-montana-142173/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https://pixabay.com/de/dompfaff-vogel-sitzend-baum-garten-818188/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https://pixabay.com/de/tier-vogel-ente-gefl%C3%BCgel-200823/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Haertel</cp:lastModifiedBy>
  <cp:revision>2</cp:revision>
  <cp:lastPrinted>2015-12-14T12:14:00Z</cp:lastPrinted>
  <dcterms:created xsi:type="dcterms:W3CDTF">2015-12-15T08:07:00Z</dcterms:created>
  <dcterms:modified xsi:type="dcterms:W3CDTF">2015-12-15T08:07:00Z</dcterms:modified>
</cp:coreProperties>
</file>