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A367" w14:textId="77777777" w:rsidR="00C136D4" w:rsidRDefault="00C136D4">
      <w:pPr>
        <w:pStyle w:val="berschrift5"/>
        <w:rPr>
          <w:rFonts w:eastAsia="Times New Roman"/>
        </w:rPr>
      </w:pPr>
      <w:r>
        <w:rPr>
          <w:rFonts w:eastAsia="Times New Roman"/>
        </w:rPr>
        <w:t xml:space="preserve">Anlage 5 </w:t>
      </w:r>
    </w:p>
    <w:p w14:paraId="770F8606" w14:textId="77777777" w:rsidR="00C136D4" w:rsidRDefault="00C136D4" w:rsidP="00C136D4">
      <w:pPr>
        <w:pStyle w:val="Default"/>
      </w:pPr>
    </w:p>
    <w:p w14:paraId="29958BB1" w14:textId="77777777" w:rsidR="00C136D4" w:rsidRDefault="00C136D4">
      <w:pPr>
        <w:pStyle w:val="Default"/>
        <w:ind w:left="540" w:hanging="540"/>
        <w:jc w:val="center"/>
      </w:pPr>
      <w:r>
        <w:rPr>
          <w:b/>
          <w:bCs/>
        </w:rPr>
        <w:t xml:space="preserve">Antrag auf Benutzung eines privaten Kraftfahrzeugs </w:t>
      </w:r>
    </w:p>
    <w:p w14:paraId="691CD459" w14:textId="77777777" w:rsidR="00C136D4" w:rsidRDefault="00C136D4">
      <w:pPr>
        <w:pStyle w:val="Default"/>
        <w:ind w:left="540" w:hanging="540"/>
        <w:jc w:val="center"/>
      </w:pPr>
      <w:r>
        <w:rPr>
          <w:b/>
          <w:bCs/>
        </w:rPr>
        <w:t xml:space="preserve">zur Beförderung von Schülerinnen und Schülern 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2511"/>
        <w:gridCol w:w="812"/>
        <w:gridCol w:w="775"/>
        <w:gridCol w:w="802"/>
        <w:gridCol w:w="8"/>
        <w:gridCol w:w="3856"/>
      </w:tblGrid>
      <w:tr w:rsidR="00C136D4" w14:paraId="31D09A1B" w14:textId="77777777">
        <w:trPr>
          <w:trHeight w:val="250"/>
        </w:trPr>
        <w:tc>
          <w:tcPr>
            <w:tcW w:w="3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B4C60" w14:textId="77777777" w:rsidR="00C136D4" w:rsidRDefault="00C136D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5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DC3E2" w14:textId="77777777" w:rsidR="00C136D4" w:rsidRDefault="00C136D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Angaben zum Antragsteller </w:t>
            </w:r>
          </w:p>
        </w:tc>
      </w:tr>
      <w:tr w:rsidR="00C136D4" w14:paraId="34EC3CC1" w14:textId="77777777">
        <w:trPr>
          <w:trHeight w:val="213"/>
        </w:trPr>
        <w:tc>
          <w:tcPr>
            <w:tcW w:w="3456" w:type="dxa"/>
            <w:gridSpan w:val="2"/>
            <w:tcBorders>
              <w:top w:val="single" w:sz="8" w:space="0" w:color="000000"/>
              <w:left w:val="single" w:sz="8" w:space="0" w:color="000000"/>
              <w:bottom w:val="none" w:sz="0" w:space="0" w:color="FFFFFF"/>
              <w:right w:val="single" w:sz="8" w:space="0" w:color="000000"/>
            </w:tcBorders>
          </w:tcPr>
          <w:p w14:paraId="2AB4D1F4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</w:t>
            </w:r>
          </w:p>
          <w:p w14:paraId="75E756CD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6F9FC85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none" w:sz="0" w:space="0" w:color="FFFFFF"/>
              <w:right w:val="single" w:sz="8" w:space="0" w:color="000000"/>
            </w:tcBorders>
          </w:tcPr>
          <w:p w14:paraId="7F595281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Vorname </w:t>
            </w:r>
          </w:p>
          <w:p w14:paraId="20BF170D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DE40EAF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one" w:sz="0" w:space="0" w:color="FFFFFF"/>
              <w:right w:val="single" w:sz="8" w:space="0" w:color="000000"/>
            </w:tcBorders>
          </w:tcPr>
          <w:p w14:paraId="11143BEC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 </w:t>
            </w:r>
          </w:p>
          <w:p w14:paraId="504B993C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F427E17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C136D4" w14:paraId="56CE1FB6" w14:textId="77777777">
        <w:trPr>
          <w:trHeight w:val="213"/>
        </w:trPr>
        <w:tc>
          <w:tcPr>
            <w:tcW w:w="4246" w:type="dxa"/>
            <w:gridSpan w:val="3"/>
            <w:tcBorders>
              <w:top w:val="single" w:sz="8" w:space="0" w:color="000000"/>
              <w:left w:val="single" w:sz="8" w:space="0" w:color="000000"/>
              <w:bottom w:val="none" w:sz="0" w:space="0" w:color="FFFFFF"/>
              <w:right w:val="single" w:sz="8" w:space="0" w:color="000000"/>
            </w:tcBorders>
          </w:tcPr>
          <w:p w14:paraId="65E39074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Straße </w:t>
            </w:r>
          </w:p>
          <w:p w14:paraId="662991E6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3CF03A3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one" w:sz="0" w:space="0" w:color="FFFFFF"/>
              <w:right w:val="single" w:sz="8" w:space="0" w:color="000000"/>
            </w:tcBorders>
          </w:tcPr>
          <w:p w14:paraId="17CB7150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PLZ </w:t>
            </w:r>
          </w:p>
          <w:p w14:paraId="72C6CF85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01409C4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one" w:sz="0" w:space="0" w:color="FFFFFF"/>
              <w:right w:val="none" w:sz="0" w:space="0" w:color="FFFFFF"/>
            </w:tcBorders>
          </w:tcPr>
          <w:p w14:paraId="2BC78623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Wohnort</w:t>
            </w:r>
          </w:p>
          <w:p w14:paraId="2071AFB4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46E4EB4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136D4" w14:paraId="352F5801" w14:textId="77777777">
        <w:trPr>
          <w:trHeight w:val="250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37E88" w14:textId="77777777" w:rsidR="00C136D4" w:rsidRDefault="00C136D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63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FFFFFF"/>
            </w:tcBorders>
          </w:tcPr>
          <w:p w14:paraId="6739F315" w14:textId="77777777" w:rsidR="00C136D4" w:rsidRDefault="00C136D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Angaben zum Fahrzeug </w:t>
            </w:r>
          </w:p>
        </w:tc>
      </w:tr>
      <w:tr w:rsidR="00C136D4" w14:paraId="4B2FE419" w14:textId="77777777">
        <w:trPr>
          <w:trHeight w:val="214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none" w:sz="0" w:space="0" w:color="FFFFFF"/>
              <w:right w:val="none" w:sz="0" w:space="0" w:color="FFFFFF"/>
            </w:tcBorders>
          </w:tcPr>
          <w:p w14:paraId="744FDD00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 w:rsidRPr="00E9010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16"/>
                <w:szCs w:val="16"/>
              </w:rPr>
              <w:t xml:space="preserve">PKW </w:t>
            </w:r>
          </w:p>
        </w:tc>
        <w:tc>
          <w:tcPr>
            <w:tcW w:w="2462" w:type="dxa"/>
            <w:gridSpan w:val="4"/>
            <w:tcBorders>
              <w:top w:val="single" w:sz="8" w:space="0" w:color="000000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36DE4382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 w:rsidRPr="00E9010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16"/>
                <w:szCs w:val="16"/>
              </w:rPr>
              <w:t xml:space="preserve">Kleintransporter </w:t>
            </w:r>
          </w:p>
        </w:tc>
        <w:tc>
          <w:tcPr>
            <w:tcW w:w="0" w:type="auto"/>
            <w:tcBorders>
              <w:top w:val="single" w:sz="8" w:space="0" w:color="000000"/>
              <w:left w:val="none" w:sz="0" w:space="0" w:color="FFFFFF"/>
              <w:bottom w:val="none" w:sz="0" w:space="0" w:color="FFFFFF"/>
              <w:right w:val="none" w:sz="0" w:space="0" w:color="FFFFFF"/>
            </w:tcBorders>
          </w:tcPr>
          <w:p w14:paraId="07D0AB78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B4EDAE1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Amtl. Kennzeichen: ______________________</w:t>
            </w:r>
          </w:p>
        </w:tc>
      </w:tr>
      <w:tr w:rsidR="00C136D4" w14:paraId="167CF4E0" w14:textId="77777777">
        <w:trPr>
          <w:trHeight w:val="213"/>
        </w:trPr>
        <w:tc>
          <w:tcPr>
            <w:tcW w:w="9000" w:type="dxa"/>
            <w:gridSpan w:val="6"/>
            <w:tcBorders>
              <w:top w:val="none" w:sz="0" w:space="0" w:color="FFFFFF"/>
              <w:left w:val="single" w:sz="8" w:space="0" w:color="000000"/>
              <w:bottom w:val="none" w:sz="0" w:space="0" w:color="FFFFFF"/>
              <w:right w:val="single" w:sz="8" w:space="0" w:color="000000"/>
            </w:tcBorders>
          </w:tcPr>
          <w:p w14:paraId="074E5E64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487C47E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 w:rsidRPr="00E90101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16"/>
                <w:szCs w:val="16"/>
              </w:rPr>
              <w:t xml:space="preserve">verkehrssicherer Zustand gemäß STVZO ist gegeben </w:t>
            </w:r>
          </w:p>
          <w:p w14:paraId="478A0F62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C136D4" w14:paraId="7BDDCD53" w14:textId="77777777">
        <w:trPr>
          <w:trHeight w:val="213"/>
        </w:trPr>
        <w:tc>
          <w:tcPr>
            <w:tcW w:w="9000" w:type="dxa"/>
            <w:gridSpan w:val="6"/>
            <w:tcBorders>
              <w:top w:val="none" w:sz="0" w:space="0" w:color="FFFFFF"/>
              <w:left w:val="single" w:sz="8" w:space="0" w:color="000000"/>
              <w:bottom w:val="none" w:sz="0" w:space="0" w:color="FFFFFF"/>
              <w:right w:val="single" w:sz="8" w:space="0" w:color="000000"/>
            </w:tcBorders>
          </w:tcPr>
          <w:p w14:paraId="52CAF9C9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 w:rsidRPr="00E90101"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>Kraftfahrthaftpflichtversicherung besteht</w:t>
            </w:r>
          </w:p>
          <w:p w14:paraId="4FDD67A4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C136D4" w14:paraId="0EAE6F6D" w14:textId="77777777">
        <w:trPr>
          <w:trHeight w:val="213"/>
        </w:trPr>
        <w:tc>
          <w:tcPr>
            <w:tcW w:w="9000" w:type="dxa"/>
            <w:gridSpan w:val="6"/>
            <w:tcBorders>
              <w:top w:val="none" w:sz="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AE5B0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 w:rsidRPr="00E90101"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Kindersitze und Rückhalteeinrichtungen sind, sofern erforderlich, vorhanden </w:t>
            </w:r>
          </w:p>
          <w:p w14:paraId="2DEA4038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C136D4" w14:paraId="1D2DB293" w14:textId="77777777">
        <w:trPr>
          <w:trHeight w:val="250"/>
        </w:trPr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55C39" w14:textId="77777777" w:rsidR="00C136D4" w:rsidRDefault="00C136D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63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FD650" w14:textId="77777777" w:rsidR="00C136D4" w:rsidRDefault="00C136D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Angaben zur Beförderung </w:t>
            </w:r>
          </w:p>
        </w:tc>
      </w:tr>
      <w:tr w:rsidR="00C136D4" w14:paraId="42A3D648" w14:textId="77777777">
        <w:trPr>
          <w:trHeight w:val="213"/>
        </w:trPr>
        <w:tc>
          <w:tcPr>
            <w:tcW w:w="90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88060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Grund der Beförderung </w:t>
            </w:r>
          </w:p>
          <w:p w14:paraId="15D1CDF3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CD6AC7C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C136D4" w14:paraId="730B3DE2" w14:textId="77777777">
        <w:trPr>
          <w:trHeight w:val="213"/>
        </w:trPr>
        <w:tc>
          <w:tcPr>
            <w:tcW w:w="90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05BB4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Geplante Fahrstrecke (Abfahrtsort, wesentliche Straßen, Zielort) </w:t>
            </w:r>
          </w:p>
          <w:p w14:paraId="65AAD02C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5010245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2C10C8C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C136D4" w14:paraId="118A9D1F" w14:textId="77777777">
        <w:trPr>
          <w:trHeight w:val="213"/>
        </w:trPr>
        <w:tc>
          <w:tcPr>
            <w:tcW w:w="9000" w:type="dxa"/>
            <w:gridSpan w:val="6"/>
            <w:tcBorders>
              <w:top w:val="single" w:sz="8" w:space="0" w:color="000000"/>
              <w:left w:val="single" w:sz="8" w:space="0" w:color="000000"/>
              <w:bottom w:val="none" w:sz="0" w:space="0" w:color="FFFFFF"/>
              <w:right w:val="none" w:sz="0" w:space="0" w:color="FFFFFF"/>
            </w:tcBorders>
          </w:tcPr>
          <w:p w14:paraId="1151FE04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 w:rsidRPr="00E90101">
              <w:rPr>
                <w:sz w:val="28"/>
                <w:szCs w:val="28"/>
              </w:rPr>
              <w:t>□</w:t>
            </w:r>
            <w:r>
              <w:rPr>
                <w:rFonts w:ascii="Wingdings" w:hAnsi="Wingdings" w:cs="Times New Roman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einmalige Fahrt am                   __________________________________</w:t>
            </w:r>
          </w:p>
        </w:tc>
      </w:tr>
      <w:tr w:rsidR="00C136D4" w14:paraId="4515E0DF" w14:textId="77777777">
        <w:trPr>
          <w:trHeight w:val="213"/>
        </w:trPr>
        <w:tc>
          <w:tcPr>
            <w:tcW w:w="9000" w:type="dxa"/>
            <w:gridSpan w:val="6"/>
            <w:tcBorders>
              <w:top w:val="none" w:sz="0" w:space="0" w:color="FFFFFF"/>
              <w:left w:val="single" w:sz="8" w:space="0" w:color="000000"/>
              <w:bottom w:val="none" w:sz="0" w:space="0" w:color="FFFFFF"/>
              <w:right w:val="none" w:sz="0" w:space="0" w:color="FFFFFF"/>
            </w:tcBorders>
          </w:tcPr>
          <w:p w14:paraId="0DBA748C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 w:rsidRPr="00E90101"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>mehrmalige Fahrten im Zeitraum  ____________________________________________________</w:t>
            </w:r>
          </w:p>
        </w:tc>
      </w:tr>
      <w:tr w:rsidR="00C136D4" w14:paraId="20A44EB2" w14:textId="77777777">
        <w:trPr>
          <w:trHeight w:val="213"/>
        </w:trPr>
        <w:tc>
          <w:tcPr>
            <w:tcW w:w="9000" w:type="dxa"/>
            <w:gridSpan w:val="6"/>
          </w:tcPr>
          <w:p w14:paraId="7360A5D2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DC66F2F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 der zu befördernden Schülerinnen und Schüler  ________________________________________</w:t>
            </w:r>
          </w:p>
        </w:tc>
      </w:tr>
      <w:tr w:rsidR="00C136D4" w14:paraId="713FF45C" w14:textId="77777777">
        <w:trPr>
          <w:trHeight w:val="213"/>
        </w:trPr>
        <w:tc>
          <w:tcPr>
            <w:tcW w:w="9000" w:type="dxa"/>
            <w:gridSpan w:val="6"/>
            <w:tcBorders>
              <w:top w:val="none" w:sz="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BB65D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 w:rsidRPr="00E90101"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schriftliches Einverständnis der Eltern oder volljährigen Schülerinnen und Schüler liegt vor </w:t>
            </w:r>
          </w:p>
        </w:tc>
      </w:tr>
      <w:tr w:rsidR="00C136D4" w14:paraId="1A24DAEA" w14:textId="77777777">
        <w:trPr>
          <w:trHeight w:val="250"/>
        </w:trPr>
        <w:tc>
          <w:tcPr>
            <w:tcW w:w="9000" w:type="dxa"/>
            <w:gridSpan w:val="6"/>
            <w:tcBorders>
              <w:top w:val="single" w:sz="8" w:space="0" w:color="000000"/>
              <w:left w:val="single" w:sz="8" w:space="0" w:color="000000"/>
              <w:bottom w:val="none" w:sz="0" w:space="0" w:color="FFFFFF"/>
              <w:right w:val="single" w:sz="8" w:space="0" w:color="000000"/>
            </w:tcBorders>
          </w:tcPr>
          <w:p w14:paraId="3D8E60D0" w14:textId="77777777" w:rsidR="00C136D4" w:rsidRDefault="00C136D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Unterschrift des Antragstellers </w:t>
            </w:r>
          </w:p>
        </w:tc>
      </w:tr>
      <w:tr w:rsidR="00C136D4" w14:paraId="15D0AD6A" w14:textId="77777777">
        <w:trPr>
          <w:trHeight w:val="213"/>
        </w:trPr>
        <w:tc>
          <w:tcPr>
            <w:tcW w:w="90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F0433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Hiermit versichere ich, dass meine Fahrtauglichkeit für die beantragte(n) Fahrt(en) nicht eingeschränkt sind.</w:t>
            </w:r>
          </w:p>
          <w:p w14:paraId="7680CD0D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6475239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392A4121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5116276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6FB09AF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                                                                   ___________________________</w:t>
            </w:r>
          </w:p>
          <w:p w14:paraId="07AF36A0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Ort, Datum                                                                                                                     Unterschrift des Antragstellers </w:t>
            </w:r>
          </w:p>
          <w:p w14:paraId="67CF4681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C136D4" w14:paraId="3582C856" w14:textId="77777777">
        <w:trPr>
          <w:trHeight w:val="250"/>
        </w:trPr>
        <w:tc>
          <w:tcPr>
            <w:tcW w:w="9000" w:type="dxa"/>
            <w:gridSpan w:val="6"/>
            <w:tcBorders>
              <w:top w:val="single" w:sz="8" w:space="0" w:color="000000"/>
              <w:left w:val="single" w:sz="8" w:space="0" w:color="000000"/>
              <w:bottom w:val="none" w:sz="0" w:space="0" w:color="FFFFFF"/>
              <w:right w:val="single" w:sz="8" w:space="0" w:color="000000"/>
            </w:tcBorders>
          </w:tcPr>
          <w:p w14:paraId="01997A3A" w14:textId="77777777" w:rsidR="00C136D4" w:rsidRDefault="00C136D4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Genehmigung der Schulleiterin oder des Schulleiters </w:t>
            </w:r>
          </w:p>
          <w:p w14:paraId="77F2B7D1" w14:textId="77777777" w:rsidR="00C136D4" w:rsidRDefault="00C136D4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C136D4" w14:paraId="21BE1553" w14:textId="77777777">
        <w:trPr>
          <w:trHeight w:val="213"/>
        </w:trPr>
        <w:tc>
          <w:tcPr>
            <w:tcW w:w="9000" w:type="dxa"/>
            <w:gridSpan w:val="6"/>
            <w:tcBorders>
              <w:top w:val="none" w:sz="0" w:space="0" w:color="FFFFFF"/>
              <w:left w:val="single" w:sz="8" w:space="0" w:color="000000"/>
              <w:bottom w:val="none" w:sz="0" w:space="0" w:color="FFFFFF"/>
              <w:right w:val="single" w:sz="8" w:space="0" w:color="000000"/>
            </w:tcBorders>
          </w:tcPr>
          <w:p w14:paraId="754C508C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 w:rsidRPr="00E90101"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Die notwendige Fahrerlaubnis des Antragstellers hat vorgelegen </w:t>
            </w:r>
          </w:p>
          <w:p w14:paraId="0BBB0BBD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C136D4" w14:paraId="1B235915" w14:textId="77777777">
        <w:trPr>
          <w:trHeight w:val="396"/>
        </w:trPr>
        <w:tc>
          <w:tcPr>
            <w:tcW w:w="9000" w:type="dxa"/>
            <w:gridSpan w:val="6"/>
            <w:tcBorders>
              <w:top w:val="none" w:sz="0" w:space="0" w:color="FFFFFF"/>
              <w:left w:val="single" w:sz="8" w:space="0" w:color="000000"/>
              <w:bottom w:val="none" w:sz="0" w:space="0" w:color="FFFFFF"/>
              <w:right w:val="single" w:sz="8" w:space="0" w:color="000000"/>
            </w:tcBorders>
          </w:tcPr>
          <w:p w14:paraId="1444C575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 w:rsidRPr="00E90101">
              <w:rPr>
                <w:sz w:val="28"/>
                <w:szCs w:val="28"/>
              </w:rPr>
              <w:t>□</w:t>
            </w:r>
            <w:r>
              <w:rPr>
                <w:sz w:val="16"/>
                <w:szCs w:val="16"/>
              </w:rPr>
              <w:t xml:space="preserve">Die unter Nummer 3 beantragte Beförderung wird genehmigt und die unter Nummer 1 bezeichnete Person mit der Beförderung beauftragt. </w:t>
            </w:r>
          </w:p>
          <w:p w14:paraId="2D57C4BD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C136D4" w14:paraId="378EB885" w14:textId="77777777">
        <w:trPr>
          <w:trHeight w:val="213"/>
        </w:trPr>
        <w:tc>
          <w:tcPr>
            <w:tcW w:w="9000" w:type="dxa"/>
            <w:gridSpan w:val="6"/>
          </w:tcPr>
          <w:p w14:paraId="361D4CFA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 w:rsidRPr="00E90101">
              <w:rPr>
                <w:sz w:val="28"/>
                <w:szCs w:val="28"/>
              </w:rPr>
              <w:t>□</w:t>
            </w:r>
            <w:r>
              <w:rPr>
                <w:rFonts w:ascii="Wingdings" w:hAnsi="Wingdings" w:cs="Times New Roman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Die Beförderung wird nicht genehmigt </w:t>
            </w:r>
          </w:p>
          <w:p w14:paraId="1D1EDE33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43F1A07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3D64DAB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F6E6BC5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1A292575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                                                                              ___________________________________</w:t>
            </w:r>
          </w:p>
        </w:tc>
      </w:tr>
      <w:tr w:rsidR="00C136D4" w14:paraId="1730601D" w14:textId="77777777">
        <w:trPr>
          <w:trHeight w:val="213"/>
        </w:trPr>
        <w:tc>
          <w:tcPr>
            <w:tcW w:w="9000" w:type="dxa"/>
            <w:gridSpan w:val="6"/>
            <w:tcBorders>
              <w:top w:val="none" w:sz="0" w:space="0" w:color="FFFFFF"/>
              <w:left w:val="none" w:sz="0" w:space="0" w:color="FFFFFF"/>
              <w:bottom w:val="single" w:sz="8" w:space="0" w:color="000000"/>
              <w:right w:val="single" w:sz="8" w:space="0" w:color="000000"/>
            </w:tcBorders>
          </w:tcPr>
          <w:p w14:paraId="794996F0" w14:textId="77777777" w:rsidR="00C136D4" w:rsidRDefault="00C136D4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Ort/Datum                                                                                                             </w:t>
            </w:r>
            <w:r>
              <w:rPr>
                <w:color w:val="auto"/>
                <w:sz w:val="16"/>
                <w:szCs w:val="16"/>
              </w:rPr>
              <w:t>Unterschrift der Schulleiterin/des Schulleiters</w:t>
            </w:r>
          </w:p>
        </w:tc>
      </w:tr>
    </w:tbl>
    <w:p w14:paraId="35E3F3CE" w14:textId="77777777" w:rsidR="00C136D4" w:rsidRDefault="00C136D4"/>
    <w:p w14:paraId="050CF351" w14:textId="77777777" w:rsidR="00C136D4" w:rsidRDefault="00C136D4"/>
    <w:sectPr w:rsidR="00C136D4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747A" w14:textId="77777777" w:rsidR="00C136D4" w:rsidRDefault="00C136D4">
      <w:r>
        <w:separator/>
      </w:r>
    </w:p>
  </w:endnote>
  <w:endnote w:type="continuationSeparator" w:id="0">
    <w:p w14:paraId="7499657C" w14:textId="77777777" w:rsidR="00C136D4" w:rsidRDefault="00C1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OlSt BT">
    <w:altName w:val="Georgia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5CB0" w14:textId="77777777" w:rsidR="00C136D4" w:rsidRDefault="00C136D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67B4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57</w:t>
    </w:r>
    <w:r>
      <w:rPr>
        <w:rStyle w:val="Seitenzahl"/>
      </w:rPr>
      <w:fldChar w:fldCharType="end"/>
    </w:r>
  </w:p>
  <w:p w14:paraId="7660A1CD" w14:textId="77777777" w:rsidR="00C136D4" w:rsidRDefault="00C136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B4FD" w14:textId="77777777" w:rsidR="00C136D4" w:rsidRDefault="00C136D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67B4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FCF35AF" w14:textId="77777777" w:rsidR="00C136D4" w:rsidRDefault="00C136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16DB" w14:textId="77777777" w:rsidR="00C136D4" w:rsidRDefault="00C136D4">
      <w:r>
        <w:separator/>
      </w:r>
    </w:p>
  </w:footnote>
  <w:footnote w:type="continuationSeparator" w:id="0">
    <w:p w14:paraId="4E94B086" w14:textId="77777777" w:rsidR="00C136D4" w:rsidRDefault="00C1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E"/>
    <w:multiLevelType w:val="multilevel"/>
    <w:tmpl w:val="00000000"/>
    <w:lvl w:ilvl="0">
      <w:start w:val="1"/>
      <w:numFmt w:val="lowerLetter"/>
      <w:pStyle w:val="Level1"/>
      <w:lvlText w:val="%1)"/>
      <w:lvlJc w:val="left"/>
      <w:pPr>
        <w:tabs>
          <w:tab w:val="num" w:pos="680"/>
        </w:tabs>
        <w:ind w:left="680" w:hanging="68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36085"/>
    <w:multiLevelType w:val="multilevel"/>
    <w:tmpl w:val="3C561894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72A179B"/>
    <w:multiLevelType w:val="multilevel"/>
    <w:tmpl w:val="820EE59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2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AD37F27"/>
    <w:multiLevelType w:val="multilevel"/>
    <w:tmpl w:val="8CF062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CCC25B7"/>
    <w:multiLevelType w:val="hybridMultilevel"/>
    <w:tmpl w:val="39C00378"/>
    <w:lvl w:ilvl="0" w:tplc="F3AA5C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35AB9"/>
    <w:multiLevelType w:val="multilevel"/>
    <w:tmpl w:val="7CDA38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7292F54"/>
    <w:multiLevelType w:val="multilevel"/>
    <w:tmpl w:val="BB7AA5F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4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8151F62"/>
    <w:multiLevelType w:val="hybridMultilevel"/>
    <w:tmpl w:val="9418D44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60597"/>
    <w:multiLevelType w:val="multilevel"/>
    <w:tmpl w:val="4D40021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9" w15:restartNumberingAfterBreak="0">
    <w:nsid w:val="1B6D548F"/>
    <w:multiLevelType w:val="hybridMultilevel"/>
    <w:tmpl w:val="3584807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14F63"/>
    <w:multiLevelType w:val="hybridMultilevel"/>
    <w:tmpl w:val="852677C8"/>
    <w:lvl w:ilvl="0" w:tplc="F3AA5C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1E5076"/>
    <w:multiLevelType w:val="multilevel"/>
    <w:tmpl w:val="FC06FAF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0936582"/>
    <w:multiLevelType w:val="multilevel"/>
    <w:tmpl w:val="CD34DD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2E5C47EE"/>
    <w:multiLevelType w:val="hybridMultilevel"/>
    <w:tmpl w:val="68E45616"/>
    <w:lvl w:ilvl="0" w:tplc="F3AA5C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AA13CA"/>
    <w:multiLevelType w:val="multilevel"/>
    <w:tmpl w:val="9D0EBC92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8CE7C8F"/>
    <w:multiLevelType w:val="multilevel"/>
    <w:tmpl w:val="B77A78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B5B545F"/>
    <w:multiLevelType w:val="multilevel"/>
    <w:tmpl w:val="FCA8413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417C754E"/>
    <w:multiLevelType w:val="multilevel"/>
    <w:tmpl w:val="EF46EFC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50464448"/>
    <w:multiLevelType w:val="multilevel"/>
    <w:tmpl w:val="8F5A17F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15"/>
      <w:numFmt w:val="decimal"/>
      <w:lvlText w:val="%1.%2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50882D72"/>
    <w:multiLevelType w:val="multilevel"/>
    <w:tmpl w:val="44305CB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3E959D1"/>
    <w:multiLevelType w:val="multilevel"/>
    <w:tmpl w:val="C20A85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550E4E13"/>
    <w:multiLevelType w:val="multilevel"/>
    <w:tmpl w:val="E6EC6F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59333D0"/>
    <w:multiLevelType w:val="multilevel"/>
    <w:tmpl w:val="BD62E6B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23" w15:restartNumberingAfterBreak="0">
    <w:nsid w:val="5895072C"/>
    <w:multiLevelType w:val="multilevel"/>
    <w:tmpl w:val="988E116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24" w15:restartNumberingAfterBreak="0">
    <w:nsid w:val="5C8B1D16"/>
    <w:multiLevelType w:val="multilevel"/>
    <w:tmpl w:val="0D04D3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1F3E12"/>
    <w:multiLevelType w:val="hybridMultilevel"/>
    <w:tmpl w:val="2B6E9AC4"/>
    <w:lvl w:ilvl="0" w:tplc="F3AA5C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7B6FEF"/>
    <w:multiLevelType w:val="multilevel"/>
    <w:tmpl w:val="C92C4DE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F7D03F7"/>
    <w:multiLevelType w:val="multilevel"/>
    <w:tmpl w:val="9B8CFAF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61780A10"/>
    <w:multiLevelType w:val="multilevel"/>
    <w:tmpl w:val="91503BF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8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629B301B"/>
    <w:multiLevelType w:val="hybridMultilevel"/>
    <w:tmpl w:val="67A0ECC2"/>
    <w:lvl w:ilvl="0" w:tplc="F3AA5C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B45D08"/>
    <w:multiLevelType w:val="multilevel"/>
    <w:tmpl w:val="A7B0B78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6AD529D8"/>
    <w:multiLevelType w:val="multilevel"/>
    <w:tmpl w:val="7360AA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32" w15:restartNumberingAfterBreak="0">
    <w:nsid w:val="71B74507"/>
    <w:multiLevelType w:val="multilevel"/>
    <w:tmpl w:val="9DF2C6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72236E8E"/>
    <w:multiLevelType w:val="multilevel"/>
    <w:tmpl w:val="26B44D9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3EE3CE5"/>
    <w:multiLevelType w:val="multilevel"/>
    <w:tmpl w:val="DB24834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78117551"/>
    <w:multiLevelType w:val="hybridMultilevel"/>
    <w:tmpl w:val="D03AF7DE"/>
    <w:lvl w:ilvl="0" w:tplc="F3AA5C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3F0DD3"/>
    <w:multiLevelType w:val="multilevel"/>
    <w:tmpl w:val="1B8409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7E6379F1"/>
    <w:multiLevelType w:val="hybridMultilevel"/>
    <w:tmpl w:val="B50AF294"/>
    <w:lvl w:ilvl="0" w:tplc="F3AA5C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843927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0839120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5348498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995528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8000016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85802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504612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0164888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81605638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9352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232445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54491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97737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98953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802154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091650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8210316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65945854">
    <w:abstractNumId w:val="3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6242062">
    <w:abstractNumId w:val="1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3800214">
    <w:abstractNumId w:val="28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0238789">
    <w:abstractNumId w:val="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6676836">
    <w:abstractNumId w:val="14"/>
    <w:lvlOverride w:ilvl="0">
      <w:startOverride w:val="2"/>
    </w:lvlOverride>
    <w:lvlOverride w:ilvl="1">
      <w:startOverride w:val="1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377694">
    <w:abstractNumId w:val="27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28147450">
    <w:abstractNumId w:val="2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8566156">
    <w:abstractNumId w:val="6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0888239">
    <w:abstractNumId w:val="16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7378982">
    <w:abstractNumId w:val="18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769773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590126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08651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02558892">
    <w:abstractNumId w:val="30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31797755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6438000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4308024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61591922">
    <w:abstractNumId w:val="26"/>
  </w:num>
  <w:num w:numId="36" w16cid:durableId="105732210">
    <w:abstractNumId w:val="33"/>
  </w:num>
  <w:num w:numId="37" w16cid:durableId="1721975236">
    <w:abstractNumId w:val="0"/>
    <w:lvlOverride w:ilvl="0">
      <w:startOverride w:val="2"/>
      <w:lvl w:ilvl="0">
        <w:start w:val="2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8" w16cid:durableId="1251935560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989"/>
    <w:rsid w:val="005A4989"/>
    <w:rsid w:val="00767B46"/>
    <w:rsid w:val="00C136D4"/>
    <w:rsid w:val="00F462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15CF3"/>
  <w15:chartTrackingRefBased/>
  <w15:docId w15:val="{4196B911-09DA-DC4C-A59F-3E299520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eastAsia="Arial Unicode MS"/>
      <w:b/>
      <w:bC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60"/>
      </w:tabs>
      <w:ind w:left="360" w:hanging="360"/>
      <w:outlineLvl w:val="2"/>
    </w:pPr>
    <w:rPr>
      <w:rFonts w:eastAsia="Arial Unicode MS"/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</w:tabs>
      <w:outlineLvl w:val="3"/>
    </w:pPr>
    <w:rPr>
      <w:rFonts w:eastAsia="Arial Unicode MS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eastAsia="Arial Unicode MS" w:hAnsi="Times New Roman"/>
      <w:b/>
      <w:bCs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Times New Roman" w:eastAsia="Arial Unicode MS" w:hAnsi="Times New Roman"/>
      <w:b/>
      <w:bCs/>
      <w:sz w:val="28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b/>
      <w:bCs/>
      <w:sz w:val="28"/>
      <w:u w:val="single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Times New Roman" w:hAnsi="Times New Roman"/>
      <w:b/>
      <w:bCs/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Textkrper2">
    <w:name w:val="Body Text 2"/>
    <w:basedOn w:val="Standard"/>
    <w:pPr>
      <w:tabs>
        <w:tab w:val="left" w:pos="945"/>
        <w:tab w:val="left" w:pos="4320"/>
      </w:tabs>
      <w:jc w:val="both"/>
    </w:pPr>
    <w:rPr>
      <w:rFonts w:ascii="Times New Roman" w:hAnsi="Times New Roman"/>
      <w:sz w:val="24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evel1">
    <w:name w:val="Level 1"/>
    <w:basedOn w:val="Standard"/>
    <w:pPr>
      <w:widowControl w:val="0"/>
      <w:numPr>
        <w:numId w:val="37"/>
      </w:numPr>
      <w:tabs>
        <w:tab w:val="left" w:pos="261"/>
      </w:tabs>
      <w:autoSpaceDE w:val="0"/>
      <w:autoSpaceDN w:val="0"/>
      <w:adjustRightInd w:val="0"/>
      <w:ind w:left="260" w:hanging="260"/>
      <w:outlineLvl w:val="0"/>
    </w:pPr>
    <w:rPr>
      <w:rFonts w:ascii="GoudyOlSt BT" w:hAnsi="GoudyOlSt BT"/>
      <w:sz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Schulsport im Land Brandenburg</vt:lpstr>
    </vt:vector>
  </TitlesOfParts>
  <Company>MBJS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Schulsport im Land Brandenburg</dc:title>
  <dc:subject/>
  <dc:creator>MBJS</dc:creator>
  <cp:keywords/>
  <dc:description/>
  <cp:lastModifiedBy>Frank Sandow</cp:lastModifiedBy>
  <cp:revision>2</cp:revision>
  <cp:lastPrinted>2007-05-25T09:26:00Z</cp:lastPrinted>
  <dcterms:created xsi:type="dcterms:W3CDTF">2022-12-15T14:39:00Z</dcterms:created>
  <dcterms:modified xsi:type="dcterms:W3CDTF">2022-12-15T14:39:00Z</dcterms:modified>
</cp:coreProperties>
</file>