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DD3B" w14:textId="77777777" w:rsidR="00AA7A94" w:rsidRDefault="00AA7A94"/>
    <w:p w14:paraId="4B3522FE" w14:textId="7DD785E1" w:rsidR="009D0A74" w:rsidRPr="00AA7A94" w:rsidRDefault="00AA7A94" w:rsidP="00AA7A94">
      <w:pPr>
        <w:rPr>
          <w:b/>
          <w:bCs/>
        </w:rPr>
      </w:pPr>
      <w:r w:rsidRPr="00AA7A94">
        <w:rPr>
          <w:b/>
          <w:bCs/>
          <w:noProof/>
          <w:sz w:val="24"/>
          <w:szCs w:val="24"/>
        </w:rPr>
        <mc:AlternateContent>
          <mc:Choice Requires="wps">
            <w:drawing>
              <wp:anchor distT="0" distB="0" distL="114300" distR="114300" simplePos="0" relativeHeight="251659264" behindDoc="0" locked="0" layoutInCell="1" allowOverlap="1" wp14:anchorId="3A37D2EA" wp14:editId="5B43648F">
                <wp:simplePos x="0" y="0"/>
                <wp:positionH relativeFrom="column">
                  <wp:posOffset>-661256</wp:posOffset>
                </wp:positionH>
                <wp:positionV relativeFrom="paragraph">
                  <wp:posOffset>538617</wp:posOffset>
                </wp:positionV>
                <wp:extent cx="6924431" cy="8322365"/>
                <wp:effectExtent l="0" t="0" r="10160" b="2159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431" cy="8322365"/>
                        </a:xfrm>
                        <a:prstGeom prst="rect">
                          <a:avLst/>
                        </a:prstGeom>
                        <a:solidFill>
                          <a:sysClr val="window" lastClr="FFFFFF"/>
                        </a:solidFill>
                        <a:ln w="6350">
                          <a:solidFill>
                            <a:srgbClr val="C00000"/>
                          </a:solidFill>
                        </a:ln>
                      </wps:spPr>
                      <wps:txbx>
                        <w:txbxContent>
                          <w:p w14:paraId="56E30D18" w14:textId="77777777" w:rsidR="00AA7A94" w:rsidRPr="00A53D21" w:rsidRDefault="00AA7A94" w:rsidP="00AA7A94">
                            <w:pPr>
                              <w:jc w:val="center"/>
                              <w:rPr>
                                <w:b/>
                                <w:color w:val="25788B"/>
                              </w:rPr>
                            </w:pPr>
                            <w:r w:rsidRPr="00A53D21">
                              <w:rPr>
                                <w:b/>
                                <w:color w:val="25788B"/>
                              </w:rPr>
                              <w:t>Bewerbung für die Teilnahme an der zweiten Phase der „Gemeinsamen Initiative von Bund und Ländern zur Förderung leistungsstarker und potenziell besonders leistungsfähiger Schülerinnen und Schüler“ mit dem Start zum Schuljahr 2023/2024</w:t>
                            </w:r>
                          </w:p>
                          <w:p w14:paraId="5F7A3526" w14:textId="77777777" w:rsidR="00AA7A94" w:rsidRPr="00A53D21" w:rsidRDefault="00AA7A94" w:rsidP="00AA7A94">
                            <w:pPr>
                              <w:rPr>
                                <w:b/>
                                <w:color w:val="25788B"/>
                              </w:rPr>
                            </w:pPr>
                            <w:r w:rsidRPr="00A53D21">
                              <w:rPr>
                                <w:b/>
                                <w:color w:val="25788B"/>
                              </w:rPr>
                              <w:t xml:space="preserve">  Ort/ Datum:                                                                                              </w:t>
                            </w:r>
                          </w:p>
                          <w:p w14:paraId="240ABA33" w14:textId="77777777" w:rsidR="00AA7A94" w:rsidRDefault="00AA7A94" w:rsidP="00AA7A94">
                            <w:pPr>
                              <w:rPr>
                                <w:b/>
                                <w:color w:val="25788B"/>
                              </w:rPr>
                            </w:pPr>
                          </w:p>
                          <w:p w14:paraId="6E55CE11" w14:textId="0FD97283" w:rsidR="00AA7A94" w:rsidRPr="00D61DB9" w:rsidRDefault="00AA7A94" w:rsidP="00AA7A94">
                            <w:pPr>
                              <w:rPr>
                                <w:b/>
                                <w:color w:val="25788B"/>
                              </w:rPr>
                            </w:pPr>
                            <w:r w:rsidRPr="00A53D21">
                              <w:rPr>
                                <w:b/>
                                <w:color w:val="25788B"/>
                              </w:rPr>
                              <w:t xml:space="preserve">1. </w:t>
                            </w:r>
                            <w:r w:rsidRPr="00D61DB9">
                              <w:rPr>
                                <w:b/>
                                <w:color w:val="25788B"/>
                              </w:rPr>
                              <w:t>Eckpunkte der Schule</w:t>
                            </w:r>
                          </w:p>
                          <w:tbl>
                            <w:tblPr>
                              <w:tblStyle w:val="Tabellenraster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19"/>
                            </w:tblGrid>
                            <w:tr w:rsidR="00AA7A94" w14:paraId="2C66F69F" w14:textId="77777777" w:rsidTr="002A6C4D">
                              <w:tc>
                                <w:tcPr>
                                  <w:tcW w:w="4390" w:type="dxa"/>
                                </w:tcPr>
                                <w:p w14:paraId="6CCF4527" w14:textId="77777777" w:rsidR="00AA7A94" w:rsidRPr="007730A4" w:rsidRDefault="00AA7A94" w:rsidP="002A6C4D">
                                  <w:pPr>
                                    <w:rPr>
                                      <w:bCs/>
                                      <w:sz w:val="10"/>
                                      <w:szCs w:val="10"/>
                                    </w:rPr>
                                  </w:pPr>
                                </w:p>
                              </w:tc>
                              <w:tc>
                                <w:tcPr>
                                  <w:tcW w:w="4919" w:type="dxa"/>
                                </w:tcPr>
                                <w:p w14:paraId="669CE76C" w14:textId="77777777" w:rsidR="00AA7A94" w:rsidRDefault="00AA7A94" w:rsidP="002A6C4D">
                                  <w:pPr>
                                    <w:jc w:val="center"/>
                                    <w:rPr>
                                      <w:b/>
                                    </w:rPr>
                                  </w:pPr>
                                </w:p>
                              </w:tc>
                            </w:tr>
                            <w:tr w:rsidR="00AA7A94" w14:paraId="22AA7EDE" w14:textId="77777777" w:rsidTr="002A6C4D">
                              <w:tc>
                                <w:tcPr>
                                  <w:tcW w:w="4390" w:type="dxa"/>
                                </w:tcPr>
                                <w:p w14:paraId="05100A2E" w14:textId="77777777" w:rsidR="00AA7A94" w:rsidRPr="00E063EE" w:rsidRDefault="00AA7A94" w:rsidP="002A6C4D">
                                  <w:pPr>
                                    <w:rPr>
                                      <w:bCs/>
                                      <w:sz w:val="18"/>
                                      <w:szCs w:val="18"/>
                                      <w:u w:val="single"/>
                                    </w:rPr>
                                  </w:pPr>
                                  <w:r w:rsidRPr="00161A39">
                                    <w:rPr>
                                      <w:bCs/>
                                      <w:u w:val="single"/>
                                    </w:rPr>
                                    <w:t>Zuständige Schulrätin/zuständiger Schulrat:</w:t>
                                  </w:r>
                                </w:p>
                              </w:tc>
                              <w:tc>
                                <w:tcPr>
                                  <w:tcW w:w="4919" w:type="dxa"/>
                                </w:tcPr>
                                <w:p w14:paraId="53634713" w14:textId="77777777" w:rsidR="00AA7A94" w:rsidRDefault="00AA7A94" w:rsidP="002A6C4D">
                                  <w:pPr>
                                    <w:jc w:val="center"/>
                                    <w:rPr>
                                      <w:b/>
                                    </w:rPr>
                                  </w:pPr>
                                </w:p>
                              </w:tc>
                            </w:tr>
                            <w:tr w:rsidR="00AA7A94" w14:paraId="72D0D35A" w14:textId="77777777" w:rsidTr="002A6C4D">
                              <w:tc>
                                <w:tcPr>
                                  <w:tcW w:w="4390" w:type="dxa"/>
                                </w:tcPr>
                                <w:p w14:paraId="01D1D1C2" w14:textId="77777777" w:rsidR="00AA7A94" w:rsidRPr="00E063EE" w:rsidRDefault="00AA7A94" w:rsidP="002A6C4D">
                                  <w:pPr>
                                    <w:rPr>
                                      <w:bCs/>
                                      <w:u w:val="single"/>
                                    </w:rPr>
                                  </w:pPr>
                                  <w:r w:rsidRPr="00E063EE">
                                    <w:rPr>
                                      <w:bCs/>
                                      <w:u w:val="single"/>
                                    </w:rPr>
                                    <w:t>Name der Schule/Schulnummer:</w:t>
                                  </w:r>
                                </w:p>
                              </w:tc>
                              <w:tc>
                                <w:tcPr>
                                  <w:tcW w:w="4919" w:type="dxa"/>
                                </w:tcPr>
                                <w:p w14:paraId="6968C169" w14:textId="77777777" w:rsidR="00AA7A94" w:rsidRDefault="00AA7A94" w:rsidP="002A6C4D">
                                  <w:pPr>
                                    <w:jc w:val="center"/>
                                    <w:rPr>
                                      <w:b/>
                                    </w:rPr>
                                  </w:pPr>
                                </w:p>
                              </w:tc>
                            </w:tr>
                            <w:tr w:rsidR="00AA7A94" w14:paraId="4504CE6C" w14:textId="77777777" w:rsidTr="002A6C4D">
                              <w:tc>
                                <w:tcPr>
                                  <w:tcW w:w="4390" w:type="dxa"/>
                                </w:tcPr>
                                <w:p w14:paraId="50491E5A" w14:textId="77777777" w:rsidR="00AA7A94" w:rsidRPr="00E063EE" w:rsidRDefault="00AA7A94" w:rsidP="002A6C4D">
                                  <w:pPr>
                                    <w:rPr>
                                      <w:bCs/>
                                      <w:u w:val="single"/>
                                    </w:rPr>
                                  </w:pPr>
                                  <w:r w:rsidRPr="00E063EE">
                                    <w:rPr>
                                      <w:bCs/>
                                      <w:u w:val="single"/>
                                    </w:rPr>
                                    <w:t>Schulform:</w:t>
                                  </w:r>
                                </w:p>
                              </w:tc>
                              <w:tc>
                                <w:tcPr>
                                  <w:tcW w:w="4919" w:type="dxa"/>
                                </w:tcPr>
                                <w:p w14:paraId="201E49E0" w14:textId="77777777" w:rsidR="00AA7A94" w:rsidRDefault="00AA7A94" w:rsidP="002A6C4D">
                                  <w:pPr>
                                    <w:jc w:val="center"/>
                                    <w:rPr>
                                      <w:b/>
                                    </w:rPr>
                                  </w:pPr>
                                </w:p>
                              </w:tc>
                            </w:tr>
                            <w:tr w:rsidR="00AA7A94" w14:paraId="4CD4993A" w14:textId="77777777" w:rsidTr="002A6C4D">
                              <w:tc>
                                <w:tcPr>
                                  <w:tcW w:w="4390" w:type="dxa"/>
                                </w:tcPr>
                                <w:p w14:paraId="646FD9FA" w14:textId="77777777" w:rsidR="00AA7A94" w:rsidRPr="00E063EE" w:rsidRDefault="00AA7A94" w:rsidP="002A6C4D">
                                  <w:pPr>
                                    <w:rPr>
                                      <w:bCs/>
                                      <w:u w:val="single"/>
                                    </w:rPr>
                                  </w:pPr>
                                  <w:r w:rsidRPr="00E063EE">
                                    <w:rPr>
                                      <w:bCs/>
                                      <w:u w:val="single"/>
                                    </w:rPr>
                                    <w:t>Größe der Kommune:</w:t>
                                  </w:r>
                                </w:p>
                              </w:tc>
                              <w:tc>
                                <w:tcPr>
                                  <w:tcW w:w="4919" w:type="dxa"/>
                                </w:tcPr>
                                <w:p w14:paraId="320A365F" w14:textId="77777777" w:rsidR="00AA7A94" w:rsidRDefault="00AA7A94" w:rsidP="002A6C4D">
                                  <w:pPr>
                                    <w:jc w:val="center"/>
                                    <w:rPr>
                                      <w:b/>
                                    </w:rPr>
                                  </w:pPr>
                                </w:p>
                              </w:tc>
                            </w:tr>
                            <w:tr w:rsidR="00AA7A94" w14:paraId="377FA7F5" w14:textId="77777777" w:rsidTr="002A6C4D">
                              <w:tc>
                                <w:tcPr>
                                  <w:tcW w:w="4390" w:type="dxa"/>
                                </w:tcPr>
                                <w:p w14:paraId="13072130" w14:textId="77777777" w:rsidR="00AA7A94" w:rsidRPr="00E063EE" w:rsidRDefault="00AA7A94" w:rsidP="002A6C4D">
                                  <w:pPr>
                                    <w:rPr>
                                      <w:bCs/>
                                      <w:u w:val="single"/>
                                    </w:rPr>
                                  </w:pPr>
                                  <w:r w:rsidRPr="00E063EE">
                                    <w:rPr>
                                      <w:bCs/>
                                      <w:u w:val="single"/>
                                    </w:rPr>
                                    <w:t>Klassenzüge/Schülerzahl:</w:t>
                                  </w:r>
                                </w:p>
                              </w:tc>
                              <w:tc>
                                <w:tcPr>
                                  <w:tcW w:w="4919" w:type="dxa"/>
                                </w:tcPr>
                                <w:p w14:paraId="1390DD1F" w14:textId="77777777" w:rsidR="00AA7A94" w:rsidRDefault="00AA7A94" w:rsidP="002A6C4D">
                                  <w:pPr>
                                    <w:jc w:val="center"/>
                                    <w:rPr>
                                      <w:b/>
                                    </w:rPr>
                                  </w:pPr>
                                </w:p>
                              </w:tc>
                            </w:tr>
                            <w:tr w:rsidR="00AA7A94" w14:paraId="5E8C0D1F" w14:textId="77777777" w:rsidTr="002A6C4D">
                              <w:tc>
                                <w:tcPr>
                                  <w:tcW w:w="4390" w:type="dxa"/>
                                </w:tcPr>
                                <w:p w14:paraId="375B3699" w14:textId="77777777" w:rsidR="00AA7A94" w:rsidRPr="00E063EE" w:rsidRDefault="00AA7A94" w:rsidP="002A6C4D">
                                  <w:pPr>
                                    <w:rPr>
                                      <w:bCs/>
                                    </w:rPr>
                                  </w:pPr>
                                  <w:r w:rsidRPr="00E063EE">
                                    <w:rPr>
                                      <w:bCs/>
                                      <w:u w:val="single"/>
                                    </w:rPr>
                                    <w:t>Größe des Kollegiums</w:t>
                                  </w:r>
                                  <w:r w:rsidRPr="00E063EE">
                                    <w:rPr>
                                      <w:bCs/>
                                    </w:rPr>
                                    <w:t>:</w:t>
                                  </w:r>
                                </w:p>
                              </w:tc>
                              <w:tc>
                                <w:tcPr>
                                  <w:tcW w:w="4919" w:type="dxa"/>
                                </w:tcPr>
                                <w:p w14:paraId="414A6832" w14:textId="77777777" w:rsidR="00AA7A94" w:rsidRDefault="00AA7A94" w:rsidP="002A6C4D">
                                  <w:pPr>
                                    <w:jc w:val="center"/>
                                    <w:rPr>
                                      <w:b/>
                                    </w:rPr>
                                  </w:pPr>
                                </w:p>
                              </w:tc>
                            </w:tr>
                            <w:tr w:rsidR="00AA7A94" w14:paraId="559EB086" w14:textId="77777777" w:rsidTr="002A6C4D">
                              <w:tc>
                                <w:tcPr>
                                  <w:tcW w:w="4390" w:type="dxa"/>
                                </w:tcPr>
                                <w:p w14:paraId="3DE038A0" w14:textId="77777777" w:rsidR="00AA7A94" w:rsidRPr="00E063EE" w:rsidRDefault="00AA7A94" w:rsidP="002A6C4D">
                                  <w:pPr>
                                    <w:rPr>
                                      <w:bCs/>
                                      <w:u w:val="single"/>
                                    </w:rPr>
                                  </w:pPr>
                                  <w:r w:rsidRPr="00E063EE">
                                    <w:rPr>
                                      <w:bCs/>
                                      <w:u w:val="single"/>
                                    </w:rPr>
                                    <w:t>Pädagogische Schwerpunkte/Schulprofil:</w:t>
                                  </w:r>
                                </w:p>
                              </w:tc>
                              <w:tc>
                                <w:tcPr>
                                  <w:tcW w:w="4919" w:type="dxa"/>
                                </w:tcPr>
                                <w:p w14:paraId="5DE92E36" w14:textId="77777777" w:rsidR="00AA7A94" w:rsidRDefault="00AA7A94" w:rsidP="002A6C4D">
                                  <w:pPr>
                                    <w:jc w:val="center"/>
                                    <w:rPr>
                                      <w:b/>
                                    </w:rPr>
                                  </w:pPr>
                                </w:p>
                              </w:tc>
                            </w:tr>
                            <w:tr w:rsidR="00AA7A94" w14:paraId="059AD16D" w14:textId="77777777" w:rsidTr="002A6C4D">
                              <w:tc>
                                <w:tcPr>
                                  <w:tcW w:w="4390" w:type="dxa"/>
                                </w:tcPr>
                                <w:p w14:paraId="43E6D587" w14:textId="77777777" w:rsidR="00AA7A94" w:rsidRDefault="00AA7A94" w:rsidP="002A6C4D">
                                  <w:pPr>
                                    <w:rPr>
                                      <w:bCs/>
                                    </w:rPr>
                                  </w:pPr>
                                  <w:r w:rsidRPr="00E063EE">
                                    <w:rPr>
                                      <w:bCs/>
                                      <w:u w:val="single"/>
                                    </w:rPr>
                                    <w:t>Teilnahme an weiteren Projekten/ Zeitpunkt</w:t>
                                  </w:r>
                                  <w:r>
                                    <w:rPr>
                                      <w:bCs/>
                                    </w:rPr>
                                    <w:t>:</w:t>
                                  </w:r>
                                </w:p>
                              </w:tc>
                              <w:tc>
                                <w:tcPr>
                                  <w:tcW w:w="4919" w:type="dxa"/>
                                </w:tcPr>
                                <w:p w14:paraId="099A7583" w14:textId="77777777" w:rsidR="00AA7A94" w:rsidRDefault="00AA7A94" w:rsidP="002A6C4D">
                                  <w:pPr>
                                    <w:jc w:val="center"/>
                                    <w:rPr>
                                      <w:b/>
                                    </w:rPr>
                                  </w:pPr>
                                </w:p>
                              </w:tc>
                            </w:tr>
                            <w:tr w:rsidR="00AA7A94" w14:paraId="58F8455C" w14:textId="77777777" w:rsidTr="002A6C4D">
                              <w:tc>
                                <w:tcPr>
                                  <w:tcW w:w="4390" w:type="dxa"/>
                                </w:tcPr>
                                <w:p w14:paraId="1F60E3DE" w14:textId="77777777" w:rsidR="00AA7A94" w:rsidRDefault="00AA7A94" w:rsidP="002A6C4D">
                                  <w:pPr>
                                    <w:rPr>
                                      <w:bCs/>
                                    </w:rPr>
                                  </w:pPr>
                                  <w:r w:rsidRPr="00E063EE">
                                    <w:rPr>
                                      <w:bCs/>
                                      <w:u w:val="single"/>
                                    </w:rPr>
                                    <w:t>Mitgliedschaft in einem bestehenden Netzwerk</w:t>
                                  </w:r>
                                  <w:r>
                                    <w:rPr>
                                      <w:bCs/>
                                    </w:rPr>
                                    <w:t>:</w:t>
                                  </w:r>
                                </w:p>
                              </w:tc>
                              <w:tc>
                                <w:tcPr>
                                  <w:tcW w:w="4919" w:type="dxa"/>
                                </w:tcPr>
                                <w:p w14:paraId="63128800" w14:textId="77777777" w:rsidR="00AA7A94" w:rsidRDefault="00AA7A94" w:rsidP="002A6C4D">
                                  <w:pPr>
                                    <w:jc w:val="center"/>
                                    <w:rPr>
                                      <w:b/>
                                    </w:rPr>
                                  </w:pPr>
                                </w:p>
                              </w:tc>
                            </w:tr>
                          </w:tbl>
                          <w:p w14:paraId="4789C0B3" w14:textId="77777777" w:rsidR="00AA7A94" w:rsidRPr="00311A94" w:rsidRDefault="00AA7A94" w:rsidP="00AA7A94">
                            <w:pPr>
                              <w:rPr>
                                <w:b/>
                                <w:bCs/>
                                <w:color w:val="25788B"/>
                                <w:sz w:val="10"/>
                                <w:szCs w:val="10"/>
                              </w:rPr>
                            </w:pPr>
                          </w:p>
                          <w:p w14:paraId="0AB26A8C" w14:textId="77777777" w:rsidR="00AA7A94" w:rsidRPr="00CD0B10" w:rsidRDefault="00AA7A94" w:rsidP="00AA7A94">
                            <w:pPr>
                              <w:rPr>
                                <w:color w:val="25788B"/>
                              </w:rPr>
                            </w:pPr>
                            <w:r w:rsidRPr="00CD0B10">
                              <w:rPr>
                                <w:b/>
                                <w:bCs/>
                                <w:color w:val="25788B"/>
                              </w:rPr>
                              <w:t xml:space="preserve">2. </w:t>
                            </w:r>
                            <w:r w:rsidRPr="00D61DB9">
                              <w:rPr>
                                <w:b/>
                                <w:bCs/>
                                <w:color w:val="25788B"/>
                              </w:rPr>
                              <w:t>Schulinterne Vereinbarungen</w:t>
                            </w:r>
                          </w:p>
                          <w:tbl>
                            <w:tblPr>
                              <w:tblStyle w:val="Tabellenraster7"/>
                              <w:tblW w:w="5000" w:type="pct"/>
                              <w:tblLook w:val="04A0" w:firstRow="1" w:lastRow="0" w:firstColumn="1" w:lastColumn="0" w:noHBand="0" w:noVBand="1"/>
                            </w:tblPr>
                            <w:tblGrid>
                              <w:gridCol w:w="3104"/>
                              <w:gridCol w:w="656"/>
                              <w:gridCol w:w="656"/>
                              <w:gridCol w:w="980"/>
                              <w:gridCol w:w="2129"/>
                              <w:gridCol w:w="3086"/>
                            </w:tblGrid>
                            <w:tr w:rsidR="00AA7A94" w14:paraId="418C8036" w14:textId="77777777" w:rsidTr="006F6871">
                              <w:trPr>
                                <w:trHeight w:val="439"/>
                              </w:trPr>
                              <w:tc>
                                <w:tcPr>
                                  <w:tcW w:w="1463" w:type="pct"/>
                                  <w:shd w:val="clear" w:color="auto" w:fill="29859B"/>
                                </w:tcPr>
                                <w:p w14:paraId="79AE3654" w14:textId="77777777" w:rsidR="00AA7A94" w:rsidRPr="00226AD1" w:rsidRDefault="00AA7A94">
                                  <w:pPr>
                                    <w:rPr>
                                      <w:sz w:val="18"/>
                                      <w:szCs w:val="18"/>
                                      <w:u w:val="single"/>
                                    </w:rPr>
                                  </w:pPr>
                                </w:p>
                              </w:tc>
                              <w:tc>
                                <w:tcPr>
                                  <w:tcW w:w="309" w:type="pct"/>
                                  <w:shd w:val="clear" w:color="auto" w:fill="29859B"/>
                                </w:tcPr>
                                <w:p w14:paraId="2B671A92" w14:textId="77777777" w:rsidR="00AA7A94" w:rsidRPr="00161A39" w:rsidRDefault="00AA7A94">
                                  <w:pPr>
                                    <w:rPr>
                                      <w:color w:val="FFFFFF"/>
                                      <w:sz w:val="18"/>
                                      <w:szCs w:val="18"/>
                                    </w:rPr>
                                  </w:pPr>
                                  <w:r w:rsidRPr="00161A39">
                                    <w:rPr>
                                      <w:color w:val="FFFFFF"/>
                                      <w:sz w:val="18"/>
                                      <w:szCs w:val="18"/>
                                    </w:rPr>
                                    <w:t>ja</w:t>
                                  </w:r>
                                </w:p>
                              </w:tc>
                              <w:tc>
                                <w:tcPr>
                                  <w:tcW w:w="309" w:type="pct"/>
                                  <w:shd w:val="clear" w:color="auto" w:fill="29859B"/>
                                </w:tcPr>
                                <w:p w14:paraId="2D7315CD" w14:textId="77777777" w:rsidR="00AA7A94" w:rsidRPr="00161A39" w:rsidRDefault="00AA7A94">
                                  <w:pPr>
                                    <w:rPr>
                                      <w:color w:val="FFFFFF"/>
                                      <w:sz w:val="18"/>
                                      <w:szCs w:val="18"/>
                                    </w:rPr>
                                  </w:pPr>
                                  <w:r w:rsidRPr="00161A39">
                                    <w:rPr>
                                      <w:color w:val="FFFFFF"/>
                                      <w:sz w:val="18"/>
                                      <w:szCs w:val="18"/>
                                    </w:rPr>
                                    <w:t>nein</w:t>
                                  </w:r>
                                </w:p>
                              </w:tc>
                              <w:tc>
                                <w:tcPr>
                                  <w:tcW w:w="2920" w:type="pct"/>
                                  <w:gridSpan w:val="3"/>
                                  <w:shd w:val="clear" w:color="auto" w:fill="29859B"/>
                                </w:tcPr>
                                <w:p w14:paraId="33182D3E" w14:textId="77777777" w:rsidR="00AA7A94" w:rsidRPr="00A82F6F" w:rsidRDefault="00AA7A94" w:rsidP="002A6C4D">
                                  <w:pPr>
                                    <w:rPr>
                                      <w:sz w:val="18"/>
                                      <w:szCs w:val="18"/>
                                    </w:rPr>
                                  </w:pPr>
                                </w:p>
                              </w:tc>
                            </w:tr>
                            <w:tr w:rsidR="00AA7A94" w14:paraId="49E03E8C" w14:textId="77777777" w:rsidTr="006F6871">
                              <w:trPr>
                                <w:trHeight w:val="788"/>
                              </w:trPr>
                              <w:tc>
                                <w:tcPr>
                                  <w:tcW w:w="1463" w:type="pct"/>
                                </w:tcPr>
                                <w:p w14:paraId="461F658B" w14:textId="77777777" w:rsidR="00AA7A94" w:rsidRPr="00E063EE" w:rsidRDefault="00AA7A94">
                                  <w:pPr>
                                    <w:rPr>
                                      <w:sz w:val="18"/>
                                      <w:szCs w:val="18"/>
                                      <w:u w:val="single"/>
                                    </w:rPr>
                                  </w:pPr>
                                  <w:r w:rsidRPr="00E063EE">
                                    <w:rPr>
                                      <w:sz w:val="18"/>
                                      <w:szCs w:val="18"/>
                                      <w:u w:val="single"/>
                                    </w:rPr>
                                    <w:t>Beschluss der Schulkonferenz:</w:t>
                                  </w:r>
                                </w:p>
                              </w:tc>
                              <w:tc>
                                <w:tcPr>
                                  <w:tcW w:w="309" w:type="pct"/>
                                </w:tcPr>
                                <w:p w14:paraId="3D875BBD" w14:textId="77777777" w:rsidR="00AA7A94" w:rsidRDefault="00AA7A94">
                                  <w:pPr>
                                    <w:rPr>
                                      <w:sz w:val="18"/>
                                      <w:szCs w:val="18"/>
                                    </w:rPr>
                                  </w:pPr>
                                </w:p>
                              </w:tc>
                              <w:tc>
                                <w:tcPr>
                                  <w:tcW w:w="309" w:type="pct"/>
                                </w:tcPr>
                                <w:p w14:paraId="0CD73E20" w14:textId="77777777" w:rsidR="00AA7A94" w:rsidRDefault="00AA7A94">
                                  <w:pPr>
                                    <w:rPr>
                                      <w:sz w:val="18"/>
                                      <w:szCs w:val="18"/>
                                    </w:rPr>
                                  </w:pPr>
                                </w:p>
                              </w:tc>
                              <w:tc>
                                <w:tcPr>
                                  <w:tcW w:w="2920" w:type="pct"/>
                                  <w:gridSpan w:val="3"/>
                                </w:tcPr>
                                <w:p w14:paraId="38770AA5" w14:textId="77777777" w:rsidR="00AA7A94" w:rsidRPr="00E063EE" w:rsidRDefault="00AA7A94" w:rsidP="002A6C4D">
                                  <w:pPr>
                                    <w:rPr>
                                      <w:sz w:val="18"/>
                                      <w:szCs w:val="18"/>
                                    </w:rPr>
                                  </w:pPr>
                                  <w:r w:rsidRPr="00A82F6F">
                                    <w:rPr>
                                      <w:sz w:val="18"/>
                                      <w:szCs w:val="18"/>
                                    </w:rPr>
                                    <w:t>Termin:</w:t>
                                  </w:r>
                                </w:p>
                              </w:tc>
                            </w:tr>
                            <w:tr w:rsidR="00AA7A94" w14:paraId="1FCE9ADA" w14:textId="77777777" w:rsidTr="006F6871">
                              <w:trPr>
                                <w:trHeight w:val="790"/>
                              </w:trPr>
                              <w:tc>
                                <w:tcPr>
                                  <w:tcW w:w="1463" w:type="pct"/>
                                </w:tcPr>
                                <w:p w14:paraId="3ACC5C33" w14:textId="77777777" w:rsidR="00AA7A94" w:rsidRPr="00E063EE" w:rsidRDefault="00AA7A94" w:rsidP="002A6C4D">
                                  <w:pPr>
                                    <w:rPr>
                                      <w:sz w:val="18"/>
                                      <w:szCs w:val="18"/>
                                      <w:u w:val="single"/>
                                    </w:rPr>
                                  </w:pPr>
                                  <w:r w:rsidRPr="00E063EE">
                                    <w:rPr>
                                      <w:sz w:val="18"/>
                                      <w:szCs w:val="18"/>
                                      <w:u w:val="single"/>
                                    </w:rPr>
                                    <w:t>LemaS-Arbeitsgruppe:</w:t>
                                  </w:r>
                                </w:p>
                              </w:tc>
                              <w:tc>
                                <w:tcPr>
                                  <w:tcW w:w="309" w:type="pct"/>
                                </w:tcPr>
                                <w:p w14:paraId="4CF9D41D" w14:textId="77777777" w:rsidR="00AA7A94" w:rsidRPr="00CA5386" w:rsidRDefault="00AA7A94" w:rsidP="002A6C4D">
                                  <w:pPr>
                                    <w:rPr>
                                      <w:sz w:val="18"/>
                                      <w:szCs w:val="18"/>
                                    </w:rPr>
                                  </w:pPr>
                                </w:p>
                              </w:tc>
                              <w:tc>
                                <w:tcPr>
                                  <w:tcW w:w="309" w:type="pct"/>
                                </w:tcPr>
                                <w:p w14:paraId="274B303B" w14:textId="77777777" w:rsidR="00AA7A94" w:rsidRPr="00CA5386" w:rsidRDefault="00AA7A94" w:rsidP="002A6C4D">
                                  <w:pPr>
                                    <w:rPr>
                                      <w:sz w:val="18"/>
                                      <w:szCs w:val="18"/>
                                    </w:rPr>
                                  </w:pPr>
                                </w:p>
                              </w:tc>
                              <w:tc>
                                <w:tcPr>
                                  <w:tcW w:w="2920" w:type="pct"/>
                                  <w:gridSpan w:val="3"/>
                                </w:tcPr>
                                <w:p w14:paraId="0A861D28" w14:textId="77777777" w:rsidR="00AA7A94" w:rsidRDefault="00AA7A94" w:rsidP="002A6C4D">
                                  <w:pPr>
                                    <w:rPr>
                                      <w:sz w:val="18"/>
                                      <w:szCs w:val="18"/>
                                    </w:rPr>
                                  </w:pPr>
                                  <w:r w:rsidRPr="00E063EE">
                                    <w:rPr>
                                      <w:sz w:val="18"/>
                                      <w:szCs w:val="18"/>
                                    </w:rPr>
                                    <w:t>Anzahl der Mitglieder</w:t>
                                  </w:r>
                                </w:p>
                                <w:p w14:paraId="56193337" w14:textId="77777777" w:rsidR="00AA7A94" w:rsidRPr="00E063EE" w:rsidRDefault="00AA7A94" w:rsidP="002A6C4D">
                                  <w:pPr>
                                    <w:rPr>
                                      <w:sz w:val="18"/>
                                      <w:szCs w:val="18"/>
                                    </w:rPr>
                                  </w:pPr>
                                </w:p>
                              </w:tc>
                            </w:tr>
                            <w:tr w:rsidR="00AA7A94" w14:paraId="07DF2250" w14:textId="77777777" w:rsidTr="006F6871">
                              <w:trPr>
                                <w:trHeight w:val="526"/>
                              </w:trPr>
                              <w:tc>
                                <w:tcPr>
                                  <w:tcW w:w="1463" w:type="pct"/>
                                </w:tcPr>
                                <w:p w14:paraId="541756D0" w14:textId="77777777" w:rsidR="00AA7A94" w:rsidRPr="00E063EE" w:rsidRDefault="00AA7A94" w:rsidP="002A6C4D">
                                  <w:pPr>
                                    <w:rPr>
                                      <w:sz w:val="18"/>
                                      <w:szCs w:val="18"/>
                                      <w:u w:val="single"/>
                                    </w:rPr>
                                  </w:pPr>
                                  <w:r w:rsidRPr="00E063EE">
                                    <w:rPr>
                                      <w:sz w:val="18"/>
                                      <w:szCs w:val="18"/>
                                      <w:u w:val="single"/>
                                    </w:rPr>
                                    <w:t>Kontaktperson</w:t>
                                  </w:r>
                                </w:p>
                                <w:p w14:paraId="1E6A5D8E" w14:textId="77777777" w:rsidR="00AA7A94" w:rsidRPr="00E063EE" w:rsidRDefault="00AA7A94" w:rsidP="002A6C4D">
                                  <w:pPr>
                                    <w:rPr>
                                      <w:sz w:val="18"/>
                                      <w:szCs w:val="18"/>
                                    </w:rPr>
                                  </w:pPr>
                                </w:p>
                              </w:tc>
                              <w:tc>
                                <w:tcPr>
                                  <w:tcW w:w="1080" w:type="pct"/>
                                  <w:gridSpan w:val="3"/>
                                </w:tcPr>
                                <w:p w14:paraId="7193CAF4" w14:textId="77777777" w:rsidR="00AA7A94" w:rsidRPr="00CA5386" w:rsidRDefault="00AA7A94" w:rsidP="002A6C4D">
                                  <w:pPr>
                                    <w:rPr>
                                      <w:sz w:val="18"/>
                                      <w:szCs w:val="18"/>
                                    </w:rPr>
                                  </w:pPr>
                                  <w:r w:rsidRPr="00E063EE">
                                    <w:rPr>
                                      <w:sz w:val="18"/>
                                      <w:szCs w:val="18"/>
                                    </w:rPr>
                                    <w:t>Name:</w:t>
                                  </w:r>
                                </w:p>
                              </w:tc>
                              <w:tc>
                                <w:tcPr>
                                  <w:tcW w:w="1003" w:type="pct"/>
                                </w:tcPr>
                                <w:p w14:paraId="4DDDDF96" w14:textId="77777777" w:rsidR="00AA7A94" w:rsidRPr="00E063EE" w:rsidRDefault="00AA7A94" w:rsidP="002A6C4D">
                                  <w:pPr>
                                    <w:rPr>
                                      <w:sz w:val="18"/>
                                      <w:szCs w:val="18"/>
                                    </w:rPr>
                                  </w:pPr>
                                  <w:r w:rsidRPr="00E063EE">
                                    <w:rPr>
                                      <w:sz w:val="18"/>
                                      <w:szCs w:val="18"/>
                                    </w:rPr>
                                    <w:t>Vorname:</w:t>
                                  </w:r>
                                </w:p>
                              </w:tc>
                              <w:tc>
                                <w:tcPr>
                                  <w:tcW w:w="1454" w:type="pct"/>
                                </w:tcPr>
                                <w:p w14:paraId="53D75B87" w14:textId="77777777" w:rsidR="00AA7A94" w:rsidRPr="00E063EE" w:rsidRDefault="00AA7A94" w:rsidP="002A6C4D">
                                  <w:pPr>
                                    <w:rPr>
                                      <w:sz w:val="18"/>
                                      <w:szCs w:val="18"/>
                                    </w:rPr>
                                  </w:pPr>
                                  <w:r w:rsidRPr="00E063EE">
                                    <w:rPr>
                                      <w:sz w:val="18"/>
                                      <w:szCs w:val="18"/>
                                    </w:rPr>
                                    <w:t>E-Mail-Adresse:</w:t>
                                  </w:r>
                                </w:p>
                              </w:tc>
                            </w:tr>
                          </w:tbl>
                          <w:p w14:paraId="1634097E" w14:textId="77777777" w:rsidR="00AA7A94" w:rsidRPr="00311A94" w:rsidRDefault="00AA7A94" w:rsidP="00AA7A94">
                            <w:pPr>
                              <w:rPr>
                                <w:b/>
                                <w:bCs/>
                                <w:color w:val="067994"/>
                                <w:sz w:val="12"/>
                                <w:szCs w:val="12"/>
                              </w:rPr>
                            </w:pPr>
                          </w:p>
                          <w:p w14:paraId="655CE39D" w14:textId="3314E856" w:rsidR="00AA7A94" w:rsidRDefault="00AA7A94" w:rsidP="00AA7A94">
                            <w:pPr>
                              <w:rPr>
                                <w:color w:val="25788B"/>
                              </w:rPr>
                            </w:pPr>
                            <w:r w:rsidRPr="00CD0B10">
                              <w:rPr>
                                <w:b/>
                                <w:bCs/>
                                <w:color w:val="25788B"/>
                                <w:sz w:val="20"/>
                                <w:szCs w:val="20"/>
                              </w:rPr>
                              <w:t>3.</w:t>
                            </w:r>
                            <w:r w:rsidRPr="00CD0B10">
                              <w:rPr>
                                <w:color w:val="25788B"/>
                                <w:sz w:val="20"/>
                                <w:szCs w:val="20"/>
                              </w:rPr>
                              <w:t xml:space="preserve"> </w:t>
                            </w:r>
                            <w:r w:rsidRPr="00CD0B10">
                              <w:rPr>
                                <w:color w:val="25788B"/>
                              </w:rPr>
                              <w:t>Bitte stellen Sie kurz Ihre Motivationslage sowie organisatorische und fachliche Voraussetzungen Ihrer Schule für die Beteiligung an der Transferphase der Bund-Länder-Initiative dar (max. 1</w:t>
                            </w:r>
                            <w:r>
                              <w:rPr>
                                <w:color w:val="25788B"/>
                              </w:rPr>
                              <w:t xml:space="preserve"> </w:t>
                            </w:r>
                            <w:r w:rsidRPr="00CD0B10">
                              <w:rPr>
                                <w:color w:val="25788B"/>
                              </w:rPr>
                              <w:t>DIN A4-Seite)</w:t>
                            </w:r>
                            <w:r>
                              <w:rPr>
                                <w:color w:val="25788B"/>
                              </w:rPr>
                              <w:t>.</w:t>
                            </w:r>
                          </w:p>
                          <w:p w14:paraId="4422089A" w14:textId="68B0E238" w:rsidR="00AA7A94" w:rsidRDefault="00AA7A94" w:rsidP="00AA7A94">
                            <w:pPr>
                              <w:rPr>
                                <w:color w:val="25788B"/>
                              </w:rPr>
                            </w:pPr>
                          </w:p>
                          <w:p w14:paraId="64E37C39" w14:textId="77777777" w:rsidR="00AA7A94" w:rsidRPr="00CD0B10" w:rsidRDefault="00AA7A94" w:rsidP="00AA7A94">
                            <w:pPr>
                              <w:rPr>
                                <w:color w:val="25788B"/>
                              </w:rPr>
                            </w:pPr>
                          </w:p>
                          <w:p w14:paraId="3794EAC2" w14:textId="77777777" w:rsidR="00AA7A94" w:rsidRDefault="00AA7A94" w:rsidP="00AA7A94">
                            <w:pPr>
                              <w:rPr>
                                <w:color w:val="25788B"/>
                              </w:rPr>
                            </w:pPr>
                            <w:r w:rsidRPr="00CD0B10">
                              <w:rPr>
                                <w:b/>
                                <w:bCs/>
                                <w:color w:val="25788B"/>
                              </w:rPr>
                              <w:t>4</w:t>
                            </w:r>
                            <w:r w:rsidRPr="00CD0B10">
                              <w:rPr>
                                <w:color w:val="25788B"/>
                              </w:rPr>
                              <w:t>. Bitte entscheiden Sie sich für einen Arbeitsschwerpunkt. Gegebenenfalls können Sie auch eine Alternative ankreuzen.</w:t>
                            </w:r>
                          </w:p>
                          <w:p w14:paraId="66FEDD74" w14:textId="77777777" w:rsidR="00AA7A94" w:rsidRPr="00CD0B10" w:rsidRDefault="00AA7A94" w:rsidP="00AA7A94">
                            <w:pPr>
                              <w:rPr>
                                <w:b/>
                                <w:bCs/>
                                <w:color w:val="25788B"/>
                              </w:rPr>
                            </w:pPr>
                          </w:p>
                          <w:tbl>
                            <w:tblPr>
                              <w:tblStyle w:val="Tabellenraster7"/>
                              <w:tblW w:w="10627" w:type="dxa"/>
                              <w:tblLook w:val="04A0" w:firstRow="1" w:lastRow="0" w:firstColumn="1" w:lastColumn="0" w:noHBand="0" w:noVBand="1"/>
                            </w:tblPr>
                            <w:tblGrid>
                              <w:gridCol w:w="3681"/>
                              <w:gridCol w:w="2525"/>
                              <w:gridCol w:w="4421"/>
                            </w:tblGrid>
                            <w:tr w:rsidR="00AA7A94" w:rsidRPr="00021898" w14:paraId="7F9A2BCD" w14:textId="77777777" w:rsidTr="00E75519">
                              <w:tc>
                                <w:tcPr>
                                  <w:tcW w:w="3681" w:type="dxa"/>
                                  <w:shd w:val="clear" w:color="auto" w:fill="29859B"/>
                                </w:tcPr>
                                <w:p w14:paraId="5A82A832" w14:textId="77777777" w:rsidR="00AA7A94" w:rsidRPr="00161A39" w:rsidRDefault="00AA7A94">
                                  <w:pPr>
                                    <w:rPr>
                                      <w:color w:val="FFFFFF"/>
                                      <w:sz w:val="18"/>
                                      <w:szCs w:val="18"/>
                                    </w:rPr>
                                  </w:pPr>
                                  <w:r w:rsidRPr="00161A39">
                                    <w:rPr>
                                      <w:color w:val="FFFFFF"/>
                                      <w:sz w:val="18"/>
                                      <w:szCs w:val="18"/>
                                    </w:rPr>
                                    <w:t>Arbeitsschwerpunkt</w:t>
                                  </w:r>
                                </w:p>
                              </w:tc>
                              <w:tc>
                                <w:tcPr>
                                  <w:tcW w:w="2525" w:type="dxa"/>
                                  <w:shd w:val="clear" w:color="auto" w:fill="29859B"/>
                                </w:tcPr>
                                <w:p w14:paraId="617B6612" w14:textId="77777777" w:rsidR="00AA7A94" w:rsidRPr="00161A39" w:rsidRDefault="00AA7A94">
                                  <w:pPr>
                                    <w:rPr>
                                      <w:color w:val="FFFFFF"/>
                                      <w:sz w:val="18"/>
                                      <w:szCs w:val="18"/>
                                    </w:rPr>
                                  </w:pPr>
                                  <w:r w:rsidRPr="00161A39">
                                    <w:rPr>
                                      <w:color w:val="FFFFFF"/>
                                      <w:sz w:val="18"/>
                                      <w:szCs w:val="18"/>
                                    </w:rPr>
                                    <w:t>Erstwunsch</w:t>
                                  </w:r>
                                </w:p>
                              </w:tc>
                              <w:tc>
                                <w:tcPr>
                                  <w:tcW w:w="4421" w:type="dxa"/>
                                  <w:shd w:val="clear" w:color="auto" w:fill="29859B"/>
                                </w:tcPr>
                                <w:p w14:paraId="5607AD8F" w14:textId="77777777" w:rsidR="00AA7A94" w:rsidRPr="00161A39" w:rsidRDefault="00AA7A94">
                                  <w:pPr>
                                    <w:rPr>
                                      <w:color w:val="FFFFFF"/>
                                      <w:sz w:val="18"/>
                                      <w:szCs w:val="18"/>
                                    </w:rPr>
                                  </w:pPr>
                                  <w:r w:rsidRPr="00161A39">
                                    <w:rPr>
                                      <w:color w:val="FFFFFF"/>
                                      <w:sz w:val="18"/>
                                      <w:szCs w:val="18"/>
                                    </w:rPr>
                                    <w:t>Zweitwunsch (sofern vorhanden)</w:t>
                                  </w:r>
                                </w:p>
                              </w:tc>
                            </w:tr>
                            <w:tr w:rsidR="00AA7A94" w:rsidRPr="00021898" w14:paraId="7B3C6EBE" w14:textId="77777777" w:rsidTr="00E75519">
                              <w:tc>
                                <w:tcPr>
                                  <w:tcW w:w="3681" w:type="dxa"/>
                                </w:tcPr>
                                <w:p w14:paraId="588F440B" w14:textId="77777777" w:rsidR="00AA7A94" w:rsidRPr="00E063EE" w:rsidRDefault="00AA7A94">
                                  <w:pPr>
                                    <w:rPr>
                                      <w:sz w:val="18"/>
                                      <w:szCs w:val="18"/>
                                    </w:rPr>
                                  </w:pPr>
                                  <w:r>
                                    <w:rPr>
                                      <w:sz w:val="18"/>
                                      <w:szCs w:val="18"/>
                                    </w:rPr>
                                    <w:t>Sprach- und Leseförderung</w:t>
                                  </w:r>
                                </w:p>
                              </w:tc>
                              <w:tc>
                                <w:tcPr>
                                  <w:tcW w:w="2525" w:type="dxa"/>
                                </w:tcPr>
                                <w:p w14:paraId="0B323B7B" w14:textId="77777777" w:rsidR="00AA7A94" w:rsidRPr="00E063EE" w:rsidRDefault="00AA7A94">
                                  <w:pPr>
                                    <w:rPr>
                                      <w:color w:val="067994"/>
                                      <w:sz w:val="18"/>
                                      <w:szCs w:val="18"/>
                                    </w:rPr>
                                  </w:pPr>
                                </w:p>
                              </w:tc>
                              <w:tc>
                                <w:tcPr>
                                  <w:tcW w:w="4421" w:type="dxa"/>
                                </w:tcPr>
                                <w:p w14:paraId="21209D3A" w14:textId="77777777" w:rsidR="00AA7A94" w:rsidRPr="00E063EE" w:rsidRDefault="00AA7A94">
                                  <w:pPr>
                                    <w:rPr>
                                      <w:color w:val="067994"/>
                                      <w:sz w:val="18"/>
                                      <w:szCs w:val="18"/>
                                    </w:rPr>
                                  </w:pPr>
                                </w:p>
                              </w:tc>
                            </w:tr>
                            <w:tr w:rsidR="00AA7A94" w:rsidRPr="00021898" w14:paraId="6AD75BAD" w14:textId="77777777" w:rsidTr="00E75519">
                              <w:tc>
                                <w:tcPr>
                                  <w:tcW w:w="3681" w:type="dxa"/>
                                </w:tcPr>
                                <w:p w14:paraId="58716376" w14:textId="77777777" w:rsidR="00AA7A94" w:rsidRPr="00E063EE" w:rsidRDefault="00AA7A94">
                                  <w:pPr>
                                    <w:rPr>
                                      <w:sz w:val="18"/>
                                      <w:szCs w:val="18"/>
                                    </w:rPr>
                                  </w:pPr>
                                  <w:r>
                                    <w:rPr>
                                      <w:sz w:val="18"/>
                                      <w:szCs w:val="18"/>
                                    </w:rPr>
                                    <w:t>MINT-Förderung</w:t>
                                  </w:r>
                                </w:p>
                              </w:tc>
                              <w:tc>
                                <w:tcPr>
                                  <w:tcW w:w="2525" w:type="dxa"/>
                                </w:tcPr>
                                <w:p w14:paraId="11018A33" w14:textId="77777777" w:rsidR="00AA7A94" w:rsidRPr="00E063EE" w:rsidRDefault="00AA7A94">
                                  <w:pPr>
                                    <w:rPr>
                                      <w:color w:val="067994"/>
                                      <w:sz w:val="18"/>
                                      <w:szCs w:val="18"/>
                                    </w:rPr>
                                  </w:pPr>
                                </w:p>
                              </w:tc>
                              <w:tc>
                                <w:tcPr>
                                  <w:tcW w:w="4421" w:type="dxa"/>
                                </w:tcPr>
                                <w:p w14:paraId="031F8253" w14:textId="77777777" w:rsidR="00AA7A94" w:rsidRPr="00E063EE" w:rsidRDefault="00AA7A94">
                                  <w:pPr>
                                    <w:rPr>
                                      <w:color w:val="067994"/>
                                      <w:sz w:val="18"/>
                                      <w:szCs w:val="18"/>
                                    </w:rPr>
                                  </w:pPr>
                                </w:p>
                              </w:tc>
                            </w:tr>
                            <w:tr w:rsidR="00AA7A94" w:rsidRPr="00021898" w14:paraId="1DD50CDF" w14:textId="77777777" w:rsidTr="00E75519">
                              <w:tc>
                                <w:tcPr>
                                  <w:tcW w:w="3681" w:type="dxa"/>
                                </w:tcPr>
                                <w:p w14:paraId="62E4FE86" w14:textId="77777777" w:rsidR="00AA7A94" w:rsidRPr="00E063EE" w:rsidRDefault="00AA7A94">
                                  <w:pPr>
                                    <w:rPr>
                                      <w:sz w:val="18"/>
                                      <w:szCs w:val="18"/>
                                    </w:rPr>
                                  </w:pPr>
                                  <w:r>
                                    <w:rPr>
                                      <w:sz w:val="18"/>
                                      <w:szCs w:val="18"/>
                                    </w:rPr>
                                    <w:t xml:space="preserve">Diagnose und </w:t>
                                  </w:r>
                                  <w:r w:rsidRPr="00E063EE">
                                    <w:rPr>
                                      <w:sz w:val="18"/>
                                      <w:szCs w:val="18"/>
                                    </w:rPr>
                                    <w:t>Gestaltung von Übergängen</w:t>
                                  </w:r>
                                </w:p>
                              </w:tc>
                              <w:tc>
                                <w:tcPr>
                                  <w:tcW w:w="2525" w:type="dxa"/>
                                </w:tcPr>
                                <w:p w14:paraId="06054335" w14:textId="77777777" w:rsidR="00AA7A94" w:rsidRPr="00E063EE" w:rsidRDefault="00AA7A94">
                                  <w:pPr>
                                    <w:rPr>
                                      <w:color w:val="067994"/>
                                      <w:sz w:val="18"/>
                                      <w:szCs w:val="18"/>
                                    </w:rPr>
                                  </w:pPr>
                                </w:p>
                              </w:tc>
                              <w:tc>
                                <w:tcPr>
                                  <w:tcW w:w="4421" w:type="dxa"/>
                                </w:tcPr>
                                <w:p w14:paraId="12F00AA5" w14:textId="77777777" w:rsidR="00AA7A94" w:rsidRPr="00E063EE" w:rsidRDefault="00AA7A94">
                                  <w:pPr>
                                    <w:rPr>
                                      <w:color w:val="067994"/>
                                      <w:sz w:val="18"/>
                                      <w:szCs w:val="18"/>
                                    </w:rPr>
                                  </w:pPr>
                                </w:p>
                              </w:tc>
                            </w:tr>
                          </w:tbl>
                          <w:p w14:paraId="115B91F1" w14:textId="77777777" w:rsidR="00AA7A94" w:rsidRPr="00350067" w:rsidRDefault="00AA7A94" w:rsidP="00AA7A94">
                            <w:pPr>
                              <w:rPr>
                                <w:b/>
                                <w:bCs/>
                                <w:color w:val="25788B"/>
                                <w:sz w:val="12"/>
                                <w:szCs w:val="12"/>
                              </w:rPr>
                            </w:pPr>
                          </w:p>
                          <w:p w14:paraId="121A23BB" w14:textId="77777777" w:rsidR="00AA7A94" w:rsidRDefault="00AA7A94" w:rsidP="00AA7A94">
                            <w:pPr>
                              <w:rPr>
                                <w:b/>
                                <w:bCs/>
                                <w:color w:val="25788B"/>
                              </w:rPr>
                            </w:pPr>
                          </w:p>
                          <w:p w14:paraId="00FA969B" w14:textId="43759D23" w:rsidR="00AA7A94" w:rsidRPr="00CD0B10" w:rsidRDefault="00AA7A94" w:rsidP="00AA7A94">
                            <w:pPr>
                              <w:rPr>
                                <w:b/>
                                <w:bCs/>
                                <w:color w:val="25788B"/>
                              </w:rPr>
                            </w:pPr>
                            <w:r w:rsidRPr="00CD0B10">
                              <w:rPr>
                                <w:b/>
                                <w:bCs/>
                                <w:color w:val="25788B"/>
                              </w:rPr>
                              <w:t xml:space="preserve">5. </w:t>
                            </w:r>
                            <w:r w:rsidRPr="00CD0B10">
                              <w:rPr>
                                <w:color w:val="25788B"/>
                              </w:rPr>
                              <w:t xml:space="preserve">Bitte benennen Sie hier die Produkte der Teilprojekte, </w:t>
                            </w:r>
                            <w:r>
                              <w:rPr>
                                <w:color w:val="25788B"/>
                              </w:rPr>
                              <w:t>für die</w:t>
                            </w:r>
                            <w:r w:rsidRPr="00CD0B10">
                              <w:rPr>
                                <w:color w:val="25788B"/>
                              </w:rPr>
                              <w:t xml:space="preserve"> Sie sich besonders interessieren.</w:t>
                            </w:r>
                          </w:p>
                          <w:tbl>
                            <w:tblPr>
                              <w:tblStyle w:val="Tabellenraster"/>
                              <w:tblW w:w="10627" w:type="dxa"/>
                              <w:tblLook w:val="04A0" w:firstRow="1" w:lastRow="0" w:firstColumn="1" w:lastColumn="0" w:noHBand="0" w:noVBand="1"/>
                            </w:tblPr>
                            <w:tblGrid>
                              <w:gridCol w:w="1129"/>
                              <w:gridCol w:w="9498"/>
                            </w:tblGrid>
                            <w:tr w:rsidR="00AA7A94" w:rsidRPr="0069236F" w14:paraId="7B12F7BE" w14:textId="77777777" w:rsidTr="00E75519">
                              <w:trPr>
                                <w:trHeight w:val="276"/>
                              </w:trPr>
                              <w:tc>
                                <w:tcPr>
                                  <w:tcW w:w="1129" w:type="dxa"/>
                                  <w:shd w:val="clear" w:color="auto" w:fill="29859B"/>
                                </w:tcPr>
                                <w:p w14:paraId="287079CC" w14:textId="77777777" w:rsidR="00AA7A94" w:rsidRPr="0069236F" w:rsidRDefault="00AA7A94" w:rsidP="0069236F">
                                  <w:pPr>
                                    <w:rPr>
                                      <w:b/>
                                      <w:bCs/>
                                      <w:color w:val="FFFFFF" w:themeColor="background1"/>
                                      <w:sz w:val="18"/>
                                      <w:szCs w:val="18"/>
                                    </w:rPr>
                                  </w:pPr>
                                  <w:r w:rsidRPr="0069236F">
                                    <w:rPr>
                                      <w:b/>
                                      <w:bCs/>
                                      <w:color w:val="FFFFFF" w:themeColor="background1"/>
                                      <w:sz w:val="18"/>
                                      <w:szCs w:val="18"/>
                                    </w:rPr>
                                    <w:t>Teilprojekt</w:t>
                                  </w:r>
                                </w:p>
                              </w:tc>
                              <w:tc>
                                <w:tcPr>
                                  <w:tcW w:w="9498" w:type="dxa"/>
                                  <w:shd w:val="clear" w:color="auto" w:fill="29859B"/>
                                </w:tcPr>
                                <w:p w14:paraId="7DFD5781" w14:textId="77777777" w:rsidR="00AA7A94" w:rsidRPr="0069236F" w:rsidRDefault="00AA7A94" w:rsidP="0069236F">
                                  <w:pPr>
                                    <w:rPr>
                                      <w:b/>
                                      <w:bCs/>
                                      <w:color w:val="FFFFFF" w:themeColor="background1"/>
                                      <w:sz w:val="18"/>
                                      <w:szCs w:val="18"/>
                                    </w:rPr>
                                  </w:pPr>
                                  <w:r w:rsidRPr="0069236F">
                                    <w:rPr>
                                      <w:b/>
                                      <w:bCs/>
                                      <w:color w:val="FFFFFF" w:themeColor="background1"/>
                                      <w:sz w:val="18"/>
                                      <w:szCs w:val="18"/>
                                    </w:rPr>
                                    <w:t>Produkte</w:t>
                                  </w:r>
                                </w:p>
                              </w:tc>
                            </w:tr>
                            <w:tr w:rsidR="00AA7A94" w14:paraId="7C506587" w14:textId="77777777" w:rsidTr="00E75519">
                              <w:trPr>
                                <w:trHeight w:val="258"/>
                              </w:trPr>
                              <w:tc>
                                <w:tcPr>
                                  <w:tcW w:w="1129" w:type="dxa"/>
                                </w:tcPr>
                                <w:p w14:paraId="21B730A2" w14:textId="77777777" w:rsidR="00AA7A94" w:rsidRDefault="00AA7A94" w:rsidP="0069236F">
                                  <w:pPr>
                                    <w:rPr>
                                      <w:b/>
                                      <w:bCs/>
                                      <w:color w:val="067994"/>
                                      <w:sz w:val="18"/>
                                      <w:szCs w:val="18"/>
                                    </w:rPr>
                                  </w:pPr>
                                </w:p>
                              </w:tc>
                              <w:tc>
                                <w:tcPr>
                                  <w:tcW w:w="9498" w:type="dxa"/>
                                </w:tcPr>
                                <w:p w14:paraId="0BD16D07" w14:textId="77777777" w:rsidR="00AA7A94" w:rsidRDefault="00AA7A94" w:rsidP="0069236F">
                                  <w:pPr>
                                    <w:rPr>
                                      <w:b/>
                                      <w:bCs/>
                                      <w:color w:val="067994"/>
                                      <w:sz w:val="18"/>
                                      <w:szCs w:val="18"/>
                                    </w:rPr>
                                  </w:pPr>
                                </w:p>
                              </w:tc>
                            </w:tr>
                            <w:tr w:rsidR="00AA7A94" w14:paraId="4B35126E" w14:textId="77777777" w:rsidTr="00E75519">
                              <w:trPr>
                                <w:trHeight w:val="276"/>
                              </w:trPr>
                              <w:tc>
                                <w:tcPr>
                                  <w:tcW w:w="1129" w:type="dxa"/>
                                </w:tcPr>
                                <w:p w14:paraId="3353F0E4" w14:textId="77777777" w:rsidR="00AA7A94" w:rsidRDefault="00AA7A94" w:rsidP="0069236F">
                                  <w:pPr>
                                    <w:rPr>
                                      <w:b/>
                                      <w:bCs/>
                                      <w:color w:val="067994"/>
                                      <w:sz w:val="18"/>
                                      <w:szCs w:val="18"/>
                                    </w:rPr>
                                  </w:pPr>
                                </w:p>
                              </w:tc>
                              <w:tc>
                                <w:tcPr>
                                  <w:tcW w:w="9498" w:type="dxa"/>
                                </w:tcPr>
                                <w:p w14:paraId="364D369E" w14:textId="77777777" w:rsidR="00AA7A94" w:rsidRDefault="00AA7A94" w:rsidP="0069236F">
                                  <w:pPr>
                                    <w:rPr>
                                      <w:b/>
                                      <w:bCs/>
                                      <w:color w:val="067994"/>
                                      <w:sz w:val="18"/>
                                      <w:szCs w:val="18"/>
                                    </w:rPr>
                                  </w:pPr>
                                </w:p>
                              </w:tc>
                            </w:tr>
                            <w:tr w:rsidR="00AA7A94" w14:paraId="24C2FAE6" w14:textId="77777777" w:rsidTr="00E75519">
                              <w:trPr>
                                <w:trHeight w:val="258"/>
                              </w:trPr>
                              <w:tc>
                                <w:tcPr>
                                  <w:tcW w:w="1129" w:type="dxa"/>
                                </w:tcPr>
                                <w:p w14:paraId="4E10E74B" w14:textId="77777777" w:rsidR="00AA7A94" w:rsidRDefault="00AA7A94" w:rsidP="0069236F">
                                  <w:pPr>
                                    <w:rPr>
                                      <w:b/>
                                      <w:bCs/>
                                      <w:color w:val="067994"/>
                                      <w:sz w:val="18"/>
                                      <w:szCs w:val="18"/>
                                    </w:rPr>
                                  </w:pPr>
                                </w:p>
                              </w:tc>
                              <w:tc>
                                <w:tcPr>
                                  <w:tcW w:w="9498" w:type="dxa"/>
                                </w:tcPr>
                                <w:p w14:paraId="79860035" w14:textId="77777777" w:rsidR="00AA7A94" w:rsidRDefault="00AA7A94" w:rsidP="0069236F">
                                  <w:pPr>
                                    <w:rPr>
                                      <w:b/>
                                      <w:bCs/>
                                      <w:color w:val="067994"/>
                                      <w:sz w:val="18"/>
                                      <w:szCs w:val="18"/>
                                    </w:rPr>
                                  </w:pPr>
                                </w:p>
                              </w:tc>
                            </w:tr>
                          </w:tbl>
                          <w:p w14:paraId="672016F4" w14:textId="77777777" w:rsidR="00AA7A94" w:rsidRPr="00E063EE" w:rsidRDefault="00AA7A94" w:rsidP="00AA7A94">
                            <w:pPr>
                              <w:rPr>
                                <w:b/>
                                <w:bCs/>
                                <w:color w:val="06799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7D2EA" id="_x0000_t202" coordsize="21600,21600" o:spt="202" path="m,l,21600r21600,l21600,xe">
                <v:stroke joinstyle="miter"/>
                <v:path gradientshapeok="t" o:connecttype="rect"/>
              </v:shapetype>
              <v:shape id="Textfeld 50" o:spid="_x0000_s1026" type="#_x0000_t202" style="position:absolute;left:0;text-align:left;margin-left:-52.05pt;margin-top:42.4pt;width:545.25pt;height:6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" fillcolor="window" strokecolor="#c00000" strokeweight=".5pt">
                <v:path arrowok="t"/>
                <v:textbox>
                  <w:txbxContent>
                    <w:p w14:paraId="56E30D18" w14:textId="77777777" w:rsidR="00AA7A94" w:rsidRPr="00A53D21" w:rsidRDefault="00AA7A94" w:rsidP="00AA7A94">
                      <w:pPr>
                        <w:jc w:val="center"/>
                        <w:rPr>
                          <w:b/>
                          <w:color w:val="25788B"/>
                        </w:rPr>
                      </w:pPr>
                      <w:r w:rsidRPr="00A53D21">
                        <w:rPr>
                          <w:b/>
                          <w:color w:val="25788B"/>
                        </w:rPr>
                        <w:t>Bewerbung für die Teilnahme an der zweiten Phase der „Gemeinsamen Initiative von Bund und Ländern zur Förderung leistungsstarker und potenziell besonders leistungsfähiger Schülerinnen und Schüler“ mit dem Start zum Schuljahr 2023/2024</w:t>
                      </w:r>
                    </w:p>
                    <w:p w14:paraId="5F7A3526" w14:textId="77777777" w:rsidR="00AA7A94" w:rsidRPr="00A53D21" w:rsidRDefault="00AA7A94" w:rsidP="00AA7A94">
                      <w:pPr>
                        <w:rPr>
                          <w:b/>
                          <w:color w:val="25788B"/>
                        </w:rPr>
                      </w:pPr>
                      <w:r w:rsidRPr="00A53D21">
                        <w:rPr>
                          <w:b/>
                          <w:color w:val="25788B"/>
                        </w:rPr>
                        <w:t xml:space="preserve">  Ort/ Datum:                                                                                              </w:t>
                      </w:r>
                    </w:p>
                    <w:p w14:paraId="240ABA33" w14:textId="77777777" w:rsidR="00AA7A94" w:rsidRDefault="00AA7A94" w:rsidP="00AA7A94">
                      <w:pPr>
                        <w:rPr>
                          <w:b/>
                          <w:color w:val="25788B"/>
                        </w:rPr>
                      </w:pPr>
                    </w:p>
                    <w:p w14:paraId="6E55CE11" w14:textId="0FD97283" w:rsidR="00AA7A94" w:rsidRPr="00D61DB9" w:rsidRDefault="00AA7A94" w:rsidP="00AA7A94">
                      <w:pPr>
                        <w:rPr>
                          <w:b/>
                          <w:color w:val="25788B"/>
                        </w:rPr>
                      </w:pPr>
                      <w:r w:rsidRPr="00A53D21">
                        <w:rPr>
                          <w:b/>
                          <w:color w:val="25788B"/>
                        </w:rPr>
                        <w:t xml:space="preserve">1. </w:t>
                      </w:r>
                      <w:r w:rsidRPr="00D61DB9">
                        <w:rPr>
                          <w:b/>
                          <w:color w:val="25788B"/>
                        </w:rPr>
                        <w:t>Eckpunkte der Schule</w:t>
                      </w:r>
                    </w:p>
                    <w:tbl>
                      <w:tblPr>
                        <w:tblStyle w:val="Tabellenraster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19"/>
                      </w:tblGrid>
                      <w:tr w:rsidR="00AA7A94" w14:paraId="2C66F69F" w14:textId="77777777" w:rsidTr="002A6C4D">
                        <w:tc>
                          <w:tcPr>
                            <w:tcW w:w="4390" w:type="dxa"/>
                          </w:tcPr>
                          <w:p w14:paraId="6CCF4527" w14:textId="77777777" w:rsidR="00AA7A94" w:rsidRPr="007730A4" w:rsidRDefault="00AA7A94" w:rsidP="002A6C4D">
                            <w:pPr>
                              <w:rPr>
                                <w:bCs/>
                                <w:sz w:val="10"/>
                                <w:szCs w:val="10"/>
                              </w:rPr>
                            </w:pPr>
                          </w:p>
                        </w:tc>
                        <w:tc>
                          <w:tcPr>
                            <w:tcW w:w="4919" w:type="dxa"/>
                          </w:tcPr>
                          <w:p w14:paraId="669CE76C" w14:textId="77777777" w:rsidR="00AA7A94" w:rsidRDefault="00AA7A94" w:rsidP="002A6C4D">
                            <w:pPr>
                              <w:jc w:val="center"/>
                              <w:rPr>
                                <w:b/>
                              </w:rPr>
                            </w:pPr>
                          </w:p>
                        </w:tc>
                      </w:tr>
                      <w:tr w:rsidR="00AA7A94" w14:paraId="22AA7EDE" w14:textId="77777777" w:rsidTr="002A6C4D">
                        <w:tc>
                          <w:tcPr>
                            <w:tcW w:w="4390" w:type="dxa"/>
                          </w:tcPr>
                          <w:p w14:paraId="05100A2E" w14:textId="77777777" w:rsidR="00AA7A94" w:rsidRPr="00E063EE" w:rsidRDefault="00AA7A94" w:rsidP="002A6C4D">
                            <w:pPr>
                              <w:rPr>
                                <w:bCs/>
                                <w:sz w:val="18"/>
                                <w:szCs w:val="18"/>
                                <w:u w:val="single"/>
                              </w:rPr>
                            </w:pPr>
                            <w:r w:rsidRPr="00161A39">
                              <w:rPr>
                                <w:bCs/>
                                <w:u w:val="single"/>
                              </w:rPr>
                              <w:t>Zuständige Schulrätin/zuständiger Schulrat:</w:t>
                            </w:r>
                          </w:p>
                        </w:tc>
                        <w:tc>
                          <w:tcPr>
                            <w:tcW w:w="4919" w:type="dxa"/>
                          </w:tcPr>
                          <w:p w14:paraId="53634713" w14:textId="77777777" w:rsidR="00AA7A94" w:rsidRDefault="00AA7A94" w:rsidP="002A6C4D">
                            <w:pPr>
                              <w:jc w:val="center"/>
                              <w:rPr>
                                <w:b/>
                              </w:rPr>
                            </w:pPr>
                          </w:p>
                        </w:tc>
                      </w:tr>
                      <w:tr w:rsidR="00AA7A94" w14:paraId="72D0D35A" w14:textId="77777777" w:rsidTr="002A6C4D">
                        <w:tc>
                          <w:tcPr>
                            <w:tcW w:w="4390" w:type="dxa"/>
                          </w:tcPr>
                          <w:p w14:paraId="01D1D1C2" w14:textId="77777777" w:rsidR="00AA7A94" w:rsidRPr="00E063EE" w:rsidRDefault="00AA7A94" w:rsidP="002A6C4D">
                            <w:pPr>
                              <w:rPr>
                                <w:bCs/>
                                <w:u w:val="single"/>
                              </w:rPr>
                            </w:pPr>
                            <w:r w:rsidRPr="00E063EE">
                              <w:rPr>
                                <w:bCs/>
                                <w:u w:val="single"/>
                              </w:rPr>
                              <w:t>Name der Schule/Schulnummer:</w:t>
                            </w:r>
                          </w:p>
                        </w:tc>
                        <w:tc>
                          <w:tcPr>
                            <w:tcW w:w="4919" w:type="dxa"/>
                          </w:tcPr>
                          <w:p w14:paraId="6968C169" w14:textId="77777777" w:rsidR="00AA7A94" w:rsidRDefault="00AA7A94" w:rsidP="002A6C4D">
                            <w:pPr>
                              <w:jc w:val="center"/>
                              <w:rPr>
                                <w:b/>
                              </w:rPr>
                            </w:pPr>
                          </w:p>
                        </w:tc>
                      </w:tr>
                      <w:tr w:rsidR="00AA7A94" w14:paraId="4504CE6C" w14:textId="77777777" w:rsidTr="002A6C4D">
                        <w:tc>
                          <w:tcPr>
                            <w:tcW w:w="4390" w:type="dxa"/>
                          </w:tcPr>
                          <w:p w14:paraId="50491E5A" w14:textId="77777777" w:rsidR="00AA7A94" w:rsidRPr="00E063EE" w:rsidRDefault="00AA7A94" w:rsidP="002A6C4D">
                            <w:pPr>
                              <w:rPr>
                                <w:bCs/>
                                <w:u w:val="single"/>
                              </w:rPr>
                            </w:pPr>
                            <w:r w:rsidRPr="00E063EE">
                              <w:rPr>
                                <w:bCs/>
                                <w:u w:val="single"/>
                              </w:rPr>
                              <w:t>Schulform:</w:t>
                            </w:r>
                          </w:p>
                        </w:tc>
                        <w:tc>
                          <w:tcPr>
                            <w:tcW w:w="4919" w:type="dxa"/>
                          </w:tcPr>
                          <w:p w14:paraId="201E49E0" w14:textId="77777777" w:rsidR="00AA7A94" w:rsidRDefault="00AA7A94" w:rsidP="002A6C4D">
                            <w:pPr>
                              <w:jc w:val="center"/>
                              <w:rPr>
                                <w:b/>
                              </w:rPr>
                            </w:pPr>
                          </w:p>
                        </w:tc>
                      </w:tr>
                      <w:tr w:rsidR="00AA7A94" w14:paraId="4CD4993A" w14:textId="77777777" w:rsidTr="002A6C4D">
                        <w:tc>
                          <w:tcPr>
                            <w:tcW w:w="4390" w:type="dxa"/>
                          </w:tcPr>
                          <w:p w14:paraId="646FD9FA" w14:textId="77777777" w:rsidR="00AA7A94" w:rsidRPr="00E063EE" w:rsidRDefault="00AA7A94" w:rsidP="002A6C4D">
                            <w:pPr>
                              <w:rPr>
                                <w:bCs/>
                                <w:u w:val="single"/>
                              </w:rPr>
                            </w:pPr>
                            <w:r w:rsidRPr="00E063EE">
                              <w:rPr>
                                <w:bCs/>
                                <w:u w:val="single"/>
                              </w:rPr>
                              <w:t>Größe der Kommune:</w:t>
                            </w:r>
                          </w:p>
                        </w:tc>
                        <w:tc>
                          <w:tcPr>
                            <w:tcW w:w="4919" w:type="dxa"/>
                          </w:tcPr>
                          <w:p w14:paraId="320A365F" w14:textId="77777777" w:rsidR="00AA7A94" w:rsidRDefault="00AA7A94" w:rsidP="002A6C4D">
                            <w:pPr>
                              <w:jc w:val="center"/>
                              <w:rPr>
                                <w:b/>
                              </w:rPr>
                            </w:pPr>
                          </w:p>
                        </w:tc>
                      </w:tr>
                      <w:tr w:rsidR="00AA7A94" w14:paraId="377FA7F5" w14:textId="77777777" w:rsidTr="002A6C4D">
                        <w:tc>
                          <w:tcPr>
                            <w:tcW w:w="4390" w:type="dxa"/>
                          </w:tcPr>
                          <w:p w14:paraId="13072130" w14:textId="77777777" w:rsidR="00AA7A94" w:rsidRPr="00E063EE" w:rsidRDefault="00AA7A94" w:rsidP="002A6C4D">
                            <w:pPr>
                              <w:rPr>
                                <w:bCs/>
                                <w:u w:val="single"/>
                              </w:rPr>
                            </w:pPr>
                            <w:r w:rsidRPr="00E063EE">
                              <w:rPr>
                                <w:bCs/>
                                <w:u w:val="single"/>
                              </w:rPr>
                              <w:t>Klassenzüge/Schülerzahl:</w:t>
                            </w:r>
                          </w:p>
                        </w:tc>
                        <w:tc>
                          <w:tcPr>
                            <w:tcW w:w="4919" w:type="dxa"/>
                          </w:tcPr>
                          <w:p w14:paraId="1390DD1F" w14:textId="77777777" w:rsidR="00AA7A94" w:rsidRDefault="00AA7A94" w:rsidP="002A6C4D">
                            <w:pPr>
                              <w:jc w:val="center"/>
                              <w:rPr>
                                <w:b/>
                              </w:rPr>
                            </w:pPr>
                          </w:p>
                        </w:tc>
                      </w:tr>
                      <w:tr w:rsidR="00AA7A94" w14:paraId="5E8C0D1F" w14:textId="77777777" w:rsidTr="002A6C4D">
                        <w:tc>
                          <w:tcPr>
                            <w:tcW w:w="4390" w:type="dxa"/>
                          </w:tcPr>
                          <w:p w14:paraId="375B3699" w14:textId="77777777" w:rsidR="00AA7A94" w:rsidRPr="00E063EE" w:rsidRDefault="00AA7A94" w:rsidP="002A6C4D">
                            <w:pPr>
                              <w:rPr>
                                <w:bCs/>
                              </w:rPr>
                            </w:pPr>
                            <w:r w:rsidRPr="00E063EE">
                              <w:rPr>
                                <w:bCs/>
                                <w:u w:val="single"/>
                              </w:rPr>
                              <w:t>Größe des Kollegiums</w:t>
                            </w:r>
                            <w:r w:rsidRPr="00E063EE">
                              <w:rPr>
                                <w:bCs/>
                              </w:rPr>
                              <w:t>:</w:t>
                            </w:r>
                          </w:p>
                        </w:tc>
                        <w:tc>
                          <w:tcPr>
                            <w:tcW w:w="4919" w:type="dxa"/>
                          </w:tcPr>
                          <w:p w14:paraId="414A6832" w14:textId="77777777" w:rsidR="00AA7A94" w:rsidRDefault="00AA7A94" w:rsidP="002A6C4D">
                            <w:pPr>
                              <w:jc w:val="center"/>
                              <w:rPr>
                                <w:b/>
                              </w:rPr>
                            </w:pPr>
                          </w:p>
                        </w:tc>
                      </w:tr>
                      <w:tr w:rsidR="00AA7A94" w14:paraId="559EB086" w14:textId="77777777" w:rsidTr="002A6C4D">
                        <w:tc>
                          <w:tcPr>
                            <w:tcW w:w="4390" w:type="dxa"/>
                          </w:tcPr>
                          <w:p w14:paraId="3DE038A0" w14:textId="77777777" w:rsidR="00AA7A94" w:rsidRPr="00E063EE" w:rsidRDefault="00AA7A94" w:rsidP="002A6C4D">
                            <w:pPr>
                              <w:rPr>
                                <w:bCs/>
                                <w:u w:val="single"/>
                              </w:rPr>
                            </w:pPr>
                            <w:r w:rsidRPr="00E063EE">
                              <w:rPr>
                                <w:bCs/>
                                <w:u w:val="single"/>
                              </w:rPr>
                              <w:t>Pädagogische Schwerpunkte/Schulprofil:</w:t>
                            </w:r>
                          </w:p>
                        </w:tc>
                        <w:tc>
                          <w:tcPr>
                            <w:tcW w:w="4919" w:type="dxa"/>
                          </w:tcPr>
                          <w:p w14:paraId="5DE92E36" w14:textId="77777777" w:rsidR="00AA7A94" w:rsidRDefault="00AA7A94" w:rsidP="002A6C4D">
                            <w:pPr>
                              <w:jc w:val="center"/>
                              <w:rPr>
                                <w:b/>
                              </w:rPr>
                            </w:pPr>
                          </w:p>
                        </w:tc>
                      </w:tr>
                      <w:tr w:rsidR="00AA7A94" w14:paraId="059AD16D" w14:textId="77777777" w:rsidTr="002A6C4D">
                        <w:tc>
                          <w:tcPr>
                            <w:tcW w:w="4390" w:type="dxa"/>
                          </w:tcPr>
                          <w:p w14:paraId="43E6D587" w14:textId="77777777" w:rsidR="00AA7A94" w:rsidRDefault="00AA7A94" w:rsidP="002A6C4D">
                            <w:pPr>
                              <w:rPr>
                                <w:bCs/>
                              </w:rPr>
                            </w:pPr>
                            <w:r w:rsidRPr="00E063EE">
                              <w:rPr>
                                <w:bCs/>
                                <w:u w:val="single"/>
                              </w:rPr>
                              <w:t>Teilnahme an weiteren Projekten/ Zeitpunkt</w:t>
                            </w:r>
                            <w:r>
                              <w:rPr>
                                <w:bCs/>
                              </w:rPr>
                              <w:t>:</w:t>
                            </w:r>
                          </w:p>
                        </w:tc>
                        <w:tc>
                          <w:tcPr>
                            <w:tcW w:w="4919" w:type="dxa"/>
                          </w:tcPr>
                          <w:p w14:paraId="099A7583" w14:textId="77777777" w:rsidR="00AA7A94" w:rsidRDefault="00AA7A94" w:rsidP="002A6C4D">
                            <w:pPr>
                              <w:jc w:val="center"/>
                              <w:rPr>
                                <w:b/>
                              </w:rPr>
                            </w:pPr>
                          </w:p>
                        </w:tc>
                      </w:tr>
                      <w:tr w:rsidR="00AA7A94" w14:paraId="58F8455C" w14:textId="77777777" w:rsidTr="002A6C4D">
                        <w:tc>
                          <w:tcPr>
                            <w:tcW w:w="4390" w:type="dxa"/>
                          </w:tcPr>
                          <w:p w14:paraId="1F60E3DE" w14:textId="77777777" w:rsidR="00AA7A94" w:rsidRDefault="00AA7A94" w:rsidP="002A6C4D">
                            <w:pPr>
                              <w:rPr>
                                <w:bCs/>
                              </w:rPr>
                            </w:pPr>
                            <w:r w:rsidRPr="00E063EE">
                              <w:rPr>
                                <w:bCs/>
                                <w:u w:val="single"/>
                              </w:rPr>
                              <w:t>Mitgliedschaft in einem bestehenden Netzwerk</w:t>
                            </w:r>
                            <w:r>
                              <w:rPr>
                                <w:bCs/>
                              </w:rPr>
                              <w:t>:</w:t>
                            </w:r>
                          </w:p>
                        </w:tc>
                        <w:tc>
                          <w:tcPr>
                            <w:tcW w:w="4919" w:type="dxa"/>
                          </w:tcPr>
                          <w:p w14:paraId="63128800" w14:textId="77777777" w:rsidR="00AA7A94" w:rsidRDefault="00AA7A94" w:rsidP="002A6C4D">
                            <w:pPr>
                              <w:jc w:val="center"/>
                              <w:rPr>
                                <w:b/>
                              </w:rPr>
                            </w:pPr>
                          </w:p>
                        </w:tc>
                      </w:tr>
                    </w:tbl>
                    <w:p w14:paraId="4789C0B3" w14:textId="77777777" w:rsidR="00AA7A94" w:rsidRPr="00311A94" w:rsidRDefault="00AA7A94" w:rsidP="00AA7A94">
                      <w:pPr>
                        <w:rPr>
                          <w:b/>
                          <w:bCs/>
                          <w:color w:val="25788B"/>
                          <w:sz w:val="10"/>
                          <w:szCs w:val="10"/>
                        </w:rPr>
                      </w:pPr>
                    </w:p>
                    <w:p w14:paraId="0AB26A8C" w14:textId="77777777" w:rsidR="00AA7A94" w:rsidRPr="00CD0B10" w:rsidRDefault="00AA7A94" w:rsidP="00AA7A94">
                      <w:pPr>
                        <w:rPr>
                          <w:color w:val="25788B"/>
                        </w:rPr>
                      </w:pPr>
                      <w:r w:rsidRPr="00CD0B10">
                        <w:rPr>
                          <w:b/>
                          <w:bCs/>
                          <w:color w:val="25788B"/>
                        </w:rPr>
                        <w:t xml:space="preserve">2. </w:t>
                      </w:r>
                      <w:r w:rsidRPr="00D61DB9">
                        <w:rPr>
                          <w:b/>
                          <w:bCs/>
                          <w:color w:val="25788B"/>
                        </w:rPr>
                        <w:t>Schulinterne Vereinbarungen</w:t>
                      </w:r>
                    </w:p>
                    <w:tbl>
                      <w:tblPr>
                        <w:tblStyle w:val="Tabellenraster7"/>
                        <w:tblW w:w="5000" w:type="pct"/>
                        <w:tblLook w:val="04A0" w:firstRow="1" w:lastRow="0" w:firstColumn="1" w:lastColumn="0" w:noHBand="0" w:noVBand="1"/>
                      </w:tblPr>
                      <w:tblGrid>
                        <w:gridCol w:w="3104"/>
                        <w:gridCol w:w="656"/>
                        <w:gridCol w:w="656"/>
                        <w:gridCol w:w="980"/>
                        <w:gridCol w:w="2129"/>
                        <w:gridCol w:w="3086"/>
                      </w:tblGrid>
                      <w:tr w:rsidR="00AA7A94" w14:paraId="418C8036" w14:textId="77777777" w:rsidTr="006F6871">
                        <w:trPr>
                          <w:trHeight w:val="439"/>
                        </w:trPr>
                        <w:tc>
                          <w:tcPr>
                            <w:tcW w:w="1463" w:type="pct"/>
                            <w:shd w:val="clear" w:color="auto" w:fill="29859B"/>
                          </w:tcPr>
                          <w:p w14:paraId="79AE3654" w14:textId="77777777" w:rsidR="00AA7A94" w:rsidRPr="00226AD1" w:rsidRDefault="00AA7A94">
                            <w:pPr>
                              <w:rPr>
                                <w:sz w:val="18"/>
                                <w:szCs w:val="18"/>
                                <w:u w:val="single"/>
                              </w:rPr>
                            </w:pPr>
                          </w:p>
                        </w:tc>
                        <w:tc>
                          <w:tcPr>
                            <w:tcW w:w="309" w:type="pct"/>
                            <w:shd w:val="clear" w:color="auto" w:fill="29859B"/>
                          </w:tcPr>
                          <w:p w14:paraId="2B671A92" w14:textId="77777777" w:rsidR="00AA7A94" w:rsidRPr="00161A39" w:rsidRDefault="00AA7A94">
                            <w:pPr>
                              <w:rPr>
                                <w:color w:val="FFFFFF"/>
                                <w:sz w:val="18"/>
                                <w:szCs w:val="18"/>
                              </w:rPr>
                            </w:pPr>
                            <w:r w:rsidRPr="00161A39">
                              <w:rPr>
                                <w:color w:val="FFFFFF"/>
                                <w:sz w:val="18"/>
                                <w:szCs w:val="18"/>
                              </w:rPr>
                              <w:t>ja</w:t>
                            </w:r>
                          </w:p>
                        </w:tc>
                        <w:tc>
                          <w:tcPr>
                            <w:tcW w:w="309" w:type="pct"/>
                            <w:shd w:val="clear" w:color="auto" w:fill="29859B"/>
                          </w:tcPr>
                          <w:p w14:paraId="2D7315CD" w14:textId="77777777" w:rsidR="00AA7A94" w:rsidRPr="00161A39" w:rsidRDefault="00AA7A94">
                            <w:pPr>
                              <w:rPr>
                                <w:color w:val="FFFFFF"/>
                                <w:sz w:val="18"/>
                                <w:szCs w:val="18"/>
                              </w:rPr>
                            </w:pPr>
                            <w:r w:rsidRPr="00161A39">
                              <w:rPr>
                                <w:color w:val="FFFFFF"/>
                                <w:sz w:val="18"/>
                                <w:szCs w:val="18"/>
                              </w:rPr>
                              <w:t>nein</w:t>
                            </w:r>
                          </w:p>
                        </w:tc>
                        <w:tc>
                          <w:tcPr>
                            <w:tcW w:w="2920" w:type="pct"/>
                            <w:gridSpan w:val="3"/>
                            <w:shd w:val="clear" w:color="auto" w:fill="29859B"/>
                          </w:tcPr>
                          <w:p w14:paraId="33182D3E" w14:textId="77777777" w:rsidR="00AA7A94" w:rsidRPr="00A82F6F" w:rsidRDefault="00AA7A94" w:rsidP="002A6C4D">
                            <w:pPr>
                              <w:rPr>
                                <w:sz w:val="18"/>
                                <w:szCs w:val="18"/>
                              </w:rPr>
                            </w:pPr>
                          </w:p>
                        </w:tc>
                      </w:tr>
                      <w:tr w:rsidR="00AA7A94" w14:paraId="49E03E8C" w14:textId="77777777" w:rsidTr="006F6871">
                        <w:trPr>
                          <w:trHeight w:val="788"/>
                        </w:trPr>
                        <w:tc>
                          <w:tcPr>
                            <w:tcW w:w="1463" w:type="pct"/>
                          </w:tcPr>
                          <w:p w14:paraId="461F658B" w14:textId="77777777" w:rsidR="00AA7A94" w:rsidRPr="00E063EE" w:rsidRDefault="00AA7A94">
                            <w:pPr>
                              <w:rPr>
                                <w:sz w:val="18"/>
                                <w:szCs w:val="18"/>
                                <w:u w:val="single"/>
                              </w:rPr>
                            </w:pPr>
                            <w:r w:rsidRPr="00E063EE">
                              <w:rPr>
                                <w:sz w:val="18"/>
                                <w:szCs w:val="18"/>
                                <w:u w:val="single"/>
                              </w:rPr>
                              <w:t>Beschluss der Schulkonferenz:</w:t>
                            </w:r>
                          </w:p>
                        </w:tc>
                        <w:tc>
                          <w:tcPr>
                            <w:tcW w:w="309" w:type="pct"/>
                          </w:tcPr>
                          <w:p w14:paraId="3D875BBD" w14:textId="77777777" w:rsidR="00AA7A94" w:rsidRDefault="00AA7A94">
                            <w:pPr>
                              <w:rPr>
                                <w:sz w:val="18"/>
                                <w:szCs w:val="18"/>
                              </w:rPr>
                            </w:pPr>
                          </w:p>
                        </w:tc>
                        <w:tc>
                          <w:tcPr>
                            <w:tcW w:w="309" w:type="pct"/>
                          </w:tcPr>
                          <w:p w14:paraId="0CD73E20" w14:textId="77777777" w:rsidR="00AA7A94" w:rsidRDefault="00AA7A94">
                            <w:pPr>
                              <w:rPr>
                                <w:sz w:val="18"/>
                                <w:szCs w:val="18"/>
                              </w:rPr>
                            </w:pPr>
                          </w:p>
                        </w:tc>
                        <w:tc>
                          <w:tcPr>
                            <w:tcW w:w="2920" w:type="pct"/>
                            <w:gridSpan w:val="3"/>
                          </w:tcPr>
                          <w:p w14:paraId="38770AA5" w14:textId="77777777" w:rsidR="00AA7A94" w:rsidRPr="00E063EE" w:rsidRDefault="00AA7A94" w:rsidP="002A6C4D">
                            <w:pPr>
                              <w:rPr>
                                <w:sz w:val="18"/>
                                <w:szCs w:val="18"/>
                              </w:rPr>
                            </w:pPr>
                            <w:r w:rsidRPr="00A82F6F">
                              <w:rPr>
                                <w:sz w:val="18"/>
                                <w:szCs w:val="18"/>
                              </w:rPr>
                              <w:t>Termin:</w:t>
                            </w:r>
                          </w:p>
                        </w:tc>
                      </w:tr>
                      <w:tr w:rsidR="00AA7A94" w14:paraId="1FCE9ADA" w14:textId="77777777" w:rsidTr="006F6871">
                        <w:trPr>
                          <w:trHeight w:val="790"/>
                        </w:trPr>
                        <w:tc>
                          <w:tcPr>
                            <w:tcW w:w="1463" w:type="pct"/>
                          </w:tcPr>
                          <w:p w14:paraId="3ACC5C33" w14:textId="77777777" w:rsidR="00AA7A94" w:rsidRPr="00E063EE" w:rsidRDefault="00AA7A94" w:rsidP="002A6C4D">
                            <w:pPr>
                              <w:rPr>
                                <w:sz w:val="18"/>
                                <w:szCs w:val="18"/>
                                <w:u w:val="single"/>
                              </w:rPr>
                            </w:pPr>
                            <w:r w:rsidRPr="00E063EE">
                              <w:rPr>
                                <w:sz w:val="18"/>
                                <w:szCs w:val="18"/>
                                <w:u w:val="single"/>
                              </w:rPr>
                              <w:t>LemaS-Arbeitsgruppe:</w:t>
                            </w:r>
                          </w:p>
                        </w:tc>
                        <w:tc>
                          <w:tcPr>
                            <w:tcW w:w="309" w:type="pct"/>
                          </w:tcPr>
                          <w:p w14:paraId="4CF9D41D" w14:textId="77777777" w:rsidR="00AA7A94" w:rsidRPr="00CA5386" w:rsidRDefault="00AA7A94" w:rsidP="002A6C4D">
                            <w:pPr>
                              <w:rPr>
                                <w:sz w:val="18"/>
                                <w:szCs w:val="18"/>
                              </w:rPr>
                            </w:pPr>
                          </w:p>
                        </w:tc>
                        <w:tc>
                          <w:tcPr>
                            <w:tcW w:w="309" w:type="pct"/>
                          </w:tcPr>
                          <w:p w14:paraId="274B303B" w14:textId="77777777" w:rsidR="00AA7A94" w:rsidRPr="00CA5386" w:rsidRDefault="00AA7A94" w:rsidP="002A6C4D">
                            <w:pPr>
                              <w:rPr>
                                <w:sz w:val="18"/>
                                <w:szCs w:val="18"/>
                              </w:rPr>
                            </w:pPr>
                          </w:p>
                        </w:tc>
                        <w:tc>
                          <w:tcPr>
                            <w:tcW w:w="2920" w:type="pct"/>
                            <w:gridSpan w:val="3"/>
                          </w:tcPr>
                          <w:p w14:paraId="0A861D28" w14:textId="77777777" w:rsidR="00AA7A94" w:rsidRDefault="00AA7A94" w:rsidP="002A6C4D">
                            <w:pPr>
                              <w:rPr>
                                <w:sz w:val="18"/>
                                <w:szCs w:val="18"/>
                              </w:rPr>
                            </w:pPr>
                            <w:r w:rsidRPr="00E063EE">
                              <w:rPr>
                                <w:sz w:val="18"/>
                                <w:szCs w:val="18"/>
                              </w:rPr>
                              <w:t>Anzahl der Mitglieder</w:t>
                            </w:r>
                          </w:p>
                          <w:p w14:paraId="56193337" w14:textId="77777777" w:rsidR="00AA7A94" w:rsidRPr="00E063EE" w:rsidRDefault="00AA7A94" w:rsidP="002A6C4D">
                            <w:pPr>
                              <w:rPr>
                                <w:sz w:val="18"/>
                                <w:szCs w:val="18"/>
                              </w:rPr>
                            </w:pPr>
                          </w:p>
                        </w:tc>
                      </w:tr>
                      <w:tr w:rsidR="00AA7A94" w14:paraId="07DF2250" w14:textId="77777777" w:rsidTr="006F6871">
                        <w:trPr>
                          <w:trHeight w:val="526"/>
                        </w:trPr>
                        <w:tc>
                          <w:tcPr>
                            <w:tcW w:w="1463" w:type="pct"/>
                          </w:tcPr>
                          <w:p w14:paraId="541756D0" w14:textId="77777777" w:rsidR="00AA7A94" w:rsidRPr="00E063EE" w:rsidRDefault="00AA7A94" w:rsidP="002A6C4D">
                            <w:pPr>
                              <w:rPr>
                                <w:sz w:val="18"/>
                                <w:szCs w:val="18"/>
                                <w:u w:val="single"/>
                              </w:rPr>
                            </w:pPr>
                            <w:r w:rsidRPr="00E063EE">
                              <w:rPr>
                                <w:sz w:val="18"/>
                                <w:szCs w:val="18"/>
                                <w:u w:val="single"/>
                              </w:rPr>
                              <w:t>Kontaktperson</w:t>
                            </w:r>
                          </w:p>
                          <w:p w14:paraId="1E6A5D8E" w14:textId="77777777" w:rsidR="00AA7A94" w:rsidRPr="00E063EE" w:rsidRDefault="00AA7A94" w:rsidP="002A6C4D">
                            <w:pPr>
                              <w:rPr>
                                <w:sz w:val="18"/>
                                <w:szCs w:val="18"/>
                              </w:rPr>
                            </w:pPr>
                          </w:p>
                        </w:tc>
                        <w:tc>
                          <w:tcPr>
                            <w:tcW w:w="1080" w:type="pct"/>
                            <w:gridSpan w:val="3"/>
                          </w:tcPr>
                          <w:p w14:paraId="7193CAF4" w14:textId="77777777" w:rsidR="00AA7A94" w:rsidRPr="00CA5386" w:rsidRDefault="00AA7A94" w:rsidP="002A6C4D">
                            <w:pPr>
                              <w:rPr>
                                <w:sz w:val="18"/>
                                <w:szCs w:val="18"/>
                              </w:rPr>
                            </w:pPr>
                            <w:r w:rsidRPr="00E063EE">
                              <w:rPr>
                                <w:sz w:val="18"/>
                                <w:szCs w:val="18"/>
                              </w:rPr>
                              <w:t>Name:</w:t>
                            </w:r>
                          </w:p>
                        </w:tc>
                        <w:tc>
                          <w:tcPr>
                            <w:tcW w:w="1003" w:type="pct"/>
                          </w:tcPr>
                          <w:p w14:paraId="4DDDDF96" w14:textId="77777777" w:rsidR="00AA7A94" w:rsidRPr="00E063EE" w:rsidRDefault="00AA7A94" w:rsidP="002A6C4D">
                            <w:pPr>
                              <w:rPr>
                                <w:sz w:val="18"/>
                                <w:szCs w:val="18"/>
                              </w:rPr>
                            </w:pPr>
                            <w:r w:rsidRPr="00E063EE">
                              <w:rPr>
                                <w:sz w:val="18"/>
                                <w:szCs w:val="18"/>
                              </w:rPr>
                              <w:t>Vorname:</w:t>
                            </w:r>
                          </w:p>
                        </w:tc>
                        <w:tc>
                          <w:tcPr>
                            <w:tcW w:w="1454" w:type="pct"/>
                          </w:tcPr>
                          <w:p w14:paraId="53D75B87" w14:textId="77777777" w:rsidR="00AA7A94" w:rsidRPr="00E063EE" w:rsidRDefault="00AA7A94" w:rsidP="002A6C4D">
                            <w:pPr>
                              <w:rPr>
                                <w:sz w:val="18"/>
                                <w:szCs w:val="18"/>
                              </w:rPr>
                            </w:pPr>
                            <w:r w:rsidRPr="00E063EE">
                              <w:rPr>
                                <w:sz w:val="18"/>
                                <w:szCs w:val="18"/>
                              </w:rPr>
                              <w:t>E-Mail-Adresse:</w:t>
                            </w:r>
                          </w:p>
                        </w:tc>
                      </w:tr>
                    </w:tbl>
                    <w:p w14:paraId="1634097E" w14:textId="77777777" w:rsidR="00AA7A94" w:rsidRPr="00311A94" w:rsidRDefault="00AA7A94" w:rsidP="00AA7A94">
                      <w:pPr>
                        <w:rPr>
                          <w:b/>
                          <w:bCs/>
                          <w:color w:val="067994"/>
                          <w:sz w:val="12"/>
                          <w:szCs w:val="12"/>
                        </w:rPr>
                      </w:pPr>
                    </w:p>
                    <w:p w14:paraId="655CE39D" w14:textId="3314E856" w:rsidR="00AA7A94" w:rsidRDefault="00AA7A94" w:rsidP="00AA7A94">
                      <w:pPr>
                        <w:rPr>
                          <w:color w:val="25788B"/>
                        </w:rPr>
                      </w:pPr>
                      <w:r w:rsidRPr="00CD0B10">
                        <w:rPr>
                          <w:b/>
                          <w:bCs/>
                          <w:color w:val="25788B"/>
                          <w:sz w:val="20"/>
                          <w:szCs w:val="20"/>
                        </w:rPr>
                        <w:t>3.</w:t>
                      </w:r>
                      <w:r w:rsidRPr="00CD0B10">
                        <w:rPr>
                          <w:color w:val="25788B"/>
                          <w:sz w:val="20"/>
                          <w:szCs w:val="20"/>
                        </w:rPr>
                        <w:t xml:space="preserve"> </w:t>
                      </w:r>
                      <w:r w:rsidRPr="00CD0B10">
                        <w:rPr>
                          <w:color w:val="25788B"/>
                        </w:rPr>
                        <w:t>Bitte stellen Sie kurz Ihre Motivationslage sowie organisatorische und fachliche Voraussetzungen Ihrer Schule für die Beteiligung an der Transferphase der Bund-Länder-Initiative dar (max. 1</w:t>
                      </w:r>
                      <w:r>
                        <w:rPr>
                          <w:color w:val="25788B"/>
                        </w:rPr>
                        <w:t xml:space="preserve"> </w:t>
                      </w:r>
                      <w:r w:rsidRPr="00CD0B10">
                        <w:rPr>
                          <w:color w:val="25788B"/>
                        </w:rPr>
                        <w:t>DIN A4-Seite)</w:t>
                      </w:r>
                      <w:r>
                        <w:rPr>
                          <w:color w:val="25788B"/>
                        </w:rPr>
                        <w:t>.</w:t>
                      </w:r>
                    </w:p>
                    <w:p w14:paraId="4422089A" w14:textId="68B0E238" w:rsidR="00AA7A94" w:rsidRDefault="00AA7A94" w:rsidP="00AA7A94">
                      <w:pPr>
                        <w:rPr>
                          <w:color w:val="25788B"/>
                        </w:rPr>
                      </w:pPr>
                    </w:p>
                    <w:p w14:paraId="64E37C39" w14:textId="77777777" w:rsidR="00AA7A94" w:rsidRPr="00CD0B10" w:rsidRDefault="00AA7A94" w:rsidP="00AA7A94">
                      <w:pPr>
                        <w:rPr>
                          <w:color w:val="25788B"/>
                        </w:rPr>
                      </w:pPr>
                    </w:p>
                    <w:p w14:paraId="3794EAC2" w14:textId="77777777" w:rsidR="00AA7A94" w:rsidRDefault="00AA7A94" w:rsidP="00AA7A94">
                      <w:pPr>
                        <w:rPr>
                          <w:color w:val="25788B"/>
                        </w:rPr>
                      </w:pPr>
                      <w:r w:rsidRPr="00CD0B10">
                        <w:rPr>
                          <w:b/>
                          <w:bCs/>
                          <w:color w:val="25788B"/>
                        </w:rPr>
                        <w:t>4</w:t>
                      </w:r>
                      <w:r w:rsidRPr="00CD0B10">
                        <w:rPr>
                          <w:color w:val="25788B"/>
                        </w:rPr>
                        <w:t>. Bitte entscheiden Sie sich für einen Arbeitsschwerpunkt. Gegebenenfalls können Sie auch eine Alternative ankreuzen.</w:t>
                      </w:r>
                    </w:p>
                    <w:p w14:paraId="66FEDD74" w14:textId="77777777" w:rsidR="00AA7A94" w:rsidRPr="00CD0B10" w:rsidRDefault="00AA7A94" w:rsidP="00AA7A94">
                      <w:pPr>
                        <w:rPr>
                          <w:b/>
                          <w:bCs/>
                          <w:color w:val="25788B"/>
                        </w:rPr>
                      </w:pPr>
                    </w:p>
                    <w:tbl>
                      <w:tblPr>
                        <w:tblStyle w:val="Tabellenraster7"/>
                        <w:tblW w:w="10627" w:type="dxa"/>
                        <w:tblLook w:val="04A0" w:firstRow="1" w:lastRow="0" w:firstColumn="1" w:lastColumn="0" w:noHBand="0" w:noVBand="1"/>
                      </w:tblPr>
                      <w:tblGrid>
                        <w:gridCol w:w="3681"/>
                        <w:gridCol w:w="2525"/>
                        <w:gridCol w:w="4421"/>
                      </w:tblGrid>
                      <w:tr w:rsidR="00AA7A94" w:rsidRPr="00021898" w14:paraId="7F9A2BCD" w14:textId="77777777" w:rsidTr="00E75519">
                        <w:tc>
                          <w:tcPr>
                            <w:tcW w:w="3681" w:type="dxa"/>
                            <w:shd w:val="clear" w:color="auto" w:fill="29859B"/>
                          </w:tcPr>
                          <w:p w14:paraId="5A82A832" w14:textId="77777777" w:rsidR="00AA7A94" w:rsidRPr="00161A39" w:rsidRDefault="00AA7A94">
                            <w:pPr>
                              <w:rPr>
                                <w:color w:val="FFFFFF"/>
                                <w:sz w:val="18"/>
                                <w:szCs w:val="18"/>
                              </w:rPr>
                            </w:pPr>
                            <w:r w:rsidRPr="00161A39">
                              <w:rPr>
                                <w:color w:val="FFFFFF"/>
                                <w:sz w:val="18"/>
                                <w:szCs w:val="18"/>
                              </w:rPr>
                              <w:t>Arbeitsschwerpunkt</w:t>
                            </w:r>
                          </w:p>
                        </w:tc>
                        <w:tc>
                          <w:tcPr>
                            <w:tcW w:w="2525" w:type="dxa"/>
                            <w:shd w:val="clear" w:color="auto" w:fill="29859B"/>
                          </w:tcPr>
                          <w:p w14:paraId="617B6612" w14:textId="77777777" w:rsidR="00AA7A94" w:rsidRPr="00161A39" w:rsidRDefault="00AA7A94">
                            <w:pPr>
                              <w:rPr>
                                <w:color w:val="FFFFFF"/>
                                <w:sz w:val="18"/>
                                <w:szCs w:val="18"/>
                              </w:rPr>
                            </w:pPr>
                            <w:r w:rsidRPr="00161A39">
                              <w:rPr>
                                <w:color w:val="FFFFFF"/>
                                <w:sz w:val="18"/>
                                <w:szCs w:val="18"/>
                              </w:rPr>
                              <w:t>Erstwunsch</w:t>
                            </w:r>
                          </w:p>
                        </w:tc>
                        <w:tc>
                          <w:tcPr>
                            <w:tcW w:w="4421" w:type="dxa"/>
                            <w:shd w:val="clear" w:color="auto" w:fill="29859B"/>
                          </w:tcPr>
                          <w:p w14:paraId="5607AD8F" w14:textId="77777777" w:rsidR="00AA7A94" w:rsidRPr="00161A39" w:rsidRDefault="00AA7A94">
                            <w:pPr>
                              <w:rPr>
                                <w:color w:val="FFFFFF"/>
                                <w:sz w:val="18"/>
                                <w:szCs w:val="18"/>
                              </w:rPr>
                            </w:pPr>
                            <w:r w:rsidRPr="00161A39">
                              <w:rPr>
                                <w:color w:val="FFFFFF"/>
                                <w:sz w:val="18"/>
                                <w:szCs w:val="18"/>
                              </w:rPr>
                              <w:t>Zweitwunsch (sofern vorhanden)</w:t>
                            </w:r>
                          </w:p>
                        </w:tc>
                      </w:tr>
                      <w:tr w:rsidR="00AA7A94" w:rsidRPr="00021898" w14:paraId="7B3C6EBE" w14:textId="77777777" w:rsidTr="00E75519">
                        <w:tc>
                          <w:tcPr>
                            <w:tcW w:w="3681" w:type="dxa"/>
                          </w:tcPr>
                          <w:p w14:paraId="588F440B" w14:textId="77777777" w:rsidR="00AA7A94" w:rsidRPr="00E063EE" w:rsidRDefault="00AA7A94">
                            <w:pPr>
                              <w:rPr>
                                <w:sz w:val="18"/>
                                <w:szCs w:val="18"/>
                              </w:rPr>
                            </w:pPr>
                            <w:r>
                              <w:rPr>
                                <w:sz w:val="18"/>
                                <w:szCs w:val="18"/>
                              </w:rPr>
                              <w:t>Sprach- und Leseförderung</w:t>
                            </w:r>
                          </w:p>
                        </w:tc>
                        <w:tc>
                          <w:tcPr>
                            <w:tcW w:w="2525" w:type="dxa"/>
                          </w:tcPr>
                          <w:p w14:paraId="0B323B7B" w14:textId="77777777" w:rsidR="00AA7A94" w:rsidRPr="00E063EE" w:rsidRDefault="00AA7A94">
                            <w:pPr>
                              <w:rPr>
                                <w:color w:val="067994"/>
                                <w:sz w:val="18"/>
                                <w:szCs w:val="18"/>
                              </w:rPr>
                            </w:pPr>
                          </w:p>
                        </w:tc>
                        <w:tc>
                          <w:tcPr>
                            <w:tcW w:w="4421" w:type="dxa"/>
                          </w:tcPr>
                          <w:p w14:paraId="21209D3A" w14:textId="77777777" w:rsidR="00AA7A94" w:rsidRPr="00E063EE" w:rsidRDefault="00AA7A94">
                            <w:pPr>
                              <w:rPr>
                                <w:color w:val="067994"/>
                                <w:sz w:val="18"/>
                                <w:szCs w:val="18"/>
                              </w:rPr>
                            </w:pPr>
                          </w:p>
                        </w:tc>
                      </w:tr>
                      <w:tr w:rsidR="00AA7A94" w:rsidRPr="00021898" w14:paraId="6AD75BAD" w14:textId="77777777" w:rsidTr="00E75519">
                        <w:tc>
                          <w:tcPr>
                            <w:tcW w:w="3681" w:type="dxa"/>
                          </w:tcPr>
                          <w:p w14:paraId="58716376" w14:textId="77777777" w:rsidR="00AA7A94" w:rsidRPr="00E063EE" w:rsidRDefault="00AA7A94">
                            <w:pPr>
                              <w:rPr>
                                <w:sz w:val="18"/>
                                <w:szCs w:val="18"/>
                              </w:rPr>
                            </w:pPr>
                            <w:r>
                              <w:rPr>
                                <w:sz w:val="18"/>
                                <w:szCs w:val="18"/>
                              </w:rPr>
                              <w:t>MINT-Förderung</w:t>
                            </w:r>
                          </w:p>
                        </w:tc>
                        <w:tc>
                          <w:tcPr>
                            <w:tcW w:w="2525" w:type="dxa"/>
                          </w:tcPr>
                          <w:p w14:paraId="11018A33" w14:textId="77777777" w:rsidR="00AA7A94" w:rsidRPr="00E063EE" w:rsidRDefault="00AA7A94">
                            <w:pPr>
                              <w:rPr>
                                <w:color w:val="067994"/>
                                <w:sz w:val="18"/>
                                <w:szCs w:val="18"/>
                              </w:rPr>
                            </w:pPr>
                          </w:p>
                        </w:tc>
                        <w:tc>
                          <w:tcPr>
                            <w:tcW w:w="4421" w:type="dxa"/>
                          </w:tcPr>
                          <w:p w14:paraId="031F8253" w14:textId="77777777" w:rsidR="00AA7A94" w:rsidRPr="00E063EE" w:rsidRDefault="00AA7A94">
                            <w:pPr>
                              <w:rPr>
                                <w:color w:val="067994"/>
                                <w:sz w:val="18"/>
                                <w:szCs w:val="18"/>
                              </w:rPr>
                            </w:pPr>
                          </w:p>
                        </w:tc>
                      </w:tr>
                      <w:tr w:rsidR="00AA7A94" w:rsidRPr="00021898" w14:paraId="1DD50CDF" w14:textId="77777777" w:rsidTr="00E75519">
                        <w:tc>
                          <w:tcPr>
                            <w:tcW w:w="3681" w:type="dxa"/>
                          </w:tcPr>
                          <w:p w14:paraId="62E4FE86" w14:textId="77777777" w:rsidR="00AA7A94" w:rsidRPr="00E063EE" w:rsidRDefault="00AA7A94">
                            <w:pPr>
                              <w:rPr>
                                <w:sz w:val="18"/>
                                <w:szCs w:val="18"/>
                              </w:rPr>
                            </w:pPr>
                            <w:r>
                              <w:rPr>
                                <w:sz w:val="18"/>
                                <w:szCs w:val="18"/>
                              </w:rPr>
                              <w:t xml:space="preserve">Diagnose und </w:t>
                            </w:r>
                            <w:r w:rsidRPr="00E063EE">
                              <w:rPr>
                                <w:sz w:val="18"/>
                                <w:szCs w:val="18"/>
                              </w:rPr>
                              <w:t>Gestaltung von Übergängen</w:t>
                            </w:r>
                          </w:p>
                        </w:tc>
                        <w:tc>
                          <w:tcPr>
                            <w:tcW w:w="2525" w:type="dxa"/>
                          </w:tcPr>
                          <w:p w14:paraId="06054335" w14:textId="77777777" w:rsidR="00AA7A94" w:rsidRPr="00E063EE" w:rsidRDefault="00AA7A94">
                            <w:pPr>
                              <w:rPr>
                                <w:color w:val="067994"/>
                                <w:sz w:val="18"/>
                                <w:szCs w:val="18"/>
                              </w:rPr>
                            </w:pPr>
                          </w:p>
                        </w:tc>
                        <w:tc>
                          <w:tcPr>
                            <w:tcW w:w="4421" w:type="dxa"/>
                          </w:tcPr>
                          <w:p w14:paraId="12F00AA5" w14:textId="77777777" w:rsidR="00AA7A94" w:rsidRPr="00E063EE" w:rsidRDefault="00AA7A94">
                            <w:pPr>
                              <w:rPr>
                                <w:color w:val="067994"/>
                                <w:sz w:val="18"/>
                                <w:szCs w:val="18"/>
                              </w:rPr>
                            </w:pPr>
                          </w:p>
                        </w:tc>
                      </w:tr>
                    </w:tbl>
                    <w:p w14:paraId="115B91F1" w14:textId="77777777" w:rsidR="00AA7A94" w:rsidRPr="00350067" w:rsidRDefault="00AA7A94" w:rsidP="00AA7A94">
                      <w:pPr>
                        <w:rPr>
                          <w:b/>
                          <w:bCs/>
                          <w:color w:val="25788B"/>
                          <w:sz w:val="12"/>
                          <w:szCs w:val="12"/>
                        </w:rPr>
                      </w:pPr>
                    </w:p>
                    <w:p w14:paraId="121A23BB" w14:textId="77777777" w:rsidR="00AA7A94" w:rsidRDefault="00AA7A94" w:rsidP="00AA7A94">
                      <w:pPr>
                        <w:rPr>
                          <w:b/>
                          <w:bCs/>
                          <w:color w:val="25788B"/>
                        </w:rPr>
                      </w:pPr>
                    </w:p>
                    <w:p w14:paraId="00FA969B" w14:textId="43759D23" w:rsidR="00AA7A94" w:rsidRPr="00CD0B10" w:rsidRDefault="00AA7A94" w:rsidP="00AA7A94">
                      <w:pPr>
                        <w:rPr>
                          <w:b/>
                          <w:bCs/>
                          <w:color w:val="25788B"/>
                        </w:rPr>
                      </w:pPr>
                      <w:r w:rsidRPr="00CD0B10">
                        <w:rPr>
                          <w:b/>
                          <w:bCs/>
                          <w:color w:val="25788B"/>
                        </w:rPr>
                        <w:t xml:space="preserve">5. </w:t>
                      </w:r>
                      <w:r w:rsidRPr="00CD0B10">
                        <w:rPr>
                          <w:color w:val="25788B"/>
                        </w:rPr>
                        <w:t xml:space="preserve">Bitte benennen Sie hier die Produkte der Teilprojekte, </w:t>
                      </w:r>
                      <w:r>
                        <w:rPr>
                          <w:color w:val="25788B"/>
                        </w:rPr>
                        <w:t>für die</w:t>
                      </w:r>
                      <w:r w:rsidRPr="00CD0B10">
                        <w:rPr>
                          <w:color w:val="25788B"/>
                        </w:rPr>
                        <w:t xml:space="preserve"> Sie sich besonders interessieren.</w:t>
                      </w:r>
                    </w:p>
                    <w:tbl>
                      <w:tblPr>
                        <w:tblStyle w:val="Tabellenraster"/>
                        <w:tblW w:w="10627" w:type="dxa"/>
                        <w:tblLook w:val="04A0" w:firstRow="1" w:lastRow="0" w:firstColumn="1" w:lastColumn="0" w:noHBand="0" w:noVBand="1"/>
                      </w:tblPr>
                      <w:tblGrid>
                        <w:gridCol w:w="1129"/>
                        <w:gridCol w:w="9498"/>
                      </w:tblGrid>
                      <w:tr w:rsidR="00AA7A94" w:rsidRPr="0069236F" w14:paraId="7B12F7BE" w14:textId="77777777" w:rsidTr="00E75519">
                        <w:trPr>
                          <w:trHeight w:val="276"/>
                        </w:trPr>
                        <w:tc>
                          <w:tcPr>
                            <w:tcW w:w="1129" w:type="dxa"/>
                            <w:shd w:val="clear" w:color="auto" w:fill="29859B"/>
                          </w:tcPr>
                          <w:p w14:paraId="287079CC" w14:textId="77777777" w:rsidR="00AA7A94" w:rsidRPr="0069236F" w:rsidRDefault="00AA7A94" w:rsidP="0069236F">
                            <w:pPr>
                              <w:rPr>
                                <w:b/>
                                <w:bCs/>
                                <w:color w:val="FFFFFF" w:themeColor="background1"/>
                                <w:sz w:val="18"/>
                                <w:szCs w:val="18"/>
                              </w:rPr>
                            </w:pPr>
                            <w:r w:rsidRPr="0069236F">
                              <w:rPr>
                                <w:b/>
                                <w:bCs/>
                                <w:color w:val="FFFFFF" w:themeColor="background1"/>
                                <w:sz w:val="18"/>
                                <w:szCs w:val="18"/>
                              </w:rPr>
                              <w:t>Teilprojekt</w:t>
                            </w:r>
                          </w:p>
                        </w:tc>
                        <w:tc>
                          <w:tcPr>
                            <w:tcW w:w="9498" w:type="dxa"/>
                            <w:shd w:val="clear" w:color="auto" w:fill="29859B"/>
                          </w:tcPr>
                          <w:p w14:paraId="7DFD5781" w14:textId="77777777" w:rsidR="00AA7A94" w:rsidRPr="0069236F" w:rsidRDefault="00AA7A94" w:rsidP="0069236F">
                            <w:pPr>
                              <w:rPr>
                                <w:b/>
                                <w:bCs/>
                                <w:color w:val="FFFFFF" w:themeColor="background1"/>
                                <w:sz w:val="18"/>
                                <w:szCs w:val="18"/>
                              </w:rPr>
                            </w:pPr>
                            <w:r w:rsidRPr="0069236F">
                              <w:rPr>
                                <w:b/>
                                <w:bCs/>
                                <w:color w:val="FFFFFF" w:themeColor="background1"/>
                                <w:sz w:val="18"/>
                                <w:szCs w:val="18"/>
                              </w:rPr>
                              <w:t>Produkte</w:t>
                            </w:r>
                          </w:p>
                        </w:tc>
                      </w:tr>
                      <w:tr w:rsidR="00AA7A94" w14:paraId="7C506587" w14:textId="77777777" w:rsidTr="00E75519">
                        <w:trPr>
                          <w:trHeight w:val="258"/>
                        </w:trPr>
                        <w:tc>
                          <w:tcPr>
                            <w:tcW w:w="1129" w:type="dxa"/>
                          </w:tcPr>
                          <w:p w14:paraId="21B730A2" w14:textId="77777777" w:rsidR="00AA7A94" w:rsidRDefault="00AA7A94" w:rsidP="0069236F">
                            <w:pPr>
                              <w:rPr>
                                <w:b/>
                                <w:bCs/>
                                <w:color w:val="067994"/>
                                <w:sz w:val="18"/>
                                <w:szCs w:val="18"/>
                              </w:rPr>
                            </w:pPr>
                          </w:p>
                        </w:tc>
                        <w:tc>
                          <w:tcPr>
                            <w:tcW w:w="9498" w:type="dxa"/>
                          </w:tcPr>
                          <w:p w14:paraId="0BD16D07" w14:textId="77777777" w:rsidR="00AA7A94" w:rsidRDefault="00AA7A94" w:rsidP="0069236F">
                            <w:pPr>
                              <w:rPr>
                                <w:b/>
                                <w:bCs/>
                                <w:color w:val="067994"/>
                                <w:sz w:val="18"/>
                                <w:szCs w:val="18"/>
                              </w:rPr>
                            </w:pPr>
                          </w:p>
                        </w:tc>
                      </w:tr>
                      <w:tr w:rsidR="00AA7A94" w14:paraId="4B35126E" w14:textId="77777777" w:rsidTr="00E75519">
                        <w:trPr>
                          <w:trHeight w:val="276"/>
                        </w:trPr>
                        <w:tc>
                          <w:tcPr>
                            <w:tcW w:w="1129" w:type="dxa"/>
                          </w:tcPr>
                          <w:p w14:paraId="3353F0E4" w14:textId="77777777" w:rsidR="00AA7A94" w:rsidRDefault="00AA7A94" w:rsidP="0069236F">
                            <w:pPr>
                              <w:rPr>
                                <w:b/>
                                <w:bCs/>
                                <w:color w:val="067994"/>
                                <w:sz w:val="18"/>
                                <w:szCs w:val="18"/>
                              </w:rPr>
                            </w:pPr>
                          </w:p>
                        </w:tc>
                        <w:tc>
                          <w:tcPr>
                            <w:tcW w:w="9498" w:type="dxa"/>
                          </w:tcPr>
                          <w:p w14:paraId="364D369E" w14:textId="77777777" w:rsidR="00AA7A94" w:rsidRDefault="00AA7A94" w:rsidP="0069236F">
                            <w:pPr>
                              <w:rPr>
                                <w:b/>
                                <w:bCs/>
                                <w:color w:val="067994"/>
                                <w:sz w:val="18"/>
                                <w:szCs w:val="18"/>
                              </w:rPr>
                            </w:pPr>
                          </w:p>
                        </w:tc>
                      </w:tr>
                      <w:tr w:rsidR="00AA7A94" w14:paraId="24C2FAE6" w14:textId="77777777" w:rsidTr="00E75519">
                        <w:trPr>
                          <w:trHeight w:val="258"/>
                        </w:trPr>
                        <w:tc>
                          <w:tcPr>
                            <w:tcW w:w="1129" w:type="dxa"/>
                          </w:tcPr>
                          <w:p w14:paraId="4E10E74B" w14:textId="77777777" w:rsidR="00AA7A94" w:rsidRDefault="00AA7A94" w:rsidP="0069236F">
                            <w:pPr>
                              <w:rPr>
                                <w:b/>
                                <w:bCs/>
                                <w:color w:val="067994"/>
                                <w:sz w:val="18"/>
                                <w:szCs w:val="18"/>
                              </w:rPr>
                            </w:pPr>
                          </w:p>
                        </w:tc>
                        <w:tc>
                          <w:tcPr>
                            <w:tcW w:w="9498" w:type="dxa"/>
                          </w:tcPr>
                          <w:p w14:paraId="79860035" w14:textId="77777777" w:rsidR="00AA7A94" w:rsidRDefault="00AA7A94" w:rsidP="0069236F">
                            <w:pPr>
                              <w:rPr>
                                <w:b/>
                                <w:bCs/>
                                <w:color w:val="067994"/>
                                <w:sz w:val="18"/>
                                <w:szCs w:val="18"/>
                              </w:rPr>
                            </w:pPr>
                          </w:p>
                        </w:tc>
                      </w:tr>
                    </w:tbl>
                    <w:p w14:paraId="672016F4" w14:textId="77777777" w:rsidR="00AA7A94" w:rsidRPr="00E063EE" w:rsidRDefault="00AA7A94" w:rsidP="00AA7A94">
                      <w:pPr>
                        <w:rPr>
                          <w:b/>
                          <w:bCs/>
                          <w:color w:val="067994"/>
                          <w:sz w:val="18"/>
                          <w:szCs w:val="18"/>
                        </w:rPr>
                      </w:pPr>
                    </w:p>
                  </w:txbxContent>
                </v:textbox>
              </v:shape>
            </w:pict>
          </mc:Fallback>
        </mc:AlternateContent>
      </w:r>
      <w:r w:rsidRPr="00AA7A94">
        <w:rPr>
          <w:b/>
          <w:bCs/>
          <w:sz w:val="24"/>
          <w:szCs w:val="24"/>
        </w:rPr>
        <w:t>Bewerbungsunterlagen für die LemaS-Transferphase (2023-2027)</w:t>
      </w:r>
    </w:p>
    <w:sectPr w:rsidR="009D0A74" w:rsidRPr="00AA7A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94"/>
    <w:rsid w:val="004A147D"/>
    <w:rsid w:val="005A4786"/>
    <w:rsid w:val="005C5EDE"/>
    <w:rsid w:val="009D0A74"/>
    <w:rsid w:val="00A308A2"/>
    <w:rsid w:val="00AA7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E047"/>
  <w15:chartTrackingRefBased/>
  <w15:docId w15:val="{E961DF42-AE2C-4861-840A-74552DD5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7A94"/>
    <w:pPr>
      <w:spacing w:line="260" w:lineRule="atLeast"/>
      <w:contextualSpacing/>
      <w:jc w:val="both"/>
    </w:pPr>
    <w:rPr>
      <w:rFonts w:ascii="Arial" w:hAnsi="Arial"/>
      <w:color w:val="141215"/>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next w:val="Standard"/>
    <w:link w:val="Formatvorlage2Zchn"/>
    <w:qFormat/>
    <w:rsid w:val="004A147D"/>
    <w:pPr>
      <w:widowControl w:val="0"/>
      <w:tabs>
        <w:tab w:val="right" w:leader="dot" w:pos="8505"/>
      </w:tabs>
      <w:spacing w:before="120" w:after="0" w:line="250" w:lineRule="exact"/>
      <w:jc w:val="left"/>
    </w:pPr>
    <w:rPr>
      <w:b/>
      <w:bCs/>
      <w:noProof/>
      <w14:ligatures w14:val="standard"/>
    </w:rPr>
  </w:style>
  <w:style w:type="character" w:customStyle="1" w:styleId="Formatvorlage2Zchn">
    <w:name w:val="Formatvorlage2 Zchn"/>
    <w:basedOn w:val="Absatz-Standardschriftart"/>
    <w:link w:val="Formatvorlage2"/>
    <w:rsid w:val="004A147D"/>
    <w:rPr>
      <w:rFonts w:ascii="Arial" w:hAnsi="Arial"/>
      <w:b/>
      <w:bCs/>
      <w:noProof/>
      <w:color w:val="141215"/>
      <w:sz w:val="19"/>
      <w:szCs w:val="19"/>
      <w14:ligatures w14:val="standard"/>
    </w:rPr>
  </w:style>
  <w:style w:type="paragraph" w:customStyle="1" w:styleId="Inhaltneu">
    <w:name w:val="Inhalt neu"/>
    <w:basedOn w:val="Verzeichnis1"/>
    <w:link w:val="InhaltneuZchn"/>
    <w:qFormat/>
    <w:rsid w:val="00A308A2"/>
    <w:pPr>
      <w:tabs>
        <w:tab w:val="right" w:leader="dot" w:pos="9060"/>
      </w:tabs>
    </w:pPr>
    <w:rPr>
      <w:rFonts w:ascii="Arial" w:hAnsi="Arial"/>
      <w:b/>
      <w:bCs/>
      <w:noProof/>
      <w:color w:val="29859B"/>
    </w:rPr>
  </w:style>
  <w:style w:type="character" w:customStyle="1" w:styleId="InhaltneuZchn">
    <w:name w:val="Inhalt neu Zchn"/>
    <w:basedOn w:val="Absatz-Standardschriftart"/>
    <w:link w:val="Inhaltneu"/>
    <w:rsid w:val="00A308A2"/>
    <w:rPr>
      <w:rFonts w:ascii="Arial" w:hAnsi="Arial"/>
      <w:b/>
      <w:bCs/>
      <w:noProof/>
      <w:color w:val="29859B"/>
    </w:rPr>
  </w:style>
  <w:style w:type="paragraph" w:styleId="Verzeichnis1">
    <w:name w:val="toc 1"/>
    <w:basedOn w:val="Standard"/>
    <w:next w:val="Standard"/>
    <w:autoRedefine/>
    <w:uiPriority w:val="39"/>
    <w:semiHidden/>
    <w:unhideWhenUsed/>
    <w:rsid w:val="00A308A2"/>
    <w:pPr>
      <w:spacing w:after="100" w:line="259" w:lineRule="auto"/>
      <w:contextualSpacing w:val="0"/>
      <w:jc w:val="left"/>
    </w:pPr>
    <w:rPr>
      <w:rFonts w:asciiTheme="minorHAnsi" w:hAnsiTheme="minorHAnsi"/>
      <w:color w:val="auto"/>
      <w:sz w:val="22"/>
      <w:szCs w:val="22"/>
    </w:rPr>
  </w:style>
  <w:style w:type="table" w:styleId="Tabellenraster">
    <w:name w:val="Table Grid"/>
    <w:basedOn w:val="NormaleTabelle"/>
    <w:uiPriority w:val="39"/>
    <w:rsid w:val="00AA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AA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55</Characters>
  <Application>Microsoft Office Word</Application>
  <DocSecurity>0</DocSecurity>
  <Lines>1</Lines>
  <Paragraphs>1</Paragraphs>
  <ScaleCrop>false</ScaleCrop>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Wesnigk</dc:creator>
  <cp:keywords/>
  <dc:description/>
  <cp:lastModifiedBy>Maren Wesnigk</cp:lastModifiedBy>
  <cp:revision>1</cp:revision>
  <dcterms:created xsi:type="dcterms:W3CDTF">2022-09-01T08:27:00Z</dcterms:created>
  <dcterms:modified xsi:type="dcterms:W3CDTF">2022-09-01T08:29:00Z</dcterms:modified>
</cp:coreProperties>
</file>