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FB0EA9" w14:paraId="5F32D176" w14:textId="77777777" w:rsidTr="00FB0EA9">
        <w:tc>
          <w:tcPr>
            <w:tcW w:w="9621" w:type="dxa"/>
          </w:tcPr>
          <w:p w14:paraId="27EA3F42" w14:textId="4A71DDA8" w:rsidR="00FB0EA9" w:rsidRPr="004F2353" w:rsidRDefault="00FB0EA9" w:rsidP="00FB0EA9">
            <w:pPr>
              <w:pStyle w:val="TabelleTextkrper"/>
              <w:tabs>
                <w:tab w:val="left" w:pos="1396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156C83" wp14:editId="49881411">
                  <wp:simplePos x="0" y="0"/>
                  <wp:positionH relativeFrom="column">
                    <wp:posOffset>4913557</wp:posOffset>
                  </wp:positionH>
                  <wp:positionV relativeFrom="paragraph">
                    <wp:posOffset>94595</wp:posOffset>
                  </wp:positionV>
                  <wp:extent cx="839470" cy="848995"/>
                  <wp:effectExtent l="0" t="0" r="0" b="1905"/>
                  <wp:wrapNone/>
                  <wp:docPr id="99" name="Grafik 3" descr="Ein Bild, das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99AE5" w14:textId="74E2FA4B" w:rsidR="00FB0EA9" w:rsidRDefault="00FB0EA9" w:rsidP="00FB0EA9">
            <w:pPr>
              <w:pStyle w:val="TabelleTextkrper"/>
            </w:pPr>
            <w:r>
              <w:t xml:space="preserve">Vervollständige </w:t>
            </w:r>
            <w:r w:rsidRPr="004F2353">
              <w:t>das Protokol</w:t>
            </w:r>
            <w:r>
              <w:t>l</w:t>
            </w:r>
            <w:r w:rsidRPr="004F2353">
              <w:t xml:space="preserve">, </w:t>
            </w:r>
          </w:p>
          <w:p w14:paraId="1A082DD1" w14:textId="1FCDC6C4" w:rsidR="00FB0EA9" w:rsidRDefault="00FB0EA9" w:rsidP="00FB0EA9">
            <w:pPr>
              <w:pStyle w:val="TabelleTextkrper"/>
            </w:pPr>
            <w:r w:rsidRPr="004F2353">
              <w:t xml:space="preserve">damit </w:t>
            </w:r>
            <w:r>
              <w:t xml:space="preserve">du es an Frau Prof. Cousteau schicken </w:t>
            </w:r>
          </w:p>
          <w:p w14:paraId="46D2709C" w14:textId="77777777" w:rsidR="00FB0EA9" w:rsidRDefault="00FB0EA9" w:rsidP="00FB0EA9">
            <w:pPr>
              <w:pStyle w:val="TabelleTextkrper"/>
            </w:pPr>
            <w:r w:rsidRPr="004F2353">
              <w:t>kann</w:t>
            </w:r>
            <w:r>
              <w:t>st</w:t>
            </w:r>
            <w:r w:rsidRPr="004F2353">
              <w:t>.</w:t>
            </w:r>
            <w:r>
              <w:t xml:space="preserve"> </w:t>
            </w:r>
          </w:p>
          <w:p w14:paraId="63F98EC1" w14:textId="77777777" w:rsidR="00CB3E8E" w:rsidRPr="00CB3E8E" w:rsidRDefault="00CB3E8E" w:rsidP="00CB3E8E">
            <w:pPr>
              <w:rPr>
                <w:rFonts w:cs="Arial"/>
                <w:color w:val="000000" w:themeColor="text1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  <w:r w:rsidRPr="00CB3E8E">
              <w:rPr>
                <w:sz w:val="13"/>
                <w:szCs w:val="13"/>
              </w:rPr>
              <w:t xml:space="preserve">„Koch“, </w:t>
            </w:r>
            <w:r w:rsidRPr="00CB3E8E">
              <w:rPr>
                <w:rFonts w:cs="Arial"/>
                <w:color w:val="000000" w:themeColor="text1"/>
                <w:sz w:val="13"/>
                <w:szCs w:val="13"/>
              </w:rPr>
              <w:t xml:space="preserve">Anke Travers, Lizenz </w:t>
            </w:r>
            <w:hyperlink r:id="rId8" w:history="1">
              <w:r w:rsidRPr="00CB3E8E">
                <w:rPr>
                  <w:rStyle w:val="IntelligenterLink"/>
                  <w:color w:val="000000" w:themeColor="text1"/>
                  <w:sz w:val="13"/>
                  <w:szCs w:val="13"/>
                </w:rPr>
                <w:t>CC BY-SA 4.0 DE</w:t>
              </w:r>
            </w:hyperlink>
            <w:r w:rsidRPr="00CB3E8E">
              <w:rPr>
                <w:rFonts w:cs="Arial"/>
                <w:color w:val="000000" w:themeColor="text1"/>
                <w:sz w:val="13"/>
                <w:szCs w:val="13"/>
              </w:rPr>
              <w:t xml:space="preserve"> für </w:t>
            </w:r>
          </w:p>
          <w:p w14:paraId="77E68070" w14:textId="1F7E1DE7" w:rsidR="00CB3E8E" w:rsidRPr="00CB3E8E" w:rsidRDefault="00CB3E8E" w:rsidP="00CB3E8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CB3E8E">
              <w:rPr>
                <w:sz w:val="13"/>
                <w:szCs w:val="13"/>
              </w:rPr>
              <w:t>iMINT</w:t>
            </w:r>
            <w:proofErr w:type="spellEnd"/>
            <w:r w:rsidRPr="00CB3E8E">
              <w:rPr>
                <w:sz w:val="13"/>
                <w:szCs w:val="13"/>
              </w:rPr>
              <w:t>-Akademie Berlin, Stoffeigenschaften- eine Forschungsreise</w:t>
            </w:r>
          </w:p>
          <w:p w14:paraId="577EB357" w14:textId="60DA5254" w:rsidR="00FB0EA9" w:rsidRPr="00CB3E8E" w:rsidRDefault="00FB0EA9" w:rsidP="00CB3E8E">
            <w:pPr>
              <w:rPr>
                <w:sz w:val="16"/>
                <w:szCs w:val="16"/>
              </w:rPr>
            </w:pPr>
          </w:p>
        </w:tc>
      </w:tr>
    </w:tbl>
    <w:p w14:paraId="7F4016F2" w14:textId="60CBFD94" w:rsidR="00533D35" w:rsidRDefault="00533D35" w:rsidP="00533D35"/>
    <w:p w14:paraId="58BD4D94" w14:textId="749C7931" w:rsidR="00533D35" w:rsidRPr="00676AEF" w:rsidRDefault="00533D35" w:rsidP="00533D35"/>
    <w:p w14:paraId="715616C8" w14:textId="64F6F7EB" w:rsidR="00533D35" w:rsidRDefault="00533D35" w:rsidP="00533D35"/>
    <w:p w14:paraId="0FE740DB" w14:textId="77777777" w:rsidR="00A7331E" w:rsidRDefault="004F2353" w:rsidP="004F2353">
      <w:pPr>
        <w:pStyle w:val="berschrift1"/>
      </w:pPr>
      <w:r w:rsidRPr="00E16995">
        <w:t>D</w:t>
      </w:r>
      <w:r w:rsidR="002D36BE">
        <w:t>as</w:t>
      </w:r>
      <w:r w:rsidRPr="00E16995">
        <w:t xml:space="preserve"> Protokoll</w:t>
      </w:r>
    </w:p>
    <w:p w14:paraId="0EB4E5B4" w14:textId="58A3685B" w:rsidR="004F2353" w:rsidRPr="00E16995" w:rsidRDefault="00A620B2" w:rsidP="004F2353">
      <w:pPr>
        <w:pStyle w:val="berschrift1"/>
      </w:pPr>
      <w:r w:rsidRPr="00A620B2">
        <w:t xml:space="preserve">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4F2353" w:rsidRPr="00E16995" w14:paraId="312F033F" w14:textId="77777777" w:rsidTr="00F77A39">
        <w:trPr>
          <w:trHeight w:val="1150"/>
        </w:trPr>
        <w:tc>
          <w:tcPr>
            <w:tcW w:w="1134" w:type="dxa"/>
          </w:tcPr>
          <w:p w14:paraId="4CDCE55C" w14:textId="77777777" w:rsidR="004F2353" w:rsidRPr="00E16995" w:rsidRDefault="004A4AC8" w:rsidP="00634E90">
            <w:pPr>
              <w:rPr>
                <w:sz w:val="28"/>
                <w:szCs w:val="28"/>
              </w:rPr>
            </w:pPr>
            <w:r w:rsidRPr="00745701">
              <w:rPr>
                <w:noProof/>
                <w:sz w:val="28"/>
                <w:szCs w:val="28"/>
              </w:rPr>
              <w:drawing>
                <wp:inline distT="0" distB="0" distL="0" distR="0" wp14:anchorId="0F083E78" wp14:editId="4A51470D">
                  <wp:extent cx="586740" cy="502920"/>
                  <wp:effectExtent l="0" t="0" r="0" b="0"/>
                  <wp:docPr id="2" name="Bild 10" descr="Exp8+ xx Nat_Blue_Light_Schu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Exp8+ xx Nat_Blue_Light_Schu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06251BAD" w14:textId="77777777" w:rsidR="00A7331E" w:rsidRDefault="004F2353" w:rsidP="00A7331E">
            <w:pPr>
              <w:pStyle w:val="TabelleTextkrper"/>
              <w:rPr>
                <w:b/>
                <w:sz w:val="28"/>
                <w:szCs w:val="28"/>
              </w:rPr>
            </w:pPr>
            <w:r w:rsidRPr="00F77A39">
              <w:rPr>
                <w:b/>
                <w:sz w:val="28"/>
                <w:szCs w:val="28"/>
              </w:rPr>
              <w:t xml:space="preserve">Forscherfrage: </w:t>
            </w:r>
          </w:p>
          <w:p w14:paraId="5157D263" w14:textId="0CDFF0CA" w:rsidR="004F2353" w:rsidRPr="00F77A39" w:rsidRDefault="00A7331E" w:rsidP="00A7331E">
            <w:pPr>
              <w:pStyle w:val="TabelleTextkrp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4F2353" w:rsidRPr="00F77A39">
              <w:rPr>
                <w:b/>
                <w:sz w:val="28"/>
                <w:szCs w:val="28"/>
              </w:rPr>
              <w:t xml:space="preserve">Wie </w:t>
            </w:r>
            <w:r w:rsidR="00A620B2">
              <w:rPr>
                <w:b/>
                <w:sz w:val="28"/>
                <w:szCs w:val="28"/>
              </w:rPr>
              <w:t xml:space="preserve">trennt man </w:t>
            </w:r>
            <w:r>
              <w:rPr>
                <w:b/>
                <w:sz w:val="28"/>
                <w:szCs w:val="28"/>
              </w:rPr>
              <w:t xml:space="preserve">grobes </w:t>
            </w:r>
            <w:r w:rsidR="00A620B2">
              <w:rPr>
                <w:b/>
                <w:sz w:val="28"/>
                <w:szCs w:val="28"/>
              </w:rPr>
              <w:t>Kochsalz und Pfefferkörner?</w:t>
            </w:r>
            <w:r>
              <w:rPr>
                <w:b/>
                <w:sz w:val="28"/>
                <w:szCs w:val="28"/>
              </w:rPr>
              <w:t>“</w:t>
            </w:r>
          </w:p>
        </w:tc>
      </w:tr>
    </w:tbl>
    <w:p w14:paraId="739C5536" w14:textId="77777777" w:rsidR="004F2353" w:rsidRPr="00E16995" w:rsidRDefault="004F2353" w:rsidP="004F2353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4F2353" w:rsidRPr="00E16995" w14:paraId="0DEBD8D2" w14:textId="77777777" w:rsidTr="00F77A39">
        <w:trPr>
          <w:trHeight w:val="763"/>
        </w:trPr>
        <w:tc>
          <w:tcPr>
            <w:tcW w:w="1134" w:type="dxa"/>
          </w:tcPr>
          <w:p w14:paraId="4F7DE3D7" w14:textId="77777777" w:rsidR="004F2353" w:rsidRPr="00E16995" w:rsidRDefault="004A4AC8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745701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B1FA62D" wp14:editId="7836C7C3">
                  <wp:extent cx="586740" cy="502920"/>
                  <wp:effectExtent l="0" t="0" r="0" b="0"/>
                  <wp:docPr id="3" name="Bild 9" descr="Exp8+ xx Nat_Blue_Light_Schuele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Exp8+ xx Nat_Blue_Light_Schuele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2B9A8640" w14:textId="77777777" w:rsidR="004F2353" w:rsidRPr="00E16995" w:rsidRDefault="004F2353" w:rsidP="006A27F6">
            <w:pPr>
              <w:pStyle w:val="TabelleTextkrper"/>
              <w:rPr>
                <w:b/>
                <w:sz w:val="28"/>
                <w:szCs w:val="28"/>
              </w:rPr>
            </w:pPr>
            <w:r w:rsidRPr="00E16995">
              <w:rPr>
                <w:b/>
                <w:sz w:val="28"/>
                <w:szCs w:val="28"/>
              </w:rPr>
              <w:t>Formuliere eine eigene Vermutung.</w:t>
            </w:r>
          </w:p>
          <w:p w14:paraId="621D023D" w14:textId="77777777" w:rsidR="004F2353" w:rsidRPr="00E16995" w:rsidRDefault="004F2353" w:rsidP="00F77A39">
            <w:pPr>
              <w:pStyle w:val="TabelleTextkrper"/>
              <w:rPr>
                <w:sz w:val="28"/>
                <w:szCs w:val="28"/>
              </w:rPr>
            </w:pPr>
          </w:p>
        </w:tc>
      </w:tr>
      <w:tr w:rsidR="004F2353" w:rsidRPr="00E16995" w14:paraId="3F3930FC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9B107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2BFE0252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90C6A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3AD8C3E6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BC606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28E021BA" w14:textId="77777777" w:rsidR="004F2353" w:rsidRDefault="004F2353" w:rsidP="004F2353">
      <w:pPr>
        <w:rPr>
          <w:sz w:val="28"/>
          <w:szCs w:val="28"/>
        </w:rPr>
      </w:pPr>
    </w:p>
    <w:p w14:paraId="397AA7E0" w14:textId="77777777" w:rsidR="004F2353" w:rsidRPr="00E16995" w:rsidRDefault="004F2353" w:rsidP="004F2353">
      <w:pPr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30"/>
        <w:gridCol w:w="1267"/>
        <w:gridCol w:w="8"/>
      </w:tblGrid>
      <w:tr w:rsidR="004F2353" w:rsidRPr="00E16995" w14:paraId="40A443D6" w14:textId="77777777" w:rsidTr="004F2353">
        <w:trPr>
          <w:gridAfter w:val="1"/>
          <w:wAfter w:w="8" w:type="dxa"/>
          <w:trHeight w:val="1074"/>
        </w:trPr>
        <w:tc>
          <w:tcPr>
            <w:tcW w:w="1134" w:type="dxa"/>
          </w:tcPr>
          <w:p w14:paraId="318704E8" w14:textId="77777777" w:rsidR="004F2353" w:rsidRPr="00E16995" w:rsidRDefault="004A4AC8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745701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689A859D" wp14:editId="0B04C8F5">
                  <wp:extent cx="586740" cy="662940"/>
                  <wp:effectExtent l="0" t="0" r="0" b="0"/>
                  <wp:docPr id="4" name="Bild 7" descr="Icons_Experimento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Icons_Experimento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23D40B87" w14:textId="77777777" w:rsidR="004F2353" w:rsidRPr="00F77A39" w:rsidRDefault="00F77A39" w:rsidP="00F77A39">
            <w:pPr>
              <w:pStyle w:val="TabelleTextkrp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Materialliste für den Versuch:</w:t>
            </w:r>
          </w:p>
        </w:tc>
        <w:tc>
          <w:tcPr>
            <w:tcW w:w="1267" w:type="dxa"/>
          </w:tcPr>
          <w:p w14:paraId="18CB0C51" w14:textId="77777777" w:rsidR="004F2353" w:rsidRPr="00E16995" w:rsidRDefault="004F2353" w:rsidP="00634E90">
            <w:pPr>
              <w:pStyle w:val="TabelleGrafik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4F2353" w:rsidRPr="00E16995" w14:paraId="27D78A89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CB3C5C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493DCF8D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8004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6350339B" w14:textId="77777777" w:rsidR="004F2353" w:rsidRDefault="004F2353" w:rsidP="004F2353">
      <w:pPr>
        <w:rPr>
          <w:sz w:val="28"/>
          <w:szCs w:val="28"/>
        </w:rPr>
      </w:pPr>
    </w:p>
    <w:p w14:paraId="16D8A3EB" w14:textId="77777777" w:rsidR="00D44619" w:rsidRDefault="00D44619" w:rsidP="004F2353">
      <w:pPr>
        <w:rPr>
          <w:sz w:val="28"/>
          <w:szCs w:val="28"/>
        </w:rPr>
      </w:pPr>
    </w:p>
    <w:p w14:paraId="10152359" w14:textId="77777777" w:rsidR="002D36BE" w:rsidRDefault="002D36BE" w:rsidP="004F2353">
      <w:pPr>
        <w:rPr>
          <w:sz w:val="28"/>
          <w:szCs w:val="28"/>
        </w:rPr>
      </w:pPr>
    </w:p>
    <w:p w14:paraId="7CD9B0E4" w14:textId="4B883147" w:rsidR="002D36BE" w:rsidRDefault="002D36BE" w:rsidP="004F2353">
      <w:pPr>
        <w:rPr>
          <w:sz w:val="28"/>
          <w:szCs w:val="28"/>
        </w:rPr>
      </w:pPr>
    </w:p>
    <w:p w14:paraId="42D741F1" w14:textId="3CAA92E1" w:rsidR="00A7331E" w:rsidRDefault="00CB3E8E" w:rsidP="004F2353">
      <w:pPr>
        <w:rPr>
          <w:sz w:val="28"/>
          <w:szCs w:val="28"/>
        </w:rPr>
      </w:pPr>
      <w:r>
        <w:rPr>
          <w:sz w:val="28"/>
          <w:szCs w:val="28"/>
        </w:rPr>
        <w:t xml:space="preserve">, </w:t>
      </w:r>
    </w:p>
    <w:p w14:paraId="23EDC4C1" w14:textId="77777777" w:rsidR="00A7331E" w:rsidRPr="00E16995" w:rsidRDefault="00A7331E" w:rsidP="004F2353">
      <w:pPr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7291"/>
        <w:gridCol w:w="1263"/>
      </w:tblGrid>
      <w:tr w:rsidR="004F2353" w:rsidRPr="00E16995" w14:paraId="55E36A0E" w14:textId="77777777" w:rsidTr="00F77A39">
        <w:trPr>
          <w:trHeight w:val="813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</w:tcBorders>
          </w:tcPr>
          <w:p w14:paraId="4664133D" w14:textId="77777777" w:rsidR="004F2353" w:rsidRDefault="004A4AC8" w:rsidP="00634E90">
            <w:pPr>
              <w:pStyle w:val="TabelleGrafik"/>
              <w:rPr>
                <w:rFonts w:ascii="Century Gothic" w:hAnsi="Century Gothic"/>
                <w:noProof/>
                <w:sz w:val="28"/>
                <w:szCs w:val="28"/>
              </w:rPr>
            </w:pPr>
            <w:r w:rsidRPr="00745701"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519E0837" wp14:editId="36ADFC13">
                  <wp:extent cx="586740" cy="502920"/>
                  <wp:effectExtent l="0" t="0" r="0" b="0"/>
                  <wp:docPr id="5" name="Bild 6" descr="Exp8+ xx Nat_Blue_Light_Schuel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Exp8+ xx Nat_Blue_Light_Schuel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2E11B" w14:textId="77777777" w:rsidR="00415B60" w:rsidRPr="00E16995" w:rsidRDefault="00415B60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91" w:type="dxa"/>
            <w:tcBorders>
              <w:top w:val="nil"/>
              <w:bottom w:val="single" w:sz="4" w:space="0" w:color="auto"/>
            </w:tcBorders>
          </w:tcPr>
          <w:p w14:paraId="08C28967" w14:textId="461A9B7A" w:rsidR="004F2353" w:rsidRPr="00E16995" w:rsidRDefault="004F2353" w:rsidP="00634E90">
            <w:pPr>
              <w:pStyle w:val="TabelleTextkrper"/>
              <w:rPr>
                <w:b/>
                <w:sz w:val="28"/>
                <w:szCs w:val="28"/>
              </w:rPr>
            </w:pPr>
            <w:r w:rsidRPr="00E16995">
              <w:rPr>
                <w:b/>
                <w:sz w:val="28"/>
                <w:szCs w:val="28"/>
              </w:rPr>
              <w:t xml:space="preserve">So baust </w:t>
            </w:r>
            <w:r>
              <w:rPr>
                <w:b/>
                <w:sz w:val="28"/>
                <w:szCs w:val="28"/>
              </w:rPr>
              <w:t>d</w:t>
            </w:r>
            <w:r w:rsidRPr="00E16995">
              <w:rPr>
                <w:b/>
                <w:sz w:val="28"/>
                <w:szCs w:val="28"/>
              </w:rPr>
              <w:t xml:space="preserve">u den Versuch auf. </w:t>
            </w:r>
            <w:r w:rsidR="00A7331E">
              <w:rPr>
                <w:b/>
                <w:sz w:val="28"/>
                <w:szCs w:val="28"/>
              </w:rPr>
              <w:t>Fertige eine Zeichnung an.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  <w:right w:val="nil"/>
            </w:tcBorders>
          </w:tcPr>
          <w:p w14:paraId="2A1DD790" w14:textId="77777777" w:rsidR="004F2353" w:rsidRPr="00E16995" w:rsidRDefault="004F2353" w:rsidP="00634E90">
            <w:pPr>
              <w:pStyle w:val="TabelleGrafik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4F2353" w:rsidRPr="00E16995" w14:paraId="14B05EDF" w14:textId="77777777" w:rsidTr="004F2353">
        <w:tblPrEx>
          <w:tblCellMar>
            <w:left w:w="108" w:type="dxa"/>
            <w:right w:w="108" w:type="dxa"/>
          </w:tblCellMar>
        </w:tblPrEx>
        <w:trPr>
          <w:trHeight w:val="5190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88483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4D345D37" w14:textId="73A1E93E" w:rsidR="004F2353" w:rsidRDefault="004F2353"/>
    <w:p w14:paraId="257DD427" w14:textId="77777777" w:rsidR="00A7331E" w:rsidRDefault="00A7331E"/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7291"/>
        <w:gridCol w:w="1271"/>
      </w:tblGrid>
      <w:tr w:rsidR="004F2353" w:rsidRPr="00E16995" w14:paraId="41070363" w14:textId="77777777" w:rsidTr="00F77A39">
        <w:trPr>
          <w:trHeight w:val="974"/>
        </w:trPr>
        <w:tc>
          <w:tcPr>
            <w:tcW w:w="1077" w:type="dxa"/>
          </w:tcPr>
          <w:p w14:paraId="6CE8D667" w14:textId="77777777" w:rsidR="004F2353" w:rsidRPr="00E16995" w:rsidRDefault="004F2353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E16995">
              <w:rPr>
                <w:sz w:val="28"/>
                <w:szCs w:val="28"/>
              </w:rPr>
              <w:br w:type="page"/>
            </w:r>
            <w:r w:rsidR="004A4AC8" w:rsidRPr="00745701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BAC336D" wp14:editId="283DC43A">
                  <wp:extent cx="586740" cy="624840"/>
                  <wp:effectExtent l="0" t="0" r="0" b="0"/>
                  <wp:docPr id="6" name="Bild 5" descr="Exp8+ Lupe Werte Zahnraeder Nat_Blue_Light_Schu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Exp8+ Lupe Werte Zahnraeder Nat_Blue_Light_Schu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</w:tcPr>
          <w:p w14:paraId="3B761BF0" w14:textId="67B2CFB9" w:rsidR="004F2353" w:rsidRPr="00F77A39" w:rsidRDefault="00F77A39" w:rsidP="00F77A39">
            <w:pPr>
              <w:pStyle w:val="TabelleTextkrper"/>
              <w:rPr>
                <w:b/>
                <w:sz w:val="28"/>
                <w:szCs w:val="28"/>
              </w:rPr>
            </w:pPr>
            <w:r w:rsidRPr="00F77A39">
              <w:rPr>
                <w:b/>
                <w:sz w:val="28"/>
                <w:szCs w:val="28"/>
              </w:rPr>
              <w:t>Beschreibe die Durchführung</w:t>
            </w:r>
            <w:r w:rsidR="00A733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14:paraId="3D1A9D08" w14:textId="77777777" w:rsidR="004F2353" w:rsidRPr="00E16995" w:rsidRDefault="004F2353" w:rsidP="00634E90">
            <w:pPr>
              <w:pStyle w:val="TabelleGrafik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4F2353" w:rsidRPr="00E16995" w14:paraId="0A904BA1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19D1BE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384ECB3A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21EA7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7C8E720D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752C0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2D57AD27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A68E9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1EBC9E6F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A8A69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190F0105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6DC52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6FAE069A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6DE60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750B8B00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03A5C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56E065F4" w14:textId="77777777" w:rsidR="004F2353" w:rsidRDefault="004F2353" w:rsidP="004F2353">
      <w:pPr>
        <w:rPr>
          <w:noProof/>
          <w:sz w:val="28"/>
          <w:szCs w:val="28"/>
        </w:rPr>
      </w:pPr>
    </w:p>
    <w:p w14:paraId="79B42238" w14:textId="77777777" w:rsidR="002D36BE" w:rsidRPr="00E16995" w:rsidRDefault="002D36BE" w:rsidP="004F2353">
      <w:pPr>
        <w:rPr>
          <w:noProof/>
          <w:sz w:val="28"/>
          <w:szCs w:val="28"/>
        </w:rPr>
      </w:pPr>
    </w:p>
    <w:p w14:paraId="0E91C3B8" w14:textId="77777777" w:rsidR="004F2353" w:rsidRPr="00E16995" w:rsidRDefault="004F2353" w:rsidP="004F2353">
      <w:pPr>
        <w:rPr>
          <w:noProof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30"/>
        <w:gridCol w:w="1275"/>
      </w:tblGrid>
      <w:tr w:rsidR="004F2353" w:rsidRPr="00E16995" w14:paraId="29D53F88" w14:textId="77777777" w:rsidTr="00F77A39">
        <w:trPr>
          <w:trHeight w:val="621"/>
        </w:trPr>
        <w:tc>
          <w:tcPr>
            <w:tcW w:w="1134" w:type="dxa"/>
          </w:tcPr>
          <w:p w14:paraId="090E299D" w14:textId="77777777" w:rsidR="004F2353" w:rsidRPr="00E16995" w:rsidRDefault="004A4AC8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745701"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649DA090" wp14:editId="0E2596B2">
                  <wp:extent cx="586740" cy="396240"/>
                  <wp:effectExtent l="0" t="0" r="0" b="0"/>
                  <wp:docPr id="7" name="Bild 4" descr="Icons_Experimento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Icons_Experimento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7F5F0F3F" w14:textId="5E540657" w:rsidR="004F2353" w:rsidRPr="00F77A39" w:rsidRDefault="00F77A39" w:rsidP="00F77A39">
            <w:pPr>
              <w:pStyle w:val="TabelleTextkrper"/>
              <w:rPr>
                <w:b/>
                <w:sz w:val="28"/>
                <w:szCs w:val="28"/>
              </w:rPr>
            </w:pPr>
            <w:r w:rsidRPr="00F77A39">
              <w:rPr>
                <w:b/>
                <w:sz w:val="28"/>
                <w:szCs w:val="28"/>
              </w:rPr>
              <w:t>Notiere deine Beobachtung</w:t>
            </w:r>
            <w:r w:rsidR="00A733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CD8F252" w14:textId="77777777" w:rsidR="004F2353" w:rsidRPr="00E16995" w:rsidDel="005778FE" w:rsidRDefault="004F2353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F2353" w:rsidRPr="00E16995" w14:paraId="2C7D7856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F3151A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5E1CD217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58AD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39BB56BE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4B61E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62FB998D" w14:textId="77777777" w:rsidR="004F2353" w:rsidRDefault="004F2353" w:rsidP="004F2353">
      <w:pPr>
        <w:rPr>
          <w:sz w:val="28"/>
          <w:szCs w:val="28"/>
        </w:rPr>
      </w:pPr>
    </w:p>
    <w:p w14:paraId="693EB0F4" w14:textId="77777777" w:rsidR="004F2353" w:rsidRPr="00E16995" w:rsidRDefault="004F2353" w:rsidP="004F2353">
      <w:pPr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4F2353" w:rsidRPr="00E16995" w14:paraId="6A0014ED" w14:textId="77777777" w:rsidTr="00F77A39">
        <w:trPr>
          <w:trHeight w:val="892"/>
        </w:trPr>
        <w:tc>
          <w:tcPr>
            <w:tcW w:w="1134" w:type="dxa"/>
          </w:tcPr>
          <w:p w14:paraId="25176EB6" w14:textId="77777777" w:rsidR="004F2353" w:rsidRPr="00E16995" w:rsidRDefault="004A4AC8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745701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312F119" wp14:editId="18B81C09">
                  <wp:extent cx="586740" cy="579120"/>
                  <wp:effectExtent l="0" t="0" r="0" b="0"/>
                  <wp:docPr id="8" name="Bild 3" descr="Icons_Experimento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Icons_Experimento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0EFF0F71" w14:textId="5F1F42C1" w:rsidR="004F2353" w:rsidRPr="00F77A39" w:rsidRDefault="004F2353" w:rsidP="00F77A39">
            <w:pPr>
              <w:pStyle w:val="TabelleTextkrper"/>
              <w:rPr>
                <w:b/>
                <w:sz w:val="28"/>
                <w:szCs w:val="28"/>
              </w:rPr>
            </w:pPr>
            <w:r w:rsidRPr="00F77A39">
              <w:rPr>
                <w:b/>
                <w:sz w:val="28"/>
                <w:szCs w:val="28"/>
              </w:rPr>
              <w:t>Antwort auf die Forscherfrage</w:t>
            </w:r>
            <w:r w:rsidR="00A7331E">
              <w:rPr>
                <w:b/>
                <w:sz w:val="28"/>
                <w:szCs w:val="28"/>
              </w:rPr>
              <w:t>.</w:t>
            </w:r>
          </w:p>
        </w:tc>
      </w:tr>
      <w:tr w:rsidR="004F2353" w:rsidRPr="003050AF" w14:paraId="604FCFBE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2FAEC0" w14:textId="77777777" w:rsidR="004F2353" w:rsidRPr="003050AF" w:rsidRDefault="004F2353" w:rsidP="00634E90"/>
        </w:tc>
      </w:tr>
      <w:tr w:rsidR="004F2353" w:rsidRPr="003050AF" w14:paraId="1A6877F7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19D9D" w14:textId="77777777" w:rsidR="004F2353" w:rsidRPr="003050AF" w:rsidRDefault="004F2353" w:rsidP="00634E90"/>
        </w:tc>
      </w:tr>
      <w:tr w:rsidR="004F2353" w:rsidRPr="003050AF" w14:paraId="01D2B111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EEFCF" w14:textId="77777777" w:rsidR="004F2353" w:rsidRPr="003050AF" w:rsidRDefault="004F2353" w:rsidP="00634E90"/>
        </w:tc>
      </w:tr>
      <w:tr w:rsidR="004F2353" w:rsidRPr="003050AF" w14:paraId="3F965826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F9CFD" w14:textId="77777777" w:rsidR="004F2353" w:rsidRPr="003050AF" w:rsidRDefault="004F2353" w:rsidP="00634E90"/>
        </w:tc>
      </w:tr>
      <w:tr w:rsidR="004F2353" w:rsidRPr="003050AF" w14:paraId="4680DB5A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08A28" w14:textId="77777777" w:rsidR="004F2353" w:rsidRPr="003050AF" w:rsidRDefault="004F2353" w:rsidP="00634E90"/>
        </w:tc>
      </w:tr>
      <w:tr w:rsidR="004F2353" w:rsidRPr="003050AF" w14:paraId="3BF305BB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BD5B9" w14:textId="77777777" w:rsidR="004F2353" w:rsidRPr="003050AF" w:rsidRDefault="004F2353" w:rsidP="00634E90"/>
        </w:tc>
      </w:tr>
    </w:tbl>
    <w:p w14:paraId="75CCE599" w14:textId="77777777" w:rsidR="00E537F4" w:rsidRPr="007A4A4E" w:rsidRDefault="00E537F4" w:rsidP="00E537F4">
      <w:pPr>
        <w:spacing w:after="120" w:line="240" w:lineRule="auto"/>
        <w:rPr>
          <w:rStyle w:val="Hyperlink"/>
          <w:color w:val="000000" w:themeColor="text1"/>
        </w:rPr>
      </w:pPr>
      <w:r w:rsidRPr="007A4A4E">
        <w:rPr>
          <w:rFonts w:ascii="Arial" w:hAnsi="Arial" w:cs="Arial"/>
          <w:b/>
          <w:color w:val="000000" w:themeColor="text1"/>
        </w:rPr>
        <w:t>Abbildungsnachweis:</w:t>
      </w:r>
    </w:p>
    <w:tbl>
      <w:tblPr>
        <w:tblStyle w:val="Tabellenraster"/>
        <w:tblW w:w="7294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0"/>
        <w:gridCol w:w="5554"/>
      </w:tblGrid>
      <w:tr w:rsidR="006931FB" w:rsidRPr="007A4A4E" w14:paraId="5FC918D5" w14:textId="77777777" w:rsidTr="006931FB"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53F6F8" w14:textId="7BC44ACE" w:rsidR="006931FB" w:rsidRPr="007A4A4E" w:rsidRDefault="006931FB" w:rsidP="00C72FF3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Koch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36738B" w14:textId="6436DBBC" w:rsidR="006931FB" w:rsidRPr="00CB3E8E" w:rsidRDefault="006931FB" w:rsidP="00C72FF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CB3E8E">
              <w:rPr>
                <w:rFonts w:cs="Arial"/>
                <w:color w:val="000000" w:themeColor="text1"/>
                <w:sz w:val="18"/>
                <w:szCs w:val="18"/>
              </w:rPr>
              <w:t xml:space="preserve">Anke Travers, Lizenz </w:t>
            </w:r>
            <w:hyperlink r:id="rId16" w:history="1">
              <w:r w:rsidRPr="00CB3E8E">
                <w:rPr>
                  <w:rStyle w:val="IntelligenterLink"/>
                  <w:color w:val="000000" w:themeColor="text1"/>
                  <w:sz w:val="18"/>
                  <w:szCs w:val="18"/>
                </w:rPr>
                <w:t>CC BY-SA 4.0 DE</w:t>
              </w:r>
            </w:hyperlink>
            <w:r w:rsidRPr="00CB3E8E">
              <w:rPr>
                <w:rFonts w:cs="Arial"/>
                <w:color w:val="000000" w:themeColor="text1"/>
                <w:sz w:val="18"/>
                <w:szCs w:val="18"/>
              </w:rPr>
              <w:t xml:space="preserve"> für </w:t>
            </w:r>
          </w:p>
          <w:p w14:paraId="6DFB611A" w14:textId="29C20F92" w:rsidR="006931FB" w:rsidRPr="00CB3E8E" w:rsidRDefault="006931FB" w:rsidP="00C72FF3">
            <w:pPr>
              <w:pStyle w:val="Aufgabenstellung"/>
              <w:framePr w:wrap="around"/>
              <w:rPr>
                <w:rFonts w:ascii="Century Gothic" w:hAnsi="Century Gothic"/>
                <w:sz w:val="18"/>
                <w:szCs w:val="18"/>
                <w:u w:val="single"/>
              </w:rPr>
            </w:pPr>
            <w:proofErr w:type="spellStart"/>
            <w:r w:rsidRPr="00CB3E8E">
              <w:rPr>
                <w:rFonts w:ascii="Century Gothic" w:hAnsi="Century Gothic"/>
                <w:sz w:val="18"/>
                <w:szCs w:val="18"/>
              </w:rPr>
              <w:t>iMINT</w:t>
            </w:r>
            <w:proofErr w:type="spellEnd"/>
            <w:r w:rsidRPr="00CB3E8E">
              <w:rPr>
                <w:rFonts w:ascii="Century Gothic" w:hAnsi="Century Gothic"/>
                <w:sz w:val="18"/>
                <w:szCs w:val="18"/>
              </w:rPr>
              <w:t>-Akademie Berlin, Stoffeigenschaften- eine Forschungsreise</w:t>
            </w:r>
          </w:p>
        </w:tc>
      </w:tr>
      <w:tr w:rsidR="006931FB" w:rsidRPr="007A4A4E" w14:paraId="0598EB42" w14:textId="77777777" w:rsidTr="006931FB"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D5E2F0" w14:textId="346C1A6F" w:rsidR="006931FB" w:rsidRDefault="006931FB" w:rsidP="00C72FF3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Icons (alle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6FD05A" w14:textId="5685FF4B" w:rsidR="006931FB" w:rsidRPr="00CB3E8E" w:rsidRDefault="006931FB" w:rsidP="00C72FF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CB3E8E">
              <w:rPr>
                <w:rFonts w:cs="Arial"/>
                <w:color w:val="000000" w:themeColor="text1"/>
                <w:sz w:val="18"/>
                <w:szCs w:val="18"/>
              </w:rPr>
              <w:t xml:space="preserve">Grafiken von Siemens Stiftung unter der Lizenz </w:t>
            </w:r>
            <w:hyperlink r:id="rId17" w:history="1">
              <w:r w:rsidRPr="00CB3E8E">
                <w:rPr>
                  <w:rStyle w:val="Hyperlink"/>
                  <w:rFonts w:cs="Arial"/>
                  <w:color w:val="000000" w:themeColor="text1"/>
                  <w:sz w:val="18"/>
                </w:rPr>
                <w:t>CC BY-SA 4.0 DE</w:t>
              </w:r>
            </w:hyperlink>
            <w:r w:rsidRPr="00CB3E8E">
              <w:rPr>
                <w:rFonts w:cs="Arial"/>
                <w:color w:val="000000" w:themeColor="text1"/>
                <w:sz w:val="18"/>
                <w:szCs w:val="18"/>
              </w:rPr>
              <w:t xml:space="preserve"> für </w:t>
            </w:r>
            <w:proofErr w:type="spellStart"/>
            <w:r w:rsidRPr="00CB3E8E">
              <w:rPr>
                <w:rFonts w:cs="Arial"/>
                <w:color w:val="000000" w:themeColor="text1"/>
                <w:sz w:val="18"/>
                <w:szCs w:val="18"/>
              </w:rPr>
              <w:t>iMINT</w:t>
            </w:r>
            <w:proofErr w:type="spellEnd"/>
            <w:r w:rsidRPr="00CB3E8E">
              <w:rPr>
                <w:rFonts w:cs="Arial"/>
                <w:color w:val="000000" w:themeColor="text1"/>
                <w:sz w:val="18"/>
                <w:szCs w:val="18"/>
              </w:rPr>
              <w:t>-Akademie Berlin</w:t>
            </w:r>
          </w:p>
        </w:tc>
      </w:tr>
    </w:tbl>
    <w:p w14:paraId="7A768221" w14:textId="77777777" w:rsidR="005F1670" w:rsidRPr="00FA0B6D" w:rsidRDefault="005F1670" w:rsidP="00FA0B6D"/>
    <w:sectPr w:rsidR="005F1670" w:rsidRPr="00FA0B6D" w:rsidSect="00EF2D26">
      <w:headerReference w:type="default" r:id="rId18"/>
      <w:footerReference w:type="default" r:id="rId19"/>
      <w:pgSz w:w="11899" w:h="16838" w:code="9"/>
      <w:pgMar w:top="1701" w:right="1134" w:bottom="1418" w:left="1134" w:header="851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599D0" w14:textId="77777777" w:rsidR="00355005" w:rsidRDefault="00355005">
      <w:pPr>
        <w:spacing w:line="240" w:lineRule="auto"/>
      </w:pPr>
      <w:r>
        <w:separator/>
      </w:r>
    </w:p>
  </w:endnote>
  <w:endnote w:type="continuationSeparator" w:id="0">
    <w:p w14:paraId="73710A91" w14:textId="77777777" w:rsidR="00355005" w:rsidRDefault="0035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417"/>
    </w:tblGrid>
    <w:tr w:rsidR="00E81018" w:rsidRPr="002605F1" w14:paraId="79CDE965" w14:textId="77777777" w:rsidTr="00E1495E">
      <w:trPr>
        <w:cantSplit/>
        <w:trHeight w:val="340"/>
      </w:trPr>
      <w:tc>
        <w:tcPr>
          <w:tcW w:w="8220" w:type="dxa"/>
          <w:tcBorders>
            <w:top w:val="single" w:sz="18" w:space="0" w:color="808080"/>
          </w:tcBorders>
          <w:shd w:val="clear" w:color="auto" w:fill="auto"/>
          <w:vAlign w:val="center"/>
        </w:tcPr>
        <w:p w14:paraId="1BFD5179" w14:textId="77777777" w:rsidR="00E81018" w:rsidRPr="00935F69" w:rsidRDefault="00E81018" w:rsidP="004F2353">
          <w:pPr>
            <w:pStyle w:val="Fuzeile"/>
          </w:pPr>
          <w:r w:rsidRPr="00935F69">
            <w:t xml:space="preserve">© Senatsverwaltung für Bildung, Jugend und </w:t>
          </w:r>
          <w:r w:rsidR="004F2353">
            <w:t>Familie</w:t>
          </w:r>
          <w:r w:rsidR="004F2353" w:rsidRPr="00935F69">
            <w:t xml:space="preserve"> </w:t>
          </w:r>
          <w:r w:rsidRPr="00935F69">
            <w:t>Berlin</w:t>
          </w:r>
          <w:r w:rsidRPr="00935F69">
            <w:rPr>
              <w:rStyle w:val="Hyperlink"/>
              <w:color w:val="auto"/>
              <w:u w:val="none"/>
            </w:rPr>
            <w:t>/</w:t>
          </w:r>
          <w:r w:rsidRPr="00935F69">
            <w:t xml:space="preserve">Siemens Stiftung </w:t>
          </w:r>
          <w:r w:rsidR="004F2353" w:rsidRPr="00935F69">
            <w:t>201</w:t>
          </w:r>
          <w:r w:rsidR="004F2353">
            <w:t>7</w:t>
          </w:r>
          <w:r w:rsidRPr="00935F69">
            <w:t xml:space="preserve">. </w:t>
          </w:r>
          <w:r w:rsidRPr="00935F69">
            <w:br/>
            <w:t xml:space="preserve">Inhalt lizenziert unter </w:t>
          </w:r>
          <w:hyperlink r:id="rId1" w:history="1">
            <w:r w:rsidR="00F3213B" w:rsidRPr="00F3213B">
              <w:rPr>
                <w:rStyle w:val="Hyperlink"/>
                <w:rFonts w:cs="Arial"/>
                <w:szCs w:val="16"/>
              </w:rPr>
              <w:t>CC BY-SA 4.0 international</w:t>
            </w:r>
          </w:hyperlink>
        </w:p>
      </w:tc>
      <w:tc>
        <w:tcPr>
          <w:tcW w:w="1417" w:type="dxa"/>
          <w:tcBorders>
            <w:top w:val="single" w:sz="18" w:space="0" w:color="808080"/>
          </w:tcBorders>
          <w:shd w:val="clear" w:color="auto" w:fill="auto"/>
          <w:vAlign w:val="center"/>
        </w:tcPr>
        <w:p w14:paraId="602B57A3" w14:textId="77777777" w:rsidR="00E81018" w:rsidRPr="009E562B" w:rsidRDefault="00E81018" w:rsidP="00E1495E">
          <w:pPr>
            <w:pStyle w:val="Fuzeile"/>
            <w:jc w:val="right"/>
            <w:rPr>
              <w:szCs w:val="16"/>
            </w:rPr>
          </w:pPr>
          <w:r w:rsidRPr="009E562B">
            <w:rPr>
              <w:szCs w:val="16"/>
            </w:rPr>
            <w:t xml:space="preserve">Seite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PAGE  \* Arabic  \* MERGEFORMAT</w:instrText>
          </w:r>
          <w:r w:rsidRPr="009E562B">
            <w:rPr>
              <w:szCs w:val="16"/>
            </w:rPr>
            <w:fldChar w:fldCharType="separate"/>
          </w:r>
          <w:r w:rsidR="00021F1C">
            <w:rPr>
              <w:noProof/>
              <w:szCs w:val="16"/>
            </w:rPr>
            <w:t>9</w:t>
          </w:r>
          <w:r w:rsidRPr="009E562B">
            <w:rPr>
              <w:szCs w:val="16"/>
            </w:rPr>
            <w:fldChar w:fldCharType="end"/>
          </w:r>
          <w:r w:rsidRPr="009E562B">
            <w:rPr>
              <w:szCs w:val="16"/>
            </w:rPr>
            <w:t xml:space="preserve"> von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NUMPAGES  \* Arabic  \* MERGEFORMAT</w:instrText>
          </w:r>
          <w:r w:rsidRPr="009E562B">
            <w:rPr>
              <w:szCs w:val="16"/>
            </w:rPr>
            <w:fldChar w:fldCharType="separate"/>
          </w:r>
          <w:r w:rsidR="00021F1C">
            <w:rPr>
              <w:noProof/>
              <w:szCs w:val="16"/>
            </w:rPr>
            <w:t>11</w:t>
          </w:r>
          <w:r w:rsidRPr="009E562B">
            <w:rPr>
              <w:szCs w:val="16"/>
            </w:rPr>
            <w:fldChar w:fldCharType="end"/>
          </w:r>
        </w:p>
      </w:tc>
    </w:tr>
  </w:tbl>
  <w:p w14:paraId="6B7FB815" w14:textId="77777777" w:rsidR="00E81018" w:rsidRPr="00E63C50" w:rsidRDefault="00E81018" w:rsidP="00E63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F8DC" w14:textId="77777777" w:rsidR="00355005" w:rsidRDefault="00355005">
      <w:pPr>
        <w:spacing w:line="240" w:lineRule="auto"/>
      </w:pPr>
      <w:r>
        <w:separator/>
      </w:r>
    </w:p>
  </w:footnote>
  <w:footnote w:type="continuationSeparator" w:id="0">
    <w:p w14:paraId="29FEF4E3" w14:textId="77777777" w:rsidR="00355005" w:rsidRDefault="003550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bottom w:val="single" w:sz="24" w:space="0" w:color="AC8193"/>
      </w:tblBorders>
      <w:tblLayout w:type="fixed"/>
      <w:tblCellMar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9639"/>
    </w:tblGrid>
    <w:tr w:rsidR="00E81018" w:rsidRPr="00481EB6" w14:paraId="26786DDB" w14:textId="77777777" w:rsidTr="00832DE9">
      <w:trPr>
        <w:cantSplit/>
        <w:trHeight w:hRule="exact" w:val="397"/>
      </w:trPr>
      <w:tc>
        <w:tcPr>
          <w:tcW w:w="9639" w:type="dxa"/>
          <w:tcBorders>
            <w:bottom w:val="single" w:sz="18" w:space="0" w:color="7F7F7F"/>
          </w:tcBorders>
          <w:shd w:val="clear" w:color="auto" w:fill="auto"/>
          <w:vAlign w:val="bottom"/>
        </w:tcPr>
        <w:p w14:paraId="4F87C409" w14:textId="77777777" w:rsidR="00E81018" w:rsidRPr="00C25333" w:rsidRDefault="002D36BE" w:rsidP="00E3600F">
          <w:pPr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Protokoll</w:t>
          </w:r>
        </w:p>
      </w:tc>
    </w:tr>
  </w:tbl>
  <w:p w14:paraId="751B2334" w14:textId="77777777" w:rsidR="00E81018" w:rsidRPr="00481EB6" w:rsidRDefault="00E81018" w:rsidP="008B72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10CC"/>
    <w:multiLevelType w:val="hybridMultilevel"/>
    <w:tmpl w:val="104ED1D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F33483"/>
    <w:multiLevelType w:val="hybridMultilevel"/>
    <w:tmpl w:val="36107FCA"/>
    <w:lvl w:ilvl="0" w:tplc="D8189A2E">
      <w:start w:val="1"/>
      <w:numFmt w:val="bullet"/>
      <w:pStyle w:val="AufzhlungCheckbox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sz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A12"/>
    <w:multiLevelType w:val="hybridMultilevel"/>
    <w:tmpl w:val="CDCA4FDA"/>
    <w:lvl w:ilvl="0" w:tplc="F9E0C89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900F5D"/>
    <w:multiLevelType w:val="multilevel"/>
    <w:tmpl w:val="5AD62A22"/>
    <w:styleLink w:val="alphabetischeListe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22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07F1E24"/>
    <w:multiLevelType w:val="hybridMultilevel"/>
    <w:tmpl w:val="17883F3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0ED003C"/>
    <w:multiLevelType w:val="hybridMultilevel"/>
    <w:tmpl w:val="330E029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51A4102"/>
    <w:multiLevelType w:val="hybridMultilevel"/>
    <w:tmpl w:val="01543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4056E"/>
    <w:multiLevelType w:val="hybridMultilevel"/>
    <w:tmpl w:val="F3F2106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B747527"/>
    <w:multiLevelType w:val="hybridMultilevel"/>
    <w:tmpl w:val="36FA62A4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B747A00"/>
    <w:multiLevelType w:val="hybridMultilevel"/>
    <w:tmpl w:val="6D888A9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B832D4A"/>
    <w:multiLevelType w:val="hybridMultilevel"/>
    <w:tmpl w:val="061A577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EDB68C2"/>
    <w:multiLevelType w:val="hybridMultilevel"/>
    <w:tmpl w:val="50482898"/>
    <w:lvl w:ilvl="0" w:tplc="4B706F2A">
      <w:start w:val="1"/>
      <w:numFmt w:val="bullet"/>
      <w:lvlText w:val="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85E56BA"/>
    <w:multiLevelType w:val="hybridMultilevel"/>
    <w:tmpl w:val="B47A319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8D70381"/>
    <w:multiLevelType w:val="hybridMultilevel"/>
    <w:tmpl w:val="97B8E28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B6453F9"/>
    <w:multiLevelType w:val="hybridMultilevel"/>
    <w:tmpl w:val="2D487E1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CFD187E"/>
    <w:multiLevelType w:val="hybridMultilevel"/>
    <w:tmpl w:val="37062AB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D2F2A0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F402AF0"/>
    <w:multiLevelType w:val="hybridMultilevel"/>
    <w:tmpl w:val="0022565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1687C76"/>
    <w:multiLevelType w:val="hybridMultilevel"/>
    <w:tmpl w:val="FA7ABADE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4CF04DD"/>
    <w:multiLevelType w:val="hybridMultilevel"/>
    <w:tmpl w:val="B24EE7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634073A"/>
    <w:multiLevelType w:val="hybridMultilevel"/>
    <w:tmpl w:val="E12864B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9D108C1"/>
    <w:multiLevelType w:val="hybridMultilevel"/>
    <w:tmpl w:val="1590B3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A363ECB"/>
    <w:multiLevelType w:val="hybridMultilevel"/>
    <w:tmpl w:val="86C83E6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E751458"/>
    <w:multiLevelType w:val="hybridMultilevel"/>
    <w:tmpl w:val="37B6A82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FD67AEF"/>
    <w:multiLevelType w:val="hybridMultilevel"/>
    <w:tmpl w:val="BA94664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28C7F89"/>
    <w:multiLevelType w:val="hybridMultilevel"/>
    <w:tmpl w:val="E9E82C1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78D134F"/>
    <w:multiLevelType w:val="hybridMultilevel"/>
    <w:tmpl w:val="E596646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89A4A65"/>
    <w:multiLevelType w:val="hybridMultilevel"/>
    <w:tmpl w:val="70BC45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F631B7C"/>
    <w:multiLevelType w:val="hybridMultilevel"/>
    <w:tmpl w:val="205E006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FB021DC"/>
    <w:multiLevelType w:val="hybridMultilevel"/>
    <w:tmpl w:val="68C25FF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4BD7F36"/>
    <w:multiLevelType w:val="hybridMultilevel"/>
    <w:tmpl w:val="18E46BA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502532A"/>
    <w:multiLevelType w:val="hybridMultilevel"/>
    <w:tmpl w:val="7F901E8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57557DE"/>
    <w:multiLevelType w:val="hybridMultilevel"/>
    <w:tmpl w:val="341A4E6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0"/>
  </w:num>
  <w:num w:numId="5">
    <w:abstractNumId w:val="31"/>
  </w:num>
  <w:num w:numId="6">
    <w:abstractNumId w:val="32"/>
  </w:num>
  <w:num w:numId="7">
    <w:abstractNumId w:val="29"/>
  </w:num>
  <w:num w:numId="8">
    <w:abstractNumId w:val="9"/>
  </w:num>
  <w:num w:numId="9">
    <w:abstractNumId w:val="17"/>
  </w:num>
  <w:num w:numId="10">
    <w:abstractNumId w:val="25"/>
  </w:num>
  <w:num w:numId="11">
    <w:abstractNumId w:val="28"/>
  </w:num>
  <w:num w:numId="12">
    <w:abstractNumId w:val="4"/>
  </w:num>
  <w:num w:numId="13">
    <w:abstractNumId w:val="27"/>
  </w:num>
  <w:num w:numId="14">
    <w:abstractNumId w:val="30"/>
  </w:num>
  <w:num w:numId="15">
    <w:abstractNumId w:val="20"/>
  </w:num>
  <w:num w:numId="16">
    <w:abstractNumId w:val="22"/>
  </w:num>
  <w:num w:numId="17">
    <w:abstractNumId w:val="11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5"/>
  </w:num>
  <w:num w:numId="23">
    <w:abstractNumId w:val="21"/>
  </w:num>
  <w:num w:numId="24">
    <w:abstractNumId w:val="13"/>
  </w:num>
  <w:num w:numId="25">
    <w:abstractNumId w:val="10"/>
  </w:num>
  <w:num w:numId="26">
    <w:abstractNumId w:val="7"/>
  </w:num>
  <w:num w:numId="27">
    <w:abstractNumId w:val="19"/>
  </w:num>
  <w:num w:numId="28">
    <w:abstractNumId w:val="12"/>
  </w:num>
  <w:num w:numId="29">
    <w:abstractNumId w:val="24"/>
  </w:num>
  <w:num w:numId="30">
    <w:abstractNumId w:val="18"/>
  </w:num>
  <w:num w:numId="31">
    <w:abstractNumId w:val="8"/>
  </w:num>
  <w:num w:numId="32">
    <w:abstractNumId w:val="5"/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35"/>
    <w:rsid w:val="000042B6"/>
    <w:rsid w:val="000146EC"/>
    <w:rsid w:val="00016B1A"/>
    <w:rsid w:val="0001713E"/>
    <w:rsid w:val="0001735F"/>
    <w:rsid w:val="00021D94"/>
    <w:rsid w:val="00021F1C"/>
    <w:rsid w:val="00037EF6"/>
    <w:rsid w:val="00040DC6"/>
    <w:rsid w:val="0004631D"/>
    <w:rsid w:val="0006041F"/>
    <w:rsid w:val="00063C93"/>
    <w:rsid w:val="0006693C"/>
    <w:rsid w:val="00066F5F"/>
    <w:rsid w:val="00074B27"/>
    <w:rsid w:val="00081404"/>
    <w:rsid w:val="00081850"/>
    <w:rsid w:val="00086C4C"/>
    <w:rsid w:val="0008782F"/>
    <w:rsid w:val="000902C8"/>
    <w:rsid w:val="00096FAC"/>
    <w:rsid w:val="000A6B9A"/>
    <w:rsid w:val="000C75FB"/>
    <w:rsid w:val="000D5993"/>
    <w:rsid w:val="000D6948"/>
    <w:rsid w:val="000E3A90"/>
    <w:rsid w:val="000F13FA"/>
    <w:rsid w:val="00102143"/>
    <w:rsid w:val="00107425"/>
    <w:rsid w:val="001153CD"/>
    <w:rsid w:val="0011689C"/>
    <w:rsid w:val="00116E23"/>
    <w:rsid w:val="00123B08"/>
    <w:rsid w:val="001311A0"/>
    <w:rsid w:val="00132BA7"/>
    <w:rsid w:val="001400ED"/>
    <w:rsid w:val="001447C6"/>
    <w:rsid w:val="00147F62"/>
    <w:rsid w:val="00150F2D"/>
    <w:rsid w:val="00156951"/>
    <w:rsid w:val="001614AA"/>
    <w:rsid w:val="00174BF9"/>
    <w:rsid w:val="00175AF2"/>
    <w:rsid w:val="00185333"/>
    <w:rsid w:val="00191529"/>
    <w:rsid w:val="001A568C"/>
    <w:rsid w:val="001B7B4F"/>
    <w:rsid w:val="001C2916"/>
    <w:rsid w:val="001C2B93"/>
    <w:rsid w:val="001E2287"/>
    <w:rsid w:val="001E27F0"/>
    <w:rsid w:val="001E407A"/>
    <w:rsid w:val="001F1F65"/>
    <w:rsid w:val="0020198F"/>
    <w:rsid w:val="002024B6"/>
    <w:rsid w:val="00210B48"/>
    <w:rsid w:val="00211139"/>
    <w:rsid w:val="00212C59"/>
    <w:rsid w:val="00215847"/>
    <w:rsid w:val="00226C77"/>
    <w:rsid w:val="00245F9A"/>
    <w:rsid w:val="00250EA6"/>
    <w:rsid w:val="0025199E"/>
    <w:rsid w:val="00251AF9"/>
    <w:rsid w:val="002538A8"/>
    <w:rsid w:val="00255AB1"/>
    <w:rsid w:val="002739B0"/>
    <w:rsid w:val="00284F11"/>
    <w:rsid w:val="00285AA4"/>
    <w:rsid w:val="00293330"/>
    <w:rsid w:val="0029492D"/>
    <w:rsid w:val="002A0B1F"/>
    <w:rsid w:val="002A52DD"/>
    <w:rsid w:val="002B1DEE"/>
    <w:rsid w:val="002B2594"/>
    <w:rsid w:val="002C1490"/>
    <w:rsid w:val="002D36BE"/>
    <w:rsid w:val="002D4D37"/>
    <w:rsid w:val="002D511A"/>
    <w:rsid w:val="002D7430"/>
    <w:rsid w:val="002F12C7"/>
    <w:rsid w:val="002F20E5"/>
    <w:rsid w:val="002F771B"/>
    <w:rsid w:val="00307D58"/>
    <w:rsid w:val="00313005"/>
    <w:rsid w:val="0031489C"/>
    <w:rsid w:val="00315016"/>
    <w:rsid w:val="00315118"/>
    <w:rsid w:val="00317583"/>
    <w:rsid w:val="00323EBB"/>
    <w:rsid w:val="0032630E"/>
    <w:rsid w:val="0032755E"/>
    <w:rsid w:val="00337687"/>
    <w:rsid w:val="00347E5A"/>
    <w:rsid w:val="00353A5C"/>
    <w:rsid w:val="00355005"/>
    <w:rsid w:val="0036082D"/>
    <w:rsid w:val="003663DF"/>
    <w:rsid w:val="00367BA0"/>
    <w:rsid w:val="003734DB"/>
    <w:rsid w:val="003924C1"/>
    <w:rsid w:val="003A047F"/>
    <w:rsid w:val="003A650E"/>
    <w:rsid w:val="003B0D44"/>
    <w:rsid w:val="003C23EC"/>
    <w:rsid w:val="003C40A1"/>
    <w:rsid w:val="003C42AE"/>
    <w:rsid w:val="003D4C46"/>
    <w:rsid w:val="003E63CD"/>
    <w:rsid w:val="003F16B2"/>
    <w:rsid w:val="003F4CAC"/>
    <w:rsid w:val="00401DAA"/>
    <w:rsid w:val="00415B60"/>
    <w:rsid w:val="00417A11"/>
    <w:rsid w:val="00420E97"/>
    <w:rsid w:val="00434040"/>
    <w:rsid w:val="004479FB"/>
    <w:rsid w:val="00450061"/>
    <w:rsid w:val="004778FB"/>
    <w:rsid w:val="00480994"/>
    <w:rsid w:val="00481EB6"/>
    <w:rsid w:val="00487CB8"/>
    <w:rsid w:val="004A1CDC"/>
    <w:rsid w:val="004A4AC8"/>
    <w:rsid w:val="004A6060"/>
    <w:rsid w:val="004A6C1E"/>
    <w:rsid w:val="004B1ED0"/>
    <w:rsid w:val="004B22A2"/>
    <w:rsid w:val="004C1949"/>
    <w:rsid w:val="004D0BA0"/>
    <w:rsid w:val="004D2322"/>
    <w:rsid w:val="004D4F36"/>
    <w:rsid w:val="004E6ED0"/>
    <w:rsid w:val="004F2353"/>
    <w:rsid w:val="004F380B"/>
    <w:rsid w:val="004F56A7"/>
    <w:rsid w:val="004F7D86"/>
    <w:rsid w:val="00500666"/>
    <w:rsid w:val="005024FE"/>
    <w:rsid w:val="00506851"/>
    <w:rsid w:val="00507591"/>
    <w:rsid w:val="005077E7"/>
    <w:rsid w:val="00511198"/>
    <w:rsid w:val="0051475A"/>
    <w:rsid w:val="00515884"/>
    <w:rsid w:val="005169CF"/>
    <w:rsid w:val="00516F79"/>
    <w:rsid w:val="00527FBD"/>
    <w:rsid w:val="00531131"/>
    <w:rsid w:val="005334E3"/>
    <w:rsid w:val="00533D35"/>
    <w:rsid w:val="00536178"/>
    <w:rsid w:val="00551350"/>
    <w:rsid w:val="005751CD"/>
    <w:rsid w:val="00577CE0"/>
    <w:rsid w:val="00585AAF"/>
    <w:rsid w:val="005A0AE8"/>
    <w:rsid w:val="005A3455"/>
    <w:rsid w:val="005A624E"/>
    <w:rsid w:val="005A71B3"/>
    <w:rsid w:val="005B6341"/>
    <w:rsid w:val="005C6396"/>
    <w:rsid w:val="005D016B"/>
    <w:rsid w:val="005D1629"/>
    <w:rsid w:val="005D49B1"/>
    <w:rsid w:val="005E0D1F"/>
    <w:rsid w:val="005F1670"/>
    <w:rsid w:val="005F7346"/>
    <w:rsid w:val="00605ABC"/>
    <w:rsid w:val="00607281"/>
    <w:rsid w:val="006122B5"/>
    <w:rsid w:val="00625145"/>
    <w:rsid w:val="006313A4"/>
    <w:rsid w:val="00634E90"/>
    <w:rsid w:val="006468FA"/>
    <w:rsid w:val="00656489"/>
    <w:rsid w:val="00656E48"/>
    <w:rsid w:val="00660FB5"/>
    <w:rsid w:val="00670BD3"/>
    <w:rsid w:val="006931FB"/>
    <w:rsid w:val="00694EFD"/>
    <w:rsid w:val="006A27F6"/>
    <w:rsid w:val="006C1AEE"/>
    <w:rsid w:val="006C45F6"/>
    <w:rsid w:val="006C775D"/>
    <w:rsid w:val="006D71FB"/>
    <w:rsid w:val="006E0B16"/>
    <w:rsid w:val="007014C4"/>
    <w:rsid w:val="007041FF"/>
    <w:rsid w:val="00711DC3"/>
    <w:rsid w:val="00712584"/>
    <w:rsid w:val="00716F48"/>
    <w:rsid w:val="00732028"/>
    <w:rsid w:val="00734A63"/>
    <w:rsid w:val="007443C5"/>
    <w:rsid w:val="00757428"/>
    <w:rsid w:val="00770702"/>
    <w:rsid w:val="007752E6"/>
    <w:rsid w:val="0079035B"/>
    <w:rsid w:val="00790DC7"/>
    <w:rsid w:val="007A4DE5"/>
    <w:rsid w:val="007A7A1B"/>
    <w:rsid w:val="007A7F13"/>
    <w:rsid w:val="007C04BB"/>
    <w:rsid w:val="007C0959"/>
    <w:rsid w:val="007C252C"/>
    <w:rsid w:val="007E08D3"/>
    <w:rsid w:val="007E19ED"/>
    <w:rsid w:val="007E5810"/>
    <w:rsid w:val="007E6923"/>
    <w:rsid w:val="007F59D5"/>
    <w:rsid w:val="007F6301"/>
    <w:rsid w:val="00813E05"/>
    <w:rsid w:val="00832DE9"/>
    <w:rsid w:val="00834FB7"/>
    <w:rsid w:val="00842FA3"/>
    <w:rsid w:val="00845616"/>
    <w:rsid w:val="00845CEA"/>
    <w:rsid w:val="0085283C"/>
    <w:rsid w:val="008540AA"/>
    <w:rsid w:val="008543DA"/>
    <w:rsid w:val="0087621D"/>
    <w:rsid w:val="008864CC"/>
    <w:rsid w:val="0088652F"/>
    <w:rsid w:val="00894CB1"/>
    <w:rsid w:val="00896B29"/>
    <w:rsid w:val="008A20D3"/>
    <w:rsid w:val="008A25C3"/>
    <w:rsid w:val="008A38A5"/>
    <w:rsid w:val="008B4723"/>
    <w:rsid w:val="008B4DEE"/>
    <w:rsid w:val="008B7298"/>
    <w:rsid w:val="008B7547"/>
    <w:rsid w:val="008C114E"/>
    <w:rsid w:val="008C429D"/>
    <w:rsid w:val="008C505C"/>
    <w:rsid w:val="008D26E0"/>
    <w:rsid w:val="008D514C"/>
    <w:rsid w:val="008F7213"/>
    <w:rsid w:val="008F791D"/>
    <w:rsid w:val="009022BF"/>
    <w:rsid w:val="00916928"/>
    <w:rsid w:val="009172DA"/>
    <w:rsid w:val="009202EF"/>
    <w:rsid w:val="0092078D"/>
    <w:rsid w:val="00920E64"/>
    <w:rsid w:val="00926EC2"/>
    <w:rsid w:val="00932AD4"/>
    <w:rsid w:val="00935F69"/>
    <w:rsid w:val="00943F99"/>
    <w:rsid w:val="00952D6C"/>
    <w:rsid w:val="00961E6E"/>
    <w:rsid w:val="009635F5"/>
    <w:rsid w:val="00983C4A"/>
    <w:rsid w:val="00984D1C"/>
    <w:rsid w:val="00987295"/>
    <w:rsid w:val="00995C90"/>
    <w:rsid w:val="009A5725"/>
    <w:rsid w:val="009B446B"/>
    <w:rsid w:val="009B5A1D"/>
    <w:rsid w:val="009B69E1"/>
    <w:rsid w:val="009D6CCB"/>
    <w:rsid w:val="009E2453"/>
    <w:rsid w:val="009E3FF5"/>
    <w:rsid w:val="009E4149"/>
    <w:rsid w:val="009E4329"/>
    <w:rsid w:val="009F48A6"/>
    <w:rsid w:val="009F6EB5"/>
    <w:rsid w:val="00A01411"/>
    <w:rsid w:val="00A278B2"/>
    <w:rsid w:val="00A4220F"/>
    <w:rsid w:val="00A442A6"/>
    <w:rsid w:val="00A57E5A"/>
    <w:rsid w:val="00A620B2"/>
    <w:rsid w:val="00A7331E"/>
    <w:rsid w:val="00A800D5"/>
    <w:rsid w:val="00A94E70"/>
    <w:rsid w:val="00AA228C"/>
    <w:rsid w:val="00AA2F9A"/>
    <w:rsid w:val="00AC0CC3"/>
    <w:rsid w:val="00AC79CF"/>
    <w:rsid w:val="00AD7394"/>
    <w:rsid w:val="00AF41EC"/>
    <w:rsid w:val="00AF5052"/>
    <w:rsid w:val="00B07361"/>
    <w:rsid w:val="00B155B9"/>
    <w:rsid w:val="00B316B2"/>
    <w:rsid w:val="00B61FB6"/>
    <w:rsid w:val="00B742DF"/>
    <w:rsid w:val="00B769B1"/>
    <w:rsid w:val="00B86821"/>
    <w:rsid w:val="00B95D71"/>
    <w:rsid w:val="00BA78C7"/>
    <w:rsid w:val="00BB3442"/>
    <w:rsid w:val="00BD4835"/>
    <w:rsid w:val="00BE2EE7"/>
    <w:rsid w:val="00BE78AC"/>
    <w:rsid w:val="00BF1D29"/>
    <w:rsid w:val="00BF2C2D"/>
    <w:rsid w:val="00BF7B0F"/>
    <w:rsid w:val="00C06D50"/>
    <w:rsid w:val="00C16E82"/>
    <w:rsid w:val="00C25333"/>
    <w:rsid w:val="00C34864"/>
    <w:rsid w:val="00C43FF4"/>
    <w:rsid w:val="00C61DB2"/>
    <w:rsid w:val="00C6576F"/>
    <w:rsid w:val="00C7658B"/>
    <w:rsid w:val="00C7774D"/>
    <w:rsid w:val="00C9174B"/>
    <w:rsid w:val="00C91894"/>
    <w:rsid w:val="00CB1325"/>
    <w:rsid w:val="00CB3E8E"/>
    <w:rsid w:val="00CC14E7"/>
    <w:rsid w:val="00CD2C58"/>
    <w:rsid w:val="00CE2EE2"/>
    <w:rsid w:val="00CF4148"/>
    <w:rsid w:val="00D32417"/>
    <w:rsid w:val="00D40324"/>
    <w:rsid w:val="00D44619"/>
    <w:rsid w:val="00D559CD"/>
    <w:rsid w:val="00D56521"/>
    <w:rsid w:val="00D61F04"/>
    <w:rsid w:val="00D6299E"/>
    <w:rsid w:val="00D74CE0"/>
    <w:rsid w:val="00D80AF1"/>
    <w:rsid w:val="00D820E9"/>
    <w:rsid w:val="00D86C04"/>
    <w:rsid w:val="00D92857"/>
    <w:rsid w:val="00D9593D"/>
    <w:rsid w:val="00DA4882"/>
    <w:rsid w:val="00DB0461"/>
    <w:rsid w:val="00DB2867"/>
    <w:rsid w:val="00DC0CBC"/>
    <w:rsid w:val="00DC5368"/>
    <w:rsid w:val="00DD5DF5"/>
    <w:rsid w:val="00DD6735"/>
    <w:rsid w:val="00DE6914"/>
    <w:rsid w:val="00DF06EF"/>
    <w:rsid w:val="00DF1BA5"/>
    <w:rsid w:val="00E069D8"/>
    <w:rsid w:val="00E10433"/>
    <w:rsid w:val="00E1328C"/>
    <w:rsid w:val="00E1495E"/>
    <w:rsid w:val="00E17421"/>
    <w:rsid w:val="00E239DC"/>
    <w:rsid w:val="00E3323B"/>
    <w:rsid w:val="00E3600F"/>
    <w:rsid w:val="00E51F6B"/>
    <w:rsid w:val="00E537F4"/>
    <w:rsid w:val="00E63C50"/>
    <w:rsid w:val="00E81018"/>
    <w:rsid w:val="00E902FC"/>
    <w:rsid w:val="00EA7626"/>
    <w:rsid w:val="00EB0E83"/>
    <w:rsid w:val="00EB12AF"/>
    <w:rsid w:val="00EC1754"/>
    <w:rsid w:val="00EC3D0A"/>
    <w:rsid w:val="00ED2274"/>
    <w:rsid w:val="00ED6817"/>
    <w:rsid w:val="00EE3F0F"/>
    <w:rsid w:val="00EE6883"/>
    <w:rsid w:val="00EF2D26"/>
    <w:rsid w:val="00EF6510"/>
    <w:rsid w:val="00F000A8"/>
    <w:rsid w:val="00F016A3"/>
    <w:rsid w:val="00F04361"/>
    <w:rsid w:val="00F06D83"/>
    <w:rsid w:val="00F31BCE"/>
    <w:rsid w:val="00F3213B"/>
    <w:rsid w:val="00F32E9A"/>
    <w:rsid w:val="00F361E8"/>
    <w:rsid w:val="00F61360"/>
    <w:rsid w:val="00F6316D"/>
    <w:rsid w:val="00F70CF5"/>
    <w:rsid w:val="00F77A39"/>
    <w:rsid w:val="00F77D28"/>
    <w:rsid w:val="00F80135"/>
    <w:rsid w:val="00F83828"/>
    <w:rsid w:val="00F83FA0"/>
    <w:rsid w:val="00F84E55"/>
    <w:rsid w:val="00F856E6"/>
    <w:rsid w:val="00F92C02"/>
    <w:rsid w:val="00F92EBC"/>
    <w:rsid w:val="00FA0B6D"/>
    <w:rsid w:val="00FA0CFB"/>
    <w:rsid w:val="00FB08DE"/>
    <w:rsid w:val="00FB0EA9"/>
    <w:rsid w:val="00FB1A64"/>
    <w:rsid w:val="00FB35EB"/>
    <w:rsid w:val="00FC0DAB"/>
    <w:rsid w:val="00FE3D23"/>
    <w:rsid w:val="00FF411A"/>
    <w:rsid w:val="00FF6637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88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A0B1F"/>
    <w:pPr>
      <w:spacing w:line="276" w:lineRule="auto"/>
    </w:pPr>
    <w:rPr>
      <w:rFonts w:ascii="Century Gothic" w:hAnsi="Century Gothic"/>
      <w:sz w:val="24"/>
      <w:szCs w:val="24"/>
      <w:lang w:eastAsia="en-US"/>
    </w:rPr>
  </w:style>
  <w:style w:type="paragraph" w:styleId="berschrift1">
    <w:name w:val="heading 1"/>
    <w:link w:val="berschrift1Zchn"/>
    <w:uiPriority w:val="9"/>
    <w:qFormat/>
    <w:rsid w:val="002A0B1F"/>
    <w:pPr>
      <w:keepNext/>
      <w:keepLines/>
      <w:tabs>
        <w:tab w:val="left" w:pos="595"/>
      </w:tabs>
      <w:spacing w:after="140" w:line="276" w:lineRule="auto"/>
      <w:outlineLvl w:val="0"/>
    </w:pPr>
    <w:rPr>
      <w:rFonts w:ascii="Century Gothic" w:eastAsia="Times New Roman" w:hAnsi="Century Gothic"/>
      <w:b/>
      <w:bCs/>
      <w:sz w:val="28"/>
      <w:szCs w:val="32"/>
      <w:lang w:eastAsia="en-US"/>
    </w:rPr>
  </w:style>
  <w:style w:type="paragraph" w:styleId="berschrift2">
    <w:name w:val="heading 2"/>
    <w:link w:val="berschrift2Zchn"/>
    <w:qFormat/>
    <w:rsid w:val="002A0B1F"/>
    <w:pPr>
      <w:keepNext/>
      <w:tabs>
        <w:tab w:val="left" w:pos="595"/>
        <w:tab w:val="left" w:pos="822"/>
      </w:tabs>
      <w:spacing w:after="140" w:line="276" w:lineRule="auto"/>
      <w:outlineLvl w:val="1"/>
    </w:pPr>
    <w:rPr>
      <w:rFonts w:ascii="Century Gothic" w:eastAsia="Times New Roman" w:hAnsi="Century Gothic"/>
      <w:b/>
      <w:bCs/>
      <w:iCs/>
      <w:sz w:val="26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2A0B1F"/>
    <w:pPr>
      <w:keepNext/>
      <w:tabs>
        <w:tab w:val="left" w:pos="595"/>
        <w:tab w:val="left" w:pos="822"/>
      </w:tabs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semiHidden/>
    <w:qFormat/>
    <w:rsid w:val="002739B0"/>
    <w:pPr>
      <w:keepNext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50685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0685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0685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0685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0685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A0B1F"/>
    <w:rPr>
      <w:rFonts w:ascii="Century Gothic" w:eastAsia="Times New Roman" w:hAnsi="Century Gothic"/>
      <w:b/>
      <w:bCs/>
      <w:sz w:val="28"/>
      <w:szCs w:val="32"/>
      <w:lang w:eastAsia="en-US"/>
    </w:rPr>
  </w:style>
  <w:style w:type="character" w:customStyle="1" w:styleId="berschrift2Zchn">
    <w:name w:val="Überschrift 2 Zchn"/>
    <w:link w:val="berschrift2"/>
    <w:rsid w:val="002A0B1F"/>
    <w:rPr>
      <w:rFonts w:ascii="Century Gothic" w:eastAsia="Times New Roman" w:hAnsi="Century Gothic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link w:val="berschrift3"/>
    <w:rsid w:val="002A0B1F"/>
    <w:rPr>
      <w:rFonts w:ascii="Century Gothic" w:eastAsia="Times New Roman" w:hAnsi="Century Gothic"/>
      <w:b/>
      <w:bCs/>
      <w:sz w:val="24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  <w:szCs w:val="20"/>
    </w:rPr>
  </w:style>
  <w:style w:type="character" w:customStyle="1" w:styleId="KopfzeileZchn">
    <w:name w:val="Kopfzeile Zchn"/>
    <w:link w:val="Kopfzeile"/>
    <w:uiPriority w:val="99"/>
    <w:rsid w:val="005334E3"/>
    <w:rPr>
      <w:rFonts w:ascii="Arial" w:hAnsi="Arial"/>
      <w:sz w:val="16"/>
      <w:lang w:eastAsia="en-US"/>
    </w:rPr>
  </w:style>
  <w:style w:type="paragraph" w:styleId="Titel">
    <w:name w:val="Title"/>
    <w:basedOn w:val="Standard"/>
    <w:link w:val="TitelZchn"/>
    <w:qFormat/>
    <w:rsid w:val="002A0B1F"/>
    <w:pPr>
      <w:widowControl w:val="0"/>
      <w:tabs>
        <w:tab w:val="left" w:pos="600"/>
        <w:tab w:val="left" w:pos="820"/>
      </w:tabs>
      <w:suppressAutoHyphens/>
      <w:autoSpaceDE w:val="0"/>
      <w:autoSpaceDN w:val="0"/>
      <w:adjustRightInd w:val="0"/>
      <w:spacing w:after="280"/>
      <w:textAlignment w:val="center"/>
    </w:pPr>
    <w:rPr>
      <w:rFonts w:cs="Arial-BoldMT"/>
      <w:b/>
      <w:bCs/>
      <w:color w:val="000000"/>
      <w:sz w:val="32"/>
      <w:szCs w:val="30"/>
      <w:lang w:eastAsia="de-DE"/>
    </w:rPr>
  </w:style>
  <w:style w:type="character" w:customStyle="1" w:styleId="TitelZchn">
    <w:name w:val="Titel Zchn"/>
    <w:link w:val="Titel"/>
    <w:uiPriority w:val="99"/>
    <w:rsid w:val="002A0B1F"/>
    <w:rPr>
      <w:rFonts w:ascii="Century Gothic" w:hAnsi="Century Gothic" w:cs="Arial-BoldMT"/>
      <w:b/>
      <w:bCs/>
      <w:color w:val="000000"/>
      <w:sz w:val="32"/>
      <w:szCs w:val="30"/>
    </w:rPr>
  </w:style>
  <w:style w:type="table" w:customStyle="1" w:styleId="Tabellenraster1">
    <w:name w:val="Tabellenraster1"/>
    <w:basedOn w:val="NormaleTabelle"/>
    <w:uiPriority w:val="59"/>
    <w:rsid w:val="00017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Bildunterschrift">
    <w:name w:val="Bildunterschrift"/>
    <w:basedOn w:val="Standard"/>
    <w:qFormat/>
    <w:rsid w:val="00834FB7"/>
    <w:pPr>
      <w:spacing w:before="80"/>
    </w:pPr>
    <w:rPr>
      <w:sz w:val="20"/>
    </w:rPr>
  </w:style>
  <w:style w:type="paragraph" w:customStyle="1" w:styleId="TabelleGrafik">
    <w:name w:val="Tabelle Grafik"/>
    <w:rsid w:val="005334E3"/>
    <w:rPr>
      <w:rFonts w:ascii="Arial" w:eastAsia="Times New Roman" w:hAnsi="Arial"/>
      <w:sz w:val="22"/>
    </w:rPr>
  </w:style>
  <w:style w:type="character" w:customStyle="1" w:styleId="berschrift4Zchn">
    <w:name w:val="Überschrift 4 Zchn"/>
    <w:link w:val="berschrift4"/>
    <w:uiPriority w:val="9"/>
    <w:semiHidden/>
    <w:rsid w:val="00BD4835"/>
    <w:rPr>
      <w:rFonts w:ascii="Arial" w:eastAsia="Times New Roman" w:hAnsi="Arial"/>
      <w:b/>
      <w:bCs/>
      <w:sz w:val="22"/>
      <w:szCs w:val="28"/>
      <w:lang w:eastAsia="en-US"/>
    </w:rPr>
  </w:style>
  <w:style w:type="character" w:customStyle="1" w:styleId="berschrift5Zchn">
    <w:name w:val="Überschrift 5 Zchn"/>
    <w:link w:val="berschrift5"/>
    <w:uiPriority w:val="99"/>
    <w:semiHidden/>
    <w:rsid w:val="009022B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9022BF"/>
    <w:rPr>
      <w:rFonts w:ascii="Calibri" w:eastAsia="Times New Roman" w:hAnsi="Calibri"/>
      <w:b/>
      <w:bCs/>
      <w:sz w:val="24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9022BF"/>
    <w:rPr>
      <w:rFonts w:ascii="Calibri" w:eastAsia="Times New Roman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9022BF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9022BF"/>
    <w:rPr>
      <w:rFonts w:eastAsia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5334E3"/>
    <w:rPr>
      <w:rFonts w:ascii="Arial" w:hAnsi="Arial"/>
      <w:sz w:val="16"/>
      <w:szCs w:val="24"/>
      <w:lang w:eastAsia="en-US"/>
    </w:rPr>
  </w:style>
  <w:style w:type="numbering" w:customStyle="1" w:styleId="alphabetischeListe">
    <w:name w:val="alphabetische Liste"/>
    <w:basedOn w:val="KeineListe"/>
    <w:rsid w:val="002F771B"/>
    <w:pPr>
      <w:numPr>
        <w:numId w:val="2"/>
      </w:numPr>
    </w:pPr>
  </w:style>
  <w:style w:type="character" w:styleId="Kommentarzeichen">
    <w:name w:val="annotation reference"/>
    <w:semiHidden/>
    <w:rsid w:val="007F63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F6301"/>
    <w:rPr>
      <w:sz w:val="20"/>
      <w:szCs w:val="20"/>
    </w:rPr>
  </w:style>
  <w:style w:type="paragraph" w:styleId="Sprechblasentext">
    <w:name w:val="Balloon Text"/>
    <w:basedOn w:val="Standard"/>
    <w:semiHidden/>
    <w:rsid w:val="007F6301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BA7"/>
    <w:rPr>
      <w:b/>
      <w:bCs/>
    </w:rPr>
  </w:style>
  <w:style w:type="character" w:customStyle="1" w:styleId="KommentartextZchn">
    <w:name w:val="Kommentartext Zchn"/>
    <w:link w:val="Kommentartext"/>
    <w:semiHidden/>
    <w:rsid w:val="00132BA7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rsid w:val="00132BA7"/>
    <w:rPr>
      <w:rFonts w:ascii="Arial" w:hAnsi="Arial"/>
      <w:lang w:eastAsia="en-US"/>
    </w:rPr>
  </w:style>
  <w:style w:type="table" w:styleId="Tabellenraster">
    <w:name w:val="Table Grid"/>
    <w:basedOn w:val="NormaleTabelle"/>
    <w:uiPriority w:val="39"/>
    <w:rsid w:val="008C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Kopf">
    <w:name w:val="Tabelle Kopf"/>
    <w:basedOn w:val="Standard"/>
    <w:rsid w:val="002A0B1F"/>
    <w:pPr>
      <w:jc w:val="center"/>
    </w:pPr>
    <w:rPr>
      <w:b/>
    </w:rPr>
  </w:style>
  <w:style w:type="paragraph" w:customStyle="1" w:styleId="TabelleTextkrper">
    <w:name w:val="Tabelle Textkörper"/>
    <w:basedOn w:val="TabelleKopf"/>
    <w:next w:val="TabelleKopf"/>
    <w:rsid w:val="002A0B1F"/>
    <w:pPr>
      <w:ind w:left="57" w:right="57"/>
      <w:jc w:val="left"/>
    </w:pPr>
    <w:rPr>
      <w:rFonts w:eastAsia="Times New Roman"/>
      <w:b w:val="0"/>
    </w:rPr>
  </w:style>
  <w:style w:type="character" w:styleId="Hyperlink">
    <w:name w:val="Hyperlink"/>
    <w:uiPriority w:val="99"/>
    <w:rsid w:val="00533D35"/>
    <w:rPr>
      <w:color w:val="0000FF"/>
      <w:u w:val="single"/>
    </w:rPr>
  </w:style>
  <w:style w:type="paragraph" w:customStyle="1" w:styleId="SymboltextBold">
    <w:name w:val="Symboltext Bold"/>
    <w:basedOn w:val="Standard"/>
    <w:next w:val="Standard"/>
    <w:qFormat/>
    <w:rsid w:val="00533D35"/>
    <w:pPr>
      <w:suppressAutoHyphens/>
    </w:pPr>
    <w:rPr>
      <w:b/>
    </w:rPr>
  </w:style>
  <w:style w:type="paragraph" w:customStyle="1" w:styleId="AufzhlungCheckbox">
    <w:name w:val="Aufzählung Checkbox"/>
    <w:basedOn w:val="Standard"/>
    <w:rsid w:val="00533D35"/>
    <w:pPr>
      <w:numPr>
        <w:numId w:val="3"/>
      </w:numPr>
      <w:suppressAutoHyphens/>
      <w:spacing w:line="240" w:lineRule="auto"/>
      <w:ind w:left="357" w:hanging="357"/>
    </w:pPr>
  </w:style>
  <w:style w:type="paragraph" w:customStyle="1" w:styleId="Standa">
    <w:name w:val="Standa"/>
    <w:rsid w:val="00175AF2"/>
    <w:rPr>
      <w:rFonts w:ascii="Times New Roman" w:eastAsia="Times New Roman" w:hAnsi="Times New Roman"/>
      <w:sz w:val="24"/>
      <w:szCs w:val="24"/>
      <w:lang w:bidi="de-DE"/>
    </w:rPr>
  </w:style>
  <w:style w:type="paragraph" w:styleId="berarbeitung">
    <w:name w:val="Revision"/>
    <w:hidden/>
    <w:uiPriority w:val="99"/>
    <w:semiHidden/>
    <w:rsid w:val="00A57E5A"/>
    <w:rPr>
      <w:rFonts w:ascii="Century Gothic" w:hAnsi="Century Gothic"/>
      <w:sz w:val="24"/>
      <w:szCs w:val="24"/>
      <w:lang w:eastAsia="en-US"/>
    </w:rPr>
  </w:style>
  <w:style w:type="paragraph" w:customStyle="1" w:styleId="Aufgabenstellung">
    <w:name w:val="Aufgabenstellung"/>
    <w:basedOn w:val="Standard"/>
    <w:autoRedefine/>
    <w:qFormat/>
    <w:rsid w:val="00E537F4"/>
    <w:pPr>
      <w:framePr w:hSpace="141" w:wrap="around" w:vAnchor="text" w:hAnchor="margin" w:y="-24"/>
      <w:tabs>
        <w:tab w:val="left" w:pos="553"/>
      </w:tabs>
      <w:spacing w:line="240" w:lineRule="auto"/>
    </w:pPr>
    <w:rPr>
      <w:rFonts w:ascii="Arial" w:eastAsiaTheme="minorHAnsi" w:hAnsi="Arial" w:cs="Arial"/>
      <w:color w:val="000000" w:themeColor="text1"/>
      <w:sz w:val="22"/>
      <w:szCs w:val="22"/>
    </w:rPr>
  </w:style>
  <w:style w:type="character" w:styleId="IntelligenterLink">
    <w:name w:val="Smart Hyperlink"/>
    <w:basedOn w:val="Absatz-Standardschriftart"/>
    <w:uiPriority w:val="99"/>
    <w:unhideWhenUsed/>
    <w:rsid w:val="00E537F4"/>
    <w:rPr>
      <w:sz w:val="15"/>
      <w:u w:val="dotted"/>
    </w:rPr>
  </w:style>
  <w:style w:type="character" w:styleId="BesuchterLink">
    <w:name w:val="FollowedHyperlink"/>
    <w:basedOn w:val="Absatz-Standardschriftart"/>
    <w:uiPriority w:val="99"/>
    <w:semiHidden/>
    <w:unhideWhenUsed/>
    <w:rsid w:val="00CB3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creativecommons.org/licenses/by/4.0/deed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4.0/deed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Links>
    <vt:vector size="18" baseType="variant"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2021-03-15T21:44:00Z</dcterms:created>
  <dcterms:modified xsi:type="dcterms:W3CDTF">2021-03-15T21:44:00Z</dcterms:modified>
</cp:coreProperties>
</file>