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289B" w14:textId="77777777" w:rsidR="00444111" w:rsidRPr="00EE3A10" w:rsidRDefault="00444111" w:rsidP="00444111">
      <w:pPr>
        <w:spacing w:before="100" w:beforeAutospacing="1" w:after="100" w:afterAutospacing="1"/>
        <w:outlineLvl w:val="5"/>
        <w:rPr>
          <w:rFonts w:cs="Arial"/>
          <w:b/>
          <w:bCs/>
          <w:u w:val="single"/>
        </w:rPr>
      </w:pPr>
      <w:r w:rsidRPr="001445EE">
        <w:rPr>
          <w:rFonts w:cs="Arial"/>
          <w:b/>
          <w:bCs/>
          <w:szCs w:val="22"/>
          <w:u w:val="single"/>
        </w:rPr>
        <w:t>Aufgabe 1</w:t>
      </w:r>
    </w:p>
    <w:p w14:paraId="574AA37D" w14:textId="77777777" w:rsidR="00444111" w:rsidRDefault="00444111" w:rsidP="00444111">
      <w:pPr>
        <w:spacing w:line="264" w:lineRule="auto"/>
        <w:rPr>
          <w:rFonts w:cs="Arial"/>
          <w:szCs w:val="22"/>
        </w:rPr>
      </w:pPr>
      <w:r w:rsidRPr="007C3121">
        <w:rPr>
          <w:rFonts w:cs="Arial"/>
          <w:szCs w:val="22"/>
        </w:rPr>
        <w:t>Die folgende Grafik zeigt die Löslichkeit von Zucker in Wasser</w:t>
      </w:r>
      <w:r>
        <w:rPr>
          <w:rFonts w:cs="Arial"/>
          <w:szCs w:val="22"/>
        </w:rPr>
        <w:t xml:space="preserve"> bei </w:t>
      </w:r>
      <w:r w:rsidRPr="007C3121">
        <w:rPr>
          <w:rFonts w:cs="Arial"/>
          <w:szCs w:val="22"/>
        </w:rPr>
        <w:t>verschiedene</w:t>
      </w:r>
      <w:r>
        <w:rPr>
          <w:rFonts w:cs="Arial"/>
          <w:szCs w:val="22"/>
        </w:rPr>
        <w:t>n</w:t>
      </w:r>
      <w:r w:rsidRPr="007C3121">
        <w:rPr>
          <w:rFonts w:cs="Arial"/>
          <w:szCs w:val="22"/>
        </w:rPr>
        <w:t xml:space="preserve"> Temperatur</w:t>
      </w:r>
      <w:r>
        <w:rPr>
          <w:rFonts w:cs="Arial"/>
          <w:szCs w:val="22"/>
        </w:rPr>
        <w:t>en</w:t>
      </w:r>
      <w:r w:rsidRPr="007C3121">
        <w:rPr>
          <w:rFonts w:cs="Arial"/>
          <w:szCs w:val="22"/>
        </w:rPr>
        <w:t>:</w:t>
      </w:r>
    </w:p>
    <w:p w14:paraId="656EE2CD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69FFBDFE" w14:textId="77777777" w:rsidR="00444111" w:rsidRDefault="00444111" w:rsidP="00444111">
      <w:pPr>
        <w:spacing w:line="264" w:lineRule="auto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66D03F" wp14:editId="5A4FE40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00550" cy="2881798"/>
            <wp:effectExtent l="0" t="0" r="0" b="0"/>
            <wp:wrapNone/>
            <wp:docPr id="2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r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538" cy="289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8AC37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1A6385E3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77140903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56AAB718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6E3EE90F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7E7FE061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0ACFD3DD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61FF8B0B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238602F5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672C424D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27F860E3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7EA9A0EE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4C8FBAB4" w14:textId="77777777" w:rsidR="00444111" w:rsidRDefault="00444111" w:rsidP="00444111">
      <w:pPr>
        <w:spacing w:line="264" w:lineRule="auto"/>
        <w:rPr>
          <w:rFonts w:cs="Arial"/>
          <w:szCs w:val="22"/>
        </w:rPr>
      </w:pPr>
    </w:p>
    <w:p w14:paraId="40FA6920" w14:textId="5DE15708" w:rsidR="00444111" w:rsidRDefault="00985690" w:rsidP="00444111">
      <w:pPr>
        <w:spacing w:line="264" w:lineRule="auto"/>
        <w:rPr>
          <w:rFonts w:cs="Arial"/>
          <w:szCs w:val="22"/>
        </w:rPr>
      </w:pPr>
      <w:r w:rsidRPr="003A4FAF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EB5335" wp14:editId="41571868">
                <wp:simplePos x="0" y="0"/>
                <wp:positionH relativeFrom="column">
                  <wp:posOffset>183515</wp:posOffset>
                </wp:positionH>
                <wp:positionV relativeFrom="paragraph">
                  <wp:posOffset>90906</wp:posOffset>
                </wp:positionV>
                <wp:extent cx="4953000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CD3C" w14:textId="77777777" w:rsidR="00444111" w:rsidRDefault="00444111" w:rsidP="00444111">
                            <w:r w:rsidRPr="00EE0253">
                              <w:rPr>
                                <w:sz w:val="16"/>
                                <w:szCs w:val="16"/>
                              </w:rPr>
                              <w:t xml:space="preserve">Löslichkeit von Zucker in Wasser bei verschiedenen Temperaturen </w:t>
                            </w:r>
                            <w:r w:rsidRPr="00EE0253">
                              <w:rPr>
                                <w:rFonts w:cs="Arial"/>
                                <w:color w:val="1C3687"/>
                                <w:sz w:val="16"/>
                                <w:szCs w:val="16"/>
                                <w:u w:val="single"/>
                              </w:rPr>
                              <w:t>CC BY-SA 3.0 DE</w:t>
                            </w:r>
                            <w:r w:rsidRPr="00EE0253">
                              <w:rPr>
                                <w:sz w:val="16"/>
                                <w:szCs w:val="16"/>
                              </w:rPr>
                              <w:t xml:space="preserve"> Daniel </w:t>
                            </w:r>
                            <w:proofErr w:type="spellStart"/>
                            <w:r w:rsidRPr="00EE0253">
                              <w:rPr>
                                <w:sz w:val="16"/>
                                <w:szCs w:val="16"/>
                              </w:rPr>
                              <w:t>Dziallas</w:t>
                            </w:r>
                            <w:proofErr w:type="spellEnd"/>
                            <w:r w:rsidRPr="00EE025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53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45pt;margin-top:7.15pt;width:390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" stroked="f">
                <v:textbox>
                  <w:txbxContent>
                    <w:p w14:paraId="6895CD3C" w14:textId="77777777" w:rsidR="00444111" w:rsidRDefault="00444111" w:rsidP="00444111">
                      <w:r w:rsidRPr="00EE0253">
                        <w:rPr>
                          <w:sz w:val="16"/>
                          <w:szCs w:val="16"/>
                        </w:rPr>
                        <w:t xml:space="preserve">Löslichkeit von Zucker in Wasser bei verschiedenen Temperaturen </w:t>
                      </w:r>
                      <w:r w:rsidRPr="00EE0253">
                        <w:rPr>
                          <w:rFonts w:cs="Arial"/>
                          <w:color w:val="1C3687"/>
                          <w:sz w:val="16"/>
                          <w:szCs w:val="16"/>
                          <w:u w:val="single"/>
                        </w:rPr>
                        <w:t>CC BY-SA 3.0 DE</w:t>
                      </w:r>
                      <w:r w:rsidRPr="00EE0253">
                        <w:rPr>
                          <w:sz w:val="16"/>
                          <w:szCs w:val="16"/>
                        </w:rPr>
                        <w:t xml:space="preserve"> Daniel </w:t>
                      </w:r>
                      <w:proofErr w:type="spellStart"/>
                      <w:r w:rsidRPr="00EE0253">
                        <w:rPr>
                          <w:sz w:val="16"/>
                          <w:szCs w:val="16"/>
                        </w:rPr>
                        <w:t>Dziallas</w:t>
                      </w:r>
                      <w:proofErr w:type="spellEnd"/>
                      <w:r w:rsidRPr="00EE0253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19FD361" w14:textId="5C81DA2A" w:rsidR="00444111" w:rsidRDefault="00444111" w:rsidP="00444111">
      <w:pPr>
        <w:spacing w:line="264" w:lineRule="auto"/>
        <w:rPr>
          <w:rFonts w:cs="Arial"/>
          <w:szCs w:val="22"/>
        </w:rPr>
      </w:pPr>
    </w:p>
    <w:p w14:paraId="4B7D1983" w14:textId="32D98573" w:rsidR="00444111" w:rsidRDefault="00444111" w:rsidP="00444111">
      <w:pPr>
        <w:spacing w:line="264" w:lineRule="auto"/>
        <w:rPr>
          <w:rFonts w:cs="Arial"/>
          <w:szCs w:val="22"/>
        </w:rPr>
      </w:pPr>
    </w:p>
    <w:p w14:paraId="1948984D" w14:textId="77777777" w:rsidR="00444111" w:rsidRDefault="00444111" w:rsidP="00444111">
      <w:pPr>
        <w:spacing w:line="264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1107700F" w14:textId="77777777" w:rsidR="00444111" w:rsidRDefault="00444111" w:rsidP="00444111"/>
    <w:p w14:paraId="656297C2" w14:textId="77777777" w:rsidR="00444111" w:rsidRPr="003A4FAF" w:rsidRDefault="00444111" w:rsidP="00444111">
      <w:pPr>
        <w:spacing w:before="100" w:beforeAutospacing="1" w:after="142" w:line="264" w:lineRule="auto"/>
        <w:rPr>
          <w:b/>
          <w:bCs/>
        </w:rPr>
      </w:pPr>
      <w:r w:rsidRPr="003A4FAF">
        <w:rPr>
          <w:b/>
          <w:bCs/>
        </w:rPr>
        <w:t>Lies aus der Grafik ab, wie viel Gramm (g) Zucker sich in 50 °C heißem Wasser pro 100 g lösen lassen.</w:t>
      </w:r>
      <w:r w:rsidRPr="003A4FAF">
        <w:t xml:space="preserve"> </w:t>
      </w:r>
      <w:r>
        <w:t xml:space="preserve">        </w:t>
      </w:r>
      <w:r w:rsidRPr="00EE0253">
        <w:t>_____</w:t>
      </w:r>
      <w:r w:rsidRPr="00EE0253">
        <w:tab/>
        <w:t xml:space="preserve"> g</w:t>
      </w:r>
    </w:p>
    <w:p w14:paraId="1264E30B" w14:textId="77777777" w:rsidR="00444111" w:rsidRPr="003A4FAF" w:rsidRDefault="00444111" w:rsidP="00444111">
      <w:pPr>
        <w:pStyle w:val="Textkrperberschrift"/>
        <w:rPr>
          <w:b w:val="0"/>
        </w:rPr>
      </w:pPr>
      <w:r>
        <w:br/>
      </w:r>
      <w:r>
        <w:br/>
        <w:t>Wie viel g Zucker kann in einer Teekanne mit 200 g Wasser, das 70 °C heiß ist, gelöst werden?</w:t>
      </w:r>
      <w:r w:rsidRPr="003A4FAF">
        <w:t xml:space="preserve"> </w:t>
      </w:r>
      <w:r>
        <w:t xml:space="preserve">                  </w:t>
      </w:r>
      <w:r w:rsidRPr="003A4FAF">
        <w:rPr>
          <w:b w:val="0"/>
          <w:bCs/>
        </w:rPr>
        <w:t xml:space="preserve">_____  </w:t>
      </w:r>
      <w:r>
        <w:rPr>
          <w:b w:val="0"/>
          <w:bCs/>
        </w:rPr>
        <w:t xml:space="preserve"> </w:t>
      </w:r>
      <w:r w:rsidRPr="003A4FAF">
        <w:rPr>
          <w:b w:val="0"/>
          <w:bCs/>
        </w:rPr>
        <w:t>g</w:t>
      </w:r>
    </w:p>
    <w:p w14:paraId="451D0A0D" w14:textId="77777777" w:rsidR="00D12FF7" w:rsidRDefault="00D12FF7"/>
    <w:p w14:paraId="061763B3" w14:textId="77777777" w:rsidR="00D12FF7" w:rsidRDefault="00D12FF7"/>
    <w:p w14:paraId="4A588EBC" w14:textId="77777777" w:rsidR="00D12FF7" w:rsidRDefault="00D12FF7"/>
    <w:p w14:paraId="4268B1CA" w14:textId="77777777" w:rsidR="00D12FF7" w:rsidRDefault="00D12FF7"/>
    <w:p w14:paraId="65186EE7" w14:textId="038D509C" w:rsidR="00D12FF7" w:rsidRDefault="00D12FF7"/>
    <w:p w14:paraId="6A332AE2" w14:textId="77777777" w:rsidR="00D12FF7" w:rsidRDefault="00D12FF7"/>
    <w:p w14:paraId="4800FDE9" w14:textId="77777777" w:rsidR="00D12FF7" w:rsidRDefault="00D12FF7"/>
    <w:p w14:paraId="6919BD5E" w14:textId="77777777" w:rsidR="00D12FF7" w:rsidRDefault="00D12FF7"/>
    <w:p w14:paraId="728947BD" w14:textId="5CEAB3BB" w:rsidR="00985690" w:rsidRDefault="00985690" w:rsidP="00985690"/>
    <w:sectPr w:rsidR="00985690" w:rsidSect="00B2474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F4D3" w14:textId="77777777" w:rsidR="009B11D6" w:rsidRDefault="009B11D6" w:rsidP="00444111">
      <w:r>
        <w:separator/>
      </w:r>
    </w:p>
  </w:endnote>
  <w:endnote w:type="continuationSeparator" w:id="0">
    <w:p w14:paraId="411F8F80" w14:textId="77777777" w:rsidR="009B11D6" w:rsidRDefault="009B11D6" w:rsidP="0044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BA1" w14:textId="6B353042" w:rsidR="00444111" w:rsidRDefault="00985690">
    <w:pPr>
      <w:pStyle w:val="Fuzeile"/>
    </w:pPr>
    <w:r w:rsidRPr="000553FE">
      <w:rPr>
        <w:noProof/>
        <w:sz w:val="44"/>
        <w:szCs w:val="44"/>
        <w:lang w:eastAsia="de-DE"/>
      </w:rPr>
      <w:drawing>
        <wp:anchor distT="0" distB="0" distL="114300" distR="114300" simplePos="0" relativeHeight="251661312" behindDoc="1" locked="0" layoutInCell="1" allowOverlap="1" wp14:anchorId="6E441038" wp14:editId="17371034">
          <wp:simplePos x="0" y="0"/>
          <wp:positionH relativeFrom="column">
            <wp:posOffset>1384765</wp:posOffset>
          </wp:positionH>
          <wp:positionV relativeFrom="paragraph">
            <wp:posOffset>-53975</wp:posOffset>
          </wp:positionV>
          <wp:extent cx="610870" cy="610870"/>
          <wp:effectExtent l="0" t="0" r="0" b="0"/>
          <wp:wrapNone/>
          <wp:docPr id="3" name="Grafik 3" descr="Ein Bild, das Objekt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5B461" wp14:editId="61CD74CC">
              <wp:simplePos x="0" y="0"/>
              <wp:positionH relativeFrom="column">
                <wp:posOffset>3575050</wp:posOffset>
              </wp:positionH>
              <wp:positionV relativeFrom="paragraph">
                <wp:posOffset>105385</wp:posOffset>
              </wp:positionV>
              <wp:extent cx="2743835" cy="577850"/>
              <wp:effectExtent l="0" t="0" r="0" b="635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21722" w14:textId="77777777" w:rsidR="00985690" w:rsidRPr="00D12FF7" w:rsidRDefault="00985690" w:rsidP="009856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2F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Sofern nicht abweichend gekennzeichnet, </w:t>
                          </w:r>
                        </w:p>
                        <w:p w14:paraId="651E178A" w14:textId="77777777" w:rsidR="00985690" w:rsidRPr="00D12FF7" w:rsidRDefault="00985690" w:rsidP="00985690">
                          <w:pPr>
                            <w:rPr>
                              <w:rFonts w:ascii="Arial" w:hAnsi="Arial" w:cs="Arial"/>
                            </w:rPr>
                          </w:pPr>
                          <w:r w:rsidRPr="00D12F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veröffentlicht unter CC</w:t>
                          </w:r>
                          <w:r w:rsidRPr="00D12FF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12F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BY ND 4.0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5B46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281.5pt;margin-top:8.3pt;width:216.0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" filled="f" stroked="f">
              <v:textbox>
                <w:txbxContent>
                  <w:p w14:paraId="03621722" w14:textId="77777777" w:rsidR="00985690" w:rsidRPr="00D12FF7" w:rsidRDefault="00985690" w:rsidP="009856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2FF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Sofern nicht abweichend gekennzeichnet, </w:t>
                    </w:r>
                  </w:p>
                  <w:p w14:paraId="651E178A" w14:textId="77777777" w:rsidR="00985690" w:rsidRPr="00D12FF7" w:rsidRDefault="00985690" w:rsidP="00985690">
                    <w:pPr>
                      <w:rPr>
                        <w:rFonts w:ascii="Arial" w:hAnsi="Arial" w:cs="Arial"/>
                      </w:rPr>
                    </w:pPr>
                    <w:r w:rsidRPr="00D12FF7">
                      <w:rPr>
                        <w:rFonts w:ascii="Arial" w:hAnsi="Arial" w:cs="Arial"/>
                        <w:sz w:val="16"/>
                        <w:szCs w:val="16"/>
                      </w:rPr>
                      <w:t>veröffentlicht unter CC</w:t>
                    </w:r>
                    <w:r w:rsidRPr="00D12FF7">
                      <w:rPr>
                        <w:rFonts w:ascii="Arial" w:hAnsi="Arial" w:cs="Arial"/>
                      </w:rPr>
                      <w:t xml:space="preserve"> </w:t>
                    </w:r>
                    <w:r w:rsidRPr="00D12FF7">
                      <w:rPr>
                        <w:rFonts w:ascii="Arial" w:hAnsi="Arial" w:cs="Arial"/>
                        <w:sz w:val="16"/>
                        <w:szCs w:val="16"/>
                      </w:rPr>
                      <w:t>BY ND 4.0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63360" behindDoc="0" locked="0" layoutInCell="1" allowOverlap="1" wp14:anchorId="1BF5E1E3" wp14:editId="6D794BBE">
          <wp:simplePos x="0" y="0"/>
          <wp:positionH relativeFrom="page">
            <wp:posOffset>3778797</wp:posOffset>
          </wp:positionH>
          <wp:positionV relativeFrom="paragraph">
            <wp:posOffset>133360</wp:posOffset>
          </wp:positionV>
          <wp:extent cx="696636" cy="243844"/>
          <wp:effectExtent l="0" t="0" r="0" b="0"/>
          <wp:wrapNone/>
          <wp:docPr id="5" name="image8.png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636" cy="24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111"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510FB922" wp14:editId="2EB4869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826428" cy="377578"/>
          <wp:effectExtent l="0" t="0" r="0" b="3810"/>
          <wp:wrapNone/>
          <wp:docPr id="7" name="image9.jpeg" descr="Ein Bild, das Zeichnung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6428" cy="377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2B5D" w14:textId="77777777" w:rsidR="009B11D6" w:rsidRDefault="009B11D6" w:rsidP="00444111">
      <w:r>
        <w:separator/>
      </w:r>
    </w:p>
  </w:footnote>
  <w:footnote w:type="continuationSeparator" w:id="0">
    <w:p w14:paraId="3DA6BF8D" w14:textId="77777777" w:rsidR="009B11D6" w:rsidRDefault="009B11D6" w:rsidP="0044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7"/>
    <w:rsid w:val="003E38CF"/>
    <w:rsid w:val="00444111"/>
    <w:rsid w:val="00985690"/>
    <w:rsid w:val="009B11D6"/>
    <w:rsid w:val="00B10669"/>
    <w:rsid w:val="00B24749"/>
    <w:rsid w:val="00D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9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berschrift">
    <w:name w:val="Textkörper Überschrift"/>
    <w:basedOn w:val="Standard"/>
    <w:next w:val="Standard"/>
    <w:rsid w:val="00444111"/>
    <w:pPr>
      <w:autoSpaceDN w:val="0"/>
      <w:spacing w:line="264" w:lineRule="auto"/>
      <w:textAlignment w:val="baseline"/>
    </w:pPr>
    <w:rPr>
      <w:rFonts w:ascii="Arial" w:eastAsia="Arial" w:hAnsi="Arial" w:cs="Arial"/>
      <w:b/>
      <w:kern w:val="3"/>
      <w:sz w:val="22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11"/>
  </w:style>
  <w:style w:type="paragraph" w:styleId="Fuzeile">
    <w:name w:val="footer"/>
    <w:basedOn w:val="Standard"/>
    <w:link w:val="Fu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christine ernst</cp:lastModifiedBy>
  <cp:revision>3</cp:revision>
  <dcterms:created xsi:type="dcterms:W3CDTF">2020-05-29T10:44:00Z</dcterms:created>
  <dcterms:modified xsi:type="dcterms:W3CDTF">2020-05-29T10:48:00Z</dcterms:modified>
</cp:coreProperties>
</file>