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C739D2" w14:textId="77777777" w:rsidR="00A054B8" w:rsidRPr="00A054B8" w:rsidRDefault="00A054B8" w:rsidP="00A054B8">
      <w:pPr>
        <w:rPr>
          <w:rFonts w:asciiTheme="minorHAnsi" w:hAnsiTheme="minorHAnsi" w:cstheme="minorHAnsi"/>
          <w:b/>
          <w:sz w:val="32"/>
        </w:rPr>
      </w:pPr>
      <w:bookmarkStart w:id="0" w:name="_Toc416955834"/>
    </w:p>
    <w:p w14:paraId="4757C5AE" w14:textId="77777777" w:rsidR="00A054B8" w:rsidRPr="00E4035A" w:rsidRDefault="00A054B8" w:rsidP="00A054B8">
      <w:pPr>
        <w:rPr>
          <w:rFonts w:asciiTheme="minorHAnsi" w:hAnsiTheme="minorHAnsi" w:cstheme="minorHAnsi"/>
          <w:b/>
          <w:sz w:val="44"/>
        </w:rPr>
      </w:pPr>
      <w:r w:rsidRPr="00E4035A">
        <w:rPr>
          <w:rFonts w:asciiTheme="minorHAnsi" w:hAnsiTheme="minorHAnsi" w:cstheme="minorHAnsi"/>
          <w:b/>
          <w:sz w:val="44"/>
        </w:rPr>
        <w:t>Magnetische Datenspeicherung</w:t>
      </w:r>
    </w:p>
    <w:p w14:paraId="0D479189" w14:textId="77777777" w:rsidR="00A054B8" w:rsidRPr="00A054B8" w:rsidRDefault="00A054B8" w:rsidP="00A054B8">
      <w:pPr>
        <w:rPr>
          <w:rFonts w:asciiTheme="minorHAnsi" w:hAnsiTheme="minorHAnsi" w:cstheme="minorHAnsi"/>
        </w:rPr>
      </w:pPr>
    </w:p>
    <w:p w14:paraId="6383D3D0" w14:textId="77777777" w:rsidR="00E4035A" w:rsidRPr="00E4035A" w:rsidRDefault="00A054B8" w:rsidP="00A054B8">
      <w:pPr>
        <w:rPr>
          <w:rFonts w:asciiTheme="minorHAnsi" w:hAnsiTheme="minorHAnsi" w:cstheme="minorHAnsi"/>
          <w:b/>
          <w:sz w:val="28"/>
        </w:rPr>
      </w:pPr>
      <w:r w:rsidRPr="00E4035A">
        <w:rPr>
          <w:rFonts w:asciiTheme="minorHAnsi" w:hAnsiTheme="minorHAnsi" w:cstheme="minorHAnsi"/>
          <w:b/>
          <w:sz w:val="28"/>
        </w:rPr>
        <w:t>Bauen Sie ein Funktionsmodell eines magnetischen Datenspeichers, auf dem eine Datenmenge von mindest</w:t>
      </w:r>
      <w:r w:rsidR="00E4035A" w:rsidRPr="00E4035A">
        <w:rPr>
          <w:rFonts w:asciiTheme="minorHAnsi" w:hAnsiTheme="minorHAnsi" w:cstheme="minorHAnsi"/>
          <w:b/>
          <w:sz w:val="28"/>
        </w:rPr>
        <w:t>ens einem Byte gespeichert ist.</w:t>
      </w:r>
    </w:p>
    <w:p w14:paraId="573CA9A7" w14:textId="0C1D792C" w:rsidR="00A054B8" w:rsidRDefault="00A054B8" w:rsidP="00E4035A">
      <w:pPr>
        <w:pStyle w:val="Listenabsatz"/>
        <w:numPr>
          <w:ilvl w:val="0"/>
          <w:numId w:val="53"/>
        </w:numPr>
        <w:rPr>
          <w:rFonts w:asciiTheme="minorHAnsi" w:hAnsiTheme="minorHAnsi" w:cstheme="minorHAnsi"/>
          <w:b/>
          <w:sz w:val="24"/>
        </w:rPr>
      </w:pPr>
      <w:r w:rsidRPr="00E4035A">
        <w:rPr>
          <w:rFonts w:asciiTheme="minorHAnsi" w:hAnsiTheme="minorHAnsi" w:cstheme="minorHAnsi"/>
          <w:b/>
          <w:sz w:val="24"/>
        </w:rPr>
        <w:t>Die Daten sollen mit Hilfe eines Magnetfeldsensors ausgelesen werden. Die Lesegeschwindigkeit sollte dabei möglichst hoch sein.</w:t>
      </w:r>
    </w:p>
    <w:p w14:paraId="7AFEFF54" w14:textId="3C8BF1AC" w:rsidR="00E4035A" w:rsidRPr="00E4035A" w:rsidRDefault="0061718B" w:rsidP="00E4035A">
      <w:pPr>
        <w:pStyle w:val="Listenabsatz"/>
        <w:numPr>
          <w:ilvl w:val="0"/>
          <w:numId w:val="53"/>
        </w:numPr>
        <w:rPr>
          <w:rFonts w:asciiTheme="minorHAnsi" w:hAnsiTheme="minorHAnsi" w:cstheme="minorHAnsi"/>
          <w:b/>
          <w:sz w:val="24"/>
        </w:rPr>
      </w:pPr>
      <w:r>
        <w:rPr>
          <w:rFonts w:asciiTheme="minorHAnsi" w:hAnsiTheme="minorHAnsi" w:cstheme="minorHAnsi"/>
          <w:b/>
          <w:sz w:val="24"/>
        </w:rPr>
        <w:t>Als Materialien kann man</w:t>
      </w:r>
      <w:r w:rsidR="00E4035A">
        <w:rPr>
          <w:rFonts w:asciiTheme="minorHAnsi" w:hAnsiTheme="minorHAnsi" w:cstheme="minorHAnsi"/>
          <w:b/>
          <w:sz w:val="24"/>
        </w:rPr>
        <w:t xml:space="preserve"> Pappe</w:t>
      </w:r>
      <w:r>
        <w:rPr>
          <w:rFonts w:asciiTheme="minorHAnsi" w:hAnsiTheme="minorHAnsi" w:cstheme="minorHAnsi"/>
          <w:b/>
          <w:sz w:val="24"/>
        </w:rPr>
        <w:t>, Karton, Büroklammern, Reißnägel oder ähnliches verwenden. Ein Experimentiermotor bringt den Datenträger zum Rotieren.</w:t>
      </w:r>
    </w:p>
    <w:p w14:paraId="70B70031" w14:textId="5FCC1A8C" w:rsidR="00E4035A" w:rsidRDefault="000F18D4" w:rsidP="00A054B8">
      <w:pPr>
        <w:rPr>
          <w:rFonts w:asciiTheme="minorHAnsi" w:hAnsiTheme="minorHAnsi" w:cstheme="minorHAnsi"/>
          <w:noProof/>
          <w:lang w:eastAsia="de-DE"/>
        </w:rPr>
      </w:pPr>
      <w:r>
        <w:rPr>
          <w:noProof/>
          <w:lang w:eastAsia="de-DE"/>
        </w:rPr>
        <mc:AlternateContent>
          <mc:Choice Requires="wps">
            <w:drawing>
              <wp:anchor distT="0" distB="0" distL="114300" distR="114300" simplePos="0" relativeHeight="251672576" behindDoc="0" locked="0" layoutInCell="1" allowOverlap="1" wp14:anchorId="60243D3C" wp14:editId="09E4142C">
                <wp:simplePos x="0" y="0"/>
                <wp:positionH relativeFrom="column">
                  <wp:posOffset>3175</wp:posOffset>
                </wp:positionH>
                <wp:positionV relativeFrom="paragraph">
                  <wp:posOffset>4580890</wp:posOffset>
                </wp:positionV>
                <wp:extent cx="5939790" cy="127000"/>
                <wp:effectExtent l="0" t="0" r="3810" b="6350"/>
                <wp:wrapSquare wrapText="bothSides"/>
                <wp:docPr id="7" name="Textfeld 7"/>
                <wp:cNvGraphicFramePr/>
                <a:graphic xmlns:a="http://schemas.openxmlformats.org/drawingml/2006/main">
                  <a:graphicData uri="http://schemas.microsoft.com/office/word/2010/wordprocessingShape">
                    <wps:wsp>
                      <wps:cNvSpPr txBox="1"/>
                      <wps:spPr>
                        <a:xfrm>
                          <a:off x="0" y="0"/>
                          <a:ext cx="5939790" cy="127000"/>
                        </a:xfrm>
                        <a:prstGeom prst="rect">
                          <a:avLst/>
                        </a:prstGeom>
                        <a:solidFill>
                          <a:prstClr val="white"/>
                        </a:solidFill>
                        <a:ln>
                          <a:noFill/>
                        </a:ln>
                        <a:effectLst/>
                      </wps:spPr>
                      <wps:txbx>
                        <w:txbxContent>
                          <w:p w14:paraId="0EE5F9D8" w14:textId="0DD6FB39" w:rsidR="000F18D4" w:rsidRPr="000F18D4" w:rsidRDefault="000F18D4" w:rsidP="000F18D4">
                            <w:pPr>
                              <w:autoSpaceDE w:val="0"/>
                              <w:autoSpaceDN w:val="0"/>
                              <w:adjustRightInd w:val="0"/>
                              <w:spacing w:after="0" w:line="240" w:lineRule="auto"/>
                              <w:rPr>
                                <w:rFonts w:ascii="Calibri" w:hAnsi="Calibri" w:cs="Calibri"/>
                                <w:color w:val="000000"/>
                                <w:sz w:val="12"/>
                                <w:szCs w:val="20"/>
                              </w:rPr>
                            </w:pPr>
                            <w:r w:rsidRPr="000F18D4">
                              <w:rPr>
                                <w:rFonts w:ascii="Calibri" w:hAnsi="Calibri" w:cs="Calibri"/>
                                <w:color w:val="000000"/>
                                <w:sz w:val="12"/>
                                <w:szCs w:val="20"/>
                              </w:rPr>
                              <w:t xml:space="preserve">Das geöffnete Gehäuse einer Samsung-HD753LJ-Festplatte, Christian </w:t>
                            </w:r>
                            <w:proofErr w:type="spellStart"/>
                            <w:r w:rsidRPr="000F18D4">
                              <w:rPr>
                                <w:rFonts w:ascii="Calibri" w:hAnsi="Calibri" w:cs="Calibri"/>
                                <w:color w:val="000000"/>
                                <w:sz w:val="12"/>
                                <w:szCs w:val="20"/>
                              </w:rPr>
                              <w:t>Jansky</w:t>
                            </w:r>
                            <w:proofErr w:type="spellEnd"/>
                            <w:r w:rsidRPr="000F18D4">
                              <w:rPr>
                                <w:rFonts w:ascii="Calibri" w:hAnsi="Calibri" w:cs="Calibri"/>
                                <w:color w:val="000000"/>
                                <w:sz w:val="12"/>
                                <w:szCs w:val="20"/>
                              </w:rPr>
                              <w:t xml:space="preserve">, CC BY-SA 3.0 </w:t>
                            </w:r>
                            <w:hyperlink r:id="rId8" w:history="1">
                              <w:r w:rsidRPr="000F18D4">
                                <w:rPr>
                                  <w:rStyle w:val="Hyperlink"/>
                                  <w:rFonts w:ascii="Calibri" w:hAnsi="Calibri" w:cs="Calibri"/>
                                  <w:sz w:val="12"/>
                                  <w:szCs w:val="20"/>
                                </w:rPr>
                                <w:t>https://creativecommons.org/licenses/by-sa/3.0</w:t>
                              </w:r>
                            </w:hyperlink>
                            <w:r w:rsidRPr="000F18D4">
                              <w:rPr>
                                <w:rFonts w:ascii="Calibri" w:hAnsi="Calibri" w:cs="Calibri"/>
                                <w:color w:val="000000"/>
                                <w:sz w:val="12"/>
                                <w:szCs w:val="20"/>
                              </w:rPr>
                              <w:t xml:space="preserve">, </w:t>
                            </w:r>
                            <w:r w:rsidRPr="000F18D4">
                              <w:rPr>
                                <w:rFonts w:ascii="Calibri" w:hAnsi="Calibri" w:cs="Calibri"/>
                                <w:color w:val="000000"/>
                                <w:sz w:val="12"/>
                                <w:szCs w:val="20"/>
                                <w:lang w:val="en-US"/>
                              </w:rPr>
                              <w:t xml:space="preserve">via Wikimedia Commons </w:t>
                            </w:r>
                          </w:p>
                          <w:p w14:paraId="7A42B908" w14:textId="6FB439C5" w:rsidR="0061718B" w:rsidRPr="000F18D4" w:rsidRDefault="0061718B" w:rsidP="0061718B">
                            <w:pPr>
                              <w:pStyle w:val="Beschriftung"/>
                              <w:rPr>
                                <w:rFonts w:asciiTheme="minorHAnsi" w:hAnsiTheme="minorHAnsi" w:cstheme="minorHAnsi"/>
                                <w:i w:val="0"/>
                                <w:noProof/>
                                <w:color w:val="auto"/>
                                <w:sz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243D3C" id="_x0000_t202" coordsize="21600,21600" o:spt="202" path="m,l,21600r21600,l21600,xe">
                <v:stroke joinstyle="miter"/>
                <v:path gradientshapeok="t" o:connecttype="rect"/>
              </v:shapetype>
              <v:shape id="Textfeld 7" o:spid="_x0000_s1026" type="#_x0000_t202" style="position:absolute;margin-left:.25pt;margin-top:360.7pt;width:467.7pt;height:1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c+NgIAAG4EAAAOAAAAZHJzL2Uyb0RvYy54bWysVE2P0zAQvSPxHyzfadIiKI2arkpXRUjV&#10;7kot2rPr2I0lx2Nst0n59YydpAsLJ8TFGc+M5+O9mSzvukaTi3BegSnpdJJTIgyHSplTSb8dtu8+&#10;UeIDMxXTYERJr8LTu9XbN8vWFmIGNehKOIJBjC9aW9I6BFtkmee1aJifgBUGjRJcwwJe3SmrHGsx&#10;eqOzWZ5/zFpwlXXAhfeove+NdJXiSyl4eJTSi0B0SbG2kE6XzmM8s9WSFSfHbK34UAb7hyoapgwm&#10;vYW6Z4GRs1N/hGoUd+BBhgmHJgMpFRepB+xmmr/qZl8zK1IvCI63N5j8/wvLHy5PjqiqpHNKDGuQ&#10;ooPoghS6IvOITmt9gU57i26h+wwdsjzqPSpj0510TfxiOwTtiPP1hi0GIxyVHxbvF/MFmjjaprN5&#10;nifws5fX1vnwRUBDolBSh9wlSNll5wNWgq6jS0zmQatqq7SOl2jYaEcuDHluaxVErBFf/OalTfQ1&#10;EF/15l4j0qAMWWLDfWNRCt2xG1A4QnVFEBz0Q+Qt3ypMu2M+PDGHU4PN4SaERzykhrakMEiU1OB+&#10;/E0f/ZFMtFLS4hSW1H8/Myco0V8N0hxHdhTcKBxHwZybDWDDU9wxy5OID1zQoygdNM+4IOuYBU3M&#10;cMxV0jCKm9DvAi4YF+t1csLBtCzszN7yGHqE99A9M2cHcgLS+gDjfLLiFUe9bw/2+hxAqkRgBLRH&#10;EbmJFxzqxNKwgHFrfr0nr5ffxOonAAAA//8DAFBLAwQUAAYACAAAACEA2W78LN4AAAAIAQAADwAA&#10;AGRycy9kb3ducmV2LnhtbEyPwU7DMBBE70j8g7VIXBB1GtpCQ5wKWnqDQ0vVsxsvSUS8jmynSf+e&#10;5QTHnRnNvslXo23FGX1oHCmYThIQSKUzDVUKDp/b+ycQIWoyunWECi4YYFVcX+U6M26gHZ73sRJc&#10;QiHTCuoYu0zKUNZodZi4Dom9L+etjnz6ShqvBy63rUyTZCGtbog/1LrDdY3l9763ChYb3w87Wt9t&#10;Dm/v+qOr0uPr5ajU7c348gwi4hj/wvCLz+hQMNPJ9WSCaBXMOafgMZ3OQLC9fJgvQZxYmbEii1z+&#10;H1D8AAAA//8DAFBLAQItABQABgAIAAAAIQC2gziS/gAAAOEBAAATAAAAAAAAAAAAAAAAAAAAAABb&#10;Q29udGVudF9UeXBlc10ueG1sUEsBAi0AFAAGAAgAAAAhADj9If/WAAAAlAEAAAsAAAAAAAAAAAAA&#10;AAAALwEAAF9yZWxzLy5yZWxzUEsBAi0AFAAGAAgAAAAhAI1BFz42AgAAbgQAAA4AAAAAAAAAAAAA&#10;AAAALgIAAGRycy9lMm9Eb2MueG1sUEsBAi0AFAAGAAgAAAAhANlu/CzeAAAACAEAAA8AAAAAAAAA&#10;AAAAAAAAkAQAAGRycy9kb3ducmV2LnhtbFBLBQYAAAAABAAEAPMAAACbBQAAAAA=&#10;" stroked="f">
                <v:textbox inset="0,0,0,0">
                  <w:txbxContent>
                    <w:p w14:paraId="0EE5F9D8" w14:textId="0DD6FB39" w:rsidR="000F18D4" w:rsidRPr="000F18D4" w:rsidRDefault="000F18D4" w:rsidP="000F18D4">
                      <w:pPr>
                        <w:autoSpaceDE w:val="0"/>
                        <w:autoSpaceDN w:val="0"/>
                        <w:adjustRightInd w:val="0"/>
                        <w:spacing w:after="0" w:line="240" w:lineRule="auto"/>
                        <w:rPr>
                          <w:rFonts w:ascii="Calibri" w:hAnsi="Calibri" w:cs="Calibri"/>
                          <w:color w:val="000000"/>
                          <w:sz w:val="12"/>
                          <w:szCs w:val="20"/>
                        </w:rPr>
                      </w:pPr>
                      <w:r w:rsidRPr="000F18D4">
                        <w:rPr>
                          <w:rFonts w:ascii="Calibri" w:hAnsi="Calibri" w:cs="Calibri"/>
                          <w:color w:val="000000"/>
                          <w:sz w:val="12"/>
                          <w:szCs w:val="20"/>
                        </w:rPr>
                        <w:t xml:space="preserve">Das geöffnete Gehäuse einer Samsung-HD753LJ-Festplatte, Christian </w:t>
                      </w:r>
                      <w:proofErr w:type="spellStart"/>
                      <w:r w:rsidRPr="000F18D4">
                        <w:rPr>
                          <w:rFonts w:ascii="Calibri" w:hAnsi="Calibri" w:cs="Calibri"/>
                          <w:color w:val="000000"/>
                          <w:sz w:val="12"/>
                          <w:szCs w:val="20"/>
                        </w:rPr>
                        <w:t>Jansky</w:t>
                      </w:r>
                      <w:proofErr w:type="spellEnd"/>
                      <w:r w:rsidRPr="000F18D4">
                        <w:rPr>
                          <w:rFonts w:ascii="Calibri" w:hAnsi="Calibri" w:cs="Calibri"/>
                          <w:color w:val="000000"/>
                          <w:sz w:val="12"/>
                          <w:szCs w:val="20"/>
                        </w:rPr>
                        <w:t xml:space="preserve">, CC BY-SA 3.0 </w:t>
                      </w:r>
                      <w:hyperlink r:id="rId9" w:history="1">
                        <w:r w:rsidRPr="000F18D4">
                          <w:rPr>
                            <w:rStyle w:val="Hyperlink"/>
                            <w:rFonts w:ascii="Calibri" w:hAnsi="Calibri" w:cs="Calibri"/>
                            <w:sz w:val="12"/>
                            <w:szCs w:val="20"/>
                          </w:rPr>
                          <w:t>https://creativecommons.org/licenses/by-sa/3.0</w:t>
                        </w:r>
                      </w:hyperlink>
                      <w:r w:rsidRPr="000F18D4">
                        <w:rPr>
                          <w:rFonts w:ascii="Calibri" w:hAnsi="Calibri" w:cs="Calibri"/>
                          <w:color w:val="000000"/>
                          <w:sz w:val="12"/>
                          <w:szCs w:val="20"/>
                        </w:rPr>
                        <w:t xml:space="preserve">, </w:t>
                      </w:r>
                      <w:r w:rsidRPr="000F18D4">
                        <w:rPr>
                          <w:rFonts w:ascii="Calibri" w:hAnsi="Calibri" w:cs="Calibri"/>
                          <w:color w:val="000000"/>
                          <w:sz w:val="12"/>
                          <w:szCs w:val="20"/>
                          <w:lang w:val="en-US"/>
                        </w:rPr>
                        <w:t xml:space="preserve">via Wikimedia Commons </w:t>
                      </w:r>
                    </w:p>
                    <w:p w14:paraId="7A42B908" w14:textId="6FB439C5" w:rsidR="0061718B" w:rsidRPr="000F18D4" w:rsidRDefault="0061718B" w:rsidP="0061718B">
                      <w:pPr>
                        <w:pStyle w:val="Beschriftung"/>
                        <w:rPr>
                          <w:rFonts w:asciiTheme="minorHAnsi" w:hAnsiTheme="minorHAnsi" w:cstheme="minorHAnsi"/>
                          <w:i w:val="0"/>
                          <w:noProof/>
                          <w:color w:val="auto"/>
                          <w:sz w:val="20"/>
                          <w:lang w:val="en-US"/>
                        </w:rPr>
                      </w:pPr>
                    </w:p>
                  </w:txbxContent>
                </v:textbox>
                <w10:wrap type="square"/>
              </v:shape>
            </w:pict>
          </mc:Fallback>
        </mc:AlternateContent>
      </w:r>
      <w:r>
        <w:rPr>
          <w:noProof/>
          <w:lang w:eastAsia="de-DE"/>
        </w:rPr>
        <w:drawing>
          <wp:anchor distT="0" distB="0" distL="114300" distR="114300" simplePos="0" relativeHeight="251677696" behindDoc="0" locked="0" layoutInCell="1" allowOverlap="1" wp14:anchorId="6C50F622" wp14:editId="3E58C870">
            <wp:simplePos x="0" y="0"/>
            <wp:positionH relativeFrom="margin">
              <wp:posOffset>-1905</wp:posOffset>
            </wp:positionH>
            <wp:positionV relativeFrom="margin">
              <wp:posOffset>3130550</wp:posOffset>
            </wp:positionV>
            <wp:extent cx="5939790" cy="4016375"/>
            <wp:effectExtent l="0" t="0" r="3810" b="3175"/>
            <wp:wrapSquare wrapText="bothSides"/>
            <wp:docPr id="9" name="Grafik 9" descr="File:Samsung HD753LJ 03-Op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amsung HD753LJ 03-Open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4016375"/>
                    </a:xfrm>
                    <a:prstGeom prst="rect">
                      <a:avLst/>
                    </a:prstGeom>
                    <a:noFill/>
                    <a:ln>
                      <a:noFill/>
                    </a:ln>
                  </pic:spPr>
                </pic:pic>
              </a:graphicData>
            </a:graphic>
          </wp:anchor>
        </w:drawing>
      </w:r>
    </w:p>
    <w:p w14:paraId="4D454E93" w14:textId="5328D04E" w:rsidR="00A054B8" w:rsidRPr="00A054B8" w:rsidRDefault="00A054B8" w:rsidP="00A054B8">
      <w:pPr>
        <w:rPr>
          <w:rFonts w:asciiTheme="minorHAnsi" w:hAnsiTheme="minorHAnsi" w:cstheme="minorHAnsi"/>
        </w:rPr>
      </w:pPr>
      <w:r w:rsidRPr="00A054B8">
        <w:rPr>
          <w:rFonts w:asciiTheme="minorHAnsi" w:hAnsiTheme="minorHAnsi" w:cstheme="minorHAnsi"/>
        </w:rPr>
        <w:br w:type="page"/>
      </w:r>
    </w:p>
    <w:p w14:paraId="50C19C50" w14:textId="6CDAAE5A" w:rsidR="00A054B8" w:rsidRPr="00A054B8" w:rsidRDefault="00A054B8" w:rsidP="00A054B8">
      <w:pPr>
        <w:pStyle w:val="KeinLeerraum"/>
        <w:rPr>
          <w:rFonts w:asciiTheme="minorHAnsi" w:hAnsiTheme="minorHAnsi" w:cstheme="minorHAnsi"/>
          <w:b/>
          <w:sz w:val="28"/>
        </w:rPr>
      </w:pPr>
      <w:r w:rsidRPr="00A054B8">
        <w:rPr>
          <w:rFonts w:asciiTheme="minorHAnsi" w:hAnsiTheme="minorHAnsi" w:cstheme="minorHAnsi"/>
          <w:b/>
          <w:sz w:val="28"/>
        </w:rPr>
        <w:lastRenderedPageBreak/>
        <w:t>Material 1: Magnetisieren</w:t>
      </w:r>
    </w:p>
    <w:p w14:paraId="2E967916" w14:textId="77777777" w:rsidR="00A054B8" w:rsidRPr="00A054B8" w:rsidRDefault="00A054B8" w:rsidP="00A054B8">
      <w:pPr>
        <w:pStyle w:val="KeinLeerraum"/>
        <w:rPr>
          <w:rFonts w:asciiTheme="minorHAnsi" w:hAnsiTheme="minorHAnsi" w:cstheme="minorHAnsi"/>
          <w:b/>
          <w:sz w:val="24"/>
        </w:rPr>
      </w:pPr>
    </w:p>
    <w:p w14:paraId="5DB01A88" w14:textId="528AF643" w:rsidR="00A054B8" w:rsidRPr="00A054B8" w:rsidRDefault="00A054B8" w:rsidP="00A054B8">
      <w:pPr>
        <w:pStyle w:val="KeinLeerraum"/>
        <w:jc w:val="both"/>
        <w:rPr>
          <w:rFonts w:asciiTheme="minorHAnsi" w:hAnsiTheme="minorHAnsi" w:cstheme="minorHAnsi"/>
          <w:sz w:val="24"/>
        </w:rPr>
      </w:pPr>
      <w:r w:rsidRPr="00A054B8">
        <w:rPr>
          <w:rFonts w:asciiTheme="minorHAnsi" w:hAnsiTheme="minorHAnsi" w:cstheme="minorHAnsi"/>
          <w:noProof/>
          <w:sz w:val="24"/>
          <w:lang w:eastAsia="de-DE"/>
        </w:rPr>
        <mc:AlternateContent>
          <mc:Choice Requires="wpg">
            <w:drawing>
              <wp:anchor distT="0" distB="0" distL="114300" distR="114300" simplePos="0" relativeHeight="251662336" behindDoc="0" locked="0" layoutInCell="1" allowOverlap="1" wp14:anchorId="1A828C1E" wp14:editId="6CE1AE34">
                <wp:simplePos x="0" y="0"/>
                <wp:positionH relativeFrom="column">
                  <wp:posOffset>2442845</wp:posOffset>
                </wp:positionH>
                <wp:positionV relativeFrom="paragraph">
                  <wp:posOffset>76835</wp:posOffset>
                </wp:positionV>
                <wp:extent cx="3733165" cy="3924300"/>
                <wp:effectExtent l="0" t="0" r="635" b="0"/>
                <wp:wrapSquare wrapText="bothSides"/>
                <wp:docPr id="1" name="Gruppieren 1"/>
                <wp:cNvGraphicFramePr/>
                <a:graphic xmlns:a="http://schemas.openxmlformats.org/drawingml/2006/main">
                  <a:graphicData uri="http://schemas.microsoft.com/office/word/2010/wordprocessingGroup">
                    <wpg:wgp>
                      <wpg:cNvGrpSpPr/>
                      <wpg:grpSpPr>
                        <a:xfrm>
                          <a:off x="0" y="0"/>
                          <a:ext cx="3733165" cy="3924300"/>
                          <a:chOff x="0" y="0"/>
                          <a:chExt cx="3733799" cy="3924300"/>
                        </a:xfrm>
                      </wpg:grpSpPr>
                      <pic:pic xmlns:pic="http://schemas.openxmlformats.org/drawingml/2006/picture">
                        <pic:nvPicPr>
                          <pic:cNvPr id="2" name="Grafik 2" descr="File:Elementary-magnets.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5970" cy="3305175"/>
                          </a:xfrm>
                          <a:prstGeom prst="rect">
                            <a:avLst/>
                          </a:prstGeom>
                          <a:noFill/>
                          <a:ln>
                            <a:noFill/>
                          </a:ln>
                        </pic:spPr>
                      </pic:pic>
                      <wps:wsp>
                        <wps:cNvPr id="3" name="Textfeld 3"/>
                        <wps:cNvSpPr txBox="1"/>
                        <wps:spPr>
                          <a:xfrm>
                            <a:off x="600074" y="3390900"/>
                            <a:ext cx="3133725" cy="533400"/>
                          </a:xfrm>
                          <a:prstGeom prst="rect">
                            <a:avLst/>
                          </a:prstGeom>
                          <a:solidFill>
                            <a:prstClr val="white"/>
                          </a:solidFill>
                          <a:ln>
                            <a:noFill/>
                          </a:ln>
                          <a:effectLst/>
                        </wps:spPr>
                        <wps:txbx>
                          <w:txbxContent>
                            <w:p w14:paraId="0EFCCF06" w14:textId="70354DD0" w:rsidR="00A054B8" w:rsidRPr="002844A7" w:rsidRDefault="003531FD" w:rsidP="00A054B8">
                              <w:pPr>
                                <w:rPr>
                                  <w:sz w:val="18"/>
                                  <w:szCs w:val="16"/>
                                </w:rPr>
                              </w:pPr>
                              <w:r w:rsidRPr="002844A7">
                                <w:rPr>
                                  <w:rFonts w:asciiTheme="minorHAnsi" w:hAnsiTheme="minorHAnsi" w:cstheme="minorHAnsi"/>
                                  <w:szCs w:val="20"/>
                                </w:rPr>
                                <w:t xml:space="preserve">Anordnung von Elementarmagneten </w:t>
                              </w:r>
                              <w:r w:rsidR="0061718B">
                                <w:rPr>
                                  <w:rFonts w:asciiTheme="minorHAnsi" w:hAnsiTheme="minorHAnsi" w:cstheme="minorHAnsi"/>
                                  <w:szCs w:val="20"/>
                                </w:rPr>
                                <w:t>(</w:t>
                              </w:r>
                              <w:r w:rsidRPr="002844A7">
                                <w:rPr>
                                  <w:rFonts w:asciiTheme="minorHAnsi" w:hAnsiTheme="minorHAnsi" w:cstheme="minorHAnsi"/>
                                  <w:szCs w:val="20"/>
                                </w:rPr>
                                <w:t>in einem ferromagnetischen Material</w:t>
                              </w:r>
                              <w:r w:rsidR="0061718B">
                                <w:rPr>
                                  <w:rFonts w:asciiTheme="minorHAnsi" w:hAnsiTheme="minorHAnsi" w:cstheme="minorHAnsi"/>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A828C1E" id="Gruppieren 1" o:spid="_x0000_s1027" style="position:absolute;left:0;text-align:left;margin-left:192.35pt;margin-top:6.05pt;width:293.95pt;height:309pt;z-index:251662336;mso-width-relative:margin" coordsize="37337,39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w64AAQAABcJAAAOAAAAZHJzL2Uyb0RvYy54bWycVttu4zYQfS/QfyD0&#10;7liy7DgW4iy8zgULpLtBk2KfaYqyiEgkS9Kxs0X/vWcoKdlcgAb7EHk4HA5nzpwZ5vTToW3Yg3Re&#10;Gb1MsqM0YVILUyq9XSZ/3V2OThLmA9clb4yWy+RR+uTT2e+/ne5tISemNk0pHYMT7Yu9XSZ1CLYY&#10;j72oZcv9kbFSY7MyruUBS7cdl47v4b1txpM0PR7vjSutM0J6D+15t5mcRf9VJUX4VlVeBtYsE8QW&#10;4tfF74a+47NTXmwdt7USfRj8F6JoudK49MnVOQ+c7Zx646pVwhlvqnAkTDs2VaWEjDkgmyx9lc2V&#10;Mzsbc9kW+619ggnQvsLpl92Krw83jqkStUuY5i1KdOV21irppGYZ4bO32wJmV87e2hvXK7bdilI+&#10;VK6lXyTDDhHZxydk5SEwAWU+z/PseJYwgb18MZnmaY+9qFGgN+dEffHTyfli8ebkeLh4TPE9hWOV&#10;KPDXQwXpDVT/TymcCjsnk95J+yEfLXf3OztCVS0PaqMaFR4jQ1E/Cko/3Chx47rFM+qTZ9R5pe4Z&#10;1qX0Agy9VI0sLhrZSh24exy1fKslesDqLVWFfJKbzimnpK+NuPdMm3XN9VauvAX7qa6wHr80j8sX&#10;EW0aZXFjQ4Ukuc8dcbxi2jvwdSw+N2JHsXZt6WQDGIz2tbI+Ya6Q7UaCZe5LmcVGATOufaDriCOx&#10;Vf6ZnKzSdDH5PFrP0vVoms4vRqvFdD6apxfzaTo9ydbZ+l86nU2LnZfIlzfnVvWxQvsm2nf7op8g&#10;XcfFzmUPPM4HQioGNPzGEKEiSChW78SfQBV2kIOTQdQkVkCu18P4aSPC/Iws1cCjhdhm/4cp0Wl8&#10;F0wE40MtlGezxRwzLLZQns6y+SyWdmgEcMD5cCVNy0gA1og0uucPyKPLbTChqLWhisdcGv1CgSRI&#10;E+OniHsRCdA4wKT2A0Gw+hjoNKffm3G3NbcSUZLb57bIh7a4Azsq2ZQsp1x7I5pDLBw+G0yWfkT5&#10;iCwl8QrL4zRN59OE0dzJF+limDvEujiZsjyfT/rJNMvzaWcABAZHA2QfRNWbRpVDK9HZdeM6fu1r&#10;FWRfshdW76MPIsYHrK8d5d7VgqRw2Bz6sd3jsjHlI2BxBpUHS7wVlwq3X3MfbrjDowYlHurwDZ+q&#10;MftlYnopYbVxP97Tkz3Ki92E7fFILhP/947TaGy+aBSeXtRBcIOwGQS9a9cGfYWXBdFEEQdcaAax&#10;cqb9Dl6s6BZscS1w1zIJg7gOWGED77+Qq1WUuwl7rW8t5nI3Swjlu8N37mxfo4DqfjUDtXjxqgE6&#10;247xK/RgpWJ3EK4diuA7LUDzKMXXF9KL5/3ndbR6/n/m7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8foD+4QAAAAoBAAAPAAAAZHJzL2Rvd25yZXYueG1sTI/BTsMwEETvSPyD&#10;tUjcqOME0jbEqaoKOFWVaJFQb9t4m0SN7Sh2k/TvMSc4ruZp5m2+mnTLBupdY40EMYuAkSmtakwl&#10;4evw/rQA5jwaha01JOFGDlbF/V2OmbKj+aRh7ysWSozLUELtfZdx7sqaNLqZ7ciE7Gx7jT6cfcVV&#10;j2Mo1y2PoyjlGhsTFmrsaFNTedlftYSPEcd1It6G7eW8uR0PL7vvrSApHx+m9SswT5P/g+FXP6hD&#10;EZxO9mqUY62EZPE8D2gIYgEsAMt5nAI7SUiTSAAvcv7/heIHAAD//wMAUEsDBAoAAAAAAAAAIQAD&#10;XVHa7gcDAO4HAwAUAAAAZHJzL21lZGlhL2ltYWdlMS5wbmeJUE5HDQoaCgAAAA1JSERSAAACWgAA&#10;AlgIBgAAALqTSOEAAAAEZ0FNQQAAsY8L/GEFAAAAIGNIUk0AAHomAACAhAAA+gAAAIDoAAB1MAAA&#10;6mAAADqYAAAXcJy6UTwAAAAGYktHRAAAAAAAAPlDu38AAAAJcEhZcwAAFxIAABcSAWef0lIAAAAH&#10;dElNRQfkBQUHOjC4AHQmAACAAElEQVR42uz9d3xcx33uj7/nbMeiEyBAsPdeRUqk2CSKkqguucpW&#10;bLnGLcWpN+Xe703yi2/uvUnsNCeOHcfXcZdky1ajRJGiKJJi772DIInege17zvz+mDnYBbAL7IKg&#10;LFvn4WtfIIDF2XPmzJl55vl85vmA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g3cU&#10;wmkCBw5GH/X19dTX12MYhk9KOVVKaQEdQAyIW5aViEajptfrZeXKlU6DOXDgwIFDtBw4cJALDh48&#10;COACFgOfBR7Qz1oI6ASagBb9arW/SilbhBCdQAQISynDhmHELctixYoVTsM6cODAgUO0HDh472L/&#10;/v0AhhBirhDik8CHgInD/JkEkkAcSGgy1gG0A22aiDVrctYEtAohuqSU3UC3lLJbCJEwTdP0+/0y&#10;HA6zatUq52Y4cODAgUO0HDj49YBWsIQQYpqU8mPAx4Gpo/wxErA0GesFevSrK42INetXWxpRawdC&#10;UsqYECIWj8cThmFIJ1zpwIEDBw7RcuDgXY0DBw5gWRaGYUwQQnwY+BQwBzB+yaeWQIUfo0BYk7E2&#10;VIiymZRKZn/fgVLSeqWUIbfbHfH7/TIUCrF8+XLnRjtw4MCBQ7QcOHjnsH//fo4ePcqyZcvGAh8E&#10;PgMsROVl/arAQoUsbVLWmfZqJaWQ2V/t33VJKbsMw4gDCY/HY5qmKZcuXep0DAcOHDhwiJYDBzcH&#10;HSYsAx4BPgesADy/5pedRCljvSjlqwelkDUBjaSS+ltJ5ZX1SimjQoiIYRhRKaV12223OR3IgQMH&#10;DtFy4MDBYHIlhAAoklLeD/wmsBbw5/ewCSTy17WZTFRCfwwVsuxmcEJ/+qtNE7ZeKWWPYRghbYFh&#10;AU7I0oEDBw7RcuDg1x1bt26lvLwcy7ICwN3AF4ANQEG+x5JIWrwt7CzZCcADbQ8QtIK/zsRrKEJm&#10;ppGxLv21QxOwBlLhyo70lxAiBsSllAl9DIeQOXDgwCFaDhz8KuLQoUNIKX3ASuDzKC+skpEcyxIW&#10;hwsP8+81/875wHkMDJ5ufJoPN3+YAqvgvUi2cmo2Usn8YVTIsp1UmNImY7YPWQvK7iIihAgbhhF2&#10;u90J0zRx8sccOHDgEC0HDt4lOHDgAIBbCLEcZTb6GDAm/wdLYEiDG74bPF/xPDtKd3AxcLHv90Vm&#10;EZ9o/IQiW2YBlrCcxs8fEpXMn0CFLXtIKWDtmoQ1kvIga0MraFLKLiAkhLDVMQmOQubAgQOHaDlw&#10;cEuQ5uY+H/g0ymy0eqTHixgRThSe4IUxL7C1bCtJkRz0niKziA+0fIC7O+5mTngOxii4Qgj9T+p/&#10;DvoImZVGxmwfsk5SFhd2Yr+dV9amCVtYCBGXUsZM00wYhiEdl34HDhw4RMuBgxxx4MABpJTCMIxZ&#10;KKPRjwJTRkpyAI4VHuPZymc5UHSAdk87FtnVKpd0MTU6ld+//vvc3n37TV2LiUk77SRJUkABpZRq&#10;lvFLJlxCINVmAoSUIN/VBDBOfw+yTlI7KtNd+m2C1imlDAkhQkKIXsMwYp2dnbKoqMhRxxw4cOAQ&#10;LQfvXehyOcIwjMnAb2iSNWOkz4RE0uJpYXfJbn5W+TPOFJzJ6+9nRGbw5etf5rbeFbilWxGSPEle&#10;k2jiK8ZXuCquMkPO4H55PyutlQQJ4sKFQAxJ+m4JpKTg7FkKzp/H8vnoWbGCZFkZ0uUCIcD6lQyZ&#10;mqQ8yGwyZr/a0shYgyZknZqQdQohejSZS5qmaQLyjjvucB5IBw4couXAwa8HbKsGKeU4VHjw06hw&#10;oTHyh0iwo3QHPxn7E44GjxIzYiM6zuTYFJ48eSePdz2Jp3QCSCuvczgpTvKnrj+lXtQjEBRRxFJr&#10;KeMZz73WvVRQQbWsxsB4R1QuaRgELl9myl/+JQWnTyO9XnqXLCE2fjwdGzcSHzeOZHU1ltuNlL+2&#10;YU67fmWIVMgy3e7CVsdsG4w2VO5YVEoZ0aWTLEcdc+DgVxdupwkcvFcIlkaFlPIJTbCWMQpmowLB&#10;hfAF9rFvxEuXila468Va7v/+NWb422n8/BeJTZiQs+KTIMFrxms0ikZFcpB0080OYwdu3GwT2xjH&#10;OO637meNXEOlrMSN+5Z6exnxOCU7d1Jw7hzCNBGRCMV79iANg9IdO+gYM4at999P2dq1VE2bBlL+&#10;OhIuD1CqX9lgovzHbA+yLillG9AuhGgFWg8ePGhbX9i2Fz1Aj1bIIpZlmeFwWLpcLtasWeM88A4c&#10;OETLgYN3Bm+++SalpaUkEokSIcRDKDf3lYD35tiVSH0VLsRVAy4As1DVDnN8snwxmHUePv0f8Nn/&#10;gIKwCcYWDAtufOlLxCZMQFjWkHlNBganxWl2i90ZQ4NJkjSJJppo4pTrFFvlVmpkDRusDSySiyg1&#10;yhXZGs0wnhAY4TAlO3ci4vH+v7IsPC0t7Gtp4Znz5xm/bx93f+pT1MyZQ6CoCGuY6/01hAvlzWb7&#10;s40bgpAlUTlk3ZqQdWtC1hwMBpuBpoMHDzahkvrbpZQdQoguTeLilmUlXC6XlUwmcUKWDhw4RMuB&#10;gxHjwIEDGIaBlDKYTCbvEUJ8HrgLCIxMnklFFmU0ijRNAGKXLhG/eImxbadYGoXTSyBmAfOGf7rm&#10;nYLHfgGf+H8w5Sp4bT5iWZS9/jpGLEbbww/TffvtWAUFWcmHRHJNXKNe1A97GQkSHBKHOCwOs8PY&#10;wV2JtfzWzmVUFE/Hmj0L/P6+c7hZohW4cgVvS0vGXzcCu4GQZXFp/34aL1xg4T33sGDjRibMm4cn&#10;EEDAr3NIcaSEzAX4GF4hi6J2TNqlk9qAFsMwWqWUzS6Xq1UTMtuXrEcIEZZShqWUYZfLZS5btsxp&#10;cQcORmPd6TSBg18npIUI/agyOZ8H7gWK8iUK9lcZj5Oor0cmEshEgu5XXyV25QoYBvFr14jX1QGS&#10;7gLJDx6Ft9cCq4AFZCwzXdwNi4/C//dXsGE7GENwmmRJCY2f/CQtH/wglt8/iGwJBN1081euv2K7&#10;sT3vp3/iNcH/+RPBgo6JmOvXYG3ahCwthXHjUm0wArJjxGLU/Ou/UvWDH2QghrAZ+FdUApP9MyEE&#10;pdXVzLj9dpY//jjVM2bgKyj4lSZbIsMQ+y6x3bA9yOL6Zbvzp3uQ2TlkNiHrBrq0Qha2LCsJmKdP&#10;n5Z33nknM2fOdAYgBw4couXg1xmHDh0C8EopV6BChI8Ms/LPTLCEIH7xIr3794NlYXZ10bN9O2ZP&#10;D0iJ2dWFlUhkfIB+ej/8/H6UbrYSpWx51Bs9Cbj3dXjfT+HBzTC2GVzm8KfUj2wFAv3UJlOabGMb&#10;f+f5O9pFe36XKuGz34TPfRPcScDjQRYXw4QJWGvXIqdMQa5YAcGgUvRyVbkMg8JDh5j63/873qam&#10;Qb9uBv43cDJD+0nAcLkorqhgztq1zN+wgenLl2O4XL9ShMvOfTsROMGJwAlc0sXK0EqqE9X4pO9X&#10;qe6l7UEWJZXMbxvD2hYX9su2wGjXv48CMcuyYvF4PCGEYPXq1c5A5eA9Byd06OBXHtrN3SWlXAJ8&#10;CvgAMDb/2VEgu7uRZ84Q+s53aD50SE2FGbyfsq1QpKF/GQb2AdeBpTBBwoZt8Bd/CVOv5PmQdnVR&#10;/Z3vIKSk8+67idXUIA0Dl3BxOnSabzR+g/aadijOR3KCyZfhnjfAm9SVnBMJRFsbtLXhOn4cWV6O&#10;XLYM66GHoKYGOWkSePTegSFIj4jFKN+yJWvYcDdwaYiVnzRNOpua2Pfcc1w6cIANn/0s05Yvp7ii&#10;4leiPxoYdLg6OB44zrcqvsUZ/xlc0sXs2GyqE9Vs6t7E4shiKpIVfWTrXUy6BEqXDepX1RCEbKAH&#10;WTvQahhGm9/vbyGV1N+Mih53CyFCUspeKWVIShkfP368bGhocDzIHDiKlgMH7wYcPHgQKaUhhJir&#10;CdaHgfEjPqDLhbl9O4m/+Rt629potay8p79DC+A7H4CuEq0DAEYV/M/t8LvPQUm3npJGICuE/X4u&#10;bdhA/M/+DCNQQE+ym29e/ybPND5DsigJ01BkK5fjG3Dbfvja70Np1xB/YhhQVIQsK8O65x7khg0p&#10;wuV2ZySrRQcOMPmv/xrf9euDfn0D+BpwjBz9NIQgUFTEXZ/6FOs+9rF3taplYBATMXYW7mRb0Tb2&#10;BffR5erqR6IEgmKzmGXhZcyPzmdpeCmzY7PxSi9u6b61PmeGkfIu++W1Y7oHWS+DPcia6B+u7AA6&#10;hRCdQK9lWQkg6ff7k5ZlsXjxYmcgdOAoWg4c3CIFSwDThBAfAz4GTB2VhUM0iuzsxLAsDD0r5LNq&#10;mVUL5V3QVZo6G9kIzWch0jWyqtQSuAIcjUbpratjenMLifFl/NeN7/J80/MkZVJlz1wGJmiy5Rn6&#10;RP1hFb4s7B2Gl1kWdHUhurowvvMdxFtv4VqwgNhHP4rUlgzppMgIhynbsiUjybKAQ8BZcjctk1Li&#10;Lyxk8qJF/cjKSNqw789GmWTY51PrreWtwrf4Xvn3aHO3ZTkPSZeri+1F29letJ2p8anUxGu4PXw7&#10;a3rXMCU+5daoW1JiXr2K2daGe/JkjDFjMiq17wDSE/oLGbrMVVyTsZCUMoTKD2sBWmKxWAvQfPDg&#10;Qdt/rFkTtTAQkVJGLcuK4RjCOnCIlgMH+SlYLpcL0zQnoErlPI0yUzBG5QOkREyZgjF9Or6zZ/Hp&#10;UTvfGd0bH6wqNQDb9cnO1DNMLkv/LuAiKp+pDXCdOYvY8Qpv3i35UeOPiFrR1B90A+dQQdPJQ5Ot&#10;BSdh1V7wmGTUUGTarGjHjoosC++FC7QbBm2JBIXK+LXf3xWcP0/Jrl0ZP7Ndt0E8D0ZsuFzMXbeO&#10;ap1oHROxERnCFoSUlYZ0GVhFRUhj+C7TVy5oGDLSIlp4o+gNNpdv5pzvHHERz/m8rnivcMV3hQPB&#10;A7xe+DoPtz3M/ZH7KbaKR49wCYGMxQh973tEX38d35o1+DduxHvbbYjCwnfzI+8FyvUrG5K6S0X1&#10;qwNld9HmcrnaUOHKJlKJ/R1CiG4ppZ1rFnO5XKZlWVJK6YQsHThEy8F7E3v37qW0tJTe3t6xpml+&#10;APgssJCMe/puApaFMX06Yt48xNmzeesmEgiGYe0BqJ0IMW9KQeoqhetuaEkqwrQKlfAy1FL+OHBa&#10;EyzLZpNmkpfqf8GLjaH+JCudndn550OQrYXHoeZGZpJlyw1Ci2MF+v8B/bXu0iUa9u9n2vTpGC5X&#10;Ss2KRKh44UW8ra0Z2+ZNsudmZWvP8upqFt1/P/5gECzYXrKdn5b9ND8JxYTf+yo8sFmSqCin49FH&#10;MYuKhi1zJD0eYlOnKmuNbLO8TPKT8E/4vuv7JIoSihqMoOPEZZyTTSfpqO1gZeVKStwlo0q0kmfP&#10;Et+zB9nTQ3TzZuJ79+JZupTgJz6BZ948FVL81dzd6dYv+ybVZOlKliZlYSlll16WdAHtpmn2EbGD&#10;Bw/a4co2IUQb0COljAEJt9sdj8fjsqioiLlz5zoDswOHaDn41UeaF1Z5b2/vw6idhCsYBTd3e3fh&#10;IMVCCITPh0D5Q0Qgr6wZt4Sadjd+KYhp8wJpwImFsHIvVLQp8gRqU2JhhhmhTgtT5/USXaT4GvU1&#10;cLCmmchQMU0rjWxNpP/kL6CyGZYcVbsO7dx9A+V/4dGv4rSfD+QNsWSSqy+/TNXatRRPmdKnap31&#10;nyKROICryCIYVrssbTQBe3R75io/GkIwZ906aubOxRICwxA0eZs5EjzSX3Yb8j6DKwE9NyB4HEzD&#10;oGD//n6+aNmQ8Hqpfeop5Ec/inC5Mhxa1Y6sT9STaEgoyW6MZqRj9Og63FLARGUn1QG1qMyl8lEc&#10;mYVAhkJEt2zBbG5OdZGODmLbt2M1NeG/7z5899yDa+xYlXf3q1l/cphe0C9kWTbMHYloQhbWhKwN&#10;aEkmk62GYbSEQqFWTcjsV0/a+8OWZVlOuNKBQ7QcvKuR5oVVJKXchPLCulNzn/wJVR+LkX0/c3V1&#10;4b12TSkWwWDq9y4Xrg0bMF9/nUBrK915Ei0LmFE4g8erF/JszyuEkyGlfLjBMlIj+WnNExYClXoG&#10;6EVtUtyLSjoRA0hWQzW89DhcmZEDybDJVi/KZ1x/iJCw7DAsP6SOWUoqLuPPgQR1AyeAztparm/b&#10;xtxPfQqBICIivDLuTQ7/bT2VzfDUD1R4ct4ZKOqCI6gQaC5ij9SvMTU1LL3vPgqvXsXV2YmBgW/+&#10;DXUt6Y0jhz6YSO8GloWrtzenmdkEolu3ItavxzN58iDFx1achBDqHKKobH8Xak+dH5WBVJxhpBUo&#10;r/ZTwDV9nyxNA0YZyQsXiO3YAeYAdi4liVOnSF68SPT11/E/8gi+Vatw1dSMmsJl56/9ilhZoO9e&#10;IUNH920PsoS+612okGQH0O5yuVr07ko7qb9dv6dTf40YhmFalmUC0glXOkTLgYN3FNoLKyClvEsT&#10;rI2kwgI5yCAGUs+qQkqMUAiRSIAQBA8eJHj0KNIw8DQ1UXDiBL0rVtC1aRPhxYuxfD6laI0dCz5f&#10;zqLJQPgau/hgz3Kmz1zEy40vsb9zP6Gg5PQ8GLNTGZTaZKsOVXDR0ESknsw5TA1j4RcPw8XZIHMN&#10;TVmaGcX1B42FgiA89CKU9Kpz8ObVuGpm6QKSiQQ3tm+nZu1aymbN4VLgElvHbKdxnETMhYMroKhb&#10;2UdUnoZr/wWx68MTLUsLQn7g7lCIJb/4BaWnTuFpaEAIg8cXxqhcDrvvhJ1rwRLQWwymh1SAaOCs&#10;KPJoswHcLXH2LLF/+RdK/+RPUgnkw8HUGkevbqxSfUEV+uJsEnxVE7PEAOI4ajqOgESC6NatmBn8&#10;zPquNRYjcfKkIlybN+PfsAH/vfdiVFSAyzUihcvQlD1MmLiIE5RBXKMc6f8lK2Re/Qqi9Mts3cj2&#10;IOvRT2MP0GFZVp//mFbH2kgZxfZ5kBmGEfP5fMlYLIbj1O8QLQcORkPB8kopV6NysB4kn016ett6&#10;4NQp3K2tYBiIeJzi7dvxXr8OQuBpaMCbFj4BKH/hBYoOHqR3xQpaPvlJYpMn921/F6gwWjLP64k3&#10;NVJW28wjaz/O7IJZ/NOVf2J319tcnCFZ9TZ4rRSp6NIKll0zRWQY0aM+2HoXXJwCMqqHd3eOE7Ot&#10;nISBc+C5Ai1nFMmbMMIZxn51njtHw65d+KaP58UxL9Lsae4jNqGgev3gKeBlqNgOE6NQ1gmeZH8C&#10;K9MUtTkoO/8pwPjOTop+/vN+773jbVj5Nnzwp1A3EaJ+eO59cGMCNFfC0aVgGv1PuOYGjL+eP2mO&#10;AAnTJHbgALFDhwhs3NhfIR2uoWxm2qy/b9N6SaeeSsO3iGDZ7ZpI0LF5M73btuGRcli1UkajJI4e&#10;JXnuHNHt2/Hfey/eO+7APXlyzsqV6tcWZ8VZGkQDbxlvcVVc5WHrYR4xH8GN+1dJ3RoNQpbuQVY9&#10;BCGzC4rbpKwdaLUsqy0SibQCLWkeZLZLf4+UslcIERJCJKWO4TsKmUO0HDjIRLI8Wtj5HPDoECvE&#10;zEgmcb/+OsVnzlC2f7+yFtChDyMeV0WZ6R+Gi+vRTALx+noOvPgi7bEYs//wDwmOGYNrzRrkc89R&#10;YFlE81S2BCq/yMJiRtEsfmfG7+M6GcXoPURQKuJmpc2xEX38TPOtacCZWXB5qlZlEpr5+UhlrOeC&#10;oBqaAydhZ6vyUt0AzM7zfkVJWV5YlsWNrW/Q/MQY9pbsxRIZlI8GYAe0FkLXQqhsgepGKO1UbvRe&#10;JbSxUs9CK1AJNC5SIcSBihfAxBsw6Ya6/tV7ISxg51T4b38Fl+8H6eqTVrjzbVizO78QsM2LwoDL&#10;tBDdIQxLIF0pR/ecbSbst4V147XqafVWuhgKQbSxkbpnniHS1NQXC8slPCwjERJHjpA8d45gLIb7&#10;Yx/LSq4MDKJE6RbdXBFX2Cv2khAJDhoHqRW1JEliYnJD3EAgeMh8CA+e9xLZyrWH+EmlRmQjZLYH&#10;mW170aH9xTqllK3oUKXeZdlGyp+sHbDJWMJ+hB1C5hAtB7/mOHDgAJZluYD5KLPRD6GyifKeUDBN&#10;xJtvkti2jZgerUTaxCyAEMpmKqknmkZUcnZSjzoNloV7716CR44we+NGjOXLET//OSIeH3b+tFUc&#10;S6fq9BZKGoJXWRHvpKK2haU3rvOP24OI3VBoqiT3Hr00TQxxaZYBx+fDK/dBd7oRqb3+JQ+y1Q2u&#10;s1DQra63V7dHPr4YJnBYL6Xtj+y5fIXj27/OjbszlP+xjbPOaHHHo5L528ZAeTtU1cPqTviYqRSs&#10;orQByRpmVrL0q0lCe1R5c506DUv/GprnQ8/U1EHcSV1iKEe1TqLupSnAlHB9rovQ3XEKCvYzLz6X&#10;QlmIROLCpUJk+bLwIVQsIUaJfUlJ2xtvEL50qU85DaEil8U5Ei5XTQ2+1asz5msJBG2ijXPiHOfF&#10;eba7ttNGG42iMSOJahEtfMP1DQCHbI0c6Qn9RUOMl7ZLf0i/eoEOKaWdvN+sFTLbg8wumxRGFSKP&#10;ulyuuJRSLl261Gl1h2g5+FVUsIQQQko5y+VyfQL4CDBpxOt7KdXOqqIiYkLQJiUxLeBcQPlPoSea&#10;E3r0sSfyRJqSJIBEZyfn33iDmXfdBV4v+Hx443E8pPKmRBqx6i6EuN7/eH4WXJ0Kld1QnIQ5+15h&#10;zNkexp++gf/CeYxkEmGqzxunlaFr+rwua1Ur3bPLAM5NVySrvTyDtGOTLYvUVsFs6AGOQeASVLT2&#10;n++Hg53mZaLSvA6nkVWAZCJK6WtRyj8KbfMG/HErsG2wehPzQeM4aB6jyxHVQb1UuWL2DGKTZXca&#10;+RFpl3NBt5ud5mTqc/W3gis6BCMeYgbrDkJnkTq/F++DE+OhR8KFJT1cmfkPBEQBd8bupFSWAnBH&#10;/A6mJKcQ9URVZ7rJzXoCwW1Ft1HmLrs5EmIYRK5coe3NN7HSFgpJ3XZh/XwUauKVkXB5PPjvuQf3&#10;xIkZSVaIEN92f5uXjJeIEycx5JKhP9kSCB40H8SL99Y64b+3FTJb8x7Ogyymh7cwKqDdKqVsTyaT&#10;A8OVzVods3PN7OxPyx6dHIXMIVoO3h0KlgAmSSl/A2U2OoPRCKB4vZiPPILYvRuzpYVulJP6s6jk&#10;cpGjsCAB0zSRpomxcCHG0qV433oLt4CIgEgArkyFpAcSbti9BhqrYWwXTG2HKSF46jRU9MDE9hCG&#10;9Wo/ESrdBDQIzNWj1BxNuE5p0hAFegNwYl4WkjVw3WqrNZ4sMtRZdeBAuH8RayPLIW0SelErf1tJ&#10;pRRFNCv2pr1/7AmYthk6ZoKVfg57yLrVUAKmD9rLIHkNXDJVrbhLn5sHFUa0s45v6GX3AZQTQu8A&#10;HiUY2eaFuAeOLISfPgTb1qtw7fXxEC5II/MyTow4r/hf6fu7Lb4tFMkiWopbVON0pUlt0fxPRiCY&#10;WzCXIncRlkwREGGaajGRbjExRFK+TCbp2LOH0NmzWZXJbi11FGRRuNyTJ+O76y61KSRDMnyv6OWg&#10;cZCQEcqLYLaIFv7N9W/00ssaaw2T5CRncPzlzv9uPRyVkbl8mSQVsrTtLuwdlHbJJNuDzE7kb9ev&#10;HiFETEoZt9e171Uy5hAtB7dcwdKocblcHwA+jQoXjt4WJMOA8vJUwWNNCLoZea6xKAhiFQVpLYXN&#10;q+DcBDXxnpujVSwBCS+sPQqffQPuOg9FcShIpJQgOcRyU+i5OKJJ4QFS6VcxP7yxDg4vznGytvSB&#10;BpAtl3DhbfcSaYggTBjTpoiW1ErGXVrVSOq2klqxOqn520lNfOxlq53Z243aQNc3iMRg7o/g1Icg&#10;PFH/8Aawg5xzkdJJkq2NxDQZcKPiHW/qET5B9py2vLsOsH0N/P5fQt0EvXsxnXEOccKt7lZaE62q&#10;gdyarZzVf1eepYdbQ99Tiez7vTQM/HV1VDz3HNLtpv3hhzGDQayCAsyiItUGGXzg4i0ttGzZghmP&#10;D9lGZprC1Y9wGQa+NWtwT5+edcfhQeMgzaJ5RAy3RbTwz+5/Zru1nS8nv8wCueC9FUYcysPtl1MW&#10;abhH053Ww4dTyCKkBPpuKWUzSttu0QpZ3/+BViGEHd4MCSGigLV06dLRC6E7RMvBrzvBEqpESwXw&#10;BGon4dJb1ucGhTdGSLC0siCFxYHbBf+5CS5VQdjMPEnOvwIrjyjS5NIjTWDAHJueL4ZeAl7Rr+Na&#10;mbEr4/n9UHs3HLwd4t48JjCbbFmqhQ2Xwdqytdzhv4OTPSdpvHQZefIcAomF7EvC36NVv92awLTr&#10;pepAxc9I+5guPSl70+eOBhDHUQapEpWbdWEUbqtu0yt62WwMaNOcb+oQv7owDa5MGXCThkJCE8m4&#10;brDatBPt0vpAcRaiFYFho2xCYIQjFO3fz5gXXqBk1y6ky0XJ9u3gdhOaP5/eFSuQbje9ixaRGDtW&#10;M2sXUkqaN28mlEdlA5twRYCgEIzbuJHAE08oa4cMYcNm0cwbrjfoET392zcPfpAgwRHjCP/o/kd+&#10;N/m77x2yZZpEjxwh2diIFIO3U3hnzMA7fboiY796Tv1uVOS/aJiRqs+DTErZrZ+iNillO9By6NCh&#10;pjQfsg5bRRNCdEkpI4Bpmqbp9Xp/ZXLIHKLlYFRx4MAB3G43pmmWSCkfQHlhrRowL98apA1MZcAs&#10;lFFmPvNxPBwmFurFX1JC8r71XLf2EI51qEfeGvwHUqSiRLbreUHaiGNoItWtSU1IE4ZLel5O0t+B&#10;vb0QrkxQydh5zzuabLm8LlbXrOZ3Jv0OE30TeWLBEzReucyNJee4duoUp3bupLOlhe9bFoE0jpC+&#10;fB3qo8N6Yk7fGioSet1qG229pSW70alCOWLibCSgtF0ZtQ7F5oSVh9fWWdS2zXgW5UsMc49kdnlN&#10;Gqow95gf/5ix3/8+7u5uZTVimvivXlVk/MoVyjdvRrpc9C5dSqKyknh1NV0bNxJpb6dn27Zh1ays&#10;ckR5Oe5HH8U9aRLSNDOcosFlcZkDxoHM15xnnz1sHOar3q/xZfP3WWDOH7Ys0uhqNQJpGOrUtaXL&#10;rVay/IcPU/SVr9B+4wYtQhCjvzrrnTmTgnXrKH7iCeXUb5r8msEglT9WiBLHp2VZY9ku/b0oK4se&#10;Pco0u1yuZtM0m7VC1pb26tIjT1RKGSsuLjbb29tZtWqVQ7Qc/HooWBqFpmluRFk1rCM/P8ybHsjs&#10;J9Q2rcmHrwjg+rFjXNm3j4WbHmSOex6F8UI66Bj272TaPGrnDtma+Csol4O2NGI1UCmyz7usE554&#10;Ho7cAQdWqHywvCYvCTXuGj43/nNMCUzBkhZul5uJM2czafZcFm/YwJKNGzmydSudDQ1cP3gIKxZF&#10;CIhMgI4a8F5SYcZs5ETqZWaRZs+WgMYqSNRqpecoqobQAD+rQBKmhOFKAUTzDByX6nsazvVG6jhn&#10;zQ14/8/AbWVuxrwJnNRDfTiLvDbCudofgdkXBePjISrP/JjK//ovXD09WciahbAsRCJB8Z49ahem&#10;z0f5q6+q5PfmZg7q2SZflK9bR9HixRlJFkCUKGeNs5kLZ6dv25TDTLWAYYIwIXbhGLXn/4G507+M&#10;e9b8QYum0SHqypYjKZJYBrhNQaC+mcJjx+i1LMKLF+OaMOHWkS0hEKEQhdu2UVJXR7mUjEXlQLaR&#10;WqzFTp8mfukSyRs3KNy0Cf+SJQi//5a0ybscYoBCNm6IpUu6B1lIP6EtQojWnp6eVo/H08+DTBcV&#10;7wV6DcPolVJat912m0O0HLz7VSwppV8IsRb4AnAvQ5ewGHUlS1ZUYK1ejeu5526qVlssFCKmS7RY&#10;WKnlpjHExDuEQhBFiWGNat4fVuBxJ2FsK9z1pjr0wTzJVqGnkIfGP8SUglQNQtVEEmmaBAoLmbli&#10;BdOX3Ua4o4uffuf/cPjI63Sug8aHoe0SlD4HhYfBP8RMbbsqVqBy1s7PhngC2IzK6k/LzTKAmjA8&#10;0ASPNsCxEvjRBDhVmju3Ga8VtNBwxMjSJ9apv++EeCSVpz4QLlLpbaMmr6VLlHLo9wlg9mlYvRsW&#10;nbNYX/kKY5ubMbKRrCztI2IxfHV1hFBpegb557F5KysZc889uINBZIZnSCDopZcdrh1D7zIcqG6l&#10;rSq8Mai+oXIFlx2GpUdh5nnJ7HOHEUv+AfPzn8eaPRsKC0eNWAgEHe4OTgRPsqtoBzXXEjz0isEd&#10;LzdhHj1Cg5REf/u3Kf7IR25dyE5KfBcuEHzzTZASNyrZqVQvWuxEpijKqb/nxReJ7NtHYPVqih54&#10;AO/s2RjFxaOivA3n/2ZkGKUk8t26Q9RAZWsE0n42I8twbJIKV3YCdZZl/QVw0FG0HLxrcejQISzL&#10;8gohVqBysB5l6IKtt4xoUVgIM2fm7tyddeGZqs0WJMh0YzrX3deRQZnyhkh/el3Dp/UI8ougSaAw&#10;BBu2q3DWkaWQ8A3PtQrdhTw15SmemvIUfpc/c86LVNcW8UQ4Me0sp/5PnAMCzHJIXgZ+Bt2l0DIW&#10;JtYNzWfsXC3QYTdLK1k3UpOrx4KlnfAnF2BOLxSYsKBHKVt/NUcpTblym9yYMspq/7o6n3oL/mEh&#10;fPQkuM3BbWigUslGbWoVUNwNlRfg+nRV49LMFIsVKqQ57zRseAOmXod5SOZ0X+oza80XTajUuHZG&#10;4IcqBKW3307RggX9CPrACbrWqKVdtOd8s4QFnjiUdMLiYzCpDh57AQpCUNQLRaE0AezoUcSf/inW&#10;pk2Yn/gEsrx8VEhFk6eJr4//V3aV7GT5m938wX+XzD0JTSEVwo8ArmefxVVTQ3DdupwKjud9HokE&#10;RS+9hHtAZQpDL1ZKtWRzQT9XEkg2N9Pzi18Qfustghs2ENy4Ef+8eYhAYMTnkRCJrIRJIGhxt3DS&#10;f7Lfe2RCMqFrAgu9C3+Vk9TthH4fquJIJVBDdnNYh2g5+OUTLMAlpVwihPgsKtl97C/9xAYV/R3Z&#10;hCWECjOUiTLWGGvYZe0iaWR2vNy5GO7fB3PrGNX1ngSCYTUJT6mFPXdC3aShJ5QnJj7BU1OeosBV&#10;MIhkCQRCCnrcPZwuOM3PK37OwaKDtHva1TtbgNfUOs90w41JUNwFJV3ZPzOkxaPC9JO29yVFoToM&#10;n7oKd7XCzFCKoAGsaoe/Owm9ArxyFImOvSkgpP5vCdg/HyYtgWVHwDUghGiQkT/fFNEa2wS/+Qvo&#10;qYATC+Dt1dBaCZaWND0JqGqC+1+FpUdUSSJb7YxoVcNPfwuN4dCM2rnaNsI+7ykvp/KBB/AUF2dU&#10;swAiRNjq2sp1cT37geysmqC6oLHN8Jl/V35pC0+CL6YIb58xbL97ZyHa2nA9+ywkk5if/SyyrGzE&#10;ZMuQBo3eRv554r/weskW1m9L8rU/gPknFKE5Q6rMZPLaNTr+8R9BSoLr148u2RICIxTC3dSU8Vqk&#10;VlZLUZYvrahUgzBgWhZmWxvdzz1H+K238K9YQelHPoJ37ty8lHuBoNndzA9Lf8h1z/WMqpZA0Opq&#10;5azvLKZd/0GA2WXy6I1HmV8+/x2tV2mHe28Bovqx94324+8QLQc3jYMHDyKlNKSUc1Bu7k+S2Xsl&#10;5wfJfuCl/jdaREvqlWIJqV10Oc3TlkXjuXPEensJBIvwCi8uXCTdSfW0JPof7Oo4aC0FUTc0aRop&#10;2SoMw6KTykn9lYfg6pTMB51aOJW7xt5FoaewnwcTQmCS5HzgPKeDpzldcJrdJbtp97SnVq0Wyjvh&#10;7dRxO8rh6jSYf7y/99bA8+sAvOlFmwX4imBNDzx6ER5oVkQqU774om51DNufazSGVNGXJyTwubwY&#10;wiBUDTsetJh9xaSkPfmOPCsT6qHigiJS696C3auhfjy0umHB23DbYRjTnrLbkCgD1huacFXridej&#10;/2+HA40M7dSURrL6+rGhE/xzPN/y1aspXrQoq5plYHDGOMN21/bskm0hsEurmo+BcMOqPfDIZqXy&#10;WWmLnyHPKx7H9fOfK8X4M59R1i15kC2BIGpEebv4bV4b8zoXu7fzuR8k+cx/wNwT6vTOk8qX7FN7&#10;rl2j67vfxT9/Pq7q6ptKQRjYKf2HD+M/fnzYtxZpjlpJyiW0W49tyaYmel9+GbOhgaJHH6Xgrrsw&#10;cgix2gTqG2O+wStFr5AQicwLlGyrU8k7GjY0MLCwiIkYAoFXevvmiFFAXAu+xaTcaxyi5eDdQbC0&#10;m/t0IcRvAL+B2ilyUzpyvbeeXpfKhypPlFOZrEx7tvMnXrK4BIJB6O7ul9fTmRdXk1zdt59YZzee&#10;YAGlsVImxidyMXxRMQLbFt2rlqFimFnDpeefkTaUfejx9fDAK7B9A1ybCOFg6pdTglP47Vm/zcLS&#10;hSmSJQRGPElXtJbvz36NHaVvccV/BUtYqXZN6sY5qknWgJmntRLaxyhVItslxoBTE6BZ65neJDx5&#10;Cr54BCrD/cfwbGO7Xw9E0VEY9SITIDkbCi4W8HD1Q5QHle3P5NvGMf2pRiJb3sSyTO1XJTEsgaey&#10;U0t6o6tImkAgCnPOwazz0FUKjQUQrAdDDp7TTC3EgdpQYWcDj9FfbUdJP6kdJo2oBJO2NM4T8cOB&#10;xVB9HaqbBhfxHghvZSWVmzbhKijIOmlbWNSLerpFd+oCDX0yJWnawFGUZ8ki8EyDtTuhtDv/wuzE&#10;YopsCZEiWzkQH4EgZsT4RcUv+FbNf1B8vZ2/+VN430+hIw779Z3OlmEWv3SJ7mefpeTppzGKim4+&#10;X0sIXC0tFL/wQk55d3ZeXRCYqu/5adI2NkhJ/NAhupub8S9enNM5CgTXXNfYIXaQCCcGJ++ZulHi&#10;WQaqKORg/H/T6pVAEBVR6t31NLgbeLngZYqtYh4IP8AYcww1yRoMjJtZlCf0uq7IFjIdouXg3UKw&#10;kFJOkFJ+RKtYs7jJTfsCwfHgcb4+7uvU+eoQUjAvMo+lvUuRSCqTlazqXoVXehFSrWgMqXcUiiwP&#10;mZRYt68gsXgBnp1v9006Ythz0WONW6kyEqid0M2zvT/HvO7ijfY3uJ64rliBmWEVP8ygGUS5s9YO&#10;+PNssB3/PFlUkvf9DM7MhW0boKcEphRM4ffm/B53Vt6JMFyq7mMySaC2DnF4G/+2bis/GHudqCve&#10;n+E0o8ypLmuyZQ5urJgfGmugtEOFu/rCPfq6e4qgoxTaayDsgUX1cP95+OAJGBvOPZQq0hQbRjjy&#10;CaBjFhz6KwhtBOMHUd7c9yYelwchBHdMXknLnHHEq5YyvXw6yycux224MaRBRcXzCPGt3AbvHBhz&#10;OoGyvxoSyjvA1ZHKwRnu8FLPDA36+wZUTlEZKk5v6VvYOpAUGXBgObTdC0uOwqJjMPlaFnXVMCi7&#10;806K5s/PWNMwNRebNIkmTGGqmxXUi41iffN6gB+hbC+iiv1NC8Pkq4Pn9ZynSJts9fRg3XMP1p13&#10;KlPibKqbNIgbcX5W+TzfGv9tiuva+cKfwb3PQWdC8b+uYW6hjETofuYZMAxKP/lJlQ91k2QrcPAg&#10;/qNHR/S3BbqZB+bceWfNyosIyrBEtg4Rox+qhFSCW1IA3SZXJiYtrhbe9r9NnaeOHYEddBvddLg6&#10;cOHijYI3GJ8cz7rIOrzSy/z4fObE5+CRHly4ciVeCd1Li0g53Jm3nkI6RMtBFhw4cIC2tjaAsVLK&#10;96MS3RcxSm7uJwpO8A81/8Cx4LG+nzV5m9heosISJWYJC0MLcUs3ASvAxs6NVCYqkUjGJSdQnixH&#10;isGu2ImSAJs/6GNRPcy9lL30Tt+E5ILusRAtguvLIFqift41vpPXO/6DIV0dchx77UV/ruNUQqsa&#10;JRk+QkiVJL/siBoUD95fzOcWf547x65GCANvfT3F+/ZRvHs3/voG9tSc5cXfk8pKQZKqu3IZVWix&#10;I20JXa1XtQO29bWMhXE3lN1DTxCiPmgYp3ZChgPQo405K27Ap9+GB2+oQWUkgQa7NJFHz9VmToM1&#10;xIuhdQkc/z24+ghIA8zVJs2nmpXUI+D6ief6/mBK2VT+cspMFo1bBBa4AsW5n6Rt5z9EvxjTC54M&#10;J28XlBsJiUxXvMKk6jtmayPTDa1VsHUjXJoO970Gk+tUKDr93ngrKqjctAl3UVHWnYaGNGj1thIo&#10;CuAud5PwJvp3agm8iKp5ZbfNUZhfBzMv9P+8vO22olFcL7+MceAA5pe+hHn//eB2Z2h2Sa2/ljfL&#10;dvB84feYsLedh/8FfM/AC0mlCubKF6xQiN5XXqFg3Tp8CxeOnGgJgau9ncLXX8fo7R3RIdp0k6af&#10;t1FaSsF992GUleUe3rTLdckRLCJuEcnqMrq44b7BWe9ZthZs5ZjvGFERHbDwTNLqaqXV1coxn5ov&#10;piamMiUxhTuidzAvPo9xyXFUWBVYWNkIVzKNZHkG/NxRtBz80hSssoqKiseAzwC3M3TJ4rwerlMF&#10;p/jq+K9yPJg9X6HL1cWukl2aXAh2Fe/ChRtvQvD/Pb+ax47OUTH8iRMJLV6sVuKGi1jQxVt3CTb7&#10;4H0vwNI9YHbq8nOabET90FINVjkkZ8C12RApgGQApCuDJJF1NIbRztO0vKoETGyYuRwJCy+6mXP7&#10;Hdxesgx/azuFe96mfPNmCo8fx4hEODUP/uIvoKlKDzF1qOSUDvrX1LEH0SItk1zrP3vH/HBxJrSX&#10;KoIV1+co02dMC0pvgLdFFXmuILUbMV/YxNRODM/UzAJVjzDpgpYJUPtpuPxpiFQqkgWowPYSYCf9&#10;41YSrnXU8caFbcwon06BuyD3iVRoWel69snHZcHqc1AU7U8w7GR3O+psH66QVPmjfEhXzpMrUDsV&#10;vv8xmH9S7fybdhkC2imzdMUKihYuzJibJRCcKTjDscJjHCg6wIGiA0RdGTw/LqPKLaV7i3VA4jIk&#10;LTV4yJsgWwKguRnxL/+C8HiQ9947aHfxscJj/MPEf+Qa53nsmzEW/y20NUG9qSofjEHV6Mx1IEs2&#10;NdHxzW9S/uUv4502bcRkK7B3L4F9+0b0tzGtVg4k075Fi/CvXPnO+mqJ0TyUoEf08B3/d3g5+DIR&#10;b4SIEcn5M654rnDFc4W9gb34LT93Ru9kfmI+80PzmRGbgc/t6y/Gqkh8YYbbbzpEy8E7hv3792MY&#10;BlLKIuB+lJv7GlTmxag9XCcKTvD34/+eE8ETOU8SEkmPuwdXEh59Ge7/Hy9SU/sSEkmispLo1Knq&#10;iSkro/HRB5hd1s3eUvj678DYx6DwGWivS+UQxQuh6y6Q81EZp21p5CIfGWbA+8UojGONm+DSY+Dp&#10;AJ8cmuNNMybwvpkbaG/Yz5RvvcCkXScxIkovSXjg5YdgzwKQp1GZvy36nCWZY6ouVFJIjFSsyp4z&#10;x0BH2YD2STs/jwkrb4AvkSr8PI2hi6IN27wGXK2BnkKYeB38vX057nQUQ+0UZZ/Q9X7ofYL+Ljro&#10;7x/X9/co/cK8pmWy7cI2Ns7YyMLqhWrSznX2N8mecCSgKgQzelR4L725xqB+ll6nMYLag3CFzNbY&#10;owUJhAph/x1wZh5MuwR37IFZiWqqHnkUV4bwmEAQMSK8POZlfjz2x1lDM95zkPwXsE70b2MsOOiD&#10;k0G4vSczWc61ueNaSOzq6KDwwgWK7rlHlQfS48OxwmP83aSvclWc5iNfh6X/C+rb+9+mTt3+OfdJ&#10;yyLy9tu0Wxblv//7+ZMtIXC1tVG0ZQtGJDKi+9ZBhvxSw8A1fjyG35830RpxMrlLzwRi9OaCNtHG&#10;NrGN9ljajXLTf9fHMIgYiqC97H+ZV8KvMPHMRB6MPcgn5n8Ct+G2h8qQHg28Q3Qvh2g5uHV49dVX&#10;qaqqwjTNAuAuIcTngHtQEZw8nx79FGZ5+E8UnOBr47+WG8kaMCK7k/DY8/B//gSm1qYGDE9LC94W&#10;lcQsDYPCvXv4ihEl4oJX1sH5yeAfAwdjcKYSTIGqxbdSKzjyJqikAGOMQdAbgHKL3kAUX0z22Qfk&#10;q1AkXdA9B5rfD/Isw9p6Xxf1HOZvMXxxPjA/xFf2ScZE1Kjx7HL4p9WQfJNU5q/IgRF6gSpSpXTS&#10;T9LIrvQZUuVkeWTKXeGKHuEqMnCgIZUE/dFtBfBvn4eDy2HdDhh3DS7WQWsI6iZDxzgw7wc2DvEB&#10;ZcAK4CL9Q6IC6rvr+cbeb/Df1vwh/rIERabEEhApTPO9ynYjs8Ska3rgL3fDR24MXjq7GBx3P4Ha&#10;g+ABptzqh11fR08xHF8CV2d5+GJiNUVz52Z8e9gI81zlc7xS/kq/CdoXVQn+q/ZC1SHY9xbUNUAo&#10;w4jR6IctY2BeGILm8GQr3fLBLihuG+NagKumhnI7dCilSp62ojx38Vkaj57mw8dhybfgRvtgFchE&#10;KVvufNRWKYns3Uvvyy9T/sUv5m354OruxnPt2ohuVxy10WHgdbjHjSO4aVNfG+TOlVx4hXdkKrwB&#10;CSNBUiZxCdcodknZv/5XUt94l34oXPqGZXreEvq9lxUjlRckbaE2iuYXYQjD7la9+ki+IYYbh2g5&#10;uHXQXlhe0zTvRLm5349KDRoRwRLd3ZBIIMeMGfSWkwUn+er4r3E8eCy/B12AS5Os//2nNsnKOH+A&#10;ZeHu6qZMz6+f/plSP0xgaxFcWAGXS9IeXjt0Zn9v5j1KMDE2kS+P+x1cv9XI/2j6One9HGZqrTrP&#10;ghwXsT1BtUvs+m3Q+GGQhah8qTqG3KqVIE4H7eCFn66HB3bD0gPKG+hYJ3SdSyOTIvf2plw3YHOG&#10;3xmZ26k4BgWJ/vcmjAoj9mihbDiyZe81iOr/H14C+29Xatrz71O1FOUb+qABvRzYmMOBF6GKTJ4a&#10;8HnSYv/1A+zb9WM27TrG4jBEAvCz9ym/MmEpO4bGcQPaQGTuo1Ut8KdH4ONnwJtDX7qBSmvq1d2v&#10;Xa9ubnkwSM9t8yasYO30z+LyBfWHpmxWXNJgZ8lOvjPuO3S71C5Dlwmzz8EHn1FGupNq4WgdXBYQ&#10;qoZwweBakRbwZhk82ApLe7N3OXv7V1TPnZ1pc25fe7hclD34IN7Jk/sIhhSq06x4PsLTL0FnB1yN&#10;Z3+Uw1q8nq67TU5tLSWhLVvwzZ5N8J57cidblkXhtjfw1DcwkrKlbfrZGYjAxo14ZszIm9BMd0/n&#10;Lt9dPBd5bkR1KY+FjnHKdYrlweWjZvWQ0aHeJl7JNGUrXelKaAZ6DLWzoZW+3LOyojLW1KzBbbil&#10;Ja0ePboHchBMHaLlYHShaxK6pZTLgN9EmY3mH+WxCVYkgmvfPtxbt0IshjV1KsKysCZPJrluHaZL&#10;8Hr7zzjTeEztVxxDamu4OxNjSltIWfDEz+B//TlMv5JbZC99dWxKxVfiEQjaqk6HnuWm6zcXaEIS&#10;zVMatyDQE2BebAF1M0vZM8fNrmXK7XrNTtj0Ksw/BYE4GMlU2CvpUl8bq9V2/9YK6CmF5MNgzddD&#10;Q03aICKGv+C2Evj7e+AjJ9R1jL0Ki47DnlV5FEoGCmJw91m4/TSEOuGn1dDkT6t5qD0L9PxG2K1y&#10;omZ3wJTuzCS4Xb+3ApUC5spCsqKp8RIXyseru4S+my5FmgK5MUeSBcqM6v1aHqnt354JM8GWYz/n&#10;ib1x1kSU4nnbIRV6RcKxxXBqAYQK4OWHld2FDEEyDmMaVa6TQJWV2XgJ3tcD3hw66XXge6iIpr2z&#10;sB4VyR6NWL0Y6uGQUOwpZkPFBoIFBYQI0enuZEvZFgJWgEdaH6HT08krFa8Sj3cztkftdJ1xEe7d&#10;ArMuKFXrDeC/gLhU9Tnby6G3ePBzXO+D18bAghC4ZXaSbVcGtsj8nBseD97JkzH8flWHUQiMeJyy&#10;Yyd4//arRJrU3DscIrpPVpP71mmztZVEXR3SNBE5EC2BwWXvRb636k3mN8fYtEWNC7kSm6he5wz0&#10;+XJPnUrg7rvVTshckuANQxXORlJEKVWeGowwFITBdEEkj87Wnmyn0+xkRKwxV5KVqWPYK7CYzfhQ&#10;20fD+neZb0cPKZeM4QT0d8RYzyFa7y2C5QIWAp8EPkj2Qp3DPsCiuxvXsWO4N2/GdegQoqW/D5Es&#10;KcH9wgtIw+CjvVeYWAk7V4MMQtgLp5dD3E5M8epZJm0WdpnwxE/hf/13mHE5/11sSS1+XE6bwBF6&#10;uVyviZaWxQnoz7byGimoi9axq2sXkwOTwYBQkXo992HYtxLG1cOqfVB8AhrboMOChvFq+313sUo0&#10;7yMPC9NmWQ8qhNeZm9ImBRxdAdWbYPUramfZbYfg1HxF5oYdGAXMvwF/sAXWXYBJnRAz4NF66HGn&#10;Dfb6OEJCqxeeGwcdHpjTlb2Ujm1q2qPvSY0edGSKtxFLW1YKIOSDa+MHnLaBCvsu0WpWIPf7xAxg&#10;mWY4Zn+14lRBjG/NhS+ehLI4FKfJCPe8CRvfhJgHNr2mwmP1YTjYAYFeZTgqpAr7PayvLVeSdThD&#10;G9mO8Dc7j7WMUTtC+4U+A5rtCvB7/VyZdYU/GvtHWFhEjAhnC84yNTqVGdFZbPX+lODe3fzLT5SK&#10;tfBk/woBp4F/J2WuGogo64pwMGX9kX5t28rhnnaVq2VlmU97yL4rUAK+efMILFyoCIYw8DY2UPG9&#10;79Hx9tvUX7tGTA8hIVSKoRhi7m7Uv6/KgWwJv5/iD3+Yog98AOH15hSuS4oEO4O7+NfHzlN6J7zw&#10;GHzp62osyEVI6iCDDYXLReDOO/HOmTOYZA0si6MLWPvOnkXE4+p7BNNiV/nIVXh8J7SUwt9/BC5N&#10;yK3DCX2M0SBZEkm9qB+0w3DY1XNED+i9ZM3j0sWibfvc4RAbQSzDIVoOshIsAcwEPgE8hdqAMzKY&#10;JmLvXtxbtuB96y0VMsy0LbyrC9dhNZ3MBKachw/sUxNTRxC2LoHeIByaCntuQ8WX3PQlZd+zC/77&#10;n8OUy6l5NtfcJ1OTrEvZlit2eVH7QR2jl9PDVizuj7AZpiXewhSm9D8xCdcmw7UpcHQZuKKQ3AbW&#10;YbVjL11dwAImZKC8pfq8WnK4aAk9Y2DH+2DGCZh0SSkQ978GLzwK0WxxEqEUt9mN8BcvwqbT6v6Y&#10;KOJ0e+fQi81NLdAp4KSlVIKhdoebqLANeoKzTfajDN7+31ADW+5L7RTtw1xNSPMt9SZQuVp7Bs/C&#10;YS/8ZCbc3gT33hh0G9UgmYClx1J1Edt0F5L6QXpYc8BhCRDwgwEkyz69hFZ1Skb4WNohuGsT4Lmn&#10;oGGpPim7jxfrZ8yAVlp5xv0MCaO/hVCbt51jV77OpmdP8NALJpWtSlVORxewJY1k2Shvh7ZylXQ/&#10;EPU+lau1MAT+DG71YYa2XnAVFlK8aRPuqipiRgJPYwO+f/s2zZs3U2+afT6bLs0luxnaRiOpu4Gh&#10;VVaRZTHpX7KE4MaNFN6/CaO0FGRuhqmN7ka2FG4haSVprYCXHlPh6A/8FB5+ESbeAG8iM+k0Se00&#10;7KdmjR1Lwf33K7JnpZkS9/RQ+NJLuDo7+xEtV0cHwTffRKQl4n+UBE8mIRhTm00CMfizz0NDBe9A&#10;zDr9Gk12uHcMXzNzYAdvHnqM9hrepMtwCVJ+vrkQrXfE8t4hWr+mOHTokO3mPklK+RTwtOY8I987&#10;YhiY588T++pXcV++3Jf+Y4d7suUtWqht70Vatgh2wkffVAsU827YM03r+TajOgcVz8HZy2rxMl5/&#10;RkBzDyPt2Ru4QjRREaIrGaT3PlxCuYiOJfsuvBwf/vpYPR3JjsFPkn58416tUPl1Iw0c0PwoA42B&#10;hYx8emKM6JljuPOzoK0atr8fHvlPKG+FJcdUQeoLMzOfe0kYfncbvP8wzGhRi/WBbTnUZNVrqgVm&#10;C7kZrJla0enUvNKTYZSzgLqJygx10EAb1X88kpq61cBDwE9J1WTSZLfLC89NhzuaoTiRec6x0hQ4&#10;myNPAR4ZhmSlPyMn9CtT2pwdPhxHKt6Rz4aKUAFcnAavPwmnn9a5fiWZ+42l/w1Eu6uNwPE2PvUf&#10;2WelnwE/z0AEfDHltRYODg5XS2BnaeZcLVN374HPavq1u0pLCd6xirjH5FDoeab+5y8IvXqZDtMc&#10;dHkl+r7UDkO2Epowl5IhXCsEgeXLKf+938M7a5ayw5RmH5FKD3sN3MlnYvJq4atc8V7pt6A6vgTO&#10;zYXnH4cPPQv3vq5Cz8aAZ87OUxt0Pvffj2f69P6KmpQYp0/j/+53KWwZvrKBvXHQQhHojYfg5ePw&#10;07vySzEYDWQsA5TLSqU3c58WQnD3xLupDFQWWNLK9Wpi7xTFdIjWr6GC5Xa7SSaT46SUT6LChPMY&#10;JbNR2dtLsqWlT41I70i+NK4UoP9GN0M/4LZpY1T38KTIMMK2QXdITTyNpHJZioDJ+kIm6NWrJLWt&#10;xA4XXmEYu9/QgDe49MHD+T92b3W8RdXYKgy/kX2mzSbFWah4x+osRMqv5Z8o2TMJ0o5reuDgPTD1&#10;NKx9CUo6YcV+uDpZE740FIXgC9vgS9uhLJZ9WSezkKzzpEqDyDw6VzJNwcj0N0k3bL8rQ8jTQMWX&#10;DgIPjGDkcoN/MRS9BaEbKrcs6VH5WFLAwSrYOgEevgoea1gBkRpNsmqydBsLRUK70hSr18ieCmin&#10;D9YWwHgvGKYypx1uF6tNsjZvgjfvgnA1SLdmECNUxgYSoU5UrmM3Kj0mU6UWIaG0U5Vs6s2gatX5&#10;YEuZIlrp973HA9dKIW70P1bTNEh6Ye4u8C1dRCyYIPDKzwjs/A+MN9rpTGZfe5SR2owxZLtp4j8h&#10;nWylkSzfrNm0ult4ccyL9Lh7kB2Sys5K1nvW45E+gkaQQpsWawJU56njreBbxERsUKeJeeHIcji9&#10;QBGuR1+ADz4H45pT6UhNGbiEe8IEAuvXD87NSiTwbNnSNx7n4hGWnm4ZjMAf/Agax8CuJcNoO/Ld&#10;Pe8JIagqqHJ7Xd7+tV4dRcvBaGL//v14PB6SyWRFMpl8HJXovvSW3GMhBj17iQHcJZw2WBhay43R&#10;3/HbGGa0F2nkDC16aaNvzmoyZ2lhaqYeOOsZJrvRjmO1a/nAjjkUamk6zwElQYLESPMp7erBBUP8&#10;fry+6HMZfl84QN2Rijzsehiqr6ow4oJTcOg2ODcvbUgRsOoIrN4OzbHMpNROHSsc0HQ2yTrB4LIg&#10;uaKE7EnfUkDCS+akWwuVDLuQvP0QCsLwue/Apm/B93oVqWkeC9cnqI+KeeGfFsCMLljcPvzoW6y7&#10;0RF9a6wM7ded1kYm/Ys+ZxEl2b0Yrm5SId27tqtizGUdUNOgCIgh+ytloQJ4dRNsvVfn/IX0B1WP&#10;rEvWTYSWSgi0KJLYoNWhHv2ZE/T9b8tw7wsiUNauzkkOlJ0L4eoq2Dk7tbnCkHBlugp1Rgr6b7oI&#10;l4KvFz7+1Qom31HBtUN/w5K/PcvYjp6ctolVaMLSNsQjbW/WkFqVDFZW4l++nJKnn8Y7c6ZKc3B3&#10;8GzlszR5m6AU/HE/Lzf/nOWvuVgbX03BnOV0F0pKXKVM9k1hd/BtLvguZE8atyDmg/2r4NgSODcb&#10;fuP7sPg4JGPQKqCfHmMpW4tsPl4iHlcbU/RaMd/aaHOuwcO74egM6B0q4ObiJguv0acIZlICR0UE&#10;yP+YDtFykBu2bt1KZWUliUSi1DTNB4UQnwVWMYpmoyPBQOoRH6UebY9BPaS2P7ejrJKKUNsnh538&#10;oygfhFmkbOyMNNktl5OwPyQa53j9HiKl4fw1QwOVO1Q0zEqyHjiQhbFk+NvrwJGZMO0UlHTD8oPK&#10;eypSkBr8i3rBjKlJtC7Lx/q1MGKkzRk9WilIJ1lSKKLij6dNlsMMOkameUioGn2n5w4xO7ajcq0q&#10;gWBKSXHHodsPseLBHSAQgS9+Hf7sb8Dfofj0m0BpF0y/TF/FgLZKOB9VqWDuYW5/PfASw/qX9lts&#10;lDK8C7z/CrT5oWcGXJ6mrq+6EaZeVqGmZUeU9URhGCIeeOUB2LYxbWPFTaoPrzwA31sB819R7WSX&#10;+RFpBHOqVrkyPSrlHWp3ZiSgL3oNymKjXJHIAwNkF9MN0WCGh1bnL37/q24e+OkuHvy7K7R1yJzH&#10;EJ/m4gKV8zQU2UoCRnU15b/92xSsX4/QZqASZYppCavvoFFflMbEJZ56Dhbvu8L+Jc/QWCKpnTiW&#10;rffMY1fxfvw9ccwatbOvryPJwSp3zA8/egrevBvueR3WfxfOFMKxheq+SyAoCvjojLswfP7+7v2G&#10;geviRVznzvUpjzHyK/dl48mt0FgO//xBlbuVsQP7AJ9AiOET4geGV9MRFmGOuo5y0nXy5uXWm0dM&#10;SmkJcevjpg7R+hWGLpkTTCQSG1Fu7usZWQbLLcdoLxsGRhvj5LFPVzJg95mWboozLNUHJIK5TJhc&#10;q5QGKWDG+QTVgUZ6/3sVF4qvZR6EZIZvpZbihtv3acdOM2ULtzK4orCAsi647W2VhyGAeWfgYB2c&#10;m9NfOUKAJbPfm5BWBQaqNAPDX3EvbL8X5p5T2/+HG3AylWSRAvashH/6HUUKsxqFmppojYMxC5Sn&#10;0298H0quwt/NgTf+J4Tn9leyvvCv8Cf/RylDoFK1rgGnrFSY0NOryGedbvKJQ5yCRKXOecmel5iJ&#10;U5fp7jVU1bvCZpi+DY5/VJMnVAmd2ulwoFvVLvQkYcUB6CiCN9cNIFk2G46T2Qt7uJnHC5c96lxl&#10;hmfNjQrfX8miavmjMP66Sv6OF6JY63pFtBKuLCH9IQaHutJGNt8OVUtg6TZFMnOFX9/HENlzqIuA&#10;qePGUfPFL1KwcSMizQw1JmK8NOYl2txtg/pAURzGhRM89naCGNAWqGXrllomGhAthX0bID4GWufC&#10;5QUgS1Tj9StdJZXdy7XJ8F8fhtcqIGoq7zgbC30z8ZavRRge+tFMITAaGzG0IardJ1153nYJlIXh&#10;4bdh8yo4N0mRPCFh+kWoalYKmxeTYMUlzBV3gs+bVUkSCFqNVk65T5EUyUHve9v7Nvtc+2iymvJb&#10;EERQEusoEy0hhKNoOchMrtLGkTVSys+jzEYL38vtklc+u9DKSB1q67/9JLj7H8wwoahLEZaJdTDn&#10;rDZuvADj9aQ9PglTKtw8+vc+zvqGGM3qQDRBsw/+fTq0e6BgJvTMHuI8E6gtam0MXyE77WfFERjT&#10;kyIFpZ3wyIsqwbx+/M0tIjO1sycBgRA89wGYdxru3qE+M5OvVoDB5jZdRSqM8i9fUnUVM068OtGv&#10;MAmLrsMTX4OpHti4Val2HRKmnIBZITj/dxCdBevehI9/Dx5+SSVq2yjVkm8t/UPctmD2OvAYKcu3&#10;9POPpd2aRB4DqH3tJcMQLcOCwkZwRyGezkhNlfvUq01oa6eoTXBmphDVdVKedfkq0T44vQnmbwV/&#10;KPM9LNdqUQeZC5+Xdyj7kuYCTYw7dGNV5thgAzpZ3RL4z7+FT/4OLH0r9wiWrcpWaWKdHPBoFQYC&#10;zN+0ibH33IN/+fI+kpVajEhaPC0pRUtj7S6lMKarZzURmFCrPscH3HccCgQ0jodri8BfDj0VsPdx&#10;CFVA11iwbONkE6wWaChNKXkAPuHjXt89jDOqBm9eME214zv9fDW/thXjXGECiy/C33wd3pwMSU20&#10;5p+C8fWKHEorgTV9G4lZj+CpqlKJ+Bjs9+7nDe8bSGSfitVsNHPQe5BEBlqdEAl1LbYULPMYr7PV&#10;GJUwu3w2iyoWZazZORTRwgkdOsiiYHmllLejcrAe4uZKyv1SMVSS72jvghEDktKNHgNaQM6QakUm&#10;QPjBEGrAHNOm1JDlByAYhmBIKUVCr+gXamUmAARaWpn1fCsbcziPfQXwX5OgxoRPvw3ffRSuTBmC&#10;aNXqrzmOnIYJSy9A8YAtV5OvwsITyijVco3yIGKp+nkvvk8Rpe4Slehb2jlY1fHpr/ZcemOcKrWz&#10;/w7l7UOnXjKI1DUbFrhjcPsp+MAeeOQiTO4FlxygElpQsVnl/lQ/An/9TVh6OPO4vQjYyyDDeKRu&#10;8gtagUrf0BHRPzfTbk++oZoCPegOtbeh7DKMOQcNK8gYcgKlhGR9gBLk5w5kb6kUIK9BbVJ5h/mH&#10;mPemojbvdma4fsOCihYIzBpHuCxJi9WipFA02Uq3OMk0zd1A7TBL+8DrFvx4OUw6BGND+e3IrNYf&#10;dV03TcHYsZTPn0/J9OmMf/JJPGPGpCbovlJighv+Blq8rYOOueCkypnLJJL37Z5MKmExWAuLa5XS&#10;lPDCjOchXgO73wfdU+Dy7RA3QTYPbovZntncFbgLA6N//pEQGE1NeF58ERKJQczBzonNZxHlsWD9&#10;cZh4PLUBPL17SSAaT/YRO4Gg0+jk1YJX+bn/5/m7Udn9N5nHZDEEJZpYOJGpxVPzzdNyQocOBqlY&#10;LmCxlPKzKK/rypGzDqFcgy0r78Kko9UpBdBSopIwM+HcbJUgWtl6cxteJOBLwrpGD6GplcS8BgG3&#10;nw2zNxCYHuBH4se0yCbGNsEdb0HZPhh/Eaqb9ANi9q/B5tEiWPWAQSjXc7R9o8bF4KOvQeta+PoX&#10;sxDLK+TmDp/WqFMbYf5V6CqBQBh88RQZWnYEjiyE5kIQbYzuTiLdSKYHdqyH1jGwci/cfkCFuuxi&#10;AMW6I0f8cHUS/L+nYet9ur5gC3BSs7Ey8FTB5E5433aYfRXWH4ZpN4ZuDmFC5WZYvAXGDDGIlwN3&#10;aOI0cBddEpXsP0erXzKNj0RSnISYJtqePJqpRJOzniFua2chhEQOa+2hEo+GyhjvILW1LQns1uzS&#10;UOxJ7AURGv46pqOi2plOszDmYv3kNZya1ESL1KypW7MR22fgku7jA1GLit8O6F9dXZBw529ObqAi&#10;9CbQPm4c87/4RSbedx+Gy4XhdkNvL662tn5joYHgSvk24p7zTBYp/hoDjDboEVAoU/ewBZW7mE02&#10;AXVPgpcgeBke2APJCji7HpqrYd8qlSTfF64Qfu4ruI9qd/Vg8iAEJJMYra0ZPy+u+6RnCKU/weA8&#10;O3sx0cnw9SAFguvu6+wM7EwlXOarDdkm0dbNjz1SyBElw0sppUO03uPQ9QhdUso5KLPRjzDYcSl3&#10;cqUf0GRjI/HaWvwLFmCUlORFtqRp5k3Oss3LnUGoHZf5lzcmqvDD2Nah55OB32dyi/B6vDw6fxOb&#10;PvQxrIAPFwaVhZV0u7s50LiZpQeb+MDPYPp5aIn036k0kEQNU185J3gkfPQazOyEJ38IP3sC6jPZ&#10;ijeQwSJ6mLHLUH49B5fBfdtgyanUFn2zHma9DC1zwNQ5ZiLPi5A5vCHphmPL4OoU9f+V+8Ab15ch&#10;oDegrvknT0JTtU4aNvWk2wAEYXIbPPQM/OZRmNWgzBXzUWiOWPAfWvadkOVtK7TK8cYAAUjon+9E&#10;mdBnUwdMPTHlQ7RstSFb+LBpLBxdBD1dqMSiwhF0tLhuyzF6MrukVSL7Bm7TUp7dkdv0hdiTljn8&#10;3OdGhQ91Td9+XdRwuVi4cjUPbvoQput19rGPmE036oC39IojTPbkqUxl8OSAHXl5tvvYsWOZsmED&#10;UwwDY8cOlfAuBJ6zZ/Fv3Qpmf1nmYVeINe5k3+lcRu2hKe6EHVJVgbJVvy5NtnKwuwMJIgmeRlj4&#10;DBxbh/LSS2OQMz0zuTNwJ27cg8OGloVRW4sIh7P2y7DuZ1HNW5MDmrYV2Ef/nDmpu8ySHEZvE5NL&#10;7ktEjIg6oC3T5lldA486CU9MVRUwPVkG1wwVyYWl1NPyJhjnzn8sA6KGMQpbKR2i9SutYAkp5TTg&#10;48DHSG2iGRHBsrq6MLu7Ce/aRe/WrcQvX6b4iSco++QnMQoLcyNPsRjJXbuQ4fCoiSC5zuhiwDfR&#10;YiiNqAncfqs3bb5Ih2/JEgKPPEaBKMAfrMDt8yGRFIRdfOEnpUx+NlUEOkb2bfh2/nr5CK5L6Mm1&#10;ByhMwETdhItOwCf/E/7h91SJlz606FE916LQQk3KFxfDpeVq0NpzB1Q0Qnebmmd7TLAuwrQw1BZD&#10;YwGMD+WvDuRKdjrL4KcfUOrkfa/Dkjo4fhv8/ANwYAV0lpMKW9mGaAuAlXDXG/B3ryibg5EqmfZG&#10;zc+S2VS0EFiL8oZqHNDMCa1qzUalO2X7DJOhSq5lHnArNfEdeGlNVXBsEfQU685Sr+XTfJ96j5bq&#10;XtcneFETHJF2cWaG1YNGsw+OlcC61qHbtwzljN81QPWbumABj//elxk3ZSobpMmL4kUaaEjJhW2k&#10;kuPymOe6S2DnWnh8mwrr5xw+9Hhw1dQw7lOfYuz58xT+xV8g01QMYVmQTGZU7UrTmiiqH0u7ZJAc&#10;oFqNZOEV88PJ1RBLqyjuER42FGxgkntS5gLOloX77bcR7e1Zh4J24FX9NZOvYKaonaWJozuHoSYh&#10;kuwM7CQswqkfjpBsuQQ88hL4w/DWepVL2lU24ETr6NsQJCQEe2Dmeaiph8pWwYq7izDyzzeJA5jm&#10;ra/C4xCtdxH2799v3/QJwEdRZqOzGImDiVavrGiU6OHD9G7dSvT4ccyODqxetZ7ueuYZgNzIlhDI&#10;ZBLz0qVBK7+REy2BW7hwC4GFiZWplA/QOQEu3q2TR6XKMYrOgf/x7zDronquBcrTaFuG59w4dw7j&#10;L/8Sw+Nh0j33UFhTg5QSYVn42qpoTnqoJoGfVP5QtpYo1INRtqhUUq8gI1lWsxHgnmZYryexoh74&#10;nX+Gg8vhtU1pg8v5AZPjUKOeVy9fC/vXmjs1H7pNmPgCeHTyvr8XplyEgB9kLN/7pUJlcXJMyZCK&#10;bO1epzyr6s+qMkFn5pMKGdilX30oI9JC9XLtAu9NdjObbAngM1nI1kTgTuD5DNcaQu1FmEzKKyV9&#10;sW27gST1LRiKN6SnCBZqsp4eHWseC8cXQXdp2uTSpT8g35y6Kn3w1zU7MDJc3BAjSsgD9TnsXTb0&#10;4FSnVS2AgkCAZevWUVVdjYgncCMRXvonuwnyr8YgVWjtxUdBBFUOYDAHsiV8PoKPPUbwQx/CPX48&#10;xoULkEjk9NHp91pk+N5GWJP1kbjpSaHD5mmDzmzPbO4J3INAZAyHCUsi4kM7q4f0eNgzRFMP/Jld&#10;cjaXtrnsvsx19/XBBxwB2TI9cHoxfP6f4ZP/D04shN2r1WaQA7dDawnIFnBFYEK9qrs5+6xKK/HF&#10;wV8xhqn33o/h8eQbbYkB3HHHHQ7Req/gsKoL6DMM4yk9LyzS85qRh64BhoGMxUhcu0bvq68Sv3yZ&#10;6IkTmO3tgzqhDIdTZOvppzGKi0clLJjrJFjtr+YPpn+cRGUZx7uOsrdjLwJBxIrQE2lGaoffhoXw&#10;/D9BXCs+QipyMqep/1ZLW9EaND93dakX0F1bm8ozEwIpJYFkkvWaQAX1RNidZWCqpX+ebibZ/po+&#10;j4EhzEpgShw21akCxjYqWuE3vwkXZ8ClGXqgOksqs3Uo2d1mfhniV6YBdfPBfxZq9qV1EUtNUiN5&#10;+I0R3GgJXJgLl9aDZdv526WJylEJId7BPVyOUj/bpz/qdxlsO+YClqNMR88yOPe8FjjhcrO0qARP&#10;dwcVltVHxmeh4vg2ubarFWQj4Id037E3Bdhza9Kt7BD6ueHbVvGdpEog5HqD/LpfFJDZxj3XhssB&#10;JahctiN6MvmwEDx85Aj+8+cxLIhU9+L+ZOfobNmRqsTPLx6Dwl6lggw1DroqKwncfTfFn/40xpgx&#10;t2xss0hVB8inqQVQNxeaB9iZVLurKXWVZvkjg0jdCayLh7PaOCS1GB4lvx2aPq1QurLcfj9g6OLS&#10;B/wHOO85n/miRkC2zs6Hf/0y/Le/hgc2qzqtCQ8cXQJNZXCiAbp6YHyD8sWza3BagHC78ZaUIPR4&#10;ni/ReifgEK13CXQHCQK/hSqZE9bPiV21xEfKYN0eTu2xWo39UhI/fZreHTsIbdtG4vp1rHh8yIe/&#10;j2wJochWUdE7QrYkUOwqYkPFBoyx1awuW8VHxn9EFWWNNfF2w3bm3B+nsjbKubF7MT2tfQWZXaby&#10;hirsyT6AZf1c0xw0mVr0Dz/6hhg021C5GsMNoJn8F00gkITxPf0HQMOCR1+EM3PhL/4Skg1kT4JP&#10;V7AKhnmCpVIBr60HfyeUn0uRwdEeYYbMnZEgfWCW6sYtQcWd0jN2byGsNJWxwA1Jo/9HVgP3AocW&#10;Q91tgwny+aCPZbOn8Pi/9/D+Q/E+Il+oL8fSD2wWvguoqMfZNJJerm9xlwsuTtc5ejKDLFGv28ud&#10;wwPl0mpWmX7/dM3ubiEMTbSatTr4ZDhM0a5dKSI2FYwPM9gr4yYGjkgRvH0nLDkKE69nOKxh4Fu8&#10;mOIvfAHP7NlKrbesWzqWjeRvBNBeDb1pbRMUQe4vuJ+gCGZUswwJh8bXY067zmPHM3MZSwuaeWxW&#10;Rug+6Rvi9y4pwTSRSJJD6Xc22UoMMSBL8KQZHEvg8nT46h+BOwmr3labaNbsUYfx6QVs1mhD/nOW&#10;dIjWe5doRfU61kf/aEUBKbvG9IVLT9+Ybxgxrl0T1t//fVHkyBERz4F09CNbP/oRQghKP/axrMqW&#10;HXHI5OqdTze3H5a2MeB1m3hlkkJXIUUupTdM8E9gecltWHMsiCS4HPoRwvNvpGca3Eoq6Mlyjelt&#10;MBIM8CrsbwSZhMdegJ8+AUeaUEnhg2qcoLZP5RmjCNVA421QfFX5M8lRbD8D6CyGXashXJDlwAHN&#10;Zqbp/xeMPrka7poM1Pb6f/4SvL0qtSK270uvhH1zoWVRxhZkqzjM4amS//iMssoYeOyiHO+/rYYF&#10;gHI3HJmuctgSviwPVZNuN88wF1ik27hKva8gru519wjbs9cNURf4zRyUkMJCNhgGi7u7B5v5pa86&#10;RuueW2pR8t2Pwye+CxNupJrGNXYswQ9+kMDatXhmzhzpJJwXobqEyoXK5/KCer1U1akMXhvGq00h&#10;awvWs7RgORhaV5IyZakgoUN08HLZW3S/L8H0c2rBObC5IyMUMqt0v8x2nYnmZnp37ib65Br2+fcN&#10;39ldUHVDKfb9FrdCmQc/8lLK+NkeEC0B5d2p8msmKl0xOsR5yZHdX4v+5XodovUeQkJPsRm6bN+Y&#10;nr5oTpGxZFLIt9/Gc/Ys5frBz6cXyWiUrh/9CCAz2dK7yfbeoewBFp+Ass7UzjV/rH8dtmwkxTKg&#10;rQz2LYdLj0g+XwJVUpV1sIRFzIjR6m7lZNdJlrOcqkA1heNmqm3YJG75DRBpakN8lI89HBmYdQGe&#10;/GdVgqXenTZQSkgWgZytJ9Mmhi+cN2BIaVkABc0wcSe4YiA9yvCSm8iDSrrg/CyV2L5vpSoCjJFB&#10;fZuDiqu59C1Md3ju1VJQxc21rV/zkUtkN+ePumDXGvjp+0Z2904ugPaywUQrp1tgwLkZcGiMdt4G&#10;Wr1wvlxZFmR9YOz2Cg5x8ApUokGpvp/dyketoHuEREvC6WK4GoC5vf1KZPb3XqqoILhkCYGZM5l/&#10;/jw127YNymHDAn8EfGH1fdy8qS7Xb7I+uEKd0Ge/CVVtLoyKMRR/7nMEH34YPJ5RV7GKNREZ6Hxh&#10;b9rMh9jM1YLjzANwRwNsXa8sT+4OhAkGthGTFgiBa+ZMjOnTVbqDL0DUiHHFdZkLd8K3Pw1f+R8q&#10;lJYeca5FbX7J53yMHBaQVihE9Mpl2sQcat21w/YhYcCTz8HH/3OA4i3UwrK8UxVNz8SAbE8yuzj7&#10;UJ7N5bNn4ystzZdQW46i9R6EEIJYLJbwer0NI/rj5maffO01iETwarKQL9myIhE6bbL18Y9bOoxo&#10;2B066VZV5/fdD3POQ3GPGvB8UbWrrKpJfV/Rqty6B050LRVwaBm8fq9akS4rrMSDj6gR5Yb3Btd9&#10;19k8ZjONnkbqdtXxZ5E/4+5J5bS6WzC5tTtDxIBBR9yC4/foOTObP4c3Bg9/D66WQF2ZntgkdFfD&#10;oaegx7aAKNUjex6bP80A1G0AdwQm7Ibm9dB7HYyzuadSpA/mpgf23Q2/eAI6S/UPK/RLaJbaSSqE&#10;UEvKZiC9caPA3TdHtKKoCFtc3zszwyTSAuzg5ufekfYLl4RkKbz8iCpzYy+r5JUhZhH74m7o9vFm&#10;uBkVqP349i4tl2IETbNRRmENIyPTcUOFWNM/zhYm7R+7TZNAby/ixAl6L13iKoOtUJLN8Pv/V5GI&#10;qB/+34NwZpR21EtD7dI8eruXx7wPUPjAQ3gXLAC3e9RJlm19UKSJVkLfGjeZN74MdZwSVKh5ElAR&#10;h5rLMOOKXrSygxBvpfru5Mm4JkyAQAD/kx+hfZmHmIiBUIubLRvhwc2KuKSv1pN5nlO5FsuHoypx&#10;kWBLYAudrs6hKUw7FMZh2lUY36rOKZNgaw5B/OxUL3uTrMg891G9ciUFVVXI/O65Ezp8L8KyLLxe&#10;Lwy26suhy0jkrl3I06dTk/YIyZZUZEta8Xi4/DOfMYyiIgspo4BPQsAS0jC9GKfSQixCwpFlqhQL&#10;EpYegVnn1cBhWKoYbv04eGODqrcXDoLf5ef2ohW8OWY7V/1X2V66nR5XD93ubmSXhOuwuXszMybM&#10;YHP5ZuJG/Ja1/cAH3q0H1NF+CuPDHDMBHJTg6YQZnWpg6aqE8+shPD3tjfaM15DHKC8hWaBCY2UX&#10;oHMcbJsLZ2aoCcsmyIuPqUF74E5pw1KqZbQIdt8PDVNUOZFO27k1rMmUbYTZjbIVSA4Y1tJjGlI3&#10;9giUf1O31yXUzsIDmtf5SJmKhmcqgllwFnokXBO3NuQ8HNEa16baUdpxaa+evXuGEGsFGM0Gy6PL&#10;mT1uNp3JTnaHdhNJRohWRpGLZIpkpT38shxc80C+CVY+prf0f66F243h9VKwYAFlhYWU7tyJod3I&#10;ZUcH7N3bxwczdUURhjv2612cQXhh5eitYoQUeP0F9H7mfgJln8NfXKkm21uUY5oeAW1HGZSWozYI&#10;51sdoFxz4gr9OAclNEsID9C9rStXsK5cURt3GhqofSxA9IEbUA1N4+AbX1BO9dOvpATi6yN4pPzD&#10;iKY2YiLGJW89CZHI/CEWKmGvBcrroeJKijjluyszF5XN1hlGMuU6ROs9iBUrVnDw4EGklE1CiAS5&#10;+iAaBvLqVeTLL0M8PnC8HSnZEj0/+1mh4XJT9olPJI3iIg8SQyAsnaBppMsgEuVxY2PbRnjjntRg&#10;XdWoVI9wgb6qYkiMS/B8wfO0BFuIGtH+iZ+6DuGR5BF2NuwkMj9yy9rddvg+r0UBlz7FEvoblw5U&#10;u27FUN6LStCzd/R3jYVdn4aL61LWFv1G62KGTl7IMLR0ToPTnwVzMZwvBKGHGilUvsTk2sFyvv27&#10;e7co/7JffBlaJ9B/K0YnantfugGllaGxjQwzV5dmTq7cRscm4CDKRL5Rj+t2zpst+kRc0PIg1H8I&#10;PLvBcxGm7IFO+ct7xmWmzleq2WGCrEnDlmmBJVhTvpYJYgIPxx5hn38fP675EeGS8OCDCxU6XL0b&#10;jjZDwwhKLllAV3GA0ocfp2T1anyTJ+O9ehWxbx8ykchL7bNdPMxRlokXeBfwdNHTLPItpsBVnq+i&#10;cXMLY00ckuSXYuAC5tN/t3QQFUYsVsMevZmUHilJnjjBbefhoxfhhaegbgZcnQqvPAhf/IaqYmGv&#10;b/LZAWlospeLk8wB3wHOeoYhWU3qAq5WwN9+REU+VpxJRcLzJShFekxOjv4tdIjWexVCiCbdAXIj&#10;WqYJu3cjz5/P+OuRkC0DsMJh6l9+hmOLcS9f90l3CUWcME9Qb9UPO4tIkaaICKifpEeTMv21HEyP&#10;SZ2oy3wsXWy0M9rJ1mtbaYm05Fa8a4RIap6Q7gYf0K9whvb0cHP5W9l8bU7p1agL6KqC3Z/KQrJs&#10;lOmRqyN3siVd0DOBvtoyMo34dJXC8aWZT84w4dhi1QA95QPYpr1do5r+SVK5jPSmZk1LyBo+lLrv&#10;HkJF0Y7pr1EGWzIJW9WqgcaPQvftwG0gzsFPFoIZAvboWW2qvqG5Lp1HEQUJ+PBhqOlQilNPPNXX&#10;kmn8NeSBt2rg1KmD/N/JdfxxyR+z1L2Ml8ufxfSEWfYC9JbD+TVpjMaA2w7D7/4X/EExNBQNuCcZ&#10;ktOFldoB5klASTvUTZ5M8cd+g5Ka8Yoz19Xd1DWbLl0F4KYnLTfzvfP53ZLfZYlvCRKZc0K0dI/e&#10;lJfweLgmBMl4PCdiI/UjMjPDmkKg7F9K9BhwPQux8MVg089g6R545jPw+uMqFWP9Dlh0Uj1OudZp&#10;7jsmyg3bNezfCsqMCsqsCB10Dkmy7A85Nhv+7Ivw+A54/3aoast/7Jyr1dIjWdYjI1w7OUTrPY4m&#10;PYcU5sDKoKEB+cYbEMveZ3IhW3bnjXuhboIyUNy1Osy14md4sN3gE6VPc8I8wTXrWn5L+DLUvm9/&#10;Tlekuv7h1Cx6ovGEGnXG3EJyqx/kUIp/9BGtUAYF62YX5s2l6nOq0saqDn3ZCVRO1ttPw4X1ihhl&#10;HUk8+oR78lwqRlAZpuMyECY5hMJhN07LgCWw7cI5Xh8335EvRsZEsTgqPNMCvI3yBupO4wpZzUEN&#10;aPgI9CxIzSRyHoTG6IMc07PKRf11LCpZv4jctg+OgqI1sxn+cDvMaUkZ2cb1rXxNi3xlQKkLFl2H&#10;yAkT40ATAc+/0yhKWeM7i1wEHQYYQZjSoshl02x1vSHgxixIlNO/OnSPmhA9MZVbKfTCqCCsVEtQ&#10;9imBEBSP8WD4A6rs1k3WgxPAodvUDkveHvnqpMKo4KmSp1jrW8tUz1QsIfW55XB+QhBbvx7/tm24&#10;rl276fvZ8eCDiHnzKHvjDWQ8TvjGDSLNzUOOE1XZ1xN9i4RJaYSrI9NjH4dJV+FTX4PbdsMzn4Z/&#10;+l34yp/C+db+ifmZzsEyoKNEGYICTOnRlTG8XtwzZiD8/sHhVynxlJVx111P4+1t5iuer9BldGUn&#10;WWl9/sQMODsFLtfAH/0gf7LlB5bpYx2jf/aBr6SEwJgRTQ4O0XqPo0OPs8OnB0uJfPNN5IkTw741&#10;G9kyULueoj7l5bN/BexdpcogRAtAEubHnT/ChUHEH8l/cAzoD85VMYij4kGm/puwZiCz9LFu0QTY&#10;gJLtSwe0je2jWapvSMgDpyVEkyMjXAawcxG0WPC+Xf3nP9tj6eJqOL8hbdvzUCce0EShOUeyJdTu&#10;0GAjjD8NdbdDuDhHcmSbjiVvYe/X8ZjaBDxjwCFThVIiae037Ajqg84FYBYMGOnG6xksfWuW1F9P&#10;auJ5h36Pa/T7WE0HzKqDo7PhgTMwtTXVlD59K5O6H7TqectjgtGqCdE1i9Oc7VO7Zu6GkH4mghac&#10;3ARbHlLXdyQBv/8BCA0M1TYCp8FtQIEf/FehdD+44iqPLF1oFM3NuA4fhnXr1C6+myRaHWW6vNBQ&#10;8kr6LUso0qeHOoKeIJ8u+hSPFz6BDx+WAb7z52H3bhKDiIHKh7OJpF0xQYbDyNjozK/xyZOZ8P73&#10;U3bffUjLov3wYTpPnUIYBqHr12k7cED59lkWiXAYv2UxMQdK6NFjTfNk+OnjEOkGEdGEOAIrDkBx&#10;l7pny3aBJwKH18K+ZdCxC0JJHZUwoGEchAr672A2tUFuRHs5zPbdTpVnPqIwiG/jRkSW+rfC5cII&#10;FrI01s7K6Eq2FmzFtMysJCv9XiRc8My9SjX9wx9CZVvuw4g9zOlNpn1kSwJjFiygasWKkVg8OETr&#10;PY6wHmunD6tm1dcjt26FRG5yxkCyJYEGXV9t3x3K16qxJi3sJ20BJMIPO39IsCCYsknNBR6th+cw&#10;O7qTMO80WAfh/A2166kPV1Buj0tvTYNHSZWVEWkT+hQ9AUb9cHU6dHnh+HRoPAsVJ0eepxX3QMzq&#10;zy0OpalngS7whiBWlAMBsllgklSy0hCSZXEXTL8It++HqhbY2wJvPQrRYI5ky2aft4LtNuqGOAx7&#10;b0BoPEyuS02YOU/oS6F1TZY3FAKr9M09rBmNPeRe1Yx3Bqrm4ihepwEsbYfFVxTRCiRUcXGZXbxB&#10;MszKPw7BtDf01OlZSHPurmxEfbLaBRgpBm8l+K9AcQbjT9HUhPef/gmXECTXr7+p67eAlXvhnimw&#10;Ndk/X6uwR5sPD3CKnXgNqpq10CqhvLqEex5YhdfwYUmJiMYofv11+M//pEvKfsJs0g0X50F3ERRf&#10;humNikjebIS4X6jasjAMA0+xYo/VGzZQvWGDujUdHfTW1oKUxDs6uPbyywRbWph28SIiPryeYxmw&#10;ZyP85/+CSK9WXyMqrPvafcrSwe4kQkKkAPZ/FjyTIHxF/U4KpULHfUM/2971ayha/jEsafWfX9IW&#10;9Kn/Ssqtcn6r+7eQErb1bMVsys2zI+GGn9yrzusPvw+V7YN3E2ZL/bLDPOWahNoJLIbHg8vrHckG&#10;CIdovVehWXlYCNEy7JtNE7ljB/LChbw+wyZb25bB8ZnKZuHSdP0w2j09Q58NyzDhcFh1z1wMJ+1l&#10;tz/LgCVVGY1gryq3MPcMPPQKnL4Bf7gRrtllKQSpYmKzyG1rTJ4D5xQ9x15TcxClwI1i2K2L43UU&#10;w2tPQvdikAl48C9H5kYggN4gHF8IM0/2F/GaNFcygBk7IVQOhz6sdvnldOAiTRLCg38nLCjohTln&#10;1a7CmRfBr5eEa1+Cq3Pg3DJ+OVvy7Pv7Kiq/q1YNf2EBJxapX0+q628wOuRgXghXPwzhiUO8qUAv&#10;Y7zAi6T26RuoHRC2D8cMVEgxR5YXIeXGfeQ22LZa1ZMUpo6uNkG3to/vDUJLiW5ykXom4hEQecRV&#10;ZNrEnPRk+WW21UUEkiYkA5lvSzvwRl0dxf/wD4wvKGDiTYQPJcpY9NPfhsgk6HHrnDABlc2KUGVa&#10;fNkbM1QlCXAlU8lmBecvUvnSZpJC0loGPQJOrYDjK9V4tvNhaBgD1f8IX/4+rKnv3yb5mg+bKOW/&#10;V3vcJbyDiUjfOFtWxphyVXdIWhYVK1ZQ8fOfU1BbO2jTUiZ0lsKPn1QEqi9M3wyJFrgwm6wbJ1iN&#10;ik9eS1OYhlh8zeyCu1/ew7iDIbUhSUrMYJDOdeswtbJlFRYifb6+zQZSQFWonLmNE9mBS6laOXaC&#10;hAee2aiO8cf/BUUdqcWEpfnkQPNXE1Uiq4uUkaTX5SIwZgxVK1Zoj8W8YfJOGDM6ROvdiWg0GgkE&#10;AsMTLctCNjbm9NAOmtdKYcfjsH2pnuRy3UZnZyWTA9myw4YDQjAuU034NTfgqR/CwhPK/qG0Uy0v&#10;zgpYdAKaqlW+WN/nXtZsaF4/gSbraeajgMxAJcNf0PNsAXC+BF6ep0w5kXoWLYLqUDmlMoltBekl&#10;FU3LZddOayEcXgJLupSfki+u+MW1tL/3xmDJLyBcBkc+kOO98esB9nr/4aOoS7Xvqr1KISiI9B97&#10;g72w5kVor4SWCb8kshVGFUBO9p/9wkFVaBkJk67lRrY6F8CNx0HmMrJ5NcO9ovtpmV4u+1G5XI3A&#10;bUCNUsKSLXApkiq7M3B5vEvzRBdwaAW8/jcg7VhgFxS0g7dbHeuH1bD9kQGql4T1OyH6Fhh1OkE9&#10;R1GzbYxaMOU9GGSZiO1Si1uBmvZ27mlpYWLFzbnKStRzvrgzNezkSiT7/0wirSQ3bmzh+txGGu+C&#10;b30G2kqgZRw0T+h/gEuPw99dB7kD1t9IHbStDC7OVDVBczmXiAt+OAvOlagu+huLYYbMXhKmL5wl&#10;BF6fj/IzZ3CHczO/uzYBGqrTbkalXgH6tXKd7TATUfmsflRIvGfoz5nZA3fv2kNhck/q1D0eKl56&#10;CcvnQxoGjRs3cmHBAgonTyZQVoaMRIj86EeMO/YTxj0Zp3Zafp0g4YHn7oGEgBXfha6O1L3uIHPf&#10;sNu4oLiYsVOmUD5tGtMee4yymTMRrhHF+eNwi80ZHaL17oRt8cBgd/gMd86N8dRTWL29yJdegmTu&#10;iTMHb4P9a/TSIN9CBLmSLaEnfr+aIEs64fGfw7LDsHYnTK1VCbjpRntNwBkJE64pIlY7LY019QJ7&#10;leQkfdAdgI5C5e3kS6iH86qeO7MRrWSGJ0sA0gvTTWjR26O7gcpO+PIxiAuI6DweeRwmJwuYfCVO&#10;XBOtINBtwCXvMPX+UBNnow+63fDjVfCB12HydbXpLjRg3vPEYOYuuLYUWnMdyAKo3XSd4I3C0kOw&#10;6Lhqa39MKQgyw/2cd0h9+E8/D52VOczsFikPinSM05NBvvVI7HCkOfjcwkG921EoR3YxxLlZPqj7&#10;0DBqVno/3qsJld0He/XkZCfFl9GvqHNoL3y3WSnCMouiZXPFJqEnO0MRK3ogPA7CPaqD3SiFGxkO&#10;cmwWlNwDNUdh7HmYulvdS090aHEi7lU+VbfCe6R8yhSmrFwJFy/+cpR+lwqje0slh0qOcHL8L0gQ&#10;49hv7uHGFywsN/QWDvZ+63vAx8DVcvjaCugthu610FqlclL3rlJhxuHaTAiwEhA+DqY2mE23tBny&#10;/IXAf+kSgTzab/ODcGbegB96UDtlx2r1tzMLVShAJTRNQQ0u7WR1JQ6YGR7VRAIuXqQX5U9Xf/48&#10;54qLWfXnf86U228n/KMfEfne91jY08Nvt6pqC6/fB71F5Lxgj3vg5xtUpHvBjyDYqnY2Z1tE2926&#10;auFC1v35n+MtLsYTCKiPG5lvWpxbm23qEK1fAdTnJMyMHYvxuc9hSal8tIYhWwKVs/DqJj0owwiN&#10;tnIgW141z6zYCVNq4ckfwx37YExb9kM26cmqMKTCWw01EEurciquwKz/hBoDTnngjz8JxW0w41Iq&#10;hz6jsqTDoa0ZOIBlwNmZ8NgO2HgttT062ANjetJyv8/bh7o+qE2bxqpBI+Qb5oZJSBaqjQYhC766&#10;Hj73MlztzDzA1JyCFT+Cbb8H8VxyqAwQlTDxKszeC+t2QFEoNcZm+3NDwoyTMOM4HLo7w4RlO7pa&#10;esRo10QkvVCw1ISkiKGdzrN1TA+ZHS8lRHS4FbKTLQG0LYcbT+T42c2o3W/pHcYmkO361aQlKpFS&#10;tJoD4OnIfhkGGUJSBirBvkS3WYwUo4/QL1Mk5oXmWdA8BwLtcPwJqDoDU/ZCcSNUDLWrc6TVjYfr&#10;Vi4XLo/nHSk2nwmJQjj1+9C0qQ055xs0FrVmLLg85DVKuFIKX70DQo9AZBn5F/2048JWHoRWCFzR&#10;KKU7d+K7mlvtpvYyODsnlcA/aFFShCpr1a7V2GiGPu/RC591egV6cvD7iuPw5FUIJlPM44rmb/v1&#10;Y9wAxGMxPD09mN3dRH78Y8Lf+x6yuxsBzD8L02pV7cJnPpwf2Up44NIG6JgEt30Hxp0Y+k99hYXM&#10;fvhhCsaOVQauN9cfHUXLAfV6Chh6q4+UUFWF8fnPYwHylVeGTIyXwO47Ve5L30AxYlfTIciWgLnX&#10;4AvfhydeUuTKHx1ajYgCR/WcI4CZF+DCTKidmqKcMgw12+HP34LKEFyaDEfnqJ01Lz0AZ8aDkcxy&#10;rlaKK/T7lQHFvXD/XrWt2hpwTrlwhJgP6idAbyCHScyvnzo3/OB2sOogeAwiGciBkFBSB2NPwvXb&#10;czuXxSfhY98Dz2WVf2PleCt9Ebj3Weguh/NL00iHSX/rfEmqLsY7JmlAuDBFtiZdTdXVTOeBockQ&#10;rc7heJZWs64N0ZDozmhPTj2QkFA/HsY1pXbDZfrTcA003dvfoyx9AYJXq1zjNOF7ARVeHNAHIkK9&#10;mkvh1AYor4XZBiy6At7kzbVnX1/0QWwm1D8KyWJ1Dt5GKN2sXN1FwseM1evwFQR/aYOhrwtKzsLx&#10;P45j+lpu6litAtipr332CNrNk98iQiAIXLlK+SuvIMzc5vVT82HzA8O8yY8y5fKi0gWu0d8rzR5n&#10;yjQxK9Esqi71LJfFoapXdb1Del1xQqvrcf2Y2AsHVzJJ/PnnCV++jOzu7vco+aPw8Mvq+2c/pHeW&#10;5ki2LLfaNRnoGL7p/cXFlE6ciDCM0TCndYiWA5rJ1bTUsnIiW0KvlF6/FzrLBzCK0SBbgdQy3heH&#10;J16Hz/1XfhNCMk3GC0RULteN8WrlY6/mTlVBVEBRFBadg6Xn4OoE2Pw+iAbIvo9kiMExasL18TDt&#10;0tBkMJdV87ADTNp7om547j4I3Jnlc4VqlHAURKu+RyJLiARYdBQ++y1FUjv1wJkPH6qsh0W74eoM&#10;XY8vk/uhvU3IHqbeKaNPm2zp0k92gnxcTwydFXDpSTD9ORyrEWVaGsnh/EX/67ZyuN7oOGi7M4fj&#10;Cr1IOa9fRnZeaAHNBlgTYc418CVHIGDZ11KlJ97pYFVC8xOQHK9C8gBGCNo+qDpPz0mDq3MENcFG&#10;JqjyEEOldt0SCFSNzpv6QNF/dHW/AkWd0LUCLFeOx/agVmPaSkUMw7gEgiZXPdW7vo+vIbfKapYB&#10;p+epUOjwUiMqVeAyKpnOHtNdqArrpWkDqg6h0qgeGGHAiquwp0ulRzanLXLTd17blz01maToyJGM&#10;zEQCgSg88pIam577YG5kS1gw7gis+DaUXB/+Fkxes4ayKVNGqwKAEzp0QCdqk0Vhbk+npcKIX/iC&#10;CiO++uqgJHkJHFkCR5dmeQBGXIlaz+Ye+kynqjrgo9tyI1l2jbQrqNBeutHepDqYcB2uTEsRlKIo&#10;eKwUX0kIeGutnoBbcljFZ0A4CG+vglV7wDsCy3dvEgpiAxQtj14xd6Nyf6y0J65bj2ou6KmCUAUs&#10;OQoz7fCk6N++Iq5W4aIEWmpg770QShvIBLDoGHzumyrkKvX4GyKz4WGmOai7XOXtNdWAK8zwNtGN&#10;+lqqRolspXsaMPS9Oj0LzDAUN6eijaGN0Lkyx886pTvcrSKJMk/CbpC9XMCoSEL6Pk3X99VOmNaO&#10;+AmRpl4CVgAi2uz16sIIX5PfYKu5h9mLi1l6X5yFe5W5aVGv+jP5bh9NK1G5TSdS7e2/Bsv+F5z/&#10;Hbi+Ia3+5HB9tCDVT3uTvcStOB7hGRTKNDCo99bzbzX/RuFdr/K/XzGZkkPksL4Gvv8xXa4sF3Sh&#10;qqU3Dug/LVn6tw7/S+BGBErM1Hop09tdutvMGWbVL1F5oI+9oE7j2eHIlgvGXFEkq7x2+KZ3ezyU&#10;TpyIp6BgNImWo2i9x9Gl58jxuQ/uEiorMb74xRTZ0sqWrWb97H16pZStV+dLtgz6KqS6DBciJLAE&#10;eEwLb9Ia8qE0UYr3YT3vhTX3MNLeU9yj1Jn6cRDzq3DR46dhUmdK1q6dCD95Ms2eYoSTvOnKrhQN&#10;xzOnNcGaM/CzlWknXwWs10/YEVSehN3uobRRDCWft1XC8kMw5xyU9GT3V4r5oLQdNj8J4SI1oS84&#10;Dp//hspVk2m3ZgwpxWeouaO3BF7/NOxdA8kouc2eSX0DGUC2hiMMA0xz+nYS6lrAWfPITAh0Kn+x&#10;MbWQ6FIPyRRgxljY8z5IVuZww2KohHdzZP1E5lKY2siDfNSTKsQ93MdbUNajatrlRWAXoXZPFmW4&#10;P5lU2LSfSQMSJDjsPsjhWbD5K1DaAmu2wu2vwYzTML5neIUr10dL5vn+nFCG2jl6PHVgKaD0Etzx&#10;l+r/N+7O8fm3FSIDtrRtYV3lOhYULcAaEKRv8jTxrzX/ymvlr8H7TUwBf/vHauevoZ+vTKVAjy6E&#10;qnp48MUMbSiVyeihFbpKA/oZDGW4rxaZ8wY0o/LHIBDur1xlIlkzciBZ6U3ji8OjL6hvsuZsCXC7&#10;YOIZKL2WWxCgYvZspq5ff7N5WQ7RcmDzJQnQJYToHMEfK7L1pS+puXLz5r4E+X23w7m5OagGw5Et&#10;kfYeXVanwlXB+7vfT5W/GonJpONbqOrYP1iN0OrVUT2/XEElXJppndEY8IDNOavI4d6VaudPeQR8&#10;Ot/KFLBtA1yaMbxqldcon69gkISiyAA1a7EmIKB2AElNtrKgbjJ89xOw/KDanVnWmXn+88bg7hfU&#10;95ufhGlX4Av/1p9k2bDTOG7QvyzHQFxZCoce1X5K3VpPzcXKL6kPHtLXalfHbaB/nQy7naKqfIj9&#10;c18M5p5WYQfLglMTobFi8H3wR2HCeSioUyEkQ5OyKuBTQO8c+N6qHG/WNVR+lkX+CftSTXDt5crs&#10;NaO5ogsaN0GiNMf+tke3Vw7n4rZg9g1ldjqwJJSQQxyiQL8S9K9fZJCbJ4ldoyoKnSZ0XoPr5fCz&#10;++A3LXjw6vA7bgGCYZA9Qw89fn1rwqT2KViMbBGUC0quwO3/P5X8nTPZmqCWwM2uZr5d9m0qfBX9&#10;CIBA0Oht5FDRIcykGt1eeEjtkp5xET7wHKzZlZkIrdsGd76VeSyyidbX/hC+9sdg2v2nI8e+LDR7&#10;MmBCNyxuUouVbGvo8ZpoefMYGm2yZedsPfOkJltW6hxcXpjzGsz9nvKYywXBigoCpaWjeeud0OF7&#10;HUKICCpsPhKmliJbLhe8+BKtJUm23w3duSYpZiJbdoJliV4h+tVDK6Tg8ejjfNL4JD6fH0yTibUX&#10;KA7v76vYchUVFrSLJneSuSCwvQhLJ1veBEy/BOdnqc+s7O5v0nh+tioVRAwVIhnhoyPFzQ3mMv0/&#10;4+ifaFsC2MnsdZnvgUSpdntXqgH10V9AeRay5Y/CXS9BaQcsqYWZl7LfVj8qjBjPssCNFsChhyBi&#10;G6OW6/vfnCPZSqDCFGFgKrgq1Xb8QC+Ma0gZTiJVKLi6KXUdLkuplm5TeRndKNVEa+CI6AW/BaW9&#10;KfsgqZt1LMrG4sv/AH/zp9A+ZpihdRv9Y9R5IhxUE0dVljC1dEHXIrD8OR7QzNDphxLLMtzEpAEt&#10;lWmeb2RXqPr+bw0gXSLDKieE2nWZRNkJXNV/1wnJuPq87z8JL0zJQfk14KGX4YPfhjLZf4Op1GLb&#10;epRhcBy1Sa4n7bQCN+BoLXTOSnVka4QqNFKZu7aNUSHQsotw+1/DAQnXNuTQNwKKgSQCCXbJXdkf&#10;vrR7FTdg2z2wbSOcmgv/7xPKwHXgn3rjiqhkQ1EEbjukbHHMLlTIMEfjwCldMLNX3YspXVBpZiZa&#10;hh7Cxulx2pMnUbBzth5+RY1VO9fCmfmqzQvdsPJVqPoWeLpyO563oIBZmzbhKSgYzZ2vCSGEo2i9&#10;h0kWQghLSll/E7KYIluf+xwWcCT6MgdW5LlNzCZbHWmzdYD+OwwlTLImsd68G6/wk+zqoPDYMeTh&#10;QzRrYnVNc4vWNCKVzZFZZphzJFDRAtMugjkWahrUw+9DhZPW7FAeLl2lWlEJj0CZksrs8fQ8uO3I&#10;CIUtkdZuS3R7MYBs3TE02UKqEOaeVWoCGUrZ8odh5TYokGo+LBjitMZoPtSR4Xen18Kl2wYonYX6&#10;+yZyL1IRAu952LAbjK3g7oLxDf135xlW/92C6fd8qDa3XFA/CUoawd2Z4tJxvUAfG4Iv/psiqP/6&#10;Rbg2KW0DRTouaTk1XzUrA2cZGHETmmSFx0Gy4J0dMxIeuDgDkpmkB5nDxQwkXQ2obWgdaUTL7K9K&#10;INT40LpIeVIN+9C4oGWsIlST9Eekhwmn6MfGQyrynv77zkOw6PPQPU2dh+WC1x+FswtVSFUa0FKt&#10;ndRzQMwPl6cq8i+SUHYBln8F4kXQtJLs23VtUprQg1A+0O18bDFs3gSf/Xb+wroJLDkMd+6E7XZh&#10;dCO38enORvjsqRQvO2Rl5mhVWrRzp62zi8mv/KcE/BFV7WP5IfjPT8Gx9fD0a7DsP2B3Z+5xu6lr&#10;1zJh+XLEzVs69Ft2SSkdovVeJlqmaUrDMOpv6kBSwtgqEr/9Oa6GJYngy9qmOk+yVaMJTIZB3I2b&#10;ddE1TD/Si3X5eTh4gJ79+9nf1kYtKZugdNVK5DAWDSRbhoRFp5R/UdxSYostIlefB38Iuspupq2g&#10;pUpt3V9+ZEQ8jQmtSnHpXKWt+KMAAIAASURBVADMzDL4FacpW0OEEU037FupjvtEFrJlN1aYVIHV&#10;YPY5jmJUKlAi7T70lsKx+6C3IsPEEiRVrDpHspWMwflSuD0KVVfzn0SGauCuEjCCqi1aSBUCv6wn&#10;6IKwylO7+0342z9S+Yjx9FqFEVSYpSU/kmXIFAf1JWFBE8zrVvnV6ddSXwOn7oJrj0HPbTkevIOc&#10;w4YIKAkNCFGnk9VsJVmK9YIpVwaZAHajkiflgH48MLerUC8gzNzOH5lZOAugypj60/rnwEm9IgkP&#10;7kAlfuu/u3uzMg0VlvJa+5//BAfWDPH5A9oo3X5DAqWXoagOmlYN0UZBlF9cj17dGPn35Z5SOLVA&#10;3bN8dzlLlC/hE9+E/dUQynHzTmkMpvWCy1DtZVhqARZII1P2vahIG+5NF4QEWBKCpuKWeUXcJYxr&#10;hE/9F7RchLu2wWsdg/0OZRZhTgCxRIL6s2eZfNttuNNKAd0s0XK5XEn5DnnDOUTrXQYpJYZhQC7u&#10;8MMezMJfWsXjpZ+nyYRX5Csk8tnwb+iBxUPGhMaa6wYPfrcW35v7sK5cQgAhKbmhxRBjZONQxkjK&#10;2E5Y2KUK8fbqsT19YL75tuKmcrwW1qqk4M4FaSwwE3IIIyKVW/U+HUZ8LEsYsY/goMKxYghlq1Cv&#10;VNMtH2oXwcXlQ1y3vee1VZOtYcY3S8DlWdD9KZj1Nix5TTncjwZMAxqroaoRCnTIoxJV/rKPG4ZV&#10;5YH/+0dw15tK3bLtIKhFGZTmoWb5k/DARRjXq5rIDUxLQnV7/4mgqxh2/Aac2ABylpYQc0E9qohb&#10;jqjqUKHzQfwhPedqoORWgUq2ybVvW2mqsDG6z0y2PLJCVDbCcGW1BvK5qgaobtCLhkJVTiorFmvy&#10;2Dz0B/k6QCSyeKDZDNCjH6KR2ptYsHON2gF+2+HcvO4Gkv8Nm6FyDYQKySmbXFTB24/CIanKe93/&#10;Kkwy4WzaYrgAtTmz0A1NE6BzHBx8H3RXwuydcNd3oMhSU0JegnAgwO2dbsY+20OtVHm5Ax9Dm/Sl&#10;o0evi06+8QaXT5xgzac+xcz16ynWhqU3GUaMd3V1WZWVlbwTcIjWuwzLly+3y/C06GcgcHPEzaKK&#10;sXxBfAETk9fka7mRrXTTu0y/tuDuF+NM/t5urET/BZ9tNTPSTMNMqpYYoC70u8Zc5bJbqURKrf7N&#10;zeHNJQOUrUxLOR1G3KtX10/8HMq6sg/KSVKhwYIst7NEzw/NwLW5sPUzEC4ZZqAu1P2gk9QIOUy/&#10;aZ0PfgGL3shdDbMnkKFIf8M4mFwHZToRfS0qWXcgJl6H3/ymWvn/0d/CmdmQ3JPGRnO6oTClE+6+&#10;CuNCSh07tRp+sQAe/gFMbE+rDlUEV6eqAtKY5LZFawRExUSFidOdCASQMKHyChjdOsxWAT1l4DLc&#10;4BIkRJ7LkVvxHEm4Vgb1JSA6+3txzdGLACv/Q/bdgyET5i1UwlGxXmlkMQIzTJj6Elx+DCJV2RdB&#10;oB+ksH6oRtAWZ+bBSw/C/JMqJ0vmed0lcVjWAVeDOfytgI7b4Y2n1eJu3xGwpsKaWjVwWG7weCGx&#10;EM7MULVwd30MwhUQLodgDJYeVgup3jTBOychNhikZM0aJly7RuD0aeLAggFN60LtF5pAf9P9zcDz&#10;+v89LS288c//zNk33uCuL36R6rlzcXs8NxNKjBYWFjJ//nyHaL3H0aLH1cDNj3GSSlHJb4nfQliC&#10;V+Wrw5MtN1l1YiFhyQG492WVrD4wV2UCKqTTPOLzHUy0yvXppPvvgdq5Vt4CzTW6pXzk5wM2SvOL&#10;8IFYhEpCyQU22XJr7TKSefA3XTqMKGDjVqhqzu71ZZOtbGFEoeeaTi8cvRfqFuYxSmiz1L5ku4Hw&#10;6GsvBpcLpv9EOT7nTLIsmH4NaqshHMhAPqUiNLWTYWk7zDfhUc0BsxHfe1+H73wSvv8YfDsOvUld&#10;bDqHsdmbhFXXoToEDVPhxU/BsXnQ0gLVU6CmA1xSJYTvW6lzBJMM7aVxEx1OWIq0dpJhsZGA6Qdh&#10;mj5eVznExgVY+tgTdM/z8QPj+/kp2bcCEvZPhX/cAMv3QFtCTdzBOJR2g1vmxcmHR0S/EsBp/WBY&#10;up9qaSzhUa/0eqveXl1dYrjd2XaYNRflLxP388CW++Hz31TPdL6ojsMnamFnJbT4hjnPCmC1/n4X&#10;tEfgm0vh7VlQ1giNa6BtNXTPh9apUN2o7slHfghLj0BJN3RdhzNjYUpD7mRLBAL4P/xhxsyaReFf&#10;/zUuYBWwMvM6qt+xmlBlSNMXFLFwmNqDB3n5r/+aGWvWMPvxBxlbMwmv2zsSwhV7J7u/Q7TepRBC&#10;tEopQ/oxGYVxTlJJJV8yvoSwBJvl5uyDr9CExcj8u5J2+Pi/w+wzmXNvg6iQTvtNqlomqVyNgO6s&#10;Uv/MJSDig7rpUNkM5001ePW9KU/WJAVcnA7dhcqIMZ/HVgBXF0HbkjwvsgRYhkrQriOr903SDftW&#10;K5LwweegID50ubsQfZtCB8EPJGbAiftzNGlMHwnL9PttTw67RmGx/l1AfT/2EEzerRLhLQNM3/AT&#10;lwCKE+BxpRi1QFlCGGn+Wh1VECmBNe0qgXqo/iMstUOr/QycLIK6CjWx9hYqiwbLlRYiGnBu0zpg&#10;XhT2PAS77oPDK8CMKTK59R4Y2wZ3XgXD46FkzlzcBZdJyF58PkhYKtQ5JBKouE2CnCwWCntgsi6z&#10;IrMQSzvfZ2yPn9se+BCr7/40eysO8yPxw3fFmJZ0qTJZ82bBtLiqjNDjVmHmUZn2enWbRlFhWbss&#10;TVj3Vx8q3tyqBqa2CmiohulXhnkMRJb/9+pjjsTDT0BjOexfBPduzX8hegnobYdprdAyYZjn+A49&#10;INeidimugg4v7JwLBZVg+GFcJzy8A3xb4b4tygC5rAMKw2o8eXlcqnKHfelDkS0RCBD48IcpePpp&#10;3IcOI5ImlqGeP298+Ny0HpRzTPpQLgCkpPnSJa631PHDru088sjT3D/vfvwef753IPpO9n2HaL1L&#10;8f9n77zj5Dqru/+9d9r23rUrrXrvzZKsYktyr7himw4BUgikkJCQ5H0TQhKSQCAhkFBiDDZg496b&#10;LKtavXetdrW9993p975/nOfulJ2ZnVlJJvarx5/9WNLO3PKU8/ye3znnd0zT7EMOsJMu36FSwNYX&#10;9S+CQXywZSe++0ODlTtg3uH4eEZDmPpiZe/GmYE9EgLhIDJMTEfcI4/+EezeINlMxiXGWKFJzERn&#10;odQ+TOVS7nTYfRe0TB3HS9aHdZKNuKk9tiDMqoHi3uQWdbw+97pg623QXTaO/tIJBVZbwcAFhIKC&#10;NQFG81+F/Fr5WNdc2PcX4M8c27j67TBcGALLy/bBH35PUvAtt5BuQMGQxJLYE4CsY2r+ZQL7hyFn&#10;GOYq5mA4Qwp7dxZBa6lcezgDgmqS6UHwToNffA4uVMFAeKkpB3QuhB0nNRYFiihfuJLNy27hJf2b&#10;5LcN8vXfwPab4dBiaKhKUEplGNhDpErvGIyf0z820eJIS2Ppgw+y8uMfJy03B8M0Ul4HV+bkCOUD&#10;8Fc74OHj4AyCzwancyAvcBnU5QPAPrWWrOyQcDrEeq889f9OCBoiORC9JEcp9Q8BfZCTkUMgPcCw&#10;JTLiBp5h3HIhjRr8qwtOpxgUbyoQ0h6E1rFOsk4kqcWuDkJ3ANWQ4Rbx1Dl7RddrYj0sPCJGN2iA&#10;2xSi3VBT39EJjbOhpB9yhuQZ4oEtPT2d9PsfIPMTn0LToePcKwxN83B0HrxzHTz4K2Hx8vpE4iLW&#10;u/eROPGz3+nnuL+exq0/YF/tPh5a+RDzKuZhmmayBcevAq2rIMsE8Gia1nbZr41JKaV8Uf8imqHx&#10;kvkSwfAw0zhslg0bC4ILmdtQzPJX3iG3zxdXxdkkFFjZpeze+J5VwFZB2P5u4ZGhbDi4HtqmKYPn&#10;u/S+MfT4cR7xAvt14Mxi2HHvOG7Yq07dAcZUU59YD4uOjL3R2pGwqjhkJOdmSWZW0EHqQTHWCxcq&#10;ntUexiAiLpgHfwPLXpGscwBPEdTdDL4UY1nS3fD734eHT49v3tQhCgXZSLy5ScigZw3JT1GnaLQZ&#10;ugCugVxoXgCehdAwAwJFyhybURcvhhPLTF6dt4Dfv+6LpBVmMK97Ls2DTdz0uskDL0slhtdugqfv&#10;gd2r5SQftMVAhEm+kNclcgRVDbEPAmY4yPrEJ0jPyRE7oqVUAVl2164rALg0uLEGPnZMkgxAdNSm&#10;d12WpSt92alARSJ5eS0MbLWNXkzaEGg71fy2TpKNMqHWLFpDy5oWDnNY/j2oGLRLKOfU3gD7zdS7&#10;O9wO2A0RbzajY88MJPhtqUhYZLvg5gNQ8QJUNMEtr0BuDxR3C97vUdO9T5mkQNi9CgwoGFYH2rDb&#10;hIMtHXCnQf0nZzHzoVvZNmE7DfoFdv7xAfr+xGQ4S7KHX7pFbMWsM7DpbVh4FNZvE6bLHpRn2EoS&#10;BRM06Bzs5PXjr9Pa38ot825h0+xN5GfmEzTGTIW9CrT+f29KL8SriN7L3gwMSinlC/oXwIjKRoxi&#10;s1y4mB6Yzg3+G1hjrGPSuQ6MPbsxlXlMxGpVKRt0KemTfrvU9bP1hjYmXYMdN0N7OanHSGjxH7io&#10;B7K98vqxymPosfalanj5i9A1IeVBEAPePTbIcnlg3TbI6x27zIlLHWJjtTSgZh40TRwnyAq3GvYo&#10;o67BhCa45znwdME5q7/GSVVohriox9NaFX7tVMY6Viq5BQwdajepboPajWDcC+SoUkTD8VkC71LY&#10;duQ4N3haWKot4YbMG3jWvg9D6ya/R9wuv/efcOMbcGKu1OPcsVaKpDdNSJ098qTDybni8px5VmQu&#10;HP4QcePMyGDxvfdGgCwtEMDZ146WaSQvglTPmJl5422ZfmGyrOaDyxs5lkKiw4gb3BE5LzJbYcmv&#10;8ui+ZoIYGnXwLSku4bbK23jMfCyKvmF86dWaZElOaE5NnypiTjikVuHnjsCRPDiTA912aMlWrmsb&#10;kqCTDjN/CX/5a9i0Gwq65WwaUObnrBqHoQTdmRaEiR1wZiIsOxsSzjXDvmdmwitfgHe+fJGyrH/h&#10;dNop+m39kXVMTWgrk783VYqA66RaWHAcrtkDG9+B3DYYrouv42soBtpy+5uayeH6w5xqOUVNRw23&#10;L7ydKUVTcNqdibrvaozWVaClYZpmQJ25rkgzMCihhC/oX8AwDAmQ1/zgArtux2W6mGRM4jr/ddzo&#10;u5Eyowy77iRo68J0OkadpmOxWmlIEfkOko/Vsq4TcIieVMNCaL4Ocl6EeScUK6FBwzTw5MS4cFoM&#10;FiKSmosp1mILwPXbYEJriDUbC6dpQFs1nF4i8T4ptQHiZxxGtSkXxBDZjMS4xfKYxPJWWXJK88/D&#10;pItwsXqcICiO2qxmwKYtcko9QigzLpg2zk1bS5BiP0YbQjTcNELl/cLzDSJYAR26l0DTBrh4G/gc&#10;MT4YizLLgraiNp47/yxzymZzjXMZJbXzyB3aFvHRaeflZ/ObMJQJO9fALz8Kr5fCUGcSbKa1Xp2y&#10;wbSWQ08BTKkRNs7lBWd6OovvuYdVn/pUCGQZJrnbtpFb9wT8oT+CebxsgCVVpjHqukHe54LUavHq&#10;QSkFZXNBlkvWusWq6UHYlLeCFXf/CbrdNvKADpsDdB+mEQidZCwlfmMMBjgeXvdJZQRtnP3gmF5K&#10;3u027vnvZr5UBy12OOqC5yol9s2bDsc/Ab0BuOkNuP5lAVRNir2yatAkE9KqA/kO0S0zY5wZfUDr&#10;InjpD6CrvJt6c8/oagRE/V3d9GIVXCyHt1bCd5bDkpeg8legxVmHPqfYrwiGWANvwMvTB5/maNNR&#10;/ukj/0RlfmUi1/lVRuv/97Z06VJL4qH1St7HciP+nv57YMDr9tcpthWz1ruWNf41lJllVAer0dEx&#10;MTHMINrUqWjr1mE++2xS96hA2PymBIs53NAMFsJAEdQvhpa50FcO/WUwVAKf+xEsOCmlhHrDywlZ&#10;sU2+sFOqmaThReKf1m2Ha3dJJlm8cC9N4aNwhfXMbbDor6Doj6BmIQxkJdXxjCi6jsFmpblhxV4o&#10;7Bz7lZrUyTSXyGy8XCQTdAhYvg++8m34t69A3eRxWHhbjM1Dh6qLcPurkqo+BWG06rPhzAPgz0p9&#10;bhZ2CSt0OVoWEjMYDbY8pdC5BM58DnqLVeelcs6dCntr9/Lm+bfMW6qvD95x2KnnDcXeWjOG5eeu&#10;52DtNvi3Uni7K7nYHFOHczOhs0yGy5Mupac6imBOUzq3rrmXVZ/6dATIyn93Gz1bvssvP12PN+39&#10;RjRxprM5PrJ5XMRo1IX0IBR3SK3Q0nYJ9rYHYVqbhDn0ht2nemCISTWNaLbIndx/aj+L8s5jTpQE&#10;jWAQzhZAvzPOg/uRmDFvYlMw3uad4qVwpU7m/0B2UH6meGH9SVnrF+xw6P9IRuziI2JyPIwOBU0W&#10;Vxf2Q2UDeJyQ5Qk9uwMwq+Dtz0JvYQLgGX2jfrXDnQX2gzsI7nrY0gErsqDMHUdhQ5MEoVgINRAM&#10;0DfcN5br0LwKtK628NaqlqvjSt3AwKCYYn5X+12mMpX57vnMCs4inXTMsP8Uhw45OWjV1Zg2m1ia&#10;MU5EGUg0fwej3QQaUjYk4JC04tZZ8tMyWwocB1yh08/56fCjz8JnH4dD18D+5WEL2gpeHSayBE8i&#10;q+1nRLQlsw9ufAGy+0Vh/uIwdHhjf70FiT+ybpFmwJ0vwE274Ue/D9/7UoIAaKv1KlQUHBtoTaqT&#10;QtNjnXqHkNCaISSbfQFy8M5UQKsJFXpnwPrt8p3v/JHoPyWt56THpvrSh+CmN2HmuRB7lg4EndA3&#10;bXzM1LptAjDHS1zEAlsVat9zA8MT4OSfQPNCqRU4Lh+WAzryO/j+6f8wL2SeGP7KwPm0RfE9t6EN&#10;qxvmdEs9v2Q2OUODxkmR8zdgh4HKNKbefB/XrP4U6VkCsgzNpJ82dqY9wYtfrufttWD2Ejej9ZLY&#10;IXsKu7QpG3RvDmR4IC0G+NizAnYvk/k++3RkAkT2UKhuZkwSKayEkB4Ep0eAXWUDVDaKi3jeccjt&#10;k4NVmlem83pE+i58W7bt24fjxIkYyMbDt3QPfodcu60EPvnfsG95nL61Eh7641D+W0HbNf7uHzR7&#10;ufsp0Y0L39CLkRCzsgBMPiDu81bEI2wpXDjVZ51JDqEJZPnAmwNNdphVHzrTapXwqy/Bm0sg2KFO&#10;eeFi1zohP/EwEjw5hPj3DyrI4x6bARwxn3kSsxjPZqU50izR70Svc9V1eLVF7OveKwm0rFailfCw&#10;8TCdjk50U8eIV+bANOGaa+Cll+DcuYiZq8XZ8CqRWK3WqFN6byWcvx4uLhKF4/4SIv35RuTSqJkO&#10;3/mKfM6THrXQgmEgy/p+B6PlpDW16M8yUrV2OAA/roL0R4SlML4P5u7IF9IQN409EMIl6cDtwMMB&#10;yG6Br35LfvHdL4ubKA6yFdTTOzbIKm6DG18XHZuxJH26EYNqXb5Sl3fpKoLOIbj2NJQq/4hmCIOn&#10;G/CzT8Dp2UkoTMfzp+qwfgd88UeSyWRGn9THeWR3eePrhSU+OEjXmnFAfyHQZIPGdRL4HtAvAYCY&#10;QD50ZHboT+59Kuf2QZNFKXw12a7xuNTGEr6Z2NN4YMkDfGzVJ8lMywFTDk07c3byeOnjnFp8iiG7&#10;1IecvF+yLGsnR7m4L4VOSQfmJmGZwub4Kxvg9HTYsBceeE1iczTl+u/Lgafug8cfENd2aZvqIw0K&#10;ekTTqaBb7EaaR9ymad6wTGQDStqgIgNKOgSsOX2S2RbOjIYXsA8v4RrRfD75idHCczp+/TCcXkr8&#10;2lfZSJZfjKoaBCHQCcPZEoM5nqlX2A2TBmOPo6U3bZ2jipHCCE3q904FxtLU++tJgAEnMLcJ6jIk&#10;YzQ9CPoEeOLL8PpGZWoHQnYVp/pxAK8hwlh+BbC8UXMwhcNYVwF44qg52G12bpp3EyXZJYnchlcZ&#10;rastonWoCZF1JS6uoWFiMqwP02fv47WC1zjvOs/nmj7HZGMyRpwdSCspQSssxIwBtEZqrtokA8XQ&#10;YedqeG8KpO+AvItQuw66p0DjMuiZqja7njBQZMZfHW3lxKy7iEM2vZEIym5gW9iij76QL7TBBoDz&#10;2UiZDqcIFuozGRVBndMvRt7QICsID3XDI96QRmluH/zpv8hp97tfjsNsDSGxWWOwWZohbr6lB5VY&#10;ZSIXgjqtmmHE3uvXwL5/hc5KuOs/Iec8aL7IjenaXRL39uv74eefkADTuJtvnGyAog644+XYJYKC&#10;TiUQOk4MY44jVmgIOERseSorcNcMQtEhcLZCoOISF5ENmAnGoIknyUDEVpKvvKMhdTi7woorptnT&#10;eGDpA3zimk+Qm5YLBtSl1fFS4Uu8WfAmDa6Gke8vPAz//AWRLdmxBk7Nhq3XiSSJNz0MdSQBlux+&#10;mdvZ/SLVcOE2cMcCqnrUn9X3W0pF3X//PHh6M9z8Dtz1Msw6L3IYr98kn704GS5OCbtEEPasFCbK&#10;1CCnT0os5QyoLtFgzlG4bgvMMcUlmO6VZ40VHmT9v0QdAsfT6qvg6Y8IgB0XxVoPA15onCWVDlJt&#10;QUT+ZI2W3O17gN8Qyr3JQCp42FQfVCjQlUtkGGv0mi72wJa5UDgMJTkT2fvlYt7ceJCgzRzd0V61&#10;EM8roDUQdpAeZzUPQ5M9Je67ahoVuRWkOdLGch9eBVpX20jrV2uj6HJeVFP/ddm7OJR9iFcLXqXd&#10;0c75jPOYQyY5fTl81v5ZCl2FozVJTBMyM9FuugnzyBFwu0NEkQPOzgB3hih4b90gae0Xq6G7EPKv&#10;h/QeAVmefCLSkEsySvAMeeg3+hNvarY4YCBcOFBXO6pH/WhJGkAlGmP4lfhpVOsulO9kBuETbfCJ&#10;oJyIw1teL/zJv0ig5vd/P8oQm4ra6xubzapoglW7xg6AN5GMiaFwl0IVbP17aL0GNjwPH/2pxAdF&#10;X0cPQlE3fOwXsoE9/kgCZitOUMfSg3Dt7tG/0oCLN4mOVspkiVsYC30cTJNBYi+gdcncC1CxE87f&#10;dxkWVCb4quGX02BzPZSOYcLbkRi2pN/JpgJ/TUhzpJn3LL7H/4mVnyAvPc/fr/fbjuccdz1V9JS2&#10;PW97xOHIFoBpZ6CoCypaJKGioxAeeRyOz4Mt14tg5/kZCtRGB0lpMgb5XZA+LCWNsoaEgXE5oLkf&#10;3H613tJU5yaKI1B6LV4HnJ4K5ybDG2vhup1wdr5kVMaKkDdQyvuq9RTAzyZHTrbKGnjwS1B+OPQY&#10;Y8mgFF2Cq6CpEo4sGueX/YjQWycM5gvgdblTu4QLqPYlXzakQTG9ljl0I6EGqLmYpa45R4GwDEQZ&#10;IicKnOYFYdFp8DjtmJ95CPf1bvy2A4k7269OsykkDMWLke3LVVmLcb6Un5FPfmb+WErxV12HV1tE&#10;GwxbD5fcdFPH1Ez6bH3szdnL2/lvsztnN0O2oRCgyoIX019kfst8bq28NfaEtdvRli9HW7IEc+dO&#10;Ydsd8OZm+PHnxIcetIMng7BCZNAzBXqsvxuRK2hFxgoqqeSJoSfigy2NK1vP0Bh7+WUF4fda4c9b&#10;xOjEanl98Of/CEETvvsH4LPAVp+yeGOwWbohxZErm8b25g2LvR65ZCAd6u6GzuUij3DTr6CwPf51&#10;DEQJ/+M/lws8/nAMsGUPMRO6Cdm9UNAF174lxW3d/aEQCycw7ASvHcwp4MtJfRgmXxBRw/EArWTj&#10;Tew+qHwXOudD78xLnDeqzuV7G+GFWvj4GXAZiZ9RS/X6JmQ4M7h38b3ap1Z9ypGbnus/mnE08Iz9&#10;Gbb3bqevtw8jnPrUYOVueOQ7kmFn/aaoS1TtlxyC+56U2Mddq+HEHNizCrx94PPI+Ja2C4tU2SAF&#10;ux2BUEC7u1Anx50Ngzb8WT6Gcocw/aqOToCkCh0HNTgxC85OEfbT8CfonER1BzVoroTdG+GGGsgc&#10;GPtwkgvMZ3zSCh6XaKQNZo5zvvQibjQDOqqgqwIqalKbDnnAuiSf3wtsJ1QnM3qd9IWd/RrDyOu5&#10;wA1yjgjlHRkiK/L8ahu5C8qx2eqvSKKFw5RniDaxfqewsfE6Zk75HOZPmD8W0ApymeTbrgKtD3hT&#10;E2VI07TOS2WvALyal9OZp+lwdvBawWscyTpCtz22UJE7183TJ59mYuZE5ubFoCQMA0pLYe5c2LkT&#10;HTg5B370OWiuikEfxPt7WDuuHeeOzDtw4eKnQz9lwBh4fztcU9zhPuKWRck04Hfb4M8SgCyr5fbD&#10;J/8ZDpjw7pcgmIVEYvcT6VqJEb9R1gTL94MrkNirYxAKgLf2p+br4MjXIJAJC7bCyrdDLpREhjt7&#10;ED7+mHz25x+DYcu6WgHwyk24fC/c+bzEw+TVwrAvVNNSQ+QcntkA22bC4JLxDYUtKC7a8bSeBBbU&#10;EmG0QvgKTsCsX8CBr4I/h0vbMOzQPQP+9jqY0g0b21I7rccDFwGbxPulO9O5Z/E9fHLVJ8lJy9FM&#10;03Tme/OddfV19DT1xBR+y90FOa0xSSVsAcgOwOLDsOQwtBeJkv2RQdjTK/F22YOjn9f6c46Ww5+m&#10;/THZGZPY43qPH9l+hN/uF6TtUyeAZICyIVp5GGoiWzp+NlIKtDfssPcBsHXD9U9B1mBiL/g0JNJg&#10;PG04A97eiGRzjqe1MXIy8afBxblQ3AiOFDgWq0Z2ssDMR+L+CCefrO/0Mlo9xwYUOKA3GwJXKpVV&#10;A0cmFHdBpxl6BkMTcJsopMCm27DbxoQ1fnh/i39eBVr/S5vL5WJ4eNhrt9vbxzdXNXRTZ9g2zPn0&#10;87yZ/yZv579Nt70bn+5LXKagGg4fPswzF59hes50XLpr9Oc1DW3+fMySErT2dgayFfU/zrXXSCO7&#10;2MXHMj9GkCCPDT0WyWylmuU0nuYnMtgpavEvHIYvtUJ+MLnLDUyFtFooehx6NoNtH5hhGUhBB/jT&#10;R1u7WaeFjerKUbuiEXsz9pvQ7BXcC+DNhdp7wV0mrNOd/yMFt5MZEgtsPfILCUR+/QbYd40EH+d3&#10;w+pdsPkNWLMTstzgVSU6oguK1xbBS6ugqxAJghmnoR1PfJaJ5Dj0xx6+kaTU8H/LPweFR6B1FeNX&#10;jrSYyAwYroC9dlhL7PRDH6Iz5g0Dx/2zoPFB0cqK3NHB74bmCkjPdzI0c4jH0h7Dho1rbddSYZaz&#10;oW8pF32n6cscDS8PLoGWnVB6MTEhZALFnVDWKa6lukSAUP27Q3MwyzGbDOcEXs54iaAWDO3EVtaZ&#10;FaOTggL+iJvJAlz25OeMPwd23gRBP2x8TuazjpICyM4k3ZZB7tIlFLpcTHvlFWyB2EF1bpdkR5qa&#10;sHgFvaGMR4C9K+DieAujBdQECItXGsoHX1ryQEsHlhESuB+rHUN0aFNJ/rUB8xTzFz0PynthTgNo&#10;Tj25MS0Sxpfa5Ox3wA7nymF5i9R17VHdNewQl20wniacDpmuzJHY4zFG4SrQutpgwYIFlpZW87iA&#10;i6uRJmcTu3N383b+27Q6W+MGt8ecFYWwo34HC5sWcmvlrdi00buQtmAB2pKl+N96neZyQ4IUx1HQ&#10;WWZ+gIMc5GPax3go8yFMTH4+9PNIsHWlZ6sltBTj+as98OVWKE9yeR5cDH/6b7BzEjh/AcV/DhVn&#10;peSFplxBvpXFeO+dQkewkzp3HQYGJib75sFZS729E7Rh9Vxh8Sum0thaugOylaukcxk0b5LfL9kG&#10;y7emDlSyB+CeZ2DJAfjJ58CbCfc/JfE9Of0hJq0vjqUyNEX3FyraYBytuhbSx8loJQoTimV6fXkw&#10;bCqAXcG4RVz1oLh7P/oYuNok32F6jI96EPkNK7TJsEH7DXDuT8EI17vS1HbgtQBaH8+Yz6j9ROcV&#10;/VUKPZn8wbfd/HFPkK3XhulUaWD6IL8ZCj2henXRfWElhoWJdo/031jkb9DrpbeuzghOyzIOuw7b&#10;I2xLeIkCv7p5MoBLi6JgLArS0ikZY/JmapnMyJ2JdreDwVyN/L39nPOcpa00wIy772Zl0W0483Mp&#10;festek9rnIwR+WozYM9C+PUtsuHPvADf/78CQkGyI5+9GxrHG0XfTygtVnX8YB40zoCZ+8Y2nRbJ&#10;nIopPKk2kVRVVmJJVZlqKKb1B+lubyCvIo9cRy599MV/4Hx16LpA0r79oXSorZbMxqABRW3QFkxQ&#10;rN2E0txS7lp0l4jLXmW0rrYUW1Oq8EVDo8few79X/jtn08+GTptJH82BWdB1uItf1/2apUVLqcyo&#10;jPR7myZkZ6Pfcgv9R7ez5fpBfFZArDbeF23igHmATdomHsx8kEn2Sbzsfpkdnh0j9Rh1dPK0PNzq&#10;v3HLKke3IJKl2DP6+Uv98E8N8JGe5IzVgSXwh9+FXWsEEHk2QstxGCyC+a1CiduDkHc4g/UbH0Sf&#10;X8aJ4eMcHzzOe/3v4U8bpD84JKf0PJGyMAcJFSTzyvNmd4cMTyADzj8CQ1USGHzHo8KKjadrTGBy&#10;PfzNN6RUXoYn0v3oJnZ1GhMo6YG5F2DnPJKP1A1rDj/c/awIll7pZtigZSMMFiA164pTtIiaPG95&#10;M9zwBly7A6rrJVX4ReB+Rme1RYcg+fOg6SMKZBkxdtSMWGDSoIVmepB4q0+8Cr+/JcbjBSHNL+Nl&#10;j3qGi8BRhYfCExha1EbqJ3EQi7e/n1O/eSowZXm+J1AayI656i0k5wgDXN444MqKj7R8mw2EaphO&#10;VT9jTOYJ9gn8dfFfUVhYhOMRjRP3H+HJwJ/Tqw8wN+84F9KC4B4mc9Jujv+9n5PT4uiMOpR8gC4x&#10;iYGwzjs7E1684xImXQ0SCBVmSIIOaJohiSlZg4nZXBOY7oEZfcnZvQ7FaGkprv9y9WPG2x7OBNjx&#10;3m5umfNHTLdPZ7+2//ItTFO8I8+ulLljC0rcpjEMw/lqHsWYnA6bg6KsInRNH6uYengpx6tA62ob&#10;4VmCqY7VVPdUcgI5qYMsq2XKKaS2vpbnDzzGp+d+nvSCwtFBhqWlXFhdTkfRudHH5RRbF11sYQvL&#10;WEaOlsPG9I1Md0zHho2txlaMfIM0Zxob7Bs4mXOS047TAkMtKXRz/At7JGAjRkFduwl5AVGNHxNk&#10;LYUvfycEsgCYC8Yd0PciHEiDknaYfQrMCxfZ8ZMfsfh3H2RyaSFawXxKckrpP3KI/v37KGsG1yDs&#10;Xyairpq1GfmBbqi4ALkDEHSJunnDrXK7ZVvhmrfGjs1KiLVNyPREsh2WheqOcxw0gbxBmNQCO5Ol&#10;R2JQUpZ+VjJfbRXSb6R1jgGMTHVhDXFB9MwBoxRRD20DkqlZqcY1bRhuewlufhUmNorGmoG4dJoQ&#10;D1FZ1MJtJdK1aWpguEhdEl2D6edgQgs4TbAPJ2ApCUmQWBtlPZJ1H2s7svDxWNHCbSePObed+Iaz&#10;cW7z2FkblkKmJV5pucS71ZweIiTia1UrDqjxKEtuMuiaToaWQZaWSdAR5IKrmcEsPwENjpiHOcJh&#10;Sa+7IXlqtC8Lzk+EylbJ/Dw6P0lJh1jNp6x5YPQg9U6EfY+Ao1zOsHHPgzqUvAYTvp4cJ9OjiKRU&#10;WxGhutqxcHGV7uCuyetJd+WhRx8/L0N4h6mDz8VIWujJeWEHYrdaq32RDPDEgomkOdLGchtaZuwq&#10;o3W1RbROZYZyk8cNJk7Tyar+VRzKOoRPH0eCRZ6wWr46H2/Xv8a1uStZmHd95CIyDMzJ1Rz68jra&#10;bBfA0i0xx7/Y9uh7eC3zNZrzm3FrbjQ0hoJDaKYGheC2u3lFf4VASwCek2N5+lwwb1BZjsaYnSM/&#10;0WIxlUg+s5dQcE1AdsYm4NeFsGZQAuLjnvJd8MsHYee1UafSTOB64BC4vVA/SSQwKhugv+4Up578&#10;e8rTNdIDGoev0Wgt8dN3h9Dl08/Apv0w9YTYl5GuNcToDJrQPAVqPgeeYrnd1jth0ll48PuQMZQ6&#10;1gmXzIr+7iBj50Wbli7aa6kDraABv3JCIDtMJylBa2R0QdDoUD4NGMiEXYuh34TKCyJ22TMH+mYo&#10;kJ2GpGbdiBSFTABwsgZgzknY+DZc856A3XBMaUe8kDUKR4SHqh1B3DhaMmBqjEG68XVYdHh0ZlYq&#10;4zzePVHTdRwZGXSYbfg0b/KVBbIUI3FUHWo6CdUmDcbYrF1E1pNKwvZpaHSYHbzqfgWPzTOaWTWT&#10;vhj1FSJBsWGvJCU8fW8SlR/itXYF6GOw/mYQhnyITH2C2gJ5fbDuTKgYeqLmB3YQSpZJ9syZjri9&#10;9bBh0xTT110EnRPgnY8aeDdvxV9xnDrqQtHzvYru1sJQu3OcEy1WNQNN2dNKNZc6BXjpus6aaWso&#10;zCocK+PQ6pqrQOtqG3Uo6U8FaAE4DSezh2fjMl34xpvJWgDkQItviBPvvsCcyqU4CvIiJrKu27g+&#10;7WbeNN7lvHn+0lgtO/SX9fOT/J/Q6+odcRdGGAKvieeoB95CpI6DsOIILD0FW26EY/PDio2GawOZ&#10;wgiZeUgxvlYiA1csV1UFoaBov0IWvfByHtzXDTfFCUXwOeAXD8OvH4xD/RcqsHURTD+0l0JPPuR3&#10;mxQNeinrh2UHYfpeGMyGwyuhpRKKAvBQE+T6JJZ0QD26MUKXw/ZHJOPNar1F8OhXhdF68PuigZTK&#10;Xq4T20VqdYc5xqY9uRlWvAteN1woVvUfk3wAQ4NXCuDceinDM5YqfiywYCjbHv4ObhecmQ0DGdB0&#10;I2SUgu6XUjwjcXmdYSgzDnopbZHszOX7xQUsiuyjN6sidYnXkeoBeVF7x+XI6bArltV4nw2SCaTl&#10;5jH9a59h+3WvgHksRbpUTeIoF9qoTnGojkuhs3RdpyfYy+O+xznlPyWTNv0SXlYX8WWAc1OhvjJs&#10;IFNBsUGk9Ewv8esiXlCsVwKglXtCGOtkamT6kfgsN6nlebgUkahrIiZ9fAW0Votd2fIAdJdCa3WQ&#10;oH1n5Bdz5DDJW2HvP1nZ1J4wtJHEhM1x5LC0bCmuNNfIfqNpGl3eLg73HCboCsrBOE1stz6o49Ad&#10;yQTCX2W0rraotappAD2mafYBVSkdBjSDiZ6JLB9Yzpa8LeN7gCphefzd8J7vGMt2vsXUzbehuyLr&#10;gRRTRCmlnOf8+Ky2rgxqAQRzg3TpXbFPN52KdXha0cbKELYEYPNP4e6X4ZWb4MU7ocYBAT+4VHZP&#10;+hAU+eHiR2D4WuBZIuW5/WGbQDg1USjopt2Ex4pgthsmReFWrxN++RD89d9JhljczWUhsEgZo6Cc&#10;ENvLYHAI3DaYmQ9VbSKjUFWnFOhN6Dbk8eYqo1lFqITY0dlw4laJ8whvfYXwk6+JFtV9/wUZg8nX&#10;2Y5nlIfjsFmmLsbXo0ngfmUj3NoEgzZ4bx7sWhQGfpOZuzYpomwzYO2OscHWKFYsbL8a2cdtoLnA&#10;zITBZTBoJRuY6oOzIHMwk0BlAK/hjaQBVNmXjW/A+m0iiWCVYkrUj7lqo6sBln6Y7BKQmZVHZ0k/&#10;p4tqU2fkWhhbtNdUm+jEqDWZ4KECPq/Z39RMVm6x0al14cFjuxyI9hDwn8C2TDjzFvBuEjatEkkN&#10;tIVt7W3q/3oCti9BsDcn4cZvw8T65J77OBLqlkoQvK5pzMrPR8/TePqWbs4tMDl2LTSqzI5gIsTg&#10;VAaqNeym7aGDLk5CisLxTmvIAWiqNoE/m/NV8rMKRoCThka7p529XXsJGIGIBa8NaCwqX5QMyLrK&#10;aF1tMdaXafar80CK+MWk1FfKzOGZ4wNapjKGw2A6oCanj+OP/YjCsmoKV67AHCkobZJFFjdqN7Lf&#10;3I/X2orHKuxs/c6q+1Ca4CQXUDvWo4RK0Ie5/S5mQl063HdGFMXvfh4e3QB7D0PpOTn9+Qvh/B+D&#10;d7M6si1V1xrLD5YL5Eth3ieLoNIH32yUuC0QsPTEQ/CXfw8tY5VzKQUeVNavNWSAhjPgogP2zYDy&#10;Tslg0w2xVR4kTtumcKEGVCMeBpzwwi3QOjv27Qby4cd/KX++50eQMZD4JGyBLC0OyOoldsyGOxMe&#10;+zs4VgX66zJvgioeym8XwJhqM3Q4PUdusHabuOfGC7ZsgFkE5kagUcOZ7xCGU9OZY8ymWCvGnGEy&#10;K3MWb099m5PekyPsgj0ghb1X7ZZszPy+5ELPLBfMLOA9NY2KFYkTXt4tFbmoyw2WLuEEiOfaPE4P&#10;vYHXNxiqyJDsjXtIzp9luRMtAVRbDNQQZmf6Ghp586/+ktXrHxqceGeFjctUuuwCktzg3ieFlXuT&#10;kbFJB14gMtMgg8i+0sNApAtYqb4XJKJ0kSxm0J6TwPyTK2HRQUnEsCdwIdYjwfCpjLXN4WDqxz5J&#10;zT06P1n4Xfpz/KlPLC3SPkf0lRG1N5ghYeKMYUkGyO2COV0aaUE7dt0e4UGpSK/g7qq74+55SbgN&#10;rzJaV9sokGWh79ZxfV8zWTawjCpvVUT9s8Q7nCxqTiPRst2y6Pvy4XRON9NeeonM6km4iotHojZ1&#10;dEooIZvsENBKZuaVKCYrI8Hn2oGXECHRi7F3CZ8Gr5TBhk4o9MOUOvjEz8FrwJAJ3iI4/RWoe0QC&#10;x0GhlWnq2KeN8Zwq9inohlfL4KEeWDQoIOuxj8Hf/G0SICt6c4hyrRoBOFIKs6bAzPORgMgS07eE&#10;Ls6pA3ORkniYWC+6Pv4YWc39+cJsHVsJ9/4XrNwSf5OIx2ZZUyKWZQrYYd8tcGgzdJer8XwjirEw&#10;kwTescDWLPnquu3jZ7YcOpy7EYauhbzOXG7z30Z1sJoMI4N55jxKzBLMbPDMHqK2cyduE9xDYHSL&#10;OOvKPTCpXrKfjBSH2SrY+wYS032eUJBxITBJnSF63ke7YsUTm2P0W6I32zbpCMduNmKWqkpqUJLZ&#10;sJuQAn0u1YmLFJ0bzjjnhQCYEfBrfQ1NHHz0f3IvZubA5svTX4FsyQp1+SHNR3LBbV5ltcPnfQ6h&#10;0IR0YBWh1D4b4mZrUHauHAlxsJIH3pWP/ewf4F1T6hzOPwof/ZWs/2jAFUDc/CkdboCKykqqly1l&#10;36R6PNlX6AigSRiHyyM/E5oENGYMS1wmBqRnxj4UpgCmEg6paZpXgdbVFnbo0fWAYRjN4/1+taea&#10;Yn9xYqBlVX6qV7TFaUKpZWr3dWdCe5FB42uvkVE9iamf/GTYAjWYp81jnbZuROtn5LrRtdOC4HCp&#10;XSafkLChavOOw4Kj4DFhbzpcuAjmLkKS3rEeX4fjudDvEPdgAGgNQkADdymc+DOo/biolo8YvmzE&#10;F1dDXO2skZbNiJDi2Rx4vgQmBeG5B+Fv/i80TUhyMFqAXxKSUo862TU74eUFUN4KeQPxM37ciDBn&#10;mRd+58dSYPcXj8CLt8O5GaPddH2F8OZ9UD8N/uiPYOXWOKfZqHtZiYO9hGopRrddd8Oj34TuCeoL&#10;i9SX3iJ2PIo6wWopxPCdny4bybU7pNaeoYfFwZkkFLINmgJAW+dDMAcGMwd51/cuhT2F3NxzM+lm&#10;uujL6RqufvjXvzZwnICaEjiaDvN3g9M//jgoXYHivepRbyYUr2WJqGe8z0xWLxKLHi9WzGDs3Peg&#10;FhwtsJrszZMtN9OHlKqxvnucULyVqYDLcsWKa6CdB80PQ72ddF/oDAmgGqQuIhU2X9s2QtkrULxb&#10;ymJ1FUopmKTZnXBaeEgd3DYCq6NYfDcSiFmHuBkNRNbivDpsTofgBKhxQs0UWe9P3wsfewxue1lq&#10;UdoUG94MbCX1eMAJ7e1Mqm9gn2GMq6/GWij53ZDZL2WhylvA5QOXV7KcI85kV5bm9Wua5lehOVeB&#10;1v/vTdM0gsGgqWlay/hshElmMJPreq7jeMbx2NmHbnWKOqn+Hy4sqEXuwOenw7yjfnLefIv8hQsp&#10;WLRIhJaAdNK5QbuB98z3aA7XWDVCJ9mSDth4EO48DLoj9mKaeQaCp+EVE1qLoW6B0ooaI56jzQVv&#10;lMBnL4JhwnEnnL4LLj4MHaujQJb1btORqM9kQssywd4NPgP+vQr23CKlbpqTZbJagJ8hAbHBqJ3Y&#10;ejcf1NvhwFS45rBswPFkwiwbnuaGBcfg778O9z0Fz9wDP/yC1JuMbmcmwb9uhj+pgxUXIy+sRz1K&#10;d4bILHgCst/FSv7pK4Itj0DH5LB30oEl6gPRzJZqky/ArDMCukdlX8V5Xz0oBKrXLnIXnUWg2RQ9&#10;tFiBdjMeswttS+QlAgRocDbw06KfYmgGD3Q/QLqRLvXv3tvLxN0XsfeIHtZ0oO4Sg81NxH+1QO2f&#10;PvV3e9jea77PdsVitMbCCOZYjOx4mkGoHow2xkMGosDKgPqxWmeI5bYbMPcspEeXSbWET53jH8BA&#10;NgQVGs7rFXmWpspxdvygmgyLYoCsI4rF09XEOKrs8gn13lEu2uEMOLQYTsyFp+6D6ouiQbdhK3R2&#10;EE9CNO6Q5gGbBwcpe+klnBuXQXWKQKQ5sYdAM6GiSeJP0eTvWpzp5Pd6Ge7rI6ug4EoBreD7ueau&#10;Aq3/xa2oqIiOjg7Czjcpn8tchovp7umR2YcWg1WLBP40EZmSG+do3lkCA3nQf+Y0tY8/Ts7Mmdgz&#10;M0dciNVaNXlaHs1mc+g+PhFOnF8D3/gJrD4BhXFqRvciiYSvI+6xQB/k9El23lht2A6ns5UMjw0u&#10;PACHvw7eKmIH1VgSx5vUuzcnfn/NKQWlXU0So/FqLiMaL0mBrJ8D+9WzFCF+pDoi483UX7fmwVAG&#10;TBuWR7S8DVY4h5V+Hc5AOfySCTfzrCirP30PvLsBfM6w962Bswb8yw3wR2/CqtpIQ2BoMOSEd6dD&#10;vxPWnglpQ0Vvwv0F8OSfw/H1jM7Qs9w8mhrMKLDVWQzmGZh5LnSSjd7DzRi42AQaK6SuZm8pEmy8&#10;UoGsscYiGHnBAdsAPyv8GQYGD3U/RJqRjquxEXtPz8imUILEuPRfhgN2gcIEjUh8t/YBskMjmqJq&#10;wg1VQO9cUhcLDhIKCB8rdnMwBkjX4lwTEWa9oxf8htgO7VLAYILm8AurOq6sakMd7G5gdA55PRIM&#10;Fgx7V7f66VGs+vrYgNHnhN2r5efNzXDNu+D8JzjdALm9ImVizelEQ5am7Ap1RzltBgmkesToZ7TW&#10;Soyh1QlphcU7RHbV13NyyxaKPvUprgDz5DEvg//xKtD6kLRJkyZZZXja1ZJLuV68oRlM9kxmxcAK&#10;3s58W3aO0wrVNBGSOBhrLmsQSIczs6D6PHhaW/F2dQnQUuxZDjmsZz1nOCNCqZrUCfv88/CR7bD0&#10;XGy/u+W1fBl4h5DHMnsI8nugJ5ngUxP25cHBIqi7EV75OngrSSwyZEWWz1U7agJ/iamDtwQqD0Nu&#10;J9S7wLNeAbVEfdcEPA7sUe9QDFyHxJocRGLPPGEndwPa8+FsCfTXifErVixIlfrIEuKXEczph8//&#10;N9z8GrxyMzzxMBxZCP2aOhn74Gw5fGczeLbCokbI8sPJEnh9DtQVwplS+N23oXBIHs2jujF8w33l&#10;C/Dq58GXHmdsbMR1I/blwfZ14gKccyoUDBvdshV+6idUsqalHHqnqj6cidB+JuPSee639fPzwp+j&#10;ofFA94No6MLQKhvsUiDXB3gvcS3bFMA6rxZxDuJFqi0Vt/z7TmslCbBMG/RNBG8hXLwN+ifC9BZY&#10;1Q0v+EQ7Lun9OKjQpi8Je2OQvECYBit7YN1A6KsdByHvoporl7kVdEHmMAxlpThu04CHFZoJf/+O&#10;KJAV3jKQjAo3SVWR7iyCl9YB20E7KEkkTuWeK+qQTF6nT1x24Ycbws4rffZ+duXsTp3JvRRhtqgW&#10;8PtxDwxcqantfb9X3FWg9cFo4wZaJiaF/kKm1k1lS98WzDOm0NBG6gvDtEPNTGg8Bmk1NbRv28bk&#10;Rx4JOxGlsU5fxzvGO9QPn2b1UfjIW/CxN6UQcSy62gNsQRQbOqM2dAs4OL1hzEyCVpsNP3gEjn1B&#10;NKiSshQa4no6qUBRAoVudx50zoRJu4DjUP8z8JQgsg3xNot3CAXo5CmAMFXdx8r5jwJbph3aJ0JB&#10;C5heAaHpqn8WKjJsrO6YWA+f+zHc8RI8dh/8uBou9CkxURPOlsHf3AFrz0LpILw6F9pyRJfpnr2w&#10;pEUEGoOaPNqIF8cP9XPhvTvBlznGZqirvo12I5owkCPCrpoJs89IbIkZ9dUqhYHPKjJwMB26CkBL&#10;A7NEdcolmst+Wz+PFT2Gqet8yT406vHLFCBqvMQFbAW/D6vFPE3NvZ8+AHUzGZd/0rxStJgGnQuh&#10;Y5EcrurugoFJ4MsHIxNmvAJ//GcwsUmKj5+dqVS8xxoLI8n3tFxsSY5trg9uaYUSr0yvTYC3Gfb3&#10;QK926X1hsUEjNmkAStrgYkaSGbVWVuGd6vBBFMjaT/ySBtZ30xDvQ5ZixBO1w/JZ0wa9yhugGdBW&#10;KtfL6xMXqIkAsLw+eb9VBhSbEkFyJShXTWkZJv35KxdD5TFN07wao3W1EWM5DiWxxOK2tb1r2Xtu&#10;L0f6j4jWyDjnWHcpXJgBU2r9DDc1EXS7saWng2liaCZTtGk8dH4hE392musPQFV7/GudBp5HanGp&#10;5MZRrbAL0t3JGXK/HV5bA2Z5ChuXBYAWEKkEGgc49E6G3CbIvwjBt6BuCQRnMlq92kTisd4j5PSd&#10;ohg06/dOBbY0BcbCwNZAAQQrYHatfOxaJBFpPiNJkGOzKEGJibj3u8IKvrIOLlYLyDE16KuCl1UN&#10;OWvTdg5Cx1T4589LXJtpqrA9TaglbQ903Al1i5NkHGxhm0sMsLV9rQTvT66Tgtbh3VdDyHUaBAYN&#10;KLoIuR3Qux8JhC6/9MU1oPWzo/dRrh/IYXrU0tARVY5+Qlmf423WtbrUlHBp4M5GgspTjBhxDUNx&#10;x5Vhsfqnwp5/hLZlqoyTLcS2olzJpW3wp/8Mt78g7qoffV5EeOPGb1mFFLuS2MSDhAIDk7BTC/vg&#10;uo6QW6wMiTV/ToPmS+0QpfPnLVJrxBRWqKJZ3ncomaOvHQl8Xxw98RSr3Znkc7QrULYswU7gR17a&#10;G0lXmVrosNpeAu3F0rdOH2QOQoEPMptB7+fKNE1qrxZ0jbcQghaTRLgERut91fm9CrQ+GG1ImahJ&#10;473AnOw5/PG0P+Yfzv4DJ/tPpga0NMkScfhh6nmYclG+3r59OxPvvpucmTMl+au/n8Jt7/L5V89Q&#10;sFdOL4FYhhyJxXqLkGZovOAzWwDyeqA/J4kTvB/MdxHfWmkKS8mGuKFOIvRRAmPnyYPGZZDRAbk9&#10;kPOCxtD1DvyL/KGFbygD+nNl9HRgBnANkYFVFthaov4cxmwFXWBMgplBuLkZygOC5TJTPGz6gMMm&#10;pHXBra9AfZUEz55dBJ4bwayK7CePCVsMMHJi3OiAOi2np/gQFtgyCbkR1fsPZsHWDXCmRZTgS9sj&#10;n/2YApZ+dfoua4QzboXM9yhqqBrxM46j1pAGrNkBf/f1fuad6CfA6CTGHMTtd5rxV6K1Yusq1ftY&#10;NaRNi1W2hbE+Y72HDtNqpM7ilfB/eIugf748sOmLeiZTGGaQ+Lq5p2FqrWSQPX+nxAkNZYdqSkYs&#10;/CGSj8JP8sXSgnBPExT6Ir+Sh8rmVHGiOMbP0hguaLkFSt8Ap2KCsgfFFZeU+3AV8OkocGQoBr17&#10;HEfuRGCrSa2xsUCq+p3PCb4iWNEFG9xc0ebySPJOaocTHQ0Nt+5mWB9mT84ehlqGWO1fTUlmCXbN&#10;Ph7A5dE07arr8GobPTEIiQKM09CbzMqZxbqidZwfOo/PSELMRgO7H0pbYcVeOcWWtUHmkCp/PjjI&#10;cHMz2dOnYwwNkfaLX5Dzq19hDA1xRB0btBjrux1ROehLwvY5giJ30F4K7vSxn5dGKHgVAndBf26S&#10;Bts6Bt+I6PZ0Eyk0GH4LE5w2SC8FVw1MPexgwu5V7J99niZXkxi4Q0iGYVMYyLpOWf9YQfkWs4Vi&#10;ttRGdqAEavJgMAM+fw5ygqlnQ1xAch5MJCh2xnko6wL/ejg1kVHlSeLucfWKkWpTgHB2iuDGpgCl&#10;gShrhzE4Pg0u5sE7NrjunRDY0lRXWJVatOix7lHgr1v1XyoxMxoUdsI1u+Ev/gGWHJJ/DoQ9rh61&#10;ceeRugCkdYjIRFyhJeFTy4SJDbDgoHKdatBYKUknMedJ+MHHL3FCWpzpfEnkgwmaXSEVByHfMZDT&#10;A3c+KyyzNVecXrjvN6Kav2sVPPYJKYUVsf78iN90jI3f6QVbA7g9yXV0vh/KPNLHsUohjcQnZCQ5&#10;cFrsfwtmhoC5qUBmxjDY/AmqHphI0Pv6GCDrvDpFjAe5W2BrIeKPDo8jaE+detWDUO2G7EBYF1wJ&#10;GKKl5u42MKh3XaTX0cfLhS9Tk15DTVoNntMeXjrwErdPu53bptyGy+ZKFWxdjdG62qLWqmlimqZb&#10;1/W2S5/nGvdU3EOnr5Nnmp/BMI2Yi0EPiuEvb4GFh2HeCfHj24ORNZl9AwPUP/MMBYsXow8N0XTi&#10;BHVDQyOHSDMBaixK0h6YSOZMcYcUYx6r7klZL3zl3+GtQnjz9tQ2XqpAmwm2HfI9l0+U5l2ekIGw&#10;GVBVD/N6xHa/0efD/JeLTCzMpulexWSFg6yZwAYSyg9EMFtRbsReF/z7LKk79ifnwJWCYXYj8e+D&#10;YUSBDgxMg5aPkHwNuCaFjC368ZSid5anOAFtSHyaj9EFhAfBnQUFx2FmnCNFswYnYxU2vKBeblkS&#10;YEsLuVS//g1hhfJ7I78SUJe1hxFNDkWSDpB8YLylUVmi5rsrah/XTElceORxNT4abF8DR+eHYoK6&#10;DTi4BPbcHKkdFtQFgA9mqH9X6uk2AzIC8YW5x9rndKISVhyqI/wyJ51+0Wuym6O9nWXtcNeLsGYX&#10;PH8HfPcPBTQadsXHnwt7CA30gDDWjgDMPC2xT9l90GDCkTKSQpFrO8V1aMb4nCNAbDG6OKcVmx+c&#10;nhjSbzqY2VD3MOhhjMwi5wqmTszl9cKt+OMJjU9hdP2lfrWG3Iw/FqoDqRg9UQGuNDUH3iXlNNki&#10;PzzQBi7VVz6HJKqk1PyIHIWHyxLfpQGHsg7xxJT9tLraGLANENACMo9q4Vj7MRoHGvEH/Xxkxkdw&#10;2Vyx97M4W5Cu66ZhvH/ew6tA63958/l8pKWlBU3TbLsc1yt0FXJjyY3s6tpFs6c5YmZrJhS1w6xT&#10;IhOQ1yssVrh4ZfhCcAB9x47RuXcvFTfcAFOm4HnvvXhk0EjLUPttM5F1nePuz4bEEdgC8U+PaQbM&#10;64OPNcAdTVD7JGxZC8FkWS2kGPLcWsh+HQaDYqhL2uX/ZgxbuUbhpycv1DH4Damn6D4aBbLWjwGy&#10;wjcQF6PdiECfC743CzIM+L0ayEoSbDUhcU5maG+juxre+zL0JyuyGkT0fU6HDaob8f3OUCf2ZMHs&#10;EBKP4hy9++tOuPMM3HlOuiE6ML4pDZ6bALUO8NmjPmAq2s5KyYzHtOniunjkMXjwV7D0IKR7Y3uY&#10;rZJshIGtYkKakmPVOfSo700hJFAaq+UMKDVs1e7/jfxYr3Ue+K/PwJ4bwwBCEOomwed/KCyl6QN2&#10;g9kBk3rhnuOQHhBAWdImBwbrebMSEDj+DGidA61LIOiM+pCqZVTeKWVSzDh9hgGlHfDIEzD7NDx7&#10;F7x7HdSnCxBw+mRN2YJS2mjSRVnf5S2Q7oHhdKi9DvI0mNYhB4wRGkKHMzngUQNSOQz3NkJGcPR0&#10;yB6GO96GA3Nh2BJG1qGyXu5lxgBTs0+KBpVuRs0/E85Phu99DgbC5tYGbRH+4nYC2YHYxs7J6NjN&#10;YQWyBi8DIHHLAs8eBHMBDBaoiZeiENAkD1QoB4ffBr/8qDrUpsoRHVL/1y/P3nci8wRnoplISztN&#10;gx5PDz859hN8QR/rq9YzMWdi0k/7foKsq0DrA9DWrFljSTy0MD71lkhjaBrMz53PZ6s/y/dqvkdv&#10;sBc9ALl9MPc4LDoCE5rl5BpLzyj69OsfGGC4oQEMA23BLPTXcjG7+8bEFBPUKb8+yXVZ0i6LPzom&#10;QgMy/LCxGf7sAlR7BDAW74TSrdB8Z3LHpwVH4O/+Cpa+B+8MC6lEgvdXexuZ66FnDnhehpJ/hL5i&#10;CBTC0Cww1yMCSskCkXA3YpZikOrk33ud8M258rEvnYP0MexEK5LwOBQGsgbK4J2/g5P3K5YhmXYA&#10;eDsGsKlRG8Y1KRjieuKqKM4+CWu3S4mT6FdrcsEPq2FrEZhOYkupm4rZgtFuROXyWbIP7vkNPPRL&#10;KG8XDGmMMRzhYEtTczaetpamcGkH4sHJRGKgx9uGCFPk1yIfbCAHtl0XBnyHpX/tBjwzTxV+HoQH&#10;fg0TWkLvWQD4CuFQBgzkwsBmCGZJPOVwMZy/EzwF4M+KzUhufgumnU/cbwbiWly7U1yye1+ExxdC&#10;9znI7oZZp8W+OPzgDIS+oyGZcTVzYckB+KejkBsM/W7ADq+VQa/STCv1wLw4tLjDgMlNckiqvgCb&#10;fiP3Wr5Pqk/EcmG5vLGzo21Adr+EUYQbhP0Z+2hLbxO3lRnjS44YRuOomqeXY59XCQoLfwMTX4KX&#10;74S++tR3iDu6YJo7dMlZp+C274iNmajD29dJKayYJXE0mYuBETqUSDr1cjd/5Pt3e7r54ZEfsrVh&#10;K3+w5A9YXLI4GTeixzRNdF3n/WpXgdYHp7UocthxqRdyaA7WFq1jf91WTp7dRnmLGMRKVXPKTMEO&#10;2E2TjrffxnXDYt68o4aSXT4WvjD2WrfKlDUneS9HQDaO6CyfGd1wVw3M7IN+n3RSLpDRBpN+A53X&#10;ysYSd+1pMP8I/P1fwIZtYkwWEBJjTvQe7cDJqXD060Lf53wfJp+BCdfDW+tlw0rZ2JhqhOcjkdPv&#10;KlrDhIAXnnTBNA1ujXFYtlqAkA5t+GXrr4Wzt6cAsvqRrMmOKDSsqc45jwiGJvNOfUSqeoe1OSfg&#10;9/8dpp8bzZr6dHiiUkBW0DLieoL7RLsRNShphdW74CvfhhX7Q0RdssMRDrYyFbM1FGPeDqoDt1Vg&#10;oYLYtSNTAVrD4SArltvU+r9atAEdehQLkN4NAb/gMOujzcA0D3zBgO2r4J//EvoLk3+mNK+AOSOJ&#10;fjOROKa128C3TaaLHvWZ6OsYugSfn5oCb1yAR+qFyTWReKzfqY19n5iAT5P7f/oncP8WkS5JhsCN&#10;9S6Zg1DREimefCjtUOwd1KYWZ/Tgd6nJEeSyySdMOwfXvwmTmsHxDmyzQ0OmlB9LysPhF2FkXYOL&#10;E6CoG254Bo49I/Jd92nwyAxoKRsNtDTAnQZPPgBnK6C+DoZVEKOhS4xeYJwIQ4vH4B1klA6bN+jl&#10;SPsRvrP/O/zRsj9iYclCNLREgMujaRrvp2bpVaD1wQJa/ssBtExM8px5fKnkc5x+tIuhwydwBcdX&#10;WUMDhpov8uvAf/HM7BMs/6ibea+D3Tv2xJum9sWhJOyO06fqjBVB0A75bljVAmuaYbpiSXrUj8MF&#10;R5dBVw44miSrJl7K+bxj8A9fg/XbQ5+pUDhnP2OXeJ/6DFy4G+oehK5j4D8AF24TgcdLOtGZiMtx&#10;vbADE96FCQ0id/FSUPrvxjhgqxNJDrSYAFOH2o2w/evgzU3y/gNIfbXjcYCNphiqZkVPJoo/64mD&#10;qFVR7LufgQXHR1/CAA7lwP58VYYp2cSGWnlm11yo6Iev/Cs8+GtR9DbHORThYKtc2fyWsM25X81l&#10;S6LOBcxJAIZTaa4uyDsSYmFGJQWoOpwjiuoW1jwCZZ0j4VsjH58zBOZ0eO0PYSAFkDXpAizam1of&#10;WlqygSRIDq8DaqZC0AE9pfAfC6RzH2mEdDP1sbMHYOl+Kb4cMMfv0TKAKbVw49twYnaYAXPFeeEj&#10;SAZztP/BYrkuB8jSxR589AmYrmpHXncU5rvguWp4rzQ5sDXXB4Pr4Tm/eDJyhyAwLMv1DJBrwo1n&#10;pDRavLZ2B/TY4V+9cEYl7ATtIi7sVgsgDZjaD94EIF1DDoGBHPCWQc+aqL4KIokvwRg2SYMTXSf4&#10;1r5vcVP1Tdw0+SZKMkvigSkvXFGdrqtA6wPcupQZvSw1aDUTiqbMomrleuqOnsMI+sZ1HVODrlI3&#10;9Q378AWluHBXOZTVjW0Y0xXpMJQkoHN5IMMNRQZsvgjrmsRFYKj4Mjsw6ITnN8GLd8BwpmJSehmt&#10;qqzB3GPwrT8VFwdhJSHSgevVmj49hl109cLMn0PTWvA/DH2zkcCcy3RYynTA/S1QfATqlYbREPCc&#10;usUtRCYdGUgyUy9hcVlTYMs3oW1hnI1hlLVD/I5bCMn0xxqQWgXEyhKAsSF1ivdG/bsd7G64/m1Y&#10;uTc2WXMwF/59CjSEC5MaahUUk1BcllpYth3+9gVYciZ+LNZ4wJYTCXDvQ0JizgKdStjVkqjTLtG4&#10;WlWygsCKLVClgOhgIvDvj/xlbp+Eq0XrgukueOY22H1NatO0+jws2Zv6QawecWWPpTbgy4Ca5SJt&#10;gk203/59CZgz4RM7weVO/nkNYMoFEe3N7RESxHkJ42EHXOEd74iDojVFe55VgKsn7MVL5OBE2aUa&#10;bwncX3BEAKDVJ7op7tT7lQt9d6ligRNMsoYpEkP3mV/Bin3yzxaB3Q08pj56Y4L5nDEs/Z2mukVX&#10;HojJtaG5nKcOr9uITJSy1kogEwZnw+BMaPwMeMtheFrUjawFl+CdznSfoaa3hrr+On530e9SlF4U&#10;i9nyAqSlpfF+tatA64PTBtTcL7lsV9R1Ku6+G39fH01PP43h8SS50DXsmZmkr5zP25tq2bu2lZaF&#10;Imx4bgUc3gw3/yixUTQJ6RMlE+VvahIzUFAARWViIH6lTrm2oAQ2VzTD2+vgpdsUyDIJ+XJmh4EB&#10;5S785l/A2l2jwYZVCHih2iQSlYHUgIodUP0K1NwDxgySj/Ifw5hmDarA7efBF4CtSGgUCr+8oJ71&#10;ZmXkTPW8Zwl5J7wuOH47dFQrGibcwvWpk7c/xuAcVRYxEQ0QRILZlijgY8bY+DsZnaZnAwrBMQC+&#10;CfD8J2Hj8yJoaL23JwhPl0Ft9LEiAFkHRdy0bX6C7CgTAo3QfxIaAjCZS3PjhbMzFtk4W4fDOXCy&#10;GI7cDe7TMOkAzGwS1qvoEu7lUxseQGuZZPxOPS/DlWxWjFu6mdvUBmiqcf/Zx+A/fi/1zLLxKtG7&#10;SS5T058Pxg0IOvQJIOmthO/PB/Pb8PH/DMlKJOUCqIL6fJi/59JNpQmYqtB1miESLwNBMB2M1j6b&#10;DPwxkjDyP4r61JFYg+1IFk3J+Hdfu0/iGW95RWzfKCLcB/fVyuFzd5m4k2N1WroBX9gLn30N8pRb&#10;3+8QdiroEeDWo4jtxYrpv6T+I1QcIFMxBiuA5hXwxGeh/Wbw54WkNEY1a/KPMQ8DRoA36t5gzYQ1&#10;bJ60maAZjAm05s6d+6EGWtZhzyK9L6ej1CJmg6Sstfy/vvWTurzdGLPfxFlYyMRPfpLhujo6d+4c&#10;W9cqN5fcRYspv+UWGlc72LP8O9SHUegBJzTMFs0rl3vsiZCnFtxYOna9U+HcvdA3DS7mjGbn9q6U&#10;OIrWYinIHDGrLPeWiplaEBaTFW/2aUhJskpCWenxDEhWM6z4O+iZDZ2L1I7ecAlgS4OsAXj4cXF5&#10;Zari0uvVc51XHxtUYEsHblJ709YwW6QhCtAnssH/PKMDoLwKCBlxZpuNsdPrGpE4rlujDGBA9Xt7&#10;jGsoNsCdA2/dL3GBW28XxlI3YO2r4G+Aw5WKEWiMvEZGJyw6BSeC0KAAfkyDq0mCUrd61VnjAFtW&#10;P1obxbAG780Fz0QYKoT/fgTOFEJXAwQHwWyGGU2yj+ZfytIMG5baKbK5Tjsv4K2VscsFWjXTFxCZ&#10;adg4AZ65D9pSZFV0A6ack7FKpfmJG5o36nlPb4DuaWpH1xQF4pKN/z//XJ7hkR+ODbZ04PQM+Me/&#10;hCmHLg/QAjC7IO8QfGkPzK6Bp26G+vlweDYEisImDMqobVB//mnYomxFBEWrSV37Tb3czLNw1/OQ&#10;1x/7qyZQ4IV76iA9CEcKoS2GlEuGAeu6oEAlFHhd8LNH4FE78JQkLuhq+f0K+IQC7rFaByNe67it&#10;EFGECeiQNg2m9cG6fvjOPdD06QR6ZOE2JclqAQEjQMAIxDse+nif228DaG0C/hxJYP+/SeyxqbTb&#10;gC8j0orfYuwQmw9E8/v96Lo+aLPZui73tU3DwJmXR9lttzF04QKelpZRi9bmcpFRXU3x9deTMXEi&#10;+StXcqG0hR9N/HcaXY2jTr0HboPb/hMqzo+d1VWlFmADsbO4PHnQuB5aV0Df9LAvRl2ntTwMukdB&#10;7DRPGsv7llMbPMidvxzirufEXZXIwFms1iJks/aS2FOVWwPTfy1gK5gnp8G0s+DWUzxJaAIYH/6F&#10;ZMdlhG0qBcA69efzYczWc4Rq6bVEPVdxO5QcD7Ejo0SV4tW7zFQXH8sk+ZC07qVqg7TiUgaV9TXi&#10;XNsReha/HWrmhRDN2QVgBsCvq4lxVv2uUxg0pyGZa9NedrKtOIfj0/oI+vxxO9qjCDpSAFs2xCXd&#10;VSCn/Nop8OJdIrWxcxU0zpG57raB+Q7wmrxzUzEM5sOJnsgiA3ZFZJSHDYGD0a49a4i61b7Skys6&#10;WvOUoGo6McRbE7xDtMf8jc2wY03qdiJzEG55TuajkfxUZlCtn2TSpYcC4D+pwHlO2HwCeorgu38t&#10;LNzHfwDpw3EVPDg1Uw5S29ZD9eHLZyvze+ArT8Hv7YRML9ywFxrz4N0VcHoOPDcH2lZCMEcNlAMR&#10;KtaAHyuwpSN+fUus9Bq1HszkOjSvG9bsHK39Fg9sPXABlnTCr6dKLdiIjbgHJistr85CeOo++D9/&#10;Be2/hqwZMOscFHSDz5QoAg34eBywdZhQEYyYz6PDxEIYvgUOzYE9Hli4Baa3wnN3JgGyOsLo/CRQ&#10;+6zCWUzPnx7LbRjk0mvE/68HWoXAV4G1wKOXGWShpm8J8BVgpzrgf+Cbw+Gw8HzrleEYNYo3bsTd&#10;1ETtD36AEQzK/mu3kzN7NkUbNlC0bh0Zkyah2x0Mav38rPwx9mbtiZnZMZgPtQugtCZ2SnD0BCxA&#10;MuTCP2rYoXcaNF0LTRtUPbixLEucaH6n6WT94AYefL6fe795hKyh5DeLGUgC214SizjbfDD5RTh/&#10;H3QsgYWn4dYfw683w7lpsQFiTJA1AB/7OTz4ZCTIGjGeccDW8+p3NiJ1SF0+keyomyylUZJGfbra&#10;KHxjf05vgJx3YeAjKr5mSM3UQAKKKLqFDYjPSUhMawaiR4ayFhug+ADcewQyjQI2D6zlmXPbeDe9&#10;jdpiVZvPKs4ddh+3AluaupwtATjwOWDXSqirhmfvheZKKQFVOzXK3eZDpC+eZyRFtS0PTmVDc09k&#10;CTtdGaTMsLEsU2PpCLv3FEK1FQNI6vzJOXDRCZNOilhoIsA/0sWaRnZlJc6+PujvxwS2r4MffFG5&#10;1VNsepsE5afqPUymjrQGDOZCd7Hqx37VKXVALqTlw5yzkOaBNzdJfNJDP5bYoOhzw6kZ8M2vCci6&#10;nEW3DWDjKagIQJZXMYZemNkGs1+Evtfg7lL41RpoKIM9m6GvDImNWK8mwBtqh7LSQC1tumTAlgJZ&#10;H3kGrnkv+XXsMGBuLzxYA7+cCnXZob66pg9K/bBrtQDTvSuhM1+ebTAHzk+FBUOQ4ZHz69tqbj4Y&#10;A1AlkkrRgN4C+Mtvw7n1kjTEC9CVK65DfzLBc92KWktyTKtzqqnKroolYvr/BaN1l8L424CXr8D1&#10;zyMV5v4e+KLaH4f58LSmK3VhzWajaO1aeg8eZKimBmdhISWbNlG0YQMZVVVoNhumYWAaQZyak+nD&#10;09ia9w4+bfSc7S+CbR+Fpa+C0z32qXsqElc9oBgxLdPFjA2reeX2czTkNoZ8N+Nl7TSTquBE1qR/&#10;AlvmP2IOJV/NKBspVXZBsUWJNrn8UzD1KeieB7c8DZ/9Kcw7DC9vguduihQ7jLkYA3Dvb+Cjvx69&#10;iSQDtoYVPikJ29A1RAV9ygU4tjA1FwWZig4KJt4AShphxo9h3wZwW+JovYSkGFSAvW5Auh+GXUkM&#10;pxkFoEEC0aqh6CyU6pDb0U75j19gieln7yQ4XiX3qCuCN+dD6aB4cKy4qmF18kaBLXsMgu/IQnji&#10;Y/DCR6CpUtLTIzZsg1A07w7gWSLSZoMaXCiFmc2ifB7eojygnEO8ruH3n6fAVgXiehzMlNP+2Ynw&#10;vbtg1TGoUFXYbYFQ9+hOJ+n5+Wi6TvGSJeTPmUNZWRmZP/6xAC1dQOKSQ3B2pgDHpFsPzPspZDWE&#10;njOZ5WgQ8qCPFQjfXgXnF4V9MKDmUD/o5yBnvwihTu+SbMlAGnz8+5AxFGLLzkyHv/86vLsh9IDW&#10;Qc+rDiCXEqdXMBSJh8ywnTvbD+saYeWTkpDz2psyD16+AVqKoWMiBD8PPK2O/271xVPq4RcrFi9O&#10;UonLC7e/KBl+9mDqmZ9zeuGjFtjKgalDUJkJ3/oqPHkfHFgW1u/qSwPZEh84sUFiwfxI2NlCJKM2&#10;FRw7nA/H58FgrYAs+qA9E55YDl3xfOzDCnQfReqaDjC6EGms7tI1shxZ8X79oQdaxUhpTR0p6NF9&#10;he7zLPA5JEb4WnWO+EA3XdcJBoNomtZ8xW5immROncrsv/5rAoOD6C4XrrIyNF0H08QMU9J1GS7W&#10;967n7fy3OZ1xOubluiqhqwIqauIqK4y0IkTq4bA6+djunMp1D/wu9eYT1PQ1pVbHKsYiNP0Beg4c&#10;5uDODqb29zM/BSNhAZsFivlPpGKgGTDjCehaKDE1OrD6IMw/Lfo0//2I0gGL0yETL8L170DWcGJs&#10;Yz3TekLaoVbzKs9LSdghOcMDs0+J+2swFVYrTf0kSAt1emFiPRQPQvZ74F6J+IuyweaB0sPgHISW&#10;STC1Exadh2d+f/zha1n9cP+vREDSwACvFwdw7TlYe06xI0749DbZnNKC4rqy7teLJIMRxWxZIOtP&#10;/w12rI8sdzOi3xBU79au/ryf0dokOrRWQOlFyGgfHRYXPe+iYxsOIJ7YO4AcG7y5GdpL5CRyoRwa&#10;SqBwIcw6ANNPaVQE8smbOZPs6mqqb7sNW1oaroICXHl5ONrbR1LYdUNUzxcfknn29L2y8fnHEotR&#10;zMupQfinlfDQSbimGQo9YzNVhlozyYiFG7YYsXYK0Q27YOu1stlfsxeKD8J786D0Rrj5ZRnnMzNE&#10;cHj72sj5begyln5VMuhSgJY5xvo3AYcpLruHT4L/FDyyDxqz4GdLJD7uwDSwFQng8NtVJ51E/G6L&#10;49CtpoiuLjqSOsgKf77ZvfBQDbw6ARxF8NTvwAuPgCdcpsITWixBO1yYIn+2wNZ54IfA7yL5RUnd&#10;W4f6m2DIRkQMRgB4L7pMklVsu1Ythl0KKfQjp6ZKtWEkOPEWZxRz4+QbceiOeK7DDzXQ2ojEwp1T&#10;LOSVatb1P6NYznf4gMdqeTwenE4nyiFzWbS04m6cxcW4SpT+iPUTbRQ1g2pPNZt6NlGTXoNfG929&#10;FxbDgZuh7D9Hc8p+Rm9ATvES0F4ORr5Gti2LDc4NvDHwOsNGCqSkVV1WHXPtQbhmt5vMp39EXVeQ&#10;YSPIZHV4TKUe8hxExDRWLJnlrtOQU//8JyAnI2Q3sobhM7+UG/7oERjMGk2lVNfCl74nejXBJA1n&#10;PqF42/OhVx4BW0XquexIzcbJF+DYgsvHamkmzDgD02pUOvcv5XQadIXoA2cfuJpAHwajHc4VqQ1m&#10;nC2nT/R+oosIh2+CGT6Y3h7q/4Kw33chHqkjUczWkUXw1W8rkKWyywiqjhxWCC1ApIu6THW8N/JB&#10;BrOguwryO8Cd4q4YoceqQX8eGI7QPf02YRnab4TC61ZzR869FC1ehC0tDZvTCUqI0TSMmBpCuX3w&#10;Z9+Cu5+Fl26Hxz4GNdPAEy/TvV/8At06vDkVdlfCI8fhM0dhwmBi8dJwea+E9s0FZ5YpF1ICJBO0&#10;wd6l8MUfCuDqnAp1OjgL4Dt/ANstgGyE+u/wNdBaCZUN75+9HqkHa8LkQagehGWvQ78DvrECatqh&#10;exCOlaqMQENNzN3qArNCk0AzJQnio7+Ueq+Xmjk2qxcm9cG7N8Kzd4eBrKAybo0K0GTKvA+o+ERb&#10;UMAWSMjkO+pw7EhyUvvyBXCRgQS/9qr37lcTpU8dYt5RjN8ZQnIl1gllCDk1kRhsOXQHea484oiS&#10;GnyIY7ScwJ1qXLaHdVcsO5OtxnCWOArIVkRrPaILe3oMRBoAXkeSJK5X1zr1QQZaq1evtsrwWFpa&#10;+VfOSphJKebasLGxZyNvFLzB2fSzo42sC176A9F52fRKiMIPKHdJU9Qp16teasF5oLWG9rSd2G8q&#10;Qxuvup8GVc1wzSG4500o6fRxlpAQ37IUDWeJmpBuJFMynPDIRtyfduDAGji3EVb/a6SLIXsIPvsr&#10;2Qh+/HAY2FIg68v/BqveE1YsledSmqZkq0OgJdvjIaRdVIGUKZp3VOLFPMkG3yZitTQp9j2xXkqb&#10;mEDVDqi9HtoXAR1iu+uWIX5OH5yuV9TgeAWNNNi4BeacHDvJIrpWomVcihAXsIeQG9G7EP7iH2H7&#10;XDDbVSf2ESlmpcUAoQXqXaJ9Yxpk5UBGGgy7x6dPqQGtpdBWHJon4XPOsEHOnJlMmLZB4lCsdWua&#10;oFhoLRiMeVCyB2DOKQHIdz4HP/4s/NcXYCAr6j2GkShoFRtjAgNp8OhC2FkF95+CjXUwrTd28eom&#10;xs7G15BM5ZapKg5zDCrXVMWoM4ah8pgKNwjC9C0wYEDDdKifLf2DDhdnQG8hVDX8dmy3NU9dwVDt&#10;yTYvTGuRf7uQDx2ZCiAOKbBlKmNjl+zju5+BqbWXJz1fA5wO0GZCMC2M5m1G4iN8SCBWOSNFPf1O&#10;yVIt6pS4UZCCFROU28hJEjGv1gTJUlSYJWDsUazVLnVo6SSyblh0RQqvQg9+Zfyisik1TWNa/jQy&#10;HBnxPCEfakZrMhLqYiLxWfGW0xzgu4gbuJBRFb5oRdyO/6TOmvHaAQXMpiDuww800AprXYhtyf9t&#10;P4iJSbmvnFu7buVixUW8+uhDQrodZmuSuaeHnXLPhTEw0W6VdA/g8VD7yqswZyO4tHFZk2m18IVf&#10;SlC6Xc22crV/nlboO5laz+GTb5Zi3XJH76vYgCOr4CffhpxBcXFFfz9rCD73hPz9xw+LG29yDXzp&#10;u6mDrFjMVrU6DPYqW1nkgL1BOFUBpYXQZwO/RcGnymq5I61pbo+obhd1hTFJnTD1deiZLgWKMVTH&#10;WIFjVereOuNTD9Ugt390kkAqbZhQ0VAvsKUMnvuc6A2ZZ4goZxMxMWN1fIaybMcYlbVwtEiyTwvG&#10;+awaEgR/ZpY8i92AG06LK2zPRKl9meYhknXWdTSvF0dXF2l1dRS+9BLO5vjRBk6fSAV87R9Fh+5n&#10;H4f3VkFvnvpAvbKkvsiThdsOR0vhdCG8VQ1/+h7M6YIsf+Sw+hK4Eqxu9evQlwkBnxocp5ofZuK+&#10;Iewjmg+ufR5WvQxN02D/RthxO/QXgGa/nDZv/KK3fgU8s1tEcDktCMtboboPtldBkxWfNSwMIq3g&#10;nAErT8OUusv3Dr402P5xeOlrIhBLh5q/fWEd6lIn0aCaA6aUHjo3A2acFXmNHuA3allPDmOIk3IP&#10;pIcNZB8hrbEgiUtshZ/K6xCX4mRCAamAXbdzXdV1FKYXxiMMPtRAa5ECwJ1qWOO1SiQHowZ4RXWn&#10;pbu3CnE9fkV17VeIn7XYrPbTKUiG40/5gOtqqViLbtM0B34LNx9hu8Kby3Axd2guLsM1CmhNuSCq&#10;67e+Bvawr7nUAJ9SaywejOo8eRLPrnSMdYHUdiczBLKWnlRZaBY4ACaFAb0lJFeWw1AkR0AxImYM&#10;LHJoFfzLv8Lx5XDNO/ED2bOG4bO/lGd9axV8+qewepwgK9p+TVH96wGyc+C/pkBbDdTdBSc/L0Ai&#10;eITUS5OnKeOoWC3dgNmnpSRSRD8YMGEv1J6G1iVhu6lbcdkDqiOdigK09M70GEeqGGNb2AazT1ye&#10;DdMat/Y8OFoBZnec3Xwsnr5YXSjKuvjtwqTktYMejP9aCZ9TE2ZGA+4+Bt98QZjJd6bBtmKYnnGe&#10;ocIW0svKIBgk48wZct99l7ytW3H09ODo7IzJaEW3gm4pPr3uXXjjRvi/fwMX7WC+SXy1XhN8Ntg+&#10;UViZzU1wWw2sqJVMN586FYZPNVNlggZtcKECBtMFZJ2cCt0Wk1Gq+jSTSBEzay3qEje0bL8cysyw&#10;uaf7YMpJqKwR4NU2EY5fCzndIWV/5yXOmyG1HFLReg0qUrDBBV1OyFSHE82EkmFY2wAHiqDHumgH&#10;mLVQvBtWt0Dm0OVhs3SgfgG89BfQl6cYq1p1Motu+YTqmF6UcWsrlU6YeVY077LU2akP8TomZVYs&#10;mfgCQmm51kk11Qj/PvX8UWDLptkS1Tr8UMs7LFT3alY/8doFRKpjJ6NVePKBLyEaXA8BzxA/0N2j&#10;gNYtiiXLJzLb+gPXFDoffl/eQ9MwNW0EYNn7+sDhIJiWFmG4Dc2gylvFgqEF7MjdMfLv08/CP/yF&#10;iOrZgrHR9DzFFsdrAa+b9rd3Yp9tyrEpCWmE3H649S1Ytwdm1o7e3Cz2pwARcctF1APMMUBWLxJK&#10;YMY5lR9cDd/+Fzi6CjQvlJ6WFPR49iF7SGK2rtsC5bVcWm2YsOZQzFZTLvz5ItiaAWV+cN8P3nkK&#10;3GSrl/enaKHtoQ2tqh4mNI3OPjOBzDYoPQqtS4lMy+pDHP/HFBqcrICWpujFMkL1j3JjuBx0Ae/X&#10;v3NpG2WQSJduSTPM3w27bx7nBfPVMTDKR2bYoG0S5DVLwoCJMKtpnti6WdFz7rgumVo2A+7cAf/w&#10;G5iqwODDh+BuoFbfQU8wl7y5c8k7cYL0s2fJOHs2KXA1avmYUjT5Y7+Ainr40UR4LlNidBKCCA3q&#10;S+Enc+Gtbth8Ej65G8rbBFwEnNA7SeRampfAhU0QHIC6Ghhwi4kxLf07n1po7WrjLECCKa3aLqZc&#10;Z98yuOENSG+NvV7tXiivl5+FO6VeX1BtChlcWqlBMzb+S3j2G1SbXrcLTpbCpO7IAtelw7C2Xjxi&#10;fVE4/4hasqWXatKBrgmw9dPQk4WUzmpIYHusuT1DsU1eGaf2UmGxy5tkWPJIXDkj5nXLkXgGVYBa&#10;c0H+IAyb4MlIEXD1qVNzoXRSZlYmmc7MsXDvh5LRsqnhQi2h3gSfPUd8Ie4e4N8QV+AmJLg+UUah&#10;Vee9TDGcH2igFcZAt1wRUAVogQC63w+GQebx47haWjA1jbRTp2iurCT4kY9gS08fMeQmJkX+Ijb1&#10;bOJY5jH67H3YA/CZn0iwrW7EJ0gWKVarO/6BmZIak5l74fgNEgQctBM79UcTd9KDz8PdbySua2ft&#10;8UfV/avU3m7GWZF9Uax6uOHqLIVdN8BTXxC3IX7IPQH3PCoxJPE2VBNxLy4cDMkyXI4Tazaimv/1&#10;hfBKuTCJXb8PXisgLV2tHitjLhWOV7kPM7tgwVHIHoz/zPnnIb0T3OGFtQ1CqeM+dQyydq1ThHSz&#10;KhAfrTVRqtUma4hWmW6Mdh2lYuMtZtLaKLP7YeI52HNj6iVpRgL0chhdF8eE4Sw4sUjAt4m4XErb&#10;ItdF9oAo/4drYNkMOFEomkO37YZ//C+YGnU8zQDmGAae117DsWUL9qGhy2IO9AAUbYEpabB8PlyY&#10;KlmPcTWprOrwTriow0/Xwvli2HQcjudA1wI4+jB48sGXDe58JHjkHCNxXxEvj9ohetVuYVc0cqna&#10;1Qn7XhKspWamFh4Q79+tfJAB9VOmpqdtDNA1qNwyXmTNTDsHQSMG062mepuao74w18x25ZYpZvyF&#10;sbsnwLNfl2SP4AFFzSXTiZWIQv9RsW+GLvpyDo8o5SdV511XgfDhxrNErXkV7O7UIacZWsrA50pR&#10;A21A3kcLaixevZhFJYsSxRl/aIFWmpojKDY52bO0TTG9DkKldUwk6WGTMsfOBJ1miWHnhi3RD3RL&#10;S0vzeTyeSwNalhtQ08A0cXR2Yu/rw9Q0Mk6fJm/bNrRAgIzTp3G0taFpGj7D4GB2NkHTpOzee9Gj&#10;mK11vet4K/8tdmbv4MbX4K7n4oMsq01V6DuRQPssP9z6DvSfhTcXwO5Z0JIv7oaIL7kg2w2Lkyge&#10;bKoJWamMWIsCXtFtSK1fTxyQ1VEGP/g/8OLHwZuuZmED+NthR7/YkOqw7+YQWW3DwhhWuNSlgq0C&#10;wOGCv50PL6uiZP5Z0Hs/kQGjGYjPtEYdPZI0aCVe0Iag8qwwh4medcIeKDsItZtCx/+MYXAOhJ2y&#10;wmOfhgmp3fUh2QrWQFXJ6tcMKN8KvUOhRKQ8IrOexuq/IKPL15jA1KPCLDZNHwe7qKuBbhQgGt6f&#10;ph28OYzUJvGmKZdNWMsajCwp4/BDeYuM06ZD8H9eGQ2ywrsw3e8Hvz+C0eESNuR+JB7b7YHl+0Ug&#10;dds60RSLiSimKp/BoIyd4Yd3V2qcubsYcxq0T+7ACI8dqFU38I1Bv6AQsV/1badaRLny75qZHKtk&#10;qlvZw/4cTy93IMHZw6t+etUwF6mlNEU9Viajddn8ykVjLTPdEAFhd4KzzGRlJxrCuqgFyUmYrFxD&#10;qZI+QQe8+kXYvgGCF0bP04TNiSSwaIzUPx3MktjBOafVjk5kkYno2Nv+qdC9iEif/WTFrPtE1qNv&#10;AhTXQFqtFBPvKE7i4KOuZ7PZqCis4Pr513P9vOvJdmYnkgTyk1h7+gMLtJyE6pwnowSfr9iq6xWY&#10;yo+ypyVhe1dagiXrUR0afv8PbHM4HLjdbjRNG7c6vGYYaH4/zpYWsg4fRgsEyNm9m8xTpzA1Ddvw&#10;MLaBgZh2L9DfT/NPfoJmmpTed98I2DIxyQ3mckv3rRTvPMQ3vjrEzLPJTYpVak/tYXSIzlSknlJV&#10;A2gNsOmIAKzXF8LeNRV4FizE69Q44DhGo7OBjix47OPw+/8p6f/GGHa8XIGpQ+rPaVEgq4v4wuY9&#10;efDffwEvfFJOX3jVZqC+dM4Uox0uTzMTiQ+zSuVMDntnl/rzMOPzIuYBZRq8UAo7i8M6+Dpip00U&#10;AfPAvgXKG6G0fYzacSZsOC/ItMOt5A8SzVUPTHkD2pdAqRc2HIKMLnhvAPbnJNhYo9GCW00QxBXr&#10;Pwi/UZV2HPIK5IYRYSqEBFuUYbNArd8GF6dIsek0d+h3ha0ixdA0bZw+mQI1iO44FjZMciD6pD6Q&#10;Lerv4Q/bUwR3dcLf/hom96eO+6yx9Dvkx+mTTMOxmht4U2EhXT1LSQes3wbH50qa/0BOGKucqYCw&#10;E7RcDcdUB9lks7piNTfZbuZUxkl+YPtBCL5YN7iQwkavhVlzt6wxow9alAs2X3Vxoj05XLB2KMGe&#10;HSQxWzqk8KRJSLy4SdmOSWoulqupoCu2vjfsegZJRUCMsBLhYKtD2UkvoqaeCtg6P00lZ5xn7CKZ&#10;sTrGCcxVD1En3x/OgoMr7PwoI8igbnJaDREaFLZD+QEY8MsBabhCfkZRshUK2ROq5pA9KLF3miFu&#10;ylFgywQNDYfDQborneUzl1NZXMmmpZuYXD6ZdGd6LDX48ObjtxCv/X7FaCU7J6YgNQpvJZRU3qPG&#10;0JqnVtc7SKw/pzF+L8P/urZw4UJL4qFN2Y7Uxk7XST9zhrJHH8XV1ET6uXNgGGiGMWZMh8W8GP39&#10;NP/P/wBQet/96Gmuke8u71/Gzb9ZyZxTW5J+JCtWa3uMdb1Y/d5aMrluyHPDp7fAI8d8+KZ2c2CW&#10;xr9c68XIhuYS2LcS9r8HZS1jl/7RFf1frwzaTHWvIUJ15mLhADdwKAAXe8D0E6q62ikPv3K3KLEP&#10;EFmSYK86wFkUa1nY6W+iOjR61KR3pjBh84AJGrwyAb6+ANotf8YyRflrsbli51RY912YvVWK045J&#10;L6vktuyQbUy42ItOwpe/CbcOw7IzsK0EHt80TiCjBsyvyb2tObEt7NdFatM11ElsgeoGW9hJTTMh&#10;xw1uI9IopHlg3TtwYYEqT5NqUG6G2mljBfJZnLw3OetoM+GmPvjGRVWHbpxdNpgJP/wCvHMd3P4S&#10;3PqyxNUlYpobQh6iiGlT3AHrtkNZm5RrGcwOO62UQUZ6BjOcM7g963aqjCpm+WfT29LEk/73MCrC&#10;9rSzJK7QnsSLaQGoPA2tgwJishVhO0H92U78RBSrTIyWoN86K2AwD/IbIb0/BNIDYSArGv95kdBD&#10;mzpEZaqu6QwDSmYYm5rM+IWDLUvjM4ho+ZEC2Do3E574JDQXM36HmanQ4xxG3LpOm5PKm9bxjTV7&#10;6NcHIg6IOb1QeBqGVUCktzBMC866Xhbicj4rg+LLhN4KKD0rcb3lrbJeuwrUYRaw6TZKC0spyi3i&#10;9tW3M6FoArOqZpGVkYVNEygwBsiyyMnLFBX7vwtoecLOelkJ5nk68DfAPeqg8ENEvqyDUMECEwmG&#10;/1ISuDxDzf0hLn9Nxd9ms8SWUxo7U9Ow9/aSs2sXthTjOeyKWmwAhvv6aH70UUxMSh+4H7szDdM0&#10;KQgUkjd1I4G8g9h7e5O6rksdanIIhQw4gdVqo4wOtDYVu5Le3kl6eycrD8J/vwBnJsGWpXB0Krxw&#10;FxR2w5pdYxuhHLUpnyUUbNppA69dFrsrIHtnbZiB7gYuDsK8/4SGNdA0NQSyAHqaoWAwdnyW9Tzd&#10;IcZdTpxIhQnskLYZFvTDsl1jW1ELZL1cCV9bCBey1SopR6KlC+J/1ygBYx7kvjq2mzccC2QpADkW&#10;QeLqh+K9YpsdatyMS4hC1ky5BlGnJzNsUVhU7wVCqc1pCkQXAeWGbKD2MFcQQIYBU+slk2o8dQCx&#10;K6BVP5qeLeqErFZoLICAbWzw/5F2+KfzMNkz/r4azoB/+zL865+IVMP2dfD4Q3DfU3Dv01DWOnrM&#10;fWoO9sfD5kHJNnP44fx0KMuA7B4Y6nSx5LqPcl3WHZTqE7BrDuynT+L+t3/Fdc1BtG+B6UJOHvsT&#10;3CBJoJXfBZMuSmKBX60jTf2/WBn9IkJJi+H5GAZSw2/3ZugtDkVRYBdjZOhweDO0ZMEDfwjz90Zi&#10;g2CCc4BJZDFay9MZ/vshYkuyJQJbNvVuPer5LbBlhoGteN93u+DVdcJEXpZWqdwQ74E+qLO0aBk+&#10;Z4B3za0RH+srgr51UcbDiGFQCpWN6hAg5gsreq0H5cBcOGinc7KLBavWUF1azZr5aygrKCM/Ox+H&#10;zYFhijBvCtVDPrRAyxs2/4rUXhoL+EwDblBz6R+B/4hji5JVRbf2zl41Tz8srVWB18z386auMAMR&#10;7O3lwOuP4lutcevk+8jQ0zEw6btmJfnz55O7fXtS17RipErUC9nVoWkViWusWv+e6ZUCr5VdsPEg&#10;1JfAG8vgRDX0HYPcgbHBVh7inXpBGbULS+C9z8P0CzD9DehqA09YkbqRWJphKTEzEuStNlG3NjYI&#10;iZZm8qsJmuGArQ/AK9XwpW/A2i3xZR/ygHJNyml8bSHUZKtnyUMiGMdIUwq44OytsPSH0o/JmimH&#10;Gpu+JE8EfYrB0y6FU9ZEGLWoM/5zhvdpMOz5+tRzFCOeVCtDKs3lIm3iRAbb2nD091PVCCt2weu3&#10;jfPEX6j6Piy7o6Qdlh4AMwCtuYmBlt2Eu9vhH2ouDWQNZimQ9cchPayBbNixFvYvh+fvggd+BZvf&#10;hOqLMi4BhYHOkThFXw/C1POwognudYDZD7udJvpLh+gvb8O5eTMldhsVP/sZk/Yd4NOdJhfug/PX&#10;qtPKJUpz6EGYVC9yFLGYJatqQ6uyKZZHN0NtOCbw1p3w8z+H4VxCPuZsQn5+AxxvwXBf4kLJYxGw&#10;iZL5UvGaFirAZieUhm+VSOxVB+AZjHad+uywfQacTVcvfzl2C03R734w3jMoM8pYZizlXW1rbPpw&#10;rDVTrH46ZGwLhmUYvLpOWVUVuYVFLNm4kZzpVUyZMZv87FAchGmaBI1xeQA/tK5Dg5FIi5H5H6s4&#10;8kRlqnoReYd4JMS8JO9r4fgWRucEfZBbjzofFqbGCJj4ysrwTJlC5rFjl7zeev19PNn8KA2OTjbm&#10;b2R+1nwC+fl033ADOXv2oPl8Y4KsHWpgbMoYlicBsuKxRACT2uGhV+Fbt0vduvU7xr6OJYVUC2Rm&#10;wu5b4d2bYbcPHA9A7kmo3ga6Hyp3Q14dONwKOPiUEVP8ot0xPn1Vq09dSK20c9PhP/5c7nHtO6PB&#10;Vq4CWa9PgD9dBLVZYZ2xAIlwTOI4MlABbQtgypbUntPB2IHIGhJzXwl4bPBOhfx/vC0nRaHSRLJc&#10;mtNJ7u23k//ww3S+8Qbup5+meNFiqis60bQD41FHkJ2uVFk2PxS3w5IDwq4OqfT1lsL4nXZLp4Cs&#10;qZfAvfdnw7//QSTIinAtpMGW62HvClixB254U/TQ5m2BdwahzxwbBKQDq90wS42F4fOx++BBWvTD&#10;dO3YjhvwDAxQgcm6JpjZCucNheRS0gEYPaBZgwL0bEbiQ1ivMpAX1YaSR0houKNCZDNGhHTTiRTX&#10;akN8/JewFVuVZqJKYDLLOtilgc8hhzU9Ru3C8JgzKx6xygE9hZJsYxoCjusVrjcVa2t9x9Bg31R4&#10;cxH4feC4AP4Zit691CAaVWrCMcGBTbcxzZxGOeW0aC3ju5Zd2NXJtTCrXmfCqpXkzZ7NwnXrKK6s&#10;JCMnB4fDgRGnpNQ4iZ8PJaMFUu3CJ0PEhDhAK/yZ4pXe3oSE74zVMgkliR9h7LCSD0RToqXDpml2&#10;ILlOKcBdA09VFcOzZo0LaI3arDToDfTyi5ZfsK93H3848Q9Znn8NvtJS/IWFOFtakgJZ1rVzkHjL&#10;9EuwBV6g0wS3E96+DaoaYXLd2NebrCaVOw9+vEZdyy6xBYNroelaATuFZyC7Eaa9LO4gR5fEFLRl&#10;C6s1sQaW7Yx0C46rjw2omwHf+wv5azjYsgO5dnhtJvz5FKgNP6lOVbSNK7n79U2Ek/eIyKhzMPnn&#10;TCMkjBqvzUeEaXWg3wkvT5I+He/gmtplWkNOJzl33EHR7/wOjuJiyh94EN/S5RjVJfQW/gJz+MD4&#10;5AxtClWehJJGWHJIQJYJZHihqE8BrRitwA8PtV0ayAJ4+h74569CX+7YrNeWjfJT3gILtkLOo1C4&#10;F9J6E4OYxYhCiLWpz1X75S7DYLCvjxrEdVsAOE2wnYWqJ6HrcGTMYqobcpob5h2DvL7kAsoNteG0&#10;qx/LpVh9BOZdgJPLVdxQNCI/RsgfeQlYRI+6bD4wwQUH5sCz98DZaTD9RSg6AXkXIE3Fg9nVAcWq&#10;vGTp+PkMmOGRMIfDhFL3BwmVSJyhpqEOzOiG398mduOd6+GtRZew24cXpzXBleHizuvuZHbhbOyG&#10;nSq9KnmgpUXu9PoMmPw6zD8G6R6DoqwsNn/846Tl5IyUlQoGLysB9aEGWkfUAWM6IqG0N8Zn6tQU&#10;nwB8DJFU6wkzY+uRGK5kCohUKpAfRGKt3/eOvSLUoGEADGma1vF+3ztTGSorussWlHgNN3Bm6AzP&#10;tj/LwpyFDM+bR+/69ZT8+tcxg+w7YoCsTETyf8ol2De/AnC9arD3XiNA64s/iF/xXlfAriwNuifD&#10;8zdDezjrEPYlU4fOufLTuFqCcov6obwZ2gphtjGH5YOVDDZuZTxRp3ZCcSUW2Lo4LQxsbZXaaB3T&#10;4Lnb4ImZUBOeJu8CNiO+1xTayftg9rMw9a3kMZBdLUJvDNxklSp6QC1CBINe0gLUDLBdQkK2Fe/i&#10;c7nIue02in7n8zgLi/EGPTSldfLezDM0+t/ktdZXQ+KsyU5EXU7k6QPCemZ7YcFBAVnhraQX5tUp&#10;JlSDzmzozpaiwpP7IaNb4nossiXVdm4a/Oa+sUFWdGsph9YHJDZwynMw+1Go3Bl7XAsQeYG0qDU0&#10;W63nI2Gf7VSLctU/wDIdTpbBkdlwpgoMy/+VrB/NlASTWWfir+Wx2jBQ64TW2fCH/wMn98CTD0DT&#10;hCgj0g5l7TJel8KfmFETcDgbnrkTvvtlaKmQbNCWa0TyZPLrUHAOqt6F/GYoGoaJgZCb0AX4g1De&#10;K2uqEHEdthMKkj9CSG4iQ2WLWu70sz5l6Ma7CJUPVUNjvms+12Vcx21Zt1FgK8BrellsLuYwh/HF&#10;s3thfv20YcmCzR6Aa3dARjP4joLhkcfrrq/HOzBAWnb25WKwRgEtTdOCV+jav3Wg1aAAz3REvPrR&#10;GLvROeA54PeAT6o5s119bg5wo2KEtyhmK1FbqQBbDYkFyD9wQMvn87nT09N/K0CrTKFlE6hohvlH&#10;Yee1sog6/B10+bqYkFZJ9403kvfOOzjb2kat1zoii1RqiMdlEqEqDOMRomwjFB5j2e4d18ozrt0x&#10;OvjXriaILQ++9xU4UwlNxdCWSIVeXcOv+NbmXGhR+kJu001hTilNmmNcQMsBZGtRhsmEi9Xw3T8W&#10;DaYpHfDoF+CNjWCcCs1sZxBmZEBbRUg8LukNqAiOPgJVu8GRQo5EhgLd3hhs10oFsnrUz24LWGvj&#10;GFwNsvskRmu8TQfKHQ7Sbr2NrC98kb48k1bfUfZ79/OK+xXq/HUErMg6PYFVjMphdvqgskE2tdtf&#10;hNw+aOmBuu7RXy3rhgndIRA1mAbDLinwSw7sMGTztJJFi1LAejVT4E//GV67cZygQAd3EZzYBMH9&#10;ULQfXN7Rrz6dUDxGNJk3T4Gr5vCuMiFtUM2JfpjWAS/eCMfmgDGgJo+fMbVYMoakkLjDP37wowHt&#10;y2FwFaz9a/jUo1Lf8btfgmPzwZOOZKVcgIouKO8a/71sRBYyPzMNnvxdOHuzSHdgyI8/U36Of1yE&#10;YvNqIK8VVn4DJh4J2cLwnyxgjdoQB2LY6JwoOzqy5C4RNebpeSxwLeDzeZ9npnOmmEPTwIWLleZK&#10;fsWvBGhFM4Sa1H2dWC8SIze8CQuPyNqZckFEiHeFbdI9Fy9y+o03WPGJT1yprcz3YWa0AkjJnAeR&#10;pLKpjC707AP+Qc2XjyCRJhvDzhoHgb9WtmgNkdm24c0F3KTm+msKG3wo2sqVK9m/f78l4zLORXPp&#10;SN5EUuJzwyKiTwyeYFfvLu4vewD3tGn0XncdxU89haZo36CiKI+ED5oGZ6+Dw9eBex+s2ybijWOJ&#10;jka3IUKZ9VrYQ7aVw1P3wbwTkcWPHRrkZMLB9fDcnfDcJvBqYuySDg6z/qhuWGev48n0FhZr3nEt&#10;Kj8waArYcfWoQvXFYA5Bgxf+/gvgKIHB/NHaMhVu+K/n4KwHvv53Uaf0JHaguqVwcS5M35saq5Wp&#10;Fq0ZtsFcqxiObUioSx0S+2P4pDRK0BHmBkzyZg6/qKdfSrNVT0T/2B28lr6bLT1vcdR3FLfpxmN6&#10;Ro9tMMwyqr62BeQ0rpsS4D71vNSgW7kHcgYg0y2xQyVIAH6sigdGGFuV5YGJHrhGg+IeOBqUQNZ2&#10;ZegWAEsVw5VII+rsdPizf4KXbpeyP+Ne0LXAG1CbA7Mqobomktidq0638WoFliqXwzYi40LCh7io&#10;B9a/B3Uzoa9M9fOQmvwDcahPEyY0QkkKdT1MHZo2QHMVlB6E8vMQSIfGO+CRXTBTCeLe/6TUd/zW&#10;n0mRd89x2VWSqWs81iHEIkV9TnjzBtizSlGCRuzOMezQPQc8E8GbOzbILmB0kO54DqnJtDJHGZ/P&#10;/DwbMjaQrWdH3dOknHIWmovYZnsXp0dAerobrn9bEljKW2HNe7KOM9xSkzJc781icQOAz+NhoL39&#10;Sm6jXtM0P7RAC8RjtAPJLLw5BtBCrdHfB36OuKrz1VI8rQ7GLYr52o14iWJFlsxRrFkn8Gs+4MWk&#10;4zH+pF4aGDQNb2UlRno6uvvSFS/C42b8ph+vIc6kYGYmPZs3k7ttG67m5pGU5H2E4mFNDc5shOf+&#10;EZoXwmsNEhC5Zgfc+TwsPAqOQBwqPqwNIjJWnjgbyIVpErvy0BOQOyilQE5dA1s+CrtXQlMBIR/Y&#10;Ja0GE6/mwdTGR9wEgW4vrPw30baqQi/e1AAAgABJREFUuR6OPwT+PjA7YMhUm5ElEqn6psCVxx/W&#10;2ljS1sWyx6X23F//LTRPSP7GfUE4tRyqjoErhWmRocbTEzZGZxV93UTIzaz5YMVucKfLeFgSCv15&#10;MJSVXGddUtKibqfxhvn8sPwn7O85Qp+vL/7KsQJjNLD7FaAaFtfVhndls5jQNNo1aOGzfELJh/FI&#10;0XQEkM0HJpriDstTJ0QfEuTcrA4mS5RBK4lxrfPT4Gv/AC/ccYkgq05AFi3gd0J3IVRdEFBplZ9c&#10;HOcZIjZkYB3wbpiBin73imZYu03iw4YzCSnOqjhH+hXwUpE0GcMwpVYYkKTmgAYXb4U9fwe9LZA1&#10;B7K7IZABxZMgc7sUEZ/XLGNZ1Qh/9Q2wt8LzHdCqSyJBTTVU1ydng2KxZxoS8P72dQpkuZKw2OEu&#10;1SSG7f1wfmmmxqb+1dyYu5k0PRMzDCmayo4XU8qNjfMINL3LhvdgyWE5mEyrkbXjVGtCV/vAcSR+&#10;yKolX4UkQtWrvw91duLu7SU9P/+yEAPRQMvj8QRdLhfvZ3s/gVYf8CO1Fh8EniAk+xBNUGxRP7Ga&#10;VXM83hy/X43bTwhpRH7YWnPUuTu5puv0bNpE4SuvkH727LhsckyLMqJvpGommibDs2YxcM012J99&#10;lhOmyd4wkKUB7lzY9kUBWQShuVJOoHtXSAr65jdh1mm4+VVhDHIHZM2ZUXapiwRBtqZs7i/fIi5E&#10;rRD23A/bN0FPGhheEkd0p9g5QxOgfTEU7VbZef6Q9tNYhlpHUrINm8RN1dysCvqeJaTm3I344jrl&#10;C2mTM3iIVTyw9wxpRhf4pCiwBnz9GxJ/M+aAtgEdcG4ZzH8XJh8fX6yW8oZQHzU1QCUSqAyBkrYQ&#10;QG8rk3Ibmgm9BXBxqnpnC7UoS2zqjDt4zwSKNZNz5TXszqtlmEGZNAmOXw4P3PC6JFIs3y9yArYg&#10;ZHjG3uQsIdwGRst8mIBDh8k5MNUhe2+PAc3TYccqSPulbPgW8K5TgPUw4rKrUGxhBlAzDb76rUsE&#10;WSi+/zVGpM4NO9TMgtnHQqWBrIDXpNgPxI3YQChjLnzuu3xw7U4Z87c3hemWuQhlARohmnrCOQG2&#10;ydbUu3gr7PkW9E4VenCwGAZL5N16h+CrN8HkpbDppLjcN52EBQ3wBz+A5W54uhIOr4affRLmnoSi&#10;Dlh0RNjLDFWPK9n1sX0tPPEw9BdDRjoM63zgpLPNoEnnoRN0FDWSmV1MAD/bc7fTmNaIPaBR2gZ3&#10;Pq/x8deP8PBJKPFAuj/S3amrzX8rEgs0oEB7FSF3aG6Y3Wg8cICOc+eYtHLllYjT8qalpfFhjdGy&#10;2uvAK8BdwL3E1sq6lDYP+KgiOX7Ib6F45PvULJHhlMfPcLkwbeOzzLnKDlrYpLAL0ofBHS1RbJoY&#10;Lhdtt91G7e7dHG1picjs9mTCjs/BhdVhVLoV/+SQOlpn5kBuD/zPpwRwPfgrWLULsodCH+8kCT0n&#10;E4aK4b//GoZmQscEQrX1LvNac+twfBKkG+JGmtAo5SRMhLXI75ENOxZeDWTChd+D+odgYI7KiPJG&#10;AYJw0SAgWBHgXe8RyqtbWaLB3Gao6oVHfiExaV//xhhuxEEF5NwwWABHr5NahnZf7GeM1Swh+gw1&#10;Jp4xQLojrNLpxPpQ7JU7HZxOOLtCiodrPql9ltErMR62wPiHy1cS5HD5MYY1JIgF4oMtTYDWpjdh&#10;6fHIjyTjb7BUHhyMVlgHSM+GN78Jjy0SAKqZIvDYUQAb6mH601HzAsniq1GkzxRgXhr8x58IyApe&#10;CsiqjQRZIyfdbJESSGsU4HQ98dPAR/W1Yi0OKPLVEhHNCpsHFtgytTBmK7wOni4UiMMGxUORrFIi&#10;kFV/K+z5J+idpa43Rb2b+r4f6MuAw5PkRwN+tQJK+6FwEG7dAwsb4GIQaovh3evA4YM9K0Udf+Ve&#10;mHYesoYSH540RNF82zroLoaqZvjoy/D4p9V6/CCBLTu8d/dFGmb+X2xOJwZBLqZdZEAf4PYX4eFv&#10;w8xDUv801hkcxPX0S+BtNT90tYFVqd/bFGtbq0yS3+2ms6aGyiVL0G22y/1GPuEc9Pe1G23v87D5&#10;lN3QVf8f4vIWeFyk1vSjyoR84EvvRLff+Z3fQW0X9yvbmwIPrKEPD1P42ms4OjvHHCifGpwONWge&#10;QjL7GpDdD6fmQF++9HSansbinMVk2jLFTZmdTXduLq4FC8hbvlzAQdDPzk8ZvPbVAO58EuaSe9Mk&#10;2PzEPHhzM9RPgmPzJDbMPwAdgdGTRwOOz4E9KxhJaTSroLcIhi8Qkni/3DNDE3YosA/cDqkF1l4i&#10;LrzmCdBaJord3YVSMBVTwJhfSR54psDRf4OBWVJkFdQmcZq49ckMM0i7PsD2qSZPL4KT5ZLFVtIH&#10;s05BeTscWBpVS89qfkKZCapAoMsNM/dK/J0W5ukI2MXF580Fb5b6yYCgT9wjLaWQ54LC4fiBk2M1&#10;RwAyB6FxAfhKQZsOU7rtbHojjUln/TgDYqy0GIZ8LOBzfAPs+piKbbMEy3Rip00qd0hRF8w5lZxq&#10;fixA2k9sleT+bHjvy1C3Gtonyk9fkQBtPQBTXgItGHvTsuQKjtvh7UXQXaSsnWMcjJ9XUQw1o7/r&#10;yZC5UH1BYu4smY5kWh3wY0WUDhISrR1Sz28xXC4DKhtlTGonK9Yyen47YbgAsrsgtzsByLJB/c3w&#10;3r8okGV1WlBRa/743+3JgsZCOFcGb88X1+m1e6CiBWaclRir7kLoKoKDi4WFbaqQOCTNlHlrC5tD&#10;DsCeBr9+SJJxDBuU9MDXfgSdZXB0QdTA2iI71+GDm5+TA4jFCI23Bqp1i2Pz4cii8V/AMyNAR0kn&#10;bc42OhztpPf5uOk1+MevwfIDkBZHDiWgxv8ZpMRl+MEjXeFgR9hQnbLY8WAQ3+Ag06+/Hmd6+uXe&#10;Qt8B3lm2bNmHmtECka47cIW2u7fUz/vlwv5ttV71U576wtHCak9EdpKbUC25i4QKooZ72MwwVstm&#10;RCp+nxg6QZevixJnCaZpYMvIoPjuu0cWfOktt1PrO8HJZT/AnXd+7BFSLiQD6CiBn35W4mYevx8+&#10;91ew7pUxZnY2EjRzHCniNoSkSWRdgREJqF0wGHr28KD1oA3qpoR+11AlRtXUJXNtgl2xWOGtQ+1W&#10;Y2yifpv8vLQAdkyDsj648yj89eMCFP7q72LEbDUTqi2knqllCuy6C6YcEQap8gIUDsGFefD0xyE4&#10;hZFCjDk7oPwH0FMG9YtgQh989B1xrwwwPk+f0w3ZnSKkajph8IYKCh1L6P7RSzh7AyNTIuyRR4C2&#10;GWfRa4g7MoL50RQ9q8VmtgJOOD4bvC5wBsZX+rBMHU7MGAAn+wx0rogCFzoMVsJAJeReSAzi/EEw&#10;DyjkUo3UYslD0miTseh+ZYHPxxkoHUw7zNNguZn8WBoKu7UTCna2BER71NRxIYHcxUBWQLSxjs2D&#10;pqrYFrtrAuy+E2zPQsV5CR/Qojql4QbY/W3omxH15XxEBvvUGAOm3IHuNEkuuPUlmHNWhD9X7xGh&#10;184C2LFa2PuDS0VlP3NQkiHKWqGySdh9myku8L0rpPoCBkxsg/w++OyP4fwUidkyNRHhnXUU+l1Q&#10;O1cOL/8rmzd06pp2Hv72r+D6d6TyQSJz+C7wPCMavhFJuzUKA08jJIKcG+ahGO7tpa+xkfS8vMv9&#10;Np7fRhfaf0tDd6WA0IdCLyuJ1sc4ywoZmZn0rFwJZ86gBYO0EMqQGlD7TngBVqJssUUIWJ8fe6RN&#10;NDS8upeG6n5+WvoaZ7LqxqfhYELAgJpM6HbE3gCCGrizkJQcL5J+cU6hyCsV/6ip5XuAUAXYeO9g&#10;gdoM5XLVYHgAWjeCLz+c+kAc4Cn2UW+G/Kw7LwHEDz8Bpe3wywdFZ8lr1Z1rigIYJvjSYc8dsP8O&#10;sGlwy/NwwzY491FovVk2X2yQ7ksj/79N3L1edA8486GxAs5WQPGF8YEsE8joh4knoWUemEGwpTsp&#10;vXEdPQePM3DgPJoubE/aYEhPyR4FusJLswSc0D0BGtaGsYThYxbPjWhCQyUcmQvX7h3flChiVEUe&#10;AZMDMOlJaLgH/NlEpPa1rYCG60XAMtHysAckfqy5AnxDSLqipfi7QqE8RwKQtQ8Jlomn1G5KxuuC&#10;XCjsTX78jiL1EmPV89PUrX3qvNOkzkHZrbDsJRi+E3pKCWkThF24pwJaroVlDTDokce26rl7CuDk&#10;F2OALGt3S0ttEvbkweGFcN1WOUQWdcuzT2iBWWcVsKuAixMFwB9aKixlZYOEUkxugbcfEDYbFUJw&#10;83tQ2idM8zf+SpJVdq0BhxeK3obCHphdBjvvhYHyUJD4/4pmiaJVwrSL8K0/hdteljmYCGRtBR5n&#10;JJx01B7Sr+bLFPX7XESKwAqI72tooGbbNsrmzr0SsPH/G6B1tV1ac5O6ZJLETqWl0bR+Pae3bsVX&#10;WztSQYY4oCrWidoCWy4txmfC2DIrOH5IH+I3xb/h+dznaXI0hTSLxrPoO2RjjFUD0LDBzqXw+ioF&#10;euoJ0St6ApB0OSB/UgFjMUCXCYN50H8dBMNPtMOEilWnaHWrO+Ezu8BuiKTCrS/Dsv0iEvjTT4Cv&#10;htj6A0DQCcEsoR/eeAgO3SRxJeaAepY0qApWkT8pQMe1taDDjLQKyjOnkzGtkYKLF+gPmuNK9dUQ&#10;RiujA4ZywcyEidnTOPM7q3m5qw4/AewdMONtyO2KzHq1BaC8PpQ1memE4/fDjvuhd1KCG+aonaE7&#10;cmw6i0SfajxAy1QbRxaxsw8zGiHrHPQsiZwHQRt0lwg7aU/Qgbopiu5OP/jSFOroVODpJKINsQAJ&#10;grFH7YD7EA2GMcrhLB2AWSlIanSrjbVujOmqhR3keoFelfWo70Ui7ktV50VJq5+fBr2r4eEdcNEn&#10;cWB1OXD8d6FlXYIbZisqzZfcwLmzoXYqbNgmoH6EETAhTV1jeq38GLpk2HUWwhMPwIHlkOWHgcmh&#10;uWma0BcIuU2XHIU/+2f4/HxonQGvfBZcb0o1gf4jYLphfykUF8KkbhXpYF4Z90+yLbsD1j8Hn3tc&#10;2D5bAtHYfqR+3m/U+UVPsEZ61Oet82WhGq4BpJZh98WLDPf0kFlQcLmC182rQOtqS6UFCWkDpkhp&#10;Gehz5mD/0pfo/e538dXVjbmPW4tlKB2GMsTQdxTDu+uE2h95KDPIYGAQTNDR6bf1cyTrCK8Vvsau&#10;jF30aX2XZi2GFJgxYj/jwWXw/TuhvoWQLJ0WtdHUIw5Xm8okG4LBXGUYLyUQ4iwhqeYUl373CiTX&#10;P7z5xgeyANICUB4VnFraJi5Efwc8Py0+gT6UL4WxCcJAphQkxiAU5zIEF8xaaj9iErxTbZqanTw9&#10;g/P1Di6Uw4SnQBsenxUsuwATTsLZSfIvTt3Jquqbea5wKy3BesiBDlcU0NYkgL/yAqQPKfdiPlx8&#10;SDJBE6I+TSGi4dF9cmQetJRIrJs5DsM6kYhY7BAIOwkVL0BPvjrWh33ggg6zC4WFTFSYOGtQsvHO&#10;zIpCMB2KTjiKpCguV/NdS4LJCmuniuBEMaxsGnsKepHAl/PjMUcatBQpdvwiEtSTr3ZcK6vAKSzt&#10;/2wUlvBzO6DaCX/zZTj8xxDISXCDCQpMd5C0Cr3PAV4HpAfjEtLS5QaUdoo2VH6PZE73F0aiC1OD&#10;fZoocS9APL3ZAbA5FHs3C7wXoCGgkMc++PFC2FEMM1olceCaI1DQB7nD41fGH3fTYUI9fPMbMK0R&#10;/GaIEI+V7NEBvKj+r4+xpzQhLsQl6jrVioztV79v2LeP7ro6soqKMC9PGZ5E+TpXgdbVFskYBYNB&#10;U9f15nFfQ9fJuvZaNNOk83vfw1dXF8FYWfoomgmDmXByrgSFnp0Bp2fJv3vSoLNEbQYe4dh6/D28&#10;3vU603OncyD3AG/lv8WBrAN0dHWEiriO92hmCWa5R69uDRh0wjtl0OALO7PEUIwsai8iy5tNXWYt&#10;eT3wxR/ChSnCXhxYJqzCiJxAMg5uiwdvigHskkQXZhmRIkVBtWuN5+xlSvZhZozv5rTAXf8CCwvi&#10;v8sLd8BbN6i/u6KspSoCG7AFZANU7qk6rZ466mGmSAFMfxHcKQCt8CkxlA72bnAOweQL4JxjMCVj&#10;Mhvs6/m5/+fC/MSwWgEHnF8AaBqapmHOMGSjTsY+u5CgoY5IM3x6BuxbDLe+mXpQvI70xQUi1YU1&#10;JMNyoAZ4Um2uYdceNGH3WphzHCbWykYba5NP9yjJjFhBaUaI+eUUkoudrVjeoSTmqAn7y+GP7oJv&#10;74RrDif++HHFYAylOP01BMjXTlHMnKnW97DamRoVCC4B0kUC5N+ul+QO/3LY8XtjgCzrJlpq6+fc&#10;dLEJ80+OffYyEK2vlfvh7GzwuyLvnd0G9hbp+hZg6iz49V+ImPLI3FugqEC3Ano2ODoRjk6Sw+CW&#10;WZAzDLftgMXHwWVGleu6ws1jwmk3dJshNjJegH6QSHX6RM2PZMPNCPtOKRI6GgCCwSBmMHg5geVV&#10;RutqS67ZbDar5mHLJV1I08hcJ5x753e/y3DjRXryZROrmwTH5ylDmAVHF0psj6mHBfCGgxAlxme4&#10;DRqCDTxV9BS/mPAL+m39svL2qQ2lCIkjKWYkqDqpVZRAMEsDBtLgV8vg1algeuMbXOcwLOydyr1D&#10;n2GvbR/69me5/8lO8nol5mL3Ktmwd6yRTMfOYhjKIRSBHS+Xu43EAbeJmoPRuaMeYkjdJzk/DLjp&#10;JBQMjybI6gFtAKbECa5LB/b3EBJNDMR5XlsUoggD0IF0SMsAumXfGGsPBAlCbisR3a/efGirFLfY&#10;qlfbSWt8D+edd7I5bTO7/LuoMWsiLbwum7HNZqMkUMKK3JUM57vZUvQ2QS0FF3Wamp+dqv9NcOfA&#10;rvWweVtIUyoVi56lwFZL2PsOZ8Gx1dBYSsh9q0dO9bqpwo5MroHpp0UsNc09+oxixQV1FcUBXOEM&#10;l1MNcJKsDpmw+xb4xXRY+DV5/1htWF2+dxwbv6FDW6kAz4jnt9LQBhV6a1fPXiBZgt/eBDwIRjJ1&#10;HZ1Ifa/uJEG3KbGTnhRiu2ymyD9kDoYSiKy5WXwOKk4KYZ0zEx77J9hyW1R1hwpE3yCc3VS2MagY&#10;vxYNOjKhbxjm1AjQSlMARQtbllcq8Llf3c8YA786VHfXkDDZc+QVexGGLFs9/1QFvkxgudfLoscf&#10;R2/vpPe6jQTTXRiXFoZtXAVaV1tSbdGiRezfv5+w83fapVwvc+1adNv/Y+8/w+M6rmx/+FenM3LO&#10;kSCYcxSDmCmRVA6WbNmWk+R4nWbu3PDO/7kzHo/vzNxx9ngcxjlJlizJyiIVSFEMIgnmAGYQJJFz&#10;7Hzq/VDV6AbQALoByrZklJ5+RIKNc+rUqdq1au2917Zx+a1n+OnCg9Qn9uJJgJ7UIdMz2p8jDaNT&#10;/f9k5klO55+mz9IXcYQHTupVeApldfJQtH5ohY3EdI0hmGUAVaXwxDLodzI4GhoVZ2EPQHEdzDwF&#10;N1ta2eCvY72jAHNHKSkdrUigvBYqatWv3/aCcuu8sgXOzFI6P1VLoDdJC2pGsl0hJ65/PDsNyq2z&#10;dghzVMP43JACytpUTbmhrUEfmkcyUxYgzQD7WIIv/igWVLNAVouVsqyFGMs6sV+/ENVDFRo601Ba&#10;Q92pcLVYyV94Q+/Pr953sLeH/ktnENzKFNsUljuWcyXrCsG0YNhSW4HpkJKQwt/U/w3zuqbwy45/&#10;huJxxAG6NNjqYCB9sLVYZYhOOz++9RXSnnOj5tHJlXBp7tgioz4HnJsNV8ug9ArcfBI8DkipUZm3&#10;oCQoUrs00BoLzYayW8Z6v6Eq7zcDS+CpMph3Bh7+lZL9GPrVM6iSQeMhc7uS1WFGGqMcYkI36teg&#10;ywJmKKo+VmoxV8+TGL1PQUO983knB+u+jbaMS6+q7++eFu670w1zrsJNEior4ev/Dju3DS+hhQtV&#10;mK4ZlYonorwTCe0ZcGq20ufzeNWjhTyiaWq64iJcJumGMV5ycO3GsVqCBoCtjB2v16O3hLyIbcCG&#10;qkTwfr+fzLfe4pD9DLs21FGUuJZpfVMnymhNug4nW1ytRZueCQEthMC1agVTls1lac9veazzd/SZ&#10;fTHHKzmEgwxrBu1mO95CL+4StzKC/ggrFNKLCTFTu/XMK0LFY8xEBbQkRCyHSJDVGJ1dEcClTHh+&#10;PvRFlLgQQG4vpPXD9LOwuBXW1kFyL6RwmdLTX8MUgs6gOWCvZYQdzuxQddnKfqRiSHqS4dBS5U54&#10;9i6lKdWVqlTN8aMic73jA0ZkaCs5lH4aT76AgBU1sHKIPEDIsxkYoYshQ11XDG/PHec5EXAYDj7o&#10;/Ahda09Ss/8C1obwmIbKLvW6FINRUw7Xi5QbSBo6Ri5Zz2YJgWx4/vNQlVuFteifEcKg1WzFsBkE&#10;E4KDH8SAPvo4Jo9x0x9r2fD2ebb/I7RlE3/cnUP3Q/9eTQUcXTI+oCU0jk4D2hNiB1mD2JVEuDAT&#10;fGugvwjyDsHMFyGjViU6lF5RQDVgGws96I9ljG0oAVW7Y6lao415KktO9MKHHwdnxHheAX4Ww4Ya&#10;bVz6ncpF1xtjCaZBTJcjzp0rRYOt2tg6GrQqCYe1uyGjI7buOXyQMETvrqge5ptg3Avf+KCqUDGi&#10;wGyiZvubRqGCBJyZCXNPqrJEZgTebI64jA5rGwhxG3TCGUfz26ErRdUtjAXJZADlDPOKjzgtO/Rz&#10;hLzE96MEMTMFHFwCX/5KGwdW/oi5ffv58vUvM7dvLlL/Nw6gNcloTbZxAa3MG3GxBFsyH077MELC&#10;7zp/R5/sG7LGBTahlu0U+xQqHZVIJIW2Qm5KvIl/7/13zvjPKP9UbZRZ5tRnCRHBWoQAwVmUoEqF&#10;XmmhNO8+bXiigSwJV3Ph+7fAgSK1UVuDsKYWKjrhnvMwu1Vp2yQHItGohEAAzyj2LERWWYKqG5kd&#10;sHWHCpK96zl14j2wHP7tf4G3FYLXoC+CUzeNGAsnW/VJNiLOJKUZkk9BY0AVYB7zGkM6bgsOFlAM&#10;ahq/jREz+UnQw34hHWoKJzCJEsHqsJA0rZLeRVk4t7ciAmo83C6VvXhxqtpcPU4NOCIZyLXAct1v&#10;G5xMgZOWK2BeGXOz8OHj6bQ/UNlp4c49/XzsZ/Bfn4SutDg3GP/g75sGXK5QYDu5Jz5MELCoueJK&#10;gVNr4VL5OMrlSHWNyxnAFGiugJo1ULkDKndCRqeS8RgTaIUmgxxlIiTqd7Bk8M7QlAtf/STMPgQr&#10;L4RJzH1RlnqsjFFLtmIz4202ASsN8J6Dt7Nj/CXNtuMdQveMUhKnN0mxWulxiOjktygXqzsZCuth&#10;Wg8cegB25sC+lWOo+Bvq/VJNuI5VlHfUkwI716mSQLnNgwt/Q1gw2K5fZwpgBJVmn2GOg+USKjZu&#10;zxoouxJbrGIosP3yKHYn8rs1GqxP1WDLqofj8EL40rdVSAfC5FjSMb5Z9E3ubb2XlV0ryQxkxutK&#10;nHQdTra4W6cmK24QOyxJMhL5UPqHAPhN52+wYCHDqiKncyw53J5yOwlGAiW2EsrsZUgkhjAQCG4x&#10;b+FC7wX8Pv/wlUSEUYumH9GHci2e1rAxS6+69JHRkJBwegbsXwzWayp7sPwafGUPrOhRmZFCjknC&#10;xHwMkiiXTVG9ZoC64A8PQN9xmPoC9DnV/fxWqC6BHpf2mjpUBtOwGJRInl2ozbK8Bh76LogX4dgU&#10;OLhcGfyudA3c5OgWK6cb7jyh4rRCrY3RVSJsEYRae5qKCRl3swCGYEnWSp65Yyq9Xa1kXFZ1+foS&#10;lIsrYGX0RIOUMKs1SJ00BsDptnp5+XbY8JSu+Sjhx59W7GNMCClUzHjIuzq6VLm4UmIBWkLgT0+m&#10;PrGPV5cGuToVevPgih3Mq+McV1MfRkww50JXCRz+KFxeD7lHILNJ19ELjrGr+fUObBkBba8FFkff&#10;FeqXwU/vhCk/hLw+FZf19DiJ15YsFQAfd/kgASva4D9+CK954MCqwRIfIy7e86hsy84IiieDcICT&#10;Ywjokgqgn5wDc07FDi5mnYS0DjV+szvg5L1QNzUM2Mdsaah6Ry8yYuiAFKow+5mZimGK1reQZlm9&#10;3iCW7YeFdepxkxgf2MpqAruMTVNIq8CgQzXHbL3AcWBVBA722eGZe+HATYM7fCLpBOcTzrOtbRsf&#10;aP4ARd4ibNIWK7s16TqcbHE3j+Z75txYsJXEB9M/SJolDZuwsTxBUQx2YSfbmo1FWJBSDjpJWLAw&#10;xTIFu7DjZwSgNQZIGPDdNaFchVdR7osojIQwISghpw5WvwWOGgVSUjyQ7h47DMWvsd14mPSQJ1RI&#10;lcWXeBIKI6yJKaC4RZXCMSRcLoRDCwSzyhdRkVrB4drD1LbVIhAES03MkiCzz8B9T8L9TyqNq+Me&#10;SKtTGj3t6aqMzvH5GnAZI4OUJC/MaIpkeZSx9YxiXFOBVMNC/9K5XPhYGkHnHpDj0znzGX5Od+5k&#10;8avnmdHTxK/WqKOtxzoEKMpRXkwL4WSJcbTTi2HnbXDfL+Ghx9XPfvwpXSbKHMME+6P3rc8BJ/Kg&#10;+HJ4bg0FriruzMA2cxatH7uFr1t/zXlXC/5cfXg4y7jlOgYEcU/rP88BaYP2CugqBmuH3pi79Qvv&#10;H+FeoTVmibIrhkDWCMxY0AK/nQvGYvhcFezpH18FAL9NMWTecYgHp/jhniaY0g+zT8LU83BhrGrX&#10;54DHo1BvXXr3s+j3Y0UFOIUqBgjlQpRxPGBCH0w7Dfs+APtXQW9ufL+vTrSa2W8beb6ahiqrM//E&#10;6K5Nr77cnGuQf01hy4ls+L16GBu1/RytOfRZuXEMMC5RwfMh4dIQyPr5R1Wd26EAVSJxG26ez3ye&#10;w8mHebjpYW5ruw2btMXCbv3ZGC0Lk+1d1x599FF1uBFiEyo5+IY2h3Aw2zmbmc6ZpFnSSLWkkmgk&#10;Dkz0aKcHl3BxOXCZ2mBt9ONVKPZgLMMTSmcxUcHyCcMp9pmn4M4/KCo7uxqSGiDRA46ACnPIGbpR&#10;6pNVSCHipN5bbBNZOFKVSgkcATMwJAkzoD6eBGgshsYpglvmbuOzKz/DvMJ5LC1bysaZmyibk0pm&#10;ZzVf+3v42C8gsxmOBxTWsJiqnE1GB0w/r2qf2fzaLWlEpMNHjNvMRnjwCKTpDLnLqDiakQyxzekk&#10;o7IS+dAHkA99lP6SYt7of2M4WI6xpXcFWfjLM5T/ZD+uDh9Vq5Jp87pjN215msV0EHb3xAJCjPC8&#10;8dnhbA5UnoLKK6oguc0Pp2eBd7SyaQGiB1gL8PeD/wLcfAFsprpdAgMx+yr8yWrF8YEPkPCpT+Ja&#10;sIRaeysnPWeUhXVGTMLxpoUF9Q1DvpgMZb2loQVms1HZa/rnA8VKGYHGjBzbYmC9Bhoj7dgvQPAZ&#10;OCPgqAWuupU6uBHn87RnQO04XKgWCZ+5qj52CbkNULUczswdZQc/i5LQqI2wK5H2JRDxEkPqmT3h&#10;9+S1Q3ENZHfHNhXtfhCJcPhT0J87TlBt6PlyhahSNgOvxKkOdQX14PCPzsTn6KU10Qo/dj3N0jRg&#10;6x3l7BIiCrsYOSM1VPf7EU3kOVAhBb/6MPzDV6ChYJTlIIJ0WjupTqgmwUwgPZBOUnDM2mp9wM+B&#10;ph//+MeTjNZkG2NvUVpBfill0ztx/UggFYsPXCLJNrIpt5bzpu/NG/SQ0X+W0ANr3lAp7zKKUQno&#10;PamHsB5LnbZbIdKkgolX47H6VaD9acLlCIU+bXYlQ00ZnJuuCtIGrJKdV99gW8VW5hbNZW7RXCy9&#10;faT+/DDOFyWZrYohMxmcvRV6PmsAZp5XmU0eHUR8eBFcrFQMQcCmNrz3HVVq0ug9o5GRvUkSoKyM&#10;wFe+QqC0FMPmINB/ZTwBpgPvZulOuPlZSW8A8h1TWJNazm8Sn4+t0rSJcvFMJRxcYo/COA3NHKvV&#10;L1iEed6WQ1Dfq+tyelQZIoAff1LHBckoIGaoy9BQ4552DUrfTGFVQiUJSeexd/WSKSVFmmBqCOE8&#10;KaGvD/PECZKwUOkswSIh6NX9ztNfHitoZaw14dMnBVCSAPaIfls02MrSYKEmguEyIwBGKPtQoqL1&#10;1+kxHwlkvaRZoS7wCNifq+LO8toUNsusA5tHMc2WYHTSUqACqi9PUXM23ja9D+5shpRgeE7bRzsP&#10;nNcg60oc4+2NoH87INCuAGWiHq4Ewq43YwSy3rBqMdKJtBxUgtD+kdeN367qLRbVwfzjI0+XXlQV&#10;sixN1t0Is5yhh6qB0eNcEzQoi0asWjWT9TFUEnroO6dmw7/+L2iMsYpvs72Z7xZ+l51pO/ls/WeZ&#10;1j9tNFeiH8ZblmQSaP3VtSVLloQkHhr/kvq1yr6KV72vUhesewfQJSR2wwO/hW3PK8bHjLJfHkB5&#10;C9x6jwkMMYah4qUT1Zzxo1LbQ4dOKaAjVWXTXaqA5tzBwd7Xuq/x4sUX+dSCT2Gx2rC2t5Lzxts4&#10;Iwqz1ul9eCQc4vKoz7JDMP2cqsfXmKcyIgMpStpBSLVXVOvT5GhlF4OBAH6LBbvNRk+gizfcb+CV&#10;42TWbeCyhKUHjCvXyToicJUn4G7pjy21PqSG74sATyEXWAClI9A05KEaGK76HQThDT+nyw0P/U7H&#10;bA0NkI8EcPoahgmFtXDzbpjyOhTM2czCD30E28xTpH7/+xTV1Q1Ihw2A/GCQrj/+ka7nnqN7+gzy&#10;M30smyWpK4LmZPCkTtB/EClPMBrYknqS5xLWBavT4xTSkgq5DwuBW1GRyyMBjxeB32nkHiorYyip&#10;isspYDggtQysFkjqhJxLSq/ONSR6NGio+n9dafE/erYP/vECLOkK40W7H7Y9By/dobN/I1v1OEDW&#10;kANeVgMsOwiu1vAhLRR3ZGhmx6GH0RUx9EUnYeoeOHH7ROhyDZidhGXSo8TVeR1wZCFMuTxy/GAo&#10;zLHvBpriZpTWlTsGr0ARSnu5N+JVpALbUHkv5RE/b8hT6/NaSXz96bP0cSDlAK22Vm7uupmHmh4i&#10;I5ARDWxNAq3JNq7WqCeP7U99Y4HAb/ixYMGQBkgosZSQaWQOB1qj1RqMncZj7gUnd74QIKHfP6JR&#10;uab3lKGCeqE9OxPlKZmosF8onMgEulOUsvy56dCRqQO+h8RR+YN+dl/fzdqStczOnEXiyZNYuwaL&#10;g3UyqrdgUJ9TuyHtDMw8B/NOQGMh9J8L6212jXCSjPy/v6YGz9692Mun4MXLFf+V8QsCWkBG0ITB&#10;rk5u6ruZ19LglOuksrSxU6pwDFU0LfKh+6McoQXRsxHFkNO1Gx56TLlbfvJoBNgKKtNrSHD0Q2Y7&#10;rNwLW1+BgotQk1dK4bqN2AsKSD13jiKfD4fe/4ZlokgJwSDuM6fJAB6pgv4EOLhOuUHOCGg3VPaq&#10;GS8AGKrQ79dgS6L85bYRNuwScM1xsbzpJmrOXab1RC3WPpDp4F4P/rJR7nkJeGowyBp6sjH7ocOq&#10;GMi2Erg+F5LaIbtPAa/Uk2D4oCFTHQzG08o71LVOR7xmAzAvgsUzZN6cmwDI0i2rVYGs3ObBP/dE&#10;rM9OwvKBmYQVbFJbILMWbAGVGDOu1qbZrFC1iZA7MXRStIbn/fUSOF8JC46H2cShLaAPhVNHIS7j&#10;AVmHNH5PGnOPUMS0KwJo+Z2qHuS8oHIbEgGy/uEr8MuPjo/xlEguui5yzXENHz4+2fBJksykoWBr&#10;vMI5k0Drr7yFqvr9SYGWQNBv9POi5UVyWnKYb59PWmIaaUYamxybOOM/Ey4cLfXRr0AbDvf4UE45&#10;5Xyo8uOkzdlOYPdbAz+3MzhhyGRk1WKhDY19ws+vPFYNVmhOh6OLlGyBaURBRBG/dLHjIt89/F2+&#10;uuIfmHLgINbOzoF/Drk641ByQKJSt3NbobcVfowS/5vB4LCoECmUyuCEPoJBpMcz8E5vdHN1+8mz&#10;pXI6RSB7ZXwD7Cesjn8DAHuI2frQbzWz9SkFkPFDajvMO66kO7JbFENg+KGhuJjiL3+RwilTSNmx&#10;g4L//E8cLSrvqoOxvYAJbvXZ8rSaG9czoS0Zti+GU6VxBEqLURjAU/rPc6JYcx1UE0wN0pTdxBSz&#10;j3/9AeTXgj8Lvj4Ptk8b4dotwLOMWHx82E7erkCXmQ4dOdBRDI7pkFQPRc+pJA+rqWrljflckWPo&#10;h2lNcM4/fCo0u8HZoG0LKHfhY+gSCOMEWS2w/ADktIz+KgIRB66eCFxrpIBXwCd/DM/cDfUFcXag&#10;HXgBlYYXadR6I2+ibaoN3FZ4bZM6eE27OLKedL0+uyybwGbREgGyYp2uLlSJnXYbdBZA82LoPgA/&#10;rYPPavDXlKu02n71ERVjOZHmNb3s8u7ifnk/ySQPBVqTjNZkG/cBw3sDDipxnRwOpxxmR3AHrz3/&#10;GvKsZHXpaj5z82coSS2hxFKCQzgIRGauGdoYphMupRNKRxnLnWKA66rgfs8Wbpq1Bd+tBmb1WcyW&#10;FgQqnKFxBGARbbKXa0MzEUbLFHAmD16vhMvlSsDUjBEAnG07y9tX32KZzzuMIethfIlpPpRHrR94&#10;A6VvFHmNFJR3KIGwXFIoWStoGAgxcZAlTFXYOfId2PYfY8v6OzmUfpqulg5ijrEPUY/pMW708YAt&#10;j2K2BPDL98O8A7DxdVh8BFJ7wpIg1emCjo9uY0N5OcX/+q8kV1Vh6euL+36grmkJQnkzTNFp+xcK&#10;wGMfGXRYAmGGQpiQ0whNKUM2IjEEbEUyW3ZU/FUG+Awfxskz/P3fw/oDWhKgHmqegn2rdOHwyNYE&#10;/AIliWDG8bBuvRC1eLB/IaQ3QNkRsHWAawacvA+4QFjk1z/yycgehPU1MLtleDckkHkRFv8G6haA&#10;vICKI5sAyMpugaUHRwZZY7X+dDj5P2C+Df72a9Btg18/GieT9VwEU0l0FjHEwobGrc8CHTY1nNYR&#10;MKwX5XkvVCRn3OeVFuBgBMgSI5x7pFCB+qF6pAJIF9C/Hg5NB38NlCfACQHflSoIvnYLPPbBiYMs&#10;UIczW6tNeVlEVFM5CbQm23imFR3KnL7zLBbAvtR9fKfgO1yquqQMvAe2V29HIvlvN/83ZifPZpl9&#10;GTu9O4cBJhI139yGcgv5NFJKidgg5PDTcspBsLZ245/iw75xA7jduH/0I8yW5kHVewbKu4xgSJII&#10;B7OOF2gZQE0y/GI1HM+L/2J9gT7Ov/IznEcH/7yHmCuEDDs9hoBWtHgMG3AXyqDV6YNyUBvOWqC8&#10;sZHUnh5wGTBewCUg9xosf12BggGj6/UwxzmTm/PW8EL9s2qmjgdojadLchSBVjc88DhMPwyFV1Vm&#10;ZyRLeC1dcOkDa5i/cSuuU9dJOXgQo79/wmsoNC8dft23iA6mdUCSDuA3JFRcDAtSGlK9s5fX6c1I&#10;jsBsJWj6wImK0UpU4Gd+FXzjH2H9W4N1l1btg9TOIUCrGfgl8CYjlxIY6yH7gU7I2wdzfwQJzdBd&#10;DA2fAbbqe9TryXhC/715+KXye2BeMziC0ZeYRULGZUjYD31vTJzJWnpouLsw1jXoTYeTfwfnPwuf&#10;+p9wvRZ6fwbpM6FjdYynpdfHAFlRKG1LEGacgcyrajOw6E3dzkAN+AFQ1A+8BlQCNxF7QlAzUDWE&#10;yTINqJ0B3szB/fU54a33Q3OZPrToOjvXT0PfGTWnrkwF4QdZC2dtcD0J+q+hfIkT8c30gbXJyq3y&#10;VrJFdrQwCP84zewk0Porb716/le80yDruuM6O9J38ErmK1zyXFJldHSGTlAG2XF2B0j47JrPUmop&#10;Hf2CTpQf64wyyCJdBdWKdJBOMO3qZCSCkLEL8n8rOW15kzV33Et2eSm+29ZhJUDwxz9DNjcNyz4c&#10;rZ6fXxucIbWQ43LZOXILSa/Mht7jKi4nzo0oubENW9sgLMl5Rte7Gq0/jQyO7YoM0p6BSiorQ2X5&#10;LNGT5rx+Db7t27kSCHJhTQotlU1RjqgxDI4BCRLyGgbjTmmapPjtLGvK5U079Fj+RGZOKO2u4ChY&#10;wNavsrWG1goPCGjftIL593+B0rRypKgbkVgYT/NaoSkBFh8anGFadA1yIkQqHT5V6WCgX0WZfGje&#10;VoJpCYPmnEBgSIMaZw07K3biS/SpIHipwIy9Cx7+KWzYPVzAN7cJNrwBv35YuzGbUTV13mR8xQsH&#10;qExwpkLZm+Bq0WvSYqfvQgDsZnjnzwZWg/MkrDwFDQZcSQWfFTLccOslyBylmLcJTHsVNjTAm1Og&#10;164TUOLsd1ZL9JisWJtHM1mnvwgl9dBxEn4F+N6G0h9D9yIIJowxZhcZEKUlDpdycjcsPArJfWGy&#10;yxdhD0L6tCF7V6/tRTsq26+E0UMpQiBrKMkXsMEf/jccvx2MCI5IGqoYe4jRog94RjOYulNeF1yr&#10;gAwd5FpzBuS/AB/Wxmo8SSN9CmiLHkGxUYwLF8Hhq3TSdTjZ4tyvTROg1zCMtnfyPgYG1xzX+F7h&#10;99iZtpOgCMLbqEDZyI3HDPLquVcRQrDiphXkWnJpMkdQn0jSu/5ZNfVTz0F+IxguMJ3QOgO6poHt&#10;PBT/GFz10J/aTVPNFeyFKXy3/z+Ytr6cbXwE649/iWjW9zEM0ioqED4f3traqEZju17H6Sj3mZWw&#10;SPRQ2xd13B0Oku75ELfMT+bIoSt0ejtj23w00stxwX3X1X4Tav2M320oUYF60YLopT69lkR0wa7J&#10;ouWo+Ii+nh4u/vEZEg7DjHshO3PwdeoKxyhaHKL5koZrI5m9vfRv305pbjJTeuFEKsg/AdAKCnip&#10;HNZfg+Le4cA7wHA1hxBAbc9NJHHDFsrSpoDPi+P6dQgMts0eVNLFeNIGTAkp9XDTucEK/tHeqxnx&#10;52TpZHPaerIWLhzouUDQG+zllO0U53LPEXAG1CRvUw9o9cL7dsC9r0evkpDZptyor94CDdmowPc3&#10;GVthfrRO28FVDHPPQfEesDmc5M2aTfm6GexrfhF3XefgARfg7INNLeBrhaZEOJupxqaiY/TqDgAO&#10;N6w6qpjJFyvgWg5hDTY7Y/rIslpUFu94QRbA5Yeg+vNgOqD7GLzQDo4kSOmF7Ncg8w1ovn2UMTsL&#10;PK99E3GArIQ+5fJO6xo+l0PnI0/EUHv0cNhQsfZntX1YT/Q6biGQFVWkXihA1Zc2Sh97UOUDXmZw&#10;LVgJ7iSorYS8WhA+lMDhz/QpcAnKxxknyKIH0vV/I8g7TLoOJ1t8raenhw0bNngOHz7c/E5cPxTw&#10;/nr667yW/hr7U/YrkFWnV2n/8NUXMAPsOPsqPX3NrO32YutRJ5zj8+B68WCjKbUfP+UyZLdBonY3&#10;SCDlGnRegmAuOOs1ddfVxVvPPU32nAbe9L/JbrGb66vXM+9kMsHd3ZSu2EByWSl5q1cT7O7m9L/+&#10;K71XrgzDA6GsvOva0AgNRPJQqcjZ+mcu/f1hsSEuF4HycpaVzmRe7Q52X9s9+sYjFAgxXJCRD/de&#10;hqVD3GHRFApiBhUjsCsSpWEzn+gkVYhQyNY2Le8aFPxwcKyZBE7MU+VSRETK4rViODM7/F2rCTe/&#10;DUl9Qwy+aRKor8PpnMqyI3BxY4RbU3/RElQb0qyrIDPh2BboFxOevNQlQb8tOgsyggA8MjmZ7Ls/&#10;QPbctUgpsXZ1kb59O4bPN2zM+8YJjC1BtTHGIi0WiUf66uqo3f4KGfPmIgxDs28Bnkp7il94fkHP&#10;hR5Mw1QgwwB7AO5/Db72n1DaMPK1V+xXcUnPletdNcD4Eg5CshKLIc8NZXvAYTiZe889LP/ox7gi&#10;GjH2bh9VtDjTCyleKNN2wGrGdlt7AMpaITEEsrojFnFI/T0hDOxCjEnGBJksUPXH51yDuivQ2ATt&#10;z8PBckjJVGK5Gc1Q8AdoX6MkWIZ1/jwqLqshPpCV2AvL34ZZZ0bONhx6K3/EkNj0MB1AZSgvRIX4&#10;OaIwWSMlFo06gUcCWaF1aCgxZ7tHX0ag4h9+hAor+VSMfhpTd7IHkkjiY8bHWCgWjpQ9PcloTbb4&#10;2saNG0NaWvXvBMhyG26eyn6Kn+b/lB5LT/g88CwqtmIEoxAw/eyrqWL1NXjkOGS7oTFXZ3jJ8CL1&#10;S9jVBo1dKtZikOhfADLOayMUajY4kHeU6/0n6LSoxPrHgk+x4w5YeMtsvjDjoxSmqZUZ9HlJKi+n&#10;58qVYRIPzoiNNhSOfh4VnxtKRU5AVY9P1kDEGvG4viVL8M+YTootibsr7+Z483G6vF0jAiymQNZU&#10;WHUOHnkclh6DjPbhtsIc13tS5EXTCGxWujagI9XOjdQWswAO7/DrrDigPpGtK1kVBQ5lzdlMmN2k&#10;FdSj3MdZVMC8+iW0mn622y/Q7+0nPSGd0owyCjoMljZBvgGtVg+X5EX6b0CVjJE2glD8dVRibtMm&#10;jIc+BK5E9ctSYvj9N3ztynGANAmYEX0RCPzCT1VuFV11XeoAFAIUabDkFHx1DJAFqthw+pvgeAa8&#10;DYxfhsWuQFZWFsz4oUFOfglT169nyYc+RGJGJqK1eUxoOVBTdByLwSSizFNkheXQZND1goq8kGNT&#10;jHLlSbA1D743cbyXJJRrPuMlmHMOdmXBywXKPdyVpspm5TRB9mFIPgoda4dc4BzwR5QvL04ma/nb&#10;MOd0bHUYQ8+Xg5JNy4og0i5rdvaKtiVz9RQYLbtQAG3pUZIoQqeQq8BOYEd0kDXwVQvUl4LfjFgQ&#10;PpRI1w+A9+sBThrlodoYiP2cIWawQWzAiXMkoDXJaE22cbcbDrT6jX6ezH6SX+T/YgBkWYNgOwzu&#10;M2PvEkED9harr3zsBOQ3qc9Qw9iHCs70xdAnbz5cvr1PsRSRRZNz4S3jEkHzP9nYv5EVjhUkSRcW&#10;pytqF+163QYigFbIyHYR1p+q06e7Kfr/hcB0ITDz8jCTkhDA3Oy5LMpdxM7anYPHI1EZCNtsKEyE&#10;L30ftvwO/N2Dg8XRNuIS4UDpeCK+pCYWo1VJtaECXlPivF4sLbUH0noGG145ArMWrKsjPT+fvP/7&#10;TSp8ndTt/mdSHCncWnkriwoXY8dQCt9C0NNTT1XL/+GPeRfekYUSjGJlB15bWRli0yZITFQxUEKA&#10;EBPWW4sKCJh4IqVAcCzpGDXOmsEP2KMmRYMffroKHtwPRe2Q6h7uqpTAOS+IH8Bcl5Io6UnVxZ7j&#10;eHCrCbYpkJwMC34kmOtYwJr/9SWyKyux2GxI0xx/xYEbNeiGWpO3H4T371GgzKM9rekadFzTj90X&#10;A+hKQom3Z6MmVfE52NwKhzYp28El8FjgmgNavOD4BYgikBURKOe5cYCsXrjpbZh9JnaQFWLz5+lP&#10;SNU+UbNaV1GhB2+gYvELGbnysgCasuGJB+FyRZQFtg/4vT79jZVMIcCbAMIvSJAuPD5PGCCd0Cjw&#10;VuBewqWlIidvSIzXD/PFfD4nPkcGGaNpAfqllJNAa7KNG2gNLRU77mZgsDd1L7/M+yXdmjmyBGHj&#10;85D0fXg+EXyusQ1xwIC3StQ6++gJyO0froNTrBkm7xjr0Z8D9Z9QQafR8ry9QQ873Ts56j3KbNts&#10;Hkl5hPzNm2jeuwd/92BZydChP1QiAm1UfCLCDScV+POitGckKmygorgYz5YtYBhIKclwZbChdANH&#10;m47S6elUD1EEbAVrEdz+LHzi+5B5Wmn+gMq4DzErF1EhMSe1HUnUn1gTbzyajRtqz0IlLhbo6421&#10;xXmJ6gkek3mINCLeEVi5YGMjwcuXsW7aRGbQyd+t+TtSHalkJWYhpUoNlC4FtLKDeWw7PYN9uRdo&#10;vsF5tCHXydBY4y4HdM8opfRjX0IsXToo0NxRX4+1p2fYtXoncCzuHmUTiwdk9Rl9vJH+BvX2+qgl&#10;hWqy4N/vgKeXQmEHfGQ3rD+jQFeoHQN+LKHeAxkemHNKMZWNedCTErtkyfROwYoXJd6UbCpLlrDk&#10;gx8iZ+YMPfDyz2sdLZrKmQ7MAmcNJAfUPEhCudZzgRX6vXZrwNGg39NQF6/UTPcAyIpccxKMVG3Y&#10;ioAakNfA3QnudpQ+QrH6Oc8Tt7swEmRZgvHMFyWztiSCNLqMigB5S8/lbG37GjUQSx/hOo058MQD&#10;cHQ+mE0gClSBc4Ko2N3fRlwkxmez2C0sm7KMptYmqq9VD14sz2sDeR+q8HloTvbpnc+nQNaXxJeY&#10;J+aNBei9hmGYZWVlk0BrssXdWvU+mTzRCwkE7dZ2Xk1/lS5rF0JCShfc8hp8+P8HL16EWVNVfI4v&#10;htzgoIDdJSo9/dFjkOYdbLRSUPFRJ8fanFZC62Ywxwj77zQ72evdS2dPF4uTCyhM9JHQPfh0OiA4&#10;aAGPS51sL0yFugIISJV15nDDtGpBhtuF7PFiBoOqRm9mJsG8vLBxlZINJRto9bbyw5of4p3vhTmQ&#10;E4A7/gU2PwYp18Ol5rL1M3ejkjZf1gxaSI/Q0P8eqksWStUeQf8UaRgYqakkC0FfVxfBYHCAXaok&#10;thAHofszkUC/BMJZ/cOpNRvC5UJKiUUYVGRUIJGY0gzvUEJgcbtJeO5Zbv79HlZ8Cp69beK0T+Sv&#10;+/UGY6BEHnvtcDofXptpMHPLOkqXrwQxGFmk7N+Pc0hShccBx5OgxQ1J/fFlrGryY7za+wS8XoI+&#10;H4bTxfmE8+xN2Tvq9/0WOFsM54rggHZfz6iHbcch9QL80q3Y1NA4JbrBdU3pSNWUKyHJUVW6JWSl&#10;ZnP38jtZ4c4gUFhIzuJF2BMShgEsm2EjwZpAm4i+iIWc+LsWQ5F1NirwqFxbR0N1K/TOkvQ6M/Sa&#10;y4qYxyf0d0LeR7fGRXaUgkb2WPRROmEBu6uatt6jQV8V43IXrogjJityXOaqsx8p+nC3D+WdC1Vk&#10;so6wZoYxWTnw+wfh2EIllPzh70FlOjz7EJz2QP9j2pDE6X4OmAHqeur44OoP8mLVS5y+eop+X384&#10;gr8aFShvorJ47Ki4LB9UUhkryALwSimpqamZBFqTLe7WrvfKCQMtieRI0hGOJB8BYNp5+Mo/QPlb&#10;sLNe3aTisvKqnJ6lNFPGmttBA85kQY8d0r2Dy8AkoILQRwNavUuh4X4I9sS+o532nOJc2inmvg/m&#10;vwklZ1QNvqYcdWIXEtrToXqWAlxdadAfEQdgSLi6wconEu6jcI+b/q4OuhsbubhxI3kpKQObiEDg&#10;sDlIXp6MsdZQBqAb+q5CzmHIuT7cLVqNKh93WR/KBopR608byvtj1y80SxvIaDFYWfPm8eFHH8Vn&#10;t1O1fTs9HR20NzZSc+YMRVJSSOySPOYE5s2wTc5iwT5vHkZGBtb8fFwbNgz80wDAGvhlQcDjofmJ&#10;J7j6y1/i6uzk1u2weyV0iDg7EdHcdrhUAFO71Ovyo0D0mTzYXQFVpdCWbDBn5gbWzrkbIYb7y4Tf&#10;PwgweO3wk0fgB0sg4yAsPKaV5C+pOROtyPCNagK4duQIRWeqyVk2h+czn6fF3jL8+Yfe3NSAwQnb&#10;F8COhfDHZZBxSlEaGWfB4ovAvFLpjE29qJ6tIR/aMqMALglZyVl8ZtOn2bbwNux2B0ipWMohIMuU&#10;JiVJJdxSfAs/q/7Z4A1RKm2wmnKY0cS4dTPanNATUiJ2auZotj7JRdFwsaFcZENVF85plrkDlUwS&#10;OvRIlOZySA4wpkVlaKo6xHLV68XfTjhI38VgTRQxAsjaB7OqxweytqHCH55BxV6FNPdEjFjP0EzW&#10;7x9QIMu0gC0IW07DbUdh68vwUgZ8KwvaneNYAAKutNdy4fwxvrzm0xxvP89PX/8Jrd2t4U42AD9E&#10;xQffpoykVVq5WdzMLDErVte05x1anpNA673ctKJ3h5Syi/gSYqOyWT2WHl7KehmPr4PFx+H/+yrc&#10;/jw8b4ZdaNYgVFwCp1tln9UXjV63TUhY3ADpnugzvEQf8qKlEJtOaLkXekqIL/UZCDjg6Ca4tBCm&#10;HQRrA1zPhvpC1ScphsgRROz/qR6Y3RYkzd9E5Qc/TUZRIR2XL2NxOpEWixbDFFxwXuCFxBd4I/AG&#10;7n63Orl6oE+oshjzTip2IGTU6rWhOxthh6MZxxD70hdh8EM11XRSGVIIMtesoXDlSqSUTJk3D6Sk&#10;8epVLu3YwZInnsDo7v7TGZKKCpK3bsVwOsFiwbliJZa8PAxhICy2gc3XZHi8jjRNaru7Oe7zMQ1Y&#10;fAbW7YI/ukawikMyHCwBNR9DrIiQkN4LP90CNidUXAFHVgn2TVt5I+0kr9jO0JHWyazymdyXfQ+Z&#10;CRlYAuptmCJ6PJHbCT//OHz1/0DzdRB22L8S8hph1mkorVXByYl9StOICYLXqMfx7jae9v0ad3oe&#10;B1IODMSiVJ4HUQ2tOdCdqjSOot5cY6DaLKhdB8nlsPD/gbV9uHvM7lNAK6MdWrKUO7E1R7sTTXCm&#10;O3lg8wPcMe8OrBYrZnB0BOCyush2ReeB+pPgzbVQdkxJPQjiH7+LqdCQrE8nc0HMF6Q703EIBzmW&#10;HNa61mIXduY7dyGpIiUKYHKjsvBC9cw9+uCTqQFX8igM85iAK1KAt0VfuFFRZo4gONOgq0B3oj+M&#10;cBJ7VEmg8YCsSmClJtPe1hglJPEQT/Wnhlx48n44sjiccJDsBqcG6FMvwiMWKMiDPxbCvixod8Qx&#10;TgLsHT5q9j5Pba2T2z77abJTsnntxKvsPLkTb8Abzvw5DywFu8POHeIOHjQexIo1FqDl0cPwZ2mT&#10;QOvd37pQNU4nBLI8hpcncv/AebOKv/0GfPznUHoVGkyVbRsZ22IJQuk1yGpTAZnXi0eO58juF6yu&#10;h2S/jFpGI08f+pqjLPDeZdCxjIGMofG07iyoWq/p+/4oHRhy09IO+PJOmH/R5JD7dfbWCdZ+4Qtk&#10;Tp8+cFrvsnRzxHKEJ8WTHGw5qOr4RWoPCTg1D44ugM2vRQAAbfzQj9TKyFIDoUt5tT226O+HMtgz&#10;MjNxlpQoPTUpsVgUaiyqqGDO7NmUGMaE63jHuo+IhASSHn4YefvtCGEggIAM4BFeztjP0GVRWZk2&#10;aWO2dzYpZgpCCixYQII9IYF5H/4wrTU1yF27SOuGW16FvSugWSq2aOB0bSr9J6cOdJJCuben1Ch3&#10;RghoSRe8uQ7+z8dhtreITxZ+joqK1Sw09lHntPJW2lvUJ9fxdfl15vfNZ1XvKqzSyiz3LNKCaVik&#10;BWGqG3uc8IuPKna3OVmxlhIVNF5XBHXFKn4mtVOxwAuPKpBSfE0FoBsR7986oXUaYK9jN5cyGVCZ&#10;TO+AB1+EkqehORXeulllu7VoUCSjZVjozT8WcU9LUCWypHVBrRtas6GvGHwf8nFsxTHe6nyLRd2L&#10;SA2mjlmQXI4SrxW0qvHszoGrcyGxBkquxB7wLdIMLHMNrLMtzMyfQYGzgC0JWyi0FuIUTvKsCvSb&#10;9iZMqkhkcFCrH2Xnzg05APkJC3ym6/WXFCdYCS+UCNTm1Qv6MgSKwL1N/1soBVpn7007DrPOqQNu&#10;PHIgxag4spdQWqE9us9GXPNNeQGevB+OLImozSlg61FYejGc3OEMwv11sK4FDmTA70phf2YMgEtA&#10;Uo+KD8xuDHJ+zx6mbVjPhiXrmVs8B4fVwSvHX8Hr9w6wW1as3GbcxqfEp8gkM1Y26w9Syt8DLF26&#10;dBJoTbY41q6i6v1CiMaJbpbXbFc42vdHPvHjHv72W5DapeJJ9hM9nECitK/mn1B/v14ynNkSwmBl&#10;8VLm1vZiNp6ObshRsUSXGZx278uFltvAZzAxNXGvPqKOVUHFgNJ2+JtXYf5p8JgwlSCndu7k6tKl&#10;pN59NwKBT/p53Pc4v5O/o6+/D2nK4SyLBLcL3tgAS6tUiZeQzFBOhJ1tVHs2l7QhHClJJ+Ra7NUs&#10;V0JiIikrVpC8bNnwdxkMkrx7N5bOzpjf/UQFDIJz52IsWYaJoE200Gv08kbCG1yyX+Ko8yjtFhWB&#10;7ZAOlriXkGqmUuYvY13/OizSQnowncSUdGbcdgfdly5hXrvGvNOwthCuXANbTwR7FVSK5i73YNY0&#10;MqNOAL0WXdswt4T1OZ8gkJ3Pd1P/g31J+6iz1yGFpFN20kknV+1XeSntJWzSxuK+xeQFCrjv6Axm&#10;VlXhccDPPgb/+BXlduY6g8WFtEuqP1ExM035qn5gfoMqTl15HmafVhpjGf2xlz0ZcV+yD/Z33fQ2&#10;fPqPcL4dktqh5Jr6WV0hnJ4Np+ZCb4re7OT47YPTo0BkVh+c+W/gvtVkv3U/J1JP8GDzg9zTeg85&#10;/hws0jL6xje0ZJXO3GiuhOf+Cfoy4dJySN4F2/4d5l1U8i9jtaUzljDnrs0YdhsL7QvIteRiEzYM&#10;DKT+z5SKrYy2xpo1mzVSUkiozFUnYRmYbMLaqHEPqB3li8yHYDYEU1FR+dmoyHw/cBHqlsCRFTD9&#10;Cci5CqYvHI4gRgFZi3XfmiJAVjwt5C584gE4vHh4AfSMPkj2DmYdTSDTB1sbYWUbvJUFzxTB7mxo&#10;iwK4LEEFsmaehbwm1ffOuuu88b3vcfv/+T/kVlbymVs/w/yy+Tx94GlOXTkFEvJEHg+KB8kia0xw&#10;r9sJ4GtCiB6r9c8DeSaB1ru8CSH8KA/2+DdK6cN36Fm++8N6ZpxRNdfQQKCKcBAxo4AtIeFqaXhB&#10;CgTLSpfygTVfIuH6Y3hOjAy08rTd8YXssAGNH4WWVSDbJ/BgUluZvtFPVAk+uPkK3HkEZlZDn167&#10;TmCOz0f9449Tm5dH6U0rCIgA1Z5qev29Y9771FzYfxPc/vIQnTBtqKdoDFmmgWYH4eLQ0YCt1W6n&#10;cOFCZmzZQtmKFVhcrsHxMELgrKvHVXs15hKMQY1DAxMxICV5HCyppd7+Nq8mvspV21VaLa14xOD8&#10;Op/wsTNR1cB0SRdPJT+FBSs3e9Ywyz2DxE0OZtduhu//nASP5ME34fVecAeGZ1UyBjkpgVx7LktL&#10;1nKp4AI/Sf0xjbbGcFkOGTkGQYIiiE/42J28GywGfjOJwpRe3vg7+P5/0yArAlhF7YBUhw3TptbC&#10;1TI4uAxSulUQ87p9kH1+/IMtrSBTw5MjoR8++BvIbg27o60BmHEeZp5Xiufnpqk+tGbBxUrwD6m3&#10;Io34mBJjKoil6sVLJL2WXn6X+zv2p+znttbbWNW5iuJAcVSwFSquLTU9HnQooMEM6J4Oh5wR56Pl&#10;8NKd0LVHiZjKUQ+csLhiKrem3oPQGcHqlUhMTFWmSFswE4FfqDI/XgFHZsLlIqjug/ajYNXaDkYw&#10;+rzyEo73btW4KJPhsV5x0UYtmtYviKCdrMBcaJ4LbbfC9bvgHz4OrtPq/gHC/5cRHocQyEph7Gzu&#10;yKlr6kSBUI3QUEzW0UXDQdZYywAgzQ93NsCqNjiUDo+VwFvZ0OFQfbUGVAhKaa2ax5HJEE3nz3Ph&#10;rbdILyoiOyWbu5beRUlWCU/ue5LLxmUeFA9SSmmsIKsL+CpqibBgwYJJoDXZ4gZZmKYphRDj1tKS&#10;FgvJJ05xzz/vI/GyOSg+4hhKW8YYY5Em9qt4JAiDrUR7InfOuZPKvOm416zBt3cvZltb1N/PRJWD&#10;ORb6YZEq45FSB92uCCHCOFsCCQS7gniD3hGPfy4/fOwgvG8PyH7ol0NO8kD6xYsc/Na38H8JpqxY&#10;xkbbRo4EjtAn+0a9v8cFr2+C6edUEgHRPTgDCu4hBvHy0Mc1DJIyMpi+eTNLP/IREjIzMSI2lPDz&#10;GMgrp2jqPUF/ltqAxxo6qQHueLWdHMA5xyG+lnWQZlsrARGIicp3G26uOa/h6oPdndfoPWbwwIuJ&#10;ZJ3LGMCO6Z0KiI+LiLGDnCvZOXMnjbaGaHXPRm6myf553XzyR3Bh2hiZd6MNbIjpSlQxTt2Z8MXv&#10;QmJAsZOxboKhA0nDcmheGP63W1+BDTujg3IJJPfCoqPqINSZBifmwq710JYB3engyYKmZVD6UmxZ&#10;fx2r4dy/Q/+U4e/yTOIZLly8wIFnD/DlZV+mNLc0VCZM9UmoTfW2F8CTCE1z4PT7wT+VcKX3yH0z&#10;B1qXwwtpIGyjD5aUIEokqzEHu5kxMDFpES148SKkoLegh5e+DL35am0fnQk1RWDpg7yjYHNDzhmo&#10;eE2BrYR2sHkGv4vQmupHRSS0apZ63HN1jIkQdEJvGTidyh1YOQRotWk7nYkSKE6Jsx9eJ+xdAoWt&#10;MOMcNGfBdg2yzBECSaWIafqT4YNbm2B5O+zIhJ9UQlW6Kpo+7QLYAlHUSXw+DvzmNyRlZjLvdlW7&#10;aEHZAqbmTaWuo45yWzl27LHYGRP4iRDiOYDFixf/2fbqSaD1Lm7Z2dk0NTXB4ESSeJAa1p4eMl57&#10;ncTa+kEg6zhKYyUY42aQ2A9zT6m/15bAnII5LC1dihQCa2UlIjkZRgBaCcAsDTDaEyC3HB79DlxP&#10;hN1roGopdEXT0BqlpRlpfDjhw7RltfGH3j/gM33DmSw/fOQA3P0WePpHLmWTAhReusSh734Hi/Fl&#10;li9bznzffPYH9o++2KWKl3nmHvjC91SA8UjjZxBOHQ8ViZZAYlYW5WvWMOPWW8mdMQNHUlLIZTzk&#10;cQR9opefbqvmtW0BZp6B9z8OW1+B5J6wa03Gb+fH3CPqLfU0GKMnRYTQupCqWHjJVbhpvwKhm18N&#10;kNkGeS0+euigDRgnth54RpsHAtebqbPGeTH93cY8aCyJgTqLFSkJkAU5JFem4DhxMWoJHiHEQHkd&#10;pCSppISMigrcBw9wekovJz8IvcUahHbAfU8rF6VvlFsLqdiD7FZY/6Y6EHWmwsHlULUMekv1uwmO&#10;DbLOfx26Rwpv6Qf/bj97X91L4GqA25bdxurZq0lOSNbudUFKr8SZB7Vb4cp6CBaNgk4swEwIhopK&#10;juH7Cg5REfQLPwcTD3JNXmNnYCctogUhBYG7O2hOBL8zAg2YQDrUbFLv6co6OPU+MPwwZRekXgVX&#10;B5TsB6tPz2Ez/Ou9er3Wp0NXyL/veocO13poLIQTKou03bDr28o4rxewKvHRS7OgKxWaFsLFUUBW&#10;eg/Muh7zUqILuOSHph7o8UPlBai8qOblSH3t6+ig+vXXKV+2jJTcXKSUJDuTmVkwc8AFHEPbDXxT&#10;Sunr6Oj4s+7Vk0DrXdxKSkqoqqpCStkshHDHzWBLScaLL5L91FMInTXUiMqMO6/tTwJjhzeFjHpS&#10;H8w5CSnOFO6+/U7SE9KR0sTIyMC+ciXu2tqoAoZSG4sMwD0PZidBZi3k+JTL5dXL8PJWaChQRiGW&#10;NTbLNot7k+/lev51Xr7+Mr6IenUWCSUdsOUM3L8b/O7R9xkD5eaTFy5w6fnnWDP37/lswmdp7mvm&#10;YvDimNbmyGJVM3BZ1dhYMVPf65LdTvmmTczYupXCRYuwOZ3KsI8QUCwQdFo62F68n8suyYVpsHst&#10;rNupAsXf96SKFUruHR9eGM2YGgFUTk8I1IT+L9TgWUwoqlFxPlMuwZbtUF6j6sxZA+ESTOYN7Jej&#10;C4qegdqNOv4lVGR4NNAlUVHPF1GBg0PzeP0oP+s4YgZt2Fg7+0Ok3Armue9DIEBSYSEWp1OtCdMk&#10;pbSUgptvRlgsSClJKioiKRCgufo0z93Ry5n3h1Hx0oOw+dXYwbJEgYPsVvWZUgNLDqtHbTFHGXcB&#10;nSvg3Dege9koN3gJeB6CwSD7zuzjeM1xPrjug2xdvJXk7GQuOi/yh1ve4MB9kp6Qi8wc411koPzq&#10;ZzW1HAugJVxC7DeZv+GQ7VCYsu3T1zEZ7r6NKG3gSwSflnvpqNDMdwcUVoGlB/J3QunbkKIzXQ0U&#10;C/TGMuhp1xRxhl7MoaKpE5zY0Vx1oZ/Z9NSWE7iNkIr1fGsNyIIRALCA9G744gtw+6GxAVao6sU5&#10;VGjjuUQw2qGiBuz+0fsqgMv797P35z9n4xe+gC0hIeoBc5RWD3xFSllvsVjYvHnzJNCabBPc7IRo&#10;1oeqhDh+Ccf166S//jpGfz+mpqK3630m5DbLIqyIGhPY6octxnxWFC3DEMq9JRITcWzciHS7wTSV&#10;EFfoJHr5MoFz57BJyMuGUulj7euSgE/3wQe3boe5J5Tb4+BSuFY6OrvgFE62uLaQaqRSJ+qwCMug&#10;BbzyCnzpdchqhH5fbESZ0Htv4759nH3ySaY+cA9r7GupddfiHy2cXEJzDuy+WQGdBPcoBsYwcFit&#10;LJwyhcI1ayi5916Sc3ORweCYBsbE5GziObqsXQM36EyDP96rNMSeuhfu/wPc80eVFWfzK9p+vHUW&#10;Q60tFU7N1nE3/ghAotAF2a2wdQc89LgKYk9wQ06bGhczgkF9R9aFV3O9XXrjSNW7UmIEQxL6fwDl&#10;B3oJ5Yv5aDTaBBUNPQ4/q1VYmeqYRsqqQuY+9yL+K1coXbQIV3Y2XVLSPXMmSfPm4czMHFgf0u+n&#10;49//HbO5CSMlbK2Te1RWcE5zuFu9qHDEhDGMemgWGSbMPKe+28rIMhqdK+Dst8YAWVeBXQyKuu7z&#10;9vGrfb9ij20vRXcWcjTjKG05bepdxyrcZtOL7irjKnZtYirfdiguLVQSwk84bjNa8csQEBMqnIDL&#10;yk5c0GVgLmXBtRmw6SQ4/Sre69IUaAsVEezW1w8FcWWMD3DZfWFJh6WHVCarHBtnDiMG46qpOZIe&#10;m1Bltx55Hu7YBT6f2hOcEWeqUP3YqxpkndXLLxR7m9kGU9uUSzam+NFAgIt79jBj40bKliyJ59X7&#10;gG+ZprlbCMGiRYv+7Hv0JNB6b7QWjYUyY/6NYJCUfftIPn58QD+mmnBUfWi9OeIEW47kZOau30xS&#10;WnoYHJgmtnnzsM2dO7wbV68SuHQJYUruvnaM1l3PEPB4BxkQmx/KrsKHfw0Lj6g6W5emQl/ScINt&#10;EzZucd3CMscykFDoKmRVziqevfYsAlhzGT6/HVIbBtc0i5W9yeru5vAvfk6fhPX338wuyy4uBy+N&#10;+YsHlyuph7kno4NeIzcX6003YVu+HKOsjKypU1WpnzH0icI1+UxOe/fROVQ+XyoWsLYcvvm38Pyd&#10;CrSu2gd3PA9JV9ROPXQPiMXbZgBNhfDmxiEyAjIMTCpOw//4J8joDhucwBCMM4gduzEEwGBw5Ncf&#10;D2GRyFBGglODp2MRC8A1xiQYL/fn6Sd/7x7mNTZi9XoRzz9PtxDUSUnnsmWkzJypnjv0zqVE2GxY&#10;pMGSg0EO9UBfutIYu/mt8JVrUIoAbv04SfoRQi6mkYHIyOMsgL4KOP//xgBZvSjV7uNqTO0SStxg&#10;T4T2jR6qt56mOuuMcvWMx+2ai/KRnY8ATPFeIxJ1hCZhyMcWKjNsalQQqp9Xrf/dg6q47A8vCj9K&#10;ADbkKr8wTQt5GhGDFyrm2q+vmaE/9hGeQ6OVnGZ9IOmHB36vXOwImHUcLFdjs8GROHW6ZpMmVKZd&#10;uwsfeQ4e2KnYqD4935I1fvVpCumUHi43wzVYrcH44tgE0NXQwOvf/jYbv/QlShcvDmlHjtWelVL+&#10;lxDC/HNIOUwCrfdu60E5PYpj+rZhYG9sJOOll+jz+9mHCsL2jbCPOPTBrGUMsCWBooULmbJ69fDF&#10;pAHBsBNXeTmWqVMxOjtJfOVlfGe8UWvBSX0Kn3saSr4OB5bDnlVweu5gd2KptZSPJH2EHEsOJiYp&#10;9hRKE0tBCG6qkXxhO6Q0jN/w2IDpPT0c++XPMS0ma+5eRQ01yNGO6FJlfT1/uxL3G2C1DAMjKwvr&#10;ypXYt2zBMmsWIilJ1wmR0evERYyj9PmQPh++U6cIXKll3dnLnH8I9j8QvQ9SwPnp6vPyNnjsA3Df&#10;7yBQA/azUFyrviPUHo8jv4CUhcvAsOA/dQr/1auDLxkIcH22H0/iKGxeLpydpmQuIqUkjAjjY9F/&#10;D+1lNmIrND5u4BUKkOrTq2a3ZrGCY9ADE9mrzCBZzz1L/q9PIrqUrlhPMMhBvTEZJ0/StXcvmXfc&#10;gbBpgVerlYStW/G8vpOisw3Y3WAz4N6nVGwW+hHOEq4y4NabaghHhkDXSCrgI/086FTyKj0LxhjL&#10;I4BmSKd44dZ2eF8LpJvwzEz45wfBK+T4x9SCCkCKrLwe9TlUZqGBgZACQxqIsVCx0MbNoa97DPiV&#10;BlduhsunRyAHi6ncbV0pqhi3Z6TgqFDmcz8qLiNRG9O0wYBr/jFYvg/W74S1u9W1M9vUuIYI10tx&#10;kqmGvpVNP9K4zgjaXfiJFxTIcka4/ExN3rk10D+k/zzS3jBeWfb6s2c5/OSTFMyahT1U9H3kVg38&#10;s2EYXX6/n7+UNgm03hvNo89jMSwcgaW3l8xnnuHKxYsc1Cce3xgL0T4G2JJARkkJ8++9F2dEmZqx&#10;T5wSo7+fhJdeouHoUdxj9EOYKhvt1h2w6Ag89n6l89KRodwz21zbKLQUhlN/JSTbknFZnJQ0uHG2&#10;TnwTTwcW9PRw+cXtLF/5KAdyZ1AdODOmwTq+AE7Ngpuqk5A5WVjnzcN+xx1YZs5EOJ0KQJlmdHCl&#10;/y/7+wk0NoJp4t69G09VFf4rVwg2N5NuStYYcGoj9GQxav51f6JKMjgyT9GZuScht3nwxrW+8Cbe&#10;N/9vsBo2dY+mpoG+CCFoOL2b15c9QV8K0V1Bpiqt8vZNCmgNIbsGcE1o73xdExfLUeXp3tEWYh18&#10;ercIRtB4yUQXvPIwPk03AVktXgq370Z0SgKaRDsK1OpbBnt7afjxjxEWCxm33YawWBTTmZ6OJTML&#10;KRSyWnBUJTiEsgSvM7heYWgDNCP2d7t+nGTC9TNDLaTrFqmVZzqg7mNw+e8hOFq9mYtg+YESZr2v&#10;FW5vg2lusOm4pS074MU74O1VjF8LL5SWPB2lvDmCEFmXtYtLzksDMg69Ri9uwx3fvQKEi4+OUp/G&#10;5oeZ19VYHlwGV8oYO+AoNNdC8y0JpWujAdem1+BffqdYH3GDgb6M5QvB6P1O6VXuwgd3gsMfPU7M&#10;HbEviFEwuXucfU/NyWH6+vXYQvGMoxMO/9disZwIBALcdNNNk0Brst2gRaQCBN2GYTTHOnGdhw7R&#10;8oc/sNPtpoXYVY7tjOxGNAyDOXfcwZRVq+J7AMPAdf48/PrX9HV3x57yLlV5m0d+CuvehN2roHNd&#10;JSuzV2EX9kEaK6uzV/Pc9ed4ZfZJFlbD/CsTjwtKByprarjw+5eZ8rEp1CZeod/sH7XT7gwn/Xcs&#10;xbV1A8byJYjkZEQIlEZjsAwDTBPp9RJsbsa9bx+BK1dw792L9Psxe3pU3FvEBjv3DfXZ98DYgygF&#10;BLsVBVJfBPUl4X/LsGYyPXMbNrsqCG2rrMQ2bVoE0WBw4qbrnEpi1MGUYoxsRP3rQZQL7BhK6mPK&#10;n3IRDSnpwyJUdsbQSXeFcVcpeN/bsPSSAlmn9LF7qOva19JC029/S9LChThKS8E0sebmkrBpE+w+&#10;RUq35JGfKNcSes8+qTew0Ta4fo0RQzU0kzSxEvKiOiOYkoATrn0Srv8vsCaDrV9l9HmHABxLH5S9&#10;ALcdgLuaoNIDCaa6X2jfLr4Ot70IJ+dqN/94AYQN5Xbz6D8bw9/NzpSdHCo7BEIdEkxp0mV0jW8u&#10;jKWWL5VgZ32BKkMm4/V1h2L9+jT6zQa7950BWWM9atCA1nQl0DyILtMxWZ98Dt63KzrICl2jExWX&#10;FUtCRtwgKzeXDV/4AjM3bVKHj5GBlgR+KaV8MhAI8JfiMpwEWu+RZrFYCAaDgZgYLSEwPR5OHz5M&#10;TU8PncSvGBwtZksCeTNnUrl+fXR9p9G65Pdj7thBS1NT3OAnUjB1Wo2NQO4apkwpHyZk57K6sAs7&#10;XUnw4hLI6oSCzol5iATgtASo6niT5kNLmLF4BkeSjgy7qBUrJZYSckUu2+zbWLJtMTYjNxx0OgKD&#10;Jfv78V+9SqCujv4dOwg2N+OrrkaOQYc7eyH/Alj8qqzJqM2vKZGQqFMwzGZtcdzCTOv0CD+BOWTs&#10;JV6XxOuMbaxiwtz6/ydQCX9/NuPkJHpwU2D8YCHFowKbT6LCmaKJSQrAe+0azb/7HfmPPoo1MxMs&#10;FozEBIIGrNqrXEuhdkEzYrGMv4xgFTz6lVuBRMMgvbiYzkAAd109GYsl3s2w5Sm45RVdYL0Yvv53&#10;cKlCC02egy1PwpYfwLxmhX2IQopYTNjyCvzxbji8lInpdeTp000vUVN++o1++m39g91871CWhSng&#10;SgnUzIbulHE+l1DzSbTDmmq4b39sIMuYAHCJvLXfCh1pio1rzFO1PDEZiJ5P64FHn4f7d6mEJDnG&#10;QSlwg2xA5LOl5eez7rOfZeamTRhW61hs1n7g3w3D8Maz/0wCrckWU1u0aBFVVVUQizq8lFjsdpI3&#10;b8Zy5gzi2LFx3XMo2LLY7VSuX09GSUl8IEtKnEeO0L5vH93m+KxiKNYpY82tpCy7G0MYwwCB3bCz&#10;NHMpF3sv0XBTBn2lC7E89jaB+rpxW6qeRHh1E+y6y6T/2lHs+22wBOUKQKXzl1pKWW9bz0bbRrKN&#10;bFJFKgIxemCwEOD14n/mGdoee4xgXx9mT0/MrliLCSuegj3vh6YKxoh2Jmo1b6uwUmGrIEkkjS70&#10;+Q7Zs4vAQZQL0TIhujeG7ySg/GdXR/lOABXpW4XysWWjxNVCwWUx3MeP8nwdY3TFbunz0frcc2AY&#10;FHzmM1hSUrBMnUrRnnKmPXaZPF1sqx84Qzg2K95hCfGgfiHYWloKHg+t9fUsOw72T6rSKKEKEQGr&#10;Ksn1o0dgwQG46wmYeg4SPGEGa6QNuPga3Pmc0pMLWCfwHpOBGaiywGZ0VutPMTdBCdgeXQSBlIlT&#10;Sqle+OIhWHx1jHUNtJbCK4tVkem0TgV6Xd6wZ1KOfTukAI8dLlaEY8ukgOKkYlIyUzjddYbUHsmj&#10;e+B9O8Hli+26YzU3sWsy2l0upq1Zw8xNm6i8+eZYQFYT8E9CiKumaf7FsVmTQOu91Rr0lmAdi9XK&#10;nDePuV/+Mqe+/W3ajh6dENhqB5LLyqhcuxbDakXGCpgMA8f161h/8AP6rlyZGKuXlYXrjtsx8vPC&#10;GVuRfTUcvL/8/SzIWECiNZHK1RUEMnfR+/3vE6yLE2wJOD4Xnr0bzsyCnlQgzU/ghB9OQP6qfPIc&#10;eSy3LmeNbQ1TLVNV8WQN+kavAyfA40E8+STiF7+Azs5xsXzF1bDu1/Dk/6cLB4/0xd6Io2gEEzDV&#10;NpUFjgWxlri44U1qtmYWKrv/aAybyNCMSdMCffnarTPaLyWhysBcjfhZ5MV6UZonBzR9ZBJOtcrV&#10;LEsSYf/bCO2yGJnJGtYtr5eO114jbd06kpctwzZ7JmWJ05j/yuUBfHEtRjaLMZiIgmCQxbt3kxz5&#10;vBHVpYKADMC2p6DyABRcU7IgxLhxGhK2vAwvbYMDKybAMhmooPhzun+uMXb7iSjejvV+hC5lNMF7&#10;JPjgI9Vwc31MZofmKfAfX4DnrqisxPLLsH6XihkrvRquqTp0SELe0H6XKhJdW6aSc/z2MPM3NXUq&#10;Dy34II8d+k+WvnSU9x2WA0yWGGWthcyIOcYy6yOc7CJG+Z7N6WTh3Xez6pFHSExPV/vJ6CArAHwP&#10;eE1K+RcJsiaB1nsPaPljeqdSkj5nDnO+9CVOf+c7dJw5Q9DjifuGdqCirIw5n/scGWVlsYMsgEAA&#10;8dZbdF68OOHgdMfSpdjnzInuhtMAJ9mazLKsZXqDkVg3biRw4QJ9v/zliL8XzdqdnA0/eQQuV4aN&#10;FA5gLlADGzs38vHyj5NgJGBHxYrFpGKsQRZPPw0//zn2ri4SUfEP8TanB0pOK3V07wixMcIPyWfB&#10;2h7eMHw26HVBrr2AHHs+UseI8Sei4iPTwTs12Moieh1ihMCRkDBw2s2dO5esadMQEq7Ja7yasItz&#10;twUwbXFshlIzkqH4rD7gBf1xR7Ao3frTSrhYZ6rubJJegSGmS0BKB6RdiS/zK9DWRsOPfoSRkEDC&#10;zJnY5s7FfPNNcLtxa/DZz/jVJiIrMiSN8j2vHgb8UFoTvyimRIGAbS/B8XngSRgnOAmB4pnAXm18&#10;Ig8RwYidHGKKtRoXNcMIgHwcbNbULvj8UciK0fQaplqjJxaov1cthRfuAIsXVu+FKVchtRNW7lNF&#10;151eMLyKSbxSCNdKoCkXArbh/fcJP0WJmfxdfRlm/XGeuz9IV9rgRZnSCRu3Q0bbYKb2MqMnUwnA&#10;5nAg/H4VczoCeLM5HCy65x5WP/ooCampse4nLwM/AIJL4tPamgRak21crY14ij9ISfrs2Sz6x3+k&#10;ad8+zv3kJ7hbW2O2NdbERNJmzKDyIx8hd8WKqNINo4EK0djInldfxezvJ4sRk4nGBntz55L44IMq&#10;a28UQCAZoipsteLcuhX/6dP4Dh2KCUycmAM//iTUVAw5woXUXafAvov7WMEKlk1ZhiliA3ACgfR4&#10;4amnED/9Kej0/5BnKl4SwASm7Ydpb8PJTdEtX2In/N+fwuLDKtjZMKG6CJ7akMCDmdPIrDuLgcBb&#10;UIA/M3NYf8WECvdEN8bpqHifUEbiGVRgvD9iDEJp4rbERNZ88YvkVVZimiYp+fkkZmdjwcKbvEm1&#10;2IubQPyoIKRG7gae1yDLw2BXlYjY3IMRbFiI2SqKYLockN4OUy7GPya9x45R//3vU/bVr2JZsoS6&#10;pCQq3W4uo0LrJtryNUkkYsAeE8EUVgkr9imhVU/CBC4kgVJN5w2tqNIMHB7ycMVxXNunLeifKrzH&#10;Cj0JUG2qxIQElDc6snWlwrnp4fV5dg6YERmxAZdm1Ovhha1qjrr8iumyBVRW9pzX4LQNjk2NKCge&#10;5RlP2U7yP9P/N5Y7ruC7LcilaVqyIvJA64WuNPj4D1V/Qpcai9k0LBbm33EHl65cofbw4ai21uZw&#10;sOi++1j9yCMKZMV2uLsI/BPQ/pcYlzUJtN6brRvlycuK55cSi4oovftuDJuN6h/8AE9r65i2zpaU&#10;ROWHPkTZffdhT0uLG2RZOjtp+9GPOHz6NG3aHlagdAnjSeARTicJd9+NbRQ2azSgaa2oIPlv/5ae&#10;b34T38GDUQ2AQJXX2LVOlaeoGSnuSapT9uXky3z97a/zZfllbqq4aVjMWDQA2BvswvXMC1h/+vMB&#10;kIVGzH16n493P8pohNW/h0tLoD9teJ9vegtufwNKI3JVl1yCew96SLT8FoPfKbfAwoW4p05V4plS&#10;4ktN5urdGwimpuG2uMMvbIJ2zoIKcTuiiaIQq3WU4XFAUhvvzGnTKFiwADMYhMjyHBMt3tiP0pp4&#10;kfhoqB796dCIUcdy2XvGn03WX11N15tvkrpmDXLZMnpfeokzUo4pgxILGz0HtclHwxxB/ShnCasQ&#10;jLeZQEGDEsn94z3jmMwS5SAKKbqnayAcGNLpjiHMZDzvvJ1w/JeI4ftOvXv6Y38RQsLqeth8FYQd&#10;UnyQ7lMBRjlDgJbbCd/8Mvzw04qBEppx9iZE6UsxsAc4BO6FcGae+qfq2eC4GdwvQWAMI9IlujiR&#10;2AULIsZ8yJz1umDXLYrVqrgU21BJwFFexPQ77qDCZufMqzs4+fLLdDU2DpxdrBpkrfr4x+MBWX3A&#10;vzocjiqPx/MX6zKcBFrvoSaEQEoZAlrx2THTxLDZKL7tNqSUnP3hD0dktoRhkDp1KoW33MKUBx7A&#10;lphIvCcJQ0r6T5zghb17adAZdBf1gdSNyjZLjnWzWLQIx6pV43dtSYl16lSS/+Zv6PnWt/AdODDo&#10;WgJoyYJffxjeXBdBuY/WiqAmUMN/VP0H+an5VORUYMqRQeBhcZjfmr9gQ8MZtvZ1D2RwhcBHEsp9&#10;E+8TWoIwe7dirvrTBhvm5G645/XBIAvAFoS03pAMoWppu3aRtmvXwN+vl9v5t4/t4GqFgzZaVCe9&#10;DBfJ8Q2n4sYKabEPIY5GKg8kI+Zu6DP0C1LI+OmYUILAH1EV1eNVeRzKdF2DnD7YdAES+8aHRYM9&#10;PTT8+Mdgs5E/bx59r7xCXTA4nipAg8avTLOFkae0Vt3tUyhdJK/+WQWwgfEJs4ful9eiguJ3r4H2&#10;TGILugtqMBXQ76VTf/waxFpRLluvZqMi30G8gxPSuRprYPWBijv07xxDJUiYY/yugMJe+Nq+2GKy&#10;zs2Ap+5Xgr8xHbGPEy4PsEAxer4E8IVKN8U6YYKjP/vZ2bBvDZTUqmD8fqLrEgqg3wlXC8B1eyGb&#10;p08hwZZI1pRyMsvKOPL00zRWVys1FQ2yEtPT49lPHhNCPObz+f7iQdYk0Hpvga0eKWX7+CyhxLDZ&#10;KLntNgRQ/aMf4W5pGbRPCcMgb+1aZn7mMySVlGDYbHGDLCEEvp4eTj//PNc7OwcJL/eg8nOz9SZQ&#10;yejxxSI5GdfmzViysycWQyQl1spKEu69F//p08ieHgUIgZZM+OXDqjhzINZYH6Ee4Ir1CjvqdvBw&#10;6sMkOBKijlUVVXybb3PWcZbWLbBqO2S1Dr5NSDYoXr1HCaQ2w5xdsOvhiBpmQOU5tenFvekb8NwW&#10;H7tLq+lOGIKQkobc3BNmHHbdAykBuPfXSgDxnST5pYDSOhuLOhycLvIgDehN0eVRzBjeXZMCSIap&#10;as2ZAnz2OAGbvlZmD9xzAhY0TEwfyd/aSvMfniR/9XLqhBi/yjdhL3eFfkWHNE5pQXlAQ/XqghH3&#10;uI5KuiyfAHFpouQplh2AV7bFBrASAgkYboPetl5lIEI7VhZQoOm4TOAVTYUu0kzWDWBYR20uzSJV&#10;omIzL+h5c0IbsiigxmLCXZdgQevYlw9Y4el7oHpmjP05SVi1tl6DzmnAshs8FhJ8DnjufljzBpTW&#10;qsDgjkh8q7Maa0vg7Ay4XAJLi8O21mKzMWfLFkoXL+binj0Iw2DG+vXxgqwq4F+llP1/yXFZk0Dr&#10;Pdb0BA3os9W4AYdht4eZrR/9aIDZSiwoIHvZMio//GGSy8tjyQSJhrLw9vdz6Omn2Xv4cNTNIpRF&#10;36IPsFO0TY3mTrTPno3jRin/SoltyRIS7ruP/t//Ho/p5swseH2DchcGbMS9yfqKfDxe8zjWKisf&#10;WPIBEh2D2b8qqviO+A5nOQtAR6YyTlmtwxeoi0GJYDFvqMmdsPJJOL4J2ovUDw0fzH5LBWjH264X&#10;wRMPaO2goQBl6MuM8EkdXg/niqGzDj6xA5I9I3tfo+0LIgqbNfKGblKcMJ3/9fuFtB3fRXcqvLYJ&#10;6org9ByU7pccnZFK61cn9opzqqbd5ULoTYDmtAjAOgpzYfcrBmduDeQ2gCnHL1MhgPZ0OF1Qw/Gu&#10;NqbL4JhVHMa6XoLCkhzU+CAQ5RVGMot9mnXOZ/yxlBIlSfD+38P+lQwOtA59QQsy2QI25vrncqvv&#10;Vnp8PfzQ/kMCWQGV5RmS1UjWnaxHZYReRf17KIYpiXcu83CxBlqGHpR8zSTN1xDgPGE3ph7Y4m54&#10;4AIkx5D5c2Iu/OH+iNqJo7Uu/fyRk8KDCnAMuRVvbDgllyph1yb46E8HE3kehxJwPTMTrheHa9EO&#10;SgaSEsNiIS0/nyUPPDCwf8UBslqBrxqGcSkQCPBuaZNA670DtqQQom6CF8Gw2ym9804Azv7oR1hc&#10;LmZ/4QvkrV6tWKxx6l0JIehpaeHM66/j7esbdSMI6ENarQZbU1FhGaGlaKusJPnTn544mxX53Kmp&#10;JH7kI0jTZEfnk/zsQTc9aWEV+ribAT2ZPfz6yK8xpMEDSx4g0ZGIQHCZy/xQ/JBqqgc2mcZceHkL&#10;zDoDrgggYuiNMYIgimtzm70bphzVQEtAYi88+Aqk9Mf/SIeXwKFl4xiLAPQ2wS9XwPIzsOpidIbO&#10;QMUNtej9M7RPdut9xGq3k5iWRmp2NrM3biQtPz+K21BCcjJFfekUn1LAaPlBJc64ax00FCj3VV8i&#10;9CdAX6rauA0Jid1QdgUqLyr1dYupfr+iDnqSBPL96+gvSeNAzdv0evvocXcP28SS/fDRi4o1POdX&#10;vnwDFYMTr7EVQGsmPHM3HF7iJrvezYr3ZbG+dSbekxfw9/bg7+uLax81NOnTFTHGRgz9uIzKUCxk&#10;YkKZS6tg9VuqNM8gdB0EowOSL9vYIrayaPoqLmZe5JLzEjJFhjs/FHUf0Z0zUT5PB9hnQ4Yf/K3Q&#10;nq0lPkxujICpQCVMJERhuaZp2u8CypV3XjNcAdh0FZbFcAz221Qc28XKGBf48QgqMvIQEMomaSGu&#10;OLKYWC0X7LgNFh0CcULFk9UVwvlpqt9eR3jxJtgSWF2wGrvFPghwyZFquY5NjP7QMIyXpJQsW7aM&#10;d0ubBFrvgWYYBkGlH1U/8YUkEVYrJbffjtXlwpqYSO7q1QjDmBCokaZJal4ed/z933Py5Ze5sHcv&#10;LTU1SCmj2gBJOBi6DZitNyu71YpzzRrsM2fe2EGUEpGSQsInPoa/x8BreRxpeiZkkEiD3gW9/Or4&#10;r8hPy2fbnG1IKUkjjeShkWgC9q6GbS/DkqODgYhDH+LHA7SsXphxOomWdWnUJtdTXG1ScCX+x/E4&#10;4fTsCDdaPM2nNoNOJ/xkHeT1GJS3CKQMM6NSExIfIlz3OQS6d6PcVxmZmcy7804sK1aQMnMmQgil&#10;m2ZEFhAWSIJhxTKpdIZyW+D9T6r+3/mccs8cXQh7boaeWgiegZlnILNdZWwNMGtSlVxJ7xWszFpJ&#10;0eZtNLZf52zDGXYefYGOy6c47fASMCAxAF+4AP/zPNT6lVulSx/BQ+Wr4gJZGcqFdHiJ0gVrLIa3&#10;K+1sSr2LJe5i2qoOUb99Oz3nz2P6/TEdgpI1KdROfIknAU3SFExsjyanBe56VhWFb81UJwjXZXDU&#10;QObbVm6xbWH2Q+v4aeGvOZo4hsZfPbAzgpLrU8Br5hX4+n7oyIPfPgRuF1yohNpSjUGsESg+1nAA&#10;qd2/EuRo8Vg2jUinoOL8noeyNvjEaXDG4P8/MxOevVMBrjFbO8r32zcCWg65COQNZvdMOL4EvvFl&#10;WP4deLVEMVj9iRH30GOVZEtiWe4ybIZt1FjVGNurwPdM0wy8W1yGk0DrPdaEyvxrJBbR0lgYHpuN&#10;wltuUVIMQtwQ5shqt5M/fTrZU6YwY8MG3vj+96k/cwZvf3/04Hv9/2uoYPkiYF5BATmbN4PNFn+m&#10;YQzPbU1K4b6Ej9De6+WJ/idGV0aPZWdJB/9CP95ErzLSSFJJJV/mqySGCOvXmaYEBYNRxsFFOFY3&#10;lhYqHpxpT+TjdQ+x+dJS3ih8m7KDzzP3cnPcj1JfAL/94DjVvesUcjINeGMOzMtbzsc8K3EcqsJa&#10;XQ1S4uzoICUQGAi4zo0YwlINvoymJqyPP07vpUtKckJKpMNB94aNtE7LoyfJxIKFjGAKlgil0kiX&#10;pM0HFTXq51Muw53PwxkTDgdUAsFQAjP0e3bA0d1FekcPZfvPsKb6NJ/oSqP1hIV9LjiWDjke+PIF&#10;xWpNB24FnkXFPHVoEiQWdQNDg6xn7oUjS7QLSXeq0dPAj6y/5m+K/4bZUx4g5+abaauqov/qVRpe&#10;fRV3czNmIBB1PRmaGbaiPGtJhEOfxmRaNEFTRvRMxXgoiU074HoGfO8D4HwTMl+BhNOQk5PL+n+9&#10;hydnvjI2yJIoN921IQulHxKvwezjkHYENryhWMnDi5XAcG8iPHMPNOWpw0NH1uD4xUgfqiWgQDoo&#10;bbq8BvWzlmZlj8YEZ4cV47S1E+a2xcZm/e4hODkvhoHsA57TL8UYox+2iJd4A12pR+bAiTvB3z96&#10;vUd5Y25ai1J/bzbNP4+Q8iTQ+itvEWV42jQZkHZDwJth3PC+Sh0QWTx3Lvd85Suc37OH0zt2cP3k&#10;Sfw+34jslhtoysnB8YlPYC0ru/EgK6J/6SKNzc7N7PHu4Vrw2oSu5xAO7sq/izWJawYMjgULW9jC&#10;HvZQHyIhpaLcn78Dlh6CrPbBAp5OlAtNjrFBO7VdTbFYMGbMwLJhA8H77iPVTGX62VLSD9ViDb4W&#10;93OcnQ7tGeMEmy0MqGuaAl4ob2fF9JVU3roV67mzJB08SPJzz2HTCRJDwY5NAx1pmtDVRcprr4WJ&#10;BsOg78wb/OwfneyaJ0kJJHN72zYyltVjSnD1w5xDymUqhWIlQoDKFgS7O5ypHy02LBUV5pJnmtz8&#10;+9+T+PLL2FpasHSrzMwCYB7QdV25H5MD4T7P0XvtJf349SjXm2uUPdHjUOzL3pVwbJFKQBi6aZ3o&#10;Pc7Xr/47f1f8d8wtmkticTFBj4e8zZupe+EF+q9fp/P0aXwdHWHiRQjSpk8nw2JBVFfjMs2BORWL&#10;V0mgGLpL+nnjbSGJDh/Q6IHMx2DWLgg0g6UfktLT2fyBh+mc62dPyltjX7ARFWTmHQ40pISgAGGq&#10;WqgAa3fDut2qxt99T6u1dnY6PH0f1EyBE9mqgHZyowroDsWU5WpEZQkqEVBDQqBjDKDl0yBoL5T2&#10;wz1XIdEfG5v1x7uHAL+R2hVU8H0gxhd4o8GWBDMTfMtRMWLukQmAG6C55wH+vbu7e19KSsq7Istw&#10;Emi9t9sNBVrvWNPsWGp+PovvuYdpq1ez5xe/4PRrr9Hf2TmMPZOAMymJ9Z/+NBW33qrYrHdQoC5I&#10;kFm2WXw++fN8p+c71AXHF/pmF3budt3NI4mPkGFkDDrZVVLJWrmWx8Rjg3az03Ng/wq448XhC9Ux&#10;xJ4Z+hPSyTT0Jm4RAvOmmwh86UsESkrAagVM0s/UMGXHsfjHw4CXt0FL9jgGoRPl94uwtbX9V3ix&#10;+QUetW6h8sWXSH5zF4bbPSZeG7rx++zw+IMmv39fHW+tViBF2AVnndWIzwfhc5DQAwv3QFK3YobS&#10;W+D236hEAakD14Ot2h005H6zgZtRMYJWwNrSAi0tUfuXGmUjzUQlwl0lLAHVqd9VtIoxPhvsvhle&#10;3qoCiUfbcE/1nWJH+w6mu6ZjEzYMh4PUmTNJrqgg6PHQcfQodS+/TPuxYwR6ekAIih96iDSg+5//&#10;GXzx12Pwo8KPyjQAjUWhwdQgy4dyoe7X4POaV4EFi/5e+dx5zLx9DT8q+AnN1ubY2KxzjBlgNpSd&#10;tAQUoymA6Rdgy3ZVkub12fDaQZD1EaFOpnIbD2U3R21eTWP+CkQnbO6ENd0xIAkn/PZDcKU8hhfh&#10;1c8fK0qOBWzFmewzENw3XU/wy9G/tyx3GdmubCYoKPok8MuUlBTebS7DSaD1HmvaddgspTyj7WAC&#10;E6zJ+47jLdNU2lz5+az/zGeYtmYNp7Zv58LevfR1dAyyIYVz5lC5ahVWu33cAfnxNBs21jnWYUqT&#10;/+j9D64H49Pitgs797juiQqyJJIkkpjGNAyMcE1BqZSeL1cMv55Fv1CvtpcO/fcQgxVayEEhMFev&#10;xv/FLyLLyxUglRIRCJC+YzvW9ra4x+JqKVTPGMcgmvrkPQSbeKWXA6ef4MM7XidtfwMy4I9vrmuQ&#10;9esPwlf/AeqL9cleu2a9hk8NkFBK5K+/L7wh2Tzw5h3KhWgKmP4mvP8fIKFbsU6RLQEV2+ycwDxa&#10;qMmX/RpwdOh3l87g2GWfDXatVYC2Nzm2jW97x3aKncXclXkXNr2LGjYbht1O7rp1pM6Zg7etjbZD&#10;hwj09pK9ahXmgQODns9C7DHiAsXkXNUgVIzBYAX0fKwHjkjJAY25I4X2JVA6ezabHn6Y2pxr7Eve&#10;R1CM4a5vQQl0xsrmRJmWACIIriDMPAu9Z5UkVjvxZbkOp36BxxSizvfDB1vAEcMAn5wDL9wWYwxk&#10;KNh+vDu+GV4vinbXVGssQXsmUIMKPgzFfQk9kYJD54ugIrWCFHvKROKzTgD/AvS+W0HWJNB6DzXt&#10;t24TQnwCFc5Ujqp3P13/uQQVB+vihif8ThxwJaSmUrlyJaWLFnHsuec49OSTtF+/TtDvp3zxYjZ+&#10;7nMkZWb+SUBWCAwZGGx0bsSHj290f4Mu2RXDZiSYZ5vHHa47WONYQ6aRGbU4s4nJbP3fSU4OsuxV&#10;S+DiVJX9FvmbiSgXmj2CFTFQJTrqcqAt06Bv00rm3vwFRNmUME0jBNauLhx1dXEzgaYBr9yqZC7i&#10;bj590h2yIRa0whdf6uOmI31gxqcrKlBun99+AL7yj9BYwMhZAjJi1w8d5q1QOzMMAl09kGUq4NM3&#10;ZGH0aZBUPjZxMmJL1azYOQ1S/PqaFk07mwZ0pMKhJZrJihFkAbT6W/mvhv8ixZLClvQtEYBdpcs7&#10;MjNxZmWRMnWqSjqx2fBoaZZQyaMGiKvWqI9wrFbSCAxWAAhYrQTz8/GvW0d3SQmnX3uNmoMHCUo5&#10;aCxtdjuLb7mFgsUzeCrjezTYG8be6Pcz8YraEX0OoLxfbTG+5xGZxiaUy7Adkkz4cBMsjEGX5WoJ&#10;/H9fg7Ox5Pf0o1ym3eO04qGXJLVBKdW06yygmrAsxGjjf5lwEdaQf32EgplSyonEaHUCX9U9e1e3&#10;SaD1Hmnaby31ofE68PaRI0cIBoM2IUQqKmmvHJWEPE0DsGJUMlTKBPaSG2PwNACwOZ0suvtuypYs&#10;4cRLL3H95ElWf/SjFM6e/ScDWZHNwGC5fTkL7AvY7d09qtEQCObb5vO3yX/LbNtsJDIqyAoBuXLK&#10;WSfXcU6cwxfa7qQS+tu9GkqvKPVl9MsJsVohwNDvgiOLoSEPXrpNUJGzkg9kfBFhTBnsCxOCpD17&#10;sB8/jhnni27MhcffP85sww6NVoa0tVUw9yi0RHTRhcqIi2R5jCH7Qwhk/eYh+Kd/gMZ8xpey79NM&#10;2yHl3okmAxbKkG/RCyd5AnMoD1hTWsrLbjc9rc0EhdrUncCVqfDcHargr8cVP4XS5mvj1Y5XWZS0&#10;iGxb9sD8FAiEFGpdRSS0WPLzsRQWErhyZVzPEtJ0vczgWK0gEBACf2oq/gULMPPy8G7bhllRQU5C&#10;ArfPmkX6E09QfeAArc3NBE0TwzBYsnUrS27ZSnVCNTtTd46+WQVB1IH/bQYX+b4RB9WYn19Q5i+j&#10;JdBJhy1CjK4V+AmqdJMJa7vgb+shdQxyLmjAq5tUuEBMsVmXNRgab2mAEJOVDmzV1GSqpvIOoiQy&#10;YilBFPqOnRHF1YQQY5YgGwMS/peGrryb2axJoPUeb4sWLUIfolv158zhw4dfNE3TYhiGU0qZpcHW&#10;FM1+zdLMV5FefrY/Ofulg+Vzpkxh/ac/TVttLUk6w+zPAgCRZBqZfC7pcwQIsM+7LyrYEggW2Bbw&#10;peQvMcs2a0SAFdksWFjBCh7ncVoi/GtBm5J6uO8ZSOtS+4ldsx8NOSotfvutKl29agn0JhusEKt4&#10;X+CLlAbLh8VDCOCcEDwlBBWomoIh1t9AqfGPJETZmK8yDsfV6vSZdEhW17kSuJAC3R1hXOHUEy7U&#10;khksh2AHTIfKyhpgssYDstr1ZnItTGGNNLNaNajI1of/8WwZpmZK8pwuijYt5if1L+Pxu1V5JTvU&#10;LYKG0jgovSib3p6uPaRaUvlUwafIseUA4A66afY34zJc5NhzNNASOGbPxT57DuaVKwNxf/FGa/lR&#10;AqYVGvj7AH96Or6FC/Ft3Upg6VKky6VjA4FgkLzp07nrf/wPFp44QdVrr/H2iy+SlJrKijvvwlGQ&#10;zPb07bTaosum5zRDdgtsfRFaDsLjfvDe4GOhiMkWQGZRMZtnfQl/3x/ZmRYBDI8wIDWRasIHWiAr&#10;Bo94YwH85iPQkzzKBGohnHK8n8FS7PFClxR9zF6AUrYPWfjrqEyHeINNHIAt+r2mpk1lSc6S8Qbf&#10;7wK+Dfje7SBrEmj9FbbFixeHDqB9+lNbVVW1p7u7m6SkJJthGBmo7PpyzXpN1za1FCXVl/SnYL+k&#10;VhDOqaiIVzn4HWlTrVP5YtIXkVLytu/tQUAqx8hhhWMF97nuG2CyYgVx6aQzgxmDgBaowPPqGbD4&#10;qGI9LlYqVfMXb4OrxUpJPmADm2lnhbmML/m+SLksj3pvaZokrV9PT00Nv3j8cZ7w+weAlh1Vx66A&#10;cLBvBipjziLgsXuhpkgb/Hjeer9GKlFO3rUF0J0IuRFAy83gGKkWBmfuZwLXKuH/fkyXP+gYQjNF&#10;UmByhJ20TW9U1/V3xthUelExcQ0aUOQxdhm80N56DeUu9KHEf9quXWNp5V3Yp17jZN2hME2ZxISz&#10;wPzSz4vtL1LsKOYjuR/BZ/XxdPBpfn/p9xSRqELtAACAAElEQVRbitmUuQmr0KbeNHEXX8e3TKXk&#10;d5ngrFGVAiymCgAfC4z4LdAgYG8iFCYlUlC5DO9t2wgsXoxMTR04MA09HFkdDiqWLye3spKUrCwy&#10;8vMpmjWD464T7Et9m6AI4vCqzNDC63DT20peYdtLsOJtCLTDd71QVqnWQzDK+zNMmNOlYq/eiebN&#10;kdTMb2VV92oOJx+m2+hW0f2/Y6A25pIeWNE9OAzKRPm/miLG0QBeq4SDbcAOomd89AOv6bkrIsBN&#10;nIDIMMEohMBt+hjtjFjwfr0m4hXqC50AoywEIQSFiYWUpZSN94j2FaD+vQCyJoHWZGMILevXtqAJ&#10;OHHkyBECgYDFMIwkvf+W6XPQNM2AlWpQlv5OzaU/N8AKHyxNKqwVfCn5S/xD9z9Q7VdhAxlGBp9M&#10;+iTbnNuwC3tc8QgSSS65rJVr2Sf2hTW7TFXu5t/+N1RcVcHoV0qVoQ1YlUBtVjCLzEAm9wbvZXlw&#10;OYWycNR7J6WmsnTrVs7u3k1jbe0gwPBbBsdJpemXbAF2vwlBLyrQaHYEcEpnZJ0CNJN1NToyESOk&#10;b0V+NVSXOdSnRuCcCR2N+njgYrAoVZaeoSEA5RhywTZgnzbhsVIYunlQ0gwZIzB/AX35JuB5VPhM&#10;EypmOBQDZDWDpMg0vrToC3zd93WONx9XDxjyISZMbH76pZ/XO19nVcYqDuYf5KcpP6Wro4v6S/VU&#10;9VQNSrGXc4LqXaKAVfZ1SGuDm16HgtrBr2ZgXgjoSVQ6VMfnQ3cq+F2Ch2fdyd1LHyWYmqJ1EUaf&#10;/9I0SUxL45aPfxyLsHAhuYbfuL6L6+o1FvTAIz+BojrFYi04plznlqBaE8/o91B8TelgdaYPn0cO&#10;E7Y0Q3IQbjTWMoDr9uu8UvR1spOL8Fg8ClE/qydJEogeaDPge1ZI8Q4mpi7rs0eke7y7ClxfA1/a&#10;KBp1kYjN0AeMtDgOPgIqO6G8Al6ZOuQwInSnjjG4wGUsLRQsOmiMDDITMtlQtIGtpVuxGtZ4Y7R8&#10;wLcsFsvud6Ne1iTQmmxxN+16DKJyTLqAmsOHD+80TVMYhmGXUqaj8lXKNPCaSTjwPoOw6sB7okkk&#10;pdZSNjg2UBOoIVEk8rmkz7HNuQ2bsI076LOMMvLJ5zoRmY0WqJ0GtTOUUbSYVpw4WBu8iZJACWuC&#10;a8iVuWTJLKxYx3RVmqZJ7pQpbPnMZ3j+W9+is6lpwKYO3ZBa0TpBEsy9kNAB/SdQ/rOQv3E5yukc&#10;Ak2p+mcO/feGkU/IFmHBEGbMVM4gEe+QIFMvgwtAdqBcGFKDlqyITcOHygYbZ4EqocFTG6qsXUBv&#10;nCdQMdm9KK9Rh/5OgOExZn6Ph8Pbt/Pwyn/ib5f/LV8/8HVONJ2ITWArpj4KrDYrz+Q8w6u5r9Jl&#10;7YJykPWSgDswciFDC9RXQGO5AlvZ9YpFCmjGpDEXGvIVCDg/TYnq9icpdXUDgb+yAtIzwAyMCrIE&#10;AhNTxY4hMKxWRMAka+cevrj7AovfVoAqr0kV8x7aQiUN3ShtrBlnVaWCnpTh08iQ76wN6DfcXHRe&#10;UD/IBj6r+3AC5Ntw7DBcNqGyBpL7Bg/7UBzj6oFZJ5RG3aUKHac3Gp0oCavMxgi2DAkbrsMiLxy9&#10;S4HUQe2oPsmIOBdFIgP6HEIIchNyWVu4ls0lm5meNp1EW+J4sg3/CPwkGAzK9wqbNQm0JlvcTbse&#10;Jcqr0qg/h48cOQJgmKaZqs1PKeGg+6mEa0SnvpvnnRUr9yfcj4lJlpHFVufWCYEsiWQmM7lJ3sTT&#10;4mkFmLSse4aZQXYwGwcObgneQpEsYrY5mzSZhqEt7GgB98P6brMxc9Uqqt96i8MvvTTixhjK1gZI&#10;9EBBI9Q6wN81xBxGlvVI0oyXXf/MoQ2xGH711emrKXBewuT6+F9EtIrkoZO/h8F5+t3EIOU99L2A&#10;Iy0Nq8cDHg9BlHflJGFlgQsaT4YYi6FjN/R6/T09mGaQ2dmzuaX8Fs61ncMb9CqGrovoAlsxtAxr&#10;BpXJlWTOy+SV0lcUyEID4VzGztAzldTF2QVQelZhpjOzleREewa0ZodZrYF3bqo/t/Y34wm4sRm2&#10;EQEWQIOtgarEKlymiwX9C8gKZGNvqOemH7xB4knfWN3jGCp/wdCDmafrBp6ePUp80zvUBr0ip0bf&#10;oPzv09RhoFszWJVXIHmMzEO7XwmjCuBihZIkGdWcRIKtVMZ0Ixb2wm21MKsaXtgPz90dcfl+vTYC&#10;cR6JdXaOgUFBcgGr8lexoWgDc7Pm4jAU7zsOkFUNfA3oei+BrEmgNdluNPtl6oN9B3D+8OHDrwaD&#10;QWEYhkufv0KB99M0+1WhzVSW3qLFX/pzSiQpIoUPJXwIC5YJgazQ9Zw42cY2drObLksX043pzArO&#10;YrY5m8XmYgwM0mU6duyYmLqOX/z3lFJid7lY9/DDdLe0cOHgwbHtqQkFDdCbpAPQh9QyG2jdKNdc&#10;6Gf5qKh7x+DvWYSFioQKUqwteN/pXXCgCrmeXbFEfQuBPSmJgptuYsqaNWSeOIH/6acRwSANwBOo&#10;QPChDEVM6uoi/K1bym/hWvc1nr3wLJ6ARwFDm+aB41gFefY8Hi58mNaprTxd9HQYZKEZsqkaIQbH&#10;nIh0ZsHz7wOzF9yJEWVVZJQx1Rvp9uvb2Vy0mYqUioGNNQSuPMJDl7WLvUl72ZG6g2pXNRZpYVH/&#10;IjZ0b+KuJ2swas6O+YxVqNSzobHleY3QlwCn5saYsfdOt4BmTdPVoaNDg/GhzFbUuSGVu1QyBrM1&#10;DrB152VY0Krcqh94DN66GdpDjG+dRgHzUUkiMZoVS6KF3Ixc1hSu4ZaSW6hMqxxgsMZpD3uArwkh&#10;TvylhItMAq3J9m5jv/r1p76qquqAlBIhhEUIkSalzEW5GqdHgK8yzYolED2n5c8OtpzCOW7AE+3U&#10;n0km93APlWYlZcEyymTZoE1LIidWdzGi5U+dyoItW6g9fRpPX19UaYNBRjUI+Y0KbPUmjwJwIn+x&#10;QzMpUyI2AQkzk2ayOHkxptz3p3thDkZOr9PFgqUGWflLlzLzfe8jb9EinJmZ+NLTCbz4Iuh6nFZu&#10;jApwZkImjy54lKa+JnbV7gpHRxI72Mq15fK5/M8hpgj+q+i/6LR2Dv9SsgZcMeg5mRboDSmpmoyd&#10;1Smh19+L3/QPuASFFHRbuzntOs3LqS/TYGvgtOs0HiNcoH1n8k6qEqp47YEk5uX4+cATMO8UJPZF&#10;333f1MyhEWXK5TVBW5Zyb44XbN0wjObRKDyAyt7QYOu8BlspMYCtUMmfGwK2BJR2wR01kGBCwIBk&#10;N8w+D28V6DUxDaVf8msUsxpDrKDdbueOOXewbfo2ZmXMwm6xqzCD8YuSSuAXQoin4N0v5TAJtCbb&#10;n71FLKJQKHAbcObIkSOvCCFEMBhM0mfCYn0ej8x8zNEmzP7nfg55A6uzmpjkkcfD8mFc0jUIwN3I&#10;+0RatTnr1uHp6aHl6lUuHT5MT0uLCmYGgoEAPo9n0J1TO5WA6rlp0B9LVeFQFWJDgy0NxPId+RQ4&#10;C3DzF3BqlUBWFiwoJKm2nVmrVzH97rvJmDYtnOkq5cBXE4C5qCD3wHjvqcdYSkmaM43N5Zupbqum&#10;qbdJjVkLyg3rGL3fOfYcPlfwOeblzeN76d+jw9oR/bsh9byTcYBSuwYNMbJ0hjTwCi9uw81p12le&#10;T3mdnSk76bZ0j+jW7rH08OacHvbOgGfuhPc/CXc9D4uOQ0JE+ulJlNvQGOH1JfbB7NM6YSJ/fCCr&#10;Xn8mDLiCQxghDbbMnGSSK8phbw209Y4eyyaHuBEnALasQXVyPfg+OGwFt0sxludn6sks9Pv2auqt&#10;m+gZjREDYxEWts3YxqcXfZqshCyCMngjEpb2A9+QUnreiyBrEmhNtr+Ypl2PIbPRA1w9dOjQXmXL&#10;hV1vP0WEY79C7FcoEsXJX3jJodGaBUtMQe03BmBIElJSWPPBDxIMBGi8dAl3T4/CQoZB05UrHH7h&#10;BQIR9fA6GxuRXZ1ktimDLYeW64i2S/lQWVm56u0lWhLZmLkRe9A+rNzNn55+0IxNfh7W//7fmdcn&#10;cFVUYBmlxJPB+OlVAXj6+uhpayMhOUwLbirbhN/08/3D36elr0WNWTPK9RrFOjuEgykJU3go5yHm&#10;587nh0U/HKznNHxiqeNKjV5VY42fQbjWUwz7Z4AAl5yXeDXnVY46j3LdcX3sWoUR4x8w4HoxfONL&#10;8NQ9sPl1ePi3Ki4wvRbeNIcr9g9tiX0w+4yal97U+N/LFT08E55aFwmXpokAWzkeH5t7c0j97O3s&#10;f+Jp6s+eHZPZytFDeHGqqoMYM9hKY6CUjkyH6ver0k5efTSNyvrtJlwbqXMwo2r3hgtzSwlOu41N&#10;pWvJSswiaN4Qhr0Z+Eeg1mJ515rvSaA12d69LULt3qs/bVVVVcd1rIuQUiahXIzFhCUnQoH3uSh5&#10;Pse75Xnln4HlsVitFM2cOSh+qGz+fOatXz9wUpVScunIERovXsTnFDRkm+y5tJ/altoB5eegGcTj&#10;9WglcsIyEF2oENd5sKxgGQtTF2K0B8clQGsEVY3CG9YENHmbOJ7UzIbS9QpgRfRLSOWSaqiUTDs+&#10;MbkrAdSdP8/xnTu55WMfCxtgw8qWKVs403qGJ6qfUDcJCVLmDz46OAwH92Tew4fyPkwwMch/Fv4n&#10;r6W/NnZtwEyUM/50bOBpQO3bM/ZDded1829l/4Y3w4vX8I5vkKQCADUV8PMieGoLVO6Fe/8nnG+M&#10;7RKJfVBYB5cT4A/FBtYFi1nsLCB5926Ez6c+fv+IOCUWXB9IhNZNEEgYgc3qRLGSYjBomlnlxX5k&#10;L+lGFrd+9KNs/8UvqDt7dlRgNwC2pNIMiwts6XSj4BKoXT/G6SCoD0P9CqCJfsjpgUwNrlK6tDtT&#10;x+oVzKukIqEY88bYqgDwHeB1IQQLFy6cBFqTbbL9JbQIajmS/bp85MiRN4UQBINBlzY1BRpwVWoA&#10;Vql/lsO487vem02ag82mYbGQlJEx6DsLNm+GzZsHgNempltp721XcTlC0NLdwktHXqLf2z8QV9bY&#10;2UhDewM0gWgVLJ6xmGx7NgF7G5b8fALnz8ezF1N6FVbuhxduv3HP3uJt4UhnFevS1wzSmgIQpqSn&#10;KIXzN2dTcvYqCROM3g8Gg/g8nmHg2mbYuLPyTi51XOJw42HFtHXpWZwcZrLuyryLRwoeJa3Hwzdy&#10;fsCrGa8RjMWJadPHj1piq5FnQcV1+Rg9TkuAmW3S7elW/U0cB+UnBnMb/tPQdgDa2pSMREWMC1VI&#10;KL8CAQGHV5Wz7X1fpjmxgM7bb0cEAiS+/TYJx49jr6/H1hwj42ZA9wzwZypA0r4Oar4MpmsEXmYo&#10;LSYgqQcy28F0u6l75hkKgFs/+lF2/PKXXK+uHnPSZ7coEHop1mzEbv3OKlFyK2O9j2pU6R3dbxkA&#10;swcqLkHCkEON1eFgzk1rySoquVHl0F4UQvwIMHU87yTQmmyT7S+5adcjKKkdN9B44MCBIz6fD6fT&#10;aTEMI1FKma/Zr0qU63GqPuvnj3ObeO+Cr9HiSISgMr9yEAsWCAZYOWMl0pQDRrv6ejWnrp5Sv5Ms&#10;mJs0FylNjPR0nJs24du3D+n3x9YfINEddqncIAqRQlchi1MXDwNZoGLnKm3TOLp2JVdfucrMiwqD&#10;WJhAjNYITObMzJl8edmX+e6h73Km7QxSStyNbqQhSUxJ5LaM23i04JPktXhJ+dn36PvoawSnxNGL&#10;bJS0fXeM33fo3cEXw4vx6E+vXkVJepCMGACWR7Mph4FDqFght7quiHMvtwZgWq2FWfespTy7nIDF&#10;jl8fzPrnzcPq9uKpfpPdF/+DKXXZLN/TQEq3B8MTIOgM4reBLwsa74VACkgLtN4C/eWqL8EE9Yna&#10;eiIYpYhnLKuBqZc0IeT1Uv/MMxRIyZaPfYzqqipO7dqFz+0enpDi8yG8XlwS7mmGYHB0GQvDhINL&#10;4fk7tXswH6XNNlZrZrBcPdCRCPVpMLV58GtOzstj2oYNGBbLjYjLugR8VUrZlpKS8p63p5NAa7K9&#10;Z9vy5csHyAS9xXQD544cOfKaYRgEAgEXyrGSp8HXdJQLslKbqnQmrNn93mymNAedroUQpCYMDpBZ&#10;MX0FK6evHATepJRgsSCcTqSIn1S8kc7VQmchnyv5HGvS14xMBkkr3dkOfv8gPPpTKG5UseXVjI8S&#10;FSM8s0QyI3MG/3vl/6a5v5leXy+vXH4FrHBr0a3MT1tIbouH/O//B2mvvcbDBNizSulcxdQsqNgb&#10;W4woMRSQ5ovjxXhQDv4+fb9QxqNlCMAKlZa5gJIEqUfFCPUP/k6C3qD8cXQht6CE1XPW47A6kKaJ&#10;CGq3qsNJa5KXn8+r4Sm3m6y3OiifE2CtdxaOvVeo3tpB+0rFVnXPU3U1Y24eVL2lKONqDYYLwwOY&#10;GmxV5Oez9fOfZ8GWLSoWMnJeCEHm88+T+fzz2IApElyharUjdcEJX1kMz304jn73A2/odxbRAha4&#10;lgEFnZDo01EAQpBRWoozNfVGLL1+4F9M0zxsGAbTpk2bBFqTbbK9x9mv68D1I0eOVFksFvx+fyjw&#10;Pg8VeD8VVWx7GioYPzfizD7ZxmDBosadmSaWsjKSPv5xME3Mvj58e/Zg9vSoDScQUH9+B0twFDgK&#10;+Fzp59ictTkqmzV049l7swq4vvuPkCyjlnAckbQxharL57ZBi92DPxjAakSfPiWpJZSllmFKk+UF&#10;6qDgsrpACFLe+j3pr76KCAS4eQ/cvBuevTtWhKePD2cZLObKCMyT0EcMD/HVsgkBrtDqStCrJQS4&#10;+jSXcQjlsgq5uqLIpts0QdYVI8A2DINZt2wmb+aMYa4tIQVHEg/zx8yncV/v55rZz7Uy2C9OY5kS&#10;wFsOshwVWBBvLYuQQG7kpBDg7FeM1lBmzvT78XV0YE9IoHzBgqFIHBEIULBvHzlxdOF6ETx7V5z9&#10;7kaVyRpax1RCazKcKYB518AeBGdSEnPvvJOEtLQbwWb9FnjMMAzeq1mGk0Brsk220cGXT5vN9p/9&#10;7GdnbrrpJvr6+oRhGC4pZTYqzivkeqxEERxF+vw+GfsVGyLDWl6O9dFH1d/9fgJ33gleLwhBsLUV&#10;93PPIXt7QQhkfz+BCxfA60MIgZigflmBo4DPl36ejZkbMTBiuJYkaIVXN8PSQyBiELSXQolpBqwq&#10;46slG7w26K/by8qGbUwvmh5Vd0jKsF6aAljqZ8kHDpD91FOIgKJHcpph+YE4gBaoIPsuBmtqCVTw&#10;+0jHBrsGTONppr6Xm3DM1wuooPz2iPsbI5NqqfoyPYwdnpRVUsL09esxDGMQGBAIziWc48mcJ+kz&#10;+sK1JXvAL334raiA8GYNCkPJA4modJqxVvSlKOAVJVMxpWYgCXCgOfPzyV6/Xp85zKFokYSzZ0nZ&#10;tSuuob4wVZVHiqu9horbi/J8poC6dCjqgNwuKFq0iKIFC24Eo1wF/BvQ/9cCsiaB1mSbbKO0j3/8&#10;45F2vF+bpdpjx47tT0pKorOz045KqM5Bxe2GCm5PR8WCZWoANgm+RgBcygpZsVZWho2SaWJfvFj9&#10;uxCYnZ349u+Hfjerpgs8CU3s9O7EK71IJD1mD4FY/GESCpwKZG3I3IBFWGICbC5cGBhcLTXZfxPY&#10;nw6zFAP1Ig3FWvUmQleqAlpdqeBzqD+bGky097bT5+kbXL5oxO4q6iz54EGKvv1tXBcvDvr31Xtg&#10;+lk4NyOGsa5DuYnao/xbcBSg5B97TMdsQb16qlCuwjiKFxt6gUUm1UVrFquVGRs3kllaOkR1RHDe&#10;dZ5vFn+TquQqNaZZqPilof5fbwQ7VaNRXokGXU5NsYkoY9TJsGxDJFRchOQoMXH2jAwcOdH5KuHz&#10;kbZzJ47rsZen6k6GX31EZcjG3PyE3bUjAF2PDU4UwJrkDGbdugVXWtq4soUjWhvwTxqa/lW1SaA1&#10;2SZbnG1BmO4PqR41nzx58tScOXM4cuSIRUrp0uCrWAOwWRp8lWhGLGUEs/3X24a6ehLDqqiWxERc&#10;99+vxh7BdLOfO1x3YGLilV5edL9IQ7ABIQRe6aXaX02/7B8GWPKd+QNMVqwgy8BgnX0dL/lf4prz&#10;GvtWwYz9CriEgJVpQF8idGSAz64+I4ISMXKcVrSWfOgQRd/+NglRMjSXH4BbdsCFSqXqPirI2oGK&#10;hYoVLIVAljnCMyBIc6RhTbDSQkvsm7uMf9YbmmhyEz28TALpRUVMX78em9M54DYUCC64LvCN4m9w&#10;OPlw+H2PwqINAOCQeGwHqmhhMqpMTdaQ7zfqfx/aZ1NlySa5Bw+hsNnI27YNe1bWcNAiBIbXS9LJ&#10;kwPMZSxt1zp4Y0MsB5sIuHMYeHvsd9GRCJ3Z6eQtnI8QBnL86u9B4D8Nw3hZSsl7PctwEmhNtsn2&#10;DrS5c+dGGpRe/blcVVX15uLFizly5IhdSpmJivGaQlhyYpoGZGl6P5kEX5FsVxSWxyVcTLdOH/j7&#10;dOv0AXebW7o56DtIr9mLQNAtu3nF/QrSJflkwSfjYrJCLcPIwIkTTDg7E+ofAcfTEOxX7hrTolkr&#10;Czc0Wj/50CGKv/lNXBcuRP13ux8eeBKeuUeJfkZtAVQNu7o4ZlYkyJJhZijZnozVsFKcVMzGgo3k&#10;JeaxO3s3L8gX3vHpYEdlpnREAVuGYTBtzRpypk4dBLICIsCr6a9yJPnI8PdtZbhPLxroCuqbdmqA&#10;slSDLQvK/djHcEVVAfn1UHRt+OUtTieuwkIMmw0ZHE4lJh88iPPKldiXiYCrJdCRPgKwDcXLdQBH&#10;9c/qNTj0xjAGwPVUicc64Yn9GvAfpmkG/ppchpNAa7JNtj9BizAqPlTJtgbgWFVVFYBVCJEkpcxC&#10;xXpNJSy8WoIKyB+jZOxfIQYbEqPlEI6BgPZEkchtztsG/u7DxzrHOkiGUnspVmGNO75LyvD9glbo&#10;mAsc12yGGIMZirp/j414QkzWSCAr1BYdhvf9Ab715RE4hOOoAPjxgCygLKWMipQK7IZdgauEPJJs&#10;SRQnFiOF5KDl4J/knQtUyJTUmCcQMeQZhYXMvvVWrDYbUsoBkLUjfQcvZ748vNqC0KvrMrGp5Yf+&#10;vQblbnTqY9FclBq8f/j3M9sgp2V4Pe70pUtJmT07ug6VhMTqs9haWmIel4Z8eOIB8IeEadz6uQKo&#10;QPcLhCWfW/R7FRFj4GF06X0DSvPLcNldEzlF1AJfQbH/f5VtEmhNtsn25wNgAb1vdAIXjxw58iog&#10;TNN0oJLxCzUAm6XBV1kE++Uk/vyo9zT4ivZnCxamWqeCVeli3RD1fTn+Pcc0Tbr7u4cHQQ9s0gJL&#10;Tw/ZzzxDwrlzY14vwQ33Pg3P364UxAcxWSeAt1DcagxAyyqsZNgzyEvMY23+WpxWJ9NTpzMrfRYC&#10;gc2wDVQCMKWJKc0/eTWDRMKSXaBis2Zu2kRWeflAT3zCx+vpr/P9wu/TaB9BWt4V5/El5G5s1WDl&#10;GnBG/zyNcO1AAQ43TLugirEPZd5cRUVYU1Kiug1lewNtrSfw5IVXtpBwJR+eXxMuozPwK1LFAZ7I&#10;QFULbNQDU01YbDYY0f+hLlMXSl/Nx4iSHxbDwuo5q0lLShtv0WgP8P9Qjkr+GtmsSaA12SbbX1CL&#10;qPfoIVzr9tChQ4cwDMMqpUxDOS7KUDFfIe2vUv3zlEn2KxpJM3GZCMuNGFYB3f3dvHToJRZXLibB&#10;mTAsVV4aBomnT5OsGM+Y2pxTKh5oAGgFNcjaHTvIsggLa3PW8uHyD5NpzyQvIW/AxRrZR1Oaf9Z3&#10;KfQkD2jyJr2oiBkbNgzEZhnS4GLCRX6c/+ORQdZ4wLIESxKkuaHbUMymlLrmZ2cECgScHii5CoYc&#10;fAtHTg45mzYhLJZhQMuQgkspLXzjv1+kqxUGqipJ6E2A6/nhhIphzaf7cEizU8ZgRmrUwczTA9kU&#10;ZZ5IyM/Mpyi7aCKv7AkhxK8A+dcWlzUJtCbbZHsXNV3zMaDP063A2aqqqlcAQwjhklKma/BVroHX&#10;TP33AsIylZOxX+NkylKMFNbb1nM5eBk//onFYZnQ0dMxOmAxTSUFHivL0we3vwD7VoLbDhyLj8my&#10;CAvrctbx+emfpySxZBBj9ZfYQvFawjCoXLWK3GnTBlxxbbY2Xsx8kXpH/egXMVCccKxK+QKsEhYe&#10;B9EFARvUFUBjvoqT6jchKEAkwIyzkNoVpd9ZWTiys6Nf3Ouh98ouzt3aS0cXg4tTh0DhaK8jAxX5&#10;eY74yhZYNKvVC8MqvUtYMGUB86bMG+9cOAH8i5Sy96/djkwCrck22d6FTVPwJuFw3OvHjx/fY7Va&#10;///svXeYHFeV/v+51WFyHmmkUc7Rio6SLcmWnHPCYBaTFpYFkxe+ZGwMmLALvwWWhSVnDM45ykGy&#10;rDAKVs5ppJFmNDl3qLq/P+6t6erq6pkeaSSN7TrP089IM91dt+qm977nnPfQ2dkZFEIUo9TtR6Pc&#10;jnbB7TEo2Yk8fPYrI8smm8XhxbwQe4F95j5VnmYoJx9x0gv4EZZFx8yZtJ1/PiUvvJDR14VicPUz&#10;8PfbYE0+sNKD2XAyOS6QtWjoIj415VOMzB3Z/w31DMB3u8lGIIAwDEK5uYw45xxyR41iyu23YwQV&#10;vSQQ7M7dzYqiFcRFH2gjB4LjFJNjSUfWZi8gWgrI6YKxe9Tbxu+HSJaKj9o1GdqLoXsYjD6oykWl&#10;ZBtedx1ZHtmGAmjL6uZv522hOTemZqVd1ihTCwEzdft39gHK3GZXht2f/Lns7GwmjJhAMHBSMKEZ&#10;uE8IsdOyLPuw6AMt33zz7a1ts2fPtv/pZL+2VFVVPaW33QJ99h2NcjvaBbdtTWyb/fItiYSyGB8Y&#10;z8LQQg6aBzHzTMUbbu/nhpYRqpCYBQU0XHst+Rs2EGpoyOhj4/fAlT+EXXPSM1mWAe35YAXVhmxg&#10;cMmQS/jMlM8wMnfkScVbFbSCUZD4zgExkcA8gaxsckuKEcEgY5YupXTqVII5OZSfcw6hvLwekGXb&#10;zI6ZjIqM4mjW0V4vMe4QvP8/oWEL7BsDVecpiY6O/DT3ISGWBQcXhBl9LIRs7CCrG3K6dZC7Fizt&#10;yociQ01AJ84N5uSQXVGBCAQ8A+HXFm6gauQhpJ3NWIQKYO/PM81CickccTFimVixnv0N9DBoZYVl&#10;LJyxEEMY/QXgFvAr4HEp5TseZPlAyzff3lnsl+2UOFBVVfWqUIJOYcuyioQQI1DuxsnADJQjYhQq&#10;9usdH3gfJMj14etZGVvJfrnfs2RM5lhK9r5xCUH77Nm0zZ9P6QsvZCQSecKC/OfhAyu92yWkYl+2&#10;zlSK9QjB+AuXcOe0TzEy5+RAlmHCbQ+qen7Ll8GB8aoQ80mDT6GEYEsaoLANJow9h9k3LKVy4UKM&#10;YJCc8nLCBQUqC9SyPJ9LQAYwZO9Dddx+uP8rcOFD8EYcZmyGxa9B9ShYc756RpHsVJZLGmAuHsfs&#10;EdfT/eZ+zFiUY+vW0VlfT1BKLNMiX7sM6zV2CeuPF86eTdHs2SkxeQJBS6CFl4uW0xhoSAY+UZQs&#10;Q3+ov0JgDkonq70fYzQLlXpjK/kLmDZ6GiX5JSczNl4DfgxE36nB7z7Q8s0332zwZSd+1wF1VVVV&#10;G03TRAhhGIZRoFmukSj+xnY9jkdFdRS9k9gviWRUYBTLQsv4TfQ3Pbpd/fwSAPYf28/qHau5Yt4V&#10;6VmtoiJaL7qIkpdfRsR6l2dvAzYA8S4Y0ke5nGHHQAQCDF2yhKlT7yY/d9TJ164TMOoI3P0QXPaK&#10;Es188XI4MlrVh8x4fxYQiCt2bFQ1VNRCfofg3M9fyfT3vKen4LKUEqsXIU+JxJAGJfGStO8paoGv&#10;3we3/xO6LBXr1R2BijpV1mjqTtg9GerLYO0F0FIIjUOU8j8SAqEsJlx1FUXXFGHGotRu2kR3czOt&#10;1dUcfvllzFiMzhMn6Ghrw9IkUZZhkDtqFMG8vBRwKJFszd3KqoJVyQ21A9HaybyqNvo4NBKlm7av&#10;n2MzBxUcfwQCZoCF0xdSVlSWPkPW244A9wghjlmW5S+0PtDyzTffPMCXm/3aU1VV9bIQQmjF+yJ9&#10;9p2Icj1ORzkshmkAlsXbNPA+TJjF4cW8bL7MHrmHDEokggRhCIKBIEOKhjB/0nxCwRA54ZzemQIp&#10;6R4zhsiIEb0KWLZp+mBrhkSSIaHi4kuY8om7yRs1xlvPqZ/7cwCYvRUm71VK9U9dB68tgiMjwAyl&#10;yZbT7JWwoKgVKmtgxFElV2FYKh7KEELJHvSjjVkyi8ubLue14tdoC7SlNPbiFXD5i+oaOSiFYGcv&#10;5HXA/I0KKJ67HpqKYc0FsGkOnCgFKS3iwkIYBoGsLEZcdBEIQby7m4nXXYc0TY6uXk3jrl3Eu7po&#10;XLOGvIIChl93HcLl5hQI2o12nix+kuZAc+qDzdYzqpb+FfYO6FnZiVLt6w9Iq1CDamRgJKMrRvfX&#10;HRwFfiyEWOG7DH2g5Ztvvp0c+9VpL9/r16+vEkIgpQxalpUvhLAD753gy479yn07sF8WFpMDk1kc&#10;WsyBnAPEc+Iq6DwNuBpePpy87DyGFA1h2dxljCgbwTnjziEUyOBRSEnnjBm0LFxIVnU1wiMLsR2V&#10;XLiZzL11oaIiKq+7jryxYz2VyU/+2ShZg+k7lYbU5c/DkZGqPEzVeVA/LAG/BZDbDhXHobwBCtqg&#10;sDVR/eZUQr2EFBSYBSnuQ8NSIPD+L8PII33fi2FCaZN6jTmsQFftENh3fjXbQ6u4ZMx1qps0CAyE&#10;QhQMV8UGC269FSkl8a4u6t58k6CU5I4Z49nWTXmb2JC3IT3wKUJlRvY3b69Ez776k2DEhsDUiqlM&#10;Gz2tv7FZjwK/llJavsvQB1q++ebbKZpDE8cpurpjw4YNzxmGQSwWyxNClKHymSbrlx2AX4HyqmS/&#10;1e7bwODm0M1UT6rm+QnPIzdK5foKBggHw4ytGMu0UdMIBUMsm7uMMRVjCBgBivKK+h1ULINBGq+9&#10;lqKVK8k+dCgFZL3aT5AVzM9n3L/8C+UXXDCgIMuJMUEJdc7drF6LX4N158GT1yvFylgXVBxT4KWo&#10;RcV3SdfnT70dLo0qE5a9BD/8gtIcc+MKkcH9TN6jXnM2tTAsegg+lFq00emCFUIQys1l5MKFCUDm&#10;YrOag828VPQS9aH63tmpoZrR6upnZ4zSs9IrC9HxiEKBEEEjSG4wl3OHnUvupFxmls4kEOhXUvIO&#10;KeW3hRCtUkp/gfSBlm+++Xa6TIuuQkJ24vD69etXa/YrLKUsQMlOjHOwXxNRkSUV9F+z+4yaRFJp&#10;VHJ17tVszNtI9rBsQsEQM8fM5NLZl1JZXsmYoWMQCAzD6Ckg3WcAfBrrGjuW5ksvZdjvf58Csrb0&#10;E2SN/8AHGHPHHQRyczMKsD9VhgugoB0ufVkxQo8MhzX1UNycUE0f8FYIyLFyKI4X0xJUkenTdsAP&#10;/8MbZI1FBRX1FTdut7OgE3K7BZl6x3tze27L2cZrBa/1/SW5esYcQTnnMngGoI8xE1Gyx030UIYB&#10;I8DwguFkB7KRSBaNXMS8inmEjTBTS6eSE8xRz0dknP/SBnxXCLEF8F2GPtDyzTffzrQ52K8oKoG8&#10;YfPmzVsPHjzIyJEjhWmaeUKIoSRiv2zX4wS9xRQMJvbLxGR+aD5fnv9lRl42koKcArKzsinMLQSZ&#10;rJ5+Sqd7KbFycugeOxYZDCLicbocICue4XYfLChg/F13nTGQ5QVQilthWmuKVNNpAHgWE7smsqxp&#10;Gb8Z/hvy2lXg+5Td3u8vpH8+bQl07d5NrK6OUEXFST/LLqOLZ0qeoTnYnNkHslHKd529oFOBYr0O&#10;khAttSAYDBIMBplWNo2Z5TPJDmSzeNRiynPKkVJSEC4gL5TXUwWgn1mGEvidlPKfQgh8l6EPtHzz&#10;zbdBYrNmzXIu1O36tX/NmjUrurq6yMvLyxZCFKGC7CegMh9tF2QlKkw472y1P8fI4ZIpl/QwVgCn&#10;I8tKWBbt8+bRPmcOBVVV1JAQ/84UZI173/sY8573EMjJOaMgy70bW3BGKiOGrBA5Mpe8drj7Z/Dp&#10;n0BWpG8wmKl1bt5M7NgxwsOHn5QL1sDgjYLVrM5fk/mHAih++EV6j7mKoopH62ZlBbO4ZeYtLJi1&#10;gMr8SkYXju5pg1N53pQn7Up+A/gvIUTEB1k+0PLNN9/eAnbBBRfY/7S1sWs3btz4Zm5uLu3t7UHL&#10;snKEEBWowPuJqHJDk/X/R6ASyc5Y4P1pj0eRkkhlJc3LltG6fz+ruruJCUHQNDEjkV6vH7KZrHe/&#10;+/SBrEEYjyMFFLRKPvl7+OJ/KldlOguj/NWt/QVc4hQSay2Lxlg1zaKhf59rBQ5pMNXb5R0AakLJ&#10;BO48505GFY1KKqskkQOBeo8D9wohDvtSDj7Q8s03397CNnfuXPufcVQ8SBuw94033li+detW5syZ&#10;ky2EKEUxXRNQml+TSMR+FaHYr7em7IQQNFxzDfHx4xkaiTBUCKINDRx74QXinZ2eNyWBIQsXMvr2&#10;20+fu1AIZGUlZGdDd/egeVxSwDWrhjDll/mUNPWerhdC+ab3kbmCgozHiVRXkztzJhhGv59Z8EQt&#10;t31/Jfuvh4duh3hfu7DtEtxEquR8LxYOhrlu6nUMzRtK3IoP9GOOAz+1LOtFIYQfl+UDLd988+3t&#10;aBdddJH9z25UyG/NypUrq0aMGEF9fX1ICJGPytkaq4GXXXDbDrwv5K2geC8lZm4u4txzGWIDHNNk&#10;6KWXqgLUaczIzsYIhU4f62QYWFdeiXz2WcTevYPpgVE04kJySybC4U19vrsWpdhrU6F9aa1anZ00&#10;PfEEhZdcQqCoqH/P17LIX/U6I5/ZxacOwhsL4fBYeg9ckyh/8V79b5HRI2DqkKlcOOpCQoHQ6SgQ&#10;/hTwC8MwfCkHH2j55ptv7yS7+OKL7X/GULlWTcCuqqqq5wAhpcwWQpRrsDVeA68pqGLbozX4ymYw&#10;sl+WlQQAgnl5fQK00+7aC4czZnXO5AM1s8JYwb6TV3cCf0LFj+dqRD4KlX1h5xZKD9wjo9H+P1sh&#10;CNXWUvzss9DZzozt8ImfqXJAzSVp0J1AxWatQ0k1ZPgQs0JZXDr+0h6X4QDbXuBbQKMPsnyg5Ztv&#10;vvkGJImudgHV+vVGVVUVUsqQEKIYFWA/TgMvO/h+NErza/CxX28hvSKJymooRWloijPxbPp4PoeA&#10;n6G0yCSqDMIJVGbkcKBM/wyimC7pwD4yHseKRvunQyIlBStXkrNtGxKlgv/+PyoV/aduID2Ntl8j&#10;wn487AmlE+SyCcuEIYyTqmPZi3UA35NSbhBC+AuLD7R888033zICYDG9x54AtldVVT0lpQwYhpEj&#10;pSzXYGs8KvZrmv5/JUp/O8jbtOTQQAOtCgfQyvQzJ329YJDIyJEUbNrk6V6NA2uA7SR740x04U8S&#10;JXqG6c4vdSDt6MGDtL/xBiU33ZQZ4BWC0PHjlDz9NIaOZ5OoQP1P/gwOj4Ets1w3bbNZK/TPDEdZ&#10;OBiW10y+pqsivyJHIgd6bP4F+Ksv5eADLd988823UwVfJgnZiYNVVVWvSSkxDCMkpSzV++84Db6m&#10;6L14rAZfebwVYr8GwoRAFhSoOn7xgQm4lkKQnZ9PKCvrJL9AYuXn03TllZQsX06gvT0FZD0H/FUj&#10;7HRIxK431YBivypRWRXjgFBnJ7HGxszbZJoUvvIK2Xv2JD8+CZe+Anf+Bb4xDWIhF9jahYrU70ds&#10;1vQh01k4ZmEsYARyBjgrdh3wfaDLB1k+0PLNN998Ox3gC7031+rXm+vXr8c0zYBhGAWa9BiLCryf&#10;rAGYXe+xhEGseH+ygEYWFhL//OcJvPwyxmuvIXbvPimXpv2J3KIixsyfz8yrr2bk7NknLZ8hhcAK&#10;h1NkGGIaZP2Wvl2Y9t+cFdZDGvfkA1ejWLo+W2gYhI4do+jFFzE6O1OvI+HWh2HzLPjnu3QWokDl&#10;1m6gb9l6h+WEc+zYLGuAQVY9cB/KkembD7R88803386MadV7k0S9x/1VVVXLLcsShmFkaYA1UgMw&#10;2/U4FhVzXQZk8VZmv4JB5NSpxCdORFx2GYEXX8RYvhxaWhAtLdCHoKcEwjk5DJ00iYkLF1IyahQT&#10;Fy4kKz9fxUKdLFiQEhkOY+bmEmhr6/n1CuDXKB9xfx66jXPiKLdiaOJEQrNmZQYqLYuCNWvI3b49&#10;7TMYf0iJq75+sSMLcR+wrX9odXLZZC6feDlCCDmAQMsE/ldK+TT4JXZ8oOWbb775dpbNEXjfDRzT&#10;r3UbNmwAMCzLKkYF3o9GsV5TUZpf4zX4KnxLrc2WBYaBnDyZ+LhxiKuvRtTXYzz+OMa6dYgTJ1KA&#10;hQACoRDDpk5l2uWXM2XxYopHjEAYhgJX8tRCuIWUdI0fT/PixQz9xz8AaASWnwTIcrd9xIQJ3Pz5&#10;zzNu7ty+gaAQhGpqKHnsMUQkvTy9BT1ZiN//MjRmo6pwd5HKZqVht4JGkCsmXkF5XjlyYOms54Gf&#10;CSFM32XoAy3ffPPNt0FruuC2pff8RmDX+vXrXzBN0xBC5OjMx9Eo0dXJGoCNR8WDDUF5rgZv4L2U&#10;iuEaPx45bhzWjBkY69djvPgigVWroLkZaVmEcnIYOm4cM668ksmLFlE8YgRGMIi0rF6LMPe3LVZu&#10;LvHSUkBpfPweVS/mVEBWIBhk7hVXMOncc8ko605KClatIrsPnTE7C/FDv4MVi+HJUcCBVGAVjkAo&#10;5v3oZ42ZxYIxCwgYgYEEWodQLsM6H2T5QMs333zz7S1n2vVoofLKOoCjVVVVbzjW50KUysBoDbym&#10;a/A1RoOv3EG3jttgKTcXa9EirDlzsLZvhyefZERHB2PmzWPqpZdSNHw4hmaw5Oko4SIlwrJoQrkL&#10;n6Hv6jW9WSAYZM6yZZx37bUIw+jbbSgE4ZoaipYvx+jqygjIFbXCh/8b9s2Bjq2p7xl9GCrqSMkl&#10;lBace/NERhWNslm2gQBa3cAPpk+f/sa2bdv8yeoDLd988823t4c5mIM4CfZr24YNG54RQgjTNPNR&#10;LsaRJALvJ6PcjxWouLDwWb8RW8uqoADr/PNh9mwukhIRChEIhRSDdRq1wATQnpvLX4NBno7He80w&#10;7PO7AgHmLF3K9XffTenw4Rm1WwpB9u7d5OzY0a9rjVwBi96ATiu1vQETDJkK0HJLS5ky60IV/D9w&#10;QOsB4I/bt2/347J8oOWbb7759vY37XqUJOo9HtywYcNKQFiWFUYJmo9EZTpOQgXeT0QV265AKd6f&#10;+cB7G5RkZ6u0y9PFYKWgI0Hj0qV0NzUx4+hR9m/YQKtDkiFT0GUYBnOvuIJrP/5xSisrM267kJKO&#10;efNouOMOyv/0px79rN6sG1hnQSyavjK6F4IaPn8+w+bMdivZS04eW74J3A+0+y5DH2j55ptvvvng&#10;CyL6VV9VVbVJxw8ZUkq73uMIFOs1TYOwcajYr3xU5uOZA1xnDN9JgpWVXPGJTxCLRNhbVcWG557j&#10;0LZttDc10dne3lNmh15AzZQFC7j24x+nbMSI/gFEKTGLimi67joKVqwgZ2fv8u4ClWS4u58IKbuo&#10;iMlXXUVOSYmzfafysJuB+wKBwK7G/miF+dZr3/rmm2+++fY2t02bNhEIBIhEIrko7c1KVOD9JFT8&#10;1yRUPFg5Kvbr7bXZGQbtTU10NDeze+1aDm7ZwuHt22k4cgRTB+ILF8jKKyrips9+lgtuuOGkWThh&#10;mhSsXMnwH/2I8NGjaTfiNuBvQBWZ044SmLhsGUu+8hWyEgWuJUqFYgj9ZzAt4L+EEF8FYjqG0Dcf&#10;aPnmm2+++XYytmPHDkKhEE1NTUHDMPKklMNQgfdO9mu0BmC5pPdovTU2PCFACCzTxDJNDm/bxonq&#10;anasWsXe9etpaWjo2RTzi4tZ9sEPsvDWWwlnZ5/KRRHRKMN//GPKHnzQsySQgUoy/DlKGDVDEXiy&#10;i4u59KtfZfyll7r/VItiMvsLtF4C7gJqfJehD7R8880333w7TbZ+/XoMw8A0zVwS9ZUnoXS/JqFi&#10;vyqBYt7C7JcwFA7pbG1l7/r1bH31VeqPHKHu0CEuu+suLr7tNsLZ2QMStB+urqbyP/+TgtdfT/mb&#10;BawEHkb5fzMFcOOWLGHJV75Cbmmps40nC7SOAncCrwF+LUMfaPnmm2+++XYmbcOGDTb4CkspC/RG&#10;Pp5E4P1kEoH3+byFFO+FEEjLwrIsmmpraTx6lDEzZ5KVmztwmZGGQfEzz1D5ve8lqdULVD3F3wB7&#10;+/HQsgoLufRrX2PCsmVut+bJAK0o8OXu7u4fB4NBeeGFF/oD3gdavvnmm2++nW1btWoVZWVltLa2&#10;GkKIbBKB9xNQml+TNBgbgcqKzBrs+44QAiEEli1PMXBfTKC9nbK//pUhf/xjkrbWy8AjqFqMmZgE&#10;xi1axNJ77nHGZp0K0Po78DGgxWeyBt78rEPffPPNN99OyhYsWGD/0wI6gYPAwR07drx+5MgRSktL&#10;w1LKEr3pTySh+TUJJUVRjmK/Bg34klKeHn0vKTELCmi+5hoKV6wgZ/t2BKokUBWZi6naulnTbrqJ&#10;rMLCgQCD24Hv+CDLB1q++eabb769RWzatGn2P6ModqV248aNW6ZPn87WrVuDUsocVFbcGBTjNQMV&#10;/2UH3tv1Ht9eXhfLIjZ8OLUf+QiVP/oRwepqtgDVGYArp1XOm0fl3LnK5ekNtDJ9bu3Ad4UQW60z&#10;oW3mAy3ffPPNN998Oz02d+5c+59xEqKr+6uqql4GEEKEpZTlKH2v8SjJickoN+RoVOB93lsdfEnD&#10;oH3BAtrWrMH6xz9YZ1l0o3x86bipwuHDyS0vRz8nJl1xBdlFRacq/CqB3wIPSil99ffTaH6Mlm++&#10;+eabb4POqqqqbDKgAOViHI9yP04hwX4N1QDMeEvdnGGQ/+abHP7613leSoZdcAHBrCxvN6AQjF6w&#10;gIoZM3rYq1BODoFwuDcAdQLFGPa2x69EZRlW+y5DH2j55ptvvvnmG+vXrweleJ8FlAKjgLGorMep&#10;+t+jUPUeB2/gvRAEOjro2r2b5nCYskmTCIRC6eOtdIB+D5LqPS4rE6BVC7wPeEEIgS9M6gMt33zz&#10;zTfffEtrDvarCMVyjSOh+TVZA7BSVOxXYNA03DBUfcKBjY+SQD2KBfTa42PAN4UQ3wcsH2T5QMs3&#10;33zzzTffThZ8GUKIXCllKcrVOEEDr+kafA3XACz0Nrp1iZLmKkuzxz8KfBho9F2GPtDyzTfffPPN&#10;twGzjRs3KiQiZciyrGKUuv1oEq7HcRqAlaEU7wNvwduUQKMGkO49fg9wB7DRsizOP/98f1D4QMs3&#10;33zzzTffTq/Z7Bcq8N6O/bILbdsAbAgq9muws18SaNJtde7xncAnhw4d+tvjx4/7IMsHWr755ptv&#10;vvl21sGXEEJkSSmLUAKrY1GuxxkafI1CxUJlMXgyHyXQjMrGdO7x/wd8RgjR5cdl+UDLN9988803&#10;3wad1dXVsWbNGkaMGGGYplkghBimAdhUVPD9RBLsVyFnh/2SQKu+vr3HrwXeLYQ4EIlEnIr+vvlA&#10;yzfffPPNN98Gt9nsFyquqxhV23EiCdfjRFTgfRmQfQaAVhvKDSpQGYgfAp4A8APgfaDlm2+++eab&#10;b28L8KX1rkJAvhDCDryfhMp6nIAqQVShAdpAVWqRQAdKRd8CviOlvA+I++rvPtDyzTfffPPNt7e1&#10;bdy4ESEEsVgsTwhRjsp8tJkvu+TQMBQzdjLslwS6NHh7Bng/cMJnsnyg5Ztvvvnmm2/vSKuqqkIo&#10;6fewZVkFQojhqJJDTgBWqQFYDn0H3keAY8B7gNW++rsPtHzzzTfffPPNN4etXr2a3Nxcuru7DSFE&#10;rhBiKCrLcSLK9WgH3g9HxWNlOT7eCnwpHA7/bywW80GWD7R8880333zzzbdMbM2aNfzkJz/hM5/5&#10;TLYQogTFctmK93b811rgy0C77zL0gZZvvvnmm2+++XaK4KukpISWlpYgKgjeNAyj3bIs/AB433zz&#10;zTfffPPNN998880333zzzTfffPOtf+a7Dn3z7XSZ7Jljtjq0pV8SkP7s880333zzgZZvvvl2cgAL&#10;lI7NKJRKtACiqLRr+xV1/TsOmI6X9Gepb7755psPtHzzzbdkgJWtwdVYkuuNeX3Ccrxi+hV1vGwg&#10;1q3/H9OALOYAYz4g880333zzgZZvvr3tAVYWStNmLErV2Uj668nNR+n4aWqQFXeAsgipLFnUAcpM&#10;kl2W/qz3zTfffPOBlm++vaUAVghVr2wcUAoE+gmwBmre2gyZ6QBlMZLdlG73ZczxXhuU+SuDb775&#10;5psPtHzz7awDrAAwVAOsclRRWDnI57Z0ADLpAGNRx0+3u9L+m5Mh812Wvvnmm28+0PLNt9MCsgJA&#10;mQZYQ1GMlnybrQP2/Vgk3JX2qzd3ZcQBxnyGzDfffPOBlv8IfPMtY4BlACWoGKzhQPgtDrAGaq2w&#10;XOAq5gJeXtmWTuDmx4/55ptvPtDyzbd3MMASQJEGWJWorELpP5x+rSlOl6UNxuwMSre7MkJyBmbM&#10;AcYsf/XyzTfffKDlm29vH4BVAIwBRgI5PsA6Y4DMGdDvBmNOd2WE5AzLRAyZv7r55ptvPtDyzbdB&#10;CbBAFWYdBYzW/xY+yBp0gMytQRYlvQZZjGQWzdcg880333yg5ZtvZwFg5TgAVoEPsN7Sa5l09J1T&#10;7sKLIYu4wJqvQeabb775QMs33wYQYGWh1NzHoMRGBwJgWWnmnD/vBt+aJ0kO6HeCsSjerktfg8w3&#10;33zzgZZvvvUBsMLAMFSgeyn9V3P3/nZJCIsxSHL19yngZnAUgybX3JMprfLn6WAFY24NMqf+mA3G&#10;ul1gzOmylPguS9988xcU33x7BwCsIAk19zIGRs3dQhLGYjQmS7CYj8pWTAApwU4Ex5LmnkF82HHW&#10;DK/liBSJ3wsQ7fnE90+g0wyktM1nxgbvGppOg8xdMsnNmEVJDuj3GTLffPOBlm++veVAVgCl4m6L&#10;jQ6EmrsEQsSZiMUFGmBVotix9GZAfissfB350f/j2IVraDONpMkpWgupf20JqzpzidoT1rAQh8bS&#10;/ItPsK8rJ8U9Kf35/pZZZ90B/SbJJZPSxZF5a5D5Peybbz7Q8s23swiwDBRzNRbFZA2c2KjFWM1g&#10;na/Bm9Er5DEgYEJ5Lbz3L/DZH0NpEwQ8IrqkQJoGUdv3aAJtIDbkU/vrf+c3j9/PmyTiyQQWRWnB&#10;o6AVQcRj3vvs2FsDkEmSNcicJZPc7kqn2zJZg8zvad98O6MW9B+Bb29zgCVQwe3jUGruWSRno52a&#10;mYSp5QYslvRsYFJDrYLUGSYkjKyGJa/AnX+FeRuhuKWXBklE0CRLAk3AYWAP0NTCyGEbGQts0gCr&#10;HJNzsFgMFLq+TmE0wRsIjgACQ7Xlimcx24vYu/ZCWgNm8hZsBpCxUNqAft9O14hNC88Bxchm9fJ5&#10;G4zFHT+T3ZUyxW1pv9d++T3sm28+0PLNt4wAVgGKwRpBQmxUDuiVYhjsp5huj22xBFUF0QGyLlwH&#10;//5PuPxVyOlSv+90TMaQx0WiQAOwBjiuaQkBGBILCBNjMRYXIZnRyyYMkrGARQDym2HGFvjcDzHH&#10;HGZTUymNwiHxKSTiyEiO/uUuNnTnYAqprhnJwVx9AS1tBXpDTt3kfXbs7AIy0ctQss0pWeFkyBLu&#10;SpmiQRYHYpN3E9s1JbmouN/ZvvnmAy3f3nnbTz4JNfe8DDanU7tqIrE/eSs74biqUP9s6ITsjbCv&#10;K/UjhSjfppMY6wIOAQeBDgeSMQPQMJrRmFyHxU1ICvtsqUEwHIG5q+HWh+DGx2HkUQiYXDT2YOrb&#10;p2+l+5JXuRaBlEC7RBwo5MS9/8fPVlzDCZwuS0khJuMwqMag1ePqZpo+8PfpswPGAo49IDvN550a&#10;ZLFhx4ne/yUi+vc97kqZKhQbIzn2zAdkvvlAyzff3iZbSi4JsdF8zpTYqMjwbwKaSqAlrHyZbqDV&#10;rbGZE6vVAC0kWCwBdObBq7cgNt3GEjq0lITTQo5t1NGM4ka44ln45r0wuhpCpjuS2rU4xMkuamN4&#10;DNgF7AeqJUZ7R08MmECST5yZWCxBMhXBPqA56dKCbgxewaAB7bYcWguTdmO9OZfm9vwUdgx8Zmww&#10;gDL7+QfnbkR8//8RWvoSRR794iyZ5BSGTcqulMmZlnYwv/1+H4z55gMt33wbxNtDNso9OFYTQ4JT&#10;dxPK08G42C44kWa3cjc4H2j1eG/TUKgLE2Szx0VK9QcddzB2P3zxx3D1G1BxIrEz9oZqLJSrcj+w&#10;QwPBKEhpgyyT0cS5A8l0lIwFSOZ5PEkLi3kYRJGQ3wb/9hPEh35Hx4b5rGgqpU1YicsbErFjOsd/&#10;8Qn2mkGkACFAdmUj4wHPPj0tfeUbZEWQdzxA/L5vIEYf6tkvvPogoF+ZaJBZDjDmDOi3wZi7ZJKn&#10;Bpnf2b75QMs3304/wAqjZBTGokgiY4AAVgCLcr111yOIe7zPON23KVDklFvZNK8DzlkFGxdDLMvj&#10;brtSWzr7YZj6BDTLZLrJRqnlrhvqRrFYh1Dvt+P7ZYBgVyHDMbmQOBchmZTBnmcgqCith/PWwh0P&#10;wLKXYOgJuOppJpDwiPZYez7H3/sn9kqBNCU0Bon/4d955s8f5wBuntCiDOjGoK2XR+nvy/20YbWY&#10;X/021od/QyCnK+PxnonLMqDnbm+fdwf02wxZT3al7L2ouOWDMd98oOWbbycPsEIkxEZLSYiNnirA&#10;ElgMx+RcLBZpdLESQbtrs2gnyGYEEQRBISAQB2mo2KmMqKpT3LUMU19GZPAhCUZc7UzH01ARta6v&#10;qgWOknBZAlgCds+l+OhwPkaUAlSCQZ9wRkgYcRi+8S244gUYVqfaJAHD8l6DiloZWdzKyDiwDzge&#10;IGrtYi2KYBM9gDjONEzuQHAMwS6Pjb2LAFswenIOCMUgHEV25mJKkTZu7B27RwsJ560j/sMvIi95&#10;jaAzSeK0zGZvy4Qhc+qP2UH9SfpjMjnjMk4aDTIfkPnmAy3ffICVGK9DNYNVTkIvaiAU3XOJcRmS&#10;BUimYEc5WT2Mi3MTbkOylSDRYbUE5u9k9DWPwokieHQhRMLJm1ZrPhwdqoCYDPR95M/oZvq7M4j0&#10;H7M0TSAd1293gSwAMwhvXkCwvY2hKZAGVI5nMc4QebK74KbH4M6H4dIVkBVNxKalu1ehd8oTKCmL&#10;w0AryE6hR4MqbzQSk4VYnAeM0hmXSz2BlsVWBJ0CGLcPbv8H4ppnaHnyRlbVDqNLuILlts2iqeo8&#10;WlzfY7wTplpWN/KuPxH/5r0YI44Oiv2hL8kLQ68DvRUVt1/OouI2KOsGuqW3BpkTjPkMmW8+0PLt&#10;bQ2yAqiEPFvNPcTASTWEiTNOK7pfTiJLMT27YVCY3cWChSuUG+yaZ6C8EWIBuOs5sBxbsmHBtrHw&#10;4BKIBaGgBUo71ErunnxWAGJhCMYV62LvJM4GnM7IfpEJnaOgC0kcn20NLg7CgHFb4fZ7YXodNLra&#10;H0AFdgVc3R0BNqNcl13ONqnvzSHOpZjcpMF2oI9m5wLnB6MwZSd8++tw0SoobMec9SaLLAPT/aGD&#10;Y9m0aS5bDYkQEtryiP78k7y5fRbtpHpy7d5+ywf0D6/B/Oa3sD7wewJZkbccsOwtoF84hlx2HwyZ&#10;6cGQRVwMmdNlabpePhjzzQdavr2llk1bjWosSmw0zEBqYTVTgeRGcpiDoKLPNVKAIWFYNVz7FHzp&#10;e1B5XLFWEgWQRjR6bGBNcOmbamXeChw21Ypc7GCR4iF4+XZ4/QaYtRLOfUF9tgs4JsCSUFAHeU26&#10;kZmEf58GVCZFL9c1XXDDgHAbGB1wwKM5BipzwQm0ulBuyxq9yzkv01DBVEwWYTELO/i+LzNUtuVH&#10;f6nkLOZsUgr8EgI53RR7fWTaDi6buoMlEqXCvyeHxhHn8e3ts2hLwrwWxZhMQ2VSHk55KoIoBif0&#10;U8l0/z3j+7SQsPB14j/4Ilz4BkHx9sYKmTBk4V7eY7leTndlFOWh7ya5ZJKTRfM1yHyg5Ztvg2IZ&#10;FHojHYvKJhxYNXfb9nExMS6nnEDS+V3qc29x8ko4tBaufxLu+KfasAvbvFfhFPwhodZUYGOnXm1H&#10;2AArCIenwuvXwzMfhvoxsHEpPPTpRFNsAaqJr8KYdQrs1I6BkhylML+zEnaNVhum06JhHTNmOADS&#10;KZhhwtgdsP0CiORm2BvClSrmwmWNaX7nBllmgHBDgGs4RHbK/iQ1YnNxkcE4XLICbnsY3v0AFHQk&#10;949MPwaFhMBRYB1QHyVv5LNMC7+Xo9E84kAAk1HEeY/OuJSYRFLuXNCEYBWCbkAQgCG1iNsfoPHV&#10;pWxuKiXujn9qKiXWmeuZfHFa2LHcTqwP/Rbz6/dhDK1zi4K8w1eh9EA44Dgf9KZB5lTpj5MaQ+Z0&#10;WdqvOL4GmQ+0fPPtNAMsp9ho7mkBWHozxSSHVgIpuWpSQ7u8xApnmHDd7+CTv4eRWgXe+bEwqZLs&#10;tqL7LuCI4/0C5SI8OEGxWKuvhUMzVAwUcegqgC4P+dH1d8L69yjAd8kK+I8fwoWr4XA5HB7qcP1J&#10;5aZ89GLYOk79bmy92hE6wHM39XJNuhf3gAXT18JrN2mgNRBsivsaeEdAS4GQEXI4kAbN5pAcmi9g&#10;2pvw1W/D7ANKk6LFcc3sXha/VpTr8jAq41LEyRldxfmFx3ilfiJholyD5CKttG9D9AKPMVaGZDxC&#10;uZBH74NbH4RP/Jy2z/0X+8xAssKGFMiN86l66XJ2G5Yj10EgVy2kfss5dAzkFBh9GPOb92C9969v&#10;SVfhYAdlNjDOhCEzHT/jLjBma5A5a1k6szFNH4z5QMs33zJdpvJQQqOjHBBHnuE2JMxOJLcBQAyG&#10;b4PG7lR5BJtQKXT97ggqY66DRGC5FBAPw6u3wnP/AccmQDSHZOVQL2ipaxNO2Avf/BZc9jKUNSkA&#10;UdoK8/antmnRZujU5+1gp2pPCypN07kTRMOwdxYU10PpMdXGgL3ySwhFlctUl/1JYc7OGJ0ge4Hd&#10;HfrleF5luyBeDdtk6g5YgjtlUt1vG1CNkrVwisRKg2Akl3nEmY3kYiA3oxEqMEJRuHgFfOM+OGcr&#10;5LdTBB56Y0DlUaZf+Qxd6JC0DmCPIJ57F7/b8nNWkxyUbyDTrOECS2/KKX8xLFjyKuYPvwDz1qcN&#10;JPftzDFkwTTnDufnnUH57qLiTjDmpUFm4muQ+UDLt3f00pOj2asxmhUYCLHRgadbhAIgdoSs2+r1&#10;yzZTMyKdJAuUthfCM/8O294FLaNdgC7ssfsDQRMmb4frnoTrnoD5G9XvLNcq7LayNshtUzFPOzXw&#10;y3bcWncu7JsFr9wOm5ZAfhMUNqr7lECngHALzHlYxYcBNA+B2FCNKjvSXPhsyIeK1P9LA2JpAo6O&#10;efzOq8/sr26qYEy0iw/RRFnSyAzpPvO6iAGjD8CnfgJXPQeT9vY9sEMx8sIx8mwX6i5gu4FZ25Hk&#10;orKALKIsQzInzdM4RoA1mvWwfytCcZr/7VdUf+NexJD6JFkU0Y+n69uZB2TOouLhPo4itiCs02WZ&#10;VFjcFdQfIzkRwAdjPtDy7W2ylGSREBstYmDERslg0zhrWA2UwOjeqdBi+6ecrS7QVIvrCy7cCN+/&#10;D6bugpyIWgmjesVN5++xUC6wDZpVswvU5Sp2htZieP4ueORuaBqu3ZYeDRYmbL9G6XAhIByByQfg&#10;/OfBqE3axhES6ovgpXnQlaWuk98FIanaGj/JZ3Y2+8u2qEUhO/UDdPZZHokClY6RGwrB5avhjn/A&#10;DU9AOKb6zIC0gVA9dSx1n1Vphs10c3lxpugs2aWkTwowibMEp1PeQCx+kUP3fpmqgnZk1MlywRED&#10;dolU77EUKkfB8vfetwxDZnvgM8mwtH+661VGXEH9bg0ynx3zgZZvg3hpCKMyCMdqWDGQAMvAogxB&#10;K4Ioqan47k+cHdbMjsJwX71Jv1w2+QkIbVabr/MjpXqXdX9NDMVi7UZpUcUdDE3TUNi9EJ57P2y/&#10;EDpKcOhoez/UrlL14SG18NmfwrVPw8S9Ku7Iba25sGU8REPapdoGYyJQh3oFPEBNX4X2bBB31sev&#10;7YhxWgskKW7ZQMuEZT+BGatUP9hWrAe9VwZmDgrRVAPrNcgSyaO3SAu0vgvJhD5aHMCOGxNQ1Azz&#10;NsDnf8jMnHZmmqnAvEGoZE9306IReLUDtg/3HJ2eB5tMutS3s8+QGY5+yUvDjjlBmdtl6Qzoj7j+&#10;5lTof8cDMh9o+XampnuQhJp7GQOj5m5/uyqZE+dCJOcgqEY5tkQPtAmwvqeosT3ryzlGJ22YHoHM&#10;1sDsEu5dSFgq5qk/1k1qdh6asQp4XK8WFYQfI9lt2VIBT90L266HziL94HujxnQ8VkEzLHoVbn4U&#10;bnkEcrvS4jKKOmHRVscujXLHbdFAosTxLKNZcHAabFiqGDWbFGoVULQDJq1Qzwv9XjPbAcsHUH2/&#10;X3RXZnFZyCi0xxQyMV19djQNKioFDupX3AWyugsoJMJ7iTniw9LpprvEykpPwBd+AP/yFyhrTDuO&#10;y6Sal0m3GwW5Gaa3wN+uhSccI0U2FxP82j3M2z6VsUIfWiwDMf4ANf/+KzZnRbDsbFcJoryB6Iga&#10;Z+RjypP1bXABMmdAf5DMNcjipGqQRV0q/THX+9/WgrA+0PLtdE/dADBEM1hDGTg1d7tkTgUm87C4&#10;VGeBhZDMd73XRLK4B3wZUFqPnLmTUPwQISuSTK90Z8GOMVrhXbfSMuBEOcQNbybHa4UKelBqBc0w&#10;+zU4NlYJlPZnj/fCgpbHQ+kmVR5BAM1lsH0MdBzVtIktt1lBcmyY/fs8mPMmfPEHsGAVVNSlxaAp&#10;K24EFbO2UwOLDpSv2G5TS5mSsHj9Bjg6UT8LR2xXQS2U70swWZahJC0CEZj8BhS1JN/goQo4Vs5g&#10;iOxLPHMPNf505GEMRSc1ePed7A5QyjbmEyOvJyu2wrWCS/3/XNV/oShM3QL/8if46K8gt7v3vnP3&#10;YxOwD8RmyK1ITqqVHXkEPv89Lnjgdt7fkcsQ52ffuIDWJ6+hRsiEu1EKxLiD7LzuGdZmdyFveQTG&#10;HlIATEC9ocjXTApK+YBscDNkmWqQOQVhe0CZA4zZy5hTzf8tq0HmAy3fTtd0NEiouVcwsGruBial&#10;mFyM5AINsLJ6eX8AyRgMJdOw7Fl41z/g0pchqzO5RUJCSx48dx605SY2+ngQ9gyF5kIoa06+CSPN&#10;qlOEElBPip2OQ0mdAmvWaVItMtLtWCbKzWW4GtXm8bsAiGJY9n8w51EVIH5Asy55pAbyGI6v6NYM&#10;1jb9757sPQFduVC1DF69DdZcC5F8B+XjaHTbMGirTL5IdqcKKr/n+1B5LFkbbN0U5bK0+0sKGH0I&#10;Sk3VBrOXgWe48KU4q9MmTd/Fdd9FHW9q8mDYwpo2DEDhCfjUl+D8dXA8pn6d30vf2RbX4HgNKsPW&#10;5WaU//chxvz6g1y2fToXuUEWQCSLwrqhpAiUnBjChJYClv7rr9XWGU+Mjf1CecbdgKozAKsMrbLR&#10;DTIM3WmqWDmD+n0wNjjBmDN+LIRn6k9KySTnK+oAYRGZGlcWd4A4ycDIB/pAy7dBOcUEKhRlHCoW&#10;a6DFRoPEWIzFsgwAVmJ6C1Xn7rKX4DP/DVP2pj/dl7XBx59IrNYx4LiAF8sh0pG8IVoB2HUOtJQ7&#10;4ogEBKMwbBMYrR7X0RmMfUSQnRyLggrMacW7JoznNmR6vDkOHIPuEypb0ZY2P+FxZFVeWEWktKLU&#10;74/rFdHputw7C176PGxeBI2VjiUx3VgyEx+euAs+/19K1mLModS3X7MOrl2X3DdSY5MjmsALuhY8&#10;AXQUwt7ZKkkhEIMhb0KwOblZQgPwpFGcSU2k08GuCVcf4dFv2mkuGyByAupi6lGn67syEjH+lmYh&#10;D+q+dA0V+b8fZdx3v8j7j4xgNgKR9h490NzYvYS++m1CNz+mxGQdWbOzJcz2uhsJFwrobgVRBY1T&#10;4A/jFFmaNHueupohr17MiPkbqb3jQc+k0kyeqG+DA5TZS0a4j/XdHdDvFoR1uyujDtB2RjMsfaDl&#10;20ACrEKUi7BSn1YGNnJGAvuYR5R3YTAEqc9FdsSXe6rquoHDjquSObc8BOevhZzu9Pu7exYfA/YC&#10;B6UCHfasF0JJNWxcAn/8BtSNTsQTSQFZXTD3aQgdT9Q+FCZMfhmsHBjalMj0kwJa8lUckmcj+mkh&#10;zVCYp/q8HaDMXog69cttrfqaHZoNccYYCeDEcPjnx2DPeSBj+gMhj+uFEh8MxmFIHVz9DNz6EFz6&#10;ihJNtTJcsbtR8WEbdXtGOUGYAeuXKGmLNVcrAdZwBOY9A+GjYDoonuw2yKrWy362YiOLG1R/Nxdp&#10;9X13ewR05ZxU9w0MGNMv53Pp6qXvnLjxkAfIMkA+uIjh372Vu44UMYeYx0MPeOwourD4+L3w5fvh&#10;lkchYGa8KASBCe2o5ICDUDfW5cKsG0LoqasZ9p3/xx2HRjFvSD17f/KJpJLnApAXrmXHrY+y3zQS&#10;t2UZyHEH6RxdrZX705Odvg1ehqw/GmTugP4uvby3+IyWb28FgJWH0sEa5TgcD/x5XhHPTRzD6jnN&#10;B1DR3+4lMQwMg7H74N5vwnlVUNieCBDryzpQMTObSA0e6SiA7RfBi3fC5sWanXF9aVchvPwh93IP&#10;22+CD/4S/u07iVivWBAeuRh2jlaCoLbFgvDmhMwey+kiUDI9/juDL9ykmZ3teHgYSLsi4HEPcBwi&#10;UTJcQOVB+NY34OI1MKK1f7jzOEraolYDrizHzlk7Et5cBP/8HByclfjSLuDl96d+VyAKBUcgWgpD&#10;65Qq/3v/CoEu+PPl0FyQYDMFyvW8aSIsvwzmbUyUahoM4WOiDyyf7vkaIFdPYVitxVR24q1Rkaep&#10;TcfFsrrhQ3+BD/8VJu9RrvtMn4OJylTdhcrcdE1xeWAsOR//CVesPo9LW4sYYQmCx4ZzzrFKznF/&#10;16ZZ1P/xThpRpZGQwMijWF/7DlWjqtlnJuceCKFclHsFntnLg0pCxrc+p5dTgyzLMdRj+lzoAy3f&#10;BvWQztXgajQq/ON0q7lLCqlH0N2zzFmoQCivHaUVAjsgZyNU6/eUkvBlOg/iZRqbWSg3036Uy8kZ&#10;mCwDaoPefocqm9NarpiRtLuTI2IkvxVmvQm3PAy3PaaKUTvfNn83xF2bVyQEL5wLoRMKLIRxy4Ir&#10;Fqy1RDEoBc2Q05VIIjRc3SUGw7ixR0hHmj5rpsfVZOyD3I1Q06pAUMDVb1m63wwXi7VX99+JZHKH&#10;WLZKQvjzV2D1dRDJ8aD9PEavGYKOUTCmGj73E3jP31TdRIBLtoLleLBCwoliePpCCHfB5JhqZ6e+&#10;tWiaXcB+LO5+O9N91+d1LCSdaWZ5u37oji8bchgu/SXkH0nkX9jmrqbg3JSkBlfr9VCRydjOOjSa&#10;nI/9jKteXsStsbBOEOilDztzKe/Mo9wGf9c8qTJol77AhKhyUbofQ7ulSl12OX8voCkCa4LQmO3t&#10;vLV64Rh9Gxy7l+1qNM7U+ccHWr6dDMDKJqHmXsiZVHMXHguWSH8kllZyDYq6NKtgrV7I21DxKV0e&#10;X7vjQnj0Hjgxz7EbmGnaoZfW7E6Yu0Ftzlc/CyOPqs3Yvb9ne2g05XSrmKQ9uk3DneSYgMMTYd2V&#10;8NKdKlj/kodh2jqICHWfcRRrNnwbFNVqF6be1YXsJVL0NPSicJfu6Y0acyyHMa2aWOPRxADKtetk&#10;9E5ooGy6LhEJwxPvhRfuVmWP4qHMUUxWF9zxANz9PzB5N2RHEh/NjXgQO7Xw8ccS4qN2MfE8POph&#10;ZqsYsc5C1Z5GPQYRUHQMKnaq52YZeuSLjOfoQE99QV/95zEfjBh0xpQ7UnoQmF4pauWogJp1JGu0&#10;AJgBxK/fz9g/voeFq8/n2liIvIylVAWEu+HOP8M998KwOrAgKL33wSwLrnL/shuim2BhMfxyjgrg&#10;78HFx4YR/s0HmNBcTI4tdyEkLHmNI0tfpsFyuC2FhHAUy7B8zbGzsIuZegU3OUPefR9o+dYfgBUm&#10;oeZezMCJjZ7127OBVTupvgJQ8VQbLoYTdrRwlgctMTTxeyEhvx3ueBC+9EMYflyJWFoZ7I8Clea/&#10;TYOGNgcLZ6Ay93bNg999C/bMg5jO3TkyGYKxZLximDBuFZQcVuVzmARz98LorbBmsmbkHICjLRc6&#10;cxKNGoi0HQmUH4UxO2HneQPHvFgexFirB8gSQO1QePwKqA9p1Go3LEv3W8CjP4NwbhV86LdwzdNQ&#10;WZtckrIvXBNBxYit1X04imQhot1z4ZkPwboroLVMg18S6VJl+2HsWkW67j+f2VSQj6liw4r2QnZT&#10;8vUtQ2XFxrSuiBSJckqnag0wO9ZElxT9+Lo+xk4sDcPXpZ+X12EnkoXx4+u5fscQLpOHMJB6VapI&#10;34d2Ue/iBlXU+yvf7QFZ/RrDhxTLFq6BEXOSu1I2lBL65I9Y8vRV3BELJeoHCJB/eTe7y+s57rwZ&#10;w8K65llWX/Msh6NhROVRJQKsK0bFDPUIpM+MDfhSH9OjwiBResgHWr4NCoAVAoZpgFXKwIqNij4Y&#10;sTOysNgXyUP5QFvdDRU66DmuUZDXFzQmFvvcdvjYz+HGFZDdqP7kvLkCvNX/Ipq92U7C1SL0itAU&#10;hpoLlTRC1RVQN0YDITvWK1u93Lb9egW45q+FL/9RlYTJb4S6IpKcvVLAq7Nh9fQEWJxdoxiGVkhR&#10;mhQZ7gISKG6EodWw8/yBheUZt8GAuC1W5VxaA5oGM1wNzoGiIHz0O3DNs+pXxzUuK8hgUDZpRuYY&#10;ym0YcLStcQhsvAwe/zfYsSD94zg2G47N0ZDBYpz9+2nb4Gv/DZN2JBItQJU9+udiODpEC822wfg2&#10;NWFb6F3iQvTxDLtgvNXFbsTAHqp604fzikOQEmLNhGWtBlk2oKr36MNsTY8FIK8VvnIvXP4i5DWm&#10;gvG+AP1+lNxFi/o65/lDNpQS+uj/cNkzV3FHVw4l7kbXVDK7ptKVVSmReyZy7v98jPYhdXDvN2BM&#10;AmjVCXhDJONQIaAxqAhuK0Me048lSw+ynKr3PtDy7awCrCBKbHR8YskaQAbLogiTWVicg8FuAmxJ&#10;wR0GzY7rWcj+T4z+pA4FSF+Lrk/o15VY2iIxOJ4PbS2ww+OthaSKyHToPf+IBlz2paShgsnXXg/P&#10;fREaRmoNLrMPekWo1bm0Fpa+BF/7NkzYrwpSS2CEB2CceRA++mTi2nFTuSG9QFZnvmJinNYNdDVD&#10;VktmO8FZMbeCqFe8WCeIZogcVMHY9qDLQumjuYdAnj6BqMRY9Trm2umiWVA9WtWXfOG9EMlTwCGD&#10;eQgBBVbv+j3c+DhcuEYxpO63z90LpqOQdiiWcKk2awAY9+rLPNWXloCmbgicSBbm1V5nOSj7MF3M&#10;XwcJrbEWyNoCDY0KLPXWh26r1qC5JfUzVn0ZWR/7GZc+fRV3dHuArLSDXyCiYYaU1zHk/X+Ay19I&#10;eusYCXNJJbpPmOoMZmnVftEBLcXwVFYiurHnqodGk50VwRxWS6QfZ5K3644Wd4AsHDjeB1q+nTWQ&#10;ZceHjyORBzZQAEvtPSajifNuJNOAIkwuxEyqpSYQHMdgNRBDIATIoEW+BXkpKopCgw/X0by1EA6N&#10;gnNa+nP7p74BxLNg9xRV888wvRmPJtfHGjRr4mYXuvLg8S/C9qXQlY1CPmES0XFeG5ABhc2wdDnc&#10;8Xel7D70RPLK4iX/EDAVELNFK/fqn4Uk17tuL4KHPgUrb0qOvbIEjFoJ41cmt00KqJuir+Hwv0lD&#10;szLibPCYfVxLJhdss7F0Z5qFtMYBtJpcO5kBHJgMv78XDsyEqOiFvxWpfXLuGrjpEfjwb6G4zVv6&#10;DFTxavdtxTTQ2qsBhltVo60IHv4UrLpBzaHcozDrIQg7blQYBA9eyGgZSN4z7Ni7QduHDmrMFk+K&#10;9dGHwsUwH8BTU4z/u5Fxf38/F6xezFXd2ZQkbdleMMbhojcsuP4x+PyPYOpOyOtM1k326CaASqlC&#10;N4iiQgsOQt0F8PI4BbR6rvTmOeR/8sdcF4oTH3OY45bQAEMlA8Q++Ce2z9tImxlwZFsKCMaR4Wha&#10;8PFWBWYm3oXGfKDl21lhsAy9n45DuQrDAwiwLCRBLIZhcj6S85FMdgz+AnDVHJSMxGQeuuzNJa/A&#10;rf+AwAkMGU9e7JsK4eFLVGp9T0KiATXlsPYCmLntLBQmlv3bF3JR3g53fLUloCEIXQ2oqP0MqJX8&#10;NvjIL+Hun0FJa8JN2Vf1X4kKDtmPkrbocjBwBmojXnMFvPRuqLpKF6V2fUn1NFj9Qdc9aJGtRc8o&#10;PbNQXPXHnhHwzIWujEvdn9IYuBij072nmySy40zvoSCb8+ioDpIbPYRBPallfCEh3+4AWUtfhO99&#10;E6btUfIfzthv2euEU23ah5K6sMeVnalpBpRK/4t3wrqrobNYf+F02LUkJXkh24pxnmzRLrsA5HXA&#10;e/8IefXwzAV99+GgyX7tow+d7+kmNVbMLt/4h2UsXDWK2znqcqjaRce8dOKyFct4w2Nw3zdg0v7U&#10;uL++2m2DrPX6c671Qm6YS/4nfszN687lWssgZAfm22AqYBJ9YSmb89tpcSYXSYEYVkvND/8fVbO3&#10;YDoQiBDQYajzg1fc2GDWG4v30kYfaPl2RsGA0Nv2WNSJKZuBDXI3sBiOyVwsLkcynN5rYtmfEkac&#10;wIhquHQ5fPKnMGub9yIZC8C7l6uf9mGyKwS/WQrBao/bNlTmmXQyOfFkOYABY7kytCy9NrvVE4Uz&#10;IdluTDfJiefORf4YzFoBl/4UqtuUC2uYx2QPepBix4HVqJiyuOtwfnw0rLscHvoMHJ1CWmV3KZQk&#10;gvPDw2pUyaNP/hTO3Zh4b0cWfOyJ5KAXQ8LaqbBqMoyKKNzRkeZ2hQYMAd2ObP0IrDPcd87N23MT&#10;N+jecBGvdeawCIt82kgNBAQVa+SQYCw/Brd8C3J3JysngHI95/ZCih1DBeLX677s2ZQFxEIqCP+X&#10;34djk1L70gp67hYGuerQM3OLEgG++/90POLjyX0oJKydBm9MgtFdCj/afdGJt6fPedpzz0N5hvsw&#10;I7JMYtDoEbVml1Bwx4yF1OpaWQ0f+S4U7qdHwr63vnR+TRRVeWGj/nfYRRy/OYv8u3/MTevO5Voz&#10;oFJz3Akt8SA5B8ZxgdfFurKINhRydUwlbPd0iYA9Brzh6goh4FhA5XzY7egtk+9MY22n2iI+0PLt&#10;bAKsApQO1kg91wdazd2glcsxuRTBeIIEnerfnquoUJttxVG47km47Z9KcDSnl6K4hgmj6hP/70LF&#10;Viz8s9bCcghKImDzAnju/RDTK9WY7bDoEVWGpc7eAwVkt0BBveN07yVyNJiO5ZYCYdnNILoS4KTd&#10;45GHHEDLPr3vITXWP5INeybAk/fA+itUuZqMlicB2d0wfh987r+UbpFblT8nAmM9NDdG1sONqyAa&#10;VxtLm4sgEKiYp5oJsOM8mLpO6SNFNUiMCqXoXnhCjSVxlvtLAqZ09ZhIszXEEp0SalPxbtUe35eb&#10;ZnMu1V+xmmSxXfvn4cnw5MeUNMixCWReQkDLglz8GnzvSzBriwK4Au8+HHUCbnw9AYLtwPKtGvBl&#10;eQznSDY0DoM2Q81DCeTXQ05rDwBTPTmYaE6vfoySHKBno9x9wAGob1DJy5YDaKUjOIscU3u3Zpo9&#10;gq7k1pnkf+yn3LJuPteYQbL6VR7KUCXK7vsa4fPXMsQj2r7UBK+c4RoTDtkJOzFYUaxC2lLI8wNj&#10;yd45hYKLVtNU3OIWs0k6IwwkyAr28RR8HS3fThvAQs/r0fqVy+kSG7UQ7GEKnUzuuao74jREQixC&#10;wLCjqnjwnX+HuZugqC15X+8txaYLdbzagw7iNlUUv0C5r2pHqpP8sx+CPfMT0zqrHZ5/v9pIesrE&#10;CxixGaa8oFLqQ8Ph3S9BtwEvz4OucPI6GgtpuQTnsZzTr+KabrkSfawoURIsidBgptGDXdgzCx77&#10;DDSeA2aj61xa5OA/XUfdvA543x/hEz+HMYchFPV2VXoRAtKC45bal3br4VHheENnLjz/Pnj84ypR&#10;IL9ZMS121KslYNh2mPGMAs8tZRAdp77IaIVgoysmXrM8TlRiyyMMCKVrkT1xFYtWLSanO4++C4s4&#10;+lGmeU4deGv1NqBijRo9di3LgKdvgydu1GO1RvdhVi/Ukr1ZxOHiFXD/l2Dum8n95xluJiEcT+CN&#10;BpSyxk4NIJzDRhqway68cT28fiNEsvROKWHKizB6A8gssl+cy4KmqQwnFxWdrulfw0oE/ifNQ/Cm&#10;qc80AHMsFNIR+9cXy9dEj0IF7fr5uRlvA+TekeT+65e4df00rjENslLAc7pnoDVjxu+Fb30dbnwi&#10;bYkkd+1x20ZLGB3X/doMB5cqIlW4QFbOh37J9VtncN7szbxR1kir5dREFDB7M0c+9iv2uduY10E8&#10;p8vzOJCuV80M8Y3PaPl22gBWDgmx0QLOhNhohESgQ7fHbh7SLTFUXbQ7fw63PwRjuhMios6Zle0x&#10;4y01ydmmJ3zMcaCUBtSOUGrur90Cu86FaE7yFIvkwvHxHgvdGGiYC8tehG/+Ey5YA5GgkkDoDic2&#10;lM4s+MelcKhCx9EYMKYOAq6YmpPquv5uFFIBkc4cVf6lH3u6JyiM5EFjCZiHPT6cT6rUfhAmNcBn&#10;fgmXLYeKE4k89VAfh2uhN5xqoIqEmJDz9rdcBI9/DDZdCi1D1Rs6Sjz6bizsujzxDKWh9MwuWw5X&#10;PazLwehN+sgQ+NtS1Y+2IGxhCxRGBmZiCBChbvKEddKfz1j7xHRszjJ1LHW2WCAPkNujceDVhwYq&#10;zkinxg47Dv/6a7jmGZi90/v66RLuhD70rCKR7FHiuonNF8P/fQ/2z051W74xFtaothZKg9ul0HFi&#10;WvQuHFWs9zVPqzixfy6GPSMT5aykgLx2xZ6mA/aDgQRLR3DGHcDaS+MvAKyZQsn2Ai6M7yMrpS/R&#10;i+YQUp1oQRh/BO77Otz0WIJ97I+Zes2tAso9hty+8WT/6/9y3esXcUMsTN7yJYxzx8tKAc8v5fjv&#10;38ch9+/nbGbLTz/N1uG1Wjg38admkbw92FuBlWap8eL/fUbLtwEFWFnACA2wijjTYqO9rchRVCCJ&#10;ANkN7Z3QGFeYzPBYVMpJpEHawaENqADuZhLRjwK1aG+/AJ6+B/bNhc4ivAWFZOpGY8RVLMo998BF&#10;a6CsSc3MAuCG1S7FagHLNijwZbtIuiNwIKoul+3aw+KB1GLEwlSbvzuBKxyBsVuhemKiEHVffb59&#10;OuyYBheuPbUOlsCQo1BxULnpUuQkvLI5A5C7BcY9BSfaE/H7RfrZuYFVkaZUIyhRyH2oz0RcILB+&#10;BLx+PbzwL7o4tfM8Kr3bbmqWSui4ovu+DheshbLm5GfcHYKbXk8uJm1YkNOkVvIWfT7wim9GaJFQ&#10;lGCscJFBZ9rLZejxJrxBxY7GYViYnNcz5lvSzNcmegTAKqvgnAdA1Kg+Cqdia0oc89Jp9ajgnmMe&#10;S4EVUCDrV9+DvXO9OQZpJPVLoOdLShRL+u6/wjd+BmOOKGby0k0q9k+4tlSzKXXsxUiOR3Q/AqOP&#10;Q8hZIKo922AJkBJBa5o3GKQWbdUA7Jq/wnmPwXEHk5WjWeR0z8QJBHegAvM7U79e7h9Hzkd+znWv&#10;X8SNdqkkKQh4McWtRYxoLWKE+4IT9jK7PYt2jzrmWwyVFNoz1aR6FJEAbDCgUyMpM5DmsZ2pvvOB&#10;1tsfYOnyyozTa+HgVHMXCWZp1cVwxYsQbPN+qzszqJmEDqWT+YhlwysfgQ23wvEZJFLqcug19Toc&#10;hSk74frHVcDv3DfVpmt6cNPOz1c2qq9p1oDhgAaAIx1tNUNwcJKSRTgwI/nUPXE9VL4CXVZy84qP&#10;wqzXYe1VGijKNDu44/fd2eo1EMNoxF4YswNqJmZOB5im6id3HcJaj/fa4q2dqPgdjwWbE+Xw/Kfg&#10;+Q+DWUBqWG260RyAshPw4V/B9U+oQHxhpfZfMKYYSC8Lo6QRul2bjwA6imDPHFj+LsUGXPIQdDZD&#10;u0gwY1kdULHXEScmPWg6+qCGTmrqe1p3LMu1waSjdBxloXaNgcNlUFrjHcMfQMX7BV3taNQAq8Fj&#10;2NSOVqKta66Bw9P7d99CwMiDcPnzSul9VE3C1VjR1HfxbKGB/DZ9UDM82tdSBkdGqfabdl+2w7D9&#10;YJjInkixdCHeZwuZpRtTEa/RALFqOOSqWuElzCv174pJHCYP9wKydk0h9+P/zTUrFnJzPEROn8/C&#10;o+DkwhXwzXvIG3OYPA9UVJGGgOu2YHscunQp0mfOV3hQeJBxPqPl2ymtskFUWMtYTofYaP8mfvxk&#10;1wvZj3UlZRYFYO8YOG7oHVwrfjOElCAHitVxPGDC1U/AN++FcYcgN5rZnm4za8dQCtK2MGTIcQo8&#10;PAneuE4xMjUTE6VzbFtzNWR/KlnEUgqYsBIqN8NFB2HCAfV9R8rh9XOSU+otoXS2pFaMOdun70z7&#10;sE2/IngrdgtgxcXwwlwwD6U5aueTEk0cisMlr8OtD8Gdf4O8rt59BZZHf9rxfof0acU5ZFpK4R+f&#10;VbFirRXqi1ferDrecryx6CjMfwCaSyA+Ro1BgSqhE3CVDOjpQ1sh1Bj4SdtvmZMMXNcmqREBEiW+&#10;2+b90egrV2M8/C6CZlC/0TEPPZGc40vmbNDs5BooaE+N4ewrDrxGH4T2omqIOuVPzICK+3vgP2DF&#10;zRC3JUYMKK6GuQ8TenUsF1afy6geQZqIZga1byunSzHisZCKN3MOHGkMrlOuV1sipIoUo/v4iH5O&#10;XXpeeJVKqi0ifPenuGrFeG6Om+R4jp1AelAogAWvww++CPM29vt5ZQPzWoHdYA5RXs3tHlfzXYe+&#10;nfRssVVcxumfQQZWbLR/Z6oAJmWsppN5WJ7Cy6fcoBz96vSasBG9aliOU7r7SG7ojToMMzbBe+8D&#10;66AKPK0gNdvNlhCw/x/TJ/bdqNiiVsffDKCjEHbPhr99QZVe6YlBcR3HorkQzUu+WG4HhEfDtcth&#10;6QMqqBygrhg2j9fuR70wNRbAX5dBXYlyNw5vUyfTrgwPvmdb36i363dna8aiXr/clkuyf1bAuZvg&#10;/m/DhIPqUdseshDesd/OMdWqAdZmFxEgUJtnzQR47i54/N9Vv9l0asuQ1Btpq4Cjs9XvpaHihc7Z&#10;Anf9GkbsTgxNuw//dAU06HTQiuNQGlO315nBBBSDrP/C3r+PFMA/jg5ltHmQxYnCnHoeumkxuwCY&#10;/v20HfD1r8KCFWrey36uFwdRGZktJGLZevo2rOI4n/kA7LxA962rL4/MIwu4QTpvOpqg2qfsUPGJ&#10;lcdg4yR49OJEqSQpoLIG8uMMeuutPJINxmLe75N7RpK7aQgXxA6T6yxNlq5PnbuXyIKFq+D7GmSd&#10;TLu7NFvZArIis7OVD7R8ywj+GKh8PltsdCDV3NX4leQRZzaS8p7lJcBGDFd1CkGUHqcDklKOUkP3&#10;6RrWQQeaPKmNxqKniFnpXsg7knB1NJGaPFTm2tNrNMjqIDnw3QzCjkWw+xaoul4VdbYMek+b1H8z&#10;JBQ1w11/gLv/ByqPq6wv+xEOa4LK9ckfjxtwRZUCX6aE+k7vrDQbLESzk3/XCZjdYMRSWcV+syBy&#10;gDf9vq7vTtsyIGcvtBwlqa6T1Hu5O3Y+pCePgVLCX6dP704sbAlV0Hv1tfCXL8Gx8bq2ZAZ0igwo&#10;93NJA3z4N/CxX6jCxqG4dx/aTGXAVMXJTVRAeQsq1MYLwMTDSvJCSJBdOtj/LAIxO/6uzbEY2FMj&#10;F3a3lxFIenYWvceLCQjE4aqfQMkKRVGUkxrfHSYRI+EeQtUaZDV7zOt4CJbfodT7G0a6UAXJLHPK&#10;o8yCkAGTdsN3fwBXvgBBCxZvgQ8856qmZIJs93bBNuOdfSg4e8mTJwPopZ1RaJKsWe/Rp0kdlAU5&#10;OfCuH8GwjcmyJvm4Fa0T+NzZ110od+YO+lQu8Rkt3zLefOwknrEoFjxrgAGWwi8xZmBxA5IpJLSr&#10;40guJdlFLxFUEWQHAmGAvGg1Q441E9pfkcEMFWdx5fBI5/cSe6lxfMQk2T3iPB1Xz4Z/3Ad1k0jk&#10;ZxuafjN6v/9FL8Nn/j84f10iCN+9n6dkcFtQ3qoucxilt2MH6PUkBwTg6FiVRl91efLzNiWMex4m&#10;vJbUm1gGtA3JdIXVuCcPmkqUW+esrP5CJShEPJTl3eWP7IXwuCYm9qUB2DVF8OyXYePV0DCJfvm2&#10;hVQK75/6CZy3DkpavPVe7T50u6njKFfOfv27cvcJPg+e/IjSxsruhIV/AuNgIohcAsEojD9M5umL&#10;A7CC9CIZLoT0uGpv8WKAiCt9tHgyiZTSl3ke/dep+9arnE4sBMvfrUHWCDLXFtNfXtQC//a/cOvD&#10;MGOb6sc4kBWFiqjjwOJYnMtdh5mjum1e6ppmEKonQHWeo1ssqKhGigYVLSYymR/yLKyr9N6nKb+r&#10;g7YTyrXr7IZs1wHXtjJUfKA9T7Y5QFYfz8Q8U4/BB1pvbYBVqAHWCAZezd0CAlgMJc7FWFyCylhM&#10;JgIkkzwm1xQjSnfFcXjPX+FdD2C0m+S/MtcR7ySVi+uxi6Etx8EC6ZId8cAAPSrjdHdD+n2rPQua&#10;2/TM75Gg1ytD0PXmUiAXKo/Au/4B7/onzN2cvEDTx/VMzXas0T+jDuYmANSMhpfeo2raHZ4GkfzU&#10;xXfnBSrg132C7zJh1jqVQh8wVf9tmgQvz3GBNQO6s2DfBFixUGmhvRUsrsmUTtLGFNFhwPZyaGhD&#10;BfeEPFbT8uS+FUBWDJa8At/5Ksza3vcx2j2J46jC1lUaWJSTnOPeXqSCyh/6LLSXqU1+y0VgRJMH&#10;SFYbTKpi1PGZyJ6jkqF+HzxGIl1XX787K1E/dDDFFUnR+wYa9yBRhAYxbam/lwbEGoYSeOwmAg0m&#10;aodHo7WSPigULQPyuf+Cj/8citqTI6xlL2uF8x6OouQv7LgPNxu64kb481egsVyzy0LFgI1bS/5z&#10;Qa5rqoBIGfk9ZREaSQRPaeFgI65c8JbhydANDhPpieF0xTDaSGSHtqHixszkJcn0GS3f+r+zK0Zp&#10;NDBKLwcDH+RuMgqLuVgsQDIxo7GiJ8nYfWRf+jLZt/9TpdLn6eCpS7a5Fr4cuP1VLYmgT2QdWfDb&#10;i2HTbLjs1cwORzKZlOr5v2GqEiZ746mLSwbP+NTXDJNUdcGYpsDcN1av9u1bfwHv+ptyKW3Tm2q2&#10;q3k5DlRtA6x6zXYccrA19im+OReOzVKMxyt3aMmDNEX5ovnq1fMFBpTVweJ18NmfwsWvJ/rq8BDY&#10;Mcqx/0ioKYOHFkNbLoxrVrHN3XgH1p5NAjOdZenJ5enBsmP+Oj12bBvN1ifTONnd8Om/wM3PwshD&#10;yiWtNSLJI+HyTmfHUXFix/RlDdfDq7ocHvs47LgQ2osVypBAh0c0ZFsF1E9ktD1wcrpg7gZVP3Rq&#10;FViO6gndIXUIOjBcNTCnG0a2K9dNe4ZUwGCLF/OSR5DQVgp/acxmQkcbSzhAuIc6ziIh5ey0Qnrq&#10;jOa3wwd/De//39Sg/EztCEr+ogEY6kYCQSVp8rtvOUolOWzTzeQB16asXUP0WqPFSD/zc3WIe3gR&#10;HK5IDgWYcELXvhzkczNdm5wF1iOu+yiAzVOVzFdfiag+0PIBVs+/cjW4Gq33g4EmgyUmhXSxCMkl&#10;CMYSIOwZ7OCxyZTXqoLBtzysSubkdyYjQPfH8rtUDIMNFlo0WJgZUZuC8wAZyYZDU2H9Ml2jUMCo&#10;3TDnFTVd2vVpP6BdC4ZUAoXzX4Q3F6k0/D6nlQWHR8O+8TB1d+YZj70GKmeqTNgOVhyOh6EuCDnx&#10;hFSE++1uPaomVLxKG66CwwFoLoY33gPPfQYah+vgeSuDsWYojaIrn1FZe1c9B8WtKiPSfsvIEzDa&#10;VYAvbsD1b2iB0KjaRGJpSIGuXNWv9iOJAB0SjHal8p20QZ4hOiVAZkqHaZft5uT3iA4Yuga6D6nE&#10;V+f9l5OsR2VT1Pn6dw16Az7ucUlpwPql8OvvwsFZHmfzPlRqsyJw55/hS9+D4bWQFU/9+JI3IRpM&#10;gMwcjZYbNLPQQU+iXcqjkQa0F6gyUEY0GSAag2sTj5bC1qxKtncWcg4wPCnA3UsSoVkPFAMmbIRF&#10;v4CaNvVM3CGYuXgnydrvO+YAWW5XpxmEVdepPj4+nv45urQ2w5gDcN+P4GYtRrp4s6oHmwQCImrt&#10;iHoAmBN4lvvpOeQZ6df3M06ApknGqB+RGgngM1q+eQ7VbBJq7oWcPjV3SRNFHOA6LCoQJKlDJ7XG&#10;QbOEYjBjI7z3L/Dh3ykGK5PaBna5lCYUW28LjkYiELASWUD7Z6o06zXXQvVUzU4JKK6FkbvVF0VR&#10;adgFtTD/75Cthfu6i2D+bnhzKrTk02d08KGxsHciTMsQaBkMXP0iMwzr58PNj0Jud2Kxc1sDiWB9&#10;e7FuITVGrLkCHvkG7F0EnQUkglPyepn5Op5o/B64/AX43I9gTLX3YPMixQwLijqU52IvKhC9mIQ7&#10;xK5RuP8cePVW2HVe4oslEDVh5hNKzsJ2+woL6qdpBBRjcEh7Z7La6w6J6k3MPR9qPD6erYmUuJ4T&#10;9V6bnID158OvvgkHz6Hf8URZ3ao00te+o0CWhbdgZ3639+ZaBrypN+F8j1tuLoetC1XM07RXIW8b&#10;RB1IK2DB2DMcK9ZHjxmGQUwKjyVL9LJwGRDoVkCyzYPklBpIu2X77ISMOt3HXq7qeABWXQ+/+TYc&#10;H3cS3IvQtQu/Djc+rth9CyjoSo/L3Ldt60h3kAjKdf69uxD2zYCIrpCR0wLDdvSAUzGIZmS65dmP&#10;0fIBlg3IGY7KJCzmTIiNRvWGbMdrtHoc0wpIRB8CF6yEb/wA5h1QmXERBzsQSHN79kSuQRXGatKj&#10;3gBKa6GgE/bPUFlAK2+G42MVEOk5g0hoHgrNw1yzyoTtV0FRk2LVbn4EvvTfsHw2HBmazIysmQYb&#10;JiWvCNHgwC0R8iRShAZydYoGoLoYOmsdu7qdm+quT2joHTQM07bB/V+Gi96A/Ii3HmO6ARghkbXX&#10;7N4fBLQVKS2xv3wZ6sboPnUNjoMXQMB1jI4HIdgMQw/C1c/CyKMqC/CN6SpWzNmvkTC0FsCB8bBv&#10;HEzfdeplkAZipc/EbDerPQ09n3E2+/5xO3kHwwzjgEdnFLl2RqkmojBUIP5t/4TbH4TK2szITed9&#10;dAEbUexcFslB5wKor4Q/fRVevQ26CmHtlRCIJscBGRah5Ue5rEFQ7tQ+EyYU7YeQS6elLc8hvmud&#10;tgVQnOqHvZ5XzIMpQvftETwD8yMGBNadS/A3/wrHgig9ikIPtJNukRUwdj986xuqrE4w3ns8qZfF&#10;UZnUu+jxkiatA1158Oy/wcN3q+xlKaCoBtZsYc7/VJLVFSSno4xyQiTKrjkuHjAhq0uVCXOfXMfv&#10;VxIYZ4Bq8l2H73CAZauM2GruZ15sVDiGons4NtPjIhESZj4NoT1qUjo/Xq7XB5lM5RLSp+GderHp&#10;cB07smJQPxb+9jnlKuz5g9UHpWIo3anZm+ADf1A17UbUqDZ+4PnUj9aUwfHSxK0aFrwxHuqb08xA&#10;VwabHauUrlZrfgsU1kP9yNPfcyLdeIq6WCATb3l2XZCusB3edz+Ur4C9UmGvIo8+9BLXb9EA6yjJ&#10;aaj2z33nwJ++BtsXQEs5aePEYjkuMVehNuFrlsMX/hNmblOxMaCEW2tLkvtw21j461LFCgQK1Qkl&#10;TkJ+o69nN5CAzAxAzXCYtVm1bUB2fYMDjUMpp5lhKemTaATk9n/mQWkAPv81WPxaghlN15futtiC&#10;pLtRbuo4qRlgDcPgj1+DF96XiAOM5mrKN9lC24pZ4r7IjDfhnh/BiMMJNtMS8PgCWDVDtSMQh3FN&#10;aky2k3BLn+3yOP3ty3RtDcHKAohvmcW8YyGGcLCXPrU9Dq5KCcOOwT33JdyF/X0uFonahTGSyyoJ&#10;lMv/4bvhn5+DzuLEH+sKoW4Ks4BZKbxRZfI6PWo/vO8v8PpkXczdZrUNOH8FjDjmAy3fTh/IsqfO&#10;OFRc5EBrYZ22psdJDWdwl2CRes0NoFxK7aTqTm1fChtvh72XQUeFx26dxt1gSCitgw/+VmX/DK2H&#10;oNm7E35kA4xqSGwk+1BlPUIiscDYZE9XLrz0bjg4XQGsUBQueQQq96tyK+0CRBRy2hLsyphdKsh4&#10;5ajT14N2TeB2vN0//SlETRcEm6C0WsVKWWn6MIeE/9perVpQLswaUtmjY+Xw3AdgzY2w+zzNbmRK&#10;pQiYuFvpid34GEzbk9yno+phtEvA9JyDcJ2OEwtH1PvtVPEUaeiAit/r0TcT0GqB1aqYgFMCX1LF&#10;oL20DBasUpIOZ2Qie8l6d4LRAB2HVOq7laYvtZRRSv3hgySKfLu7Lp4Fr94Cr9wOG5c6ki0ypVAE&#10;zHoTvvf/4NLXlGvRaTMOQsQBMrIiauNqIZFrEiW5PqYXo2iQXKvPlc0r+0X5nCYzoO4CeKRuAh1I&#10;bum1T70WWQNmPQtTn1BldWQyqZmSXOMmxdy1C4tJFFywmayH71YZrp3FGUKVAAnfpHZdX/8yfPwR&#10;uDvmIakTg4hHPzQ7WN44A1Kpyhrog5UPtN4aFgKmOthau3i7oYerRWpdz0EToeJV38A9D9tIpOlK&#10;F45qK4bVl8H2mZrykqS6uPJIUQAfXgOXLod/+QvM3wDFLZnFiNl/b0TpTm0GOsyEarhAbcC7z4HX&#10;b4QnPgZtWvzGMJUWVX5zQq+p5CDMeQhC3YnFo3myo+f6AkAn2ZM2eHUDrawuVRC6aWj/OtFZhs+r&#10;D9tJjkexNDPZnobdW3WtenaxXFTQRx7egjgez2LSbvj2V+H6p9UzNzM4khomFGn301GUq6uFZJV/&#10;uw7h6qvhkU9Cd64DbERg5oNQdjA5TizvmOtoL/voN/0gI+HTKzOS0WSUIM3EgmKl6Ut7X3TWH+7W&#10;hxCvWKJYEF64Df7ybWi09af6WT/inDeVq/rSV9Vn3X2cE1Uv96O1SdETup/b05A+LaWwez60hRJZ&#10;n/bgGbUDxCGHwGY6H2BfVNQAQ2Uz6OFx7EuqXQOtQDc0mamJCkKzmG5PY4kG25Y+KG0kUWXDydh3&#10;5cEjn9AyIiX95IP0XMjuhA/9Br7wQ3Xw6I8N0XizQff3AARY+TFa71CzlynnmdDwmOLSAeqDDnSu&#10;c2FSpJdExkufQRyDrtM5BNO52gobYcQ22K7LlXgqCxaScEUIKGyGT/033PWkymJEJrJ/Qr2skUIf&#10;BneSKP7sZGIMVNHbZz+g0qurp+qTuukAF1OSL1A9D3ZcrSlIAReuhvc9BsbrJNWqsAQ8fy5sG5fs&#10;TmrNV8BuoGolFTXAzDdg7yyth5SBWQZ05PWv1IuhD6xdadbeNgNihxwdUEBKXUJAxY7p3+e3wW0P&#10;wq2PwmUrEy6QvmpI221r1327X2O7LNcb2opg0xIlUFk9LfXh7Z+vdIfsCwoLKjdBS4na4XM7lCzC&#10;zK3w7PmwY3SiQDhAe46KEyNweuoVnu4DUpvjb51417Mz4GhXMY3PLmV6YycBdrt2lnKPHcYxMcsa&#10;4M6/ws0Pw0Wr0z+g3uqnVKOy9lpRYoJh18LZXAZ//X/KnRkLudYAE8auJ+8pg1vbyrC6CynqCdJo&#10;ULt6MA6l9epne67uU8e9nEZ9MTEQi6vwIMDwODgZeok6RMLtL13M34mh8OxSaDc0+nYvqCG8FWpt&#10;kNWlQNaXvg8VJ/rvt8vSB6bt9F1Gqz+Mlg+03nkmPSqXXd0AAIAASURBVAhiJ+njHMZh15pjTzFb&#10;ViSARQmSLALUuhgxZ9aiSJqiZdSTzxqaGJvx3B6glcawtLtG9EJXNJGoXmtA0SEY9zIc7kx+e5hU&#10;94cdLhJHZfzsQcWcxF0LUlc+vHExvPpeWHWzkpPw9EG62icNVauw/AQsehU+/r+qqLFX1thNK3U9&#10;O/vaEtZNhR3DIS+qFr1gmoFgicSm3ltZDjumpT+jr6UQnrsCJu2B7Ej/JC6MNF0mTBfd1kyqNLvW&#10;ErMX69kr4Pbvwpjm1GLFQY23jTSkUjsqwWIPCXeh8+/VE+EvX4U3FyvJC69DRTw79aEeWKzG+qw3&#10;4bon4d9/AUNPwI2vqxqFPeNYwvrJ8MK5CriOOAojompjaO1jdc+kzMqZEJjM8BJ1uSU82JzLJzhC&#10;ZUpyxQmPjdeemEG4+o9w93egsCM1FiiTNhxGldNxl9Kzs5V3nKeC8p9/P0TyvBHbrqVkI13xYlK1&#10;cexuWPqSEhAuboHV02H53ETDpIAJe6EgTamjwQis08WLmY5X8oZAXQ4cCICUQXIizUxjJ+EUWszQ&#10;/Zrl8fsiJR/ywd8qkDX0xMkhnDqUqOsJlL5RhiRar+dKH2i9M80ivbZjrxgl6d8W5Zicg8VFQB4m&#10;hxwIXiA4jsE6vf0F9aeaEEQIESWbRgJIJKKvoSiB9nylzRLoBwsmB2K10CtBTKTGjghS1aHtWlkt&#10;qDiENtfXSQF7L4CqO2H7zdAxRLdTZrByBnTswaNKR+zyFyG/I81MljC2DsbVJbd3+gGoM2CTdvEU&#10;uk7nbUWwZw5sXgTnPQelx9UH40C9hHADZHckDwph9W/llyGoH5Io3XLaVnev39lxKAHIPwZGq3Jl&#10;HHONG69adrbgfh1KVuKwi6GMA7VFsOE9sPIm2HKJLu6daayYob7r4leVm2vum2q8W8C4WhjvSjCY&#10;dQDe+2LiIBKMK1bosGZhwqT6/wWKMesoBBkHUatZNZdtXsiUpgqyB8FOLoNhGuMhIp4Udbqifc3q&#10;Z2AbHNHvKXadHO0+LcdbgP+oA2SlSCOElBzM7+6FutHabWv1YyESMKkavv1tpR+XHVHXmHkQ3v9c&#10;6iGzK55cU9SO+ail94LuhgMgDlbGU8C28+D/ciC+awyjI9l8hS7KPJFlmzftSRkUNMFlv4b2E4li&#10;3ukIT3cdT3vIrEatB6EM2x6GY8Nhk/B+tD6j9Q63yCmwYQHijMHkvbomYZ7+yzmu93Zjcn0PhBDE&#10;AhYrL36dA7c/iLkzn9GH8+HwUNg+JvkEHQ+6TtQGLF+qqq1P3J/ZyLUnU3zgF4Vejyut+hUhNeVa&#10;AK0l8PztCmz1yK07Lc/jxKYvOnknXP00fOa/VcZMX0p4TvxjCwPut9SrA+UGsf8ezVKn85fuhDVX&#10;Q2s5PH8XhLU/RwKmBec8AmPXOfpHwpFZEJAQiCUzIvFgmhEkE9mUZ+3I7ag76bUBRVzgy/6YrWJR&#10;6zEWurJU3770aegqIsmV2+sg0m2pOAaLXoPP/gjmbUpulyeLZ0G2ldzfR1FxgCZKs8V5ia5c2HE+&#10;vPhe2LYAChrg4t+BUaefgy65MnITHJ3IqI4iEvL1vflTT6NfKw5FjSYVaRk20cvgF4laj1JPNa+9&#10;u84DkOaiqiZ4gSxLwGs3wq/vg/pRJ/EMNEt1/5fgmmcUy245GPdsK/XxhkkWJY2j3FuNpEoQ2vdw&#10;ZAJsmKZjoQSUHYChuyFmYHQHCVoBDIwzCQXSL1VhtVyaBIghHGlbadaPlL6uU6+GLhXLaek+rSM1&#10;tCMbFUvpXp6q8U6WTmchOD4N/rhYJULTC5HnA613lCUYh276J/ujAJbJEEwuQXIekgn0Ws+V7J61&#10;3lDxMB/8LXfc+iDmvI2AxLAEYl+lcoH06F4F4cElsHeEw10oVAp7JKtfk4ACEgGXp/zo+rmZBDwe&#10;jkSxQWO2wr7pIFs9+qfAA2gVwzmH4btfgQvXKPHWbnqPD0tGvGoDXkPCrWQ4AFFLmVKH/vNXobEy&#10;wcKc8ODO6z/nYECEYqWKauGTP4Vp29XJXkg4MgT+fhl0ZCfXmDxRouJYLDE4Tti99Ws6QiyeBis1&#10;D4VVi6CrRj/wQhLl120rIqW2XXYUxh6F//hPpcmW29V/1rYbFQdoZ+0VkBwLGMmGpz8E//gPaBmq&#10;4umOT4ADs5IRuRGHsauhuwAlXzxU/b6gBYp3p3LhzQVKg8pJoQxkn3YZjH1xGe/rKKbcU/5/AIjP&#10;CKnuxGZv8kQa0GpmEXtpCYX1EcLs0gioOM3O5+Gbn7QLvvtlpdVmWN4ivb31tYnSGNuoh1KuR/sP&#10;T4Fffk/FCNqL69CdULkFYhWcd99oymtzGE+WvtkWj30iduZAtf2oRf8k4ZIOHReuUS5D5y10413P&#10;sNUDq1WnmdtpmKzjk+EPl8C6QGbnXR9ovUMZLTPDvjGwqMRkPhaLkD3xoBmtaMEYzNkE1z8OH/0V&#10;gdLmRGa1AGYegnMOJZ8Wr1qnAn1tMb6jAv52VTLLZWd0mS4/fsBMxBbZdVndG3q/4k8ktOfB3gkq&#10;LupUWZjsCIzcrxZYM118mOs5ho/BDf8flKxUwdf2qWyIC8zle5xum/XmW0PCxdATQGcoN+Hvv6nU&#10;09tKSSa7PdpnhrQAqFCuqgtXw02PwAf/qMvn2BtkWNWYtAt3C6lA14OLoXooTNwHw3XcSVsapuF0&#10;ak/ZY80yBk57yhI6IcCmUBo93tTgmj0GzNgM3/opTNkLHdFE4HCR9z6dRC7ZTM06fRp3l71EwM65&#10;SsD16Y8oMGhnkUkg5pGZuesKxwUEDKmDL/warnwcpJXcluVzlaCrIdW8KmyFyo7U/pMn30eBo2OZ&#10;EMvRFPFpokEz/NpoMfypIpu99Tl8lBqm9wS1e62IxSSJLiNgwhG4737FZAkrmXUWGWAam8naiHf8&#10;h0CVEfvV/bD+yuT6q0fnwdH5gGQ8kvE9fygjSSwsvx0ufhaK96UeSvZVQtXURFUN4UE0nWIXndT5&#10;S1g6lq0js+Rry+P/JkkxV9EwbMmDdqlUdcbHFXEgsqF2KvzxYlgX6jswwAda72DrzmgASAK0ciUm&#10;SxCMRRAkTGrurkyBZuR0KlfXe/4GVz4Hk/YmNKd6nVFS6RZFUa6uXcBxAzpd+eGtJbD9QhULY2vq&#10;GBZc+CRM0KVVmvUmlNsE+Y5NL6dNAcB4OIMpLaGpHFZeolTggwPgi5T9WfE12rS6EuEoWo4qpUZh&#10;ngtoNaFq2NV50JetQ2DFv8Lm62HPvAx0p1w7fZkOxr/3HpiwTy28zkeTFYVJNan3PfOgkqrolHA4&#10;rvaoUOrwoSNfS0Y4Gm1GQB5T0gopi+ZJKCbumgL7x8GUPQNzUA/GIK8Fmof0ssLHXUxBAEQjyP1w&#10;MJqYEwENtNwB2OUkKrybqESLAySUSpLC5ARsWQC//AHsm50mXqw3V2BAFfv+0v3w4d+qkk3ut084&#10;Ch98JnkzjpuJeCJLt60p7SkuEUvkTDywTiPAPul5a8D+6VixobTEw3QlBed5sT9dJIpI6pud9hxM&#10;eAb2uJiswlSiE0MTovZlYhpkrfcC1A4m6//uh/VXOHTb+lp4QgmgmNsJH/0TfObHUNTsOtxqoLVx&#10;Mow4AlMd7v9mx3pkaUws+78siupyCixxcpjhVBM4XAeDzgp4YDYciINxFMa3aw9NttK63hHKbMX0&#10;gdY72GJ6ecjqdT7EMdjDTLqY2DPzS/VuLl1USn7iZHH+G3DjE3D9EzDuEIRjmVXWtDeJNmADSsCw&#10;I3EA75kINeOV+vemy6BpuEM/SELVFZCnZ7yJqk04Zi1MWKkWnmAMph2B7OfgscshEnS4tgIeWkR6&#10;9zIDZ6mnpCo/8eoSOL9K1XhMB1RbXZR4g2sDdj7nzUvhsbu07lSN7tsSvEWCHIkBRc1w+fNw64Ow&#10;4A2VQu0sAt3XsTQYV8BvnW5fFspDZW+4ZhA2LVSaYhsvU31ms5f5tTD9EQh3OBjTbpj4qu43zU4Z&#10;Zi996WhU7TA4MQSmDgDQkqiyTue9AMfG9iF14eoMS0DMSJYNiJMavmeD54BjBd+Hdw3KhlJ480p4&#10;7m7YO891tjb6QP9CieUueV7JX7zrQcju9g42CVgQtJK/JqyXA7u+6DEStTqdICKaBRuWQMMIiMpE&#10;iaxwF0x6BfLrFDiUwoPKc6K0M+SDjmQT/vOXeG/THOa2HaK8z/RFj3ZF43DCSu2CRpS32WlhDaxt&#10;NYgalAhztwdb2AOyvudisvqRmpjdBR/7X/iP/4KyxtTDmQRmHFZhDO71vNSxqRyi9yBgK6AOW3bT&#10;TIHoDBNozSX04CUsjoQoGih67FTMUPXrY2Ewxqncph2uIZzJsuADrXewmXou5PU5TLpIVpbzyvLJ&#10;o6fy65j98Kmvw2Vb1Sba7aC4sz0Gg3OytqEypvbrRaUnbV6qyVkzDvZeogoFb1voOKE7hnJTBTS5&#10;ahOemAzbbobJu5SezrVVMHQDXPOmUoO2N/LXZkHVFMfclioG5ejws3ysFtBW2DfY85IDa8a7DloX&#10;EDvi2nyLSN7thf6dlhXIb4cP/go+91OoaE1e5PsilQwNCLbphbjRMSbsPbRxKGy+BH5/D9RM8rih&#10;SbB7QXL7gt0wfiW0FkJuBdz1ezh/HSyfp2L/nLpTTQVQM4Tk4KWBXOgsVRKpX/F8lioyvmk2LHyj&#10;9/7EwRTYCQ5egZYGUD0KfvcBJSPCLsczy9W7ohv1ZCeASzgK73oAvnkvjD7SN47xcvs2oDK4Dukh&#10;lOt6Q12lqlH4569Cw/DkeMxgF0xcAXknQAbg8DyUn7xco884CAGVRxTwr66AtvwMkf4psB3SQLQX&#10;UrZvIpfQiXekfOakcK9Epz1HWxKkNtWkao0Z0BiG9rohlP3u/5G37hKQXS4w6lX/yAUS8zrgo79Q&#10;cYJlTYllwSvu3EpDihkaWO9EeSO91BmOTYJH/k0JvArdR/ESpn9/IncPq6Gm3qRS5jtaa5IcaBVw&#10;gWvJSUZ1pT7/PoKWT2a18IPh3+EWJ9PMQ0G8z0HcgfIVBKB4J2QfUJNNuE5c5RqPScfAKNaLyGG9&#10;H9SRSNayX00j4dAieH0JREuhq6CXGe8KFhBSuTHveAA+/58wploxbBK447Xkj16/Clod0NOwYNME&#10;+PslULbDIWPgWDDNoAruDsYgFE+elQO6jw/0qd39fRbeMUX1uqMEzFwFl/4M6lpTV48gCVeXdD2D&#10;mAbOuzSItlzsixlUulN/+KYK3m0vTn+/7iLasVzYfaUCOB/+PXz5VzCkEa5ZA22O3V1Y8OZEePIi&#10;LSuhWZsZtart0Qw2xky6oN/uCwkNZQoY8UbmG3Wfh30BsgPlunI2OqA7wzk5Q/RI2hsmLHkBPv4t&#10;GFKTWobE6IMQs0slvaHntNfz2j0PfvstFRfYqfVFpKtPd1xNqtadVO0sqYcrnlNhCdN2wMOXJAvz&#10;CmDnKNg8AcJmctGEt5KoaxpMlPSnLHhqPrz60HAu3VHMbXIbWUkqoFmohAa3D9o+VKHchR/6tVof&#10;S5u8taH6emamBlhrSdSOd9/bkfHwh3uVbmAS4ysZhmTY3glEUzJ1I/TEPoSjcNlLMOy4Krn1xnRV&#10;NQBUbG7ITH/o62tatnJymkdneNX2gdZbkNGK9vmuEHFKWE03s7CSwjrTHPng0DjYOhMuWpM6wo66&#10;BnxAsy5dqCyabo/DScNweOqrsPPdYGb1g4w1oLgJ5myEf/mTLv58PBmfucFCUScUu1xz3Y1w63ro&#10;lslB0wKIZcHLt6lA45mvw7zliZO5FNDVDuJIcnuF1+wfLCu/SDNSTPU8s1sg0KnYCjcms0uNOddP&#10;O8FuPyqupMvjMh2F8NCH4fVbVKxYn7pTrvYKCZe8Ah/7BSx5VW0UcaC4A0pc7OuIRrhyHYkSQFK5&#10;PY+jYl/SJInRNBSay5VrsKghfeCyOMm+PG1SF14NtTxmflRTEUC4Gy76o8qc3EFqjHcRqQl2Qr/P&#10;0oylrZTv1Zxd8+AX34dtF/cx9tNU5i7qhE//Aj7xP1DQrr7zUw8nXMz2d+6thB1jYPThZOHJRgfO&#10;FL08Ms9kjMGH0KQBbQVwPFTGqojB5XQzNKVv2z1usoCeMIFFz8CN/wkNzYm4MJmG8JS9gKwqPcfz&#10;PC53dDz85juw6gblKvfiecyAh0hplm6rASP2wdcfgHkb4VipYqxtCRkhVaxoIYlwiaR1nL5TA/uT&#10;hp8pCYrvOnyHWrLEQ1/vNSnmMMfphj6Alh7RzcVQV5E+NEC6aLVG3RAzzSDfdDG8OQPMOg+UVkKi&#10;OJDjuJ0VUSefmx+BK55XcUTODB/6ODmaKJfbIWCnVDW9ShyXj4dh/0xVh/DZ90PjKNhwOTz0meQV&#10;sHQ/zHgUAtHEs89qg+4Y5HVDPK4BW1CluJy9s1CGq7pIX8c37gG+mlCaNjUkSm44LRaGF94FL38I&#10;usbav3T1cTpEY8Cog3DdE/D+PypxT+cjS5doEXCo3Zu6fftQGXuV7sU3ALWjlCtzyyKYsxymrYFW&#10;oUhcKaD8IIxbpZggw9Jq74E0QOcMLbkSKK+Hcfthxzn9+JD+ac8VrzJxTWkW9BI9jzdqEsIdE9he&#10;BKuuV+Wmdiw8icNGAIob4bP/BZ/4uRLqtfvYkKkJElOPwPQjqWOiTd9DMamuLVvnbs3VKmZs6HII&#10;OpJwIrk69skkdSKIs7KWi5du4pxfvw+jEUpi2Z6SWt4BlM2J/w7fAlazOnA0kFrgPahJsaAHKRZC&#10;VUeowltKRwBHJ8Bvvq1BVuAk1rUAjKiGL98PM7ep76xshJGrU28rrslZ99p0AjVnm3qZhqehCy18&#10;Rusdb91kXv0k4zEo5MCe/CI5YHbpY7KLsSLftVoWQLAYrnkc7rkXKmsgKFPd+L3p1DSjVL8PauBg&#10;a0515EGnBbF8ePDTsPpaODJZL7xxFQvTVZD8fQ3DYd+FCXAgBYzaDzf+AX73A7VBCF1K5fEFOgZL&#10;sxudWXBouD6x2f4aMbgHlEhDhnmBaIEqsrx5DnTZq6BXil2+q8PCkGPCxD3w6Z/A7f9UGY79xTDt&#10;Gkiv15fO8mjbc3fB8jtgz3yIZ8HyO+GVO5Kz+gqPw7Btmu2UKuPQGqkU10fthyJdfNw04PAw6Mj1&#10;3gQH2is84iics7kfQMujA3sjON1Wq0FMLE1fNxXDX2+D40NJyHY7QUoOabOZgyaM3Qvv/z187JcJ&#10;kNXXM3C3sxrl2oqkYeXaiuHvX4AnP6om/siNyYkXVhBqpmp0Dj0JQEmUiejlsCQGdg5LgVh7GRev&#10;upYFog0ht2JkLEUtkg9QeJxznKTYIY+P52kGaw+ptQttqxkBv/kSrLraAbL6o/thqFi8e74Jd/wj&#10;EfZBmnFokCpDaMeBbtGg6wzWXveBlm+eS8Pg27zTMTsmqfVvWqCiCq75ATQfVUApRGpgZoEHPSdR&#10;MSXr9D7gFK4TwNFhsG4ZHLkQXr9J1zUz+2agLA2UAjEVT3LvN5XCfVlzApAu3gwfeDax4AkJJ4rg&#10;qYuU9hTA8GNQHk0fWGf0cYgdKCAlTscXevWl7k/cJ+BCGH0UvvUlmLwH6mLKbVVKqrq3kWblq9Mb&#10;7gmSvWg2lt12Abx6Oyx/N7QOpSfqXAoVT+a05lHQPCb5d0OOwe0vwy0Pwfj9it2MBOG585SGmHCw&#10;aqunqwSMsJle3uCk2ccznCnrVUVKaGATt8Bq04iswWPwlpHqpywEkQ9XPwlf/TZM2pcQc800hsh+&#10;32FU3FgjPXk7SW9qLoN/fF6BrG4N7vde6kXD6kFTkXxx4wQseQ7mbUio7L8+EzZNdISaGSqO02up&#10;ONl5JQ0EBgFpnP6+df+/DeUi9igGXl8Aq0OC2C9v4Zw3xjHROoB36pWtuIrH5DVg5OEEyArF+r+u&#10;Cd2+9SjveCWZiED2JAOf6jLqAy3ferS0AhmM1bcMhdJQAKvnJkRBo6QmSuaQ0Jtylqc5jgqKdKfK&#10;H5oPr3wa9i6CtkoS6nYZtC8Ug6nb4YbH4dqnYM5mLVbqbE8ERroQ1IgGmLM/kehZoxeKgAfxEw/B&#10;gSnQpReycATG7ASj25sIO9lYotZCaCmCIfWnYfVIpznl1i1rBHkQojVwVMuG2FUAhGv9LvD4uj0k&#10;Zz06L98wDHYtUKxGjyRCX/3sDPoLqDI6X/4OfPAPSpzWaf/+ROrHd42EPSNVLNEI/VXH8c5L8AK7&#10;6QLjD86AdVcOjmkacXajxDs69KjH73JBhGHmPyBrqxr/uaQGWmui09Nv1o6Sl9jgge/sRIyVN8Az&#10;H1JliSK5pA/itD/koj8NCy7fBt/7H5i+MzE3to+B/cOT4zZz66BYpn5llFMMxpaDYwnW/6+dBn8r&#10;FXQcmsIHTZOJ1KX5gjpNOUnXSbgEhtbBp38A1zygaj2a+q2Z3rrQTNt6VLxhMMPNzIDOofDSqNQK&#10;Pj7Q8q3fFtOvQB8zyUJkXvxCCoiG+nciD+pFsm0g0GMeHB7be/aXU7HC3oCPkBpHJFCSEo9/HPYt&#10;0G+sQwUnuGe0K55ISMhph6XLFYs1cb/aeE0y05yyAWC7ZtkO6veMJKFJFA3DkUkqVuyV26BZn7Jz&#10;W2DRw5DXAE1CicEM3QUTXqcnBieWqxFKpg2yYNsM2DwLli0/y+FjwsH+4R0f1uwxsFs1s+FVZqO5&#10;HP7xTVh7g86Es8hc3lwocLv0RVXs+/aHVJxgJnNg6hGl62bjj0O6r/M9GLpoFqy5Co5N0C76KAx9&#10;BfKqk8d7Vocqi3O8nETa4Fk+LkWzPXTN+rJOtSi0R9RByHbjH/d4az6pgp9xlKBrNQmXprMLzSCs&#10;vBF++204NjHNXOhjHBoWLHsevv8lmLoruc9nHFKVL1xnQc/FdI8en+E0gCGWBZ3ZELFUGa+e+ogy&#10;Da14Fs0MEtg/mrzjOQgz2AeB1E5qsH6TQscXPQqz/w67NAtY6Fp67QoZxXhLnEQcIMuk70LRWii4&#10;axg8tQweLfEOLfWBlm8nBbRyehkMBqXUkUsVrdyQKdB6bZEqzTKqJrPNJqjBQ1ua7zup4d2Pk5gt&#10;TeAVtNZcBidyUTFithqjm+p2p1ALmHwAPv8zWPwqjD3cP0EVqdeaw6hA7XqS6yUZKF2tR+5WyviH&#10;pmsXpbaWIfDAF5JvtrAGKnbqTDtUKZYpDVC6U2Xe9WxOAdg1OlkaoWfAhD2C9gcpueml/hHBO7NI&#10;APWlsH40dNRo+nCox/E5C8+C3+Gokhr4xrdgZE3/8hjs9jRo1qVGD6N890Ybhhf+RQn1Ng5XFzBM&#10;GL4V8uoTNyUFTH4Zso7p+MEiElHCXRk+yAHeqKNheOV2R/mfk+hYp8SGF1BpIlV9vqsXYG0asGoZ&#10;/PYLcLxMg7pw/9plWEpm4rtfViBLZrgMhRy3ZguR7tSXd2f8CaC9EB77GKy+FMItcN5foKBOxTy1&#10;VZB5pO0ZYL8EcHA6I//rd3yqqwSzpZbKlMKCvU1cEp0cblc/bQK0wYOVDOHtkczTZ+LtZJ5NaCiQ&#10;9eQyeLT01EGWD7R8SwJavVs23YQ50Z+ZdrwSOvMGppGjdkNhI7SWnb4ha+hFzn3ilcCELTBpE6xf&#10;RoJ2iHgsFg3J/1/yV1j8F7UYH+x5lOr0ZTgOnu7i0zFUGMtqzdLESU43t4JQtQhW3gwv3wGdxRmc&#10;xCW0VkKrlmAfdQDufEiJUo7fo9Ot9fd3h+DxhXCkPBGsf6gCls9Xas550b51pzIeKhYEowyO7Eo7&#10;TsxerVo8llmHeGsPoD4E73oO3vt3qKhRzyVdQfF0l21CxYzZulMFrvfvmQOv3aKAlg2yQG20R+em&#10;tvPgAjAiEMuhx3c8cw1c8U+l92b3dVsuPHM+NDtQXXZ3IhamL+HzjHebANRM0HUVO89st6bDjVYA&#10;9lfCiTaUtkyRC92iD1RFHt9pqKzhS15Thd6d7sL+LsC1qNixBhRbnTRmAtBcCk98VGU0dxWpObPn&#10;0kRh92geCf95JcmudqnGcVYL5DriJ7qyodtxYBiIYCTn8+4oIr9mBDO7SkhWXR2IjvN4hl7lnZoV&#10;KeZOxLEEdDnrnksISwgHBh5k2T3gA613uJmQcY5K/4fXAE3asTug6AS0lp+dDTkY12Cgr1NYPPnv&#10;XZ1w2CUpYbtInXE1QxzrexRFcx92sHvOSzUPV4vsQ1+BoxMdvZjhw8xpV5lod/8Mbn40WWDVaf/m&#10;iiVqzldxRJaAvGOZirClPi73oTq3Dea+AtWTdL3KwUCL9dQF8fi7+0htwOjlsOwn0BJN1Hob6nHK&#10;DnsQZFFgMyrLtcXRBNu1XQjsOBf+979g53l4Cxl50CaxbHpSrQpaYO4G+OIPlZacMyM4EoK7noMu&#10;B40iJASPJrtdbTJM9qN/T9eaMBBdLFGANdeCQLcukl5PqviXV6cB4Rz43K/gpkdVdmezBte5Ge7O&#10;AuUtW49ya7Z5fE4asPYKePAzsHeuzmjWRdi7izyebQgY5THn6+FDv4TbHkr0/fPnwovzE/+feEKN&#10;te6BOkDJM9vnvVU/cv3tRAX8vhSapCouQAPMbIdzR8P6afDUAIIsn9HyrWcsdp/CWD6ji+NpOAyd&#10;vgboz3hpTblZ9HYH+2HrTrnlEOIhqLoDNt0Gh8+H7gIS0XV9USdCMVNF9XDXH+GTP4VhdQpAZroC&#10;lLTDeTtVnMwbejEe6t68BGxcAhuWJtogBZTXwNRHFPDscQPpOJOwCaV1ujZhuB+Lsxw84pExvVFG&#10;HE1v98BEeSQH7EtU/Pdu/Tzdclt1w+C59ygma/d5/dy4dLBJcQN84Qfwvj+r2nWGqyZldgzm7fO+&#10;JxtnRlDu6w68Xa6RbBV/ZYOHbku5fJLEfaUqnE387PeXAGomwqP/DbsmQKya9D6+dOx1PeSthfaj&#10;SjLAxmQlrn4P6oOU+wzRhYq73Iu39Ik0YPU18Kv74egUj+06g3FgSAWyP/hH+OL/qGoJ9sdm74NP&#10;PJp4b1ZEtb/VRTjafVrXx/M0BheWTs8sBIgZBRwc18wR+7GPgb1xeDYAkYC3OokPtHw7ZevOaG3K&#10;ph6DFiwvIn3wwcemEmguVDW7BtvkT6c1Za/rnvEEAg6Pgt3DQFY7pm4xyToVBj0qyvbnhtfAolfh&#10;vX+F86oSJTZkP9rbiRKiPKSZlyKStcnqK2HzxfDPz8O+uclfntMKlXeAdKCJrHaY93coOg7Vs8Aa&#10;AkMbIdAGx8r6blNHPtQNgZLmwdm3XlpTLSQULOxEh2oPkGUD1Gdvh2c/BdEclA85j4zz0kMxmLVe&#10;FYT+6K+U7pTXip+OuLNl2w5rxq0db8HKllJ46NOw5WIFpkwBolX1bUGdDn6X6qDQlo13oII48+xX&#10;ez7UjILuwpOYsEJNUhuDWY5DVIfHc6wnmR2UqGD+w2nmuqVB1m++A0cnc1KV8gSw+BX41H+rup+l&#10;jckYNyeqXu5HXkYio9Meo9v0/M9Nc52mUbBzkmK7c5tg1MbBy2TWjmboV7/G9TPrWCfMxB8sA3nh&#10;Wo7f+gi19D/izQdavvVpXRkMBMF4NiD5Fd0Mw96nY5TSwfnIpPhNA0keELDLimRaPD5H7yP2/LcC&#10;RLuLqN63gC0tFVyMpDxToLV9OuyZBOVrB/8py70wez2vUBRmPweb5msXgv2GVhejFUQJSuk85oJW&#10;+NB/wwcfg4pOFfRulzkK0WedWUxUfNk+/TPuel88DMfHwF++osoQdeenbgxdBbDvIteAsmDfxeqL&#10;QjG4+Vm45REINqgadXYh8cZCJeTakpdgsCxDVR5Ydx5M2dO/55tNotD52QbZog9C6kQIogcdlEcx&#10;yfoFEuVzLnYtthbc8JQqCD3uoBJ4tPrZRltTzo4dyiO1BnVLiRb3/DeIOMaksFThdyOeTN/FOl2M&#10;VgByaqGgOnngRcLQmp+coSgHUuQTGL4NJr0KJ249+Y4UGey+ttaU+3eNaZisFqAxFx69BqqzNBIv&#10;I5W1NvBOoZPqT4tfhu99CeZuTg+w+7I4qjbpRj3EvKSuasbBX78NVUtVfxXVwLTnoH2odl+jab5m&#10;Un2SdhVnw0WJncaopmgO4bULuOKFUSyx69ZKofQNL3mFPXHY5yRiBZwIKPIx7sLCba4uNNIMBx9o&#10;vaMtsZtHHcO9tx0qygxeTxo0XeRQxytYun8FkhjZnGCRFaGksRJZG0FmdVCa38RYIXu/RrYDaJlh&#10;2g9exJNrP8DrG6+mPbaDGUQzBFooNXVzAEedPEMfytMLWodHdwVjelaLXigJE5XCpKd+YTVMfAWO&#10;dyTX/wrjXWe2wDFZ7azHNzWj4XTHdgL1ufD6B+D598GhGQp0pa25ZKYyNrF8mLoDrnwWPvXTRLbe&#10;jU4mLQzvelkF6NvXjoTgoUUwrlZhyk7SJ9OJNECri0Evso+IOzYjNDXifr7uGCIDpuyGu78FQ/Ym&#10;3NS5eOsPeT2vNpRLc5MGBG5NuVgIdp0LL78LXrhL607Fk7s7mu/x5Q5AaJgwezNc/xAsfcpxfakC&#10;1B+5RPUzKBfk1NrkwtCnfKAxlYDw2WCwIX2tTNt112HrkAhUtLzwOJWWu1btAIg8WLQC7v+Ser7m&#10;SbbZ1CDLLqtTnAZk/fo78MaNuqIFUFcIddNcXE6JnnTuxjSCaINztqg4NylUJujm8VBbenoAl5Bg&#10;GQTjIYI2nThlhxJEXfYis+Mw2/WRThMucww9IaDNgNdEYlnsDsBekepk7qlzeKbWGh9oDV6ztQQz&#10;dEo4xkwOEcaw1zW0BGPY2R7H+NF8FaZ00WMMv+gxZhsmBgKEhTFmG7PzmxmBUFPJMAkGohSYIToa&#10;RrB9/yWseu4e1jaMo5NWihAp2GNAQY6t2pDjAXKQkN1J+mKM6ajCHCWVEDD7N1G8qlSc7MoeD6qS&#10;L52uTUqQmqljaDLMZnx26zXe7d6QBuxaCNvfDetuhrYh9E9/SEBeO8zaDPd9DS5Yq4LyvR5TVhTm&#10;7kvFlhfuVEW+96dhp4RuZ1NZKgCMNkGgK7MNMZOBc2Ac7JsA03ecgaNrOpVyx2YbOgYtx5TLxx5H&#10;haQG5+eQXL/TFsat0uyl6cHAxUNKTuR334K60b3Ureslat4w4epn4FtfV4xk2BW3de5uuGFVcnUe&#10;EVekiFMLqwnvYgL2ZwwSIYyerHociA2ehdgMwvp3K1d6/TgHWPHSvLEl2ZNobwjlw5W/gKLNioUW&#10;JITXpWudCfZyJrJBVkcaMu3IBPjtvbDqRo8x4CUI6AG8RQFc/Crc/1OYsV0fvgLw0jwl8gowdSeM&#10;07fb4sG2n1LInwGVR+G+b8DVzylA7zFsc4GJrmckTZgpVDSEcQiODIEfVCiPsFdkyBkzH2gNXos6&#10;1lR5csPVNQPCxKwwsklzzU99jINPfaxH4QDDhLkv8Up5NXkIsALI0Tsou+hRlqxfwppn/pVtR87t&#10;EWg3KCDCcHZSzQxMTltumk0OpMRZWDBnBWxa3D+JidUXwWUvK6FS62z0rIQTQ5Sm2cR9qcHj7jbZ&#10;pWnsdfx4mjWzuQKe/izsX+D4UBbpgzhcLOrQWviPH6qMrZE1aRe4XtvZHFNAcLveSNyB+U1DYfNC&#10;eObDcGJEIgjcMOGcf8KI9QqISaHixUZt0JpTgr6LYro2lSOj4PBomLHjLLmpXUu7JVSslNNn4daY&#10;sgsFuyXBalAp8TINS7zqRsVinBh9EoyDUKzs5S8oxmXKXu8CC0JCbiT1kQ9z3KpdqDwH7xCq9iIl&#10;idGRpZjcrEYYsSUhiSANkMdQQYfW4FiIrSBsuQm2Xqdp5CZ6z+rxEolrg7Zm9XzsP9eRKtxbqueN&#10;TMZp5OgD1jrSp94dHQe/uQ9ev1GXeMowecXdRwtWwQ++DHM3Jf/tlpWp0y/qOk/YcaN79EEr0N+5&#10;IhSjeclrsOTVvtcgj28Jx1CHmW0QvhhERWa95AOtdzDQOh3nurQEgRWA9VfQ4DyTBaMceeyT7Ggr&#10;JRbJ6RmcEosCLM5jGMsIE6KDVBdK3Gu1HrgbCQHDWlJP3n1ZayFEss7y4h2G1mIFKPqTpWezAV63&#10;HAfaW0goAdr0SIEHcnX4J4MxuP4ZeO8DsPQlyOvqXwCDHfBwAKU51erB0sVDClg98Hl4+d0qZsy9&#10;GRyZrBZZqT+U0wRTlqtqBt2zIRSA0hNg1JLiDGjN8ygKbb31Jr3NCHS49sJ20gu6rjsXfvsBOBHR&#10;u3EJqQVDDVLrnGhabcJe+PCv4fonVM1C6yQI6ag+AKzWi9YIj8u3FcE/PgtPfUQp6UsBBcdh4msQ&#10;jNBTVeDAVN3WsMcA92qQzKyNp3o4OtXx5I5ni3i0tUsDaudls/Q03oJnhYyOIEQaysn/3VcJr7rG&#10;EUPXTyFUASx4HX74HwpkZUKIhjy6KYtE6aKcTMe9pT4gOuHyZ+GL90Fuq/eW0YcsITtR8Wt9xN34&#10;jJZvPdtE5CxcN+msFg9D/YieQ4vAogiTmVgsRjKZMIUM14vgMNeIb3DsGIYqSxI4rlPKT4GqC6Lc&#10;LaVAreh/xXdxRqXqelkRTqINOSi2vzndvdnxQ049A7eLI4CiE7QfZ+J2+Mi3YPbh5LdnkVrk12uj&#10;byGRBdfiGEAxPYitMLx4Jzz+MaieqiQHvOLD4lnq1bN558Ha92vGJaoKQX/yp5DdlLrpLZ8Lq2Yk&#10;xlZXFqydeupj7WwCrkzOJwI4NAZqwyRqEjaQGpDtjB2y/ZYFMO4ofOcrcP1TypV+MoWB21DurGo9&#10;3Io8DnA75yk5jKf/FboKE53RMAEaJnqsfF2pfZx3CBY8rzI1JYoNPTgM3pyQAGkBS/3+rdrPXtmm&#10;XSRkSlzvj+fBw9Ngw08u4H2bhzLP2qP7OUiyj7dQIyLpzSIh4eIV8MMvwpxN/RsH0tV1u/WhqzTT&#10;jU5AzTDoroZRW+Bd90Bknwo/KPZ4f54HgLPneCvKNdtFr7GPAwCbfaD1dgJa3YOkLUr9J8ZFWCxC&#10;MgOnd0BrA6X4+3XwScCEYTVw4zMw5xWYtY+eFMkWD9BgOag8kXz4JoTSv7GDwwOD4eGIgc2+6ovR&#10;6nPSCnqXDrccADgAOXUQrVeCrNJ1Mi10rcdlululY5Ndq/d4d+xQu4BjQ+DN6+GPX4cmu+i37B9d&#10;MmMLfOg3cM0zMOGg93umHoaPPJUA0p3Z8OosGHkQRqO8PXbhY5Hmubr3nsEelC/dBwfhoJfcR7QO&#10;UotOlsDUF2His7DPTNSsK/Z4NuE0z8Pu/71pKALLgFXXqdixYxN0IoyVQb/nJjcgrx3+/Ukli1DQ&#10;nmCC91ZC1dTE/AuYMO1Qghl0WuxUdtdBOCCkgNrRRFecT+c/ryfeFNZ93OzR9iIP6kkzn0LCBavh&#10;3q/AjE39Z5Gcy8oulHszkiHQkgZsvQCeeR90hSC7HvLqEmUWaz0+k09qNESeflXpz2Rw+PYZLd/O&#10;KqOVusRYjMRkHhZXI6nI6Ggj1Ogau09lr73rnzBrCxS3Je+1ZaRmF0dRXsg24FAWNFZC6WEoNxXA&#10;ytbfb9kg5yxvdoWNMOwQHJh5ZjfYATtKi8QRT7pO0u6qLDZZYr/PLj/o9fUH5sOLX4dD83UMnUnf&#10;cVYusDhzC9z/ZVUs27DSr45BE0KOP+ZE4baVieBsW2fMKxU+mgVbFihFcoFiXotXQpYrq0xY+r/S&#10;hf7PIhsST3caE2lWFKc1QbQBas0EAVKPtyvII5GOEEpBfS8Jt6Z0baKrrofffVu5hfvlj3ao4c+r&#10;Um7Nj/wKyhuTv2LWQZjtAt9utXzbjbVd/y1tvr9d/8VyAW5LD6I6vMXVzpKZQQJ/+iQ3Vd3F5d37&#10;Ke8BWF5osiHN78JQ2Aw33w9ZGxVQKiO13mwxiWQgL0LMdICsDsgoYNcyYPsF8OSH4cSo5LXIHgJe&#10;w6WV5AB8J5A5TMa5UT6j5VuPdXM2cYRFiFaWYbEYwUTAIMuDRnK3MKDqd03aBV/8PtzwhIqjsuvn&#10;Os3Lx28nytUAewpg6wJ473HI6VKXbs+H5/8F9s+CjjC0DddfEvdAbQO4KAbSkENjj8C5VWcOaA34&#10;IMuGtnzI6+x7v3aSJbYWUTq8sWsObBmvN6kGvVq76hGS5bHzCShtgPf/Hm54DC5Ypx50XyujexPo&#10;1ov/PlTcS5HHve2ZA09/ENZeDQ2VelGMwqSXofBYgikREiYvh8rN0DUExefa1bHjHoPiDM3aqD75&#10;nwrYFi7g5g4M7fQgSWxJh31pdizTgDXL4LdfVUHaKYMkk5ghCZe9BPd/BWZuVS7BTMgwQXImp4ly&#10;Qx1Lw7IIoHoyPPN+aLdg+sOQ3ZZAjrEQRJpRPrHTGHN6EoyWaC2lrK2IMrIy6+sUii8OwRbIr1UA&#10;qd2D+Axq8ssNtMIagAdQbmMbZLlZYa8+MoDDU+CJD0PdGDKvLp3mduzSY/04+/hA6x1vidEZOYvn&#10;ZkmUALuZRzeTe9o1lOSc5BBJ/iXDgjnr4bqn4N0PwOjDqqRMpgG2MVTGymYSynOWkZAF2DYfXr8B&#10;nv4ItNssiQ1HW12rhJ2CHVeLdkgjBENCLJi25lbaLinUlzAdm02ePgHmDYK4ECGTy6tkutzsnQhv&#10;XAQ3P3ZSZFj6fu3UaNl+NvWuFScIVLiOvwKKY3D3L+GTP4P8zmRmIlNmL4KqR7wJ70ot8QAcnKEy&#10;9TYuTf7CaA5suy4VGGy+CbJboKNId7wB4zbD/BdU1qR9Sl8/GY6WJ388Gkqc1uWATlIGPAgtE0H4&#10;uN6U022ijeXw11vgaLee0KUekynkcWEjwR5e+jJ878swa2v/sat0bMA7US6lAAl1declj05Q2Xqr&#10;r1fXXXMHGI6CL1JCe9yDKumgRyjOkEq82BIKmJ2pFVsMhJCoSKyDXl9lF9j26meb9D1GcqB+JAv2&#10;VcKEYy4ZHakkYzpzVfZx/UjORtJKusILPtB6BzNaFmcrFMmuuNjlWJUOe1BShfSI4kzaCd/6Nly4&#10;XQWm2qmTbuLCzT5EUPHZu/TpyJ60ARPym6GtGN6cA7/9FhyarjPWbCbBTnPJRgVwkUy5FNWpAM87&#10;HoC8Dlg5U7ky5u9M1BWMkJopl47RsmPFSjVJEzy1NW7AuqqgCaatVYrw/YkZi2Wr0jmn7dDg3J1j&#10;rr91pL598XJY+r9wtFP1iZ0k6X7OXuSqhYoX24FKpY+4MIgAWkvhiY8qwL5vTppNymPx7yiHDj2+&#10;8tph2lb4f9+Dy59PyFRYBlRNUQI+zgK+r8xTivL5ljqn6CSrPveYjPBTHmdcVr+34WUCTRWq1FbP&#10;+nHCA2i5g7NLFO0oJCx8Hb75FZiy1ZvskBm0L+4AWV2kJt8K4Oh4+NV3YfV1CRmRpjFpxoP7ou3q&#10;iwVwyStw15/+f/bOOj6O81r/35kFMVlgZnbi2I4Tx3bAYU4bbJqmmKa95faWb9ombQop3Nvb/gq3&#10;eMsUZiZDHDMz27Ili1mrpZnfH+cdzezsrLQrybbsq/fzURtLuwMvnPc5z3vOc+DQcBHtjQQSQXZ9&#10;ob0mzVNPhg0Y+A47lnbCss6Fp++GXFNsrGLgKGiDS9+E1XNh5Q0CTE9RG2K0hlqCYx4/RUBLw0+M&#10;HPYR5hxM5X+6jU3EYUR9ULYDAntgh2F7R1YAu9OBdaoOhJB03APYMUHdgCYOWj78+oewdQm0lKtH&#10;SFW7wsFb64aUt/nyL+Dmp2FEjYC/a9bJkWNJ3I4vqCMxqyeMHJcYHgxOodr4gyTLO2W00nU5YvEP&#10;0JLPDsPIQ+KVm5nMmJOZhdnLjmlqcKAUqn02UWnVpXOXminH1puy0uDbkfI0jR7jYurQXAoPfwGe&#10;+yh05WVobpXbX9ACn/oZ3PMHGFWdLHx7ydbk17zWmnMhefYuYIPCndkp+ikakGfWY5JNqqeY7lqI&#10;5CPzU7ght2TJJts4isRzZufDN3l8uUmMRH4rvPM7oG3zjhnyYccMuRkWC5hGlNO2Hm/dqW6Q9ZAC&#10;Wc5zMSPNuVsoP5e8CT/4MZy7WSomvPcVxcKrjNf6Qnj0EphXLQSutdxaXd3T5yoXgzBQX9OhbiYc&#10;ma3GVYEtPQ5vXSJALJztMYADwEqk2YYYraFmkw0OQujkH04FiDCcNbRwNSYlvW6emm3k3GjRLTaa&#10;jZ29VoVdr09zgJDmMtj4bnjzS8ImWIVwe+0JHYJhuO0R8TIXroLcLluEsbjdFgW0LpXrcnXqFDMS&#10;UsyVxWKNAvQsqBsjQpEgbEZTGZmdRZqw9Wyp/Th3y8C5V6Z2ms94DdoLpHSI5uE5O5sXuVrnAFlu&#10;G75tASz/DGy7FLpyyThuyGfA2EPwvj/Dp34Bxa3p16tzzrkYEpx/SJE42R7L6fA0ePwz0FwOM9bA&#10;5Geh3VGzsLgKsjvkCLwjl0GlGWZo0FoiQp8p03m85qk6ntM7ILtZvhrywGQ+5aS5y1RZUQ0tiOZU&#10;VQ8g6+hkAVmrr+9BRb+3qWpKgegffMUuq5MdgQm1iZ8bXwPnHJBxc5YObMdWpT5OcoC383l1B5Ds&#10;BtgmEqDfTD+l2E8A4+UDxiDa7c02rDE0iLbB+C2gHXchH59o+JmuI/Z0TVpHZuhpiNEaagmmJ3KK&#10;V5CR6YJLJ8bDymgzkXP+mAf7sOkSeP0W6IxiawTpysUNeOykprAL52yEm5+A9/4dxh1TcV69EDia&#10;Y/UdUp5wK3ZQrUqiJJANr90Fj39a1ZKzFrkVGB1XO320F2tkSgHm2vIBMGrqdzkMDrmLk9VMD0Af&#10;6qF/aotg4yiIV5MYtWuhNHeRYMdk1k249gW473swY7ccQWdKhplqWuxQDG44xdo5PB1+8wNYf42A&#10;lY1XQP699v18UZj1ApQeECC27kr17G3qR5PjGt0QxjSptuhJYDC1fsYMGXrqcY6RHLCN2s99CsAc&#10;JDmkKqrATP0EKbi8+np1H4PURQ57eMYlr0tG7JwtvWfK+ePJY12kbr1Tmbf8FPP2+DhYdQ3UBW2J&#10;vNxmKNsKdXmKuovaNjClcTuJazHBaA6z/53fDl/4Odz5F6X55xwfP2waC5PCickM1rSG1HFkPYCp&#10;VLqrQ0BrqNkgn1Mv8aBlstra86GlEMrr04ujSEUABWIw8jDEW5BgWiegsoKqrRso9dJATPSW3v0v&#10;OH+b7J1x1716epYGJIC6Ervob7cQ3jDYdZ6omm+4XGlCmR6bl6GsecxxgRCM3iwlbkzFOh0ZAS15&#10;iV9Nt6Pz1S0sLJelbFkO6RUoPlNbr/0XVQArTHI9Or+iw3THuBbJj27Axcvhq1+Ds3fbx5XpqFQ4&#10;2zEFso55AEIN6CiEfXPgkc/DuqsVOxmTI84u1y68dIrHDVQV70n74OO/g7FHYfdYeGaRYl9NuWbl&#10;CGgssmmSQaXvaUJHHqxcLIr1gVj6Y23R/5EUuKmlEA6Nk8LbayaBscex8IaRuLtbRVY9FpRuwMVL&#10;JVB/3ua+79gx7LI6OR5AyyoQbZXVMRy7dVY7DNsNNaNd3lUDyZosVqCsF5DU+g/Ges18dVBTs7bB&#10;nf+EKce8+23KMW+mymImI0jgfRoFdo0yWDXSLpjkBmBDQGuoDTjQMtX/2jHpGhGSCef+nZIbsGs6&#10;rJsvxUD75Q3hEmJ0xk+43dlGWX1aBMa+BMFttjil02YWu15QdzAhlcroVbrsj+GD+gqJ63nj3dBW&#10;qjbAVBy1nujBBaIw9Tg88DtYsEa+a+jwwgLYMQEuqJTjyChiEYw0XLIgdnp9ARIqkq9uXXgKwM1p&#10;c1qp9bLrucFXk1jIwia45dsQ3y3B1e6YoSK8j/98jvlXhcSO1Xn0mVWe5rHPwPP3QMtwNcd6o0k8&#10;EPj4Ovj2/5OYxGBMRCDf/7J9PUOHl86HLZPlKzN2wRhT1kCry/D0y9q00efjrFhQ1O7j/tRAK9Mh&#10;1oEj8+GRn0GnCbEqV582kkwH55NY3VstvgU74XtfhtlbbGfHlyEhZimor1EgIjcFyPrfB2HlLcnH&#10;m+ECqD7f4yYlJGX15ByHqx6BMUfl6E4HjpfAm3OhKwh5XRBQx5pGhoSYlXQQSWNgZm6D+74LY49k&#10;NjXy1FBElSN8nOTEBi9StBiO5ItP4zv5nO4Q0Dp9NgWZCv3NJTIxySHOROJcpmCAgcYGdPZ0ryON&#10;KDpVCoBpCRMyXZFJRPyxKzv9bHMr9knrjzW1UrgiEDHEcLV7TPR8F9CybNI25SVFXJePB2D5HbDx&#10;fbDrAgjnkV6euYrgLmyGj/4abn0c5mxNPD6493l787Nwm1Uj0Lp/OxLLY3qwH9lAvByGtUn8mRU0&#10;7jNPHvBRVVxo47QsK9j7vFJnznoIclrE0FtJEs6v5JGoBWcprA9z4LU1DpDlvmV7ETz6OXjiU6o8&#10;jdGH59Zg4n74ztfhnU/JEXoMAfqjXI7JPS8kxvJpphiZTvXTpBhToxdwnTIRxFDMSj8qtWonYBuM&#10;ZUHrKIh0qd3acI113MOBczt1AZj5BAS3CjtpgaxytSadj52Nd9WbGHLat47UMWTdTNYtKWLIUp5R&#10;Jl4ouws+/CR8+b/VKYNS1G8ohI1TIeKHrDBMOy5MbY2L/LLiI6P9XFczdwgDeNUrdoZupqzZNuTI&#10;vSgNoKVDe3ZygICz94YYraGW0PoqWip7r0EhMa7G4Do1R3X117MxutkyDWhH5y00hVF8aLkhKofX&#10;UdcS4kgsSompSWmTpJgPI9FAahmWW3frU/V3k0wVZ+sOqm1BVuIRLzumweYl8PRnoeVsEqP8fR7c&#10;n2mvcH8MLnld4sTe/bAETcc9Vrazn3zYQfdRBbD2KZJlpMMl04H2YthyoxwvjToExXW2Ad09DoyA&#10;ByDU0mOmMp1oQWxPOCMG6TTGX+5h99KTalEsloHITHidX6DBpsWw9XZhS0M5avAzoUdUyvx1z8Ht&#10;j8L1LwqgN72XZ0ogY+mvblEYZDjeWX1txfD29ZL9GzGhSYNhB2HKCsmOBCkgHs/yeO5BMB+0/orJ&#10;RiEUggYz8bW8xreE5OPAHCR+fR2JKMDa+X1I8fU/PNgDyEpz0uZ0wof+F77yQ6ioV06culZZK1yz&#10;PnGOmMoGuSMiKhFh2qxMhjAOWi1wDEZUwucehItfB8NMtPM9mVLnv51xjb2tRz+0joPHzpWv6SkI&#10;xSFGa6h5Aq1MzJSJQQlxzsLgKkymkMxOZ5N44lGIwe2oDXvsQbjlcZo+83Oqm7IpbcyDcAD+eiXs&#10;Gm8LY7blwMFRkjHSF2Oq0e+s3n4RFrEUACPuhx3zoSWMpDA5d5sKkuM5sgR1DK+WeJ4HvgVT99n3&#10;SadZ+qr7gc0I553rePa4T1S2X3kvPPUJ6CxwFchWQQxmq6LoYokbREp+X4OmYujMEomIgWr5zRAM&#10;qSLSp3GLBqCuDCYcyoxktXIjUqkOm8DKBbDsQgfaDyhkHXB8yKIw/ck3ze2Ee38LX/4hlDT37UzE&#10;kjNbjYRDBj2uYfjg2AR49W548pMQKrCfLa8Ohu9RIAZJZKkZrixXNM05eBoCdLdEnLvVqh8XIUYl&#10;yVSLxQpXQPOW8wiuuYzc/oCsrC4BWfc9BGUN3or68d4JMUxFTjYh9WnTbW2FEG4EDsKYt2HkW7Db&#10;SGbmK1xg1ArzcMZBtiibGE5javgEZP3rKng117tgkjbEaA01r2ZpaaUzVgYmucRYjMFiTGbgLP5M&#10;r7NUG3kU7ngYbn4SZm9jWEE7w8ZYs1OD83dBWFliDThWCi+fLyDMNGH3GNGFMlMwJl5edo81hrUT&#10;ayh7ijEyrd53B5e2eXypQH5u/D189DeQ1SpfC7rul6p6kZXivVoZNmcsPZpozqy5Gv76NTg2TYEX&#10;Fdyc8CzZykoVOy7ug+xaeOefBfwZCkxXl8Izi4Wl3DYHjo+ByfuTN4001Srwqclm1ZmbtVqe+fAs&#10;Tt+zRRNai+DF62D2Nsjpymzv62l+aSacvRa2nQ+NpQ5Q1UzyjlSsOtexY/tK4J7fwOd/JMfUMQ8y&#10;LJ2EFCfI8qoTZ+qw+lr4yzegcroo5zuRY/twaB/pgTQjiUxvbi3c8keYcNBmYCsr4LmFyqaoPon5&#10;5f8HvKTkSY/M8TbmXsdwexbC3ssgXkHj5gkUhqrITYp/yMGmvV3owhnUnhOCe34LX/2BgCyzH91V&#10;g2RhZ7J8j4+F5z8ItWNs7sgw5dTC9DClbkc7D7tclpUw4NLRi2rKRzYV0absT8c4eOQKeC2356qU&#10;Q4zWUEt2qNVPoJfJoRNnHHEuwOQmTNLX+tbFA5qzCT70B3jPP4TZSKruYEJxBwkpHxXNcO5+2Vy3&#10;A/GFEClO3mgahsPRqWJgsztg0jYIRmySyCv5Ja8NiuqhdlzfWaveDEm2Yo3aerqW+6Je7mujIKTY&#10;UWhpUWnkLmCVS2IgtaZ+F0Fo8UpsLR2n3MTBqfDkF2HTZVA3rpcNw1kaSZN4iGm7pCjvZ34uRwjW&#10;R1py4a7XJU7DH4NJx+XVWlyXS6VP43yPbOQIOBfJqosjJUl8sTNgBerQmTPwGmUaUmj9tXpoLHfs&#10;ZqnoEdfm6q+Eyc9AbZMcU1pka5ZrGuSluHdUzdGdCmR5ifMaOqy5Bn7/XaicmWLupaJHAg6Q1QH3&#10;PAZf/SWUOzb/pnx476sQ9dlAqz0XdpRCiWkzG1EPfyfj1o50VM7gYMGcvzu4CF78Bpgmk9iu7EmT&#10;R38e99jBK+y+tvQDv/AD+7iwr60GSeBogB5EFF2bVTa89m7YsTC9oHqv0Lhm7DjIEHL0biS+8rKJ&#10;sCwK2Q1wcRyGmeLnNsyDlfnpnTAOMVpDLaFF6D1JwyRCFke4kxjno+HvTlnOTvQqk7hhYN56uOMR&#10;uOUJGHNMAmiNXvZx58NVIaruh4BGA45NhYvegsJ2yaZafwUsvw02XyKGu7ARFj8DOcpji2hQsAkm&#10;rEz09kccgunroXYiifIJKR4s5odNc2DuRiV8lxaJZytFJHnymabUabbYHiRmcaEATK2r+0uUUdnh&#10;wSZEs2HtzbDp3bD7ahUbZ6T/LLkdsGA1PHi/bOjZ4cSvF3XCkq2Jbl7c8RwGEid23IMW1ZHEh9Y8&#10;mZzDFHvXAXSYEGwTkNfX6EJ9MGkOnMAEg3COR8xjOi0und0WlT3ZGrMWD4LTTYJYNf8OYiune22K&#10;hk8Yyd9+Hypn9HFr0iC7Ez5sMSyNiZcpaYdLt7joBg2uDIA/aj+LteEexa7I4AVYdMeP6bZZVvDj&#10;IBN4TZt1i3qAL82BSnQYdQCu+W9or5fxdbZ8krOS9RQg4LgCWcczeXQddpwnhdrNAay96WGzq6bA&#10;JhP0TthmSA4QJpj5qaX0hoDWUOuxuSvEpV6Ex8ihS4EskDQnv2Nq5SDpMYqrLW6GRZvgyz+FRavt&#10;hZHu+mhUhtqp/zhuDxyeA83FUDUD/vlF2L4YWirsC7cPg0c/n3itoqMiwGgBnJx2+ODXYeE+8K+T&#10;+I/6Itg+UUQYvdwkIwCb5kH7YwK0+uV5GlBWBf4uCe4dCO/V9EDMlrCzF5sQC8Cai2HfLLWDOgFz&#10;PqnVSXUYXQlf+qFk+Uw6lHgU0xMRYW1SLUjY0CZ1m9Eug3pwBrx9g2zEcQd5EQdiEZj7GORXQ6iY&#10;3l1bV/RtZy4cGwXDGs/shW1qsPxWYXr7mmnoZoLjHiROu6urfdhHQu0pdiVDg3WXwG+/K8eFfdqW&#10;dMjpkKP0L/0IShvTjBUyITeSFHpIrcIZw1N0R2cB7D8H2rLE9FnnQ7nNMGaTY3uNn8aTJlWmj+pv&#10;Xxh8IQFI7qB2d1CuqTBnmQOYagi7v94DZKXyO3VlE7YuhGc/LCK6J/hgTgd0DbS8ZKIzHZ9o6Ohw&#10;qHlOiq40l6CWMM3cZ/yt2FpBPjhrGXzxxzCiFQ6adihIrgcJ5jToIcV0HECOiZzltgpaJEbr8c/A&#10;/gtg9wUp/AfXNG8ZDS3j5CLTt8Otb8CNLTByJ0RXCMNxYCS8uEAUhDWlCbT0HAnOt2LIylqkVEq/&#10;F0Yczn0D1l8ODaNO3LJ09qvpxaS0kVxrxuegkKyWI/SYbsA1L4ko4C3PQ07E7vp0FDos1e1V2Ir9&#10;2WoC5qqLbLlQCvEemCsp817+4sHFoEcg2o6dL25A8LgU+bayn7qC0FqQaB5rRsEbl8FZO+yki0ws&#10;cCoXdsRhqKiE6kkMCpVOE1Gr78rCLtx+EvZpA7v8SyoNy9ZiePImqMwhkRqxKjMEXUbC5Yz4DBhW&#10;A+/+B3z5R94B2b31jfW8HUiW3m680/o1oDMfnvqYSGR05Uq8qOUUFB+F2c9ImazYFPWsMZKDIVPV&#10;U+qt2vwgI8RSjXvYYyNpJbHet6kc5wZ3/+ZS/fxl+PJaqZi9NXGdhYCtZ8HT90LD6BO7tjQ5ZQ73&#10;c0SGGK2h1iegpeEjToDjhJmNLUqa3OL2VPOHoasDjjgWRo2LBMtCkqCs47WwsrvbHPundZtINlSf&#10;DUcvha13OJ4+zVbUAOetg8/9N1zxun18lKM2oXMOyo9ztbyvQjRhLIPcFpY6aV5Z5YZDw0A3e/fU&#10;/FEFCDRO3cbslSMTxztWIwu0OJz7Z5j5vBjQfNejZyng5JWKE1IM1gHl1ZoOAx0GImWwbTH87T9g&#10;/7wUFIpFsOYo8Fdob8b+CNzxCvzbL+V4Wjdh6yT4+xUKPKvX3DVesYha5l1fQKJqvnOuDD8CFUeh&#10;ejKDRw69mVNf+8EDtCz7MOya4wHyNWUknGqs+UickGN9zd0I3/ohnLcRilv6fOpIpwJZu0gdJxjK&#10;hSc/Do98ETo8GNTaGfDaDBcSMZE0OocXMmI3TF2ZuOY7cmD7BEn20RAAdyI0vk5WoH5PW4L1GDES&#10;Qyl0YMNCCv7yVbTsEJTXgdZl70oGUD8MWssYwMwF75YNB88SMf3ToLeHgNbp1rrSmIFdjGApB1iE&#10;kZ5AeCQo2T7+WOKNnDOwAzvuw1DejqVg7mRjqqfDWx+CHddByxi1Wv1p0Ci6iCte+ZJ4v1e+JkcM&#10;WpqidhNqYXyteGZrFRszwsFsaEjGXuU0WHareLs5HXDxk1B2TFiwFqCrC3La+l+RQjNPES6L2T+h&#10;qPRHq4vhMZHA6AKX4bVOkzchsWLuupM+oGs0/PMBWPpOJaqZjmir4x5FjfCOp+AbP4TxR+2/nXUY&#10;blpp3zCuwYrZYERgsqMIbyPJyQVeQDmgpp2XbtmpYiN0Th9JMR0paP3cvdDZpqgNdxqj+7Cmk4S0&#10;sEAErvx/MP5N+bpFoudji7g6h8TvcQvLcVqrmCzDow8NH7SUwQsfhEf/HTqKyCiG0VnIdEwlfPPn&#10;cNPTiWu5oQBeO1cAl/Vg03bJGgq7vOF+nUi2KA/HoohO4YTxcjw7R5Ifmw2tAWjVFCXqKECY0wbl&#10;B5OdhpYCu25lpqXGvJoPOstT19/OhLwYAlpDzRNo9b61+YimPYFM2H4WbJgPS5b3zI7HEz0Kz4XZ&#10;UAZrFkCkU1nGHOTwX3NQKXkkBSJN3A9XvgKf+RlM35fZCrDYlp3qlo3YqZnWbdqKpAD0stuhaqoE&#10;HvuisOIWiQMzNQnGL9sJ5zwlf0MDPQ55DXaUpeXlmr1UzD4+EtrzIL/jFJEmGmiabU3c+04riVbK&#10;qvHYjMQJJwXkZ8G+GbD1I7DqLogEMhwgE+ZshG98By5YLUdICYKFcQnKd7Z3vO1yCJB4ouMKRPtc&#10;wKCxHPacKxmqo3bDwXOhKwAj1kB2m5ISIDFR4WQClyKFReKDBPj11uJ+GXfPVFyv53YHWsVETf+4&#10;69dBJNTA6XtlkxA2CspMGIrJ2uMxh60klfVXwD+/BAfmQGchmQ+uKqcw5gh88wF416MQdFGhhZ3w&#10;kReSd2nneFpscLXDGeitbI3mclS1NiTSXx+cc6Jbm8bS9lJyNuhQ3Aif/RVc/XTigJsavDofGvxQ&#10;btjZsBEFos1EM9EfHDgEtIZaPye3TAdLS8s3YNdWBaCbizJ7nFTlcsy4MswW1LO8Ycug5ZKY8qLD&#10;iAh8+xsSsJ0dETQZID0doAhygrFPbcJdrlVo+GDtVfDaXbDmOugstmmOuE+lqjtuVDkHtr7Tjv3K&#10;7YDLn4DPPys14zChZhg8dgm059jHB2150JZvo7s1C8Qrnr5vkBXr7WGfDCmgFU3GwXTmwct3wb75&#10;YB52DIhf7ZAB1+/89pfLa+H9f5L+uGCdxFsZPePUpN8fUWN82GPyxwNQM1LK17x6tyQvTF0PGy8T&#10;QDj9VchtssGxoUOVUx5Dx11s6oQ0rzUTzocV74F98xh0E2UgdjKrzxNAO8l6pe3KQdJcQKtBETxx&#10;13PtOh+evkOYzy2XSuINXjVR03zR0ZUKZD0iIMtMc366JTNylCPQoJaFp430wcaLoTYORXsdoCoO&#10;oTyPmw1GIG4m2vCSRvjCj+Djv4ICD/2Ncw5ATLelfCzWoMU1L2rof625THyJk91tQ0Dr9GgDD7Ss&#10;tWz2fZ05f1fUAKXVKtDYazq3uzxkHxQchoLVcCAsH81K4d26Je2trJij2NqhzqOjxsnw9tXw1Mfh&#10;mJWWHvfwaZz/1CGiztRy2+H9/4T3/QVm7pFaYACdQbh9qcQTWX331tly1GUxXjkdojVmpgFyBtP+&#10;qqUgKgqa4azVks1lOhUHdeW+OwerAMmm0KCwBe75FXz+91Ac8mbXeptnh5Cg/Gb1u1zHraMBeP1d&#10;8PTH4PBZEM6FI0Vw5Cz7Ruvf63HhFkU9xGHqHlUY2A+rZ0JticvNdgSpDCQbpiFAcNMFUD2BPhdf&#10;PmEtqhBDZOA3ey0FveBsjYimXMzj80dmwjP3QLxSTYga10LKxVs4zINqHHUUvnW/zWSZfbSDBsKo&#10;b+yhu0wd1l0Bv/sutOZLJmS3IHMY2qNgOgtYGwj9HE2jA0+FIVEg6/P/CR/7NeR1ppBSiyVXGrCK&#10;RFtTbat61WAf9p4hRmuoDWSLYJ/qmD3MxFPiA5nAmH0wdVMvgcaup4tHoM2066x1kCwTU+iym1Z1&#10;GUvEzkm/h/Pg4HR46z5Yca3SJ0rXd9GEAj9vrdSMe+fTUNqcKKiXHYHZhxJfY/ZBuPc5uzB0M7A9&#10;Lv/tVqEI50CTcneL64U1sxah7vGoJn0UyeyDCclVINVt1/2G6J5ppmsMLSVTNz1xXED0uE1wwZ+h&#10;KpSoHeYlbh10eRBNyHHwQez4QEuWwKdBQzmsvRr++C1oGOsym/Fe/NYCmU/TdsPX/wBXvyLHjK/N&#10;h8pyeU/dhMPD4YULJAja0GFUA/jNAQRbpqISB6Gek9kF5iFIL9IzucUCwuyetx4K2/pWEigVq6ZZ&#10;x5SdyMRyfyifxCBEHQlhcJVoGFsF938P3v2IJGb0dVzjyPGmVbswPwXI2nC56JEdPkuBSbfH5d76&#10;42ohRBKfe9gBKHScv0b9UFMqGoLoci/zROwCrkEpaZCkpU/+EnJ70SxM5ZxbhaI3Kwc7qxfT5Yfm&#10;4bA6t/8uwBCjNdS8bZeal7k9LoUc2vFTTYSiTNbPQG0cWh8squaxf7sJiGbHvxuQbDp3UGU4G954&#10;H6x5DzRPUwGYhoeh8HhG3YAxR+G+78G1L8KIWvmcJ/Dx+G7QkM8eQALKY8Ao13t25sELH4IXPyjG&#10;8KInYOpG+W8jDjmbIOu4/VKaIV72qINwYDYYftI+3jL0zDcOq5ReNMPx87SghjomNGQvNBOJTKpc&#10;lyhzbFARpLDxIY8xzgWa58B/fUuOkNqGZWgyNShohc/8FO7+G4w7KjIegTjc8pY9PTSgI0sAtKGO&#10;F7NCinlQRF4X3gLjWg/70+kQEG8CeS0w/BAcOKeP1/DBrlkSmlDYdgIe0KK+vap5t5GoFKwpg+HI&#10;jtFMuPWvcNU/oTlmg/gCko8Meiq2biiQtYbUqvWmiiX71Q9VuIKR5nqyFN8dfxtTCV/7A1z0psxL&#10;zYTGQvjz1aIxiAYjqmFUWF43PJCMUJfqx4B01C2PwSd/AdmhZPmYdE3HMWUv07E5PmgbD49cCa8G&#10;+w+UTrp7MwS0To8Wp/ckcI3hHKeS9TQyPd15354HMS0zJe6TzVQ7X6RIgS+3kEp7EWw7BxqjSAXS&#10;PJdXW05iJL8uBjsnBHf/FW59DC5aCVmRzFahle2+A4kn6iAhmQlTE0X8Fz4E666GNpUC/a8pdnka&#10;PQbjV4nej6kJ+CqphIsehnMOwZ4WiXFoLpBjh57QX9wH68+DC5Uy/6k8nvQCF4ZrU9KQYyLNwWZV&#10;eYy7DhyaAM/cD+uWOOpQumXCzdSWurAZPvvf8OmfQ1FbIong/lpOGKZVJS/CSuWFGwpMO28d90PT&#10;cFWrz7VH1VuUdByKa4hEcojF/eQOxkC+0lqYvFUAfr8A0Yl6Nw/drh7RbpjEI2EDIrWwP2avdZ+y&#10;LT7XZcpdgFpXU85AJCfWqfnsBOmW6K+hwbqr4LcPOcoXZdqH6kFGV8IDDwgDl+Vg4MwqmKfql1oO&#10;ry8meDPs6oI6BWrC9CHmvgU5Hw1AaRjmPgpVnXb/FSFRA3j0lVdGabPqv3SpqTzYuRiW5SSHkvYV&#10;aA0dHQ61PgEtB5+Q5mzzwfKL4fI3oKIuvYx9Jdc0MPqKfWDBUpEoxfUwZylUTQAjRmI8mIYEfjit&#10;Sw74i+HGp+Dj35e6YFGPBaGlYNssjZ9jSI3HKhLZOR0pqrruKnjmo7D/XBKys+J+Cea22u6rE1/O&#10;1wU7b4ULV8IDjwtwev1cWHmWXdomlC3xYa259ldjfjg4SbSFik4h0DI0O627tzF07smpLKAGHC+A&#10;LVlgbnUxG75Ei+zmff1xmL9aCqXf+3thWYw05rpzb25XIGurmkpFHmtp5Y3w8BehvThxXpsOrz3Y&#10;AXNeoLlqIs11s5iGTzEwsZMMVlK06nGw/QJhYc6o5sryMDRZis55V+fxlUbX9MpSRJMVJ9rhWvf1&#10;I+HIuXLEd3A+PP05OHx2P8ZRh1GV8OA3JJYsEHXROaYAL/e0KXE7AWqp7FLvWZypqbb0fQwoPAyl&#10;2yVKwFpHDR7Y10o8d4dxRpDYyyOJrxnTlc6sIV3e/bVc2DMLnipN7O7+7qdDjNZQ8zS5J0TWsL3A&#10;9sDTsQVZyDHPQACtaECOF8oa+n8tX1yKUKfl1aJeoB6MvXC8VQxqnsN7NZXhGO5YJIoE645T3aac&#10;PLeLlQdERsMfviUlViLZ9J5u59KdGtYMV6yC+74Po49JrNSkavjgi45XyIK3z7KBlmbAhmmwfjxk&#10;xZKlGk7mbK0cB+vOE+HZAdsrrdgc6xg1RHJBSfcgZsH5e+DHX4Up+wR0WURYOiytVZJkFRIzFndN&#10;LyvD9a2bpPBy9ZTe+6b6bMpMnVLTMvltUHoMivaQEJPTmgv1JSlowV6euy845NhEePJjsH+2vNOp&#10;arrakD01beJq3CMnFotZLeJhNloVwOryYF0PnwX/+inkHoO6sRApxo5ltAxIuhkxisl68Btwx2Op&#10;Y8l6qy9vMXYGtoRLJn1SNQ42LnHMCS3RCQHvOnFWNrOz5av+cyYwmxrxxrG8HRrBkZx2oiN3Ux6O&#10;M9cE3Qf1E+Bv58BubeDM2dDR4VDzmOkyI9PR0gKtm9XSOEGqLKlmu2ZmoEdnQPUoeHshTDg8QPu7&#10;ltmDxwJwYCJE/CKy2EpyeIcz9TygvMJOJICzieTMqGiOHBHuvhOW3gSxYAbMhKLP5q+BbzwI56+X&#10;en/WgPoMAVxWy47CjasT73/DWjiaD8da5DnzPG5h6PZRQ3e3GLbYar83cRNaSuDIuIGZV0kf0How&#10;me5B9EPxaojshV2GLdpa7LpcsdoD3bdqRWJw9nv0hw5UTRKQ9fy9CmSlYcINn6Nygx8mHIP7/wsW&#10;rADD7F5L7JggOkRWbU/NhMYCePU86MgW50I31TFVP9fO0Unw1Edh39wTWxA4XaCVRQrnrwmhkLWT&#10;a4Ldu3Sq7jF06CyBpnw1aY66dtsyEktv5JGcdKAs95gj8M1vwp2PSVUFsx/P36EYuHrFdqX7vepx&#10;8PRHRKeuL+vXa3k2u/ovFkT/368za9OdTCxopWnhMrYV1rI2rwPt3j8SOWcfhpYcPueVQpBuKOQQ&#10;ozXUUjYLaPWshTeC9WTRiEGAZi4gxvDurd4kh3hKmZf+WCIjkkdtwM8ufMzCSAjjTNliQWHUTiVP&#10;qJk9GwonurXYjZCy916M0daL4YnvQMdo7No1/jQ8WQ2Km2DOJvj6d+GSFd74zOzBYhhAtBNaOoV9&#10;qXBtVj6gboQcZR6faL+7Ccx8C0rfhi71jL4olB6RotpaH4+w+iIdYmkixvs+F5MuGo3JRuNzEGH1&#10;rq8UkZj1lI1d07Pae7g4NENYrLXXKm8/w+C+nE6Yvgs+9xNhLPyul55aBTe+ndifzQXw5hxhM31x&#10;mHnA1qfSU2P37v41XQBTA1qHwXMfgr3zBpgm6/uyTD20MeXpBAaplbY6OarQjeFBjzpbDskFHLMh&#10;Nwc+9QO46V8QjtkMe7p95QZZVq1IIwPjXz0envkw7FwwsKBVS3aQtY5CSkO5EAoy5ulbOQsf5o1P&#10;QXkbWhTOM4UE6566GtTqsFpLJNJiPjnRjNJzQYYhRmuo9Qi0DHrT0hrNEUZzGBONFtYSVY66hkEz&#10;I6hjMaaSmdTRfDpTDB+j4jqmqYFuENBM22b3GrelE20dyfYVn+Qf626kjXq+COkBrcFg1DPdu81e&#10;2JeaUdDRQGJV1lwSVfJRxlUdcelxOT790n+JtMTw2szDc+KIJVqvPEbDxRBEgrD+Ylh6B7x+F0Rz&#10;E2+w6ga7RqSpQVY7nPswFFfBoZnAaFFZ15oT7xsOehwz9cOMWSFWbQM8fj2VVjJJlhXxIbEsx/HO&#10;JDw6Cp79LKy9Ur1u3NXhWg/zXBNpj3t/KxpEY48KaPLqNneSyrA2uH2FLSeyQxE8JSSGpmlIYkT1&#10;RNh2IZQch7NX2gkYVixClw47z4dDs7HrbKVNMZ58DGP4OX3qGaXDr4RITln0QaADCt6G3Spgv8RF&#10;fFmq+oUkH186/+0uY+QgzFIuVQ2oGzXwICsDSlMfXgW3PQrDa8CAichPgv9kwGWu12qPw1Kgw4Cq&#10;bAlJM4aA1lDLpKUrWirLW85DEmtCldLAJHY6f9WZzYSld1FR3IypG/hmL+OC4jrGm6LKZfpiZGW3&#10;U6GbUo2mW0/PRzhUQuWhRbyx7m42bLqTJpqZRkPCCcwJsV1+BlUd3sTnMzweLox3sIJiuSbuhQ/+&#10;TQouF4bE7uoKh/V2lKcpkLAZOaVodbMYGtSOhlXXwz+/DPWjLd8v8TqdRUo933GzF7/RDaY5axt8&#10;+hcqM9ICdzo8dSFsn2gDgs4sODJCXMu+iHzqnJoqJF7HQ6li3HRg71RYNxGMPR4PXEZy1mu2/bm8&#10;Drj3N/DVH4hWWyYpUFY+RRsigbFBTa9i17uE8uGFDwiw3jMfimth2noB9U7PLazD0akQKlPIMuRh&#10;cQaBc6QphmXTJQIgTwuvrB8srBmBsClDYCjAX+MaAiteVksx9SypFHcZo8ZiaCsWCZaRNZAddoFZ&#10;HXYsgN3zZe2f6PHWXB7siGr42rfhlid7/FoAKHWvPBPGdYK+D147B/ZkeYOqoaPDoZayWVpaWWRW&#10;bc4NwRImXuNc9v9pLvsskDBhO5uLa8kyBUyZE7ZRfMVfuSjYRY6pYea1UmxUMfPY2Sx78QGePXAJ&#10;jV2FZBPlJjSuJUAx4RPndfqUF9fp0Ql6TDYSYzAa4lR6PxrUaeA/CocdmjReKvn5JMdctQJvIxk8&#10;7nPlKFB5Lvz8O7D7fNl8e4ycdf3N9Isw4TUvwt1/hytflzgx51eu2CjHWCBHW1WlUqaoLRcW7ISR&#10;CmN2ppgSTp0ic5CRnD1NYdOilBo9HrjZNXBBurMj/TF458Pw8R+L3ETExTKkEyNXgwTnW+n6fjfI&#10;yoWnPqYyIJXWWMNoeHtsT1SRok3U2VJuO1z5dyirhDfmQU2JvSHGfdDldRRunrhxqB4PT/6bihUa&#10;zIyWhYSNgZ+Apof/1tXD1GtSzpcbVbx+Myz9oFS8WLIUyuvBDCMSDiYcz4OVV2IXbdROHMupATVT&#10;oXGC4gLq4b7vwvv/IlI7mU6pOOhHgMOgnd3zbD+p08h/iuyXloLC0/u5bL3s9pkGtE7YeJg6HJxN&#10;O5LNDsDWJTS+eC+HNUMAzKTN5J/9PGPW3MSRyvm0EWMOYW4CZqCRR46yAD2pnTgCh7Q+PKwvxeqZ&#10;vgXG75WsqbQNnTmwC87sSeEwRc+Hs6ErWwbXcHij7a6P5yhixHQY1VrseCPne4QKYc0cePMB2Hxh&#10;HwKcdShogc/+BD7xP1DQ5u0KlrTDMMeDjmyEOftt4HUMkb7IIznTTwM6C0QGI68FyqqVMvsgWXD5&#10;au+JpDOO7pXqbFYVXU1Kr8z/FzQ0JcXsM8LVR1Zon7PVAm9hq+27j41COfDEp+DRz4vMRPeAmWn4&#10;8UpdPKsL3vsIfP37Ukpp82RoKrBV83eNg79doQqMq1ZVBs2FDrSvDZxxqh4PT3xMYsjMwX5s2I4c&#10;WPlPzg7U09TrSjHknaOhcaE838MXkVjpGWG6bnwGct6ATZPtWEsNqCse+NeqnKNKUbXB2avhxsel&#10;CkemWNVEYlPXkromLxlKIJ3OQOsO4HrgKeAJl9/3WWA+8CLwpz5M1cnA59Te8xOSD2yGgFaGa9fU&#10;IJJtT8zdC2jZvYAWDEYS4WoMlgDiKweAKarX2xPdDBrk/31xCHaJpETUB7unS7zLmKr0BtsLQWtq&#10;U6xogIpm2K+lvzJrhsOh8TBr58CwHWP3QkGjUi3P5DzI7J0E6yCx6o1VxFb38Fb2LoDHvg6to8Ds&#10;IFl1MVUMkSZjdPkrcMvjcPvjtrhnuo/uV0r5xxTb1gK4ExANnxR/Xn6zZGmO3gfz3hAJhxYdinfA&#10;tKXCspqaMJWm5gjM764efuIWQpABLC7qoOs0Uxg+d8HkZpKV8IsdvwshkiK1XpfXoa0Qnv4oPPbv&#10;0F7Sh77RYMHbcNtj8O6HYXi9PPaiXYnPtWQL3LbMBj0msHQObFNHyA0aGC2Q35ESwyfOhR7W2LEJ&#10;kvW299zTxHOOKpYzd5A/p+rMbq27XPnRgJseh+/9F5TUQnuOI77RFNC9YxRMC4nNNdTrhj386LR9&#10;3WYwt0uJqwW/h4aGZF8lCynd5WXrrOc7oOxNG8lniv/XgNZM4NsISf1rj2e5HLhWjd2f+wC06oAJ&#10;wL8p1vR3ZxDQ8or+OfnL0ySHGFdicBEmkxP2Ik3tThUkhsPHgeGQ1Ql3/lOEIzdMldR1nwbxEsiu&#10;So4JTQcvqYoQlKvJomdobKpHwb4pcNbO9CdbUAG7Jo/nnbgdiuugrXTgPVrN4919KW4TMaC9U9Ws&#10;q3NQJVbtt2zXysu1QdYNz8B3vwbT9mdulTQFrLYgAp/NDu/Sev64H5a/E/7woKqNCdSNg02X2Rcp&#10;roSR2+xi3f4wlG4FoxgolILARY2wZ5wrZsfswyTqBRudLDYi6kGENTs+25gCZGnAkSnw6Jdg0xLo&#10;yCP5HNns/VkWvQXf/wosWJcIgNysSCAqtR+d2Yx3vyb/X4cca6LWpTv3visXjkyXjGMTyG8R58QX&#10;T36eqgnw9L2w6zyPhx2kqEtzOgGn05mKMp6ldfCev8Hkg+o02QWWRzXIBu38WrmLSYsoJ6sj3XvH&#10;5UuaAdktMucbPWxdjWtK+9S9g+r+exXI0np/0zMaaPmADwPTgF8phm+gW4sCV1cAH1fM2NEzCGx1&#10;ndKlWMlksrmUHC7FKk+necwit3UNwLn7JYvkPf+AMdVw+Ub46LPy2bxOebEWF6q0aqpGHSBKd9ix&#10;HIXnjs6F5ZeJAOrRqSd+Gen0Xmn+ZLQCtRFHemPK3Cl8TS5EmqVcQF0YjU98C4YfSKpn2x2ykWrv&#10;NtSt1ijv0iD5HP/QTFh2K7z+nh50p0xoHgvN4xN/F7hKxnjSAXjwTzBlBzyzGLqCssGZGqyaCVsn&#10;2c8Z9ctPJCBBv+kLvaWBkgbRMVZDEWweDR1VahAKXJZ3mMc6VfrbGrD4LfjBV+C8dX1nlusUo1CN&#10;XZ7IdIGs5+6BJz4tBdbRoLwSFj0LwbDNWJ79Fmgd8PQXJLawWyFUE5CXFYKOnFOv9+WeDh35sPtc&#10;0ec77QJXdBhWD5//T7jsTTtBIx35iCIXyNqCsO0FKTCVO742FujdMYp6gC/NYcpaSSzl9X8ZaM0G&#10;7lR983e8i04MRHsTWKnYsduAn55BQCt0SpewnwhHmEncUaQ+m8So7QA2ba5BWR0sWA1f+LHUEjTV&#10;wGdH5MdquWovSNg8lGe0VyHMQg06yiGrFYZ3QbQMNi+Ehz8POxapntmpLL7GGd/0dF9T87B2cZcV&#10;a5dNbtaz4Dsg6eDOrIuAArV+F7NnZUZGEamBfci5vRPQWErfR2fBb78nR4Vmbyqb7pgiDaIFMGkv&#10;fOdb8M7nhQWZuz/xK3tHw5HhtvhqQwG8cTa0joUR++SSHfR8XJWOpc5vliPi5oqTtyJTPVtnPiy9&#10;DTqtdNwwiUJhuqLCfC7kUwrkwZyN8B/fgBnrMtNZcj5XrQJZVXjLYXTlwvMfgn98FVrL7edoKYd9&#10;5yZ27tg9EOiCQ2eredIpO3gwImzLpa/AI0tg1VnQUNxL/5+kOKmOfHjjDlh5kyqtNdiBlgsFl9bD&#10;F34EH/8V5HRl9vjOz+5BCkUXpwBalgya1Q7MgvWXSyiBz8h8/lsgIlWCbIp2xgItDbgdGAM8i2Ql&#10;n6jWjMR+Xa6A3d9JLmN1OjNaA+aUZ9xKqGMPrQm8muYy6jnKgGtSsPn9v4SP/RNGtNrnnr1J4Zjq&#10;RQ8gGkFW9ZxWHd5aQujSrZglbeQ++gV45W4J/O7+og/7rMqdAXQSKP0cTvNUXiXJ0Eki9e9WyUdR&#10;miWqO2uQ+KEuD9bLzIbQFPjz92DtVX3YADXIa4cbnoV3PQzXvaRitjw+Ov0YzDjmwJQaXLNOmBBN&#10;zan2VEZckw0zFpRKAVntEnPklWGT2ypgq7nilA8XsSBUTQEjiHdwgQEuoRdprRCMwjU/htx1ApQt&#10;4XLTMcYFrvu512+dA2Q5xz0aEIwX98HzH4S/3aeO1HvZ5ipnuLbDPMgKwJ1Pw/0/g1HVcM1aeO4C&#10;2DlegWoT6ovhlfOg05Ex0qkSTZIcjQHs/858eON2WHaLKrc12EFWi6KcSgSE53bAJ/4bPqJAFmRe&#10;IcKKMTxA+oWiD8+QagSHZ/WvzzLcDM9oRmskcKP67xdJ//i2EDgHmKQc6GPARjVNempvqM/OAxYj&#10;gfen9eanJmJEgfhTo4ucKqPIyU220X1Qnl8Ls16A2hYbi+mKGXHKFPjoDhHCRIQ3Nyv8FnHiIxMz&#10;Wsb6//kF0Ugul1ROxxd2Cm/qSNT1SIehrqFbW8Afg4pjUKvqOw6U06s5Jmuwr4OjDc5p19P+1Iwt&#10;jnrUA2RZ13jrNvjJR+HQVMXJZmfwvhrkdMAnfglf+C8obul5vAyPOVvYKUcLh5BjjVKSxT1DeZLV&#10;9ty9cGwKjNsFV/wFmrrs9yo9BAU1isEZK2KgScfkJ4lFcb+01hvX7dXfcdCiEOyUsY0ixy+4WMss&#10;11odgR3iZwliukFWXRYse498v7UEHv5CBnGLLtHUQATe9U/41v0wqkbFDrVLXJizdWTDnjFSUst6&#10;3VfOkx8DaDPlmOrY6PS6KJ1js1AevH4HLLv5NAFZ1sLdp7xCHXLrYNIzcKRLars67VeAxDyankDW&#10;Ww5GU6NnoedDM+DxT0Dl9JPeZ2c00DofmKGcn5VpLrVzgfsR9dd8B0O4GfgR8CSpjx8PqM9dj8Tu&#10;PXMqOvcENAtoBTldogBUhpWz89tdizBoO1e0Ip51s2uxRrKh+my0TXcz/8hCTAx8nkqPua4lpdiu&#10;qbvgPY/C/JWwc4TE9egmHKmA4k5ZCM7gXyNd/KNBPA9yg5BjQDwr8/6JBWD9uTB3I+SFBnBgBwl4&#10;a8iC/daxbjaJqXQgZ8Z5yZZJN+Di5XDHIyJeWNLSt0VchQRoNzi8lBzH/OrMh8c/Bc98DFoqwAjA&#10;/nmilm+qrEfNgIlvw4gdcs3jE8AYT3c2bTAiRc3DQejM8TDtJ3K1xpGzuxEDPz8iJGeUOQOOj5Mc&#10;oK8Bx0fCY5+CpjHKcOeTcYA+mvTrXX+Db35LxDWNHr6a3wXn7Uv83ZwD8LGnpOzgLiAnGzbOh4kH&#10;XUOkC5tpqB1RjwmLqhvJw2jNm1AuvPouWHEzRHJOG4ssQxC3B9Jsg464MNbNHua0yPXdUhf4alfr&#10;q9LRBV050Jpj7+Y5HZAVVYA+C1Zdq5hL86S/+hkNtC5SjtF+ROqitzYNyUqcpoDyASQSaDGwAPil&#10;cq7+leL7IaS80/XABQgjXnsGAa3T42GDUD0SxlYm2te4ByFmndvXIcx2gj3WYNWdsOKDUDeBHGqV&#10;BchK4a9YS0oX/acLVsPH/weufUnieq52emK50BKwjYmJGBxrM+lQk8krzd8H1E2Fl74CrZMlxmDy&#10;WugozMyAxAOw9RzozBOgNRAtv0l+Wsrpe8DFQFm3mGO3TlBpU63ew40eAaOPwZfug/kbBJ/1xToe&#10;R461ajwIJ0vH68mPiyRCR7G6SUxU79td1Xe33SQ/CRN5BGR3wD2/h9sfg3XT4KXzHXPbB1snQ2Ph&#10;CQS/6Whkpfhe3CcMT8QvjG8mzKZV0s8rlsH0QTQE4SMO17DCtZCye6BLNDsm6/4HYdTx3sffqxuC&#10;EWiJCIGjAxVtcN2LidhXA7Yugkf+HVrL5HfFdXDF30XfzdLGG34YxuxVG0wRvHoXrLhWBfZ7ddYg&#10;A16WU9FY4fiFi3pyTwF3jXZrufodl2hFGG3n6776Xth4tzrW7YAFz8H03RDR4HguNE09aebn/wyj&#10;lYsc4YHENbem8Z3LlI28F3gaYe/9wHlIcPv5wDeQWK+9Ka6xTa27CernTABaKhH2FK5VM82twoSW&#10;YlhxIczbAIF+wsNWH9QZYO5Wvyh0sVd+BcXVjPbHobwJPvx7qSc3rCk5rscEijqFYHH+vlB18j4F&#10;/NrU3u9XZEwQCBfCW3fB1lth58Wiog6SdWQcJfEs5SQ3Axi/G8bthq0ZBmuHswVk6EYmk0Io585U&#10;FizTem/KevsPQOcRIcJySYwVKiSx9psVO2TlZHQgAf371cbg3v8MHTZcDq+/G1bdCB1FHg/fS7/p&#10;GgwLiebUV34JI+rh/N3wgZds3znih9fmw7Ey2XSywnDucbtWoeU9nSryMRaANy+FK15XCuEDSZyG&#10;1dhatYzceigF4EirkcFT+fr+KNzxL7jvO5KlbPQBw5hq/FerTafAg1zUNAFZv/k+7Flg30SLw6ZL&#10;VckiTcDWxK0wc42wm43DYeUSCKvPz9sAV70AzywSUc9wANryTyWH4j1OR6bB9oX0K1a1w9XH9SRr&#10;wtWMh50X0Z2+uHex1NkcdQy++hBc/hfYM9Z+Bs2ELRMhLyK21nAAvwEuv3nGAq0ywDoVP5DmS2rA&#10;f7sYq6hyTr+BBLifBdwC/DDFNarU+ipCClKuOQOAlsHASTyYGdpNDR8xglQR5hzSkazSIBrs/+rQ&#10;TJi9AjYsgcaRDtqpwWWk6+jWgJhwCO7/H1iwAfQ2W0Owt1MdSwNzL1KgudNhkwqACh/snAtvvhOe&#10;/zcIlZCQxRfLFpaDJrpT0lP27Aly33QgN5asTdTrhNBh1UK44jURkE3XGmmqb/X+WDAP2sSMQ9QU&#10;Y9tC4rFGFsmxQ+Xqd1EEnO3Bu15huwZ7roJ/PCSZbRkVG3Q874XL4Cs/hHM3CJCPIaxQkcupuOuN&#10;xGeIOHBljQKEeSkWlIZ3GJibmevP7hsNOoQrB3pnTxBQc/292QW+dLWm/TBjM7zze9BV5a2fVEBq&#10;MVlrDe9XRr81xVQzFZP12+/DnvMTJ68JhFxpc9svgu0XuwyHBnM3wEO/gMUr4fY3pSTVrnHw3EJh&#10;DNtzYM0MCGX3MmgnkM6xxF/fvA06vRh3rW9L1VBYOilb1SoWqvo0kgcjq+ALP4V3PSVSK9oqF/tc&#10;DJG4OFAWGqrHjpG05GP66bOfsUCrCAnBIQNW6RASg+XVliNxXjcCS4Bf4B1cb211JQ6gNwS0LJMX&#10;p4I4F6FRiY9D3etEoxUtKa9QfoJEKGM17SzBTIqqyQzO9QASvDaXokbR2kkS53Hep93+fYMJe00Y&#10;1WZ/vNDlQBeSnILcoJisA8qAaE7jXQR7L4L//LYEcRo+j83DVKhjcuLz+CJQtgv86mgw6pfU9Lii&#10;YUy9T3t9wuZsaV0V9WNiNJZ6ZGkNBKIfgGxPN1hxxw5ZR84R7BpvXsH5exbAI9+E41PUagpkQJco&#10;rafFy+Gh+2DB+mScZvayBKx6nXVIVm07ySFqVqD10tvg8ExR6Z71HLS224rsOa0Q7IDdc6F+JIMr&#10;CtUkdVVuekCO7TKpC45BVl1yMWVr03LLguW75v1RB5NlGbDK6XLcV3EUFrwkrMtvH4LdC0ip59bj&#10;v3UBWd//Kly6VH4156Dc6/zd8K43FZGXL0xXa56dIbl5CqyYrS5rQkiXkkndjqlv4HBXj+KvwOyt&#10;UF7Xv/ulg9OufAXe/S9hdb26u6LZGzxYR9OVHqRoij2kowK2BVOXRD/ph7onA2g5T+LTzTbcTerD&#10;l04k8/BGYKoaC6/rhrCP2Qo5c1pXv8yfSZA4M4lzJSYXA20Y3fYojsZKNA507+EaIXzsRyPqN0CL&#10;Y0Y110QdwGlboDbMrn6u9qZy2DwbLlxu1+pyOtBKRzVBeDSGZDw2kJw1UzcJXvsaHLocakamwQmW&#10;0C0Mpsdh4Vtw/0OiKwZQVwR/uVpS0gGG10BJJLPjEb+6TRgwNMjSoUyDXBMa/fSN6jgBZkgzToxp&#10;01I8uk+NaypjUz0KaqNICmIWkmrlc3Rqfmom0heHRSvhB1+G+Rv7rhRg1Sys9jBOGhL38+y98M+v&#10;QFsZBENQ9gEwVQ1RU4Npr0PFVtFvaraAVrvt8uvKd08qsn4ytpmIesmKPgyqo8K213SMIADM+fuA&#10;g+HsQgKB21yOUvVEeOIzMoZPf0yKrNeNo8/npXM2ipL+kmXJBdE1E3LU7jOyEf7tucSv1xdAdakM&#10;2WFgdxDWXClzExPyOuz6omhynA8SB6qlUa7L2Z3V46WMkRfIwpTYqWHNA4zTtUTHZOFb8NFfi+SP&#10;mYFPbk2FkBrTTg+nxH2ZXNh9NmzSvWXhDM5QoOVma9Npx0muSOH+O4o7KKT3iJjTX77SZgTCZK4r&#10;KE6BQTFxFhPnVuxEvxJMShyfHJvA02i0a3G2jKgm/ME/YY7eQul/30RWKKiECAPQWOwq9tqPzdrn&#10;eNV+DZrpbZCc14w6kLjFhHid9rWWwHMfhi3z1Xt2uVZQKmV8HUYfgQ/+AW56BuZutZ/J0GDBLvvI&#10;RjcgGk0gwWhVEz3m6BvdZYCCQFchHDgfDl4PQZXaHtLg6CBhOSZvFUamaTiDI0BYCbTiUwPe7Jh0&#10;ASQQz0kVFos7V9AK9/5Ogt7P3dY3wxZDjkNW461RY4l7PvMR+NeXVc3MuCSWVM1M/GzdNEk0iAUd&#10;W0iT3CQrDLc/AqVH4amLpK6o9YrNhUpryqKQT8SxoYEdKX+CNxWrX6069h0uNtoN+kM6HM5VX2pS&#10;wNrJkgd7YTg1OGcT/PBLcMmKXpjcFJcobZOfQ2oqjldsmAWKNVO03wxg13x4404Z5/mvwPT1SsjV&#10;YjI6oLDZy+BD9Th48qOw+7zUrPIJGSKVAKNpsHAt/OhLcN76vt0vhIRxHMBW7knV5Xmw9Xz465jk&#10;0qFWi5+pQCuitqYC0i+1GU/z71oPZiILO5ep/QxitCyg5Uvb5BmUEGcOBper+oR5vcwJf7c3YpA1&#10;azuX3f9tuPAtyG2Hi9aqgGkTDo6Ahy+DkKMMyvaJcHCkwluaC4QNQvzaGxo3dOjSwKxRdFfQtQkX&#10;J4IrCiFowMJV8L6/wJ2PQFbEFRxgQm4k2eAVqucIKWavDvv4oxRbGaF+pBjP9gAsvw52XSEFpLtf&#10;wkAClWpPrZuhAaMOSU27phEMzhR4w7W63AioXqxJoB7m/A2C+8Szc2qsZJN4LO01tywq3ima6h6a&#10;zjx4/sPwzy8Lk5XwbC7QHPcrC+ecexWiO3X3n+H+X0BBC3zoRQH2FsB/dhFsnCrg3tShpA5yu05a&#10;COEJnWu9VUYyrcV1TO0ida5dMKAYTqdqa47DYiqQ9Z9fgotXKJvXxyl3EJFFaEECmYNR0TVzth0L&#10;4Fc/gl0XyL1XvhMKGxwMmg5TNsLC54SpM5Gg82kboKYQnvy86MP5WkhIozI1B9OpnYCxPg5sg2FR&#10;+PT9MH69dLWpNuaCDJiQPYjkTxpgpmEu/H2OdK3WQ9efkUDLimMtVz/ptGEKSMR7+LsF4lKBqGIF&#10;7ExOaQ7YgLcu1S++tMbXoJwY78BgiZrj6W27PihphA/9Dt7xNJy/3g6unllpL47plXDpJqU1pBbw&#10;psmwazTU5MMrc2D3NJizLXGf0HvY61J6h6cAMJhAcQPMWiMZhd2us9PdOu56sWLRjXn/1+GC9dBl&#10;Jr97MMWGZhFmGxVOirqc7VzkeOGP98Oy28RYxrKU/o/ThBhqdWepZ4473JJTEKVwWm3aXtWeY2B2&#10;QodpC7U6Ww7JCXRlDs8yigj77VDDoXncc/PF8Pw9sP5qxWQZGXaskkR4/x/ha98T3SkTmHUk8SvT&#10;jwrDZb1q3ITOqH07Kwi5OQ1Qk9JI5SogeArWqzXN467fB0KQ1SZ1LxNobC+hMGfLVUBLvfB5/4TZ&#10;b0HETMS4AdIDq6YLZGl4S4/sWAC//iHsWmCv2cYRKiHI8bxHp8FbN9sv74vBrFUC2g+cC7c/AVc+&#10;po6dFVt2aAQ8fCl0ZUFJp51EEssAAPVKr3SAVgehSgFLhsMpcVcbKCdZRDio5uF+9Vx+8XlbfYq8&#10;NCDfhGwVLhAug+XT5SQ2XbfqjAJaDUgowlREZiGdsNgpCijVpnhmi0SvxLu4BEjuV6ECYofOIKAV&#10;cWybPfWjToQlGNyoGNdg0uoxPb+FLyZn6jc/AR/6ExS2J/KtCbbdg5lZuB0Kt8MOHXbGobbcZceK&#10;YeNlYozRoLgW5iyDQNguFKubid/J7oIxezBrxqCZ+sntcA2V5u1lfdygRe1SZgt0tEONKRmPzjJz&#10;Vl1HawBzsDNtqpVh2YN9FGLdsiQIR5fAP98tJT+iWY5nMJLHsVslv1HQW1kdLF4B66ZCdZl9jNnN&#10;OuoMumLJgw2AaSmsdYfL47NKFvkdRvAIqePDN10Cv/8+7JtPojJmughVl2SR9/1JQJZTd8p9iUAM&#10;gq4dtcDx2b3KM81NhUE12D1P1nHFCjtuDIQlqxsFL98lR+6nAmFnq/XU4Fqm49bDzJdgzU29oAn3&#10;4LY7wJcGoSbYbSSSXtl012V3+qoUuzZZKyRgA4l6gUengL8dhh23mazf/AB2LST5DNJMZtzDrsFa&#10;d63Y8dv/BQ9+CyYfTvxae5YE68d0yZgtVMDaGddmZfv26azNUbfKSj60utVd3gvkBNfZn5aI9RYS&#10;sk47i+GPU+CAAXotnBOStCOKoHISvFLoXaDi/wSj1QZsBS5RYCvfw2dwt6nAxcBjHn+bgQiggnf2&#10;rtVmKidjzxkGtOLKB8vt0bGLEGQ/FxFlfIIFKnVMQ4vxcKyNiuNw6Rvw9W/DlP2Jej+9eZEmwsjv&#10;QtyKiAG5TeDTlIfph1VXw2vvgXVXQVeebPAlNTDvDdko4hoEjsLMp6WwbPdEDVOVE2cPPhajE0xn&#10;uViFhU8JI6LZfdPletROxyZgJSkWqn7ejl0Tu3tT90HzGHj4Bnj2yyICmxYrlaXGvAiG1cHn/xfu&#10;+V9YNcPWddJMODxCjpO6glDSBPmRZEHHTJqzbEcHql6gyRnf3P0Uxrb6rS7g7G6rF8C+AsWOOmOG&#10;dDWOemqqRDdhRCXc8Dx8/TswojZNhthjB7J0p4IeBkYD2kpg5/nwp/ulzuO0pRC3mBIDxq6GXTNh&#10;24WOwuFdpNaoOAFNT0H3Z7dD3h6FIs2+D66p2eNqOtZ0k6t//R5AK1fdvtnVDWuvhicvh2EKVeyb&#10;A3vnZ/Ccrs8Fu+CWx+Db98P4yuSA55ywfTJhfTXPdZm4es5GxXgYafbT/rNg79yenz3VWnHaSEvB&#10;xxGvG8+G46NkP9dHQ6Wh/qSr09A0ZtcZHQy/Avg3BH2OU/tJTy0X+CJyeuI8ni0HvozoYtUgxaO9&#10;Oi2IiJuinIfjnDktPdHSGFCDlkCL+1w9kYecb6ipObkSHvwhXLJcvByv0oapMkPalMe+HVsg0loc&#10;JsSPTCaw6nq0pz8O1VMSp3vjKHjtfY5JGYK33yvesaHJkeXlr3Psms20jXsFLa5JjMnBkWoD10Qu&#10;ISG7SoOqUdAwDMoa0l9ZJ2oP6OlIwfLwUml3xAOw4WZ484PQoSvaK4gd0OUEd64bBSKw6G0pY3P3&#10;3yG3E65bm/ixziB84EXxjH0G5DSIgTXVRKvCPu7UvPFk93+3VUD1RZCdDSFT5kVXDnSU9s28ne7k&#10;mubRV+5WNwYqh6uOriE5ZqiCxFgs1znluevgwQckC7Kope8xQweU59qmplaMRAXwutHw1/tE4LW5&#10;Qna2ug8kTuqNt4tIq+lz8O+1dJ9JaUCgWdTCcTCq0YAjwFvvX1xnT1ltZqvawc2BX9emhwmu8wCB&#10;Rz3Y6mgWrLlRvXeHAtdx1xfTTUn2weQdcN9DArJSKVeYvbxPQG0ZxxzAsbe+6MyD194FR/pQXieN&#10;Y1dnTqquyTTLFMKf0UBrtXKWpiEldHoDWlsVmPoX8A/FZlcgAqWXqjn8G3VdrzYWmKs+9xIDWq99&#10;0DBaGTEr3VOsi0SqpdFeyDNfhCkvQH1UbGMBdjCcdbksl7do0csb1QC7XYr8MJVvf5Bdz07lwp0X&#10;UBAP4K095fhdLAiNk+RCJY1w3kr4/O+ZP3srZlzHZ2qwYaoE4mumFIh+ejHsGG8fOYayYOcsODQB&#10;ytMEWj61fw2UIqyW4WdTfT7YBROWgrFEoVjTAbScoLk00Xr7dbjlKfjWAzDhsB246+6L7AhMqkmc&#10;JuVqM9iqDK1PjX0xdgHw9iJRyJYOh7aYlCNa+z6IB21X1IyAuZPkIpe9tEgAWgsFKJ/uzeyBfdl/&#10;FmxbqDbYmA1KuteoOwrVCs7WYXQl3Ps9mPe2LWnhtU7NXp7NYrKso6NOZWSseIO6kfCnb8Brd6ux&#10;NfCsedNV7J5c2OeSmoDCD/8P5NWquE5TikE/ugQqK+Tfhg6j65QsCAMkzOpeaCdpq/U6lTR6ggCW&#10;3oMVhWt5uyXY8QWpmE5T/l1aBx/6g6x5sx/P3YhdvmpcGt+JBmDtFaL7NojbGRujhZo6LwPTgWsQ&#10;ZfdwCh4GYBlSq/BbwHddn2kEfgv8J6lFYi9WQG2rutaZ0cRAmGlhATEo8V4tgCPwKmxArWk7zw1q&#10;k3VuCmXYx0JWTNEutRc4Z7CpQ2cR7LyJEcs/QIHhIzdtX0IDX1RqJN73Xbj+BShtRMeU0joAi3bC&#10;4p22R3ztGjHYoIpFl8EfL0zM0ElAq6q2m5uhyR4gOxwJwv5JMHVPZuVsUg2VHnXoUZlq9dS6UGJ1&#10;4r9HdsAHvw+5h8RYFpJcHlJP4eFGkRpWm9WtrCD90UCBDpXD4OHPw7Lbpf+HVUHpYVh7E0RzXLuj&#10;JW6l2ZtB93+bqc3h8RGw9BIYf7j/fThYmC1PoNMOZjOJ9R691qibAvVB8R4o2yZrUHOMaYVjrK1M&#10;ryLXc+gOJssJsqzWMBLWXAKRLNhwBay4RdjVHrcqMzW4mbcBfvBVuGhlYgxmXIMbVsnRdffvwiJ3&#10;YrUwcvzaHzrC1E6QAn4mdoEUyRBW61AD0emx6/lcO/dwks4li2Lw+R9K7c1AOPM63s7brUJOKbLS&#10;tHdrroFX7lblrPqtz3NCiYozltEyFDv1HkTN/SzkSM/Zwgo8/RMRLN2ofq5F4rKCCrC9ooB2KrCR&#10;C9yshvlxJGD+TGtd9KZfnU2YQtYQZhZmWmslwbZbJQ/caPioa8YeIVl7ytBh5xJYeS8cuJxsQyc7&#10;7eBeHbJD8KHfw50Pw7kbRRrB6MktMaGsFcpbbWmEqjq4fA8UdLQexQAAgABJREFUGIm31BGV5NXX&#10;SVmfoENwZ1gtaC09GKZ0DYcpgf5rzofLX5dA/hOyU7vZSlf2lHkMGhuFDjYVCeLMdsxCMkZ0B1YL&#10;KnC9TeG2sGsDL/DB1pvh1x+EHYvsMiX1Y4Dz7WSGhA70YVcbbYPyWmEqIwE4Vi6esBv0AxgB6Mg7&#10;MxZsgdo/u1KZ/rgH0MpgPrglq1yJhgRI1GHVlNPUqjZUN8gK58AzX4Bl9whjbKqUrz5tUbowWT/6&#10;Eix+W5TQ4671MrzZox6lC6C0Idl6jfRYi9qpd2pPJw32zIPd8zmlKbCh3rzkJrxFwGIuWiGsOsO1&#10;81VUwtx/wBFVgaICO/UeBzOdysZZDtUaNYec/pKe4vMasHUxvPg+VZh9cMdjntFHhwBrgaeAe4A7&#10;FIhyx94tdX1ns/qx/OF00OhC5HhxrwJtZ2Lr6tVn0IiTx1HqiKXplKQVPO5OsPNybqNB2Ddd6n0Z&#10;rSSmmOQg508kr2DNhPNXwTuegg/8BUbUJRcV7anFFKq2SugYcfvUQkdKy6y+VsT/NlwB+c2JTMnc&#10;N2HUZmjWpajslGVQsU9YrinHYUSNRGImdUKqFX0qvWctcYxMkrNGrNJyFjayTnk2kByQDxIH97+3&#10;wnMPQtVkx2o0e5Hf0IFhkKeYi9sfhbmboDkfnrxI/l835f9fOh9a8mypkECs/6VB0tFKO9EtiJ1V&#10;NWDPYEJ9GeyZCudt6JlYipCYhaepMa70AFmaWsOHpkDYAsrOY8JM4oU0mL9WytRcqEBWKrvSU/m9&#10;IBKisE8BxtwUn9+xAHadb2eBjt0gP3vPgWfuhZqJHrvISZwUKbuqTXk4rf24WCfEG6ElZs+1ZhIz&#10;nrNIzo4sxJYJM9WcqMYOA2kdBi/eBFGF1Asb4PyXIKddPtM4HHZeBdE8cYq77bHPLi1mDg6SS+MM&#10;Pzq01vqvFUN1F3J8uDUDui+dlgPci7Dk31PM2JkKtNIRLc1oq28tlIrzJc2ZBY+7F09OF0zaAm9d&#10;D0bIZRCysTVpLIXOEgWy1sIPvg6LNmY26Cj7VKlAgrVx+JRBDvrg4ARYcTM89jloUXITIVdRwJfG&#10;23FMugFjNkLxUfn+iHo4uwZGtNkZdB3ZcGC0ePxJxm8Q0uZewaZhl5Pc4LHxWhPpwEx47BPQWI6d&#10;YuVTq07vYQPQIb8NPvk/8LmfyvzSgHF1cPYh+zvtubB6phThtcRvC6qgyBQn3wrxCnpMbE/CT4PG&#10;MdBe5tiwO0+NvlNveKSvF6wZBZvmwvwNfRv/LJJDwLqTYEJI8JbzqNdZvds6Bs7xsETqIvPXCci6&#10;eEU/jvyU42Qxb/kpXm7bQvj1D2D3+fYardgNw3dD9QRJOuiOUI+4PLQul0FzI4MTzYE0q77W+rnA&#10;tcSxjpKYcRj2wHJ5DoawE0nT73JcrmkE/PVr0DRW+iGvVXS6gsq2z9oOn1sGgecTnfa9Y2DpWVAa&#10;EQfOChGOprF2Uf55eGBN6SkpKH2ygRZI3NWPgFuRYPWtA3z98Wre/AX4M2dus7TlfAM5BbfMgR0z&#10;4aK30w6lSrkIUqbzdyG7ptWagCoR+LzhB1C8MfF4soBkGXuf475xBQ5WISdTzmweHzBBgy0Xwg+/&#10;DQdnK70ZM7XxtLKdDB8cWQjVEbj8VXjH23D5S7aelmZC9TBhZDpyBJhVlcLr58qRmKFJkPmZ1FpL&#10;oDWsVq1T8KbMMRMD2MWdFGAtbIOP/g4+/1Mobk7k7p3zpLATrlmf7GE1YR9lKHKMYdYtNAhnQdyx&#10;EnwxyAvDnrPgyW/D0bl2dmpePRSup891ILWTULPxZF3ARy8xiYbaed0l5ptci6wM+0zaEoYrgbO3&#10;wne/Cove8mYzzPS6vBtktWJXDEp4Zg22WyBLiXta67hmFtScRSKt4hSDtbL8miRD94rXYOIBWDpH&#10;RD2t8Y77RNyzvxmRg7F1OJyYVry1l7p19gw5Hlx7vXxh8XL4wI9F0Fo3E/3MUADe97I4WRbD1kTi&#10;AYeFe40UzIzL2Y7p/QdKxqnwg0820DKA/wf88gT5CHuBd6nxiZ3hQCuq7OTA9KMpG1YkK/1JqKrN&#10;dNNrfdoYVGyR3gXZLZJU54zxzlUv6dwcKpRdjyFHCYdIPBaxbtFeBq8vhP/9D6kXlolnqgHj98FV&#10;r8CXfwjjjiZ/ZmQjzNtnf76+ENZPtRkurQn8kfT3RqvQ9am241pvM89tDdtdFqWA7iPh8fvhs3+C&#10;G5eD3irHP1kknmU7ca9bF7YDiR04rKaKleWarfqqdjI8/mmoG2tnrI3dDfNeg+c+BTuvTqS/WkdB&#10;9XA1caKZMRaxgBzVTTowcH0d16C59NQHaSc/mNoBR+CtlO9s7ihYlRE7+VkoXgW7TTmuynWt496I&#10;UAtkrcYuQ2VqcHQidMZhxGGbyfrN922Qlbytupo7Fi4LAvnwrn/BN38Co47BpiniSGnKGThaLpmR&#10;HTkwuU7sXpjkGNbTFYOlU74oYWDicMkyeOg/hE31CiMJRCX2zjm2I1yfOY441n6Pe7sSN0Ll8OYE&#10;EUHR+jmzz3hGy5r6kRNoHs4kKYeetrve+1AnjkYsIyiWwWd1SD/Kvo87u1tF2OlQW8eFXkKQjSPh&#10;5ftg+63Q7taoMHu3OOdshIe+ChesgbzO9AQgy1rhuvW2cOs+5ESgyL0A/NAwQtTxJ2yD0fvt5yro&#10;hI6Y/U7Wo/rjkiU56FsMWzLEB3lHYNwyqGyzA7SLScxU9ykSzO8aoiPIacpBFwERVv3bPBGe+w6s&#10;eYcqQaTaxivh5Q9AZ2GKzbYE9ELIq1T1/jTZQJOOFI3EAW4rhKVLJL4sOEAWbNd8WHqrozD0YGmm&#10;Wnx94Q9UQFi4HRpMGdcmF6gKIieQzvghN3t9WIEsp4J63A+PfwE6J8EFzwv4XXGLHBf2yeXUBBDc&#10;/gh881viUBnAeXtd8Yk+uG2ZAOKssAD9ZhKP4SxsGs/Q1JmavMegR2KO/y5og4//Es7f0PP79jQk&#10;tUioR2/OpRJ13nsJPFOWsUhM0qX+TxwdDrWB284ivS6N4RyihrW0c+WpsNMnimGJOSZvtgd1GffD&#10;m7fBmnlg1Clr7nNZ+aD3jYqbJUPqvu9J8G4mRWNN9SyHkbTYFiQD2/keMb8E4z/7ETh4NpQfFWV8&#10;U5Oji4v/Btk7IKrOR3LaYcx+mHtYAp5fv+oEd/ZADpgJhybCikVwzcv2n+tIFHLUFdthbbrZarNa&#10;R+Ips9W68qD6bHjtC7DjBsUGOXXY/NDeU/kXP1xQDZ//LxnvUBb89SrYPVap2AOtuSKIG3ciAV0S&#10;KjKtjpPCSYlFcmlZfwUldePQGYzyFdrAfdftAUdJLsOS7XDcOhXI9ooX7MqHTVfC5iVqmvU1G1IT&#10;5+WOh+HBb8DYqsR6jwnjFYfStsQl5y7ea9XlczN1zi7pGAahOOS02Akk+2ZLCaZBeyTpVG7UIKsL&#10;PvgHWLKsb6hFQ9DSKtVn43v5fBBqJ8KLI2xis79EzxDQGmpp7+ldvc7nfNoJUH+ybKuz+eISKxNN&#10;823CWRLUO2tn+mxBIMUENjUJ7DcsOqzR9YECEquaFgP5MKwBvvQjeO8/oKwps3gci2nb62CynGEs&#10;aNCeD8tugT/fD/XjZMlXzoTKWeoapmRM+ZT+jalBaTUseFH6pGsSXLYVto2GcNDeXELZDokEF/Aa&#10;8JgiLbNZ2p4P9eW9Wz5nXEibAqleICvuF2XyN74IbdPAMB2Upq/359OAC5fD97+p4krU/S/YBeGA&#10;3WeV5fDyeXYBYlODN+ZBbthOf+5TWUgNIjmg++g4cjlLdyziGgzyhkyaHb5psdUdPfVvG5i1igIr&#10;dg2wTo8li5xM1rv+KUyWE2Rl6jxqQuCxWtmAMak+Mxwe+RrU50DZAZlTcT9sPxeqi1xI1H0WdypB&#10;WFghSL/Y9BuehHf/BLKaxLF0xmW5l6CZArcdJjGzOZWeXwCqp8Mfl8DaAThdH2K0hlqf7FI622La&#10;S9TUoGY4hP39O6YygbF7YeI22LkoPW8zqoDWrY9LinC6gbKekzoKc5eJZk6ogGS01+gCX7XiSl/9&#10;D1j0e4iEEiuV5yoCzOwFZK1SBsQZ+NuFlCnYPxf++yuweRE0D3cYVTPxfTpd54wdFVA1C2ZtE12x&#10;2/4JR4dJ6jRI0P0LF8CGaTb7tncM1JYJ+1JTARW1A8NG5rVCXrPK2swEhJrpTVQ3+PJijfQ45DZA&#10;VyMYu0k8fyx3UCKagGfnhqsBi9+C7/8HnLfeZiABilz0SnmLHX9ntbteh3o/NMckUEQlzCZoU/X0&#10;fjpQOw1e+yI0TiK3pYxFXWGyMRTCGEzJE6eoPqW7ZFHKR2hXi81dlFFT88CpquzHznS2QFZEZEac&#10;x4V9fV4rGacSPBGzhoQK/Pkb8Op7VTF4t7BRu+t3zSQaIWt+aKdmLtAKHAF/J8x9GrrqpD6eUwIv&#10;G/s42IultNb1bmC9MstmDuw8S8ZLi8O43VDU0J3QGj0bNiyCLl2Ir0p6Dw3qrYf+z8RoDbWBaaG0&#10;trthbCVKKZ2ch4kfDROTAGZCjHk3W7B0CSx5UwrT9iMd28zupDO3nQDeh3QntOlIcVZ/NP2e1Dqg&#10;fB9EQxKA66x+UUyibk8AO9EuhgTj70eCOt3yPHXl8Kc7YNltsPJCAUZpK2vrwgxe+7zUspu8X5XL&#10;qUr8ygW7lKq2CgZfdo5omPkMGOuDLA26zNQB+M5H0hU+iZAsFzZuN4zfCVsqOGXHlT4TyqrB1+bq&#10;L01tTtYxkg+JwFZRtvmt8I7X4GP/gjmbbOzto+eAbOvScaTYeQgBWVZGVAF2jEntWDmy7iyS65TU&#10;wuKnIbtT9KOOjoFnHpDjTtNPgDgjuymBg4h40SA4PtIQBfj4YN0dnOeQEZIj0lsd8wC105ckDvQN&#10;b8AD34WRx+QSvjRIsFQg622FAEwXoWY5Cw0j4c9fTwGyrElY7PpdoQsStEqNyOufg3kboakAnlIa&#10;dJb+YWc23VmRJ1q3yiRZFsTqD81x7wJsOQ5LTHqT+q5u9c3PoXG82Ot5r8HIg5JwctNj+CeFuNSE&#10;JRGo10V7s7tAlQ7bfLJyrNc0NDuyUB9itIZa/6yg2W1iUk0o+9OT2c5wDlHL6xjoaJi0MYZWFnTj&#10;iTglRBkPaOGgbNbpxKBY+1nAZes6h7HnrY/wxt4LuRqDSZl6swNiCLQMYx40+33drH2dxzvXqo5v&#10;QoCZW+/Fynp85Uuw8iMQzSUzTWIdxh6Gy16Hz/8YZu5JbSXyuuTHarcvl/+Pqb17J3ZGo7u/j06B&#10;jkKYskWOBfzKMDZ73MsXO7kB+WZvv9d62IBjChGpFo5A1g7wb7ELrWokZsNZJJjf47L7sAsuu9kW&#10;HagZA398AN68UwW2a5DdJvF4VuZpU7Gwk6YzpsxKt/L3wj+fxNp8XTnw9nVwbDKDL/7PVB5NVQ+G&#10;wx0QFiMhIEwzYOLL0HpMKiCg5kGeC/vk92Bc3UyW9buWUlh/DpTUw6RtwmT95WvwyvvUvDDTHF/n&#10;8acG/mJ414vwzZ9LoejOINy+DELKjdVNWDcdto+C4RFJwDEUoIkOpG3VerbXbvPgPjyIYGt0gew1&#10;7SXQXioP/MbdMHE/XPd1OCuK5oc81TX5htSXcHbZJXE74VwD2jVYfhQay+BAoXeZvyFGa6hl1MJq&#10;0ui9Lo18Oshnh4Oe2EWYZYCGhkkto6hlPqB3RTGbRjOurJmzTHuDzfbHbAbMaROy1EYVBuJBGo/O&#10;Ze0bnye0+RZmsZPRHD/xXvpAeG6mBtvPhouXQ0lLz8eEBnZUZj3eonqRILzxLnjrKoi1eGyifryr&#10;/iqXeOouCdC97iXIDmdeXi6qANYG9fexrndoK4alt8Gb74KmClj0rNRGQ5dMwVGvgh6xEUVOq9IQ&#10;O4kbvj6A7mc0Bw6PgiYd/I6yTM7oWl1tuFkuMqQdib9pTwbTbYEclldNI+9Pn+f8ZbeSG3PUAuzK&#10;g52LPfxpF2sZDMP1b8KcFcJQPL/QVsdHMRVtzqOvE+SXWyBr+TvgtTvl+QdlOZVOkmsBZviinVqi&#10;M9HqMqR+EuXhUMCrEDuY+20SlS10YM8c+NsfobwKFrwAx6bCynf0ArJ6edZAFG5/GL75TTnmjCPh&#10;FRe45LgX7pSwj2DEdgQaSIwxaVfAJ5MEn4OzIJQ/MHOh0wOMOQOztDi840m45UnJtO6lGPoIHIoR&#10;GphdMG+/yB8+VEjS7jPEaA21PgGtGD2HDzltqOawCCY5jvU3jgOM44DF3vy6jMIZqyShxtTgvJeY&#10;NXkT8zHR0CC3lfKcdkYgJa41dGIdJRzedDs7nnmIlnAeNxBn2MnYjAMknhL052Lbz4KmYTCsJb0O&#10;Bbu0ilv/KZItZYhi9cqyZbs+UIbw6hZKVIFg+a1w7gb41M/hxucSRQDTNYxNSPjKRmVks13P3F4o&#10;2lOPf1bFsJkSlG99KKsFSg86xFkNmP00jF0PrZNlt9HbsWOKNHUk2hdFyhTvYOmndQ7kfDGTx89w&#10;ubrH3SyeWhNeOeXhAOFffYWuN+5hRmsZge5jYScgivc8hybvgWteEtZybBV0BeD9L9vJDropavlP&#10;XWgztMfKYf8oVSTZGJhYKg0IZ8PSm+GNOwYxyOqJTunHZdxDFUckRJwtgF0nsJXEGu7d3/OLKPL+&#10;eRKX2d+1EIjAbY/Ct++HsceS52vCXI1DngucDHcxcAdIDD7vrW8aK2DzJRAeoPlgAS3PMAZD1sKH&#10;/tg7yMKbTdP2QKASssamfsUhoDXUMnPS6Z8oa0pTtWsBrbsW2KGYr76fw8U1vKYhVO/lf2PCjNVM&#10;UZuXWVWE74V/o+Xw+VwVDzAZQ8Vl9SFQIFP7WYB4ptGB6FEzc2NSgMSstruMdlYIpm2Qo7m4n2S5&#10;ZWdKlRUIlgMjd8GXvwDzD0PMtLvPT88xJJYHW4UcZzQ6DHEQiSSN+eDFy+GVd0vmXijfw+yYEC6E&#10;qrmJL1R9NuhRGHUc7vsbFB+2XeVIAJ5dJJu/FS8SDkBLgQIDfdgULUWOU10fLY730YsG1JcxbPlE&#10;bmquJ9AtqOQ8j3SeLXooMs7ZCD/8MixYI6xlHGEvzj6c+NGzDksgvjUWOybA2hnStw2Ab7fEvmS5&#10;5ogb+/a0w3TlSRzhm3dAVwF2EWNtyNA6Da5F8qYMkLV+2QbUyJqm1DUovS1mx2evfw6+8w0Ycyw9&#10;hJAqxtAqHt6Ad1akJ8gqh+c+CPvOcTkQA9lMeye78E148D6YsTsZBKfT9iKSMD1M2yFGa6j1aQ8I&#10;n0B/sXuudhQR7yiyyYW/PsAO6D6KLCTGbRhci0EFpmOO5ysj00nPEspqJbUVQPUIKdnSH2CmIUyA&#10;fhKWVCrbE4zC+F0S1xT3kj12P1u9Yoaqoa0V9hm2LdYRNfxsR3cFVfd2s1QKZG1B4sfcBXmzNXjk&#10;Ovj5Q1A1rRdQaSajuFgujDkCD3wHbn9c3q97Iupwy3L7uEs34eAI+NdlEkNyzlE5cmkb5CRJps3Q&#10;0Q3QqXe9WL3LsgYVteCzB2/OPgFZF72VrNXmnhr+GBQ6XKqFO2HRTmEu30aEXY+ppeakkQ/PgOqJ&#10;dmD+5C3CejgZBIBwPiz7OLzxCZvhpFXQuhYCMzRkbNN2BC3L2akGxeeiviw221nF2aqm4ELJ5bVy&#10;hDb2WP/WjSWgXEV6mUka0FAOz38INl2q7NeJWrgRJA2xA0a9BL6dYr+c8nW52EmkqZ63TbF1od7f&#10;cShGa6hlZudJT+LhxNmYTuYT5QoCzMNHVoILogGjgJHKaIfsq/hroOSI0MOGBs2FoqNVOQ5WXwDT&#10;9vajU3wQL4HhOszaC6uGnUYjqoy0qbrLqYbe7gGeipRttnRpPFXyNagvgt9cBn/+FtRMzdCn00QJ&#10;e8IB+I+H4LYnhHVJkPgxYEp14n1nH4Qr1wvrEozKc21QdtXLEEZVDnh2+PQYKhMobITZK2H5za4S&#10;Ol0edKMzVT8AC/8FI1bCftMuv1fgMsy+FGxFBNilNpYa9fsIInLbUiKCrVVT4A/fgn1z5TvlR+Hs&#10;twT4W2O26DmIGvDs3bDteggNc9wkH86ug+Fb4PUpg0NMU0MU1KN9jXc6WVY57KBVYvTMZluDXUxC&#10;8HtuAD79S7j2advIB+g9Q9Zrnu5Xay+KsJ4WW5wqNyeUB899ADZcDqb/BPe1QXexxUhYfJQm10fy&#10;SE5UqHDYkYhiso72DoTNUzVzhoDW6Q20Tu22dICptLKQYtcukU+iPPIwm5oZfxCuXgZ3/EOYq6gf&#10;nlkE+0aLZz+vUgxKX44CTR22Xw8rPg1GgSqAHD59B7inY58QdvxSTBkZL5mdeACe+zisvxvapmRo&#10;ZjTIDsG9v5W4iWn7BGSZKSYjLvCVr3aIRgUEjyJZ9s5gcw0I58AzHxE2ZdxO2dS1OBSsgayqZLJg&#10;sJxm5YZg4k546yaPWoVaD350DLqaoNoRlN/gAqDDPEiPYjXWm5C63u7x3jsXXvw6NIyS8kPHJ6gM&#10;R6Byhi2Ma1109fVKlmKCyE84NT7O2gYPfQ02lAvQ6pHSMU/OWohkwYqb4MDsQQy02hCuP+jylHpa&#10;LO7gQA2CHTD8dTgUsjOeyrEDci1FCF8P/WUoML4Gu4xRcxkcXgxmQBjOMXuTbejxc2CCDhOW062n&#10;dmgkrJ92Yvtd07wpp1aXn6Ipm2ItubCyL/HebYPB0NHhUOtD6zqld+9UhsVNtxQ6dgkr/ihf0nYf&#10;+Bbc/ALkRu24onl7HRuVITFXEedGjFDfXfY+0B3yYmVB106F1R+ALTdD/TT1x0rk4D4zQum0A2JW&#10;2EckxR5Ynw1tHa6+cKbYWc0Z5KNDTgd8+Hfw1R9ARYMYskwD82uR463j6tLDXI8QyhOQ9Y8vQ0eR&#10;Ylw0iQeb+iYMOyTG3xeFWc9DxX5oGQ2GpSLrLgx9Es1on91jNdGcc80tB9XuQXqUKoC9PQWoXns1&#10;rL3BUZLGTVm4drDaCa6NXy2oszfDd++Dq16D0qlQ2Kk22xHw/AVKLd+02dL2fNdWZg7MgnKD8RU3&#10;SjZk9/HmYGyW+GhOP7wqDYwYtBsCMgwHhnOyOqUuoGWJ5FuXqkbislodtrJyOvzhFxAqglmrYNJW&#10;xVZKkhNT18DoAvj876U8FZqM/e6xsGK2OFDnHZJUv3qHTbZY1UxDuTTHf/TEmmoepKDVmhPXg1EM&#10;6yvk115Aa4jRGmoZzE6zG2idqDDFzJCJc/q2kDjN68CnwXW/gsnPQo1hxwprQIEBQccGWZHo/HNU&#10;GYvjDjxQBMTzqK+dRPXmqUxf9R6CO6931L3rTRjUo4Vy4Mg4mHDo9JoOfoVtUwXoapYeRZNr7Ooc&#10;wMri47PlIpMOwW0vw6d/BaUN9klIujX+THX5lY5xMxWYyFae8/7Z8PaN8OQnVeFv01FcOQDbb7Tn&#10;l2bApltFmyqSDZFyUak+6w3J3NOA6mGikB93sEtxnxwnow3iWnIpNhNnP0dVP3b14LmbgNmITQfn&#10;eWz4zkF0lXgpboKLlsNHfyMgywTO3SsFlgHas+Ce522nyKpKsHaGyo7VYPNEAWSm4S0Hkm6As1/h&#10;6DCSDbniBnjVAlmnl43uF8OTysTGSM6Q9TtYUU393V0r0tSVGG0WbF0CWy+1/1bQDJ9th7t/B8Oa&#10;Eu939iE451AiWil1YHdDOVWddIeb9i7RrkPVBAHR2e0w5mj63aa52AaHfYqXwe4SwWK6B8k3BLSG&#10;WsYtrCaPb1DvGhHQolBYA12G0LzOPxdhHyc5K6lY1PcGF4iIAu06rL+J+CM/JxwLYMQDaiM1XbPb&#10;qjodTbGbOXap1mJYuQgWrxwYYc4+DYqZOWrW0rmXl+ULu2gDR+xI8Ua45PfQUi80fUDhML/r/YKu&#10;jd6KA96JSDbXudzJeqBDg71L4OHvwcHZCgj1ch5pAi1j1RGCBiOq4CO/hhufgRm75DNHy2Hl2RBT&#10;5tXU4MUFsHmybDAjmkRZfqBZrUHTGpHgLWvu5mOrsVrnjxXYyrUa3XoFJY0iMfGR30JRq/1iTtmD&#10;3DBMd2keTDsm/a0BYQ3+Oh1WjZZ/T6uUhJRuoKCJXIA/AkVNPTODOQontuXBilvg1fdIlqxmQmEz&#10;dATsMlSDGSyfzHvFscMJNFKEX5gpOl2DWx+DT3iALPc8wOHwOkFgvvKxjym70NPw6MCh6fD8B6Gj&#10;BMYdgvPWDUxfmD3L/g4BraGWces6xUDLIM0MfMMHByeITlDQFefT5Nrv69ULdSDlbUIkHpM1joEd&#10;V8OKjzO8K4/hnlVMLZerMJFh88dAbyNBoCnmV5u9nnnZEWuv6nR0hKlB0AeFAdAzLMLcVgiVY4RF&#10;OimbveZhhjQ4MB6O5NmAV3cRYKbq2mGuzdGPBKbuwjvNussPWy+Gp7+vJCSMDGebDsOr4D++Cx/6&#10;swTqW+8/uVqC8p3tprclGxIgpxOicRmrKInHMukQtR5Aul3LpdbUmUB60kQntnWQeH7sFdxSjy08&#10;F6Q7qnjJ43DLr8HflrgbuTWXkqoFxCWpJYqo52dvhcVb5W+FugSvxxGAdHgm/O+3oagOznvVzrYc&#10;v0tKOznv6Y9AJBeWfxRe+3fFZGkwbSd85i/w9Bx4acHgM8iGfmqZUy3dD7hKG4w/KBmOpU2ZLUm3&#10;n7YRiTcc2csjdObClguhTikpa2ZiRuwJ3q+GgNZQy6hZXM2pyMMxKWMzrVxK3FbnTTnD/bD2fHjn&#10;01DWkPyw7ngVa9/wKm1zeAY880EI+5R1H6FmsqpE2u1qBdRPjnxm+HH45M9h8lYwwraX/exCWD1L&#10;/ntkk41azTSMl1XPq0V5fKFCODIftt0lgDA6zLXZ9WK1aitg4zyYu/kUe+ZmIugwXQSYhfLrXUAr&#10;joSCeYGsprGw7JOw43oprpzxjPVBRTV840F4799EUd3oBXSWt0BFS+KCsepSBvHWx2orlh80qVOo&#10;1dr6YKY9zbpGwTO+yTSZOh8ZFEBLS+N3zkHsQs6WdIjvg6Od4o84azQXYRfONh2OhfNlo8Bm9RN2&#10;zJnNF8PmD4GpGMvqSbD3XOnLZbfb3x+7B8buttdjTjtc9RfYdIEU4A4pHarJe+F734brX4BYF7x8&#10;/uA5DtaAhgpYc9Ugz4qMq3G3jgiyYPwh+PY34IrX+v7YHUjQ/R5lB7Qe+imUC2/cDitvTEwiOQld&#10;NhQMP9T6DLTCeBeNP/FtGFUcoi0doGWxWukuJo3UMUFGDOItikbSkSMTzeGlO2tnBIR2qaiFB74J&#10;d/8T8sKJ17x8IzSpgN6ckBgjZwZ2E7Y6hdspdLIfTWPg5ftgx7XQNlptAnsVm5buhqB7ZLANotZT&#10;AlWHGhKvGCJTg9XvhOW3SYwIVWqMSlxWSPNg2TRRyL7sJbjjUbjjEZGBSDdWzElyWllYYUTENeDe&#10;LEfAn+6HLUvkdyMOwlnPQpcKuh92CKauIFxu8tzFBs89lc+5VsWEhA46XVTVVayWaSZk2tvgmESF&#10;dF0tr6Dj65VIop3bKaqeDMveBUbQvg+GErF1VEo4MAcOzHPcIw4brpDMyVCx/G7KHvj+V+Dal8Bv&#10;CosWUPIwmumIxaMH+u1Egqzh8NyHYNtFdqbnoGwdarDy7cG88bew6AmoiwmILnaNYzraqvuVqYur&#10;tR7zSVyuHpfi9tZwBICyMhhRAtlxiMfk8/6499IZYBw9dHQ41PoMtCIDiPZT4Z3e8NBJpNHE483p&#10;gDZL96fL5aW3OoBXAILZ8K7fwfx/QFVEThSdMeBlDtbDGSNsKIxUiR14qiFHZoEgreFCOtpKqPA3&#10;4Vt9A6y5Ew5cJIGm3Rcx/29NyJ4mRKcB8cPYBL5PUSZ+e6wod1glXdzjrDDc/Vf42ndhdFXfutUC&#10;WavV9MhOxrfUjYI/fwNevRtiKhuzajJsvMwGfMWVMG4ThMcz8cECPtLsZ7jZgU5IasyNPQJ1xdCa&#10;j3c8jJqXmjnIBi3FP53hjdbfnE5IDIm57PJiBw3QOrAFnFIBUVdgvgHUjbM/M20XfO8+uO5F2bTj&#10;wJLN8Nsf2SzbuunwxjwFvJC4scoR0Jnjca8B7vuuHHjlLti0ZHA7Sd2dG3I4oh0QOwiHY6qGorJv&#10;VssnMTzAYjT9ju487gBZOnDoLHj0UxDLhrlvwsw10i8FrVBaCZdXwjt+D+9YDR0qWSO/HSa02qZc&#10;c5j2eGagqycTNHR0ONT61OIDArRMsogzA1PVL7TEdv1scVzfRCOSNFFPEMzqSbR80naYshk2Xk7q&#10;8z3T3gkC1TBhLbRG5BSvxvGxbOWh645/W4bmEBKI34wdX2yViD82h42P/oKGcBY3TN6Ib/MSaB6t&#10;RsTw6B9nOZaTuNQ1lGTCINjYfVGSC8o1uB623tFnAWAEjN0Pd/0Ycqpkz3anEvUm4hhHAvNXOzB4&#10;XP47XgqHojmMWH8ZeUtvF8YtFkwcQydD0TQBmiaRhcG53b+Mgr8Lbn0UPvvfsGIW7BwvmXgRPyw7&#10;B6pL5d8g3v7+SdBUBMUtAzfOJwq89SSd1ePxuoGd+VLiumAxiZkUujeTOXUXfOfrcP2LAtys+02p&#10;gmkOjbXrV8OnnlAabCaEsuDJC+HIcOgwhZVrLFMaXLpLId+1TDPtxgOzYPd8MAKncivvw6Caye8c&#10;RrIHrdaAkM/OYSrFTmbtRI6Max2XbRwhR8PhIlh7LeS2QEEbfOancPXfITcOvnZ456rER4q4QL2V&#10;PGPJnrSSKOuQAtDUDksuJj0EtIZavxdKXwtkyPqKMYE478DkHBKrcnVgsAtLqUijEZ0VaHShoaHT&#10;iUYIHdMTPJjpG+1ULVt5VK2u3wfDkNWVYV9pdn6vU68oTGIIVRYSc9WJVIZodRtiDfYvgGe/y4z9&#10;cwliknV0mmP3drdSuoOUNaC8BlqyVdHg3lBlP5sOlEZh4TLYMxc6i07dJqCZMPtt2LYY6kf3sENH&#10;XINzAMx9UN8s45HvAlbFLg88y7V/1wPbFCvZ5mJi6iCel89rT3+Rsx//AIubRqax07rTrzQIaHDb&#10;s/Cth2DiEZiz14Hz/bBmBtQWSx/oJhwYCa/OAaMIClpkgYX7MTRWEfO2okFmo1qQs0drx3ROzALs&#10;c1tLjTPb0QkBmH5IQNaNzyWXKXIPQ0EICl2WcNq/ZDqtRGKHmodB21TI120JFw1oL4KacfLvikrJ&#10;akxraeqwexE883GIlsPsfdCeDYdHqvqepymb7RZKdms+OxXYG1zAzFrrWlwGqL0ENB/c+1e482ko&#10;iNtLLKkoNslZXeMc9zxG6kBIhcuNYth0jpxkpgJaQzFaQ61PrasPS9rApIAY52JwKSZzPSZmPibn&#10;OWZyHIML0TD8MfQp+6j55E9Zvz9IUWMeLJ0D9WozMTToyk6m0Q1diR1mMDmDGbBdqVZgNAA7ZsCM&#10;naJs3lMLO8BXu0enRLNh6Xtg/2SGU4lEx+W7NhHnexcBM+U/Z2yHr/wB9hRDbYlsus358OZc6MhW&#10;Rx4+2xBlUlA5IZ5Ng658OHwhmGOhuvDUr3QNGH4Ectvok8aQVXvWnYzZ5DLOJQ7gFVYg62iKvoxm&#10;of/l35n39BeZFOlLqRFN5tMtj8GD98O4SjvDzrpXMAqXbE28d9gP730F8joEa7QjIqTRFMPkBPq6&#10;x2YTzoK3r1VHnIOphRVw9ntsd82uF3RKfZtALtz0B5j3HFSZtnae1sNSMzw2/Dq1QRtAcQPEp4K/&#10;CIraoTMPwrnw+Kfg1ffKdxY+B5O2KJHcmJQtqjhqB93rccjpEo2rPUvgqe9D6zj4xM/hY7+GQ8Ph&#10;iYuE0XxzrsSOnYnNTGGLTeTY3XSUE1q0Ej75CyhpyRzlaNjCq5Cosej6XLwI1iyEp7PtAwhvcmEI&#10;aA21fgAtLc314SPOCOJcicF1pK9h7EOnKKcTPvBHuPuvFM3ZwhRfDD0SgC2TJI1eN6CxEH5/PdSV&#10;CN0fCYiXd3wEvHEZvPtfJ6fgczdJkg1vL5JA2uKW3ldaT4f8JhBuQ3wmQ1EozjiQYSQek2RBQRfM&#10;3gL3fQ8uf0MCj03FsLVni85TOCAbw9EKqDHt7IZ4mmxHjuxNtANH58ArX4aDi6CjAswOMHdwWpcj&#10;SsWIxl2ecY3Dw7Y0fby+F/PD6tvxv/hezov40PoCsvwxuPkJ+O7XYezR1GPkVSTaGRPYjBzPFHkY&#10;ZA1oK4H6UTZ2qTGgoFJEHn3Qtf4Swi/fTdGpZCz7PZCurVFrhtBxOGTK+AZJzIbU1KZbQGI2pBPX&#10;HFNsVrsD2694J2x4L0zcIvFekSzYN0+yhQGev9cutq0bMGG7yFGYmtJiOwTX/QEay+GJb0PzJPj0&#10;z+ALPxfbMqoeFm+HRy+Bt2Y75GIGwbgYSDatcQLBXzgXNl8HERVgNfWwAllNfeuCGJJYXtcDyELm&#10;xq6L4M+TxQQMxWgNtRPiN8bTGEsNCBJlPgZ3YDKK9Iq5dx+7LV4uonZ3PtxdkkUHyInAol2OYxkd&#10;Lt0km5lmSkbfkwthxXioH5acku0FbIwMbHRaHlgGQapW8mIwFTZxUk5WqrTV2hSFgg285q4TxmPU&#10;cehQqvhWPE1hJ1y21QEKfSLGaClU1AHrsWMXAkKgmZpOBA3D8JEVjKBnAXoAjpwDz3wX9l/qEHDt&#10;Q4Cuqcn4nUnetnP+NIyAZVdCe6MCWVYfBRVYdnjk7vMMzRTZh3c+Cd++H8Yd7dt5hInEjq1CTpeL&#10;XX/XgaZy+Ot9AhC65SWiMOtFGHYQzFw6ti+huTOXIrpcrJCV/qmfSl++f+PoLKTtXottrmEahp3k&#10;0K7YzAaXvTA1aBkBm0Y4buI4UDI1JUeBAJJ980nQtvCHYdUNtrr6p/8ffP4nArKMbo8UgjHI6xIw&#10;ZzH8ppamgTtBbfe58Mp7RIn9RMwFDVF7bwDMXaD54Zq/w4zX4KgpzmBxL6ykc93GFNO7z4G7NAck&#10;NyFggs8vp79vT+oZZIF3cMcQ0BpqabWompP+Hm1WlDyaeA/ZnE8WZZmsnooauGAV3PcQzNuUPGOT&#10;ztsN8ditGe9rhAVHwJwMOy+yDY6mAFDlZPHaLWOW2wpj99opv64SErHOYo51FlGsSIDMdt80W5Yy&#10;2l1kIALoRbHUgXEYOuvgcFyAU5bDCy8V4NT979w4FMVlY6lHMrGrHXbZDzQGaN99M8/uuoKcvCYu&#10;X/gshf4oLL1eStrUzFJFgt08Zwa8Z1sBrLgIpuwbGJX8U9GsmA+vxzf86hi7jcQgQD+J5joHiR9y&#10;BOifsxs+8zNYshTGHuvbntmuWKz1itEKuJyOSBAOzYQXPwQvfUDEO51z+K2PdsctlQLDaCex+kGn&#10;oIziRpiyW9jm/WPUcb45QN7L4CLBqHZ8rs4DZCWsA0vcNacXd9O1Ncd80DRSLvyh38G//0RqAhou&#10;DHXBTvjj98XW1RfCP66QMAHNhM4s2DNOxjjlWAzweOw+F57+iGTRnnDAbcVfdEL4OByJS58ESdQh&#10;0pBEpDzHI/kUc6kjyUgbsQWr/fDWeFiqTua1JpgXgmnj4e2z4fU0iDrjVM3dIaB1+jcrWaNnP6WD&#10;AHuZQS5lCbO9yDX7fbaL4Y/BmEr42nfghuehpDmzNdqpvJF9au8KmRimj7DhR9NjZNWMQVt6Gyy/&#10;Faonqo1Dg7IquOB5CXhv0yD7MMx4GXwxzPrJbHrty/xjx2Sm0sbdQMGpWz7pN4uzbidRp6jFwyvP&#10;UZvvFvVZd13g5hJ8T36SqQeXMMHfTt4rdysDXgyRHA+/zWJlAupm7hp0HmxHPABVoyTGJBOg5bVH&#10;nKo9PFdN7eaeNlw8du8ml8vtqCOkZcO1v4WL/y5fP6y89FzXZpEqE1JTl1+NHG1F7D7rDPp5u2kC&#10;+tJruKB+BLkr3wE1E5UApuHNOnZfttD1x2FQHIR//zt84C9wuAJeOt8uW2NosHQu7BonN88JJ4fO&#10;9WfcTmQWZL98KkNZyypllEqwzyQ1hz00XWvH1RkT98Jtj0Fpc/JyM5FyT6PW21ITV68TtkcDGgrg&#10;uUVwNE+ORmNA1RQ4PMuOsbRiSfWel2la47DnHHji36Bm8kmCGg4j0Bsr2eJ6x6ByPg0kgcHp6OpQ&#10;NU0KT+gIANsRhqwcwa6RXqasQXJe1RDQGmoZMVrRtKxPhOQI7xwSNW5KxdBkheHOx+Gef8K5GyEr&#10;kv5C15QXsl4xMjG1MvLbqK+ZzZ9f/gDZI/fz/tfuonDpu1Q6vePCLRWwf659sbw6GLVVYidqZjCi&#10;wMeSj/ydA3t8hJpzKdg2SWXxDeKjES3F5uUmwI47QGqnxyt15MPS95JbNZrzqINYHrQMT0Ut0q3+&#10;zDTIb4Gzt4jcBSprM+6D7ROgpWBgdtmgA9xYrXkk5LSqS57EMdJ7ew0tjd+brtUVhlCNACzDAeiC&#10;yUuou+U5GKsm5KjwkItgjAaI/O3rtL5yD1Pqh+GL+zLcXc3EFy9ugn//GXzy91DQDiMa4YJdiSBt&#10;5zg4VqqeuQ5yjO5pganmX6yP3RcNQOPwQSjeWaOMkqXvVeuBzoOuCW1puymttynH4Dv3w6VvpsYt&#10;CUvRgDLHFj+8GWZUyjzYoj4bK4fYKBukHJwAph+2LBT76I/ApG2Q296z9I17HLryoGEuTG2HiVth&#10;xwSXxttJ9oR6s39RNTQhEoVyvWBvDoRybMKrN73H48CRU+X4DQGt0795ZeCmP9NDJNT9o0Wm8sj9&#10;cOsPYMxxm5LPR4JPneSXz2PhVCLikPtIVAnPDhOqncO+n3+Kc7ObCURyVLCo0fMG0lEGe68Efwyt&#10;oooxn/shI+/5A9E4BOuK4NEl0OoIxH/5PGjPEY865oeWwoEz+JoJwUzyPA04Nhr2TYJZuzKvTO/+&#10;ffVEWHMBhCuVJSpz7OI+RYn5HV/wy99zg/DhJ+DffyyCr1bfhgPw5EVweLhkQXZmSWmTumIo6pAg&#10;CGf5ld6eXyfxGOz4dFHLz6+D7AZoHXnywFZPt8lvhnG7obmi7966k7nt8PDSrdCvMuQYOopIVBz2&#10;AN/N5RQtvYoba0YQSGIcM3g2fwwufwlueQLueEyEII0UnXPWYTj7sN1XMbUUNYXDN2HXuUz6ui7Z&#10;jv4umTfOLokGYe0V8Pb1g1DAs5PE4qpef+9wjXeDY/JnwSVPw5znoEpJFRSQmHjsZRfdBHKVmgeW&#10;fWwaD8cvgWkbYeoGGFUHz38YXrgXolmQ3QGXPAbDjqs4Mg1GHoQ5S0UTzEROAHI7FIuGxMYeuxLu&#10;PAIXPSpr+6kLobJC7Fg4ILYyN2LjSMMFrrU+2MeBWt/agHykW2N3FwMn7j0EtP4PNtPmJwZgRqsz&#10;rogPDhdBznH7T1kO8gvkyMSZYBdTbsMGD+LM1KBmKsHacVxtGlwRKiAnEy7c3yVU/cd/CedsxZcb&#10;EltWEIIv/ct+jc4suOd5ib/RTagshz9cB8E2KdjsJRCpZbBBB7vg/Ndg7zwpEdLr85twZBzsmQZn&#10;7eqfDTKBUQdg2lpYd7X6hbs+ynFl5a2I/pEQjMNdf4ZP/ad40+73/ehz9n9H/PCBl0SxuagVKqKy&#10;ITgFCR217pzhdsnkwTR4+iHYea0CuhEkQrk1QwtuDvyCKWyGidthy0UDg+DcS8hwOB6Wo9KhnJAU&#10;l9TiIQI0062In1EfaSJHcP2z8P2vwuRDvadYGR4g2acA4R7l/g/3AFoasP9sePNdcM7r0ByCsCZg&#10;uuQwrLsSnv+AaCgNOpZZS8Nj8KJdHEAsVAdHYqntYilyAukVd4QCWSsV3rMeZ8vF8Ox3oOwYlB2V&#10;o/vKaRBSF+oshCc/RcKRZkEjjNonDqapw6y34cKnVIyfCUfHweW1cNUKCMQk8ebfnrWdpqgP3v+y&#10;SK6UOnBmrWNuRMlMqLGpXFi0QTTucTWdm04VmzUEtIaAVsorVo2GNy6HaXttKYaw60ZWQK/VapEA&#10;bndBYRM4sAie+iHDm0dzIybBdBeiBhQ0w43PwoMPwLhjqTcQE8gNw/x99v3n74Hp62HZZNgzGca6&#10;drp4ADoLbMQQCENeu81GaIkPY8QDtESK2R8LMgszIeP8pLTcDihqSrFZGCQGgGkCakYchot/DbXN&#10;MobOBLsyBy7TkWypuQdtr3g/ctpiaRH5gHwNo30KK5qncizYyahxO7nAFyUbDfxRCGnw9m2w6TbY&#10;e6kj+7GvltKnAocHSQtn9S3UxZIoaPf6Y1RRwLr6YLFj8uW5PBoPysQXhxufge99DSYd6nsoThQ5&#10;ztpEcqxZN8g6B377EGy9GJ77sJIr0aFiD4xeB1sXQ/swNWGa1O5tzYG4gyZzVuk+zQyu89jXyy7q&#10;rk3WIpo7gJ0k6rc6W904qJtAUjak10O0DYPdC+1f7Z8LL79PjUWNyI5YIMtL78ofh9mHEn2HAmUT&#10;rLE+rKZldprrdN3lUD2BAY8FC0DNSGGlMm2VnMIjwyGgdWa13g+zAkQJUE2UCWnNOZ9sKOl67mBH&#10;5WuuzzeXwYv3QOVkdJpUBEQW9AhT1EXO2QRffQgWvw3Da3vPz3UXEa40YFsnRPbBxMrEy0cDsPQ2&#10;eOHDctxh6iJWeNETomzcoIGvGkbslviw5tFsWfcBHl15PUS6mEyc3JO9SfS6L3l443pYGEF3wWCf&#10;AlHWMVcOolWjOTxvNzup9k5zxzSO/+EfxPxRJozdhd8fkwDr8kooqIU33gNdxaRXQbMX2qVqFKy+&#10;AG55cuD6UYeQmU0HGmWZjKGpw/JLYNEqGFWdGUYIqD5uTzWwcezqpe2uL2Y7gEkhCQXofCbc+Dp8&#10;95sw+UDfcUsU2KpAVhgwC+F4EYw8age2758Nv3kINl2uJEAcAPjwAvlJGNMKh1EwgDrwt4muXGEz&#10;bJ0sx/3u+XG64a+e7GLM4ZA29QCyuimlkJoo2WkYA4dBjAYgWqqqMCyFS1dIUH0mrKYVbWA5Wg1q&#10;c+ntUeI+2LYINl+i5DEGePCCUDszQekhrSFpUmxW/FTPjyGgdTo3mymwtLR8KT+ZTztlvEkl8zDT&#10;FCnNcLHkCYGSFEAbzYIWv3LlLAuaR2LAVyEJQkKlzXD3P+DWJ2DhaqU4n+EK24XoFDUDWSFoK2Pd&#10;3skcH7edRYdnUPTqe/GvuBnqx9nf3TcPlt2mjJAGZXth4tvyz8ML0Q9fxLCsQzSXbUCPIUHkpjNl&#10;fhBmQMZ90OUBmuOIuoHV2rDDUaxiwV7q+JEsfMem8U49hNZVTHDvAvtve88T9exYwKMvfEAp5DUK&#10;MwfQFYS2/J6RZCQHGocN3JLxQWgkPBudiIbJ7Zleo75M+nNAq6xovSCgiIsycRTszG2H634Gvv02&#10;KVZO4nFWoBdsa4GszcqY+IDDU+Dhr8CoI7aI5+75sGOx+n46L+9ypnx5cN0z8OB/Cuvy+rlwrMwu&#10;T3RohMQMhv2QH5bniGfQVb118WAo5u05b1rVAmxE6ON8kgO/ykkM1A8kd4ZmwBWvwAPf6rtIqAUO&#10;dyiTXdy708KR2RJT1jAWO9DPOCFdl26LqC2g/VSzWUNA68xpvQEtMYu+ExsMmKMmlGemkuWtmw7D&#10;4i4y6Mh+fMdj8Kn/gfwO+VgB6Uc+WunzB0mk+A9OYecTv+fZ6W9RefAs7qycyTDDVaMw7oMOh2Wp&#10;PB8qFyh7YnKOHmLcO9+g5SP/j7ymHHjsEoln0kyoL4J1MyDqWlVW8OopaQbUjIBVi2DcI2kRYN2G&#10;No63VMPuebDsMrIidS4AkANGniqua3pbm+E++OLDosumabB7DDy7yBa3PTxcWA5TG4Cd1b0AfHBk&#10;LrRPoXLqfpaaOczrk7U/FZu1GyU5q5xHobVLzkisPa4BO8DZr/Zoa1h8yq/x2V/vBlnOdHrDB9su&#10;gtUVJNLEmWygjpgi3YDrX4DvfBNm7JM/vWupKykgF+56TaQQhtcIk9JAYtHjDvomc9BaLEK1g5Iq&#10;a0UyJQy18FpILlNU38OgIrTT1W/B9+6Ds3f0HefEFcjaoMi1YnqulFEM3FILnevh6BEZ564grJt+&#10;Cu2emP+awQCyhoDWmdMijn0xkzDP3j3APtjUHi+WKq3YJbISOAiVHfJS2chJiVNDssTxb0siKgLs&#10;ReKK3KVXdCBSQHH1RK6oHstFGJT0GOzl/m8dpu6G9/6F4luepHjGXmG8rl4nxkQ34WgZvLhAsnms&#10;4sEvnS+bRnEo/b60wKE+QN58JBsaSwduf2kvgk4/ch5S7XjofBIlZAuwCw9qMLwe7vuRSIZkK7mQ&#10;+Xvg9mWqJJEp6edLz7H/vXkyLJ8Dw9rtPd6XIemqqfHbswSe+gHUTWfCa8d4T6iKAmKn/+I3Pdar&#10;O3Gu2bH8/EIsdhv/WrWxhlPNr/6W4tUkhuyaFwQETNtnX849fgWdsGBPIqYrd7xHC7a+UqqxtoL6&#10;nXFSrUWiir5jwSAFWpaIqt7DYk81qNZmHoTLfg95O4TZdC9HDVtKL9X6UWGdbEclo+vw5m3QMAfO&#10;fwlG7VfgSQNfFIL1MCkO51TB3F8prTBTare+uEDqRE5U13YmfGokZrr21nwQ0tP7qKYA1j5Ube/B&#10;0IaA1pnR0tPSynDh15dBUzGUNvbTNpn20UO6Xruh2UHvIRKr2vhJjBnIUxvHIeWZuzeMWBAq58OG&#10;27iECFkYacV2dj+TZsDkPfDgN+Cdz4jHFlfvlRW17zW5Gj71lGNTyIGPPqvepcE7NkdTjFdcF3Bm&#10;JR7kKCPpjueIZtHcWk4Ek4pMxyBTkB1MsaHp1ni6j/ncKutWHSN1vdv/Djf9EVojsmHmAtmqD602&#10;fy+ct9f+d10hVJVCvFkkQyLYJypGkPZggM7sTsoMXfYPn2EzTpqjf/dcBk/+EI6fBZgED0xkMQGF&#10;ys/A5pVJazqMRTX26c6xVCDLCtKxJmR23xC/bsB1z8P3/gOm7utVzSXJudAdzNthBbayUrxz5VQ4&#10;Ok2mYTe4jMKOs2DdFVLweNAKHGv9GFS1/lpahdmMK1CV5erHCscwasoXcqrBtCFq7FZicFyHtdfC&#10;uvfBm3eILIppAeen4aM/gUkhVUonZp9sZkfhva8lPl4Uu26rNfcOIaelPb26Dl1jYEWJrZnVUw91&#10;IkeGg6qy6xDQOjNaPK2Jlclma8L2s2D/ZCjrJ9AqaBZ9mNqxGdgcM7WNiZMIWjrVxnGEZHlgDdi9&#10;BJ74ATSNp4gwvQesOL5c0Abv+Rvc+jhc9JYADDMNAgxEemLGIXGv1ivMkeN6trZi2L4Q1l4DUzfC&#10;vDfsd+9qA72lG3hGI7k07LmCp7dcw2gi3HAiJ5R1vNTm0T3jdsOog1A5A+9oWqdljTis6lE4FLY3&#10;0gJsEW5LFd8p9BlAJCbMVliDHZbUYjNrRytv43Ejm8XHx3ORCf65b8L0dXQHVDeasGM2PPdgN8jq&#10;M/g8oXuseXKPONI6mQ0pirhWDYyzVlSRg61MRZcg8XrXPycZcNP29VkejCiiDLIJW5fMTY4fmgm/&#10;/oFkQ2I6/h6BeLuD3giReB4Zd7ipp3E2pJPStOIso64/d7iAV7HtCxFXQPaQe1mrfqidoGRefHDF&#10;S/DRR2FaKD1baIGNgONvx+ihaoP9/XgRrJohJFtvRcTiasY2ZOgLDAGtoZZWS0+0NIcWfNQRY1xa&#10;6M0nHk0/ySxyO2HMPgVS0rzekXESaF7Y1ntpNkuaIB9vzZfjFdDYAeYOZaErsFPtgiQHgCn6O78V&#10;PvGL5KKx6dq8dgWwDikwWAxmlib2XjPh6GT0v3wDbdNl0DQC8huhpEaVItJh/AqY8rIykKU077mK&#10;vx24lHWROi7VaugkTq6pn1zgYAIVx6C0GipnZrCjayJeGXcYcWcYijMExfp3ubKYO0kM2rfikNpL&#10;yPvnf1DSPJoKDPyYsPw2KGxI3EPbi72FUi1mLu7rH/s3EN1aOwY681WB677vryfGhbOKl7Q4bljn&#10;2DWtnaRCrScVCKYVwDUvw3e/BtP39i8bcrtiWkI6HJ4GE4/bwruaCUdmwG++Dxuu8LAxuQpRmA4E&#10;MtLx93aZaJoB8zZK2bGNU4VJ1Ry20HSJx51MMmugruuuyVjv6JYINhuW8ghZh6J6uPUxmLE3c3LQ&#10;mgOVwNvYzH2KZzeKYeUl8PdxvRNfGrYO7KAr3TkEtP7vAC2dkVRSyW7a0wNamBlrJqIPkHVYtQiu&#10;eQlm70g/DsdPiiA1q66DRSw3O/4WVJ659cV82TDmbIBP/hKufUVAVrrK6NZgtCHBpHsdhquulIN7&#10;L+NF/EQaKxi98gau3XYhBYbK0GsvUfpDqh2bDKvvUkPhozSWzY1ozKOAvIu2YZTugrXTFBDLhqZC&#10;h4U5gR75QF42VZieVcapHu8CZeFcWP5hRrfm8mHa1ZYfhObh0DzC42GNZKblljdFcPNvV0r/aUh8&#10;XUOxS9H8BB41aWDmw7bNN0DTcGb3pXMNHdrzTtBjar2wlW7PwkGJBnLgkt+DtleOfYdjx9dZR9O9&#10;EcsxxWRtULcz/PDsRyEy1j7G0kw4OhV2n+/KAE41eX0u6lQVDs9vhc98H256BlbPhGPlqrqEDx5Z&#10;AjvHy79L28XOGQMEluI+6DrpinyevpA3aI8iMQSGMPxf+Anc+XAivZTJtLUEcRuB0T18zgct0+Gl&#10;iUKk6b28QgtyZDgooy6HgNbp3uzdv3ctLR8GBezEJNhNDISZQozRDsdG6+tu6lfeScj19biPjqZR&#10;NJg6Y9O1RzF/5uU7Up4Amj24dV0uGqxBvPWS5TD1SaiP2gKsfuUY6x4Gyrkx7FIeeIuDfdGAtnxq&#10;f/Yz3m4bwUwMxhInJ4HicYEjwwdGrgMom0zX4ky/cCV878cwbh80FMn77RwnwadWMOqhkbBqlhyX&#10;mKQZI3eKvW/3tVPlKlgaaJXD0I29BLvzbcuwz0Gsc5EAiTuCii+5+XH49veFvbhlhWymmilSA09e&#10;BKEs6bOqMnhrtqhoaxazoQ1QH2hw+Hyix2+k8tA8RvVJL8KEjjx49UqYuxnyOk8iIdcLXWJ2QEeb&#10;HPmaCjRrDv+mjMTEhjwH/tFcTJYVQ6Ypoc4Nt3rQM0YG/eeqDZnfBp/+hThWeWG4cpMj+1KDKzdA&#10;S66Ka2qx442coqWtfcDkcR9sXCLxY+Zgo2GsfjqKBL+asOBVuO630Nlu4+oAiZmJXnbRGR+4FQnz&#10;0AQ378yHWmX69DDMjENFAFrHwxNnSRRlbz1jVbdqG4xs1hDQOrNaF72dYWuYnMUyDJar2a9RyRTa&#10;GQ0YdDKBTuapbcrUdPIxKUqnaoWTVXL8Ih7Oo/7YPF5feTddGHwA8+Svg8lbofwo1I4ntYBmt+UT&#10;9isWllUbFtzVvViKSaxwU+7YLAwkp3g9thi28xaxHPKiAd5JmGswE1TEet8QdBhdCff8Ht7xDMze&#10;Jr8eodi5GZVw49vqoyrjcdUsG6yWHpLA2FCarKOW+g/xcB4NkRwK0tZjOwFNj0H+MUiA7u2Jmycl&#10;JBQDphx8Glz7AnztAZh8UP40w5FpMbMSlmxWx9EKeK2YLZIduglbx8Gbk8CI2httpkZUU/+zbzE8&#10;+SOCx+ZxDa1o1CAllDJFSj5oKRmEdQWV4bBC9JwlVTtJVHdBkclOoqkeO8OwO8M4Bmc/C3uugPaK&#10;AWAbNShohU/9HD77UyhutRUWnGtwbJ1MNWtJum8bUeBhnyLI9BTdoWNHLQDsngvPf1BCBwZtTFiY&#10;7gr3ebXQ0K7q2biAllP4uNQFuIJqnezGFsTVIZ4HLy+GFTHJmdAPw8xOqAhCywTYnNNDMqyjHUJp&#10;wmqDtAuHgNaZBbTc2e8eOxRGghWYxE4kuxs6yaWNFzDR0DG0w0yum8C5h1vQDB2Kaxmb38QElKKB&#10;ZuBLRR2bOrHmMWxa/ike2fIuDrW1cAnHT03HDK+EwkYJ5sx0g3B7Y7WuvbzOsbg7seOx3HUeD82D&#10;DXcyLRpkKki5mrTPRHVR577/W/Cef0Ew4pEeb0LAsTtMOwYzjiVOju1qHy/xuEXcpwp8q2v5Lcvn&#10;JNw0jMbxrH3jszx1YAa3YzD/VDnZOR1wwctSDqYrP5kNJO5AyNZgNUB5Ndz8HYgclDgRvwtEa6Yc&#10;K1qb4oRamPSaPf4rs6G0EMKNMtbZYIyGPQVQjYbZEWB8VGMyDmDgjyc+RvMo2HkNvPUROHouonBX&#10;pHbrmr6xWqdD4HZvNUXdSavHSU4z00wYsw6y90N7AXZMmGPdpn2epQmT9cmfw+d+KokXqXBbb8eE&#10;FtBKdRxmJb6sugyO54MWg+HbRUm9yRk/aJ4k6riPA2dqNkvvfPeaRNzPcRKL0Q9TQ7U/kQm0Lhf3&#10;q4TTqYLDnMult7isegaZlMMQ0DqzWzqipT3ACiCXELndB2lmZzk1v/4jq31xMHTMq/7M2JkrGW/q&#10;mGVHKZ+ykcV6XEydP0pOdqc4MuECqvZcxnPr3sfGzber6hM76ESjEzNB77jHzWOgFo7JwNHybjrc&#10;SSN2ksL90qQG2PJ3kEUYuyRJNr2K2mR3wdQ9shnc9S8IRNJz4p1p8vUKZFWSKCxtmbKa0bD6Wth+&#10;oep3E857BUZtgBp19Fh4nHi4gDXPfY8/bXg3dbxFKIGiONmMFpDfYsthpDtYgVbIbpYNvdVlCItc&#10;XnmZY3isdKY9XVDcJZ9RmipaNbTMhT8//hGG/fM6PuhvdjBka2Dum/bxdU02PP9x2HAnxLITGUsG&#10;GSOlpQNWTiAYSxXkb8aUR5PjmNAWxVzhoJx92KWL3GtMZRR/6mfwuZ+o7NY+PnMUOx7TefTpxH9t&#10;JfDI5+Cpj0t8oR6D8p3QUKLeQ5Un6g5SNB0WPVWHmINsrjhAaZfr/avUeqvpHT/qGdwyhOTKhBjk&#10;bQhonTnNyubN6scSTLRzGkRy7KX+7Mc49OzHOAhQWE9g8ibe9MXQDB/m3NcZs+A5Fofi+NYtYe2T&#10;/8WaaE53QiCMYzMNbCPEwnSfJObv+8Nn8reUSCVjpNrD5TqRfOYax8qrwM7csnZ6R4Xn7C5435/h&#10;338CY4/2XrfM67nqgJXK0JlAoJgjFHO8rIpZepzg9kUE/vhNtH1zoavQfvc110NWmwrkN2DSCkJ1&#10;Mzh65ALOIoyfLEbQBcGoFBWOBk8Mw5KlushLJC5j8OwaKLfGj5sAO06iAOghbyCt1Rcw46tf4sqX&#10;P8Ds6hGc7fzAqpsgr9kGWjEftJZB3MHE6AYsXAk5lbC8AiKBU8tWacgzHJ4m5bMGXbP6pMVFNTkp&#10;ZpPEDGOwE190yAnBv/1S1pYFsvpaUuk4EsZkInGV4aDcMhARNrMzHx77NDz5KehSeiaGD6rPdTFZ&#10;pY73iSP0uSM7RA9BVp3thMZ8aq5og4wBS+HnGAM7lQ3FZNUNwlcfAlpncHPnAZ2otaMBtJYR33hl&#10;t5whmy6n8R/3sR0TIjkY8YBrreXQRZBqIlQDPuKUpmTfTAjlwFuLYdYOOSpLp+Uq2+p2b+IBOqNB&#10;/CoJIC1DHsqBzhwojg6gcXDmhobVzm01HxKkotsvc/Xb8IXvwPA6sbt+0jsVsVK1GxD9qSrHPnR4&#10;Iluf/SWPXPwYkxqGM3vtVVxfOUPpGjq85/ZiyYK02oax5JkatxBVjzAZfdgx+Mz/g1AUnrjYBj4N&#10;RdBYlLwx9qUfcxXYipwEY+reGJzTLoSdFOH+TmshRc8v4t11Beh0KImG/9/ee4fXdZX5/p+992nq&#10;kiX3Inc7brGdxKlOhUCGwIQSIAMMM/O7lxlgGvODCVzKUAYmwI+H3+UOd4YLMzBJKEkgpFdCuu24&#10;pDjFBcu2bMu2JEtW16l73T/W2mfvc3QkHdmSLcnv53n02NKpe+211/rud73r+4b1T3859FcMIhTM&#10;69/+JHz7Vl0D8p8/qpPvLaXbs3kKdJflnfQxFl7pEGy7TjupJ2OM32VJa5iTliTXFyRsQk4OVB6D&#10;q38GoS6/pE8wl6jY+60mtE1Bt7m+9q+GOz4LmShccR+s2gxHF8KTHzNL3PkJ/OR9vyD1gUNVcP2D&#10;8PEfagFnK3h9IfzqWi24AHpiA7uINRpNrMblmT/qjaDjXWSJ0Jp8Ea3kWejwesxwoL9iiCrpNi7L&#10;uY8kj9JPJce5hIzJG+1nDRmmZcc7RcgNYTXN0blDxd5peoNkcPtkMkb7m3/E/UeXcTkuS4sVWrvP&#10;gzdWwcZNo1w4eDBHvzS5GaadULYNmlv1HXPU3PDagUhPsAxRMJmhH71Tax8MWN1ToPZsoHf3JcTJ&#10;sJIMkYJrkXmRFGWZvG9LD/TXPg/v/w3c/GtwFfzFo/4hbj4Ptqz0B+gdS2HnIp1DZo9SkEZBxrVR&#10;yhrZGKasAr5ZpxmxVC64x3B4IzB5lpNbjbeC3CLBto5kXf+ELktz3h7dJrf9GLrMTlPXhicu1DtK&#10;baV3Pj67Fhpn+G2bjJgk+FGabTJhbSny+C3QHQ4IAjVBR0WVJ7xMSNJth5YUOafMMtdU0ES3mlxD&#10;/KCf6RFgC34hdgvomAbb3gXJcr0UX9qlK1N0TGXkifuBSNXbnoBvfQ1W7/IfvvY1XRfSs7h4YwFY&#10;7doizLvGOsj1/RmpF+Cx+dA8d1ydf8/AfjeQsiZINxShNXkozrT0bF4eVdm0mFbm6CVIXGwOs4g4&#10;NYAiQ4STbMSlLhND9VTjRJPMcDI66lJs/rjrkOyv5vAfruPR+7/D9tQ+Liq6dRQkopCInYU2CnyH&#10;VMYvgeNtH/cG+YiZty0TDPO8ItPopIU3BonA9NVSR4qPAetQzB3p9wun4Oa74Z++BvWH/YfKA7V6&#10;5rbCB57357m9c2DfbFhwUE8CR4ymtIdoAjWEwHFDxI+v5KmtH+ZksoQPoIosqWTKSm2+FG76rRYv&#10;o3r1BRNTEujMaO9gSsktCzAFlh2BW78E83bpp0fQNR2nBHZP/veHTaTQ+Dm9uhiOT9HfvTMEd2yE&#10;PfOg9jAk3dxE5fy2VENoEQstCLb+KTz+ReiqAXqhthniLdBrTZJRMpAwn3/KwC9N5LVJObmOIXXm&#10;VHYakdWa30cVWBkgo20oumtP887C7Iq85RewaleuSVQsAfWtudedylsa78GPBmfQCft9RTbTkYXw&#10;wH/TZrDDerKf2YDCHgZuWhWhJZwx4hNgmPNGLWX+zbCA3dmxQWHTxU4yhBvmo/7PLGLv/A82VLbr&#10;zXLTD3JeeQdzlfHQtjNEbKXn7Kw3pU36+Cp+//hXuP8P13KivwyLJnaRZBlqQIC+uLvhs9taA76S&#10;tzToPc0TLp1mMC3k7nxyJmz9MOtUBgdbR6eKPk5bR7Juvhu+akSWO1hTqVwRs/IQrD6kn9OGn/sU&#10;K3C4+9bou/NZxj3HVaAS/k7AjE28aS2P3/Pv3HN4KnPZy01F36YrbQx5ZI4xtsycwWhKH7n1T7qg&#10;5BXoP6hFcVUg4OVVuCkJRBYdIJqGS3f7pVResuCGV+HqqBbA7f0ka+ClKmhPh7C3XcaqKYdYUN2i&#10;39RSEO0fKDDLgM4IbP2YEVmz/In7734Ev1oF25czfmsEnuYlNlhJLUXuhgnvOnOMgDk5mPYwQisr&#10;ThxOzdnTS9j/V7jhsYHNX0i/BZf5vH7kcZTilzyO1sNv/xIa1gduJMaH0DqEXrFlIml/EVqTi34m&#10;ZpDfzhsdOkHfET5XD899iPuMqLJu+DHz6t9iqrJQtou9+jnWTznGAkCF+6lKWrhHlrH9ge9xX8OV&#10;tOM5FExlB128Y0RCa4RzqmMuqDO1fptv1O0p7ULWyBkHnr0JXllBlAa0AZi3DlLK0IkpFsw7CNc9&#10;BV/4FtQfGdmc6xUGP4Heu30U3/4qmEuy+wL4ybegtwrqmkzx2iQsvR9q9ukntS3gD099nkeOrqWD&#10;BuYN2A5fRO8/azkneX5tmbQ+Xw4677klT/xEAy+bgl9q0AV2AruV3rAQ687uMk3UwkProuz52+9w&#10;8d03sX76Pt9BvbQbrrkLqlu10Iz2wfzdUGLDjo/CY1+CbiOy5jXCV78Cb38Mfrt0fA0WZ3I3pFUg&#10;nJJfQzCHHvSiVpk5UeXoNX+PCLk7IYeos1rZqUuAfeb7g5ciK1brH0Hna5YE+tFgOECoDqY5UPcm&#10;9EVhd732khtlU9WRlPi0zH3aXiAz0QKsIrQmX0Rr/AR5RzWWA66DevivOAhm2RGY1sjOqjYiro26&#10;4jfM7y4n+eTHOdA9g2SOgLPJMMblGaLoVJy2AqOdrUgzxpv4rWFGtNKTYLeB24O/xc42oisa+H2K&#10;PzJYwJo34Z+/BJdv0nUrR5rnkUC7Qb/hddAQ/Y2L2GpV0lHZxrS6w6zav5qyH9+G/fpG/aLsnbTS&#10;9esco15TJSxIlXMjKZqpYRaVhOnVyyjRfuiP6bylIW/7T2GyCps5Mj5G5y3/K/aS67/agb/qlcmL&#10;WgZf2xum5DNf56I7P8yfdlUz+8RM/0mWC9veqa0FlKUF1zV3QToMj/4ZdJv6f3Mb4ctfgw/dA10l&#10;JvrnjF57ng7pEDSshr6KcXpLmTKhLm8k7kCvR3qUm+vLo5Tc4tzerGzDhq3arb6q+9SDiZb5+M1A&#10;uwUzI2Alc2828jduzgPetxP+eq8+htZquOsa6CyD1a/DTKUPKz+vPzPCiScKjVP1fZdVxGHEjYTt&#10;YwIiQmsy4I+2SfwNapP5aLMXZks98ZZ6Pf81rOUNCm+4sanjKM08RS/rsXBxKSXNzNEUPoPmFIXp&#10;joR5AZuLcKkbq4YJRtXyFWXIhaWvwHPvhZ5o3hOa8kba42SXO2pPwme/DZc8bQo0M7jzdaH2SJro&#10;y2v4uSKpCH33fpoHnv8bGpa/RPXCV7jyzQ184NB5VBaayBO5u/bKyfBuQFGKxXKobIZP/xCufgYe&#10;vkQ7uVvmdqNxOpyozn3PU5mfI+a4+8/gXUx+wYJCE2Pe+S99fAEfu3MllV1JpmazWGz95ZWto4Xe&#10;m/dMgTu+nPthsw/DV/9Ji6xQBhwXljdCf1j//8hUOF7L4NvaxlD8ZEK6VM2jfwp9VYzv2H0wYpXO&#10;U8wdBTpW8PqboZdtb/kRhE+SvUM7Vd23Dx1NTlTCwx/RVSVivVpsl3fAzP16Y4aLzvXcAFSl/LDd&#10;lB740h1kl59N8Yycfthh9GUvxX3fELSthjvW6TKYw11SLvp5LTAxowgitCYXSdPPw0zcfUKnG8gp&#10;fB2W0ccafkOCh7FQdDCVFtbjEsJCkWQm/axF4RjFFLIgWmz5oYITn0WmYy6vHriC57f/BQdo4/yR&#10;qKZ9i+D4dJjZXPzne/XiOkcY8coZ0rr9Qd9phtR+bXjqlR2oDQwcYfO7F/BwAoNswoisneTaMyj/&#10;n6rdF3Dl7gu4FJfyoRREocNxXKjphk//FP76p/rO/8K9eqnDtD/PrIW36vVEkg7pXXylSQiZvKfM&#10;aV4oFiSjEd5Kx1hkAppnE6cryqJ4Ar3AYgVOSvCkhfJ+N3WE6k7A179iRFbarHz1w7d+rJeNQBdb&#10;3mEKmbsWPLfG7HZTYFnQFwv4gNmjd4GnI7Dt7fDYx3WCeSQOydAkGbETeQfbA5fdBfWPwi5XB8DC&#10;eacyHHi6Q2EfU68g9z786g+b3w33fllXLFAWzDgIFzwJJX1w3eOwbmfhpcXgcq1Dbu4XJig3C11+&#10;rMcE6oY4n+lq2LFCf7XhVmAsc+u3n3FaDlKE1rkptPrRC0Hj2Ef4LAmyGEliZlirpIt57M8+2kkl&#10;bcxGYWPhWq3U99Zwads0HDtDtLyDucYFv9hPc08sYvOD3+XO12/iOK1Mp21kN2P7lsDxGTBrBEJr&#10;KCsCxQjexBeLJC3dsTw39GAAzMsv8krWTMU3ut6HXjLMN/m0FCpRRiUZribNDTDCvDlTGPqGR3QO&#10;y4U7dNJwBiiL6x+Pm58JaEgbPvx7cNMwR+nv2GAmBrtIYZrnXJ6qhWcqp/FspoS/Kbp+5RhGNMv6&#10;6CtJkOzPUJ1TOyo/atkSOOgwMB1WPa/LGiXSfvqepaC61z/uG7fAu7b4faNhFhyr1c/rteDOS40Q&#10;UxBOQ1nn0J5OxfTJdAR2fAgeuxU6p8Hlz8Nlj8Ht12mfsQk/shVIBIv0gmt2HR8tcOqcwAQ+Pe8C&#10;ipjfvYLccfM6S+kqzj11foi0qw72nw8f+DVc+Ctt3aWK7Gv5h3AUXX2iYpib0zJ4YyPcUzOwWlmh&#10;lvGy3pITOR9GhNbkIoGuBlFm+nuFubkoM9eew9BFX87FCJimik6qskF9lZrD3rtv44VHemHWPsrf&#10;djvrYr2UKgtV3kHVvF1c6qSJobCcNDFb6bHPApUJEW9fyLaHbuMXr9+UrTphTfRGK9RZMnnRsy7T&#10;wfqAxkIiC+itpvT4At5PkiVYhEe0I8uIrD96CP7lf8DShlybp6HewnZhZaO/pNlkJofyAkLLdWDn&#10;RqhugbqjWlT0uaB6wMng2tBXAy++HX75bAkl4+FKUkB9I4cXHKO5vY4rh4xaduXO3pEWuOwn0HJC&#10;LwHVkGuoXkeuu7CD3r24rAnOa9JLRtuAS/fC2nD2bTNLErw4BRozNvZz17Ey1sramQd976fSHi3I&#10;VOCr5fSvMGy/BR75KnTNhstegNv+BZa/Cfumw2+vmpyjmBri1HXnXU+dA4UMNnq5Pp4/8HiZ/AGb&#10;i3c/CF/7J5h/+NRywSwjsDzj1qHS50K61Ofz83z7sSE1tonNnpzo51OE1uSSD96O5C5U1hImZMbK&#10;UjOneD9l5u+RAvPMuSrAshe+ipBpXkJ3M9Cwlu7nP+DfWM44QMmVd/NipJ9QOEFow6NcUtnGDAWq&#10;NUxi+zW8uP1jvLnv6uwOcDV+usjovy4/lyiDnyxYKIWncQmlJ3tZzS4zg4cDM8RQBaSMyLrxQfjG&#10;l2FJw8gdGrz85FfM5JCGAcU3lQ0v3AS3f0nbJpR16L9ZPbDqHqg6QTw0nU1X7efJaS/QrvLrCI9A&#10;OI62+g6lyYQyg2+KG+yDrRREe/VEm+9EEWKgX1Q1/jpp2oQc9gB23PdUs8Ctgi3r4fnP3sYFP/0I&#10;l1Uch8o2LbTCSe2ePnO/bt9wEpa+DGXeLsoIbLsFHvuKtpy47Hm47fNw0XZIOrr807gbRNSZv47z&#10;8zE7jcAaUE0hg/ZSn4pef4xCVQdcfw/MO3Rqg5S32aXBXFclcLQUjsfMR6dgdkanfhGBk/Phrqvh&#10;Bau4tz5iLtMJv7tLhNbkF15eWmMvKrvXzDHTW8xMb+XoZXbPVjHC4Ev/52r0K/v/4wtI3H2r9v6y&#10;FPz279kV69c3/CkH1TGdRCaSl3tg4WLTZYa5s3HdqUyYpLIJM4LsmZ4K2LkG6huLn0SGCt9ZwOw/&#10;QPkR6I6iTT29J9fgJ3d4Nt0x//cQcMPj8M0v6khW5hROZhd6m3uDiQ6UQlslPOtArB8uSIcoeeHd&#10;lP/069hHFw8UTruvBEtR4kbY+NBRKn9wmMbuCBXJWsrp0jNcVSdE43CyMq8GZF7orXmGzsM7f+f4&#10;i6JYQ0Qtg5FL7/+HA9GonIIHDs6t/4N1//kR/uxkHfPbpwZuPZR2T7eNUoj1weX36ygiQFsFbH4f&#10;dM6BizfDbbfChu3+F1Sj6Ig/GgNFVxW8eYle6hyXo6XnYHqSrCHY4q0w63e6IHZ+HlgoL4IZKvB2&#10;cXR6gLG9ow6evRruN7XprUOwogsWA8yCpsXwUsyPqQ3VnCeZoFYOIrREfOUHHuKo7HKZF/2K4dut&#10;VODnV3tL/xL90miTVAs6pufUmbQKirQqOljEjzjKRuIsxEKhsEgxF5eaMQxyABAv5+ibb2NrXyVv&#10;KzqXSOlt9G+sgj96RCdIj8qgk9LLeDqjOvDAibwnNuNv6wjBkhb4zJehrkGvO5Tjl1waruE8kfWS&#10;mRQCKrh9EdxfB/HGGL//4d9y2c8/wbta5xAttI6SKjVvpyg5OI9LDtabIulK39ov2ANf+J+wdDfc&#10;dS3smauX2DK2rk3XVunviGyeAQ0LR11oqbEdOvwPyQQGE1X4NWrPQur+82LedbKf+TkOuyaZIRkl&#10;m1EaL4eHPzHwgy55Ef6/z8EFO/zPsV1YcEwL2pTpBMoTX2dhdOqugif+BLbcMPIST2cF07edJKiU&#10;70Bh6tnTTK6jR4URX14/iJp7ooPoJcqUPyimooEVy2U6P35HkfdhHkkTJO2ZLJOFCC0RX8EhyYt+&#10;daOy/okhM92VBKJfngDzhklbol/DDB5h0szlANNpIm2uO4XFIVbSzyzARRGim4tIMwMLhaVF7+ns&#10;fHRD9B8/j+d33cjzz/4ZaXWI60aciHG2zmYcv0K4A84+6GzSSb5ewMsLHjj6bjq7WyFEbk6RJ7L2&#10;UzCR10qVk/r2d5n2yw9yaW8Z0SHr1RT63dYT/ze+De99UFsjnL/fL/ibcuCp9doewVbQG4P7L4eK&#10;hL6APJO302lqB7qnWbzkRpgx+h34lN5P9ZYS7VNUcyDvFqQGf5nYC6FEAy+O6KddukkvF164I7dt&#10;Qi584kGY3ap3OlquToy//3LoKTF5eGEdVczZqjYG7vbJGPzuFtj0br3cmbUoURNn5AqWHVLkLh1j&#10;fs831C0xIafU6HenA+idhkyWyk8itIThLhPPDLkfla3eZudFvyoC4qvE/N2R6FeBVo2QIhIwjz+P&#10;rYFJwKKVF0lQio2yG1jRMYP1zW0o14aKdmaX9OpcMAsjxYYWWfHGDTxyz7/z22Or6eYYcwhxlOQA&#10;i8TxJ7IKDNeugrTlR1Ba8p7WGlD8tfhJuSn0NveGwiJLxUtwvvIdLvnVzXy8t5TpIz5mC+Y3aFPX&#10;P75f55G5QEleiYCbn/O/a8qBm5+Fkh6d75Q2s0sbg2/BtAaZwSxIx6BhJjx/NTz1TYcPn1KQwxrd&#10;063Aquqir6qX43354q8178CCW+kcYAbUdsGnvgFLt+n2cfLEwOw2+MuH/bfpi8BHn9QRLtuFgzPh&#10;366DY1EdReyphqZFqExYay+jL6zTuUO0gCPnQ+t1cM3rEDZWDcem6ELqrj1RB6qBw0Am78bluKeG&#10;Rvdjm71LdbKILBFawqlefS46vJtEJ943B/qTZ8GXn3gfw9/5eK6Lr8JjiA1Mp9lrk55pHPnRT3g6&#10;aibs6+5kwcLXmOvauNMbmV3/Jpdbrr6GnQyRUEpnONm+yHro7h9x//FV9AIOMznGUV6ijWVjebPo&#10;Fb0uI3dz21iGDBW5ltG9AZXfic6qLdTR0jbONz/Hhl/ezB/3ljN9xL3SlCf61hfhPSaSNdwOSKXP&#10;F0ub/N97jcjqMcGeASLIge4a/a9yId0JdhIsyNTApsvgl/OgNaT1kjXSE5YKw5ZLYc1OqOgdnYtS&#10;gbXsAG3nH+DlYzWsHfLk9eed6F6wWqDvkE6yrwwILeNGkV1Vtsz/S5Kw6pD/NisOQfkr8JrZ4dhR&#10;B/uvYnNyMa9Wd8LsXmb3VfC2/lLKQJckKu/O/VpqmP548EJ46e/hk4/CB+/S59VW8NvL4dOfgXgE&#10;ofjLuw+9ZBifbAcnQksYi+hXHyqbkWHjJ957Ox8rzL+xQPRLPL/81rQA3AiZ9jn+pqI7v8KbJjjD&#10;nD2Urfs9z9ppLGWjlm1l7nmbudBysfsUVuM8Gn/9fR45voqeQNu6WGNbhsjDO+Fdp6KaRkGIBe/A&#10;0xReMbKAQ/OYfd8qPtTbQXV2srfMzD7cJGlD/QGdnP+eB3UO20g6rpem1oO2RtiP3ilR6Iu+9E74&#10;9WegvwKcBCx7AKY0ACV0xhbSsPj39C/ahJtyzJ6FEV5Bbgj2LIP+Ui20RjqJhClc49MBN5Qpos9Z&#10;AxtHufrcJU2YI3g/0kauDdjUgBCLmMFlvwtNcX9FcvoRuPjn7PljeAxQj1zN/O/8HauOz2SRsmDh&#10;TtjwuBZlytKFzRe95m8C8QrzWUGR9XdwyzPwsV9ALO4H5GLJyT2KjcHlm0Hn5LeN0fuL0BImffQr&#10;ASRQ2c1LnqFxlNzE+3IjxmIMTLOR6Ffg/0eW0X9kmW+4GvoEB0u72GyZ5cR4CZlEWQGHhRB92JzE&#10;pZoxrLs4WDTAtUk0L+OVjuksRo1dOaL8BiuU42YBiRixuCLGQXLyrajGn6GryPV8D+ufRfvga1+B&#10;996nIxmnsuzkiay9RluE4YUqONkDF1lguzb2phuo+Y9vEjq8wm/cfevAzoCyqbEsPvTER1hR2UW7&#10;srAOl7KcHnzHcQu9fqryTk7eFz5Va4ISc9EmxnCCzBfRvXmPdQR+94TWm0boW7mHbQH2gzcy/XPf&#10;4v17l1LvJdAfWA3P3myea8G83XDeS77wWrYD1jynlyWPzYYtn4IPvgB/8TOIJvIimePQOS9emrcL&#10;dnyNcU1o671JJ7JEaAlnSzKoQPSrF5Xdb1bIdiIY/RLbiQKRL9CFgbtqB0QOrAExmIVspYQ2WtmI&#10;SwyFTYJluHjV4zyT91Ef75RN6ugannzwn3m6Fz5NcuyFVlGKMF8ZZsjdAdlKbuLUFLDL4H3/Bhvv&#10;g2QmN4/bYngrLU9kbTW38SbipsLw1lp4+iQ8mQph/6+/58I7/jvvO15PKJgk44b0j3mr0gMLuDjn&#10;mOL6TW0F52+HxS+SNVzqKYEtK6C71BcRacfs2jvdjpjXutYZ3AXpkTBCLD7Y93KwvvcRrt5bxUbV&#10;gkNUjzDKMkLEHND+tbB/nf+y59qg5rgvWj52N/x5nsjKXmiu2aUbHaj0zhZvbYBjCxiTDQGneSo7&#10;0SvEaSYpIrSE8STAhrKd8HYUB13vSwLRL0m8L4ZyeljMThbwlpG7Do2sIkEN4JKhhC4uJ0M1oHBw&#10;bJhiQeh0nFeVQ7JpDU/e+0PuaVpGmFfP7I2rOvU+SY55B+h8IhfSDbAv498FeNTi24F5SYvB7xGM&#10;ZP0hb96zwIpCf3WMI5/7Fy64/aNc3VVB2bAHoAaGmSwFG5+Ff/kCrHrd/+zuEnjmfOgq089pq4K7&#10;r4GqNqgwojHO8EXohsGtgFfmwwEUtWdvSCms/rpPUqH24qDMyavED3uWaTGdfRNzErun6DqLABds&#10;hZvuh5L4QN3iAuv2wVd/ptv1RJVu51QYjk7VNTcLCvwx7PsHl8OOayFVMu6EVgqdl9U9WaNZIrSE&#10;iRL98mwnegKDkmPmsBgDE+9L8BPvJfqV37Jauuq7xzBplrM92zYZHDrYTJowFooUZckdXH1kCTXh&#10;FFZNMwtjvUxV5vm2ImSpwqtOpuGVGyJxbBVP//rfuKfxYjo5UTgVaSy70mnb8+f3IlfPVy562Sro&#10;5dWGv+ZdaeZsj1LznMBy4cCZpwTnC19n/e1/wp93lTP71Cqaw8bn4Nu3wtrXcr96bTd84AX/+yZD&#10;8MFn9INTOvWF1mzueHrJ3WRQqFkKfD23ErZfAf9VD8dRjK+9dwosF5Vt/P68g3TILTBYhb9DwYK1&#10;u+G7X4ILtusQjMXAumbzm+GTD8J7X9A2E5bSguv266GjAjpdaKyAgysgFUUpmzQWlmsRym6HHKUB&#10;q9qB3evgxAKIJPyC4Kmo7zumRrFpR/iSgxgbL2sSD7oitISJHP3qR9tOeLWw7ED0qywQ/fJyvzzT&#10;VRFfhbUIOChqsxsZANj6SQ6//nGscALr+p+xYGYDdcpGOWnsNc9yRVUr85WFshRWJE61Eyi+3T2N&#10;PW+9i4c3fZKdhy4yKTMOGWx6T+mbqpE/3csh6h2bflgwAOalRMXxVyG9YEkCXXDbLfCWGQf71n9m&#10;7X9+jD/vqjw1kWVZOpL1nc/B2p2Frb+Cf3PSMK8197FKI7ZaGLy4dqIEOqdATStYyex6s1uuRdbP&#10;lpItAzaRxhV9YuKBxoqTY0dx/t1QtV2HYZQR0tWBl4fNIOS4MCdwJc1vgTX7tdX5qwqeL4fG5ZAu&#10;pyW0hF83zaF0y3KuTYWIZWKUtU2jvOaEMfc9xeCXBSzPwDWPw3WNWlTbCvbPhDuvh1ntUOLqgTFJ&#10;cea/Q3xWKpy7f3S4r9bqXQrWJB9gRWgJk0l8+bYTKlt71bvh9BLv88WXF/0S09VBZESqlLRxROeX&#10;X2SX1zaWi7XyRV6vPUqpslGxHkLX3cnF1S1Mw4ITYZJPf5hnn/l/2avsgJirppManqOF5ajixyDX&#10;0vYGI8Xkrg92pC5jtCnACnRKjx7zM8jqjTo0n5o7rmJjVy+z6TWKp4Tc7LkheqgFXPm0Xi4sJLIG&#10;bdu892gBthjBOL3AZ/SXwgN/Bc+9Hy59EJxm6LGgJEnbh1/iNzNaaGm3CZf3k7EU6rRm8PFwJQQa&#10;KJGG1sDvHeRaTVSTWz/Tq22G0qK2Eb3DtKIDVm+BUuh+9+94KVJJ3wsr2LL9Qqbd/Rd88K33sfqy&#10;B3QNSGXB9EOw+gW98QL0ZohQZnABbQOLgCVAZTu8d5N/OH0ReP9zEElCTVJrybbA6+PojQTFijsL&#10;knXw1AW62xRTHrUfrVX7z4UBVYSWMNmlgrfTv4/CthNe9CvoeF8amJ9FfOWSneqVDW9spIPApq+n&#10;/4QmJ40NKNeCVAxX2XlCxiJNmO7A9FtUaOrIXHhpA7zjidE5EAdORit4LR3jInPez2DosPBjSQjF&#10;j1GRtQauwHdQL4ecbCev93qvNzlZ374V1u08tVQcC21Cudn8WwddIXN+lQ5+1PWXYT34CfjVP0Jv&#10;DTSc718ZoQzlz7TwgUiShLKwKrvpcA/jUIbCwjIZmLk9yZ3YQ4y3q8ejP+8cB3P4etBZ3934S4MZ&#10;bWzvTOkifWkD7V//Pjf+YS3nuRbsvNLfsFB7FJZtN4a4NtTvgsse0OJNWVDVDnXH/DI6S4F15vPz&#10;mziShEXH/UGtlFz/toQRWs2QXS4YikrYdi3cPVP3leGElmsiWScmovYWoSUII4t+ebYTXYFHvfzl&#10;0jwB5tlOhAvMlxL98qJfUVQqOmy9Z5tyWqjgcbxyhUlmkmR5dvpVOATtPRR0V8Ph+lETWZ0L4a7+&#10;2RzGZg3qzAitosNLXo8KVnNux1+M89b3qvyzcOlrcNtXtelofu5QsR00KLLMBPHiKrjfBrcbpu2r&#10;4qp7P8XF9/4Nlb3V+rsGo4zJECWH5nFRtnO4ZJxlJLP9JKmPY+YhuP4x6CiFp9f5eUwZB5IR/8uP&#10;tj34mbpQg5/ThW8z0W7EljXIRfTD97Bs7ywucBUhXLOmZjJNW+uhdYH/mq098MTHjBCzYdGrsPZp&#10;WPEWXPcczFB+MHSwbjbYhRw1YvAIfl7hECKibS68WKTIstAZcAeZZO7vIrQEofjol5di04vKZmbY&#10;+In3+dEvb+kxJOJrBC0+jwPM5aD5TdHKVFpZaOIeih4W0MsF5tEoaWagcCz39JOEHeioh3uuhd/P&#10;e5XIHU1s27mAd4y7Ppm/7c+7NfBoJSd3aOW9EH0Ndpnfq40W8wb62DAdtNmIrGBilQV9U6HZAtW5&#10;kO7v/oBlz27ESUahmHqQysJJxyjJHlMpzOqGr/wcbvkldJbC1vP83KEDM+C3G7Wjem07VCdyl69O&#10;Z2K2oT8GXeqsDS/DJ7k/tYrzu48xixP4dSCn4W9dtcyI4+gcuZYF/pu1zIMd74DPfhfqnwdHnbpd&#10;xzF0bVBzygY9xRYk58B9V+r9HcWIrG70kmHqXBrwRGgJQnHRr7j56TCjjFf5w4t+BXc+lpqbwjDD&#10;ZtWc0+3rt8dUWpgaMABP8DL9PAoouplCE1cCJSfnoo4tpLr2CCttXX7IcjJELLOzTQ0TZQhB1zy4&#10;523wuyikVh4kMaeVIzsXTPzm7MvVXZwMdL4StHu6jb9BoCLQxU8EIlnWILLv//w/LH/+Ct6TjBZh&#10;NzEIM5vgy9+Aj/wKwimY1gnv2eI/ngjBR36nQx22C1avPg5v/b/D/OuO8GKyIT4dHrkYtrowfisQ&#10;KnQUM6gs28m1mvCElyfEqvXfLQXv/TX8t5/oRHw4tZuSBDqHrAuogaYKeCMF05N6NdL7JmEgVAr7&#10;lsIrET+IOhRp9Mpp5+mKZhFagnBuCDCFX++xB5WtceyZrpaaH8/zK5h4L7YThVvVb5MoKaIm96ua&#10;TmbTCFhPbkAdeDflG3/N/FAKJ9ZD5KLHuLasg+lYqNJeHCfJDJWX/+6JrHr41dvgqVKyy1nj0MN7&#10;NBrQN6XDhA+6A20RDUQqUuiC1q1DvO8DNzL9Nzfx9kSUylPqrTbMPApf/Se4xYisoD9sdkJKa/Hl&#10;CQRvV593t9ODTto+lve6Qu1gBUTWTHjgbfBADfSmxrPQKhQGCyaApdDZ9FZAaJXrg3TSsP5uqDiu&#10;28l7ODaCDp4AXoHsjhcL9myAn3RCdRvM8T65A1aHYN4SuOs8vRRYzEc0olcjzymRJUJLEEZ/YAya&#10;rrYHHg0H5rf8kkMRBpquivgKtqrtryDtW0/XvvW8BuCksBa8zltlXYQzDuqz3ySy5nEuT+r2VS6U&#10;9sIFYbDmwb3X5Yqs8UbGYtj8ttMKlgQn1Higw8YHPwHqqbVM+YfP8/H987hYZYwPW3CP7nA91YbZ&#10;R+BLX4db7oJIavjIoyrQCULmrmYvA41gvefFS2DzjXBsvp7SFz9BarrLU4uqeDIZJ8VxsBXuiDZi&#10;jNfIl3fyOvTBh/qhp1eXHlKBsFMtfrJjxAhXO9BmwVN5DHjL6DnPB88CtxZO1Aa0eD/sTkG4Qm82&#10;LeY6bmOgP68ILUEQRk0mBKNf3Sia8es9etGv/NyvqBkXxXZiiOBNJgz71meDNXQuJ7nucX6rtJ0U&#10;cYg0wbPTgYWwv2wci6xq2OJW8iqKS89k9wyZDtdToHOloGrzAuYdTrJK7TJO6qXodcjgIlLJ4B8y&#10;s0mLrI/8YniRNRQtwCY9Yyfna1u04EY54iXw4F/CXZ+FrlooPQkz38RKTWdpupy/ntZC000Psika&#10;J901lymUUNhcwJpgV5pRS2tf04nwwTS+JLn+cSHIDj7BU2mb8/86BS+QAZHfEp0iFqe4vKw4Oi+r&#10;71yMZonQEoSzJ8CC9R7782wnQvg+m/m2E169R4l+FZC0faXZu3AAYpBYpG/SoXANR2vjG/yhu4S7&#10;kmEiu+ZyUV+MOkC5NmHXDoyRY9fKbjVsvgp+vqOMcTUXdcK6eBeH6cfNliHqJHedsQSdJ+R9a88r&#10;wIYpJ+DLX4OPnobI8pwtN5mISwTaauDeENQqcx2kYMHe81j3wF8R6pqmIz19U6DhKkIolqDg+AxW&#10;7lrOFRaolEWMBDr/ydt00AuxY3pZE/ROyESwiOUYxmJGo2vVnYApw3gxpMm1awieymb83aYjvpUc&#10;om+jU75azlWRJUJLEMadVAiYrkJnYAT2Eu9LGFhyyEu8d8Zg/J5Q9BQ2aRgqJ8f6/F3s/vxd7O4u&#10;xfnxDWw+VkO5rVAvrmJlwwyWe3f/neXM7o8GoiijM2u41bDpcrizHo7vUMwaT+3pQhRXl4XJifQE&#10;94ylIGuQokwvLdOtXtUAy5+AvpSOmBjxm5M3NFwnbQmILO8ltfDmUmgy59b9zdWs/vnfM7dtJjOy&#10;i69eBr13LBahRDS7EVN/zwr/XNr98Fe/guuf1Er95SXagdO1dF3INxbqOoWj7EmgotAcLS6ZfFix&#10;Vkx9yvzwuFfFIDk2o9pxI7TUuSqyRGgJwsQRYEHbCa+qi4Mf/cpfeowZAXZOJd53V5x6K1f04f7D&#10;b9jr/bG1ijdPVBGxFKQdrP/5Xs5/s56Flot7opKZ4TSrbPNaBRGVW1u6GDLVsOUKuHOxDijYk6K/&#10;pshuecx0wRE3NyBUgV+yJkI2+JVVxF6H9Tbcbc4VWcFPsgEeuoEZX/gOb9+3hDp1ylXPYcOr8OEn&#10;4cJX9Xe98nX4xEP6g5pq4b4roC8G578GM80hZswXcTm15DoHehbA07W+Dj3Lw8yovmUPeskwyTmO&#10;CC1BmLjiy0u8T6Cy7uye6apXcigovrzoV4hJGv3qqsRSFoWrXBdHVuxM7SQ9tdOP3fz4+7wIvAiw&#10;bQmVXWlmGVcI1QFLumCDeb3KQG0aZuTPYYFd+5kq2LIR7liUmzYzefqo5R9zOnBwHfilBBxyDTFj&#10;6JI/ng3FfoZczlIP3cD0f/gOH923iMuUwjnV73rJZvj2P8LaV/1gXSgNVWbHX2UfnPdL/yVpdMKR&#10;a757n/me7QXubPKbJGCRFp8KT63SYmSykUbvWzg5RkJOhJYgCGdNfAVNV3sCpqsOvulq/tJjDD/3&#10;a0JHv7oqsV0by8mMQcsGuOgPdBHwbU9DQxyeRifhq2aY1w4rzGM1vbBBmYI5to7o7LxMi6yW8TwP&#10;2ZDEzjEYGFUy+KuOmP+34QfGDlE4NcoBtelyqj93G7fsW8xlyjIia4Q91lJw8Wb49ufh4m2FC3BT&#10;+PMDa5D6Imo3P3WDnFDXgZ5K6A5BtI94fS+PXA+/qdKRH3uSjUhHgMMiskRoCcK5JMAy6D1W/ahs&#10;Pqy3UhNjoO1Eifm7U2ASGLcCrLsCx7X9wrtnJmYDIciUBzZ4LYRdC41Jez/EWuH3rokipnTjts3J&#10;taI8fUb5rNjQPxMeb6/iMGrshIBVQHx5IZH04EJH7VxCdWMFa1SH2Q0Z8JQq9gDrmuEr34CLt468&#10;+YKeoq1o/6nB8uWVBTsvh5//o87kn9vIgY07aXi5nMWAdf5OWj98j1khndixTQsdxdqLtisRRGgJ&#10;wjktvlzzo/0sVdaZ3UFHX2IMXHosMeNGaDyKr3gMlFVUTvCZ0AygGyw+DxqGEmoe4TRuNEVPMkWP&#10;pXBdCycdolRZgb2qg5CM6lqBoyUyY3BgIzyxO8p0S52dwMSQH3oSvejmlQMKo5O/HPN7DN+7IHhb&#10;YVo+Gof3/xrWv3J636/fqIpufYGkLei3zZlSELEgtmc9/Og70LBOv6hpPYu3v5tPYdq1poND3/0M&#10;DYfKWUoJOlbaEbiy8otXngE3KlXEKShAwpyVHgQRWoIgDDqrZdBpJ30B01Ub33TVS7z3RJiXeH/W&#10;6z0mI7iunRWL46lli5mwrEt20/G12/nfPaVEbBd1bAoVj13IZX1RKpSF1VLN4ngkm0ue8wlbLobr&#10;fgcLG09/Ho7AkaVwXx10oZgxLvurawSIE+i1x/Jmt+DCbAnavdOGUArefx/c+m2o6Ti19vJE1g4j&#10;tIy6b6iHn8e04FDdMO9YGVe88Mecd3A1Ue+DFIRTIb96Qcs0lrdMY3n2zafiu1T1A+0wownWvwzN&#10;NfDKElNwOti7RlkK25Asg6P2yK7jA5i0OolmidASBGFk4ssraZxAZdNqPNNVL/G+DH/p0cv9OqOJ&#10;98kIKj2BR7WpnaQ+/SD7s4rXxrr1Ll7POFjdJTjffx9rGqcz3VKotIPz+nwu7CzT5YcSpdjpMJWn&#10;O65H4PAKuONK2I6f7z3R+qsWXt2B37vRRR0tqG6Bd/4A+pu1XXnIaLBw4G0iw9w19AEvo03aAkHE&#10;3pmwt8pYoTbO4fAXv0fNk29jecYePnwUPAl4Hl4VMCMNX/yBLsR9cAY8vRZcW+eYvTUffncB1HXr&#10;l3gh6kJNMhKi0LQStljF9QELvamjgXPcykGEliAIozmZBU1Xg7YTdmCqCIqvcvzE+zGJfiWiqFR4&#10;wt9MZ6dkx4XpHf68+e8/YIvXVikH++GL2XS0llILVKSX6PyjXBnR+dgqBXPNzkfyYh+DzvUROLIC&#10;br8SdtiTq6/6twsW2BlIpnTGtmsavCXQ8GH07scQ/qpkRd7b7R0osrxPtAG7eRqRT/4r1z91De9J&#10;RomdahKYreDPfwZ/+nOIJmHVQVh90P+wtnL41H1Q0Q1TldaTQR/WPrTqG8nHh+DEArhvgb8jdrhW&#10;7kMvGSZkgBShJQjC2E9qLnrhI47K7swL2k4ESw5V4ife59d7HLEAS0Tz3LwnZytbAOEM3LSJ5kAb&#10;WSnY75o2PAKLu6Dem3O7YV0K5gNKQcz17Tq9CMaRFfCzK+HlyR6RUHmNqYxSCDZycDdkMP0LtDHU&#10;PoZ0GVX3v4eZmy7l7ckoFad6G2EBF26Fdz8IsaS/xBl8u5oemNLj/70MmBZ4vAe9S+MIOu2riMtD&#10;VcErV8CWIo1UM+jAYBvIkqEILUEQzpb4yredCEZvvMT7YPSr1Px4jvdFRb8SUax47JxrYSsgCLIb&#10;9Rbp+sJveM87CZvjUGaBewIWn4RLvddWQHoW/P5yeHUCTJSKMVh+LhT8yvYrfD8vL3wz2JZRB9QT&#10;11H3vb/hfV1lzDzlxVcL1m+D730W1r06xI7GAo0RvFupQoeQ/2CE4TBCS5XB6+fDI2U5taWHbLYm&#10;oFFElggtQRDGpwBzGWg7YeGXHMpPvC/BT7wfUO8xHsXqK5HmLSTCavQ+vXaAqXA8DS8FT0IEUk4B&#10;AaMwSTfjoNiyrU0+n58JHUobtJ+FLjs0YVD3XsKS/Sk2qH04hNALuKHAGw2XAGZBNAE33wMXbj+9&#10;7x1HJ+wf0+d9SPUahQMXw0/XwMEiRVYnsAe921IQoSUIwgQRX17ptSSKHvw8ES/3y4t2VZifUiPA&#10;wokoVm9ZTvFoJQ07UHg5oBzdxmoYHWEtPkbnikZeiEcosRSqq5Qpx6ewwrWMkYKFpcAea/8nCxIz&#10;4IFr4aGoFubjlkwvtmrB1tla5Ia/QkbxhAK/V5NjQxGNw8f/Cz509+nZalnoSNZbwBRorNJm+xZA&#10;AhamYY55e8uBZB28tEwbjRajm1LovKxuubREaAmCMDnEV9B0tS0vPhAFSjMhKiw/AuYtPYY5h+o9&#10;jnKgxnrfCzS/Yzv/qSysUAb1zBqm3HMl56UdbEuh9s9kzq65bHBtbNci3BujVtkmnWkUwxxRaFrv&#10;1wW0JkTLeiqpP0/SBqVJGL2+590eTIN3Pgqf+SbUtPjJ+qfSeVvwc8lC8PIl8AtlKlQ1wYIumGPp&#10;nD2rEuKLYGe0eLeLgxhDDYlmidASBGFyC7AEkFA6f/k4fuJ9mNzEe894NYq/eCMCbLhJIoOq6vU3&#10;1934Ei03vpQ1t1WN0yjdtoynlAUHp1Nx11Vc0R+lzLVQ8w9QVhpnFX7BbWek87JZ0jq2DO6u1ybs&#10;NmfEsnMMJW2wpyWNIvKe0wG1z0Fbi84un2o6q9d4VaZjKwpbaHl/PwFsClwQ6CpA2eT2+Xrj5J68&#10;b2kXeSStRsO5IrJEaAmCcO6FZoKJ932KHNuJMHqZsTRPfAUT7081gHAuNXW2uetbSNS36MiGgmN/&#10;ex8NrgUWqD5F2fEUK129y9HphItTOmNJoV0W6pQvwgqKrAgcXQ63b4Rtocl6PoJqJQHJtE64V+gd&#10;g1agA1eRu+oYXIW0TefOMGxBbjg1m1PPQnU30C8iS4SWIAhCcCbxTVd1MrX3cAg/9yu/5FDUCLAJ&#10;U+/xbDazBURTfrQpBj1TYLNpMKsbtqZMgCYDoUNwZUIntSsF4TisVPocKCAcheZ6uP0q2OpMgAaw&#10;xigp3OtsGciumXuf2Rro4xG0/5dXnWgMOmkGHclqlS4vQksQBKEYARaMfvUqfwJx8KNf+UuPXskh&#10;G1l6LAbba+/KvMTpOrjXBcsCkhBqgsUp3ca0w8qp8NYFsM0Z6hSOkyLMNvTMheciY2zamS/kgi7w&#10;SXQDNzEmiWwWOifrIEhelggtQRCE05vEMuYnrsixnQgZoVVo6bGQ7YQIsCF0gq0ryYBWtJnF8Lr3&#10;WD/sHMxyAsBxcR2XpJMhqSwc1w6UejrzLa7K4a0V2rfsrOaPqbE5fC+Ffw+QEpElQksQBGEslEEw&#10;+tWtyCaEe4n3Jfg7Hr0fL/Feol/FkRWpJToXaFDbiat20vrpB/lRX5TwjiUs2z2HdVj6+f1Rqvuj&#10;1JyhllYVsOMSuHOO9pWyxlm/HQ1SRmR1ShcVoSUIgnCmJzKv3mO/MoagRjAUin6V45uuSuL9qWsF&#10;a9kR+m/7D14B1KFpvL53No8qC2wX7r2CxduXcp6lUCfLmXJwBuszlq4Z7TrYWISxRqfBy+G1S+D2&#10;FcX7T01EDqFXJGXJUISWIAjCuFAGLp7pKnSp3DE3gh/98pYeveiXt/MREWBFYQPMayExr4W498fr&#10;XqUN43z/yiIqfn4ti5NhQraL2j2PWUcq2RDLEIqASkNVRu+EtE7hw/tmwQsrtRCxJ2mXbkP7nmZE&#10;ZInQEgRBGO8CzIt+9Sl/A5mDH/3KLznkJd4XXe9RmjmXdQ10r2vgZe94aSf0AAAGcElEQVT3zjJC&#10;R2p5esYJiIJqhvoTcKHSdhNlcVjrQszk2NvGfsIqILLidfDwJbBlEousOHoDY590LxFagiAIE1UV&#10;eIn3CeXnwFhGXMXMj1duyFt6jJnxW6JfxTV1trmrenGrev3dj+Xw1iJdpYZ+iB6H+RnjCRqHmna4&#10;xoUyBXYaZikodSA+C+6/Ch6YokXIZAz2uEADxk5VolkitARBECaT+FLoyFcP0BMwXfVsJ2IMTLyP&#10;oZclJfo1oqb2KYHEAtgVUBpOL7xiRFb4MKxPwLQwtC+A56sHEVnKGne6RNm5ThDFtM9x4ACmprgg&#10;QksQBOFcUAVB24kO8zcbP/rllRzyImBeRCzfdkLE1+DYgf+oCi12AZgCvytGsM1opyuWpLM3xtTx&#10;cEAV8PJKeHEE3a0HLTiT0h1EaAmCIJzr4ss1P57thIeDjnB50S9v6bEMvfzoLT1K9Kvopi5OqP3d&#10;fezpKOcnu+cyx1KojI3z5nwuPFnBXJRu47RDLFt8ewxb3YbeRfC42RVZTC5ZGl0HseNUDl4QoSUI&#10;gnCuqIIM2ouqHzipsvMuYSPAyhhoOxExj4v4Og2mdpL61x+yFbPzMRXC+uXVbGmYSZWtIBXCfuxC&#10;Nhyv0UKsq4zpXaXMyp7AUVA3Sqvo/pnw0CodnSr2XY+gRZmIrLOk1AVBEIRJQqDeoxf98koOeUuP&#10;peiImFfvUQTY6TW38v7TUk20pwTHVvBfb2fhC6tYrsBSNuqG37B0/RaWKlMDUulzUtR87aINr7oh&#10;Mx0efAfcU2TCvoWugrAV6BVxIEJLEARBGDvxhRFWEbS9RNB2Ihj9Con4Gq3m9v92Emq7oNYCtwtm&#10;noSNyuyEzEBNCurz2t0KCq0jQBKOXAL//3pdBLqYJcMk8DK6nqGIAxFagiAIwllQA169xwi+4723&#10;/OjZTnhLjyLATq/JlRFOTkK3t2WBaoUZrbBGgW2B6oe5cThfmWoEaag4Acdmwu1XwvZwcbUXFTov&#10;axeyy1CEliAIgjDuBJgX/fJ2PlbiJ96X4jvei/g67abOpQfKO6EWUL1Q2wJXlsJzq+G1cHFtbKHr&#10;dm4HEiIKRGgJgiAIE0MRWPiJ9/n1HkvxE+/FduL0m9zL/bITEAlDjzNwU8NgGqAPnZfVLqJAhJYg&#10;CIIw8cWXt/Mx6PnlRb8801VJvD+95k6YthwOF3gD7QAvgmCMEHsHQRAE4Uzd0StyTVfbA0/xHO9L&#10;8Hc9ekuPXuK9RL+Ka26ryOc1AY0iss5Y/xcEQRCEs88gthPBxHuxnRiaBHq36FBzfyd6ybBbxIAI&#10;LUEQBEHEl4eNjm6V4Od+VZr/lxqBYXNuR7+GE1op4BV0REuEwBgjS4eCIAjCRIoKuGjPpyTQqXLn&#10;syj+0qMXASvDT7x3Btdv5xQHEb+ss9F3BUEQBGHik1fv0cv9yi855CXeT0bbiaQ5tkJzfiuwDYiL&#10;CDgzSERLEARBmKwRhGDifUfg4RB+4r0nvrzE+5gRX5Mt+mWh617uFpF11vqjIAiCIJxb5EW/PNPV&#10;8rwfL/F+okS/CkW0FPAmuiSPuL+L0BIEQRCEsy6+vMR7z/E+6PvllRxyGH+J9ykjDINz/RF0AnxK&#10;Jv4ziywdCoIgCEKeKjFkE+8VdAWe4uAn3hcyXQ0VmF/VWTycLmCPEWDC2etPgiAIgiCMhLzoV9gI&#10;MC/x3sv/ipm/hzgzS4/pgNBLA68Bh2TSF6ElCIIgCJNJfHmmq1EGLj16ifchRj/xPii09gOvA65M&#10;+CK0BEEQBOFcEGA2fuJ9Kdpw1YuClaAjY6cT/cqY17ehrRz6ZLIXoSUIgiAI57L48mwnvOhXcOnR&#10;S7wvtt6ji87H2gE0y2QvQksQBEEQhMIKysZPvC/FL7hdih/9yredSKOT3/ciVg4itARBEARBGJEA&#10;s/AT7z3xFSw51I5OgE/KJC9CSxAEQRCE0RFfnulqBl1YWiZ5QRAEQRAEQRAEQRAEQRAEQRAEQRAE&#10;QRAEQRAEQRAEQRAEQRAEQRAEQRAEQRAEQRAEQRAEQRAEQRAEQRAEQRAEQRAEQRAEQRAEQRAEQRAE&#10;QRAEQRAEQRAEQRAEQRAEQRAEQRAEQRAEQRAEQRAEQRAEQRAEQRAEQRAEQRAEQRAEQRAEQRAEQRAE&#10;QRAEQRAEQRAEQRAEQRAEQRAEQRAEQRAEQRAEQRAEQRAEQRAEQRAE4dzj/wI0w7ggiAmKTQAAACV0&#10;RVh0ZGF0ZTpjcmVhdGUAMjAyMC0wNS0wNVQwNzo1ODo0OCswMDowMOAZnC0AAAAldEVYdGRhdGU6&#10;bW9kaWZ5ADIwMjAtMDUtMDVUMDc6NTg6NDgrMDA6MDCRRCSRAAAAGXRFWHRTb2Z0d2FyZQB3d3cu&#10;aW5rc2NhcGUub3Jnm+48GgAAAABJRU5ErkJgglBLAQItABQABgAIAAAAIQCxgme2CgEAABMCAAAT&#10;AAAAAAAAAAAAAAAAAAAAAABbQ29udGVudF9UeXBlc10ueG1sUEsBAi0AFAAGAAgAAAAhADj9If/W&#10;AAAAlAEAAAsAAAAAAAAAAAAAAAAAOwEAAF9yZWxzLy5yZWxzUEsBAi0AFAAGAAgAAAAhAHlLDrgA&#10;BAAAFwkAAA4AAAAAAAAAAAAAAAAAOgIAAGRycy9lMm9Eb2MueG1sUEsBAi0AFAAGAAgAAAAhAKom&#10;Dr68AAAAIQEAABkAAAAAAAAAAAAAAAAAZgYAAGRycy9fcmVscy9lMm9Eb2MueG1sLnJlbHNQSwEC&#10;LQAUAAYACAAAACEAfH6A/uEAAAAKAQAADwAAAAAAAAAAAAAAAABZBwAAZHJzL2Rvd25yZXYueG1s&#10;UEsBAi0ACgAAAAAAAAAhAANdUdruBwMA7gcDABQAAAAAAAAAAAAAAAAAZwgAAGRycy9tZWRpYS9p&#10;bWFnZTEucG5nUEsFBgAAAAAGAAYAfAEAAIcQ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8" type="#_x0000_t75" alt="File:Elementary-magnets.png" style="position:absolute;width:33159;height:3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5x4wwAAANoAAAAPAAAAZHJzL2Rvd25yZXYueG1sRI9Ra8Iw&#10;FIXfB/sP4Q72MjSdwijVKG7gEITBrD/g0lybYnNTkqyt/nojCHs8nHO+w1muR9uKnnxoHCt4n2Yg&#10;iCunG64VHMvtJAcRIrLG1jEpuFCA9er5aYmFdgP/Un+ItUgQDgUqMDF2hZShMmQxTF1HnLyT8xZj&#10;kr6W2uOQ4LaVsyz7kBYbTgsGO/oyVJ0Pf1ZBOd8Nb9v++G197kv3s//Mr1ej1OvLuFmAiDTG//Cj&#10;vdMKZnC/km6AXN0AAAD//wMAUEsBAi0AFAAGAAgAAAAhANvh9svuAAAAhQEAABMAAAAAAAAAAAAA&#10;AAAAAAAAAFtDb250ZW50X1R5cGVzXS54bWxQSwECLQAUAAYACAAAACEAWvQsW78AAAAVAQAACwAA&#10;AAAAAAAAAAAAAAAfAQAAX3JlbHMvLnJlbHNQSwECLQAUAAYACAAAACEAWU+ceMMAAADaAAAADwAA&#10;AAAAAAAAAAAAAAAHAgAAZHJzL2Rvd25yZXYueG1sUEsFBgAAAAADAAMAtwAAAPcCAAAAAA==&#10;">
                  <v:imagedata r:id="rId12" o:title="Elementary-magnets"/>
                  <v:path arrowok="t"/>
                </v:shape>
                <v:shape id="Textfeld 3" o:spid="_x0000_s1029" type="#_x0000_t202" style="position:absolute;left:6000;top:33909;width:3133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0EFCCF06" w14:textId="70354DD0" w:rsidR="00A054B8" w:rsidRPr="002844A7" w:rsidRDefault="003531FD" w:rsidP="00A054B8">
                        <w:pPr>
                          <w:rPr>
                            <w:sz w:val="18"/>
                            <w:szCs w:val="16"/>
                          </w:rPr>
                        </w:pPr>
                        <w:r w:rsidRPr="002844A7">
                          <w:rPr>
                            <w:rFonts w:asciiTheme="minorHAnsi" w:hAnsiTheme="minorHAnsi" w:cstheme="minorHAnsi"/>
                            <w:szCs w:val="20"/>
                          </w:rPr>
                          <w:t xml:space="preserve">Anordnung von Elementarmagneten </w:t>
                        </w:r>
                        <w:r w:rsidR="0061718B">
                          <w:rPr>
                            <w:rFonts w:asciiTheme="minorHAnsi" w:hAnsiTheme="minorHAnsi" w:cstheme="minorHAnsi"/>
                            <w:szCs w:val="20"/>
                          </w:rPr>
                          <w:t>(</w:t>
                        </w:r>
                        <w:r w:rsidRPr="002844A7">
                          <w:rPr>
                            <w:rFonts w:asciiTheme="minorHAnsi" w:hAnsiTheme="minorHAnsi" w:cstheme="minorHAnsi"/>
                            <w:szCs w:val="20"/>
                          </w:rPr>
                          <w:t>in einem ferromagnetischen Material</w:t>
                        </w:r>
                        <w:r w:rsidR="0061718B">
                          <w:rPr>
                            <w:rFonts w:asciiTheme="minorHAnsi" w:hAnsiTheme="minorHAnsi" w:cstheme="minorHAnsi"/>
                            <w:szCs w:val="20"/>
                          </w:rPr>
                          <w:t>)</w:t>
                        </w:r>
                      </w:p>
                    </w:txbxContent>
                  </v:textbox>
                </v:shape>
                <w10:wrap type="square"/>
              </v:group>
            </w:pict>
          </mc:Fallback>
        </mc:AlternateContent>
      </w:r>
      <w:r w:rsidRPr="00A054B8">
        <w:rPr>
          <w:rFonts w:asciiTheme="minorHAnsi" w:hAnsiTheme="minorHAnsi" w:cstheme="minorHAnsi"/>
          <w:sz w:val="24"/>
        </w:rPr>
        <w:t>Magnetisieren und Entmagnetisieren lassen sich nur Stoffe, die ferromagnetisch sind oder einen Anteil an ferromagnetischen Elementen enthalten. Dies</w:t>
      </w:r>
      <w:r w:rsidR="00FA4756">
        <w:rPr>
          <w:rFonts w:asciiTheme="minorHAnsi" w:hAnsiTheme="minorHAnsi" w:cstheme="minorHAnsi"/>
          <w:sz w:val="24"/>
        </w:rPr>
        <w:t xml:space="preserve"> </w:t>
      </w:r>
      <w:r w:rsidRPr="00A054B8">
        <w:rPr>
          <w:rFonts w:asciiTheme="minorHAnsi" w:hAnsiTheme="minorHAnsi" w:cstheme="minorHAnsi"/>
          <w:sz w:val="24"/>
        </w:rPr>
        <w:t xml:space="preserve">sind Eisen, Nickel und </w:t>
      </w:r>
      <w:proofErr w:type="spellStart"/>
      <w:r w:rsidRPr="00A054B8">
        <w:rPr>
          <w:rFonts w:asciiTheme="minorHAnsi" w:hAnsiTheme="minorHAnsi" w:cstheme="minorHAnsi"/>
          <w:sz w:val="24"/>
        </w:rPr>
        <w:t>Cobalt</w:t>
      </w:r>
      <w:proofErr w:type="spellEnd"/>
      <w:r w:rsidRPr="00A054B8">
        <w:rPr>
          <w:rFonts w:asciiTheme="minorHAnsi" w:hAnsiTheme="minorHAnsi" w:cstheme="minorHAnsi"/>
          <w:sz w:val="24"/>
        </w:rPr>
        <w:t xml:space="preserve"> sowie einige Legierungen. Eine Büroklammer (enthält Eisen) wird von einem Magneten angezogen oder silbern glänzender Modeschmuck haftet an einem Magneten – er enthält also Nickel.</w:t>
      </w:r>
    </w:p>
    <w:p w14:paraId="47F6AF91" w14:textId="77777777" w:rsidR="00A054B8" w:rsidRPr="003930C6" w:rsidRDefault="00A054B8" w:rsidP="00A054B8">
      <w:pPr>
        <w:pStyle w:val="KeinLeerraum"/>
        <w:jc w:val="both"/>
        <w:rPr>
          <w:rFonts w:asciiTheme="minorHAnsi" w:hAnsiTheme="minorHAnsi" w:cstheme="minorHAnsi"/>
          <w:sz w:val="24"/>
          <w:szCs w:val="24"/>
        </w:rPr>
      </w:pPr>
      <w:r w:rsidRPr="00A054B8">
        <w:rPr>
          <w:rFonts w:asciiTheme="minorHAnsi" w:hAnsiTheme="minorHAnsi" w:cstheme="minorHAnsi"/>
          <w:sz w:val="24"/>
        </w:rPr>
        <w:t xml:space="preserve">Ferromagnetische Materialien bestehen aus Elementarmagneten, die in winzigen Bereichen parallel orientiert sind. Diese Bereiche (0,01 µm bis 1 µm) sind völlig durcheinander angeordnet (siehe Abbildung a), kompensieren ihre Magnetfelder und zeigen daher nach </w:t>
      </w:r>
      <w:r w:rsidRPr="003930C6">
        <w:rPr>
          <w:rFonts w:asciiTheme="minorHAnsi" w:hAnsiTheme="minorHAnsi" w:cstheme="minorHAnsi"/>
          <w:sz w:val="24"/>
          <w:szCs w:val="24"/>
        </w:rPr>
        <w:t>außen keine magnetische Wirkung.</w:t>
      </w:r>
    </w:p>
    <w:p w14:paraId="5DBA378C" w14:textId="74B914E3" w:rsidR="00A054B8" w:rsidRPr="00A054B8" w:rsidRDefault="003930C6" w:rsidP="00A054B8">
      <w:pPr>
        <w:pStyle w:val="KeinLeerraum"/>
        <w:jc w:val="both"/>
        <w:rPr>
          <w:rFonts w:asciiTheme="minorHAnsi" w:hAnsiTheme="minorHAnsi" w:cstheme="minorHAnsi"/>
          <w:sz w:val="24"/>
        </w:rPr>
      </w:pPr>
      <w:r w:rsidRPr="003930C6">
        <w:rPr>
          <w:sz w:val="24"/>
          <w:szCs w:val="24"/>
        </w:rPr>
        <w:t>Bringt man ferromagnetisches Material in ein äußeres Magnetfeld, so richten sich die Elementarmagnete (auch „</w:t>
      </w:r>
      <w:proofErr w:type="spellStart"/>
      <w:r w:rsidRPr="003930C6">
        <w:rPr>
          <w:sz w:val="24"/>
          <w:szCs w:val="24"/>
        </w:rPr>
        <w:t>Weiss</w:t>
      </w:r>
      <w:proofErr w:type="spellEnd"/>
      <w:r w:rsidRPr="003930C6">
        <w:rPr>
          <w:sz w:val="24"/>
          <w:szCs w:val="24"/>
        </w:rPr>
        <w:t xml:space="preserve">-Bezirke“ genannt) in diesem Feld aus </w:t>
      </w:r>
      <w:r w:rsidRPr="003930C6">
        <w:rPr>
          <w:rFonts w:asciiTheme="minorHAnsi" w:hAnsiTheme="minorHAnsi" w:cstheme="minorHAnsi"/>
          <w:sz w:val="24"/>
          <w:szCs w:val="24"/>
        </w:rPr>
        <w:t>(Abbildung b)</w:t>
      </w:r>
      <w:r w:rsidRPr="003930C6">
        <w:rPr>
          <w:sz w:val="24"/>
          <w:szCs w:val="24"/>
        </w:rPr>
        <w:t>. Wenn das äußere Magnetfeld entfernt wird, dann bleibt die Ausrichtung erhalten</w:t>
      </w:r>
      <w:r w:rsidR="00A054B8" w:rsidRPr="003930C6">
        <w:rPr>
          <w:rFonts w:asciiTheme="minorHAnsi" w:hAnsiTheme="minorHAnsi" w:cstheme="minorHAnsi"/>
          <w:sz w:val="24"/>
          <w:szCs w:val="24"/>
        </w:rPr>
        <w:t>– es ist ein Dauermagnet entstanden.</w:t>
      </w:r>
      <w:r w:rsidR="00A054B8" w:rsidRPr="00A054B8">
        <w:rPr>
          <w:rFonts w:asciiTheme="minorHAnsi" w:hAnsiTheme="minorHAnsi" w:cstheme="minorHAnsi"/>
          <w:sz w:val="24"/>
        </w:rPr>
        <w:t xml:space="preserve"> Das Umklappen der </w:t>
      </w:r>
      <w:proofErr w:type="spellStart"/>
      <w:r w:rsidR="00A054B8" w:rsidRPr="00A054B8">
        <w:rPr>
          <w:rFonts w:asciiTheme="minorHAnsi" w:hAnsiTheme="minorHAnsi" w:cstheme="minorHAnsi"/>
          <w:sz w:val="24"/>
        </w:rPr>
        <w:t>Weiss</w:t>
      </w:r>
      <w:proofErr w:type="spellEnd"/>
      <w:r w:rsidR="00A054B8" w:rsidRPr="00A054B8">
        <w:rPr>
          <w:rFonts w:asciiTheme="minorHAnsi" w:hAnsiTheme="minorHAnsi" w:cstheme="minorHAnsi"/>
          <w:sz w:val="24"/>
        </w:rPr>
        <w:t xml:space="preserve">-Bezirke kann übrigens </w:t>
      </w:r>
      <w:r>
        <w:rPr>
          <w:rFonts w:asciiTheme="minorHAnsi" w:hAnsiTheme="minorHAnsi" w:cstheme="minorHAnsi"/>
          <w:sz w:val="24"/>
        </w:rPr>
        <w:t>auch</w:t>
      </w:r>
      <w:r w:rsidR="00A054B8" w:rsidRPr="00A054B8">
        <w:rPr>
          <w:rFonts w:asciiTheme="minorHAnsi" w:hAnsiTheme="minorHAnsi" w:cstheme="minorHAnsi"/>
          <w:sz w:val="24"/>
        </w:rPr>
        <w:t xml:space="preserve"> hörbar gemacht werden.</w:t>
      </w:r>
    </w:p>
    <w:p w14:paraId="4BF1E8F3" w14:textId="428CC1C0" w:rsidR="00A054B8" w:rsidRDefault="00A054B8" w:rsidP="00A054B8">
      <w:pPr>
        <w:pStyle w:val="KeinLeerraum"/>
        <w:jc w:val="both"/>
        <w:rPr>
          <w:rFonts w:asciiTheme="minorHAnsi" w:hAnsiTheme="minorHAnsi" w:cstheme="minorHAnsi"/>
          <w:sz w:val="24"/>
        </w:rPr>
      </w:pPr>
      <w:r w:rsidRPr="00A054B8">
        <w:rPr>
          <w:rFonts w:asciiTheme="minorHAnsi" w:hAnsiTheme="minorHAnsi" w:cstheme="minorHAnsi"/>
          <w:sz w:val="24"/>
        </w:rPr>
        <w:t xml:space="preserve">Setzt man einen magnetisierten Körper starker Erschütterung oder hohen Temperaturen aus, geraten die </w:t>
      </w:r>
      <w:proofErr w:type="spellStart"/>
      <w:r w:rsidRPr="00A054B8">
        <w:rPr>
          <w:rFonts w:asciiTheme="minorHAnsi" w:hAnsiTheme="minorHAnsi" w:cstheme="minorHAnsi"/>
          <w:sz w:val="24"/>
        </w:rPr>
        <w:t>Weiss</w:t>
      </w:r>
      <w:proofErr w:type="spellEnd"/>
      <w:r w:rsidRPr="00A054B8">
        <w:rPr>
          <w:rFonts w:asciiTheme="minorHAnsi" w:hAnsiTheme="minorHAnsi" w:cstheme="minorHAnsi"/>
          <w:sz w:val="24"/>
        </w:rPr>
        <w:t>-Bezirke wieder in Unordnung und die magnetische Wirkung lässt nach – er wird entmagnetisiert.</w:t>
      </w:r>
    </w:p>
    <w:p w14:paraId="2CF1C894" w14:textId="77777777" w:rsidR="00A054B8" w:rsidRDefault="00A054B8">
      <w:pPr>
        <w:rPr>
          <w:rFonts w:asciiTheme="minorHAnsi" w:eastAsia="Calibri" w:hAnsiTheme="minorHAnsi" w:cstheme="minorHAnsi"/>
          <w:sz w:val="24"/>
        </w:rPr>
      </w:pPr>
      <w:r>
        <w:rPr>
          <w:rFonts w:asciiTheme="minorHAnsi" w:hAnsiTheme="minorHAnsi" w:cstheme="minorHAnsi"/>
          <w:sz w:val="24"/>
        </w:rPr>
        <w:br w:type="page"/>
      </w:r>
    </w:p>
    <w:p w14:paraId="4E5D99C0" w14:textId="3AC90AF5" w:rsidR="00A054B8" w:rsidRPr="00A054B8" w:rsidRDefault="00A054B8" w:rsidP="00A054B8">
      <w:pPr>
        <w:pStyle w:val="KeinLeerraum"/>
        <w:rPr>
          <w:b/>
          <w:sz w:val="28"/>
        </w:rPr>
      </w:pPr>
      <w:r w:rsidRPr="00A054B8">
        <w:rPr>
          <w:b/>
          <w:sz w:val="28"/>
        </w:rPr>
        <w:lastRenderedPageBreak/>
        <w:t>Material 2: Aufbau einer Festplatte</w:t>
      </w:r>
    </w:p>
    <w:p w14:paraId="6C981372" w14:textId="14623598" w:rsidR="00AD2D37" w:rsidRPr="00A054B8" w:rsidRDefault="00AD2D37" w:rsidP="00A054B8">
      <w:pPr>
        <w:pStyle w:val="KeinLeerraum"/>
        <w:rPr>
          <w:b/>
          <w:sz w:val="24"/>
        </w:rPr>
      </w:pPr>
    </w:p>
    <w:p w14:paraId="0323B7AB" w14:textId="71CBEABE" w:rsidR="00AD2D37" w:rsidRDefault="00AD2D37" w:rsidP="00A054B8">
      <w:pPr>
        <w:pStyle w:val="KeinLeerraum"/>
        <w:jc w:val="both"/>
        <w:rPr>
          <w:sz w:val="24"/>
        </w:rPr>
      </w:pPr>
      <w:r>
        <w:rPr>
          <w:sz w:val="24"/>
        </w:rPr>
        <w:t xml:space="preserve">Für die Speicherung sehr großer Datenmengen werden Festplatten (HDD – </w:t>
      </w:r>
      <w:proofErr w:type="spellStart"/>
      <w:r>
        <w:rPr>
          <w:sz w:val="24"/>
        </w:rPr>
        <w:t>hard</w:t>
      </w:r>
      <w:proofErr w:type="spellEnd"/>
      <w:r>
        <w:rPr>
          <w:sz w:val="24"/>
        </w:rPr>
        <w:t xml:space="preserve"> </w:t>
      </w:r>
      <w:proofErr w:type="spellStart"/>
      <w:r>
        <w:rPr>
          <w:sz w:val="24"/>
        </w:rPr>
        <w:t>disk</w:t>
      </w:r>
      <w:proofErr w:type="spellEnd"/>
      <w:r>
        <w:rPr>
          <w:sz w:val="24"/>
        </w:rPr>
        <w:t xml:space="preserve"> </w:t>
      </w:r>
      <w:proofErr w:type="spellStart"/>
      <w:r>
        <w:rPr>
          <w:sz w:val="24"/>
        </w:rPr>
        <w:t>drive</w:t>
      </w:r>
      <w:proofErr w:type="spellEnd"/>
      <w:r>
        <w:rPr>
          <w:sz w:val="24"/>
        </w:rPr>
        <w:t>) benutzt.</w:t>
      </w:r>
    </w:p>
    <w:p w14:paraId="52BF92D4" w14:textId="6637881F" w:rsidR="00FA4756" w:rsidRDefault="00FA4756" w:rsidP="00A054B8">
      <w:pPr>
        <w:pStyle w:val="KeinLeerraum"/>
        <w:jc w:val="both"/>
        <w:rPr>
          <w:sz w:val="24"/>
        </w:rPr>
      </w:pPr>
      <w:r w:rsidRPr="00A054B8">
        <w:rPr>
          <w:noProof/>
          <w:sz w:val="24"/>
          <w:lang w:eastAsia="de-DE"/>
        </w:rPr>
        <mc:AlternateContent>
          <mc:Choice Requires="wps">
            <w:drawing>
              <wp:anchor distT="0" distB="0" distL="114300" distR="114300" simplePos="0" relativeHeight="251665408" behindDoc="0" locked="0" layoutInCell="1" allowOverlap="1" wp14:anchorId="75F0B461" wp14:editId="4286DF46">
                <wp:simplePos x="0" y="0"/>
                <wp:positionH relativeFrom="column">
                  <wp:posOffset>2814320</wp:posOffset>
                </wp:positionH>
                <wp:positionV relativeFrom="paragraph">
                  <wp:posOffset>1867894</wp:posOffset>
                </wp:positionV>
                <wp:extent cx="2762250" cy="276225"/>
                <wp:effectExtent l="0" t="0" r="0" b="9525"/>
                <wp:wrapSquare wrapText="bothSides"/>
                <wp:docPr id="4" name="Textfeld 4"/>
                <wp:cNvGraphicFramePr/>
                <a:graphic xmlns:a="http://schemas.openxmlformats.org/drawingml/2006/main">
                  <a:graphicData uri="http://schemas.microsoft.com/office/word/2010/wordprocessingShape">
                    <wps:wsp>
                      <wps:cNvSpPr txBox="1"/>
                      <wps:spPr>
                        <a:xfrm>
                          <a:off x="0" y="0"/>
                          <a:ext cx="2762250" cy="276225"/>
                        </a:xfrm>
                        <a:prstGeom prst="rect">
                          <a:avLst/>
                        </a:prstGeom>
                        <a:solidFill>
                          <a:prstClr val="white"/>
                        </a:solidFill>
                        <a:ln>
                          <a:noFill/>
                        </a:ln>
                        <a:effectLst/>
                      </wps:spPr>
                      <wps:txbx>
                        <w:txbxContent>
                          <w:p w14:paraId="4C474F13" w14:textId="3EB3EE95" w:rsidR="00A054B8" w:rsidRPr="00942309" w:rsidRDefault="00DC275E" w:rsidP="00A054B8">
                            <w:pPr>
                              <w:pStyle w:val="KeinLeerraum"/>
                            </w:pPr>
                            <w:r>
                              <w:t>Aufbau einer HDD</w:t>
                            </w:r>
                            <w:r w:rsidR="00942309" w:rsidRPr="00942309">
                              <w:t xml:space="preserve"> (</w:t>
                            </w:r>
                            <w:proofErr w:type="spellStart"/>
                            <w:r w:rsidR="00942309">
                              <w:t>hard</w:t>
                            </w:r>
                            <w:proofErr w:type="spellEnd"/>
                            <w:r w:rsidR="00942309">
                              <w:t xml:space="preserve"> </w:t>
                            </w:r>
                            <w:proofErr w:type="spellStart"/>
                            <w:r w:rsidR="00942309">
                              <w:t>disk</w:t>
                            </w:r>
                            <w:proofErr w:type="spellEnd"/>
                            <w:r w:rsidR="00942309">
                              <w:t xml:space="preserve"> </w:t>
                            </w:r>
                            <w:proofErr w:type="spellStart"/>
                            <w:r w:rsidR="00942309">
                              <w:t>drive</w:t>
                            </w:r>
                            <w:proofErr w:type="spellEnd"/>
                            <w:r w:rsidR="00942309">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0B461" id="Textfeld 4" o:spid="_x0000_s1030" type="#_x0000_t202" style="position:absolute;left:0;text-align:left;margin-left:221.6pt;margin-top:147.1pt;width:217.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kkMgIAAHUEAAAOAAAAZHJzL2Uyb0RvYy54bWysVMFu2zAMvQ/YPwi6L06MrhuMOEWWIsOA&#10;oC2QDD0rshQLkERNUmJnXz9KjtOu22nYRaFI6tF8j8z8rjeanIQPCmxNZ5MpJcJyaJQ91PT7bv3h&#10;MyUhMtswDVbU9CwCvVu8fzfvXCVKaEE3whMEsaHqXE3bGF1VFIG3wrAwAScsBiV4wyJe/aFoPOsQ&#10;3eiinE5viw584zxwEQJ674cgXWR8KQWPj1IGEYmuKX5bzKfP5z6dxWLOqoNnrlX88hnsH77CMGWx&#10;6BXqnkVGjl79AWUU9xBAxgkHU4CUiovcA3Yzm77pZtsyJ3IvSE5wV5rC/4PlD6cnT1RT0xtKLDMo&#10;0U70UQrdkJvETudChUlbh2mx/wI9qjz6AzpT0730Jv1iOwTjyPP5yi2CEY7O8tNtWX7EEMfYcEkw&#10;xctr50P8KsCQZNTUo3aZUnbahDikjimpWACtmrXSOl1SYKU9OTHUuWtVFBfw37K0TbkW0qsBcPCI&#10;PCiXKqnhobFkxX7fZ3rKsek9NGfkwsMwS8HxtcLqGxbiE/M4PNgjLkR8xENq6GoKF4uSFvzPv/lT&#10;PmqKUUo6HMaahh9H5gUl+ptFtdPkjoYfjf1o2KNZAfY9w1VzPJv4wEc9mtKDecY9WaYqGGKWY62a&#10;xtFcxWElcM+4WC5zEs6nY3Fjt44n6JHlXf/MvLtoFFHdBxjHlFVvpBpyB86XxwhSZR0TrwOLqH+6&#10;4GznSbjsYVqe1/ec9fJvsfgFAAD//wMAUEsDBBQABgAIAAAAIQCYDREz4QAAAAsBAAAPAAAAZHJz&#10;L2Rvd25yZXYueG1sTI/BTsMwDIbvSLxDZCQuiKW01Vq6phNscIPDxrRz1mRtReNUSbp2b485we23&#10;/On353I9m55dtPOdRQFPiwiYxtqqDhsBh6/3xxyYDxKV7C1qAVftYV3d3pSyUHbCnb7sQ8OoBH0h&#10;BbQhDAXnvm61kX5hB420O1tnZKDRNVw5OVG56XkcRUtuZId0oZWD3rS6/t6PRsBy68Zph5uH7eHt&#10;Q34OTXx8vR6FuL+bX1bAgp7DHwy/+qQOFTmd7IjKs15AmiYxoQLi55QCEXmWUzgJSJIsA16V/P8P&#10;1Q8AAAD//wMAUEsBAi0AFAAGAAgAAAAhALaDOJL+AAAA4QEAABMAAAAAAAAAAAAAAAAAAAAAAFtD&#10;b250ZW50X1R5cGVzXS54bWxQSwECLQAUAAYACAAAACEAOP0h/9YAAACUAQAACwAAAAAAAAAAAAAA&#10;AAAvAQAAX3JlbHMvLnJlbHNQSwECLQAUAAYACAAAACEA167pJDICAAB1BAAADgAAAAAAAAAAAAAA&#10;AAAuAgAAZHJzL2Uyb0RvYy54bWxQSwECLQAUAAYACAAAACEAmA0RM+EAAAALAQAADwAAAAAAAAAA&#10;AAAAAACMBAAAZHJzL2Rvd25yZXYueG1sUEsFBgAAAAAEAAQA8wAAAJoFAAAAAA==&#10;" stroked="f">
                <v:textbox inset="0,0,0,0">
                  <w:txbxContent>
                    <w:p w14:paraId="4C474F13" w14:textId="3EB3EE95" w:rsidR="00A054B8" w:rsidRPr="00942309" w:rsidRDefault="00DC275E" w:rsidP="00A054B8">
                      <w:pPr>
                        <w:pStyle w:val="KeinLeerraum"/>
                      </w:pPr>
                      <w:r>
                        <w:t>Aufbau einer HDD</w:t>
                      </w:r>
                      <w:r w:rsidR="00942309" w:rsidRPr="00942309">
                        <w:t xml:space="preserve"> (</w:t>
                      </w:r>
                      <w:proofErr w:type="spellStart"/>
                      <w:r w:rsidR="00942309">
                        <w:t>hard</w:t>
                      </w:r>
                      <w:proofErr w:type="spellEnd"/>
                      <w:r w:rsidR="00942309">
                        <w:t xml:space="preserve"> </w:t>
                      </w:r>
                      <w:proofErr w:type="spellStart"/>
                      <w:r w:rsidR="00942309">
                        <w:t>disk</w:t>
                      </w:r>
                      <w:proofErr w:type="spellEnd"/>
                      <w:r w:rsidR="00942309">
                        <w:t xml:space="preserve"> </w:t>
                      </w:r>
                      <w:proofErr w:type="spellStart"/>
                      <w:r w:rsidR="00942309">
                        <w:t>drive</w:t>
                      </w:r>
                      <w:proofErr w:type="spellEnd"/>
                      <w:r w:rsidR="00942309">
                        <w:t>)</w:t>
                      </w:r>
                    </w:p>
                  </w:txbxContent>
                </v:textbox>
                <w10:wrap type="square"/>
              </v:shape>
            </w:pict>
          </mc:Fallback>
        </mc:AlternateContent>
      </w:r>
      <w:r w:rsidR="00A054B8" w:rsidRPr="00A054B8">
        <w:rPr>
          <w:noProof/>
          <w:sz w:val="24"/>
          <w:lang w:eastAsia="de-DE"/>
        </w:rPr>
        <w:drawing>
          <wp:anchor distT="0" distB="0" distL="114300" distR="114300" simplePos="0" relativeHeight="251664384" behindDoc="0" locked="0" layoutInCell="1" allowOverlap="1" wp14:anchorId="26FCA5C4" wp14:editId="733B7C24">
            <wp:simplePos x="0" y="0"/>
            <wp:positionH relativeFrom="margin">
              <wp:posOffset>2817495</wp:posOffset>
            </wp:positionH>
            <wp:positionV relativeFrom="margin">
              <wp:posOffset>473075</wp:posOffset>
            </wp:positionV>
            <wp:extent cx="3216147" cy="2295525"/>
            <wp:effectExtent l="0" t="0" r="0" b="0"/>
            <wp:wrapSquare wrapText="bothSides"/>
            <wp:docPr id="6" name="Bild 2" descr="https://upload.wikimedia.org/wikipedia/commons/thumb/a/a9/Hard_drive-de.svg/800px-Hard_drive-d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a/a9/Hard_drive-de.svg/800px-Hard_drive-de.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6147" cy="2295525"/>
                    </a:xfrm>
                    <a:prstGeom prst="rect">
                      <a:avLst/>
                    </a:prstGeom>
                    <a:noFill/>
                    <a:ln>
                      <a:noFill/>
                    </a:ln>
                  </pic:spPr>
                </pic:pic>
              </a:graphicData>
            </a:graphic>
          </wp:anchor>
        </w:drawing>
      </w:r>
      <w:r w:rsidR="00A054B8" w:rsidRPr="00A054B8">
        <w:rPr>
          <w:sz w:val="24"/>
        </w:rPr>
        <w:t xml:space="preserve">Das Prinzip des </w:t>
      </w:r>
      <w:r>
        <w:rPr>
          <w:sz w:val="24"/>
        </w:rPr>
        <w:t>Ausrichtens</w:t>
      </w:r>
      <w:r w:rsidR="00A054B8" w:rsidRPr="00A054B8">
        <w:rPr>
          <w:sz w:val="24"/>
        </w:rPr>
        <w:t xml:space="preserve"> der </w:t>
      </w:r>
      <w:proofErr w:type="spellStart"/>
      <w:r w:rsidR="00A054B8" w:rsidRPr="00A054B8">
        <w:rPr>
          <w:sz w:val="24"/>
        </w:rPr>
        <w:t>Weiss</w:t>
      </w:r>
      <w:proofErr w:type="spellEnd"/>
      <w:r w:rsidR="00A054B8" w:rsidRPr="00A054B8">
        <w:rPr>
          <w:sz w:val="24"/>
        </w:rPr>
        <w:t xml:space="preserve">-Bezirke stellt die Grundlage der Datenspeicherung auf einer Festplatte (HDD) dar. Die Daten können auf die magnetisierbare Oberfläche einer schnell rotierenden Scheibe (Platter) geschrieben werden. Diese Schicht kann in zwei verschiedenen Richtungen magnetisiert werden. Diese zwei Möglichkeiten reichen, um Informationen </w:t>
      </w:r>
      <w:r w:rsidRPr="00FA4756">
        <w:rPr>
          <w:sz w:val="24"/>
        </w:rPr>
        <w:t>im dualen, nur aus Nullen und Einsen bestehe</w:t>
      </w:r>
      <w:r>
        <w:rPr>
          <w:sz w:val="24"/>
        </w:rPr>
        <w:t>nden Zahlensystem darzustellen.</w:t>
      </w:r>
    </w:p>
    <w:p w14:paraId="6DCD27DB" w14:textId="1C94F5A2" w:rsidR="00A054B8" w:rsidRPr="00A054B8" w:rsidRDefault="00FA4756" w:rsidP="00A054B8">
      <w:pPr>
        <w:pStyle w:val="KeinLeerraum"/>
        <w:jc w:val="both"/>
        <w:rPr>
          <w:sz w:val="24"/>
        </w:rPr>
      </w:pPr>
      <w:r w:rsidRPr="00FA4756">
        <w:rPr>
          <w:sz w:val="24"/>
        </w:rPr>
        <w:t>Die eine Magnetisierungsrichtung entspricht der Null, die andere der Eins</w:t>
      </w:r>
      <w:r w:rsidR="00A054B8" w:rsidRPr="00A054B8">
        <w:rPr>
          <w:sz w:val="24"/>
        </w:rPr>
        <w:t>. Der Lesekopf registriert die Abfolge der zwei Werte und der Computer entschlüsselt daraus die gespeicherten Informationen.</w:t>
      </w:r>
      <w:r w:rsidR="00A054B8" w:rsidRPr="00A054B8">
        <w:rPr>
          <w:noProof/>
          <w:sz w:val="24"/>
          <w:lang w:eastAsia="de-DE"/>
        </w:rPr>
        <w:t xml:space="preserve"> </w:t>
      </w:r>
    </w:p>
    <w:p w14:paraId="727EE515" w14:textId="19A00572" w:rsidR="00A054B8" w:rsidRPr="00A054B8" w:rsidRDefault="00FA4756" w:rsidP="00A054B8">
      <w:pPr>
        <w:pStyle w:val="KeinLeerraum"/>
        <w:jc w:val="both"/>
        <w:rPr>
          <w:sz w:val="24"/>
        </w:rPr>
      </w:pPr>
      <w:r w:rsidRPr="00A054B8">
        <w:rPr>
          <w:noProof/>
          <w:sz w:val="24"/>
          <w:lang w:eastAsia="de-DE"/>
        </w:rPr>
        <w:drawing>
          <wp:anchor distT="0" distB="0" distL="114300" distR="114300" simplePos="0" relativeHeight="251666432" behindDoc="0" locked="0" layoutInCell="1" allowOverlap="1" wp14:anchorId="23F169D6" wp14:editId="34AE0BC1">
            <wp:simplePos x="0" y="0"/>
            <wp:positionH relativeFrom="margin">
              <wp:posOffset>23495</wp:posOffset>
            </wp:positionH>
            <wp:positionV relativeFrom="margin">
              <wp:posOffset>3800607</wp:posOffset>
            </wp:positionV>
            <wp:extent cx="3306445" cy="2771775"/>
            <wp:effectExtent l="0" t="0" r="8255" b="9525"/>
            <wp:wrapSquare wrapText="bothSides"/>
            <wp:docPr id="5" name="Grafik 5" descr="https://upload.wikimedia.org/wikipedia/commons/c/ca/Aufnahme_einzelner_Magnetisierungen_gespeicherter_Bits_auf_einem_Festplatten-Pla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c/ca/Aufnahme_einzelner_Magnetisierungen_gespeicherter_Bits_auf_einem_Festplatten-Platt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644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4B8" w:rsidRPr="00A054B8">
        <w:rPr>
          <w:sz w:val="24"/>
        </w:rPr>
        <w:t xml:space="preserve">Damit auch bei kleiner werdenden Festplatten die Speicherkapazität immer weiter erhöht werden kann, müssen die magnetisierbaren Bezirke immer kleiner werden. </w:t>
      </w:r>
      <w:r w:rsidR="00C76A28">
        <w:rPr>
          <w:sz w:val="24"/>
        </w:rPr>
        <w:t>Es ist</w:t>
      </w:r>
      <w:r w:rsidR="00A054B8" w:rsidRPr="00A054B8">
        <w:rPr>
          <w:sz w:val="24"/>
        </w:rPr>
        <w:t xml:space="preserve"> </w:t>
      </w:r>
      <w:r w:rsidR="00C76A28">
        <w:rPr>
          <w:sz w:val="24"/>
        </w:rPr>
        <w:t xml:space="preserve">aktuell </w:t>
      </w:r>
      <w:r w:rsidR="00A054B8" w:rsidRPr="00A054B8">
        <w:rPr>
          <w:sz w:val="24"/>
        </w:rPr>
        <w:t>schon möglich, eine Fläche von etwa 15</w:t>
      </w:r>
      <w:r w:rsidR="005B77FC">
        <w:rPr>
          <w:sz w:val="24"/>
        </w:rPr>
        <w:t> </w:t>
      </w:r>
      <w:r w:rsidR="00A054B8" w:rsidRPr="00A054B8">
        <w:rPr>
          <w:sz w:val="24"/>
        </w:rPr>
        <w:t>×</w:t>
      </w:r>
      <w:r w:rsidR="005B77FC">
        <w:rPr>
          <w:sz w:val="24"/>
        </w:rPr>
        <w:t> </w:t>
      </w:r>
      <w:r w:rsidR="00A054B8" w:rsidRPr="00A054B8">
        <w:rPr>
          <w:sz w:val="24"/>
        </w:rPr>
        <w:t>80</w:t>
      </w:r>
      <w:r w:rsidR="005B77FC">
        <w:rPr>
          <w:sz w:val="24"/>
        </w:rPr>
        <w:t> </w:t>
      </w:r>
      <w:r w:rsidR="00A054B8" w:rsidRPr="00A054B8">
        <w:rPr>
          <w:sz w:val="24"/>
        </w:rPr>
        <w:t>nm</w:t>
      </w:r>
      <w:r w:rsidR="00A054B8" w:rsidRPr="00A054B8">
        <w:rPr>
          <w:sz w:val="24"/>
          <w:vertAlign w:val="superscript"/>
        </w:rPr>
        <w:t xml:space="preserve">2 </w:t>
      </w:r>
      <w:r w:rsidR="00A054B8" w:rsidRPr="00A054B8">
        <w:rPr>
          <w:sz w:val="24"/>
        </w:rPr>
        <w:t>(Quadratnanometer) zu magnetisieren – damit erhält man auf einer Fläche von einem Quadratzentimeter mehr als 10</w:t>
      </w:r>
      <w:r w:rsidR="00A054B8" w:rsidRPr="00A054B8">
        <w:rPr>
          <w:sz w:val="24"/>
          <w:vertAlign w:val="superscript"/>
        </w:rPr>
        <w:t>11</w:t>
      </w:r>
      <w:r w:rsidR="00A054B8" w:rsidRPr="00A054B8">
        <w:rPr>
          <w:sz w:val="24"/>
        </w:rPr>
        <w:t xml:space="preserve"> dieser unterschiedlich magnetisierbaren Bezirke. Das sind nur einige zehntausend Atome</w:t>
      </w:r>
      <w:r w:rsidR="00DC275E">
        <w:rPr>
          <w:sz w:val="24"/>
        </w:rPr>
        <w:t xml:space="preserve"> pro Bezirk</w:t>
      </w:r>
      <w:r w:rsidR="00A054B8" w:rsidRPr="00A054B8">
        <w:rPr>
          <w:sz w:val="24"/>
        </w:rPr>
        <w:t>.</w:t>
      </w:r>
    </w:p>
    <w:p w14:paraId="1C9A47D6" w14:textId="4C1B36F2" w:rsidR="00A054B8" w:rsidRDefault="00A054B8" w:rsidP="00A054B8">
      <w:pPr>
        <w:pStyle w:val="KeinLeerraum"/>
        <w:jc w:val="both"/>
        <w:rPr>
          <w:sz w:val="24"/>
        </w:rPr>
      </w:pPr>
      <w:r>
        <w:rPr>
          <w:noProof/>
          <w:lang w:eastAsia="de-DE"/>
        </w:rPr>
        <mc:AlternateContent>
          <mc:Choice Requires="wps">
            <w:drawing>
              <wp:anchor distT="0" distB="0" distL="114300" distR="114300" simplePos="0" relativeHeight="251667456" behindDoc="0" locked="0" layoutInCell="1" allowOverlap="1" wp14:anchorId="6C78B78D" wp14:editId="3C954E86">
                <wp:simplePos x="0" y="0"/>
                <wp:positionH relativeFrom="column">
                  <wp:posOffset>25448</wp:posOffset>
                </wp:positionH>
                <wp:positionV relativeFrom="paragraph">
                  <wp:posOffset>588418</wp:posOffset>
                </wp:positionV>
                <wp:extent cx="3192145" cy="733425"/>
                <wp:effectExtent l="0" t="0" r="8255" b="9525"/>
                <wp:wrapSquare wrapText="bothSides"/>
                <wp:docPr id="14" name="Textfeld 14"/>
                <wp:cNvGraphicFramePr/>
                <a:graphic xmlns:a="http://schemas.openxmlformats.org/drawingml/2006/main">
                  <a:graphicData uri="http://schemas.microsoft.com/office/word/2010/wordprocessingShape">
                    <wps:wsp>
                      <wps:cNvSpPr txBox="1"/>
                      <wps:spPr>
                        <a:xfrm>
                          <a:off x="0" y="0"/>
                          <a:ext cx="3192145" cy="733425"/>
                        </a:xfrm>
                        <a:prstGeom prst="rect">
                          <a:avLst/>
                        </a:prstGeom>
                        <a:solidFill>
                          <a:prstClr val="white"/>
                        </a:solidFill>
                        <a:ln>
                          <a:noFill/>
                        </a:ln>
                        <a:effectLst/>
                      </wps:spPr>
                      <wps:txbx>
                        <w:txbxContent>
                          <w:p w14:paraId="3F903093" w14:textId="2AD25406" w:rsidR="00A054B8" w:rsidRPr="00E67253" w:rsidRDefault="00942309" w:rsidP="00A054B8">
                            <w:pPr>
                              <w:pStyle w:val="KeinLeerraum"/>
                              <w:rPr>
                                <w:szCs w:val="16"/>
                              </w:rPr>
                            </w:pPr>
                            <w:r w:rsidRPr="002844A7">
                              <w:rPr>
                                <w:szCs w:val="16"/>
                              </w:rPr>
                              <w:t>Aufnahme einzelner Magnetisierungen gespeicherter Bits auf einem Festplatten-Platter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8B78D" id="Textfeld 14" o:spid="_x0000_s1031" type="#_x0000_t202" style="position:absolute;left:0;text-align:left;margin-left:2pt;margin-top:46.35pt;width:251.35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wcOAIAAHcEAAAOAAAAZHJzL2Uyb0RvYy54bWysVE1v2zAMvQ/YfxB0X5yv7sOIU2QpMgwo&#10;2gLJ0LMiS7EASdQkJXb260fJcbp1Ow27KBRJkX7vkVncdkaTk/BBga3oZDSmRFgOtbKHin7bbd59&#10;pCREZmumwYqKnkWgt8u3bxatK8UUGtC18ASL2FC2rqJNjK4sisAbYVgYgRMWgxK8YRGv/lDUnrVY&#10;3ehiOh6/L1rwtfPARQjoveuDdJnrSyl4fJQyiEh0RfHbYj59PvfpLJYLVh48c43il89g//AVhimL&#10;Ta+l7lhk5OjVH6WM4h4CyDjiYAqQUnGRMSCayfgVmm3DnMhYkJzgrjSF/1eWP5yePFE1ajenxDKD&#10;Gu1EF6XQNUEX8tO6UGLa1mFi7D5Dh7mDP6Azwe6kN+kXARGMI9PnK7tYjXB0ziafppP5DSUcYx9m&#10;s/n0JpUpXl47H+IXAYYko6Ie1cukstN9iH3qkJKaBdCq3iit0yUF1tqTE0Ol20ZFcSn+W5a2KddC&#10;etUX7D0ij8qlSwLcA0tW7PZdJmg2gN5DfUYuPPTTFBzfKOx+z0J8Yh7HB+HjSsRHPKSGtqJwsShp&#10;wP/4mz/lo6oYpaTFcaxo+H5kXlCiv1rUO83uYPjB2A+GPZo1IO4JLpvj2cQHPurBlB7MM27KKnXB&#10;ELMce1U0DuY69kuBm8bFapWTcEIdi/d263gqPbC8656ZdxeNIqr7AMOgsvKVVH1uz/nqGEGqrGPi&#10;tWcR9U8XnO48CZdNTOvz6z1nvfxfLH8CAAD//wMAUEsDBBQABgAIAAAAIQBbg8Oj3gAAAAgBAAAP&#10;AAAAZHJzL2Rvd25yZXYueG1sTI/NTsMwEITvSLyDtUhcELWxILQhTgUt3MqhP+p5G5skIl5HttOk&#10;b485wW1Ws5r5plhOtmNn40PrSMHDTAAzVDndUq3gsP+4nwMLEUlj58gouJgAy/L6qsBcu5G25ryL&#10;NUshFHJU0MTY55yHqjEWw8z1hpL35bzFmE5fc+1xTOG241KIjFtsKTU02JtVY6rv3WAVZGs/jFta&#10;3a0P7xv87Gt5fLsclbq9mV5fgEUzxb9n+MVP6FAmppMbSAfWKXhMS6KChXwGluwnkSVxUiDFXAIv&#10;C/5/QPkDAAD//wMAUEsBAi0AFAAGAAgAAAAhALaDOJL+AAAA4QEAABMAAAAAAAAAAAAAAAAAAAAA&#10;AFtDb250ZW50X1R5cGVzXS54bWxQSwECLQAUAAYACAAAACEAOP0h/9YAAACUAQAACwAAAAAAAAAA&#10;AAAAAAAvAQAAX3JlbHMvLnJlbHNQSwECLQAUAAYACAAAACEAXtMMHDgCAAB3BAAADgAAAAAAAAAA&#10;AAAAAAAuAgAAZHJzL2Uyb0RvYy54bWxQSwECLQAUAAYACAAAACEAW4PDo94AAAAIAQAADwAAAAAA&#10;AAAAAAAAAACSBAAAZHJzL2Rvd25yZXYueG1sUEsFBgAAAAAEAAQA8wAAAJ0FAAAAAA==&#10;" stroked="f">
                <v:textbox inset="0,0,0,0">
                  <w:txbxContent>
                    <w:p w14:paraId="3F903093" w14:textId="2AD25406" w:rsidR="00A054B8" w:rsidRPr="00E67253" w:rsidRDefault="00942309" w:rsidP="00A054B8">
                      <w:pPr>
                        <w:pStyle w:val="KeinLeerraum"/>
                        <w:rPr>
                          <w:szCs w:val="16"/>
                        </w:rPr>
                      </w:pPr>
                      <w:r w:rsidRPr="002844A7">
                        <w:rPr>
                          <w:szCs w:val="16"/>
                        </w:rPr>
                        <w:t>Aufnahme einzelner Magnetisierungen gespeicherter Bits auf einem Festplatten-Platter</w:t>
                      </w:r>
                    </w:p>
                  </w:txbxContent>
                </v:textbox>
                <w10:wrap type="square"/>
              </v:shape>
            </w:pict>
          </mc:Fallback>
        </mc:AlternateContent>
      </w:r>
      <w:r w:rsidR="00DC275E">
        <w:rPr>
          <w:sz w:val="24"/>
        </w:rPr>
        <w:t xml:space="preserve">Handelsübliche </w:t>
      </w:r>
      <w:r w:rsidRPr="00A054B8">
        <w:rPr>
          <w:sz w:val="24"/>
        </w:rPr>
        <w:t>Festplatten</w:t>
      </w:r>
      <w:r w:rsidR="00DC275E">
        <w:rPr>
          <w:sz w:val="24"/>
        </w:rPr>
        <w:t xml:space="preserve"> (HDD)</w:t>
      </w:r>
      <w:r w:rsidRPr="00A054B8">
        <w:rPr>
          <w:sz w:val="24"/>
        </w:rPr>
        <w:t xml:space="preserve"> laufen bei einer Geschwindigkeit von 7000 Umdrehungen pro Minute und gehören daher zu den langsamsten Teilen eines Computers. Daher ist es nicht verwunder</w:t>
      </w:r>
      <w:r w:rsidR="00DC275E">
        <w:rPr>
          <w:sz w:val="24"/>
        </w:rPr>
        <w:t xml:space="preserve">lich, wenn ein PC mit einer Festplatte des Typs SSD (solid </w:t>
      </w:r>
      <w:proofErr w:type="spellStart"/>
      <w:r w:rsidR="00DC275E">
        <w:rPr>
          <w:sz w:val="24"/>
        </w:rPr>
        <w:t>state</w:t>
      </w:r>
      <w:proofErr w:type="spellEnd"/>
      <w:r w:rsidR="00DC275E">
        <w:rPr>
          <w:sz w:val="24"/>
        </w:rPr>
        <w:t xml:space="preserve"> </w:t>
      </w:r>
      <w:proofErr w:type="spellStart"/>
      <w:r w:rsidR="00DC275E">
        <w:rPr>
          <w:sz w:val="24"/>
        </w:rPr>
        <w:t>drive</w:t>
      </w:r>
      <w:proofErr w:type="spellEnd"/>
      <w:r w:rsidR="00DC275E">
        <w:rPr>
          <w:sz w:val="24"/>
        </w:rPr>
        <w:t>)</w:t>
      </w:r>
      <w:r w:rsidRPr="00A054B8">
        <w:rPr>
          <w:sz w:val="24"/>
        </w:rPr>
        <w:t xml:space="preserve"> wesentlich schneller läuft.</w:t>
      </w:r>
    </w:p>
    <w:p w14:paraId="05A5B32C" w14:textId="77777777" w:rsidR="00A054B8" w:rsidRDefault="00A054B8">
      <w:pPr>
        <w:rPr>
          <w:rFonts w:ascii="Calibri" w:eastAsia="Calibri" w:hAnsi="Calibri" w:cs="Times New Roman"/>
          <w:sz w:val="24"/>
        </w:rPr>
      </w:pPr>
      <w:r>
        <w:rPr>
          <w:sz w:val="24"/>
        </w:rPr>
        <w:br w:type="page"/>
      </w:r>
    </w:p>
    <w:p w14:paraId="6A6C7181" w14:textId="77777777" w:rsidR="00A054B8" w:rsidRPr="00A054B8" w:rsidRDefault="00A054B8" w:rsidP="00A054B8">
      <w:pPr>
        <w:pStyle w:val="KeinLeerraum"/>
        <w:rPr>
          <w:rFonts w:asciiTheme="minorHAnsi" w:hAnsiTheme="minorHAnsi" w:cstheme="minorHAnsi"/>
          <w:b/>
          <w:sz w:val="28"/>
          <w:szCs w:val="24"/>
        </w:rPr>
      </w:pPr>
      <w:r w:rsidRPr="00A054B8">
        <w:rPr>
          <w:rFonts w:asciiTheme="minorHAnsi" w:hAnsiTheme="minorHAnsi" w:cstheme="minorHAnsi"/>
          <w:b/>
          <w:sz w:val="28"/>
          <w:szCs w:val="24"/>
        </w:rPr>
        <w:lastRenderedPageBreak/>
        <w:t>Material 3: Das Dualsystem (oder Binärsystem)</w:t>
      </w:r>
    </w:p>
    <w:p w14:paraId="5D4B4E22" w14:textId="77777777" w:rsidR="00A054B8" w:rsidRPr="00A054B8" w:rsidRDefault="00A054B8" w:rsidP="00A054B8">
      <w:pPr>
        <w:pStyle w:val="KeinLeerraum"/>
        <w:rPr>
          <w:rFonts w:asciiTheme="minorHAnsi" w:hAnsiTheme="minorHAnsi" w:cstheme="minorHAnsi"/>
          <w:sz w:val="24"/>
          <w:szCs w:val="24"/>
        </w:rPr>
      </w:pPr>
    </w:p>
    <w:p w14:paraId="2D015A40" w14:textId="5B52F51B" w:rsidR="00A054B8" w:rsidRPr="00A054B8" w:rsidRDefault="00A054B8" w:rsidP="00A054B8">
      <w:pPr>
        <w:pStyle w:val="KeinLeerraum"/>
        <w:jc w:val="both"/>
        <w:rPr>
          <w:rFonts w:asciiTheme="minorHAnsi" w:hAnsiTheme="minorHAnsi" w:cstheme="minorHAnsi"/>
          <w:sz w:val="24"/>
          <w:szCs w:val="24"/>
        </w:rPr>
      </w:pPr>
      <w:r w:rsidRPr="00A054B8">
        <w:rPr>
          <w:rFonts w:asciiTheme="minorHAnsi" w:hAnsiTheme="minorHAnsi" w:cstheme="minorHAnsi"/>
          <w:sz w:val="24"/>
          <w:szCs w:val="24"/>
        </w:rPr>
        <w:t xml:space="preserve">Aufgrund seiner </w:t>
      </w:r>
      <w:r w:rsidRPr="00A054B8">
        <w:rPr>
          <w:rFonts w:asciiTheme="minorHAnsi" w:hAnsiTheme="minorHAnsi" w:cstheme="minorHAnsi"/>
          <w:color w:val="000000" w:themeColor="text1"/>
          <w:sz w:val="24"/>
          <w:szCs w:val="24"/>
        </w:rPr>
        <w:t xml:space="preserve">Bedeutung in der </w:t>
      </w:r>
      <w:r w:rsidRPr="00A054B8">
        <w:rPr>
          <w:rStyle w:val="Hyperlink"/>
          <w:rFonts w:asciiTheme="minorHAnsi" w:hAnsiTheme="minorHAnsi" w:cstheme="minorHAnsi"/>
          <w:color w:val="000000" w:themeColor="text1"/>
          <w:sz w:val="24"/>
          <w:szCs w:val="24"/>
          <w:u w:val="none"/>
        </w:rPr>
        <w:t>Digitaltechnik</w:t>
      </w:r>
      <w:r w:rsidRPr="00A054B8">
        <w:rPr>
          <w:rFonts w:asciiTheme="minorHAnsi" w:hAnsiTheme="minorHAnsi" w:cstheme="minorHAnsi"/>
          <w:color w:val="000000" w:themeColor="text1"/>
          <w:sz w:val="24"/>
          <w:szCs w:val="24"/>
        </w:rPr>
        <w:t xml:space="preserve"> ist das Dualsystem neben dem </w:t>
      </w:r>
      <w:r w:rsidRPr="00A054B8">
        <w:rPr>
          <w:rStyle w:val="Hyperlink"/>
          <w:rFonts w:asciiTheme="minorHAnsi" w:hAnsiTheme="minorHAnsi" w:cstheme="minorHAnsi"/>
          <w:color w:val="000000" w:themeColor="text1"/>
          <w:sz w:val="24"/>
          <w:szCs w:val="24"/>
          <w:u w:val="none"/>
        </w:rPr>
        <w:t>Dezimalsystem</w:t>
      </w:r>
      <w:r w:rsidRPr="00A054B8">
        <w:rPr>
          <w:rFonts w:asciiTheme="minorHAnsi" w:hAnsiTheme="minorHAnsi" w:cstheme="minorHAnsi"/>
          <w:color w:val="000000" w:themeColor="text1"/>
          <w:sz w:val="24"/>
          <w:szCs w:val="24"/>
        </w:rPr>
        <w:t xml:space="preserve"> das wichtigste Zahlensystem. Während im </w:t>
      </w:r>
      <w:r w:rsidRPr="00A054B8">
        <w:rPr>
          <w:rStyle w:val="Hyperlink"/>
          <w:rFonts w:asciiTheme="minorHAnsi" w:hAnsiTheme="minorHAnsi" w:cstheme="minorHAnsi"/>
          <w:color w:val="000000" w:themeColor="text1"/>
          <w:sz w:val="24"/>
          <w:szCs w:val="24"/>
          <w:u w:val="none"/>
        </w:rPr>
        <w:t>Dezimalsystem</w:t>
      </w:r>
      <w:r w:rsidRPr="00A054B8">
        <w:rPr>
          <w:rFonts w:asciiTheme="minorHAnsi" w:hAnsiTheme="minorHAnsi" w:cstheme="minorHAnsi"/>
          <w:color w:val="000000" w:themeColor="text1"/>
          <w:sz w:val="24"/>
          <w:szCs w:val="24"/>
        </w:rPr>
        <w:t xml:space="preserve"> die Ziffern 0 bis 9 verwendet werden, stellt man im Dualsystem Zahlen nur mit den Ziffern des Wertes </w:t>
      </w:r>
      <w:r w:rsidRPr="00A054B8">
        <w:rPr>
          <w:rStyle w:val="Hyperlink"/>
          <w:rFonts w:asciiTheme="minorHAnsi" w:hAnsiTheme="minorHAnsi" w:cstheme="minorHAnsi"/>
          <w:color w:val="000000" w:themeColor="text1"/>
          <w:sz w:val="24"/>
          <w:szCs w:val="24"/>
          <w:u w:val="none"/>
        </w:rPr>
        <w:t>Null</w:t>
      </w:r>
      <w:r w:rsidRPr="00A054B8">
        <w:rPr>
          <w:rFonts w:asciiTheme="minorHAnsi" w:hAnsiTheme="minorHAnsi" w:cstheme="minorHAnsi"/>
          <w:b/>
          <w:color w:val="000000" w:themeColor="text1"/>
          <w:sz w:val="24"/>
          <w:szCs w:val="24"/>
        </w:rPr>
        <w:t xml:space="preserve"> </w:t>
      </w:r>
      <w:r w:rsidRPr="00A054B8">
        <w:rPr>
          <w:rFonts w:asciiTheme="minorHAnsi" w:hAnsiTheme="minorHAnsi" w:cstheme="minorHAnsi"/>
          <w:color w:val="000000" w:themeColor="text1"/>
          <w:sz w:val="24"/>
          <w:szCs w:val="24"/>
        </w:rPr>
        <w:t>und</w:t>
      </w:r>
      <w:r w:rsidRPr="00A054B8">
        <w:rPr>
          <w:rFonts w:asciiTheme="minorHAnsi" w:hAnsiTheme="minorHAnsi" w:cstheme="minorHAnsi"/>
          <w:b/>
          <w:color w:val="000000" w:themeColor="text1"/>
          <w:sz w:val="24"/>
          <w:szCs w:val="24"/>
        </w:rPr>
        <w:t xml:space="preserve"> </w:t>
      </w:r>
      <w:r w:rsidRPr="00A054B8">
        <w:rPr>
          <w:rStyle w:val="Hyperlink"/>
          <w:rFonts w:asciiTheme="minorHAnsi" w:hAnsiTheme="minorHAnsi" w:cstheme="minorHAnsi"/>
          <w:color w:val="000000" w:themeColor="text1"/>
          <w:sz w:val="24"/>
          <w:szCs w:val="24"/>
          <w:u w:val="none"/>
        </w:rPr>
        <w:t>Eins</w:t>
      </w:r>
      <w:r w:rsidRPr="00A054B8">
        <w:rPr>
          <w:rFonts w:asciiTheme="minorHAnsi" w:hAnsiTheme="minorHAnsi" w:cstheme="minorHAnsi"/>
          <w:color w:val="000000" w:themeColor="text1"/>
          <w:sz w:val="24"/>
          <w:szCs w:val="24"/>
        </w:rPr>
        <w:t xml:space="preserve"> dar. Oft werden für diese Ziffern die </w:t>
      </w:r>
      <w:r w:rsidRPr="00A054B8">
        <w:rPr>
          <w:rStyle w:val="Hyperlink"/>
          <w:rFonts w:asciiTheme="minorHAnsi" w:hAnsiTheme="minorHAnsi" w:cstheme="minorHAnsi"/>
          <w:color w:val="000000" w:themeColor="text1"/>
          <w:sz w:val="24"/>
          <w:szCs w:val="24"/>
          <w:u w:val="none"/>
        </w:rPr>
        <w:t>Symbole</w:t>
      </w:r>
      <w:r w:rsidRPr="00A054B8">
        <w:rPr>
          <w:rFonts w:asciiTheme="minorHAnsi" w:hAnsiTheme="minorHAnsi" w:cstheme="minorHAnsi"/>
          <w:color w:val="000000" w:themeColor="text1"/>
          <w:sz w:val="24"/>
          <w:szCs w:val="24"/>
        </w:rPr>
        <w:t xml:space="preserve"> 0 und </w:t>
      </w:r>
      <w:r w:rsidRPr="00A054B8">
        <w:rPr>
          <w:rFonts w:asciiTheme="minorHAnsi" w:hAnsiTheme="minorHAnsi" w:cstheme="minorHAnsi"/>
          <w:sz w:val="24"/>
          <w:szCs w:val="24"/>
        </w:rPr>
        <w:t>1 verwendet.</w:t>
      </w:r>
    </w:p>
    <w:p w14:paraId="27F0124F" w14:textId="43E650B4" w:rsidR="00A054B8" w:rsidRPr="00A054B8" w:rsidRDefault="00A054B8" w:rsidP="00A054B8">
      <w:pPr>
        <w:pStyle w:val="KeinLeerraum"/>
        <w:jc w:val="both"/>
        <w:rPr>
          <w:rFonts w:asciiTheme="minorHAnsi" w:hAnsiTheme="minorHAnsi" w:cstheme="minorHAnsi"/>
          <w:sz w:val="24"/>
          <w:szCs w:val="24"/>
        </w:rPr>
      </w:pPr>
      <w:r w:rsidRPr="00A054B8">
        <w:rPr>
          <w:rFonts w:asciiTheme="minorHAnsi" w:hAnsiTheme="minorHAnsi" w:cstheme="minorHAnsi"/>
          <w:sz w:val="24"/>
          <w:szCs w:val="24"/>
        </w:rPr>
        <w:t xml:space="preserve">Die Zahldarstellungen im Dualsystem werden auch </w:t>
      </w:r>
      <w:r w:rsidRPr="00A054B8">
        <w:rPr>
          <w:rFonts w:asciiTheme="minorHAnsi" w:hAnsiTheme="minorHAnsi" w:cstheme="minorHAnsi"/>
          <w:bCs/>
          <w:sz w:val="24"/>
          <w:szCs w:val="24"/>
        </w:rPr>
        <w:t>Dualzahlen</w:t>
      </w:r>
      <w:r w:rsidRPr="00A054B8">
        <w:rPr>
          <w:rFonts w:asciiTheme="minorHAnsi" w:hAnsiTheme="minorHAnsi" w:cstheme="minorHAnsi"/>
          <w:sz w:val="24"/>
          <w:szCs w:val="24"/>
        </w:rPr>
        <w:t xml:space="preserve"> oder </w:t>
      </w:r>
      <w:r w:rsidRPr="00A054B8">
        <w:rPr>
          <w:rFonts w:asciiTheme="minorHAnsi" w:hAnsiTheme="minorHAnsi" w:cstheme="minorHAnsi"/>
          <w:bCs/>
          <w:sz w:val="24"/>
          <w:szCs w:val="24"/>
        </w:rPr>
        <w:t>Binärzahlen</w:t>
      </w:r>
      <w:r w:rsidRPr="00A054B8">
        <w:rPr>
          <w:rFonts w:asciiTheme="minorHAnsi" w:hAnsiTheme="minorHAnsi" w:cstheme="minorHAnsi"/>
          <w:sz w:val="24"/>
          <w:szCs w:val="24"/>
        </w:rPr>
        <w:t xml:space="preserve"> genannt. Der Begriff Binärzahl sagt nur aus, dass zwei verschiedene Ziffern verwendet werden: 1 und 0. Ein Computer arbeitet mit </w:t>
      </w:r>
      <w:r w:rsidRPr="00A054B8">
        <w:rPr>
          <w:rFonts w:asciiTheme="minorHAnsi" w:hAnsiTheme="minorHAnsi" w:cstheme="minorHAnsi"/>
          <w:bCs/>
          <w:sz w:val="24"/>
          <w:szCs w:val="24"/>
        </w:rPr>
        <w:t xml:space="preserve">Binärzahlen, den Bits 1 und 0. Ein Bit ist die kleinste vorstellbare Informationseinheit. Ein Byte besteht aus 8 Bits. </w:t>
      </w:r>
      <w:r w:rsidRPr="00A054B8">
        <w:rPr>
          <w:rFonts w:asciiTheme="minorHAnsi" w:hAnsiTheme="minorHAnsi" w:cstheme="minorHAnsi"/>
          <w:sz w:val="24"/>
          <w:szCs w:val="24"/>
        </w:rPr>
        <w:t>Im Binärsystem liest man übrigens von rechts nach links.</w:t>
      </w:r>
    </w:p>
    <w:p w14:paraId="3FFB17FF" w14:textId="3AA391CF" w:rsidR="00A054B8" w:rsidRPr="00A054B8" w:rsidRDefault="00A054B8" w:rsidP="00A054B8">
      <w:pPr>
        <w:pStyle w:val="KeinLeerraum"/>
        <w:jc w:val="both"/>
        <w:rPr>
          <w:rFonts w:asciiTheme="minorHAnsi" w:hAnsiTheme="minorHAnsi" w:cstheme="minorHAnsi"/>
          <w:sz w:val="24"/>
          <w:szCs w:val="24"/>
        </w:rPr>
      </w:pPr>
    </w:p>
    <w:p w14:paraId="1ED46D6D" w14:textId="4DC9E3C4" w:rsidR="00A054B8" w:rsidRPr="00A054B8" w:rsidRDefault="00A054B8" w:rsidP="00A054B8">
      <w:pPr>
        <w:pStyle w:val="KeinLeerraum"/>
        <w:jc w:val="both"/>
        <w:rPr>
          <w:rFonts w:asciiTheme="minorHAnsi" w:hAnsiTheme="minorHAnsi" w:cstheme="minorHAnsi"/>
          <w:sz w:val="24"/>
          <w:szCs w:val="24"/>
        </w:rPr>
      </w:pPr>
      <w:r w:rsidRPr="00A054B8">
        <w:rPr>
          <w:rFonts w:asciiTheme="minorHAnsi" w:hAnsiTheme="minorHAnsi" w:cstheme="minorHAnsi"/>
          <w:noProof/>
          <w:sz w:val="24"/>
          <w:szCs w:val="24"/>
          <w:lang w:eastAsia="de-DE"/>
        </w:rPr>
        <w:drawing>
          <wp:anchor distT="0" distB="0" distL="114300" distR="114300" simplePos="0" relativeHeight="251670528" behindDoc="0" locked="0" layoutInCell="1" allowOverlap="1" wp14:anchorId="3AFD59EA" wp14:editId="3CE9912A">
            <wp:simplePos x="0" y="0"/>
            <wp:positionH relativeFrom="margin">
              <wp:posOffset>836295</wp:posOffset>
            </wp:positionH>
            <wp:positionV relativeFrom="margin">
              <wp:posOffset>2270760</wp:posOffset>
            </wp:positionV>
            <wp:extent cx="4257675" cy="2862580"/>
            <wp:effectExtent l="0" t="0" r="9525"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257675" cy="2862580"/>
                    </a:xfrm>
                    <a:prstGeom prst="rect">
                      <a:avLst/>
                    </a:prstGeom>
                  </pic:spPr>
                </pic:pic>
              </a:graphicData>
            </a:graphic>
            <wp14:sizeRelH relativeFrom="margin">
              <wp14:pctWidth>0</wp14:pctWidth>
            </wp14:sizeRelH>
            <wp14:sizeRelV relativeFrom="margin">
              <wp14:pctHeight>0</wp14:pctHeight>
            </wp14:sizeRelV>
          </wp:anchor>
        </w:drawing>
      </w:r>
      <w:r w:rsidRPr="00A054B8">
        <w:rPr>
          <w:rFonts w:asciiTheme="minorHAnsi" w:hAnsiTheme="minorHAnsi" w:cstheme="minorHAnsi"/>
          <w:sz w:val="24"/>
          <w:szCs w:val="24"/>
        </w:rPr>
        <w:t>Beispiel:</w:t>
      </w:r>
      <w:r w:rsidRPr="00A054B8">
        <w:rPr>
          <w:rFonts w:asciiTheme="minorHAnsi" w:hAnsiTheme="minorHAnsi" w:cstheme="minorHAnsi"/>
          <w:noProof/>
          <w:sz w:val="24"/>
          <w:szCs w:val="24"/>
          <w:lang w:eastAsia="de-DE"/>
        </w:rPr>
        <w:t xml:space="preserve"> </w:t>
      </w:r>
    </w:p>
    <w:p w14:paraId="5676B5A1" w14:textId="48B7178D" w:rsidR="00A054B8" w:rsidRPr="00A054B8" w:rsidRDefault="00A054B8" w:rsidP="00A054B8">
      <w:pPr>
        <w:pStyle w:val="KeinLeerraum"/>
        <w:jc w:val="both"/>
        <w:rPr>
          <w:rFonts w:asciiTheme="minorHAnsi" w:hAnsiTheme="minorHAnsi" w:cstheme="minorHAnsi"/>
          <w:sz w:val="24"/>
          <w:szCs w:val="24"/>
        </w:rPr>
      </w:pPr>
    </w:p>
    <w:p w14:paraId="2322C2D2" w14:textId="40AF4038" w:rsidR="00A054B8" w:rsidRPr="00A054B8" w:rsidRDefault="00A054B8" w:rsidP="00A054B8">
      <w:pPr>
        <w:pStyle w:val="KeinLeerraum"/>
        <w:jc w:val="both"/>
        <w:rPr>
          <w:rFonts w:asciiTheme="minorHAnsi" w:hAnsiTheme="minorHAnsi" w:cstheme="minorHAnsi"/>
          <w:sz w:val="24"/>
          <w:szCs w:val="24"/>
        </w:rPr>
      </w:pPr>
    </w:p>
    <w:p w14:paraId="0798CA42" w14:textId="083F9CB7" w:rsidR="00A054B8" w:rsidRPr="00A054B8" w:rsidRDefault="00A054B8" w:rsidP="00A054B8">
      <w:pPr>
        <w:pStyle w:val="KeinLeerraum"/>
        <w:jc w:val="both"/>
        <w:rPr>
          <w:rFonts w:asciiTheme="minorHAnsi" w:hAnsiTheme="minorHAnsi" w:cstheme="minorHAnsi"/>
          <w:sz w:val="24"/>
          <w:szCs w:val="24"/>
        </w:rPr>
      </w:pPr>
    </w:p>
    <w:p w14:paraId="0B9402E6" w14:textId="0245AA78" w:rsidR="00A054B8" w:rsidRPr="00A054B8" w:rsidRDefault="00A054B8" w:rsidP="00A054B8">
      <w:pPr>
        <w:pStyle w:val="KeinLeerraum"/>
        <w:jc w:val="both"/>
        <w:rPr>
          <w:rFonts w:asciiTheme="minorHAnsi" w:hAnsiTheme="minorHAnsi" w:cstheme="minorHAnsi"/>
          <w:sz w:val="24"/>
          <w:szCs w:val="24"/>
        </w:rPr>
      </w:pPr>
    </w:p>
    <w:p w14:paraId="483FD884" w14:textId="195C3491" w:rsidR="00A054B8" w:rsidRPr="00A054B8" w:rsidRDefault="00A054B8" w:rsidP="00A054B8">
      <w:pPr>
        <w:pStyle w:val="KeinLeerraum"/>
        <w:rPr>
          <w:rFonts w:asciiTheme="minorHAnsi" w:hAnsiTheme="minorHAnsi" w:cstheme="minorHAnsi"/>
          <w:sz w:val="24"/>
          <w:szCs w:val="24"/>
        </w:rPr>
      </w:pPr>
    </w:p>
    <w:p w14:paraId="54622B2D" w14:textId="77777777" w:rsidR="00A054B8" w:rsidRPr="00A054B8" w:rsidRDefault="00A054B8" w:rsidP="00A054B8">
      <w:pPr>
        <w:pStyle w:val="KeinLeerraum"/>
        <w:rPr>
          <w:rFonts w:asciiTheme="minorHAnsi" w:hAnsiTheme="minorHAnsi" w:cstheme="minorHAnsi"/>
          <w:sz w:val="24"/>
          <w:szCs w:val="24"/>
        </w:rPr>
      </w:pPr>
    </w:p>
    <w:p w14:paraId="551F346A" w14:textId="448BEC16" w:rsidR="00A054B8" w:rsidRPr="00A054B8" w:rsidRDefault="00A054B8" w:rsidP="00A054B8">
      <w:pPr>
        <w:pStyle w:val="KeinLeerraum"/>
        <w:rPr>
          <w:rFonts w:asciiTheme="minorHAnsi" w:hAnsiTheme="minorHAnsi" w:cstheme="minorHAnsi"/>
          <w:sz w:val="24"/>
          <w:szCs w:val="24"/>
        </w:rPr>
      </w:pPr>
    </w:p>
    <w:p w14:paraId="292AA2E5" w14:textId="77777777" w:rsidR="00A054B8" w:rsidRPr="00A054B8" w:rsidRDefault="00A054B8" w:rsidP="00A054B8">
      <w:pPr>
        <w:pStyle w:val="KeinLeerraum"/>
        <w:rPr>
          <w:rFonts w:asciiTheme="minorHAnsi" w:hAnsiTheme="minorHAnsi" w:cstheme="minorHAnsi"/>
          <w:sz w:val="24"/>
          <w:szCs w:val="24"/>
        </w:rPr>
      </w:pPr>
    </w:p>
    <w:p w14:paraId="63B8039B" w14:textId="77777777" w:rsidR="00A054B8" w:rsidRPr="00A054B8" w:rsidRDefault="00A054B8" w:rsidP="00A054B8">
      <w:pPr>
        <w:pStyle w:val="KeinLeerraum"/>
        <w:rPr>
          <w:rFonts w:asciiTheme="minorHAnsi" w:hAnsiTheme="minorHAnsi" w:cstheme="minorHAnsi"/>
          <w:sz w:val="24"/>
          <w:szCs w:val="24"/>
        </w:rPr>
      </w:pPr>
    </w:p>
    <w:p w14:paraId="256F380A" w14:textId="2E447EAA" w:rsidR="00A054B8" w:rsidRPr="00A054B8" w:rsidRDefault="00A054B8" w:rsidP="00A054B8">
      <w:pPr>
        <w:pStyle w:val="KeinLeerraum"/>
        <w:rPr>
          <w:rFonts w:asciiTheme="minorHAnsi" w:hAnsiTheme="minorHAnsi" w:cstheme="minorHAnsi"/>
          <w:sz w:val="24"/>
          <w:szCs w:val="24"/>
        </w:rPr>
      </w:pPr>
    </w:p>
    <w:p w14:paraId="36C58C3C" w14:textId="77777777" w:rsidR="00A054B8" w:rsidRPr="00A054B8" w:rsidRDefault="00A054B8" w:rsidP="00A054B8">
      <w:pPr>
        <w:pStyle w:val="KeinLeerraum"/>
        <w:rPr>
          <w:rFonts w:asciiTheme="minorHAnsi" w:hAnsiTheme="minorHAnsi" w:cstheme="minorHAnsi"/>
          <w:sz w:val="24"/>
          <w:szCs w:val="24"/>
        </w:rPr>
      </w:pPr>
    </w:p>
    <w:p w14:paraId="53A1A0E7" w14:textId="167A0B44" w:rsidR="00A054B8" w:rsidRPr="00A054B8" w:rsidRDefault="00A054B8" w:rsidP="00A054B8">
      <w:pPr>
        <w:pStyle w:val="KeinLeerraum"/>
        <w:rPr>
          <w:rFonts w:asciiTheme="minorHAnsi" w:hAnsiTheme="minorHAnsi" w:cstheme="minorHAnsi"/>
          <w:sz w:val="24"/>
          <w:szCs w:val="24"/>
        </w:rPr>
      </w:pPr>
    </w:p>
    <w:p w14:paraId="7AA6A637" w14:textId="77777777" w:rsidR="00A054B8" w:rsidRPr="00A054B8" w:rsidRDefault="00A054B8" w:rsidP="00A054B8">
      <w:pPr>
        <w:pStyle w:val="KeinLeerraum"/>
        <w:rPr>
          <w:rFonts w:asciiTheme="minorHAnsi" w:hAnsiTheme="minorHAnsi" w:cstheme="minorHAnsi"/>
          <w:sz w:val="24"/>
          <w:szCs w:val="24"/>
        </w:rPr>
      </w:pPr>
    </w:p>
    <w:p w14:paraId="66438630" w14:textId="77777777" w:rsidR="00A054B8" w:rsidRPr="00A054B8" w:rsidRDefault="00A054B8" w:rsidP="00A054B8">
      <w:pPr>
        <w:pStyle w:val="KeinLeerraum"/>
        <w:rPr>
          <w:rFonts w:asciiTheme="minorHAnsi" w:hAnsiTheme="minorHAnsi" w:cstheme="minorHAnsi"/>
          <w:sz w:val="24"/>
          <w:szCs w:val="24"/>
        </w:rPr>
      </w:pPr>
    </w:p>
    <w:p w14:paraId="0B6F1966" w14:textId="5533BD14" w:rsidR="00A054B8" w:rsidRPr="00A054B8" w:rsidRDefault="0061718B" w:rsidP="00A054B8">
      <w:pPr>
        <w:pStyle w:val="KeinLeerraum"/>
        <w:rPr>
          <w:rFonts w:asciiTheme="minorHAnsi" w:hAnsiTheme="minorHAnsi" w:cstheme="minorHAnsi"/>
          <w:sz w:val="24"/>
          <w:szCs w:val="24"/>
        </w:rPr>
      </w:pPr>
      <w:r>
        <w:rPr>
          <w:noProof/>
          <w:lang w:eastAsia="de-DE"/>
        </w:rPr>
        <mc:AlternateContent>
          <mc:Choice Requires="wps">
            <w:drawing>
              <wp:anchor distT="0" distB="0" distL="114300" distR="114300" simplePos="0" relativeHeight="251674624" behindDoc="0" locked="0" layoutInCell="1" allowOverlap="1" wp14:anchorId="0ED9644B" wp14:editId="5716C7AA">
                <wp:simplePos x="0" y="0"/>
                <wp:positionH relativeFrom="column">
                  <wp:posOffset>832485</wp:posOffset>
                </wp:positionH>
                <wp:positionV relativeFrom="paragraph">
                  <wp:posOffset>137160</wp:posOffset>
                </wp:positionV>
                <wp:extent cx="924560" cy="116840"/>
                <wp:effectExtent l="0" t="0" r="8890" b="0"/>
                <wp:wrapSquare wrapText="bothSides"/>
                <wp:docPr id="8" name="Textfeld 8"/>
                <wp:cNvGraphicFramePr/>
                <a:graphic xmlns:a="http://schemas.openxmlformats.org/drawingml/2006/main">
                  <a:graphicData uri="http://schemas.microsoft.com/office/word/2010/wordprocessingShape">
                    <wps:wsp>
                      <wps:cNvSpPr txBox="1"/>
                      <wps:spPr>
                        <a:xfrm>
                          <a:off x="0" y="0"/>
                          <a:ext cx="924560" cy="116840"/>
                        </a:xfrm>
                        <a:prstGeom prst="rect">
                          <a:avLst/>
                        </a:prstGeom>
                        <a:solidFill>
                          <a:prstClr val="white"/>
                        </a:solidFill>
                        <a:ln>
                          <a:noFill/>
                        </a:ln>
                        <a:effectLst/>
                      </wps:spPr>
                      <wps:txbx>
                        <w:txbxContent>
                          <w:p w14:paraId="21876878" w14:textId="5EE59F50" w:rsidR="0061718B" w:rsidRPr="0061718B" w:rsidRDefault="0061718B" w:rsidP="0061718B">
                            <w:pPr>
                              <w:pStyle w:val="Beschriftung"/>
                              <w:rPr>
                                <w:rFonts w:asciiTheme="minorHAnsi" w:eastAsia="Calibri" w:hAnsiTheme="minorHAnsi" w:cstheme="minorHAnsi"/>
                                <w:i w:val="0"/>
                                <w:noProof/>
                                <w:color w:val="auto"/>
                                <w:sz w:val="20"/>
                                <w:szCs w:val="24"/>
                              </w:rPr>
                            </w:pPr>
                            <w:r w:rsidRPr="0061718B">
                              <w:rPr>
                                <w:rFonts w:asciiTheme="minorHAnsi" w:hAnsiTheme="minorHAnsi" w:cstheme="minorHAnsi"/>
                                <w:i w:val="0"/>
                                <w:color w:val="auto"/>
                                <w:sz w:val="14"/>
                              </w:rPr>
                              <w:t>Beispiel Umrechnung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9644B" id="Textfeld 8" o:spid="_x0000_s1032" type="#_x0000_t202" style="position:absolute;margin-left:65.55pt;margin-top:10.8pt;width:72.8pt;height: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4NNwIAAHQEAAAOAAAAZHJzL2Uyb0RvYy54bWysVE2P2jAQvVfqf7B8LwFE0TYirCgrqkpo&#10;dyWo9mwcm1iyPa5tSOiv79ghbLvtqerFGc+M5+O9mSzuO6PJWfigwFZ0MhpTIiyHWtljRb/tNx/u&#10;KAmR2ZppsKKiFxHo/fL9u0XrSjGFBnQtPMEgNpStq2gToyuLIvBGGBZG4IRFowRvWMSrPxa1Zy1G&#10;N7qYjsfzogVfOw9chIDah95Ilzm+lILHJymDiERXFGuL+fT5PKSzWC5YefTMNYpfy2D/UIVhymLS&#10;W6gHFhk5efVHKKO4hwAyjjiYAqRUXOQesJvJ+E03u4Y5kXtBcIK7wRT+X1j+eH72RNUVRaIsM0jR&#10;XnRRCl2Tu4RO60KJTjuHbrH7DB2yPOgDKlPTnfQmfbEdgnbE+XLDFoMRjspP09nHOVo4miaT+d0s&#10;Y1+8PnY+xC8CDElCRT1SlxFl522IWAi6Di4pVwCt6o3SOl2SYa09OTOkuW1UFKlEfPGbl7bJ10J6&#10;1Zt7jchzcs2S+u37SlLsDl1GZzb0fID6glB46EcpOL5RmH3LQnxmHmcHe8R9iE94SA1tReEqUdKA&#10;//E3ffJHStFKSYuzWNHw/cS8oER/tUh2GtxB8INwGAR7MmvAvie4aY5nER/4qAdRejAvuCarlAVN&#10;zHLMVdE4iOvYbwSuGRerVXbC8XQsbu3O8RR6QHnfvTDvrhxFJPcRhill5Ruqet8e89UpglSZx4Rr&#10;jyJSlC442pms6xqm3fn1nr1efxbLnwAAAP//AwBQSwMEFAAGAAgAAAAhAFi01k3eAAAACQEAAA8A&#10;AABkcnMvZG93bnJldi54bWxMj8FOwzAQRO9I/IO1SFwQtRNQikKcClq4waGl6tmNlyQiXkex06R/&#10;z3Kix9E+zbwtVrPrxAmH0HrSkCwUCKTK25ZqDfuv9/snECEasqbzhBrOGGBVXl8VJrd+oi2edrEW&#10;XEIhNxqaGPtcylA16ExY+B6Jb99+cCZyHGppBzNxuetkqlQmnWmJFxrT47rB6mc3Og3ZZhinLa3v&#10;Nvu3D/PZ1+nh9XzQ+vZmfnkGEXGO/zD86bM6lOx09CPZIDrOD0nCqIY0yUAwkC6zJYijhkelQJaF&#10;vPyg/AUAAP//AwBQSwECLQAUAAYACAAAACEAtoM4kv4AAADhAQAAEwAAAAAAAAAAAAAAAAAAAAAA&#10;W0NvbnRlbnRfVHlwZXNdLnhtbFBLAQItABQABgAIAAAAIQA4/SH/1gAAAJQBAAALAAAAAAAAAAAA&#10;AAAAAC8BAABfcmVscy8ucmVsc1BLAQItABQABgAIAAAAIQApyZ4NNwIAAHQEAAAOAAAAAAAAAAAA&#10;AAAAAC4CAABkcnMvZTJvRG9jLnhtbFBLAQItABQABgAIAAAAIQBYtNZN3gAAAAkBAAAPAAAAAAAA&#10;AAAAAAAAAJEEAABkcnMvZG93bnJldi54bWxQSwUGAAAAAAQABADzAAAAnAUAAAAA&#10;" stroked="f">
                <v:textbox inset="0,0,0,0">
                  <w:txbxContent>
                    <w:p w14:paraId="21876878" w14:textId="5EE59F50" w:rsidR="0061718B" w:rsidRPr="0061718B" w:rsidRDefault="0061718B" w:rsidP="0061718B">
                      <w:pPr>
                        <w:pStyle w:val="Beschriftung"/>
                        <w:rPr>
                          <w:rFonts w:asciiTheme="minorHAnsi" w:eastAsia="Calibri" w:hAnsiTheme="minorHAnsi" w:cstheme="minorHAnsi"/>
                          <w:i w:val="0"/>
                          <w:noProof/>
                          <w:color w:val="auto"/>
                          <w:sz w:val="20"/>
                          <w:szCs w:val="24"/>
                        </w:rPr>
                      </w:pPr>
                      <w:r w:rsidRPr="0061718B">
                        <w:rPr>
                          <w:rFonts w:asciiTheme="minorHAnsi" w:hAnsiTheme="minorHAnsi" w:cstheme="minorHAnsi"/>
                          <w:i w:val="0"/>
                          <w:color w:val="auto"/>
                          <w:sz w:val="14"/>
                        </w:rPr>
                        <w:t>Beispiel Umrechnung</w:t>
                      </w:r>
                    </w:p>
                  </w:txbxContent>
                </v:textbox>
                <w10:wrap type="square"/>
              </v:shape>
            </w:pict>
          </mc:Fallback>
        </mc:AlternateContent>
      </w:r>
    </w:p>
    <w:p w14:paraId="1FF6A019" w14:textId="77777777" w:rsidR="0061718B" w:rsidRDefault="0061718B" w:rsidP="00A054B8">
      <w:pPr>
        <w:pStyle w:val="KeinLeerraum"/>
        <w:jc w:val="both"/>
        <w:rPr>
          <w:rFonts w:asciiTheme="minorHAnsi" w:hAnsiTheme="minorHAnsi" w:cstheme="minorHAnsi"/>
          <w:sz w:val="24"/>
          <w:szCs w:val="24"/>
        </w:rPr>
      </w:pPr>
    </w:p>
    <w:p w14:paraId="4149ACC1" w14:textId="77777777" w:rsidR="00A054B8" w:rsidRPr="00A054B8" w:rsidRDefault="00A054B8" w:rsidP="00A054B8">
      <w:pPr>
        <w:pStyle w:val="KeinLeerraum"/>
        <w:jc w:val="both"/>
        <w:rPr>
          <w:rFonts w:asciiTheme="minorHAnsi" w:hAnsiTheme="minorHAnsi" w:cstheme="minorHAnsi"/>
          <w:sz w:val="24"/>
          <w:szCs w:val="24"/>
        </w:rPr>
      </w:pPr>
      <w:r w:rsidRPr="00A054B8">
        <w:rPr>
          <w:rFonts w:asciiTheme="minorHAnsi" w:hAnsiTheme="minorHAnsi" w:cstheme="minorHAnsi"/>
          <w:sz w:val="24"/>
          <w:szCs w:val="24"/>
        </w:rPr>
        <w:t>Jede Stelle einer Binärzahl entspricht einer Zweierpotenz. Die Dezimalzahl ergibt sich aus der Summe aller Zweierpotenzen, an deren Stelle in der Binärzahl eine 1 steht.</w:t>
      </w:r>
    </w:p>
    <w:p w14:paraId="42752F5F" w14:textId="4C751017" w:rsidR="00A054B8" w:rsidRPr="00A054B8" w:rsidRDefault="00A054B8" w:rsidP="00A054B8">
      <w:pPr>
        <w:pStyle w:val="KeinLeerraum"/>
        <w:jc w:val="both"/>
        <w:rPr>
          <w:rFonts w:asciiTheme="minorHAnsi" w:hAnsiTheme="minorHAnsi" w:cstheme="minorHAnsi"/>
          <w:sz w:val="24"/>
          <w:szCs w:val="24"/>
        </w:rPr>
      </w:pPr>
      <w:r w:rsidRPr="00A054B8">
        <w:rPr>
          <w:rFonts w:asciiTheme="minorHAnsi" w:hAnsiTheme="minorHAnsi" w:cstheme="minorHAnsi"/>
          <w:sz w:val="24"/>
          <w:szCs w:val="24"/>
        </w:rPr>
        <w:t>Mit 8 Bit (1 Byte) kann man also 2</w:t>
      </w:r>
      <w:r w:rsidRPr="00A054B8">
        <w:rPr>
          <w:rFonts w:asciiTheme="minorHAnsi" w:hAnsiTheme="minorHAnsi" w:cstheme="minorHAnsi"/>
          <w:sz w:val="24"/>
          <w:szCs w:val="24"/>
          <w:vertAlign w:val="superscript"/>
        </w:rPr>
        <w:t>8</w:t>
      </w:r>
      <w:r w:rsidRPr="00A054B8">
        <w:rPr>
          <w:rFonts w:asciiTheme="minorHAnsi" w:hAnsiTheme="minorHAnsi" w:cstheme="minorHAnsi"/>
          <w:sz w:val="24"/>
          <w:szCs w:val="24"/>
        </w:rPr>
        <w:t xml:space="preserve"> oder 2</w:t>
      </w:r>
      <w:r w:rsidR="00DC275E">
        <w:rPr>
          <w:rFonts w:asciiTheme="minorHAnsi" w:hAnsiTheme="minorHAnsi" w:cstheme="minorHAnsi"/>
          <w:sz w:val="24"/>
          <w:szCs w:val="24"/>
        </w:rPr>
        <w:t>56 Werte darstellen, mit 16 Bit</w:t>
      </w:r>
      <w:r w:rsidRPr="00A054B8">
        <w:rPr>
          <w:rFonts w:asciiTheme="minorHAnsi" w:hAnsiTheme="minorHAnsi" w:cstheme="minorHAnsi"/>
          <w:sz w:val="24"/>
          <w:szCs w:val="24"/>
        </w:rPr>
        <w:t xml:space="preserve"> 65536, mit 32 Bit 4,3 Milliarden usw.</w:t>
      </w:r>
    </w:p>
    <w:p w14:paraId="24A71F63" w14:textId="77777777" w:rsidR="00A054B8" w:rsidRDefault="00A054B8" w:rsidP="00A054B8">
      <w:pPr>
        <w:pStyle w:val="KeinLeerraum"/>
        <w:jc w:val="both"/>
        <w:rPr>
          <w:rFonts w:asciiTheme="minorHAnsi" w:hAnsiTheme="minorHAnsi" w:cstheme="minorHAnsi"/>
          <w:sz w:val="24"/>
          <w:szCs w:val="24"/>
        </w:rPr>
      </w:pPr>
      <w:r w:rsidRPr="00A054B8">
        <w:rPr>
          <w:rFonts w:asciiTheme="minorHAnsi" w:hAnsiTheme="minorHAnsi" w:cstheme="minorHAnsi"/>
          <w:sz w:val="24"/>
          <w:szCs w:val="24"/>
        </w:rPr>
        <w:t>Es ist aber auch möglich, andere Zeichen darzustellen. Der ASCII-Code (gesprochen „</w:t>
      </w:r>
      <w:proofErr w:type="spellStart"/>
      <w:r w:rsidRPr="00A054B8">
        <w:rPr>
          <w:rFonts w:asciiTheme="minorHAnsi" w:hAnsiTheme="minorHAnsi" w:cstheme="minorHAnsi"/>
          <w:sz w:val="24"/>
          <w:szCs w:val="24"/>
        </w:rPr>
        <w:t>aski</w:t>
      </w:r>
      <w:proofErr w:type="spellEnd"/>
      <w:r w:rsidRPr="00A054B8">
        <w:rPr>
          <w:rFonts w:asciiTheme="minorHAnsi" w:hAnsiTheme="minorHAnsi" w:cstheme="minorHAnsi"/>
          <w:sz w:val="24"/>
          <w:szCs w:val="24"/>
        </w:rPr>
        <w:t>“) steht für „</w:t>
      </w:r>
      <w:r w:rsidRPr="00A054B8">
        <w:rPr>
          <w:rFonts w:asciiTheme="minorHAnsi" w:hAnsiTheme="minorHAnsi" w:cstheme="minorHAnsi"/>
          <w:i/>
          <w:sz w:val="24"/>
          <w:szCs w:val="24"/>
        </w:rPr>
        <w:t xml:space="preserve">American Standard Code </w:t>
      </w:r>
      <w:proofErr w:type="spellStart"/>
      <w:r w:rsidRPr="00A054B8">
        <w:rPr>
          <w:rFonts w:asciiTheme="minorHAnsi" w:hAnsiTheme="minorHAnsi" w:cstheme="minorHAnsi"/>
          <w:i/>
          <w:sz w:val="24"/>
          <w:szCs w:val="24"/>
        </w:rPr>
        <w:t>for</w:t>
      </w:r>
      <w:proofErr w:type="spellEnd"/>
      <w:r w:rsidRPr="00A054B8">
        <w:rPr>
          <w:rFonts w:asciiTheme="minorHAnsi" w:hAnsiTheme="minorHAnsi" w:cstheme="minorHAnsi"/>
          <w:i/>
          <w:sz w:val="24"/>
          <w:szCs w:val="24"/>
        </w:rPr>
        <w:t xml:space="preserve"> Information Interchange</w:t>
      </w:r>
      <w:r w:rsidRPr="00A054B8">
        <w:rPr>
          <w:rFonts w:asciiTheme="minorHAnsi" w:hAnsiTheme="minorHAnsi" w:cstheme="minorHAnsi"/>
          <w:sz w:val="24"/>
          <w:szCs w:val="24"/>
        </w:rPr>
        <w:t>“. Mit Hilfe dieses Unicodes lassen sich Zeichensätze codieren. Hier ein Einblick (die vollständige Tabelle gibt es im Internet):</w:t>
      </w:r>
    </w:p>
    <w:p w14:paraId="62F83D8C" w14:textId="77777777" w:rsidR="00A054B8" w:rsidRPr="00A054B8" w:rsidRDefault="00A054B8" w:rsidP="00A054B8">
      <w:pPr>
        <w:pStyle w:val="KeinLeerraum"/>
        <w:jc w:val="both"/>
        <w:rPr>
          <w:rFonts w:asciiTheme="minorHAnsi" w:hAnsiTheme="minorHAnsi" w:cstheme="minorHAnsi"/>
          <w:sz w:val="24"/>
          <w:szCs w:val="24"/>
        </w:rPr>
      </w:pPr>
    </w:p>
    <w:tbl>
      <w:tblPr>
        <w:tblStyle w:val="Tabellenraster"/>
        <w:tblpPr w:leftFromText="141" w:rightFromText="141" w:vertAnchor="text" w:tblpY="1"/>
        <w:tblOverlap w:val="never"/>
        <w:tblW w:w="0" w:type="auto"/>
        <w:tblLook w:val="04A0" w:firstRow="1" w:lastRow="0" w:firstColumn="1" w:lastColumn="0" w:noHBand="0" w:noVBand="1"/>
      </w:tblPr>
      <w:tblGrid>
        <w:gridCol w:w="1289"/>
        <w:gridCol w:w="1289"/>
        <w:gridCol w:w="1417"/>
      </w:tblGrid>
      <w:tr w:rsidR="00A054B8" w:rsidRPr="00A054B8" w14:paraId="2520631A" w14:textId="77777777" w:rsidTr="00B77C6F">
        <w:trPr>
          <w:trHeight w:val="255"/>
        </w:trPr>
        <w:tc>
          <w:tcPr>
            <w:tcW w:w="1289" w:type="dxa"/>
            <w:vAlign w:val="center"/>
          </w:tcPr>
          <w:p w14:paraId="3A6BE491" w14:textId="77777777" w:rsidR="00A054B8" w:rsidRPr="00A054B8" w:rsidRDefault="00A054B8" w:rsidP="00B77C6F">
            <w:pPr>
              <w:pStyle w:val="KeinLeerraum"/>
              <w:jc w:val="center"/>
              <w:rPr>
                <w:rFonts w:asciiTheme="minorHAnsi" w:hAnsiTheme="minorHAnsi" w:cstheme="minorHAnsi"/>
                <w:b/>
                <w:sz w:val="24"/>
                <w:szCs w:val="24"/>
              </w:rPr>
            </w:pPr>
            <w:r w:rsidRPr="00A054B8">
              <w:rPr>
                <w:rFonts w:asciiTheme="minorHAnsi" w:hAnsiTheme="minorHAnsi" w:cstheme="minorHAnsi"/>
                <w:b/>
                <w:sz w:val="24"/>
                <w:szCs w:val="24"/>
              </w:rPr>
              <w:t>Zeichen</w:t>
            </w:r>
          </w:p>
        </w:tc>
        <w:tc>
          <w:tcPr>
            <w:tcW w:w="1289" w:type="dxa"/>
            <w:vAlign w:val="center"/>
          </w:tcPr>
          <w:p w14:paraId="582C7314" w14:textId="77777777" w:rsidR="00A054B8" w:rsidRPr="00A054B8" w:rsidRDefault="00A054B8" w:rsidP="00B77C6F">
            <w:pPr>
              <w:pStyle w:val="KeinLeerraum"/>
              <w:jc w:val="center"/>
              <w:rPr>
                <w:rFonts w:asciiTheme="minorHAnsi" w:hAnsiTheme="minorHAnsi" w:cstheme="minorHAnsi"/>
                <w:b/>
                <w:sz w:val="24"/>
                <w:szCs w:val="24"/>
              </w:rPr>
            </w:pPr>
            <w:r w:rsidRPr="00A054B8">
              <w:rPr>
                <w:rFonts w:asciiTheme="minorHAnsi" w:hAnsiTheme="minorHAnsi" w:cstheme="minorHAnsi"/>
                <w:b/>
                <w:sz w:val="24"/>
                <w:szCs w:val="24"/>
              </w:rPr>
              <w:t>Binärzahl</w:t>
            </w:r>
          </w:p>
        </w:tc>
        <w:tc>
          <w:tcPr>
            <w:tcW w:w="1289" w:type="dxa"/>
            <w:noWrap/>
            <w:vAlign w:val="center"/>
          </w:tcPr>
          <w:p w14:paraId="3C47AF64" w14:textId="77777777" w:rsidR="00A054B8" w:rsidRPr="00A054B8" w:rsidRDefault="00A054B8" w:rsidP="00B77C6F">
            <w:pPr>
              <w:pStyle w:val="KeinLeerraum"/>
              <w:jc w:val="center"/>
              <w:rPr>
                <w:rFonts w:asciiTheme="minorHAnsi" w:hAnsiTheme="minorHAnsi" w:cstheme="minorHAnsi"/>
                <w:b/>
                <w:sz w:val="24"/>
                <w:szCs w:val="24"/>
              </w:rPr>
            </w:pPr>
            <w:r w:rsidRPr="00A054B8">
              <w:rPr>
                <w:rFonts w:asciiTheme="minorHAnsi" w:hAnsiTheme="minorHAnsi" w:cstheme="minorHAnsi"/>
                <w:b/>
                <w:sz w:val="24"/>
                <w:szCs w:val="24"/>
              </w:rPr>
              <w:t>Dezimalzahl</w:t>
            </w:r>
          </w:p>
        </w:tc>
      </w:tr>
      <w:tr w:rsidR="00A054B8" w:rsidRPr="00A054B8" w14:paraId="241652EB" w14:textId="77777777" w:rsidTr="00B77C6F">
        <w:trPr>
          <w:trHeight w:val="255"/>
        </w:trPr>
        <w:tc>
          <w:tcPr>
            <w:tcW w:w="1289" w:type="dxa"/>
            <w:vAlign w:val="center"/>
          </w:tcPr>
          <w:p w14:paraId="668692C4" w14:textId="1488316A"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w:t>
            </w:r>
          </w:p>
        </w:tc>
        <w:tc>
          <w:tcPr>
            <w:tcW w:w="1289" w:type="dxa"/>
            <w:vAlign w:val="center"/>
          </w:tcPr>
          <w:p w14:paraId="53B95D7E"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1000000</w:t>
            </w:r>
          </w:p>
        </w:tc>
        <w:tc>
          <w:tcPr>
            <w:tcW w:w="1289" w:type="dxa"/>
            <w:noWrap/>
            <w:vAlign w:val="center"/>
            <w:hideMark/>
          </w:tcPr>
          <w:p w14:paraId="09448105"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64</w:t>
            </w:r>
          </w:p>
        </w:tc>
      </w:tr>
      <w:tr w:rsidR="00A054B8" w:rsidRPr="00A054B8" w14:paraId="2FB77AD8" w14:textId="77777777" w:rsidTr="00B77C6F">
        <w:trPr>
          <w:trHeight w:val="255"/>
        </w:trPr>
        <w:tc>
          <w:tcPr>
            <w:tcW w:w="1289" w:type="dxa"/>
            <w:vAlign w:val="center"/>
          </w:tcPr>
          <w:p w14:paraId="0777BA65"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A</w:t>
            </w:r>
          </w:p>
        </w:tc>
        <w:tc>
          <w:tcPr>
            <w:tcW w:w="1289" w:type="dxa"/>
            <w:vAlign w:val="center"/>
          </w:tcPr>
          <w:p w14:paraId="173670F0"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1000001</w:t>
            </w:r>
          </w:p>
        </w:tc>
        <w:tc>
          <w:tcPr>
            <w:tcW w:w="1289" w:type="dxa"/>
            <w:noWrap/>
            <w:vAlign w:val="center"/>
            <w:hideMark/>
          </w:tcPr>
          <w:p w14:paraId="1E975C2A"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65</w:t>
            </w:r>
          </w:p>
        </w:tc>
      </w:tr>
      <w:tr w:rsidR="00A054B8" w:rsidRPr="00A054B8" w14:paraId="4798F684" w14:textId="77777777" w:rsidTr="00B77C6F">
        <w:trPr>
          <w:trHeight w:val="255"/>
        </w:trPr>
        <w:tc>
          <w:tcPr>
            <w:tcW w:w="1289" w:type="dxa"/>
            <w:vAlign w:val="center"/>
          </w:tcPr>
          <w:p w14:paraId="2CF0842A"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B</w:t>
            </w:r>
          </w:p>
        </w:tc>
        <w:tc>
          <w:tcPr>
            <w:tcW w:w="1289" w:type="dxa"/>
            <w:vAlign w:val="center"/>
          </w:tcPr>
          <w:p w14:paraId="220B14FA"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1000010</w:t>
            </w:r>
          </w:p>
        </w:tc>
        <w:tc>
          <w:tcPr>
            <w:tcW w:w="1289" w:type="dxa"/>
            <w:noWrap/>
            <w:vAlign w:val="center"/>
            <w:hideMark/>
          </w:tcPr>
          <w:p w14:paraId="1E308CDF"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66</w:t>
            </w:r>
          </w:p>
        </w:tc>
      </w:tr>
      <w:tr w:rsidR="00A054B8" w:rsidRPr="00A054B8" w14:paraId="07D48345" w14:textId="77777777" w:rsidTr="00B77C6F">
        <w:trPr>
          <w:trHeight w:val="255"/>
        </w:trPr>
        <w:tc>
          <w:tcPr>
            <w:tcW w:w="1289" w:type="dxa"/>
            <w:vAlign w:val="center"/>
          </w:tcPr>
          <w:p w14:paraId="523605EF"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C</w:t>
            </w:r>
          </w:p>
        </w:tc>
        <w:tc>
          <w:tcPr>
            <w:tcW w:w="1289" w:type="dxa"/>
            <w:vAlign w:val="center"/>
          </w:tcPr>
          <w:p w14:paraId="7D8E95CF"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1000011</w:t>
            </w:r>
          </w:p>
        </w:tc>
        <w:tc>
          <w:tcPr>
            <w:tcW w:w="1289" w:type="dxa"/>
            <w:noWrap/>
            <w:vAlign w:val="center"/>
            <w:hideMark/>
          </w:tcPr>
          <w:p w14:paraId="62162D4B"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67</w:t>
            </w:r>
          </w:p>
        </w:tc>
      </w:tr>
      <w:tr w:rsidR="00A054B8" w:rsidRPr="00A054B8" w14:paraId="3C76E8FE" w14:textId="77777777" w:rsidTr="00B77C6F">
        <w:trPr>
          <w:trHeight w:val="255"/>
        </w:trPr>
        <w:tc>
          <w:tcPr>
            <w:tcW w:w="1289" w:type="dxa"/>
            <w:vAlign w:val="center"/>
          </w:tcPr>
          <w:p w14:paraId="7EBCAC8E"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D</w:t>
            </w:r>
          </w:p>
        </w:tc>
        <w:tc>
          <w:tcPr>
            <w:tcW w:w="1289" w:type="dxa"/>
            <w:vAlign w:val="center"/>
          </w:tcPr>
          <w:p w14:paraId="2734B029"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1000100</w:t>
            </w:r>
          </w:p>
        </w:tc>
        <w:tc>
          <w:tcPr>
            <w:tcW w:w="1289" w:type="dxa"/>
            <w:noWrap/>
            <w:vAlign w:val="center"/>
            <w:hideMark/>
          </w:tcPr>
          <w:p w14:paraId="2B56D004"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68</w:t>
            </w:r>
          </w:p>
        </w:tc>
      </w:tr>
      <w:tr w:rsidR="00A054B8" w:rsidRPr="00A054B8" w14:paraId="6029E169" w14:textId="77777777" w:rsidTr="00B77C6F">
        <w:trPr>
          <w:trHeight w:val="255"/>
        </w:trPr>
        <w:tc>
          <w:tcPr>
            <w:tcW w:w="1289" w:type="dxa"/>
            <w:vAlign w:val="center"/>
          </w:tcPr>
          <w:p w14:paraId="38D53350"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E</w:t>
            </w:r>
          </w:p>
        </w:tc>
        <w:tc>
          <w:tcPr>
            <w:tcW w:w="1289" w:type="dxa"/>
            <w:vAlign w:val="center"/>
          </w:tcPr>
          <w:p w14:paraId="661E5223"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1000101</w:t>
            </w:r>
          </w:p>
        </w:tc>
        <w:tc>
          <w:tcPr>
            <w:tcW w:w="1289" w:type="dxa"/>
            <w:noWrap/>
            <w:vAlign w:val="center"/>
            <w:hideMark/>
          </w:tcPr>
          <w:p w14:paraId="3441ECE5"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69</w:t>
            </w:r>
          </w:p>
        </w:tc>
      </w:tr>
      <w:tr w:rsidR="00A054B8" w:rsidRPr="00A054B8" w14:paraId="325F0BA1" w14:textId="77777777" w:rsidTr="00B77C6F">
        <w:trPr>
          <w:trHeight w:val="255"/>
        </w:trPr>
        <w:tc>
          <w:tcPr>
            <w:tcW w:w="1289" w:type="dxa"/>
            <w:vAlign w:val="center"/>
          </w:tcPr>
          <w:p w14:paraId="41B95947"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F</w:t>
            </w:r>
          </w:p>
        </w:tc>
        <w:tc>
          <w:tcPr>
            <w:tcW w:w="1289" w:type="dxa"/>
            <w:vAlign w:val="center"/>
          </w:tcPr>
          <w:p w14:paraId="7EA2D45A"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1000110</w:t>
            </w:r>
          </w:p>
        </w:tc>
        <w:tc>
          <w:tcPr>
            <w:tcW w:w="1289" w:type="dxa"/>
            <w:noWrap/>
            <w:vAlign w:val="center"/>
            <w:hideMark/>
          </w:tcPr>
          <w:p w14:paraId="47B97F8C"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70</w:t>
            </w:r>
          </w:p>
        </w:tc>
      </w:tr>
      <w:tr w:rsidR="00A054B8" w:rsidRPr="00A054B8" w14:paraId="70856BFD" w14:textId="77777777" w:rsidTr="00B77C6F">
        <w:trPr>
          <w:trHeight w:val="255"/>
        </w:trPr>
        <w:tc>
          <w:tcPr>
            <w:tcW w:w="1289" w:type="dxa"/>
            <w:vAlign w:val="center"/>
          </w:tcPr>
          <w:p w14:paraId="034DFD4D"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G</w:t>
            </w:r>
          </w:p>
        </w:tc>
        <w:tc>
          <w:tcPr>
            <w:tcW w:w="1289" w:type="dxa"/>
            <w:vAlign w:val="center"/>
          </w:tcPr>
          <w:p w14:paraId="61FB3655"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1000111</w:t>
            </w:r>
          </w:p>
        </w:tc>
        <w:tc>
          <w:tcPr>
            <w:tcW w:w="1289" w:type="dxa"/>
            <w:noWrap/>
            <w:vAlign w:val="center"/>
            <w:hideMark/>
          </w:tcPr>
          <w:p w14:paraId="7D604008"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71</w:t>
            </w:r>
          </w:p>
        </w:tc>
      </w:tr>
      <w:tr w:rsidR="00A054B8" w:rsidRPr="00A054B8" w14:paraId="38AE0A65" w14:textId="77777777" w:rsidTr="00B77C6F">
        <w:trPr>
          <w:trHeight w:val="255"/>
        </w:trPr>
        <w:tc>
          <w:tcPr>
            <w:tcW w:w="1289" w:type="dxa"/>
            <w:vAlign w:val="center"/>
          </w:tcPr>
          <w:p w14:paraId="498CB721"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H</w:t>
            </w:r>
          </w:p>
        </w:tc>
        <w:tc>
          <w:tcPr>
            <w:tcW w:w="1289" w:type="dxa"/>
            <w:vAlign w:val="center"/>
          </w:tcPr>
          <w:p w14:paraId="365A4E52"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1001000</w:t>
            </w:r>
          </w:p>
        </w:tc>
        <w:tc>
          <w:tcPr>
            <w:tcW w:w="1289" w:type="dxa"/>
            <w:noWrap/>
            <w:vAlign w:val="center"/>
            <w:hideMark/>
          </w:tcPr>
          <w:p w14:paraId="417B77C1" w14:textId="77777777" w:rsidR="00A054B8" w:rsidRPr="00A054B8" w:rsidRDefault="00A054B8" w:rsidP="00B77C6F">
            <w:pPr>
              <w:pStyle w:val="KeinLeerraum"/>
              <w:jc w:val="center"/>
              <w:rPr>
                <w:rFonts w:asciiTheme="minorHAnsi" w:hAnsiTheme="minorHAnsi" w:cstheme="minorHAnsi"/>
                <w:sz w:val="24"/>
                <w:szCs w:val="24"/>
              </w:rPr>
            </w:pPr>
            <w:r w:rsidRPr="00A054B8">
              <w:rPr>
                <w:rFonts w:asciiTheme="minorHAnsi" w:hAnsiTheme="minorHAnsi" w:cstheme="minorHAnsi"/>
                <w:sz w:val="24"/>
                <w:szCs w:val="24"/>
              </w:rPr>
              <w:t>72</w:t>
            </w:r>
          </w:p>
        </w:tc>
      </w:tr>
    </w:tbl>
    <w:tbl>
      <w:tblPr>
        <w:tblStyle w:val="Tabellenraster"/>
        <w:tblW w:w="0" w:type="auto"/>
        <w:tblLook w:val="04A0" w:firstRow="1" w:lastRow="0" w:firstColumn="1" w:lastColumn="0" w:noHBand="0" w:noVBand="1"/>
      </w:tblPr>
      <w:tblGrid>
        <w:gridCol w:w="1289"/>
        <w:gridCol w:w="1289"/>
        <w:gridCol w:w="1417"/>
      </w:tblGrid>
      <w:tr w:rsidR="00A054B8" w:rsidRPr="00A054B8" w14:paraId="1DA07419" w14:textId="77777777" w:rsidTr="00B77C6F">
        <w:trPr>
          <w:trHeight w:val="255"/>
        </w:trPr>
        <w:tc>
          <w:tcPr>
            <w:tcW w:w="1289" w:type="dxa"/>
            <w:vAlign w:val="center"/>
          </w:tcPr>
          <w:p w14:paraId="168FD04C" w14:textId="77777777" w:rsidR="00A054B8" w:rsidRPr="00A054B8" w:rsidRDefault="00A054B8" w:rsidP="00B77C6F">
            <w:pPr>
              <w:pStyle w:val="KeinLeerraum"/>
              <w:jc w:val="center"/>
              <w:rPr>
                <w:rFonts w:asciiTheme="minorHAnsi" w:hAnsiTheme="minorHAnsi" w:cstheme="minorHAnsi"/>
                <w:b/>
                <w:sz w:val="24"/>
                <w:szCs w:val="24"/>
              </w:rPr>
            </w:pPr>
            <w:r w:rsidRPr="00A054B8">
              <w:rPr>
                <w:rFonts w:asciiTheme="minorHAnsi" w:hAnsiTheme="minorHAnsi" w:cstheme="minorHAnsi"/>
                <w:b/>
                <w:sz w:val="24"/>
                <w:szCs w:val="24"/>
              </w:rPr>
              <w:t>Zeichen</w:t>
            </w:r>
          </w:p>
        </w:tc>
        <w:tc>
          <w:tcPr>
            <w:tcW w:w="1289" w:type="dxa"/>
            <w:vAlign w:val="center"/>
          </w:tcPr>
          <w:p w14:paraId="2636BC5E" w14:textId="77777777" w:rsidR="00A054B8" w:rsidRPr="00A054B8" w:rsidRDefault="00A054B8" w:rsidP="00B77C6F">
            <w:pPr>
              <w:pStyle w:val="KeinLeerraum"/>
              <w:jc w:val="center"/>
              <w:rPr>
                <w:rFonts w:asciiTheme="minorHAnsi" w:hAnsiTheme="minorHAnsi" w:cstheme="minorHAnsi"/>
                <w:b/>
                <w:sz w:val="24"/>
                <w:szCs w:val="24"/>
              </w:rPr>
            </w:pPr>
            <w:r w:rsidRPr="00A054B8">
              <w:rPr>
                <w:rFonts w:asciiTheme="minorHAnsi" w:hAnsiTheme="minorHAnsi" w:cstheme="minorHAnsi"/>
                <w:b/>
                <w:sz w:val="24"/>
                <w:szCs w:val="24"/>
              </w:rPr>
              <w:t>Binärzahl</w:t>
            </w:r>
          </w:p>
        </w:tc>
        <w:tc>
          <w:tcPr>
            <w:tcW w:w="1417" w:type="dxa"/>
            <w:noWrap/>
            <w:vAlign w:val="center"/>
          </w:tcPr>
          <w:p w14:paraId="1CE523F0" w14:textId="77777777" w:rsidR="00A054B8" w:rsidRPr="00A054B8" w:rsidRDefault="00A054B8" w:rsidP="00B77C6F">
            <w:pPr>
              <w:pStyle w:val="KeinLeerraum"/>
              <w:jc w:val="center"/>
              <w:rPr>
                <w:rFonts w:asciiTheme="minorHAnsi" w:hAnsiTheme="minorHAnsi" w:cstheme="minorHAnsi"/>
                <w:b/>
                <w:sz w:val="24"/>
                <w:szCs w:val="24"/>
              </w:rPr>
            </w:pPr>
            <w:r w:rsidRPr="00A054B8">
              <w:rPr>
                <w:rFonts w:asciiTheme="minorHAnsi" w:hAnsiTheme="minorHAnsi" w:cstheme="minorHAnsi"/>
                <w:b/>
                <w:sz w:val="24"/>
                <w:szCs w:val="24"/>
              </w:rPr>
              <w:t>Dezimalzahl</w:t>
            </w:r>
          </w:p>
        </w:tc>
      </w:tr>
      <w:tr w:rsidR="00B77C6F" w:rsidRPr="00A054B8" w14:paraId="305E6543" w14:textId="77777777" w:rsidTr="00B77C6F">
        <w:trPr>
          <w:trHeight w:val="255"/>
        </w:trPr>
        <w:tc>
          <w:tcPr>
            <w:tcW w:w="1289" w:type="dxa"/>
            <w:vAlign w:val="center"/>
          </w:tcPr>
          <w:p w14:paraId="2F92A89E" w14:textId="6CB379E4" w:rsidR="00B77C6F" w:rsidRPr="00B77C6F" w:rsidRDefault="00B77C6F" w:rsidP="00B77C6F">
            <w:pPr>
              <w:pStyle w:val="KeinLeerraum"/>
              <w:jc w:val="center"/>
              <w:rPr>
                <w:rFonts w:asciiTheme="minorHAnsi" w:hAnsiTheme="minorHAnsi" w:cstheme="minorHAnsi"/>
                <w:sz w:val="24"/>
                <w:szCs w:val="24"/>
              </w:rPr>
            </w:pPr>
          </w:p>
        </w:tc>
        <w:tc>
          <w:tcPr>
            <w:tcW w:w="1289" w:type="dxa"/>
            <w:vAlign w:val="center"/>
          </w:tcPr>
          <w:p w14:paraId="285B7E75" w14:textId="5B4C0141"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100000</w:t>
            </w:r>
          </w:p>
        </w:tc>
        <w:tc>
          <w:tcPr>
            <w:tcW w:w="1417" w:type="dxa"/>
            <w:noWrap/>
            <w:vAlign w:val="center"/>
            <w:hideMark/>
          </w:tcPr>
          <w:p w14:paraId="590F05CD" w14:textId="2E033263"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20</w:t>
            </w:r>
          </w:p>
        </w:tc>
      </w:tr>
      <w:tr w:rsidR="00B77C6F" w:rsidRPr="00A054B8" w14:paraId="55AE729A" w14:textId="77777777" w:rsidTr="00B77C6F">
        <w:trPr>
          <w:trHeight w:val="255"/>
        </w:trPr>
        <w:tc>
          <w:tcPr>
            <w:tcW w:w="1289" w:type="dxa"/>
            <w:vAlign w:val="center"/>
          </w:tcPr>
          <w:p w14:paraId="305F8260" w14:textId="2BE35BF3"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w:t>
            </w:r>
          </w:p>
        </w:tc>
        <w:tc>
          <w:tcPr>
            <w:tcW w:w="1289" w:type="dxa"/>
            <w:vAlign w:val="center"/>
          </w:tcPr>
          <w:p w14:paraId="5B1957D8" w14:textId="5AC74E0A"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100001</w:t>
            </w:r>
          </w:p>
        </w:tc>
        <w:tc>
          <w:tcPr>
            <w:tcW w:w="1417" w:type="dxa"/>
            <w:noWrap/>
            <w:vAlign w:val="center"/>
            <w:hideMark/>
          </w:tcPr>
          <w:p w14:paraId="764BD16E" w14:textId="567055BF"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21</w:t>
            </w:r>
          </w:p>
        </w:tc>
      </w:tr>
      <w:tr w:rsidR="00B77C6F" w:rsidRPr="00A054B8" w14:paraId="30BE60C2" w14:textId="77777777" w:rsidTr="00B77C6F">
        <w:trPr>
          <w:trHeight w:val="255"/>
        </w:trPr>
        <w:tc>
          <w:tcPr>
            <w:tcW w:w="1289" w:type="dxa"/>
            <w:vAlign w:val="center"/>
          </w:tcPr>
          <w:p w14:paraId="206F71B6" w14:textId="004D7CBF"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w:t>
            </w:r>
          </w:p>
        </w:tc>
        <w:tc>
          <w:tcPr>
            <w:tcW w:w="1289" w:type="dxa"/>
            <w:vAlign w:val="center"/>
          </w:tcPr>
          <w:p w14:paraId="6E6A1EF1" w14:textId="2F49D35C"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100010</w:t>
            </w:r>
          </w:p>
        </w:tc>
        <w:tc>
          <w:tcPr>
            <w:tcW w:w="1417" w:type="dxa"/>
            <w:noWrap/>
            <w:vAlign w:val="center"/>
            <w:hideMark/>
          </w:tcPr>
          <w:p w14:paraId="7831FCDB" w14:textId="596390FE"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22</w:t>
            </w:r>
          </w:p>
        </w:tc>
      </w:tr>
      <w:tr w:rsidR="00B77C6F" w:rsidRPr="00A054B8" w14:paraId="71C646DB" w14:textId="77777777" w:rsidTr="00B77C6F">
        <w:trPr>
          <w:trHeight w:val="255"/>
        </w:trPr>
        <w:tc>
          <w:tcPr>
            <w:tcW w:w="1289" w:type="dxa"/>
            <w:vAlign w:val="center"/>
          </w:tcPr>
          <w:p w14:paraId="1292CE6B" w14:textId="1262C314"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w:t>
            </w:r>
          </w:p>
        </w:tc>
        <w:tc>
          <w:tcPr>
            <w:tcW w:w="1289" w:type="dxa"/>
            <w:vAlign w:val="center"/>
          </w:tcPr>
          <w:p w14:paraId="25058D7A" w14:textId="7699DF2C"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100011</w:t>
            </w:r>
          </w:p>
        </w:tc>
        <w:tc>
          <w:tcPr>
            <w:tcW w:w="1417" w:type="dxa"/>
            <w:noWrap/>
            <w:vAlign w:val="center"/>
            <w:hideMark/>
          </w:tcPr>
          <w:p w14:paraId="61115A69" w14:textId="2B0D649D"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23</w:t>
            </w:r>
          </w:p>
        </w:tc>
      </w:tr>
      <w:tr w:rsidR="00B77C6F" w:rsidRPr="00A054B8" w14:paraId="728542C9" w14:textId="77777777" w:rsidTr="00B77C6F">
        <w:trPr>
          <w:trHeight w:val="255"/>
        </w:trPr>
        <w:tc>
          <w:tcPr>
            <w:tcW w:w="1289" w:type="dxa"/>
            <w:vAlign w:val="center"/>
          </w:tcPr>
          <w:p w14:paraId="5E994228" w14:textId="1EB362B1"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w:t>
            </w:r>
          </w:p>
        </w:tc>
        <w:tc>
          <w:tcPr>
            <w:tcW w:w="1289" w:type="dxa"/>
            <w:vAlign w:val="center"/>
          </w:tcPr>
          <w:p w14:paraId="388BE973" w14:textId="72F33515"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100100</w:t>
            </w:r>
          </w:p>
        </w:tc>
        <w:tc>
          <w:tcPr>
            <w:tcW w:w="1417" w:type="dxa"/>
            <w:noWrap/>
            <w:vAlign w:val="center"/>
            <w:hideMark/>
          </w:tcPr>
          <w:p w14:paraId="6A87B059" w14:textId="29D1A8FD"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24</w:t>
            </w:r>
          </w:p>
        </w:tc>
      </w:tr>
      <w:tr w:rsidR="00B77C6F" w:rsidRPr="00A054B8" w14:paraId="60BCD2F7" w14:textId="77777777" w:rsidTr="00B77C6F">
        <w:trPr>
          <w:trHeight w:val="255"/>
        </w:trPr>
        <w:tc>
          <w:tcPr>
            <w:tcW w:w="1289" w:type="dxa"/>
            <w:vAlign w:val="center"/>
          </w:tcPr>
          <w:p w14:paraId="7D600DE7" w14:textId="7693229D"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w:t>
            </w:r>
          </w:p>
        </w:tc>
        <w:tc>
          <w:tcPr>
            <w:tcW w:w="1289" w:type="dxa"/>
            <w:vAlign w:val="center"/>
          </w:tcPr>
          <w:p w14:paraId="690264E8" w14:textId="2C818F06"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100101</w:t>
            </w:r>
          </w:p>
        </w:tc>
        <w:tc>
          <w:tcPr>
            <w:tcW w:w="1417" w:type="dxa"/>
            <w:noWrap/>
            <w:vAlign w:val="center"/>
            <w:hideMark/>
          </w:tcPr>
          <w:p w14:paraId="1BE5FA37" w14:textId="79E410EE"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25</w:t>
            </w:r>
          </w:p>
        </w:tc>
      </w:tr>
      <w:tr w:rsidR="00B77C6F" w:rsidRPr="00A054B8" w14:paraId="0A4219AE" w14:textId="77777777" w:rsidTr="00B77C6F">
        <w:trPr>
          <w:trHeight w:val="255"/>
        </w:trPr>
        <w:tc>
          <w:tcPr>
            <w:tcW w:w="1289" w:type="dxa"/>
            <w:vAlign w:val="center"/>
          </w:tcPr>
          <w:p w14:paraId="46F63668" w14:textId="77FC95D2"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&amp;</w:t>
            </w:r>
          </w:p>
        </w:tc>
        <w:tc>
          <w:tcPr>
            <w:tcW w:w="1289" w:type="dxa"/>
            <w:vAlign w:val="center"/>
          </w:tcPr>
          <w:p w14:paraId="6E92041A" w14:textId="4379913F"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100110</w:t>
            </w:r>
          </w:p>
        </w:tc>
        <w:tc>
          <w:tcPr>
            <w:tcW w:w="1417" w:type="dxa"/>
            <w:noWrap/>
            <w:vAlign w:val="center"/>
            <w:hideMark/>
          </w:tcPr>
          <w:p w14:paraId="72B44EDB" w14:textId="3901DCBB"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26</w:t>
            </w:r>
          </w:p>
        </w:tc>
      </w:tr>
      <w:tr w:rsidR="00B77C6F" w:rsidRPr="00A054B8" w14:paraId="656460BA" w14:textId="77777777" w:rsidTr="00B77C6F">
        <w:trPr>
          <w:trHeight w:val="255"/>
        </w:trPr>
        <w:tc>
          <w:tcPr>
            <w:tcW w:w="1289" w:type="dxa"/>
            <w:vAlign w:val="center"/>
          </w:tcPr>
          <w:p w14:paraId="24DFCDE7" w14:textId="6F691CEF"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w:t>
            </w:r>
          </w:p>
        </w:tc>
        <w:tc>
          <w:tcPr>
            <w:tcW w:w="1289" w:type="dxa"/>
            <w:vAlign w:val="center"/>
          </w:tcPr>
          <w:p w14:paraId="38EAD868" w14:textId="2A953985"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100111</w:t>
            </w:r>
          </w:p>
        </w:tc>
        <w:tc>
          <w:tcPr>
            <w:tcW w:w="1417" w:type="dxa"/>
            <w:noWrap/>
            <w:vAlign w:val="center"/>
            <w:hideMark/>
          </w:tcPr>
          <w:p w14:paraId="247CDE2E" w14:textId="4D44BC07"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27</w:t>
            </w:r>
          </w:p>
        </w:tc>
      </w:tr>
      <w:tr w:rsidR="00B77C6F" w:rsidRPr="00A054B8" w14:paraId="09D438FF" w14:textId="77777777" w:rsidTr="00B77C6F">
        <w:trPr>
          <w:trHeight w:val="255"/>
        </w:trPr>
        <w:tc>
          <w:tcPr>
            <w:tcW w:w="1289" w:type="dxa"/>
            <w:vAlign w:val="center"/>
          </w:tcPr>
          <w:p w14:paraId="56DFAD7D" w14:textId="2EB88D42"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w:t>
            </w:r>
          </w:p>
        </w:tc>
        <w:tc>
          <w:tcPr>
            <w:tcW w:w="1289" w:type="dxa"/>
            <w:vAlign w:val="center"/>
          </w:tcPr>
          <w:p w14:paraId="5E0F8028" w14:textId="70CB48AA"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101000</w:t>
            </w:r>
          </w:p>
        </w:tc>
        <w:tc>
          <w:tcPr>
            <w:tcW w:w="1417" w:type="dxa"/>
            <w:noWrap/>
            <w:vAlign w:val="center"/>
            <w:hideMark/>
          </w:tcPr>
          <w:p w14:paraId="13B46004" w14:textId="2D96C532" w:rsidR="00B77C6F" w:rsidRPr="00B77C6F" w:rsidRDefault="00B77C6F" w:rsidP="00B77C6F">
            <w:pPr>
              <w:pStyle w:val="KeinLeerraum"/>
              <w:jc w:val="center"/>
              <w:rPr>
                <w:rFonts w:asciiTheme="minorHAnsi" w:hAnsiTheme="minorHAnsi" w:cstheme="minorHAnsi"/>
                <w:sz w:val="24"/>
                <w:szCs w:val="24"/>
              </w:rPr>
            </w:pPr>
            <w:r w:rsidRPr="00B77C6F">
              <w:rPr>
                <w:sz w:val="24"/>
                <w:szCs w:val="24"/>
              </w:rPr>
              <w:t>28</w:t>
            </w:r>
          </w:p>
        </w:tc>
      </w:tr>
    </w:tbl>
    <w:p w14:paraId="33AC50E9" w14:textId="0D947CE6" w:rsidR="00A054B8" w:rsidRPr="00A054B8" w:rsidRDefault="00A054B8" w:rsidP="00A054B8">
      <w:pPr>
        <w:pStyle w:val="KeinLeerraum"/>
        <w:tabs>
          <w:tab w:val="left" w:pos="4536"/>
        </w:tabs>
        <w:jc w:val="both"/>
        <w:rPr>
          <w:color w:val="0000FF"/>
          <w:u w:val="single"/>
          <w:vertAlign w:val="superscript"/>
        </w:rPr>
        <w:sectPr w:rsidR="00A054B8" w:rsidRPr="00A054B8" w:rsidSect="004411B4">
          <w:headerReference w:type="default" r:id="rId16"/>
          <w:footerReference w:type="default" r:id="rId17"/>
          <w:pgSz w:w="11906" w:h="16838" w:code="9"/>
          <w:pgMar w:top="1134" w:right="1134" w:bottom="1134" w:left="1418" w:header="0" w:footer="0" w:gutter="0"/>
          <w:cols w:space="708"/>
          <w:docGrid w:linePitch="360"/>
        </w:sectPr>
      </w:pPr>
    </w:p>
    <w:bookmarkEnd w:id="0"/>
    <w:p w14:paraId="4008DAFC" w14:textId="77777777" w:rsidR="00E4035A" w:rsidRDefault="00E4035A" w:rsidP="00E4035A">
      <w:pPr>
        <w:rPr>
          <w:rFonts w:asciiTheme="minorHAnsi" w:hAnsiTheme="minorHAnsi" w:cstheme="minorHAnsi"/>
          <w:b/>
          <w:sz w:val="24"/>
          <w:szCs w:val="24"/>
        </w:rPr>
      </w:pPr>
      <w:r w:rsidRPr="000936CF">
        <w:rPr>
          <w:rFonts w:asciiTheme="minorHAnsi" w:hAnsiTheme="minorHAnsi" w:cstheme="minorHAnsi"/>
          <w:b/>
          <w:sz w:val="24"/>
          <w:szCs w:val="24"/>
        </w:rPr>
        <w:lastRenderedPageBreak/>
        <w:t>Einordnung in den Rahmenlehrplan</w:t>
      </w:r>
    </w:p>
    <w:p w14:paraId="10D86322" w14:textId="0D6A1A4B" w:rsidR="003930C6" w:rsidRPr="003930C6" w:rsidRDefault="003930C6" w:rsidP="00E4035A">
      <w:pPr>
        <w:rPr>
          <w:rFonts w:asciiTheme="minorHAnsi" w:hAnsiTheme="minorHAnsi" w:cstheme="minorHAnsi"/>
          <w:b/>
          <w:i/>
          <w:sz w:val="24"/>
          <w:szCs w:val="24"/>
        </w:rPr>
      </w:pPr>
      <w:r w:rsidRPr="003930C6">
        <w:rPr>
          <w:rFonts w:asciiTheme="minorHAnsi" w:hAnsiTheme="minorHAnsi" w:cstheme="minorHAnsi"/>
          <w:b/>
          <w:i/>
          <w:sz w:val="24"/>
          <w:szCs w:val="24"/>
        </w:rPr>
        <w:t>Hinweis: Diese Lernaufgabe eignet sich besonders, um den digitalen Magnetfeldsensor einzuführen und erste Erfahrungen mit Messungen zu machen. Inhaltlich (physikalisch) ist es auch denkbar, diese Lernaufgabe in der Sekundarstufe I (Klasse 9/10) einzusetzen.</w:t>
      </w:r>
    </w:p>
    <w:p w14:paraId="630C95A6" w14:textId="3F3935F9" w:rsidR="002040C9" w:rsidRDefault="00E4035A" w:rsidP="00E4035A">
      <w:pPr>
        <w:rPr>
          <w:rFonts w:asciiTheme="minorHAnsi" w:hAnsiTheme="minorHAnsi" w:cstheme="minorHAnsi"/>
          <w:b/>
          <w:sz w:val="24"/>
          <w:szCs w:val="24"/>
        </w:rPr>
      </w:pPr>
      <w:r w:rsidRPr="000936CF">
        <w:rPr>
          <w:rFonts w:asciiTheme="minorHAnsi" w:hAnsiTheme="minorHAnsi" w:cstheme="minorHAnsi"/>
          <w:b/>
          <w:sz w:val="24"/>
          <w:szCs w:val="24"/>
        </w:rPr>
        <w:t>(Rahmenlehrplan für die gymnasiale Oberstufe Berlin Brandenburg 2021, gültig ab Schuljahr 2023/24 in die Qualifikationsphase)</w:t>
      </w:r>
    </w:p>
    <w:tbl>
      <w:tblPr>
        <w:tblStyle w:val="Tabellenraster"/>
        <w:tblW w:w="0" w:type="auto"/>
        <w:tblLook w:val="04A0" w:firstRow="1" w:lastRow="0" w:firstColumn="1" w:lastColumn="0" w:noHBand="0" w:noVBand="1"/>
      </w:tblPr>
      <w:tblGrid>
        <w:gridCol w:w="9346"/>
      </w:tblGrid>
      <w:tr w:rsidR="002040C9" w14:paraId="0BD3B2F7" w14:textId="77777777" w:rsidTr="001A7011">
        <w:tc>
          <w:tcPr>
            <w:tcW w:w="9346" w:type="dxa"/>
          </w:tcPr>
          <w:p w14:paraId="2646F938" w14:textId="77777777" w:rsidR="002040C9" w:rsidRPr="009F7604" w:rsidRDefault="002040C9" w:rsidP="001A7011">
            <w:pPr>
              <w:rPr>
                <w:rFonts w:asciiTheme="minorHAnsi" w:hAnsiTheme="minorHAnsi" w:cstheme="minorHAnsi"/>
                <w:b/>
                <w:sz w:val="24"/>
                <w:szCs w:val="24"/>
              </w:rPr>
            </w:pPr>
            <w:r w:rsidRPr="009F7604">
              <w:rPr>
                <w:rFonts w:asciiTheme="minorHAnsi" w:hAnsiTheme="minorHAnsi" w:cstheme="minorHAnsi"/>
                <w:b/>
                <w:szCs w:val="24"/>
              </w:rPr>
              <w:t>Q1 Gravitationsfeld, elektrisches und magnetisches Feld</w:t>
            </w:r>
          </w:p>
        </w:tc>
      </w:tr>
      <w:tr w:rsidR="002040C9" w14:paraId="3E062A67" w14:textId="77777777" w:rsidTr="001A7011">
        <w:tc>
          <w:tcPr>
            <w:tcW w:w="9346" w:type="dxa"/>
          </w:tcPr>
          <w:p w14:paraId="53855B23" w14:textId="77777777" w:rsidR="002040C9" w:rsidRPr="009F7604" w:rsidRDefault="002040C9" w:rsidP="001A7011">
            <w:pPr>
              <w:pStyle w:val="Listenabsatz"/>
              <w:numPr>
                <w:ilvl w:val="0"/>
                <w:numId w:val="52"/>
              </w:numPr>
              <w:autoSpaceDE w:val="0"/>
              <w:autoSpaceDN w:val="0"/>
              <w:adjustRightInd w:val="0"/>
              <w:spacing w:before="80" w:after="80"/>
              <w:rPr>
                <w:rFonts w:asciiTheme="minorHAnsi" w:hAnsiTheme="minorHAnsi" w:cstheme="minorHAnsi"/>
                <w:color w:val="000000"/>
                <w:szCs w:val="20"/>
              </w:rPr>
            </w:pPr>
            <w:r w:rsidRPr="009F7604">
              <w:rPr>
                <w:rFonts w:asciiTheme="minorHAnsi" w:hAnsiTheme="minorHAnsi" w:cstheme="minorHAnsi"/>
                <w:color w:val="000000"/>
                <w:szCs w:val="20"/>
              </w:rPr>
              <w:t>Messung von Flussdichten, z. B. von Elektromagneten, des Erdmagnetfelds mithilfe von Sensoren</w:t>
            </w:r>
          </w:p>
        </w:tc>
        <w:bookmarkStart w:id="1" w:name="_GoBack"/>
        <w:bookmarkEnd w:id="1"/>
      </w:tr>
    </w:tbl>
    <w:tbl>
      <w:tblPr>
        <w:tblStyle w:val="Tabellenraster"/>
        <w:tblpPr w:leftFromText="141" w:rightFromText="141" w:vertAnchor="text" w:horzAnchor="margin" w:tblpY="167"/>
        <w:tblW w:w="9351" w:type="dxa"/>
        <w:tblLook w:val="04A0" w:firstRow="1" w:lastRow="0" w:firstColumn="1" w:lastColumn="0" w:noHBand="0" w:noVBand="1"/>
      </w:tblPr>
      <w:tblGrid>
        <w:gridCol w:w="704"/>
        <w:gridCol w:w="8647"/>
      </w:tblGrid>
      <w:tr w:rsidR="002040C9" w:rsidRPr="000936CF" w14:paraId="1A90D915" w14:textId="77777777" w:rsidTr="001A7011">
        <w:tc>
          <w:tcPr>
            <w:tcW w:w="704" w:type="dxa"/>
            <w:vAlign w:val="center"/>
          </w:tcPr>
          <w:p w14:paraId="0D957F59" w14:textId="77777777" w:rsidR="002040C9" w:rsidRPr="000936CF" w:rsidRDefault="002040C9" w:rsidP="001A7011">
            <w:pPr>
              <w:rPr>
                <w:rFonts w:asciiTheme="minorHAnsi" w:hAnsiTheme="minorHAnsi" w:cstheme="minorHAnsi"/>
                <w:szCs w:val="24"/>
              </w:rPr>
            </w:pPr>
          </w:p>
        </w:tc>
        <w:tc>
          <w:tcPr>
            <w:tcW w:w="8647" w:type="dxa"/>
          </w:tcPr>
          <w:p w14:paraId="3B432936" w14:textId="77777777" w:rsidR="002040C9" w:rsidRPr="000936CF" w:rsidRDefault="002040C9" w:rsidP="001A7011">
            <w:pPr>
              <w:rPr>
                <w:rFonts w:asciiTheme="minorHAnsi" w:hAnsiTheme="minorHAnsi" w:cstheme="minorHAnsi"/>
                <w:szCs w:val="24"/>
              </w:rPr>
            </w:pPr>
            <w:r w:rsidRPr="000936CF">
              <w:rPr>
                <w:rFonts w:asciiTheme="minorHAnsi" w:hAnsiTheme="minorHAnsi" w:cstheme="minorHAnsi"/>
                <w:szCs w:val="24"/>
              </w:rPr>
              <w:t>Die Lernenden…</w:t>
            </w:r>
          </w:p>
        </w:tc>
      </w:tr>
      <w:tr w:rsidR="002040C9" w:rsidRPr="000936CF" w14:paraId="346ACAFC" w14:textId="77777777" w:rsidTr="001A7011">
        <w:tc>
          <w:tcPr>
            <w:tcW w:w="704" w:type="dxa"/>
            <w:vAlign w:val="center"/>
          </w:tcPr>
          <w:p w14:paraId="41E4B3A6" w14:textId="77777777" w:rsidR="002040C9" w:rsidRPr="000936CF" w:rsidRDefault="002040C9" w:rsidP="001A7011">
            <w:pPr>
              <w:rPr>
                <w:rFonts w:asciiTheme="minorHAnsi" w:hAnsiTheme="minorHAnsi" w:cstheme="minorHAnsi"/>
                <w:szCs w:val="24"/>
              </w:rPr>
            </w:pPr>
            <w:r>
              <w:rPr>
                <w:rFonts w:asciiTheme="minorHAnsi" w:hAnsiTheme="minorHAnsi" w:cstheme="minorHAnsi"/>
                <w:szCs w:val="24"/>
              </w:rPr>
              <w:t>S3</w:t>
            </w:r>
          </w:p>
        </w:tc>
        <w:tc>
          <w:tcPr>
            <w:tcW w:w="8647" w:type="dxa"/>
          </w:tcPr>
          <w:p w14:paraId="7DCCC9E8" w14:textId="77777777" w:rsidR="002040C9" w:rsidRPr="000936CF" w:rsidRDefault="002040C9" w:rsidP="001A7011">
            <w:pPr>
              <w:rPr>
                <w:rFonts w:asciiTheme="minorHAnsi" w:hAnsiTheme="minorHAnsi" w:cstheme="minorHAnsi"/>
                <w:szCs w:val="24"/>
              </w:rPr>
            </w:pPr>
            <w:r w:rsidRPr="002040C9">
              <w:rPr>
                <w:rFonts w:asciiTheme="minorHAnsi" w:hAnsiTheme="minorHAnsi" w:cstheme="minorHAnsi"/>
                <w:szCs w:val="24"/>
              </w:rPr>
              <w:t>wählen aus bekannten Modellen bzw. Theorien geeignete aus, um sie zur Lösung physikalischer Probleme zu nutzen.</w:t>
            </w:r>
          </w:p>
        </w:tc>
      </w:tr>
      <w:tr w:rsidR="002040C9" w:rsidRPr="000936CF" w14:paraId="5B1CB91E" w14:textId="77777777" w:rsidTr="001A7011">
        <w:tc>
          <w:tcPr>
            <w:tcW w:w="704" w:type="dxa"/>
            <w:vAlign w:val="center"/>
          </w:tcPr>
          <w:p w14:paraId="7FF9E934" w14:textId="77777777" w:rsidR="002040C9" w:rsidRPr="000936CF" w:rsidRDefault="002040C9" w:rsidP="001A7011">
            <w:pPr>
              <w:rPr>
                <w:rFonts w:asciiTheme="minorHAnsi" w:hAnsiTheme="minorHAnsi" w:cstheme="minorHAnsi"/>
                <w:szCs w:val="24"/>
              </w:rPr>
            </w:pPr>
            <w:r w:rsidRPr="000936CF">
              <w:rPr>
                <w:rFonts w:asciiTheme="minorHAnsi" w:hAnsiTheme="minorHAnsi" w:cstheme="minorHAnsi"/>
                <w:szCs w:val="24"/>
              </w:rPr>
              <w:t>S4</w:t>
            </w:r>
          </w:p>
        </w:tc>
        <w:tc>
          <w:tcPr>
            <w:tcW w:w="8647" w:type="dxa"/>
          </w:tcPr>
          <w:p w14:paraId="317470EB" w14:textId="77777777" w:rsidR="002040C9" w:rsidRPr="000936CF" w:rsidRDefault="002040C9" w:rsidP="001A7011">
            <w:pPr>
              <w:rPr>
                <w:rFonts w:asciiTheme="minorHAnsi" w:hAnsiTheme="minorHAnsi" w:cstheme="minorHAnsi"/>
                <w:szCs w:val="24"/>
              </w:rPr>
            </w:pPr>
            <w:r w:rsidRPr="000936CF">
              <w:rPr>
                <w:rFonts w:asciiTheme="minorHAnsi" w:hAnsiTheme="minorHAnsi" w:cstheme="minorHAnsi"/>
                <w:szCs w:val="24"/>
              </w:rPr>
              <w:t>bauen Versuchsanordnungen auch unter Verwend</w:t>
            </w:r>
            <w:r>
              <w:rPr>
                <w:rFonts w:asciiTheme="minorHAnsi" w:hAnsiTheme="minorHAnsi" w:cstheme="minorHAnsi"/>
                <w:szCs w:val="24"/>
              </w:rPr>
              <w:t>ung von digitalen Messwerterfas</w:t>
            </w:r>
            <w:r w:rsidRPr="000936CF">
              <w:rPr>
                <w:rFonts w:asciiTheme="minorHAnsi" w:hAnsiTheme="minorHAnsi" w:cstheme="minorHAnsi"/>
                <w:szCs w:val="24"/>
              </w:rPr>
              <w:t>sungssystemen nach Anleitungen auf, führen Experimente durch und pr</w:t>
            </w:r>
            <w:r>
              <w:rPr>
                <w:rFonts w:asciiTheme="minorHAnsi" w:hAnsiTheme="minorHAnsi" w:cstheme="minorHAnsi"/>
                <w:szCs w:val="24"/>
              </w:rPr>
              <w:t>otokollieren ihre Beobachtungen.</w:t>
            </w:r>
          </w:p>
        </w:tc>
      </w:tr>
      <w:tr w:rsidR="002040C9" w:rsidRPr="000936CF" w14:paraId="77FF5BD4" w14:textId="77777777" w:rsidTr="001A7011">
        <w:tc>
          <w:tcPr>
            <w:tcW w:w="704" w:type="dxa"/>
            <w:vAlign w:val="center"/>
          </w:tcPr>
          <w:p w14:paraId="77F69441" w14:textId="77777777" w:rsidR="002040C9" w:rsidRPr="000936CF" w:rsidRDefault="002040C9" w:rsidP="001A7011">
            <w:pPr>
              <w:rPr>
                <w:rFonts w:asciiTheme="minorHAnsi" w:hAnsiTheme="minorHAnsi" w:cstheme="minorHAnsi"/>
                <w:szCs w:val="24"/>
              </w:rPr>
            </w:pPr>
            <w:r w:rsidRPr="000936CF">
              <w:rPr>
                <w:rFonts w:asciiTheme="minorHAnsi" w:hAnsiTheme="minorHAnsi" w:cstheme="minorHAnsi"/>
                <w:szCs w:val="24"/>
              </w:rPr>
              <w:t>E4</w:t>
            </w:r>
          </w:p>
        </w:tc>
        <w:tc>
          <w:tcPr>
            <w:tcW w:w="8647" w:type="dxa"/>
          </w:tcPr>
          <w:p w14:paraId="49A27215" w14:textId="77777777" w:rsidR="002040C9" w:rsidRPr="000936CF" w:rsidRDefault="002040C9" w:rsidP="001A7011">
            <w:pPr>
              <w:rPr>
                <w:rFonts w:asciiTheme="minorHAnsi" w:hAnsiTheme="minorHAnsi" w:cstheme="minorHAnsi"/>
                <w:szCs w:val="24"/>
              </w:rPr>
            </w:pPr>
            <w:r w:rsidRPr="000936CF">
              <w:rPr>
                <w:rFonts w:asciiTheme="minorHAnsi" w:hAnsiTheme="minorHAnsi" w:cstheme="minorHAnsi"/>
                <w:szCs w:val="24"/>
              </w:rPr>
              <w:t>modellieren Phänomene physikalisch, auch mithilfe mathematischer Darstellungen und digitaler Werkzeuge, wobei sie theoretische Überlegungen und experimentelle Er</w:t>
            </w:r>
            <w:r>
              <w:rPr>
                <w:rFonts w:asciiTheme="minorHAnsi" w:hAnsiTheme="minorHAnsi" w:cstheme="minorHAnsi"/>
                <w:szCs w:val="24"/>
              </w:rPr>
              <w:t>kenntnisse aufeinander beziehen.</w:t>
            </w:r>
          </w:p>
        </w:tc>
      </w:tr>
      <w:tr w:rsidR="002040C9" w:rsidRPr="000936CF" w14:paraId="6E37060A" w14:textId="77777777" w:rsidTr="001A7011">
        <w:tc>
          <w:tcPr>
            <w:tcW w:w="704" w:type="dxa"/>
            <w:vAlign w:val="center"/>
          </w:tcPr>
          <w:p w14:paraId="1A72C9CE" w14:textId="77777777" w:rsidR="002040C9" w:rsidRPr="000936CF" w:rsidRDefault="002040C9" w:rsidP="001A7011">
            <w:pPr>
              <w:rPr>
                <w:rFonts w:asciiTheme="minorHAnsi" w:hAnsiTheme="minorHAnsi" w:cstheme="minorHAnsi"/>
                <w:szCs w:val="24"/>
              </w:rPr>
            </w:pPr>
            <w:r>
              <w:rPr>
                <w:rFonts w:asciiTheme="minorHAnsi" w:hAnsiTheme="minorHAnsi" w:cstheme="minorHAnsi"/>
                <w:szCs w:val="24"/>
              </w:rPr>
              <w:t>E5</w:t>
            </w:r>
          </w:p>
        </w:tc>
        <w:tc>
          <w:tcPr>
            <w:tcW w:w="8647" w:type="dxa"/>
          </w:tcPr>
          <w:p w14:paraId="40B4ABFE" w14:textId="77777777" w:rsidR="002040C9" w:rsidRPr="000936CF" w:rsidRDefault="002040C9" w:rsidP="001A7011">
            <w:pPr>
              <w:rPr>
                <w:rFonts w:asciiTheme="minorHAnsi" w:hAnsiTheme="minorHAnsi" w:cstheme="minorHAnsi"/>
                <w:szCs w:val="24"/>
              </w:rPr>
            </w:pPr>
            <w:r w:rsidRPr="002040C9">
              <w:rPr>
                <w:rFonts w:asciiTheme="minorHAnsi" w:hAnsiTheme="minorHAnsi" w:cstheme="minorHAnsi"/>
                <w:szCs w:val="24"/>
              </w:rPr>
              <w:t>planen geeignete Experimente und Auswertungen z</w:t>
            </w:r>
            <w:r>
              <w:rPr>
                <w:rFonts w:asciiTheme="minorHAnsi" w:hAnsiTheme="minorHAnsi" w:cstheme="minorHAnsi"/>
                <w:szCs w:val="24"/>
              </w:rPr>
              <w:t>ur Untersuchung einer physikali</w:t>
            </w:r>
            <w:r w:rsidRPr="002040C9">
              <w:rPr>
                <w:rFonts w:asciiTheme="minorHAnsi" w:hAnsiTheme="minorHAnsi" w:cstheme="minorHAnsi"/>
                <w:szCs w:val="24"/>
              </w:rPr>
              <w:t>schen Fragestellung.</w:t>
            </w:r>
          </w:p>
        </w:tc>
      </w:tr>
      <w:tr w:rsidR="002040C9" w:rsidRPr="000936CF" w14:paraId="541018B9" w14:textId="77777777" w:rsidTr="001A7011">
        <w:tc>
          <w:tcPr>
            <w:tcW w:w="704" w:type="dxa"/>
            <w:vAlign w:val="center"/>
          </w:tcPr>
          <w:p w14:paraId="4FEF9482" w14:textId="77777777" w:rsidR="002040C9" w:rsidRPr="000936CF" w:rsidRDefault="002040C9" w:rsidP="001A7011">
            <w:pPr>
              <w:rPr>
                <w:rFonts w:asciiTheme="minorHAnsi" w:hAnsiTheme="minorHAnsi" w:cstheme="minorHAnsi"/>
                <w:szCs w:val="24"/>
              </w:rPr>
            </w:pPr>
            <w:r w:rsidRPr="000936CF">
              <w:rPr>
                <w:rFonts w:asciiTheme="minorHAnsi" w:hAnsiTheme="minorHAnsi" w:cstheme="minorHAnsi"/>
                <w:szCs w:val="24"/>
              </w:rPr>
              <w:t>K8</w:t>
            </w:r>
          </w:p>
        </w:tc>
        <w:tc>
          <w:tcPr>
            <w:tcW w:w="8647" w:type="dxa"/>
          </w:tcPr>
          <w:p w14:paraId="35212834" w14:textId="77777777" w:rsidR="002040C9" w:rsidRPr="000936CF" w:rsidRDefault="002040C9" w:rsidP="001A7011">
            <w:pPr>
              <w:rPr>
                <w:rFonts w:asciiTheme="minorHAnsi" w:hAnsiTheme="minorHAnsi" w:cstheme="minorHAnsi"/>
                <w:szCs w:val="24"/>
              </w:rPr>
            </w:pPr>
            <w:r w:rsidRPr="000936CF">
              <w:rPr>
                <w:rFonts w:asciiTheme="minorHAnsi" w:hAnsiTheme="minorHAnsi" w:cstheme="minorHAnsi"/>
                <w:szCs w:val="24"/>
              </w:rPr>
              <w:t>nutzen ihr Wissen über aus physikalischer Sicht gültige Argumentationsketten zur Beurteilung vorgegebener und zur Entwicklung eigener i</w:t>
            </w:r>
            <w:r>
              <w:rPr>
                <w:rFonts w:asciiTheme="minorHAnsi" w:hAnsiTheme="minorHAnsi" w:cstheme="minorHAnsi"/>
                <w:szCs w:val="24"/>
              </w:rPr>
              <w:t>nnerfachlicher Argumentationen.</w:t>
            </w:r>
          </w:p>
        </w:tc>
      </w:tr>
      <w:tr w:rsidR="002040C9" w:rsidRPr="000936CF" w14:paraId="4EF98D1D" w14:textId="77777777" w:rsidTr="001A7011">
        <w:tc>
          <w:tcPr>
            <w:tcW w:w="704" w:type="dxa"/>
            <w:vAlign w:val="center"/>
          </w:tcPr>
          <w:p w14:paraId="08915624" w14:textId="77777777" w:rsidR="002040C9" w:rsidRPr="000936CF" w:rsidRDefault="002040C9" w:rsidP="001A7011">
            <w:pPr>
              <w:rPr>
                <w:rFonts w:asciiTheme="minorHAnsi" w:hAnsiTheme="minorHAnsi" w:cstheme="minorHAnsi"/>
                <w:szCs w:val="24"/>
              </w:rPr>
            </w:pPr>
            <w:r>
              <w:rPr>
                <w:rFonts w:asciiTheme="minorHAnsi" w:hAnsiTheme="minorHAnsi" w:cstheme="minorHAnsi"/>
                <w:szCs w:val="24"/>
              </w:rPr>
              <w:t>B6</w:t>
            </w:r>
          </w:p>
        </w:tc>
        <w:tc>
          <w:tcPr>
            <w:tcW w:w="8647" w:type="dxa"/>
          </w:tcPr>
          <w:p w14:paraId="4AA249E4" w14:textId="77777777" w:rsidR="002040C9" w:rsidRPr="000936CF" w:rsidRDefault="002040C9" w:rsidP="001A7011">
            <w:pPr>
              <w:rPr>
                <w:rFonts w:asciiTheme="minorHAnsi" w:hAnsiTheme="minorHAnsi" w:cstheme="minorHAnsi"/>
                <w:szCs w:val="24"/>
              </w:rPr>
            </w:pPr>
            <w:r w:rsidRPr="002040C9">
              <w:rPr>
                <w:rFonts w:asciiTheme="minorHAnsi" w:hAnsiTheme="minorHAnsi" w:cstheme="minorHAnsi"/>
                <w:szCs w:val="24"/>
              </w:rPr>
              <w:t>beurteilen Technologien und Sicherheitsmaßnahmen hinsichtlich ihrer Eignung und Konsequenzen und schätzen Risiken, auch in Alltagssituationen, ein;</w:t>
            </w:r>
          </w:p>
        </w:tc>
      </w:tr>
    </w:tbl>
    <w:p w14:paraId="7D0D6BCA" w14:textId="77777777" w:rsidR="002040C9" w:rsidRDefault="002040C9" w:rsidP="002040C9">
      <w:pPr>
        <w:rPr>
          <w:rFonts w:asciiTheme="minorHAnsi" w:hAnsiTheme="minorHAnsi" w:cstheme="minorHAnsi"/>
          <w:b/>
          <w:sz w:val="24"/>
          <w:szCs w:val="24"/>
        </w:rPr>
      </w:pPr>
    </w:p>
    <w:tbl>
      <w:tblPr>
        <w:tblStyle w:val="Tabellenraster"/>
        <w:tblpPr w:leftFromText="141" w:rightFromText="141" w:vertAnchor="page" w:horzAnchor="margin" w:tblpY="10064"/>
        <w:tblW w:w="9351" w:type="dxa"/>
        <w:tblLayout w:type="fixed"/>
        <w:tblLook w:val="04A0" w:firstRow="1" w:lastRow="0" w:firstColumn="1" w:lastColumn="0" w:noHBand="0" w:noVBand="1"/>
      </w:tblPr>
      <w:tblGrid>
        <w:gridCol w:w="1951"/>
        <w:gridCol w:w="6549"/>
        <w:gridCol w:w="851"/>
      </w:tblGrid>
      <w:tr w:rsidR="00252535" w:rsidRPr="00A054B8" w14:paraId="7ABD1DD8" w14:textId="77777777" w:rsidTr="00252535">
        <w:tc>
          <w:tcPr>
            <w:tcW w:w="1951" w:type="dxa"/>
            <w:shd w:val="clear" w:color="auto" w:fill="D9D9D9" w:themeFill="background1" w:themeFillShade="D9"/>
            <w:tcMar>
              <w:top w:w="28" w:type="dxa"/>
              <w:bottom w:w="28" w:type="dxa"/>
            </w:tcMar>
          </w:tcPr>
          <w:p w14:paraId="40B7D8DB" w14:textId="77777777" w:rsidR="00252535" w:rsidRPr="00A054B8" w:rsidRDefault="00252535" w:rsidP="00252535">
            <w:pPr>
              <w:keepNext/>
              <w:keepLines/>
              <w:spacing w:before="60" w:after="60"/>
              <w:outlineLvl w:val="0"/>
              <w:rPr>
                <w:rFonts w:asciiTheme="minorHAnsi" w:hAnsiTheme="minorHAnsi" w:cstheme="minorHAnsi"/>
                <w:sz w:val="24"/>
                <w:szCs w:val="24"/>
              </w:rPr>
            </w:pPr>
            <w:bookmarkStart w:id="2" w:name="_Toc474231739"/>
            <w:r w:rsidRPr="00A054B8">
              <w:rPr>
                <w:rFonts w:asciiTheme="minorHAnsi" w:hAnsiTheme="minorHAnsi" w:cstheme="minorHAnsi"/>
                <w:sz w:val="24"/>
                <w:szCs w:val="24"/>
              </w:rPr>
              <w:t>Bildtitel</w:t>
            </w:r>
            <w:bookmarkEnd w:id="2"/>
          </w:p>
        </w:tc>
        <w:tc>
          <w:tcPr>
            <w:tcW w:w="6549" w:type="dxa"/>
            <w:shd w:val="clear" w:color="auto" w:fill="D9D9D9" w:themeFill="background1" w:themeFillShade="D9"/>
            <w:tcMar>
              <w:top w:w="28" w:type="dxa"/>
              <w:bottom w:w="28" w:type="dxa"/>
            </w:tcMar>
          </w:tcPr>
          <w:p w14:paraId="680719E1" w14:textId="77777777" w:rsidR="00252535" w:rsidRPr="00A054B8" w:rsidRDefault="00252535" w:rsidP="00252535">
            <w:pPr>
              <w:keepNext/>
              <w:keepLines/>
              <w:spacing w:before="60" w:after="60"/>
              <w:outlineLvl w:val="0"/>
              <w:rPr>
                <w:rFonts w:asciiTheme="minorHAnsi" w:hAnsiTheme="minorHAnsi" w:cstheme="minorHAnsi"/>
                <w:sz w:val="24"/>
                <w:szCs w:val="24"/>
              </w:rPr>
            </w:pPr>
            <w:r w:rsidRPr="00A054B8">
              <w:rPr>
                <w:rFonts w:asciiTheme="minorHAnsi" w:hAnsiTheme="minorHAnsi" w:cstheme="minorHAnsi"/>
                <w:sz w:val="24"/>
                <w:szCs w:val="24"/>
              </w:rPr>
              <w:t>Bildquelle</w:t>
            </w:r>
          </w:p>
        </w:tc>
        <w:tc>
          <w:tcPr>
            <w:tcW w:w="851" w:type="dxa"/>
            <w:shd w:val="clear" w:color="auto" w:fill="D9D9D9" w:themeFill="background1" w:themeFillShade="D9"/>
            <w:tcMar>
              <w:top w:w="28" w:type="dxa"/>
              <w:bottom w:w="28" w:type="dxa"/>
            </w:tcMar>
          </w:tcPr>
          <w:p w14:paraId="7378C226" w14:textId="77777777" w:rsidR="00252535" w:rsidRPr="00A054B8" w:rsidRDefault="00252535" w:rsidP="00252535">
            <w:pPr>
              <w:spacing w:before="60" w:after="60"/>
              <w:rPr>
                <w:rFonts w:asciiTheme="minorHAnsi" w:hAnsiTheme="minorHAnsi" w:cstheme="minorHAnsi"/>
                <w:sz w:val="24"/>
                <w:szCs w:val="24"/>
              </w:rPr>
            </w:pPr>
            <w:bookmarkStart w:id="3" w:name="_Toc474231740"/>
            <w:r w:rsidRPr="00A054B8">
              <w:rPr>
                <w:rFonts w:asciiTheme="minorHAnsi" w:hAnsiTheme="minorHAnsi" w:cstheme="minorHAnsi"/>
                <w:sz w:val="24"/>
                <w:szCs w:val="24"/>
              </w:rPr>
              <w:t>Seite</w:t>
            </w:r>
            <w:bookmarkEnd w:id="3"/>
          </w:p>
        </w:tc>
      </w:tr>
      <w:tr w:rsidR="00252535" w:rsidRPr="00A054B8" w14:paraId="7339C47A" w14:textId="77777777" w:rsidTr="00252535">
        <w:tc>
          <w:tcPr>
            <w:tcW w:w="1951" w:type="dxa"/>
            <w:tcMar>
              <w:top w:w="28" w:type="dxa"/>
              <w:bottom w:w="28" w:type="dxa"/>
            </w:tcMar>
          </w:tcPr>
          <w:p w14:paraId="442ED2FE" w14:textId="77777777" w:rsidR="00252535" w:rsidRPr="00A054B8" w:rsidRDefault="00252535" w:rsidP="00252535">
            <w:pPr>
              <w:pStyle w:val="KeinLeerraum"/>
              <w:rPr>
                <w:rFonts w:asciiTheme="minorHAnsi" w:hAnsiTheme="minorHAnsi" w:cstheme="minorHAnsi"/>
                <w:sz w:val="20"/>
                <w:szCs w:val="20"/>
              </w:rPr>
            </w:pPr>
            <w:r w:rsidRPr="000F18D4">
              <w:rPr>
                <w:rFonts w:cs="Calibri"/>
                <w:color w:val="000000"/>
                <w:sz w:val="20"/>
                <w:szCs w:val="20"/>
              </w:rPr>
              <w:t>Das geöffnete Gehäuse einer Samsung-HD753LJ-Festplatte</w:t>
            </w:r>
          </w:p>
        </w:tc>
        <w:tc>
          <w:tcPr>
            <w:tcW w:w="6549" w:type="dxa"/>
            <w:tcMar>
              <w:top w:w="28" w:type="dxa"/>
              <w:bottom w:w="28" w:type="dxa"/>
            </w:tcMar>
          </w:tcPr>
          <w:p w14:paraId="536126ED" w14:textId="1ACE6804" w:rsidR="00252535" w:rsidRPr="000F18D4" w:rsidRDefault="00252535" w:rsidP="00252535">
            <w:pPr>
              <w:autoSpaceDE w:val="0"/>
              <w:autoSpaceDN w:val="0"/>
              <w:adjustRightInd w:val="0"/>
              <w:rPr>
                <w:rFonts w:ascii="Calibri" w:hAnsi="Calibri" w:cs="Calibri"/>
                <w:color w:val="000000"/>
                <w:sz w:val="20"/>
                <w:szCs w:val="20"/>
                <w:lang w:val="en-US"/>
              </w:rPr>
            </w:pPr>
            <w:r w:rsidRPr="000F18D4">
              <w:rPr>
                <w:rFonts w:ascii="Calibri" w:hAnsi="Calibri" w:cs="Calibri"/>
                <w:color w:val="000000"/>
                <w:sz w:val="20"/>
                <w:szCs w:val="20"/>
                <w:lang w:val="en-US"/>
              </w:rPr>
              <w:t xml:space="preserve">Christian </w:t>
            </w:r>
            <w:proofErr w:type="spellStart"/>
            <w:r w:rsidRPr="000F18D4">
              <w:rPr>
                <w:rFonts w:ascii="Calibri" w:hAnsi="Calibri" w:cs="Calibri"/>
                <w:color w:val="000000"/>
                <w:sz w:val="20"/>
                <w:szCs w:val="20"/>
                <w:lang w:val="en-US"/>
              </w:rPr>
              <w:t>Jansky</w:t>
            </w:r>
            <w:proofErr w:type="spellEnd"/>
            <w:r w:rsidRPr="000F18D4">
              <w:rPr>
                <w:rFonts w:ascii="Calibri" w:hAnsi="Calibri" w:cs="Calibri"/>
                <w:color w:val="000000"/>
                <w:sz w:val="20"/>
                <w:szCs w:val="20"/>
                <w:lang w:val="en-US"/>
              </w:rPr>
              <w:t xml:space="preserve">, CC BY-SA 3.0 </w:t>
            </w:r>
            <w:hyperlink r:id="rId18" w:history="1">
              <w:r w:rsidRPr="000F18D4">
                <w:rPr>
                  <w:rStyle w:val="Hyperlink"/>
                  <w:rFonts w:ascii="Calibri" w:hAnsi="Calibri" w:cs="Calibri"/>
                  <w:sz w:val="20"/>
                  <w:szCs w:val="20"/>
                  <w:lang w:val="en-US"/>
                </w:rPr>
                <w:t>https://creativecommons.org/licenses/by-sa/3.0</w:t>
              </w:r>
            </w:hyperlink>
            <w:r w:rsidR="00CC30DF">
              <w:rPr>
                <w:rFonts w:ascii="Calibri" w:hAnsi="Calibri" w:cs="Calibri"/>
                <w:color w:val="000000"/>
                <w:sz w:val="20"/>
                <w:szCs w:val="20"/>
                <w:lang w:val="en-US"/>
              </w:rPr>
              <w:t xml:space="preserve">, via Wikimedia Commons: </w:t>
            </w:r>
            <w:r w:rsidR="00CC30DF">
              <w:t xml:space="preserve"> </w:t>
            </w:r>
            <w:hyperlink r:id="rId19" w:history="1">
              <w:r w:rsidR="00CC30DF" w:rsidRPr="001E35F0">
                <w:rPr>
                  <w:rStyle w:val="Hyperlink"/>
                  <w:rFonts w:ascii="Calibri" w:hAnsi="Calibri" w:cs="Calibri"/>
                  <w:sz w:val="20"/>
                  <w:szCs w:val="20"/>
                  <w:lang w:val="en-US"/>
                </w:rPr>
                <w:t>https://de.wikipedia.org/wiki/Datei:Samsung_HD753LJ_03-Opened.jpg</w:t>
              </w:r>
            </w:hyperlink>
            <w:r w:rsidR="00CC30DF">
              <w:rPr>
                <w:rFonts w:ascii="Calibri" w:hAnsi="Calibri" w:cs="Calibri"/>
                <w:color w:val="000000"/>
                <w:sz w:val="20"/>
                <w:szCs w:val="20"/>
                <w:lang w:val="en-US"/>
              </w:rPr>
              <w:t xml:space="preserve"> </w:t>
            </w:r>
          </w:p>
          <w:p w14:paraId="511F24F8" w14:textId="77777777" w:rsidR="00252535" w:rsidRPr="000F18D4" w:rsidRDefault="00252535" w:rsidP="00252535">
            <w:pPr>
              <w:pStyle w:val="KeinLeerraum"/>
              <w:rPr>
                <w:rFonts w:asciiTheme="minorHAnsi" w:eastAsia="Times New Roman" w:hAnsiTheme="minorHAnsi" w:cstheme="minorHAnsi"/>
                <w:sz w:val="20"/>
                <w:szCs w:val="20"/>
                <w:lang w:val="en-US" w:eastAsia="de-DE"/>
              </w:rPr>
            </w:pPr>
          </w:p>
        </w:tc>
        <w:tc>
          <w:tcPr>
            <w:tcW w:w="851" w:type="dxa"/>
            <w:tcMar>
              <w:top w:w="28" w:type="dxa"/>
              <w:bottom w:w="28" w:type="dxa"/>
            </w:tcMar>
          </w:tcPr>
          <w:p w14:paraId="32DA13E3" w14:textId="77777777" w:rsidR="00252535" w:rsidRPr="003531FD" w:rsidRDefault="00252535" w:rsidP="00252535">
            <w:pPr>
              <w:pStyle w:val="KeinLeerraum"/>
              <w:rPr>
                <w:rFonts w:asciiTheme="minorHAnsi" w:hAnsiTheme="minorHAnsi" w:cstheme="minorHAnsi"/>
                <w:sz w:val="20"/>
                <w:szCs w:val="20"/>
              </w:rPr>
            </w:pPr>
            <w:r>
              <w:rPr>
                <w:rFonts w:asciiTheme="minorHAnsi" w:hAnsiTheme="minorHAnsi" w:cstheme="minorHAnsi"/>
                <w:sz w:val="20"/>
                <w:szCs w:val="20"/>
              </w:rPr>
              <w:t>1</w:t>
            </w:r>
          </w:p>
        </w:tc>
      </w:tr>
      <w:tr w:rsidR="00252535" w:rsidRPr="003531FD" w14:paraId="46AE1630" w14:textId="77777777" w:rsidTr="00252535">
        <w:tc>
          <w:tcPr>
            <w:tcW w:w="1951" w:type="dxa"/>
            <w:tcMar>
              <w:top w:w="28" w:type="dxa"/>
              <w:bottom w:w="28" w:type="dxa"/>
            </w:tcMar>
          </w:tcPr>
          <w:p w14:paraId="0A33746F" w14:textId="77777777" w:rsidR="00252535" w:rsidRPr="00A054B8" w:rsidRDefault="00252535" w:rsidP="00252535">
            <w:pPr>
              <w:pStyle w:val="KeinLeerraum"/>
              <w:rPr>
                <w:rFonts w:asciiTheme="minorHAnsi" w:hAnsiTheme="minorHAnsi" w:cstheme="minorHAnsi"/>
                <w:sz w:val="20"/>
                <w:szCs w:val="20"/>
              </w:rPr>
            </w:pPr>
            <w:r>
              <w:rPr>
                <w:rFonts w:asciiTheme="minorHAnsi" w:hAnsiTheme="minorHAnsi" w:cstheme="minorHAnsi"/>
                <w:sz w:val="20"/>
                <w:szCs w:val="20"/>
              </w:rPr>
              <w:t>Anordnung von Elementarmagneten</w:t>
            </w:r>
          </w:p>
        </w:tc>
        <w:tc>
          <w:tcPr>
            <w:tcW w:w="6549" w:type="dxa"/>
            <w:tcMar>
              <w:top w:w="28" w:type="dxa"/>
              <w:bottom w:w="28" w:type="dxa"/>
            </w:tcMar>
          </w:tcPr>
          <w:p w14:paraId="5B7873C3" w14:textId="616C4EF5" w:rsidR="00252535" w:rsidRPr="003531FD" w:rsidRDefault="00252535" w:rsidP="00252535">
            <w:pPr>
              <w:pStyle w:val="KeinLeerraum"/>
              <w:rPr>
                <w:rFonts w:asciiTheme="minorHAnsi" w:eastAsia="Times New Roman" w:hAnsiTheme="minorHAnsi" w:cstheme="minorHAnsi"/>
                <w:sz w:val="20"/>
                <w:szCs w:val="20"/>
                <w:lang w:val="en-US" w:eastAsia="de-DE"/>
              </w:rPr>
            </w:pPr>
            <w:proofErr w:type="spellStart"/>
            <w:r w:rsidRPr="003531FD">
              <w:rPr>
                <w:rFonts w:asciiTheme="minorHAnsi" w:eastAsia="Times New Roman" w:hAnsiTheme="minorHAnsi" w:cstheme="minorHAnsi"/>
                <w:sz w:val="20"/>
                <w:szCs w:val="20"/>
                <w:lang w:val="en-US" w:eastAsia="de-DE"/>
              </w:rPr>
              <w:t>MikeRun</w:t>
            </w:r>
            <w:proofErr w:type="spellEnd"/>
            <w:r w:rsidRPr="003531FD">
              <w:rPr>
                <w:rFonts w:asciiTheme="minorHAnsi" w:eastAsia="Times New Roman" w:hAnsiTheme="minorHAnsi" w:cstheme="minorHAnsi"/>
                <w:sz w:val="20"/>
                <w:szCs w:val="20"/>
                <w:lang w:val="en-US" w:eastAsia="de-DE"/>
              </w:rPr>
              <w:t xml:space="preserve">, </w:t>
            </w:r>
            <w:hyperlink r:id="rId20" w:history="1">
              <w:r w:rsidRPr="003531FD">
                <w:rPr>
                  <w:rFonts w:asciiTheme="minorHAnsi" w:eastAsia="Times New Roman" w:hAnsiTheme="minorHAnsi" w:cstheme="minorHAnsi"/>
                  <w:color w:val="0000FF"/>
                  <w:sz w:val="20"/>
                  <w:szCs w:val="20"/>
                  <w:u w:val="single"/>
                  <w:lang w:val="en-US" w:eastAsia="de-DE"/>
                </w:rPr>
                <w:t>CC BY SA 4.0 de</w:t>
              </w:r>
            </w:hyperlink>
            <w:r w:rsidRPr="003531FD">
              <w:rPr>
                <w:rFonts w:asciiTheme="minorHAnsi" w:eastAsia="Times New Roman" w:hAnsiTheme="minorHAnsi" w:cstheme="minorHAnsi"/>
                <w:sz w:val="20"/>
                <w:szCs w:val="20"/>
                <w:lang w:val="en-US" w:eastAsia="de-DE"/>
              </w:rPr>
              <w:t xml:space="preserve">, </w:t>
            </w:r>
            <w:r w:rsidRPr="00252535">
              <w:rPr>
                <w:rFonts w:asciiTheme="minorHAnsi" w:eastAsia="Times New Roman" w:hAnsiTheme="minorHAnsi" w:cstheme="minorHAnsi"/>
                <w:sz w:val="20"/>
                <w:szCs w:val="20"/>
                <w:lang w:val="en-US" w:eastAsia="de-DE"/>
              </w:rPr>
              <w:t xml:space="preserve"> </w:t>
            </w:r>
            <w:hyperlink r:id="rId21" w:history="1">
              <w:r w:rsidRPr="00CA7F5D">
                <w:rPr>
                  <w:rStyle w:val="Hyperlink"/>
                  <w:rFonts w:asciiTheme="minorHAnsi" w:eastAsia="Times New Roman" w:hAnsiTheme="minorHAnsi" w:cstheme="minorHAnsi"/>
                  <w:sz w:val="20"/>
                  <w:szCs w:val="20"/>
                  <w:lang w:val="en-US" w:eastAsia="de-DE"/>
                </w:rPr>
                <w:t>https://creativecommons.org/licenses/by-sa/4.0</w:t>
              </w:r>
            </w:hyperlink>
            <w:r w:rsidRPr="00252535">
              <w:rPr>
                <w:rFonts w:asciiTheme="minorHAnsi" w:eastAsia="Times New Roman" w:hAnsiTheme="minorHAnsi" w:cstheme="minorHAnsi"/>
                <w:sz w:val="20"/>
                <w:szCs w:val="20"/>
                <w:lang w:val="en-US" w:eastAsia="de-DE"/>
              </w:rPr>
              <w:t>, via Wikimedia Commons</w:t>
            </w:r>
            <w:r w:rsidR="00CC30DF">
              <w:rPr>
                <w:rFonts w:asciiTheme="minorHAnsi" w:eastAsia="Times New Roman" w:hAnsiTheme="minorHAnsi" w:cstheme="minorHAnsi"/>
                <w:sz w:val="20"/>
                <w:szCs w:val="20"/>
                <w:lang w:val="en-US" w:eastAsia="de-DE"/>
              </w:rPr>
              <w:t xml:space="preserve">: </w:t>
            </w:r>
            <w:hyperlink r:id="rId22" w:history="1">
              <w:r w:rsidR="00CC30DF" w:rsidRPr="001E35F0">
                <w:rPr>
                  <w:rStyle w:val="Hyperlink"/>
                  <w:rFonts w:asciiTheme="minorHAnsi" w:eastAsia="Times New Roman" w:hAnsiTheme="minorHAnsi" w:cstheme="minorHAnsi"/>
                  <w:sz w:val="20"/>
                  <w:szCs w:val="20"/>
                  <w:lang w:val="en-US" w:eastAsia="de-DE"/>
                </w:rPr>
                <w:t>https://commons.wikimedia.org/wiki/File:Elementary-magnets.png</w:t>
              </w:r>
            </w:hyperlink>
            <w:r w:rsidR="00CC30DF">
              <w:rPr>
                <w:rFonts w:asciiTheme="minorHAnsi" w:eastAsia="Times New Roman" w:hAnsiTheme="minorHAnsi" w:cstheme="minorHAnsi"/>
                <w:sz w:val="20"/>
                <w:szCs w:val="20"/>
                <w:lang w:val="en-US" w:eastAsia="de-DE"/>
              </w:rPr>
              <w:t xml:space="preserve"> </w:t>
            </w:r>
          </w:p>
        </w:tc>
        <w:tc>
          <w:tcPr>
            <w:tcW w:w="851" w:type="dxa"/>
            <w:tcMar>
              <w:top w:w="28" w:type="dxa"/>
              <w:bottom w:w="28" w:type="dxa"/>
            </w:tcMar>
          </w:tcPr>
          <w:p w14:paraId="36FDEE5C" w14:textId="77777777" w:rsidR="00252535" w:rsidRPr="003531FD" w:rsidRDefault="00252535" w:rsidP="00252535">
            <w:pPr>
              <w:pStyle w:val="KeinLeerraum"/>
              <w:rPr>
                <w:rFonts w:asciiTheme="minorHAnsi" w:hAnsiTheme="minorHAnsi" w:cstheme="minorHAnsi"/>
                <w:sz w:val="20"/>
                <w:szCs w:val="20"/>
                <w:lang w:val="en-US"/>
              </w:rPr>
            </w:pPr>
            <w:r w:rsidRPr="003531FD">
              <w:rPr>
                <w:rFonts w:asciiTheme="minorHAnsi" w:hAnsiTheme="minorHAnsi" w:cstheme="minorHAnsi"/>
                <w:sz w:val="20"/>
                <w:szCs w:val="20"/>
                <w:lang w:val="en-US"/>
              </w:rPr>
              <w:t>2</w:t>
            </w:r>
          </w:p>
        </w:tc>
      </w:tr>
      <w:tr w:rsidR="00252535" w:rsidRPr="003531FD" w14:paraId="3D3FD4DE" w14:textId="77777777" w:rsidTr="00252535">
        <w:tc>
          <w:tcPr>
            <w:tcW w:w="1951" w:type="dxa"/>
            <w:tcMar>
              <w:top w:w="28" w:type="dxa"/>
              <w:bottom w:w="28" w:type="dxa"/>
            </w:tcMar>
          </w:tcPr>
          <w:p w14:paraId="1F961651" w14:textId="77777777" w:rsidR="00252535" w:rsidRDefault="00252535" w:rsidP="00252535">
            <w:pPr>
              <w:pStyle w:val="KeinLeerraum"/>
              <w:rPr>
                <w:rFonts w:asciiTheme="minorHAnsi" w:hAnsiTheme="minorHAnsi" w:cstheme="minorHAnsi"/>
                <w:sz w:val="20"/>
                <w:szCs w:val="20"/>
              </w:rPr>
            </w:pPr>
            <w:r>
              <w:rPr>
                <w:rFonts w:asciiTheme="minorHAnsi" w:hAnsiTheme="minorHAnsi" w:cstheme="minorHAnsi"/>
                <w:sz w:val="20"/>
                <w:szCs w:val="20"/>
              </w:rPr>
              <w:t>Aufbau einer HDD (</w:t>
            </w:r>
            <w:proofErr w:type="spellStart"/>
            <w:r>
              <w:rPr>
                <w:rFonts w:asciiTheme="minorHAnsi" w:hAnsiTheme="minorHAnsi" w:cstheme="minorHAnsi"/>
                <w:sz w:val="20"/>
                <w:szCs w:val="20"/>
              </w:rPr>
              <w:t>hard</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disk</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drive</w:t>
            </w:r>
            <w:proofErr w:type="spellEnd"/>
            <w:r>
              <w:rPr>
                <w:rFonts w:asciiTheme="minorHAnsi" w:hAnsiTheme="minorHAnsi" w:cstheme="minorHAnsi"/>
                <w:sz w:val="20"/>
                <w:szCs w:val="20"/>
              </w:rPr>
              <w:t>)</w:t>
            </w:r>
          </w:p>
        </w:tc>
        <w:tc>
          <w:tcPr>
            <w:tcW w:w="6549" w:type="dxa"/>
            <w:tcMar>
              <w:top w:w="28" w:type="dxa"/>
              <w:bottom w:w="28" w:type="dxa"/>
            </w:tcMar>
          </w:tcPr>
          <w:p w14:paraId="2A503999" w14:textId="56808D0D" w:rsidR="00252535" w:rsidRPr="00252535" w:rsidRDefault="00252535" w:rsidP="00252535">
            <w:pPr>
              <w:pStyle w:val="KeinLeerraum"/>
              <w:rPr>
                <w:rFonts w:asciiTheme="minorHAnsi" w:eastAsia="Times New Roman" w:hAnsiTheme="minorHAnsi" w:cstheme="minorHAnsi"/>
                <w:sz w:val="20"/>
                <w:szCs w:val="20"/>
                <w:lang w:val="en-US" w:eastAsia="de-DE"/>
              </w:rPr>
            </w:pPr>
            <w:r w:rsidRPr="00252535">
              <w:rPr>
                <w:rFonts w:asciiTheme="minorHAnsi" w:eastAsia="Times New Roman" w:hAnsiTheme="minorHAnsi" w:cstheme="minorHAnsi"/>
                <w:sz w:val="20"/>
                <w:szCs w:val="20"/>
                <w:lang w:val="en-US" w:eastAsia="de-DE"/>
              </w:rPr>
              <w:t xml:space="preserve">I, </w:t>
            </w:r>
            <w:proofErr w:type="spellStart"/>
            <w:r w:rsidRPr="00252535">
              <w:rPr>
                <w:rFonts w:asciiTheme="minorHAnsi" w:eastAsia="Times New Roman" w:hAnsiTheme="minorHAnsi" w:cstheme="minorHAnsi"/>
                <w:sz w:val="20"/>
                <w:szCs w:val="20"/>
                <w:lang w:val="en-US" w:eastAsia="de-DE"/>
              </w:rPr>
              <w:t>Surachit</w:t>
            </w:r>
            <w:proofErr w:type="spellEnd"/>
            <w:r w:rsidRPr="00252535">
              <w:rPr>
                <w:rFonts w:asciiTheme="minorHAnsi" w:eastAsia="Times New Roman" w:hAnsiTheme="minorHAnsi" w:cstheme="minorHAnsi"/>
                <w:sz w:val="20"/>
                <w:szCs w:val="20"/>
                <w:lang w:val="en-US" w:eastAsia="de-DE"/>
              </w:rPr>
              <w:t xml:space="preserve">, CC BY- SA 3.0 </w:t>
            </w:r>
            <w:hyperlink r:id="rId23" w:history="1">
              <w:r w:rsidRPr="00CA7F5D">
                <w:rPr>
                  <w:rStyle w:val="Hyperlink"/>
                  <w:rFonts w:asciiTheme="minorHAnsi" w:eastAsia="Times New Roman" w:hAnsiTheme="minorHAnsi" w:cstheme="minorHAnsi"/>
                  <w:sz w:val="20"/>
                  <w:szCs w:val="20"/>
                  <w:lang w:val="en-US" w:eastAsia="de-DE"/>
                </w:rPr>
                <w:t>http://creativecommons.org/licenses/by-sa/3.0/</w:t>
              </w:r>
            </w:hyperlink>
            <w:r w:rsidRPr="00252535">
              <w:rPr>
                <w:rFonts w:asciiTheme="minorHAnsi" w:eastAsia="Times New Roman" w:hAnsiTheme="minorHAnsi" w:cstheme="minorHAnsi"/>
                <w:sz w:val="20"/>
                <w:szCs w:val="20"/>
                <w:lang w:val="en-US" w:eastAsia="de-DE"/>
              </w:rPr>
              <w:t>, via Wikimedia Commons</w:t>
            </w:r>
            <w:r w:rsidR="00CC30DF">
              <w:rPr>
                <w:rFonts w:asciiTheme="minorHAnsi" w:eastAsia="Times New Roman" w:hAnsiTheme="minorHAnsi" w:cstheme="minorHAnsi"/>
                <w:sz w:val="20"/>
                <w:szCs w:val="20"/>
                <w:lang w:val="en-US" w:eastAsia="de-DE"/>
              </w:rPr>
              <w:t xml:space="preserve">: </w:t>
            </w:r>
            <w:hyperlink r:id="rId24" w:history="1">
              <w:r w:rsidR="00CC30DF" w:rsidRPr="001E35F0">
                <w:rPr>
                  <w:rStyle w:val="Hyperlink"/>
                  <w:rFonts w:asciiTheme="minorHAnsi" w:eastAsia="Times New Roman" w:hAnsiTheme="minorHAnsi" w:cstheme="minorHAnsi"/>
                  <w:sz w:val="20"/>
                  <w:szCs w:val="20"/>
                  <w:lang w:val="en-US" w:eastAsia="de-DE"/>
                </w:rPr>
                <w:t>https://commons.wikimedia.org/w/index.php?curid=2693333</w:t>
              </w:r>
            </w:hyperlink>
            <w:r w:rsidR="00CC30DF">
              <w:rPr>
                <w:rFonts w:asciiTheme="minorHAnsi" w:eastAsia="Times New Roman" w:hAnsiTheme="minorHAnsi" w:cstheme="minorHAnsi"/>
                <w:sz w:val="20"/>
                <w:szCs w:val="20"/>
                <w:lang w:val="en-US" w:eastAsia="de-DE"/>
              </w:rPr>
              <w:t xml:space="preserve"> </w:t>
            </w:r>
          </w:p>
        </w:tc>
        <w:tc>
          <w:tcPr>
            <w:tcW w:w="851" w:type="dxa"/>
            <w:tcMar>
              <w:top w:w="28" w:type="dxa"/>
              <w:bottom w:w="28" w:type="dxa"/>
            </w:tcMar>
          </w:tcPr>
          <w:p w14:paraId="62BE6544" w14:textId="77777777" w:rsidR="00252535" w:rsidRPr="00252535" w:rsidRDefault="00252535" w:rsidP="00252535">
            <w:pPr>
              <w:pStyle w:val="KeinLeerraum"/>
              <w:rPr>
                <w:rFonts w:asciiTheme="minorHAnsi" w:hAnsiTheme="minorHAnsi" w:cstheme="minorHAnsi"/>
                <w:sz w:val="20"/>
                <w:szCs w:val="20"/>
              </w:rPr>
            </w:pPr>
            <w:r w:rsidRPr="00252535">
              <w:rPr>
                <w:rFonts w:asciiTheme="minorHAnsi" w:hAnsiTheme="minorHAnsi" w:cstheme="minorHAnsi"/>
                <w:sz w:val="20"/>
                <w:szCs w:val="20"/>
              </w:rPr>
              <w:t>3</w:t>
            </w:r>
          </w:p>
        </w:tc>
      </w:tr>
      <w:tr w:rsidR="00252535" w:rsidRPr="00252535" w14:paraId="3994FF11" w14:textId="77777777" w:rsidTr="00252535">
        <w:tc>
          <w:tcPr>
            <w:tcW w:w="1951" w:type="dxa"/>
            <w:tcMar>
              <w:top w:w="28" w:type="dxa"/>
              <w:bottom w:w="28" w:type="dxa"/>
            </w:tcMar>
          </w:tcPr>
          <w:p w14:paraId="54D62974" w14:textId="77777777" w:rsidR="00252535" w:rsidRPr="00252535" w:rsidRDefault="00252535" w:rsidP="00252535">
            <w:pPr>
              <w:pStyle w:val="KeinLeerraum"/>
              <w:rPr>
                <w:rFonts w:asciiTheme="minorHAnsi" w:hAnsiTheme="minorHAnsi" w:cstheme="minorHAnsi"/>
                <w:sz w:val="14"/>
                <w:szCs w:val="20"/>
              </w:rPr>
            </w:pPr>
            <w:r w:rsidRPr="00252535">
              <w:rPr>
                <w:rFonts w:asciiTheme="minorHAnsi" w:hAnsiTheme="minorHAnsi" w:cstheme="minorHAnsi"/>
                <w:sz w:val="14"/>
                <w:szCs w:val="20"/>
              </w:rPr>
              <w:t>Aufnahme einzelner Magnetisierungen gespeicherter Bits auf einem Festplatten-Platter</w:t>
            </w:r>
          </w:p>
        </w:tc>
        <w:tc>
          <w:tcPr>
            <w:tcW w:w="6549" w:type="dxa"/>
            <w:tcMar>
              <w:top w:w="28" w:type="dxa"/>
              <w:bottom w:w="28" w:type="dxa"/>
            </w:tcMar>
          </w:tcPr>
          <w:p w14:paraId="454361DA" w14:textId="363EF187" w:rsidR="00252535" w:rsidRPr="00942309" w:rsidRDefault="00252535" w:rsidP="00252535">
            <w:pPr>
              <w:pStyle w:val="KeinLeerraum"/>
              <w:rPr>
                <w:rFonts w:asciiTheme="minorHAnsi" w:eastAsia="Times New Roman" w:hAnsiTheme="minorHAnsi" w:cstheme="minorHAnsi"/>
                <w:sz w:val="20"/>
                <w:szCs w:val="20"/>
                <w:lang w:val="en-US" w:eastAsia="de-DE"/>
              </w:rPr>
            </w:pPr>
            <w:proofErr w:type="spellStart"/>
            <w:r>
              <w:rPr>
                <w:rFonts w:asciiTheme="minorHAnsi" w:eastAsia="Times New Roman" w:hAnsiTheme="minorHAnsi" w:cstheme="minorHAnsi"/>
                <w:sz w:val="20"/>
                <w:szCs w:val="20"/>
                <w:lang w:val="en-US" w:eastAsia="de-DE"/>
              </w:rPr>
              <w:t>Matesy</w:t>
            </w:r>
            <w:proofErr w:type="spellEnd"/>
            <w:r>
              <w:rPr>
                <w:rFonts w:asciiTheme="minorHAnsi" w:eastAsia="Times New Roman" w:hAnsiTheme="minorHAnsi" w:cstheme="minorHAnsi"/>
                <w:sz w:val="20"/>
                <w:szCs w:val="20"/>
                <w:lang w:val="en-US" w:eastAsia="de-DE"/>
              </w:rPr>
              <w:t xml:space="preserve"> GmbH, CC BY-</w:t>
            </w:r>
            <w:r w:rsidRPr="00252535">
              <w:rPr>
                <w:rFonts w:asciiTheme="minorHAnsi" w:eastAsia="Times New Roman" w:hAnsiTheme="minorHAnsi" w:cstheme="minorHAnsi"/>
                <w:sz w:val="20"/>
                <w:szCs w:val="20"/>
                <w:lang w:val="en-US" w:eastAsia="de-DE"/>
              </w:rPr>
              <w:t xml:space="preserve">SA 3.0 </w:t>
            </w:r>
            <w:hyperlink r:id="rId25" w:history="1">
              <w:r w:rsidRPr="00CA7F5D">
                <w:rPr>
                  <w:rStyle w:val="Hyperlink"/>
                  <w:rFonts w:asciiTheme="minorHAnsi" w:eastAsia="Times New Roman" w:hAnsiTheme="minorHAnsi" w:cstheme="minorHAnsi"/>
                  <w:sz w:val="20"/>
                  <w:szCs w:val="20"/>
                  <w:lang w:val="en-US" w:eastAsia="de-DE"/>
                </w:rPr>
                <w:t>https://creativecommons.org/licenses/by-sa/3.0</w:t>
              </w:r>
            </w:hyperlink>
            <w:r w:rsidRPr="00252535">
              <w:rPr>
                <w:rFonts w:asciiTheme="minorHAnsi" w:eastAsia="Times New Roman" w:hAnsiTheme="minorHAnsi" w:cstheme="minorHAnsi"/>
                <w:sz w:val="20"/>
                <w:szCs w:val="20"/>
                <w:lang w:val="en-US" w:eastAsia="de-DE"/>
              </w:rPr>
              <w:t>, via Wikimedia Commons</w:t>
            </w:r>
            <w:r w:rsidR="00CC30DF">
              <w:rPr>
                <w:rFonts w:asciiTheme="minorHAnsi" w:eastAsia="Times New Roman" w:hAnsiTheme="minorHAnsi" w:cstheme="minorHAnsi"/>
                <w:sz w:val="20"/>
                <w:szCs w:val="20"/>
                <w:lang w:val="en-US" w:eastAsia="de-DE"/>
              </w:rPr>
              <w:t xml:space="preserve">: </w:t>
            </w:r>
            <w:hyperlink r:id="rId26" w:history="1">
              <w:r w:rsidR="00CC30DF" w:rsidRPr="001E35F0">
                <w:rPr>
                  <w:rStyle w:val="Hyperlink"/>
                  <w:rFonts w:asciiTheme="minorHAnsi" w:eastAsia="Times New Roman" w:hAnsiTheme="minorHAnsi" w:cstheme="minorHAnsi"/>
                  <w:sz w:val="20"/>
                  <w:szCs w:val="20"/>
                  <w:lang w:val="en-US" w:eastAsia="de-DE"/>
                </w:rPr>
                <w:t>https://commons.wikimedia.org/w/index.php?curid=17014529</w:t>
              </w:r>
            </w:hyperlink>
            <w:r w:rsidR="00CC30DF">
              <w:rPr>
                <w:rFonts w:asciiTheme="minorHAnsi" w:eastAsia="Times New Roman" w:hAnsiTheme="minorHAnsi" w:cstheme="minorHAnsi"/>
                <w:sz w:val="20"/>
                <w:szCs w:val="20"/>
                <w:lang w:val="en-US" w:eastAsia="de-DE"/>
              </w:rPr>
              <w:t xml:space="preserve"> </w:t>
            </w:r>
          </w:p>
        </w:tc>
        <w:tc>
          <w:tcPr>
            <w:tcW w:w="851" w:type="dxa"/>
            <w:tcMar>
              <w:top w:w="28" w:type="dxa"/>
              <w:bottom w:w="28" w:type="dxa"/>
            </w:tcMar>
          </w:tcPr>
          <w:p w14:paraId="450DB2E6" w14:textId="77777777" w:rsidR="00252535" w:rsidRDefault="00252535" w:rsidP="00252535">
            <w:pPr>
              <w:pStyle w:val="KeinLeerraum"/>
              <w:rPr>
                <w:rFonts w:asciiTheme="minorHAnsi" w:hAnsiTheme="minorHAnsi" w:cstheme="minorHAnsi"/>
                <w:sz w:val="20"/>
                <w:szCs w:val="20"/>
                <w:lang w:val="en-US"/>
              </w:rPr>
            </w:pPr>
            <w:r>
              <w:rPr>
                <w:rFonts w:asciiTheme="minorHAnsi" w:hAnsiTheme="minorHAnsi" w:cstheme="minorHAnsi"/>
                <w:sz w:val="20"/>
                <w:szCs w:val="20"/>
                <w:lang w:val="en-US"/>
              </w:rPr>
              <w:t>3</w:t>
            </w:r>
          </w:p>
        </w:tc>
      </w:tr>
      <w:tr w:rsidR="00252535" w:rsidRPr="003531FD" w14:paraId="7004683C" w14:textId="77777777" w:rsidTr="00252535">
        <w:tc>
          <w:tcPr>
            <w:tcW w:w="1951" w:type="dxa"/>
            <w:tcMar>
              <w:top w:w="28" w:type="dxa"/>
              <w:bottom w:w="28" w:type="dxa"/>
            </w:tcMar>
          </w:tcPr>
          <w:p w14:paraId="2409FD07" w14:textId="77777777" w:rsidR="00252535" w:rsidRPr="00252535" w:rsidRDefault="00252535" w:rsidP="00252535">
            <w:pPr>
              <w:pStyle w:val="KeinLeerraum"/>
              <w:rPr>
                <w:rFonts w:asciiTheme="minorHAnsi" w:hAnsiTheme="minorHAnsi" w:cstheme="minorHAnsi"/>
                <w:sz w:val="20"/>
                <w:szCs w:val="20"/>
                <w:lang w:val="en-US"/>
              </w:rPr>
            </w:pPr>
            <w:proofErr w:type="spellStart"/>
            <w:r w:rsidRPr="00252535">
              <w:rPr>
                <w:rFonts w:asciiTheme="minorHAnsi" w:hAnsiTheme="minorHAnsi" w:cstheme="minorHAnsi"/>
                <w:sz w:val="20"/>
                <w:szCs w:val="20"/>
                <w:lang w:val="en-US"/>
              </w:rPr>
              <w:t>Beispiel</w:t>
            </w:r>
            <w:proofErr w:type="spellEnd"/>
            <w:r w:rsidRPr="00252535">
              <w:rPr>
                <w:rFonts w:asciiTheme="minorHAnsi" w:hAnsiTheme="minorHAnsi" w:cstheme="minorHAnsi"/>
                <w:sz w:val="20"/>
                <w:szCs w:val="20"/>
                <w:lang w:val="en-US"/>
              </w:rPr>
              <w:t xml:space="preserve"> </w:t>
            </w:r>
            <w:proofErr w:type="spellStart"/>
            <w:r w:rsidRPr="00252535">
              <w:rPr>
                <w:rFonts w:asciiTheme="minorHAnsi" w:hAnsiTheme="minorHAnsi" w:cstheme="minorHAnsi"/>
                <w:sz w:val="20"/>
                <w:szCs w:val="20"/>
                <w:lang w:val="en-US"/>
              </w:rPr>
              <w:t>Umrechnung</w:t>
            </w:r>
            <w:proofErr w:type="spellEnd"/>
          </w:p>
        </w:tc>
        <w:tc>
          <w:tcPr>
            <w:tcW w:w="6549" w:type="dxa"/>
            <w:tcMar>
              <w:top w:w="28" w:type="dxa"/>
              <w:bottom w:w="28" w:type="dxa"/>
            </w:tcMar>
          </w:tcPr>
          <w:p w14:paraId="2E3CC4D2" w14:textId="77777777" w:rsidR="00252535" w:rsidRPr="002844A7" w:rsidRDefault="00252535" w:rsidP="00252535">
            <w:pPr>
              <w:pStyle w:val="KeinLeerraum"/>
              <w:rPr>
                <w:rFonts w:asciiTheme="minorHAnsi" w:eastAsia="Times New Roman" w:hAnsiTheme="minorHAnsi" w:cstheme="minorHAnsi"/>
                <w:sz w:val="20"/>
                <w:szCs w:val="20"/>
                <w:lang w:eastAsia="de-DE"/>
              </w:rPr>
            </w:pPr>
            <w:r w:rsidRPr="00252535">
              <w:rPr>
                <w:rFonts w:asciiTheme="minorHAnsi" w:eastAsia="Times New Roman" w:hAnsiTheme="minorHAnsi" w:cstheme="minorHAnsi"/>
                <w:sz w:val="20"/>
                <w:szCs w:val="20"/>
                <w:lang w:val="en-US" w:eastAsia="de-DE"/>
              </w:rPr>
              <w:t xml:space="preserve">Sebastian Lenk, </w:t>
            </w:r>
            <w:hyperlink r:id="rId27" w:history="1">
              <w:r w:rsidRPr="00252535">
                <w:rPr>
                  <w:rFonts w:asciiTheme="minorHAnsi" w:eastAsia="Times New Roman" w:hAnsiTheme="minorHAnsi" w:cstheme="minorHAnsi"/>
                  <w:color w:val="0000FF"/>
                  <w:sz w:val="20"/>
                  <w:szCs w:val="20"/>
                  <w:u w:val="single"/>
                  <w:lang w:val="en-US" w:eastAsia="de-DE"/>
                </w:rPr>
                <w:t>CC BY SA 4.0 de</w:t>
              </w:r>
            </w:hyperlink>
            <w:r w:rsidRPr="00252535">
              <w:rPr>
                <w:rFonts w:asciiTheme="minorHAnsi" w:eastAsia="Times New Roman" w:hAnsiTheme="minorHAnsi" w:cstheme="minorHAnsi"/>
                <w:color w:val="000000" w:themeColor="text1"/>
                <w:sz w:val="20"/>
                <w:szCs w:val="20"/>
                <w:lang w:val="en-US" w:eastAsia="de-DE"/>
              </w:rPr>
              <w:t>, L</w:t>
            </w:r>
            <w:proofErr w:type="spellStart"/>
            <w:r w:rsidRPr="003531FD">
              <w:rPr>
                <w:rFonts w:asciiTheme="minorHAnsi" w:eastAsia="Times New Roman" w:hAnsiTheme="minorHAnsi" w:cstheme="minorHAnsi"/>
                <w:color w:val="000000" w:themeColor="text1"/>
                <w:sz w:val="20"/>
                <w:szCs w:val="20"/>
                <w:lang w:eastAsia="de-DE"/>
              </w:rPr>
              <w:t>ernaufgabe</w:t>
            </w:r>
            <w:proofErr w:type="spellEnd"/>
            <w:r w:rsidRPr="003531FD">
              <w:rPr>
                <w:rFonts w:asciiTheme="minorHAnsi" w:eastAsia="Times New Roman" w:hAnsiTheme="minorHAnsi" w:cstheme="minorHAnsi"/>
                <w:color w:val="000000" w:themeColor="text1"/>
                <w:sz w:val="20"/>
                <w:szCs w:val="20"/>
                <w:lang w:eastAsia="de-DE"/>
              </w:rPr>
              <w:t xml:space="preserve"> Magnetische </w:t>
            </w:r>
            <w:r>
              <w:rPr>
                <w:rFonts w:asciiTheme="minorHAnsi" w:eastAsia="Times New Roman" w:hAnsiTheme="minorHAnsi" w:cstheme="minorHAnsi"/>
                <w:color w:val="000000" w:themeColor="text1"/>
                <w:sz w:val="20"/>
                <w:szCs w:val="20"/>
                <w:lang w:eastAsia="de-DE"/>
              </w:rPr>
              <w:t>Datenspeicherung</w:t>
            </w:r>
          </w:p>
        </w:tc>
        <w:tc>
          <w:tcPr>
            <w:tcW w:w="851" w:type="dxa"/>
            <w:tcMar>
              <w:top w:w="28" w:type="dxa"/>
              <w:bottom w:w="28" w:type="dxa"/>
            </w:tcMar>
          </w:tcPr>
          <w:p w14:paraId="6C576682" w14:textId="77777777" w:rsidR="00252535" w:rsidRDefault="00252535" w:rsidP="00252535">
            <w:pPr>
              <w:pStyle w:val="KeinLeerraum"/>
              <w:rPr>
                <w:rFonts w:asciiTheme="minorHAnsi" w:hAnsiTheme="minorHAnsi" w:cstheme="minorHAnsi"/>
                <w:sz w:val="20"/>
                <w:szCs w:val="20"/>
                <w:lang w:val="en-US"/>
              </w:rPr>
            </w:pPr>
            <w:r>
              <w:rPr>
                <w:rFonts w:asciiTheme="minorHAnsi" w:hAnsiTheme="minorHAnsi" w:cstheme="minorHAnsi"/>
                <w:sz w:val="20"/>
                <w:szCs w:val="20"/>
                <w:lang w:val="en-US"/>
              </w:rPr>
              <w:t>4</w:t>
            </w:r>
          </w:p>
        </w:tc>
      </w:tr>
    </w:tbl>
    <w:p w14:paraId="50F7E8F3" w14:textId="741FABEC" w:rsidR="002040C9" w:rsidRPr="002040C9" w:rsidRDefault="00252535" w:rsidP="002040C9">
      <w:pPr>
        <w:rPr>
          <w:rFonts w:asciiTheme="minorHAnsi" w:hAnsiTheme="minorHAnsi" w:cstheme="minorHAnsi"/>
          <w:b/>
          <w:sz w:val="24"/>
          <w:szCs w:val="24"/>
        </w:rPr>
      </w:pPr>
      <w:r w:rsidRPr="00A054B8">
        <w:rPr>
          <w:rFonts w:asciiTheme="minorHAnsi" w:hAnsiTheme="minorHAnsi" w:cstheme="minorHAnsi"/>
          <w:b/>
          <w:sz w:val="24"/>
          <w:szCs w:val="24"/>
        </w:rPr>
        <w:t xml:space="preserve"> </w:t>
      </w:r>
      <w:r w:rsidR="002040C9" w:rsidRPr="00A054B8">
        <w:rPr>
          <w:rFonts w:asciiTheme="minorHAnsi" w:hAnsiTheme="minorHAnsi" w:cstheme="minorHAnsi"/>
          <w:b/>
          <w:sz w:val="24"/>
          <w:szCs w:val="24"/>
        </w:rPr>
        <w:t>Bildnachweis</w:t>
      </w:r>
    </w:p>
    <w:p w14:paraId="0B5E3863" w14:textId="0C7AAEEC" w:rsidR="00E4035A" w:rsidRPr="002040C9" w:rsidRDefault="00AD0E91" w:rsidP="002040C9">
      <w:pPr>
        <w:rPr>
          <w:rFonts w:asciiTheme="minorHAnsi" w:hAnsiTheme="minorHAnsi" w:cstheme="minorHAnsi"/>
          <w:b/>
          <w:sz w:val="24"/>
          <w:szCs w:val="24"/>
        </w:rPr>
      </w:pPr>
      <w:r w:rsidRPr="00AD0E91">
        <w:rPr>
          <w:rFonts w:asciiTheme="minorHAnsi" w:hAnsiTheme="minorHAnsi" w:cstheme="minorHAnsi"/>
          <w:b/>
          <w:noProof/>
          <w:sz w:val="24"/>
          <w:szCs w:val="24"/>
          <w:lang w:eastAsia="de-DE"/>
        </w:rPr>
        <w:lastRenderedPageBreak/>
        <mc:AlternateContent>
          <mc:Choice Requires="wps">
            <w:drawing>
              <wp:anchor distT="45720" distB="45720" distL="114300" distR="114300" simplePos="0" relativeHeight="251676672" behindDoc="0" locked="0" layoutInCell="1" allowOverlap="1" wp14:anchorId="03DF4407" wp14:editId="38575A8E">
                <wp:simplePos x="0" y="0"/>
                <wp:positionH relativeFrom="column">
                  <wp:posOffset>-3175</wp:posOffset>
                </wp:positionH>
                <wp:positionV relativeFrom="paragraph">
                  <wp:posOffset>2642235</wp:posOffset>
                </wp:positionV>
                <wp:extent cx="5943600" cy="612140"/>
                <wp:effectExtent l="0" t="0" r="19050" b="1651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5943600" cy="612140"/>
                        </a:xfrm>
                        <a:prstGeom prst="rect">
                          <a:avLst/>
                        </a:prstGeom>
                        <a:solidFill>
                          <a:srgbClr val="FFFFFF"/>
                        </a:solidFill>
                        <a:ln w="9525">
                          <a:solidFill>
                            <a:srgbClr val="000000"/>
                          </a:solidFill>
                          <a:miter lim="800000"/>
                          <a:headEnd/>
                          <a:tailEnd/>
                        </a:ln>
                      </wps:spPr>
                      <wps:txbx>
                        <w:txbxContent>
                          <w:p w14:paraId="36B28572" w14:textId="2B3E7213" w:rsidR="00AD0E91" w:rsidRPr="00AD0E91" w:rsidRDefault="00AD0E91">
                            <w:pPr>
                              <w:rPr>
                                <w:rFonts w:asciiTheme="minorHAnsi" w:hAnsiTheme="minorHAnsi" w:cstheme="minorHAnsi"/>
                                <w:sz w:val="20"/>
                                <w:szCs w:val="20"/>
                              </w:rPr>
                            </w:pPr>
                            <w:r w:rsidRPr="00AD0E91">
                              <w:rPr>
                                <w:rFonts w:asciiTheme="minorHAnsi" w:hAnsiTheme="minorHAnsi" w:cstheme="minorHAnsi"/>
                                <w:sz w:val="20"/>
                                <w:szCs w:val="20"/>
                              </w:rPr>
                              <w:t>Mögliche Lösung</w:t>
                            </w:r>
                            <w:r>
                              <w:rPr>
                                <w:rFonts w:asciiTheme="minorHAnsi" w:hAnsiTheme="minorHAnsi" w:cstheme="minorHAnsi"/>
                                <w:sz w:val="20"/>
                                <w:szCs w:val="20"/>
                              </w:rPr>
                              <w:t>: Eine rotierende Pappscheibe auf einem Experimentiermotor hat recht gute Ergebnisse geliefert. Acht Büroklammern oder Reißnägel am Rand der Pappscheibe lassen sich sehr gut unterschiedlich magnetisieren.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F4407" id="Textfeld 2" o:spid="_x0000_s1033" type="#_x0000_t202" style="position:absolute;margin-left:-.25pt;margin-top:208.05pt;width:468pt;height:48.2pt;rotation:180;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RLMwIAAFwEAAAOAAAAZHJzL2Uyb0RvYy54bWysVNuO2yAQfa/Uf0C8N740yW6iOKtttqkq&#10;bS/Sbj8AYxyjAkOBxE6/vgPOZtOt+lLVD4iB4XDmnMGrm0ErchDOSzAVLSY5JcJwaKTZVfTb4/bN&#10;NSU+MNMwBUZU9Cg8vVm/frXq7VKU0IFqhCMIYvyytxXtQrDLLPO8E5r5CVhhcLMFp1nA0O2yxrEe&#10;0bXKyjyfZz24xjrgwntcvRs36Trht63g4UvbehGIqihyC2l0aazjmK1XbLlzzHaSn2iwf2ChmTR4&#10;6RnqjgVG9k7+AaUld+ChDRMOOoO2lVykGrCaIn9RzUPHrEi1oDjenmXy/w+Wfz58dUQ2FS2LK0oM&#10;02jSoxhCK1RDyqhPb/0S0x4sJobhHQzoc6rV23vg3z0xsOmY2Ylb56DvBGuQXxFPZhdHRxwfQer+&#10;EzR4DdsHSEBD6zRxgOYU+XUev7SM6hC8DG07nq1CZoTj4mwxfTvHPMJxb16UxTR5mbFlBItOWOfD&#10;BwGaxElFHbZCQmWHex8iueeUmO5ByWYrlUqB29Ub5ciBYdts05fqeZGmDOkrupiVs1GPv0Kkmp4I&#10;/naTlgH7X0ld0VPlqSOjiu9Nk+aBSTXOkbIyJ1mjkqOmYaiH5ODsya0amiPqnBRFifB5ogAduJ+U&#10;9NjqFfU/9swJStRHg14tiimqR0IKprOrEgN3uVNf7jDDEaqigZJxugnpPUXdDNyip61M+kbzRyYn&#10;ytjCSfbTc4tv5DJOWc8/hfUvAAAA//8DAFBLAwQUAAYACAAAACEAr2GlEuAAAAAJAQAADwAAAGRy&#10;cy9kb3ducmV2LnhtbEyPzU7DMBCE70i8g7VI3FrHhUQQ4lQVPxc4FAoHjm68TaLG6yh2k8DTs5zg&#10;ODujmW+L9ew6MeIQWk8a1DIBgVR521Kt4eP9aXEDIkRD1nSeUMMXBliX52eFya2f6A3HXawFl1DI&#10;jYYmxj6XMlQNOhOWvkdi7+AHZyLLoZZ2MBOXu06ukiSTzrTEC43p8b7B6rg7OQ3bw/T8usnUUfYP&#10;n99T87h9kWrU+vJi3tyBiDjHvzD84jM6lMy09yeyQXQaFikHNVyrTIFg//Yq5cteQ6pWKciykP8/&#10;KH8AAAD//wMAUEsBAi0AFAAGAAgAAAAhALaDOJL+AAAA4QEAABMAAAAAAAAAAAAAAAAAAAAAAFtD&#10;b250ZW50X1R5cGVzXS54bWxQSwECLQAUAAYACAAAACEAOP0h/9YAAACUAQAACwAAAAAAAAAAAAAA&#10;AAAvAQAAX3JlbHMvLnJlbHNQSwECLQAUAAYACAAAACEAEpJkSzMCAABcBAAADgAAAAAAAAAAAAAA&#10;AAAuAgAAZHJzL2Uyb0RvYy54bWxQSwECLQAUAAYACAAAACEAr2GlEuAAAAAJAQAADwAAAAAAAAAA&#10;AAAAAACNBAAAZHJzL2Rvd25yZXYueG1sUEsFBgAAAAAEAAQA8wAAAJoFAAAAAA==&#10;">
                <v:textbox>
                  <w:txbxContent>
                    <w:p w14:paraId="36B28572" w14:textId="2B3E7213" w:rsidR="00AD0E91" w:rsidRPr="00AD0E91" w:rsidRDefault="00AD0E91">
                      <w:pPr>
                        <w:rPr>
                          <w:rFonts w:asciiTheme="minorHAnsi" w:hAnsiTheme="minorHAnsi" w:cstheme="minorHAnsi"/>
                          <w:sz w:val="20"/>
                          <w:szCs w:val="20"/>
                        </w:rPr>
                      </w:pPr>
                      <w:r w:rsidRPr="00AD0E91">
                        <w:rPr>
                          <w:rFonts w:asciiTheme="minorHAnsi" w:hAnsiTheme="minorHAnsi" w:cstheme="minorHAnsi"/>
                          <w:sz w:val="20"/>
                          <w:szCs w:val="20"/>
                        </w:rPr>
                        <w:t>Mögliche Lösung</w:t>
                      </w:r>
                      <w:r>
                        <w:rPr>
                          <w:rFonts w:asciiTheme="minorHAnsi" w:hAnsiTheme="minorHAnsi" w:cstheme="minorHAnsi"/>
                          <w:sz w:val="20"/>
                          <w:szCs w:val="20"/>
                        </w:rPr>
                        <w:t>: Eine rotierende Pappscheibe auf einem Experimentiermotor hat recht gute Ergebnisse geliefert. Acht Büroklammern oder Reißnägel am Rand der Pappscheibe lassen sich sehr gut unterschiedlich magnetisieren.</w:t>
                      </w:r>
                    </w:p>
                  </w:txbxContent>
                </v:textbox>
                <w10:wrap type="square"/>
              </v:shape>
            </w:pict>
          </mc:Fallback>
        </mc:AlternateContent>
      </w:r>
    </w:p>
    <w:sectPr w:rsidR="00E4035A" w:rsidRPr="002040C9" w:rsidSect="00F941FD">
      <w:headerReference w:type="default" r:id="rId28"/>
      <w:pgSz w:w="11906" w:h="16838"/>
      <w:pgMar w:top="284" w:right="1133" w:bottom="1134" w:left="1417" w:header="225" w:footer="27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935943" w16cex:dateUtc="2023-08-25T14:45:00Z"/>
  <w16cex:commentExtensible w16cex:durableId="28935EB4" w16cex:dateUtc="2023-08-25T15:09:00Z"/>
  <w16cex:commentExtensible w16cex:durableId="28934D30" w16cex:dateUtc="2023-08-25T13:54:00Z"/>
  <w16cex:commentExtensible w16cex:durableId="28935854" w16cex:dateUtc="2023-08-25T14:41:00Z"/>
  <w16cex:commentExtensible w16cex:durableId="2893576F" w16cex:dateUtc="2023-08-25T14:38:00Z"/>
  <w16cex:commentExtensible w16cex:durableId="289356F1" w16cex:dateUtc="2023-08-25T14:36:00Z"/>
  <w16cex:commentExtensible w16cex:durableId="28934DCB" w16cex:dateUtc="2023-08-25T13:56:00Z"/>
  <w16cex:commentExtensible w16cex:durableId="28935A11" w16cex:dateUtc="2023-08-25T14:49:00Z"/>
  <w16cex:commentExtensible w16cex:durableId="28935B0B" w16cex:dateUtc="2023-08-25T14:53:00Z"/>
  <w16cex:commentExtensible w16cex:durableId="28935B91" w16cex:dateUtc="2023-08-25T14: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34C904" w16cid:durableId="28935943"/>
  <w16cid:commentId w16cid:paraId="63736D73" w16cid:durableId="28935EB4"/>
  <w16cid:commentId w16cid:paraId="23A0BA04" w16cid:durableId="28934D30"/>
  <w16cid:commentId w16cid:paraId="5F1BC0CE" w16cid:durableId="28935854"/>
  <w16cid:commentId w16cid:paraId="60882C5C" w16cid:durableId="2893576F"/>
  <w16cid:commentId w16cid:paraId="3098D212" w16cid:durableId="289356F1"/>
  <w16cid:commentId w16cid:paraId="0ED9FF03" w16cid:durableId="28934DCB"/>
  <w16cid:commentId w16cid:paraId="4F0E09F7" w16cid:durableId="28935A11"/>
  <w16cid:commentId w16cid:paraId="5012D3D1" w16cid:durableId="28935B0B"/>
  <w16cid:commentId w16cid:paraId="0A83D434" w16cid:durableId="28935B9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AFB9C6" w14:textId="77777777" w:rsidR="00A01B73" w:rsidRDefault="00A01B73" w:rsidP="008F5EB8">
      <w:pPr>
        <w:spacing w:after="0" w:line="240" w:lineRule="auto"/>
      </w:pPr>
      <w:r>
        <w:separator/>
      </w:r>
    </w:p>
  </w:endnote>
  <w:endnote w:type="continuationSeparator" w:id="0">
    <w:p w14:paraId="675FCA68" w14:textId="77777777" w:rsidR="00A01B73" w:rsidRDefault="00A01B73"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7" w:type="dxa"/>
      <w:tblBorders>
        <w:top w:val="single" w:sz="4" w:space="0" w:color="auto"/>
      </w:tblBorders>
      <w:tblLayout w:type="fixed"/>
      <w:tblLook w:val="04A0" w:firstRow="1" w:lastRow="0" w:firstColumn="1" w:lastColumn="0" w:noHBand="0" w:noVBand="1"/>
    </w:tblPr>
    <w:tblGrid>
      <w:gridCol w:w="1241"/>
      <w:gridCol w:w="1448"/>
      <w:gridCol w:w="3712"/>
      <w:gridCol w:w="2666"/>
      <w:gridCol w:w="680"/>
    </w:tblGrid>
    <w:tr w:rsidR="001A50D0" w14:paraId="68D11689" w14:textId="77777777" w:rsidTr="00650041">
      <w:trPr>
        <w:trHeight w:val="431"/>
      </w:trPr>
      <w:tc>
        <w:tcPr>
          <w:tcW w:w="1241" w:type="dxa"/>
          <w:shd w:val="clear" w:color="auto" w:fill="auto"/>
          <w:vAlign w:val="center"/>
        </w:tcPr>
        <w:p w14:paraId="29060A17" w14:textId="77777777" w:rsidR="001A50D0" w:rsidRPr="00BA0AC1" w:rsidRDefault="001A50D0" w:rsidP="00730EE2">
          <w:pPr>
            <w:pStyle w:val="Fuzeile"/>
            <w:rPr>
              <w:sz w:val="16"/>
              <w:szCs w:val="16"/>
            </w:rPr>
          </w:pPr>
          <w:r>
            <w:rPr>
              <w:noProof/>
              <w:lang w:eastAsia="de-DE"/>
            </w:rPr>
            <w:drawing>
              <wp:inline distT="0" distB="0" distL="0" distR="0" wp14:anchorId="68D820C2" wp14:editId="466DA617">
                <wp:extent cx="647700" cy="312420"/>
                <wp:effectExtent l="0" t="0" r="0" b="0"/>
                <wp:docPr id="202" name="Grafik 20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448" w:type="dxa"/>
          <w:shd w:val="clear" w:color="auto" w:fill="auto"/>
          <w:vAlign w:val="center"/>
        </w:tcPr>
        <w:p w14:paraId="67BDCD13" w14:textId="16C4B796" w:rsidR="001A50D0" w:rsidRPr="00650041" w:rsidRDefault="000511EB" w:rsidP="00730EE2">
          <w:pPr>
            <w:pStyle w:val="Fuzeile"/>
            <w:rPr>
              <w:rStyle w:val="Hyperlink"/>
              <w:rFonts w:asciiTheme="minorHAnsi" w:hAnsiTheme="minorHAnsi" w:cstheme="minorHAnsi"/>
              <w:color w:val="8585FF"/>
              <w:sz w:val="14"/>
              <w:szCs w:val="14"/>
            </w:rPr>
          </w:pPr>
          <w:hyperlink r:id="rId3" w:history="1">
            <w:r w:rsidR="001A50D0" w:rsidRPr="00650041">
              <w:rPr>
                <w:rStyle w:val="Hyperlink"/>
                <w:rFonts w:asciiTheme="minorHAnsi" w:hAnsiTheme="minorHAnsi" w:cstheme="minorHAnsi"/>
                <w:color w:val="8585FF"/>
                <w:sz w:val="14"/>
                <w:szCs w:val="14"/>
              </w:rPr>
              <w:t>CC BY SA 4.0</w:t>
            </w:r>
          </w:hyperlink>
        </w:p>
        <w:p w14:paraId="77713EFF" w14:textId="77777777" w:rsidR="001A50D0" w:rsidRPr="00650041" w:rsidRDefault="001A50D0" w:rsidP="00730EE2">
          <w:pPr>
            <w:pStyle w:val="Fuzeile"/>
            <w:rPr>
              <w:rFonts w:asciiTheme="minorHAnsi" w:hAnsiTheme="minorHAnsi" w:cstheme="minorHAnsi"/>
              <w:color w:val="7F7F7F" w:themeColor="text1" w:themeTint="80"/>
              <w:sz w:val="6"/>
              <w:szCs w:val="6"/>
            </w:rPr>
          </w:pPr>
          <w:r w:rsidRPr="00650041">
            <w:rPr>
              <w:rFonts w:asciiTheme="minorHAnsi" w:hAnsiTheme="minorHAnsi" w:cstheme="minorHAnsi"/>
              <w:color w:val="7F7F7F" w:themeColor="text1" w:themeTint="80"/>
              <w:sz w:val="6"/>
              <w:szCs w:val="6"/>
            </w:rPr>
            <w:t>Ausgenommen sind einzeln gekennzeichnete Inhalte/Elemente. Sämtliche Quellen- und Lizenzhinweise befinden sich</w:t>
          </w:r>
        </w:p>
        <w:p w14:paraId="4E8AA875" w14:textId="77777777" w:rsidR="001A50D0" w:rsidRPr="007C7467" w:rsidRDefault="001A50D0" w:rsidP="00730EE2">
          <w:pPr>
            <w:pStyle w:val="Fuzeile"/>
            <w:rPr>
              <w:sz w:val="8"/>
              <w:szCs w:val="8"/>
            </w:rPr>
          </w:pPr>
          <w:r w:rsidRPr="00650041">
            <w:rPr>
              <w:rFonts w:asciiTheme="minorHAnsi" w:hAnsiTheme="minorHAnsi" w:cstheme="minorHAnsi"/>
              <w:color w:val="7F7F7F" w:themeColor="text1" w:themeTint="80"/>
              <w:sz w:val="6"/>
              <w:szCs w:val="6"/>
            </w:rPr>
            <w:t>am Ende des Dokuments.</w:t>
          </w:r>
        </w:p>
      </w:tc>
      <w:tc>
        <w:tcPr>
          <w:tcW w:w="3712" w:type="dxa"/>
          <w:shd w:val="clear" w:color="auto" w:fill="auto"/>
          <w:vAlign w:val="center"/>
        </w:tcPr>
        <w:p w14:paraId="386D7908" w14:textId="77777777" w:rsidR="001A50D0" w:rsidRPr="00650041" w:rsidRDefault="000511EB" w:rsidP="00730EE2">
          <w:pPr>
            <w:pStyle w:val="Fuzeile"/>
            <w:jc w:val="center"/>
            <w:rPr>
              <w:rFonts w:asciiTheme="minorHAnsi" w:hAnsiTheme="minorHAnsi" w:cstheme="minorHAnsi"/>
              <w:sz w:val="16"/>
              <w:szCs w:val="16"/>
            </w:rPr>
          </w:pPr>
          <w:hyperlink r:id="rId4" w:history="1">
            <w:r w:rsidR="001A50D0" w:rsidRPr="00650041">
              <w:rPr>
                <w:rStyle w:val="Hyperlink"/>
                <w:rFonts w:asciiTheme="minorHAnsi" w:hAnsiTheme="minorHAnsi" w:cstheme="minorHAnsi"/>
                <w:color w:val="8585FF"/>
                <w:sz w:val="16"/>
                <w:szCs w:val="16"/>
              </w:rPr>
              <w:t>iMINT-Akademie</w:t>
            </w:r>
          </w:hyperlink>
          <w:r w:rsidR="001A50D0" w:rsidRPr="00650041">
            <w:rPr>
              <w:rFonts w:asciiTheme="minorHAnsi" w:hAnsiTheme="minorHAnsi" w:cstheme="minorHAnsi"/>
              <w:sz w:val="16"/>
              <w:szCs w:val="16"/>
            </w:rPr>
            <w:t xml:space="preserve"> </w:t>
          </w:r>
          <w:r w:rsidR="001A50D0" w:rsidRPr="00650041">
            <w:rPr>
              <w:rFonts w:asciiTheme="minorHAnsi" w:hAnsiTheme="minorHAnsi" w:cstheme="minorHAnsi"/>
              <w:color w:val="7F7F7F" w:themeColor="text1" w:themeTint="80"/>
              <w:sz w:val="16"/>
              <w:szCs w:val="16"/>
            </w:rPr>
            <w:t>Fachset Physik für</w:t>
          </w:r>
        </w:p>
      </w:tc>
      <w:tc>
        <w:tcPr>
          <w:tcW w:w="3346" w:type="dxa"/>
          <w:gridSpan w:val="2"/>
          <w:shd w:val="clear" w:color="auto" w:fill="auto"/>
          <w:vAlign w:val="bottom"/>
        </w:tcPr>
        <w:p w14:paraId="5AC8EA4B" w14:textId="77777777" w:rsidR="001A50D0" w:rsidRPr="00BA0AC1" w:rsidRDefault="001A50D0" w:rsidP="00730EE2">
          <w:pPr>
            <w:pStyle w:val="Fuzeile"/>
            <w:jc w:val="right"/>
            <w:rPr>
              <w:b/>
              <w:sz w:val="16"/>
              <w:szCs w:val="16"/>
            </w:rPr>
          </w:pPr>
          <w:r>
            <w:rPr>
              <w:noProof/>
              <w:sz w:val="12"/>
              <w:szCs w:val="12"/>
              <w:lang w:eastAsia="de-DE"/>
            </w:rPr>
            <w:drawing>
              <wp:inline distT="0" distB="0" distL="0" distR="0" wp14:anchorId="7789A49B" wp14:editId="767CCFDB">
                <wp:extent cx="1209579" cy="241875"/>
                <wp:effectExtent l="0" t="0" r="0" b="6350"/>
                <wp:docPr id="203" name="Grafik 20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209579" cy="241875"/>
                        </a:xfrm>
                        <a:prstGeom prst="rect">
                          <a:avLst/>
                        </a:prstGeom>
                        <a:noFill/>
                        <a:ln>
                          <a:noFill/>
                        </a:ln>
                      </pic:spPr>
                    </pic:pic>
                  </a:graphicData>
                </a:graphic>
              </wp:inline>
            </w:drawing>
          </w:r>
        </w:p>
      </w:tc>
    </w:tr>
    <w:tr w:rsidR="001A50D0" w:rsidRPr="00414503" w14:paraId="02DB4224" w14:textId="77777777" w:rsidTr="00650041">
      <w:tc>
        <w:tcPr>
          <w:tcW w:w="9067" w:type="dxa"/>
          <w:gridSpan w:val="4"/>
          <w:shd w:val="clear" w:color="auto" w:fill="auto"/>
          <w:vAlign w:val="center"/>
        </w:tcPr>
        <w:p w14:paraId="385A7710" w14:textId="4563771F" w:rsidR="001A50D0" w:rsidRPr="00650041" w:rsidRDefault="00E4035A" w:rsidP="00E4035A">
          <w:pPr>
            <w:pStyle w:val="Fuzeile"/>
            <w:tabs>
              <w:tab w:val="clear" w:pos="4536"/>
            </w:tabs>
            <w:jc w:val="center"/>
            <w:rPr>
              <w:rFonts w:asciiTheme="minorHAnsi" w:hAnsiTheme="minorHAnsi" w:cstheme="minorHAnsi"/>
              <w:sz w:val="14"/>
              <w:szCs w:val="14"/>
            </w:rPr>
          </w:pPr>
          <w:r>
            <w:rPr>
              <w:rFonts w:asciiTheme="minorHAnsi" w:hAnsiTheme="minorHAnsi" w:cstheme="minorHAnsi"/>
              <w:sz w:val="14"/>
              <w:szCs w:val="14"/>
            </w:rPr>
            <w:t>Sebastian Lenk</w:t>
          </w:r>
          <w:r w:rsidR="001A50D0" w:rsidRPr="00650041">
            <w:rPr>
              <w:rFonts w:asciiTheme="minorHAnsi" w:hAnsiTheme="minorHAnsi" w:cstheme="minorHAnsi"/>
              <w:sz w:val="14"/>
              <w:szCs w:val="14"/>
            </w:rPr>
            <w:t xml:space="preserve">, Lennart </w:t>
          </w:r>
          <w:proofErr w:type="spellStart"/>
          <w:r w:rsidR="001A50D0" w:rsidRPr="00650041">
            <w:rPr>
              <w:rFonts w:asciiTheme="minorHAnsi" w:hAnsiTheme="minorHAnsi" w:cstheme="minorHAnsi"/>
              <w:sz w:val="14"/>
              <w:szCs w:val="14"/>
            </w:rPr>
            <w:t>Mühlfeld</w:t>
          </w:r>
          <w:proofErr w:type="spellEnd"/>
          <w:r w:rsidR="001A50D0" w:rsidRPr="00650041">
            <w:rPr>
              <w:rFonts w:asciiTheme="minorHAnsi" w:hAnsiTheme="minorHAnsi" w:cstheme="minorHAnsi"/>
              <w:sz w:val="14"/>
              <w:szCs w:val="14"/>
            </w:rPr>
            <w:t>, Detlef Müller</w:t>
          </w:r>
        </w:p>
      </w:tc>
      <w:tc>
        <w:tcPr>
          <w:tcW w:w="680" w:type="dxa"/>
          <w:shd w:val="clear" w:color="auto" w:fill="auto"/>
          <w:vAlign w:val="center"/>
        </w:tcPr>
        <w:p w14:paraId="01966CDE" w14:textId="77777777" w:rsidR="001A50D0" w:rsidRPr="00414503" w:rsidRDefault="001A50D0" w:rsidP="00730EE2">
          <w:pPr>
            <w:pStyle w:val="Fuzeile"/>
            <w:jc w:val="right"/>
            <w:rPr>
              <w:sz w:val="16"/>
              <w:szCs w:val="16"/>
            </w:rPr>
          </w:pPr>
        </w:p>
      </w:tc>
    </w:tr>
    <w:tr w:rsidR="001A50D0" w:rsidRPr="00650041" w14:paraId="0605FB4B" w14:textId="77777777" w:rsidTr="00650041">
      <w:tc>
        <w:tcPr>
          <w:tcW w:w="9067" w:type="dxa"/>
          <w:gridSpan w:val="4"/>
          <w:shd w:val="clear" w:color="auto" w:fill="auto"/>
          <w:vAlign w:val="center"/>
        </w:tcPr>
        <w:p w14:paraId="3085091E" w14:textId="4F7DBBD4" w:rsidR="001A50D0" w:rsidRPr="00650041" w:rsidRDefault="000F18D4" w:rsidP="008553D0">
          <w:pPr>
            <w:pStyle w:val="Fuzeile"/>
            <w:jc w:val="center"/>
            <w:rPr>
              <w:rFonts w:asciiTheme="minorHAnsi" w:hAnsiTheme="minorHAnsi" w:cstheme="minorHAnsi"/>
              <w:noProof/>
              <w:sz w:val="16"/>
              <w:szCs w:val="16"/>
            </w:rPr>
          </w:pPr>
          <w:r>
            <w:rPr>
              <w:rFonts w:asciiTheme="minorHAnsi" w:hAnsiTheme="minorHAnsi" w:cstheme="minorHAnsi"/>
              <w:sz w:val="16"/>
              <w:szCs w:val="16"/>
            </w:rPr>
            <w:t>Stand: 17</w:t>
          </w:r>
          <w:r w:rsidR="001A50D0">
            <w:rPr>
              <w:rFonts w:asciiTheme="minorHAnsi" w:hAnsiTheme="minorHAnsi" w:cstheme="minorHAnsi"/>
              <w:sz w:val="16"/>
              <w:szCs w:val="16"/>
            </w:rPr>
            <w:t>.</w:t>
          </w:r>
          <w:r>
            <w:rPr>
              <w:rFonts w:asciiTheme="minorHAnsi" w:hAnsiTheme="minorHAnsi" w:cstheme="minorHAnsi"/>
              <w:sz w:val="16"/>
              <w:szCs w:val="16"/>
            </w:rPr>
            <w:t>10</w:t>
          </w:r>
          <w:r w:rsidR="008553D0">
            <w:rPr>
              <w:rFonts w:asciiTheme="minorHAnsi" w:hAnsiTheme="minorHAnsi" w:cstheme="minorHAnsi"/>
              <w:sz w:val="16"/>
              <w:szCs w:val="16"/>
            </w:rPr>
            <w:t>.2023</w:t>
          </w:r>
        </w:p>
      </w:tc>
      <w:tc>
        <w:tcPr>
          <w:tcW w:w="680" w:type="dxa"/>
          <w:shd w:val="clear" w:color="auto" w:fill="auto"/>
          <w:vAlign w:val="center"/>
        </w:tcPr>
        <w:p w14:paraId="7ABB7F0C" w14:textId="47F11A86" w:rsidR="001A50D0" w:rsidRPr="00650041" w:rsidRDefault="001A50D0" w:rsidP="00730EE2">
          <w:pPr>
            <w:pStyle w:val="Fuzeile"/>
            <w:jc w:val="right"/>
            <w:rPr>
              <w:rFonts w:asciiTheme="minorHAnsi" w:hAnsiTheme="minorHAnsi" w:cstheme="minorHAnsi"/>
              <w:sz w:val="16"/>
              <w:szCs w:val="16"/>
            </w:rPr>
          </w:pPr>
          <w:r w:rsidRPr="00650041">
            <w:rPr>
              <w:rFonts w:asciiTheme="minorHAnsi" w:hAnsiTheme="minorHAnsi" w:cstheme="minorHAnsi"/>
              <w:b/>
              <w:sz w:val="16"/>
              <w:szCs w:val="16"/>
            </w:rPr>
            <w:fldChar w:fldCharType="begin"/>
          </w:r>
          <w:r w:rsidRPr="00650041">
            <w:rPr>
              <w:rFonts w:asciiTheme="minorHAnsi" w:hAnsiTheme="minorHAnsi" w:cstheme="minorHAnsi"/>
              <w:b/>
              <w:sz w:val="16"/>
              <w:szCs w:val="16"/>
            </w:rPr>
            <w:instrText>PAGE  \* Arabic  \* MERGEFORMAT</w:instrText>
          </w:r>
          <w:r w:rsidRPr="00650041">
            <w:rPr>
              <w:rFonts w:asciiTheme="minorHAnsi" w:hAnsiTheme="minorHAnsi" w:cstheme="minorHAnsi"/>
              <w:b/>
              <w:sz w:val="16"/>
              <w:szCs w:val="16"/>
            </w:rPr>
            <w:fldChar w:fldCharType="separate"/>
          </w:r>
          <w:r w:rsidR="000511EB">
            <w:rPr>
              <w:rFonts w:asciiTheme="minorHAnsi" w:hAnsiTheme="minorHAnsi" w:cstheme="minorHAnsi"/>
              <w:b/>
              <w:noProof/>
              <w:sz w:val="16"/>
              <w:szCs w:val="16"/>
            </w:rPr>
            <w:t>6</w:t>
          </w:r>
          <w:r w:rsidRPr="00650041">
            <w:rPr>
              <w:rFonts w:asciiTheme="minorHAnsi" w:hAnsiTheme="minorHAnsi" w:cstheme="minorHAnsi"/>
              <w:b/>
              <w:sz w:val="16"/>
              <w:szCs w:val="16"/>
            </w:rPr>
            <w:fldChar w:fldCharType="end"/>
          </w:r>
          <w:r w:rsidRPr="00650041">
            <w:rPr>
              <w:rFonts w:asciiTheme="minorHAnsi" w:hAnsiTheme="minorHAnsi" w:cstheme="minorHAnsi"/>
              <w:sz w:val="16"/>
              <w:szCs w:val="16"/>
            </w:rPr>
            <w:t xml:space="preserve"> / </w:t>
          </w:r>
          <w:r w:rsidRPr="00650041">
            <w:rPr>
              <w:rFonts w:asciiTheme="minorHAnsi" w:hAnsiTheme="minorHAnsi" w:cstheme="minorHAnsi"/>
              <w:b/>
              <w:noProof/>
              <w:sz w:val="16"/>
              <w:szCs w:val="16"/>
            </w:rPr>
            <w:fldChar w:fldCharType="begin"/>
          </w:r>
          <w:r w:rsidRPr="00650041">
            <w:rPr>
              <w:rFonts w:asciiTheme="minorHAnsi" w:hAnsiTheme="minorHAnsi" w:cstheme="minorHAnsi"/>
              <w:b/>
              <w:noProof/>
              <w:sz w:val="16"/>
              <w:szCs w:val="16"/>
            </w:rPr>
            <w:instrText>NUMPAGES  \* Arabic  \* MERGEFORMAT</w:instrText>
          </w:r>
          <w:r w:rsidRPr="00650041">
            <w:rPr>
              <w:rFonts w:asciiTheme="minorHAnsi" w:hAnsiTheme="minorHAnsi" w:cstheme="minorHAnsi"/>
              <w:b/>
              <w:noProof/>
              <w:sz w:val="16"/>
              <w:szCs w:val="16"/>
            </w:rPr>
            <w:fldChar w:fldCharType="separate"/>
          </w:r>
          <w:r w:rsidR="000511EB">
            <w:rPr>
              <w:rFonts w:asciiTheme="minorHAnsi" w:hAnsiTheme="minorHAnsi" w:cstheme="minorHAnsi"/>
              <w:b/>
              <w:noProof/>
              <w:sz w:val="16"/>
              <w:szCs w:val="16"/>
            </w:rPr>
            <w:t>6</w:t>
          </w:r>
          <w:r w:rsidRPr="00650041">
            <w:rPr>
              <w:rFonts w:asciiTheme="minorHAnsi" w:hAnsiTheme="minorHAnsi" w:cstheme="minorHAnsi"/>
              <w:b/>
              <w:noProof/>
              <w:sz w:val="16"/>
              <w:szCs w:val="16"/>
            </w:rPr>
            <w:fldChar w:fldCharType="end"/>
          </w:r>
        </w:p>
      </w:tc>
    </w:tr>
  </w:tbl>
  <w:p w14:paraId="2E8614C9" w14:textId="77777777" w:rsidR="001A50D0" w:rsidRDefault="001A50D0" w:rsidP="00D94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DDC33" w14:textId="77777777" w:rsidR="00A01B73" w:rsidRDefault="00A01B73" w:rsidP="008F5EB8">
      <w:pPr>
        <w:spacing w:after="0" w:line="240" w:lineRule="auto"/>
      </w:pPr>
      <w:r>
        <w:separator/>
      </w:r>
    </w:p>
  </w:footnote>
  <w:footnote w:type="continuationSeparator" w:id="0">
    <w:p w14:paraId="5E010339" w14:textId="77777777" w:rsidR="00A01B73" w:rsidRDefault="00A01B73" w:rsidP="008F5E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61210" w14:textId="77777777" w:rsidR="00B26016" w:rsidRPr="000C5BD0" w:rsidRDefault="00B26016" w:rsidP="00C60CC6">
    <w:pPr>
      <w:tabs>
        <w:tab w:val="right" w:pos="8100"/>
        <w:tab w:val="right" w:pos="9356"/>
      </w:tabs>
      <w:spacing w:before="360" w:after="0"/>
      <w:rPr>
        <w:rFonts w:cs="Arial"/>
        <w:b/>
        <w:color w:val="BFBFBF" w:themeColor="background1" w:themeShade="BF"/>
        <w:sz w:val="20"/>
        <w:szCs w:val="20"/>
      </w:rPr>
    </w:pPr>
    <w:r w:rsidRPr="000C5BD0">
      <w:rPr>
        <w:rFonts w:cs="Arial"/>
        <w:b/>
        <w:noProof/>
        <w:color w:val="BFBFBF" w:themeColor="background1" w:themeShade="BF"/>
        <w:sz w:val="20"/>
        <w:szCs w:val="20"/>
        <w:lang w:eastAsia="de-DE"/>
      </w:rPr>
      <w:drawing>
        <wp:anchor distT="0" distB="0" distL="114300" distR="114300" simplePos="0" relativeHeight="251722752" behindDoc="1" locked="0" layoutInCell="1" allowOverlap="1" wp14:anchorId="43D629E5" wp14:editId="0A11FC8D">
          <wp:simplePos x="0" y="0"/>
          <wp:positionH relativeFrom="column">
            <wp:posOffset>5573350</wp:posOffset>
          </wp:positionH>
          <wp:positionV relativeFrom="paragraph">
            <wp:posOffset>212888</wp:posOffset>
          </wp:positionV>
          <wp:extent cx="518795" cy="443230"/>
          <wp:effectExtent l="0" t="0" r="0" b="0"/>
          <wp:wrapThrough wrapText="bothSides">
            <wp:wrapPolygon edited="0">
              <wp:start x="0" y="0"/>
              <wp:lineTo x="0" y="20424"/>
              <wp:lineTo x="20622" y="20424"/>
              <wp:lineTo x="20622" y="0"/>
              <wp:lineTo x="0" y="0"/>
            </wp:wrapPolygon>
          </wp:wrapThrough>
          <wp:docPr id="384" name="Grafik 38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192" b="7352"/>
                  <a:stretch/>
                </pic:blipFill>
                <pic:spPr bwMode="auto">
                  <a:xfrm>
                    <a:off x="0" y="0"/>
                    <a:ext cx="518795" cy="44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berschrift1Zchn"/>
        <w:color w:val="BFBFBF" w:themeColor="background1" w:themeShade="BF"/>
        <w:sz w:val="20"/>
        <w:szCs w:val="20"/>
      </w:rPr>
      <w:ptab w:relativeTo="margin" w:alignment="center" w:leader="none"/>
    </w:r>
    <w:r w:rsidRPr="000C5BD0">
      <w:rPr>
        <w:rFonts w:cs="Arial"/>
        <w:b/>
        <w:noProof/>
        <w:color w:val="BFBFBF" w:themeColor="background1" w:themeShade="BF"/>
        <w:sz w:val="20"/>
        <w:szCs w:val="20"/>
        <w:lang w:eastAsia="de-DE"/>
      </w:rPr>
      <w:drawing>
        <wp:anchor distT="0" distB="0" distL="114300" distR="114300" simplePos="0" relativeHeight="251721728" behindDoc="1" locked="0" layoutInCell="1" allowOverlap="1" wp14:anchorId="6F127633" wp14:editId="324D7F95">
          <wp:simplePos x="0" y="0"/>
          <wp:positionH relativeFrom="column">
            <wp:posOffset>8731885</wp:posOffset>
          </wp:positionH>
          <wp:positionV relativeFrom="paragraph">
            <wp:posOffset>165735</wp:posOffset>
          </wp:positionV>
          <wp:extent cx="518795" cy="443230"/>
          <wp:effectExtent l="0" t="0" r="0" b="0"/>
          <wp:wrapThrough wrapText="bothSides">
            <wp:wrapPolygon edited="0">
              <wp:start x="0" y="0"/>
              <wp:lineTo x="0" y="20424"/>
              <wp:lineTo x="20622" y="20424"/>
              <wp:lineTo x="20622" y="0"/>
              <wp:lineTo x="0" y="0"/>
            </wp:wrapPolygon>
          </wp:wrapThrough>
          <wp:docPr id="385" name="Grafik 38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192" b="7352"/>
                  <a:stretch/>
                </pic:blipFill>
                <pic:spPr bwMode="auto">
                  <a:xfrm>
                    <a:off x="0" y="0"/>
                    <a:ext cx="518795" cy="44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8FFDB9" w14:textId="70148E9E" w:rsidR="00B26016" w:rsidRPr="000C5BD0" w:rsidRDefault="00B26016" w:rsidP="00C60CC6">
    <w:pPr>
      <w:pStyle w:val="Kopfzeile"/>
      <w:rPr>
        <w:rFonts w:cs="Arial"/>
        <w:b/>
        <w:color w:val="BFBFBF" w:themeColor="background1" w:themeShade="BF"/>
        <w:sz w:val="20"/>
        <w:szCs w:val="20"/>
      </w:rPr>
    </w:pPr>
    <w:r w:rsidRPr="000C5BD0">
      <w:rPr>
        <w:rFonts w:cs="Arial"/>
        <w:b/>
        <w:color w:val="BFBFBF" w:themeColor="background1" w:themeShade="BF"/>
        <w:sz w:val="20"/>
        <w:szCs w:val="20"/>
      </w:rPr>
      <w:t>Material</w:t>
    </w:r>
    <w:r w:rsidRPr="00405029">
      <w:rPr>
        <w:rStyle w:val="berschrift1Zchn"/>
        <w:color w:val="BFBFBF" w:themeColor="background1" w:themeShade="BF"/>
        <w:sz w:val="20"/>
        <w:szCs w:val="20"/>
      </w:rPr>
      <w:t xml:space="preserve"> </w:t>
    </w:r>
    <w:r>
      <w:rPr>
        <w:rStyle w:val="berschrift1Zchn"/>
        <w:color w:val="BFBFBF" w:themeColor="background1" w:themeShade="BF"/>
        <w:sz w:val="20"/>
        <w:szCs w:val="20"/>
      </w:rPr>
      <w:tab/>
    </w:r>
    <w:r w:rsidRPr="000C5BD0">
      <w:rPr>
        <w:rStyle w:val="berschrift1Zchn"/>
        <w:color w:val="BFBFBF" w:themeColor="background1" w:themeShade="BF"/>
        <w:sz w:val="20"/>
        <w:szCs w:val="20"/>
      </w:rPr>
      <w:t xml:space="preserve">Lernaufgabe: </w:t>
    </w:r>
    <w:sdt>
      <w:sdtPr>
        <w:rPr>
          <w:rFonts w:eastAsiaTheme="majorEastAsia" w:cstheme="majorBidi"/>
          <w:b/>
          <w:bCs/>
          <w:color w:val="BFBFBF" w:themeColor="background1" w:themeShade="BF"/>
          <w:sz w:val="20"/>
          <w:szCs w:val="20"/>
        </w:rPr>
        <w:alias w:val="Titel"/>
        <w:tag w:val=""/>
        <w:id w:val="1879198443"/>
        <w:dataBinding w:prefixMappings="xmlns:ns0='http://purl.org/dc/elements/1.1/' xmlns:ns1='http://schemas.openxmlformats.org/package/2006/metadata/core-properties' " w:xpath="/ns1:coreProperties[1]/ns0:title[1]" w:storeItemID="{6C3C8BC8-F283-45AE-878A-BAB7291924A1}"/>
        <w:text/>
      </w:sdtPr>
      <w:sdtEndPr/>
      <w:sdtContent>
        <w:r w:rsidR="00E41B3D" w:rsidRPr="00E41B3D">
          <w:rPr>
            <w:rFonts w:eastAsiaTheme="majorEastAsia" w:cstheme="majorBidi"/>
            <w:b/>
            <w:bCs/>
            <w:color w:val="BFBFBF" w:themeColor="background1" w:themeShade="BF"/>
            <w:sz w:val="20"/>
            <w:szCs w:val="20"/>
          </w:rPr>
          <w:t>Magnetische Datenspeicherung</w:t>
        </w:r>
      </w:sdtContent>
    </w:sdt>
  </w:p>
  <w:p w14:paraId="1905A39C" w14:textId="77777777" w:rsidR="00B26016" w:rsidRPr="00022971" w:rsidRDefault="00B26016" w:rsidP="00C60CC6">
    <w:pPr>
      <w:pStyle w:val="Kopfzeile"/>
    </w:pPr>
    <w:r w:rsidRPr="000C5BD0">
      <w:rPr>
        <w:noProof/>
        <w:color w:val="BFBFBF" w:themeColor="background1" w:themeShade="BF"/>
        <w:sz w:val="20"/>
        <w:szCs w:val="20"/>
        <w:lang w:eastAsia="de-DE"/>
      </w:rPr>
      <mc:AlternateContent>
        <mc:Choice Requires="wps">
          <w:drawing>
            <wp:anchor distT="0" distB="0" distL="114300" distR="114300" simplePos="0" relativeHeight="251720704" behindDoc="0" locked="0" layoutInCell="1" allowOverlap="1" wp14:anchorId="6224571C" wp14:editId="272EC12A">
              <wp:simplePos x="0" y="0"/>
              <wp:positionH relativeFrom="margin">
                <wp:posOffset>24602</wp:posOffset>
              </wp:positionH>
              <wp:positionV relativeFrom="paragraph">
                <wp:posOffset>113591</wp:posOffset>
              </wp:positionV>
              <wp:extent cx="6007395" cy="3338"/>
              <wp:effectExtent l="0" t="0" r="31750" b="34925"/>
              <wp:wrapNone/>
              <wp:docPr id="1073741957"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7395" cy="333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35B47A" id="Gerade Verbindung 184" o:spid="_x0000_s1026" style="position:absolute;flip: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1.95pt,8.95pt" to="474.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DW+gEAAD8EAAAOAAAAZHJzL2Uyb0RvYy54bWysU01v2zAMvQ/YfxB0X+wkTZMYcXpo0V6K&#10;LVi73hWZSoTpC5IaO/9+lJw4bbfLhl0EW+R75HukVjedVuQAPkhrajoelZSA4baRZlfTH8/3XxaU&#10;hMhMw5Q1UNMjBHqz/vxp1boKJnZvVQOeIIkJVetquo/RVUUR+B40CyPrwGBQWK9ZxF+/KxrPWmTX&#10;qpiU5XXRWt84bzmEgLd3fZCuM78QwOM3IQJEomqKvcV8+nxu01msV6zaeeb2kp/aYP/QhWbSYNGB&#10;6o5FRl69/I1KS+5tsCKOuNWFFUJyyBpQzbj8oOZpzxxkLWhOcINN4f/R8q+HjSeywdmV8+n8aryc&#10;zSkxTOOsHsCzBsgL+K00zavZkfHiKjnWulAh8NZsfNLMO/PkHi3/GTBWvAumn+D6tE54TYSS7gWL&#10;ZbNQPunyLI7DLKCLhOPldYn9LGeUcIxNp9NFKlywKrGkos6H+ABWk/RRUyVNcopV7PAYYp96TknX&#10;ypC2psvZZJazglWyuZdKpVheNrhVnhwYrknsxqdab7KwsjIndb2gLC0eFfT030Ggjdh4L+0DJ+Mc&#10;TDzzKoPZCSawgwFY9p2lzb808x54yk9QyMv9N+ABkStbEwewlsb6P1W/WCH6/LMDve5kwdY2x40/&#10;Dx63NE/p9KLSM3j7n+GXd7/+BQAA//8DAFBLAwQUAAYACAAAACEAmA8xBN0AAAAHAQAADwAAAGRy&#10;cy9kb3ducmV2LnhtbEyOT0vDQBDF74LfYRnBm92YFm1iNkWEFvHWWBBvm+zkD83Ohuw2Tf30jid7&#10;mpn3Hm9+2Wa2vZhw9J0jBY+LCARS5UxHjYLD5/ZhDcIHTUb3jlDBBT1s8tubTKfGnWmPUxEawSXk&#10;U62gDWFIpfRVi1b7hRuQ2KvdaHXgc2ykGfWZy20v4yh6klZ3xB9aPeBbi9WxOFkF27K+fP/svt7j&#10;ehe3x4/lYT8VkVL3d/PrC4iAc/gPwx8+o0POTKU7kfGiV7BMOMjyM0+2k1XCS8nCegUyz+Q1f/4L&#10;AAD//wMAUEsBAi0AFAAGAAgAAAAhALaDOJL+AAAA4QEAABMAAAAAAAAAAAAAAAAAAAAAAFtDb250&#10;ZW50X1R5cGVzXS54bWxQSwECLQAUAAYACAAAACEAOP0h/9YAAACUAQAACwAAAAAAAAAAAAAAAAAv&#10;AQAAX3JlbHMvLnJlbHNQSwECLQAUAAYACAAAACEAxj+A1voBAAA/BAAADgAAAAAAAAAAAAAAAAAu&#10;AgAAZHJzL2Uyb0RvYy54bWxQSwECLQAUAAYACAAAACEAmA8xBN0AAAAHAQAADwAAAAAAAAAAAAAA&#10;AABUBAAAZHJzL2Rvd25yZXYueG1sUEsFBgAAAAAEAAQA8wAAAF4FAAAAAA==&#10;" strokecolor="black [3213]">
              <o:lock v:ext="edit" shapetype="f"/>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B7215" w14:textId="0463E7A2" w:rsidR="0048040E" w:rsidRDefault="0048040E"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14:anchorId="60A5FD21" wp14:editId="5AECBD71">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Anhang</w:t>
    </w:r>
    <w:r w:rsidRPr="00380E1D">
      <w:rPr>
        <w:rStyle w:val="berschrift1Zchn"/>
        <w:sz w:val="24"/>
        <w:szCs w:val="24"/>
      </w:rPr>
      <w:t xml:space="preserve">: </w:t>
    </w:r>
    <w:sdt>
      <w:sdtPr>
        <w:rPr>
          <w:rStyle w:val="berschrift1Zchn"/>
          <w:sz w:val="24"/>
          <w:szCs w:val="24"/>
        </w:rPr>
        <w:alias w:val="Titel"/>
        <w:tag w:val=""/>
        <w:id w:val="312373799"/>
        <w:placeholder>
          <w:docPart w:val="25EC33CBD5D246D68335660254410E06"/>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E4035A">
          <w:rPr>
            <w:rStyle w:val="berschrift1Zchn"/>
            <w:sz w:val="24"/>
            <w:szCs w:val="24"/>
          </w:rPr>
          <w:t>Magnetische Datenspeicherung</w:t>
        </w:r>
      </w:sdtContent>
    </w:sdt>
    <w:r>
      <w:rPr>
        <w:rStyle w:val="berschrift1Zchn"/>
        <w:sz w:val="24"/>
        <w:szCs w:val="24"/>
      </w:rPr>
      <w:t xml:space="preserve"> </w:t>
    </w:r>
    <w:r>
      <w:rPr>
        <w:rFonts w:cs="Arial"/>
        <w:b/>
        <w:sz w:val="24"/>
      </w:rPr>
      <w:tab/>
    </w:r>
    <w:r>
      <w:rPr>
        <w:rFonts w:cs="Arial"/>
        <w:b/>
        <w:sz w:val="24"/>
      </w:rPr>
      <w:tab/>
    </w:r>
    <w:r>
      <w:rPr>
        <w:rFonts w:cs="Arial"/>
        <w:b/>
        <w:sz w:val="24"/>
      </w:rPr>
      <w:br/>
    </w:r>
    <w:r>
      <w:rPr>
        <w:rFonts w:cs="Arial"/>
        <w:b/>
        <w:sz w:val="24"/>
      </w:rPr>
      <w:tab/>
    </w:r>
  </w:p>
  <w:p w14:paraId="379479E1" w14:textId="77777777" w:rsidR="0048040E" w:rsidRDefault="0048040E">
    <w:pPr>
      <w:pStyle w:val="Kopfzeile"/>
    </w:pPr>
    <w:r>
      <w:rPr>
        <w:noProof/>
        <w:lang w:eastAsia="de-DE"/>
      </w:rPr>
      <mc:AlternateContent>
        <mc:Choice Requires="wps">
          <w:drawing>
            <wp:anchor distT="4294967293" distB="4294967293" distL="114300" distR="114300" simplePos="0" relativeHeight="251706368" behindDoc="0" locked="0" layoutInCell="1" allowOverlap="1" wp14:anchorId="472C8BD1" wp14:editId="12FC9CC2">
              <wp:simplePos x="0" y="0"/>
              <wp:positionH relativeFrom="column">
                <wp:posOffset>-4445</wp:posOffset>
              </wp:positionH>
              <wp:positionV relativeFrom="paragraph">
                <wp:posOffset>73025</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AF5260" id="Gerade Verbindung 12" o:spid="_x0000_s1026" style="position:absolute;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42F8"/>
    <w:multiLevelType w:val="hybridMultilevel"/>
    <w:tmpl w:val="B19C42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B94E41"/>
    <w:multiLevelType w:val="hybridMultilevel"/>
    <w:tmpl w:val="638660D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 w15:restartNumberingAfterBreak="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C43696"/>
    <w:multiLevelType w:val="hybridMultilevel"/>
    <w:tmpl w:val="09C2B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FA67DAB"/>
    <w:multiLevelType w:val="hybridMultilevel"/>
    <w:tmpl w:val="FE603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C44CE2"/>
    <w:multiLevelType w:val="hybridMultilevel"/>
    <w:tmpl w:val="F216C4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4C46336"/>
    <w:multiLevelType w:val="hybridMultilevel"/>
    <w:tmpl w:val="1B1AF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0A2BEA"/>
    <w:multiLevelType w:val="hybridMultilevel"/>
    <w:tmpl w:val="11E85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D97956"/>
    <w:multiLevelType w:val="hybridMultilevel"/>
    <w:tmpl w:val="6CBAA3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6355AE4"/>
    <w:multiLevelType w:val="hybridMultilevel"/>
    <w:tmpl w:val="85FA50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80E21F5"/>
    <w:multiLevelType w:val="hybridMultilevel"/>
    <w:tmpl w:val="BB9CDB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C8870C1"/>
    <w:multiLevelType w:val="hybridMultilevel"/>
    <w:tmpl w:val="7C6A91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D977F8B"/>
    <w:multiLevelType w:val="hybridMultilevel"/>
    <w:tmpl w:val="DAC8A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5" w15:restartNumberingAfterBreak="0">
    <w:nsid w:val="409A0D99"/>
    <w:multiLevelType w:val="hybridMultilevel"/>
    <w:tmpl w:val="8F10C0C8"/>
    <w:lvl w:ilvl="0" w:tplc="6A804A6A">
      <w:start w:val="1"/>
      <w:numFmt w:val="bullet"/>
      <w:lvlText w:val=""/>
      <w:lvlJc w:val="left"/>
      <w:pPr>
        <w:tabs>
          <w:tab w:val="num" w:pos="720"/>
        </w:tabs>
        <w:ind w:left="720" w:hanging="360"/>
      </w:pPr>
      <w:rPr>
        <w:rFonts w:ascii="Symbol" w:hAnsi="Symbol" w:hint="default"/>
      </w:rPr>
    </w:lvl>
    <w:lvl w:ilvl="1" w:tplc="1D56DD10" w:tentative="1">
      <w:start w:val="1"/>
      <w:numFmt w:val="bullet"/>
      <w:lvlText w:val=""/>
      <w:lvlJc w:val="left"/>
      <w:pPr>
        <w:tabs>
          <w:tab w:val="num" w:pos="1440"/>
        </w:tabs>
        <w:ind w:left="1440" w:hanging="360"/>
      </w:pPr>
      <w:rPr>
        <w:rFonts w:ascii="Symbol" w:hAnsi="Symbol" w:hint="default"/>
      </w:rPr>
    </w:lvl>
    <w:lvl w:ilvl="2" w:tplc="3AA8C9C2" w:tentative="1">
      <w:start w:val="1"/>
      <w:numFmt w:val="bullet"/>
      <w:lvlText w:val=""/>
      <w:lvlJc w:val="left"/>
      <w:pPr>
        <w:tabs>
          <w:tab w:val="num" w:pos="2160"/>
        </w:tabs>
        <w:ind w:left="2160" w:hanging="360"/>
      </w:pPr>
      <w:rPr>
        <w:rFonts w:ascii="Symbol" w:hAnsi="Symbol" w:hint="default"/>
      </w:rPr>
    </w:lvl>
    <w:lvl w:ilvl="3" w:tplc="C36A6134" w:tentative="1">
      <w:start w:val="1"/>
      <w:numFmt w:val="bullet"/>
      <w:lvlText w:val=""/>
      <w:lvlJc w:val="left"/>
      <w:pPr>
        <w:tabs>
          <w:tab w:val="num" w:pos="2880"/>
        </w:tabs>
        <w:ind w:left="2880" w:hanging="360"/>
      </w:pPr>
      <w:rPr>
        <w:rFonts w:ascii="Symbol" w:hAnsi="Symbol" w:hint="default"/>
      </w:rPr>
    </w:lvl>
    <w:lvl w:ilvl="4" w:tplc="8A5448A8" w:tentative="1">
      <w:start w:val="1"/>
      <w:numFmt w:val="bullet"/>
      <w:lvlText w:val=""/>
      <w:lvlJc w:val="left"/>
      <w:pPr>
        <w:tabs>
          <w:tab w:val="num" w:pos="3600"/>
        </w:tabs>
        <w:ind w:left="3600" w:hanging="360"/>
      </w:pPr>
      <w:rPr>
        <w:rFonts w:ascii="Symbol" w:hAnsi="Symbol" w:hint="default"/>
      </w:rPr>
    </w:lvl>
    <w:lvl w:ilvl="5" w:tplc="C598EA80" w:tentative="1">
      <w:start w:val="1"/>
      <w:numFmt w:val="bullet"/>
      <w:lvlText w:val=""/>
      <w:lvlJc w:val="left"/>
      <w:pPr>
        <w:tabs>
          <w:tab w:val="num" w:pos="4320"/>
        </w:tabs>
        <w:ind w:left="4320" w:hanging="360"/>
      </w:pPr>
      <w:rPr>
        <w:rFonts w:ascii="Symbol" w:hAnsi="Symbol" w:hint="default"/>
      </w:rPr>
    </w:lvl>
    <w:lvl w:ilvl="6" w:tplc="DCD46858" w:tentative="1">
      <w:start w:val="1"/>
      <w:numFmt w:val="bullet"/>
      <w:lvlText w:val=""/>
      <w:lvlJc w:val="left"/>
      <w:pPr>
        <w:tabs>
          <w:tab w:val="num" w:pos="5040"/>
        </w:tabs>
        <w:ind w:left="5040" w:hanging="360"/>
      </w:pPr>
      <w:rPr>
        <w:rFonts w:ascii="Symbol" w:hAnsi="Symbol" w:hint="default"/>
      </w:rPr>
    </w:lvl>
    <w:lvl w:ilvl="7" w:tplc="5B9E1130" w:tentative="1">
      <w:start w:val="1"/>
      <w:numFmt w:val="bullet"/>
      <w:lvlText w:val=""/>
      <w:lvlJc w:val="left"/>
      <w:pPr>
        <w:tabs>
          <w:tab w:val="num" w:pos="5760"/>
        </w:tabs>
        <w:ind w:left="5760" w:hanging="360"/>
      </w:pPr>
      <w:rPr>
        <w:rFonts w:ascii="Symbol" w:hAnsi="Symbol" w:hint="default"/>
      </w:rPr>
    </w:lvl>
    <w:lvl w:ilvl="8" w:tplc="B0E82EA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5AF7AE7"/>
    <w:multiLevelType w:val="hybridMultilevel"/>
    <w:tmpl w:val="B5668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66716D8"/>
    <w:multiLevelType w:val="hybridMultilevel"/>
    <w:tmpl w:val="26D66C7C"/>
    <w:lvl w:ilvl="0" w:tplc="34D67C2A">
      <w:start w:val="1"/>
      <w:numFmt w:val="lowerLetter"/>
      <w:lvlText w:val="%1)"/>
      <w:lvlJc w:val="left"/>
      <w:pPr>
        <w:tabs>
          <w:tab w:val="num" w:pos="360"/>
        </w:tabs>
        <w:ind w:left="360" w:hanging="360"/>
      </w:pPr>
      <w:rPr>
        <w:rFonts w:ascii="Arial" w:eastAsia="Calibri" w:hAnsi="Arial" w:cs="Times New Roman"/>
      </w:rPr>
    </w:lvl>
    <w:lvl w:ilvl="1" w:tplc="0F34821A">
      <w:numFmt w:val="bullet"/>
      <w:lvlText w:val="-"/>
      <w:lvlJc w:val="left"/>
      <w:pPr>
        <w:tabs>
          <w:tab w:val="num" w:pos="1080"/>
        </w:tabs>
        <w:ind w:left="1080" w:hanging="360"/>
      </w:pPr>
      <w:rPr>
        <w:rFonts w:ascii="Arial" w:hAnsi="Arial" w:hint="default"/>
      </w:rPr>
    </w:lvl>
    <w:lvl w:ilvl="2" w:tplc="8C5E6A00" w:tentative="1">
      <w:start w:val="1"/>
      <w:numFmt w:val="lowerLetter"/>
      <w:lvlText w:val="%3)"/>
      <w:lvlJc w:val="left"/>
      <w:pPr>
        <w:tabs>
          <w:tab w:val="num" w:pos="1800"/>
        </w:tabs>
        <w:ind w:left="1800" w:hanging="360"/>
      </w:pPr>
    </w:lvl>
    <w:lvl w:ilvl="3" w:tplc="E42E3D0A" w:tentative="1">
      <w:start w:val="1"/>
      <w:numFmt w:val="lowerLetter"/>
      <w:lvlText w:val="%4)"/>
      <w:lvlJc w:val="left"/>
      <w:pPr>
        <w:tabs>
          <w:tab w:val="num" w:pos="2520"/>
        </w:tabs>
        <w:ind w:left="2520" w:hanging="360"/>
      </w:pPr>
    </w:lvl>
    <w:lvl w:ilvl="4" w:tplc="F4C860C8" w:tentative="1">
      <w:start w:val="1"/>
      <w:numFmt w:val="lowerLetter"/>
      <w:lvlText w:val="%5)"/>
      <w:lvlJc w:val="left"/>
      <w:pPr>
        <w:tabs>
          <w:tab w:val="num" w:pos="3240"/>
        </w:tabs>
        <w:ind w:left="3240" w:hanging="360"/>
      </w:pPr>
    </w:lvl>
    <w:lvl w:ilvl="5" w:tplc="41527B68" w:tentative="1">
      <w:start w:val="1"/>
      <w:numFmt w:val="lowerLetter"/>
      <w:lvlText w:val="%6)"/>
      <w:lvlJc w:val="left"/>
      <w:pPr>
        <w:tabs>
          <w:tab w:val="num" w:pos="3960"/>
        </w:tabs>
        <w:ind w:left="3960" w:hanging="360"/>
      </w:pPr>
    </w:lvl>
    <w:lvl w:ilvl="6" w:tplc="E20ECEE0" w:tentative="1">
      <w:start w:val="1"/>
      <w:numFmt w:val="lowerLetter"/>
      <w:lvlText w:val="%7)"/>
      <w:lvlJc w:val="left"/>
      <w:pPr>
        <w:tabs>
          <w:tab w:val="num" w:pos="4680"/>
        </w:tabs>
        <w:ind w:left="4680" w:hanging="360"/>
      </w:pPr>
    </w:lvl>
    <w:lvl w:ilvl="7" w:tplc="F06A9A78" w:tentative="1">
      <w:start w:val="1"/>
      <w:numFmt w:val="lowerLetter"/>
      <w:lvlText w:val="%8)"/>
      <w:lvlJc w:val="left"/>
      <w:pPr>
        <w:tabs>
          <w:tab w:val="num" w:pos="5400"/>
        </w:tabs>
        <w:ind w:left="5400" w:hanging="360"/>
      </w:pPr>
    </w:lvl>
    <w:lvl w:ilvl="8" w:tplc="521C8F82" w:tentative="1">
      <w:start w:val="1"/>
      <w:numFmt w:val="lowerLetter"/>
      <w:lvlText w:val="%9)"/>
      <w:lvlJc w:val="left"/>
      <w:pPr>
        <w:tabs>
          <w:tab w:val="num" w:pos="6120"/>
        </w:tabs>
        <w:ind w:left="6120" w:hanging="360"/>
      </w:pPr>
    </w:lvl>
  </w:abstractNum>
  <w:abstractNum w:abstractNumId="28" w15:restartNumberingAfterBreak="0">
    <w:nsid w:val="4D4D4100"/>
    <w:multiLevelType w:val="hybridMultilevel"/>
    <w:tmpl w:val="B32C4B60"/>
    <w:lvl w:ilvl="0" w:tplc="1D9079F4">
      <w:start w:val="1"/>
      <w:numFmt w:val="bullet"/>
      <w:lvlText w:val="◣"/>
      <w:lvlJc w:val="left"/>
      <w:pPr>
        <w:tabs>
          <w:tab w:val="num" w:pos="720"/>
        </w:tabs>
        <w:ind w:left="720" w:hanging="360"/>
      </w:pPr>
      <w:rPr>
        <w:rFonts w:ascii="MS Mincho" w:hAnsi="MS Mincho" w:hint="default"/>
      </w:rPr>
    </w:lvl>
    <w:lvl w:ilvl="1" w:tplc="EFF2C808" w:tentative="1">
      <w:start w:val="1"/>
      <w:numFmt w:val="bullet"/>
      <w:lvlText w:val="◣"/>
      <w:lvlJc w:val="left"/>
      <w:pPr>
        <w:tabs>
          <w:tab w:val="num" w:pos="1440"/>
        </w:tabs>
        <w:ind w:left="1440" w:hanging="360"/>
      </w:pPr>
      <w:rPr>
        <w:rFonts w:ascii="MS Mincho" w:hAnsi="MS Mincho" w:hint="default"/>
      </w:rPr>
    </w:lvl>
    <w:lvl w:ilvl="2" w:tplc="53BCC9D2" w:tentative="1">
      <w:start w:val="1"/>
      <w:numFmt w:val="bullet"/>
      <w:lvlText w:val="◣"/>
      <w:lvlJc w:val="left"/>
      <w:pPr>
        <w:tabs>
          <w:tab w:val="num" w:pos="2160"/>
        </w:tabs>
        <w:ind w:left="2160" w:hanging="360"/>
      </w:pPr>
      <w:rPr>
        <w:rFonts w:ascii="MS Mincho" w:hAnsi="MS Mincho" w:hint="default"/>
      </w:rPr>
    </w:lvl>
    <w:lvl w:ilvl="3" w:tplc="0E8097D2" w:tentative="1">
      <w:start w:val="1"/>
      <w:numFmt w:val="bullet"/>
      <w:lvlText w:val="◣"/>
      <w:lvlJc w:val="left"/>
      <w:pPr>
        <w:tabs>
          <w:tab w:val="num" w:pos="2880"/>
        </w:tabs>
        <w:ind w:left="2880" w:hanging="360"/>
      </w:pPr>
      <w:rPr>
        <w:rFonts w:ascii="MS Mincho" w:hAnsi="MS Mincho" w:hint="default"/>
      </w:rPr>
    </w:lvl>
    <w:lvl w:ilvl="4" w:tplc="CE4A6D0C" w:tentative="1">
      <w:start w:val="1"/>
      <w:numFmt w:val="bullet"/>
      <w:lvlText w:val="◣"/>
      <w:lvlJc w:val="left"/>
      <w:pPr>
        <w:tabs>
          <w:tab w:val="num" w:pos="3600"/>
        </w:tabs>
        <w:ind w:left="3600" w:hanging="360"/>
      </w:pPr>
      <w:rPr>
        <w:rFonts w:ascii="MS Mincho" w:hAnsi="MS Mincho" w:hint="default"/>
      </w:rPr>
    </w:lvl>
    <w:lvl w:ilvl="5" w:tplc="CCDEDEEA" w:tentative="1">
      <w:start w:val="1"/>
      <w:numFmt w:val="bullet"/>
      <w:lvlText w:val="◣"/>
      <w:lvlJc w:val="left"/>
      <w:pPr>
        <w:tabs>
          <w:tab w:val="num" w:pos="4320"/>
        </w:tabs>
        <w:ind w:left="4320" w:hanging="360"/>
      </w:pPr>
      <w:rPr>
        <w:rFonts w:ascii="MS Mincho" w:hAnsi="MS Mincho" w:hint="default"/>
      </w:rPr>
    </w:lvl>
    <w:lvl w:ilvl="6" w:tplc="76D095B0" w:tentative="1">
      <w:start w:val="1"/>
      <w:numFmt w:val="bullet"/>
      <w:lvlText w:val="◣"/>
      <w:lvlJc w:val="left"/>
      <w:pPr>
        <w:tabs>
          <w:tab w:val="num" w:pos="5040"/>
        </w:tabs>
        <w:ind w:left="5040" w:hanging="360"/>
      </w:pPr>
      <w:rPr>
        <w:rFonts w:ascii="MS Mincho" w:hAnsi="MS Mincho" w:hint="default"/>
      </w:rPr>
    </w:lvl>
    <w:lvl w:ilvl="7" w:tplc="066804DA" w:tentative="1">
      <w:start w:val="1"/>
      <w:numFmt w:val="bullet"/>
      <w:lvlText w:val="◣"/>
      <w:lvlJc w:val="left"/>
      <w:pPr>
        <w:tabs>
          <w:tab w:val="num" w:pos="5760"/>
        </w:tabs>
        <w:ind w:left="5760" w:hanging="360"/>
      </w:pPr>
      <w:rPr>
        <w:rFonts w:ascii="MS Mincho" w:hAnsi="MS Mincho" w:hint="default"/>
      </w:rPr>
    </w:lvl>
    <w:lvl w:ilvl="8" w:tplc="96DCEC80" w:tentative="1">
      <w:start w:val="1"/>
      <w:numFmt w:val="bullet"/>
      <w:lvlText w:val="◣"/>
      <w:lvlJc w:val="left"/>
      <w:pPr>
        <w:tabs>
          <w:tab w:val="num" w:pos="6480"/>
        </w:tabs>
        <w:ind w:left="6480" w:hanging="360"/>
      </w:pPr>
      <w:rPr>
        <w:rFonts w:ascii="MS Mincho" w:hAnsi="MS Mincho" w:hint="default"/>
      </w:rPr>
    </w:lvl>
  </w:abstractNum>
  <w:abstractNum w:abstractNumId="29" w15:restartNumberingAfterBreak="0">
    <w:nsid w:val="4EDD284C"/>
    <w:multiLevelType w:val="hybridMultilevel"/>
    <w:tmpl w:val="5BB47D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6553478"/>
    <w:multiLevelType w:val="multilevel"/>
    <w:tmpl w:val="D83AB4D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390044"/>
    <w:multiLevelType w:val="hybridMultilevel"/>
    <w:tmpl w:val="7ED05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2B748AE"/>
    <w:multiLevelType w:val="hybridMultilevel"/>
    <w:tmpl w:val="4C0E29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2EE0B6F"/>
    <w:multiLevelType w:val="hybridMultilevel"/>
    <w:tmpl w:val="67C8F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59F5AA5"/>
    <w:multiLevelType w:val="hybridMultilevel"/>
    <w:tmpl w:val="4CD019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01527FB"/>
    <w:multiLevelType w:val="hybridMultilevel"/>
    <w:tmpl w:val="8AA8CCD0"/>
    <w:lvl w:ilvl="0" w:tplc="E4FE5FE8">
      <w:start w:val="1"/>
      <w:numFmt w:val="decimal"/>
      <w:lvlText w:val="%1."/>
      <w:lvlJc w:val="left"/>
      <w:pPr>
        <w:ind w:left="1776" w:hanging="360"/>
      </w:pPr>
      <w:rPr>
        <w:rFonts w:ascii="Arial Black" w:hAnsi="Arial Black" w:hint="default"/>
        <w:b w:val="0"/>
        <w:bCs w:val="0"/>
        <w:color w:val="31849B" w:themeColor="accent5" w:themeShade="BF"/>
        <w:sz w:val="22"/>
        <w:szCs w:val="22"/>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38" w15:restartNumberingAfterBreak="0">
    <w:nsid w:val="740709D9"/>
    <w:multiLevelType w:val="hybridMultilevel"/>
    <w:tmpl w:val="E0A46F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4BA4807"/>
    <w:multiLevelType w:val="hybridMultilevel"/>
    <w:tmpl w:val="2EDE4AF0"/>
    <w:lvl w:ilvl="0" w:tplc="B4F4AA5E">
      <w:numFmt w:val="bullet"/>
      <w:lvlText w:val="-"/>
      <w:lvlJc w:val="left"/>
      <w:pPr>
        <w:ind w:left="360" w:hanging="360"/>
      </w:pPr>
      <w:rPr>
        <w:rFonts w:ascii="Arial" w:eastAsia="Times New Roman" w:hAnsi="Arial" w:cs="Arial" w:hint="default"/>
        <w:color w:val="000000"/>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726383B"/>
    <w:multiLevelType w:val="hybridMultilevel"/>
    <w:tmpl w:val="6E6CB7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3" w15:restartNumberingAfterBreak="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FD96B80"/>
    <w:multiLevelType w:val="hybridMultilevel"/>
    <w:tmpl w:val="D4C4DC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42"/>
  </w:num>
  <w:num w:numId="4">
    <w:abstractNumId w:val="15"/>
  </w:num>
  <w:num w:numId="5">
    <w:abstractNumId w:val="43"/>
  </w:num>
  <w:num w:numId="6">
    <w:abstractNumId w:val="2"/>
  </w:num>
  <w:num w:numId="7">
    <w:abstractNumId w:val="21"/>
  </w:num>
  <w:num w:numId="8">
    <w:abstractNumId w:val="14"/>
  </w:num>
  <w:num w:numId="9">
    <w:abstractNumId w:val="30"/>
  </w:num>
  <w:num w:numId="10">
    <w:abstractNumId w:val="33"/>
  </w:num>
  <w:num w:numId="11">
    <w:abstractNumId w:val="9"/>
  </w:num>
  <w:num w:numId="12">
    <w:abstractNumId w:val="10"/>
  </w:num>
  <w:num w:numId="13">
    <w:abstractNumId w:val="13"/>
  </w:num>
  <w:num w:numId="14">
    <w:abstractNumId w:val="44"/>
  </w:num>
  <w:num w:numId="15">
    <w:abstractNumId w:val="18"/>
  </w:num>
  <w:num w:numId="16">
    <w:abstractNumId w:val="3"/>
  </w:num>
  <w:num w:numId="17">
    <w:abstractNumId w:val="40"/>
  </w:num>
  <w:num w:numId="18">
    <w:abstractNumId w:val="16"/>
  </w:num>
  <w:num w:numId="19">
    <w:abstractNumId w:val="45"/>
  </w:num>
  <w:num w:numId="20">
    <w:abstractNumId w:val="17"/>
  </w:num>
  <w:num w:numId="21">
    <w:abstractNumId w:val="11"/>
  </w:num>
  <w:num w:numId="22">
    <w:abstractNumId w:val="13"/>
  </w:num>
  <w:num w:numId="23">
    <w:abstractNumId w:val="18"/>
  </w:num>
  <w:num w:numId="24">
    <w:abstractNumId w:val="3"/>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31"/>
  </w:num>
  <w:num w:numId="28">
    <w:abstractNumId w:val="20"/>
  </w:num>
  <w:num w:numId="29">
    <w:abstractNumId w:val="37"/>
  </w:num>
  <w:num w:numId="30">
    <w:abstractNumId w:val="1"/>
  </w:num>
  <w:num w:numId="31">
    <w:abstractNumId w:val="6"/>
  </w:num>
  <w:num w:numId="32">
    <w:abstractNumId w:val="8"/>
  </w:num>
  <w:num w:numId="33">
    <w:abstractNumId w:val="35"/>
  </w:num>
  <w:num w:numId="34">
    <w:abstractNumId w:val="7"/>
  </w:num>
  <w:num w:numId="35">
    <w:abstractNumId w:val="5"/>
  </w:num>
  <w:num w:numId="36">
    <w:abstractNumId w:val="32"/>
  </w:num>
  <w:num w:numId="37">
    <w:abstractNumId w:val="46"/>
  </w:num>
  <w:num w:numId="38">
    <w:abstractNumId w:val="25"/>
  </w:num>
  <w:num w:numId="39">
    <w:abstractNumId w:val="27"/>
  </w:num>
  <w:num w:numId="40">
    <w:abstractNumId w:val="22"/>
  </w:num>
  <w:num w:numId="41">
    <w:abstractNumId w:val="28"/>
  </w:num>
  <w:num w:numId="42">
    <w:abstractNumId w:val="26"/>
  </w:num>
  <w:num w:numId="43">
    <w:abstractNumId w:val="0"/>
  </w:num>
  <w:num w:numId="44">
    <w:abstractNumId w:val="36"/>
  </w:num>
  <w:num w:numId="45">
    <w:abstractNumId w:val="38"/>
  </w:num>
  <w:num w:numId="46">
    <w:abstractNumId w:val="34"/>
  </w:num>
  <w:num w:numId="47">
    <w:abstractNumId w:val="19"/>
  </w:num>
  <w:num w:numId="48">
    <w:abstractNumId w:val="4"/>
  </w:num>
  <w:num w:numId="49">
    <w:abstractNumId w:val="29"/>
  </w:num>
  <w:num w:numId="50">
    <w:abstractNumId w:val="23"/>
  </w:num>
  <w:num w:numId="51">
    <w:abstractNumId w:val="41"/>
  </w:num>
  <w:num w:numId="52">
    <w:abstractNumId w:val="39"/>
  </w:num>
  <w:num w:numId="53">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EB8"/>
    <w:rsid w:val="00001B82"/>
    <w:rsid w:val="00001DA5"/>
    <w:rsid w:val="000023E8"/>
    <w:rsid w:val="00014A4D"/>
    <w:rsid w:val="000177C8"/>
    <w:rsid w:val="00033DA9"/>
    <w:rsid w:val="00041B9B"/>
    <w:rsid w:val="000456A2"/>
    <w:rsid w:val="000511EB"/>
    <w:rsid w:val="00053275"/>
    <w:rsid w:val="00053D7A"/>
    <w:rsid w:val="0005510F"/>
    <w:rsid w:val="000571C8"/>
    <w:rsid w:val="00065756"/>
    <w:rsid w:val="00065CC9"/>
    <w:rsid w:val="00066B05"/>
    <w:rsid w:val="000735B7"/>
    <w:rsid w:val="000765C5"/>
    <w:rsid w:val="000804C7"/>
    <w:rsid w:val="000822AA"/>
    <w:rsid w:val="000840C9"/>
    <w:rsid w:val="000B3AFB"/>
    <w:rsid w:val="000B4A0F"/>
    <w:rsid w:val="000B6025"/>
    <w:rsid w:val="000C6CBD"/>
    <w:rsid w:val="000D0613"/>
    <w:rsid w:val="000D518D"/>
    <w:rsid w:val="000D633F"/>
    <w:rsid w:val="000E0F7A"/>
    <w:rsid w:val="000E1449"/>
    <w:rsid w:val="000E6AF7"/>
    <w:rsid w:val="000F0EFB"/>
    <w:rsid w:val="000F18D4"/>
    <w:rsid w:val="000F3C48"/>
    <w:rsid w:val="001031DB"/>
    <w:rsid w:val="00104493"/>
    <w:rsid w:val="00106D8D"/>
    <w:rsid w:val="0010727A"/>
    <w:rsid w:val="00107F34"/>
    <w:rsid w:val="00110B1D"/>
    <w:rsid w:val="00111B87"/>
    <w:rsid w:val="00117A04"/>
    <w:rsid w:val="00121BB2"/>
    <w:rsid w:val="00122470"/>
    <w:rsid w:val="00122C01"/>
    <w:rsid w:val="001332C2"/>
    <w:rsid w:val="0013483B"/>
    <w:rsid w:val="001367D7"/>
    <w:rsid w:val="00150353"/>
    <w:rsid w:val="001575E3"/>
    <w:rsid w:val="001607C5"/>
    <w:rsid w:val="001645A4"/>
    <w:rsid w:val="001674E4"/>
    <w:rsid w:val="0017003B"/>
    <w:rsid w:val="00172B98"/>
    <w:rsid w:val="0017548B"/>
    <w:rsid w:val="00175E8F"/>
    <w:rsid w:val="00196D74"/>
    <w:rsid w:val="001975C3"/>
    <w:rsid w:val="001A28DB"/>
    <w:rsid w:val="001A50D0"/>
    <w:rsid w:val="001A56CC"/>
    <w:rsid w:val="001A7E40"/>
    <w:rsid w:val="001B006F"/>
    <w:rsid w:val="001B0D6B"/>
    <w:rsid w:val="001B275B"/>
    <w:rsid w:val="001C1A8E"/>
    <w:rsid w:val="001C5BCB"/>
    <w:rsid w:val="001D2231"/>
    <w:rsid w:val="001D47CD"/>
    <w:rsid w:val="001E1082"/>
    <w:rsid w:val="001F229F"/>
    <w:rsid w:val="001F41CB"/>
    <w:rsid w:val="001F42D4"/>
    <w:rsid w:val="002040C9"/>
    <w:rsid w:val="0020514A"/>
    <w:rsid w:val="00205409"/>
    <w:rsid w:val="00205B87"/>
    <w:rsid w:val="00212A01"/>
    <w:rsid w:val="00214443"/>
    <w:rsid w:val="0021699E"/>
    <w:rsid w:val="00220CB9"/>
    <w:rsid w:val="00223D1B"/>
    <w:rsid w:val="002303F6"/>
    <w:rsid w:val="00233010"/>
    <w:rsid w:val="00234775"/>
    <w:rsid w:val="00236469"/>
    <w:rsid w:val="00252535"/>
    <w:rsid w:val="00260D98"/>
    <w:rsid w:val="00263630"/>
    <w:rsid w:val="00266205"/>
    <w:rsid w:val="00271745"/>
    <w:rsid w:val="0027315C"/>
    <w:rsid w:val="002844A7"/>
    <w:rsid w:val="0029040F"/>
    <w:rsid w:val="002A04DE"/>
    <w:rsid w:val="002A0585"/>
    <w:rsid w:val="002A1E6D"/>
    <w:rsid w:val="002A4A73"/>
    <w:rsid w:val="002C61FD"/>
    <w:rsid w:val="002C7F39"/>
    <w:rsid w:val="002D1AA1"/>
    <w:rsid w:val="002D2B6A"/>
    <w:rsid w:val="002D64C0"/>
    <w:rsid w:val="002E09BB"/>
    <w:rsid w:val="002E3C24"/>
    <w:rsid w:val="002E3DD7"/>
    <w:rsid w:val="002F1B96"/>
    <w:rsid w:val="002F5479"/>
    <w:rsid w:val="002F7A32"/>
    <w:rsid w:val="00301FD4"/>
    <w:rsid w:val="00302A07"/>
    <w:rsid w:val="00302DF5"/>
    <w:rsid w:val="003041E7"/>
    <w:rsid w:val="00307332"/>
    <w:rsid w:val="003111AB"/>
    <w:rsid w:val="003155C2"/>
    <w:rsid w:val="00323A20"/>
    <w:rsid w:val="00327402"/>
    <w:rsid w:val="003309B3"/>
    <w:rsid w:val="00332B5D"/>
    <w:rsid w:val="0033378D"/>
    <w:rsid w:val="0033399B"/>
    <w:rsid w:val="00340F0A"/>
    <w:rsid w:val="0034199A"/>
    <w:rsid w:val="00342F84"/>
    <w:rsid w:val="00343F6C"/>
    <w:rsid w:val="00351391"/>
    <w:rsid w:val="003531FD"/>
    <w:rsid w:val="0035389C"/>
    <w:rsid w:val="00353E82"/>
    <w:rsid w:val="003561BC"/>
    <w:rsid w:val="0035771C"/>
    <w:rsid w:val="00360B72"/>
    <w:rsid w:val="00362227"/>
    <w:rsid w:val="0036550A"/>
    <w:rsid w:val="00380E1D"/>
    <w:rsid w:val="00381461"/>
    <w:rsid w:val="00383465"/>
    <w:rsid w:val="00383A18"/>
    <w:rsid w:val="00383CBA"/>
    <w:rsid w:val="00385F2D"/>
    <w:rsid w:val="003877C1"/>
    <w:rsid w:val="003930C6"/>
    <w:rsid w:val="003936B9"/>
    <w:rsid w:val="00394C9D"/>
    <w:rsid w:val="003951B6"/>
    <w:rsid w:val="00397361"/>
    <w:rsid w:val="003A2191"/>
    <w:rsid w:val="003C150F"/>
    <w:rsid w:val="003C5E3F"/>
    <w:rsid w:val="003D3523"/>
    <w:rsid w:val="003D4DC1"/>
    <w:rsid w:val="003D7C34"/>
    <w:rsid w:val="003E6645"/>
    <w:rsid w:val="003F06D9"/>
    <w:rsid w:val="00403DCB"/>
    <w:rsid w:val="00403E0A"/>
    <w:rsid w:val="00406094"/>
    <w:rsid w:val="00414503"/>
    <w:rsid w:val="00420214"/>
    <w:rsid w:val="00427DDE"/>
    <w:rsid w:val="00431C4D"/>
    <w:rsid w:val="004336DB"/>
    <w:rsid w:val="004355AE"/>
    <w:rsid w:val="0043718C"/>
    <w:rsid w:val="004411B4"/>
    <w:rsid w:val="00447CFE"/>
    <w:rsid w:val="004528C6"/>
    <w:rsid w:val="004614AF"/>
    <w:rsid w:val="0047464B"/>
    <w:rsid w:val="00476EF0"/>
    <w:rsid w:val="0048040E"/>
    <w:rsid w:val="004A5F11"/>
    <w:rsid w:val="004A7E6F"/>
    <w:rsid w:val="004B0517"/>
    <w:rsid w:val="004B7277"/>
    <w:rsid w:val="004C02FD"/>
    <w:rsid w:val="004C10AD"/>
    <w:rsid w:val="004C415D"/>
    <w:rsid w:val="004C5209"/>
    <w:rsid w:val="004C7DE3"/>
    <w:rsid w:val="004E4AC4"/>
    <w:rsid w:val="004E58EF"/>
    <w:rsid w:val="004E61C3"/>
    <w:rsid w:val="004E65F1"/>
    <w:rsid w:val="004E7095"/>
    <w:rsid w:val="0050356B"/>
    <w:rsid w:val="00512844"/>
    <w:rsid w:val="00512E91"/>
    <w:rsid w:val="00516AB5"/>
    <w:rsid w:val="00517EED"/>
    <w:rsid w:val="005204AD"/>
    <w:rsid w:val="00521ACF"/>
    <w:rsid w:val="00522ECE"/>
    <w:rsid w:val="00530896"/>
    <w:rsid w:val="00535855"/>
    <w:rsid w:val="00536BFF"/>
    <w:rsid w:val="00540166"/>
    <w:rsid w:val="0054192B"/>
    <w:rsid w:val="00544847"/>
    <w:rsid w:val="005543E5"/>
    <w:rsid w:val="005560B8"/>
    <w:rsid w:val="00556428"/>
    <w:rsid w:val="00561F8C"/>
    <w:rsid w:val="00563A55"/>
    <w:rsid w:val="005643D7"/>
    <w:rsid w:val="005727A6"/>
    <w:rsid w:val="00572C4A"/>
    <w:rsid w:val="00573628"/>
    <w:rsid w:val="00586E10"/>
    <w:rsid w:val="00590274"/>
    <w:rsid w:val="00590F84"/>
    <w:rsid w:val="00593D55"/>
    <w:rsid w:val="00595269"/>
    <w:rsid w:val="005B3233"/>
    <w:rsid w:val="005B5FFD"/>
    <w:rsid w:val="005B77FC"/>
    <w:rsid w:val="005D074D"/>
    <w:rsid w:val="005E5CD0"/>
    <w:rsid w:val="005F0B51"/>
    <w:rsid w:val="005F0F8E"/>
    <w:rsid w:val="005F5CEA"/>
    <w:rsid w:val="005F5D7E"/>
    <w:rsid w:val="005F6068"/>
    <w:rsid w:val="005F7597"/>
    <w:rsid w:val="006027DB"/>
    <w:rsid w:val="00613070"/>
    <w:rsid w:val="0061718B"/>
    <w:rsid w:val="00622A45"/>
    <w:rsid w:val="006252A5"/>
    <w:rsid w:val="00626BC8"/>
    <w:rsid w:val="00634F81"/>
    <w:rsid w:val="006367A0"/>
    <w:rsid w:val="00640FE9"/>
    <w:rsid w:val="0064586B"/>
    <w:rsid w:val="00646600"/>
    <w:rsid w:val="006467B7"/>
    <w:rsid w:val="00650041"/>
    <w:rsid w:val="00650E09"/>
    <w:rsid w:val="00655208"/>
    <w:rsid w:val="00657D01"/>
    <w:rsid w:val="00664A6D"/>
    <w:rsid w:val="00667815"/>
    <w:rsid w:val="00683E7D"/>
    <w:rsid w:val="00692060"/>
    <w:rsid w:val="006A1218"/>
    <w:rsid w:val="006A1C00"/>
    <w:rsid w:val="006A5752"/>
    <w:rsid w:val="006A7860"/>
    <w:rsid w:val="006B26C4"/>
    <w:rsid w:val="006B27E8"/>
    <w:rsid w:val="006B2C26"/>
    <w:rsid w:val="006B5782"/>
    <w:rsid w:val="006C1D56"/>
    <w:rsid w:val="006C5618"/>
    <w:rsid w:val="006C72C5"/>
    <w:rsid w:val="006D2D14"/>
    <w:rsid w:val="006D3571"/>
    <w:rsid w:val="006D3D28"/>
    <w:rsid w:val="006E0720"/>
    <w:rsid w:val="006F04F6"/>
    <w:rsid w:val="006F1B02"/>
    <w:rsid w:val="006F45EB"/>
    <w:rsid w:val="00703D45"/>
    <w:rsid w:val="0072035A"/>
    <w:rsid w:val="007211FA"/>
    <w:rsid w:val="007235EB"/>
    <w:rsid w:val="0072520E"/>
    <w:rsid w:val="00730EE2"/>
    <w:rsid w:val="00733F13"/>
    <w:rsid w:val="007349D0"/>
    <w:rsid w:val="007358DF"/>
    <w:rsid w:val="00747B6A"/>
    <w:rsid w:val="00755E8F"/>
    <w:rsid w:val="00757026"/>
    <w:rsid w:val="00761868"/>
    <w:rsid w:val="007861A4"/>
    <w:rsid w:val="007867A3"/>
    <w:rsid w:val="00786934"/>
    <w:rsid w:val="00786B3A"/>
    <w:rsid w:val="007951D9"/>
    <w:rsid w:val="00797419"/>
    <w:rsid w:val="007A07AD"/>
    <w:rsid w:val="007A09AF"/>
    <w:rsid w:val="007A1C7B"/>
    <w:rsid w:val="007A5697"/>
    <w:rsid w:val="007A67EC"/>
    <w:rsid w:val="007B165A"/>
    <w:rsid w:val="007B6A73"/>
    <w:rsid w:val="007D0149"/>
    <w:rsid w:val="007D159D"/>
    <w:rsid w:val="007D2D50"/>
    <w:rsid w:val="007E0C97"/>
    <w:rsid w:val="007F2BBD"/>
    <w:rsid w:val="007F4AE1"/>
    <w:rsid w:val="007F51C1"/>
    <w:rsid w:val="007F62CC"/>
    <w:rsid w:val="008105C3"/>
    <w:rsid w:val="00814981"/>
    <w:rsid w:val="0082060C"/>
    <w:rsid w:val="00822189"/>
    <w:rsid w:val="00824C47"/>
    <w:rsid w:val="0082686F"/>
    <w:rsid w:val="008332AF"/>
    <w:rsid w:val="008344AD"/>
    <w:rsid w:val="00834A90"/>
    <w:rsid w:val="00834D39"/>
    <w:rsid w:val="00837B12"/>
    <w:rsid w:val="00837B77"/>
    <w:rsid w:val="00843437"/>
    <w:rsid w:val="00847050"/>
    <w:rsid w:val="00852D0A"/>
    <w:rsid w:val="00853835"/>
    <w:rsid w:val="008553D0"/>
    <w:rsid w:val="00856CD6"/>
    <w:rsid w:val="008614B5"/>
    <w:rsid w:val="0086370F"/>
    <w:rsid w:val="00870CB4"/>
    <w:rsid w:val="008764CE"/>
    <w:rsid w:val="00884FB4"/>
    <w:rsid w:val="00893CF4"/>
    <w:rsid w:val="008B0988"/>
    <w:rsid w:val="008B0E9D"/>
    <w:rsid w:val="008B1C39"/>
    <w:rsid w:val="008B20D3"/>
    <w:rsid w:val="008B529F"/>
    <w:rsid w:val="008B79BE"/>
    <w:rsid w:val="008C224D"/>
    <w:rsid w:val="008D5281"/>
    <w:rsid w:val="008D7674"/>
    <w:rsid w:val="008E0452"/>
    <w:rsid w:val="008E43D8"/>
    <w:rsid w:val="008F5EB8"/>
    <w:rsid w:val="00900043"/>
    <w:rsid w:val="009020DB"/>
    <w:rsid w:val="00905992"/>
    <w:rsid w:val="00913B49"/>
    <w:rsid w:val="00915DE7"/>
    <w:rsid w:val="00920D0E"/>
    <w:rsid w:val="0092105D"/>
    <w:rsid w:val="009218E1"/>
    <w:rsid w:val="00922BB4"/>
    <w:rsid w:val="0093127B"/>
    <w:rsid w:val="00932823"/>
    <w:rsid w:val="00942309"/>
    <w:rsid w:val="00954AD4"/>
    <w:rsid w:val="009563CC"/>
    <w:rsid w:val="00956594"/>
    <w:rsid w:val="00962590"/>
    <w:rsid w:val="009645AE"/>
    <w:rsid w:val="00967581"/>
    <w:rsid w:val="00975BF5"/>
    <w:rsid w:val="0098085E"/>
    <w:rsid w:val="00985166"/>
    <w:rsid w:val="00987436"/>
    <w:rsid w:val="009952AD"/>
    <w:rsid w:val="009A4A9F"/>
    <w:rsid w:val="009A5163"/>
    <w:rsid w:val="009A5C57"/>
    <w:rsid w:val="009B0238"/>
    <w:rsid w:val="009B05E5"/>
    <w:rsid w:val="009B1FE9"/>
    <w:rsid w:val="009B4112"/>
    <w:rsid w:val="009B4412"/>
    <w:rsid w:val="009B4ABF"/>
    <w:rsid w:val="009C31EC"/>
    <w:rsid w:val="009C569B"/>
    <w:rsid w:val="009C668A"/>
    <w:rsid w:val="009C7E0F"/>
    <w:rsid w:val="009D0E76"/>
    <w:rsid w:val="009D3B62"/>
    <w:rsid w:val="009E2E1E"/>
    <w:rsid w:val="009F6231"/>
    <w:rsid w:val="00A002A4"/>
    <w:rsid w:val="00A017F1"/>
    <w:rsid w:val="00A01B73"/>
    <w:rsid w:val="00A0247B"/>
    <w:rsid w:val="00A054B8"/>
    <w:rsid w:val="00A0702F"/>
    <w:rsid w:val="00A10FB3"/>
    <w:rsid w:val="00A14BA7"/>
    <w:rsid w:val="00A1539D"/>
    <w:rsid w:val="00A16E75"/>
    <w:rsid w:val="00A175E6"/>
    <w:rsid w:val="00A17D41"/>
    <w:rsid w:val="00A2427A"/>
    <w:rsid w:val="00A31233"/>
    <w:rsid w:val="00A31F83"/>
    <w:rsid w:val="00A36CBB"/>
    <w:rsid w:val="00A45302"/>
    <w:rsid w:val="00A4572F"/>
    <w:rsid w:val="00A46778"/>
    <w:rsid w:val="00A46B52"/>
    <w:rsid w:val="00A50B89"/>
    <w:rsid w:val="00A54F77"/>
    <w:rsid w:val="00A55C57"/>
    <w:rsid w:val="00A55DF3"/>
    <w:rsid w:val="00A62D89"/>
    <w:rsid w:val="00A63B3A"/>
    <w:rsid w:val="00A65020"/>
    <w:rsid w:val="00A6649F"/>
    <w:rsid w:val="00A70DFE"/>
    <w:rsid w:val="00A71278"/>
    <w:rsid w:val="00A71374"/>
    <w:rsid w:val="00A73012"/>
    <w:rsid w:val="00A82CFA"/>
    <w:rsid w:val="00A83F2E"/>
    <w:rsid w:val="00A84289"/>
    <w:rsid w:val="00A87B1F"/>
    <w:rsid w:val="00A914BA"/>
    <w:rsid w:val="00A957D6"/>
    <w:rsid w:val="00AA2D87"/>
    <w:rsid w:val="00AB563F"/>
    <w:rsid w:val="00AD0BE8"/>
    <w:rsid w:val="00AD0E91"/>
    <w:rsid w:val="00AD2D37"/>
    <w:rsid w:val="00AD4A76"/>
    <w:rsid w:val="00AD5A28"/>
    <w:rsid w:val="00AF297C"/>
    <w:rsid w:val="00AF4FC7"/>
    <w:rsid w:val="00B0150F"/>
    <w:rsid w:val="00B039EA"/>
    <w:rsid w:val="00B043E6"/>
    <w:rsid w:val="00B07564"/>
    <w:rsid w:val="00B1138F"/>
    <w:rsid w:val="00B1145A"/>
    <w:rsid w:val="00B26016"/>
    <w:rsid w:val="00B32E53"/>
    <w:rsid w:val="00B33608"/>
    <w:rsid w:val="00B34518"/>
    <w:rsid w:val="00B37B19"/>
    <w:rsid w:val="00B6022B"/>
    <w:rsid w:val="00B614FA"/>
    <w:rsid w:val="00B61C04"/>
    <w:rsid w:val="00B61FFC"/>
    <w:rsid w:val="00B628E6"/>
    <w:rsid w:val="00B62E7C"/>
    <w:rsid w:val="00B64732"/>
    <w:rsid w:val="00B666F7"/>
    <w:rsid w:val="00B7274C"/>
    <w:rsid w:val="00B770F8"/>
    <w:rsid w:val="00B77C6F"/>
    <w:rsid w:val="00B77D4F"/>
    <w:rsid w:val="00B81762"/>
    <w:rsid w:val="00B87F0F"/>
    <w:rsid w:val="00B91378"/>
    <w:rsid w:val="00B94141"/>
    <w:rsid w:val="00B9696C"/>
    <w:rsid w:val="00B974FB"/>
    <w:rsid w:val="00BA1A2F"/>
    <w:rsid w:val="00BA29E7"/>
    <w:rsid w:val="00BB0B91"/>
    <w:rsid w:val="00BB1CD5"/>
    <w:rsid w:val="00BB2846"/>
    <w:rsid w:val="00BB2F0D"/>
    <w:rsid w:val="00BB4641"/>
    <w:rsid w:val="00BB56EB"/>
    <w:rsid w:val="00BB64AC"/>
    <w:rsid w:val="00BC0482"/>
    <w:rsid w:val="00BC4110"/>
    <w:rsid w:val="00BC4F14"/>
    <w:rsid w:val="00BC6257"/>
    <w:rsid w:val="00BC76DA"/>
    <w:rsid w:val="00BD09E9"/>
    <w:rsid w:val="00BD3B50"/>
    <w:rsid w:val="00BD6196"/>
    <w:rsid w:val="00BD62F5"/>
    <w:rsid w:val="00BD673D"/>
    <w:rsid w:val="00BE1C85"/>
    <w:rsid w:val="00BE32CD"/>
    <w:rsid w:val="00BE3D62"/>
    <w:rsid w:val="00BE7C93"/>
    <w:rsid w:val="00BF62D5"/>
    <w:rsid w:val="00C134F0"/>
    <w:rsid w:val="00C177A6"/>
    <w:rsid w:val="00C23AB5"/>
    <w:rsid w:val="00C3261D"/>
    <w:rsid w:val="00C32D24"/>
    <w:rsid w:val="00C33065"/>
    <w:rsid w:val="00C33068"/>
    <w:rsid w:val="00C33606"/>
    <w:rsid w:val="00C336A7"/>
    <w:rsid w:val="00C35DEE"/>
    <w:rsid w:val="00C36605"/>
    <w:rsid w:val="00C438C2"/>
    <w:rsid w:val="00C474FC"/>
    <w:rsid w:val="00C5040F"/>
    <w:rsid w:val="00C52415"/>
    <w:rsid w:val="00C60CC6"/>
    <w:rsid w:val="00C67D6F"/>
    <w:rsid w:val="00C75D96"/>
    <w:rsid w:val="00C76A28"/>
    <w:rsid w:val="00C8248A"/>
    <w:rsid w:val="00C96943"/>
    <w:rsid w:val="00CA1B98"/>
    <w:rsid w:val="00CA4357"/>
    <w:rsid w:val="00CB40AC"/>
    <w:rsid w:val="00CC21CF"/>
    <w:rsid w:val="00CC30DF"/>
    <w:rsid w:val="00CC3E7F"/>
    <w:rsid w:val="00CC66F6"/>
    <w:rsid w:val="00CD40C9"/>
    <w:rsid w:val="00CD40E2"/>
    <w:rsid w:val="00CD52F8"/>
    <w:rsid w:val="00CD5DB8"/>
    <w:rsid w:val="00CE025E"/>
    <w:rsid w:val="00CE0F18"/>
    <w:rsid w:val="00CE4DC7"/>
    <w:rsid w:val="00CE6A4B"/>
    <w:rsid w:val="00CF2245"/>
    <w:rsid w:val="00CF57F8"/>
    <w:rsid w:val="00D01CF8"/>
    <w:rsid w:val="00D03366"/>
    <w:rsid w:val="00D11BC2"/>
    <w:rsid w:val="00D1250C"/>
    <w:rsid w:val="00D1466B"/>
    <w:rsid w:val="00D146DB"/>
    <w:rsid w:val="00D16B22"/>
    <w:rsid w:val="00D23FF5"/>
    <w:rsid w:val="00D2616C"/>
    <w:rsid w:val="00D33635"/>
    <w:rsid w:val="00D34402"/>
    <w:rsid w:val="00D40D04"/>
    <w:rsid w:val="00D46130"/>
    <w:rsid w:val="00D54167"/>
    <w:rsid w:val="00D54910"/>
    <w:rsid w:val="00D55246"/>
    <w:rsid w:val="00D57A87"/>
    <w:rsid w:val="00D61DDC"/>
    <w:rsid w:val="00D75A34"/>
    <w:rsid w:val="00D81331"/>
    <w:rsid w:val="00D82ABB"/>
    <w:rsid w:val="00D9061A"/>
    <w:rsid w:val="00D94777"/>
    <w:rsid w:val="00D95AAF"/>
    <w:rsid w:val="00DA24DE"/>
    <w:rsid w:val="00DA48BF"/>
    <w:rsid w:val="00DA5B50"/>
    <w:rsid w:val="00DA684E"/>
    <w:rsid w:val="00DB5237"/>
    <w:rsid w:val="00DB60C3"/>
    <w:rsid w:val="00DC0B4F"/>
    <w:rsid w:val="00DC1F11"/>
    <w:rsid w:val="00DC275E"/>
    <w:rsid w:val="00DC5D2E"/>
    <w:rsid w:val="00DC6262"/>
    <w:rsid w:val="00DD037F"/>
    <w:rsid w:val="00DD257B"/>
    <w:rsid w:val="00DE1C42"/>
    <w:rsid w:val="00DE5086"/>
    <w:rsid w:val="00DE5767"/>
    <w:rsid w:val="00DF4436"/>
    <w:rsid w:val="00DF6884"/>
    <w:rsid w:val="00E004FA"/>
    <w:rsid w:val="00E040D7"/>
    <w:rsid w:val="00E07F70"/>
    <w:rsid w:val="00E101D1"/>
    <w:rsid w:val="00E15727"/>
    <w:rsid w:val="00E2687B"/>
    <w:rsid w:val="00E26B81"/>
    <w:rsid w:val="00E27136"/>
    <w:rsid w:val="00E27B8A"/>
    <w:rsid w:val="00E27DCE"/>
    <w:rsid w:val="00E301BE"/>
    <w:rsid w:val="00E313DE"/>
    <w:rsid w:val="00E31A90"/>
    <w:rsid w:val="00E31B85"/>
    <w:rsid w:val="00E3629E"/>
    <w:rsid w:val="00E36E37"/>
    <w:rsid w:val="00E4035A"/>
    <w:rsid w:val="00E41B3D"/>
    <w:rsid w:val="00E41EE6"/>
    <w:rsid w:val="00E478CF"/>
    <w:rsid w:val="00E47D0F"/>
    <w:rsid w:val="00E511E0"/>
    <w:rsid w:val="00E637CB"/>
    <w:rsid w:val="00E67253"/>
    <w:rsid w:val="00E70DA7"/>
    <w:rsid w:val="00E7172A"/>
    <w:rsid w:val="00E73AD6"/>
    <w:rsid w:val="00E77FB3"/>
    <w:rsid w:val="00E8025F"/>
    <w:rsid w:val="00E818E1"/>
    <w:rsid w:val="00E822E2"/>
    <w:rsid w:val="00E83D7E"/>
    <w:rsid w:val="00E85D3E"/>
    <w:rsid w:val="00E908B5"/>
    <w:rsid w:val="00E92832"/>
    <w:rsid w:val="00E92ACB"/>
    <w:rsid w:val="00E97B83"/>
    <w:rsid w:val="00EA2C81"/>
    <w:rsid w:val="00EB3F5A"/>
    <w:rsid w:val="00EB656B"/>
    <w:rsid w:val="00EC0744"/>
    <w:rsid w:val="00EC64DD"/>
    <w:rsid w:val="00ED1962"/>
    <w:rsid w:val="00ED47C7"/>
    <w:rsid w:val="00ED5EF5"/>
    <w:rsid w:val="00EE39CE"/>
    <w:rsid w:val="00EE48DD"/>
    <w:rsid w:val="00EE763D"/>
    <w:rsid w:val="00EF1340"/>
    <w:rsid w:val="00EF1649"/>
    <w:rsid w:val="00EF23FE"/>
    <w:rsid w:val="00EF5A24"/>
    <w:rsid w:val="00F022BB"/>
    <w:rsid w:val="00F137A9"/>
    <w:rsid w:val="00F16282"/>
    <w:rsid w:val="00F263D9"/>
    <w:rsid w:val="00F263EC"/>
    <w:rsid w:val="00F3211E"/>
    <w:rsid w:val="00F373C9"/>
    <w:rsid w:val="00F41C4C"/>
    <w:rsid w:val="00F43146"/>
    <w:rsid w:val="00F51905"/>
    <w:rsid w:val="00F51B2B"/>
    <w:rsid w:val="00F579D0"/>
    <w:rsid w:val="00F65C61"/>
    <w:rsid w:val="00F70984"/>
    <w:rsid w:val="00F73286"/>
    <w:rsid w:val="00F75855"/>
    <w:rsid w:val="00F76550"/>
    <w:rsid w:val="00F77327"/>
    <w:rsid w:val="00F776F9"/>
    <w:rsid w:val="00F869F7"/>
    <w:rsid w:val="00F941FD"/>
    <w:rsid w:val="00F950EE"/>
    <w:rsid w:val="00FA3B88"/>
    <w:rsid w:val="00FA4756"/>
    <w:rsid w:val="00FA5C43"/>
    <w:rsid w:val="00FA627F"/>
    <w:rsid w:val="00FB4A00"/>
    <w:rsid w:val="00FB7A1B"/>
    <w:rsid w:val="00FB7C99"/>
    <w:rsid w:val="00FC4821"/>
    <w:rsid w:val="00FC7361"/>
    <w:rsid w:val="00FC7991"/>
    <w:rsid w:val="00FD762D"/>
    <w:rsid w:val="00FE09A3"/>
    <w:rsid w:val="00FE312D"/>
    <w:rsid w:val="00FE7D7B"/>
    <w:rsid w:val="00FF4E82"/>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3689C0"/>
  <w15:docId w15:val="{D926F0A0-2D25-40CD-8EE8-433E0711A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D1AA1"/>
  </w:style>
  <w:style w:type="paragraph" w:styleId="berschrift1">
    <w:name w:val="heading 1"/>
    <w:basedOn w:val="Standard"/>
    <w:next w:val="Standard"/>
    <w:link w:val="berschrift1Zchn"/>
    <w:uiPriority w:val="9"/>
    <w:qFormat/>
    <w:rsid w:val="00066B05"/>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85F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99"/>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066B05"/>
    <w:rPr>
      <w:rFonts w:eastAsiaTheme="majorEastAsia" w:cstheme="majorBidi"/>
      <w:b/>
      <w:bCs/>
      <w:sz w:val="28"/>
      <w:szCs w:val="28"/>
    </w:rPr>
  </w:style>
  <w:style w:type="paragraph" w:styleId="Verzeichnis1">
    <w:name w:val="toc 1"/>
    <w:basedOn w:val="Standard"/>
    <w:next w:val="Standard"/>
    <w:autoRedefine/>
    <w:uiPriority w:val="39"/>
    <w:unhideWhenUsed/>
    <w:rsid w:val="00066B05"/>
    <w:pPr>
      <w:spacing w:before="360" w:after="0"/>
    </w:pPr>
    <w:rPr>
      <w:b/>
      <w:bCs/>
      <w:caps/>
      <w:sz w:val="28"/>
      <w:szCs w:val="24"/>
    </w:rPr>
  </w:style>
  <w:style w:type="table" w:styleId="Tabellenraster">
    <w:name w:val="Table Grid"/>
    <w:basedOn w:val="NormaleTabelle"/>
    <w:uiPriority w:val="3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385F2D"/>
    <w:rPr>
      <w:rFonts w:asciiTheme="majorHAnsi" w:eastAsiaTheme="majorEastAsia" w:hAnsiTheme="majorHAnsi" w:cstheme="majorBidi"/>
      <w:b/>
      <w:bCs/>
      <w:color w:val="4F81BD" w:themeColor="accent1"/>
    </w:rPr>
  </w:style>
  <w:style w:type="character" w:customStyle="1" w:styleId="e24kjd">
    <w:name w:val="e24kjd"/>
    <w:basedOn w:val="Absatz-Standardschriftart"/>
    <w:rsid w:val="008C224D"/>
  </w:style>
  <w:style w:type="paragraph" w:styleId="StandardWeb">
    <w:name w:val="Normal (Web)"/>
    <w:basedOn w:val="Standard"/>
    <w:uiPriority w:val="99"/>
    <w:unhideWhenUsed/>
    <w:rsid w:val="003C5E3F"/>
    <w:rPr>
      <w:rFonts w:ascii="Times New Roman" w:hAnsi="Times New Roman" w:cs="Times New Roman"/>
      <w:sz w:val="24"/>
      <w:szCs w:val="24"/>
    </w:rPr>
  </w:style>
  <w:style w:type="table" w:customStyle="1" w:styleId="Tabellenraster5">
    <w:name w:val="Tabellenraster5"/>
    <w:basedOn w:val="NormaleTabelle"/>
    <w:next w:val="Tabellenraster"/>
    <w:uiPriority w:val="59"/>
    <w:rsid w:val="00C96943"/>
    <w:pPr>
      <w:spacing w:after="0" w:line="240" w:lineRule="auto"/>
    </w:pPr>
    <w:rPr>
      <w:rFonts w:ascii="Calibri" w:eastAsia="Times New Roman" w:hAnsi="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4411B4"/>
    <w:pPr>
      <w:spacing w:line="240" w:lineRule="auto"/>
    </w:pPr>
    <w:rPr>
      <w:i/>
      <w:iCs/>
      <w:color w:val="1F497D" w:themeColor="text2"/>
      <w:sz w:val="18"/>
      <w:szCs w:val="18"/>
    </w:rPr>
  </w:style>
  <w:style w:type="character" w:styleId="BesuchterLink">
    <w:name w:val="FollowedHyperlink"/>
    <w:basedOn w:val="Absatz-Standardschriftart"/>
    <w:uiPriority w:val="99"/>
    <w:semiHidden/>
    <w:unhideWhenUsed/>
    <w:rsid w:val="00593D55"/>
    <w:rPr>
      <w:color w:val="800080" w:themeColor="followedHyperlink"/>
      <w:u w:val="single"/>
    </w:rPr>
  </w:style>
  <w:style w:type="paragraph" w:customStyle="1" w:styleId="Default">
    <w:name w:val="Default"/>
    <w:rsid w:val="000765C5"/>
    <w:pPr>
      <w:autoSpaceDE w:val="0"/>
      <w:autoSpaceDN w:val="0"/>
      <w:adjustRightInd w:val="0"/>
      <w:spacing w:after="0" w:line="240" w:lineRule="auto"/>
    </w:pPr>
    <w:rPr>
      <w:rFonts w:ascii="SenBJS" w:eastAsiaTheme="minorEastAsia" w:hAnsi="SenBJS" w:cs="SenBJS"/>
      <w:color w:val="000000"/>
      <w:sz w:val="24"/>
      <w:szCs w:val="24"/>
      <w:lang w:eastAsia="de-DE"/>
    </w:rPr>
  </w:style>
  <w:style w:type="table" w:customStyle="1" w:styleId="Tabellenraster6">
    <w:name w:val="Tabellenraster6"/>
    <w:basedOn w:val="NormaleTabelle"/>
    <w:next w:val="Tabellenraster"/>
    <w:uiPriority w:val="59"/>
    <w:rsid w:val="007F4A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rarbeitung">
    <w:name w:val="Revision"/>
    <w:hidden/>
    <w:uiPriority w:val="99"/>
    <w:semiHidden/>
    <w:rsid w:val="00AD2D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366151196">
      <w:bodyDiv w:val="1"/>
      <w:marLeft w:val="0"/>
      <w:marRight w:val="0"/>
      <w:marTop w:val="0"/>
      <w:marBottom w:val="0"/>
      <w:divBdr>
        <w:top w:val="none" w:sz="0" w:space="0" w:color="auto"/>
        <w:left w:val="none" w:sz="0" w:space="0" w:color="auto"/>
        <w:bottom w:val="none" w:sz="0" w:space="0" w:color="auto"/>
        <w:right w:val="none" w:sz="0" w:space="0" w:color="auto"/>
      </w:divBdr>
      <w:divsChild>
        <w:div w:id="852912542">
          <w:marLeft w:val="-2400"/>
          <w:marRight w:val="-480"/>
          <w:marTop w:val="0"/>
          <w:marBottom w:val="0"/>
          <w:divBdr>
            <w:top w:val="none" w:sz="0" w:space="0" w:color="auto"/>
            <w:left w:val="none" w:sz="0" w:space="0" w:color="auto"/>
            <w:bottom w:val="none" w:sz="0" w:space="0" w:color="auto"/>
            <w:right w:val="none" w:sz="0" w:space="0" w:color="auto"/>
          </w:divBdr>
        </w:div>
        <w:div w:id="97340211">
          <w:marLeft w:val="-2400"/>
          <w:marRight w:val="-480"/>
          <w:marTop w:val="0"/>
          <w:marBottom w:val="0"/>
          <w:divBdr>
            <w:top w:val="none" w:sz="0" w:space="0" w:color="auto"/>
            <w:left w:val="none" w:sz="0" w:space="0" w:color="auto"/>
            <w:bottom w:val="none" w:sz="0" w:space="0" w:color="auto"/>
            <w:right w:val="none" w:sz="0" w:space="0" w:color="auto"/>
          </w:divBdr>
        </w:div>
        <w:div w:id="269166829">
          <w:marLeft w:val="-2400"/>
          <w:marRight w:val="-480"/>
          <w:marTop w:val="0"/>
          <w:marBottom w:val="0"/>
          <w:divBdr>
            <w:top w:val="none" w:sz="0" w:space="0" w:color="auto"/>
            <w:left w:val="none" w:sz="0" w:space="0" w:color="auto"/>
            <w:bottom w:val="none" w:sz="0" w:space="0" w:color="auto"/>
            <w:right w:val="none" w:sz="0" w:space="0" w:color="auto"/>
          </w:divBdr>
        </w:div>
        <w:div w:id="408043314">
          <w:marLeft w:val="-2400"/>
          <w:marRight w:val="-480"/>
          <w:marTop w:val="0"/>
          <w:marBottom w:val="0"/>
          <w:divBdr>
            <w:top w:val="none" w:sz="0" w:space="0" w:color="auto"/>
            <w:left w:val="none" w:sz="0" w:space="0" w:color="auto"/>
            <w:bottom w:val="none" w:sz="0" w:space="0" w:color="auto"/>
            <w:right w:val="none" w:sz="0" w:space="0" w:color="auto"/>
          </w:divBdr>
        </w:div>
        <w:div w:id="1887910711">
          <w:marLeft w:val="-2400"/>
          <w:marRight w:val="-480"/>
          <w:marTop w:val="0"/>
          <w:marBottom w:val="0"/>
          <w:divBdr>
            <w:top w:val="none" w:sz="0" w:space="0" w:color="auto"/>
            <w:left w:val="none" w:sz="0" w:space="0" w:color="auto"/>
            <w:bottom w:val="none" w:sz="0" w:space="0" w:color="auto"/>
            <w:right w:val="none" w:sz="0" w:space="0" w:color="auto"/>
          </w:divBdr>
        </w:div>
        <w:div w:id="1144662602">
          <w:marLeft w:val="-2400"/>
          <w:marRight w:val="-480"/>
          <w:marTop w:val="0"/>
          <w:marBottom w:val="0"/>
          <w:divBdr>
            <w:top w:val="none" w:sz="0" w:space="0" w:color="auto"/>
            <w:left w:val="none" w:sz="0" w:space="0" w:color="auto"/>
            <w:bottom w:val="none" w:sz="0" w:space="0" w:color="auto"/>
            <w:right w:val="none" w:sz="0" w:space="0" w:color="auto"/>
          </w:divBdr>
        </w:div>
        <w:div w:id="1838883886">
          <w:marLeft w:val="-2400"/>
          <w:marRight w:val="-480"/>
          <w:marTop w:val="0"/>
          <w:marBottom w:val="0"/>
          <w:divBdr>
            <w:top w:val="none" w:sz="0" w:space="0" w:color="auto"/>
            <w:left w:val="none" w:sz="0" w:space="0" w:color="auto"/>
            <w:bottom w:val="none" w:sz="0" w:space="0" w:color="auto"/>
            <w:right w:val="none" w:sz="0" w:space="0" w:color="auto"/>
          </w:divBdr>
        </w:div>
      </w:divsChild>
    </w:div>
    <w:div w:id="492454679">
      <w:bodyDiv w:val="1"/>
      <w:marLeft w:val="0"/>
      <w:marRight w:val="0"/>
      <w:marTop w:val="0"/>
      <w:marBottom w:val="0"/>
      <w:divBdr>
        <w:top w:val="none" w:sz="0" w:space="0" w:color="auto"/>
        <w:left w:val="none" w:sz="0" w:space="0" w:color="auto"/>
        <w:bottom w:val="none" w:sz="0" w:space="0" w:color="auto"/>
        <w:right w:val="none" w:sz="0" w:space="0" w:color="auto"/>
      </w:divBdr>
      <w:divsChild>
        <w:div w:id="755595213">
          <w:marLeft w:val="-2400"/>
          <w:marRight w:val="-480"/>
          <w:marTop w:val="0"/>
          <w:marBottom w:val="0"/>
          <w:divBdr>
            <w:top w:val="none" w:sz="0" w:space="0" w:color="auto"/>
            <w:left w:val="none" w:sz="0" w:space="0" w:color="auto"/>
            <w:bottom w:val="none" w:sz="0" w:space="0" w:color="auto"/>
            <w:right w:val="none" w:sz="0" w:space="0" w:color="auto"/>
          </w:divBdr>
        </w:div>
        <w:div w:id="797068529">
          <w:marLeft w:val="-2400"/>
          <w:marRight w:val="-480"/>
          <w:marTop w:val="0"/>
          <w:marBottom w:val="0"/>
          <w:divBdr>
            <w:top w:val="none" w:sz="0" w:space="0" w:color="auto"/>
            <w:left w:val="none" w:sz="0" w:space="0" w:color="auto"/>
            <w:bottom w:val="none" w:sz="0" w:space="0" w:color="auto"/>
            <w:right w:val="none" w:sz="0" w:space="0" w:color="auto"/>
          </w:divBdr>
        </w:div>
        <w:div w:id="1631323176">
          <w:marLeft w:val="-2400"/>
          <w:marRight w:val="-480"/>
          <w:marTop w:val="0"/>
          <w:marBottom w:val="0"/>
          <w:divBdr>
            <w:top w:val="none" w:sz="0" w:space="0" w:color="auto"/>
            <w:left w:val="none" w:sz="0" w:space="0" w:color="auto"/>
            <w:bottom w:val="none" w:sz="0" w:space="0" w:color="auto"/>
            <w:right w:val="none" w:sz="0" w:space="0" w:color="auto"/>
          </w:divBdr>
        </w:div>
        <w:div w:id="89859209">
          <w:marLeft w:val="-2400"/>
          <w:marRight w:val="-480"/>
          <w:marTop w:val="0"/>
          <w:marBottom w:val="0"/>
          <w:divBdr>
            <w:top w:val="none" w:sz="0" w:space="0" w:color="auto"/>
            <w:left w:val="none" w:sz="0" w:space="0" w:color="auto"/>
            <w:bottom w:val="none" w:sz="0" w:space="0" w:color="auto"/>
            <w:right w:val="none" w:sz="0" w:space="0" w:color="auto"/>
          </w:divBdr>
        </w:div>
        <w:div w:id="578709458">
          <w:marLeft w:val="-2400"/>
          <w:marRight w:val="-480"/>
          <w:marTop w:val="0"/>
          <w:marBottom w:val="0"/>
          <w:divBdr>
            <w:top w:val="none" w:sz="0" w:space="0" w:color="auto"/>
            <w:left w:val="none" w:sz="0" w:space="0" w:color="auto"/>
            <w:bottom w:val="none" w:sz="0" w:space="0" w:color="auto"/>
            <w:right w:val="none" w:sz="0" w:space="0" w:color="auto"/>
          </w:divBdr>
        </w:div>
        <w:div w:id="327904688">
          <w:marLeft w:val="-2400"/>
          <w:marRight w:val="-480"/>
          <w:marTop w:val="0"/>
          <w:marBottom w:val="0"/>
          <w:divBdr>
            <w:top w:val="none" w:sz="0" w:space="0" w:color="auto"/>
            <w:left w:val="none" w:sz="0" w:space="0" w:color="auto"/>
            <w:bottom w:val="none" w:sz="0" w:space="0" w:color="auto"/>
            <w:right w:val="none" w:sz="0" w:space="0" w:color="auto"/>
          </w:divBdr>
        </w:div>
      </w:divsChild>
    </w:div>
    <w:div w:id="535045747">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637302657">
      <w:bodyDiv w:val="1"/>
      <w:marLeft w:val="0"/>
      <w:marRight w:val="0"/>
      <w:marTop w:val="0"/>
      <w:marBottom w:val="0"/>
      <w:divBdr>
        <w:top w:val="none" w:sz="0" w:space="0" w:color="auto"/>
        <w:left w:val="none" w:sz="0" w:space="0" w:color="auto"/>
        <w:bottom w:val="none" w:sz="0" w:space="0" w:color="auto"/>
        <w:right w:val="none" w:sz="0" w:space="0" w:color="auto"/>
      </w:divBdr>
      <w:divsChild>
        <w:div w:id="1205600327">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037588680">
      <w:bodyDiv w:val="1"/>
      <w:marLeft w:val="0"/>
      <w:marRight w:val="0"/>
      <w:marTop w:val="0"/>
      <w:marBottom w:val="0"/>
      <w:divBdr>
        <w:top w:val="none" w:sz="0" w:space="0" w:color="auto"/>
        <w:left w:val="none" w:sz="0" w:space="0" w:color="auto"/>
        <w:bottom w:val="none" w:sz="0" w:space="0" w:color="auto"/>
        <w:right w:val="none" w:sz="0" w:space="0" w:color="auto"/>
      </w:divBdr>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383868953">
      <w:bodyDiv w:val="1"/>
      <w:marLeft w:val="0"/>
      <w:marRight w:val="0"/>
      <w:marTop w:val="0"/>
      <w:marBottom w:val="0"/>
      <w:divBdr>
        <w:top w:val="none" w:sz="0" w:space="0" w:color="auto"/>
        <w:left w:val="none" w:sz="0" w:space="0" w:color="auto"/>
        <w:bottom w:val="none" w:sz="0" w:space="0" w:color="auto"/>
        <w:right w:val="none" w:sz="0" w:space="0" w:color="auto"/>
      </w:divBdr>
    </w:div>
    <w:div w:id="1461221903">
      <w:bodyDiv w:val="1"/>
      <w:marLeft w:val="0"/>
      <w:marRight w:val="0"/>
      <w:marTop w:val="0"/>
      <w:marBottom w:val="0"/>
      <w:divBdr>
        <w:top w:val="none" w:sz="0" w:space="0" w:color="auto"/>
        <w:left w:val="none" w:sz="0" w:space="0" w:color="auto"/>
        <w:bottom w:val="none" w:sz="0" w:space="0" w:color="auto"/>
        <w:right w:val="none" w:sz="0" w:space="0" w:color="auto"/>
      </w:divBdr>
      <w:divsChild>
        <w:div w:id="172233822">
          <w:marLeft w:val="0"/>
          <w:marRight w:val="0"/>
          <w:marTop w:val="0"/>
          <w:marBottom w:val="0"/>
          <w:divBdr>
            <w:top w:val="none" w:sz="0" w:space="0" w:color="auto"/>
            <w:left w:val="none" w:sz="0" w:space="0" w:color="auto"/>
            <w:bottom w:val="none" w:sz="0" w:space="0" w:color="auto"/>
            <w:right w:val="none" w:sz="0" w:space="0" w:color="auto"/>
          </w:divBdr>
        </w:div>
      </w:divsChild>
    </w:div>
    <w:div w:id="1522206013">
      <w:bodyDiv w:val="1"/>
      <w:marLeft w:val="0"/>
      <w:marRight w:val="0"/>
      <w:marTop w:val="0"/>
      <w:marBottom w:val="0"/>
      <w:divBdr>
        <w:top w:val="none" w:sz="0" w:space="0" w:color="auto"/>
        <w:left w:val="none" w:sz="0" w:space="0" w:color="auto"/>
        <w:bottom w:val="none" w:sz="0" w:space="0" w:color="auto"/>
        <w:right w:val="none" w:sz="0" w:space="0" w:color="auto"/>
      </w:divBdr>
    </w:div>
    <w:div w:id="1579705340">
      <w:bodyDiv w:val="1"/>
      <w:marLeft w:val="0"/>
      <w:marRight w:val="0"/>
      <w:marTop w:val="0"/>
      <w:marBottom w:val="0"/>
      <w:divBdr>
        <w:top w:val="none" w:sz="0" w:space="0" w:color="auto"/>
        <w:left w:val="none" w:sz="0" w:space="0" w:color="auto"/>
        <w:bottom w:val="none" w:sz="0" w:space="0" w:color="auto"/>
        <w:right w:val="none" w:sz="0" w:space="0" w:color="auto"/>
      </w:divBdr>
      <w:divsChild>
        <w:div w:id="746658343">
          <w:marLeft w:val="0"/>
          <w:marRight w:val="0"/>
          <w:marTop w:val="0"/>
          <w:marBottom w:val="0"/>
          <w:divBdr>
            <w:top w:val="none" w:sz="0" w:space="0" w:color="auto"/>
            <w:left w:val="none" w:sz="0" w:space="0" w:color="auto"/>
            <w:bottom w:val="none" w:sz="0" w:space="0" w:color="auto"/>
            <w:right w:val="none" w:sz="0" w:space="0" w:color="auto"/>
          </w:divBdr>
        </w:div>
      </w:divsChild>
    </w:div>
    <w:div w:id="1620917287">
      <w:bodyDiv w:val="1"/>
      <w:marLeft w:val="0"/>
      <w:marRight w:val="0"/>
      <w:marTop w:val="0"/>
      <w:marBottom w:val="0"/>
      <w:divBdr>
        <w:top w:val="none" w:sz="0" w:space="0" w:color="auto"/>
        <w:left w:val="none" w:sz="0" w:space="0" w:color="auto"/>
        <w:bottom w:val="none" w:sz="0" w:space="0" w:color="auto"/>
        <w:right w:val="none" w:sz="0" w:space="0" w:color="auto"/>
      </w:divBdr>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776829953">
      <w:bodyDiv w:val="1"/>
      <w:marLeft w:val="0"/>
      <w:marRight w:val="0"/>
      <w:marTop w:val="0"/>
      <w:marBottom w:val="0"/>
      <w:divBdr>
        <w:top w:val="none" w:sz="0" w:space="0" w:color="auto"/>
        <w:left w:val="none" w:sz="0" w:space="0" w:color="auto"/>
        <w:bottom w:val="none" w:sz="0" w:space="0" w:color="auto"/>
        <w:right w:val="none" w:sz="0" w:space="0" w:color="auto"/>
      </w:divBdr>
      <w:divsChild>
        <w:div w:id="306053186">
          <w:marLeft w:val="0"/>
          <w:marRight w:val="0"/>
          <w:marTop w:val="0"/>
          <w:marBottom w:val="0"/>
          <w:divBdr>
            <w:top w:val="none" w:sz="0" w:space="0" w:color="auto"/>
            <w:left w:val="none" w:sz="0" w:space="0" w:color="auto"/>
            <w:bottom w:val="none" w:sz="0" w:space="0" w:color="auto"/>
            <w:right w:val="none" w:sz="0" w:space="0" w:color="auto"/>
          </w:divBdr>
        </w:div>
      </w:divsChild>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1935087044">
      <w:bodyDiv w:val="1"/>
      <w:marLeft w:val="0"/>
      <w:marRight w:val="0"/>
      <w:marTop w:val="0"/>
      <w:marBottom w:val="0"/>
      <w:divBdr>
        <w:top w:val="none" w:sz="0" w:space="0" w:color="auto"/>
        <w:left w:val="none" w:sz="0" w:space="0" w:color="auto"/>
        <w:bottom w:val="none" w:sz="0" w:space="0" w:color="auto"/>
        <w:right w:val="none" w:sz="0" w:space="0" w:color="auto"/>
      </w:divBdr>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3.0" TargetMode="External"/><Relationship Id="rId13" Type="http://schemas.openxmlformats.org/officeDocument/2006/relationships/image" Target="media/image4.png"/><Relationship Id="rId18" Type="http://schemas.openxmlformats.org/officeDocument/2006/relationships/hyperlink" Target="https://creativecommons.org/licenses/by-sa/3.0" TargetMode="External"/><Relationship Id="rId26" Type="http://schemas.openxmlformats.org/officeDocument/2006/relationships/hyperlink" Target="https://commons.wikimedia.org/w/index.php?curid=17014529" TargetMode="External"/><Relationship Id="rId3" Type="http://schemas.openxmlformats.org/officeDocument/2006/relationships/styles" Target="styles.xml"/><Relationship Id="rId21" Type="http://schemas.openxmlformats.org/officeDocument/2006/relationships/hyperlink" Target="https://creativecommons.org/licenses/by-sa/4.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yperlink" Target="https://creativecommons.org/licenses/by-sa/3.0" TargetMode="Externa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creativecommons.org/licenses/by-sa/4.0/deed.d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commons.wikimedia.org/w/index.php?curid=2693333" TargetMode="Externa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creativecommons.org/licenses/by-sa/3.0/" TargetMode="External"/><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hyperlink" Target="https://de.wikipedia.org/wiki/Datei:Samsung_HD753LJ_03-Opened.jp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reativecommons.org/licenses/by-sa/3.0" TargetMode="External"/><Relationship Id="rId14" Type="http://schemas.openxmlformats.org/officeDocument/2006/relationships/image" Target="media/image5.jpeg"/><Relationship Id="rId22" Type="http://schemas.openxmlformats.org/officeDocument/2006/relationships/hyperlink" Target="https://commons.wikimedia.org/wiki/File:Elementary-magnets.png" TargetMode="External"/><Relationship Id="rId27" Type="http://schemas.openxmlformats.org/officeDocument/2006/relationships/hyperlink" Target="https://creativecommons.org/licenses/by-sa/4.0/deed.de" TargetMode="Externa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deed.de" TargetMode="External"/><Relationship Id="rId2" Type="http://schemas.openxmlformats.org/officeDocument/2006/relationships/image" Target="media/image8.png"/><Relationship Id="rId1" Type="http://schemas.openxmlformats.org/officeDocument/2006/relationships/hyperlink" Target="https://creativecommons.org/licenses/by-sa/4.0/legalcode.de" TargetMode="External"/><Relationship Id="rId6" Type="http://schemas.openxmlformats.org/officeDocument/2006/relationships/image" Target="media/image9.jpeg"/><Relationship Id="rId5" Type="http://schemas.openxmlformats.org/officeDocument/2006/relationships/hyperlink" Target="https://www.berlin.de/sen/bjf/" TargetMode="External"/><Relationship Id="rId4" Type="http://schemas.openxmlformats.org/officeDocument/2006/relationships/hyperlink" Target="https://bildungsserver.berlin-brandenburg.de/i-mint-akadem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5EC33CBD5D246D68335660254410E06"/>
        <w:category>
          <w:name w:val="Allgemein"/>
          <w:gallery w:val="placeholder"/>
        </w:category>
        <w:types>
          <w:type w:val="bbPlcHdr"/>
        </w:types>
        <w:behaviors>
          <w:behavior w:val="content"/>
        </w:behaviors>
        <w:guid w:val="{B3CB2E8D-FD0B-4713-B851-55247E4FE5EA}"/>
      </w:docPartPr>
      <w:docPartBody>
        <w:p w:rsidR="001A0208" w:rsidRDefault="00D824E1" w:rsidP="00D824E1">
          <w:pPr>
            <w:pStyle w:val="25EC33CBD5D246D68335660254410E06"/>
          </w:pPr>
          <w:r w:rsidRPr="00563B99">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D04DD6"/>
    <w:rsid w:val="000208CA"/>
    <w:rsid w:val="00034695"/>
    <w:rsid w:val="000712F8"/>
    <w:rsid w:val="00091237"/>
    <w:rsid w:val="000D4AFA"/>
    <w:rsid w:val="0011138A"/>
    <w:rsid w:val="00111D4C"/>
    <w:rsid w:val="00111EB0"/>
    <w:rsid w:val="00142D64"/>
    <w:rsid w:val="001511BB"/>
    <w:rsid w:val="001537C8"/>
    <w:rsid w:val="001566E9"/>
    <w:rsid w:val="00191681"/>
    <w:rsid w:val="00191A9B"/>
    <w:rsid w:val="001A0208"/>
    <w:rsid w:val="001E61F1"/>
    <w:rsid w:val="002259A3"/>
    <w:rsid w:val="00272743"/>
    <w:rsid w:val="00292BCA"/>
    <w:rsid w:val="002B0F2D"/>
    <w:rsid w:val="002B3098"/>
    <w:rsid w:val="002C3F66"/>
    <w:rsid w:val="002F3A85"/>
    <w:rsid w:val="003043AE"/>
    <w:rsid w:val="00322D00"/>
    <w:rsid w:val="00322EF9"/>
    <w:rsid w:val="00323C4D"/>
    <w:rsid w:val="00332CAB"/>
    <w:rsid w:val="00336C2C"/>
    <w:rsid w:val="00336D7F"/>
    <w:rsid w:val="003511C7"/>
    <w:rsid w:val="00354E3A"/>
    <w:rsid w:val="00367A77"/>
    <w:rsid w:val="003B18F0"/>
    <w:rsid w:val="003D0EFC"/>
    <w:rsid w:val="003D10A9"/>
    <w:rsid w:val="003D5D0A"/>
    <w:rsid w:val="003D6C70"/>
    <w:rsid w:val="003E5980"/>
    <w:rsid w:val="00422D13"/>
    <w:rsid w:val="00424481"/>
    <w:rsid w:val="004327BC"/>
    <w:rsid w:val="004344BA"/>
    <w:rsid w:val="00464924"/>
    <w:rsid w:val="004E3293"/>
    <w:rsid w:val="00511D9E"/>
    <w:rsid w:val="005121B3"/>
    <w:rsid w:val="00527057"/>
    <w:rsid w:val="00535DC8"/>
    <w:rsid w:val="0056570A"/>
    <w:rsid w:val="005B43A9"/>
    <w:rsid w:val="005C7B0F"/>
    <w:rsid w:val="005D674B"/>
    <w:rsid w:val="005E0F59"/>
    <w:rsid w:val="00625E7B"/>
    <w:rsid w:val="00671DC0"/>
    <w:rsid w:val="0068399F"/>
    <w:rsid w:val="00697CC1"/>
    <w:rsid w:val="006B1C8C"/>
    <w:rsid w:val="006D349F"/>
    <w:rsid w:val="006E4DB5"/>
    <w:rsid w:val="006F1E43"/>
    <w:rsid w:val="0070742B"/>
    <w:rsid w:val="00760B0F"/>
    <w:rsid w:val="00767E87"/>
    <w:rsid w:val="007958D2"/>
    <w:rsid w:val="007A334D"/>
    <w:rsid w:val="007B410F"/>
    <w:rsid w:val="0080081A"/>
    <w:rsid w:val="00810983"/>
    <w:rsid w:val="00822256"/>
    <w:rsid w:val="00833C25"/>
    <w:rsid w:val="008411B8"/>
    <w:rsid w:val="00844FD7"/>
    <w:rsid w:val="00881B69"/>
    <w:rsid w:val="00891D3E"/>
    <w:rsid w:val="0089299A"/>
    <w:rsid w:val="00894837"/>
    <w:rsid w:val="008971E0"/>
    <w:rsid w:val="008B3F4A"/>
    <w:rsid w:val="008E505B"/>
    <w:rsid w:val="008F150F"/>
    <w:rsid w:val="00905508"/>
    <w:rsid w:val="009057AD"/>
    <w:rsid w:val="009143F5"/>
    <w:rsid w:val="00927D0C"/>
    <w:rsid w:val="00937021"/>
    <w:rsid w:val="00941FAC"/>
    <w:rsid w:val="00952D9D"/>
    <w:rsid w:val="009822C6"/>
    <w:rsid w:val="00993EDA"/>
    <w:rsid w:val="009E6FB3"/>
    <w:rsid w:val="00A040F6"/>
    <w:rsid w:val="00A27258"/>
    <w:rsid w:val="00A275C4"/>
    <w:rsid w:val="00A60003"/>
    <w:rsid w:val="00A71023"/>
    <w:rsid w:val="00A7681A"/>
    <w:rsid w:val="00A81FEE"/>
    <w:rsid w:val="00AC1BFB"/>
    <w:rsid w:val="00AC78FE"/>
    <w:rsid w:val="00AD495F"/>
    <w:rsid w:val="00AE2D99"/>
    <w:rsid w:val="00B62E6B"/>
    <w:rsid w:val="00BD712E"/>
    <w:rsid w:val="00BE0779"/>
    <w:rsid w:val="00BE7ADE"/>
    <w:rsid w:val="00BF539A"/>
    <w:rsid w:val="00C16A15"/>
    <w:rsid w:val="00C251F4"/>
    <w:rsid w:val="00C27DAA"/>
    <w:rsid w:val="00C34E35"/>
    <w:rsid w:val="00C40CFE"/>
    <w:rsid w:val="00C72205"/>
    <w:rsid w:val="00C9290E"/>
    <w:rsid w:val="00CA17A6"/>
    <w:rsid w:val="00CA6836"/>
    <w:rsid w:val="00CB07AF"/>
    <w:rsid w:val="00CE3FB8"/>
    <w:rsid w:val="00CF0785"/>
    <w:rsid w:val="00CF3FDA"/>
    <w:rsid w:val="00D04DD6"/>
    <w:rsid w:val="00D15134"/>
    <w:rsid w:val="00D17F15"/>
    <w:rsid w:val="00D42690"/>
    <w:rsid w:val="00D6555A"/>
    <w:rsid w:val="00D757AB"/>
    <w:rsid w:val="00D824E1"/>
    <w:rsid w:val="00D90196"/>
    <w:rsid w:val="00D93947"/>
    <w:rsid w:val="00DA3BCE"/>
    <w:rsid w:val="00DC44DC"/>
    <w:rsid w:val="00DD301C"/>
    <w:rsid w:val="00DE66C0"/>
    <w:rsid w:val="00E26B70"/>
    <w:rsid w:val="00E34CD4"/>
    <w:rsid w:val="00E7314A"/>
    <w:rsid w:val="00E82681"/>
    <w:rsid w:val="00E96C45"/>
    <w:rsid w:val="00EB474B"/>
    <w:rsid w:val="00EC448B"/>
    <w:rsid w:val="00F1005C"/>
    <w:rsid w:val="00F27665"/>
    <w:rsid w:val="00F52049"/>
    <w:rsid w:val="00F573BC"/>
    <w:rsid w:val="00F7232A"/>
    <w:rsid w:val="00FB48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121B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36D7F"/>
    <w:rPr>
      <w:color w:val="808080"/>
    </w:rPr>
  </w:style>
  <w:style w:type="paragraph" w:customStyle="1" w:styleId="25EC33CBD5D246D68335660254410E06">
    <w:name w:val="25EC33CBD5D246D68335660254410E06"/>
    <w:rsid w:val="00D824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9D29B-67E3-4FD3-AD81-A3484A1E7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1101</Words>
  <Characters>6938</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Magnetische Datenspeicherung</vt:lpstr>
    </vt:vector>
  </TitlesOfParts>
  <Company>SenBJW</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Magnetische Datenspeicherung</dc:title>
  <dc:creator>Lenk Sebastian</dc:creator>
  <cp:lastModifiedBy>Jan Kube</cp:lastModifiedBy>
  <cp:revision>4</cp:revision>
  <cp:lastPrinted>2023-11-23T12:46:00Z</cp:lastPrinted>
  <dcterms:created xsi:type="dcterms:W3CDTF">2023-10-17T08:29:00Z</dcterms:created>
  <dcterms:modified xsi:type="dcterms:W3CDTF">2023-11-23T12:46:00Z</dcterms:modified>
  <cp:category/>
</cp:coreProperties>
</file>