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402" w:rsidRPr="00573FB4" w:rsidRDefault="00E84B8F" w:rsidP="004D3AEA">
      <w:pPr>
        <w:tabs>
          <w:tab w:val="right" w:pos="8789"/>
        </w:tabs>
        <w:spacing w:after="0"/>
        <w:jc w:val="center"/>
        <w:rPr>
          <w:rFonts w:cs="Arial"/>
          <w:b/>
          <w:sz w:val="56"/>
          <w:szCs w:val="56"/>
        </w:rPr>
      </w:pPr>
      <w:r w:rsidRPr="00573FB4">
        <w:rPr>
          <w:rFonts w:cs="Arial"/>
          <w:b/>
          <w:sz w:val="56"/>
          <w:szCs w:val="56"/>
        </w:rPr>
        <w:t xml:space="preserve">Zusammensetzung und </w:t>
      </w:r>
      <w:r w:rsidR="009A7845" w:rsidRPr="00573FB4">
        <w:rPr>
          <w:rFonts w:cs="Arial"/>
          <w:b/>
          <w:sz w:val="56"/>
          <w:szCs w:val="56"/>
        </w:rPr>
        <w:t xml:space="preserve">Zerlegung </w:t>
      </w:r>
      <w:r w:rsidR="003569AA">
        <w:rPr>
          <w:rFonts w:cs="Arial"/>
          <w:b/>
          <w:sz w:val="56"/>
          <w:szCs w:val="56"/>
        </w:rPr>
        <w:t xml:space="preserve">des </w:t>
      </w:r>
      <w:r w:rsidR="009A7845" w:rsidRPr="00573FB4">
        <w:rPr>
          <w:rFonts w:cs="Arial"/>
          <w:b/>
          <w:sz w:val="56"/>
          <w:szCs w:val="56"/>
        </w:rPr>
        <w:t xml:space="preserve">weißen Lichts </w:t>
      </w:r>
    </w:p>
    <w:p w:rsidR="00573FB4" w:rsidRPr="00573FB4" w:rsidRDefault="00573FB4" w:rsidP="004D3AEA">
      <w:pPr>
        <w:tabs>
          <w:tab w:val="right" w:pos="8789"/>
        </w:tabs>
        <w:spacing w:after="0"/>
        <w:jc w:val="center"/>
        <w:rPr>
          <w:rFonts w:cs="Arial"/>
          <w:b/>
          <w:sz w:val="56"/>
          <w:szCs w:val="56"/>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2"/>
      </w:tblGrid>
      <w:tr w:rsidR="00185D9B" w:rsidRPr="00573FB4" w:rsidTr="00185D9B">
        <w:tc>
          <w:tcPr>
            <w:tcW w:w="9638" w:type="dxa"/>
          </w:tcPr>
          <w:p w:rsidR="00185D9B" w:rsidRPr="00573FB4" w:rsidRDefault="00185D9B" w:rsidP="004D3AEA">
            <w:pPr>
              <w:tabs>
                <w:tab w:val="right" w:pos="8789"/>
              </w:tabs>
              <w:spacing w:line="276" w:lineRule="auto"/>
              <w:jc w:val="center"/>
              <w:rPr>
                <w:rFonts w:cs="Arial"/>
                <w:sz w:val="20"/>
                <w:szCs w:val="20"/>
              </w:rPr>
            </w:pPr>
            <w:r w:rsidRPr="00573FB4">
              <w:rPr>
                <w:rFonts w:cs="Arial"/>
                <w:noProof/>
                <w:sz w:val="72"/>
                <w:szCs w:val="72"/>
                <w:lang w:eastAsia="de-DE"/>
              </w:rPr>
              <w:drawing>
                <wp:inline distT="0" distB="0" distL="0" distR="0">
                  <wp:extent cx="3292761" cy="1374566"/>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Zusammensetzung_Licht.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92761" cy="1374566"/>
                          </a:xfrm>
                          <a:prstGeom prst="rect">
                            <a:avLst/>
                          </a:prstGeom>
                          <a:ln>
                            <a:noFill/>
                          </a:ln>
                          <a:effectLst>
                            <a:softEdge rad="112500"/>
                          </a:effectLst>
                        </pic:spPr>
                      </pic:pic>
                    </a:graphicData>
                  </a:graphic>
                </wp:inline>
              </w:drawing>
            </w:r>
          </w:p>
        </w:tc>
      </w:tr>
      <w:tr w:rsidR="00185D9B" w:rsidRPr="00573FB4" w:rsidTr="00185D9B">
        <w:tc>
          <w:tcPr>
            <w:tcW w:w="9638" w:type="dxa"/>
          </w:tcPr>
          <w:p w:rsidR="00185D9B" w:rsidRPr="00573FB4" w:rsidRDefault="00185D9B" w:rsidP="004D3AEA">
            <w:pPr>
              <w:spacing w:before="120" w:line="276" w:lineRule="auto"/>
              <w:jc w:val="center"/>
              <w:rPr>
                <w:rFonts w:cs="Arial"/>
                <w:sz w:val="10"/>
                <w:szCs w:val="10"/>
              </w:rPr>
            </w:pPr>
            <w:bookmarkStart w:id="0" w:name="Bild01_1"/>
            <w:bookmarkEnd w:id="0"/>
            <w:r w:rsidRPr="00573FB4">
              <w:rPr>
                <w:rFonts w:cs="Arial"/>
                <w:sz w:val="10"/>
                <w:szCs w:val="10"/>
              </w:rPr>
              <w:t>Bild: „</w:t>
            </w:r>
            <w:r w:rsidR="00DC6694" w:rsidRPr="00573FB4">
              <w:rPr>
                <w:rFonts w:cs="Arial"/>
                <w:sz w:val="10"/>
                <w:szCs w:val="10"/>
              </w:rPr>
              <w:t>01_Zusammensetzung_Licht</w:t>
            </w:r>
            <w:r w:rsidRPr="00573FB4">
              <w:rPr>
                <w:rFonts w:cs="Arial"/>
                <w:sz w:val="10"/>
                <w:szCs w:val="10"/>
              </w:rPr>
              <w:t xml:space="preserve">“, Tschakert für SenBJF Berlin, </w:t>
            </w:r>
            <w:hyperlink r:id="rId9" w:history="1">
              <w:r w:rsidRPr="00573FB4">
                <w:rPr>
                  <w:rStyle w:val="Hyperlink"/>
                  <w:rFonts w:cs="Arial"/>
                  <w:sz w:val="10"/>
                  <w:szCs w:val="10"/>
                </w:rPr>
                <w:t>CC BY 3.0 de</w:t>
              </w:r>
            </w:hyperlink>
          </w:p>
        </w:tc>
      </w:tr>
    </w:tbl>
    <w:p w:rsidR="00511CD8" w:rsidRPr="00573FB4" w:rsidRDefault="00511CD8" w:rsidP="004D3AEA">
      <w:pPr>
        <w:tabs>
          <w:tab w:val="right" w:pos="8789"/>
        </w:tabs>
        <w:spacing w:after="0"/>
        <w:rPr>
          <w:rFonts w:cs="Arial"/>
          <w:b/>
          <w:sz w:val="28"/>
          <w:szCs w:val="28"/>
        </w:rPr>
      </w:pPr>
      <w:bookmarkStart w:id="1" w:name="_Toc416955834"/>
    </w:p>
    <w:p w:rsidR="00CE6A4B" w:rsidRPr="00AD3B07" w:rsidRDefault="00CE6A4B" w:rsidP="00AD3B07">
      <w:pPr>
        <w:tabs>
          <w:tab w:val="right" w:pos="8789"/>
        </w:tabs>
        <w:spacing w:after="0"/>
        <w:jc w:val="center"/>
        <w:rPr>
          <w:rFonts w:cs="Arial"/>
          <w:b/>
          <w:sz w:val="40"/>
          <w:szCs w:val="40"/>
        </w:rPr>
      </w:pPr>
      <w:r w:rsidRPr="00AD3B07">
        <w:rPr>
          <w:rFonts w:cs="Arial"/>
          <w:b/>
          <w:sz w:val="40"/>
          <w:szCs w:val="40"/>
        </w:rPr>
        <w:t>Inhaltsverzeichnis</w:t>
      </w:r>
    </w:p>
    <w:p w:rsidR="00AD3B07" w:rsidRPr="00AD3B07" w:rsidRDefault="00AD3B07" w:rsidP="004D3AEA">
      <w:pPr>
        <w:tabs>
          <w:tab w:val="right" w:pos="8789"/>
        </w:tabs>
        <w:spacing w:after="0"/>
        <w:rPr>
          <w:rFonts w:cs="Arial"/>
          <w:b/>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
        <w:gridCol w:w="395"/>
        <w:gridCol w:w="602"/>
        <w:gridCol w:w="6970"/>
        <w:gridCol w:w="1184"/>
      </w:tblGrid>
      <w:tr w:rsidR="00511CD8" w:rsidRPr="00573FB4" w:rsidTr="00AD3B07">
        <w:trPr>
          <w:trHeight w:val="283"/>
        </w:trPr>
        <w:tc>
          <w:tcPr>
            <w:tcW w:w="421" w:type="dxa"/>
          </w:tcPr>
          <w:p w:rsidR="00511CD8" w:rsidRPr="00573FB4" w:rsidRDefault="00511CD8" w:rsidP="00AD3B07">
            <w:pPr>
              <w:tabs>
                <w:tab w:val="right" w:pos="8789"/>
              </w:tabs>
              <w:rPr>
                <w:rFonts w:cs="Arial"/>
                <w:b/>
                <w:sz w:val="28"/>
                <w:szCs w:val="28"/>
              </w:rPr>
            </w:pPr>
            <w:r w:rsidRPr="00573FB4">
              <w:rPr>
                <w:rFonts w:cs="Arial"/>
                <w:b/>
                <w:sz w:val="28"/>
                <w:szCs w:val="28"/>
              </w:rPr>
              <w:t>A</w:t>
            </w:r>
          </w:p>
        </w:tc>
        <w:tc>
          <w:tcPr>
            <w:tcW w:w="7967" w:type="dxa"/>
            <w:gridSpan w:val="3"/>
          </w:tcPr>
          <w:p w:rsidR="00511CD8" w:rsidRDefault="00511CD8" w:rsidP="00AD3B07">
            <w:pPr>
              <w:tabs>
                <w:tab w:val="right" w:pos="8789"/>
              </w:tabs>
              <w:rPr>
                <w:rFonts w:cs="Arial"/>
                <w:b/>
                <w:sz w:val="28"/>
                <w:szCs w:val="28"/>
              </w:rPr>
            </w:pPr>
            <w:r w:rsidRPr="00573FB4">
              <w:rPr>
                <w:rFonts w:cs="Arial"/>
                <w:b/>
                <w:sz w:val="28"/>
                <w:szCs w:val="28"/>
              </w:rPr>
              <w:t>ÜBERBLICK</w:t>
            </w:r>
          </w:p>
          <w:p w:rsidR="00AD3B07" w:rsidRPr="00573FB4" w:rsidRDefault="00AD3B07" w:rsidP="00AD3B07">
            <w:pPr>
              <w:tabs>
                <w:tab w:val="right" w:pos="8789"/>
              </w:tabs>
              <w:rPr>
                <w:rFonts w:cs="Arial"/>
                <w:b/>
                <w:sz w:val="28"/>
                <w:szCs w:val="28"/>
              </w:rPr>
            </w:pPr>
          </w:p>
        </w:tc>
        <w:tc>
          <w:tcPr>
            <w:tcW w:w="1184" w:type="dxa"/>
          </w:tcPr>
          <w:p w:rsidR="00511CD8" w:rsidRPr="00573FB4" w:rsidRDefault="00BD594D" w:rsidP="00AD3B07">
            <w:pPr>
              <w:tabs>
                <w:tab w:val="right" w:pos="8789"/>
              </w:tabs>
              <w:rPr>
                <w:rFonts w:cs="Arial"/>
                <w:b/>
                <w:sz w:val="28"/>
                <w:szCs w:val="28"/>
              </w:rPr>
            </w:pPr>
            <w:r w:rsidRPr="00573FB4">
              <w:rPr>
                <w:rFonts w:cs="Arial"/>
                <w:b/>
                <w:sz w:val="28"/>
                <w:szCs w:val="28"/>
              </w:rPr>
              <w:fldChar w:fldCharType="begin"/>
            </w:r>
            <w:r w:rsidR="002E1A89" w:rsidRPr="00573FB4">
              <w:rPr>
                <w:rFonts w:cs="Arial"/>
                <w:b/>
                <w:sz w:val="28"/>
                <w:szCs w:val="28"/>
              </w:rPr>
              <w:instrText xml:space="preserve"> PAGEREF _Ref481593846 \h </w:instrText>
            </w:r>
            <w:r w:rsidRPr="00573FB4">
              <w:rPr>
                <w:rFonts w:cs="Arial"/>
                <w:b/>
                <w:sz w:val="28"/>
                <w:szCs w:val="28"/>
              </w:rPr>
            </w:r>
            <w:r w:rsidRPr="00573FB4">
              <w:rPr>
                <w:rFonts w:cs="Arial"/>
                <w:b/>
                <w:sz w:val="28"/>
                <w:szCs w:val="28"/>
              </w:rPr>
              <w:fldChar w:fldCharType="separate"/>
            </w:r>
            <w:r w:rsidR="004C7159">
              <w:rPr>
                <w:rFonts w:cs="Arial"/>
                <w:b/>
                <w:noProof/>
                <w:sz w:val="28"/>
                <w:szCs w:val="28"/>
              </w:rPr>
              <w:t>2</w:t>
            </w:r>
            <w:r w:rsidRPr="00573FB4">
              <w:rPr>
                <w:rFonts w:cs="Arial"/>
                <w:b/>
                <w:sz w:val="28"/>
                <w:szCs w:val="28"/>
              </w:rPr>
              <w:fldChar w:fldCharType="end"/>
            </w:r>
          </w:p>
        </w:tc>
      </w:tr>
      <w:tr w:rsidR="003758E6" w:rsidRPr="00573FB4" w:rsidTr="00AD3B07">
        <w:trPr>
          <w:trHeight w:val="283"/>
        </w:trPr>
        <w:tc>
          <w:tcPr>
            <w:tcW w:w="421" w:type="dxa"/>
          </w:tcPr>
          <w:p w:rsidR="003758E6" w:rsidRPr="00573FB4" w:rsidRDefault="003758E6" w:rsidP="00AD3B07">
            <w:pPr>
              <w:tabs>
                <w:tab w:val="right" w:pos="8789"/>
              </w:tabs>
              <w:rPr>
                <w:rFonts w:cs="Arial"/>
                <w:b/>
                <w:sz w:val="28"/>
                <w:szCs w:val="28"/>
              </w:rPr>
            </w:pPr>
            <w:r w:rsidRPr="00573FB4">
              <w:rPr>
                <w:rFonts w:cs="Arial"/>
                <w:b/>
                <w:sz w:val="28"/>
                <w:szCs w:val="28"/>
              </w:rPr>
              <w:t>B</w:t>
            </w:r>
          </w:p>
        </w:tc>
        <w:tc>
          <w:tcPr>
            <w:tcW w:w="7967" w:type="dxa"/>
            <w:gridSpan w:val="3"/>
          </w:tcPr>
          <w:p w:rsidR="003758E6" w:rsidRPr="00573FB4" w:rsidRDefault="003758E6" w:rsidP="00AD3B07">
            <w:pPr>
              <w:tabs>
                <w:tab w:val="right" w:pos="8789"/>
              </w:tabs>
              <w:rPr>
                <w:rFonts w:cs="Arial"/>
                <w:b/>
                <w:sz w:val="28"/>
                <w:szCs w:val="28"/>
              </w:rPr>
            </w:pPr>
            <w:r w:rsidRPr="00573FB4">
              <w:rPr>
                <w:rFonts w:cs="Arial"/>
                <w:b/>
                <w:sz w:val="28"/>
                <w:szCs w:val="28"/>
              </w:rPr>
              <w:t>LERNUMGEBUNG</w:t>
            </w:r>
          </w:p>
        </w:tc>
        <w:tc>
          <w:tcPr>
            <w:tcW w:w="1184" w:type="dxa"/>
          </w:tcPr>
          <w:p w:rsidR="003758E6" w:rsidRPr="00573FB4" w:rsidRDefault="00BD594D" w:rsidP="00AD3B07">
            <w:pPr>
              <w:tabs>
                <w:tab w:val="right" w:pos="8789"/>
              </w:tabs>
              <w:rPr>
                <w:rFonts w:cs="Arial"/>
                <w:b/>
                <w:sz w:val="28"/>
                <w:szCs w:val="28"/>
              </w:rPr>
            </w:pPr>
            <w:r w:rsidRPr="00573FB4">
              <w:rPr>
                <w:rFonts w:cs="Arial"/>
                <w:b/>
                <w:sz w:val="28"/>
                <w:szCs w:val="28"/>
              </w:rPr>
              <w:fldChar w:fldCharType="begin"/>
            </w:r>
            <w:r w:rsidR="002E1A89" w:rsidRPr="00573FB4">
              <w:rPr>
                <w:rFonts w:cs="Arial"/>
                <w:b/>
                <w:sz w:val="28"/>
                <w:szCs w:val="28"/>
              </w:rPr>
              <w:instrText xml:space="preserve"> PAGEREF _Ref481593867 \h </w:instrText>
            </w:r>
            <w:r w:rsidRPr="00573FB4">
              <w:rPr>
                <w:rFonts w:cs="Arial"/>
                <w:b/>
                <w:sz w:val="28"/>
                <w:szCs w:val="28"/>
              </w:rPr>
            </w:r>
            <w:r w:rsidRPr="00573FB4">
              <w:rPr>
                <w:rFonts w:cs="Arial"/>
                <w:b/>
                <w:sz w:val="28"/>
                <w:szCs w:val="28"/>
              </w:rPr>
              <w:fldChar w:fldCharType="separate"/>
            </w:r>
            <w:r w:rsidR="004C7159">
              <w:rPr>
                <w:rFonts w:cs="Arial"/>
                <w:b/>
                <w:noProof/>
                <w:sz w:val="28"/>
                <w:szCs w:val="28"/>
              </w:rPr>
              <w:t>3</w:t>
            </w:r>
            <w:r w:rsidRPr="00573FB4">
              <w:rPr>
                <w:rFonts w:cs="Arial"/>
                <w:b/>
                <w:sz w:val="28"/>
                <w:szCs w:val="28"/>
              </w:rPr>
              <w:fldChar w:fldCharType="end"/>
            </w:r>
          </w:p>
        </w:tc>
      </w:tr>
      <w:tr w:rsidR="00511CD8" w:rsidRPr="00573FB4" w:rsidTr="00AD3B07">
        <w:trPr>
          <w:trHeight w:val="283"/>
        </w:trPr>
        <w:tc>
          <w:tcPr>
            <w:tcW w:w="421" w:type="dxa"/>
          </w:tcPr>
          <w:p w:rsidR="00511CD8" w:rsidRPr="00573FB4" w:rsidRDefault="00511CD8" w:rsidP="00AD3B07">
            <w:pPr>
              <w:tabs>
                <w:tab w:val="right" w:pos="8789"/>
              </w:tabs>
              <w:rPr>
                <w:rFonts w:cs="Arial"/>
                <w:b/>
                <w:sz w:val="28"/>
                <w:szCs w:val="28"/>
              </w:rPr>
            </w:pPr>
          </w:p>
        </w:tc>
        <w:tc>
          <w:tcPr>
            <w:tcW w:w="395" w:type="dxa"/>
          </w:tcPr>
          <w:p w:rsidR="00511CD8" w:rsidRPr="00573FB4" w:rsidRDefault="00511CD8" w:rsidP="00AD3B07">
            <w:pPr>
              <w:tabs>
                <w:tab w:val="right" w:pos="8789"/>
              </w:tabs>
              <w:rPr>
                <w:rFonts w:cs="Arial"/>
                <w:b/>
                <w:sz w:val="24"/>
                <w:szCs w:val="24"/>
              </w:rPr>
            </w:pPr>
            <w:r w:rsidRPr="00573FB4">
              <w:rPr>
                <w:rFonts w:cs="Arial"/>
                <w:b/>
                <w:sz w:val="24"/>
                <w:szCs w:val="24"/>
              </w:rPr>
              <w:t>1</w:t>
            </w:r>
          </w:p>
        </w:tc>
        <w:tc>
          <w:tcPr>
            <w:tcW w:w="7572" w:type="dxa"/>
            <w:gridSpan w:val="2"/>
          </w:tcPr>
          <w:p w:rsidR="00511CD8" w:rsidRPr="00573FB4" w:rsidRDefault="00511CD8" w:rsidP="00AD3B07">
            <w:pPr>
              <w:tabs>
                <w:tab w:val="right" w:pos="8789"/>
              </w:tabs>
              <w:rPr>
                <w:rFonts w:cs="Arial"/>
                <w:b/>
                <w:sz w:val="24"/>
                <w:szCs w:val="24"/>
              </w:rPr>
            </w:pPr>
            <w:r w:rsidRPr="00573FB4">
              <w:rPr>
                <w:rFonts w:cs="Arial"/>
                <w:b/>
                <w:sz w:val="24"/>
                <w:szCs w:val="24"/>
              </w:rPr>
              <w:t>Wortfeld zur Unterrichtsstunde Addition von Farben</w:t>
            </w:r>
          </w:p>
        </w:tc>
        <w:tc>
          <w:tcPr>
            <w:tcW w:w="1184" w:type="dxa"/>
          </w:tcPr>
          <w:p w:rsidR="00511CD8" w:rsidRPr="00573FB4" w:rsidRDefault="00BD594D" w:rsidP="00AD3B07">
            <w:pPr>
              <w:tabs>
                <w:tab w:val="right" w:pos="8789"/>
              </w:tabs>
              <w:rPr>
                <w:rFonts w:cs="Arial"/>
                <w:b/>
                <w:sz w:val="24"/>
                <w:szCs w:val="24"/>
              </w:rPr>
            </w:pPr>
            <w:r w:rsidRPr="00573FB4">
              <w:rPr>
                <w:rFonts w:cs="Arial"/>
                <w:b/>
                <w:sz w:val="24"/>
                <w:szCs w:val="24"/>
              </w:rPr>
              <w:fldChar w:fldCharType="begin"/>
            </w:r>
            <w:r w:rsidR="002E1A89" w:rsidRPr="00573FB4">
              <w:rPr>
                <w:rFonts w:cs="Arial"/>
                <w:b/>
                <w:sz w:val="24"/>
                <w:szCs w:val="24"/>
              </w:rPr>
              <w:instrText xml:space="preserve"> PAGEREF _Ref481593774 \h </w:instrText>
            </w:r>
            <w:r w:rsidRPr="00573FB4">
              <w:rPr>
                <w:rFonts w:cs="Arial"/>
                <w:b/>
                <w:sz w:val="24"/>
                <w:szCs w:val="24"/>
              </w:rPr>
            </w:r>
            <w:r w:rsidRPr="00573FB4">
              <w:rPr>
                <w:rFonts w:cs="Arial"/>
                <w:b/>
                <w:sz w:val="24"/>
                <w:szCs w:val="24"/>
              </w:rPr>
              <w:fldChar w:fldCharType="separate"/>
            </w:r>
            <w:r w:rsidR="004C7159">
              <w:rPr>
                <w:rFonts w:cs="Arial"/>
                <w:b/>
                <w:noProof/>
                <w:sz w:val="24"/>
                <w:szCs w:val="24"/>
              </w:rPr>
              <w:t>3</w:t>
            </w:r>
            <w:r w:rsidRPr="00573FB4">
              <w:rPr>
                <w:rFonts w:cs="Arial"/>
                <w:b/>
                <w:sz w:val="24"/>
                <w:szCs w:val="24"/>
              </w:rPr>
              <w:fldChar w:fldCharType="end"/>
            </w:r>
          </w:p>
        </w:tc>
      </w:tr>
      <w:tr w:rsidR="00511CD8" w:rsidRPr="00573FB4" w:rsidTr="00AD3B07">
        <w:trPr>
          <w:trHeight w:val="283"/>
        </w:trPr>
        <w:tc>
          <w:tcPr>
            <w:tcW w:w="421" w:type="dxa"/>
          </w:tcPr>
          <w:p w:rsidR="00511CD8" w:rsidRPr="00573FB4" w:rsidRDefault="00511CD8" w:rsidP="00AD3B07">
            <w:pPr>
              <w:tabs>
                <w:tab w:val="right" w:pos="8789"/>
              </w:tabs>
              <w:rPr>
                <w:rFonts w:cs="Arial"/>
                <w:b/>
                <w:sz w:val="28"/>
                <w:szCs w:val="28"/>
              </w:rPr>
            </w:pPr>
          </w:p>
        </w:tc>
        <w:tc>
          <w:tcPr>
            <w:tcW w:w="395" w:type="dxa"/>
          </w:tcPr>
          <w:p w:rsidR="00511CD8" w:rsidRPr="00573FB4" w:rsidRDefault="00511CD8" w:rsidP="00AD3B07">
            <w:pPr>
              <w:tabs>
                <w:tab w:val="right" w:pos="8789"/>
              </w:tabs>
              <w:rPr>
                <w:rFonts w:cs="Arial"/>
                <w:b/>
                <w:sz w:val="24"/>
                <w:szCs w:val="24"/>
              </w:rPr>
            </w:pPr>
            <w:r w:rsidRPr="00573FB4">
              <w:rPr>
                <w:rFonts w:cs="Arial"/>
                <w:b/>
                <w:sz w:val="24"/>
                <w:szCs w:val="24"/>
              </w:rPr>
              <w:t>2</w:t>
            </w:r>
          </w:p>
        </w:tc>
        <w:tc>
          <w:tcPr>
            <w:tcW w:w="7572" w:type="dxa"/>
            <w:gridSpan w:val="2"/>
          </w:tcPr>
          <w:p w:rsidR="00511CD8" w:rsidRPr="00573FB4" w:rsidRDefault="00511CD8" w:rsidP="00AD3B07">
            <w:pPr>
              <w:tabs>
                <w:tab w:val="right" w:pos="8789"/>
              </w:tabs>
              <w:rPr>
                <w:rFonts w:cs="Arial"/>
                <w:b/>
                <w:sz w:val="24"/>
                <w:szCs w:val="24"/>
              </w:rPr>
            </w:pPr>
            <w:r w:rsidRPr="00573FB4">
              <w:rPr>
                <w:rFonts w:cs="Arial"/>
                <w:b/>
                <w:sz w:val="24"/>
                <w:szCs w:val="24"/>
              </w:rPr>
              <w:t>Klassische Experimente mit Licht</w:t>
            </w:r>
          </w:p>
        </w:tc>
        <w:tc>
          <w:tcPr>
            <w:tcW w:w="1184" w:type="dxa"/>
          </w:tcPr>
          <w:p w:rsidR="00511CD8" w:rsidRPr="00573FB4" w:rsidRDefault="00BD594D" w:rsidP="00AD3B07">
            <w:pPr>
              <w:tabs>
                <w:tab w:val="right" w:pos="8789"/>
              </w:tabs>
              <w:rPr>
                <w:rFonts w:cs="Arial"/>
                <w:b/>
                <w:sz w:val="24"/>
                <w:szCs w:val="24"/>
              </w:rPr>
            </w:pPr>
            <w:r w:rsidRPr="00573FB4">
              <w:rPr>
                <w:rFonts w:cs="Arial"/>
                <w:b/>
                <w:sz w:val="24"/>
                <w:szCs w:val="24"/>
              </w:rPr>
              <w:fldChar w:fldCharType="begin"/>
            </w:r>
            <w:r w:rsidR="002E1A89" w:rsidRPr="00573FB4">
              <w:rPr>
                <w:rFonts w:cs="Arial"/>
                <w:b/>
                <w:sz w:val="24"/>
                <w:szCs w:val="24"/>
              </w:rPr>
              <w:instrText xml:space="preserve"> PAGEREF _Ref481593909 \h </w:instrText>
            </w:r>
            <w:r w:rsidRPr="00573FB4">
              <w:rPr>
                <w:rFonts w:cs="Arial"/>
                <w:b/>
                <w:sz w:val="24"/>
                <w:szCs w:val="24"/>
              </w:rPr>
            </w:r>
            <w:r w:rsidRPr="00573FB4">
              <w:rPr>
                <w:rFonts w:cs="Arial"/>
                <w:b/>
                <w:sz w:val="24"/>
                <w:szCs w:val="24"/>
              </w:rPr>
              <w:fldChar w:fldCharType="separate"/>
            </w:r>
            <w:r w:rsidR="004C7159">
              <w:rPr>
                <w:rFonts w:cs="Arial"/>
                <w:b/>
                <w:noProof/>
                <w:sz w:val="24"/>
                <w:szCs w:val="24"/>
              </w:rPr>
              <w:t>4</w:t>
            </w:r>
            <w:r w:rsidRPr="00573FB4">
              <w:rPr>
                <w:rFonts w:cs="Arial"/>
                <w:b/>
                <w:sz w:val="24"/>
                <w:szCs w:val="24"/>
              </w:rPr>
              <w:fldChar w:fldCharType="end"/>
            </w:r>
          </w:p>
        </w:tc>
      </w:tr>
      <w:tr w:rsidR="002B2443" w:rsidRPr="00573FB4" w:rsidTr="00AD3B07">
        <w:trPr>
          <w:trHeight w:val="283"/>
        </w:trPr>
        <w:tc>
          <w:tcPr>
            <w:tcW w:w="421" w:type="dxa"/>
          </w:tcPr>
          <w:p w:rsidR="00511CD8" w:rsidRPr="00573FB4" w:rsidRDefault="00511CD8" w:rsidP="00AD3B07">
            <w:pPr>
              <w:tabs>
                <w:tab w:val="right" w:pos="8789"/>
              </w:tabs>
              <w:rPr>
                <w:rFonts w:cs="Arial"/>
                <w:b/>
                <w:sz w:val="28"/>
                <w:szCs w:val="28"/>
              </w:rPr>
            </w:pPr>
          </w:p>
        </w:tc>
        <w:tc>
          <w:tcPr>
            <w:tcW w:w="395" w:type="dxa"/>
          </w:tcPr>
          <w:p w:rsidR="00511CD8" w:rsidRPr="00573FB4" w:rsidRDefault="00511CD8" w:rsidP="00AD3B07">
            <w:pPr>
              <w:tabs>
                <w:tab w:val="right" w:pos="8789"/>
              </w:tabs>
              <w:rPr>
                <w:rFonts w:cs="Arial"/>
                <w:sz w:val="24"/>
                <w:szCs w:val="24"/>
              </w:rPr>
            </w:pPr>
          </w:p>
        </w:tc>
        <w:tc>
          <w:tcPr>
            <w:tcW w:w="602" w:type="dxa"/>
          </w:tcPr>
          <w:p w:rsidR="00511CD8" w:rsidRPr="00573FB4" w:rsidRDefault="00511CD8" w:rsidP="00AD3B07">
            <w:pPr>
              <w:tabs>
                <w:tab w:val="right" w:pos="8789"/>
              </w:tabs>
              <w:rPr>
                <w:rFonts w:cs="Arial"/>
                <w:sz w:val="24"/>
                <w:szCs w:val="24"/>
              </w:rPr>
            </w:pPr>
            <w:r w:rsidRPr="00573FB4">
              <w:rPr>
                <w:rFonts w:cs="Arial"/>
                <w:sz w:val="24"/>
                <w:szCs w:val="24"/>
              </w:rPr>
              <w:t>2.1</w:t>
            </w:r>
          </w:p>
        </w:tc>
        <w:tc>
          <w:tcPr>
            <w:tcW w:w="6970" w:type="dxa"/>
          </w:tcPr>
          <w:p w:rsidR="00511CD8" w:rsidRPr="00573FB4" w:rsidRDefault="003758E6" w:rsidP="00AD3B07">
            <w:pPr>
              <w:tabs>
                <w:tab w:val="right" w:pos="8789"/>
              </w:tabs>
              <w:rPr>
                <w:rFonts w:cs="Arial"/>
                <w:sz w:val="24"/>
                <w:szCs w:val="24"/>
              </w:rPr>
            </w:pPr>
            <w:r w:rsidRPr="00573FB4">
              <w:rPr>
                <w:rFonts w:cs="Arial"/>
                <w:sz w:val="24"/>
                <w:szCs w:val="24"/>
              </w:rPr>
              <w:t>Weißes Licht wird farbig</w:t>
            </w:r>
          </w:p>
        </w:tc>
        <w:tc>
          <w:tcPr>
            <w:tcW w:w="1184" w:type="dxa"/>
          </w:tcPr>
          <w:p w:rsidR="00511CD8" w:rsidRPr="00573FB4" w:rsidRDefault="00BD594D" w:rsidP="00AD3B07">
            <w:pPr>
              <w:tabs>
                <w:tab w:val="right" w:pos="8789"/>
              </w:tabs>
              <w:rPr>
                <w:rFonts w:cs="Arial"/>
                <w:sz w:val="24"/>
                <w:szCs w:val="24"/>
              </w:rPr>
            </w:pPr>
            <w:r w:rsidRPr="00573FB4">
              <w:rPr>
                <w:rFonts w:cs="Arial"/>
                <w:sz w:val="24"/>
                <w:szCs w:val="24"/>
              </w:rPr>
              <w:fldChar w:fldCharType="begin"/>
            </w:r>
            <w:r w:rsidR="002E1A89" w:rsidRPr="00573FB4">
              <w:rPr>
                <w:rFonts w:cs="Arial"/>
                <w:sz w:val="24"/>
                <w:szCs w:val="24"/>
              </w:rPr>
              <w:instrText xml:space="preserve"> PAGEREF _Ref481593925 \h </w:instrText>
            </w:r>
            <w:r w:rsidRPr="00573FB4">
              <w:rPr>
                <w:rFonts w:cs="Arial"/>
                <w:sz w:val="24"/>
                <w:szCs w:val="24"/>
              </w:rPr>
            </w:r>
            <w:r w:rsidRPr="00573FB4">
              <w:rPr>
                <w:rFonts w:cs="Arial"/>
                <w:sz w:val="24"/>
                <w:szCs w:val="24"/>
              </w:rPr>
              <w:fldChar w:fldCharType="separate"/>
            </w:r>
            <w:r w:rsidR="004C7159">
              <w:rPr>
                <w:rFonts w:cs="Arial"/>
                <w:noProof/>
                <w:sz w:val="24"/>
                <w:szCs w:val="24"/>
              </w:rPr>
              <w:t>4</w:t>
            </w:r>
            <w:r w:rsidRPr="00573FB4">
              <w:rPr>
                <w:rFonts w:cs="Arial"/>
                <w:sz w:val="24"/>
                <w:szCs w:val="24"/>
              </w:rPr>
              <w:fldChar w:fldCharType="end"/>
            </w:r>
          </w:p>
        </w:tc>
      </w:tr>
      <w:tr w:rsidR="002B2443" w:rsidRPr="00573FB4" w:rsidTr="00AD3B07">
        <w:trPr>
          <w:trHeight w:val="283"/>
        </w:trPr>
        <w:tc>
          <w:tcPr>
            <w:tcW w:w="421" w:type="dxa"/>
          </w:tcPr>
          <w:p w:rsidR="00511CD8" w:rsidRPr="00573FB4" w:rsidRDefault="00511CD8" w:rsidP="00AD3B07">
            <w:pPr>
              <w:tabs>
                <w:tab w:val="right" w:pos="8789"/>
              </w:tabs>
              <w:rPr>
                <w:rFonts w:cs="Arial"/>
                <w:b/>
                <w:sz w:val="28"/>
                <w:szCs w:val="28"/>
              </w:rPr>
            </w:pPr>
          </w:p>
        </w:tc>
        <w:tc>
          <w:tcPr>
            <w:tcW w:w="395" w:type="dxa"/>
          </w:tcPr>
          <w:p w:rsidR="00511CD8" w:rsidRPr="00573FB4" w:rsidRDefault="00511CD8" w:rsidP="00AD3B07">
            <w:pPr>
              <w:tabs>
                <w:tab w:val="right" w:pos="8789"/>
              </w:tabs>
              <w:rPr>
                <w:rFonts w:cs="Arial"/>
                <w:sz w:val="24"/>
                <w:szCs w:val="24"/>
              </w:rPr>
            </w:pPr>
          </w:p>
        </w:tc>
        <w:tc>
          <w:tcPr>
            <w:tcW w:w="602" w:type="dxa"/>
          </w:tcPr>
          <w:p w:rsidR="00511CD8" w:rsidRPr="00573FB4" w:rsidRDefault="00511CD8" w:rsidP="00AD3B07">
            <w:pPr>
              <w:tabs>
                <w:tab w:val="right" w:pos="8789"/>
              </w:tabs>
              <w:rPr>
                <w:rFonts w:cs="Arial"/>
                <w:sz w:val="24"/>
                <w:szCs w:val="24"/>
              </w:rPr>
            </w:pPr>
            <w:r w:rsidRPr="00573FB4">
              <w:rPr>
                <w:rFonts w:cs="Arial"/>
                <w:sz w:val="24"/>
                <w:szCs w:val="24"/>
              </w:rPr>
              <w:t>2.2</w:t>
            </w:r>
          </w:p>
        </w:tc>
        <w:tc>
          <w:tcPr>
            <w:tcW w:w="6970" w:type="dxa"/>
          </w:tcPr>
          <w:p w:rsidR="00511CD8" w:rsidRPr="00573FB4" w:rsidRDefault="003758E6" w:rsidP="00AD3B07">
            <w:pPr>
              <w:tabs>
                <w:tab w:val="right" w:pos="8789"/>
              </w:tabs>
              <w:rPr>
                <w:rFonts w:cs="Arial"/>
                <w:sz w:val="24"/>
                <w:szCs w:val="24"/>
              </w:rPr>
            </w:pPr>
            <w:r w:rsidRPr="00573FB4">
              <w:rPr>
                <w:rFonts w:cs="Arial"/>
                <w:sz w:val="24"/>
                <w:szCs w:val="24"/>
              </w:rPr>
              <w:t>Farbaddition mit dem Farbkreis</w:t>
            </w:r>
          </w:p>
        </w:tc>
        <w:tc>
          <w:tcPr>
            <w:tcW w:w="1184" w:type="dxa"/>
          </w:tcPr>
          <w:p w:rsidR="00511CD8" w:rsidRPr="00573FB4" w:rsidRDefault="00BD594D" w:rsidP="00AD3B07">
            <w:pPr>
              <w:tabs>
                <w:tab w:val="right" w:pos="8789"/>
              </w:tabs>
              <w:rPr>
                <w:rFonts w:cs="Arial"/>
                <w:sz w:val="24"/>
                <w:szCs w:val="24"/>
              </w:rPr>
            </w:pPr>
            <w:r w:rsidRPr="00573FB4">
              <w:rPr>
                <w:rFonts w:cs="Arial"/>
                <w:sz w:val="24"/>
                <w:szCs w:val="24"/>
              </w:rPr>
              <w:fldChar w:fldCharType="begin"/>
            </w:r>
            <w:r w:rsidR="002E1A89" w:rsidRPr="00573FB4">
              <w:rPr>
                <w:rFonts w:cs="Arial"/>
                <w:sz w:val="24"/>
                <w:szCs w:val="24"/>
              </w:rPr>
              <w:instrText xml:space="preserve"> PAGEREF _Ref481593934 \h </w:instrText>
            </w:r>
            <w:r w:rsidRPr="00573FB4">
              <w:rPr>
                <w:rFonts w:cs="Arial"/>
                <w:sz w:val="24"/>
                <w:szCs w:val="24"/>
              </w:rPr>
            </w:r>
            <w:r w:rsidRPr="00573FB4">
              <w:rPr>
                <w:rFonts w:cs="Arial"/>
                <w:sz w:val="24"/>
                <w:szCs w:val="24"/>
              </w:rPr>
              <w:fldChar w:fldCharType="separate"/>
            </w:r>
            <w:r w:rsidR="004C7159">
              <w:rPr>
                <w:rFonts w:cs="Arial"/>
                <w:noProof/>
                <w:sz w:val="24"/>
                <w:szCs w:val="24"/>
              </w:rPr>
              <w:t>7</w:t>
            </w:r>
            <w:r w:rsidRPr="00573FB4">
              <w:rPr>
                <w:rFonts w:cs="Arial"/>
                <w:sz w:val="24"/>
                <w:szCs w:val="24"/>
              </w:rPr>
              <w:fldChar w:fldCharType="end"/>
            </w:r>
          </w:p>
        </w:tc>
      </w:tr>
      <w:tr w:rsidR="002B2443" w:rsidRPr="00573FB4" w:rsidTr="00AD3B07">
        <w:trPr>
          <w:trHeight w:val="283"/>
        </w:trPr>
        <w:tc>
          <w:tcPr>
            <w:tcW w:w="421" w:type="dxa"/>
          </w:tcPr>
          <w:p w:rsidR="00511CD8" w:rsidRPr="00573FB4" w:rsidRDefault="00511CD8" w:rsidP="00AD3B07">
            <w:pPr>
              <w:tabs>
                <w:tab w:val="right" w:pos="8789"/>
              </w:tabs>
              <w:rPr>
                <w:rFonts w:cs="Arial"/>
                <w:b/>
                <w:sz w:val="28"/>
                <w:szCs w:val="28"/>
              </w:rPr>
            </w:pPr>
          </w:p>
        </w:tc>
        <w:tc>
          <w:tcPr>
            <w:tcW w:w="395" w:type="dxa"/>
          </w:tcPr>
          <w:p w:rsidR="00511CD8" w:rsidRPr="00573FB4" w:rsidRDefault="00511CD8" w:rsidP="00AD3B07">
            <w:pPr>
              <w:tabs>
                <w:tab w:val="right" w:pos="8789"/>
              </w:tabs>
              <w:rPr>
                <w:rFonts w:cs="Arial"/>
                <w:sz w:val="24"/>
                <w:szCs w:val="24"/>
              </w:rPr>
            </w:pPr>
          </w:p>
        </w:tc>
        <w:tc>
          <w:tcPr>
            <w:tcW w:w="602" w:type="dxa"/>
          </w:tcPr>
          <w:p w:rsidR="00511CD8" w:rsidRPr="00573FB4" w:rsidRDefault="00511CD8" w:rsidP="00AD3B07">
            <w:pPr>
              <w:tabs>
                <w:tab w:val="right" w:pos="8789"/>
              </w:tabs>
              <w:rPr>
                <w:rFonts w:cs="Arial"/>
                <w:sz w:val="24"/>
                <w:szCs w:val="24"/>
              </w:rPr>
            </w:pPr>
            <w:r w:rsidRPr="00573FB4">
              <w:rPr>
                <w:rFonts w:cs="Arial"/>
                <w:sz w:val="24"/>
                <w:szCs w:val="24"/>
              </w:rPr>
              <w:t>2.3</w:t>
            </w:r>
          </w:p>
        </w:tc>
        <w:tc>
          <w:tcPr>
            <w:tcW w:w="6970" w:type="dxa"/>
          </w:tcPr>
          <w:p w:rsidR="00511CD8" w:rsidRPr="00573FB4" w:rsidRDefault="003758E6" w:rsidP="00AD3B07">
            <w:pPr>
              <w:tabs>
                <w:tab w:val="right" w:pos="8789"/>
              </w:tabs>
              <w:rPr>
                <w:rFonts w:cs="Arial"/>
                <w:sz w:val="24"/>
                <w:szCs w:val="24"/>
              </w:rPr>
            </w:pPr>
            <w:r w:rsidRPr="00573FB4">
              <w:rPr>
                <w:rFonts w:cs="Arial"/>
                <w:sz w:val="24"/>
                <w:szCs w:val="24"/>
              </w:rPr>
              <w:t>Farbaddition mit LED</w:t>
            </w:r>
          </w:p>
        </w:tc>
        <w:tc>
          <w:tcPr>
            <w:tcW w:w="1184" w:type="dxa"/>
          </w:tcPr>
          <w:p w:rsidR="00511CD8" w:rsidRPr="00573FB4" w:rsidRDefault="00BD594D" w:rsidP="00AD3B07">
            <w:pPr>
              <w:tabs>
                <w:tab w:val="right" w:pos="8789"/>
              </w:tabs>
              <w:rPr>
                <w:rFonts w:cs="Arial"/>
                <w:sz w:val="24"/>
                <w:szCs w:val="24"/>
              </w:rPr>
            </w:pPr>
            <w:r w:rsidRPr="00573FB4">
              <w:rPr>
                <w:rFonts w:cs="Arial"/>
                <w:sz w:val="24"/>
                <w:szCs w:val="24"/>
              </w:rPr>
              <w:fldChar w:fldCharType="begin"/>
            </w:r>
            <w:r w:rsidR="002E1A89" w:rsidRPr="00573FB4">
              <w:rPr>
                <w:rFonts w:cs="Arial"/>
                <w:sz w:val="24"/>
                <w:szCs w:val="24"/>
              </w:rPr>
              <w:instrText xml:space="preserve"> PAGEREF _Ref481593944 \h </w:instrText>
            </w:r>
            <w:r w:rsidRPr="00573FB4">
              <w:rPr>
                <w:rFonts w:cs="Arial"/>
                <w:sz w:val="24"/>
                <w:szCs w:val="24"/>
              </w:rPr>
            </w:r>
            <w:r w:rsidRPr="00573FB4">
              <w:rPr>
                <w:rFonts w:cs="Arial"/>
                <w:sz w:val="24"/>
                <w:szCs w:val="24"/>
              </w:rPr>
              <w:fldChar w:fldCharType="separate"/>
            </w:r>
            <w:r w:rsidR="004C7159">
              <w:rPr>
                <w:rFonts w:cs="Arial"/>
                <w:noProof/>
                <w:sz w:val="24"/>
                <w:szCs w:val="24"/>
              </w:rPr>
              <w:t>8</w:t>
            </w:r>
            <w:r w:rsidRPr="00573FB4">
              <w:rPr>
                <w:rFonts w:cs="Arial"/>
                <w:sz w:val="24"/>
                <w:szCs w:val="24"/>
              </w:rPr>
              <w:fldChar w:fldCharType="end"/>
            </w:r>
          </w:p>
        </w:tc>
      </w:tr>
      <w:tr w:rsidR="002B2443" w:rsidRPr="00573FB4" w:rsidTr="00AD3B07">
        <w:trPr>
          <w:trHeight w:val="283"/>
        </w:trPr>
        <w:tc>
          <w:tcPr>
            <w:tcW w:w="421" w:type="dxa"/>
          </w:tcPr>
          <w:p w:rsidR="00511CD8" w:rsidRPr="00573FB4" w:rsidRDefault="00511CD8" w:rsidP="00AD3B07">
            <w:pPr>
              <w:tabs>
                <w:tab w:val="right" w:pos="8789"/>
              </w:tabs>
              <w:rPr>
                <w:rFonts w:cs="Arial"/>
                <w:b/>
                <w:sz w:val="28"/>
                <w:szCs w:val="28"/>
              </w:rPr>
            </w:pPr>
          </w:p>
        </w:tc>
        <w:tc>
          <w:tcPr>
            <w:tcW w:w="395" w:type="dxa"/>
          </w:tcPr>
          <w:p w:rsidR="00511CD8" w:rsidRPr="00573FB4" w:rsidRDefault="00511CD8" w:rsidP="00AD3B07">
            <w:pPr>
              <w:tabs>
                <w:tab w:val="right" w:pos="8789"/>
              </w:tabs>
              <w:rPr>
                <w:rFonts w:cs="Arial"/>
                <w:sz w:val="24"/>
                <w:szCs w:val="24"/>
              </w:rPr>
            </w:pPr>
          </w:p>
        </w:tc>
        <w:tc>
          <w:tcPr>
            <w:tcW w:w="602" w:type="dxa"/>
          </w:tcPr>
          <w:p w:rsidR="00511CD8" w:rsidRPr="00573FB4" w:rsidRDefault="003758E6" w:rsidP="00AD3B07">
            <w:pPr>
              <w:tabs>
                <w:tab w:val="right" w:pos="8789"/>
              </w:tabs>
              <w:rPr>
                <w:rFonts w:cs="Arial"/>
                <w:sz w:val="24"/>
                <w:szCs w:val="24"/>
              </w:rPr>
            </w:pPr>
            <w:r w:rsidRPr="00573FB4">
              <w:rPr>
                <w:rFonts w:cs="Arial"/>
                <w:sz w:val="24"/>
                <w:szCs w:val="24"/>
              </w:rPr>
              <w:t>2.4</w:t>
            </w:r>
          </w:p>
        </w:tc>
        <w:tc>
          <w:tcPr>
            <w:tcW w:w="6970" w:type="dxa"/>
          </w:tcPr>
          <w:p w:rsidR="00511CD8" w:rsidRPr="00573FB4" w:rsidRDefault="003758E6" w:rsidP="00AD3B07">
            <w:pPr>
              <w:tabs>
                <w:tab w:val="right" w:pos="8789"/>
              </w:tabs>
              <w:rPr>
                <w:rFonts w:cs="Arial"/>
                <w:sz w:val="24"/>
                <w:szCs w:val="24"/>
              </w:rPr>
            </w:pPr>
            <w:r w:rsidRPr="00573FB4">
              <w:rPr>
                <w:rFonts w:cs="Arial"/>
                <w:sz w:val="24"/>
                <w:szCs w:val="24"/>
              </w:rPr>
              <w:t>Farbaddition mit Halogenleuchten und Farbfilter</w:t>
            </w:r>
            <w:r w:rsidR="00CD2660">
              <w:rPr>
                <w:rFonts w:cs="Arial"/>
                <w:sz w:val="24"/>
                <w:szCs w:val="24"/>
              </w:rPr>
              <w:t>n</w:t>
            </w:r>
          </w:p>
          <w:p w:rsidR="003758E6" w:rsidRPr="00573FB4" w:rsidRDefault="003758E6" w:rsidP="00AD3B07">
            <w:pPr>
              <w:tabs>
                <w:tab w:val="right" w:pos="8789"/>
              </w:tabs>
              <w:rPr>
                <w:rFonts w:cs="Arial"/>
                <w:sz w:val="24"/>
                <w:szCs w:val="24"/>
              </w:rPr>
            </w:pPr>
            <w:r w:rsidRPr="00573FB4">
              <w:rPr>
                <w:rFonts w:cs="Arial"/>
                <w:sz w:val="24"/>
                <w:szCs w:val="24"/>
              </w:rPr>
              <w:t>(Variante von Versuch 2.3)</w:t>
            </w:r>
          </w:p>
        </w:tc>
        <w:tc>
          <w:tcPr>
            <w:tcW w:w="1184" w:type="dxa"/>
          </w:tcPr>
          <w:p w:rsidR="00511CD8" w:rsidRPr="00573FB4" w:rsidRDefault="00BD594D" w:rsidP="00AD3B07">
            <w:pPr>
              <w:tabs>
                <w:tab w:val="right" w:pos="8789"/>
              </w:tabs>
              <w:rPr>
                <w:rFonts w:cs="Arial"/>
                <w:sz w:val="24"/>
                <w:szCs w:val="24"/>
              </w:rPr>
            </w:pPr>
            <w:r w:rsidRPr="00573FB4">
              <w:rPr>
                <w:rFonts w:cs="Arial"/>
                <w:sz w:val="24"/>
                <w:szCs w:val="24"/>
              </w:rPr>
              <w:fldChar w:fldCharType="begin"/>
            </w:r>
            <w:r w:rsidR="002E1A89" w:rsidRPr="00573FB4">
              <w:rPr>
                <w:rFonts w:cs="Arial"/>
                <w:sz w:val="24"/>
                <w:szCs w:val="24"/>
              </w:rPr>
              <w:instrText xml:space="preserve"> PAGEREF _Ref481593954 \h </w:instrText>
            </w:r>
            <w:r w:rsidRPr="00573FB4">
              <w:rPr>
                <w:rFonts w:cs="Arial"/>
                <w:sz w:val="24"/>
                <w:szCs w:val="24"/>
              </w:rPr>
            </w:r>
            <w:r w:rsidRPr="00573FB4">
              <w:rPr>
                <w:rFonts w:cs="Arial"/>
                <w:sz w:val="24"/>
                <w:szCs w:val="24"/>
              </w:rPr>
              <w:fldChar w:fldCharType="separate"/>
            </w:r>
            <w:r w:rsidR="004C7159">
              <w:rPr>
                <w:rFonts w:cs="Arial"/>
                <w:noProof/>
                <w:sz w:val="24"/>
                <w:szCs w:val="24"/>
              </w:rPr>
              <w:t>10</w:t>
            </w:r>
            <w:r w:rsidRPr="00573FB4">
              <w:rPr>
                <w:rFonts w:cs="Arial"/>
                <w:sz w:val="24"/>
                <w:szCs w:val="24"/>
              </w:rPr>
              <w:fldChar w:fldCharType="end"/>
            </w:r>
          </w:p>
        </w:tc>
      </w:tr>
      <w:tr w:rsidR="002B2443" w:rsidRPr="00573FB4" w:rsidTr="00AD3B07">
        <w:trPr>
          <w:trHeight w:val="283"/>
        </w:trPr>
        <w:tc>
          <w:tcPr>
            <w:tcW w:w="421" w:type="dxa"/>
          </w:tcPr>
          <w:p w:rsidR="00511CD8" w:rsidRPr="00573FB4" w:rsidRDefault="00511CD8" w:rsidP="00AD3B07">
            <w:pPr>
              <w:tabs>
                <w:tab w:val="right" w:pos="8789"/>
              </w:tabs>
              <w:rPr>
                <w:rFonts w:cs="Arial"/>
                <w:b/>
                <w:sz w:val="28"/>
                <w:szCs w:val="28"/>
              </w:rPr>
            </w:pPr>
          </w:p>
        </w:tc>
        <w:tc>
          <w:tcPr>
            <w:tcW w:w="395" w:type="dxa"/>
          </w:tcPr>
          <w:p w:rsidR="00511CD8" w:rsidRPr="00573FB4" w:rsidRDefault="00511CD8" w:rsidP="00AD3B07">
            <w:pPr>
              <w:tabs>
                <w:tab w:val="right" w:pos="8789"/>
              </w:tabs>
              <w:rPr>
                <w:rFonts w:cs="Arial"/>
                <w:sz w:val="24"/>
                <w:szCs w:val="24"/>
              </w:rPr>
            </w:pPr>
          </w:p>
        </w:tc>
        <w:tc>
          <w:tcPr>
            <w:tcW w:w="602" w:type="dxa"/>
          </w:tcPr>
          <w:p w:rsidR="00511CD8" w:rsidRPr="00573FB4" w:rsidRDefault="003758E6" w:rsidP="00AD3B07">
            <w:pPr>
              <w:tabs>
                <w:tab w:val="right" w:pos="8789"/>
              </w:tabs>
              <w:rPr>
                <w:rFonts w:cs="Arial"/>
                <w:sz w:val="24"/>
                <w:szCs w:val="24"/>
              </w:rPr>
            </w:pPr>
            <w:r w:rsidRPr="00573FB4">
              <w:rPr>
                <w:rFonts w:cs="Arial"/>
                <w:sz w:val="24"/>
                <w:szCs w:val="24"/>
              </w:rPr>
              <w:t>2.5</w:t>
            </w:r>
          </w:p>
        </w:tc>
        <w:tc>
          <w:tcPr>
            <w:tcW w:w="6970" w:type="dxa"/>
          </w:tcPr>
          <w:p w:rsidR="00511CD8" w:rsidRPr="00573FB4" w:rsidRDefault="003758E6" w:rsidP="00AD3B07">
            <w:pPr>
              <w:tabs>
                <w:tab w:val="right" w:pos="8789"/>
              </w:tabs>
              <w:rPr>
                <w:rFonts w:cs="Arial"/>
                <w:sz w:val="24"/>
                <w:szCs w:val="24"/>
              </w:rPr>
            </w:pPr>
            <w:r w:rsidRPr="00573FB4">
              <w:rPr>
                <w:rFonts w:cs="Arial"/>
                <w:sz w:val="24"/>
                <w:szCs w:val="24"/>
              </w:rPr>
              <w:t>Nutzung des Demonstrationsgerätes zur Farbaddition</w:t>
            </w:r>
          </w:p>
        </w:tc>
        <w:tc>
          <w:tcPr>
            <w:tcW w:w="1184" w:type="dxa"/>
          </w:tcPr>
          <w:p w:rsidR="00511CD8" w:rsidRPr="00573FB4" w:rsidRDefault="00BD594D" w:rsidP="00AD3B07">
            <w:pPr>
              <w:tabs>
                <w:tab w:val="right" w:pos="8789"/>
              </w:tabs>
              <w:rPr>
                <w:rFonts w:cs="Arial"/>
                <w:sz w:val="24"/>
                <w:szCs w:val="24"/>
              </w:rPr>
            </w:pPr>
            <w:r w:rsidRPr="00573FB4">
              <w:rPr>
                <w:rFonts w:cs="Arial"/>
                <w:sz w:val="24"/>
                <w:szCs w:val="24"/>
              </w:rPr>
              <w:fldChar w:fldCharType="begin"/>
            </w:r>
            <w:r w:rsidR="002E1A89" w:rsidRPr="00573FB4">
              <w:rPr>
                <w:rFonts w:cs="Arial"/>
                <w:sz w:val="24"/>
                <w:szCs w:val="24"/>
              </w:rPr>
              <w:instrText xml:space="preserve"> PAGEREF _Ref481593967 \h </w:instrText>
            </w:r>
            <w:r w:rsidRPr="00573FB4">
              <w:rPr>
                <w:rFonts w:cs="Arial"/>
                <w:sz w:val="24"/>
                <w:szCs w:val="24"/>
              </w:rPr>
            </w:r>
            <w:r w:rsidRPr="00573FB4">
              <w:rPr>
                <w:rFonts w:cs="Arial"/>
                <w:sz w:val="24"/>
                <w:szCs w:val="24"/>
              </w:rPr>
              <w:fldChar w:fldCharType="separate"/>
            </w:r>
            <w:r w:rsidR="004C7159">
              <w:rPr>
                <w:rFonts w:cs="Arial"/>
                <w:noProof/>
                <w:sz w:val="24"/>
                <w:szCs w:val="24"/>
              </w:rPr>
              <w:t>11</w:t>
            </w:r>
            <w:r w:rsidRPr="00573FB4">
              <w:rPr>
                <w:rFonts w:cs="Arial"/>
                <w:sz w:val="24"/>
                <w:szCs w:val="24"/>
              </w:rPr>
              <w:fldChar w:fldCharType="end"/>
            </w:r>
          </w:p>
        </w:tc>
      </w:tr>
      <w:tr w:rsidR="003758E6" w:rsidRPr="00573FB4" w:rsidTr="00AD3B07">
        <w:trPr>
          <w:trHeight w:val="283"/>
        </w:trPr>
        <w:tc>
          <w:tcPr>
            <w:tcW w:w="421" w:type="dxa"/>
          </w:tcPr>
          <w:p w:rsidR="003758E6" w:rsidRPr="00573FB4" w:rsidRDefault="003758E6" w:rsidP="00AD3B07">
            <w:pPr>
              <w:tabs>
                <w:tab w:val="right" w:pos="8789"/>
              </w:tabs>
              <w:rPr>
                <w:rFonts w:cs="Arial"/>
                <w:b/>
                <w:sz w:val="28"/>
                <w:szCs w:val="28"/>
              </w:rPr>
            </w:pPr>
          </w:p>
        </w:tc>
        <w:tc>
          <w:tcPr>
            <w:tcW w:w="395" w:type="dxa"/>
          </w:tcPr>
          <w:p w:rsidR="003758E6" w:rsidRPr="00573FB4" w:rsidRDefault="003758E6" w:rsidP="00AD3B07">
            <w:pPr>
              <w:tabs>
                <w:tab w:val="right" w:pos="8789"/>
              </w:tabs>
              <w:rPr>
                <w:rFonts w:cs="Arial"/>
                <w:b/>
                <w:sz w:val="24"/>
                <w:szCs w:val="24"/>
              </w:rPr>
            </w:pPr>
            <w:r w:rsidRPr="00573FB4">
              <w:rPr>
                <w:rFonts w:cs="Arial"/>
                <w:b/>
                <w:sz w:val="24"/>
                <w:szCs w:val="24"/>
              </w:rPr>
              <w:t>3</w:t>
            </w:r>
          </w:p>
        </w:tc>
        <w:tc>
          <w:tcPr>
            <w:tcW w:w="7572" w:type="dxa"/>
            <w:gridSpan w:val="2"/>
          </w:tcPr>
          <w:p w:rsidR="003758E6" w:rsidRPr="00573FB4" w:rsidRDefault="003758E6" w:rsidP="00AD3B07">
            <w:pPr>
              <w:tabs>
                <w:tab w:val="right" w:pos="8789"/>
              </w:tabs>
              <w:rPr>
                <w:rFonts w:cs="Arial"/>
                <w:b/>
                <w:sz w:val="24"/>
                <w:szCs w:val="24"/>
              </w:rPr>
            </w:pPr>
            <w:r w:rsidRPr="00573FB4">
              <w:rPr>
                <w:rFonts w:cs="Arial"/>
                <w:b/>
                <w:sz w:val="24"/>
                <w:szCs w:val="24"/>
              </w:rPr>
              <w:t>Schülerexperiment mit Farbfolien und Smartphone</w:t>
            </w:r>
          </w:p>
        </w:tc>
        <w:tc>
          <w:tcPr>
            <w:tcW w:w="1184" w:type="dxa"/>
          </w:tcPr>
          <w:p w:rsidR="003758E6" w:rsidRPr="00573FB4" w:rsidRDefault="00BD594D" w:rsidP="00AD3B07">
            <w:pPr>
              <w:tabs>
                <w:tab w:val="right" w:pos="8789"/>
              </w:tabs>
              <w:rPr>
                <w:rFonts w:cs="Arial"/>
                <w:b/>
                <w:sz w:val="24"/>
                <w:szCs w:val="24"/>
              </w:rPr>
            </w:pPr>
            <w:r w:rsidRPr="00573FB4">
              <w:rPr>
                <w:rFonts w:cs="Arial"/>
                <w:b/>
                <w:sz w:val="24"/>
                <w:szCs w:val="24"/>
              </w:rPr>
              <w:fldChar w:fldCharType="begin"/>
            </w:r>
            <w:r w:rsidR="002E1A89" w:rsidRPr="00573FB4">
              <w:rPr>
                <w:rFonts w:cs="Arial"/>
                <w:b/>
                <w:sz w:val="24"/>
                <w:szCs w:val="24"/>
              </w:rPr>
              <w:instrText xml:space="preserve"> PAGEREF _Ref481593991 \h </w:instrText>
            </w:r>
            <w:r w:rsidRPr="00573FB4">
              <w:rPr>
                <w:rFonts w:cs="Arial"/>
                <w:b/>
                <w:sz w:val="24"/>
                <w:szCs w:val="24"/>
              </w:rPr>
            </w:r>
            <w:r w:rsidRPr="00573FB4">
              <w:rPr>
                <w:rFonts w:cs="Arial"/>
                <w:b/>
                <w:sz w:val="24"/>
                <w:szCs w:val="24"/>
              </w:rPr>
              <w:fldChar w:fldCharType="separate"/>
            </w:r>
            <w:r w:rsidR="004C7159">
              <w:rPr>
                <w:rFonts w:cs="Arial"/>
                <w:b/>
                <w:noProof/>
                <w:sz w:val="24"/>
                <w:szCs w:val="24"/>
              </w:rPr>
              <w:t>12</w:t>
            </w:r>
            <w:r w:rsidRPr="00573FB4">
              <w:rPr>
                <w:rFonts w:cs="Arial"/>
                <w:b/>
                <w:sz w:val="24"/>
                <w:szCs w:val="24"/>
              </w:rPr>
              <w:fldChar w:fldCharType="end"/>
            </w:r>
          </w:p>
        </w:tc>
      </w:tr>
      <w:tr w:rsidR="003758E6" w:rsidRPr="00573FB4" w:rsidTr="00AD3B07">
        <w:trPr>
          <w:trHeight w:val="283"/>
        </w:trPr>
        <w:tc>
          <w:tcPr>
            <w:tcW w:w="421" w:type="dxa"/>
          </w:tcPr>
          <w:p w:rsidR="003758E6" w:rsidRPr="00573FB4" w:rsidRDefault="003758E6" w:rsidP="00AD3B07">
            <w:pPr>
              <w:tabs>
                <w:tab w:val="right" w:pos="8789"/>
              </w:tabs>
              <w:rPr>
                <w:rFonts w:cs="Arial"/>
                <w:b/>
                <w:sz w:val="28"/>
                <w:szCs w:val="28"/>
              </w:rPr>
            </w:pPr>
          </w:p>
        </w:tc>
        <w:tc>
          <w:tcPr>
            <w:tcW w:w="395" w:type="dxa"/>
          </w:tcPr>
          <w:p w:rsidR="003758E6" w:rsidRPr="00573FB4" w:rsidRDefault="003758E6" w:rsidP="00AD3B07">
            <w:pPr>
              <w:tabs>
                <w:tab w:val="right" w:pos="8789"/>
              </w:tabs>
              <w:rPr>
                <w:rFonts w:cs="Arial"/>
                <w:b/>
                <w:sz w:val="24"/>
                <w:szCs w:val="24"/>
              </w:rPr>
            </w:pPr>
            <w:r w:rsidRPr="00573FB4">
              <w:rPr>
                <w:rFonts w:cs="Arial"/>
                <w:b/>
                <w:sz w:val="24"/>
                <w:szCs w:val="24"/>
              </w:rPr>
              <w:t>4</w:t>
            </w:r>
          </w:p>
        </w:tc>
        <w:tc>
          <w:tcPr>
            <w:tcW w:w="7572" w:type="dxa"/>
            <w:gridSpan w:val="2"/>
          </w:tcPr>
          <w:p w:rsidR="003758E6" w:rsidRPr="00573FB4" w:rsidRDefault="003758E6" w:rsidP="00AD3B07">
            <w:pPr>
              <w:tabs>
                <w:tab w:val="right" w:pos="8789"/>
              </w:tabs>
              <w:rPr>
                <w:rFonts w:cs="Arial"/>
                <w:b/>
                <w:sz w:val="24"/>
                <w:szCs w:val="24"/>
              </w:rPr>
            </w:pPr>
            <w:r w:rsidRPr="00573FB4">
              <w:rPr>
                <w:rFonts w:cs="Arial"/>
                <w:b/>
                <w:sz w:val="24"/>
                <w:szCs w:val="24"/>
              </w:rPr>
              <w:t>Vorschlag für einen möglichen Unterrichtsverlauf</w:t>
            </w:r>
          </w:p>
        </w:tc>
        <w:tc>
          <w:tcPr>
            <w:tcW w:w="1184" w:type="dxa"/>
          </w:tcPr>
          <w:p w:rsidR="003758E6" w:rsidRPr="00573FB4" w:rsidRDefault="00BD594D" w:rsidP="00AD3B07">
            <w:pPr>
              <w:tabs>
                <w:tab w:val="right" w:pos="8789"/>
              </w:tabs>
              <w:rPr>
                <w:rFonts w:cs="Arial"/>
                <w:b/>
                <w:sz w:val="24"/>
                <w:szCs w:val="24"/>
              </w:rPr>
            </w:pPr>
            <w:r w:rsidRPr="00573FB4">
              <w:rPr>
                <w:rFonts w:cs="Arial"/>
                <w:b/>
                <w:sz w:val="24"/>
                <w:szCs w:val="24"/>
              </w:rPr>
              <w:fldChar w:fldCharType="begin"/>
            </w:r>
            <w:r w:rsidR="002E1A89" w:rsidRPr="00573FB4">
              <w:rPr>
                <w:rFonts w:cs="Arial"/>
                <w:b/>
                <w:sz w:val="24"/>
                <w:szCs w:val="24"/>
              </w:rPr>
              <w:instrText xml:space="preserve"> PAGEREF _Ref481594010 \h </w:instrText>
            </w:r>
            <w:r w:rsidRPr="00573FB4">
              <w:rPr>
                <w:rFonts w:cs="Arial"/>
                <w:b/>
                <w:sz w:val="24"/>
                <w:szCs w:val="24"/>
              </w:rPr>
            </w:r>
            <w:r w:rsidRPr="00573FB4">
              <w:rPr>
                <w:rFonts w:cs="Arial"/>
                <w:b/>
                <w:sz w:val="24"/>
                <w:szCs w:val="24"/>
              </w:rPr>
              <w:fldChar w:fldCharType="separate"/>
            </w:r>
            <w:r w:rsidR="004C7159">
              <w:rPr>
                <w:rFonts w:cs="Arial"/>
                <w:b/>
                <w:noProof/>
                <w:sz w:val="24"/>
                <w:szCs w:val="24"/>
              </w:rPr>
              <w:t>14</w:t>
            </w:r>
            <w:r w:rsidRPr="00573FB4">
              <w:rPr>
                <w:rFonts w:cs="Arial"/>
                <w:b/>
                <w:sz w:val="24"/>
                <w:szCs w:val="24"/>
              </w:rPr>
              <w:fldChar w:fldCharType="end"/>
            </w:r>
          </w:p>
        </w:tc>
      </w:tr>
      <w:tr w:rsidR="002B2443" w:rsidRPr="00573FB4" w:rsidTr="00AD3B07">
        <w:trPr>
          <w:trHeight w:val="283"/>
        </w:trPr>
        <w:tc>
          <w:tcPr>
            <w:tcW w:w="421" w:type="dxa"/>
          </w:tcPr>
          <w:p w:rsidR="003758E6" w:rsidRPr="00573FB4" w:rsidRDefault="003758E6" w:rsidP="00AD3B07">
            <w:pPr>
              <w:tabs>
                <w:tab w:val="right" w:pos="8789"/>
              </w:tabs>
              <w:rPr>
                <w:rFonts w:cs="Arial"/>
                <w:b/>
                <w:sz w:val="28"/>
                <w:szCs w:val="28"/>
              </w:rPr>
            </w:pPr>
          </w:p>
        </w:tc>
        <w:tc>
          <w:tcPr>
            <w:tcW w:w="395" w:type="dxa"/>
          </w:tcPr>
          <w:p w:rsidR="003758E6" w:rsidRPr="00573FB4" w:rsidRDefault="003758E6" w:rsidP="00AD3B07">
            <w:pPr>
              <w:tabs>
                <w:tab w:val="right" w:pos="8789"/>
              </w:tabs>
              <w:rPr>
                <w:rFonts w:cs="Arial"/>
                <w:sz w:val="24"/>
                <w:szCs w:val="24"/>
              </w:rPr>
            </w:pPr>
          </w:p>
        </w:tc>
        <w:tc>
          <w:tcPr>
            <w:tcW w:w="602" w:type="dxa"/>
          </w:tcPr>
          <w:p w:rsidR="003758E6" w:rsidRPr="00573FB4" w:rsidRDefault="003758E6" w:rsidP="00AD3B07">
            <w:pPr>
              <w:tabs>
                <w:tab w:val="right" w:pos="8789"/>
              </w:tabs>
              <w:rPr>
                <w:rFonts w:cs="Arial"/>
                <w:sz w:val="24"/>
                <w:szCs w:val="24"/>
              </w:rPr>
            </w:pPr>
            <w:r w:rsidRPr="00573FB4">
              <w:rPr>
                <w:rFonts w:cs="Arial"/>
                <w:sz w:val="24"/>
                <w:szCs w:val="24"/>
              </w:rPr>
              <w:t>4.1</w:t>
            </w:r>
          </w:p>
        </w:tc>
        <w:tc>
          <w:tcPr>
            <w:tcW w:w="6970" w:type="dxa"/>
          </w:tcPr>
          <w:p w:rsidR="003758E6" w:rsidRPr="00573FB4" w:rsidRDefault="003758E6" w:rsidP="00AD3B07">
            <w:pPr>
              <w:tabs>
                <w:tab w:val="right" w:pos="8789"/>
              </w:tabs>
              <w:rPr>
                <w:rFonts w:cs="Arial"/>
                <w:sz w:val="24"/>
                <w:szCs w:val="24"/>
              </w:rPr>
            </w:pPr>
            <w:r w:rsidRPr="00573FB4">
              <w:rPr>
                <w:rFonts w:cs="Arial"/>
                <w:sz w:val="24"/>
                <w:szCs w:val="24"/>
              </w:rPr>
              <w:t>Einstieg und Erarbeitung</w:t>
            </w:r>
          </w:p>
        </w:tc>
        <w:tc>
          <w:tcPr>
            <w:tcW w:w="1184" w:type="dxa"/>
          </w:tcPr>
          <w:p w:rsidR="003758E6" w:rsidRPr="00573FB4" w:rsidRDefault="00BD594D" w:rsidP="00AD3B07">
            <w:pPr>
              <w:tabs>
                <w:tab w:val="right" w:pos="8789"/>
              </w:tabs>
              <w:rPr>
                <w:rFonts w:cs="Arial"/>
                <w:sz w:val="24"/>
                <w:szCs w:val="24"/>
              </w:rPr>
            </w:pPr>
            <w:r w:rsidRPr="00573FB4">
              <w:rPr>
                <w:rFonts w:cs="Arial"/>
                <w:sz w:val="24"/>
                <w:szCs w:val="24"/>
              </w:rPr>
              <w:fldChar w:fldCharType="begin"/>
            </w:r>
            <w:r w:rsidR="002B2443" w:rsidRPr="00573FB4">
              <w:rPr>
                <w:rFonts w:cs="Arial"/>
                <w:sz w:val="24"/>
                <w:szCs w:val="24"/>
              </w:rPr>
              <w:instrText xml:space="preserve"> PAGEREF _Ref481595842 \h </w:instrText>
            </w:r>
            <w:r w:rsidRPr="00573FB4">
              <w:rPr>
                <w:rFonts w:cs="Arial"/>
                <w:sz w:val="24"/>
                <w:szCs w:val="24"/>
              </w:rPr>
            </w:r>
            <w:r w:rsidRPr="00573FB4">
              <w:rPr>
                <w:rFonts w:cs="Arial"/>
                <w:sz w:val="24"/>
                <w:szCs w:val="24"/>
              </w:rPr>
              <w:fldChar w:fldCharType="separate"/>
            </w:r>
            <w:r w:rsidR="004C7159">
              <w:rPr>
                <w:rFonts w:cs="Arial"/>
                <w:noProof/>
                <w:sz w:val="24"/>
                <w:szCs w:val="24"/>
              </w:rPr>
              <w:t>14</w:t>
            </w:r>
            <w:r w:rsidRPr="00573FB4">
              <w:rPr>
                <w:rFonts w:cs="Arial"/>
                <w:sz w:val="24"/>
                <w:szCs w:val="24"/>
              </w:rPr>
              <w:fldChar w:fldCharType="end"/>
            </w:r>
          </w:p>
        </w:tc>
      </w:tr>
      <w:tr w:rsidR="002B2443" w:rsidRPr="00573FB4" w:rsidTr="00AD3B07">
        <w:trPr>
          <w:trHeight w:val="283"/>
        </w:trPr>
        <w:tc>
          <w:tcPr>
            <w:tcW w:w="421" w:type="dxa"/>
          </w:tcPr>
          <w:p w:rsidR="002B2443" w:rsidRPr="00573FB4" w:rsidRDefault="002B2443" w:rsidP="00AD3B07">
            <w:pPr>
              <w:tabs>
                <w:tab w:val="right" w:pos="8789"/>
              </w:tabs>
              <w:rPr>
                <w:rFonts w:cs="Arial"/>
                <w:b/>
                <w:sz w:val="28"/>
                <w:szCs w:val="28"/>
              </w:rPr>
            </w:pPr>
          </w:p>
        </w:tc>
        <w:tc>
          <w:tcPr>
            <w:tcW w:w="395" w:type="dxa"/>
          </w:tcPr>
          <w:p w:rsidR="002B2443" w:rsidRPr="00573FB4" w:rsidRDefault="002B2443" w:rsidP="00AD3B07">
            <w:pPr>
              <w:tabs>
                <w:tab w:val="right" w:pos="8789"/>
              </w:tabs>
              <w:rPr>
                <w:rFonts w:cs="Arial"/>
                <w:sz w:val="24"/>
                <w:szCs w:val="24"/>
              </w:rPr>
            </w:pPr>
          </w:p>
        </w:tc>
        <w:tc>
          <w:tcPr>
            <w:tcW w:w="602" w:type="dxa"/>
          </w:tcPr>
          <w:p w:rsidR="002B2443" w:rsidRPr="00573FB4" w:rsidRDefault="002B2443" w:rsidP="00AD3B07">
            <w:pPr>
              <w:tabs>
                <w:tab w:val="right" w:pos="8789"/>
              </w:tabs>
              <w:rPr>
                <w:rFonts w:cs="Arial"/>
                <w:sz w:val="24"/>
                <w:szCs w:val="24"/>
              </w:rPr>
            </w:pPr>
          </w:p>
        </w:tc>
        <w:tc>
          <w:tcPr>
            <w:tcW w:w="6970" w:type="dxa"/>
          </w:tcPr>
          <w:p w:rsidR="002B2443" w:rsidRPr="00573FB4" w:rsidRDefault="002B2443" w:rsidP="00AD3B07">
            <w:pPr>
              <w:tabs>
                <w:tab w:val="right" w:pos="8789"/>
              </w:tabs>
              <w:ind w:left="709"/>
              <w:rPr>
                <w:rFonts w:cs="Arial"/>
              </w:rPr>
            </w:pPr>
            <w:r w:rsidRPr="00573FB4">
              <w:rPr>
                <w:rFonts w:cs="Arial"/>
              </w:rPr>
              <w:t>Newton und die Entstehung der Farben</w:t>
            </w:r>
          </w:p>
        </w:tc>
        <w:tc>
          <w:tcPr>
            <w:tcW w:w="1184" w:type="dxa"/>
          </w:tcPr>
          <w:p w:rsidR="002B2443" w:rsidRPr="00573FB4" w:rsidRDefault="00BD594D" w:rsidP="00AD3B07">
            <w:pPr>
              <w:tabs>
                <w:tab w:val="right" w:pos="8789"/>
              </w:tabs>
              <w:rPr>
                <w:rFonts w:cs="Arial"/>
              </w:rPr>
            </w:pPr>
            <w:r w:rsidRPr="00573FB4">
              <w:rPr>
                <w:rFonts w:cs="Arial"/>
              </w:rPr>
              <w:fldChar w:fldCharType="begin"/>
            </w:r>
            <w:r w:rsidR="002B2443" w:rsidRPr="00573FB4">
              <w:rPr>
                <w:rFonts w:cs="Arial"/>
              </w:rPr>
              <w:instrText xml:space="preserve"> PAGEREF Newton_Entstehung_Farbe \h </w:instrText>
            </w:r>
            <w:r w:rsidRPr="00573FB4">
              <w:rPr>
                <w:rFonts w:cs="Arial"/>
              </w:rPr>
            </w:r>
            <w:r w:rsidRPr="00573FB4">
              <w:rPr>
                <w:rFonts w:cs="Arial"/>
              </w:rPr>
              <w:fldChar w:fldCharType="separate"/>
            </w:r>
            <w:r w:rsidR="004C7159">
              <w:rPr>
                <w:rFonts w:cs="Arial"/>
                <w:noProof/>
              </w:rPr>
              <w:t>15</w:t>
            </w:r>
            <w:r w:rsidRPr="00573FB4">
              <w:rPr>
                <w:rFonts w:cs="Arial"/>
              </w:rPr>
              <w:fldChar w:fldCharType="end"/>
            </w:r>
          </w:p>
        </w:tc>
      </w:tr>
      <w:tr w:rsidR="00573FB4" w:rsidRPr="00573FB4" w:rsidTr="00AD3B07">
        <w:trPr>
          <w:trHeight w:val="283"/>
        </w:trPr>
        <w:tc>
          <w:tcPr>
            <w:tcW w:w="421" w:type="dxa"/>
          </w:tcPr>
          <w:p w:rsidR="003758E6" w:rsidRPr="00573FB4" w:rsidRDefault="003758E6" w:rsidP="00AD3B07">
            <w:pPr>
              <w:tabs>
                <w:tab w:val="right" w:pos="8789"/>
              </w:tabs>
              <w:rPr>
                <w:rFonts w:cs="Arial"/>
                <w:b/>
                <w:sz w:val="28"/>
                <w:szCs w:val="28"/>
              </w:rPr>
            </w:pPr>
          </w:p>
        </w:tc>
        <w:tc>
          <w:tcPr>
            <w:tcW w:w="395" w:type="dxa"/>
          </w:tcPr>
          <w:p w:rsidR="003758E6" w:rsidRPr="00573FB4" w:rsidRDefault="003758E6" w:rsidP="00AD3B07">
            <w:pPr>
              <w:tabs>
                <w:tab w:val="right" w:pos="8789"/>
              </w:tabs>
              <w:rPr>
                <w:rFonts w:cs="Arial"/>
                <w:sz w:val="24"/>
                <w:szCs w:val="24"/>
              </w:rPr>
            </w:pPr>
          </w:p>
        </w:tc>
        <w:tc>
          <w:tcPr>
            <w:tcW w:w="602" w:type="dxa"/>
          </w:tcPr>
          <w:p w:rsidR="003758E6" w:rsidRPr="00573FB4" w:rsidRDefault="003758E6" w:rsidP="00AD3B07">
            <w:pPr>
              <w:tabs>
                <w:tab w:val="right" w:pos="8789"/>
              </w:tabs>
              <w:rPr>
                <w:rFonts w:cs="Arial"/>
                <w:sz w:val="24"/>
                <w:szCs w:val="24"/>
              </w:rPr>
            </w:pPr>
            <w:r w:rsidRPr="00573FB4">
              <w:rPr>
                <w:rFonts w:cs="Arial"/>
                <w:sz w:val="24"/>
                <w:szCs w:val="24"/>
              </w:rPr>
              <w:t>4.2</w:t>
            </w:r>
          </w:p>
        </w:tc>
        <w:tc>
          <w:tcPr>
            <w:tcW w:w="6970" w:type="dxa"/>
          </w:tcPr>
          <w:p w:rsidR="003758E6" w:rsidRPr="00573FB4" w:rsidRDefault="003758E6" w:rsidP="00AD3B07">
            <w:pPr>
              <w:tabs>
                <w:tab w:val="right" w:pos="8789"/>
              </w:tabs>
              <w:rPr>
                <w:rFonts w:cs="Arial"/>
                <w:sz w:val="24"/>
                <w:szCs w:val="24"/>
              </w:rPr>
            </w:pPr>
            <w:r w:rsidRPr="00573FB4">
              <w:rPr>
                <w:rFonts w:cs="Arial"/>
                <w:sz w:val="24"/>
                <w:szCs w:val="24"/>
              </w:rPr>
              <w:t>Lernstationen</w:t>
            </w:r>
          </w:p>
        </w:tc>
        <w:tc>
          <w:tcPr>
            <w:tcW w:w="1184" w:type="dxa"/>
          </w:tcPr>
          <w:p w:rsidR="003758E6" w:rsidRPr="00573FB4" w:rsidRDefault="00BD594D" w:rsidP="00AD3B07">
            <w:pPr>
              <w:tabs>
                <w:tab w:val="right" w:pos="8789"/>
              </w:tabs>
              <w:rPr>
                <w:rFonts w:cs="Arial"/>
                <w:sz w:val="24"/>
                <w:szCs w:val="24"/>
              </w:rPr>
            </w:pPr>
            <w:r w:rsidRPr="00573FB4">
              <w:rPr>
                <w:rFonts w:cs="Arial"/>
                <w:sz w:val="24"/>
                <w:szCs w:val="24"/>
              </w:rPr>
              <w:fldChar w:fldCharType="begin"/>
            </w:r>
            <w:r w:rsidR="002B2443" w:rsidRPr="00573FB4">
              <w:rPr>
                <w:rFonts w:cs="Arial"/>
                <w:sz w:val="24"/>
                <w:szCs w:val="24"/>
              </w:rPr>
              <w:instrText xml:space="preserve"> PAGEREF _Ref481595881 \h </w:instrText>
            </w:r>
            <w:r w:rsidRPr="00573FB4">
              <w:rPr>
                <w:rFonts w:cs="Arial"/>
                <w:sz w:val="24"/>
                <w:szCs w:val="24"/>
              </w:rPr>
            </w:r>
            <w:r w:rsidRPr="00573FB4">
              <w:rPr>
                <w:rFonts w:cs="Arial"/>
                <w:sz w:val="24"/>
                <w:szCs w:val="24"/>
              </w:rPr>
              <w:fldChar w:fldCharType="separate"/>
            </w:r>
            <w:r w:rsidR="004C7159">
              <w:rPr>
                <w:rFonts w:cs="Arial"/>
                <w:noProof/>
                <w:sz w:val="24"/>
                <w:szCs w:val="24"/>
              </w:rPr>
              <w:t>18</w:t>
            </w:r>
            <w:r w:rsidRPr="00573FB4">
              <w:rPr>
                <w:rFonts w:cs="Arial"/>
                <w:sz w:val="24"/>
                <w:szCs w:val="24"/>
              </w:rPr>
              <w:fldChar w:fldCharType="end"/>
            </w:r>
          </w:p>
        </w:tc>
      </w:tr>
      <w:tr w:rsidR="00573FB4" w:rsidRPr="00573FB4" w:rsidTr="00AD3B07">
        <w:trPr>
          <w:trHeight w:val="283"/>
        </w:trPr>
        <w:tc>
          <w:tcPr>
            <w:tcW w:w="421" w:type="dxa"/>
          </w:tcPr>
          <w:p w:rsidR="003758E6" w:rsidRPr="00573FB4" w:rsidRDefault="003758E6" w:rsidP="00AD3B07">
            <w:pPr>
              <w:tabs>
                <w:tab w:val="right" w:pos="8789"/>
              </w:tabs>
              <w:rPr>
                <w:rFonts w:cs="Arial"/>
                <w:b/>
                <w:sz w:val="28"/>
                <w:szCs w:val="28"/>
              </w:rPr>
            </w:pPr>
          </w:p>
        </w:tc>
        <w:tc>
          <w:tcPr>
            <w:tcW w:w="395" w:type="dxa"/>
          </w:tcPr>
          <w:p w:rsidR="003758E6" w:rsidRPr="00573FB4" w:rsidRDefault="003758E6" w:rsidP="00AD3B07">
            <w:pPr>
              <w:tabs>
                <w:tab w:val="right" w:pos="8789"/>
              </w:tabs>
              <w:rPr>
                <w:rFonts w:cs="Arial"/>
                <w:sz w:val="24"/>
                <w:szCs w:val="24"/>
              </w:rPr>
            </w:pPr>
          </w:p>
        </w:tc>
        <w:tc>
          <w:tcPr>
            <w:tcW w:w="602" w:type="dxa"/>
          </w:tcPr>
          <w:p w:rsidR="003758E6" w:rsidRPr="00573FB4" w:rsidRDefault="003758E6" w:rsidP="00AD3B07">
            <w:pPr>
              <w:tabs>
                <w:tab w:val="right" w:pos="8789"/>
              </w:tabs>
              <w:rPr>
                <w:rFonts w:cs="Arial"/>
                <w:sz w:val="24"/>
                <w:szCs w:val="24"/>
              </w:rPr>
            </w:pPr>
          </w:p>
        </w:tc>
        <w:tc>
          <w:tcPr>
            <w:tcW w:w="6970" w:type="dxa"/>
          </w:tcPr>
          <w:p w:rsidR="003758E6" w:rsidRPr="00573FB4" w:rsidRDefault="003758E6" w:rsidP="00AD3B07">
            <w:pPr>
              <w:tabs>
                <w:tab w:val="right" w:pos="8789"/>
              </w:tabs>
              <w:ind w:left="709"/>
              <w:rPr>
                <w:rFonts w:cs="Arial"/>
              </w:rPr>
            </w:pPr>
            <w:r w:rsidRPr="00573FB4">
              <w:rPr>
                <w:rFonts w:cs="Arial"/>
              </w:rPr>
              <w:t>Lernstation 1 - Farben erzeugen</w:t>
            </w:r>
          </w:p>
        </w:tc>
        <w:tc>
          <w:tcPr>
            <w:tcW w:w="1184" w:type="dxa"/>
          </w:tcPr>
          <w:p w:rsidR="003758E6" w:rsidRPr="00573FB4" w:rsidRDefault="00BD594D" w:rsidP="00AD3B07">
            <w:pPr>
              <w:tabs>
                <w:tab w:val="right" w:pos="8789"/>
              </w:tabs>
              <w:rPr>
                <w:rFonts w:cs="Arial"/>
              </w:rPr>
            </w:pPr>
            <w:r w:rsidRPr="00573FB4">
              <w:rPr>
                <w:rFonts w:cs="Arial"/>
              </w:rPr>
              <w:fldChar w:fldCharType="begin"/>
            </w:r>
            <w:r w:rsidR="002B2443" w:rsidRPr="00573FB4">
              <w:rPr>
                <w:rFonts w:cs="Arial"/>
              </w:rPr>
              <w:instrText xml:space="preserve"> REF Lernstation1 \h </w:instrText>
            </w:r>
            <w:r w:rsidR="00573FB4" w:rsidRPr="00573FB4">
              <w:rPr>
                <w:rFonts w:cs="Arial"/>
              </w:rPr>
              <w:instrText xml:space="preserve"> \* MERGEFORMAT </w:instrText>
            </w:r>
            <w:r w:rsidRPr="00573FB4">
              <w:rPr>
                <w:rFonts w:cs="Arial"/>
              </w:rPr>
            </w:r>
            <w:r w:rsidRPr="00573FB4">
              <w:rPr>
                <w:rFonts w:cs="Arial"/>
              </w:rPr>
              <w:fldChar w:fldCharType="end"/>
            </w:r>
            <w:r w:rsidRPr="00573FB4">
              <w:rPr>
                <w:rFonts w:cs="Arial"/>
              </w:rPr>
              <w:fldChar w:fldCharType="begin"/>
            </w:r>
            <w:r w:rsidR="002B2443" w:rsidRPr="00573FB4">
              <w:rPr>
                <w:rFonts w:cs="Arial"/>
              </w:rPr>
              <w:instrText xml:space="preserve"> PAGEREF Lernstation1 \h </w:instrText>
            </w:r>
            <w:r w:rsidRPr="00573FB4">
              <w:rPr>
                <w:rFonts w:cs="Arial"/>
              </w:rPr>
            </w:r>
            <w:r w:rsidRPr="00573FB4">
              <w:rPr>
                <w:rFonts w:cs="Arial"/>
              </w:rPr>
              <w:fldChar w:fldCharType="separate"/>
            </w:r>
            <w:r w:rsidR="004C7159">
              <w:rPr>
                <w:rFonts w:cs="Arial"/>
                <w:noProof/>
              </w:rPr>
              <w:t>18</w:t>
            </w:r>
            <w:r w:rsidRPr="00573FB4">
              <w:rPr>
                <w:rFonts w:cs="Arial"/>
              </w:rPr>
              <w:fldChar w:fldCharType="end"/>
            </w:r>
          </w:p>
        </w:tc>
      </w:tr>
      <w:tr w:rsidR="00573FB4" w:rsidRPr="00573FB4" w:rsidTr="00AD3B07">
        <w:trPr>
          <w:trHeight w:val="283"/>
        </w:trPr>
        <w:tc>
          <w:tcPr>
            <w:tcW w:w="421" w:type="dxa"/>
          </w:tcPr>
          <w:p w:rsidR="003758E6" w:rsidRPr="00573FB4" w:rsidRDefault="003758E6" w:rsidP="00AD3B07">
            <w:pPr>
              <w:tabs>
                <w:tab w:val="right" w:pos="8789"/>
              </w:tabs>
              <w:rPr>
                <w:rFonts w:cs="Arial"/>
                <w:b/>
                <w:sz w:val="28"/>
                <w:szCs w:val="28"/>
              </w:rPr>
            </w:pPr>
          </w:p>
        </w:tc>
        <w:tc>
          <w:tcPr>
            <w:tcW w:w="395" w:type="dxa"/>
          </w:tcPr>
          <w:p w:rsidR="003758E6" w:rsidRPr="00573FB4" w:rsidRDefault="003758E6" w:rsidP="00AD3B07">
            <w:pPr>
              <w:tabs>
                <w:tab w:val="right" w:pos="8789"/>
              </w:tabs>
              <w:rPr>
                <w:rFonts w:cs="Arial"/>
                <w:sz w:val="24"/>
                <w:szCs w:val="24"/>
              </w:rPr>
            </w:pPr>
          </w:p>
        </w:tc>
        <w:tc>
          <w:tcPr>
            <w:tcW w:w="602" w:type="dxa"/>
          </w:tcPr>
          <w:p w:rsidR="003758E6" w:rsidRPr="00573FB4" w:rsidRDefault="003758E6" w:rsidP="00AD3B07">
            <w:pPr>
              <w:tabs>
                <w:tab w:val="right" w:pos="8789"/>
              </w:tabs>
              <w:rPr>
                <w:rFonts w:cs="Arial"/>
                <w:sz w:val="24"/>
                <w:szCs w:val="24"/>
              </w:rPr>
            </w:pPr>
          </w:p>
        </w:tc>
        <w:tc>
          <w:tcPr>
            <w:tcW w:w="6970" w:type="dxa"/>
          </w:tcPr>
          <w:p w:rsidR="003758E6" w:rsidRPr="00573FB4" w:rsidRDefault="003758E6" w:rsidP="00AD3B07">
            <w:pPr>
              <w:tabs>
                <w:tab w:val="right" w:pos="8789"/>
              </w:tabs>
              <w:ind w:left="709"/>
              <w:rPr>
                <w:rFonts w:cs="Arial"/>
              </w:rPr>
            </w:pPr>
            <w:r w:rsidRPr="00573FB4">
              <w:rPr>
                <w:rFonts w:cs="Arial"/>
              </w:rPr>
              <w:t>Lernstation 2 - Farben mischen</w:t>
            </w:r>
          </w:p>
        </w:tc>
        <w:tc>
          <w:tcPr>
            <w:tcW w:w="1184" w:type="dxa"/>
          </w:tcPr>
          <w:p w:rsidR="003758E6" w:rsidRPr="00573FB4" w:rsidRDefault="00BD594D" w:rsidP="00AD3B07">
            <w:pPr>
              <w:tabs>
                <w:tab w:val="right" w:pos="8789"/>
              </w:tabs>
              <w:rPr>
                <w:rFonts w:cs="Arial"/>
              </w:rPr>
            </w:pPr>
            <w:r w:rsidRPr="00573FB4">
              <w:rPr>
                <w:rFonts w:cs="Arial"/>
              </w:rPr>
              <w:fldChar w:fldCharType="begin"/>
            </w:r>
            <w:r w:rsidR="002B2443" w:rsidRPr="00573FB4">
              <w:rPr>
                <w:rFonts w:cs="Arial"/>
              </w:rPr>
              <w:instrText xml:space="preserve"> PAGEREF Lernstation2 \h </w:instrText>
            </w:r>
            <w:r w:rsidRPr="00573FB4">
              <w:rPr>
                <w:rFonts w:cs="Arial"/>
              </w:rPr>
            </w:r>
            <w:r w:rsidRPr="00573FB4">
              <w:rPr>
                <w:rFonts w:cs="Arial"/>
              </w:rPr>
              <w:fldChar w:fldCharType="separate"/>
            </w:r>
            <w:r w:rsidR="004C7159">
              <w:rPr>
                <w:rFonts w:cs="Arial"/>
                <w:noProof/>
              </w:rPr>
              <w:t>20</w:t>
            </w:r>
            <w:r w:rsidRPr="00573FB4">
              <w:rPr>
                <w:rFonts w:cs="Arial"/>
              </w:rPr>
              <w:fldChar w:fldCharType="end"/>
            </w:r>
          </w:p>
        </w:tc>
      </w:tr>
      <w:tr w:rsidR="00573FB4" w:rsidRPr="00573FB4" w:rsidTr="00AD3B07">
        <w:trPr>
          <w:trHeight w:val="283"/>
        </w:trPr>
        <w:tc>
          <w:tcPr>
            <w:tcW w:w="421" w:type="dxa"/>
          </w:tcPr>
          <w:p w:rsidR="003758E6" w:rsidRPr="00573FB4" w:rsidRDefault="003758E6" w:rsidP="00AD3B07">
            <w:pPr>
              <w:tabs>
                <w:tab w:val="right" w:pos="8789"/>
              </w:tabs>
              <w:rPr>
                <w:rFonts w:cs="Arial"/>
                <w:b/>
                <w:sz w:val="28"/>
                <w:szCs w:val="28"/>
              </w:rPr>
            </w:pPr>
          </w:p>
        </w:tc>
        <w:tc>
          <w:tcPr>
            <w:tcW w:w="395" w:type="dxa"/>
          </w:tcPr>
          <w:p w:rsidR="003758E6" w:rsidRPr="00573FB4" w:rsidRDefault="003758E6" w:rsidP="00AD3B07">
            <w:pPr>
              <w:tabs>
                <w:tab w:val="right" w:pos="8789"/>
              </w:tabs>
              <w:rPr>
                <w:rFonts w:cs="Arial"/>
                <w:sz w:val="24"/>
                <w:szCs w:val="24"/>
              </w:rPr>
            </w:pPr>
          </w:p>
        </w:tc>
        <w:tc>
          <w:tcPr>
            <w:tcW w:w="602" w:type="dxa"/>
          </w:tcPr>
          <w:p w:rsidR="003758E6" w:rsidRPr="00573FB4" w:rsidRDefault="003758E6" w:rsidP="00AD3B07">
            <w:pPr>
              <w:tabs>
                <w:tab w:val="right" w:pos="8789"/>
              </w:tabs>
              <w:rPr>
                <w:rFonts w:cs="Arial"/>
                <w:sz w:val="24"/>
                <w:szCs w:val="24"/>
              </w:rPr>
            </w:pPr>
          </w:p>
        </w:tc>
        <w:tc>
          <w:tcPr>
            <w:tcW w:w="6970" w:type="dxa"/>
          </w:tcPr>
          <w:p w:rsidR="003758E6" w:rsidRPr="00573FB4" w:rsidRDefault="002B2443" w:rsidP="00AD3B07">
            <w:pPr>
              <w:tabs>
                <w:tab w:val="right" w:pos="8789"/>
              </w:tabs>
              <w:ind w:left="709"/>
              <w:rPr>
                <w:rFonts w:cs="Arial"/>
              </w:rPr>
            </w:pPr>
            <w:r w:rsidRPr="00573FB4">
              <w:rPr>
                <w:rFonts w:cs="Arial"/>
              </w:rPr>
              <w:t xml:space="preserve">Lernstation 3 - </w:t>
            </w:r>
            <w:r w:rsidR="003758E6" w:rsidRPr="00573FB4">
              <w:rPr>
                <w:rFonts w:cs="Arial"/>
              </w:rPr>
              <w:t>Farbige Schatten</w:t>
            </w:r>
          </w:p>
        </w:tc>
        <w:tc>
          <w:tcPr>
            <w:tcW w:w="1184" w:type="dxa"/>
          </w:tcPr>
          <w:p w:rsidR="003758E6" w:rsidRPr="00573FB4" w:rsidRDefault="00BD594D" w:rsidP="00AD3B07">
            <w:pPr>
              <w:tabs>
                <w:tab w:val="right" w:pos="8789"/>
              </w:tabs>
              <w:rPr>
                <w:rFonts w:cs="Arial"/>
              </w:rPr>
            </w:pPr>
            <w:r w:rsidRPr="00573FB4">
              <w:rPr>
                <w:rFonts w:cs="Arial"/>
              </w:rPr>
              <w:fldChar w:fldCharType="begin"/>
            </w:r>
            <w:r w:rsidR="002B2443" w:rsidRPr="00573FB4">
              <w:rPr>
                <w:rFonts w:cs="Arial"/>
              </w:rPr>
              <w:instrText xml:space="preserve"> PAGEREF Lernstation3 \h </w:instrText>
            </w:r>
            <w:r w:rsidRPr="00573FB4">
              <w:rPr>
                <w:rFonts w:cs="Arial"/>
              </w:rPr>
            </w:r>
            <w:r w:rsidRPr="00573FB4">
              <w:rPr>
                <w:rFonts w:cs="Arial"/>
              </w:rPr>
              <w:fldChar w:fldCharType="separate"/>
            </w:r>
            <w:r w:rsidR="004C7159">
              <w:rPr>
                <w:rFonts w:cs="Arial"/>
                <w:noProof/>
              </w:rPr>
              <w:t>24</w:t>
            </w:r>
            <w:r w:rsidRPr="00573FB4">
              <w:rPr>
                <w:rFonts w:cs="Arial"/>
              </w:rPr>
              <w:fldChar w:fldCharType="end"/>
            </w:r>
          </w:p>
        </w:tc>
      </w:tr>
      <w:tr w:rsidR="002B2443" w:rsidRPr="00573FB4" w:rsidTr="00AD3B07">
        <w:trPr>
          <w:trHeight w:val="283"/>
        </w:trPr>
        <w:tc>
          <w:tcPr>
            <w:tcW w:w="421" w:type="dxa"/>
          </w:tcPr>
          <w:p w:rsidR="002B2443" w:rsidRPr="00573FB4" w:rsidRDefault="002B2443" w:rsidP="00AD3B07">
            <w:pPr>
              <w:tabs>
                <w:tab w:val="right" w:pos="8789"/>
              </w:tabs>
              <w:rPr>
                <w:rFonts w:cs="Arial"/>
                <w:b/>
                <w:sz w:val="28"/>
                <w:szCs w:val="28"/>
              </w:rPr>
            </w:pPr>
          </w:p>
        </w:tc>
        <w:tc>
          <w:tcPr>
            <w:tcW w:w="395" w:type="dxa"/>
          </w:tcPr>
          <w:p w:rsidR="002B2443" w:rsidRPr="00573FB4" w:rsidRDefault="002B2443" w:rsidP="00AD3B07">
            <w:pPr>
              <w:tabs>
                <w:tab w:val="right" w:pos="8789"/>
              </w:tabs>
              <w:rPr>
                <w:rFonts w:cs="Arial"/>
                <w:sz w:val="24"/>
                <w:szCs w:val="24"/>
              </w:rPr>
            </w:pPr>
          </w:p>
        </w:tc>
        <w:tc>
          <w:tcPr>
            <w:tcW w:w="602" w:type="dxa"/>
          </w:tcPr>
          <w:p w:rsidR="002B2443" w:rsidRPr="00573FB4" w:rsidRDefault="002B2443" w:rsidP="00AD3B07">
            <w:pPr>
              <w:tabs>
                <w:tab w:val="right" w:pos="8789"/>
              </w:tabs>
              <w:rPr>
                <w:rFonts w:cs="Arial"/>
                <w:sz w:val="24"/>
                <w:szCs w:val="24"/>
              </w:rPr>
            </w:pPr>
          </w:p>
        </w:tc>
        <w:tc>
          <w:tcPr>
            <w:tcW w:w="6970" w:type="dxa"/>
          </w:tcPr>
          <w:p w:rsidR="00AD3B07" w:rsidRDefault="00624904" w:rsidP="00AD3B07">
            <w:pPr>
              <w:tabs>
                <w:tab w:val="right" w:pos="8789"/>
              </w:tabs>
              <w:ind w:left="709"/>
              <w:rPr>
                <w:rFonts w:cs="Arial"/>
              </w:rPr>
            </w:pPr>
            <w:r>
              <w:rPr>
                <w:rFonts w:cs="Arial"/>
              </w:rPr>
              <w:t xml:space="preserve">Lernstation 4 - </w:t>
            </w:r>
            <w:r w:rsidR="00AD3B07">
              <w:rPr>
                <w:rFonts w:cs="Arial"/>
              </w:rPr>
              <w:t>Strahlenverlauf im Regentropfen</w:t>
            </w:r>
          </w:p>
          <w:p w:rsidR="00AD3B07" w:rsidRPr="00573FB4" w:rsidRDefault="00AD3B07" w:rsidP="00AD3B07">
            <w:pPr>
              <w:tabs>
                <w:tab w:val="right" w:pos="8789"/>
              </w:tabs>
              <w:ind w:left="709"/>
              <w:rPr>
                <w:rFonts w:cs="Arial"/>
              </w:rPr>
            </w:pPr>
          </w:p>
        </w:tc>
        <w:tc>
          <w:tcPr>
            <w:tcW w:w="1184" w:type="dxa"/>
          </w:tcPr>
          <w:p w:rsidR="002B2443" w:rsidRPr="00573FB4" w:rsidRDefault="00BD594D" w:rsidP="00AD3B07">
            <w:pPr>
              <w:tabs>
                <w:tab w:val="right" w:pos="8789"/>
              </w:tabs>
              <w:rPr>
                <w:rFonts w:cs="Arial"/>
              </w:rPr>
            </w:pPr>
            <w:r w:rsidRPr="00573FB4">
              <w:rPr>
                <w:rFonts w:cs="Arial"/>
              </w:rPr>
              <w:fldChar w:fldCharType="begin"/>
            </w:r>
            <w:r w:rsidR="002B2443" w:rsidRPr="00573FB4">
              <w:rPr>
                <w:rFonts w:cs="Arial"/>
              </w:rPr>
              <w:instrText xml:space="preserve"> PAGEREF Lernstation4 \h </w:instrText>
            </w:r>
            <w:r w:rsidRPr="00573FB4">
              <w:rPr>
                <w:rFonts w:cs="Arial"/>
              </w:rPr>
            </w:r>
            <w:r w:rsidRPr="00573FB4">
              <w:rPr>
                <w:rFonts w:cs="Arial"/>
              </w:rPr>
              <w:fldChar w:fldCharType="separate"/>
            </w:r>
            <w:r w:rsidR="004C7159">
              <w:rPr>
                <w:rFonts w:cs="Arial"/>
                <w:noProof/>
              </w:rPr>
              <w:t>26</w:t>
            </w:r>
            <w:r w:rsidRPr="00573FB4">
              <w:rPr>
                <w:rFonts w:cs="Arial"/>
              </w:rPr>
              <w:fldChar w:fldCharType="end"/>
            </w:r>
          </w:p>
        </w:tc>
      </w:tr>
      <w:tr w:rsidR="00573FB4" w:rsidRPr="00573FB4" w:rsidTr="00AD3B07">
        <w:trPr>
          <w:trHeight w:val="283"/>
        </w:trPr>
        <w:tc>
          <w:tcPr>
            <w:tcW w:w="421" w:type="dxa"/>
          </w:tcPr>
          <w:p w:rsidR="00573FB4" w:rsidRPr="00573FB4" w:rsidRDefault="00573FB4" w:rsidP="00AD3B07">
            <w:pPr>
              <w:tabs>
                <w:tab w:val="right" w:pos="8789"/>
              </w:tabs>
              <w:rPr>
                <w:rFonts w:cs="Arial"/>
                <w:b/>
                <w:sz w:val="28"/>
                <w:szCs w:val="28"/>
              </w:rPr>
            </w:pPr>
            <w:r w:rsidRPr="00573FB4">
              <w:rPr>
                <w:rFonts w:cs="Arial"/>
                <w:b/>
                <w:sz w:val="28"/>
                <w:szCs w:val="28"/>
              </w:rPr>
              <w:t>C</w:t>
            </w:r>
          </w:p>
        </w:tc>
        <w:tc>
          <w:tcPr>
            <w:tcW w:w="7967" w:type="dxa"/>
            <w:gridSpan w:val="3"/>
          </w:tcPr>
          <w:p w:rsidR="00573FB4" w:rsidRDefault="00573FB4" w:rsidP="00AD3B07">
            <w:pPr>
              <w:tabs>
                <w:tab w:val="right" w:pos="8789"/>
              </w:tabs>
              <w:rPr>
                <w:rFonts w:cs="Arial"/>
                <w:b/>
                <w:sz w:val="28"/>
                <w:szCs w:val="28"/>
              </w:rPr>
            </w:pPr>
            <w:r w:rsidRPr="00573FB4">
              <w:rPr>
                <w:rFonts w:cs="Arial"/>
                <w:b/>
                <w:sz w:val="28"/>
                <w:szCs w:val="28"/>
              </w:rPr>
              <w:t>BEZUG ZUM RAHMENLEHRPLAN</w:t>
            </w:r>
          </w:p>
          <w:p w:rsidR="00AD3B07" w:rsidRPr="00573FB4" w:rsidRDefault="00AD3B07" w:rsidP="00AD3B07">
            <w:pPr>
              <w:tabs>
                <w:tab w:val="right" w:pos="8789"/>
              </w:tabs>
              <w:rPr>
                <w:rFonts w:cs="Arial"/>
                <w:b/>
                <w:sz w:val="28"/>
                <w:szCs w:val="28"/>
              </w:rPr>
            </w:pPr>
          </w:p>
        </w:tc>
        <w:tc>
          <w:tcPr>
            <w:tcW w:w="1184" w:type="dxa"/>
          </w:tcPr>
          <w:p w:rsidR="00573FB4" w:rsidRPr="00573FB4" w:rsidRDefault="00BD594D" w:rsidP="00AD3B07">
            <w:pPr>
              <w:tabs>
                <w:tab w:val="right" w:pos="8789"/>
              </w:tabs>
              <w:rPr>
                <w:rFonts w:cs="Arial"/>
                <w:b/>
                <w:sz w:val="28"/>
                <w:szCs w:val="28"/>
              </w:rPr>
            </w:pPr>
            <w:r w:rsidRPr="00573FB4">
              <w:rPr>
                <w:rFonts w:cs="Arial"/>
                <w:b/>
                <w:sz w:val="28"/>
                <w:szCs w:val="28"/>
              </w:rPr>
              <w:fldChar w:fldCharType="begin"/>
            </w:r>
            <w:r w:rsidR="00573FB4" w:rsidRPr="00573FB4">
              <w:rPr>
                <w:rFonts w:cs="Arial"/>
                <w:b/>
                <w:sz w:val="28"/>
                <w:szCs w:val="28"/>
              </w:rPr>
              <w:instrText xml:space="preserve"> PAGEREF _Ref481594082 \h </w:instrText>
            </w:r>
            <w:r w:rsidRPr="00573FB4">
              <w:rPr>
                <w:rFonts w:cs="Arial"/>
                <w:b/>
                <w:sz w:val="28"/>
                <w:szCs w:val="28"/>
              </w:rPr>
            </w:r>
            <w:r w:rsidRPr="00573FB4">
              <w:rPr>
                <w:rFonts w:cs="Arial"/>
                <w:b/>
                <w:sz w:val="28"/>
                <w:szCs w:val="28"/>
              </w:rPr>
              <w:fldChar w:fldCharType="separate"/>
            </w:r>
            <w:r w:rsidR="004C7159">
              <w:rPr>
                <w:rFonts w:cs="Arial"/>
                <w:b/>
                <w:noProof/>
                <w:sz w:val="28"/>
                <w:szCs w:val="28"/>
              </w:rPr>
              <w:t>29</w:t>
            </w:r>
            <w:r w:rsidRPr="00573FB4">
              <w:rPr>
                <w:rFonts w:cs="Arial"/>
                <w:b/>
                <w:sz w:val="28"/>
                <w:szCs w:val="28"/>
              </w:rPr>
              <w:fldChar w:fldCharType="end"/>
            </w:r>
          </w:p>
        </w:tc>
      </w:tr>
      <w:tr w:rsidR="00573FB4" w:rsidRPr="00573FB4" w:rsidTr="00AD3B07">
        <w:trPr>
          <w:trHeight w:val="283"/>
        </w:trPr>
        <w:tc>
          <w:tcPr>
            <w:tcW w:w="421" w:type="dxa"/>
          </w:tcPr>
          <w:p w:rsidR="00573FB4" w:rsidRPr="00573FB4" w:rsidRDefault="00573FB4" w:rsidP="00AD3B07">
            <w:pPr>
              <w:tabs>
                <w:tab w:val="right" w:pos="8789"/>
              </w:tabs>
              <w:rPr>
                <w:rFonts w:cs="Arial"/>
                <w:b/>
                <w:sz w:val="28"/>
                <w:szCs w:val="28"/>
              </w:rPr>
            </w:pPr>
            <w:r w:rsidRPr="00573FB4">
              <w:rPr>
                <w:rFonts w:cs="Arial"/>
                <w:b/>
                <w:sz w:val="28"/>
                <w:szCs w:val="28"/>
              </w:rPr>
              <w:t>D</w:t>
            </w:r>
          </w:p>
        </w:tc>
        <w:tc>
          <w:tcPr>
            <w:tcW w:w="7967" w:type="dxa"/>
            <w:gridSpan w:val="3"/>
          </w:tcPr>
          <w:p w:rsidR="00573FB4" w:rsidRPr="00573FB4" w:rsidRDefault="00573FB4" w:rsidP="00AD3B07">
            <w:pPr>
              <w:tabs>
                <w:tab w:val="right" w:pos="8789"/>
              </w:tabs>
              <w:rPr>
                <w:rFonts w:cs="Arial"/>
                <w:b/>
                <w:sz w:val="28"/>
                <w:szCs w:val="28"/>
              </w:rPr>
            </w:pPr>
            <w:r w:rsidRPr="00573FB4">
              <w:rPr>
                <w:rFonts w:cs="Arial"/>
                <w:b/>
                <w:sz w:val="28"/>
                <w:szCs w:val="28"/>
              </w:rPr>
              <w:t>ANHANG</w:t>
            </w:r>
          </w:p>
        </w:tc>
        <w:tc>
          <w:tcPr>
            <w:tcW w:w="1184" w:type="dxa"/>
          </w:tcPr>
          <w:p w:rsidR="00573FB4" w:rsidRPr="00573FB4" w:rsidRDefault="00BD594D" w:rsidP="00AD3B07">
            <w:pPr>
              <w:tabs>
                <w:tab w:val="right" w:pos="8789"/>
              </w:tabs>
              <w:rPr>
                <w:rFonts w:cs="Arial"/>
                <w:b/>
                <w:sz w:val="28"/>
                <w:szCs w:val="28"/>
              </w:rPr>
            </w:pPr>
            <w:r w:rsidRPr="00573FB4">
              <w:rPr>
                <w:rFonts w:cs="Arial"/>
                <w:b/>
                <w:sz w:val="28"/>
                <w:szCs w:val="28"/>
              </w:rPr>
              <w:fldChar w:fldCharType="begin"/>
            </w:r>
            <w:r w:rsidR="00573FB4" w:rsidRPr="00573FB4">
              <w:rPr>
                <w:rFonts w:cs="Arial"/>
                <w:b/>
                <w:sz w:val="28"/>
                <w:szCs w:val="28"/>
              </w:rPr>
              <w:instrText xml:space="preserve"> PAGEREF _Ref481594089 \h </w:instrText>
            </w:r>
            <w:r w:rsidRPr="00573FB4">
              <w:rPr>
                <w:rFonts w:cs="Arial"/>
                <w:b/>
                <w:sz w:val="28"/>
                <w:szCs w:val="28"/>
              </w:rPr>
            </w:r>
            <w:r w:rsidRPr="00573FB4">
              <w:rPr>
                <w:rFonts w:cs="Arial"/>
                <w:b/>
                <w:sz w:val="28"/>
                <w:szCs w:val="28"/>
              </w:rPr>
              <w:fldChar w:fldCharType="separate"/>
            </w:r>
            <w:r w:rsidR="004C7159">
              <w:rPr>
                <w:rFonts w:cs="Arial"/>
                <w:b/>
                <w:noProof/>
                <w:sz w:val="28"/>
                <w:szCs w:val="28"/>
              </w:rPr>
              <w:t>33</w:t>
            </w:r>
            <w:r w:rsidRPr="00573FB4">
              <w:rPr>
                <w:rFonts w:cs="Arial"/>
                <w:b/>
                <w:sz w:val="28"/>
                <w:szCs w:val="28"/>
              </w:rPr>
              <w:fldChar w:fldCharType="end"/>
            </w:r>
          </w:p>
        </w:tc>
      </w:tr>
      <w:tr w:rsidR="00573FB4" w:rsidRPr="00573FB4" w:rsidTr="00AD3B07">
        <w:trPr>
          <w:trHeight w:val="283"/>
        </w:trPr>
        <w:tc>
          <w:tcPr>
            <w:tcW w:w="421" w:type="dxa"/>
            <w:vAlign w:val="center"/>
          </w:tcPr>
          <w:p w:rsidR="003758E6" w:rsidRPr="00573FB4" w:rsidRDefault="003758E6" w:rsidP="00573FB4">
            <w:pPr>
              <w:tabs>
                <w:tab w:val="right" w:pos="8789"/>
              </w:tabs>
              <w:jc w:val="center"/>
              <w:rPr>
                <w:rFonts w:cs="Arial"/>
                <w:b/>
                <w:sz w:val="28"/>
                <w:szCs w:val="28"/>
              </w:rPr>
            </w:pPr>
          </w:p>
        </w:tc>
        <w:tc>
          <w:tcPr>
            <w:tcW w:w="395" w:type="dxa"/>
            <w:vAlign w:val="center"/>
          </w:tcPr>
          <w:p w:rsidR="003758E6" w:rsidRPr="00573FB4" w:rsidRDefault="003758E6" w:rsidP="002D297C">
            <w:pPr>
              <w:tabs>
                <w:tab w:val="right" w:pos="8789"/>
              </w:tabs>
              <w:rPr>
                <w:rFonts w:cs="Arial"/>
                <w:b/>
                <w:sz w:val="28"/>
                <w:szCs w:val="28"/>
              </w:rPr>
            </w:pPr>
          </w:p>
        </w:tc>
        <w:tc>
          <w:tcPr>
            <w:tcW w:w="602" w:type="dxa"/>
            <w:vAlign w:val="center"/>
          </w:tcPr>
          <w:p w:rsidR="003758E6" w:rsidRPr="00573FB4" w:rsidRDefault="003758E6" w:rsidP="002D297C">
            <w:pPr>
              <w:tabs>
                <w:tab w:val="right" w:pos="8789"/>
              </w:tabs>
              <w:rPr>
                <w:rFonts w:cs="Arial"/>
                <w:b/>
                <w:sz w:val="28"/>
                <w:szCs w:val="28"/>
              </w:rPr>
            </w:pPr>
          </w:p>
        </w:tc>
        <w:tc>
          <w:tcPr>
            <w:tcW w:w="6970" w:type="dxa"/>
            <w:vAlign w:val="center"/>
          </w:tcPr>
          <w:p w:rsidR="003758E6" w:rsidRPr="00573FB4" w:rsidRDefault="003758E6" w:rsidP="002D297C">
            <w:pPr>
              <w:tabs>
                <w:tab w:val="right" w:pos="8789"/>
              </w:tabs>
              <w:rPr>
                <w:rFonts w:cs="Arial"/>
                <w:b/>
                <w:sz w:val="28"/>
                <w:szCs w:val="28"/>
              </w:rPr>
            </w:pPr>
          </w:p>
        </w:tc>
        <w:tc>
          <w:tcPr>
            <w:tcW w:w="1184" w:type="dxa"/>
            <w:vAlign w:val="center"/>
          </w:tcPr>
          <w:p w:rsidR="003758E6" w:rsidRPr="00573FB4" w:rsidRDefault="003758E6" w:rsidP="00573FB4">
            <w:pPr>
              <w:tabs>
                <w:tab w:val="right" w:pos="8789"/>
              </w:tabs>
              <w:jc w:val="center"/>
              <w:rPr>
                <w:rFonts w:cs="Arial"/>
                <w:b/>
                <w:sz w:val="28"/>
                <w:szCs w:val="28"/>
              </w:rPr>
            </w:pPr>
          </w:p>
        </w:tc>
      </w:tr>
    </w:tbl>
    <w:p w:rsidR="00EB656B" w:rsidRPr="005D7B86" w:rsidRDefault="00066B05" w:rsidP="003569AA">
      <w:pPr>
        <w:pStyle w:val="berschrift1"/>
        <w:spacing w:before="0"/>
        <w:rPr>
          <w:rFonts w:cs="Arial"/>
        </w:rPr>
      </w:pPr>
      <w:bookmarkStart w:id="2" w:name="_A_Überblick"/>
      <w:bookmarkStart w:id="3" w:name="_Toc474231735"/>
      <w:bookmarkStart w:id="4" w:name="_Ref481593846"/>
      <w:bookmarkEnd w:id="2"/>
      <w:r w:rsidRPr="005D7B86">
        <w:rPr>
          <w:rFonts w:cs="Arial"/>
        </w:rPr>
        <w:lastRenderedPageBreak/>
        <w:t xml:space="preserve">A </w:t>
      </w:r>
      <w:r w:rsidR="00385F2D" w:rsidRPr="005D7B86">
        <w:rPr>
          <w:rFonts w:cs="Arial"/>
        </w:rPr>
        <w:t>Überblick</w:t>
      </w:r>
      <w:bookmarkEnd w:id="3"/>
      <w:bookmarkEnd w:id="4"/>
    </w:p>
    <w:p w:rsidR="00385F2D" w:rsidRPr="005D7B86" w:rsidRDefault="00385F2D" w:rsidP="004D3AEA">
      <w:pPr>
        <w:spacing w:after="0"/>
        <w:rPr>
          <w:rFonts w:cs="Arial"/>
        </w:rPr>
      </w:pPr>
    </w:p>
    <w:tbl>
      <w:tblPr>
        <w:tblStyle w:val="Tabellengitternetz"/>
        <w:tblW w:w="0" w:type="auto"/>
        <w:tblLook w:val="04A0"/>
      </w:tblPr>
      <w:tblGrid>
        <w:gridCol w:w="2093"/>
        <w:gridCol w:w="7113"/>
      </w:tblGrid>
      <w:tr w:rsidR="00385F2D" w:rsidRPr="005D7B86" w:rsidTr="00C859C5">
        <w:trPr>
          <w:trHeight w:val="340"/>
        </w:trPr>
        <w:tc>
          <w:tcPr>
            <w:tcW w:w="2093" w:type="dxa"/>
            <w:vAlign w:val="center"/>
          </w:tcPr>
          <w:p w:rsidR="00385F2D" w:rsidRPr="005D7B86" w:rsidRDefault="00385F2D" w:rsidP="004D3AEA">
            <w:pPr>
              <w:spacing w:line="276" w:lineRule="auto"/>
              <w:rPr>
                <w:rFonts w:cs="Arial"/>
              </w:rPr>
            </w:pPr>
            <w:r w:rsidRPr="005D7B86">
              <w:rPr>
                <w:rFonts w:cs="Arial"/>
              </w:rPr>
              <w:t>Unterrichtsfach</w:t>
            </w:r>
          </w:p>
        </w:tc>
        <w:tc>
          <w:tcPr>
            <w:tcW w:w="7113" w:type="dxa"/>
            <w:vAlign w:val="center"/>
          </w:tcPr>
          <w:p w:rsidR="00385F2D" w:rsidRPr="005D7B86" w:rsidRDefault="00D7705A" w:rsidP="004D3AEA">
            <w:pPr>
              <w:spacing w:line="276" w:lineRule="auto"/>
              <w:rPr>
                <w:rFonts w:cs="Arial"/>
              </w:rPr>
            </w:pPr>
            <w:r w:rsidRPr="005D7B86">
              <w:rPr>
                <w:rFonts w:cs="Arial"/>
              </w:rPr>
              <w:t>Physik</w:t>
            </w:r>
          </w:p>
        </w:tc>
      </w:tr>
      <w:tr w:rsidR="00385F2D" w:rsidRPr="005D7B86" w:rsidTr="00C859C5">
        <w:trPr>
          <w:trHeight w:val="340"/>
        </w:trPr>
        <w:tc>
          <w:tcPr>
            <w:tcW w:w="2093" w:type="dxa"/>
            <w:vAlign w:val="center"/>
          </w:tcPr>
          <w:p w:rsidR="00385F2D" w:rsidRPr="005D7B86" w:rsidRDefault="00385F2D" w:rsidP="004D3AEA">
            <w:pPr>
              <w:spacing w:line="276" w:lineRule="auto"/>
              <w:rPr>
                <w:rFonts w:cs="Arial"/>
              </w:rPr>
            </w:pPr>
            <w:r w:rsidRPr="005D7B86">
              <w:rPr>
                <w:rFonts w:cs="Arial"/>
              </w:rPr>
              <w:t>Jahrgangsstufe/n</w:t>
            </w:r>
          </w:p>
        </w:tc>
        <w:tc>
          <w:tcPr>
            <w:tcW w:w="7113" w:type="dxa"/>
            <w:vAlign w:val="center"/>
          </w:tcPr>
          <w:p w:rsidR="00385F2D" w:rsidRPr="005D7B86" w:rsidRDefault="00C859C5" w:rsidP="004D3AEA">
            <w:pPr>
              <w:spacing w:line="276" w:lineRule="auto"/>
              <w:rPr>
                <w:rFonts w:cs="Arial"/>
              </w:rPr>
            </w:pPr>
            <w:r w:rsidRPr="005D7B86">
              <w:rPr>
                <w:rFonts w:cs="Arial"/>
              </w:rPr>
              <w:t>9/10</w:t>
            </w:r>
          </w:p>
        </w:tc>
      </w:tr>
      <w:tr w:rsidR="00385F2D" w:rsidRPr="005D7B86" w:rsidTr="00C859C5">
        <w:trPr>
          <w:trHeight w:val="340"/>
        </w:trPr>
        <w:tc>
          <w:tcPr>
            <w:tcW w:w="2093" w:type="dxa"/>
            <w:vAlign w:val="center"/>
          </w:tcPr>
          <w:p w:rsidR="00385F2D" w:rsidRPr="005D7B86" w:rsidRDefault="00385F2D" w:rsidP="004D3AEA">
            <w:pPr>
              <w:spacing w:line="276" w:lineRule="auto"/>
              <w:rPr>
                <w:rFonts w:cs="Arial"/>
              </w:rPr>
            </w:pPr>
            <w:r w:rsidRPr="005D7B86">
              <w:rPr>
                <w:rFonts w:cs="Arial"/>
              </w:rPr>
              <w:t>Niveaustufe/n</w:t>
            </w:r>
          </w:p>
        </w:tc>
        <w:tc>
          <w:tcPr>
            <w:tcW w:w="7113" w:type="dxa"/>
            <w:vAlign w:val="center"/>
          </w:tcPr>
          <w:p w:rsidR="00385F2D" w:rsidRPr="005D7B86" w:rsidRDefault="006E63F2" w:rsidP="004D3AEA">
            <w:pPr>
              <w:spacing w:line="276" w:lineRule="auto"/>
              <w:rPr>
                <w:rFonts w:cs="Arial"/>
              </w:rPr>
            </w:pPr>
            <w:r w:rsidRPr="005D7B86">
              <w:rPr>
                <w:rFonts w:cs="Arial"/>
              </w:rPr>
              <w:t>D … H</w:t>
            </w:r>
          </w:p>
        </w:tc>
      </w:tr>
      <w:tr w:rsidR="00385F2D" w:rsidRPr="005D7B86" w:rsidTr="00C859C5">
        <w:trPr>
          <w:trHeight w:val="340"/>
        </w:trPr>
        <w:tc>
          <w:tcPr>
            <w:tcW w:w="2093" w:type="dxa"/>
            <w:vAlign w:val="center"/>
          </w:tcPr>
          <w:p w:rsidR="00385F2D" w:rsidRPr="005D7B86" w:rsidRDefault="00385F2D" w:rsidP="004D3AEA">
            <w:pPr>
              <w:spacing w:line="276" w:lineRule="auto"/>
              <w:rPr>
                <w:rFonts w:cs="Arial"/>
              </w:rPr>
            </w:pPr>
            <w:r w:rsidRPr="005D7B86">
              <w:rPr>
                <w:rFonts w:cs="Arial"/>
              </w:rPr>
              <w:t>Zeitrahmen</w:t>
            </w:r>
          </w:p>
        </w:tc>
        <w:tc>
          <w:tcPr>
            <w:tcW w:w="7113" w:type="dxa"/>
            <w:vAlign w:val="center"/>
          </w:tcPr>
          <w:p w:rsidR="00385F2D" w:rsidRPr="005D7B86" w:rsidRDefault="00C859C5" w:rsidP="004D3AEA">
            <w:pPr>
              <w:spacing w:line="276" w:lineRule="auto"/>
              <w:rPr>
                <w:rFonts w:cs="Arial"/>
              </w:rPr>
            </w:pPr>
            <w:r w:rsidRPr="005D7B86">
              <w:rPr>
                <w:rFonts w:cs="Arial"/>
              </w:rPr>
              <w:t>90 min</w:t>
            </w:r>
          </w:p>
        </w:tc>
      </w:tr>
      <w:tr w:rsidR="00EB656B" w:rsidRPr="005D7B86" w:rsidTr="00C859C5">
        <w:trPr>
          <w:trHeight w:val="340"/>
        </w:trPr>
        <w:tc>
          <w:tcPr>
            <w:tcW w:w="2093" w:type="dxa"/>
            <w:vAlign w:val="center"/>
          </w:tcPr>
          <w:p w:rsidR="00EB656B" w:rsidRPr="005D7B86" w:rsidRDefault="00EB656B" w:rsidP="004D3AEA">
            <w:pPr>
              <w:spacing w:line="276" w:lineRule="auto"/>
              <w:rPr>
                <w:rFonts w:cs="Arial"/>
              </w:rPr>
            </w:pPr>
            <w:r w:rsidRPr="005D7B86">
              <w:rPr>
                <w:rFonts w:cs="Arial"/>
              </w:rPr>
              <w:t>Thema</w:t>
            </w:r>
          </w:p>
        </w:tc>
        <w:tc>
          <w:tcPr>
            <w:tcW w:w="7113" w:type="dxa"/>
            <w:vAlign w:val="center"/>
          </w:tcPr>
          <w:p w:rsidR="00EB656B" w:rsidRPr="005D7B86" w:rsidRDefault="00C859C5" w:rsidP="004D3AEA">
            <w:pPr>
              <w:spacing w:line="276" w:lineRule="auto"/>
              <w:rPr>
                <w:rFonts w:cs="Arial"/>
              </w:rPr>
            </w:pPr>
            <w:r w:rsidRPr="005D7B86">
              <w:rPr>
                <w:rFonts w:cs="Arial"/>
              </w:rPr>
              <w:t>Zusammensetzung und Zerlegung weißen Lichts - Experimente und Lernvideos</w:t>
            </w:r>
          </w:p>
        </w:tc>
      </w:tr>
    </w:tbl>
    <w:p w:rsidR="00EB656B" w:rsidRPr="005D7B86" w:rsidRDefault="00EB656B" w:rsidP="004D3AEA">
      <w:pPr>
        <w:spacing w:after="0"/>
        <w:rPr>
          <w:rFonts w:cs="Arial"/>
        </w:rPr>
      </w:pPr>
    </w:p>
    <w:tbl>
      <w:tblPr>
        <w:tblStyle w:val="Tabellengitternetz"/>
        <w:tblW w:w="0" w:type="auto"/>
        <w:tblLook w:val="04A0"/>
      </w:tblPr>
      <w:tblGrid>
        <w:gridCol w:w="2093"/>
        <w:gridCol w:w="7113"/>
      </w:tblGrid>
      <w:tr w:rsidR="00EB656B" w:rsidRPr="005D7B86" w:rsidTr="00EB656B">
        <w:trPr>
          <w:trHeight w:val="340"/>
        </w:trPr>
        <w:tc>
          <w:tcPr>
            <w:tcW w:w="2093" w:type="dxa"/>
            <w:vAlign w:val="center"/>
          </w:tcPr>
          <w:p w:rsidR="00EB656B" w:rsidRPr="005D7B86" w:rsidRDefault="00EB656B" w:rsidP="004D3AEA">
            <w:pPr>
              <w:spacing w:line="276" w:lineRule="auto"/>
              <w:rPr>
                <w:rFonts w:cs="Arial"/>
              </w:rPr>
            </w:pPr>
            <w:r w:rsidRPr="005D7B86">
              <w:rPr>
                <w:rFonts w:cs="Arial"/>
              </w:rPr>
              <w:t>Themenfeld(er)</w:t>
            </w:r>
            <w:r w:rsidR="00DD7A5A" w:rsidRPr="005D7B86">
              <w:rPr>
                <w:rFonts w:cs="Arial"/>
              </w:rPr>
              <w:t xml:space="preserve"> </w:t>
            </w:r>
          </w:p>
        </w:tc>
        <w:tc>
          <w:tcPr>
            <w:tcW w:w="7113" w:type="dxa"/>
          </w:tcPr>
          <w:p w:rsidR="00C859C5" w:rsidRPr="005D7B86" w:rsidRDefault="00C859C5" w:rsidP="004D3AEA">
            <w:pPr>
              <w:spacing w:line="276" w:lineRule="auto"/>
              <w:rPr>
                <w:rFonts w:cs="Arial"/>
              </w:rPr>
            </w:pPr>
            <w:r w:rsidRPr="005D7B86">
              <w:rPr>
                <w:rFonts w:cs="Arial"/>
              </w:rPr>
              <w:t>3.13 Optische Geräte; Zerlegung weißen Lichts am Prisma,</w:t>
            </w:r>
          </w:p>
          <w:p w:rsidR="00EB656B" w:rsidRPr="005D7B86" w:rsidRDefault="00C859C5" w:rsidP="004D3AEA">
            <w:pPr>
              <w:spacing w:line="276" w:lineRule="auto"/>
              <w:rPr>
                <w:rFonts w:cs="Arial"/>
              </w:rPr>
            </w:pPr>
            <w:r w:rsidRPr="005D7B86">
              <w:rPr>
                <w:rFonts w:cs="Arial"/>
              </w:rPr>
              <w:t>Spektrum des Lichts</w:t>
            </w:r>
          </w:p>
        </w:tc>
      </w:tr>
    </w:tbl>
    <w:p w:rsidR="00EB656B" w:rsidRPr="005D7B86" w:rsidRDefault="00EB656B" w:rsidP="004D3AEA">
      <w:pPr>
        <w:spacing w:after="0"/>
        <w:rPr>
          <w:rFonts w:cs="Arial"/>
        </w:rPr>
      </w:pPr>
    </w:p>
    <w:tbl>
      <w:tblPr>
        <w:tblStyle w:val="Tabellengitternetz"/>
        <w:tblW w:w="0" w:type="auto"/>
        <w:tblLook w:val="04A0"/>
      </w:tblPr>
      <w:tblGrid>
        <w:gridCol w:w="2093"/>
        <w:gridCol w:w="7113"/>
      </w:tblGrid>
      <w:tr w:rsidR="00EB656B" w:rsidRPr="005D7B86" w:rsidTr="00B40C69">
        <w:tc>
          <w:tcPr>
            <w:tcW w:w="2093" w:type="dxa"/>
          </w:tcPr>
          <w:p w:rsidR="00EB656B" w:rsidRPr="005D7B86" w:rsidRDefault="00EB656B" w:rsidP="004D3AEA">
            <w:pPr>
              <w:spacing w:line="276" w:lineRule="auto"/>
              <w:rPr>
                <w:rFonts w:cs="Arial"/>
              </w:rPr>
            </w:pPr>
            <w:r w:rsidRPr="005D7B86">
              <w:rPr>
                <w:rFonts w:cs="Arial"/>
              </w:rPr>
              <w:t>Kontext</w:t>
            </w:r>
          </w:p>
        </w:tc>
        <w:tc>
          <w:tcPr>
            <w:tcW w:w="7113" w:type="dxa"/>
          </w:tcPr>
          <w:p w:rsidR="00EB656B" w:rsidRPr="005D7B86" w:rsidRDefault="00C859C5" w:rsidP="004D3AEA">
            <w:pPr>
              <w:spacing w:line="276" w:lineRule="auto"/>
              <w:rPr>
                <w:rFonts w:cs="Arial"/>
              </w:rPr>
            </w:pPr>
            <w:r w:rsidRPr="005D7B86">
              <w:rPr>
                <w:rFonts w:cs="Arial"/>
              </w:rPr>
              <w:t xml:space="preserve">Licht, Sehen von Farben, Zerlegung weißen Lichts in Spektralfarben, Farbspektrum </w:t>
            </w:r>
          </w:p>
        </w:tc>
      </w:tr>
    </w:tbl>
    <w:p w:rsidR="00EB656B" w:rsidRPr="005D7B86" w:rsidRDefault="00EB656B" w:rsidP="004D3AEA">
      <w:pPr>
        <w:spacing w:after="0"/>
        <w:rPr>
          <w:rFonts w:cs="Arial"/>
        </w:rPr>
      </w:pPr>
    </w:p>
    <w:tbl>
      <w:tblPr>
        <w:tblStyle w:val="Tabellengitternetz"/>
        <w:tblW w:w="0" w:type="auto"/>
        <w:tblLook w:val="04A0"/>
      </w:tblPr>
      <w:tblGrid>
        <w:gridCol w:w="2130"/>
        <w:gridCol w:w="7152"/>
      </w:tblGrid>
      <w:tr w:rsidR="00EB656B" w:rsidRPr="005D7B86" w:rsidTr="00B40C69">
        <w:tc>
          <w:tcPr>
            <w:tcW w:w="2130" w:type="dxa"/>
          </w:tcPr>
          <w:p w:rsidR="00EB656B" w:rsidRPr="005D7B86" w:rsidRDefault="00EB656B" w:rsidP="004D3AEA">
            <w:pPr>
              <w:spacing w:line="276" w:lineRule="auto"/>
              <w:rPr>
                <w:rFonts w:cs="Arial"/>
              </w:rPr>
            </w:pPr>
            <w:r w:rsidRPr="005D7B86">
              <w:rPr>
                <w:rFonts w:cs="Arial"/>
              </w:rPr>
              <w:t>Zusammenfassung</w:t>
            </w:r>
          </w:p>
        </w:tc>
        <w:tc>
          <w:tcPr>
            <w:tcW w:w="7152" w:type="dxa"/>
          </w:tcPr>
          <w:p w:rsidR="00EB656B" w:rsidRDefault="003526C7" w:rsidP="00CD2660">
            <w:pPr>
              <w:spacing w:line="276" w:lineRule="auto"/>
              <w:jc w:val="both"/>
              <w:rPr>
                <w:rFonts w:cs="Arial"/>
              </w:rPr>
            </w:pPr>
            <w:r>
              <w:rPr>
                <w:rFonts w:cs="Arial"/>
              </w:rPr>
              <w:t xml:space="preserve">Das vorliegende Material liefert Informationen zu zahlreichen  Demonstrations- und Schülerexperimenten rund um das Thema </w:t>
            </w:r>
            <w:r w:rsidRPr="003526C7">
              <w:rPr>
                <w:rFonts w:cs="Arial"/>
              </w:rPr>
              <w:t xml:space="preserve">„Zusammensetzung und Zerlegung </w:t>
            </w:r>
            <w:r>
              <w:rPr>
                <w:rFonts w:cs="Arial"/>
              </w:rPr>
              <w:t xml:space="preserve">des </w:t>
            </w:r>
            <w:r w:rsidRPr="003526C7">
              <w:rPr>
                <w:rFonts w:cs="Arial"/>
              </w:rPr>
              <w:t>weißen Lichts</w:t>
            </w:r>
            <w:r>
              <w:rPr>
                <w:rFonts w:cs="Arial"/>
              </w:rPr>
              <w:t>“</w:t>
            </w:r>
            <w:r w:rsidR="004633E0">
              <w:rPr>
                <w:rFonts w:cs="Arial"/>
              </w:rPr>
              <w:t xml:space="preserve">. Bei diesen Experimenten kommen nicht nur klassische Geräte des Physikunterrichts zum Einsatz, sondern auch die Smartphones der Schülerinnen und Schüler </w:t>
            </w:r>
            <w:r w:rsidR="000D01B7">
              <w:rPr>
                <w:rFonts w:cs="Arial"/>
              </w:rPr>
              <w:t xml:space="preserve">sowie </w:t>
            </w:r>
            <w:r w:rsidR="004633E0">
              <w:rPr>
                <w:rFonts w:cs="Arial"/>
              </w:rPr>
              <w:t xml:space="preserve">innovative Gerätesätze des MINT-Unterrichts. Außerdem wird ein möglicher Unterrichtsverlauf, basierend auf </w:t>
            </w:r>
            <w:r w:rsidR="003569AA">
              <w:rPr>
                <w:rFonts w:cs="Arial"/>
              </w:rPr>
              <w:t>4</w:t>
            </w:r>
            <w:r w:rsidR="004633E0">
              <w:rPr>
                <w:rFonts w:cs="Arial"/>
              </w:rPr>
              <w:t xml:space="preserve"> Lernstationen, skizziert. An mehreren Stellen erfolgt der Verweis auf Webseiten mit geeigneten und kostenfreien Tools zur vorliegenden Thematik, um Beobachtungen durch Simulationen zu ergänzen bzw. zu festigen oder um komplexere Zusammenhänge </w:t>
            </w:r>
            <w:r w:rsidR="00451469">
              <w:rPr>
                <w:rFonts w:cs="Arial"/>
              </w:rPr>
              <w:t>möglichst verständlich darzustellen.</w:t>
            </w:r>
            <w:r w:rsidR="004633E0">
              <w:rPr>
                <w:rFonts w:cs="Arial"/>
              </w:rPr>
              <w:t xml:space="preserve"> </w:t>
            </w:r>
          </w:p>
          <w:p w:rsidR="00EB656B" w:rsidRPr="005D7B86" w:rsidRDefault="004633E0" w:rsidP="00CD2660">
            <w:pPr>
              <w:spacing w:line="276" w:lineRule="auto"/>
              <w:jc w:val="both"/>
              <w:rPr>
                <w:rFonts w:cs="Arial"/>
              </w:rPr>
            </w:pPr>
            <w:r>
              <w:rPr>
                <w:rFonts w:cs="Arial"/>
              </w:rPr>
              <w:t xml:space="preserve">Als ergänzende Materialien stehen </w:t>
            </w:r>
            <w:r w:rsidR="00CD2660">
              <w:rPr>
                <w:rFonts w:cs="Arial"/>
              </w:rPr>
              <w:t xml:space="preserve">zwei </w:t>
            </w:r>
            <w:r>
              <w:rPr>
                <w:rFonts w:cs="Arial"/>
              </w:rPr>
              <w:t>Lernvideos zur Verfügung.</w:t>
            </w:r>
          </w:p>
        </w:tc>
      </w:tr>
    </w:tbl>
    <w:p w:rsidR="00F51B2B" w:rsidRPr="005D7B86" w:rsidRDefault="00F51B2B" w:rsidP="004D3AEA">
      <w:pPr>
        <w:spacing w:after="0"/>
        <w:rPr>
          <w:rFonts w:cs="Arial"/>
        </w:rPr>
      </w:pPr>
    </w:p>
    <w:p w:rsidR="00175E8F" w:rsidRPr="005D7B86" w:rsidRDefault="00175E8F" w:rsidP="004D3AEA">
      <w:pPr>
        <w:spacing w:after="0"/>
        <w:rPr>
          <w:rFonts w:cs="Arial"/>
        </w:rPr>
      </w:pPr>
      <w:r w:rsidRPr="005D7B86">
        <w:rPr>
          <w:rFonts w:cs="Arial"/>
        </w:rPr>
        <w:br w:type="page"/>
      </w:r>
    </w:p>
    <w:p w:rsidR="00CD5DB8" w:rsidRPr="005D7B86" w:rsidRDefault="00CD5DB8" w:rsidP="004D3AEA">
      <w:pPr>
        <w:spacing w:before="480" w:after="0"/>
        <w:rPr>
          <w:rFonts w:cs="Arial"/>
          <w:b/>
          <w:sz w:val="20"/>
          <w:szCs w:val="20"/>
        </w:rPr>
        <w:sectPr w:rsidR="00CD5DB8" w:rsidRPr="005D7B86" w:rsidSect="004D28EB">
          <w:headerReference w:type="default" r:id="rId10"/>
          <w:footerReference w:type="default" r:id="rId11"/>
          <w:pgSz w:w="11906" w:h="16838"/>
          <w:pgMar w:top="1492" w:right="1133" w:bottom="1134" w:left="1417" w:header="225" w:footer="227" w:gutter="0"/>
          <w:cols w:space="708"/>
          <w:docGrid w:linePitch="360"/>
        </w:sectPr>
      </w:pPr>
    </w:p>
    <w:p w:rsidR="002D297C" w:rsidRPr="002D297C" w:rsidRDefault="004D3AEA" w:rsidP="002D297C">
      <w:pPr>
        <w:pStyle w:val="berschrift1"/>
        <w:spacing w:before="0"/>
        <w:rPr>
          <w:rFonts w:cs="Arial"/>
        </w:rPr>
      </w:pPr>
      <w:bookmarkStart w:id="5" w:name="_Toc474231736"/>
      <w:bookmarkStart w:id="6" w:name="_Ref481593867"/>
      <w:r w:rsidRPr="005D7B86">
        <w:rPr>
          <w:rFonts w:cs="Arial"/>
        </w:rPr>
        <w:lastRenderedPageBreak/>
        <w:t>B Lernumgebung</w:t>
      </w:r>
      <w:bookmarkEnd w:id="5"/>
      <w:bookmarkEnd w:id="6"/>
    </w:p>
    <w:p w:rsidR="002D297C" w:rsidRPr="005D7B86" w:rsidRDefault="002D297C" w:rsidP="004D3AEA">
      <w:pPr>
        <w:spacing w:after="0"/>
        <w:rPr>
          <w:rFonts w:cs="Arial"/>
        </w:rPr>
      </w:pPr>
    </w:p>
    <w:p w:rsidR="004D3AEA" w:rsidRPr="002E1A89" w:rsidRDefault="004D3AEA" w:rsidP="005D7B86">
      <w:pPr>
        <w:pStyle w:val="Listenabsatz"/>
        <w:numPr>
          <w:ilvl w:val="0"/>
          <w:numId w:val="2"/>
        </w:numPr>
        <w:spacing w:line="276" w:lineRule="auto"/>
        <w:rPr>
          <w:rFonts w:ascii="Arial" w:hAnsi="Arial" w:cs="Arial"/>
          <w:b/>
          <w:sz w:val="24"/>
        </w:rPr>
      </w:pPr>
      <w:bookmarkStart w:id="7" w:name="_Ref481593774"/>
      <w:r w:rsidRPr="002E1A89">
        <w:rPr>
          <w:rFonts w:ascii="Arial" w:hAnsi="Arial" w:cs="Arial"/>
          <w:b/>
          <w:sz w:val="24"/>
        </w:rPr>
        <w:t>Wortfeld zur Unterrichtsstunde Addition von Farben</w:t>
      </w:r>
      <w:bookmarkEnd w:id="7"/>
      <w:r w:rsidRPr="002E1A89">
        <w:rPr>
          <w:rFonts w:ascii="Arial" w:hAnsi="Arial" w:cs="Arial"/>
          <w:b/>
          <w:sz w:val="24"/>
        </w:rPr>
        <w:t xml:space="preserve"> </w:t>
      </w:r>
    </w:p>
    <w:p w:rsidR="00DD31FB" w:rsidRPr="00C375FA" w:rsidRDefault="00DD31FB" w:rsidP="00C375FA">
      <w:pPr>
        <w:spacing w:after="0"/>
        <w:rPr>
          <w:rFonts w:cs="Arial"/>
          <w:b/>
          <w:sz w:val="24"/>
        </w:rPr>
      </w:pPr>
    </w:p>
    <w:p w:rsidR="004D3AEA" w:rsidRPr="003D36AE" w:rsidRDefault="004D3AEA" w:rsidP="005D7B86">
      <w:pPr>
        <w:spacing w:after="0"/>
        <w:rPr>
          <w:rFonts w:cs="Arial"/>
        </w:rPr>
      </w:pPr>
      <w:r w:rsidRPr="003D36AE">
        <w:rPr>
          <w:rFonts w:cs="Arial"/>
        </w:rPr>
        <w:t xml:space="preserve">Ein </w:t>
      </w:r>
      <w:r w:rsidRPr="003D36AE">
        <w:rPr>
          <w:rFonts w:cs="Arial"/>
          <w:b/>
        </w:rPr>
        <w:t>Wortfeld</w:t>
      </w:r>
      <w:r w:rsidRPr="003D36AE">
        <w:rPr>
          <w:rFonts w:cs="Arial"/>
        </w:rPr>
        <w:t xml:space="preserve"> ist allgemein eine Menge von Wörtern aus einem Sachgebiet, deren Bedeutung</w:t>
      </w:r>
      <w:r w:rsidR="00D15F19">
        <w:rPr>
          <w:rFonts w:cs="Arial"/>
        </w:rPr>
        <w:t>en</w:t>
      </w:r>
      <w:r w:rsidRPr="003D36AE">
        <w:rPr>
          <w:rFonts w:cs="Arial"/>
        </w:rPr>
        <w:t xml:space="preserve"> voneinander abhängen. Sie lassen sich im Zusammenhang miteinander viel besser einprägen als isolierte, einzelne Wörter oder Redewendungen. </w:t>
      </w:r>
    </w:p>
    <w:p w:rsidR="00DD31FB" w:rsidRPr="003D36AE" w:rsidRDefault="00DD31FB" w:rsidP="005D7B86">
      <w:pPr>
        <w:spacing w:after="0"/>
        <w:rPr>
          <w:rFonts w:cs="Arial"/>
        </w:rPr>
      </w:pPr>
    </w:p>
    <w:tbl>
      <w:tblPr>
        <w:tblStyle w:val="Tabellengitternetz"/>
        <w:tblW w:w="0" w:type="auto"/>
        <w:jc w:val="center"/>
        <w:tblLook w:val="04A0"/>
      </w:tblPr>
      <w:tblGrid>
        <w:gridCol w:w="7479"/>
      </w:tblGrid>
      <w:tr w:rsidR="00DD31FB" w:rsidRPr="005D7B86" w:rsidTr="00DD31FB">
        <w:trPr>
          <w:jc w:val="center"/>
        </w:trPr>
        <w:tc>
          <w:tcPr>
            <w:tcW w:w="7479" w:type="dxa"/>
          </w:tcPr>
          <w:p w:rsidR="00DD31FB" w:rsidRPr="00D15F19" w:rsidRDefault="00DD31FB" w:rsidP="005D7B86">
            <w:pPr>
              <w:spacing w:line="276" w:lineRule="auto"/>
              <w:rPr>
                <w:rFonts w:cs="Arial"/>
                <w:sz w:val="32"/>
                <w:szCs w:val="32"/>
              </w:rPr>
            </w:pPr>
            <w:r w:rsidRPr="00D15F19">
              <w:rPr>
                <w:rFonts w:cs="Arial"/>
                <w:b/>
                <w:i/>
                <w:sz w:val="32"/>
                <w:szCs w:val="32"/>
              </w:rPr>
              <w:t>Nomen</w:t>
            </w:r>
          </w:p>
        </w:tc>
      </w:tr>
      <w:tr w:rsidR="00DD31FB" w:rsidRPr="005D7B86" w:rsidTr="00DD31FB">
        <w:trPr>
          <w:jc w:val="center"/>
        </w:trPr>
        <w:tc>
          <w:tcPr>
            <w:tcW w:w="7479" w:type="dxa"/>
          </w:tcPr>
          <w:p w:rsidR="00DD31FB" w:rsidRPr="00D15F19" w:rsidRDefault="00DD31FB" w:rsidP="00CD2660">
            <w:pPr>
              <w:spacing w:line="276" w:lineRule="auto"/>
              <w:rPr>
                <w:rFonts w:cs="Arial"/>
                <w:sz w:val="32"/>
                <w:szCs w:val="32"/>
              </w:rPr>
            </w:pPr>
            <w:r w:rsidRPr="00D15F19">
              <w:rPr>
                <w:rFonts w:cs="Arial"/>
                <w:sz w:val="32"/>
                <w:szCs w:val="32"/>
              </w:rPr>
              <w:t xml:space="preserve">- s Licht, - e Lichtquelle, - r Lichtkegel, </w:t>
            </w:r>
            <w:r w:rsidR="00D15F19">
              <w:rPr>
                <w:rFonts w:cs="Arial"/>
                <w:sz w:val="32"/>
                <w:szCs w:val="32"/>
              </w:rPr>
              <w:br/>
            </w:r>
            <w:r w:rsidRPr="00D15F19">
              <w:rPr>
                <w:rFonts w:cs="Arial"/>
                <w:sz w:val="32"/>
                <w:szCs w:val="32"/>
              </w:rPr>
              <w:t>- s Lichtbündel, - r Lichtstrahl, - e Farbe,</w:t>
            </w:r>
            <w:r w:rsidR="00D15F19">
              <w:rPr>
                <w:rFonts w:cs="Arial"/>
                <w:sz w:val="32"/>
                <w:szCs w:val="32"/>
              </w:rPr>
              <w:br/>
            </w:r>
            <w:r w:rsidRPr="00D15F19">
              <w:rPr>
                <w:rFonts w:cs="Arial"/>
                <w:sz w:val="32"/>
                <w:szCs w:val="32"/>
              </w:rPr>
              <w:t xml:space="preserve">- e Helligkeit, - e Farbaddition, - e </w:t>
            </w:r>
            <w:r w:rsidR="005D7B86" w:rsidRPr="00D15F19">
              <w:rPr>
                <w:rFonts w:cs="Arial"/>
                <w:sz w:val="32"/>
                <w:szCs w:val="32"/>
              </w:rPr>
              <w:t xml:space="preserve">Mischfarbe, </w:t>
            </w:r>
            <w:r w:rsidR="00D15F19">
              <w:rPr>
                <w:rFonts w:cs="Arial"/>
                <w:sz w:val="32"/>
                <w:szCs w:val="32"/>
              </w:rPr>
              <w:br/>
            </w:r>
            <w:r w:rsidRPr="00D15F19">
              <w:rPr>
                <w:rFonts w:cs="Arial"/>
                <w:sz w:val="32"/>
                <w:szCs w:val="32"/>
              </w:rPr>
              <w:t>- e Überlagerung, - s Farbspektrum, - r F</w:t>
            </w:r>
            <w:r w:rsidR="005D7B86" w:rsidRPr="00D15F19">
              <w:rPr>
                <w:rFonts w:cs="Arial"/>
                <w:sz w:val="32"/>
                <w:szCs w:val="32"/>
              </w:rPr>
              <w:t>arbton,</w:t>
            </w:r>
            <w:r w:rsidR="00D15F19">
              <w:rPr>
                <w:rFonts w:cs="Arial"/>
                <w:sz w:val="32"/>
                <w:szCs w:val="32"/>
              </w:rPr>
              <w:br/>
            </w:r>
            <w:r w:rsidR="005D7B86" w:rsidRPr="00D15F19">
              <w:rPr>
                <w:rFonts w:cs="Arial"/>
                <w:sz w:val="32"/>
                <w:szCs w:val="32"/>
              </w:rPr>
              <w:t xml:space="preserve">- e Grundfarbe, </w:t>
            </w:r>
            <w:r w:rsidRPr="00D15F19">
              <w:rPr>
                <w:rFonts w:cs="Arial"/>
                <w:sz w:val="32"/>
                <w:szCs w:val="32"/>
              </w:rPr>
              <w:t xml:space="preserve">- e Komplementärfarbe, </w:t>
            </w:r>
            <w:r w:rsidR="005D7B86" w:rsidRPr="00D15F19">
              <w:rPr>
                <w:rFonts w:cs="Arial"/>
                <w:sz w:val="32"/>
                <w:szCs w:val="32"/>
              </w:rPr>
              <w:br/>
            </w:r>
            <w:r w:rsidRPr="00D15F19">
              <w:rPr>
                <w:rFonts w:cs="Arial"/>
                <w:sz w:val="32"/>
                <w:szCs w:val="32"/>
              </w:rPr>
              <w:t xml:space="preserve">- </w:t>
            </w:r>
            <w:r w:rsidR="00CD2660">
              <w:rPr>
                <w:rFonts w:cs="Arial"/>
                <w:sz w:val="32"/>
                <w:szCs w:val="32"/>
              </w:rPr>
              <w:t>s</w:t>
            </w:r>
            <w:r w:rsidRPr="00D15F19">
              <w:rPr>
                <w:rFonts w:cs="Arial"/>
                <w:sz w:val="32"/>
                <w:szCs w:val="32"/>
              </w:rPr>
              <w:t xml:space="preserve"> Farb</w:t>
            </w:r>
            <w:r w:rsidR="00EB7316">
              <w:rPr>
                <w:rFonts w:cs="Arial"/>
                <w:sz w:val="32"/>
                <w:szCs w:val="32"/>
              </w:rPr>
              <w:t>en</w:t>
            </w:r>
            <w:r w:rsidRPr="00D15F19">
              <w:rPr>
                <w:rFonts w:cs="Arial"/>
                <w:sz w:val="32"/>
                <w:szCs w:val="32"/>
              </w:rPr>
              <w:t xml:space="preserve">paar, - r Farbfilter, - e Farbtafel, </w:t>
            </w:r>
            <w:r w:rsidR="00D15F19">
              <w:rPr>
                <w:rFonts w:cs="Arial"/>
                <w:sz w:val="32"/>
                <w:szCs w:val="32"/>
              </w:rPr>
              <w:br/>
            </w:r>
            <w:r w:rsidR="005D7B86" w:rsidRPr="00D15F19">
              <w:rPr>
                <w:rFonts w:cs="Arial"/>
                <w:sz w:val="32"/>
                <w:szCs w:val="32"/>
              </w:rPr>
              <w:t>-</w:t>
            </w:r>
            <w:r w:rsidRPr="00D15F19">
              <w:rPr>
                <w:rFonts w:cs="Arial"/>
                <w:sz w:val="32"/>
                <w:szCs w:val="32"/>
              </w:rPr>
              <w:t xml:space="preserve"> r Farbpunkt, - e Fläche</w:t>
            </w:r>
          </w:p>
        </w:tc>
      </w:tr>
      <w:tr w:rsidR="00DD31FB" w:rsidRPr="005D7B86" w:rsidTr="00DD31FB">
        <w:trPr>
          <w:jc w:val="center"/>
        </w:trPr>
        <w:tc>
          <w:tcPr>
            <w:tcW w:w="7479" w:type="dxa"/>
          </w:tcPr>
          <w:p w:rsidR="00DD31FB" w:rsidRPr="00D15F19" w:rsidRDefault="00DD31FB" w:rsidP="005D7B86">
            <w:pPr>
              <w:spacing w:line="276" w:lineRule="auto"/>
              <w:rPr>
                <w:rFonts w:cs="Arial"/>
                <w:sz w:val="32"/>
                <w:szCs w:val="32"/>
              </w:rPr>
            </w:pPr>
            <w:r w:rsidRPr="00D15F19">
              <w:rPr>
                <w:rFonts w:cs="Arial"/>
                <w:b/>
                <w:i/>
                <w:sz w:val="32"/>
                <w:szCs w:val="32"/>
              </w:rPr>
              <w:t>Verben</w:t>
            </w:r>
          </w:p>
        </w:tc>
      </w:tr>
      <w:tr w:rsidR="00DD31FB" w:rsidRPr="005D7B86" w:rsidTr="00DD31FB">
        <w:trPr>
          <w:jc w:val="center"/>
        </w:trPr>
        <w:tc>
          <w:tcPr>
            <w:tcW w:w="7479" w:type="dxa"/>
          </w:tcPr>
          <w:p w:rsidR="00DD31FB" w:rsidRPr="00D15F19" w:rsidRDefault="00DD31FB" w:rsidP="005D7B86">
            <w:pPr>
              <w:spacing w:line="276" w:lineRule="auto"/>
              <w:rPr>
                <w:rFonts w:cs="Arial"/>
                <w:sz w:val="32"/>
                <w:szCs w:val="32"/>
              </w:rPr>
            </w:pPr>
            <w:r w:rsidRPr="00D15F19">
              <w:rPr>
                <w:rFonts w:cs="Arial"/>
                <w:sz w:val="32"/>
                <w:szCs w:val="32"/>
              </w:rPr>
              <w:t>leuchten, überlagern, mischen, entstehen, betrachten, zusammensetzen, erzeugen</w:t>
            </w:r>
          </w:p>
        </w:tc>
      </w:tr>
      <w:tr w:rsidR="00DD31FB" w:rsidRPr="005D7B86" w:rsidTr="00DD31FB">
        <w:trPr>
          <w:jc w:val="center"/>
        </w:trPr>
        <w:tc>
          <w:tcPr>
            <w:tcW w:w="7479" w:type="dxa"/>
          </w:tcPr>
          <w:p w:rsidR="00DD31FB" w:rsidRPr="00D15F19" w:rsidRDefault="00DD31FB" w:rsidP="005D7B86">
            <w:pPr>
              <w:spacing w:line="276" w:lineRule="auto"/>
              <w:rPr>
                <w:rFonts w:cs="Arial"/>
                <w:sz w:val="32"/>
                <w:szCs w:val="32"/>
              </w:rPr>
            </w:pPr>
            <w:r w:rsidRPr="00D15F19">
              <w:rPr>
                <w:rFonts w:cs="Arial"/>
                <w:b/>
                <w:i/>
                <w:sz w:val="32"/>
                <w:szCs w:val="32"/>
              </w:rPr>
              <w:t>Adjektive</w:t>
            </w:r>
          </w:p>
        </w:tc>
      </w:tr>
      <w:tr w:rsidR="00DD31FB" w:rsidRPr="005D7B86" w:rsidTr="00DD31FB">
        <w:trPr>
          <w:jc w:val="center"/>
        </w:trPr>
        <w:tc>
          <w:tcPr>
            <w:tcW w:w="7479" w:type="dxa"/>
          </w:tcPr>
          <w:p w:rsidR="00DD31FB" w:rsidRPr="00D15F19" w:rsidRDefault="00DD31FB" w:rsidP="005D7B86">
            <w:pPr>
              <w:spacing w:line="276" w:lineRule="auto"/>
              <w:rPr>
                <w:rFonts w:cs="Arial"/>
                <w:sz w:val="32"/>
                <w:szCs w:val="32"/>
              </w:rPr>
            </w:pPr>
            <w:r w:rsidRPr="00D15F19">
              <w:rPr>
                <w:rFonts w:cs="Arial"/>
                <w:sz w:val="32"/>
                <w:szCs w:val="32"/>
              </w:rPr>
              <w:t>rot, grün, gelb, weiß, blau, hell, dunkel, farbig, verschiedenfarbig, einzeln, zusammen, neu, additiv</w:t>
            </w:r>
          </w:p>
        </w:tc>
      </w:tr>
    </w:tbl>
    <w:p w:rsidR="00DD31FB" w:rsidRPr="005D7B86" w:rsidRDefault="00DD31FB" w:rsidP="005D7B86">
      <w:pPr>
        <w:spacing w:after="0"/>
        <w:rPr>
          <w:rFonts w:cs="Arial"/>
        </w:rPr>
      </w:pPr>
    </w:p>
    <w:p w:rsidR="001402E0" w:rsidRDefault="001402E0" w:rsidP="00CD2660">
      <w:pPr>
        <w:spacing w:after="0"/>
        <w:jc w:val="both"/>
        <w:rPr>
          <w:rFonts w:cs="Arial"/>
        </w:rPr>
      </w:pPr>
      <w:r>
        <w:rPr>
          <w:rFonts w:cs="Arial"/>
        </w:rPr>
        <w:t>Hinweis: Wörter die Farben bezeichnen werden oft auch als Nomen benutzt.</w:t>
      </w:r>
    </w:p>
    <w:p w:rsidR="001402E0" w:rsidRDefault="001402E0" w:rsidP="00CD2660">
      <w:pPr>
        <w:spacing w:after="0"/>
        <w:jc w:val="both"/>
        <w:rPr>
          <w:rFonts w:cs="Arial"/>
        </w:rPr>
      </w:pPr>
    </w:p>
    <w:p w:rsidR="004D3AEA" w:rsidRPr="005D7B86" w:rsidRDefault="004D3AEA" w:rsidP="00CD2660">
      <w:pPr>
        <w:spacing w:after="0"/>
        <w:jc w:val="both"/>
        <w:rPr>
          <w:rFonts w:cs="Arial"/>
        </w:rPr>
      </w:pPr>
      <w:r w:rsidRPr="005D7B86">
        <w:rPr>
          <w:rFonts w:cs="Arial"/>
        </w:rPr>
        <w:t xml:space="preserve">Auf unsere </w:t>
      </w:r>
      <w:r w:rsidRPr="005D7B86">
        <w:rPr>
          <w:rFonts w:cs="Arial"/>
          <w:b/>
        </w:rPr>
        <w:t>Unterrichtsstunde</w:t>
      </w:r>
      <w:r w:rsidRPr="005D7B86">
        <w:rPr>
          <w:rFonts w:cs="Arial"/>
        </w:rPr>
        <w:t xml:space="preserve"> bezogen, sind es die sinnverwandten Wörter der Fachsprache zum Thema </w:t>
      </w:r>
      <w:r w:rsidRPr="005D7B86">
        <w:rPr>
          <w:rFonts w:cs="Arial"/>
          <w:b/>
        </w:rPr>
        <w:t>Addition</w:t>
      </w:r>
      <w:r w:rsidR="00DD31FB" w:rsidRPr="005D7B86">
        <w:rPr>
          <w:rFonts w:cs="Arial"/>
          <w:b/>
        </w:rPr>
        <w:t xml:space="preserve"> und Zerlegung</w:t>
      </w:r>
      <w:r w:rsidRPr="005D7B86">
        <w:rPr>
          <w:rFonts w:cs="Arial"/>
          <w:b/>
        </w:rPr>
        <w:t xml:space="preserve"> von Farben</w:t>
      </w:r>
      <w:r w:rsidRPr="005D7B86">
        <w:rPr>
          <w:rFonts w:cs="Arial"/>
        </w:rPr>
        <w:t>. Diese werden von den Schülerinnen und Schüler</w:t>
      </w:r>
      <w:r w:rsidR="00DD31FB" w:rsidRPr="005D7B86">
        <w:rPr>
          <w:rFonts w:cs="Arial"/>
        </w:rPr>
        <w:t>n</w:t>
      </w:r>
      <w:r w:rsidRPr="005D7B86">
        <w:rPr>
          <w:rFonts w:cs="Arial"/>
        </w:rPr>
        <w:t xml:space="preserve"> während der gesamten Unterrichtsstunde in vielfältigen Situationen benutzt und so in den eigenen Sprachgebrauch übernommen. </w:t>
      </w:r>
    </w:p>
    <w:p w:rsidR="004D3AEA" w:rsidRPr="005D7B86" w:rsidRDefault="004D3AEA" w:rsidP="00CD2660">
      <w:pPr>
        <w:spacing w:after="0"/>
        <w:jc w:val="both"/>
        <w:rPr>
          <w:rFonts w:cs="Arial"/>
        </w:rPr>
      </w:pPr>
      <w:r w:rsidRPr="005D7B86">
        <w:rPr>
          <w:rFonts w:cs="Arial"/>
        </w:rPr>
        <w:t>Welche Wörter für eine bestimmte Lerngruppe  wichtig sind, sollte die Lehrkraft im Vorfeld der Unterrichtseinheit recherchieren und ihren Erwartungshorizont darauf ausrichten.</w:t>
      </w:r>
    </w:p>
    <w:p w:rsidR="00A2234E" w:rsidRPr="005D7B86" w:rsidRDefault="00A2234E" w:rsidP="005D7B86">
      <w:pPr>
        <w:rPr>
          <w:rFonts w:cs="Arial"/>
        </w:rPr>
      </w:pPr>
      <w:r w:rsidRPr="005D7B86">
        <w:rPr>
          <w:rFonts w:cs="Arial"/>
        </w:rPr>
        <w:br w:type="page"/>
      </w:r>
    </w:p>
    <w:p w:rsidR="004D3AEA" w:rsidRPr="002E1A89" w:rsidRDefault="004D3AEA" w:rsidP="005D7B86">
      <w:pPr>
        <w:pStyle w:val="Listenabsatz"/>
        <w:numPr>
          <w:ilvl w:val="0"/>
          <w:numId w:val="2"/>
        </w:numPr>
        <w:spacing w:line="276" w:lineRule="auto"/>
        <w:rPr>
          <w:rFonts w:ascii="Arial" w:hAnsi="Arial" w:cs="Arial"/>
          <w:b/>
          <w:sz w:val="24"/>
        </w:rPr>
      </w:pPr>
      <w:bookmarkStart w:id="8" w:name="_Ref481593909"/>
      <w:r w:rsidRPr="002E1A89">
        <w:rPr>
          <w:rFonts w:ascii="Arial" w:hAnsi="Arial" w:cs="Arial"/>
          <w:b/>
          <w:sz w:val="24"/>
        </w:rPr>
        <w:lastRenderedPageBreak/>
        <w:t>Klassische Experimente mit Licht</w:t>
      </w:r>
      <w:bookmarkEnd w:id="8"/>
    </w:p>
    <w:p w:rsidR="004D3AEA" w:rsidRPr="002E1A89" w:rsidRDefault="004D3AEA" w:rsidP="005D7B86">
      <w:pPr>
        <w:pStyle w:val="Listenabsatz"/>
        <w:numPr>
          <w:ilvl w:val="1"/>
          <w:numId w:val="3"/>
        </w:numPr>
        <w:spacing w:line="276" w:lineRule="auto"/>
        <w:rPr>
          <w:rFonts w:ascii="Arial" w:hAnsi="Arial" w:cs="Arial"/>
          <w:b/>
          <w:szCs w:val="22"/>
        </w:rPr>
      </w:pPr>
      <w:bookmarkStart w:id="9" w:name="_Ref481593925"/>
      <w:r w:rsidRPr="002E1A89">
        <w:rPr>
          <w:rFonts w:ascii="Arial" w:hAnsi="Arial" w:cs="Arial"/>
          <w:b/>
          <w:szCs w:val="22"/>
        </w:rPr>
        <w:t>Weißes Licht wird farbig</w:t>
      </w:r>
      <w:bookmarkEnd w:id="9"/>
    </w:p>
    <w:p w:rsidR="005D7B86" w:rsidRPr="005D7B86" w:rsidRDefault="005D7B86" w:rsidP="005D7B86">
      <w:pPr>
        <w:spacing w:after="0"/>
        <w:rPr>
          <w:rFonts w:cs="Arial"/>
        </w:rPr>
      </w:pPr>
    </w:p>
    <w:p w:rsidR="004D3AEA" w:rsidRPr="005D7B86" w:rsidRDefault="004D3AEA" w:rsidP="005D7B86">
      <w:pPr>
        <w:spacing w:after="0"/>
        <w:rPr>
          <w:rFonts w:cs="Arial"/>
        </w:rPr>
      </w:pPr>
      <w:r w:rsidRPr="005D7B86">
        <w:rPr>
          <w:rFonts w:cs="Arial"/>
        </w:rPr>
        <w:t>Das weiße Licht besteht aus farbigen Bestandteilen. Durch die Brechung des Lichtes am Prisma werden die Farbanteile unterschiedlich stark gebrochen u</w:t>
      </w:r>
      <w:r w:rsidR="00D15F19">
        <w:rPr>
          <w:rFonts w:cs="Arial"/>
        </w:rPr>
        <w:t xml:space="preserve">nd das weiße Licht wird </w:t>
      </w:r>
      <w:r w:rsidRPr="005D7B86">
        <w:rPr>
          <w:rFonts w:cs="Arial"/>
        </w:rPr>
        <w:t>in verschiedene Farben zerlegt. Es entsteht ein lückenloses Farbband, d.h. die Farben gehen ineinander über, dies wird als kontinuierliches Spektrum bezeichnet.</w:t>
      </w:r>
    </w:p>
    <w:p w:rsidR="004D3AEA" w:rsidRPr="005D7B86" w:rsidRDefault="004D3AEA" w:rsidP="005D7B86">
      <w:pPr>
        <w:spacing w:after="0"/>
        <w:rPr>
          <w:rFonts w:cs="Arial"/>
        </w:rPr>
      </w:pPr>
      <w:r w:rsidRPr="005D7B86">
        <w:rPr>
          <w:rFonts w:cs="Arial"/>
        </w:rPr>
        <w:t>Auch durch die Beugung und Interferenz des Lichtes am Gitter entsteht ein kontinuierliches Spektrum. Dabei werden die Farbanteile unterschiedlich stark gebeugt und das weiße Licht wird in die Spektralfarben zerlegt.</w:t>
      </w:r>
    </w:p>
    <w:p w:rsidR="004D3AEA" w:rsidRPr="005D7B86" w:rsidRDefault="004D3AEA" w:rsidP="005D7B86">
      <w:pPr>
        <w:pStyle w:val="Listenabsatz"/>
        <w:spacing w:line="276" w:lineRule="auto"/>
        <w:rPr>
          <w:rFonts w:ascii="Arial" w:hAnsi="Arial" w:cs="Arial"/>
          <w:szCs w:val="22"/>
        </w:rPr>
      </w:pPr>
    </w:p>
    <w:p w:rsidR="004D3AEA" w:rsidRPr="005D7B86" w:rsidRDefault="004D3AEA" w:rsidP="005D7B86">
      <w:pPr>
        <w:tabs>
          <w:tab w:val="left" w:pos="142"/>
          <w:tab w:val="left" w:pos="284"/>
          <w:tab w:val="left" w:pos="426"/>
        </w:tabs>
        <w:spacing w:after="0"/>
        <w:rPr>
          <w:rFonts w:cs="Arial"/>
          <w:u w:val="single"/>
        </w:rPr>
      </w:pPr>
      <w:r w:rsidRPr="005D7B86">
        <w:rPr>
          <w:rFonts w:cs="Arial"/>
          <w:u w:val="single"/>
        </w:rPr>
        <w:t>Arbeitsauftrag:</w:t>
      </w:r>
    </w:p>
    <w:p w:rsidR="004D3AEA" w:rsidRPr="005D7B86" w:rsidRDefault="004D3AEA" w:rsidP="005D7B86">
      <w:pPr>
        <w:tabs>
          <w:tab w:val="left" w:pos="142"/>
          <w:tab w:val="left" w:pos="284"/>
          <w:tab w:val="left" w:pos="426"/>
        </w:tabs>
        <w:spacing w:after="0"/>
        <w:rPr>
          <w:rFonts w:cs="Arial"/>
        </w:rPr>
      </w:pPr>
      <w:r w:rsidRPr="005D7B86">
        <w:rPr>
          <w:rFonts w:cs="Arial"/>
        </w:rPr>
        <w:t>Führe folgende Experimente durch und notiere jeweils deine Beobachtungen.</w:t>
      </w:r>
      <w:r w:rsidRPr="005D7B86">
        <w:rPr>
          <w:rFonts w:cs="Arial"/>
        </w:rPr>
        <w:br/>
        <w:t>Gib die Farben unter Beachtung der Reihenfolge an.</w:t>
      </w:r>
    </w:p>
    <w:p w:rsidR="004D3AEA" w:rsidRPr="005D7B86" w:rsidRDefault="004D3AEA" w:rsidP="005D7B86">
      <w:pPr>
        <w:pStyle w:val="Listenabsatz"/>
        <w:numPr>
          <w:ilvl w:val="0"/>
          <w:numId w:val="1"/>
        </w:numPr>
        <w:spacing w:line="276" w:lineRule="auto"/>
        <w:rPr>
          <w:rFonts w:ascii="Arial" w:hAnsi="Arial" w:cs="Arial"/>
          <w:szCs w:val="22"/>
        </w:rPr>
      </w:pPr>
      <w:r w:rsidRPr="005D7B86">
        <w:rPr>
          <w:rFonts w:ascii="Arial" w:hAnsi="Arial" w:cs="Arial"/>
          <w:szCs w:val="22"/>
        </w:rPr>
        <w:t>Halte ein gleichseitiges Glasprisma in das Sonnenlicht oder alternativ ins Licht deiner Taschenlampe.</w:t>
      </w:r>
    </w:p>
    <w:p w:rsidR="004D3AEA" w:rsidRPr="005D7B86" w:rsidRDefault="004D3AEA" w:rsidP="005D7B86">
      <w:pPr>
        <w:pStyle w:val="Listenabsatz"/>
        <w:numPr>
          <w:ilvl w:val="0"/>
          <w:numId w:val="1"/>
        </w:numPr>
        <w:spacing w:line="276" w:lineRule="auto"/>
        <w:rPr>
          <w:rFonts w:ascii="Arial" w:hAnsi="Arial" w:cs="Arial"/>
          <w:szCs w:val="22"/>
        </w:rPr>
      </w:pPr>
      <w:r w:rsidRPr="005D7B86">
        <w:rPr>
          <w:rFonts w:ascii="Arial" w:hAnsi="Arial" w:cs="Arial"/>
          <w:szCs w:val="22"/>
        </w:rPr>
        <w:t>Halte eine CD  schräg in den Lichtkegel deiner Taschenlampe.</w:t>
      </w:r>
    </w:p>
    <w:p w:rsidR="004D3AEA" w:rsidRPr="005D7B86" w:rsidRDefault="004D3AEA" w:rsidP="005D7B86">
      <w:pPr>
        <w:pStyle w:val="Listenabsatz"/>
        <w:numPr>
          <w:ilvl w:val="0"/>
          <w:numId w:val="1"/>
        </w:numPr>
        <w:spacing w:line="276" w:lineRule="auto"/>
        <w:rPr>
          <w:rFonts w:ascii="Arial" w:hAnsi="Arial" w:cs="Arial"/>
          <w:szCs w:val="22"/>
        </w:rPr>
      </w:pPr>
      <w:r w:rsidRPr="005D7B86">
        <w:rPr>
          <w:rFonts w:ascii="Arial" w:hAnsi="Arial" w:cs="Arial"/>
          <w:szCs w:val="22"/>
        </w:rPr>
        <w:t>Stelle das gegebene Geradsichtprisma vor den Overheadprojektor und beleuchte es mit einem schmalen Lichtbündel. Beobachte dabei die Projektionsfläche an der Wand.</w:t>
      </w:r>
    </w:p>
    <w:p w:rsidR="004D3AEA" w:rsidRPr="005D7B86" w:rsidRDefault="004D3AEA" w:rsidP="005D7B86">
      <w:pPr>
        <w:pStyle w:val="Listenabsatz"/>
        <w:numPr>
          <w:ilvl w:val="0"/>
          <w:numId w:val="1"/>
        </w:numPr>
        <w:spacing w:line="276" w:lineRule="auto"/>
        <w:rPr>
          <w:rFonts w:ascii="Arial" w:hAnsi="Arial" w:cs="Arial"/>
          <w:szCs w:val="22"/>
        </w:rPr>
      </w:pPr>
      <w:r w:rsidRPr="005D7B86">
        <w:rPr>
          <w:rFonts w:ascii="Arial" w:hAnsi="Arial" w:cs="Arial"/>
          <w:szCs w:val="22"/>
        </w:rPr>
        <w:t>Bringe im Versuch c) jetzt eine Sammellinse zwischen Prisma und Projektionswand.</w:t>
      </w:r>
    </w:p>
    <w:p w:rsidR="00532B22" w:rsidRDefault="00532B22" w:rsidP="005D7B86">
      <w:pPr>
        <w:spacing w:after="0"/>
        <w:rPr>
          <w:rFonts w:cs="Arial"/>
          <w:b/>
        </w:rPr>
      </w:pPr>
    </w:p>
    <w:p w:rsidR="00532B22" w:rsidRDefault="00532B22" w:rsidP="005D7B86">
      <w:pPr>
        <w:spacing w:after="0"/>
        <w:rPr>
          <w:rFonts w:cs="Arial"/>
          <w:b/>
        </w:rPr>
      </w:pPr>
    </w:p>
    <w:p w:rsidR="00CD2660" w:rsidRDefault="00CD2660" w:rsidP="00CD2660">
      <w:pPr>
        <w:jc w:val="center"/>
        <w:rPr>
          <w:rFonts w:cs="Arial"/>
          <w:b/>
        </w:rPr>
      </w:pPr>
      <w:r>
        <w:rPr>
          <w:rFonts w:cs="Arial"/>
          <w:b/>
        </w:rPr>
        <w:t>Achtung, nicht in die Sonne schauen!</w:t>
      </w:r>
      <w:r>
        <w:rPr>
          <w:rFonts w:cs="Arial"/>
          <w:b/>
        </w:rPr>
        <w:br w:type="page"/>
      </w:r>
    </w:p>
    <w:p w:rsidR="005D7B86" w:rsidRPr="002E1A89" w:rsidRDefault="004D3AEA" w:rsidP="005D7B86">
      <w:pPr>
        <w:spacing w:after="0"/>
        <w:rPr>
          <w:rFonts w:cs="Arial"/>
          <w:b/>
        </w:rPr>
      </w:pPr>
      <w:r w:rsidRPr="002E1A89">
        <w:rPr>
          <w:rFonts w:cs="Arial"/>
          <w:b/>
        </w:rPr>
        <w:lastRenderedPageBreak/>
        <w:t xml:space="preserve">Material, Hersteller, Beobachtungen und Hinweise für </w:t>
      </w:r>
      <w:r w:rsidR="001402E0">
        <w:rPr>
          <w:rFonts w:cs="Arial"/>
          <w:b/>
        </w:rPr>
        <w:t>die Lehrkraft</w:t>
      </w:r>
      <w:r w:rsidRPr="002E1A89">
        <w:rPr>
          <w:rFonts w:cs="Arial"/>
          <w:b/>
        </w:rPr>
        <w:t>:</w:t>
      </w:r>
    </w:p>
    <w:p w:rsidR="004D28EB" w:rsidRDefault="004D28EB" w:rsidP="004D3AEA">
      <w:pPr>
        <w:spacing w:after="0"/>
        <w:rPr>
          <w:rFonts w:cs="Arial"/>
          <w:u w:val="single"/>
        </w:rPr>
      </w:pPr>
    </w:p>
    <w:p w:rsidR="004D3AEA" w:rsidRPr="002E1A89" w:rsidRDefault="004D3AEA" w:rsidP="004D3AEA">
      <w:pPr>
        <w:spacing w:after="0"/>
        <w:rPr>
          <w:rFonts w:cs="Arial"/>
          <w:u w:val="single"/>
        </w:rPr>
      </w:pPr>
      <w:r w:rsidRPr="002E1A89">
        <w:rPr>
          <w:rFonts w:cs="Arial"/>
          <w:u w:val="single"/>
        </w:rPr>
        <w:t>Arbeitsauftrag a):</w:t>
      </w:r>
    </w:p>
    <w:p w:rsidR="004D3AEA" w:rsidRPr="002E1A89" w:rsidRDefault="004D3AEA" w:rsidP="004D3AEA">
      <w:pPr>
        <w:spacing w:after="0"/>
        <w:rPr>
          <w:rFonts w:cs="Arial"/>
        </w:rPr>
      </w:pPr>
      <w:r w:rsidRPr="002E1A89">
        <w:rPr>
          <w:rFonts w:cs="Arial"/>
        </w:rPr>
        <w:t>Material: Lampe mit Spalt, Prisma, Projektionsfläche</w:t>
      </w:r>
    </w:p>
    <w:p w:rsidR="004D3AEA" w:rsidRPr="002E1A89" w:rsidRDefault="004D3AEA" w:rsidP="004D3AEA">
      <w:pPr>
        <w:spacing w:after="0"/>
        <w:rPr>
          <w:rFonts w:cs="Arial"/>
        </w:rPr>
      </w:pPr>
      <w:r w:rsidRPr="002E1A89">
        <w:rPr>
          <w:rFonts w:cs="Arial"/>
        </w:rPr>
        <w:t>Beobachtung:</w:t>
      </w:r>
    </w:p>
    <w:p w:rsidR="004D3AEA" w:rsidRDefault="004D3AEA" w:rsidP="004D3AEA">
      <w:pPr>
        <w:spacing w:after="0"/>
        <w:rPr>
          <w:rFonts w:cs="Arial"/>
        </w:rPr>
      </w:pPr>
      <w:r w:rsidRPr="002E1A89">
        <w:rPr>
          <w:rFonts w:cs="Arial"/>
        </w:rPr>
        <w:t>Das beobachtete Farbband ist ein kontinuierliches Spektrum, die Spektralfarben Rot, Orange, Gelb, Grün, Blau und Violett werden sichtbar.</w:t>
      </w:r>
    </w:p>
    <w:p w:rsidR="00532B22" w:rsidRPr="002E1A89" w:rsidRDefault="00532B22" w:rsidP="004D3AEA">
      <w:pPr>
        <w:spacing w:after="0"/>
        <w:rPr>
          <w:rFonts w:cs="Arial"/>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4D3AEA" w:rsidRPr="005D7B86" w:rsidTr="003E2348">
        <w:tc>
          <w:tcPr>
            <w:tcW w:w="9212" w:type="dxa"/>
          </w:tcPr>
          <w:p w:rsidR="004D3AEA" w:rsidRPr="005D7B86" w:rsidRDefault="004D3AEA" w:rsidP="004D3AEA">
            <w:pPr>
              <w:spacing w:before="100" w:beforeAutospacing="1" w:line="276" w:lineRule="auto"/>
              <w:jc w:val="center"/>
              <w:rPr>
                <w:rFonts w:cs="Arial"/>
                <w:sz w:val="24"/>
                <w:szCs w:val="24"/>
              </w:rPr>
            </w:pPr>
            <w:r w:rsidRPr="005D7B86">
              <w:rPr>
                <w:rFonts w:cs="Arial"/>
                <w:noProof/>
                <w:sz w:val="24"/>
                <w:szCs w:val="24"/>
                <w:lang w:eastAsia="de-DE"/>
              </w:rPr>
              <w:drawing>
                <wp:inline distT="0" distB="0" distL="0" distR="0">
                  <wp:extent cx="1503045" cy="2004060"/>
                  <wp:effectExtent l="0" t="0" r="190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Prisma_Projektor_Spektrum.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4167" cy="2005555"/>
                          </a:xfrm>
                          <a:prstGeom prst="rect">
                            <a:avLst/>
                          </a:prstGeom>
                        </pic:spPr>
                      </pic:pic>
                    </a:graphicData>
                  </a:graphic>
                </wp:inline>
              </w:drawing>
            </w:r>
          </w:p>
        </w:tc>
      </w:tr>
      <w:tr w:rsidR="004D3AEA" w:rsidRPr="005D7B86" w:rsidTr="003E2348">
        <w:tc>
          <w:tcPr>
            <w:tcW w:w="9212" w:type="dxa"/>
          </w:tcPr>
          <w:p w:rsidR="004D3AEA" w:rsidRPr="002E1A89" w:rsidRDefault="004D3AEA" w:rsidP="004D3AEA">
            <w:pPr>
              <w:spacing w:before="100" w:beforeAutospacing="1" w:line="276" w:lineRule="auto"/>
              <w:jc w:val="center"/>
              <w:rPr>
                <w:rFonts w:cs="Arial"/>
                <w:sz w:val="10"/>
                <w:szCs w:val="10"/>
              </w:rPr>
            </w:pPr>
            <w:bookmarkStart w:id="10" w:name="Bild02_1"/>
            <w:bookmarkEnd w:id="10"/>
            <w:r w:rsidRPr="002E1A89">
              <w:rPr>
                <w:rFonts w:cs="Arial"/>
                <w:sz w:val="10"/>
                <w:szCs w:val="10"/>
              </w:rPr>
              <w:t xml:space="preserve">Bild: „02_Prisma_Projektor_Spektrum“, Kalähne für SenBJF Berlin, </w:t>
            </w:r>
            <w:hyperlink r:id="rId13" w:history="1">
              <w:r w:rsidRPr="002E1A89">
                <w:rPr>
                  <w:rStyle w:val="Hyperlink"/>
                  <w:rFonts w:cs="Arial"/>
                  <w:sz w:val="10"/>
                  <w:szCs w:val="10"/>
                </w:rPr>
                <w:t>CC BY 3.0 de</w:t>
              </w:r>
            </w:hyperlink>
          </w:p>
        </w:tc>
      </w:tr>
    </w:tbl>
    <w:p w:rsidR="00532B22" w:rsidRDefault="00532B22" w:rsidP="004D3AEA">
      <w:pPr>
        <w:spacing w:after="0"/>
        <w:rPr>
          <w:rFonts w:cs="Arial"/>
          <w:u w:val="single"/>
        </w:rPr>
      </w:pPr>
    </w:p>
    <w:p w:rsidR="004D3AEA" w:rsidRPr="002E1A89" w:rsidRDefault="004D3AEA" w:rsidP="004D3AEA">
      <w:pPr>
        <w:spacing w:after="0"/>
        <w:rPr>
          <w:rFonts w:cs="Arial"/>
          <w:u w:val="single"/>
        </w:rPr>
      </w:pPr>
      <w:r w:rsidRPr="002E1A89">
        <w:rPr>
          <w:rFonts w:cs="Arial"/>
          <w:u w:val="single"/>
        </w:rPr>
        <w:t>Arbeitsauftrag b):</w:t>
      </w:r>
    </w:p>
    <w:p w:rsidR="004D3AEA" w:rsidRPr="002E1A89" w:rsidRDefault="004D3AEA" w:rsidP="004D3AEA">
      <w:pPr>
        <w:spacing w:after="0"/>
        <w:rPr>
          <w:rFonts w:cs="Arial"/>
        </w:rPr>
      </w:pPr>
      <w:r w:rsidRPr="002E1A89">
        <w:rPr>
          <w:rFonts w:cs="Arial"/>
          <w:noProof/>
        </w:rPr>
        <w:t xml:space="preserve">Material: </w:t>
      </w:r>
      <w:r w:rsidRPr="002E1A89">
        <w:rPr>
          <w:rFonts w:cs="Arial"/>
        </w:rPr>
        <w:t>Lampe, CD oder Reflexionsgitter Lampe</w:t>
      </w:r>
    </w:p>
    <w:p w:rsidR="004D3AEA" w:rsidRPr="002E1A89" w:rsidRDefault="004D3AEA" w:rsidP="004D3AEA">
      <w:pPr>
        <w:tabs>
          <w:tab w:val="left" w:pos="567"/>
        </w:tabs>
        <w:spacing w:after="0"/>
        <w:rPr>
          <w:rFonts w:cs="Arial"/>
        </w:rPr>
      </w:pPr>
      <w:r w:rsidRPr="002E1A89">
        <w:rPr>
          <w:rFonts w:cs="Arial"/>
        </w:rPr>
        <w:t>Beobachtung:</w:t>
      </w:r>
    </w:p>
    <w:p w:rsidR="004D3AEA" w:rsidRPr="002E1A89" w:rsidRDefault="004D3AEA" w:rsidP="004D3AEA">
      <w:pPr>
        <w:tabs>
          <w:tab w:val="left" w:pos="567"/>
        </w:tabs>
        <w:spacing w:after="0"/>
        <w:rPr>
          <w:rFonts w:cs="Arial"/>
        </w:rPr>
      </w:pPr>
      <w:r w:rsidRPr="002E1A89">
        <w:rPr>
          <w:rFonts w:cs="Arial"/>
        </w:rPr>
        <w:t>Die bei der beleuchteten CD beobachteten Farben sind wieder die Spektralfarben Rot, Orange, Gelb, Grün, Blau und Violett.</w:t>
      </w:r>
    </w:p>
    <w:p w:rsidR="004D3AEA" w:rsidRPr="002E1A89" w:rsidRDefault="004D3AEA" w:rsidP="004D3AEA">
      <w:pPr>
        <w:spacing w:after="0"/>
        <w:rPr>
          <w:rFonts w:cs="Arial"/>
        </w:rPr>
      </w:pPr>
      <w:r w:rsidRPr="002E1A89">
        <w:rPr>
          <w:rFonts w:cs="Arial"/>
        </w:rPr>
        <w:t>Durch Beugung und Interferenz am Gitter werden die Farbanteile unterschiedlich stark gebeugt und das weiße Licht wird dadurch in die Spektralfarben zerlegt.</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4D3AEA" w:rsidRPr="005D7B86" w:rsidTr="003E2348">
        <w:tc>
          <w:tcPr>
            <w:tcW w:w="9212" w:type="dxa"/>
          </w:tcPr>
          <w:p w:rsidR="004D3AEA" w:rsidRPr="005D7B86" w:rsidRDefault="004D3AEA" w:rsidP="004D3AEA">
            <w:pPr>
              <w:spacing w:line="276" w:lineRule="auto"/>
              <w:jc w:val="center"/>
              <w:rPr>
                <w:rFonts w:cs="Arial"/>
                <w:sz w:val="24"/>
                <w:szCs w:val="24"/>
              </w:rPr>
            </w:pPr>
            <w:r w:rsidRPr="005D7B86">
              <w:rPr>
                <w:rFonts w:cs="Arial"/>
                <w:noProof/>
                <w:sz w:val="24"/>
                <w:szCs w:val="24"/>
                <w:lang w:eastAsia="de-DE"/>
              </w:rPr>
              <w:t xml:space="preserve"> </w:t>
            </w:r>
            <w:r w:rsidRPr="005D7B86">
              <w:rPr>
                <w:rFonts w:cs="Arial"/>
                <w:noProof/>
                <w:sz w:val="24"/>
                <w:szCs w:val="24"/>
                <w:lang w:eastAsia="de-DE"/>
              </w:rPr>
              <w:drawing>
                <wp:inline distT="0" distB="0" distL="0" distR="0">
                  <wp:extent cx="2078292" cy="1996440"/>
                  <wp:effectExtent l="0" t="0" r="0" b="3810"/>
                  <wp:docPr id="10" name="Bild 3" descr="C:\Users\Petra\Documents\Schule\Fortbildung\i-mint-academy\Physik\Farben\Foto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a\Documents\Schule\Fortbildung\i-mint-academy\Physik\Farben\Foto009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366" b="15591"/>
                          <a:stretch>
                            <a:fillRect/>
                          </a:stretch>
                        </pic:blipFill>
                        <pic:spPr bwMode="auto">
                          <a:xfrm>
                            <a:off x="0" y="0"/>
                            <a:ext cx="2078292" cy="1996440"/>
                          </a:xfrm>
                          <a:prstGeom prst="rect">
                            <a:avLst/>
                          </a:prstGeom>
                          <a:noFill/>
                          <a:ln w="9525">
                            <a:noFill/>
                            <a:miter lim="800000"/>
                            <a:headEnd/>
                            <a:tailEnd/>
                          </a:ln>
                        </pic:spPr>
                      </pic:pic>
                    </a:graphicData>
                  </a:graphic>
                </wp:inline>
              </w:drawing>
            </w:r>
          </w:p>
        </w:tc>
      </w:tr>
      <w:tr w:rsidR="004D3AEA" w:rsidRPr="005D7B86" w:rsidTr="003E2348">
        <w:tc>
          <w:tcPr>
            <w:tcW w:w="9212" w:type="dxa"/>
          </w:tcPr>
          <w:p w:rsidR="004D3AEA" w:rsidRPr="002E1A89" w:rsidRDefault="004D3AEA" w:rsidP="004D3AEA">
            <w:pPr>
              <w:spacing w:line="276" w:lineRule="auto"/>
              <w:jc w:val="center"/>
              <w:rPr>
                <w:rFonts w:cs="Arial"/>
                <w:sz w:val="10"/>
                <w:szCs w:val="10"/>
              </w:rPr>
            </w:pPr>
            <w:bookmarkStart w:id="11" w:name="Bild03_1"/>
            <w:bookmarkEnd w:id="11"/>
            <w:r w:rsidRPr="002E1A89">
              <w:rPr>
                <w:rFonts w:cs="Arial"/>
                <w:sz w:val="10"/>
                <w:szCs w:val="10"/>
              </w:rPr>
              <w:t xml:space="preserve">Bild: „03_CD_Spektralfarben“, Kalähne für SenBJF Berlin, </w:t>
            </w:r>
            <w:hyperlink r:id="rId15" w:history="1">
              <w:r w:rsidRPr="002E1A89">
                <w:rPr>
                  <w:rStyle w:val="Hyperlink"/>
                  <w:rFonts w:cs="Arial"/>
                  <w:sz w:val="10"/>
                  <w:szCs w:val="10"/>
                </w:rPr>
                <w:t>CC BY 3.0 de</w:t>
              </w:r>
            </w:hyperlink>
          </w:p>
        </w:tc>
      </w:tr>
    </w:tbl>
    <w:p w:rsidR="004D3AEA" w:rsidRPr="005D7B86" w:rsidRDefault="004D3AEA" w:rsidP="004D3AEA">
      <w:pPr>
        <w:spacing w:after="0"/>
        <w:rPr>
          <w:rFonts w:cs="Arial"/>
          <w:sz w:val="24"/>
          <w:szCs w:val="24"/>
        </w:rPr>
      </w:pPr>
    </w:p>
    <w:p w:rsidR="00532B22" w:rsidRDefault="00532B22">
      <w:pPr>
        <w:rPr>
          <w:rFonts w:cs="Arial"/>
          <w:u w:val="single"/>
        </w:rPr>
      </w:pPr>
      <w:r>
        <w:rPr>
          <w:rFonts w:cs="Arial"/>
          <w:u w:val="single"/>
        </w:rPr>
        <w:br w:type="page"/>
      </w:r>
    </w:p>
    <w:p w:rsidR="004D3AEA" w:rsidRPr="002E1A89" w:rsidRDefault="004D3AEA" w:rsidP="004D3AEA">
      <w:pPr>
        <w:spacing w:after="0"/>
        <w:rPr>
          <w:rFonts w:cs="Arial"/>
          <w:u w:val="single"/>
        </w:rPr>
      </w:pPr>
      <w:r w:rsidRPr="002E1A89">
        <w:rPr>
          <w:rFonts w:cs="Arial"/>
          <w:u w:val="single"/>
        </w:rPr>
        <w:lastRenderedPageBreak/>
        <w:t>Arbeitsauftrag c) und d):</w:t>
      </w:r>
    </w:p>
    <w:p w:rsidR="004D3AEA" w:rsidRPr="002E1A89" w:rsidRDefault="004D3AEA" w:rsidP="004D3AEA">
      <w:pPr>
        <w:spacing w:after="0"/>
        <w:rPr>
          <w:rFonts w:cs="Arial"/>
        </w:rPr>
      </w:pPr>
      <w:r w:rsidRPr="002E1A89">
        <w:rPr>
          <w:rFonts w:cs="Arial"/>
        </w:rPr>
        <w:t>Material: Geradsichtprisma, Lampe mit Spalt, Projektionsfläche, Sammellinse.</w:t>
      </w:r>
    </w:p>
    <w:p w:rsidR="004D3AEA" w:rsidRPr="002E1A89" w:rsidRDefault="004D3AEA" w:rsidP="004D3AEA">
      <w:pPr>
        <w:spacing w:after="0"/>
        <w:rPr>
          <w:rFonts w:cs="Arial"/>
        </w:rPr>
      </w:pPr>
      <w:r w:rsidRPr="002E1A89">
        <w:rPr>
          <w:rFonts w:cs="Arial"/>
        </w:rPr>
        <w:t>Beobachtung:</w:t>
      </w:r>
    </w:p>
    <w:p w:rsidR="004D3AEA" w:rsidRPr="002E1A89" w:rsidRDefault="004D3AEA" w:rsidP="004D3AEA">
      <w:pPr>
        <w:spacing w:after="0"/>
        <w:rPr>
          <w:rFonts w:cs="Arial"/>
        </w:rPr>
      </w:pPr>
      <w:r w:rsidRPr="002E1A89">
        <w:rPr>
          <w:rFonts w:cs="Arial"/>
        </w:rPr>
        <w:t>Bei der Zusammenführung/Vereinigung der Spektralfarben mit der Sammellinse entsteht wieder weißes Licht.</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4D3AEA" w:rsidRPr="005D7B86" w:rsidTr="003E2348">
        <w:tc>
          <w:tcPr>
            <w:tcW w:w="9212" w:type="dxa"/>
          </w:tcPr>
          <w:p w:rsidR="004D3AEA" w:rsidRPr="005D7B86" w:rsidRDefault="004D3AEA" w:rsidP="004D3AEA">
            <w:pPr>
              <w:pStyle w:val="Listenabsatz"/>
              <w:spacing w:line="276" w:lineRule="auto"/>
              <w:ind w:left="0"/>
              <w:jc w:val="center"/>
              <w:rPr>
                <w:rFonts w:ascii="Arial" w:hAnsi="Arial" w:cs="Arial"/>
                <w:sz w:val="24"/>
              </w:rPr>
            </w:pPr>
            <w:r w:rsidRPr="005D7B86">
              <w:rPr>
                <w:rFonts w:ascii="Arial" w:hAnsi="Arial" w:cs="Arial"/>
                <w:noProof/>
                <w:sz w:val="24"/>
              </w:rPr>
              <w:drawing>
                <wp:inline distT="0" distB="0" distL="0" distR="0">
                  <wp:extent cx="1893339" cy="2160270"/>
                  <wp:effectExtent l="0" t="0" r="0" b="0"/>
                  <wp:docPr id="8" name="Bild 1" descr="C:\Users\Petra\Documents\Schule\Fortbildung\i-mint-academy\Physik\Farben\Foto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a\Documents\Schule\Fortbildung\i-mint-academy\Physik\Farben\Foto0097.jpg"/>
                          <pic:cNvPicPr>
                            <a:picLocks noChangeAspect="1" noChangeArrowheads="1"/>
                          </pic:cNvPicPr>
                        </pic:nvPicPr>
                        <pic:blipFill>
                          <a:blip r:embed="rId16" cstate="print"/>
                          <a:srcRect t="20161"/>
                          <a:stretch>
                            <a:fillRect/>
                          </a:stretch>
                        </pic:blipFill>
                        <pic:spPr bwMode="auto">
                          <a:xfrm>
                            <a:off x="0" y="0"/>
                            <a:ext cx="1907589" cy="2176530"/>
                          </a:xfrm>
                          <a:prstGeom prst="rect">
                            <a:avLst/>
                          </a:prstGeom>
                          <a:noFill/>
                          <a:ln w="9525">
                            <a:noFill/>
                            <a:miter lim="800000"/>
                            <a:headEnd/>
                            <a:tailEnd/>
                          </a:ln>
                        </pic:spPr>
                      </pic:pic>
                    </a:graphicData>
                  </a:graphic>
                </wp:inline>
              </w:drawing>
            </w:r>
          </w:p>
        </w:tc>
      </w:tr>
      <w:tr w:rsidR="004D3AEA" w:rsidRPr="005D7B86" w:rsidTr="003E2348">
        <w:tc>
          <w:tcPr>
            <w:tcW w:w="9212" w:type="dxa"/>
          </w:tcPr>
          <w:p w:rsidR="004D3AEA" w:rsidRPr="002E1A89" w:rsidRDefault="004D3AEA" w:rsidP="004D3AEA">
            <w:pPr>
              <w:pStyle w:val="Listenabsatz"/>
              <w:spacing w:line="276" w:lineRule="auto"/>
              <w:ind w:left="0"/>
              <w:jc w:val="center"/>
              <w:rPr>
                <w:rFonts w:ascii="Arial" w:hAnsi="Arial" w:cs="Arial"/>
                <w:sz w:val="10"/>
                <w:szCs w:val="10"/>
              </w:rPr>
            </w:pPr>
            <w:bookmarkStart w:id="12" w:name="Bild04_1"/>
            <w:bookmarkEnd w:id="12"/>
            <w:r w:rsidRPr="002E1A89">
              <w:rPr>
                <w:rFonts w:ascii="Arial" w:hAnsi="Arial" w:cs="Arial"/>
                <w:sz w:val="10"/>
                <w:szCs w:val="10"/>
              </w:rPr>
              <w:t xml:space="preserve">Bild: „04_Prisma_Projektor_Linse“, Kalähne für SenBJF Berlin, </w:t>
            </w:r>
            <w:hyperlink r:id="rId17" w:history="1">
              <w:r w:rsidRPr="002E1A89">
                <w:rPr>
                  <w:rStyle w:val="Hyperlink"/>
                  <w:rFonts w:ascii="Arial" w:hAnsi="Arial" w:cs="Arial"/>
                  <w:sz w:val="10"/>
                  <w:szCs w:val="10"/>
                </w:rPr>
                <w:t>CC BY 3.0 de</w:t>
              </w:r>
            </w:hyperlink>
          </w:p>
        </w:tc>
      </w:tr>
    </w:tbl>
    <w:p w:rsidR="0017622D" w:rsidRPr="005D7B86" w:rsidRDefault="0017622D" w:rsidP="004D3AEA">
      <w:pPr>
        <w:spacing w:after="0"/>
        <w:rPr>
          <w:rFonts w:cs="Arial"/>
          <w:sz w:val="24"/>
          <w:szCs w:val="24"/>
        </w:rPr>
      </w:pPr>
    </w:p>
    <w:p w:rsidR="004D3AEA" w:rsidRPr="002E1A89" w:rsidRDefault="004D3AEA" w:rsidP="004D3AEA">
      <w:pPr>
        <w:spacing w:after="0"/>
        <w:rPr>
          <w:rFonts w:cs="Arial"/>
        </w:rPr>
      </w:pPr>
      <w:r w:rsidRPr="002E1A89">
        <w:rPr>
          <w:rFonts w:cs="Arial"/>
        </w:rPr>
        <w:t>Die Experimente können auch als Schülerexperimente durchgeführt werden.</w:t>
      </w:r>
    </w:p>
    <w:p w:rsidR="004D3AEA" w:rsidRPr="005D7B86" w:rsidRDefault="004D3AEA" w:rsidP="004D3AEA">
      <w:pPr>
        <w:spacing w:after="0"/>
        <w:rPr>
          <w:rFonts w:cs="Arial"/>
          <w:sz w:val="24"/>
          <w:szCs w:val="24"/>
        </w:rPr>
      </w:pPr>
      <w:r w:rsidRPr="005D7B86">
        <w:rPr>
          <w:rFonts w:cs="Arial"/>
          <w:sz w:val="24"/>
          <w:szCs w:val="24"/>
        </w:rPr>
        <w:br w:type="page"/>
      </w:r>
    </w:p>
    <w:p w:rsidR="004D3AEA" w:rsidRPr="002E1A89" w:rsidRDefault="004D3AEA" w:rsidP="005D7B86">
      <w:pPr>
        <w:pStyle w:val="Listenabsatz"/>
        <w:numPr>
          <w:ilvl w:val="1"/>
          <w:numId w:val="3"/>
        </w:numPr>
        <w:spacing w:line="276" w:lineRule="auto"/>
        <w:rPr>
          <w:rFonts w:ascii="Arial" w:hAnsi="Arial" w:cs="Arial"/>
          <w:b/>
          <w:szCs w:val="22"/>
        </w:rPr>
      </w:pPr>
      <w:bookmarkStart w:id="13" w:name="_Ref481593934"/>
      <w:r w:rsidRPr="002E1A89">
        <w:rPr>
          <w:rFonts w:ascii="Arial" w:hAnsi="Arial" w:cs="Arial"/>
          <w:b/>
          <w:szCs w:val="22"/>
        </w:rPr>
        <w:lastRenderedPageBreak/>
        <w:t>Farbaddition mit dem Farbkreis</w:t>
      </w:r>
      <w:bookmarkEnd w:id="13"/>
    </w:p>
    <w:p w:rsidR="004D3AEA" w:rsidRPr="002E1A89" w:rsidRDefault="004D3AEA" w:rsidP="004D3AEA">
      <w:pPr>
        <w:spacing w:after="0"/>
        <w:rPr>
          <w:rFonts w:cs="Arial"/>
          <w:sz w:val="24"/>
        </w:rPr>
      </w:pPr>
    </w:p>
    <w:p w:rsidR="004D3AEA" w:rsidRPr="002E1A89" w:rsidRDefault="004D3AEA" w:rsidP="004D3AEA">
      <w:pPr>
        <w:spacing w:after="0"/>
        <w:rPr>
          <w:rFonts w:cs="Arial"/>
        </w:rPr>
      </w:pPr>
      <w:r w:rsidRPr="002E1A89">
        <w:rPr>
          <w:rFonts w:cs="Arial"/>
        </w:rPr>
        <w:t>Komplementärfarben sind Farben</w:t>
      </w:r>
      <w:r w:rsidR="00CD2660">
        <w:rPr>
          <w:rFonts w:cs="Arial"/>
        </w:rPr>
        <w:t>,</w:t>
      </w:r>
      <w:r w:rsidRPr="002E1A89">
        <w:rPr>
          <w:rFonts w:cs="Arial"/>
        </w:rPr>
        <w:t xml:space="preserve"> die zusammen stets Weiß ergeben. Addiert man die im Farbkreis gegenüberstehenden Farben, so erhält man Weiß.</w:t>
      </w:r>
    </w:p>
    <w:p w:rsidR="004D3AEA" w:rsidRPr="002E1A89" w:rsidRDefault="004D3AEA" w:rsidP="004D3AEA">
      <w:pPr>
        <w:spacing w:after="0"/>
        <w:rPr>
          <w:rFonts w:cs="Arial"/>
          <w:u w:val="single"/>
        </w:rPr>
      </w:pPr>
    </w:p>
    <w:p w:rsidR="004D3AEA" w:rsidRPr="002E1A89" w:rsidRDefault="004D3AEA" w:rsidP="004D3AEA">
      <w:pPr>
        <w:spacing w:after="0"/>
        <w:rPr>
          <w:rFonts w:cs="Arial"/>
          <w:u w:val="single"/>
        </w:rPr>
      </w:pPr>
      <w:r w:rsidRPr="002E1A89">
        <w:rPr>
          <w:rFonts w:cs="Arial"/>
          <w:u w:val="single"/>
        </w:rPr>
        <w:t xml:space="preserve">Arbeitsauftrag: </w:t>
      </w:r>
    </w:p>
    <w:p w:rsidR="004D3AEA" w:rsidRPr="002E1A89" w:rsidRDefault="004D3AEA" w:rsidP="004D3AEA">
      <w:pPr>
        <w:spacing w:after="0"/>
        <w:rPr>
          <w:rFonts w:cs="Arial"/>
        </w:rPr>
      </w:pPr>
    </w:p>
    <w:p w:rsidR="004D3AEA" w:rsidRPr="002E1A89" w:rsidRDefault="004D3AEA" w:rsidP="004D3AEA">
      <w:pPr>
        <w:spacing w:after="0"/>
        <w:rPr>
          <w:rFonts w:cs="Arial"/>
        </w:rPr>
      </w:pPr>
      <w:r w:rsidRPr="002E1A89">
        <w:rPr>
          <w:rFonts w:cs="Arial"/>
        </w:rPr>
        <w:t>Baue einen drehbaren Farbkreis:</w:t>
      </w:r>
    </w:p>
    <w:p w:rsidR="004D3AEA" w:rsidRPr="002E1A89" w:rsidRDefault="004D28EB" w:rsidP="004D3AEA">
      <w:pPr>
        <w:spacing w:after="0"/>
        <w:rPr>
          <w:rFonts w:cs="Arial"/>
        </w:rPr>
      </w:pPr>
      <w:r>
        <w:rPr>
          <w:rFonts w:cs="Arial"/>
        </w:rPr>
        <w:t>Nutze dafür</w:t>
      </w:r>
      <w:r w:rsidR="00DB4F0F">
        <w:rPr>
          <w:rFonts w:cs="Arial"/>
        </w:rPr>
        <w:t xml:space="preserve"> die vorbereiteten </w:t>
      </w:r>
      <w:r w:rsidR="004D3AEA" w:rsidRPr="002E1A89">
        <w:rPr>
          <w:rFonts w:cs="Arial"/>
        </w:rPr>
        <w:t>Pappscheiben (d = 8 cm) und teile diese in 6 gleich große Kreissektoren ein. Male die einzelnen Sektoren mit den Farben Gelb, Orange, Rot, Violett, Blau und Grün aus.</w:t>
      </w:r>
      <w:r w:rsidR="004D3AEA" w:rsidRPr="002E1A89">
        <w:rPr>
          <w:rFonts w:cs="Arial"/>
        </w:rPr>
        <w:br/>
        <w:t>Stecke einen Zahnstocher (oder anderen Holzspieß) durch den Mittelpunkt und fixiere ihn.</w:t>
      </w:r>
    </w:p>
    <w:p w:rsidR="004D3AEA" w:rsidRPr="002E1A89" w:rsidRDefault="004D3AEA" w:rsidP="004D3AEA">
      <w:pPr>
        <w:spacing w:after="0"/>
        <w:rPr>
          <w:rFonts w:cs="Arial"/>
        </w:rPr>
      </w:pPr>
      <w:r w:rsidRPr="002E1A89">
        <w:rPr>
          <w:rFonts w:cs="Arial"/>
        </w:rPr>
        <w:t>Drehe jetzt die Scheibe mit der Hand schnell um ihre Achse.</w:t>
      </w:r>
      <w:r w:rsidRPr="002E1A89">
        <w:rPr>
          <w:rFonts w:cs="Arial"/>
        </w:rPr>
        <w:br/>
        <w:t>Notiere deine Be</w:t>
      </w:r>
      <w:r w:rsidR="00DB4F0F">
        <w:rPr>
          <w:rFonts w:cs="Arial"/>
        </w:rPr>
        <w:t>obachtung bei der Rotation.</w:t>
      </w:r>
    </w:p>
    <w:p w:rsidR="004D3AEA" w:rsidRDefault="004D3AEA" w:rsidP="004D3AEA">
      <w:pPr>
        <w:spacing w:after="0"/>
        <w:rPr>
          <w:rFonts w:cs="Arial"/>
          <w:b/>
          <w:sz w:val="24"/>
          <w:szCs w:val="24"/>
        </w:rPr>
      </w:pPr>
    </w:p>
    <w:p w:rsidR="00596982" w:rsidRPr="005D7B86" w:rsidRDefault="00596982" w:rsidP="004D3AEA">
      <w:pPr>
        <w:spacing w:after="0"/>
        <w:rPr>
          <w:rFonts w:cs="Arial"/>
          <w:b/>
          <w:sz w:val="24"/>
          <w:szCs w:val="24"/>
        </w:rPr>
      </w:pPr>
    </w:p>
    <w:p w:rsidR="00596982" w:rsidRDefault="004D3AEA" w:rsidP="004D3AEA">
      <w:pPr>
        <w:spacing w:after="0"/>
        <w:rPr>
          <w:rFonts w:cs="Arial"/>
          <w:b/>
        </w:rPr>
      </w:pPr>
      <w:r w:rsidRPr="005D7B86">
        <w:rPr>
          <w:rFonts w:cs="Arial"/>
          <w:b/>
        </w:rPr>
        <w:t xml:space="preserve">Material, Hersteller, Ergebnisse bzw. Hinweise für </w:t>
      </w:r>
      <w:r w:rsidR="001402E0">
        <w:rPr>
          <w:rFonts w:cs="Arial"/>
          <w:b/>
        </w:rPr>
        <w:t>die Lehrkraft</w:t>
      </w:r>
      <w:r w:rsidR="001402E0" w:rsidRPr="002E1A89">
        <w:rPr>
          <w:rFonts w:cs="Arial"/>
          <w:b/>
        </w:rPr>
        <w:t>:</w:t>
      </w:r>
    </w:p>
    <w:p w:rsidR="00532B22" w:rsidRPr="005D7B86" w:rsidRDefault="00532B22" w:rsidP="004D3AEA">
      <w:pPr>
        <w:spacing w:after="0"/>
        <w:rPr>
          <w:rFonts w:cs="Arial"/>
          <w:b/>
        </w:rPr>
      </w:pPr>
    </w:p>
    <w:tbl>
      <w:tblPr>
        <w:tblStyle w:val="Tabellengitternetz"/>
        <w:tblpPr w:leftFromText="141" w:rightFromText="141" w:vertAnchor="text" w:horzAnchor="page" w:tblpX="1885"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4D3AEA" w:rsidRPr="005D7B86" w:rsidTr="003E2348">
        <w:tc>
          <w:tcPr>
            <w:tcW w:w="9212" w:type="dxa"/>
          </w:tcPr>
          <w:p w:rsidR="004D3AEA" w:rsidRPr="005D7B86" w:rsidRDefault="004D3AEA" w:rsidP="004D3AEA">
            <w:pPr>
              <w:spacing w:line="276" w:lineRule="auto"/>
              <w:jc w:val="center"/>
              <w:rPr>
                <w:rFonts w:cs="Arial"/>
                <w:sz w:val="24"/>
              </w:rPr>
            </w:pPr>
            <w:r w:rsidRPr="005D7B86">
              <w:rPr>
                <w:rFonts w:cs="Arial"/>
                <w:noProof/>
                <w:sz w:val="24"/>
                <w:szCs w:val="24"/>
                <w:lang w:eastAsia="de-DE"/>
              </w:rPr>
              <w:drawing>
                <wp:inline distT="0" distB="0" distL="0" distR="0">
                  <wp:extent cx="2293459" cy="2049780"/>
                  <wp:effectExtent l="0" t="0" r="0" b="7620"/>
                  <wp:docPr id="11" name="Bild 4" descr="C:\Users\Petra\Documents\Schule\Fortbildung\i-mint-academy\Physik\Farben\Foto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ra\Documents\Schule\Fortbildung\i-mint-academy\Physik\Farben\Foto0102.jpg"/>
                          <pic:cNvPicPr>
                            <a:picLocks noChangeAspect="1" noChangeArrowheads="1"/>
                          </pic:cNvPicPr>
                        </pic:nvPicPr>
                        <pic:blipFill>
                          <a:blip r:embed="rId18" cstate="print"/>
                          <a:srcRect t="9375" b="23594"/>
                          <a:stretch>
                            <a:fillRect/>
                          </a:stretch>
                        </pic:blipFill>
                        <pic:spPr bwMode="auto">
                          <a:xfrm>
                            <a:off x="0" y="0"/>
                            <a:ext cx="2295222" cy="2051356"/>
                          </a:xfrm>
                          <a:prstGeom prst="rect">
                            <a:avLst/>
                          </a:prstGeom>
                          <a:noFill/>
                          <a:ln w="9525">
                            <a:noFill/>
                            <a:miter lim="800000"/>
                            <a:headEnd/>
                            <a:tailEnd/>
                          </a:ln>
                        </pic:spPr>
                      </pic:pic>
                    </a:graphicData>
                  </a:graphic>
                </wp:inline>
              </w:drawing>
            </w:r>
          </w:p>
        </w:tc>
      </w:tr>
      <w:tr w:rsidR="004D3AEA" w:rsidRPr="005D7B86" w:rsidTr="003E2348">
        <w:tc>
          <w:tcPr>
            <w:tcW w:w="9212" w:type="dxa"/>
          </w:tcPr>
          <w:p w:rsidR="004D3AEA" w:rsidRPr="002E1A89" w:rsidRDefault="004D3AEA" w:rsidP="004D3AEA">
            <w:pPr>
              <w:spacing w:line="276" w:lineRule="auto"/>
              <w:jc w:val="center"/>
              <w:rPr>
                <w:rFonts w:cs="Arial"/>
                <w:sz w:val="10"/>
                <w:szCs w:val="10"/>
              </w:rPr>
            </w:pPr>
            <w:bookmarkStart w:id="14" w:name="Bild05_1"/>
            <w:bookmarkEnd w:id="14"/>
            <w:r w:rsidRPr="002E1A89">
              <w:rPr>
                <w:rFonts w:cs="Arial"/>
                <w:sz w:val="10"/>
                <w:szCs w:val="10"/>
              </w:rPr>
              <w:t xml:space="preserve">Bild: „05_Drehbahrer_Farbkreis“, Kalähne für SenBJF Berlin, </w:t>
            </w:r>
            <w:hyperlink r:id="rId19" w:history="1">
              <w:r w:rsidRPr="002E1A89">
                <w:rPr>
                  <w:rStyle w:val="Hyperlink"/>
                  <w:rFonts w:cs="Arial"/>
                  <w:sz w:val="10"/>
                  <w:szCs w:val="10"/>
                </w:rPr>
                <w:t>CC BY 3.0 de</w:t>
              </w:r>
            </w:hyperlink>
          </w:p>
        </w:tc>
      </w:tr>
    </w:tbl>
    <w:p w:rsidR="00596982" w:rsidRDefault="00596982" w:rsidP="004D3AEA">
      <w:pPr>
        <w:spacing w:after="0"/>
        <w:rPr>
          <w:rFonts w:cs="Arial"/>
          <w:sz w:val="24"/>
        </w:rPr>
      </w:pPr>
    </w:p>
    <w:p w:rsidR="00F34D2E" w:rsidRPr="002E1A89" w:rsidRDefault="00F34D2E" w:rsidP="004D3AEA">
      <w:pPr>
        <w:spacing w:after="0"/>
        <w:rPr>
          <w:rFonts w:cs="Arial"/>
        </w:rPr>
      </w:pPr>
      <w:r w:rsidRPr="002E1A89">
        <w:rPr>
          <w:rFonts w:cs="Arial"/>
        </w:rPr>
        <w:t>Material: Pappscheiben (d = 8 cm), Zahnstocher (oder anderen Holzspieß)</w:t>
      </w:r>
      <w:r w:rsidR="00DB4F0F">
        <w:rPr>
          <w:rFonts w:cs="Arial"/>
        </w:rPr>
        <w:t>, Draht (o.ä.)</w:t>
      </w:r>
    </w:p>
    <w:p w:rsidR="004D3AEA" w:rsidRDefault="004D3AEA" w:rsidP="004D3AEA">
      <w:pPr>
        <w:spacing w:after="0"/>
        <w:rPr>
          <w:rFonts w:cs="Arial"/>
        </w:rPr>
      </w:pPr>
      <w:r w:rsidRPr="002E1A89">
        <w:rPr>
          <w:rFonts w:cs="Arial"/>
        </w:rPr>
        <w:t>Beobachtung: Der Farbeindruck ist hell / weiß.</w:t>
      </w:r>
    </w:p>
    <w:p w:rsidR="00CD2660" w:rsidRDefault="00CD2660">
      <w:pPr>
        <w:rPr>
          <w:rFonts w:cs="Arial"/>
        </w:rPr>
      </w:pPr>
      <w:r>
        <w:rPr>
          <w:rFonts w:cs="Arial"/>
        </w:rPr>
        <w:br w:type="page"/>
      </w:r>
    </w:p>
    <w:p w:rsidR="004D3AEA" w:rsidRPr="002E1A89" w:rsidRDefault="004D3AEA" w:rsidP="00596982">
      <w:pPr>
        <w:pStyle w:val="Listenabsatz"/>
        <w:numPr>
          <w:ilvl w:val="1"/>
          <w:numId w:val="3"/>
        </w:numPr>
        <w:spacing w:line="276" w:lineRule="auto"/>
        <w:rPr>
          <w:rFonts w:ascii="Arial" w:hAnsi="Arial" w:cs="Arial"/>
          <w:b/>
          <w:szCs w:val="22"/>
        </w:rPr>
      </w:pPr>
      <w:bookmarkStart w:id="15" w:name="_Ref481593944"/>
      <w:r w:rsidRPr="002E1A89">
        <w:rPr>
          <w:rFonts w:ascii="Arial" w:hAnsi="Arial" w:cs="Arial"/>
          <w:b/>
          <w:szCs w:val="22"/>
        </w:rPr>
        <w:lastRenderedPageBreak/>
        <w:t>Farbaddition mit LED</w:t>
      </w:r>
      <w:bookmarkEnd w:id="15"/>
    </w:p>
    <w:p w:rsidR="004D3AEA" w:rsidRPr="002E1A89" w:rsidRDefault="004D3AEA" w:rsidP="00596982">
      <w:pPr>
        <w:pStyle w:val="Listenabsatz"/>
        <w:spacing w:line="276" w:lineRule="auto"/>
        <w:ind w:left="0"/>
        <w:rPr>
          <w:rFonts w:ascii="Arial" w:hAnsi="Arial" w:cs="Arial"/>
          <w:szCs w:val="22"/>
          <w:u w:val="single"/>
        </w:rPr>
      </w:pPr>
    </w:p>
    <w:p w:rsidR="004D3AEA" w:rsidRPr="002E1A89" w:rsidRDefault="004D3AEA" w:rsidP="00596982">
      <w:pPr>
        <w:pStyle w:val="Listenabsatz"/>
        <w:spacing w:line="276" w:lineRule="auto"/>
        <w:ind w:left="0"/>
        <w:rPr>
          <w:rFonts w:ascii="Arial" w:hAnsi="Arial" w:cs="Arial"/>
          <w:szCs w:val="22"/>
          <w:u w:val="single"/>
        </w:rPr>
      </w:pPr>
      <w:r w:rsidRPr="002E1A89">
        <w:rPr>
          <w:rFonts w:ascii="Arial" w:hAnsi="Arial" w:cs="Arial"/>
          <w:szCs w:val="22"/>
          <w:u w:val="single"/>
        </w:rPr>
        <w:t xml:space="preserve">Arbeitsauftrag: </w:t>
      </w:r>
    </w:p>
    <w:p w:rsidR="00596982" w:rsidRPr="002E1A89" w:rsidRDefault="00596982" w:rsidP="00596982">
      <w:pPr>
        <w:pStyle w:val="Listenabsatz"/>
        <w:spacing w:line="276" w:lineRule="auto"/>
        <w:ind w:left="0"/>
        <w:rPr>
          <w:rFonts w:ascii="Arial" w:hAnsi="Arial" w:cs="Arial"/>
          <w:szCs w:val="22"/>
          <w:u w:val="single"/>
        </w:rPr>
      </w:pPr>
    </w:p>
    <w:p w:rsidR="004D3AEA" w:rsidRPr="002E1A89" w:rsidRDefault="004D3AEA" w:rsidP="00CD2660">
      <w:pPr>
        <w:pStyle w:val="Listenabsatz"/>
        <w:spacing w:line="276" w:lineRule="auto"/>
        <w:ind w:left="0"/>
        <w:jc w:val="both"/>
        <w:rPr>
          <w:rFonts w:ascii="Arial" w:hAnsi="Arial" w:cs="Arial"/>
          <w:szCs w:val="22"/>
        </w:rPr>
      </w:pPr>
      <w:r w:rsidRPr="002E1A89">
        <w:rPr>
          <w:rFonts w:ascii="Arial" w:hAnsi="Arial" w:cs="Arial"/>
          <w:szCs w:val="22"/>
        </w:rPr>
        <w:t>Zeige mit Hilfe eines Bausatzes aus drei LEDs (Rot, Grün, Blau) und einer 9</w:t>
      </w:r>
      <w:r w:rsidR="007876F7">
        <w:rPr>
          <w:rFonts w:ascii="Arial" w:hAnsi="Arial" w:cs="Arial"/>
          <w:szCs w:val="22"/>
        </w:rPr>
        <w:t>-</w:t>
      </w:r>
      <w:r w:rsidRPr="002E1A89">
        <w:rPr>
          <w:rFonts w:ascii="Arial" w:hAnsi="Arial" w:cs="Arial"/>
          <w:szCs w:val="22"/>
        </w:rPr>
        <w:t>V</w:t>
      </w:r>
      <w:r w:rsidR="007876F7">
        <w:rPr>
          <w:rFonts w:ascii="Arial" w:hAnsi="Arial" w:cs="Arial"/>
          <w:szCs w:val="22"/>
        </w:rPr>
        <w:t>olt-</w:t>
      </w:r>
      <w:r w:rsidRPr="002E1A89">
        <w:rPr>
          <w:rFonts w:ascii="Arial" w:hAnsi="Arial" w:cs="Arial"/>
          <w:szCs w:val="22"/>
        </w:rPr>
        <w:t>Batterie die Farbadditionen. Halte dafür den Bausatz über ein weißes Blatt Papier und beleuchte das Papier nacheinander mit den einzelnen LEDs, verwende dann zwei Farben bzw. alle drei.</w:t>
      </w:r>
    </w:p>
    <w:p w:rsidR="004D3AEA" w:rsidRPr="002E1A89" w:rsidRDefault="004D3AEA" w:rsidP="00CD2660">
      <w:pPr>
        <w:pStyle w:val="Listenabsatz"/>
        <w:spacing w:line="276" w:lineRule="auto"/>
        <w:ind w:left="0"/>
        <w:jc w:val="both"/>
        <w:rPr>
          <w:rFonts w:ascii="Arial" w:hAnsi="Arial" w:cs="Arial"/>
          <w:szCs w:val="22"/>
        </w:rPr>
      </w:pPr>
      <w:r w:rsidRPr="002E1A89">
        <w:rPr>
          <w:rFonts w:ascii="Arial" w:hAnsi="Arial" w:cs="Arial"/>
          <w:szCs w:val="22"/>
        </w:rPr>
        <w:t>Notiere in geeigneter Form die Ausgangsfarben sowie die auf dem Blatt entstehenden Farben.</w:t>
      </w:r>
    </w:p>
    <w:p w:rsidR="004D3AEA" w:rsidRPr="00596982" w:rsidRDefault="004D3AEA" w:rsidP="00596982">
      <w:pPr>
        <w:spacing w:after="0"/>
        <w:rPr>
          <w:rFonts w:cs="Arial"/>
        </w:rPr>
      </w:pPr>
    </w:p>
    <w:p w:rsidR="004D3AEA" w:rsidRPr="00596982" w:rsidRDefault="004D3AEA" w:rsidP="00596982">
      <w:pPr>
        <w:spacing w:after="0"/>
        <w:rPr>
          <w:rFonts w:cs="Arial"/>
          <w:b/>
        </w:rPr>
      </w:pPr>
      <w:r w:rsidRPr="00596982">
        <w:rPr>
          <w:rFonts w:cs="Arial"/>
          <w:b/>
        </w:rPr>
        <w:t xml:space="preserve">Material, Hersteller, Ergebnisse bzw. Hinweise für </w:t>
      </w:r>
      <w:r w:rsidR="001402E0">
        <w:rPr>
          <w:rFonts w:cs="Arial"/>
          <w:b/>
        </w:rPr>
        <w:t>die Lehrkraft</w:t>
      </w:r>
      <w:r w:rsidR="001402E0" w:rsidRPr="002E1A89">
        <w:rPr>
          <w:rFonts w:cs="Arial"/>
          <w:b/>
        </w:rPr>
        <w:t>:</w:t>
      </w:r>
    </w:p>
    <w:p w:rsidR="00DB4F0F" w:rsidRDefault="00DB4F0F" w:rsidP="00596982">
      <w:pPr>
        <w:spacing w:after="0"/>
        <w:rPr>
          <w:rFonts w:cs="Arial"/>
        </w:rPr>
      </w:pPr>
    </w:p>
    <w:p w:rsidR="004D3AEA" w:rsidRPr="00596982" w:rsidRDefault="004D3AEA" w:rsidP="00596982">
      <w:pPr>
        <w:spacing w:after="0"/>
        <w:rPr>
          <w:rFonts w:cs="Arial"/>
        </w:rPr>
      </w:pPr>
      <w:r w:rsidRPr="00596982">
        <w:rPr>
          <w:rFonts w:cs="Arial"/>
        </w:rPr>
        <w:t xml:space="preserve">Material (Beispiel): </w:t>
      </w:r>
    </w:p>
    <w:p w:rsidR="004D3AEA" w:rsidRPr="00596982" w:rsidRDefault="004D3AEA" w:rsidP="00CD2660">
      <w:pPr>
        <w:spacing w:after="0"/>
        <w:rPr>
          <w:rFonts w:cs="Arial"/>
        </w:rPr>
      </w:pPr>
      <w:r w:rsidRPr="00596982">
        <w:rPr>
          <w:rFonts w:cs="Arial"/>
        </w:rPr>
        <w:t>Der Optikbaukasten „Photonics explorer“ der belgischen Firma „Eyest“ enthält Material für 10 Schüler(gruppen) und ist gut für die Hand des Schülers geeignet.</w:t>
      </w:r>
      <w:r w:rsidRPr="00596982">
        <w:rPr>
          <w:rFonts w:cs="Arial"/>
        </w:rPr>
        <w:br/>
        <w:t>Es lassen sich alle klassischen Experimente der Optik durch die Schüler</w:t>
      </w:r>
      <w:r w:rsidR="007876F7">
        <w:rPr>
          <w:rFonts w:cs="Arial"/>
        </w:rPr>
        <w:t>innen und Schüler</w:t>
      </w:r>
      <w:r w:rsidRPr="00596982">
        <w:rPr>
          <w:rFonts w:cs="Arial"/>
        </w:rPr>
        <w:t xml:space="preserve"> selbst durchführen. Preis ca. 150,00 € (</w:t>
      </w:r>
      <w:hyperlink r:id="rId20" w:history="1">
        <w:r w:rsidRPr="00596982">
          <w:rPr>
            <w:rStyle w:val="Hyperlink"/>
            <w:rFonts w:cs="Arial"/>
          </w:rPr>
          <w:t>www.eyest.eu</w:t>
        </w:r>
      </w:hyperlink>
      <w:r w:rsidRPr="00596982">
        <w:rPr>
          <w:rFonts w:cs="Arial"/>
        </w:rPr>
        <w:t>).</w:t>
      </w:r>
    </w:p>
    <w:p w:rsidR="004D3AEA" w:rsidRPr="00596982" w:rsidRDefault="004D3AEA" w:rsidP="00CD2660">
      <w:pPr>
        <w:spacing w:after="0"/>
        <w:rPr>
          <w:rFonts w:cs="Arial"/>
        </w:rPr>
      </w:pPr>
      <w:r w:rsidRPr="00596982">
        <w:rPr>
          <w:rFonts w:cs="Arial"/>
        </w:rPr>
        <w:t>Weitere Hinweise zum Inhalt und zum „Sponsoren-System“ auf der Webseite des Berliner Vereins „MINT-Impuls“ (</w:t>
      </w:r>
      <w:hyperlink r:id="rId21" w:history="1">
        <w:r w:rsidRPr="00596982">
          <w:rPr>
            <w:rStyle w:val="Hyperlink"/>
            <w:rFonts w:cs="Arial"/>
          </w:rPr>
          <w:t>www.mint-impuls.de/photonics-explorer/</w:t>
        </w:r>
      </w:hyperlink>
      <w:r w:rsidRPr="00596982">
        <w:rPr>
          <w:rFonts w:cs="Arial"/>
        </w:rPr>
        <w:t>).</w:t>
      </w:r>
    </w:p>
    <w:p w:rsidR="004D3AEA" w:rsidRPr="00596982" w:rsidRDefault="004D3AEA" w:rsidP="00596982">
      <w:pPr>
        <w:pStyle w:val="Listenabsatz"/>
        <w:spacing w:line="276" w:lineRule="auto"/>
        <w:ind w:left="0"/>
        <w:rPr>
          <w:rFonts w:ascii="Arial" w:hAnsi="Arial" w:cs="Arial"/>
          <w:noProof/>
          <w:szCs w:val="22"/>
        </w:rPr>
      </w:pPr>
    </w:p>
    <w:p w:rsidR="004D3AEA" w:rsidRPr="00596982" w:rsidRDefault="00CD2660" w:rsidP="00596982">
      <w:pPr>
        <w:pStyle w:val="Listenabsatz"/>
        <w:spacing w:line="276" w:lineRule="auto"/>
        <w:ind w:left="0"/>
        <w:rPr>
          <w:rFonts w:ascii="Arial" w:hAnsi="Arial" w:cs="Arial"/>
          <w:szCs w:val="22"/>
        </w:rPr>
      </w:pPr>
      <w:r>
        <w:rPr>
          <w:rFonts w:ascii="Arial" w:hAnsi="Arial" w:cs="Arial"/>
          <w:szCs w:val="22"/>
        </w:rPr>
        <w:t xml:space="preserve">Mit </w:t>
      </w:r>
      <w:r w:rsidR="004D3AEA" w:rsidRPr="00596982">
        <w:rPr>
          <w:rFonts w:ascii="Arial" w:hAnsi="Arial" w:cs="Arial"/>
          <w:szCs w:val="22"/>
        </w:rPr>
        <w:t>LED</w:t>
      </w:r>
      <w:r>
        <w:rPr>
          <w:rFonts w:ascii="Arial" w:hAnsi="Arial" w:cs="Arial"/>
          <w:szCs w:val="22"/>
        </w:rPr>
        <w:t>s in drei Farben</w:t>
      </w:r>
      <w:r w:rsidR="004D3AEA" w:rsidRPr="00596982">
        <w:rPr>
          <w:rFonts w:ascii="Arial" w:hAnsi="Arial" w:cs="Arial"/>
          <w:szCs w:val="22"/>
        </w:rPr>
        <w:t xml:space="preserve"> (Rot, Grün, Blau) lassen sich leicht Farbadditionen zeigen</w:t>
      </w:r>
      <w:r w:rsidR="00F90E0E">
        <w:rPr>
          <w:rFonts w:ascii="Arial" w:hAnsi="Arial" w:cs="Arial"/>
          <w:szCs w:val="22"/>
        </w:rPr>
        <w:t>.</w:t>
      </w:r>
    </w:p>
    <w:p w:rsidR="004D3AEA" w:rsidRPr="00596982" w:rsidRDefault="004D3AEA" w:rsidP="00596982">
      <w:pPr>
        <w:pStyle w:val="Listenabsatz"/>
        <w:spacing w:line="276" w:lineRule="auto"/>
        <w:ind w:left="0"/>
        <w:rPr>
          <w:rFonts w:ascii="Arial" w:hAnsi="Arial" w:cs="Arial"/>
          <w:szCs w:val="22"/>
        </w:rPr>
      </w:pPr>
    </w:p>
    <w:p w:rsidR="004D3AEA" w:rsidRPr="005D7B86" w:rsidRDefault="004D3AEA" w:rsidP="00596982">
      <w:pPr>
        <w:pStyle w:val="Listenabsatz"/>
        <w:spacing w:line="276" w:lineRule="auto"/>
        <w:rPr>
          <w:rFonts w:ascii="Arial" w:hAnsi="Arial" w:cs="Arial"/>
          <w:sz w:val="24"/>
        </w:rPr>
      </w:pPr>
    </w:p>
    <w:p w:rsidR="004D3AEA" w:rsidRPr="005D7B86" w:rsidRDefault="004D3AEA" w:rsidP="00596982">
      <w:pPr>
        <w:spacing w:after="0"/>
        <w:rPr>
          <w:rFonts w:cs="Arial"/>
          <w:sz w:val="24"/>
        </w:rPr>
      </w:pPr>
      <w:r w:rsidRPr="005D7B86">
        <w:rPr>
          <w:rFonts w:cs="Arial"/>
          <w:sz w:val="24"/>
        </w:rPr>
        <w:br w:type="page"/>
      </w:r>
    </w:p>
    <w:p w:rsidR="004D3AEA" w:rsidRPr="00596982" w:rsidRDefault="004D3AEA" w:rsidP="004D3AEA">
      <w:pPr>
        <w:spacing w:after="0"/>
        <w:rPr>
          <w:rFonts w:cs="Arial"/>
        </w:rPr>
      </w:pPr>
      <w:r w:rsidRPr="00596982">
        <w:rPr>
          <w:rFonts w:cs="Arial"/>
        </w:rPr>
        <w:lastRenderedPageBreak/>
        <w:t>Einige Beispiele:</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4D3AEA" w:rsidRPr="005D7B86" w:rsidTr="003E2348">
        <w:tc>
          <w:tcPr>
            <w:tcW w:w="4606" w:type="dxa"/>
          </w:tcPr>
          <w:p w:rsidR="004D3AEA" w:rsidRPr="005D7B86" w:rsidRDefault="004D3AEA" w:rsidP="004D3AEA">
            <w:pPr>
              <w:spacing w:line="276" w:lineRule="auto"/>
              <w:jc w:val="center"/>
              <w:rPr>
                <w:rFonts w:cs="Arial"/>
                <w:sz w:val="24"/>
              </w:rPr>
            </w:pPr>
            <w:r w:rsidRPr="005D7B86">
              <w:rPr>
                <w:rFonts w:cs="Arial"/>
                <w:noProof/>
                <w:sz w:val="24"/>
                <w:lang w:eastAsia="de-DE"/>
              </w:rPr>
              <w:drawing>
                <wp:inline distT="0" distB="0" distL="0" distR="0">
                  <wp:extent cx="2514600" cy="1971675"/>
                  <wp:effectExtent l="19050" t="0" r="0" b="0"/>
                  <wp:docPr id="22" name="Bild 3" descr="C:\Users\Petra\Documents\Schule\Fortbildung\i-mint-academy\Physik\Farben\P100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a\Documents\Schule\Fortbildung\i-mint-academy\Physik\Farben\P1000215.JPG"/>
                          <pic:cNvPicPr>
                            <a:picLocks noChangeAspect="1" noChangeArrowheads="1"/>
                          </pic:cNvPicPr>
                        </pic:nvPicPr>
                        <pic:blipFill>
                          <a:blip r:embed="rId22" cstate="print"/>
                          <a:srcRect l="35702"/>
                          <a:stretch>
                            <a:fillRect/>
                          </a:stretch>
                        </pic:blipFill>
                        <pic:spPr bwMode="auto">
                          <a:xfrm>
                            <a:off x="0" y="0"/>
                            <a:ext cx="2515319" cy="1972239"/>
                          </a:xfrm>
                          <a:prstGeom prst="rect">
                            <a:avLst/>
                          </a:prstGeom>
                          <a:noFill/>
                          <a:ln w="9525">
                            <a:noFill/>
                            <a:miter lim="800000"/>
                            <a:headEnd/>
                            <a:tailEnd/>
                          </a:ln>
                        </pic:spPr>
                      </pic:pic>
                    </a:graphicData>
                  </a:graphic>
                </wp:inline>
              </w:drawing>
            </w:r>
          </w:p>
        </w:tc>
        <w:tc>
          <w:tcPr>
            <w:tcW w:w="4606" w:type="dxa"/>
          </w:tcPr>
          <w:p w:rsidR="004D3AEA" w:rsidRPr="005D7B86" w:rsidRDefault="004D3AEA" w:rsidP="004D3AEA">
            <w:pPr>
              <w:spacing w:line="276" w:lineRule="auto"/>
              <w:jc w:val="center"/>
              <w:rPr>
                <w:rFonts w:cs="Arial"/>
                <w:sz w:val="24"/>
              </w:rPr>
            </w:pPr>
            <w:r w:rsidRPr="005D7B86">
              <w:rPr>
                <w:rFonts w:cs="Arial"/>
                <w:noProof/>
                <w:sz w:val="24"/>
                <w:lang w:eastAsia="de-DE"/>
              </w:rPr>
              <w:drawing>
                <wp:inline distT="0" distB="0" distL="0" distR="0">
                  <wp:extent cx="2514600" cy="1971181"/>
                  <wp:effectExtent l="19050" t="0" r="0" b="0"/>
                  <wp:docPr id="23" name="Bild 4" descr="C:\Users\Petra\Documents\Schule\Fortbildung\i-mint-academy\Physik\Farben\P100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ra\Documents\Schule\Fortbildung\i-mint-academy\Physik\Farben\P1000214.JPG"/>
                          <pic:cNvPicPr>
                            <a:picLocks noChangeAspect="1" noChangeArrowheads="1"/>
                          </pic:cNvPicPr>
                        </pic:nvPicPr>
                        <pic:blipFill>
                          <a:blip r:embed="rId23" cstate="print"/>
                          <a:srcRect l="29421" t="-294"/>
                          <a:stretch>
                            <a:fillRect/>
                          </a:stretch>
                        </pic:blipFill>
                        <pic:spPr bwMode="auto">
                          <a:xfrm>
                            <a:off x="0" y="0"/>
                            <a:ext cx="2514600" cy="1971181"/>
                          </a:xfrm>
                          <a:prstGeom prst="rect">
                            <a:avLst/>
                          </a:prstGeom>
                          <a:noFill/>
                          <a:ln w="9525">
                            <a:noFill/>
                            <a:miter lim="800000"/>
                            <a:headEnd/>
                            <a:tailEnd/>
                          </a:ln>
                        </pic:spPr>
                      </pic:pic>
                    </a:graphicData>
                  </a:graphic>
                </wp:inline>
              </w:drawing>
            </w:r>
          </w:p>
        </w:tc>
      </w:tr>
      <w:tr w:rsidR="004D3AEA" w:rsidRPr="005D7B86" w:rsidTr="003E2348">
        <w:tc>
          <w:tcPr>
            <w:tcW w:w="4606" w:type="dxa"/>
          </w:tcPr>
          <w:p w:rsidR="004D3AEA" w:rsidRPr="00977425" w:rsidRDefault="004D3AEA" w:rsidP="004D3AEA">
            <w:pPr>
              <w:spacing w:line="276" w:lineRule="auto"/>
              <w:jc w:val="center"/>
              <w:rPr>
                <w:rStyle w:val="Hyperlink"/>
                <w:rFonts w:cs="Arial"/>
                <w:sz w:val="10"/>
                <w:szCs w:val="10"/>
              </w:rPr>
            </w:pPr>
            <w:bookmarkStart w:id="16" w:name="Bild07_1"/>
            <w:bookmarkEnd w:id="16"/>
            <w:r w:rsidRPr="00977425">
              <w:rPr>
                <w:rFonts w:cs="Arial"/>
                <w:sz w:val="10"/>
                <w:szCs w:val="10"/>
              </w:rPr>
              <w:t xml:space="preserve">Bild: „07_Bausatz_LED_rot“, Kalähne für SenBJF Berlin, </w:t>
            </w:r>
            <w:hyperlink r:id="rId24" w:history="1">
              <w:r w:rsidRPr="00977425">
                <w:rPr>
                  <w:rStyle w:val="Hyperlink"/>
                  <w:rFonts w:cs="Arial"/>
                  <w:sz w:val="10"/>
                  <w:szCs w:val="10"/>
                </w:rPr>
                <w:t>CC BY 3.0 de</w:t>
              </w:r>
            </w:hyperlink>
          </w:p>
          <w:p w:rsidR="004D3AEA" w:rsidRPr="00977425" w:rsidRDefault="004D3AEA" w:rsidP="004D3AEA">
            <w:pPr>
              <w:spacing w:line="276" w:lineRule="auto"/>
              <w:jc w:val="center"/>
              <w:rPr>
                <w:rFonts w:cs="Arial"/>
                <w:sz w:val="10"/>
                <w:szCs w:val="10"/>
              </w:rPr>
            </w:pPr>
          </w:p>
        </w:tc>
        <w:tc>
          <w:tcPr>
            <w:tcW w:w="4606" w:type="dxa"/>
          </w:tcPr>
          <w:p w:rsidR="004D3AEA" w:rsidRPr="00977425" w:rsidRDefault="004D3AEA" w:rsidP="004D3AEA">
            <w:pPr>
              <w:spacing w:line="276" w:lineRule="auto"/>
              <w:jc w:val="center"/>
              <w:rPr>
                <w:rFonts w:cs="Arial"/>
                <w:sz w:val="10"/>
                <w:szCs w:val="10"/>
              </w:rPr>
            </w:pPr>
            <w:bookmarkStart w:id="17" w:name="Bild08_1"/>
            <w:bookmarkEnd w:id="17"/>
            <w:r w:rsidRPr="00977425">
              <w:rPr>
                <w:rFonts w:cs="Arial"/>
                <w:sz w:val="10"/>
                <w:szCs w:val="10"/>
              </w:rPr>
              <w:t xml:space="preserve">Bild: „08_Bausatz_LED_gruen“, Kalähne für SenBJF Berlin, </w:t>
            </w:r>
            <w:hyperlink r:id="rId25" w:history="1">
              <w:r w:rsidRPr="00977425">
                <w:rPr>
                  <w:rStyle w:val="Hyperlink"/>
                  <w:rFonts w:cs="Arial"/>
                  <w:sz w:val="10"/>
                  <w:szCs w:val="10"/>
                </w:rPr>
                <w:t>CC BY 3.0 de</w:t>
              </w:r>
            </w:hyperlink>
          </w:p>
        </w:tc>
      </w:tr>
      <w:tr w:rsidR="004D3AEA" w:rsidRPr="005D7B86" w:rsidTr="003E2348">
        <w:tc>
          <w:tcPr>
            <w:tcW w:w="4606" w:type="dxa"/>
          </w:tcPr>
          <w:p w:rsidR="004D3AEA" w:rsidRPr="005D7B86" w:rsidRDefault="004D3AEA" w:rsidP="004D3AEA">
            <w:pPr>
              <w:spacing w:line="276" w:lineRule="auto"/>
              <w:jc w:val="center"/>
              <w:rPr>
                <w:rFonts w:cs="Arial"/>
                <w:sz w:val="24"/>
              </w:rPr>
            </w:pPr>
            <w:r w:rsidRPr="005D7B86">
              <w:rPr>
                <w:rFonts w:cs="Arial"/>
                <w:noProof/>
                <w:sz w:val="24"/>
                <w:lang w:eastAsia="de-DE"/>
              </w:rPr>
              <w:drawing>
                <wp:inline distT="0" distB="0" distL="0" distR="0">
                  <wp:extent cx="2533650" cy="1884992"/>
                  <wp:effectExtent l="19050" t="0" r="0" b="0"/>
                  <wp:docPr id="14" name="Bild 5" descr="C:\Users\Petra\Documents\Schule\Fortbildung\i-mint-academy\Physik\Farben\P100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ra\Documents\Schule\Fortbildung\i-mint-academy\Physik\Farben\P1000213.JPG"/>
                          <pic:cNvPicPr>
                            <a:picLocks noChangeAspect="1" noChangeArrowheads="1"/>
                          </pic:cNvPicPr>
                        </pic:nvPicPr>
                        <pic:blipFill>
                          <a:blip r:embed="rId26" cstate="print"/>
                          <a:srcRect l="24463"/>
                          <a:stretch>
                            <a:fillRect/>
                          </a:stretch>
                        </pic:blipFill>
                        <pic:spPr bwMode="auto">
                          <a:xfrm>
                            <a:off x="0" y="0"/>
                            <a:ext cx="2537664" cy="1887978"/>
                          </a:xfrm>
                          <a:prstGeom prst="rect">
                            <a:avLst/>
                          </a:prstGeom>
                          <a:noFill/>
                          <a:ln w="9525">
                            <a:noFill/>
                            <a:miter lim="800000"/>
                            <a:headEnd/>
                            <a:tailEnd/>
                          </a:ln>
                        </pic:spPr>
                      </pic:pic>
                    </a:graphicData>
                  </a:graphic>
                </wp:inline>
              </w:drawing>
            </w:r>
          </w:p>
        </w:tc>
        <w:tc>
          <w:tcPr>
            <w:tcW w:w="4606" w:type="dxa"/>
          </w:tcPr>
          <w:p w:rsidR="004D3AEA" w:rsidRPr="005D7B86" w:rsidRDefault="004D3AEA" w:rsidP="004D3AEA">
            <w:pPr>
              <w:spacing w:line="276" w:lineRule="auto"/>
              <w:jc w:val="center"/>
              <w:rPr>
                <w:rFonts w:cs="Arial"/>
                <w:sz w:val="24"/>
              </w:rPr>
            </w:pPr>
            <w:r w:rsidRPr="005D7B86">
              <w:rPr>
                <w:rFonts w:cs="Arial"/>
                <w:noProof/>
                <w:sz w:val="24"/>
                <w:lang w:eastAsia="de-DE"/>
              </w:rPr>
              <w:drawing>
                <wp:inline distT="0" distB="0" distL="0" distR="0">
                  <wp:extent cx="2533650" cy="1901636"/>
                  <wp:effectExtent l="19050" t="0" r="0" b="0"/>
                  <wp:docPr id="15" name="Bild 6" descr="C:\Users\Petra\Documents\Schule\Fortbildung\i-mint-academy\Physik\Farben\P100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ra\Documents\Schule\Fortbildung\i-mint-academy\Physik\Farben\P1000210.JPG"/>
                          <pic:cNvPicPr>
                            <a:picLocks noChangeAspect="1" noChangeArrowheads="1"/>
                          </pic:cNvPicPr>
                        </pic:nvPicPr>
                        <pic:blipFill>
                          <a:blip r:embed="rId27" cstate="print"/>
                          <a:srcRect l="25124"/>
                          <a:stretch>
                            <a:fillRect/>
                          </a:stretch>
                        </pic:blipFill>
                        <pic:spPr bwMode="auto">
                          <a:xfrm>
                            <a:off x="0" y="0"/>
                            <a:ext cx="2533650" cy="1901636"/>
                          </a:xfrm>
                          <a:prstGeom prst="rect">
                            <a:avLst/>
                          </a:prstGeom>
                          <a:noFill/>
                          <a:ln w="9525">
                            <a:noFill/>
                            <a:miter lim="800000"/>
                            <a:headEnd/>
                            <a:tailEnd/>
                          </a:ln>
                        </pic:spPr>
                      </pic:pic>
                    </a:graphicData>
                  </a:graphic>
                </wp:inline>
              </w:drawing>
            </w:r>
          </w:p>
        </w:tc>
      </w:tr>
      <w:tr w:rsidR="004D3AEA" w:rsidRPr="005D7B86" w:rsidTr="003E2348">
        <w:tc>
          <w:tcPr>
            <w:tcW w:w="4606" w:type="dxa"/>
          </w:tcPr>
          <w:p w:rsidR="004D3AEA" w:rsidRPr="00977425" w:rsidRDefault="004D3AEA" w:rsidP="004D3AEA">
            <w:pPr>
              <w:spacing w:line="276" w:lineRule="auto"/>
              <w:jc w:val="center"/>
              <w:rPr>
                <w:rFonts w:cs="Arial"/>
                <w:sz w:val="10"/>
                <w:szCs w:val="10"/>
              </w:rPr>
            </w:pPr>
            <w:bookmarkStart w:id="18" w:name="Bild09_1"/>
            <w:bookmarkEnd w:id="18"/>
            <w:r w:rsidRPr="00977425">
              <w:rPr>
                <w:rFonts w:cs="Arial"/>
                <w:sz w:val="10"/>
                <w:szCs w:val="10"/>
              </w:rPr>
              <w:t xml:space="preserve">Bild: „09_Bausatz_LED_blau“, Kalähne für SenBJF Berlin, </w:t>
            </w:r>
            <w:hyperlink r:id="rId28" w:history="1">
              <w:r w:rsidRPr="00977425">
                <w:rPr>
                  <w:rStyle w:val="Hyperlink"/>
                  <w:rFonts w:cs="Arial"/>
                  <w:sz w:val="10"/>
                  <w:szCs w:val="10"/>
                </w:rPr>
                <w:t>CC BY 3.0 de</w:t>
              </w:r>
            </w:hyperlink>
          </w:p>
        </w:tc>
        <w:tc>
          <w:tcPr>
            <w:tcW w:w="4606" w:type="dxa"/>
          </w:tcPr>
          <w:p w:rsidR="004D3AEA" w:rsidRPr="00977425" w:rsidRDefault="004D3AEA" w:rsidP="004D3AEA">
            <w:pPr>
              <w:spacing w:line="276" w:lineRule="auto"/>
              <w:jc w:val="center"/>
              <w:rPr>
                <w:rFonts w:cs="Arial"/>
                <w:sz w:val="10"/>
                <w:szCs w:val="10"/>
              </w:rPr>
            </w:pPr>
            <w:bookmarkStart w:id="19" w:name="Bild10_1"/>
            <w:bookmarkEnd w:id="19"/>
            <w:r w:rsidRPr="00977425">
              <w:rPr>
                <w:rFonts w:cs="Arial"/>
                <w:sz w:val="10"/>
                <w:szCs w:val="10"/>
              </w:rPr>
              <w:t xml:space="preserve">Bild: „10_Bausatz_LED-weiss“, Kalähne für SenBJF Berlin, </w:t>
            </w:r>
            <w:hyperlink r:id="rId29" w:history="1">
              <w:r w:rsidRPr="00977425">
                <w:rPr>
                  <w:rStyle w:val="Hyperlink"/>
                  <w:rFonts w:cs="Arial"/>
                  <w:sz w:val="10"/>
                  <w:szCs w:val="10"/>
                </w:rPr>
                <w:t>CC BY 3.0 de</w:t>
              </w:r>
            </w:hyperlink>
          </w:p>
        </w:tc>
      </w:tr>
    </w:tbl>
    <w:p w:rsidR="004D3AEA" w:rsidRPr="005D7B86" w:rsidRDefault="004D3AEA" w:rsidP="004D3AEA">
      <w:pPr>
        <w:spacing w:after="0"/>
        <w:rPr>
          <w:rFonts w:cs="Arial"/>
          <w:sz w:val="24"/>
        </w:rPr>
      </w:pPr>
    </w:p>
    <w:p w:rsidR="004D3AEA" w:rsidRPr="00596982" w:rsidRDefault="004D3AEA" w:rsidP="004D3AEA">
      <w:pPr>
        <w:spacing w:after="0"/>
        <w:rPr>
          <w:rFonts w:cs="Arial"/>
          <w:noProof/>
        </w:rPr>
      </w:pPr>
      <w:r w:rsidRPr="00596982">
        <w:rPr>
          <w:rFonts w:cs="Arial"/>
          <w:noProof/>
        </w:rPr>
        <w:t xml:space="preserve">Durch Überlagerung der farbigen Anteile des Spektrums entstehen neue Farben: </w:t>
      </w:r>
    </w:p>
    <w:p w:rsidR="004D3AEA" w:rsidRPr="00596982" w:rsidRDefault="004D3AEA" w:rsidP="004D3AEA">
      <w:pPr>
        <w:spacing w:after="0"/>
        <w:rPr>
          <w:rFonts w:cs="Arial"/>
          <w:noProof/>
        </w:rPr>
      </w:pPr>
      <w:r w:rsidRPr="00596982">
        <w:rPr>
          <w:rFonts w:cs="Arial"/>
          <w:noProof/>
        </w:rPr>
        <w:t>Rot und Grün ergibt Gelb, Rot und Blau ergibt Purpur (Magenta), Blau und Grün ergibt Türkis (Cyan), Rot, Grün und Blau ergibt Weiß.</w:t>
      </w:r>
    </w:p>
    <w:p w:rsidR="004D3AEA" w:rsidRPr="005D7B86" w:rsidRDefault="004D3AEA" w:rsidP="004D3AEA">
      <w:pPr>
        <w:spacing w:after="0"/>
        <w:rPr>
          <w:rFonts w:cs="Arial"/>
          <w:sz w:val="24"/>
        </w:rPr>
      </w:pPr>
    </w:p>
    <w:p w:rsidR="004D3AEA" w:rsidRPr="005D7B86" w:rsidRDefault="004D3AEA" w:rsidP="004D3AEA">
      <w:pPr>
        <w:spacing w:after="0"/>
        <w:rPr>
          <w:rFonts w:cs="Arial"/>
          <w:sz w:val="24"/>
          <w:szCs w:val="24"/>
        </w:rPr>
      </w:pPr>
    </w:p>
    <w:p w:rsidR="00596982" w:rsidRDefault="00596982">
      <w:pPr>
        <w:rPr>
          <w:rFonts w:cs="Arial"/>
          <w:sz w:val="24"/>
          <w:szCs w:val="24"/>
        </w:rPr>
      </w:pPr>
      <w:r>
        <w:rPr>
          <w:rFonts w:cs="Arial"/>
          <w:sz w:val="24"/>
          <w:szCs w:val="24"/>
        </w:rPr>
        <w:br w:type="page"/>
      </w:r>
    </w:p>
    <w:p w:rsidR="00596982" w:rsidRPr="00977425" w:rsidRDefault="004D3AEA" w:rsidP="00596982">
      <w:pPr>
        <w:pStyle w:val="Listenabsatz"/>
        <w:numPr>
          <w:ilvl w:val="1"/>
          <w:numId w:val="3"/>
        </w:numPr>
        <w:rPr>
          <w:rFonts w:ascii="Arial" w:hAnsi="Arial" w:cs="Arial"/>
          <w:b/>
          <w:szCs w:val="22"/>
        </w:rPr>
      </w:pPr>
      <w:bookmarkStart w:id="20" w:name="_Ref481593954"/>
      <w:r w:rsidRPr="00977425">
        <w:rPr>
          <w:rFonts w:ascii="Arial" w:hAnsi="Arial" w:cs="Arial"/>
          <w:b/>
          <w:szCs w:val="22"/>
        </w:rPr>
        <w:lastRenderedPageBreak/>
        <w:t>Farbaddition mit Halogenleuchten und Farbfilter</w:t>
      </w:r>
      <w:bookmarkEnd w:id="20"/>
      <w:r w:rsidR="00CD2660">
        <w:rPr>
          <w:rFonts w:ascii="Arial" w:hAnsi="Arial" w:cs="Arial"/>
          <w:b/>
          <w:szCs w:val="22"/>
        </w:rPr>
        <w:t>n</w:t>
      </w:r>
    </w:p>
    <w:p w:rsidR="004D3AEA" w:rsidRPr="00977425" w:rsidRDefault="004D3AEA" w:rsidP="00596982">
      <w:pPr>
        <w:pStyle w:val="Listenabsatz"/>
        <w:ind w:left="360"/>
        <w:rPr>
          <w:rFonts w:ascii="Arial" w:hAnsi="Arial" w:cs="Arial"/>
          <w:szCs w:val="22"/>
        </w:rPr>
      </w:pPr>
      <w:r w:rsidRPr="00977425">
        <w:rPr>
          <w:rFonts w:ascii="Arial" w:hAnsi="Arial" w:cs="Arial"/>
          <w:szCs w:val="22"/>
        </w:rPr>
        <w:t xml:space="preserve">(Variante von Versuch </w:t>
      </w:r>
      <w:r w:rsidR="00596982" w:rsidRPr="00977425">
        <w:rPr>
          <w:rFonts w:ascii="Arial" w:hAnsi="Arial" w:cs="Arial"/>
          <w:szCs w:val="22"/>
        </w:rPr>
        <w:t>2</w:t>
      </w:r>
      <w:r w:rsidRPr="00977425">
        <w:rPr>
          <w:rFonts w:ascii="Arial" w:hAnsi="Arial" w:cs="Arial"/>
          <w:szCs w:val="22"/>
        </w:rPr>
        <w:t>.3)</w:t>
      </w:r>
    </w:p>
    <w:p w:rsidR="004D3AEA" w:rsidRPr="00596982" w:rsidRDefault="004D3AEA" w:rsidP="004D3AEA">
      <w:pPr>
        <w:pStyle w:val="Listenabsatz"/>
        <w:spacing w:line="276" w:lineRule="auto"/>
        <w:rPr>
          <w:rFonts w:ascii="Arial" w:hAnsi="Arial" w:cs="Arial"/>
          <w:szCs w:val="22"/>
        </w:rPr>
      </w:pPr>
    </w:p>
    <w:p w:rsidR="004D3AEA" w:rsidRPr="00596982" w:rsidRDefault="004D3AEA" w:rsidP="004D3AEA">
      <w:pPr>
        <w:pStyle w:val="Listenabsatz"/>
        <w:spacing w:line="276" w:lineRule="auto"/>
        <w:ind w:left="0"/>
        <w:rPr>
          <w:rFonts w:ascii="Arial" w:hAnsi="Arial" w:cs="Arial"/>
          <w:szCs w:val="22"/>
          <w:u w:val="single"/>
        </w:rPr>
      </w:pPr>
      <w:r w:rsidRPr="00596982">
        <w:rPr>
          <w:rFonts w:ascii="Arial" w:hAnsi="Arial" w:cs="Arial"/>
          <w:szCs w:val="22"/>
          <w:u w:val="single"/>
        </w:rPr>
        <w:t xml:space="preserve">Arbeitsauftrag: </w:t>
      </w:r>
    </w:p>
    <w:p w:rsidR="004D3AEA" w:rsidRPr="00596982" w:rsidRDefault="004D3AEA" w:rsidP="004D3AEA">
      <w:pPr>
        <w:pStyle w:val="Listenabsatz"/>
        <w:spacing w:line="276" w:lineRule="auto"/>
        <w:rPr>
          <w:rFonts w:ascii="Arial" w:hAnsi="Arial" w:cs="Arial"/>
          <w:szCs w:val="22"/>
        </w:rPr>
      </w:pPr>
    </w:p>
    <w:p w:rsidR="004D3AEA" w:rsidRPr="00596982" w:rsidRDefault="004D3AEA" w:rsidP="00CD2660">
      <w:pPr>
        <w:pStyle w:val="Listenabsatz"/>
        <w:spacing w:line="276" w:lineRule="auto"/>
        <w:ind w:left="0"/>
        <w:jc w:val="both"/>
        <w:rPr>
          <w:rFonts w:ascii="Arial" w:hAnsi="Arial" w:cs="Arial"/>
          <w:szCs w:val="22"/>
        </w:rPr>
      </w:pPr>
      <w:r w:rsidRPr="00596982">
        <w:rPr>
          <w:rFonts w:ascii="Arial" w:hAnsi="Arial" w:cs="Arial"/>
          <w:szCs w:val="22"/>
        </w:rPr>
        <w:t>Nutze drei Halogenleuchten für Schüler (12V) und setze je Leuchte einen Filter (Rot, Grün, Blau) ein.</w:t>
      </w:r>
    </w:p>
    <w:p w:rsidR="004D3AEA" w:rsidRPr="00596982" w:rsidRDefault="00CD2660" w:rsidP="00CD2660">
      <w:pPr>
        <w:pStyle w:val="Listenabsatz"/>
        <w:spacing w:line="276" w:lineRule="auto"/>
        <w:ind w:left="0"/>
        <w:jc w:val="both"/>
        <w:rPr>
          <w:rFonts w:ascii="Arial" w:hAnsi="Arial" w:cs="Arial"/>
          <w:szCs w:val="22"/>
        </w:rPr>
      </w:pPr>
      <w:r>
        <w:rPr>
          <w:rFonts w:ascii="Arial" w:hAnsi="Arial" w:cs="Arial"/>
          <w:szCs w:val="22"/>
        </w:rPr>
        <w:t>Die Projektion auf einem</w:t>
      </w:r>
      <w:r w:rsidR="004D3AEA" w:rsidRPr="00596982">
        <w:rPr>
          <w:rFonts w:ascii="Arial" w:hAnsi="Arial" w:cs="Arial"/>
          <w:szCs w:val="22"/>
        </w:rPr>
        <w:t xml:space="preserve"> weißen Schirm zeigt Quadrate in den drei Farben.</w:t>
      </w:r>
    </w:p>
    <w:p w:rsidR="004D3AEA" w:rsidRPr="00596982" w:rsidRDefault="004D3AEA" w:rsidP="00CD2660">
      <w:pPr>
        <w:pStyle w:val="Listenabsatz"/>
        <w:spacing w:line="276" w:lineRule="auto"/>
        <w:ind w:left="0"/>
        <w:jc w:val="both"/>
        <w:rPr>
          <w:rFonts w:ascii="Arial" w:hAnsi="Arial" w:cs="Arial"/>
          <w:szCs w:val="22"/>
        </w:rPr>
      </w:pPr>
      <w:r w:rsidRPr="00596982">
        <w:rPr>
          <w:rFonts w:ascii="Arial" w:hAnsi="Arial" w:cs="Arial"/>
          <w:szCs w:val="22"/>
        </w:rPr>
        <w:t>Verschiebe jetzt die einzelnen Lampen, es kommt zur Überlappung der Farben und es entstehen die Mischfarben!</w:t>
      </w:r>
    </w:p>
    <w:p w:rsidR="004D3AEA" w:rsidRPr="00596982" w:rsidRDefault="004D3AEA" w:rsidP="00CD2660">
      <w:pPr>
        <w:pStyle w:val="Listenabsatz"/>
        <w:spacing w:line="276" w:lineRule="auto"/>
        <w:ind w:left="0"/>
        <w:jc w:val="both"/>
        <w:rPr>
          <w:rFonts w:ascii="Arial" w:hAnsi="Arial" w:cs="Arial"/>
          <w:szCs w:val="22"/>
        </w:rPr>
      </w:pPr>
      <w:r w:rsidRPr="00596982">
        <w:rPr>
          <w:rFonts w:ascii="Arial" w:hAnsi="Arial" w:cs="Arial"/>
          <w:szCs w:val="22"/>
        </w:rPr>
        <w:t>Verwende zur Farbaddition zunächst jeweils zwei und dann alle drei Farben.</w:t>
      </w:r>
    </w:p>
    <w:p w:rsidR="004D3AEA" w:rsidRPr="00596982" w:rsidRDefault="004D3AEA" w:rsidP="00CD2660">
      <w:pPr>
        <w:pStyle w:val="Listenabsatz"/>
        <w:spacing w:line="276" w:lineRule="auto"/>
        <w:ind w:left="0"/>
        <w:jc w:val="both"/>
        <w:rPr>
          <w:rFonts w:ascii="Arial" w:hAnsi="Arial" w:cs="Arial"/>
          <w:szCs w:val="22"/>
        </w:rPr>
      </w:pPr>
      <w:r w:rsidRPr="00596982">
        <w:rPr>
          <w:rFonts w:ascii="Arial" w:hAnsi="Arial" w:cs="Arial"/>
          <w:szCs w:val="22"/>
        </w:rPr>
        <w:t>Notiere in geeigneter Form die Ausgangsfarben sowie die auf der Projektionsfläche entstehenden Farben.</w:t>
      </w:r>
    </w:p>
    <w:p w:rsidR="0017622D" w:rsidRPr="00596982" w:rsidRDefault="0017622D" w:rsidP="004D3AEA">
      <w:pPr>
        <w:spacing w:after="0"/>
        <w:rPr>
          <w:rFonts w:cs="Arial"/>
          <w:b/>
        </w:rPr>
      </w:pPr>
    </w:p>
    <w:p w:rsidR="004D3AEA" w:rsidRPr="00596982" w:rsidRDefault="004D3AEA" w:rsidP="004D3AEA">
      <w:pPr>
        <w:spacing w:after="0"/>
        <w:rPr>
          <w:rFonts w:cs="Arial"/>
          <w:b/>
        </w:rPr>
      </w:pPr>
      <w:r w:rsidRPr="00596982">
        <w:rPr>
          <w:rFonts w:cs="Arial"/>
          <w:b/>
        </w:rPr>
        <w:t xml:space="preserve">Material, Hersteller, Ergebnisse bzw. Hinweise für </w:t>
      </w:r>
      <w:r w:rsidR="001402E0">
        <w:rPr>
          <w:rFonts w:cs="Arial"/>
          <w:b/>
        </w:rPr>
        <w:t>die Lehrkraft</w:t>
      </w:r>
      <w:r w:rsidRPr="00596982">
        <w:rPr>
          <w:rFonts w:cs="Arial"/>
          <w:b/>
        </w:rPr>
        <w:t>:</w:t>
      </w:r>
    </w:p>
    <w:p w:rsidR="00DB4F0F" w:rsidRDefault="00DB4F0F" w:rsidP="004D3AEA">
      <w:pPr>
        <w:spacing w:after="0"/>
        <w:rPr>
          <w:rFonts w:cs="Arial"/>
        </w:rPr>
      </w:pPr>
    </w:p>
    <w:p w:rsidR="004D3AEA" w:rsidRPr="00596982" w:rsidRDefault="004D3AEA" w:rsidP="004D3AEA">
      <w:pPr>
        <w:spacing w:after="0"/>
        <w:rPr>
          <w:rFonts w:cs="Arial"/>
        </w:rPr>
      </w:pPr>
      <w:r w:rsidRPr="00596982">
        <w:rPr>
          <w:rFonts w:cs="Arial"/>
        </w:rPr>
        <w:t xml:space="preserve">Material: </w:t>
      </w:r>
    </w:p>
    <w:p w:rsidR="004D3AEA" w:rsidRPr="00596982" w:rsidRDefault="004D3AEA" w:rsidP="004D3AEA">
      <w:pPr>
        <w:spacing w:after="0"/>
        <w:rPr>
          <w:rFonts w:cs="Arial"/>
        </w:rPr>
      </w:pPr>
      <w:r w:rsidRPr="00596982">
        <w:rPr>
          <w:rFonts w:cs="Arial"/>
        </w:rPr>
        <w:t>Halogenleuchten für Schüler (12V), je Leuchte einen Filter (Rot, Grün, Blau).</w:t>
      </w:r>
    </w:p>
    <w:p w:rsidR="004D3AEA" w:rsidRPr="00596982" w:rsidRDefault="004D3AEA" w:rsidP="004D3AEA">
      <w:pPr>
        <w:spacing w:after="0"/>
        <w:rPr>
          <w:rFonts w:cs="Arial"/>
        </w:rPr>
      </w:pPr>
      <w:r w:rsidRPr="00596982">
        <w:rPr>
          <w:rFonts w:cs="Arial"/>
        </w:rPr>
        <w:t>Beobachtung:</w:t>
      </w:r>
    </w:p>
    <w:p w:rsidR="004D3AEA" w:rsidRPr="00596982" w:rsidRDefault="004D3AEA" w:rsidP="004D3AEA">
      <w:pPr>
        <w:pStyle w:val="Listenabsatz"/>
        <w:spacing w:line="276" w:lineRule="auto"/>
        <w:ind w:left="0"/>
        <w:rPr>
          <w:rFonts w:ascii="Arial" w:hAnsi="Arial" w:cs="Arial"/>
          <w:szCs w:val="22"/>
        </w:rPr>
      </w:pPr>
      <w:r w:rsidRPr="00596982">
        <w:rPr>
          <w:rFonts w:ascii="Arial" w:hAnsi="Arial" w:cs="Arial"/>
          <w:szCs w:val="22"/>
        </w:rPr>
        <w:t xml:space="preserve">Die Projektion auf einen weißen Schirm zeigt die drei Farben. Beim Verschieben der Lampen überlappen </w:t>
      </w:r>
      <w:r w:rsidR="00596982">
        <w:rPr>
          <w:rFonts w:ascii="Arial" w:hAnsi="Arial" w:cs="Arial"/>
          <w:szCs w:val="22"/>
        </w:rPr>
        <w:t xml:space="preserve">sich </w:t>
      </w:r>
      <w:r w:rsidRPr="00596982">
        <w:rPr>
          <w:rFonts w:ascii="Arial" w:hAnsi="Arial" w:cs="Arial"/>
          <w:szCs w:val="22"/>
        </w:rPr>
        <w:t>die Farben und es entstehen die Mischfarben.</w:t>
      </w:r>
    </w:p>
    <w:p w:rsidR="004D3AEA" w:rsidRPr="00596982" w:rsidRDefault="00596982" w:rsidP="004D3AEA">
      <w:pPr>
        <w:pStyle w:val="Listenabsatz"/>
        <w:spacing w:line="276" w:lineRule="auto"/>
        <w:ind w:left="0"/>
        <w:rPr>
          <w:rFonts w:ascii="Arial" w:hAnsi="Arial" w:cs="Arial"/>
          <w:szCs w:val="22"/>
        </w:rPr>
      </w:pPr>
      <w:r w:rsidRPr="00596982">
        <w:rPr>
          <w:rFonts w:ascii="Arial" w:hAnsi="Arial" w:cs="Arial"/>
          <w:szCs w:val="22"/>
        </w:rPr>
        <w:t>Ergebnisse analog Versuch 2</w:t>
      </w:r>
      <w:r w:rsidR="004D3AEA" w:rsidRPr="00596982">
        <w:rPr>
          <w:rFonts w:ascii="Arial" w:hAnsi="Arial" w:cs="Arial"/>
          <w:szCs w:val="22"/>
        </w:rPr>
        <w:t>.3.</w:t>
      </w:r>
    </w:p>
    <w:p w:rsidR="004D3AEA" w:rsidRPr="00596982" w:rsidRDefault="004D3AEA" w:rsidP="004D3AEA">
      <w:pPr>
        <w:spacing w:after="0"/>
        <w:rPr>
          <w:rFonts w:cs="Arial"/>
          <w:b/>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4D3AEA" w:rsidRPr="00596982" w:rsidTr="003E2348">
        <w:tc>
          <w:tcPr>
            <w:tcW w:w="9212" w:type="dxa"/>
          </w:tcPr>
          <w:p w:rsidR="004D3AEA" w:rsidRPr="00596982" w:rsidRDefault="004D3AEA" w:rsidP="004D3AEA">
            <w:pPr>
              <w:spacing w:line="276" w:lineRule="auto"/>
              <w:jc w:val="center"/>
              <w:rPr>
                <w:rFonts w:cs="Arial"/>
                <w:b/>
              </w:rPr>
            </w:pPr>
            <w:r w:rsidRPr="00596982">
              <w:rPr>
                <w:rFonts w:cs="Arial"/>
                <w:noProof/>
                <w:lang w:eastAsia="de-DE"/>
              </w:rPr>
              <w:drawing>
                <wp:inline distT="0" distB="0" distL="0" distR="0">
                  <wp:extent cx="2638096" cy="1482925"/>
                  <wp:effectExtent l="0" t="0" r="0" b="3175"/>
                  <wp:docPr id="16" name="Bild 7" descr="C:\Users\Petra\Documents\Schule\Fortbildung\i-mint-academy\Physik\Farben\P100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ra\Documents\Schule\Fortbildung\i-mint-academy\Physik\Farben\P1000199.JPG"/>
                          <pic:cNvPicPr>
                            <a:picLocks noChangeAspect="1" noChangeArrowheads="1"/>
                          </pic:cNvPicPr>
                        </pic:nvPicPr>
                        <pic:blipFill>
                          <a:blip r:embed="rId30" cstate="print"/>
                          <a:srcRect/>
                          <a:stretch>
                            <a:fillRect/>
                          </a:stretch>
                        </pic:blipFill>
                        <pic:spPr bwMode="auto">
                          <a:xfrm>
                            <a:off x="0" y="0"/>
                            <a:ext cx="2637771" cy="1482742"/>
                          </a:xfrm>
                          <a:prstGeom prst="rect">
                            <a:avLst/>
                          </a:prstGeom>
                          <a:noFill/>
                          <a:ln w="9525">
                            <a:noFill/>
                            <a:miter lim="800000"/>
                            <a:headEnd/>
                            <a:tailEnd/>
                          </a:ln>
                        </pic:spPr>
                      </pic:pic>
                    </a:graphicData>
                  </a:graphic>
                </wp:inline>
              </w:drawing>
            </w:r>
          </w:p>
        </w:tc>
      </w:tr>
      <w:tr w:rsidR="004D3AEA" w:rsidRPr="00596982" w:rsidTr="003E2348">
        <w:tc>
          <w:tcPr>
            <w:tcW w:w="9212" w:type="dxa"/>
          </w:tcPr>
          <w:p w:rsidR="004D3AEA" w:rsidRPr="00977425" w:rsidRDefault="004D3AEA" w:rsidP="004D3AEA">
            <w:pPr>
              <w:spacing w:line="276" w:lineRule="auto"/>
              <w:jc w:val="center"/>
              <w:rPr>
                <w:rFonts w:cs="Arial"/>
                <w:b/>
                <w:sz w:val="10"/>
                <w:szCs w:val="10"/>
              </w:rPr>
            </w:pPr>
            <w:bookmarkStart w:id="21" w:name="Bild11_1"/>
            <w:bookmarkEnd w:id="21"/>
            <w:r w:rsidRPr="00977425">
              <w:rPr>
                <w:rFonts w:cs="Arial"/>
                <w:sz w:val="10"/>
                <w:szCs w:val="10"/>
              </w:rPr>
              <w:t xml:space="preserve">Bild: „11_Anordnung_Halogen_RGB“, Kalähne für SenBJF Berlin, </w:t>
            </w:r>
            <w:hyperlink r:id="rId31" w:history="1">
              <w:r w:rsidRPr="00977425">
                <w:rPr>
                  <w:rStyle w:val="Hyperlink"/>
                  <w:rFonts w:cs="Arial"/>
                  <w:sz w:val="10"/>
                  <w:szCs w:val="10"/>
                </w:rPr>
                <w:t>CC BY 3.0 de</w:t>
              </w:r>
            </w:hyperlink>
          </w:p>
        </w:tc>
      </w:tr>
    </w:tbl>
    <w:p w:rsidR="004D3AEA" w:rsidRPr="00596982" w:rsidRDefault="004D3AEA" w:rsidP="004D3AEA">
      <w:pPr>
        <w:spacing w:after="0"/>
        <w:rPr>
          <w:rFonts w:cs="Arial"/>
        </w:rPr>
      </w:pPr>
    </w:p>
    <w:p w:rsidR="004D3AEA" w:rsidRPr="00596982" w:rsidRDefault="004D3AEA" w:rsidP="004D3AEA">
      <w:pPr>
        <w:spacing w:after="0"/>
        <w:rPr>
          <w:rFonts w:cs="Arial"/>
        </w:rPr>
      </w:pPr>
      <w:r w:rsidRPr="00596982">
        <w:rPr>
          <w:rFonts w:cs="Arial"/>
        </w:rPr>
        <w:t>Das Bild zeigt einen möglichen Aufbau.</w:t>
      </w:r>
    </w:p>
    <w:p w:rsidR="001402E0" w:rsidRDefault="001402E0" w:rsidP="004D3AEA">
      <w:pPr>
        <w:pStyle w:val="Listenabsatz"/>
        <w:spacing w:line="276" w:lineRule="auto"/>
        <w:ind w:left="0"/>
        <w:rPr>
          <w:rFonts w:ascii="Arial" w:hAnsi="Arial" w:cs="Arial"/>
          <w:szCs w:val="22"/>
        </w:rPr>
      </w:pPr>
    </w:p>
    <w:p w:rsidR="004D3AEA" w:rsidRPr="00596982" w:rsidRDefault="004D3AEA" w:rsidP="004D3AEA">
      <w:pPr>
        <w:pStyle w:val="Listenabsatz"/>
        <w:spacing w:line="276" w:lineRule="auto"/>
        <w:ind w:left="0"/>
        <w:rPr>
          <w:rFonts w:ascii="Arial" w:hAnsi="Arial" w:cs="Arial"/>
          <w:szCs w:val="22"/>
        </w:rPr>
      </w:pPr>
      <w:r w:rsidRPr="00596982">
        <w:rPr>
          <w:rFonts w:ascii="Arial" w:hAnsi="Arial" w:cs="Arial"/>
          <w:szCs w:val="22"/>
        </w:rPr>
        <w:t>Der Versuch kann als Demonstrationsversuch oder auch als Schülerexperiment durchgeführt werden.</w:t>
      </w:r>
    </w:p>
    <w:tbl>
      <w:tblPr>
        <w:tblStyle w:val="Tabellengitternetz"/>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678"/>
      </w:tblGrid>
      <w:tr w:rsidR="004D3AEA" w:rsidRPr="005D7B86" w:rsidTr="003E2348">
        <w:tc>
          <w:tcPr>
            <w:tcW w:w="4786" w:type="dxa"/>
            <w:vAlign w:val="center"/>
          </w:tcPr>
          <w:p w:rsidR="004D3AEA" w:rsidRPr="005D7B86" w:rsidRDefault="004D3AEA" w:rsidP="004D3AEA">
            <w:pPr>
              <w:pStyle w:val="Listenabsatz"/>
              <w:spacing w:line="276" w:lineRule="auto"/>
              <w:ind w:left="0"/>
              <w:jc w:val="center"/>
              <w:rPr>
                <w:rFonts w:ascii="Arial" w:hAnsi="Arial" w:cs="Arial"/>
                <w:sz w:val="24"/>
              </w:rPr>
            </w:pPr>
            <w:r w:rsidRPr="005D7B86">
              <w:rPr>
                <w:rFonts w:ascii="Arial" w:hAnsi="Arial" w:cs="Arial"/>
                <w:noProof/>
                <w:sz w:val="24"/>
              </w:rPr>
              <w:drawing>
                <wp:inline distT="0" distB="0" distL="0" distR="0">
                  <wp:extent cx="2451329" cy="1440000"/>
                  <wp:effectExtent l="0" t="0" r="6350" b="8255"/>
                  <wp:docPr id="17" name="Bild 8" descr="C:\Users\Petra\Documents\Schule\Fortbildung\i-mint-academy\Physik\Farben\P100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ra\Documents\Schule\Fortbildung\i-mint-academy\Physik\Farben\P1000198.JPG"/>
                          <pic:cNvPicPr>
                            <a:picLocks noChangeAspect="1" noChangeArrowheads="1"/>
                          </pic:cNvPicPr>
                        </pic:nvPicPr>
                        <pic:blipFill>
                          <a:blip r:embed="rId32" cstate="print"/>
                          <a:srcRect l="24298" t="36471" r="25430" b="10953"/>
                          <a:stretch>
                            <a:fillRect/>
                          </a:stretch>
                        </pic:blipFill>
                        <pic:spPr bwMode="auto">
                          <a:xfrm>
                            <a:off x="0" y="0"/>
                            <a:ext cx="2451329" cy="1440000"/>
                          </a:xfrm>
                          <a:prstGeom prst="rect">
                            <a:avLst/>
                          </a:prstGeom>
                          <a:noFill/>
                          <a:ln w="9525">
                            <a:noFill/>
                            <a:miter lim="800000"/>
                            <a:headEnd/>
                            <a:tailEnd/>
                          </a:ln>
                        </pic:spPr>
                      </pic:pic>
                    </a:graphicData>
                  </a:graphic>
                </wp:inline>
              </w:drawing>
            </w:r>
          </w:p>
        </w:tc>
        <w:tc>
          <w:tcPr>
            <w:tcW w:w="4678" w:type="dxa"/>
            <w:vAlign w:val="center"/>
          </w:tcPr>
          <w:p w:rsidR="004D3AEA" w:rsidRPr="005D7B86" w:rsidRDefault="004D3AEA" w:rsidP="004D3AEA">
            <w:pPr>
              <w:pStyle w:val="Listenabsatz"/>
              <w:spacing w:line="276" w:lineRule="auto"/>
              <w:ind w:left="0"/>
              <w:jc w:val="center"/>
              <w:rPr>
                <w:rFonts w:ascii="Arial" w:hAnsi="Arial" w:cs="Arial"/>
                <w:sz w:val="24"/>
              </w:rPr>
            </w:pPr>
            <w:r w:rsidRPr="005D7B86">
              <w:rPr>
                <w:rFonts w:ascii="Arial" w:hAnsi="Arial" w:cs="Arial"/>
                <w:noProof/>
                <w:sz w:val="24"/>
              </w:rPr>
              <w:drawing>
                <wp:inline distT="0" distB="0" distL="0" distR="0">
                  <wp:extent cx="2525610" cy="1440000"/>
                  <wp:effectExtent l="0" t="0" r="8255" b="8255"/>
                  <wp:docPr id="18" name="Bild 9" descr="C:\Users\Petra\Documents\Schule\Fortbildung\i-mint-academy\Physik\Farben\P100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ra\Documents\Schule\Fortbildung\i-mint-academy\Physik\Farben\P1000200.JPG"/>
                          <pic:cNvPicPr>
                            <a:picLocks noChangeAspect="1" noChangeArrowheads="1"/>
                          </pic:cNvPicPr>
                        </pic:nvPicPr>
                        <pic:blipFill>
                          <a:blip r:embed="rId33" cstate="print"/>
                          <a:srcRect l="27107" t="41471" r="23492" b="13050"/>
                          <a:stretch>
                            <a:fillRect/>
                          </a:stretch>
                        </pic:blipFill>
                        <pic:spPr bwMode="auto">
                          <a:xfrm>
                            <a:off x="0" y="0"/>
                            <a:ext cx="2525610" cy="1440000"/>
                          </a:xfrm>
                          <a:prstGeom prst="rect">
                            <a:avLst/>
                          </a:prstGeom>
                          <a:noFill/>
                          <a:ln w="9525">
                            <a:noFill/>
                            <a:miter lim="800000"/>
                            <a:headEnd/>
                            <a:tailEnd/>
                          </a:ln>
                        </pic:spPr>
                      </pic:pic>
                    </a:graphicData>
                  </a:graphic>
                </wp:inline>
              </w:drawing>
            </w:r>
          </w:p>
        </w:tc>
      </w:tr>
      <w:tr w:rsidR="004D3AEA" w:rsidRPr="005D7B86" w:rsidTr="003E2348">
        <w:tc>
          <w:tcPr>
            <w:tcW w:w="4786" w:type="dxa"/>
            <w:vAlign w:val="center"/>
          </w:tcPr>
          <w:p w:rsidR="004D3AEA" w:rsidRPr="00977425" w:rsidRDefault="004D3AEA" w:rsidP="004D3AEA">
            <w:pPr>
              <w:pStyle w:val="Listenabsatz"/>
              <w:spacing w:line="276" w:lineRule="auto"/>
              <w:ind w:left="0"/>
              <w:jc w:val="center"/>
              <w:rPr>
                <w:rFonts w:ascii="Arial" w:hAnsi="Arial" w:cs="Arial"/>
                <w:sz w:val="10"/>
                <w:szCs w:val="10"/>
              </w:rPr>
            </w:pPr>
            <w:bookmarkStart w:id="22" w:name="Bild12_1"/>
            <w:bookmarkEnd w:id="22"/>
            <w:r w:rsidRPr="00977425">
              <w:rPr>
                <w:rFonts w:ascii="Arial" w:hAnsi="Arial" w:cs="Arial"/>
                <w:sz w:val="10"/>
                <w:szCs w:val="10"/>
              </w:rPr>
              <w:t xml:space="preserve">Bild: „12_Beobachtung1_Halogen_RGB“, Kalähne für SenBJF Berlin, </w:t>
            </w:r>
            <w:hyperlink r:id="rId34" w:history="1">
              <w:r w:rsidRPr="00977425">
                <w:rPr>
                  <w:rStyle w:val="Hyperlink"/>
                  <w:rFonts w:ascii="Arial" w:hAnsi="Arial" w:cs="Arial"/>
                  <w:sz w:val="10"/>
                  <w:szCs w:val="10"/>
                </w:rPr>
                <w:t>CC BY 3.0 de</w:t>
              </w:r>
            </w:hyperlink>
          </w:p>
        </w:tc>
        <w:tc>
          <w:tcPr>
            <w:tcW w:w="4678" w:type="dxa"/>
            <w:vAlign w:val="center"/>
          </w:tcPr>
          <w:p w:rsidR="004D3AEA" w:rsidRPr="00977425" w:rsidRDefault="004D3AEA" w:rsidP="004D3AEA">
            <w:pPr>
              <w:pStyle w:val="Listenabsatz"/>
              <w:spacing w:line="276" w:lineRule="auto"/>
              <w:ind w:left="0"/>
              <w:jc w:val="center"/>
              <w:rPr>
                <w:rFonts w:ascii="Arial" w:hAnsi="Arial" w:cs="Arial"/>
                <w:sz w:val="10"/>
                <w:szCs w:val="10"/>
              </w:rPr>
            </w:pPr>
            <w:bookmarkStart w:id="23" w:name="Bild13_1"/>
            <w:bookmarkEnd w:id="23"/>
            <w:r w:rsidRPr="00977425">
              <w:rPr>
                <w:rFonts w:ascii="Arial" w:hAnsi="Arial" w:cs="Arial"/>
                <w:sz w:val="10"/>
                <w:szCs w:val="10"/>
              </w:rPr>
              <w:t xml:space="preserve">Bild: „13_Beobachtung2_Halogen_RGB“, Kalähne für SenBJF Berlin, </w:t>
            </w:r>
            <w:hyperlink r:id="rId35" w:history="1">
              <w:r w:rsidRPr="00977425">
                <w:rPr>
                  <w:rStyle w:val="Hyperlink"/>
                  <w:rFonts w:ascii="Arial" w:hAnsi="Arial" w:cs="Arial"/>
                  <w:sz w:val="10"/>
                  <w:szCs w:val="10"/>
                </w:rPr>
                <w:t>CC BY 3.0 de</w:t>
              </w:r>
            </w:hyperlink>
          </w:p>
        </w:tc>
      </w:tr>
    </w:tbl>
    <w:p w:rsidR="00F34D2E" w:rsidRDefault="00F34D2E" w:rsidP="004D3AEA">
      <w:pPr>
        <w:pStyle w:val="Listenabsatz"/>
        <w:spacing w:line="276" w:lineRule="auto"/>
        <w:ind w:left="0"/>
        <w:rPr>
          <w:rFonts w:ascii="Arial" w:hAnsi="Arial" w:cs="Arial"/>
          <w:sz w:val="24"/>
        </w:rPr>
      </w:pPr>
    </w:p>
    <w:p w:rsidR="00F34D2E" w:rsidRDefault="00F34D2E">
      <w:pPr>
        <w:rPr>
          <w:rFonts w:eastAsia="Times New Roman" w:cs="Arial"/>
          <w:sz w:val="24"/>
          <w:szCs w:val="24"/>
          <w:lang w:eastAsia="de-DE"/>
        </w:rPr>
      </w:pPr>
      <w:r>
        <w:rPr>
          <w:rFonts w:cs="Arial"/>
          <w:sz w:val="24"/>
        </w:rPr>
        <w:br w:type="page"/>
      </w:r>
    </w:p>
    <w:p w:rsidR="004D3AEA" w:rsidRPr="00977425" w:rsidRDefault="004D3AEA" w:rsidP="00596982">
      <w:pPr>
        <w:pStyle w:val="Listenabsatz"/>
        <w:numPr>
          <w:ilvl w:val="1"/>
          <w:numId w:val="3"/>
        </w:numPr>
        <w:rPr>
          <w:rFonts w:ascii="Arial" w:hAnsi="Arial" w:cs="Arial"/>
          <w:b/>
          <w:szCs w:val="22"/>
        </w:rPr>
      </w:pPr>
      <w:bookmarkStart w:id="24" w:name="_Ref481593967"/>
      <w:r w:rsidRPr="00977425">
        <w:rPr>
          <w:rFonts w:ascii="Arial" w:hAnsi="Arial" w:cs="Arial"/>
          <w:b/>
          <w:szCs w:val="22"/>
        </w:rPr>
        <w:lastRenderedPageBreak/>
        <w:t>Nutzung des Demonstrationsgerätes zur Farbaddition</w:t>
      </w:r>
      <w:bookmarkEnd w:id="24"/>
    </w:p>
    <w:p w:rsidR="004D3AEA" w:rsidRPr="00977425" w:rsidRDefault="004D3AEA" w:rsidP="004D3AEA">
      <w:pPr>
        <w:pStyle w:val="Listenabsatz"/>
        <w:spacing w:line="276" w:lineRule="auto"/>
        <w:rPr>
          <w:rFonts w:ascii="Arial" w:hAnsi="Arial" w:cs="Arial"/>
          <w:szCs w:val="22"/>
        </w:rPr>
      </w:pPr>
    </w:p>
    <w:p w:rsidR="004D3AEA" w:rsidRPr="00977425" w:rsidRDefault="004D3AEA" w:rsidP="004D3AEA">
      <w:pPr>
        <w:pStyle w:val="Listenabsatz"/>
        <w:spacing w:line="276" w:lineRule="auto"/>
        <w:ind w:left="0"/>
        <w:rPr>
          <w:rFonts w:ascii="Arial" w:hAnsi="Arial" w:cs="Arial"/>
          <w:szCs w:val="22"/>
          <w:u w:val="single"/>
        </w:rPr>
      </w:pPr>
      <w:r w:rsidRPr="00977425">
        <w:rPr>
          <w:rFonts w:ascii="Arial" w:hAnsi="Arial" w:cs="Arial"/>
          <w:szCs w:val="22"/>
          <w:u w:val="single"/>
        </w:rPr>
        <w:t xml:space="preserve">Arbeitsauftrag: </w:t>
      </w:r>
    </w:p>
    <w:p w:rsidR="00BD3BCA" w:rsidRPr="00977425" w:rsidRDefault="00BD3BCA" w:rsidP="004D3AEA">
      <w:pPr>
        <w:spacing w:after="0"/>
        <w:rPr>
          <w:rFonts w:cs="Arial"/>
        </w:rPr>
      </w:pPr>
    </w:p>
    <w:p w:rsidR="004D3AEA" w:rsidRPr="00977425" w:rsidRDefault="004D3AEA" w:rsidP="004D3AEA">
      <w:pPr>
        <w:spacing w:after="0"/>
        <w:rPr>
          <w:rFonts w:cs="Arial"/>
        </w:rPr>
      </w:pPr>
      <w:r w:rsidRPr="00977425">
        <w:rPr>
          <w:rFonts w:cs="Arial"/>
        </w:rPr>
        <w:t>Nutze das Gerät zur Addition von Farben. Lege es auf den Overheadprojektor und stelle die Spiegel mit Stativ schräg dazu auf.</w:t>
      </w:r>
      <w:r w:rsidRPr="00977425">
        <w:rPr>
          <w:rFonts w:cs="Arial"/>
        </w:rPr>
        <w:br/>
        <w:t xml:space="preserve">Achte darauf, dass die Spiegel mit den Farben Grün, Rot bzw. </w:t>
      </w:r>
      <w:r w:rsidR="00977425">
        <w:rPr>
          <w:rFonts w:cs="Arial"/>
        </w:rPr>
        <w:t>Blau voll beleuchtet werden. D</w:t>
      </w:r>
      <w:r w:rsidR="0016392E">
        <w:rPr>
          <w:rFonts w:cs="Arial"/>
        </w:rPr>
        <w:t xml:space="preserve">u kannst </w:t>
      </w:r>
      <w:r w:rsidRPr="00977425">
        <w:rPr>
          <w:rFonts w:cs="Arial"/>
        </w:rPr>
        <w:t>die beiden unteren Spiegel an den Stellschrauben an der Rückseite verstellen.</w:t>
      </w:r>
      <w:r w:rsidRPr="00977425">
        <w:rPr>
          <w:rFonts w:cs="Arial"/>
        </w:rPr>
        <w:br/>
        <w:t>Die farbigen Kreise sollen sich auf der Projektionsfläche teilweise überlappen.</w:t>
      </w:r>
      <w:r w:rsidRPr="00977425">
        <w:rPr>
          <w:rFonts w:cs="Arial"/>
        </w:rPr>
        <w:br/>
        <w:t>Zeichne das entstehende Bild ab und beschreibe die sichtbaren Farben.</w:t>
      </w:r>
    </w:p>
    <w:p w:rsidR="004D3AEA" w:rsidRPr="00977425" w:rsidRDefault="004D3AEA" w:rsidP="004D3AEA">
      <w:pPr>
        <w:spacing w:after="0"/>
        <w:rPr>
          <w:rFonts w:cs="Arial"/>
        </w:rPr>
      </w:pPr>
    </w:p>
    <w:p w:rsidR="004D3AEA" w:rsidRDefault="004D3AEA" w:rsidP="004D3AEA">
      <w:pPr>
        <w:spacing w:after="0"/>
        <w:rPr>
          <w:rFonts w:cs="Arial"/>
          <w:b/>
        </w:rPr>
      </w:pPr>
      <w:r w:rsidRPr="00977425">
        <w:rPr>
          <w:rFonts w:cs="Arial"/>
          <w:b/>
        </w:rPr>
        <w:t xml:space="preserve">Material, Hersteller, Ergebnisse bzw. Hinweise für </w:t>
      </w:r>
      <w:r w:rsidR="001402E0">
        <w:rPr>
          <w:rFonts w:cs="Arial"/>
          <w:b/>
        </w:rPr>
        <w:t>die Lehrkraft</w:t>
      </w:r>
      <w:r w:rsidR="001402E0" w:rsidRPr="002E1A89">
        <w:rPr>
          <w:rFonts w:cs="Arial"/>
          <w:b/>
        </w:rPr>
        <w:t>:</w:t>
      </w:r>
    </w:p>
    <w:p w:rsidR="0016392E" w:rsidRPr="00977425" w:rsidRDefault="0016392E" w:rsidP="004D3AEA">
      <w:pPr>
        <w:spacing w:after="0"/>
        <w:rPr>
          <w:rFonts w:cs="Arial"/>
          <w:b/>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4785"/>
      </w:tblGrid>
      <w:tr w:rsidR="004D3AEA" w:rsidRPr="005D7B86" w:rsidTr="003E2348">
        <w:tc>
          <w:tcPr>
            <w:tcW w:w="4503" w:type="dxa"/>
            <w:vAlign w:val="center"/>
          </w:tcPr>
          <w:p w:rsidR="004D3AEA" w:rsidRPr="005D7B86" w:rsidRDefault="004D3AEA" w:rsidP="004D3AEA">
            <w:pPr>
              <w:pStyle w:val="Listenabsatz"/>
              <w:spacing w:line="276" w:lineRule="auto"/>
              <w:ind w:left="0"/>
              <w:jc w:val="center"/>
              <w:rPr>
                <w:rFonts w:ascii="Arial" w:hAnsi="Arial" w:cs="Arial"/>
                <w:sz w:val="24"/>
              </w:rPr>
            </w:pPr>
            <w:r w:rsidRPr="005D7B86">
              <w:rPr>
                <w:rFonts w:ascii="Arial" w:hAnsi="Arial" w:cs="Arial"/>
                <w:noProof/>
                <w:sz w:val="24"/>
              </w:rPr>
              <w:drawing>
                <wp:inline distT="0" distB="0" distL="0" distR="0">
                  <wp:extent cx="1711705" cy="2340000"/>
                  <wp:effectExtent l="0" t="9525" r="0" b="0"/>
                  <wp:docPr id="25" name="Bild 4" descr="C:\Users\Petra\Documents\Schule\Fortbildung\i-mint-academy\Physik\Farben\Foto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ra\Documents\Schule\Fortbildung\i-mint-academy\Physik\Farben\Foto0078.jpg"/>
                          <pic:cNvPicPr>
                            <a:picLocks noChangeAspect="1" noChangeArrowheads="1"/>
                          </pic:cNvPicPr>
                        </pic:nvPicPr>
                        <pic:blipFill>
                          <a:blip r:embed="rId36" cstate="print"/>
                          <a:srcRect r="20313" b="21094"/>
                          <a:stretch>
                            <a:fillRect/>
                          </a:stretch>
                        </pic:blipFill>
                        <pic:spPr bwMode="auto">
                          <a:xfrm rot="16200000">
                            <a:off x="0" y="0"/>
                            <a:ext cx="1711705" cy="2340000"/>
                          </a:xfrm>
                          <a:prstGeom prst="rect">
                            <a:avLst/>
                          </a:prstGeom>
                          <a:noFill/>
                          <a:ln w="9525">
                            <a:noFill/>
                            <a:miter lim="800000"/>
                            <a:headEnd/>
                            <a:tailEnd/>
                          </a:ln>
                        </pic:spPr>
                      </pic:pic>
                    </a:graphicData>
                  </a:graphic>
                </wp:inline>
              </w:drawing>
            </w:r>
          </w:p>
        </w:tc>
        <w:tc>
          <w:tcPr>
            <w:tcW w:w="4785" w:type="dxa"/>
            <w:vAlign w:val="center"/>
          </w:tcPr>
          <w:p w:rsidR="004D3AEA" w:rsidRPr="005D7B86" w:rsidRDefault="004D3AEA" w:rsidP="004D3AEA">
            <w:pPr>
              <w:pStyle w:val="Listenabsatz"/>
              <w:spacing w:line="276" w:lineRule="auto"/>
              <w:ind w:left="0"/>
              <w:jc w:val="center"/>
              <w:rPr>
                <w:rFonts w:ascii="Arial" w:hAnsi="Arial" w:cs="Arial"/>
                <w:noProof/>
                <w:sz w:val="24"/>
              </w:rPr>
            </w:pPr>
            <w:r w:rsidRPr="005D7B86">
              <w:rPr>
                <w:rFonts w:ascii="Arial" w:hAnsi="Arial" w:cs="Arial"/>
                <w:noProof/>
                <w:sz w:val="24"/>
              </w:rPr>
              <w:drawing>
                <wp:inline distT="0" distB="0" distL="0" distR="0">
                  <wp:extent cx="1692804" cy="2197100"/>
                  <wp:effectExtent l="0" t="4762" r="0" b="0"/>
                  <wp:docPr id="404" name="Bild 3" descr="C:\Users\Petra\Documents\Schule\Fortbildung\i-mint-academy\Physik\Farben\Foto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a\Documents\Schule\Fortbildung\i-mint-academy\Physik\Farben\Foto0077.jpg"/>
                          <pic:cNvPicPr>
                            <a:picLocks noChangeAspect="1" noChangeArrowheads="1"/>
                          </pic:cNvPicPr>
                        </pic:nvPicPr>
                        <pic:blipFill>
                          <a:blip r:embed="rId37" cstate="print"/>
                          <a:srcRect l="34635" t="11719" r="13542" b="38672"/>
                          <a:stretch>
                            <a:fillRect/>
                          </a:stretch>
                        </pic:blipFill>
                        <pic:spPr bwMode="auto">
                          <a:xfrm rot="16200000">
                            <a:off x="0" y="0"/>
                            <a:ext cx="1691097" cy="2194885"/>
                          </a:xfrm>
                          <a:prstGeom prst="rect">
                            <a:avLst/>
                          </a:prstGeom>
                          <a:noFill/>
                          <a:ln w="9525">
                            <a:noFill/>
                            <a:miter lim="800000"/>
                            <a:headEnd/>
                            <a:tailEnd/>
                          </a:ln>
                        </pic:spPr>
                      </pic:pic>
                    </a:graphicData>
                  </a:graphic>
                </wp:inline>
              </w:drawing>
            </w:r>
          </w:p>
        </w:tc>
      </w:tr>
      <w:tr w:rsidR="004D3AEA" w:rsidRPr="005D7B86" w:rsidTr="003E2348">
        <w:tc>
          <w:tcPr>
            <w:tcW w:w="4503" w:type="dxa"/>
          </w:tcPr>
          <w:p w:rsidR="004D3AEA" w:rsidRPr="00624904" w:rsidRDefault="004D3AEA" w:rsidP="004D3AEA">
            <w:pPr>
              <w:pStyle w:val="Listenabsatz"/>
              <w:spacing w:line="276" w:lineRule="auto"/>
              <w:ind w:left="0"/>
              <w:jc w:val="center"/>
              <w:rPr>
                <w:rFonts w:ascii="Arial" w:hAnsi="Arial" w:cs="Arial"/>
                <w:sz w:val="10"/>
                <w:szCs w:val="10"/>
              </w:rPr>
            </w:pPr>
            <w:bookmarkStart w:id="25" w:name="Bild14_1"/>
            <w:bookmarkEnd w:id="25"/>
            <w:r w:rsidRPr="00624904">
              <w:rPr>
                <w:rFonts w:ascii="Arial" w:hAnsi="Arial" w:cs="Arial"/>
                <w:sz w:val="10"/>
                <w:szCs w:val="10"/>
              </w:rPr>
              <w:t xml:space="preserve">Bild: „14_Gerät_Farbaddition“, Kalähne für SenBJF Berlin, </w:t>
            </w:r>
            <w:hyperlink r:id="rId38" w:history="1">
              <w:r w:rsidRPr="00624904">
                <w:rPr>
                  <w:rStyle w:val="Hyperlink"/>
                  <w:rFonts w:ascii="Arial" w:hAnsi="Arial" w:cs="Arial"/>
                  <w:sz w:val="10"/>
                  <w:szCs w:val="10"/>
                </w:rPr>
                <w:t>CC BY 3.0 de</w:t>
              </w:r>
            </w:hyperlink>
          </w:p>
        </w:tc>
        <w:tc>
          <w:tcPr>
            <w:tcW w:w="4785" w:type="dxa"/>
          </w:tcPr>
          <w:p w:rsidR="004D3AEA" w:rsidRPr="00624904" w:rsidRDefault="004D3AEA" w:rsidP="004D3AEA">
            <w:pPr>
              <w:pStyle w:val="Listenabsatz"/>
              <w:spacing w:line="276" w:lineRule="auto"/>
              <w:ind w:left="0"/>
              <w:jc w:val="center"/>
              <w:rPr>
                <w:rFonts w:ascii="Arial" w:hAnsi="Arial" w:cs="Arial"/>
                <w:sz w:val="10"/>
                <w:szCs w:val="10"/>
              </w:rPr>
            </w:pPr>
            <w:bookmarkStart w:id="26" w:name="Bild15_1"/>
            <w:bookmarkEnd w:id="26"/>
            <w:r w:rsidRPr="00624904">
              <w:rPr>
                <w:rFonts w:ascii="Arial" w:hAnsi="Arial" w:cs="Arial"/>
                <w:sz w:val="10"/>
                <w:szCs w:val="10"/>
              </w:rPr>
              <w:t xml:space="preserve">Bild: „15_Gerät_Farbaddition_Farbkreise“, Kalähne für SenBJF Berlin, </w:t>
            </w:r>
            <w:hyperlink r:id="rId39" w:history="1">
              <w:r w:rsidRPr="00624904">
                <w:rPr>
                  <w:rStyle w:val="Hyperlink"/>
                  <w:rFonts w:ascii="Arial" w:hAnsi="Arial" w:cs="Arial"/>
                  <w:sz w:val="10"/>
                  <w:szCs w:val="10"/>
                </w:rPr>
                <w:t>CC BY 3.0 de</w:t>
              </w:r>
            </w:hyperlink>
          </w:p>
        </w:tc>
      </w:tr>
    </w:tbl>
    <w:p w:rsidR="004D3AEA" w:rsidRPr="005D7B86" w:rsidRDefault="004D3AEA" w:rsidP="004D3AEA">
      <w:pPr>
        <w:pStyle w:val="Listenabsatz"/>
        <w:spacing w:line="276" w:lineRule="auto"/>
        <w:ind w:left="0"/>
        <w:rPr>
          <w:rFonts w:ascii="Arial" w:hAnsi="Arial" w:cs="Arial"/>
          <w:sz w:val="24"/>
        </w:rPr>
      </w:pPr>
    </w:p>
    <w:p w:rsidR="00F34D2E" w:rsidRPr="00DD07DF" w:rsidRDefault="00F34D2E" w:rsidP="00DA4E3F">
      <w:pPr>
        <w:pStyle w:val="Listenabsatz"/>
        <w:spacing w:line="276" w:lineRule="auto"/>
        <w:ind w:left="0"/>
        <w:rPr>
          <w:rFonts w:ascii="Arial" w:hAnsi="Arial" w:cs="Arial"/>
          <w:noProof/>
          <w:szCs w:val="22"/>
        </w:rPr>
      </w:pPr>
      <w:r w:rsidRPr="00DD07DF">
        <w:rPr>
          <w:rFonts w:ascii="Arial" w:hAnsi="Arial" w:cs="Arial"/>
          <w:noProof/>
          <w:szCs w:val="22"/>
        </w:rPr>
        <w:t xml:space="preserve">Material: Overheadprojektor, </w:t>
      </w:r>
      <w:r w:rsidR="00AB6261" w:rsidRPr="00DD07DF">
        <w:rPr>
          <w:rFonts w:ascii="Arial" w:hAnsi="Arial" w:cs="Arial"/>
          <w:noProof/>
          <w:szCs w:val="22"/>
        </w:rPr>
        <w:t xml:space="preserve">Gerät für additive Farbmischung, </w:t>
      </w:r>
      <w:r w:rsidR="00DD07DF" w:rsidRPr="00DD07DF">
        <w:rPr>
          <w:rFonts w:ascii="Arial" w:hAnsi="Arial" w:cs="Arial"/>
          <w:noProof/>
          <w:szCs w:val="22"/>
        </w:rPr>
        <w:t>Stativmaterial</w:t>
      </w:r>
    </w:p>
    <w:p w:rsidR="004D3AEA" w:rsidRPr="00DD07DF" w:rsidRDefault="004D3AEA" w:rsidP="00DA4E3F">
      <w:pPr>
        <w:pStyle w:val="Listenabsatz"/>
        <w:spacing w:line="276" w:lineRule="auto"/>
        <w:ind w:left="0"/>
        <w:rPr>
          <w:rFonts w:ascii="Arial" w:hAnsi="Arial" w:cs="Arial"/>
          <w:noProof/>
          <w:szCs w:val="22"/>
        </w:rPr>
      </w:pPr>
      <w:r w:rsidRPr="00DD07DF">
        <w:rPr>
          <w:rFonts w:ascii="Arial" w:hAnsi="Arial" w:cs="Arial"/>
          <w:noProof/>
          <w:szCs w:val="22"/>
        </w:rPr>
        <w:t>Durch Überlagerung der farbigen Anteile des Spektrums entstehen neue Farben:</w:t>
      </w:r>
    </w:p>
    <w:p w:rsidR="004D3AEA" w:rsidRPr="00DD07DF" w:rsidRDefault="004D3AEA" w:rsidP="00DA4E3F">
      <w:pPr>
        <w:pStyle w:val="Listenabsatz"/>
        <w:numPr>
          <w:ilvl w:val="0"/>
          <w:numId w:val="20"/>
        </w:numPr>
        <w:spacing w:line="276" w:lineRule="auto"/>
        <w:rPr>
          <w:rFonts w:ascii="Arial" w:hAnsi="Arial" w:cs="Arial"/>
          <w:noProof/>
          <w:szCs w:val="22"/>
        </w:rPr>
      </w:pPr>
      <w:r w:rsidRPr="00DD07DF">
        <w:rPr>
          <w:rFonts w:ascii="Arial" w:hAnsi="Arial" w:cs="Arial"/>
          <w:noProof/>
          <w:szCs w:val="22"/>
        </w:rPr>
        <w:t>Rot und Grün ergibt Gelb,</w:t>
      </w:r>
    </w:p>
    <w:p w:rsidR="004D3AEA" w:rsidRPr="00DD07DF" w:rsidRDefault="004D3AEA" w:rsidP="00DA4E3F">
      <w:pPr>
        <w:pStyle w:val="Listenabsatz"/>
        <w:numPr>
          <w:ilvl w:val="0"/>
          <w:numId w:val="20"/>
        </w:numPr>
        <w:spacing w:line="276" w:lineRule="auto"/>
        <w:rPr>
          <w:rFonts w:ascii="Arial" w:hAnsi="Arial" w:cs="Arial"/>
          <w:noProof/>
          <w:szCs w:val="22"/>
        </w:rPr>
      </w:pPr>
      <w:r w:rsidRPr="00DD07DF">
        <w:rPr>
          <w:rFonts w:ascii="Arial" w:hAnsi="Arial" w:cs="Arial"/>
          <w:noProof/>
          <w:szCs w:val="22"/>
        </w:rPr>
        <w:t xml:space="preserve">Rot und Blau ergibt </w:t>
      </w:r>
      <w:r w:rsidR="00CD2660" w:rsidRPr="00DD07DF">
        <w:rPr>
          <w:rFonts w:ascii="Arial" w:hAnsi="Arial" w:cs="Arial"/>
          <w:noProof/>
          <w:szCs w:val="22"/>
        </w:rPr>
        <w:t xml:space="preserve">Magenta </w:t>
      </w:r>
      <w:r w:rsidRPr="00DD07DF">
        <w:rPr>
          <w:rFonts w:ascii="Arial" w:hAnsi="Arial" w:cs="Arial"/>
          <w:noProof/>
          <w:szCs w:val="22"/>
        </w:rPr>
        <w:t>(</w:t>
      </w:r>
      <w:r w:rsidR="00CD2660" w:rsidRPr="00DD07DF">
        <w:rPr>
          <w:rFonts w:ascii="Arial" w:hAnsi="Arial" w:cs="Arial"/>
          <w:noProof/>
          <w:szCs w:val="22"/>
        </w:rPr>
        <w:t>Purpur</w:t>
      </w:r>
      <w:r w:rsidRPr="00DD07DF">
        <w:rPr>
          <w:rFonts w:ascii="Arial" w:hAnsi="Arial" w:cs="Arial"/>
          <w:noProof/>
          <w:szCs w:val="22"/>
        </w:rPr>
        <w:t>),</w:t>
      </w:r>
    </w:p>
    <w:p w:rsidR="004D3AEA" w:rsidRPr="00DD07DF" w:rsidRDefault="004D3AEA" w:rsidP="00DA4E3F">
      <w:pPr>
        <w:pStyle w:val="Listenabsatz"/>
        <w:numPr>
          <w:ilvl w:val="0"/>
          <w:numId w:val="20"/>
        </w:numPr>
        <w:spacing w:line="276" w:lineRule="auto"/>
        <w:rPr>
          <w:rFonts w:ascii="Arial" w:hAnsi="Arial" w:cs="Arial"/>
          <w:noProof/>
          <w:szCs w:val="22"/>
        </w:rPr>
      </w:pPr>
      <w:r w:rsidRPr="00DD07DF">
        <w:rPr>
          <w:rFonts w:ascii="Arial" w:hAnsi="Arial" w:cs="Arial"/>
          <w:noProof/>
          <w:szCs w:val="22"/>
        </w:rPr>
        <w:t xml:space="preserve">Blau und Grün ergibt </w:t>
      </w:r>
      <w:r w:rsidR="00CD2660" w:rsidRPr="00DD07DF">
        <w:rPr>
          <w:rFonts w:ascii="Arial" w:hAnsi="Arial" w:cs="Arial"/>
          <w:noProof/>
          <w:szCs w:val="22"/>
        </w:rPr>
        <w:t xml:space="preserve">Cyan </w:t>
      </w:r>
      <w:r w:rsidRPr="00DD07DF">
        <w:rPr>
          <w:rFonts w:ascii="Arial" w:hAnsi="Arial" w:cs="Arial"/>
          <w:noProof/>
          <w:szCs w:val="22"/>
        </w:rPr>
        <w:t>(</w:t>
      </w:r>
      <w:r w:rsidR="00CD2660" w:rsidRPr="00DD07DF">
        <w:rPr>
          <w:rFonts w:ascii="Arial" w:hAnsi="Arial" w:cs="Arial"/>
          <w:noProof/>
          <w:szCs w:val="22"/>
        </w:rPr>
        <w:t>Türkis</w:t>
      </w:r>
      <w:r w:rsidRPr="00DD07DF">
        <w:rPr>
          <w:rFonts w:ascii="Arial" w:hAnsi="Arial" w:cs="Arial"/>
          <w:noProof/>
          <w:szCs w:val="22"/>
        </w:rPr>
        <w:t>),</w:t>
      </w:r>
    </w:p>
    <w:p w:rsidR="004D3AEA" w:rsidRPr="00DD07DF" w:rsidRDefault="004D3AEA" w:rsidP="00DA4E3F">
      <w:pPr>
        <w:pStyle w:val="Listenabsatz"/>
        <w:numPr>
          <w:ilvl w:val="0"/>
          <w:numId w:val="20"/>
        </w:numPr>
        <w:spacing w:line="276" w:lineRule="auto"/>
        <w:rPr>
          <w:rFonts w:ascii="Arial" w:hAnsi="Arial" w:cs="Arial"/>
          <w:szCs w:val="22"/>
        </w:rPr>
      </w:pPr>
      <w:r w:rsidRPr="00DD07DF">
        <w:rPr>
          <w:rFonts w:ascii="Arial" w:hAnsi="Arial" w:cs="Arial"/>
          <w:noProof/>
          <w:szCs w:val="22"/>
        </w:rPr>
        <w:t>Rot, Grün und Blau ergibt Weiß.</w:t>
      </w:r>
    </w:p>
    <w:p w:rsidR="00BD3BCA" w:rsidRPr="00DD07DF" w:rsidRDefault="00BD3BCA" w:rsidP="00DA4E3F">
      <w:pPr>
        <w:pStyle w:val="Listenabsatz"/>
        <w:spacing w:line="276" w:lineRule="auto"/>
        <w:ind w:left="0"/>
        <w:rPr>
          <w:rFonts w:ascii="Arial" w:hAnsi="Arial" w:cs="Arial"/>
          <w:szCs w:val="22"/>
        </w:rPr>
      </w:pPr>
    </w:p>
    <w:p w:rsidR="004D3AEA" w:rsidRPr="00DD07DF" w:rsidRDefault="004D3AEA" w:rsidP="00DA4E3F">
      <w:pPr>
        <w:pStyle w:val="Listenabsatz"/>
        <w:spacing w:line="276" w:lineRule="auto"/>
        <w:ind w:left="0"/>
        <w:rPr>
          <w:rFonts w:ascii="Arial" w:hAnsi="Arial" w:cs="Arial"/>
          <w:szCs w:val="22"/>
        </w:rPr>
      </w:pPr>
      <w:r w:rsidRPr="00DD07DF">
        <w:rPr>
          <w:rFonts w:ascii="Arial" w:hAnsi="Arial" w:cs="Arial"/>
          <w:szCs w:val="22"/>
        </w:rPr>
        <w:t>Der Versuch kann als Demonstrationsversuch oder auch als Schülerexperiment durchgeführt werden.</w:t>
      </w:r>
    </w:p>
    <w:p w:rsidR="004F2AF2" w:rsidRDefault="004F2AF2">
      <w:pPr>
        <w:rPr>
          <w:rFonts w:cs="Arial"/>
          <w:sz w:val="24"/>
        </w:rPr>
      </w:pPr>
      <w:r>
        <w:rPr>
          <w:rFonts w:cs="Arial"/>
          <w:sz w:val="24"/>
        </w:rPr>
        <w:br w:type="page"/>
      </w:r>
    </w:p>
    <w:p w:rsidR="00756F9D" w:rsidRPr="001402E0" w:rsidRDefault="00756F9D" w:rsidP="00511CD8">
      <w:pPr>
        <w:pStyle w:val="Listenabsatz"/>
        <w:numPr>
          <w:ilvl w:val="0"/>
          <w:numId w:val="2"/>
        </w:numPr>
        <w:rPr>
          <w:rFonts w:ascii="Arial" w:hAnsi="Arial" w:cs="Arial"/>
          <w:b/>
          <w:sz w:val="24"/>
        </w:rPr>
      </w:pPr>
      <w:bookmarkStart w:id="27" w:name="_Ref481593991"/>
      <w:r w:rsidRPr="001402E0">
        <w:rPr>
          <w:rFonts w:ascii="Arial" w:hAnsi="Arial" w:cs="Arial"/>
          <w:b/>
          <w:sz w:val="24"/>
        </w:rPr>
        <w:lastRenderedPageBreak/>
        <w:t>Schülerexperiment mit Farbfolien und Smartphone</w:t>
      </w:r>
      <w:bookmarkEnd w:id="27"/>
    </w:p>
    <w:p w:rsidR="0017622D" w:rsidRPr="005D7B86" w:rsidRDefault="0017622D" w:rsidP="0017622D">
      <w:pPr>
        <w:spacing w:after="0"/>
        <w:rPr>
          <w:rFonts w:cs="Arial"/>
          <w:sz w:val="24"/>
          <w:szCs w:val="24"/>
        </w:rPr>
      </w:pPr>
    </w:p>
    <w:p w:rsidR="00756F9D" w:rsidRPr="00BD3BCA" w:rsidRDefault="00756F9D" w:rsidP="00CD2660">
      <w:pPr>
        <w:spacing w:after="0"/>
        <w:jc w:val="both"/>
        <w:rPr>
          <w:rFonts w:cs="Arial"/>
        </w:rPr>
      </w:pPr>
      <w:r w:rsidRPr="00BD3BCA">
        <w:rPr>
          <w:rFonts w:cs="Arial"/>
        </w:rPr>
        <w:t xml:space="preserve">Susanne möchte für ihre Freundin Sandra im Partykeller ihrer Eltern eine kleine Überraschungsparty veranstalten. Die </w:t>
      </w:r>
      <w:r w:rsidRPr="00BD3BCA">
        <w:rPr>
          <w:rFonts w:cs="Arial"/>
          <w:b/>
        </w:rPr>
        <w:t>Partybeleuchtung</w:t>
      </w:r>
      <w:r w:rsidRPr="00BD3BCA">
        <w:rPr>
          <w:rFonts w:cs="Arial"/>
        </w:rPr>
        <w:t xml:space="preserve"> besteht </w:t>
      </w:r>
      <w:r w:rsidRPr="00BD3BCA">
        <w:rPr>
          <w:rFonts w:cs="Arial"/>
          <w:u w:val="single"/>
        </w:rPr>
        <w:t>nur</w:t>
      </w:r>
      <w:r w:rsidRPr="00BD3BCA">
        <w:rPr>
          <w:rFonts w:cs="Arial"/>
        </w:rPr>
        <w:t xml:space="preserve"> aus grünen, roten und blauen Lampen. Da sie zwischendurch ihrer Freundin ein „Ständchen“ singen möchte, benötigt sie aber auch </w:t>
      </w:r>
      <w:r w:rsidRPr="00BD3BCA">
        <w:rPr>
          <w:rFonts w:cs="Arial"/>
          <w:b/>
        </w:rPr>
        <w:t>weißes Licht</w:t>
      </w:r>
      <w:r w:rsidRPr="00BD3BCA">
        <w:rPr>
          <w:rFonts w:cs="Arial"/>
        </w:rPr>
        <w:t>. Kannst du ihr helfen?</w:t>
      </w:r>
    </w:p>
    <w:p w:rsidR="00756F9D" w:rsidRPr="00BD3BCA" w:rsidRDefault="00756F9D" w:rsidP="00CD2660">
      <w:pPr>
        <w:jc w:val="both"/>
        <w:rPr>
          <w:rFonts w:cs="Arial"/>
        </w:rPr>
      </w:pPr>
      <w:r w:rsidRPr="00BD3BCA">
        <w:rPr>
          <w:rFonts w:cs="Arial"/>
        </w:rPr>
        <w:t>Führe mit zwei Klassenkameraden folgendes Experiment mit</w:t>
      </w:r>
      <w:r w:rsidR="00CD2660">
        <w:rPr>
          <w:rFonts w:cs="Arial"/>
        </w:rPr>
        <w:t xml:space="preserve"> e</w:t>
      </w:r>
      <w:r w:rsidRPr="00BD3BCA">
        <w:rPr>
          <w:rFonts w:cs="Arial"/>
        </w:rPr>
        <w:t xml:space="preserve">uren </w:t>
      </w:r>
      <w:r w:rsidR="003B2DBA" w:rsidRPr="00BD3BCA">
        <w:rPr>
          <w:rFonts w:cs="Arial"/>
        </w:rPr>
        <w:t>Smartphones</w:t>
      </w:r>
      <w:r w:rsidRPr="00BD3BCA">
        <w:rPr>
          <w:rFonts w:cs="Arial"/>
        </w:rPr>
        <w:t xml:space="preserve"> </w:t>
      </w:r>
      <w:r w:rsidR="003B2DBA" w:rsidRPr="00BD3BCA">
        <w:rPr>
          <w:rFonts w:cs="Arial"/>
        </w:rPr>
        <w:t xml:space="preserve">durch. Nutzt zur Durchführung des Experiments die </w:t>
      </w:r>
      <w:r w:rsidRPr="00BD3BCA">
        <w:rPr>
          <w:rFonts w:cs="Arial"/>
        </w:rPr>
        <w:t>Taschenlampenfunktion</w:t>
      </w:r>
      <w:r w:rsidR="003B2DBA" w:rsidRPr="00BD3BCA">
        <w:rPr>
          <w:rFonts w:cs="Arial"/>
        </w:rPr>
        <w:t xml:space="preserve"> der Geräte.</w:t>
      </w:r>
    </w:p>
    <w:tbl>
      <w:tblPr>
        <w:tblStyle w:val="Tabellengitternetz"/>
        <w:tblW w:w="0" w:type="auto"/>
        <w:tblLook w:val="04A0"/>
      </w:tblPr>
      <w:tblGrid>
        <w:gridCol w:w="3118"/>
        <w:gridCol w:w="6334"/>
      </w:tblGrid>
      <w:tr w:rsidR="00756F9D" w:rsidRPr="005D7B86" w:rsidTr="003B2DBA">
        <w:tc>
          <w:tcPr>
            <w:tcW w:w="3118" w:type="dxa"/>
          </w:tcPr>
          <w:p w:rsidR="00756F9D" w:rsidRPr="005D7B86" w:rsidRDefault="00756F9D" w:rsidP="003B2DBA">
            <w:pPr>
              <w:spacing w:line="276" w:lineRule="auto"/>
              <w:rPr>
                <w:rFonts w:cs="Arial"/>
                <w:sz w:val="24"/>
                <w:szCs w:val="24"/>
              </w:rPr>
            </w:pPr>
            <w:r w:rsidRPr="005D7B86">
              <w:rPr>
                <w:rFonts w:cs="Arial"/>
                <w:noProof/>
                <w:sz w:val="24"/>
                <w:szCs w:val="24"/>
                <w:lang w:eastAsia="de-DE"/>
              </w:rPr>
              <w:drawing>
                <wp:inline distT="0" distB="0" distL="0" distR="0">
                  <wp:extent cx="1825143" cy="1368000"/>
                  <wp:effectExtent l="0" t="0" r="3810" b="3810"/>
                  <wp:docPr id="310" name="Grafik 310" descr="F:\DCIM\100DICAM\DSCI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DICAM\DSCI0013.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5143" cy="1368000"/>
                          </a:xfrm>
                          <a:prstGeom prst="rect">
                            <a:avLst/>
                          </a:prstGeom>
                          <a:noFill/>
                          <a:ln>
                            <a:noFill/>
                          </a:ln>
                        </pic:spPr>
                      </pic:pic>
                    </a:graphicData>
                  </a:graphic>
                </wp:inline>
              </w:drawing>
            </w:r>
          </w:p>
          <w:p w:rsidR="00B85687" w:rsidRPr="000543CC" w:rsidRDefault="00B85687" w:rsidP="000543CC">
            <w:pPr>
              <w:spacing w:line="276" w:lineRule="auto"/>
              <w:rPr>
                <w:rFonts w:cs="Arial"/>
                <w:sz w:val="10"/>
                <w:szCs w:val="10"/>
              </w:rPr>
            </w:pPr>
            <w:bookmarkStart w:id="28" w:name="Bild17_1"/>
            <w:bookmarkEnd w:id="28"/>
            <w:r w:rsidRPr="000543CC">
              <w:rPr>
                <w:rFonts w:cs="Arial"/>
                <w:sz w:val="10"/>
                <w:szCs w:val="10"/>
              </w:rPr>
              <w:t>Bild: „17_SE_Smartphone_Folie_Vorbereitung “, Michaelis für SenBJF Berlin,</w:t>
            </w:r>
            <w:r w:rsidR="000543CC">
              <w:rPr>
                <w:rFonts w:cs="Arial"/>
                <w:sz w:val="10"/>
                <w:szCs w:val="10"/>
              </w:rPr>
              <w:t xml:space="preserve"> </w:t>
            </w:r>
            <w:hyperlink r:id="rId41" w:history="1">
              <w:r w:rsidRPr="000543CC">
                <w:rPr>
                  <w:rStyle w:val="Hyperlink"/>
                  <w:rFonts w:cs="Arial"/>
                  <w:sz w:val="10"/>
                  <w:szCs w:val="10"/>
                </w:rPr>
                <w:t>CC BY 3.0 de</w:t>
              </w:r>
            </w:hyperlink>
          </w:p>
        </w:tc>
        <w:tc>
          <w:tcPr>
            <w:tcW w:w="5842" w:type="dxa"/>
          </w:tcPr>
          <w:p w:rsidR="003B2DBA" w:rsidRPr="00BD3BCA" w:rsidRDefault="003B2DBA" w:rsidP="003B2DBA">
            <w:pPr>
              <w:rPr>
                <w:rFonts w:cs="Arial"/>
              </w:rPr>
            </w:pPr>
            <w:r w:rsidRPr="00BD3BCA">
              <w:rPr>
                <w:rFonts w:cs="Arial"/>
                <w:b/>
              </w:rPr>
              <w:t>Vorbereitung</w:t>
            </w:r>
            <w:r w:rsidRPr="00BD3BCA">
              <w:rPr>
                <w:rFonts w:cs="Arial"/>
              </w:rPr>
              <w:t>:</w:t>
            </w:r>
          </w:p>
          <w:p w:rsidR="003B2DBA" w:rsidRPr="00BD3BCA" w:rsidRDefault="003B2DBA" w:rsidP="00756F9D">
            <w:pPr>
              <w:spacing w:line="276" w:lineRule="auto"/>
              <w:rPr>
                <w:rFonts w:cs="Arial"/>
              </w:rPr>
            </w:pPr>
            <w:r w:rsidRPr="00BD3BCA">
              <w:rPr>
                <w:rFonts w:cs="Arial"/>
              </w:rPr>
              <w:t xml:space="preserve">Ihr benötigt folgendes Material: </w:t>
            </w:r>
          </w:p>
          <w:p w:rsidR="003B2DBA" w:rsidRPr="00BD3BCA" w:rsidRDefault="00756F9D" w:rsidP="005017C8">
            <w:pPr>
              <w:pStyle w:val="Listenabsatz"/>
              <w:numPr>
                <w:ilvl w:val="0"/>
                <w:numId w:val="5"/>
              </w:numPr>
              <w:rPr>
                <w:rFonts w:ascii="Arial" w:hAnsi="Arial" w:cs="Arial"/>
                <w:szCs w:val="22"/>
              </w:rPr>
            </w:pPr>
            <w:r w:rsidRPr="00BD3BCA">
              <w:rPr>
                <w:rFonts w:ascii="Arial" w:hAnsi="Arial" w:cs="Arial"/>
                <w:szCs w:val="22"/>
              </w:rPr>
              <w:t>Klebeband</w:t>
            </w:r>
            <w:r w:rsidR="00BD3BCA" w:rsidRPr="00BD3BCA">
              <w:rPr>
                <w:rFonts w:ascii="Arial" w:hAnsi="Arial" w:cs="Arial"/>
                <w:szCs w:val="22"/>
              </w:rPr>
              <w:t>,</w:t>
            </w:r>
            <w:r w:rsidRPr="00BD3BCA">
              <w:rPr>
                <w:rFonts w:ascii="Arial" w:hAnsi="Arial" w:cs="Arial"/>
                <w:szCs w:val="22"/>
              </w:rPr>
              <w:t xml:space="preserve"> </w:t>
            </w:r>
          </w:p>
          <w:p w:rsidR="003B2DBA" w:rsidRPr="00BD3BCA" w:rsidRDefault="00756F9D" w:rsidP="005017C8">
            <w:pPr>
              <w:pStyle w:val="Listenabsatz"/>
              <w:numPr>
                <w:ilvl w:val="0"/>
                <w:numId w:val="5"/>
              </w:numPr>
              <w:rPr>
                <w:rFonts w:ascii="Arial" w:hAnsi="Arial" w:cs="Arial"/>
                <w:szCs w:val="22"/>
              </w:rPr>
            </w:pPr>
            <w:r w:rsidRPr="00BD3BCA">
              <w:rPr>
                <w:rFonts w:ascii="Arial" w:hAnsi="Arial" w:cs="Arial"/>
                <w:szCs w:val="22"/>
              </w:rPr>
              <w:t>rote, grüne und blaue Farbfolie</w:t>
            </w:r>
            <w:r w:rsidR="00BD3BCA" w:rsidRPr="00BD3BCA">
              <w:rPr>
                <w:rFonts w:ascii="Arial" w:hAnsi="Arial" w:cs="Arial"/>
                <w:szCs w:val="22"/>
              </w:rPr>
              <w:t>.</w:t>
            </w:r>
          </w:p>
          <w:p w:rsidR="00756F9D" w:rsidRPr="00BD3BCA" w:rsidRDefault="003B2DBA" w:rsidP="003B2DBA">
            <w:pPr>
              <w:rPr>
                <w:rFonts w:cs="Arial"/>
              </w:rPr>
            </w:pPr>
            <w:r w:rsidRPr="00BD3BCA">
              <w:rPr>
                <w:rFonts w:cs="Arial"/>
              </w:rPr>
              <w:t xml:space="preserve">Klebt </w:t>
            </w:r>
            <w:r w:rsidR="00756F9D" w:rsidRPr="00BD3BCA">
              <w:rPr>
                <w:rFonts w:cs="Arial"/>
              </w:rPr>
              <w:t xml:space="preserve">vor die </w:t>
            </w:r>
            <w:r w:rsidRPr="00BD3BCA">
              <w:rPr>
                <w:rFonts w:cs="Arial"/>
              </w:rPr>
              <w:t>„</w:t>
            </w:r>
            <w:r w:rsidR="00756F9D" w:rsidRPr="00BD3BCA">
              <w:rPr>
                <w:rFonts w:cs="Arial"/>
              </w:rPr>
              <w:t>Taschenlampe</w:t>
            </w:r>
            <w:r w:rsidRPr="00BD3BCA">
              <w:rPr>
                <w:rFonts w:cs="Arial"/>
              </w:rPr>
              <w:t>“</w:t>
            </w:r>
            <w:r w:rsidR="00756F9D" w:rsidRPr="00BD3BCA">
              <w:rPr>
                <w:rFonts w:cs="Arial"/>
              </w:rPr>
              <w:t xml:space="preserve"> </w:t>
            </w:r>
            <w:r w:rsidR="003E2348" w:rsidRPr="00BD3BCA">
              <w:rPr>
                <w:rFonts w:cs="Arial"/>
              </w:rPr>
              <w:t>eines jeden Smartphones der Schüler</w:t>
            </w:r>
            <w:r w:rsidR="00CD2660">
              <w:rPr>
                <w:rFonts w:cs="Arial"/>
              </w:rPr>
              <w:t xml:space="preserve">innen und Schüler </w:t>
            </w:r>
            <w:r w:rsidR="003E2348" w:rsidRPr="00BD3BCA">
              <w:rPr>
                <w:rFonts w:cs="Arial"/>
              </w:rPr>
              <w:t>eurer Gruppe eine Farbfolie.</w:t>
            </w:r>
          </w:p>
          <w:p w:rsidR="003E2348" w:rsidRPr="00BD3BCA" w:rsidRDefault="00756F9D" w:rsidP="00756F9D">
            <w:pPr>
              <w:spacing w:line="276" w:lineRule="auto"/>
              <w:rPr>
                <w:rFonts w:cs="Arial"/>
              </w:rPr>
            </w:pPr>
            <w:r w:rsidRPr="00BD3BCA">
              <w:rPr>
                <w:rFonts w:cs="Arial"/>
              </w:rPr>
              <w:t>Überprüft das ausgesendete Licht. Legt dafür ein wei</w:t>
            </w:r>
            <w:r w:rsidR="00CD2660">
              <w:rPr>
                <w:rFonts w:cs="Arial"/>
              </w:rPr>
              <w:t>ßes Blatt Papier auf den T</w:t>
            </w:r>
            <w:r w:rsidRPr="00BD3BCA">
              <w:rPr>
                <w:rFonts w:cs="Arial"/>
              </w:rPr>
              <w:t xml:space="preserve">isch. </w:t>
            </w:r>
          </w:p>
          <w:p w:rsidR="00756F9D" w:rsidRPr="00BD3BCA" w:rsidRDefault="00CD2660" w:rsidP="00756F9D">
            <w:pPr>
              <w:spacing w:line="276" w:lineRule="auto"/>
              <w:rPr>
                <w:rFonts w:cs="Arial"/>
              </w:rPr>
            </w:pPr>
            <w:r>
              <w:rPr>
                <w:rFonts w:cs="Arial"/>
                <w:b/>
              </w:rPr>
              <w:t>Benenne</w:t>
            </w:r>
            <w:r w:rsidR="003E2348" w:rsidRPr="00BD3BCA">
              <w:rPr>
                <w:rFonts w:cs="Arial"/>
                <w:b/>
              </w:rPr>
              <w:t xml:space="preserve"> die Farben des ausgesandten Lichts.</w:t>
            </w:r>
          </w:p>
          <w:p w:rsidR="00756F9D" w:rsidRPr="00A51F77" w:rsidRDefault="00A51F77" w:rsidP="00756F9D">
            <w:pPr>
              <w:spacing w:line="276" w:lineRule="auto"/>
              <w:rPr>
                <w:rFonts w:cs="Arial"/>
              </w:rPr>
            </w:pPr>
            <w:r>
              <w:rPr>
                <w:rFonts w:cs="Arial"/>
              </w:rPr>
              <w:t>____</w:t>
            </w:r>
            <w:r w:rsidR="00756F9D" w:rsidRPr="00A51F77">
              <w:rPr>
                <w:rFonts w:cs="Arial"/>
              </w:rPr>
              <w:t>_______________</w:t>
            </w:r>
            <w:r w:rsidR="007153E2" w:rsidRPr="00A51F77">
              <w:rPr>
                <w:rFonts w:cs="Arial"/>
              </w:rPr>
              <w:t>_______________________________</w:t>
            </w:r>
          </w:p>
          <w:p w:rsidR="00756F9D" w:rsidRPr="005D7B86" w:rsidRDefault="00756F9D" w:rsidP="00756F9D">
            <w:pPr>
              <w:spacing w:line="276" w:lineRule="auto"/>
              <w:rPr>
                <w:rFonts w:cs="Arial"/>
                <w:sz w:val="24"/>
                <w:szCs w:val="24"/>
              </w:rPr>
            </w:pPr>
            <w:r w:rsidRPr="00A51F77">
              <w:rPr>
                <w:rFonts w:cs="Arial"/>
              </w:rPr>
              <w:t>____</w:t>
            </w:r>
            <w:r w:rsidR="00A51F77">
              <w:rPr>
                <w:rFonts w:cs="Arial"/>
              </w:rPr>
              <w:t>____</w:t>
            </w:r>
            <w:r w:rsidRPr="00A51F77">
              <w:rPr>
                <w:rFonts w:cs="Arial"/>
              </w:rPr>
              <w:t>______________</w:t>
            </w:r>
            <w:r w:rsidR="007153E2" w:rsidRPr="00A51F77">
              <w:rPr>
                <w:rFonts w:cs="Arial"/>
              </w:rPr>
              <w:t>____________________________</w:t>
            </w:r>
          </w:p>
        </w:tc>
      </w:tr>
      <w:tr w:rsidR="00756F9D" w:rsidRPr="005D7B86" w:rsidTr="003E2348">
        <w:tc>
          <w:tcPr>
            <w:tcW w:w="3118" w:type="dxa"/>
          </w:tcPr>
          <w:p w:rsidR="00756F9D" w:rsidRPr="005D7B86" w:rsidRDefault="00756F9D" w:rsidP="00756F9D">
            <w:pPr>
              <w:spacing w:line="276" w:lineRule="auto"/>
              <w:rPr>
                <w:rFonts w:cs="Arial"/>
                <w:sz w:val="24"/>
                <w:szCs w:val="24"/>
              </w:rPr>
            </w:pPr>
            <w:r w:rsidRPr="005D7B86">
              <w:rPr>
                <w:rFonts w:cs="Arial"/>
                <w:noProof/>
                <w:sz w:val="24"/>
                <w:szCs w:val="24"/>
                <w:lang w:eastAsia="de-DE"/>
              </w:rPr>
              <w:drawing>
                <wp:inline distT="0" distB="0" distL="0" distR="0">
                  <wp:extent cx="1825145" cy="1368000"/>
                  <wp:effectExtent l="0" t="0" r="3810" b="3810"/>
                  <wp:docPr id="311" name="Grafik 311" descr="F:\DCIM\100DICAM\DSCI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DICAM\DSCI0014.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5145" cy="1368000"/>
                          </a:xfrm>
                          <a:prstGeom prst="rect">
                            <a:avLst/>
                          </a:prstGeom>
                          <a:noFill/>
                          <a:ln>
                            <a:noFill/>
                          </a:ln>
                        </pic:spPr>
                      </pic:pic>
                    </a:graphicData>
                  </a:graphic>
                </wp:inline>
              </w:drawing>
            </w:r>
          </w:p>
          <w:p w:rsidR="00B85687" w:rsidRPr="00977425" w:rsidRDefault="00B85687" w:rsidP="00756F9D">
            <w:pPr>
              <w:spacing w:line="276" w:lineRule="auto"/>
              <w:rPr>
                <w:rStyle w:val="Hyperlink"/>
                <w:rFonts w:cs="Arial"/>
                <w:sz w:val="10"/>
                <w:szCs w:val="10"/>
              </w:rPr>
            </w:pPr>
            <w:bookmarkStart w:id="29" w:name="Bild18_1"/>
            <w:bookmarkEnd w:id="29"/>
            <w:r w:rsidRPr="00977425">
              <w:rPr>
                <w:rFonts w:cs="Arial"/>
                <w:sz w:val="10"/>
                <w:szCs w:val="10"/>
              </w:rPr>
              <w:t>Bild: „18_SE_Smartphone_Folie_Durchführung1 “, Michaelis für SenBJF Berlin,</w:t>
            </w:r>
            <w:r w:rsidR="00977425">
              <w:rPr>
                <w:rFonts w:cs="Arial"/>
                <w:sz w:val="10"/>
                <w:szCs w:val="10"/>
              </w:rPr>
              <w:t xml:space="preserve"> </w:t>
            </w:r>
            <w:hyperlink r:id="rId43" w:history="1">
              <w:r w:rsidRPr="00977425">
                <w:rPr>
                  <w:rStyle w:val="Hyperlink"/>
                  <w:rFonts w:cs="Arial"/>
                  <w:sz w:val="10"/>
                  <w:szCs w:val="10"/>
                </w:rPr>
                <w:t>CC BY 3.0 de</w:t>
              </w:r>
            </w:hyperlink>
          </w:p>
          <w:p w:rsidR="00B85687" w:rsidRPr="005D7B86" w:rsidRDefault="00B85687" w:rsidP="00756F9D">
            <w:pPr>
              <w:spacing w:line="276" w:lineRule="auto"/>
              <w:rPr>
                <w:rFonts w:cs="Arial"/>
                <w:color w:val="0000FF"/>
                <w:sz w:val="8"/>
                <w:szCs w:val="8"/>
                <w:u w:val="single"/>
              </w:rPr>
            </w:pPr>
          </w:p>
          <w:p w:rsidR="00756F9D" w:rsidRPr="005D7B86" w:rsidRDefault="00756F9D" w:rsidP="00756F9D">
            <w:pPr>
              <w:spacing w:line="276" w:lineRule="auto"/>
              <w:rPr>
                <w:rFonts w:cs="Arial"/>
                <w:sz w:val="24"/>
                <w:szCs w:val="24"/>
              </w:rPr>
            </w:pPr>
            <w:r w:rsidRPr="005D7B86">
              <w:rPr>
                <w:rFonts w:cs="Arial"/>
                <w:noProof/>
                <w:sz w:val="24"/>
                <w:szCs w:val="24"/>
                <w:lang w:eastAsia="de-DE"/>
              </w:rPr>
              <w:drawing>
                <wp:inline distT="0" distB="0" distL="0" distR="0">
                  <wp:extent cx="1825144" cy="1368000"/>
                  <wp:effectExtent l="0" t="0" r="3810" b="3810"/>
                  <wp:docPr id="312" name="Grafik 312" descr="F:\DCIM\100DICAM\DSCI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DICAM\DSCI0016.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5144" cy="1368000"/>
                          </a:xfrm>
                          <a:prstGeom prst="rect">
                            <a:avLst/>
                          </a:prstGeom>
                          <a:noFill/>
                          <a:ln>
                            <a:noFill/>
                          </a:ln>
                        </pic:spPr>
                      </pic:pic>
                    </a:graphicData>
                  </a:graphic>
                </wp:inline>
              </w:drawing>
            </w:r>
          </w:p>
          <w:p w:rsidR="00B85687" w:rsidRPr="00977425" w:rsidRDefault="00B85687" w:rsidP="00756F9D">
            <w:pPr>
              <w:spacing w:line="276" w:lineRule="auto"/>
              <w:rPr>
                <w:rStyle w:val="Hyperlink"/>
                <w:rFonts w:cs="Arial"/>
                <w:sz w:val="10"/>
                <w:szCs w:val="10"/>
              </w:rPr>
            </w:pPr>
            <w:bookmarkStart w:id="30" w:name="Bild19_1"/>
            <w:bookmarkEnd w:id="30"/>
            <w:r w:rsidRPr="00977425">
              <w:rPr>
                <w:rFonts w:cs="Arial"/>
                <w:sz w:val="10"/>
                <w:szCs w:val="10"/>
              </w:rPr>
              <w:t xml:space="preserve">Bild: „19_SE_Smartphone_Folie_Durchführung2 </w:t>
            </w:r>
            <w:r w:rsidR="00977425">
              <w:rPr>
                <w:rFonts w:cs="Arial"/>
                <w:sz w:val="10"/>
                <w:szCs w:val="10"/>
              </w:rPr>
              <w:t xml:space="preserve">“, Michaelis für SenBJF Berlin, </w:t>
            </w:r>
            <w:hyperlink r:id="rId45" w:history="1">
              <w:r w:rsidRPr="00977425">
                <w:rPr>
                  <w:rStyle w:val="Hyperlink"/>
                  <w:rFonts w:cs="Arial"/>
                  <w:sz w:val="10"/>
                  <w:szCs w:val="10"/>
                </w:rPr>
                <w:t>CC BY 3.0 de</w:t>
              </w:r>
            </w:hyperlink>
          </w:p>
          <w:p w:rsidR="00B85687" w:rsidRPr="005D7B86" w:rsidRDefault="00B85687" w:rsidP="00756F9D">
            <w:pPr>
              <w:spacing w:line="276" w:lineRule="auto"/>
              <w:rPr>
                <w:rFonts w:cs="Arial"/>
                <w:color w:val="0000FF"/>
                <w:sz w:val="8"/>
                <w:szCs w:val="8"/>
                <w:u w:val="single"/>
              </w:rPr>
            </w:pPr>
          </w:p>
        </w:tc>
        <w:tc>
          <w:tcPr>
            <w:tcW w:w="5842" w:type="dxa"/>
          </w:tcPr>
          <w:p w:rsidR="00756F9D" w:rsidRPr="00BD3BCA" w:rsidRDefault="00756F9D" w:rsidP="00756F9D">
            <w:pPr>
              <w:spacing w:line="276" w:lineRule="auto"/>
              <w:rPr>
                <w:rFonts w:cs="Arial"/>
                <w:b/>
              </w:rPr>
            </w:pPr>
            <w:r w:rsidRPr="00BD3BCA">
              <w:rPr>
                <w:rFonts w:cs="Arial"/>
                <w:b/>
              </w:rPr>
              <w:t>Durchführung:</w:t>
            </w:r>
          </w:p>
          <w:p w:rsidR="003E2348" w:rsidRPr="00BD3BCA" w:rsidRDefault="003E2348" w:rsidP="003E2348">
            <w:pPr>
              <w:spacing w:line="276" w:lineRule="auto"/>
              <w:rPr>
                <w:rFonts w:cs="Arial"/>
                <w:b/>
              </w:rPr>
            </w:pPr>
            <w:r w:rsidRPr="00BD3BCA">
              <w:rPr>
                <w:rFonts w:cs="Arial"/>
                <w:b/>
              </w:rPr>
              <w:t>Teil 1:</w:t>
            </w:r>
          </w:p>
          <w:p w:rsidR="003E2348" w:rsidRPr="00BD3BCA" w:rsidRDefault="00756F9D" w:rsidP="003E2348">
            <w:pPr>
              <w:spacing w:line="276" w:lineRule="auto"/>
              <w:rPr>
                <w:rFonts w:cs="Arial"/>
              </w:rPr>
            </w:pPr>
            <w:r w:rsidRPr="00BD3BCA">
              <w:rPr>
                <w:rFonts w:cs="Arial"/>
              </w:rPr>
              <w:t xml:space="preserve">Wählt zwei Farben und lasst sie auf die gleiche Stelle auf dem weißen Blatt Papier leuchten. </w:t>
            </w:r>
          </w:p>
          <w:p w:rsidR="003E2348" w:rsidRPr="00BD3BCA" w:rsidRDefault="003E2348" w:rsidP="003E2348">
            <w:pPr>
              <w:spacing w:line="276" w:lineRule="auto"/>
              <w:rPr>
                <w:rFonts w:cs="Arial"/>
                <w:b/>
              </w:rPr>
            </w:pPr>
            <w:r w:rsidRPr="00BD3BCA">
              <w:rPr>
                <w:rFonts w:cs="Arial"/>
                <w:b/>
              </w:rPr>
              <w:t>Beschreibt eure Beobachtungen.</w:t>
            </w:r>
          </w:p>
          <w:p w:rsidR="00756F9D" w:rsidRPr="00BD3BCA" w:rsidRDefault="003E2348" w:rsidP="003E2348">
            <w:pPr>
              <w:spacing w:line="276" w:lineRule="auto"/>
              <w:rPr>
                <w:rFonts w:cs="Arial"/>
              </w:rPr>
            </w:pPr>
            <w:r w:rsidRPr="00BD3BCA">
              <w:rPr>
                <w:rFonts w:cs="Arial"/>
              </w:rPr>
              <w:t>R</w:t>
            </w:r>
            <w:r w:rsidR="00756F9D" w:rsidRPr="00BD3BCA">
              <w:rPr>
                <w:rFonts w:cs="Arial"/>
              </w:rPr>
              <w:t>ot</w:t>
            </w:r>
            <w:r w:rsidRPr="00BD3BCA">
              <w:rPr>
                <w:rFonts w:cs="Arial"/>
              </w:rPr>
              <w:t>e</w:t>
            </w:r>
            <w:r w:rsidR="00756F9D" w:rsidRPr="00BD3BCA">
              <w:rPr>
                <w:rFonts w:cs="Arial"/>
              </w:rPr>
              <w:t xml:space="preserve"> und grün</w:t>
            </w:r>
            <w:r w:rsidRPr="00BD3BCA">
              <w:rPr>
                <w:rFonts w:cs="Arial"/>
              </w:rPr>
              <w:t>e Folien</w:t>
            </w:r>
            <w:r w:rsidR="00756F9D" w:rsidRPr="00BD3BCA">
              <w:rPr>
                <w:rFonts w:cs="Arial"/>
              </w:rPr>
              <w:t>:</w:t>
            </w:r>
          </w:p>
          <w:p w:rsidR="00756F9D" w:rsidRPr="00A51F77" w:rsidRDefault="00756F9D" w:rsidP="00756F9D">
            <w:pPr>
              <w:spacing w:line="276" w:lineRule="auto"/>
              <w:rPr>
                <w:rFonts w:cs="Arial"/>
              </w:rPr>
            </w:pPr>
            <w:r w:rsidRPr="00A51F77">
              <w:rPr>
                <w:rFonts w:cs="Arial"/>
              </w:rPr>
              <w:t>__________________</w:t>
            </w:r>
            <w:r w:rsidR="007153E2" w:rsidRPr="00A51F77">
              <w:rPr>
                <w:rFonts w:cs="Arial"/>
              </w:rPr>
              <w:t>___</w:t>
            </w:r>
            <w:r w:rsidR="00A51F77">
              <w:rPr>
                <w:rFonts w:cs="Arial"/>
              </w:rPr>
              <w:t>____</w:t>
            </w:r>
            <w:r w:rsidR="007153E2" w:rsidRPr="00A51F77">
              <w:rPr>
                <w:rFonts w:cs="Arial"/>
              </w:rPr>
              <w:t>_________________________</w:t>
            </w:r>
          </w:p>
          <w:p w:rsidR="00756F9D" w:rsidRPr="00A51F77" w:rsidRDefault="00756F9D" w:rsidP="00756F9D">
            <w:pPr>
              <w:spacing w:line="276" w:lineRule="auto"/>
              <w:rPr>
                <w:rFonts w:cs="Arial"/>
              </w:rPr>
            </w:pPr>
            <w:r w:rsidRPr="00A51F77">
              <w:rPr>
                <w:rFonts w:cs="Arial"/>
              </w:rPr>
              <w:t>__________________</w:t>
            </w:r>
            <w:r w:rsidR="007153E2" w:rsidRPr="00A51F77">
              <w:rPr>
                <w:rFonts w:cs="Arial"/>
              </w:rPr>
              <w:t>_______</w:t>
            </w:r>
            <w:r w:rsidR="00A51F77">
              <w:rPr>
                <w:rFonts w:cs="Arial"/>
              </w:rPr>
              <w:t>____</w:t>
            </w:r>
            <w:r w:rsidR="007153E2" w:rsidRPr="00A51F77">
              <w:rPr>
                <w:rFonts w:cs="Arial"/>
              </w:rPr>
              <w:t>_____________________</w:t>
            </w:r>
          </w:p>
          <w:p w:rsidR="007153E2" w:rsidRPr="005D7B86" w:rsidRDefault="007153E2" w:rsidP="00756F9D">
            <w:pPr>
              <w:spacing w:line="276" w:lineRule="auto"/>
              <w:rPr>
                <w:rFonts w:cs="Arial"/>
                <w:sz w:val="24"/>
                <w:szCs w:val="24"/>
              </w:rPr>
            </w:pPr>
          </w:p>
          <w:p w:rsidR="00756F9D" w:rsidRPr="00BD3BCA" w:rsidRDefault="003E2348" w:rsidP="00756F9D">
            <w:pPr>
              <w:spacing w:line="276" w:lineRule="auto"/>
              <w:rPr>
                <w:rFonts w:cs="Arial"/>
              </w:rPr>
            </w:pPr>
            <w:r w:rsidRPr="00BD3BCA">
              <w:rPr>
                <w:rFonts w:cs="Arial"/>
              </w:rPr>
              <w:t>Blaue</w:t>
            </w:r>
            <w:r w:rsidR="00756F9D" w:rsidRPr="00BD3BCA">
              <w:rPr>
                <w:rFonts w:cs="Arial"/>
              </w:rPr>
              <w:t xml:space="preserve"> und ________</w:t>
            </w:r>
            <w:r w:rsidRPr="00BD3BCA">
              <w:rPr>
                <w:rFonts w:cs="Arial"/>
              </w:rPr>
              <w:t xml:space="preserve"> Folien</w:t>
            </w:r>
            <w:r w:rsidR="00756F9D" w:rsidRPr="00BD3BCA">
              <w:rPr>
                <w:rFonts w:cs="Arial"/>
              </w:rPr>
              <w:t>:</w:t>
            </w:r>
          </w:p>
          <w:p w:rsidR="00756F9D" w:rsidRPr="00BD3BCA" w:rsidRDefault="00756F9D" w:rsidP="00756F9D">
            <w:pPr>
              <w:spacing w:line="276" w:lineRule="auto"/>
              <w:rPr>
                <w:rFonts w:cs="Arial"/>
              </w:rPr>
            </w:pPr>
            <w:r w:rsidRPr="00BD3BCA">
              <w:rPr>
                <w:rFonts w:cs="Arial"/>
              </w:rPr>
              <w:t>____________</w:t>
            </w:r>
            <w:r w:rsidR="00A51F77">
              <w:rPr>
                <w:rFonts w:cs="Arial"/>
              </w:rPr>
              <w:t>___</w:t>
            </w:r>
            <w:r w:rsidRPr="00BD3BCA">
              <w:rPr>
                <w:rFonts w:cs="Arial"/>
              </w:rPr>
              <w:t>___</w:t>
            </w:r>
            <w:r w:rsidR="007153E2" w:rsidRPr="00BD3BCA">
              <w:rPr>
                <w:rFonts w:cs="Arial"/>
              </w:rPr>
              <w:t>___</w:t>
            </w:r>
            <w:r w:rsidR="00A51F77">
              <w:rPr>
                <w:rFonts w:cs="Arial"/>
              </w:rPr>
              <w:t>_</w:t>
            </w:r>
            <w:r w:rsidR="007153E2" w:rsidRPr="00BD3BCA">
              <w:rPr>
                <w:rFonts w:cs="Arial"/>
              </w:rPr>
              <w:t>____________________________</w:t>
            </w:r>
          </w:p>
          <w:p w:rsidR="00756F9D" w:rsidRPr="00BD3BCA" w:rsidRDefault="00756F9D" w:rsidP="00756F9D">
            <w:pPr>
              <w:spacing w:line="276" w:lineRule="auto"/>
              <w:rPr>
                <w:rFonts w:cs="Arial"/>
              </w:rPr>
            </w:pPr>
            <w:r w:rsidRPr="00BD3BCA">
              <w:rPr>
                <w:rFonts w:cs="Arial"/>
              </w:rPr>
              <w:t>_______________</w:t>
            </w:r>
            <w:r w:rsidR="00A51F77">
              <w:rPr>
                <w:rFonts w:cs="Arial"/>
              </w:rPr>
              <w:t>____</w:t>
            </w:r>
            <w:r w:rsidRPr="00BD3BCA">
              <w:rPr>
                <w:rFonts w:cs="Arial"/>
              </w:rPr>
              <w:t>__</w:t>
            </w:r>
            <w:r w:rsidR="007153E2" w:rsidRPr="00BD3BCA">
              <w:rPr>
                <w:rFonts w:cs="Arial"/>
              </w:rPr>
              <w:t>_____________________________</w:t>
            </w:r>
          </w:p>
          <w:p w:rsidR="00756F9D" w:rsidRPr="00BD3BCA" w:rsidRDefault="00756F9D" w:rsidP="00756F9D">
            <w:pPr>
              <w:spacing w:line="276" w:lineRule="auto"/>
              <w:rPr>
                <w:rFonts w:cs="Arial"/>
              </w:rPr>
            </w:pPr>
          </w:p>
          <w:p w:rsidR="00756F9D" w:rsidRPr="00BD3BCA" w:rsidRDefault="00756F9D" w:rsidP="00756F9D">
            <w:pPr>
              <w:spacing w:line="276" w:lineRule="auto"/>
              <w:rPr>
                <w:rFonts w:cs="Arial"/>
              </w:rPr>
            </w:pPr>
            <w:r w:rsidRPr="00BD3BCA">
              <w:rPr>
                <w:rFonts w:cs="Arial"/>
              </w:rPr>
              <w:t>______</w:t>
            </w:r>
            <w:r w:rsidR="003E2348" w:rsidRPr="00BD3BCA">
              <w:rPr>
                <w:rFonts w:cs="Arial"/>
              </w:rPr>
              <w:t>__</w:t>
            </w:r>
            <w:r w:rsidRPr="00BD3BCA">
              <w:rPr>
                <w:rFonts w:cs="Arial"/>
              </w:rPr>
              <w:t xml:space="preserve"> und </w:t>
            </w:r>
            <w:r w:rsidR="003E2348" w:rsidRPr="00BD3BCA">
              <w:rPr>
                <w:rFonts w:cs="Arial"/>
              </w:rPr>
              <w:t>_</w:t>
            </w:r>
            <w:r w:rsidRPr="00BD3BCA">
              <w:rPr>
                <w:rFonts w:cs="Arial"/>
              </w:rPr>
              <w:t>_______</w:t>
            </w:r>
            <w:r w:rsidR="003E2348" w:rsidRPr="00BD3BCA">
              <w:rPr>
                <w:rFonts w:cs="Arial"/>
              </w:rPr>
              <w:t xml:space="preserve"> Folien</w:t>
            </w:r>
            <w:r w:rsidRPr="00BD3BCA">
              <w:rPr>
                <w:rFonts w:cs="Arial"/>
              </w:rPr>
              <w:t>:</w:t>
            </w:r>
          </w:p>
          <w:p w:rsidR="00756F9D" w:rsidRPr="00BD3BCA" w:rsidRDefault="00756F9D" w:rsidP="00756F9D">
            <w:pPr>
              <w:spacing w:line="276" w:lineRule="auto"/>
              <w:rPr>
                <w:rFonts w:cs="Arial"/>
              </w:rPr>
            </w:pPr>
            <w:r w:rsidRPr="00BD3BCA">
              <w:rPr>
                <w:rFonts w:cs="Arial"/>
              </w:rPr>
              <w:t>__</w:t>
            </w:r>
            <w:r w:rsidR="00A51F77">
              <w:rPr>
                <w:rFonts w:cs="Arial"/>
              </w:rPr>
              <w:t>____</w:t>
            </w:r>
            <w:r w:rsidRPr="00BD3BCA">
              <w:rPr>
                <w:rFonts w:cs="Arial"/>
              </w:rPr>
              <w:t>_______________</w:t>
            </w:r>
            <w:r w:rsidR="007153E2" w:rsidRPr="00BD3BCA">
              <w:rPr>
                <w:rFonts w:cs="Arial"/>
              </w:rPr>
              <w:t>_____________________________</w:t>
            </w:r>
          </w:p>
          <w:p w:rsidR="00756F9D" w:rsidRDefault="00756F9D" w:rsidP="00756F9D">
            <w:pPr>
              <w:spacing w:line="276" w:lineRule="auto"/>
              <w:rPr>
                <w:rFonts w:cs="Arial"/>
              </w:rPr>
            </w:pPr>
            <w:r w:rsidRPr="00BD3BCA">
              <w:rPr>
                <w:rFonts w:cs="Arial"/>
              </w:rPr>
              <w:t>______</w:t>
            </w:r>
            <w:r w:rsidR="00A51F77">
              <w:rPr>
                <w:rFonts w:cs="Arial"/>
              </w:rPr>
              <w:t>____</w:t>
            </w:r>
            <w:r w:rsidRPr="00BD3BCA">
              <w:rPr>
                <w:rFonts w:cs="Arial"/>
              </w:rPr>
              <w:t>____________</w:t>
            </w:r>
            <w:r w:rsidR="007153E2" w:rsidRPr="00BD3BCA">
              <w:rPr>
                <w:rFonts w:cs="Arial"/>
              </w:rPr>
              <w:t>____________________________</w:t>
            </w:r>
          </w:p>
          <w:p w:rsidR="00977425" w:rsidRPr="005D7B86" w:rsidRDefault="00977425" w:rsidP="00756F9D">
            <w:pPr>
              <w:spacing w:line="276" w:lineRule="auto"/>
              <w:rPr>
                <w:rFonts w:cs="Arial"/>
                <w:sz w:val="24"/>
                <w:szCs w:val="24"/>
              </w:rPr>
            </w:pPr>
            <w:r w:rsidRPr="00BD3BCA">
              <w:rPr>
                <w:rFonts w:cs="Arial"/>
              </w:rPr>
              <w:t>__________</w:t>
            </w:r>
            <w:r w:rsidR="00A51F77">
              <w:rPr>
                <w:rFonts w:cs="Arial"/>
              </w:rPr>
              <w:t>____</w:t>
            </w:r>
            <w:r w:rsidRPr="00BD3BCA">
              <w:rPr>
                <w:rFonts w:cs="Arial"/>
              </w:rPr>
              <w:t>____________________________________</w:t>
            </w:r>
          </w:p>
        </w:tc>
      </w:tr>
      <w:tr w:rsidR="00756F9D" w:rsidRPr="005D7B86" w:rsidTr="003E2348">
        <w:tc>
          <w:tcPr>
            <w:tcW w:w="3118" w:type="dxa"/>
          </w:tcPr>
          <w:p w:rsidR="00B85687" w:rsidRPr="005D7B86" w:rsidRDefault="00756F9D" w:rsidP="00756F9D">
            <w:pPr>
              <w:spacing w:line="276" w:lineRule="auto"/>
              <w:rPr>
                <w:rFonts w:cs="Arial"/>
                <w:sz w:val="24"/>
                <w:szCs w:val="24"/>
              </w:rPr>
            </w:pPr>
            <w:r w:rsidRPr="005D7B86">
              <w:rPr>
                <w:rFonts w:cs="Arial"/>
                <w:noProof/>
                <w:sz w:val="24"/>
                <w:szCs w:val="24"/>
                <w:lang w:eastAsia="de-DE"/>
              </w:rPr>
              <w:drawing>
                <wp:inline distT="0" distB="0" distL="0" distR="0">
                  <wp:extent cx="1825144" cy="1368000"/>
                  <wp:effectExtent l="0" t="0" r="3810" b="3810"/>
                  <wp:docPr id="313" name="Grafik 313" descr="F:\DCIM\100DICAM\DSCI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DICAM\DSCI0019.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5144" cy="1368000"/>
                          </a:xfrm>
                          <a:prstGeom prst="rect">
                            <a:avLst/>
                          </a:prstGeom>
                          <a:noFill/>
                          <a:ln>
                            <a:noFill/>
                          </a:ln>
                        </pic:spPr>
                      </pic:pic>
                    </a:graphicData>
                  </a:graphic>
                </wp:inline>
              </w:drawing>
            </w:r>
          </w:p>
          <w:p w:rsidR="00B85687" w:rsidRPr="00977425" w:rsidRDefault="00B85687" w:rsidP="00977425">
            <w:pPr>
              <w:spacing w:line="276" w:lineRule="auto"/>
              <w:rPr>
                <w:rFonts w:cs="Arial"/>
                <w:color w:val="0000FF"/>
                <w:sz w:val="10"/>
                <w:szCs w:val="10"/>
                <w:u w:val="single"/>
              </w:rPr>
            </w:pPr>
            <w:bookmarkStart w:id="31" w:name="Bild20_1"/>
            <w:bookmarkEnd w:id="31"/>
            <w:r w:rsidRPr="00977425">
              <w:rPr>
                <w:rFonts w:cs="Arial"/>
                <w:sz w:val="10"/>
                <w:szCs w:val="10"/>
              </w:rPr>
              <w:t xml:space="preserve">Bild: „20_SE_Smartphone_Folie_Durchführung3 “, Michaelis für SenBJF Berlin, </w:t>
            </w:r>
            <w:hyperlink r:id="rId47" w:history="1">
              <w:r w:rsidRPr="00977425">
                <w:rPr>
                  <w:rStyle w:val="Hyperlink"/>
                  <w:rFonts w:cs="Arial"/>
                  <w:sz w:val="10"/>
                  <w:szCs w:val="10"/>
                </w:rPr>
                <w:t>CC BY 3.0 de</w:t>
              </w:r>
            </w:hyperlink>
          </w:p>
        </w:tc>
        <w:tc>
          <w:tcPr>
            <w:tcW w:w="5842" w:type="dxa"/>
          </w:tcPr>
          <w:p w:rsidR="003E2348" w:rsidRPr="00BD3BCA" w:rsidRDefault="003E2348" w:rsidP="00756F9D">
            <w:pPr>
              <w:spacing w:line="276" w:lineRule="auto"/>
              <w:rPr>
                <w:rFonts w:cs="Arial"/>
                <w:b/>
              </w:rPr>
            </w:pPr>
            <w:r w:rsidRPr="00BD3BCA">
              <w:rPr>
                <w:rFonts w:cs="Arial"/>
                <w:b/>
              </w:rPr>
              <w:t>Teil 2:</w:t>
            </w:r>
          </w:p>
          <w:p w:rsidR="00756F9D" w:rsidRPr="00BD3BCA" w:rsidRDefault="00756F9D" w:rsidP="00756F9D">
            <w:pPr>
              <w:spacing w:line="276" w:lineRule="auto"/>
              <w:rPr>
                <w:rFonts w:cs="Arial"/>
              </w:rPr>
            </w:pPr>
            <w:r w:rsidRPr="00BD3BCA">
              <w:rPr>
                <w:rFonts w:cs="Arial"/>
              </w:rPr>
              <w:t xml:space="preserve">Nun sollen alle drei Farben auf die </w:t>
            </w:r>
            <w:r w:rsidR="007153E2" w:rsidRPr="00BD3BCA">
              <w:rPr>
                <w:rFonts w:cs="Arial"/>
              </w:rPr>
              <w:t>gleiche Stelle des weißen Blatts Papier leuchten.</w:t>
            </w:r>
          </w:p>
          <w:p w:rsidR="007153E2" w:rsidRPr="00BD3BCA" w:rsidRDefault="007153E2" w:rsidP="007153E2">
            <w:pPr>
              <w:spacing w:line="276" w:lineRule="auto"/>
              <w:rPr>
                <w:rFonts w:cs="Arial"/>
                <w:b/>
              </w:rPr>
            </w:pPr>
            <w:r w:rsidRPr="00BD3BCA">
              <w:rPr>
                <w:rFonts w:cs="Arial"/>
                <w:b/>
              </w:rPr>
              <w:t>Beschreibt eure Beobachtungen.</w:t>
            </w:r>
          </w:p>
          <w:p w:rsidR="00756F9D" w:rsidRPr="00BD3BCA" w:rsidRDefault="00756F9D" w:rsidP="00756F9D">
            <w:pPr>
              <w:spacing w:line="276" w:lineRule="auto"/>
              <w:rPr>
                <w:rFonts w:cs="Arial"/>
              </w:rPr>
            </w:pPr>
            <w:r w:rsidRPr="00BD3BCA">
              <w:rPr>
                <w:rFonts w:cs="Arial"/>
              </w:rPr>
              <w:t>_______________</w:t>
            </w:r>
            <w:r w:rsidR="007153E2" w:rsidRPr="00BD3BCA">
              <w:rPr>
                <w:rFonts w:cs="Arial"/>
              </w:rPr>
              <w:t>____</w:t>
            </w:r>
            <w:r w:rsidR="00A51F77">
              <w:rPr>
                <w:rFonts w:cs="Arial"/>
              </w:rPr>
              <w:t>____</w:t>
            </w:r>
            <w:r w:rsidR="007153E2" w:rsidRPr="00BD3BCA">
              <w:rPr>
                <w:rFonts w:cs="Arial"/>
              </w:rPr>
              <w:t>___________________________</w:t>
            </w:r>
          </w:p>
          <w:p w:rsidR="00756F9D" w:rsidRPr="00BD3BCA" w:rsidRDefault="00756F9D" w:rsidP="007153E2">
            <w:pPr>
              <w:spacing w:line="276" w:lineRule="auto"/>
              <w:rPr>
                <w:rFonts w:cs="Arial"/>
              </w:rPr>
            </w:pPr>
            <w:r w:rsidRPr="00BD3BCA">
              <w:rPr>
                <w:rFonts w:cs="Arial"/>
              </w:rPr>
              <w:t>_______________</w:t>
            </w:r>
            <w:r w:rsidR="007153E2" w:rsidRPr="00BD3BCA">
              <w:rPr>
                <w:rFonts w:cs="Arial"/>
              </w:rPr>
              <w:t>________</w:t>
            </w:r>
            <w:r w:rsidR="00A51F77">
              <w:rPr>
                <w:rFonts w:cs="Arial"/>
              </w:rPr>
              <w:t>____</w:t>
            </w:r>
            <w:r w:rsidR="007153E2" w:rsidRPr="00BD3BCA">
              <w:rPr>
                <w:rFonts w:cs="Arial"/>
              </w:rPr>
              <w:t>_______________________</w:t>
            </w:r>
          </w:p>
          <w:p w:rsidR="00B85687" w:rsidRDefault="00B85687" w:rsidP="007153E2">
            <w:pPr>
              <w:spacing w:line="276" w:lineRule="auto"/>
              <w:rPr>
                <w:rFonts w:cs="Arial"/>
              </w:rPr>
            </w:pPr>
            <w:r w:rsidRPr="00BD3BCA">
              <w:rPr>
                <w:rFonts w:cs="Arial"/>
              </w:rPr>
              <w:t>___________________________</w:t>
            </w:r>
            <w:r w:rsidR="00A51F77">
              <w:rPr>
                <w:rFonts w:cs="Arial"/>
              </w:rPr>
              <w:t>____</w:t>
            </w:r>
            <w:r w:rsidRPr="00BD3BCA">
              <w:rPr>
                <w:rFonts w:cs="Arial"/>
              </w:rPr>
              <w:t>___________________</w:t>
            </w:r>
          </w:p>
          <w:p w:rsidR="00977425" w:rsidRPr="005D7B86" w:rsidRDefault="00977425" w:rsidP="007153E2">
            <w:pPr>
              <w:spacing w:line="276" w:lineRule="auto"/>
              <w:rPr>
                <w:rFonts w:cs="Arial"/>
                <w:sz w:val="24"/>
                <w:szCs w:val="24"/>
              </w:rPr>
            </w:pPr>
            <w:r w:rsidRPr="00BD3BCA">
              <w:rPr>
                <w:rFonts w:cs="Arial"/>
              </w:rPr>
              <w:t>_______________________________</w:t>
            </w:r>
            <w:r w:rsidR="00A51F77">
              <w:rPr>
                <w:rFonts w:cs="Arial"/>
              </w:rPr>
              <w:t>____</w:t>
            </w:r>
            <w:r w:rsidRPr="00BD3BCA">
              <w:rPr>
                <w:rFonts w:cs="Arial"/>
              </w:rPr>
              <w:t>_______________</w:t>
            </w:r>
          </w:p>
        </w:tc>
      </w:tr>
    </w:tbl>
    <w:p w:rsidR="00BD3BCA" w:rsidRDefault="00BD3BCA" w:rsidP="00D932EE">
      <w:pPr>
        <w:spacing w:after="0"/>
        <w:rPr>
          <w:rFonts w:cs="Arial"/>
          <w:b/>
          <w:sz w:val="24"/>
          <w:szCs w:val="24"/>
        </w:rPr>
      </w:pPr>
    </w:p>
    <w:p w:rsidR="00D932EE" w:rsidRPr="00977425" w:rsidRDefault="00BD3BCA" w:rsidP="00DA4E3F">
      <w:pPr>
        <w:rPr>
          <w:rFonts w:cs="Arial"/>
          <w:b/>
        </w:rPr>
      </w:pPr>
      <w:r>
        <w:rPr>
          <w:rFonts w:cs="Arial"/>
          <w:b/>
          <w:sz w:val="24"/>
          <w:szCs w:val="24"/>
        </w:rPr>
        <w:br w:type="page"/>
      </w:r>
      <w:r w:rsidR="00D932EE" w:rsidRPr="00977425">
        <w:rPr>
          <w:rFonts w:cs="Arial"/>
          <w:b/>
        </w:rPr>
        <w:lastRenderedPageBreak/>
        <w:t>Übungsaufgaben</w:t>
      </w:r>
    </w:p>
    <w:p w:rsidR="00756F9D" w:rsidRPr="00977425" w:rsidRDefault="00756F9D" w:rsidP="00756F9D">
      <w:pPr>
        <w:rPr>
          <w:rFonts w:cs="Arial"/>
        </w:rPr>
      </w:pPr>
      <w:r w:rsidRPr="00977425">
        <w:rPr>
          <w:rFonts w:cs="Arial"/>
        </w:rPr>
        <w:t>Bist du nun fit und kannst folgende Aufgaben lösen?</w:t>
      </w:r>
    </w:p>
    <w:p w:rsidR="00756F9D" w:rsidRPr="00977425" w:rsidRDefault="00756F9D" w:rsidP="00CD2660">
      <w:pPr>
        <w:pStyle w:val="Listenabsatz"/>
        <w:numPr>
          <w:ilvl w:val="0"/>
          <w:numId w:val="4"/>
        </w:numPr>
        <w:spacing w:before="120" w:after="120" w:line="276" w:lineRule="auto"/>
        <w:jc w:val="both"/>
        <w:rPr>
          <w:rFonts w:ascii="Arial" w:hAnsi="Arial" w:cs="Arial"/>
          <w:b/>
          <w:szCs w:val="22"/>
        </w:rPr>
      </w:pPr>
      <w:r w:rsidRPr="00977425">
        <w:rPr>
          <w:rFonts w:ascii="Arial" w:hAnsi="Arial" w:cs="Arial"/>
          <w:b/>
          <w:szCs w:val="22"/>
        </w:rPr>
        <w:t>Zeichne</w:t>
      </w:r>
      <w:r w:rsidRPr="00977425">
        <w:rPr>
          <w:rFonts w:ascii="Arial" w:hAnsi="Arial" w:cs="Arial"/>
          <w:szCs w:val="22"/>
        </w:rPr>
        <w:t xml:space="preserve"> drei sich überlappende Kreise mit dem gleichen Radius. </w:t>
      </w:r>
      <w:r w:rsidRPr="00977425">
        <w:rPr>
          <w:rFonts w:ascii="Arial" w:hAnsi="Arial" w:cs="Arial"/>
          <w:b/>
          <w:szCs w:val="22"/>
        </w:rPr>
        <w:t>Färbe</w:t>
      </w:r>
      <w:r w:rsidRPr="00977425">
        <w:rPr>
          <w:rFonts w:ascii="Arial" w:hAnsi="Arial" w:cs="Arial"/>
          <w:szCs w:val="22"/>
        </w:rPr>
        <w:t xml:space="preserve"> die einzelnen Kreissegmente gemäß deiner Versuchsergebnisse </w:t>
      </w:r>
      <w:r w:rsidRPr="00977425">
        <w:rPr>
          <w:rFonts w:ascii="Arial" w:hAnsi="Arial" w:cs="Arial"/>
          <w:b/>
          <w:szCs w:val="22"/>
        </w:rPr>
        <w:t>farbig ein.</w:t>
      </w:r>
    </w:p>
    <w:p w:rsidR="00756F9D" w:rsidRPr="005D7B86" w:rsidRDefault="00BD594D" w:rsidP="00756F9D">
      <w:pPr>
        <w:pStyle w:val="Listenabsatz"/>
        <w:spacing w:line="276" w:lineRule="auto"/>
        <w:ind w:left="360"/>
        <w:rPr>
          <w:rFonts w:ascii="Arial" w:hAnsi="Arial" w:cs="Arial"/>
          <w:sz w:val="24"/>
        </w:rPr>
      </w:pPr>
      <w:r>
        <w:rPr>
          <w:rFonts w:ascii="Arial" w:hAnsi="Arial" w:cs="Arial"/>
          <w:noProof/>
          <w:sz w:val="24"/>
        </w:rPr>
        <w:pict>
          <v:rect id="Rechteck 314" o:spid="_x0000_s1026" style="position:absolute;left:0;text-align:left;margin-left:19.15pt;margin-top:7.15pt;width:440.65pt;height:266.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qdfpgIAAKoFAAAOAAAAZHJzL2Uyb0RvYy54bWysVFFP2zAQfp+0/2D5faRpmw4iUlSBmCZV&#10;UAETz8ZxSITj82y3affrd7aTUBjaw7Q8WLHvu+/8ne/u/GLfSrITxjagCpqeTCgRikPZqOeC/ni4&#10;/nJKiXVMlUyCEgU9CEsvlp8/nXc6F1OoQZbCECRRNu90QWvndJ4klteiZfYEtFBorMC0zOHWPCel&#10;YR2ytzKZTiaLpANTagNcWIunV9FIl4G/qgR3t1VlhSOyoHg3F1YT1ie/Jstzlj8bpuuG99dg/3CL&#10;ljUKg45UV8wxsjXNH1Rtww1YqNwJhzaBqmq4CBpQTTp5p+a+ZloELZgcq8c02f9Hy292G0OasqCz&#10;dE6JYi0+0p3gtRP8hfgzzFCnbY7Ae70xXqPVa+AvFg3JG4vf2B6zr0zrsaiQ7EO6D2O6xd4RjodZ&#10;draYZhklHG2z2el0Mc98uITlg7s21n0T0BL/U1CD7xnSzHZr6yJ0gPhoCq4bKfGc5VKRrqCLWTYJ&#10;DhZkU3pjEOCrS1xKQ3YM68Lt0z7sEQovIVWvMIoK8txBikh/JyrMG8qYxgBvORnnQrk0mmpWihgq&#10;m+A3BBs8gmKpkNAzV3jJkbsnGJCRZOCO+nu8dxWh4EfnXvnfnEePEBmUG53bRoH5SJlEVX3kiB+S&#10;FFPjs/QE5QGrykBsN6v5dYPvt2bWbZjB/sJOxJnhbnGpJOA7Qf9HSQ3m10fnHo9lj1ZKOuzXgtqf&#10;W2YEJfK7woY4S+dz3+BhM8++TnFjji1Pxxa1bS8Bnz7F6aR5+PV4J4ffykD7iKNl5aOiiSmOsQvK&#10;nRk2ly7OERxOXKxWAYZNrZlbq3vNPbnPqq/Ph/0jM7ovYof1fwNDb7P8XS1HrPdUsNo6qJpQ6K95&#10;7fONAyEUTj+8/MQ53gfU64hd/gYAAP//AwBQSwMEFAAGAAgAAAAhAMtehq7fAAAACQEAAA8AAABk&#10;cnMvZG93bnJldi54bWxMj0FPwzAMhe9I/IfISNxYOjq2rjSdEGIckTaYtGPSeG1F41RNtnb/HnOC&#10;k2W/p+fvFZvJdeKCQ2g9KZjPEhBIlbct1Qq+PrcPGYgQNVndeUIFVwywKW9vCp1bP9IOL/tYCw6h&#10;kGsFTYx9LmWoGnQ6zHyPxNrJD05HXoda2kGPHO46+ZgkS+l0S/yh0T2+Nlh9789OwYcxB3/Vu1Ul&#10;09G8H6fj9i3zSt3fTS/PICJO8c8Mv/iMDiUzGX8mG0SnIM1SdvJ9wZP19Xy9BGEUPC1WCciykP8b&#10;lD8AAAD//wMAUEsBAi0AFAAGAAgAAAAhALaDOJL+AAAA4QEAABMAAAAAAAAAAAAAAAAAAAAAAFtD&#10;b250ZW50X1R5cGVzXS54bWxQSwECLQAUAAYACAAAACEAOP0h/9YAAACUAQAACwAAAAAAAAAAAAAA&#10;AAAvAQAAX3JlbHMvLnJlbHNQSwECLQAUAAYACAAAACEAmuanX6YCAACqBQAADgAAAAAAAAAAAAAA&#10;AAAuAgAAZHJzL2Uyb0RvYy54bWxQSwECLQAUAAYACAAAACEAy16Grt8AAAAJAQAADwAAAAAAAAAA&#10;AAAAAAAABQAAZHJzL2Rvd25yZXYueG1sUEsFBgAAAAAEAAQA8wAAAAwGAAAAAA==&#10;" filled="f" strokecolor="black [3213]" strokeweight=".5pt">
            <v:path arrowok="t"/>
          </v:rect>
        </w:pict>
      </w:r>
    </w:p>
    <w:p w:rsidR="00756F9D" w:rsidRPr="005D7B86" w:rsidRDefault="00756F9D" w:rsidP="00756F9D">
      <w:pPr>
        <w:pStyle w:val="Listenabsatz"/>
        <w:spacing w:line="276" w:lineRule="auto"/>
        <w:ind w:left="360"/>
        <w:rPr>
          <w:rFonts w:ascii="Arial" w:hAnsi="Arial" w:cs="Arial"/>
          <w:sz w:val="24"/>
        </w:rPr>
      </w:pPr>
    </w:p>
    <w:p w:rsidR="00756F9D" w:rsidRPr="005D7B86" w:rsidRDefault="00756F9D" w:rsidP="00756F9D">
      <w:pPr>
        <w:pStyle w:val="Listenabsatz"/>
        <w:spacing w:line="276" w:lineRule="auto"/>
        <w:ind w:left="360"/>
        <w:rPr>
          <w:rFonts w:ascii="Arial" w:hAnsi="Arial" w:cs="Arial"/>
          <w:sz w:val="24"/>
        </w:rPr>
      </w:pPr>
    </w:p>
    <w:p w:rsidR="00756F9D" w:rsidRPr="005D7B86" w:rsidRDefault="00756F9D" w:rsidP="00756F9D">
      <w:pPr>
        <w:pStyle w:val="Listenabsatz"/>
        <w:spacing w:line="276" w:lineRule="auto"/>
        <w:ind w:left="360"/>
        <w:rPr>
          <w:rFonts w:ascii="Arial" w:hAnsi="Arial" w:cs="Arial"/>
          <w:sz w:val="24"/>
        </w:rPr>
      </w:pPr>
    </w:p>
    <w:p w:rsidR="00756F9D" w:rsidRPr="005D7B86" w:rsidRDefault="00756F9D" w:rsidP="00756F9D">
      <w:pPr>
        <w:pStyle w:val="Listenabsatz"/>
        <w:spacing w:line="276" w:lineRule="auto"/>
        <w:ind w:left="360"/>
        <w:rPr>
          <w:rFonts w:ascii="Arial" w:hAnsi="Arial" w:cs="Arial"/>
          <w:sz w:val="24"/>
        </w:rPr>
      </w:pPr>
    </w:p>
    <w:p w:rsidR="00756F9D" w:rsidRPr="005D7B86" w:rsidRDefault="00756F9D" w:rsidP="00756F9D">
      <w:pPr>
        <w:pStyle w:val="Listenabsatz"/>
        <w:spacing w:line="276" w:lineRule="auto"/>
        <w:ind w:left="360"/>
        <w:rPr>
          <w:rFonts w:ascii="Arial" w:hAnsi="Arial" w:cs="Arial"/>
          <w:sz w:val="24"/>
        </w:rPr>
      </w:pPr>
    </w:p>
    <w:p w:rsidR="00756F9D" w:rsidRPr="005D7B86" w:rsidRDefault="00756F9D" w:rsidP="00756F9D">
      <w:pPr>
        <w:pStyle w:val="Listenabsatz"/>
        <w:spacing w:line="276" w:lineRule="auto"/>
        <w:ind w:left="360"/>
        <w:rPr>
          <w:rFonts w:ascii="Arial" w:hAnsi="Arial" w:cs="Arial"/>
          <w:sz w:val="24"/>
        </w:rPr>
      </w:pPr>
    </w:p>
    <w:p w:rsidR="00756F9D" w:rsidRPr="005D7B86" w:rsidRDefault="00756F9D" w:rsidP="00756F9D">
      <w:pPr>
        <w:pStyle w:val="Listenabsatz"/>
        <w:spacing w:line="276" w:lineRule="auto"/>
        <w:ind w:left="360"/>
        <w:rPr>
          <w:rFonts w:ascii="Arial" w:hAnsi="Arial" w:cs="Arial"/>
          <w:sz w:val="24"/>
        </w:rPr>
      </w:pPr>
    </w:p>
    <w:p w:rsidR="00756F9D" w:rsidRPr="005D7B86" w:rsidRDefault="00756F9D" w:rsidP="00756F9D">
      <w:pPr>
        <w:pStyle w:val="Listenabsatz"/>
        <w:spacing w:line="276" w:lineRule="auto"/>
        <w:ind w:left="360"/>
        <w:rPr>
          <w:rFonts w:ascii="Arial" w:hAnsi="Arial" w:cs="Arial"/>
          <w:sz w:val="24"/>
        </w:rPr>
      </w:pPr>
    </w:p>
    <w:p w:rsidR="00756F9D" w:rsidRPr="005D7B86" w:rsidRDefault="00756F9D" w:rsidP="00756F9D">
      <w:pPr>
        <w:pStyle w:val="Listenabsatz"/>
        <w:spacing w:line="276" w:lineRule="auto"/>
        <w:ind w:left="360"/>
        <w:rPr>
          <w:rFonts w:ascii="Arial" w:hAnsi="Arial" w:cs="Arial"/>
          <w:sz w:val="24"/>
        </w:rPr>
      </w:pPr>
    </w:p>
    <w:p w:rsidR="00756F9D" w:rsidRPr="005D7B86" w:rsidRDefault="00756F9D" w:rsidP="00756F9D">
      <w:pPr>
        <w:pStyle w:val="Listenabsatz"/>
        <w:spacing w:line="276" w:lineRule="auto"/>
        <w:ind w:left="360"/>
        <w:rPr>
          <w:rFonts w:ascii="Arial" w:hAnsi="Arial" w:cs="Arial"/>
          <w:sz w:val="24"/>
        </w:rPr>
      </w:pPr>
    </w:p>
    <w:p w:rsidR="00756F9D" w:rsidRPr="005D7B86" w:rsidRDefault="00756F9D" w:rsidP="00756F9D">
      <w:pPr>
        <w:pStyle w:val="Listenabsatz"/>
        <w:spacing w:line="276" w:lineRule="auto"/>
        <w:ind w:left="360"/>
        <w:rPr>
          <w:rFonts w:ascii="Arial" w:hAnsi="Arial" w:cs="Arial"/>
          <w:sz w:val="24"/>
        </w:rPr>
      </w:pPr>
    </w:p>
    <w:p w:rsidR="00756F9D" w:rsidRPr="005D7B86" w:rsidRDefault="00756F9D" w:rsidP="00756F9D">
      <w:pPr>
        <w:pStyle w:val="Listenabsatz"/>
        <w:spacing w:line="276" w:lineRule="auto"/>
        <w:ind w:left="360"/>
        <w:rPr>
          <w:rFonts w:ascii="Arial" w:hAnsi="Arial" w:cs="Arial"/>
          <w:sz w:val="24"/>
        </w:rPr>
      </w:pPr>
    </w:p>
    <w:p w:rsidR="00756F9D" w:rsidRPr="005D7B86" w:rsidRDefault="00756F9D" w:rsidP="00756F9D">
      <w:pPr>
        <w:pStyle w:val="Listenabsatz"/>
        <w:ind w:left="360"/>
        <w:rPr>
          <w:rFonts w:ascii="Arial" w:hAnsi="Arial" w:cs="Arial"/>
        </w:rPr>
      </w:pPr>
    </w:p>
    <w:p w:rsidR="00756F9D" w:rsidRPr="005D7B86" w:rsidRDefault="00756F9D" w:rsidP="00756F9D">
      <w:pPr>
        <w:rPr>
          <w:rFonts w:cs="Arial"/>
        </w:rPr>
      </w:pPr>
    </w:p>
    <w:p w:rsidR="00756F9D" w:rsidRPr="005D7B86" w:rsidRDefault="00756F9D" w:rsidP="00756F9D">
      <w:pPr>
        <w:pStyle w:val="Listenabsatz"/>
        <w:ind w:left="360"/>
        <w:rPr>
          <w:rFonts w:ascii="Arial" w:hAnsi="Arial" w:cs="Arial"/>
        </w:rPr>
      </w:pPr>
    </w:p>
    <w:p w:rsidR="00756F9D" w:rsidRPr="005D7B86" w:rsidRDefault="00756F9D" w:rsidP="00756F9D">
      <w:pPr>
        <w:pStyle w:val="Listenabsatz"/>
        <w:ind w:left="360"/>
        <w:rPr>
          <w:rFonts w:ascii="Arial" w:hAnsi="Arial" w:cs="Arial"/>
        </w:rPr>
      </w:pPr>
    </w:p>
    <w:p w:rsidR="00756F9D" w:rsidRPr="005D7B86" w:rsidRDefault="00756F9D" w:rsidP="00756F9D">
      <w:pPr>
        <w:pStyle w:val="Listenabsatz"/>
        <w:ind w:left="360"/>
        <w:rPr>
          <w:rFonts w:ascii="Arial" w:hAnsi="Arial" w:cs="Arial"/>
        </w:rPr>
      </w:pPr>
    </w:p>
    <w:p w:rsidR="00756F9D" w:rsidRPr="00977425" w:rsidRDefault="00756F9D" w:rsidP="005017C8">
      <w:pPr>
        <w:pStyle w:val="Listenabsatz"/>
        <w:numPr>
          <w:ilvl w:val="0"/>
          <w:numId w:val="4"/>
        </w:numPr>
        <w:spacing w:before="120" w:after="120"/>
        <w:rPr>
          <w:rFonts w:ascii="Arial" w:hAnsi="Arial" w:cs="Arial"/>
          <w:szCs w:val="22"/>
        </w:rPr>
      </w:pPr>
      <w:r w:rsidRPr="00977425">
        <w:rPr>
          <w:rFonts w:ascii="Arial" w:hAnsi="Arial" w:cs="Arial"/>
          <w:b/>
          <w:szCs w:val="22"/>
        </w:rPr>
        <w:t xml:space="preserve">Überprüfe </w:t>
      </w:r>
      <w:r w:rsidR="004467D0" w:rsidRPr="00977425">
        <w:rPr>
          <w:rFonts w:ascii="Arial" w:hAnsi="Arial" w:cs="Arial"/>
          <w:szCs w:val="22"/>
        </w:rPr>
        <w:t>durch eine Software</w:t>
      </w:r>
      <w:r w:rsidRPr="00977425">
        <w:rPr>
          <w:rFonts w:ascii="Arial" w:hAnsi="Arial" w:cs="Arial"/>
          <w:szCs w:val="22"/>
        </w:rPr>
        <w:t>, ob die Farbgebung stimmt:</w:t>
      </w:r>
    </w:p>
    <w:p w:rsidR="004467D0" w:rsidRPr="00977425" w:rsidRDefault="00BD594D" w:rsidP="004467D0">
      <w:pPr>
        <w:pStyle w:val="Listenabsatz"/>
        <w:widowControl w:val="0"/>
        <w:spacing w:line="276" w:lineRule="auto"/>
        <w:ind w:left="360" w:right="-2"/>
        <w:contextualSpacing w:val="0"/>
        <w:rPr>
          <w:rFonts w:ascii="Arial" w:hAnsi="Arial" w:cs="Arial"/>
          <w:color w:val="262634"/>
          <w:kern w:val="28"/>
          <w:szCs w:val="22"/>
        </w:rPr>
      </w:pPr>
      <w:hyperlink r:id="rId48" w:history="1">
        <w:r w:rsidR="004467D0" w:rsidRPr="00977425">
          <w:rPr>
            <w:rStyle w:val="Hyperlink"/>
            <w:rFonts w:ascii="Arial" w:hAnsi="Arial" w:cs="Arial"/>
            <w:kern w:val="28"/>
            <w:szCs w:val="22"/>
            <w:u w:val="none"/>
          </w:rPr>
          <w:t>www.spectrumcolors.de/cor_rgb_demo.php</w:t>
        </w:r>
      </w:hyperlink>
    </w:p>
    <w:p w:rsidR="003E31C3" w:rsidRPr="00A51F77" w:rsidRDefault="003E31C3" w:rsidP="003E31C3">
      <w:pPr>
        <w:spacing w:after="0"/>
        <w:ind w:firstLine="360"/>
        <w:rPr>
          <w:rFonts w:cs="Arial"/>
          <w:bCs/>
          <w:color w:val="262634"/>
          <w:kern w:val="28"/>
          <w:sz w:val="16"/>
          <w:szCs w:val="16"/>
        </w:rPr>
      </w:pPr>
      <w:r w:rsidRPr="00A51F77">
        <w:rPr>
          <w:rFonts w:cs="Arial"/>
          <w:bCs/>
          <w:color w:val="262634"/>
          <w:kern w:val="28"/>
          <w:sz w:val="16"/>
          <w:szCs w:val="16"/>
        </w:rPr>
        <w:t>(Stand 20.04.2017)</w:t>
      </w:r>
    </w:p>
    <w:p w:rsidR="004467D0" w:rsidRPr="00977425" w:rsidRDefault="004467D0" w:rsidP="004467D0">
      <w:pPr>
        <w:pStyle w:val="Listenabsatz"/>
        <w:spacing w:before="120" w:after="120"/>
        <w:ind w:left="360"/>
        <w:rPr>
          <w:rFonts w:ascii="Arial" w:hAnsi="Arial" w:cs="Arial"/>
          <w:szCs w:val="22"/>
        </w:rPr>
      </w:pPr>
    </w:p>
    <w:p w:rsidR="00756F9D" w:rsidRPr="00977425" w:rsidRDefault="00756F9D" w:rsidP="005017C8">
      <w:pPr>
        <w:pStyle w:val="Listenabsatz"/>
        <w:numPr>
          <w:ilvl w:val="0"/>
          <w:numId w:val="4"/>
        </w:numPr>
        <w:spacing w:before="120" w:after="120"/>
        <w:rPr>
          <w:rFonts w:ascii="Arial" w:hAnsi="Arial" w:cs="Arial"/>
          <w:szCs w:val="22"/>
        </w:rPr>
      </w:pPr>
      <w:r w:rsidRPr="00977425">
        <w:rPr>
          <w:rFonts w:ascii="Arial" w:hAnsi="Arial" w:cs="Arial"/>
          <w:szCs w:val="22"/>
        </w:rPr>
        <w:t xml:space="preserve">Weißt du nun, wie Susanne weißes Licht für ihren Soloauftritt herstellen kann? </w:t>
      </w:r>
      <w:r w:rsidR="007153E2" w:rsidRPr="00977425">
        <w:rPr>
          <w:rFonts w:ascii="Arial" w:hAnsi="Arial" w:cs="Arial"/>
          <w:szCs w:val="22"/>
        </w:rPr>
        <w:br/>
      </w:r>
      <w:r w:rsidR="007153E2" w:rsidRPr="00977425">
        <w:rPr>
          <w:rFonts w:ascii="Arial" w:hAnsi="Arial" w:cs="Arial"/>
          <w:b/>
          <w:szCs w:val="22"/>
        </w:rPr>
        <w:t>Beschreibe deinen Vorschlag und begründe ihn.</w:t>
      </w:r>
    </w:p>
    <w:tbl>
      <w:tblPr>
        <w:tblStyle w:val="Tabellengitternetz"/>
        <w:tblW w:w="0" w:type="auto"/>
        <w:tblInd w:w="360" w:type="dxa"/>
        <w:tblBorders>
          <w:top w:val="none" w:sz="0" w:space="0" w:color="auto"/>
          <w:left w:val="none" w:sz="0" w:space="0" w:color="auto"/>
          <w:right w:val="none" w:sz="0" w:space="0" w:color="auto"/>
        </w:tblBorders>
        <w:tblLook w:val="04A0"/>
      </w:tblPr>
      <w:tblGrid>
        <w:gridCol w:w="9212"/>
      </w:tblGrid>
      <w:tr w:rsidR="007153E2" w:rsidRPr="005D7B86" w:rsidTr="00D932EE">
        <w:trPr>
          <w:trHeight w:hRule="exact" w:val="340"/>
        </w:trPr>
        <w:tc>
          <w:tcPr>
            <w:tcW w:w="9212" w:type="dxa"/>
          </w:tcPr>
          <w:p w:rsidR="007153E2" w:rsidRPr="005D7B86" w:rsidRDefault="007153E2" w:rsidP="007153E2">
            <w:pPr>
              <w:pStyle w:val="Listenabsatz"/>
              <w:spacing w:before="120" w:after="120"/>
              <w:ind w:left="0"/>
              <w:rPr>
                <w:rFonts w:ascii="Arial" w:hAnsi="Arial" w:cs="Arial"/>
              </w:rPr>
            </w:pPr>
          </w:p>
        </w:tc>
      </w:tr>
      <w:tr w:rsidR="007153E2" w:rsidRPr="005D7B86" w:rsidTr="00D932EE">
        <w:trPr>
          <w:trHeight w:hRule="exact" w:val="340"/>
        </w:trPr>
        <w:tc>
          <w:tcPr>
            <w:tcW w:w="9212" w:type="dxa"/>
          </w:tcPr>
          <w:p w:rsidR="007153E2" w:rsidRPr="005D7B86" w:rsidRDefault="007153E2" w:rsidP="007153E2">
            <w:pPr>
              <w:pStyle w:val="Listenabsatz"/>
              <w:spacing w:before="120" w:after="120"/>
              <w:ind w:left="0"/>
              <w:rPr>
                <w:rFonts w:ascii="Arial" w:hAnsi="Arial" w:cs="Arial"/>
              </w:rPr>
            </w:pPr>
          </w:p>
        </w:tc>
      </w:tr>
      <w:tr w:rsidR="007153E2" w:rsidRPr="005D7B86" w:rsidTr="00D932EE">
        <w:trPr>
          <w:trHeight w:hRule="exact" w:val="340"/>
        </w:trPr>
        <w:tc>
          <w:tcPr>
            <w:tcW w:w="9212" w:type="dxa"/>
          </w:tcPr>
          <w:p w:rsidR="007153E2" w:rsidRPr="005D7B86" w:rsidRDefault="007153E2" w:rsidP="007153E2">
            <w:pPr>
              <w:pStyle w:val="Listenabsatz"/>
              <w:spacing w:before="120" w:after="120"/>
              <w:ind w:left="0"/>
              <w:rPr>
                <w:rFonts w:ascii="Arial" w:hAnsi="Arial" w:cs="Arial"/>
              </w:rPr>
            </w:pPr>
          </w:p>
        </w:tc>
      </w:tr>
      <w:tr w:rsidR="007153E2" w:rsidRPr="005D7B86" w:rsidTr="00D932EE">
        <w:trPr>
          <w:trHeight w:hRule="exact" w:val="340"/>
        </w:trPr>
        <w:tc>
          <w:tcPr>
            <w:tcW w:w="9212" w:type="dxa"/>
          </w:tcPr>
          <w:p w:rsidR="007153E2" w:rsidRPr="005D7B86" w:rsidRDefault="007153E2" w:rsidP="007153E2">
            <w:pPr>
              <w:pStyle w:val="Listenabsatz"/>
              <w:spacing w:before="120" w:after="120"/>
              <w:ind w:left="0"/>
              <w:rPr>
                <w:rFonts w:ascii="Arial" w:hAnsi="Arial" w:cs="Arial"/>
              </w:rPr>
            </w:pPr>
          </w:p>
        </w:tc>
      </w:tr>
      <w:tr w:rsidR="007153E2" w:rsidRPr="005D7B86" w:rsidTr="00D932EE">
        <w:trPr>
          <w:trHeight w:hRule="exact" w:val="340"/>
        </w:trPr>
        <w:tc>
          <w:tcPr>
            <w:tcW w:w="9212" w:type="dxa"/>
          </w:tcPr>
          <w:p w:rsidR="007153E2" w:rsidRPr="005D7B86" w:rsidRDefault="007153E2" w:rsidP="007153E2">
            <w:pPr>
              <w:pStyle w:val="Listenabsatz"/>
              <w:spacing w:before="120" w:after="120"/>
              <w:ind w:left="0"/>
              <w:rPr>
                <w:rFonts w:ascii="Arial" w:hAnsi="Arial" w:cs="Arial"/>
              </w:rPr>
            </w:pPr>
          </w:p>
        </w:tc>
      </w:tr>
      <w:tr w:rsidR="007153E2" w:rsidRPr="005D7B86" w:rsidTr="00D932EE">
        <w:trPr>
          <w:trHeight w:hRule="exact" w:val="340"/>
        </w:trPr>
        <w:tc>
          <w:tcPr>
            <w:tcW w:w="9212" w:type="dxa"/>
          </w:tcPr>
          <w:p w:rsidR="007153E2" w:rsidRPr="005D7B86" w:rsidRDefault="007153E2" w:rsidP="007153E2">
            <w:pPr>
              <w:pStyle w:val="Listenabsatz"/>
              <w:spacing w:before="120" w:after="120"/>
              <w:ind w:left="0"/>
              <w:rPr>
                <w:rFonts w:ascii="Arial" w:hAnsi="Arial" w:cs="Arial"/>
              </w:rPr>
            </w:pPr>
          </w:p>
        </w:tc>
      </w:tr>
      <w:tr w:rsidR="007153E2" w:rsidRPr="005D7B86" w:rsidTr="00D932EE">
        <w:trPr>
          <w:trHeight w:hRule="exact" w:val="340"/>
        </w:trPr>
        <w:tc>
          <w:tcPr>
            <w:tcW w:w="9212" w:type="dxa"/>
          </w:tcPr>
          <w:p w:rsidR="007153E2" w:rsidRPr="005D7B86" w:rsidRDefault="007153E2" w:rsidP="007153E2">
            <w:pPr>
              <w:pStyle w:val="Listenabsatz"/>
              <w:spacing w:before="120" w:after="120"/>
              <w:ind w:left="0"/>
              <w:rPr>
                <w:rFonts w:ascii="Arial" w:hAnsi="Arial" w:cs="Arial"/>
              </w:rPr>
            </w:pPr>
          </w:p>
        </w:tc>
      </w:tr>
      <w:tr w:rsidR="007153E2" w:rsidRPr="005D7B86" w:rsidTr="00D932EE">
        <w:trPr>
          <w:trHeight w:hRule="exact" w:val="340"/>
        </w:trPr>
        <w:tc>
          <w:tcPr>
            <w:tcW w:w="9212" w:type="dxa"/>
          </w:tcPr>
          <w:p w:rsidR="007153E2" w:rsidRPr="005D7B86" w:rsidRDefault="007153E2" w:rsidP="007153E2">
            <w:pPr>
              <w:pStyle w:val="Listenabsatz"/>
              <w:spacing w:before="120" w:after="120"/>
              <w:ind w:left="0"/>
              <w:rPr>
                <w:rFonts w:ascii="Arial" w:hAnsi="Arial" w:cs="Arial"/>
              </w:rPr>
            </w:pPr>
          </w:p>
        </w:tc>
      </w:tr>
      <w:tr w:rsidR="007153E2" w:rsidRPr="005D7B86" w:rsidTr="00D932EE">
        <w:trPr>
          <w:trHeight w:hRule="exact" w:val="340"/>
        </w:trPr>
        <w:tc>
          <w:tcPr>
            <w:tcW w:w="9212" w:type="dxa"/>
          </w:tcPr>
          <w:p w:rsidR="007153E2" w:rsidRPr="005D7B86" w:rsidRDefault="007153E2" w:rsidP="007153E2">
            <w:pPr>
              <w:pStyle w:val="Listenabsatz"/>
              <w:spacing w:before="120" w:after="120"/>
              <w:ind w:left="0"/>
              <w:rPr>
                <w:rFonts w:ascii="Arial" w:hAnsi="Arial" w:cs="Arial"/>
              </w:rPr>
            </w:pPr>
          </w:p>
        </w:tc>
      </w:tr>
      <w:tr w:rsidR="007153E2" w:rsidRPr="005D7B86" w:rsidTr="00D932EE">
        <w:trPr>
          <w:trHeight w:hRule="exact" w:val="340"/>
        </w:trPr>
        <w:tc>
          <w:tcPr>
            <w:tcW w:w="9212" w:type="dxa"/>
          </w:tcPr>
          <w:p w:rsidR="007153E2" w:rsidRPr="005D7B86" w:rsidRDefault="007153E2" w:rsidP="007153E2">
            <w:pPr>
              <w:pStyle w:val="Listenabsatz"/>
              <w:spacing w:before="120" w:after="120"/>
              <w:ind w:left="0"/>
              <w:rPr>
                <w:rFonts w:ascii="Arial" w:hAnsi="Arial" w:cs="Arial"/>
              </w:rPr>
            </w:pPr>
          </w:p>
        </w:tc>
      </w:tr>
      <w:tr w:rsidR="007153E2" w:rsidRPr="005D7B86" w:rsidTr="00D932EE">
        <w:trPr>
          <w:trHeight w:hRule="exact" w:val="340"/>
        </w:trPr>
        <w:tc>
          <w:tcPr>
            <w:tcW w:w="9212" w:type="dxa"/>
          </w:tcPr>
          <w:p w:rsidR="007153E2" w:rsidRPr="005D7B86" w:rsidRDefault="007153E2" w:rsidP="007153E2">
            <w:pPr>
              <w:pStyle w:val="Listenabsatz"/>
              <w:spacing w:before="120" w:after="120"/>
              <w:ind w:left="0"/>
              <w:rPr>
                <w:rFonts w:ascii="Arial" w:hAnsi="Arial" w:cs="Arial"/>
              </w:rPr>
            </w:pPr>
          </w:p>
        </w:tc>
      </w:tr>
      <w:tr w:rsidR="007153E2" w:rsidRPr="005D7B86" w:rsidTr="00D932EE">
        <w:trPr>
          <w:trHeight w:hRule="exact" w:val="340"/>
        </w:trPr>
        <w:tc>
          <w:tcPr>
            <w:tcW w:w="9212" w:type="dxa"/>
          </w:tcPr>
          <w:p w:rsidR="007153E2" w:rsidRPr="005D7B86" w:rsidRDefault="007153E2" w:rsidP="007153E2">
            <w:pPr>
              <w:pStyle w:val="Listenabsatz"/>
              <w:spacing w:before="120" w:after="120"/>
              <w:ind w:left="0"/>
              <w:rPr>
                <w:rFonts w:ascii="Arial" w:hAnsi="Arial" w:cs="Arial"/>
              </w:rPr>
            </w:pPr>
          </w:p>
        </w:tc>
      </w:tr>
      <w:tr w:rsidR="007153E2" w:rsidRPr="005D7B86" w:rsidTr="00D932EE">
        <w:trPr>
          <w:trHeight w:hRule="exact" w:val="340"/>
        </w:trPr>
        <w:tc>
          <w:tcPr>
            <w:tcW w:w="9212" w:type="dxa"/>
          </w:tcPr>
          <w:p w:rsidR="007153E2" w:rsidRPr="005D7B86" w:rsidRDefault="007153E2" w:rsidP="007153E2">
            <w:pPr>
              <w:pStyle w:val="Listenabsatz"/>
              <w:spacing w:before="120" w:after="120"/>
              <w:ind w:left="0"/>
              <w:rPr>
                <w:rFonts w:ascii="Arial" w:hAnsi="Arial" w:cs="Arial"/>
              </w:rPr>
            </w:pPr>
          </w:p>
        </w:tc>
      </w:tr>
      <w:tr w:rsidR="007153E2" w:rsidRPr="005D7B86" w:rsidTr="00D932EE">
        <w:trPr>
          <w:trHeight w:hRule="exact" w:val="340"/>
        </w:trPr>
        <w:tc>
          <w:tcPr>
            <w:tcW w:w="9212" w:type="dxa"/>
          </w:tcPr>
          <w:p w:rsidR="007153E2" w:rsidRPr="005D7B86" w:rsidRDefault="007153E2" w:rsidP="007153E2">
            <w:pPr>
              <w:pStyle w:val="Listenabsatz"/>
              <w:spacing w:before="120" w:after="120"/>
              <w:ind w:left="0"/>
              <w:rPr>
                <w:rFonts w:ascii="Arial" w:hAnsi="Arial" w:cs="Arial"/>
              </w:rPr>
            </w:pPr>
          </w:p>
        </w:tc>
      </w:tr>
    </w:tbl>
    <w:p w:rsidR="00A05EFB" w:rsidRDefault="00A05EFB">
      <w:r>
        <w:br w:type="page"/>
      </w:r>
    </w:p>
    <w:p w:rsidR="006D1CCA" w:rsidRPr="00F90E0E" w:rsidRDefault="005017C8" w:rsidP="006D1CCA">
      <w:pPr>
        <w:pStyle w:val="Listenabsatz"/>
        <w:numPr>
          <w:ilvl w:val="0"/>
          <w:numId w:val="4"/>
        </w:numPr>
        <w:jc w:val="both"/>
        <w:rPr>
          <w:rFonts w:ascii="Arial" w:eastAsia="Calibri" w:hAnsi="Arial" w:cs="Arial"/>
          <w:b/>
          <w:sz w:val="24"/>
        </w:rPr>
      </w:pPr>
      <w:bookmarkStart w:id="32" w:name="_Ref481594010"/>
      <w:r w:rsidRPr="00F90E0E">
        <w:rPr>
          <w:rFonts w:ascii="Arial" w:eastAsia="Calibri" w:hAnsi="Arial" w:cs="Arial"/>
          <w:b/>
          <w:sz w:val="24"/>
        </w:rPr>
        <w:lastRenderedPageBreak/>
        <w:t xml:space="preserve">Vorschlag für einen möglichen </w:t>
      </w:r>
      <w:r w:rsidR="00EF0BDE" w:rsidRPr="00F90E0E">
        <w:rPr>
          <w:rFonts w:ascii="Arial" w:eastAsia="Calibri" w:hAnsi="Arial" w:cs="Arial"/>
          <w:b/>
          <w:sz w:val="24"/>
        </w:rPr>
        <w:t>Unterrichtsverlauf</w:t>
      </w:r>
      <w:bookmarkEnd w:id="32"/>
      <w:r w:rsidR="006D1CCA" w:rsidRPr="00F90E0E">
        <w:rPr>
          <w:rFonts w:ascii="Arial" w:eastAsia="Calibri" w:hAnsi="Arial" w:cs="Arial"/>
          <w:b/>
          <w:szCs w:val="22"/>
        </w:rPr>
        <w:t xml:space="preserve"> </w:t>
      </w:r>
    </w:p>
    <w:p w:rsidR="006D1CCA" w:rsidRPr="00F90E0E" w:rsidRDefault="00AE57B1" w:rsidP="006D1CCA">
      <w:pPr>
        <w:pStyle w:val="Listenabsatz"/>
        <w:numPr>
          <w:ilvl w:val="1"/>
          <w:numId w:val="21"/>
        </w:numPr>
        <w:jc w:val="both"/>
        <w:rPr>
          <w:rFonts w:ascii="Arial" w:eastAsia="Calibri" w:hAnsi="Arial" w:cs="Arial"/>
          <w:b/>
          <w:sz w:val="24"/>
        </w:rPr>
      </w:pPr>
      <w:bookmarkStart w:id="33" w:name="_Ref481595842"/>
      <w:r w:rsidRPr="00F90E0E">
        <w:rPr>
          <w:rFonts w:ascii="Arial" w:eastAsia="Calibri" w:hAnsi="Arial" w:cs="Arial"/>
          <w:b/>
          <w:szCs w:val="22"/>
        </w:rPr>
        <w:t>Einstieg und Erarbeitung</w:t>
      </w:r>
      <w:bookmarkEnd w:id="33"/>
    </w:p>
    <w:p w:rsidR="006D1CCA" w:rsidRDefault="006D1CCA" w:rsidP="004E6541">
      <w:pPr>
        <w:spacing w:after="0"/>
        <w:rPr>
          <w:rFonts w:eastAsia="Calibri" w:cs="Arial"/>
        </w:rPr>
      </w:pPr>
    </w:p>
    <w:p w:rsidR="00146480" w:rsidRPr="00977425" w:rsidRDefault="00AE57B1" w:rsidP="00CD2660">
      <w:pPr>
        <w:spacing w:after="0"/>
        <w:jc w:val="both"/>
        <w:rPr>
          <w:rFonts w:eastAsia="Calibri" w:cs="Arial"/>
        </w:rPr>
      </w:pPr>
      <w:r w:rsidRPr="00977425">
        <w:rPr>
          <w:rFonts w:eastAsia="Calibri" w:cs="Arial"/>
        </w:rPr>
        <w:t>Eine ausgezeichnete Motivation und Zielorientierung sind vielfältige Farb</w:t>
      </w:r>
      <w:r w:rsidR="00AB3711">
        <w:rPr>
          <w:rFonts w:eastAsia="Calibri" w:cs="Arial"/>
        </w:rPr>
        <w:t>beispiele</w:t>
      </w:r>
      <w:r w:rsidRPr="00977425">
        <w:rPr>
          <w:rFonts w:eastAsia="Calibri" w:cs="Arial"/>
        </w:rPr>
        <w:t xml:space="preserve"> </w:t>
      </w:r>
      <w:r w:rsidR="00AB3711">
        <w:rPr>
          <w:rFonts w:eastAsia="Calibri" w:cs="Arial"/>
        </w:rPr>
        <w:t>aus</w:t>
      </w:r>
      <w:r w:rsidR="00B21056">
        <w:rPr>
          <w:rFonts w:eastAsia="Calibri" w:cs="Arial"/>
        </w:rPr>
        <w:t xml:space="preserve"> </w:t>
      </w:r>
      <w:r w:rsidRPr="00977425">
        <w:rPr>
          <w:rFonts w:eastAsia="Calibri" w:cs="Arial"/>
        </w:rPr>
        <w:t>der belebten und unbelebten Natur: Regenbogen, Sonnenuntergang, Blumen, Papageien, Seifenblasen. Die Präsentation</w:t>
      </w:r>
      <w:r w:rsidR="00146480" w:rsidRPr="00977425">
        <w:rPr>
          <w:rFonts w:eastAsia="Calibri" w:cs="Arial"/>
        </w:rPr>
        <w:t xml:space="preserve"> der folgenden Bilder k</w:t>
      </w:r>
      <w:r w:rsidR="009D5528">
        <w:rPr>
          <w:rFonts w:eastAsia="Calibri" w:cs="Arial"/>
        </w:rPr>
        <w:t>a</w:t>
      </w:r>
      <w:r w:rsidR="00146480" w:rsidRPr="00977425">
        <w:rPr>
          <w:rFonts w:eastAsia="Calibri" w:cs="Arial"/>
        </w:rPr>
        <w:t xml:space="preserve">nn </w:t>
      </w:r>
      <w:r w:rsidRPr="00977425">
        <w:rPr>
          <w:rFonts w:eastAsia="Calibri" w:cs="Arial"/>
        </w:rPr>
        <w:t>mit der Frage verbunden</w:t>
      </w:r>
      <w:r w:rsidR="00146480" w:rsidRPr="00977425">
        <w:rPr>
          <w:rFonts w:eastAsia="Calibri" w:cs="Arial"/>
        </w:rPr>
        <w:t xml:space="preserve"> werden</w:t>
      </w:r>
      <w:r w:rsidRPr="00977425">
        <w:rPr>
          <w:rFonts w:eastAsia="Calibri" w:cs="Arial"/>
        </w:rPr>
        <w:t xml:space="preserve">: </w:t>
      </w:r>
      <w:r w:rsidR="00146480" w:rsidRPr="00977425">
        <w:rPr>
          <w:rFonts w:eastAsia="Calibri" w:cs="Arial"/>
        </w:rPr>
        <w:t>„</w:t>
      </w:r>
      <w:r w:rsidRPr="00977425">
        <w:rPr>
          <w:rFonts w:eastAsia="Calibri" w:cs="Arial"/>
        </w:rPr>
        <w:t>Woher kommen die Farben?</w:t>
      </w:r>
      <w:r w:rsidR="00146480" w:rsidRPr="00977425">
        <w:rPr>
          <w:rFonts w:eastAsia="Calibri" w:cs="Arial"/>
        </w:rPr>
        <w:t>“</w:t>
      </w:r>
      <w:r w:rsidRPr="00977425">
        <w:rPr>
          <w:rFonts w:eastAsia="Calibri" w:cs="Arial"/>
        </w:rPr>
        <w:t xml:space="preserve"> </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146480" w:rsidRPr="005D7B86" w:rsidTr="00E01E51">
        <w:trPr>
          <w:trHeight w:val="2272"/>
        </w:trPr>
        <w:tc>
          <w:tcPr>
            <w:tcW w:w="4786" w:type="dxa"/>
            <w:vAlign w:val="center"/>
          </w:tcPr>
          <w:p w:rsidR="00146480" w:rsidRPr="005D7B86" w:rsidRDefault="00146480" w:rsidP="00E01E51">
            <w:pPr>
              <w:ind w:right="3969"/>
              <w:rPr>
                <w:rFonts w:eastAsia="Calibri" w:cs="Arial"/>
              </w:rPr>
            </w:pPr>
            <w:r w:rsidRPr="005D7B86">
              <w:rPr>
                <w:rFonts w:eastAsia="Calibri" w:cs="Arial"/>
                <w:noProof/>
                <w:lang w:eastAsia="de-DE"/>
              </w:rPr>
              <w:drawing>
                <wp:inline distT="0" distB="0" distL="0" distR="0">
                  <wp:extent cx="2376000" cy="1440000"/>
                  <wp:effectExtent l="0" t="0" r="5715" b="8255"/>
                  <wp:docPr id="21" name="Grafik 21" descr="C:\Users\Immo Kadner\Desktop\Eigene Dateien\iMINT-Akademie\Fotos\rainbow-436183_19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Grafik 21" descr="C:\Users\Immo Kadner\Desktop\Eigene Dateien\iMINT-Akademie\Fotos\rainbow-436183_1920.jpg"/>
                          <pic:cNvPicPr>
                            <a:picLocks noChangeAspect="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6000" cy="1440000"/>
                          </a:xfrm>
                          <a:prstGeom prst="rect">
                            <a:avLst/>
                          </a:prstGeom>
                          <a:noFill/>
                          <a:ln>
                            <a:noFill/>
                          </a:ln>
                        </pic:spPr>
                      </pic:pic>
                    </a:graphicData>
                  </a:graphic>
                </wp:inline>
              </w:drawing>
            </w:r>
          </w:p>
        </w:tc>
        <w:tc>
          <w:tcPr>
            <w:tcW w:w="4786" w:type="dxa"/>
            <w:vAlign w:val="center"/>
          </w:tcPr>
          <w:p w:rsidR="00146480" w:rsidRPr="005D7B86" w:rsidRDefault="00146480" w:rsidP="00E01E51">
            <w:pPr>
              <w:ind w:right="3969"/>
              <w:rPr>
                <w:rFonts w:eastAsia="Calibri" w:cs="Arial"/>
              </w:rPr>
            </w:pPr>
            <w:r w:rsidRPr="005D7B86">
              <w:rPr>
                <w:rFonts w:eastAsia="Calibri" w:cs="Arial"/>
                <w:noProof/>
                <w:lang w:eastAsia="de-DE"/>
              </w:rPr>
              <w:drawing>
                <wp:inline distT="0" distB="0" distL="0" distR="0">
                  <wp:extent cx="2376000" cy="1440000"/>
                  <wp:effectExtent l="0" t="0" r="5715" b="8255"/>
                  <wp:docPr id="20" name="Grafik 20" descr="C:\Users\Immo Kadner\Desktop\Eigene Dateien\iMINT-Akademie\Farben\Fotos\sunset-1072923_19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Grafik 20" descr="C:\Users\Immo Kadner\Desktop\Eigene Dateien\iMINT-Akademie\Farben\Fotos\sunset-1072923_1920.jpg"/>
                          <pic:cNvPicPr>
                            <a:picLocks noChangeAspect="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6000" cy="1440000"/>
                          </a:xfrm>
                          <a:prstGeom prst="rect">
                            <a:avLst/>
                          </a:prstGeom>
                          <a:noFill/>
                          <a:ln>
                            <a:noFill/>
                          </a:ln>
                        </pic:spPr>
                      </pic:pic>
                    </a:graphicData>
                  </a:graphic>
                </wp:inline>
              </w:drawing>
            </w:r>
          </w:p>
        </w:tc>
      </w:tr>
      <w:tr w:rsidR="00146480" w:rsidRPr="005D7B86" w:rsidTr="00E01E51">
        <w:tc>
          <w:tcPr>
            <w:tcW w:w="4786" w:type="dxa"/>
            <w:vAlign w:val="center"/>
          </w:tcPr>
          <w:p w:rsidR="00146480" w:rsidRPr="00977425" w:rsidRDefault="00146480" w:rsidP="00E01E51">
            <w:pPr>
              <w:rPr>
                <w:rFonts w:eastAsia="Calibri" w:cs="Arial"/>
                <w:sz w:val="10"/>
                <w:szCs w:val="10"/>
              </w:rPr>
            </w:pPr>
            <w:bookmarkStart w:id="34" w:name="Bild28_1"/>
            <w:bookmarkEnd w:id="34"/>
            <w:r w:rsidRPr="00977425">
              <w:rPr>
                <w:rFonts w:cs="Arial"/>
                <w:sz w:val="10"/>
                <w:szCs w:val="10"/>
              </w:rPr>
              <w:t xml:space="preserve">Bild: „28_Regenbogen “,brigachtal, </w:t>
            </w:r>
            <w:r w:rsidR="00977425">
              <w:rPr>
                <w:rFonts w:cs="Arial"/>
                <w:sz w:val="10"/>
                <w:szCs w:val="10"/>
              </w:rPr>
              <w:br/>
            </w:r>
            <w:hyperlink r:id="rId51" w:history="1">
              <w:r w:rsidRPr="00977425">
                <w:rPr>
                  <w:rStyle w:val="Hyperlink"/>
                  <w:rFonts w:eastAsia="Calibri" w:cs="Arial"/>
                  <w:sz w:val="10"/>
                  <w:szCs w:val="10"/>
                </w:rPr>
                <w:t>https://pixabay.com/de/regenbogen-regen-bogen-toad-river-436183/</w:t>
              </w:r>
            </w:hyperlink>
            <w:r w:rsidRPr="00977425">
              <w:rPr>
                <w:rFonts w:eastAsia="Calibri" w:cs="Arial"/>
                <w:sz w:val="10"/>
                <w:szCs w:val="10"/>
              </w:rPr>
              <w:t xml:space="preserve">, </w:t>
            </w:r>
            <w:hyperlink r:id="rId52" w:history="1">
              <w:r w:rsidRPr="00977425">
                <w:rPr>
                  <w:rStyle w:val="Hyperlink"/>
                  <w:rFonts w:cs="Arial"/>
                  <w:sz w:val="10"/>
                  <w:szCs w:val="10"/>
                </w:rPr>
                <w:t>CC0 1.0 de</w:t>
              </w:r>
            </w:hyperlink>
          </w:p>
        </w:tc>
        <w:tc>
          <w:tcPr>
            <w:tcW w:w="4786" w:type="dxa"/>
            <w:vAlign w:val="center"/>
          </w:tcPr>
          <w:p w:rsidR="00B32A80" w:rsidRPr="00E01E51" w:rsidRDefault="00B32A80" w:rsidP="00E01E51">
            <w:pPr>
              <w:rPr>
                <w:rFonts w:cs="Arial"/>
                <w:color w:val="0000FF"/>
                <w:sz w:val="10"/>
                <w:szCs w:val="10"/>
                <w:u w:val="single"/>
              </w:rPr>
            </w:pPr>
            <w:bookmarkStart w:id="35" w:name="Bild29_1"/>
            <w:bookmarkEnd w:id="35"/>
            <w:r w:rsidRPr="00977425">
              <w:rPr>
                <w:rFonts w:cs="Arial"/>
                <w:sz w:val="10"/>
                <w:szCs w:val="10"/>
              </w:rPr>
              <w:t>Bild: „29_Sonnenuntergang“,Bergadder,</w:t>
            </w:r>
            <w:r w:rsidR="00977425">
              <w:rPr>
                <w:rFonts w:cs="Arial"/>
                <w:sz w:val="10"/>
                <w:szCs w:val="10"/>
              </w:rPr>
              <w:br/>
            </w:r>
            <w:hyperlink r:id="rId53" w:history="1">
              <w:r w:rsidRPr="00977425">
                <w:rPr>
                  <w:rStyle w:val="Hyperlink"/>
                  <w:rFonts w:cs="Arial"/>
                  <w:sz w:val="10"/>
                  <w:szCs w:val="10"/>
                </w:rPr>
                <w:t>https://pixabay.com/de/sonnenuntergang-wolken-farben-1072923/</w:t>
              </w:r>
            </w:hyperlink>
            <w:r w:rsidRPr="00977425">
              <w:rPr>
                <w:rFonts w:cs="Arial"/>
                <w:sz w:val="10"/>
                <w:szCs w:val="10"/>
              </w:rPr>
              <w:t xml:space="preserve">, </w:t>
            </w:r>
            <w:hyperlink r:id="rId54" w:history="1">
              <w:r w:rsidRPr="00977425">
                <w:rPr>
                  <w:rStyle w:val="Hyperlink"/>
                  <w:rFonts w:cs="Arial"/>
                  <w:sz w:val="10"/>
                  <w:szCs w:val="10"/>
                </w:rPr>
                <w:t>CC0 1.0 de</w:t>
              </w:r>
            </w:hyperlink>
          </w:p>
        </w:tc>
      </w:tr>
      <w:tr w:rsidR="00146480" w:rsidRPr="005D7B86" w:rsidTr="00E01E51">
        <w:trPr>
          <w:trHeight w:val="2349"/>
        </w:trPr>
        <w:tc>
          <w:tcPr>
            <w:tcW w:w="4786" w:type="dxa"/>
            <w:vAlign w:val="center"/>
          </w:tcPr>
          <w:p w:rsidR="00B32A80" w:rsidRPr="005D7B86" w:rsidRDefault="00146480" w:rsidP="00E01E51">
            <w:pPr>
              <w:ind w:right="3969"/>
              <w:rPr>
                <w:rFonts w:eastAsia="Calibri" w:cs="Arial"/>
              </w:rPr>
            </w:pPr>
            <w:r w:rsidRPr="005D7B86">
              <w:rPr>
                <w:rFonts w:eastAsia="Calibri" w:cs="Arial"/>
                <w:noProof/>
                <w:lang w:eastAsia="de-DE"/>
              </w:rPr>
              <w:drawing>
                <wp:inline distT="0" distB="0" distL="0" distR="0">
                  <wp:extent cx="2376000" cy="1440000"/>
                  <wp:effectExtent l="0" t="0" r="5715" b="8255"/>
                  <wp:docPr id="19" name="Grafik 19" descr="C:\Users\Immo Kadner\Desktop\Eigene Dateien\iMINT-Akademie\Farben\Fotos\rainbow-lorikeet-686100_19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Grafik 19" descr="C:\Users\Immo Kadner\Desktop\Eigene Dateien\iMINT-Akademie\Farben\Fotos\rainbow-lorikeet-686100_1920.jpg"/>
                          <pic:cNvPicPr>
                            <a:picLocks noChangeAspect="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6000" cy="1440000"/>
                          </a:xfrm>
                          <a:prstGeom prst="rect">
                            <a:avLst/>
                          </a:prstGeom>
                          <a:noFill/>
                          <a:ln>
                            <a:noFill/>
                          </a:ln>
                        </pic:spPr>
                      </pic:pic>
                    </a:graphicData>
                  </a:graphic>
                </wp:inline>
              </w:drawing>
            </w:r>
          </w:p>
        </w:tc>
        <w:tc>
          <w:tcPr>
            <w:tcW w:w="4786" w:type="dxa"/>
            <w:vAlign w:val="center"/>
          </w:tcPr>
          <w:p w:rsidR="00146480" w:rsidRPr="005D7B86" w:rsidRDefault="00146480" w:rsidP="00E01E51">
            <w:pPr>
              <w:ind w:right="3969"/>
              <w:rPr>
                <w:rFonts w:eastAsia="Calibri" w:cs="Arial"/>
              </w:rPr>
            </w:pPr>
            <w:r w:rsidRPr="005D7B86">
              <w:rPr>
                <w:rFonts w:eastAsia="Calibri" w:cs="Arial"/>
                <w:noProof/>
                <w:lang w:eastAsia="de-DE"/>
              </w:rPr>
              <w:drawing>
                <wp:inline distT="0" distB="0" distL="0" distR="0">
                  <wp:extent cx="2376000" cy="1440000"/>
                  <wp:effectExtent l="0" t="0" r="5715" b="8255"/>
                  <wp:docPr id="24" name="Grafik 24" descr="C:\Users\Immo Kadner\Desktop\Eigene Dateien\iMINT-Akademie\Farben\Fotos\soap-bubble-1948969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C:\Users\Immo Kadner\Desktop\Eigene Dateien\iMINT-Akademie\Farben\Fotos\soap-bubble-1948969_1920.jpg"/>
                          <pic:cNvPicPr>
                            <a:picLocks noChangeAspect="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6000" cy="1440000"/>
                          </a:xfrm>
                          <a:prstGeom prst="rect">
                            <a:avLst/>
                          </a:prstGeom>
                          <a:noFill/>
                          <a:ln>
                            <a:noFill/>
                          </a:ln>
                        </pic:spPr>
                      </pic:pic>
                    </a:graphicData>
                  </a:graphic>
                </wp:inline>
              </w:drawing>
            </w:r>
          </w:p>
        </w:tc>
      </w:tr>
      <w:tr w:rsidR="00146480" w:rsidRPr="005D7B86" w:rsidTr="00E01E51">
        <w:tc>
          <w:tcPr>
            <w:tcW w:w="4786" w:type="dxa"/>
            <w:vAlign w:val="center"/>
          </w:tcPr>
          <w:p w:rsidR="00146480" w:rsidRPr="00977425" w:rsidRDefault="00B32A80" w:rsidP="00E01E51">
            <w:pPr>
              <w:rPr>
                <w:rFonts w:cs="Arial"/>
                <w:sz w:val="10"/>
                <w:szCs w:val="10"/>
              </w:rPr>
            </w:pPr>
            <w:bookmarkStart w:id="36" w:name="Bild30_1"/>
            <w:bookmarkEnd w:id="36"/>
            <w:r w:rsidRPr="00977425">
              <w:rPr>
                <w:rFonts w:cs="Arial"/>
                <w:sz w:val="10"/>
                <w:szCs w:val="10"/>
              </w:rPr>
              <w:t xml:space="preserve">Bild: „30_Papageien“,magee, </w:t>
            </w:r>
            <w:r w:rsidR="00977425">
              <w:rPr>
                <w:rFonts w:cs="Arial"/>
                <w:sz w:val="10"/>
                <w:szCs w:val="10"/>
              </w:rPr>
              <w:br/>
            </w:r>
            <w:hyperlink r:id="rId57" w:history="1">
              <w:r w:rsidRPr="00977425">
                <w:rPr>
                  <w:rStyle w:val="Hyperlink"/>
                  <w:rFonts w:cs="Arial"/>
                  <w:sz w:val="10"/>
                  <w:szCs w:val="10"/>
                </w:rPr>
                <w:t>https://pixabay.com/de/allfarblori-papageien-australien-686100/</w:t>
              </w:r>
            </w:hyperlink>
            <w:r w:rsidRPr="00977425">
              <w:rPr>
                <w:rFonts w:eastAsia="Calibri" w:cs="Arial"/>
                <w:sz w:val="10"/>
                <w:szCs w:val="10"/>
              </w:rPr>
              <w:t xml:space="preserve">, </w:t>
            </w:r>
            <w:hyperlink r:id="rId58" w:history="1">
              <w:r w:rsidRPr="00977425">
                <w:rPr>
                  <w:rStyle w:val="Hyperlink"/>
                  <w:rFonts w:cs="Arial"/>
                  <w:sz w:val="10"/>
                  <w:szCs w:val="10"/>
                </w:rPr>
                <w:t>CC0 1.0 de</w:t>
              </w:r>
            </w:hyperlink>
          </w:p>
        </w:tc>
        <w:tc>
          <w:tcPr>
            <w:tcW w:w="4786" w:type="dxa"/>
            <w:vAlign w:val="center"/>
          </w:tcPr>
          <w:p w:rsidR="00146480" w:rsidRPr="00977425" w:rsidRDefault="00B32A80" w:rsidP="00E01E51">
            <w:pPr>
              <w:rPr>
                <w:rFonts w:cs="Arial"/>
                <w:sz w:val="10"/>
                <w:szCs w:val="10"/>
              </w:rPr>
            </w:pPr>
            <w:bookmarkStart w:id="37" w:name="Bild31_1"/>
            <w:bookmarkEnd w:id="37"/>
            <w:r w:rsidRPr="00977425">
              <w:rPr>
                <w:rFonts w:cs="Arial"/>
                <w:sz w:val="10"/>
                <w:szCs w:val="10"/>
              </w:rPr>
              <w:t xml:space="preserve">Bild: „31_Seifenblase“, Alexas_Fotos, </w:t>
            </w:r>
            <w:r w:rsidR="00977425">
              <w:rPr>
                <w:rFonts w:cs="Arial"/>
                <w:sz w:val="10"/>
                <w:szCs w:val="10"/>
              </w:rPr>
              <w:br/>
            </w:r>
            <w:hyperlink r:id="rId59" w:history="1">
              <w:r w:rsidRPr="00977425">
                <w:rPr>
                  <w:rStyle w:val="Hyperlink"/>
                  <w:rFonts w:cs="Arial"/>
                  <w:sz w:val="10"/>
                  <w:szCs w:val="10"/>
                </w:rPr>
                <w:t>https://pixabay.com/de/seifenblase-bunt-kugeln-1948969/</w:t>
              </w:r>
            </w:hyperlink>
            <w:r w:rsidRPr="00977425">
              <w:rPr>
                <w:rFonts w:eastAsia="Calibri" w:cs="Arial"/>
                <w:sz w:val="10"/>
                <w:szCs w:val="10"/>
              </w:rPr>
              <w:t xml:space="preserve">, </w:t>
            </w:r>
            <w:hyperlink r:id="rId60" w:history="1">
              <w:r w:rsidRPr="00977425">
                <w:rPr>
                  <w:rStyle w:val="Hyperlink"/>
                  <w:rFonts w:cs="Arial"/>
                  <w:sz w:val="10"/>
                  <w:szCs w:val="10"/>
                </w:rPr>
                <w:t>CC0 1.0 de</w:t>
              </w:r>
            </w:hyperlink>
          </w:p>
        </w:tc>
      </w:tr>
    </w:tbl>
    <w:p w:rsidR="00DA4E3F" w:rsidRDefault="00DA4E3F" w:rsidP="004E6541">
      <w:pPr>
        <w:spacing w:after="0" w:line="240" w:lineRule="auto"/>
        <w:rPr>
          <w:rFonts w:eastAsia="Calibri" w:cs="Arial"/>
          <w:sz w:val="24"/>
          <w:szCs w:val="24"/>
        </w:rPr>
      </w:pPr>
    </w:p>
    <w:p w:rsidR="00AE57B1" w:rsidRPr="00DA4E3F" w:rsidRDefault="004E6541" w:rsidP="00CD2660">
      <w:pPr>
        <w:spacing w:after="0"/>
        <w:jc w:val="both"/>
        <w:rPr>
          <w:rFonts w:eastAsia="Calibri" w:cs="Arial"/>
        </w:rPr>
      </w:pPr>
      <w:r w:rsidRPr="00DA4E3F">
        <w:rPr>
          <w:rFonts w:eastAsia="Calibri" w:cs="Arial"/>
        </w:rPr>
        <w:t xml:space="preserve">Am besten, man lässt die </w:t>
      </w:r>
      <w:r w:rsidR="00DA4E3F">
        <w:rPr>
          <w:rFonts w:eastAsia="Calibri" w:cs="Arial"/>
        </w:rPr>
        <w:t>Frage</w:t>
      </w:r>
      <w:r w:rsidRPr="00DA4E3F">
        <w:rPr>
          <w:rFonts w:eastAsia="Calibri" w:cs="Arial"/>
        </w:rPr>
        <w:t xml:space="preserve"> durch </w:t>
      </w:r>
      <w:r w:rsidR="001402E0">
        <w:rPr>
          <w:rFonts w:eastAsia="Calibri" w:cs="Arial"/>
        </w:rPr>
        <w:t>die Schülerinnen und Schüler</w:t>
      </w:r>
      <w:r w:rsidRPr="00DA4E3F">
        <w:rPr>
          <w:rFonts w:eastAsia="Calibri" w:cs="Arial"/>
        </w:rPr>
        <w:t xml:space="preserve"> auf einer Karteikarte (A5) beantworten und pinnt sie nach und nach zusammen mit der Frage an die Tafel.</w:t>
      </w:r>
      <w:r w:rsidR="00DA4E3F">
        <w:rPr>
          <w:rFonts w:eastAsia="Calibri" w:cs="Arial"/>
        </w:rPr>
        <w:t xml:space="preserve"> </w:t>
      </w:r>
      <w:r w:rsidR="00AE57B1" w:rsidRPr="00DA4E3F">
        <w:rPr>
          <w:rFonts w:eastAsia="Calibri" w:cs="Arial"/>
        </w:rPr>
        <w:t xml:space="preserve">Einige Antworten lässt man von den </w:t>
      </w:r>
      <w:r w:rsidR="001402E0">
        <w:rPr>
          <w:rFonts w:eastAsia="Calibri" w:cs="Arial"/>
        </w:rPr>
        <w:t>Lernenden</w:t>
      </w:r>
      <w:r w:rsidR="00AE57B1" w:rsidRPr="00DA4E3F">
        <w:rPr>
          <w:rFonts w:eastAsia="Calibri" w:cs="Arial"/>
        </w:rPr>
        <w:t xml:space="preserve"> erläutern und begründen. Dieses Vorgehen aktiviert und liefert dem Lehrer zugleich Informationen über das physikalische Vor</w:t>
      </w:r>
      <w:r w:rsidR="00CD2660">
        <w:rPr>
          <w:rFonts w:eastAsia="Calibri" w:cs="Arial"/>
        </w:rPr>
        <w:t>wissen</w:t>
      </w:r>
      <w:r w:rsidR="00AE57B1" w:rsidRPr="00DA4E3F">
        <w:rPr>
          <w:rFonts w:eastAsia="Calibri" w:cs="Arial"/>
        </w:rPr>
        <w:t xml:space="preserve"> der Schüler</w:t>
      </w:r>
      <w:r w:rsidR="00174C8C" w:rsidRPr="00DA4E3F">
        <w:rPr>
          <w:rFonts w:eastAsia="Calibri" w:cs="Arial"/>
        </w:rPr>
        <w:t>innen und Schüler</w:t>
      </w:r>
      <w:r w:rsidR="00AE57B1" w:rsidRPr="00DA4E3F">
        <w:rPr>
          <w:rFonts w:eastAsia="Calibri" w:cs="Arial"/>
        </w:rPr>
        <w:t xml:space="preserve">, über das im Laufe der Einführung </w:t>
      </w:r>
      <w:r w:rsidR="001402E0">
        <w:rPr>
          <w:rFonts w:eastAsia="Calibri" w:cs="Arial"/>
        </w:rPr>
        <w:t>reflektiert</w:t>
      </w:r>
      <w:r w:rsidR="00AE57B1" w:rsidRPr="00DA4E3F">
        <w:rPr>
          <w:rFonts w:eastAsia="Calibri" w:cs="Arial"/>
        </w:rPr>
        <w:t xml:space="preserve"> werden sollte.</w:t>
      </w:r>
    </w:p>
    <w:p w:rsidR="00AE57B1" w:rsidRPr="00DA4E3F" w:rsidRDefault="00AE57B1" w:rsidP="00CD2660">
      <w:pPr>
        <w:spacing w:after="0"/>
        <w:jc w:val="both"/>
        <w:rPr>
          <w:rFonts w:eastAsia="Calibri" w:cs="Arial"/>
        </w:rPr>
      </w:pPr>
      <w:r w:rsidRPr="00DA4E3F">
        <w:rPr>
          <w:rFonts w:eastAsia="Calibri" w:cs="Arial"/>
        </w:rPr>
        <w:t xml:space="preserve">Um zu zeigen, dass Farben Wahrnehmungen und keine Eigenschaft von Körpern sind, bestrahlt man farbige Körper mit </w:t>
      </w:r>
      <w:r w:rsidR="001402E0">
        <w:rPr>
          <w:rFonts w:eastAsia="Calibri" w:cs="Arial"/>
        </w:rPr>
        <w:t xml:space="preserve">weißem und farbigem </w:t>
      </w:r>
      <w:r w:rsidRPr="00DA4E3F">
        <w:rPr>
          <w:rFonts w:eastAsia="Calibri" w:cs="Arial"/>
        </w:rPr>
        <w:t>Licht</w:t>
      </w:r>
      <w:r w:rsidR="001402E0">
        <w:rPr>
          <w:rFonts w:eastAsia="Calibri" w:cs="Arial"/>
        </w:rPr>
        <w:t>.</w:t>
      </w:r>
      <w:r w:rsidRPr="00DA4E3F">
        <w:rPr>
          <w:rFonts w:eastAsia="Calibri" w:cs="Arial"/>
        </w:rPr>
        <w:t xml:space="preserve"> Die Beobachtungen lässt man </w:t>
      </w:r>
      <w:r w:rsidR="001402E0">
        <w:rPr>
          <w:rFonts w:eastAsia="Calibri" w:cs="Arial"/>
        </w:rPr>
        <w:t xml:space="preserve">nun </w:t>
      </w:r>
      <w:r w:rsidRPr="00DA4E3F">
        <w:rPr>
          <w:rFonts w:eastAsia="Calibri" w:cs="Arial"/>
        </w:rPr>
        <w:t>durch die Schüler</w:t>
      </w:r>
      <w:r w:rsidR="00B67F05">
        <w:rPr>
          <w:rFonts w:eastAsia="Calibri" w:cs="Arial"/>
        </w:rPr>
        <w:t>innen und Schüler</w:t>
      </w:r>
      <w:r w:rsidRPr="00DA4E3F">
        <w:rPr>
          <w:rFonts w:eastAsia="Calibri" w:cs="Arial"/>
        </w:rPr>
        <w:t xml:space="preserve"> beschreiben. </w:t>
      </w:r>
    </w:p>
    <w:p w:rsidR="00DA4E3F" w:rsidRDefault="00AE57B1" w:rsidP="00CD2660">
      <w:pPr>
        <w:spacing w:after="0"/>
        <w:jc w:val="both"/>
        <w:rPr>
          <w:rFonts w:eastAsia="Calibri" w:cs="Arial"/>
        </w:rPr>
      </w:pPr>
      <w:r w:rsidRPr="00DA4E3F">
        <w:rPr>
          <w:rFonts w:eastAsia="Calibri" w:cs="Arial"/>
        </w:rPr>
        <w:t>Im Ergebnis der weiteren Diskussion werden Versuche geplant, um die Vermutungen experimentell zu prüfen. Das kann beispielsweise in einem Freihandversuch mit Seifenblasen gesche</w:t>
      </w:r>
      <w:r w:rsidR="004E6541" w:rsidRPr="00DA4E3F">
        <w:rPr>
          <w:rFonts w:eastAsia="Calibri" w:cs="Arial"/>
        </w:rPr>
        <w:t>hen, die nacheinander mit weißem</w:t>
      </w:r>
      <w:r w:rsidRPr="00DA4E3F">
        <w:rPr>
          <w:rFonts w:eastAsia="Calibri" w:cs="Arial"/>
        </w:rPr>
        <w:t xml:space="preserve"> und farbigem Licht bestrahlt werden. Letztlich gilt es die Vermutung zu prüfen, ob die Farben bereits im weißen Licht enthalten sind. </w:t>
      </w:r>
      <w:r w:rsidR="00DA4E3F">
        <w:rPr>
          <w:rFonts w:eastAsia="Calibri" w:cs="Arial"/>
        </w:rPr>
        <w:t>Der T</w:t>
      </w:r>
      <w:r w:rsidRPr="00DA4E3F">
        <w:rPr>
          <w:rFonts w:eastAsia="Calibri" w:cs="Arial"/>
        </w:rPr>
        <w:t xml:space="preserve">ext zu Newton </w:t>
      </w:r>
      <w:r w:rsidR="00284CF0" w:rsidRPr="00DA4E3F">
        <w:rPr>
          <w:rFonts w:eastAsia="Calibri" w:cs="Arial"/>
        </w:rPr>
        <w:t>und die</w:t>
      </w:r>
      <w:r w:rsidR="005B0D9B" w:rsidRPr="00DA4E3F">
        <w:rPr>
          <w:rFonts w:eastAsia="Calibri" w:cs="Arial"/>
        </w:rPr>
        <w:t xml:space="preserve"> Antworten auf die dazugehörige</w:t>
      </w:r>
      <w:r w:rsidR="00DA4E3F">
        <w:rPr>
          <w:rFonts w:eastAsia="Calibri" w:cs="Arial"/>
        </w:rPr>
        <w:t>n</w:t>
      </w:r>
      <w:r w:rsidR="00284CF0" w:rsidRPr="00DA4E3F">
        <w:rPr>
          <w:rFonts w:eastAsia="Calibri" w:cs="Arial"/>
        </w:rPr>
        <w:t xml:space="preserve"> </w:t>
      </w:r>
      <w:r w:rsidR="005B0D9B" w:rsidRPr="00DA4E3F">
        <w:rPr>
          <w:rFonts w:eastAsia="Calibri" w:cs="Arial"/>
        </w:rPr>
        <w:t>Aufgabe</w:t>
      </w:r>
      <w:r w:rsidR="00DA4E3F">
        <w:rPr>
          <w:rFonts w:eastAsia="Calibri" w:cs="Arial"/>
        </w:rPr>
        <w:t>n</w:t>
      </w:r>
      <w:r w:rsidR="00284CF0" w:rsidRPr="00DA4E3F">
        <w:rPr>
          <w:rFonts w:eastAsia="Calibri" w:cs="Arial"/>
        </w:rPr>
        <w:t xml:space="preserve"> </w:t>
      </w:r>
      <w:r w:rsidRPr="00DA4E3F">
        <w:rPr>
          <w:rFonts w:eastAsia="Calibri" w:cs="Arial"/>
        </w:rPr>
        <w:t>liefer</w:t>
      </w:r>
      <w:r w:rsidR="00284CF0" w:rsidRPr="00DA4E3F">
        <w:rPr>
          <w:rFonts w:eastAsia="Calibri" w:cs="Arial"/>
        </w:rPr>
        <w:t>n</w:t>
      </w:r>
      <w:r w:rsidRPr="00DA4E3F">
        <w:rPr>
          <w:rFonts w:eastAsia="Calibri" w:cs="Arial"/>
        </w:rPr>
        <w:t xml:space="preserve"> die en</w:t>
      </w:r>
      <w:r w:rsidR="00DA4E3F">
        <w:rPr>
          <w:rFonts w:eastAsia="Calibri" w:cs="Arial"/>
        </w:rPr>
        <w:t>tscheidenden Informationen zu</w:t>
      </w:r>
      <w:r w:rsidRPr="00DA4E3F">
        <w:rPr>
          <w:rFonts w:eastAsia="Calibri" w:cs="Arial"/>
        </w:rPr>
        <w:t xml:space="preserve">m zentralen Versuch der Farbzerlegung des weißen Sonnenlichts im Prisma. </w:t>
      </w:r>
    </w:p>
    <w:p w:rsidR="00DA4E3F" w:rsidRDefault="00AE57B1" w:rsidP="00CD2660">
      <w:pPr>
        <w:spacing w:after="0"/>
        <w:jc w:val="both"/>
        <w:rPr>
          <w:rFonts w:eastAsia="Calibri" w:cs="Arial"/>
        </w:rPr>
      </w:pPr>
      <w:r w:rsidRPr="00DA4E3F">
        <w:rPr>
          <w:rFonts w:eastAsia="Calibri" w:cs="Arial"/>
        </w:rPr>
        <w:t>Zum Abschluss werden die Regenbogenfarben im Prisma im Freihandversuch</w:t>
      </w:r>
      <w:r w:rsidR="00B67F05">
        <w:rPr>
          <w:rFonts w:eastAsia="Calibri" w:cs="Arial"/>
        </w:rPr>
        <w:t xml:space="preserve"> </w:t>
      </w:r>
      <w:r w:rsidRPr="00DA4E3F">
        <w:rPr>
          <w:rFonts w:eastAsia="Calibri" w:cs="Arial"/>
        </w:rPr>
        <w:t>beobachtet sowie das kontinuierliche Spektrum beim Durchgang des weißen Lichts durch ein Prisma im Lehrerexperiment demonstriert.</w:t>
      </w:r>
      <w:r w:rsidR="00174C8C" w:rsidRPr="00DA4E3F">
        <w:rPr>
          <w:rFonts w:eastAsia="Calibri" w:cs="Arial"/>
        </w:rPr>
        <w:t xml:space="preserve"> </w:t>
      </w:r>
    </w:p>
    <w:p w:rsidR="00DA4E3F" w:rsidRDefault="00174C8C" w:rsidP="00CD2660">
      <w:pPr>
        <w:spacing w:after="0"/>
        <w:jc w:val="both"/>
        <w:rPr>
          <w:rFonts w:cs="Arial"/>
          <w:b/>
          <w:color w:val="000000"/>
          <w:kern w:val="28"/>
        </w:rPr>
      </w:pPr>
      <w:r w:rsidRPr="00DA4E3F">
        <w:rPr>
          <w:rFonts w:eastAsia="Calibri" w:cs="Arial"/>
        </w:rPr>
        <w:t xml:space="preserve">In einem </w:t>
      </w:r>
      <w:r w:rsidR="00AE57B1" w:rsidRPr="00DA4E3F">
        <w:rPr>
          <w:rFonts w:eastAsia="Calibri" w:cs="Arial"/>
        </w:rPr>
        <w:t>dritten Teilversuch wird das farbige Licht hinter dem Prisma du</w:t>
      </w:r>
      <w:r w:rsidRPr="00DA4E3F">
        <w:rPr>
          <w:rFonts w:eastAsia="Calibri" w:cs="Arial"/>
        </w:rPr>
        <w:t>rch eine Sammellinse wieder zu w</w:t>
      </w:r>
      <w:r w:rsidR="00AE57B1" w:rsidRPr="00DA4E3F">
        <w:rPr>
          <w:rFonts w:eastAsia="Calibri" w:cs="Arial"/>
        </w:rPr>
        <w:t>eiß</w:t>
      </w:r>
      <w:r w:rsidRPr="00DA4E3F">
        <w:rPr>
          <w:rFonts w:eastAsia="Calibri" w:cs="Arial"/>
        </w:rPr>
        <w:t>em Licht</w:t>
      </w:r>
      <w:r w:rsidR="00AE57B1" w:rsidRPr="00DA4E3F">
        <w:rPr>
          <w:rFonts w:eastAsia="Calibri" w:cs="Arial"/>
        </w:rPr>
        <w:t xml:space="preserve"> vereinigt. Nach diesen drei Versuchen können die Schüler</w:t>
      </w:r>
      <w:r w:rsidR="00B67F05">
        <w:rPr>
          <w:rFonts w:eastAsia="Calibri" w:cs="Arial"/>
        </w:rPr>
        <w:t>innen und Schüler</w:t>
      </w:r>
      <w:r w:rsidR="00AE57B1" w:rsidRPr="00DA4E3F">
        <w:rPr>
          <w:rFonts w:eastAsia="Calibri" w:cs="Arial"/>
        </w:rPr>
        <w:t xml:space="preserve"> die eingangs gestellt</w:t>
      </w:r>
      <w:r w:rsidRPr="00DA4E3F">
        <w:rPr>
          <w:rFonts w:eastAsia="Calibri" w:cs="Arial"/>
        </w:rPr>
        <w:t>e</w:t>
      </w:r>
      <w:r w:rsidR="00AE57B1" w:rsidRPr="00DA4E3F">
        <w:rPr>
          <w:rFonts w:eastAsia="Calibri" w:cs="Arial"/>
        </w:rPr>
        <w:t xml:space="preserve"> Frage nach der Herkunft der Farben </w:t>
      </w:r>
      <w:r w:rsidRPr="00DA4E3F">
        <w:rPr>
          <w:rFonts w:eastAsia="Calibri" w:cs="Arial"/>
        </w:rPr>
        <w:t xml:space="preserve">des Lichts </w:t>
      </w:r>
      <w:r w:rsidR="00AE57B1" w:rsidRPr="00DA4E3F">
        <w:rPr>
          <w:rFonts w:eastAsia="Calibri" w:cs="Arial"/>
        </w:rPr>
        <w:t xml:space="preserve">beantworten und den Lückentext </w:t>
      </w:r>
      <w:r w:rsidRPr="00DA4E3F">
        <w:rPr>
          <w:rFonts w:eastAsia="Calibri" w:cs="Arial"/>
        </w:rPr>
        <w:t xml:space="preserve">in der Aufgabe 2 </w:t>
      </w:r>
      <w:r w:rsidR="00CD2660">
        <w:rPr>
          <w:rFonts w:eastAsia="Calibri" w:cs="Arial"/>
        </w:rPr>
        <w:t>bearbeiten</w:t>
      </w:r>
      <w:r w:rsidR="00AE57B1" w:rsidRPr="00DA4E3F">
        <w:rPr>
          <w:rFonts w:eastAsia="Calibri" w:cs="Arial"/>
        </w:rPr>
        <w:t>.</w:t>
      </w:r>
      <w:r w:rsidR="00DA4E3F">
        <w:rPr>
          <w:rFonts w:cs="Arial"/>
          <w:b/>
          <w:color w:val="000000"/>
          <w:kern w:val="28"/>
        </w:rPr>
        <w:br w:type="page"/>
      </w:r>
    </w:p>
    <w:p w:rsidR="00EF0BDE" w:rsidRPr="002500F2" w:rsidRDefault="00EF0BDE" w:rsidP="006423B7">
      <w:pPr>
        <w:tabs>
          <w:tab w:val="num" w:pos="426"/>
        </w:tabs>
        <w:spacing w:after="0"/>
        <w:rPr>
          <w:rFonts w:cs="Arial"/>
          <w:b/>
          <w:color w:val="000000"/>
          <w:kern w:val="28"/>
          <w:sz w:val="24"/>
          <w:szCs w:val="24"/>
        </w:rPr>
      </w:pPr>
      <w:bookmarkStart w:id="38" w:name="Newton_Entstehung_Farbe"/>
      <w:bookmarkEnd w:id="38"/>
      <w:r w:rsidRPr="002500F2">
        <w:rPr>
          <w:rFonts w:cs="Arial"/>
          <w:b/>
          <w:color w:val="000000"/>
          <w:kern w:val="28"/>
          <w:sz w:val="24"/>
          <w:szCs w:val="24"/>
        </w:rPr>
        <w:lastRenderedPageBreak/>
        <w:t>Newton und die Entstehung der Farben</w:t>
      </w:r>
    </w:p>
    <w:tbl>
      <w:tblPr>
        <w:tblStyle w:val="Tabellengitternetz"/>
        <w:tblW w:w="0" w:type="auto"/>
        <w:jc w:val="center"/>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56"/>
        <w:gridCol w:w="3957"/>
      </w:tblGrid>
      <w:tr w:rsidR="00BB0885" w:rsidRPr="005D7B86" w:rsidTr="00F03B63">
        <w:trPr>
          <w:trHeight w:val="3178"/>
          <w:jc w:val="center"/>
        </w:trPr>
        <w:tc>
          <w:tcPr>
            <w:tcW w:w="3756" w:type="dxa"/>
            <w:vAlign w:val="center"/>
          </w:tcPr>
          <w:p w:rsidR="00D3616D" w:rsidRPr="005D7B86" w:rsidRDefault="00D3616D" w:rsidP="00E01E51">
            <w:pPr>
              <w:pStyle w:val="Listenabsatz"/>
              <w:ind w:left="0"/>
              <w:contextualSpacing w:val="0"/>
              <w:jc w:val="center"/>
              <w:rPr>
                <w:rFonts w:ascii="Arial" w:hAnsi="Arial" w:cs="Arial"/>
                <w:color w:val="000000"/>
                <w:kern w:val="28"/>
                <w:szCs w:val="22"/>
              </w:rPr>
            </w:pPr>
            <w:r w:rsidRPr="005D7B86">
              <w:rPr>
                <w:rFonts w:ascii="Arial" w:hAnsi="Arial" w:cs="Arial"/>
                <w:noProof/>
                <w:szCs w:val="22"/>
              </w:rPr>
              <w:drawing>
                <wp:inline distT="0" distB="0" distL="0" distR="0">
                  <wp:extent cx="1594096" cy="1980000"/>
                  <wp:effectExtent l="0" t="0" r="6350" b="127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4096" cy="1980000"/>
                          </a:xfrm>
                          <a:prstGeom prst="rect">
                            <a:avLst/>
                          </a:prstGeom>
                          <a:noFill/>
                          <a:ln>
                            <a:noFill/>
                          </a:ln>
                          <a:effectLst/>
                          <a:extLst/>
                        </pic:spPr>
                      </pic:pic>
                    </a:graphicData>
                  </a:graphic>
                </wp:inline>
              </w:drawing>
            </w:r>
          </w:p>
        </w:tc>
        <w:tc>
          <w:tcPr>
            <w:tcW w:w="3756" w:type="dxa"/>
            <w:vAlign w:val="center"/>
          </w:tcPr>
          <w:p w:rsidR="00D3616D" w:rsidRPr="005D7B86" w:rsidRDefault="00D3616D" w:rsidP="00E01E51">
            <w:pPr>
              <w:pStyle w:val="Listenabsatz"/>
              <w:ind w:left="0"/>
              <w:contextualSpacing w:val="0"/>
              <w:jc w:val="center"/>
              <w:rPr>
                <w:rFonts w:ascii="Arial" w:hAnsi="Arial" w:cs="Arial"/>
                <w:noProof/>
                <w:szCs w:val="22"/>
              </w:rPr>
            </w:pPr>
            <w:r w:rsidRPr="005D7B86">
              <w:rPr>
                <w:rFonts w:ascii="Arial" w:hAnsi="Arial" w:cs="Arial"/>
                <w:noProof/>
                <w:szCs w:val="22"/>
              </w:rPr>
              <w:drawing>
                <wp:inline distT="0" distB="0" distL="0" distR="0">
                  <wp:extent cx="1188000" cy="1980000"/>
                  <wp:effectExtent l="0" t="0" r="0" b="1270"/>
                  <wp:docPr id="27" name="Grafik 27" descr="https://upload.wikimedia.org/wikipedia/commons/8/8d/Newton_Opticks_titl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8/8d/Newton_Opticks_titlepage.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000" cy="1980000"/>
                          </a:xfrm>
                          <a:prstGeom prst="rect">
                            <a:avLst/>
                          </a:prstGeom>
                          <a:noFill/>
                          <a:ln>
                            <a:noFill/>
                          </a:ln>
                        </pic:spPr>
                      </pic:pic>
                    </a:graphicData>
                  </a:graphic>
                </wp:inline>
              </w:drawing>
            </w:r>
          </w:p>
        </w:tc>
      </w:tr>
      <w:tr w:rsidR="006423B7" w:rsidRPr="005D7B86" w:rsidTr="00F03B63">
        <w:trPr>
          <w:jc w:val="center"/>
        </w:trPr>
        <w:tc>
          <w:tcPr>
            <w:tcW w:w="3756" w:type="dxa"/>
          </w:tcPr>
          <w:p w:rsidR="00D3616D" w:rsidRPr="00EB7316" w:rsidRDefault="00D3616D" w:rsidP="006423B7">
            <w:pPr>
              <w:spacing w:line="276" w:lineRule="auto"/>
              <w:rPr>
                <w:rFonts w:cs="Arial"/>
                <w:color w:val="000000"/>
                <w:kern w:val="28"/>
                <w:sz w:val="10"/>
                <w:szCs w:val="10"/>
                <w:lang w:val="en-US"/>
              </w:rPr>
            </w:pPr>
            <w:bookmarkStart w:id="39" w:name="Bild32_1"/>
            <w:bookmarkEnd w:id="39"/>
            <w:r w:rsidRPr="00EB7316">
              <w:rPr>
                <w:rFonts w:cs="Arial"/>
                <w:sz w:val="10"/>
                <w:szCs w:val="10"/>
                <w:lang w:val="en-US"/>
              </w:rPr>
              <w:t xml:space="preserve">Bild: „32_Sir_Isaac_Newton_(1643-1727) “, </w:t>
            </w:r>
            <w:r w:rsidR="00F11465" w:rsidRPr="00EB7316">
              <w:rPr>
                <w:rFonts w:cs="Arial"/>
                <w:sz w:val="10"/>
                <w:szCs w:val="10"/>
                <w:lang w:val="en-US"/>
              </w:rPr>
              <w:t xml:space="preserve">Godfrey Kneller, </w:t>
            </w:r>
            <w:hyperlink r:id="rId63" w:history="1">
              <w:r w:rsidR="000543CC" w:rsidRPr="00EB7316">
                <w:rPr>
                  <w:rStyle w:val="Hyperlink"/>
                  <w:rFonts w:cs="Arial"/>
                  <w:sz w:val="10"/>
                  <w:szCs w:val="10"/>
                  <w:lang w:val="en-US"/>
                </w:rPr>
                <w:t>https://commons.wikimedia.org/wiki/File%3ASir_Isaac_Newton_(1643-1727).jpg</w:t>
              </w:r>
            </w:hyperlink>
            <w:r w:rsidRPr="00EB7316">
              <w:rPr>
                <w:rFonts w:cs="Arial"/>
                <w:sz w:val="10"/>
                <w:szCs w:val="10"/>
                <w:lang w:val="en-US"/>
              </w:rPr>
              <w:t xml:space="preserve"> , Public domain</w:t>
            </w:r>
            <w:r w:rsidRPr="00EB7316">
              <w:rPr>
                <w:rFonts w:cs="Arial"/>
                <w:color w:val="000000"/>
                <w:kern w:val="28"/>
                <w:sz w:val="10"/>
                <w:szCs w:val="10"/>
                <w:lang w:val="en-US"/>
              </w:rPr>
              <w:t xml:space="preserve"> </w:t>
            </w:r>
          </w:p>
        </w:tc>
        <w:tc>
          <w:tcPr>
            <w:tcW w:w="3756" w:type="dxa"/>
          </w:tcPr>
          <w:p w:rsidR="00D3616D" w:rsidRPr="000543CC" w:rsidRDefault="00D3616D" w:rsidP="00B67F05">
            <w:pPr>
              <w:spacing w:line="276" w:lineRule="auto"/>
              <w:rPr>
                <w:rFonts w:cs="Arial"/>
                <w:sz w:val="10"/>
                <w:szCs w:val="10"/>
              </w:rPr>
            </w:pPr>
            <w:bookmarkStart w:id="40" w:name="Bild33_1"/>
            <w:bookmarkEnd w:id="40"/>
            <w:r w:rsidRPr="000543CC">
              <w:rPr>
                <w:rFonts w:cs="Arial"/>
                <w:sz w:val="10"/>
                <w:szCs w:val="10"/>
              </w:rPr>
              <w:t>Bild: „</w:t>
            </w:r>
            <w:r w:rsidR="00F11465" w:rsidRPr="000543CC">
              <w:rPr>
                <w:rFonts w:cs="Arial"/>
                <w:sz w:val="10"/>
                <w:szCs w:val="10"/>
              </w:rPr>
              <w:t>33_Newton_Opticks_titlepage</w:t>
            </w:r>
            <w:r w:rsidR="00B67F05">
              <w:rPr>
                <w:rFonts w:cs="Arial"/>
                <w:sz w:val="10"/>
                <w:szCs w:val="10"/>
              </w:rPr>
              <w:t xml:space="preserve">“ (Bild zeigt nicht die Erstausgabe), </w:t>
            </w:r>
            <w:hyperlink r:id="rId64" w:history="1">
              <w:r w:rsidR="00F11465" w:rsidRPr="000543CC">
                <w:rPr>
                  <w:rStyle w:val="Hyperlink"/>
                  <w:rFonts w:cs="Arial"/>
                  <w:sz w:val="10"/>
                  <w:szCs w:val="10"/>
                </w:rPr>
                <w:t>https://upload.wikimedia.org/wikipedia/commons/8/8d/Newton_Opticks_titlepage.jpg</w:t>
              </w:r>
            </w:hyperlink>
            <w:r w:rsidRPr="000543CC">
              <w:rPr>
                <w:rFonts w:cs="Arial"/>
                <w:sz w:val="10"/>
                <w:szCs w:val="10"/>
              </w:rPr>
              <w:t>, Public domain</w:t>
            </w:r>
          </w:p>
        </w:tc>
      </w:tr>
    </w:tbl>
    <w:p w:rsidR="000543CC" w:rsidRDefault="000543CC" w:rsidP="006423B7">
      <w:pPr>
        <w:spacing w:after="0"/>
        <w:ind w:right="-1"/>
        <w:rPr>
          <w:rFonts w:cs="Arial"/>
        </w:rPr>
      </w:pPr>
    </w:p>
    <w:p w:rsidR="00EF0BDE" w:rsidRPr="005D7B86" w:rsidRDefault="00EF0BDE" w:rsidP="00B67F05">
      <w:pPr>
        <w:spacing w:after="0"/>
        <w:ind w:right="-1"/>
        <w:jc w:val="both"/>
        <w:rPr>
          <w:rFonts w:cs="Arial"/>
        </w:rPr>
      </w:pPr>
      <w:r w:rsidRPr="005D7B86">
        <w:rPr>
          <w:rFonts w:cs="Arial"/>
        </w:rPr>
        <w:t>Unser Alltag ist voller Farben. Wie wichtig sie sind, wird uns deutlich, wenn wir am Fernseher die Farben ausblenden. Die Welt ersche</w:t>
      </w:r>
      <w:r w:rsidR="00B67F05">
        <w:rPr>
          <w:rFonts w:cs="Arial"/>
        </w:rPr>
        <w:t xml:space="preserve">int uns blass und nichtssagend. </w:t>
      </w:r>
      <w:r w:rsidRPr="005D7B86">
        <w:rPr>
          <w:rFonts w:cs="Arial"/>
        </w:rPr>
        <w:t xml:space="preserve">Farben vermitteln uns ein anschauliches Bild unserer Erde: </w:t>
      </w:r>
      <w:r w:rsidR="00B3690C">
        <w:rPr>
          <w:rFonts w:cs="Arial"/>
        </w:rPr>
        <w:t>b</w:t>
      </w:r>
      <w:r w:rsidRPr="005D7B86">
        <w:rPr>
          <w:rFonts w:cs="Arial"/>
        </w:rPr>
        <w:t>lauer Planet, Himmelsblau, Abendrot, Regenbogen</w:t>
      </w:r>
      <w:r w:rsidR="00B67F05">
        <w:rPr>
          <w:rFonts w:cs="Arial"/>
        </w:rPr>
        <w:t>-</w:t>
      </w:r>
      <w:r w:rsidRPr="005D7B86">
        <w:rPr>
          <w:rFonts w:cs="Arial"/>
        </w:rPr>
        <w:t xml:space="preserve">farben. Doch Farben existieren nur in unserem Gehirn. Erst durch das Licht, das in unser Auge trifft, nehmen wir die Gegenstände wahr. Ohne Licht </w:t>
      </w:r>
      <w:r w:rsidR="00B67F05">
        <w:rPr>
          <w:rFonts w:cs="Arial"/>
        </w:rPr>
        <w:t xml:space="preserve">gibt es </w:t>
      </w:r>
      <w:r w:rsidRPr="005D7B86">
        <w:rPr>
          <w:rFonts w:cs="Arial"/>
        </w:rPr>
        <w:t xml:space="preserve">keine Farbe. </w:t>
      </w:r>
    </w:p>
    <w:p w:rsidR="00EF0BDE" w:rsidRPr="005D7B86" w:rsidRDefault="00EF0BDE" w:rsidP="00B67F05">
      <w:pPr>
        <w:spacing w:after="0"/>
        <w:ind w:right="-1"/>
        <w:jc w:val="both"/>
        <w:rPr>
          <w:rFonts w:cs="Arial"/>
        </w:rPr>
      </w:pPr>
      <w:r w:rsidRPr="005D7B86">
        <w:rPr>
          <w:rFonts w:cs="Arial"/>
        </w:rPr>
        <w:t>Lange Zeit war völlig unklar, woher die Farben beim Regenbogen kommen. Erst im Jahre 1666 konnte Isaac Newton (1643-1726) durch Experimente mit Sonnenlicht nachweisen, dass weißes Licht eine Mischung aus mehreren Farben wie Rot, Orange, Gelb, Grün, Blau und Violett ist. Newton lenkte das weiße Sonnenlicht durch ein Prisma. Durch die Brechung wurde das Licht in seine Farben zerlegt. Anschließend hat Newton diese</w:t>
      </w:r>
      <w:r w:rsidR="00F11465" w:rsidRPr="005D7B86">
        <w:rPr>
          <w:rFonts w:cs="Arial"/>
        </w:rPr>
        <w:t>s farbige Licht</w:t>
      </w:r>
      <w:r w:rsidRPr="005D7B86">
        <w:rPr>
          <w:rFonts w:cs="Arial"/>
        </w:rPr>
        <w:t xml:space="preserve"> wieder zu </w:t>
      </w:r>
      <w:r w:rsidR="00F11465" w:rsidRPr="005D7B86">
        <w:rPr>
          <w:rFonts w:cs="Arial"/>
        </w:rPr>
        <w:t>weißem Licht</w:t>
      </w:r>
      <w:r w:rsidRPr="005D7B86">
        <w:rPr>
          <w:rFonts w:cs="Arial"/>
        </w:rPr>
        <w:t xml:space="preserve"> vereinigt. Die Farben des Regenbogens sind also im weißen Licht bereits enthalten. </w:t>
      </w:r>
    </w:p>
    <w:p w:rsidR="000646C7" w:rsidRPr="005D7B86" w:rsidRDefault="000646C7" w:rsidP="006423B7">
      <w:pPr>
        <w:spacing w:after="0"/>
        <w:ind w:right="-1"/>
        <w:rPr>
          <w:rFonts w:cs="Arial"/>
          <w:b/>
        </w:rPr>
      </w:pPr>
    </w:p>
    <w:p w:rsidR="00F11465" w:rsidRPr="005D7B86" w:rsidRDefault="00F11465" w:rsidP="006423B7">
      <w:pPr>
        <w:spacing w:after="0"/>
        <w:rPr>
          <w:rFonts w:cs="Arial"/>
          <w:b/>
          <w:spacing w:val="-4"/>
        </w:rPr>
      </w:pPr>
      <w:r w:rsidRPr="005D7B86">
        <w:rPr>
          <w:rFonts w:cs="Arial"/>
          <w:b/>
          <w:spacing w:val="-4"/>
        </w:rPr>
        <w:t>Die Entstehung der Farben beim Regenbogen im Detail</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8"/>
        <w:gridCol w:w="4432"/>
      </w:tblGrid>
      <w:tr w:rsidR="000646C7" w:rsidRPr="005D7B86" w:rsidTr="000543CC">
        <w:trPr>
          <w:trHeight w:val="2186"/>
        </w:trPr>
        <w:tc>
          <w:tcPr>
            <w:tcW w:w="4748" w:type="dxa"/>
            <w:vAlign w:val="center"/>
          </w:tcPr>
          <w:p w:rsidR="00ED19C2" w:rsidRPr="005D7B86" w:rsidRDefault="00ED19C2" w:rsidP="006423B7">
            <w:pPr>
              <w:spacing w:line="276" w:lineRule="auto"/>
              <w:jc w:val="center"/>
              <w:rPr>
                <w:rFonts w:cs="Arial"/>
                <w:spacing w:val="-4"/>
              </w:rPr>
            </w:pPr>
            <w:r w:rsidRPr="005D7B86">
              <w:rPr>
                <w:rFonts w:cs="Arial"/>
                <w:noProof/>
                <w:spacing w:val="-4"/>
                <w:lang w:eastAsia="de-DE"/>
              </w:rPr>
              <w:drawing>
                <wp:inline distT="0" distB="0" distL="0" distR="0">
                  <wp:extent cx="2455234" cy="1260000"/>
                  <wp:effectExtent l="0" t="0" r="254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_Regentropfen_Dispersion.pn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5234" cy="1260000"/>
                          </a:xfrm>
                          <a:prstGeom prst="rect">
                            <a:avLst/>
                          </a:prstGeom>
                        </pic:spPr>
                      </pic:pic>
                    </a:graphicData>
                  </a:graphic>
                </wp:inline>
              </w:drawing>
            </w:r>
          </w:p>
        </w:tc>
        <w:tc>
          <w:tcPr>
            <w:tcW w:w="4432" w:type="dxa"/>
            <w:vAlign w:val="center"/>
          </w:tcPr>
          <w:p w:rsidR="00ED19C2" w:rsidRPr="005D7B86" w:rsidRDefault="00ED19C2" w:rsidP="006423B7">
            <w:pPr>
              <w:spacing w:line="276" w:lineRule="auto"/>
              <w:jc w:val="center"/>
              <w:rPr>
                <w:rFonts w:cs="Arial"/>
                <w:spacing w:val="-4"/>
              </w:rPr>
            </w:pPr>
            <w:r w:rsidRPr="005D7B86">
              <w:rPr>
                <w:rFonts w:eastAsia="Calibri" w:cs="Arial"/>
                <w:noProof/>
                <w:lang w:eastAsia="de-DE"/>
              </w:rPr>
              <w:drawing>
                <wp:inline distT="0" distB="0" distL="0" distR="0">
                  <wp:extent cx="2029501" cy="1260000"/>
                  <wp:effectExtent l="0" t="0" r="8890" b="0"/>
                  <wp:docPr id="31" name="Grafik 31" descr="C:\Users\Immo Kadner\Desktop\Eigene Dateien\iMINT-Akademie\Fotos\rainbow-43618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C:\Users\Immo Kadner\Desktop\Eigene Dateien\iMINT-Akademie\Fotos\rainbow-436183_1920.jpg"/>
                          <pic:cNvPicPr>
                            <a:picLocks noChangeAspect="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9501" cy="1260000"/>
                          </a:xfrm>
                          <a:prstGeom prst="rect">
                            <a:avLst/>
                          </a:prstGeom>
                          <a:noFill/>
                          <a:ln>
                            <a:noFill/>
                          </a:ln>
                        </pic:spPr>
                      </pic:pic>
                    </a:graphicData>
                  </a:graphic>
                </wp:inline>
              </w:drawing>
            </w:r>
          </w:p>
        </w:tc>
      </w:tr>
      <w:tr w:rsidR="000646C7" w:rsidRPr="005D7B86" w:rsidTr="000543CC">
        <w:tc>
          <w:tcPr>
            <w:tcW w:w="4748" w:type="dxa"/>
          </w:tcPr>
          <w:p w:rsidR="00ED19C2" w:rsidRPr="000543CC" w:rsidRDefault="00ED19C2" w:rsidP="000543CC">
            <w:pPr>
              <w:spacing w:line="276" w:lineRule="auto"/>
              <w:ind w:right="-30"/>
              <w:rPr>
                <w:rFonts w:cs="Arial"/>
                <w:sz w:val="10"/>
                <w:szCs w:val="10"/>
              </w:rPr>
            </w:pPr>
            <w:bookmarkStart w:id="41" w:name="Bild34_1"/>
            <w:bookmarkEnd w:id="41"/>
            <w:r w:rsidRPr="000543CC">
              <w:rPr>
                <w:rFonts w:cs="Arial"/>
                <w:sz w:val="10"/>
                <w:szCs w:val="10"/>
              </w:rPr>
              <w:t xml:space="preserve">Bild: „34_Regentropfen_Dispersion“,Kadner für SenBJF Berlin, </w:t>
            </w:r>
            <w:hyperlink r:id="rId67" w:history="1">
              <w:r w:rsidRPr="000543CC">
                <w:rPr>
                  <w:rStyle w:val="Hyperlink"/>
                  <w:rFonts w:cs="Arial"/>
                  <w:sz w:val="10"/>
                  <w:szCs w:val="10"/>
                </w:rPr>
                <w:t>CC BY 3.0 de</w:t>
              </w:r>
            </w:hyperlink>
          </w:p>
        </w:tc>
        <w:tc>
          <w:tcPr>
            <w:tcW w:w="4432" w:type="dxa"/>
          </w:tcPr>
          <w:p w:rsidR="00ED19C2" w:rsidRPr="000543CC" w:rsidRDefault="00ED19C2" w:rsidP="000543CC">
            <w:pPr>
              <w:spacing w:line="276" w:lineRule="auto"/>
              <w:rPr>
                <w:rFonts w:cs="Arial"/>
                <w:spacing w:val="-4"/>
                <w:sz w:val="10"/>
                <w:szCs w:val="10"/>
              </w:rPr>
            </w:pPr>
            <w:bookmarkStart w:id="42" w:name="Bild28_2"/>
            <w:bookmarkEnd w:id="42"/>
            <w:r w:rsidRPr="000543CC">
              <w:rPr>
                <w:rFonts w:cs="Arial"/>
                <w:sz w:val="10"/>
                <w:szCs w:val="10"/>
              </w:rPr>
              <w:t xml:space="preserve">Bild: „28_Regenbogen “,brigachtal, </w:t>
            </w:r>
            <w:hyperlink r:id="rId68" w:history="1">
              <w:r w:rsidRPr="000543CC">
                <w:rPr>
                  <w:rStyle w:val="Hyperlink"/>
                  <w:rFonts w:eastAsia="Calibri" w:cs="Arial"/>
                  <w:sz w:val="10"/>
                  <w:szCs w:val="10"/>
                </w:rPr>
                <w:t>https://pixabay.com/de/regenbogen-regen-bogen-toad-river-436183/</w:t>
              </w:r>
            </w:hyperlink>
            <w:r w:rsidRPr="000543CC">
              <w:rPr>
                <w:rFonts w:eastAsia="Calibri" w:cs="Arial"/>
                <w:sz w:val="10"/>
                <w:szCs w:val="10"/>
              </w:rPr>
              <w:t xml:space="preserve">, </w:t>
            </w:r>
            <w:hyperlink r:id="rId69" w:history="1">
              <w:r w:rsidRPr="000543CC">
                <w:rPr>
                  <w:rStyle w:val="Hyperlink"/>
                  <w:rFonts w:cs="Arial"/>
                  <w:sz w:val="10"/>
                  <w:szCs w:val="10"/>
                </w:rPr>
                <w:t>CC0 1.0 de</w:t>
              </w:r>
            </w:hyperlink>
          </w:p>
        </w:tc>
      </w:tr>
    </w:tbl>
    <w:p w:rsidR="00ED19C2" w:rsidRPr="005D7B86" w:rsidRDefault="005B0D9B" w:rsidP="00B67F05">
      <w:pPr>
        <w:spacing w:after="0"/>
        <w:jc w:val="both"/>
        <w:rPr>
          <w:rFonts w:cs="Arial"/>
        </w:rPr>
      </w:pPr>
      <w:r w:rsidRPr="005D7B86">
        <w:rPr>
          <w:rFonts w:cs="Arial"/>
          <w:spacing w:val="-4"/>
        </w:rPr>
        <w:t xml:space="preserve">Damit wir einen </w:t>
      </w:r>
      <w:r w:rsidRPr="005D7B86">
        <w:rPr>
          <w:rFonts w:cs="Arial"/>
        </w:rPr>
        <w:t xml:space="preserve">Regenbogen sehen, müssen wir die Sonne im Rücken haben, während wir auf den Regenvorhang vor uns schauen. Demnach muss das Licht im Regentropfen reflektiert werden. Sonst könnten wir es nicht sehen. Die Entstehung des Regenbogens ist die Folge zweimaliger Brechung und einmaliger (totaler) Reflexion des Lichtes in ein und demselben Regentropfen. Die </w:t>
      </w:r>
      <w:r w:rsidR="000646C7" w:rsidRPr="005D7B86">
        <w:rPr>
          <w:rFonts w:cs="Arial"/>
        </w:rPr>
        <w:t>oben</w:t>
      </w:r>
      <w:r w:rsidR="00FA2970" w:rsidRPr="005D7B86">
        <w:rPr>
          <w:rFonts w:cs="Arial"/>
        </w:rPr>
        <w:t xml:space="preserve"> </w:t>
      </w:r>
      <w:r w:rsidRPr="005D7B86">
        <w:rPr>
          <w:rFonts w:cs="Arial"/>
        </w:rPr>
        <w:t>stehende Abbildung zeigt den Strahlenverlauf im Regentropfen: Beim Eintritt des weißen Lichtes auf der Oberseite des Tropfens wird der</w:t>
      </w:r>
      <w:r w:rsidR="00F11465" w:rsidRPr="005D7B86">
        <w:rPr>
          <w:rFonts w:cs="Arial"/>
        </w:rPr>
        <w:t xml:space="preserve"> Strahl zum Lot hin gebrochen</w:t>
      </w:r>
      <w:r w:rsidR="00B67F05">
        <w:rPr>
          <w:rFonts w:cs="Arial"/>
        </w:rPr>
        <w:t xml:space="preserve"> (Übergang vom optisch dünneren Medium zum optisch dichteren Medium)</w:t>
      </w:r>
      <w:r w:rsidR="00F11465" w:rsidRPr="005D7B86">
        <w:rPr>
          <w:rFonts w:cs="Arial"/>
        </w:rPr>
        <w:t xml:space="preserve">. </w:t>
      </w:r>
      <w:r w:rsidRPr="005D7B86">
        <w:rPr>
          <w:rFonts w:cs="Arial"/>
        </w:rPr>
        <w:t>An der Rückseite des Tropfens wird ein Teil des Lichtes total reflektiert. Treffen diese Strahlen auf die Unterseite des Tropfens, kommt es abermals zur Brechung. Diesmal vom Lot weg</w:t>
      </w:r>
      <w:r w:rsidR="002D105E">
        <w:rPr>
          <w:rFonts w:cs="Arial"/>
        </w:rPr>
        <w:t xml:space="preserve"> (Übergang vom optisch dichteren Medium zum optisch dünneren Medium)</w:t>
      </w:r>
      <w:r w:rsidRPr="005D7B86">
        <w:rPr>
          <w:rFonts w:cs="Arial"/>
        </w:rPr>
        <w:t xml:space="preserve">.  Durch die Brechung kommt es zur Farbauffächerung (Dispersion). Dabei wird das blaue Licht stärker als </w:t>
      </w:r>
      <w:r w:rsidR="00ED19C2" w:rsidRPr="005D7B86">
        <w:rPr>
          <w:rFonts w:cs="Arial"/>
        </w:rPr>
        <w:t xml:space="preserve">das </w:t>
      </w:r>
      <w:r w:rsidRPr="005D7B86">
        <w:rPr>
          <w:rFonts w:cs="Arial"/>
        </w:rPr>
        <w:t xml:space="preserve">rote </w:t>
      </w:r>
      <w:r w:rsidR="00ED19C2" w:rsidRPr="005D7B86">
        <w:rPr>
          <w:rFonts w:cs="Arial"/>
        </w:rPr>
        <w:t xml:space="preserve">Licht </w:t>
      </w:r>
      <w:r w:rsidRPr="005D7B86">
        <w:rPr>
          <w:rFonts w:cs="Arial"/>
        </w:rPr>
        <w:t xml:space="preserve">gebrochen. Die Farben folgen in der gleichen Reihenfolge wie beim Prisma. </w:t>
      </w:r>
      <w:r w:rsidR="000646C7" w:rsidRPr="005D7B86">
        <w:rPr>
          <w:rFonts w:cs="Arial"/>
        </w:rPr>
        <w:t>Ein s</w:t>
      </w:r>
      <w:r w:rsidRPr="005D7B86">
        <w:rPr>
          <w:rFonts w:cs="Arial"/>
        </w:rPr>
        <w:t>olche</w:t>
      </w:r>
      <w:r w:rsidR="000646C7" w:rsidRPr="005D7B86">
        <w:rPr>
          <w:rFonts w:cs="Arial"/>
        </w:rPr>
        <w:t>s</w:t>
      </w:r>
      <w:r w:rsidRPr="005D7B86">
        <w:rPr>
          <w:rFonts w:cs="Arial"/>
        </w:rPr>
        <w:t xml:space="preserve"> Farbb</w:t>
      </w:r>
      <w:r w:rsidR="000646C7" w:rsidRPr="005D7B86">
        <w:rPr>
          <w:rFonts w:cs="Arial"/>
        </w:rPr>
        <w:t>a</w:t>
      </w:r>
      <w:r w:rsidRPr="005D7B86">
        <w:rPr>
          <w:rFonts w:cs="Arial"/>
        </w:rPr>
        <w:t>nd nennt man Spektr</w:t>
      </w:r>
      <w:r w:rsidR="000646C7" w:rsidRPr="005D7B86">
        <w:rPr>
          <w:rFonts w:cs="Arial"/>
        </w:rPr>
        <w:t>um</w:t>
      </w:r>
      <w:r w:rsidRPr="005D7B86">
        <w:rPr>
          <w:rFonts w:cs="Arial"/>
        </w:rPr>
        <w:t xml:space="preserve"> und </w:t>
      </w:r>
      <w:r w:rsidR="000646C7" w:rsidRPr="005D7B86">
        <w:rPr>
          <w:rFonts w:cs="Arial"/>
        </w:rPr>
        <w:t xml:space="preserve">dessen Farben </w:t>
      </w:r>
      <w:r w:rsidRPr="005D7B86">
        <w:rPr>
          <w:rFonts w:cs="Arial"/>
        </w:rPr>
        <w:t xml:space="preserve">Spektralfarben. </w:t>
      </w:r>
      <w:r w:rsidR="00ED19C2" w:rsidRPr="005D7B86">
        <w:rPr>
          <w:rFonts w:cs="Arial"/>
          <w:sz w:val="24"/>
          <w:szCs w:val="24"/>
          <w:u w:val="single"/>
        </w:rPr>
        <w:br w:type="page"/>
      </w:r>
    </w:p>
    <w:p w:rsidR="00D3616D" w:rsidRPr="005D7B86" w:rsidRDefault="00D3616D" w:rsidP="00ED19C2">
      <w:pPr>
        <w:spacing w:after="0"/>
        <w:ind w:right="-1"/>
        <w:rPr>
          <w:rFonts w:cs="Arial"/>
          <w:b/>
          <w:spacing w:val="-4"/>
        </w:rPr>
      </w:pPr>
      <w:r w:rsidRPr="005D7B86">
        <w:rPr>
          <w:rFonts w:cs="Arial"/>
          <w:b/>
          <w:spacing w:val="-4"/>
        </w:rPr>
        <w:lastRenderedPageBreak/>
        <w:t>Aufgabe 1</w:t>
      </w:r>
    </w:p>
    <w:p w:rsidR="00D3616D" w:rsidRPr="005D7B86" w:rsidRDefault="00D3616D" w:rsidP="00ED19C2">
      <w:pPr>
        <w:spacing w:after="0"/>
        <w:ind w:right="-1"/>
        <w:rPr>
          <w:rFonts w:cs="Arial"/>
          <w:color w:val="000000"/>
          <w:kern w:val="28"/>
        </w:rPr>
      </w:pPr>
      <w:r w:rsidRPr="005D7B86">
        <w:rPr>
          <w:rFonts w:cs="Arial"/>
          <w:spacing w:val="-4"/>
        </w:rPr>
        <w:t xml:space="preserve">Damit wir einen </w:t>
      </w:r>
      <w:r w:rsidRPr="005D7B86">
        <w:rPr>
          <w:rFonts w:cs="Arial"/>
        </w:rPr>
        <w:t xml:space="preserve">Regenbogen sehen, müssen wir auf den Regenvorhang schauen und die Sonne im Rücken haben. </w:t>
      </w:r>
      <w:r w:rsidRPr="005D7B86">
        <w:rPr>
          <w:rFonts w:cs="Arial"/>
          <w:color w:val="000000"/>
          <w:kern w:val="28"/>
        </w:rPr>
        <w:t xml:space="preserve"> </w:t>
      </w:r>
    </w:p>
    <w:p w:rsidR="00D3616D" w:rsidRPr="005D7B86" w:rsidRDefault="00D3616D" w:rsidP="00ED19C2">
      <w:pPr>
        <w:pStyle w:val="Listenabsatz"/>
        <w:numPr>
          <w:ilvl w:val="0"/>
          <w:numId w:val="16"/>
        </w:numPr>
        <w:tabs>
          <w:tab w:val="num" w:pos="426"/>
        </w:tabs>
        <w:spacing w:line="276" w:lineRule="auto"/>
        <w:rPr>
          <w:rFonts w:ascii="Arial" w:hAnsi="Arial" w:cs="Arial"/>
          <w:color w:val="000000"/>
          <w:kern w:val="28"/>
        </w:rPr>
      </w:pPr>
      <w:r w:rsidRPr="005D7B86">
        <w:rPr>
          <w:rFonts w:ascii="Arial" w:hAnsi="Arial" w:cs="Arial"/>
          <w:color w:val="000000"/>
          <w:kern w:val="28"/>
        </w:rPr>
        <w:t xml:space="preserve">Informiere dich anhand des Lesetextes </w:t>
      </w:r>
      <w:r w:rsidR="00ED19C2" w:rsidRPr="005D7B86">
        <w:rPr>
          <w:rFonts w:ascii="Arial" w:hAnsi="Arial" w:cs="Arial"/>
          <w:color w:val="000000"/>
          <w:kern w:val="28"/>
        </w:rPr>
        <w:t xml:space="preserve">„Newton und die Entstehung der Farben“ </w:t>
      </w:r>
      <w:r w:rsidRPr="005D7B86">
        <w:rPr>
          <w:rFonts w:ascii="Arial" w:hAnsi="Arial" w:cs="Arial"/>
          <w:color w:val="000000"/>
          <w:kern w:val="28"/>
        </w:rPr>
        <w:t xml:space="preserve">über die Entstehung des Regenbogens.   </w:t>
      </w:r>
    </w:p>
    <w:p w:rsidR="00D3616D" w:rsidRPr="005D7B86" w:rsidRDefault="00D3616D" w:rsidP="00ED19C2">
      <w:pPr>
        <w:pStyle w:val="Listenabsatz"/>
        <w:numPr>
          <w:ilvl w:val="0"/>
          <w:numId w:val="16"/>
        </w:numPr>
        <w:tabs>
          <w:tab w:val="num" w:pos="426"/>
        </w:tabs>
        <w:spacing w:line="276" w:lineRule="auto"/>
        <w:rPr>
          <w:rFonts w:ascii="Arial" w:hAnsi="Arial" w:cs="Arial"/>
          <w:color w:val="000000"/>
          <w:kern w:val="28"/>
        </w:rPr>
      </w:pPr>
      <w:r w:rsidRPr="005D7B86">
        <w:rPr>
          <w:rFonts w:ascii="Arial" w:hAnsi="Arial" w:cs="Arial"/>
          <w:color w:val="000000"/>
          <w:kern w:val="28"/>
          <w:szCs w:val="22"/>
        </w:rPr>
        <w:t>Erläutere, wie farbiges Licht entsteht.</w:t>
      </w:r>
      <w:r w:rsidRPr="005D7B86">
        <w:rPr>
          <w:rFonts w:ascii="Arial" w:hAnsi="Arial" w:cs="Arial"/>
          <w:color w:val="000000"/>
          <w:kern w:val="28"/>
        </w:rPr>
        <w:t xml:space="preserve"> </w:t>
      </w:r>
    </w:p>
    <w:p w:rsidR="00D3616D" w:rsidRPr="005D7B86" w:rsidRDefault="00D3616D" w:rsidP="00ED19C2">
      <w:pPr>
        <w:spacing w:after="0"/>
        <w:ind w:right="281"/>
        <w:rPr>
          <w:rFonts w:cs="Arial"/>
          <w:sz w:val="24"/>
          <w:szCs w:val="24"/>
          <w:u w:val="single"/>
        </w:rPr>
      </w:pPr>
    </w:p>
    <w:p w:rsidR="00FA2970" w:rsidRPr="00F423CA" w:rsidRDefault="00FA2970" w:rsidP="00ED19C2">
      <w:pPr>
        <w:spacing w:after="0"/>
        <w:ind w:right="281"/>
        <w:rPr>
          <w:rFonts w:cs="Arial"/>
          <w:b/>
        </w:rPr>
      </w:pPr>
      <w:r w:rsidRPr="00F423CA">
        <w:rPr>
          <w:rFonts w:cs="Arial"/>
          <w:b/>
        </w:rPr>
        <w:t>Aufgabe 2</w:t>
      </w:r>
    </w:p>
    <w:p w:rsidR="005B0D9B" w:rsidRPr="00F423CA" w:rsidRDefault="005B0D9B" w:rsidP="00ED19C2">
      <w:pPr>
        <w:spacing w:after="0"/>
        <w:ind w:right="281"/>
        <w:rPr>
          <w:rFonts w:cs="Arial"/>
          <w:color w:val="000000"/>
          <w:kern w:val="28"/>
        </w:rPr>
      </w:pPr>
      <w:r w:rsidRPr="00F423CA">
        <w:rPr>
          <w:rFonts w:cs="Arial"/>
          <w:color w:val="000000"/>
          <w:kern w:val="28"/>
        </w:rPr>
        <w:t>Ergänze den nachfolgenden Lückentext zur Entstehung der Farben und zum Strahlenverlauf im Regentropfen:</w:t>
      </w:r>
    </w:p>
    <w:p w:rsidR="005B49EC" w:rsidRPr="005D7B86" w:rsidRDefault="005B49EC" w:rsidP="00F423CA">
      <w:pPr>
        <w:spacing w:before="240" w:after="60" w:line="480" w:lineRule="auto"/>
        <w:rPr>
          <w:rFonts w:cs="Arial"/>
          <w:i/>
          <w:color w:val="00B050"/>
          <w:sz w:val="28"/>
          <w:szCs w:val="28"/>
        </w:rPr>
      </w:pPr>
      <w:r w:rsidRPr="005D7B86">
        <w:rPr>
          <w:rFonts w:cs="Arial"/>
          <w:i/>
          <w:sz w:val="28"/>
          <w:szCs w:val="28"/>
        </w:rPr>
        <w:t>Weißes Licht ist ___</w:t>
      </w:r>
      <w:r w:rsidR="000543CC">
        <w:rPr>
          <w:rFonts w:cs="Arial"/>
          <w:i/>
          <w:sz w:val="28"/>
          <w:szCs w:val="28"/>
        </w:rPr>
        <w:t>_</w:t>
      </w:r>
      <w:r w:rsidRPr="005D7B86">
        <w:rPr>
          <w:rFonts w:cs="Arial"/>
          <w:i/>
          <w:sz w:val="28"/>
          <w:szCs w:val="28"/>
        </w:rPr>
        <w:t>_______ aus mehreren ____</w:t>
      </w:r>
      <w:r w:rsidR="000543CC">
        <w:rPr>
          <w:rFonts w:cs="Arial"/>
          <w:i/>
          <w:sz w:val="28"/>
          <w:szCs w:val="28"/>
        </w:rPr>
        <w:t>__</w:t>
      </w:r>
      <w:r w:rsidRPr="005D7B86">
        <w:rPr>
          <w:rFonts w:cs="Arial"/>
          <w:i/>
          <w:sz w:val="28"/>
          <w:szCs w:val="28"/>
        </w:rPr>
        <w:t>__. Im Regentropfen und im Prisma wird das weiße Licht durch ___</w:t>
      </w:r>
      <w:r w:rsidR="00F423CA">
        <w:rPr>
          <w:rFonts w:cs="Arial"/>
          <w:i/>
          <w:sz w:val="28"/>
          <w:szCs w:val="28"/>
        </w:rPr>
        <w:t>_____</w:t>
      </w:r>
      <w:r w:rsidRPr="005D7B86">
        <w:rPr>
          <w:rFonts w:cs="Arial"/>
          <w:i/>
          <w:sz w:val="28"/>
          <w:szCs w:val="28"/>
        </w:rPr>
        <w:t>____</w:t>
      </w:r>
      <w:r w:rsidRPr="005D7B86">
        <w:rPr>
          <w:rFonts w:cs="Arial"/>
          <w:i/>
          <w:color w:val="00B050"/>
          <w:sz w:val="28"/>
          <w:szCs w:val="28"/>
        </w:rPr>
        <w:t xml:space="preserve"> </w:t>
      </w:r>
      <w:r w:rsidRPr="005D7B86">
        <w:rPr>
          <w:rFonts w:cs="Arial"/>
          <w:i/>
          <w:sz w:val="28"/>
          <w:szCs w:val="28"/>
        </w:rPr>
        <w:t>in seine Farben _____</w:t>
      </w:r>
      <w:r w:rsidR="00F423CA">
        <w:rPr>
          <w:rFonts w:cs="Arial"/>
          <w:i/>
          <w:sz w:val="28"/>
          <w:szCs w:val="28"/>
        </w:rPr>
        <w:t>_____</w:t>
      </w:r>
      <w:r w:rsidRPr="005D7B86">
        <w:rPr>
          <w:rFonts w:cs="Arial"/>
          <w:i/>
          <w:sz w:val="28"/>
          <w:szCs w:val="28"/>
        </w:rPr>
        <w:t>_.</w:t>
      </w:r>
      <w:r w:rsidRPr="005D7B86">
        <w:rPr>
          <w:rFonts w:cs="Arial"/>
          <w:i/>
          <w:color w:val="00B050"/>
          <w:sz w:val="28"/>
          <w:szCs w:val="28"/>
        </w:rPr>
        <w:t xml:space="preserve"> </w:t>
      </w:r>
      <w:r w:rsidRPr="005D7B86">
        <w:rPr>
          <w:rFonts w:cs="Arial"/>
          <w:i/>
          <w:sz w:val="28"/>
          <w:szCs w:val="28"/>
        </w:rPr>
        <w:t>Diesen Vorgang nennt man  _</w:t>
      </w:r>
      <w:r w:rsidR="00F423CA">
        <w:rPr>
          <w:rFonts w:cs="Arial"/>
          <w:i/>
          <w:sz w:val="28"/>
          <w:szCs w:val="28"/>
        </w:rPr>
        <w:t>_</w:t>
      </w:r>
      <w:r w:rsidRPr="005D7B86">
        <w:rPr>
          <w:rFonts w:cs="Arial"/>
          <w:i/>
          <w:sz w:val="28"/>
          <w:szCs w:val="28"/>
        </w:rPr>
        <w:t>___________</w:t>
      </w:r>
      <w:r w:rsidR="00F423CA">
        <w:rPr>
          <w:rFonts w:cs="Arial"/>
          <w:i/>
          <w:sz w:val="28"/>
          <w:szCs w:val="28"/>
        </w:rPr>
        <w:t>.</w:t>
      </w:r>
    </w:p>
    <w:p w:rsidR="005B0D9B" w:rsidRPr="005D7B86" w:rsidRDefault="005B49EC" w:rsidP="00F423CA">
      <w:pPr>
        <w:spacing w:before="240" w:after="60" w:line="480" w:lineRule="auto"/>
        <w:rPr>
          <w:rFonts w:cs="Arial"/>
          <w:sz w:val="28"/>
          <w:szCs w:val="28"/>
        </w:rPr>
      </w:pPr>
      <w:r w:rsidRPr="005D7B86">
        <w:rPr>
          <w:rFonts w:cs="Arial"/>
          <w:i/>
          <w:sz w:val="28"/>
          <w:szCs w:val="28"/>
        </w:rPr>
        <w:t xml:space="preserve">Im Regentropfen wird das Licht </w:t>
      </w:r>
      <w:r w:rsidR="00F03B63">
        <w:rPr>
          <w:rFonts w:cs="Arial"/>
          <w:i/>
          <w:sz w:val="28"/>
          <w:szCs w:val="28"/>
        </w:rPr>
        <w:t>__</w:t>
      </w:r>
      <w:r w:rsidRPr="005D7B86">
        <w:rPr>
          <w:rFonts w:cs="Arial"/>
          <w:i/>
          <w:sz w:val="28"/>
          <w:szCs w:val="28"/>
        </w:rPr>
        <w:t>_</w:t>
      </w:r>
      <w:r w:rsidR="00F423CA">
        <w:rPr>
          <w:rFonts w:cs="Arial"/>
          <w:i/>
          <w:sz w:val="28"/>
          <w:szCs w:val="28"/>
        </w:rPr>
        <w:t>_</w:t>
      </w:r>
      <w:r w:rsidRPr="005D7B86">
        <w:rPr>
          <w:rFonts w:cs="Arial"/>
          <w:i/>
          <w:sz w:val="28"/>
          <w:szCs w:val="28"/>
        </w:rPr>
        <w:t xml:space="preserve">________ zum Lot hin gebrochen. An ______________ des  ______________ wird es _______________. Wenn das Licht aus dem Tropfen austritt, wird es </w:t>
      </w:r>
      <w:r w:rsidR="00F423CA">
        <w:rPr>
          <w:rFonts w:cs="Arial"/>
          <w:i/>
          <w:sz w:val="28"/>
          <w:szCs w:val="28"/>
        </w:rPr>
        <w:t>__</w:t>
      </w:r>
      <w:r w:rsidRPr="005D7B86">
        <w:rPr>
          <w:rFonts w:cs="Arial"/>
          <w:i/>
          <w:sz w:val="28"/>
          <w:szCs w:val="28"/>
        </w:rPr>
        <w:t>________</w:t>
      </w:r>
      <w:r w:rsidR="00C71691">
        <w:rPr>
          <w:rFonts w:cs="Arial"/>
          <w:i/>
          <w:sz w:val="28"/>
          <w:szCs w:val="28"/>
        </w:rPr>
        <w:t>______________</w:t>
      </w:r>
      <w:r w:rsidRPr="005D7B86">
        <w:rPr>
          <w:rFonts w:cs="Arial"/>
          <w:i/>
          <w:sz w:val="28"/>
          <w:szCs w:val="28"/>
        </w:rPr>
        <w:t xml:space="preserve">.      </w:t>
      </w:r>
    </w:p>
    <w:p w:rsidR="00ED19C2" w:rsidRPr="005D7B86" w:rsidRDefault="00ED19C2" w:rsidP="00ED19C2">
      <w:pPr>
        <w:spacing w:after="0"/>
        <w:rPr>
          <w:rFonts w:eastAsia="Calibri" w:cs="Arial"/>
          <w:sz w:val="24"/>
          <w:szCs w:val="24"/>
          <w:u w:val="single"/>
        </w:rPr>
      </w:pPr>
    </w:p>
    <w:p w:rsidR="005B0D9B" w:rsidRPr="00F423CA" w:rsidRDefault="005B0D9B" w:rsidP="00ED19C2">
      <w:pPr>
        <w:spacing w:after="0"/>
        <w:rPr>
          <w:rFonts w:eastAsia="Calibri" w:cs="Arial"/>
          <w:sz w:val="18"/>
          <w:szCs w:val="18"/>
          <w:u w:val="single"/>
        </w:rPr>
      </w:pPr>
      <w:r w:rsidRPr="00F423CA">
        <w:rPr>
          <w:rFonts w:eastAsia="Calibri" w:cs="Arial"/>
          <w:sz w:val="18"/>
          <w:szCs w:val="18"/>
          <w:u w:val="single"/>
        </w:rPr>
        <w:t>Wörter zur Hilfe:</w:t>
      </w:r>
    </w:p>
    <w:p w:rsidR="005B0D9B" w:rsidRPr="00F423CA" w:rsidRDefault="005B0D9B" w:rsidP="00ED19C2">
      <w:pPr>
        <w:spacing w:after="0"/>
        <w:rPr>
          <w:rFonts w:cs="Arial"/>
          <w:sz w:val="18"/>
          <w:szCs w:val="18"/>
        </w:rPr>
      </w:pPr>
      <w:r w:rsidRPr="00F423CA">
        <w:rPr>
          <w:rFonts w:eastAsia="Calibri" w:cs="Arial"/>
          <w:sz w:val="18"/>
          <w:szCs w:val="18"/>
        </w:rPr>
        <w:t xml:space="preserve">Farben, Brechung, total reflektiert, Dispersion, Tropfen, zerlegt, gebrochen, </w:t>
      </w:r>
      <w:r w:rsidR="00F03B63">
        <w:rPr>
          <w:rFonts w:eastAsia="Calibri" w:cs="Arial"/>
          <w:sz w:val="18"/>
          <w:szCs w:val="18"/>
        </w:rPr>
        <w:t xml:space="preserve">der </w:t>
      </w:r>
      <w:r w:rsidRPr="00F423CA">
        <w:rPr>
          <w:rFonts w:eastAsia="Calibri" w:cs="Arial"/>
          <w:sz w:val="18"/>
          <w:szCs w:val="18"/>
        </w:rPr>
        <w:t xml:space="preserve">Rückseite, </w:t>
      </w:r>
      <w:r w:rsidR="00F03B63">
        <w:rPr>
          <w:rFonts w:eastAsia="Calibri" w:cs="Arial"/>
          <w:sz w:val="18"/>
          <w:szCs w:val="18"/>
        </w:rPr>
        <w:t>beim Eintritt, zusammengesetzt</w:t>
      </w:r>
      <w:r w:rsidR="00C71691">
        <w:rPr>
          <w:rFonts w:eastAsia="Calibri" w:cs="Arial"/>
          <w:sz w:val="18"/>
          <w:szCs w:val="18"/>
        </w:rPr>
        <w:t>, vom Lot weg</w:t>
      </w:r>
      <w:r w:rsidRPr="00F423CA">
        <w:rPr>
          <w:rFonts w:eastAsia="Calibri" w:cs="Arial"/>
          <w:sz w:val="18"/>
          <w:szCs w:val="18"/>
        </w:rPr>
        <w:t xml:space="preserve"> </w:t>
      </w:r>
      <w:r w:rsidR="00C71691">
        <w:rPr>
          <w:rFonts w:eastAsia="Calibri" w:cs="Arial"/>
          <w:sz w:val="18"/>
          <w:szCs w:val="18"/>
        </w:rPr>
        <w:t>gebrochen</w:t>
      </w:r>
      <w:r w:rsidRPr="00F423CA">
        <w:rPr>
          <w:rFonts w:eastAsia="Calibri" w:cs="Arial"/>
          <w:sz w:val="18"/>
          <w:szCs w:val="18"/>
        </w:rPr>
        <w:t xml:space="preserve">   </w:t>
      </w:r>
    </w:p>
    <w:p w:rsidR="00ED19C2" w:rsidRPr="005D7B86" w:rsidRDefault="00ED19C2" w:rsidP="00FA2970">
      <w:pPr>
        <w:spacing w:after="60" w:line="285" w:lineRule="auto"/>
        <w:ind w:right="-1"/>
        <w:jc w:val="both"/>
        <w:rPr>
          <w:rFonts w:cs="Arial"/>
          <w:color w:val="000000"/>
          <w:kern w:val="28"/>
          <w:sz w:val="24"/>
        </w:rPr>
      </w:pPr>
    </w:p>
    <w:p w:rsidR="00FA2970" w:rsidRPr="00F423CA" w:rsidRDefault="00FA2970" w:rsidP="00F423CA">
      <w:pPr>
        <w:spacing w:after="60"/>
        <w:ind w:right="-1"/>
        <w:jc w:val="both"/>
        <w:rPr>
          <w:rFonts w:cs="Arial"/>
          <w:b/>
          <w:color w:val="000000"/>
          <w:kern w:val="28"/>
        </w:rPr>
      </w:pPr>
      <w:r w:rsidRPr="00F423CA">
        <w:rPr>
          <w:rFonts w:cs="Arial"/>
          <w:b/>
          <w:color w:val="000000"/>
          <w:kern w:val="28"/>
        </w:rPr>
        <w:t>Aufgabe 3 (Zusatzaufgabe)</w:t>
      </w:r>
    </w:p>
    <w:p w:rsidR="005B0D9B" w:rsidRPr="00F423CA" w:rsidRDefault="005B0D9B" w:rsidP="00F423CA">
      <w:pPr>
        <w:spacing w:after="60"/>
        <w:ind w:right="-1"/>
        <w:rPr>
          <w:rFonts w:cs="Arial"/>
          <w:color w:val="000000"/>
          <w:kern w:val="28"/>
        </w:rPr>
      </w:pPr>
      <w:r w:rsidRPr="00F423CA">
        <w:rPr>
          <w:rFonts w:cs="Arial"/>
          <w:color w:val="000000"/>
          <w:kern w:val="28"/>
        </w:rPr>
        <w:t xml:space="preserve">Informiere dich anhand des Textes und der Literatur über das Leben und die wissenschaftlichen Leistungen Newtons. Fertige gemeinsam mit </w:t>
      </w:r>
      <w:r w:rsidR="00FA2970" w:rsidRPr="00F423CA">
        <w:rPr>
          <w:rFonts w:cs="Arial"/>
          <w:color w:val="000000"/>
          <w:kern w:val="28"/>
        </w:rPr>
        <w:t xml:space="preserve">einem Mitschüler </w:t>
      </w:r>
      <w:r w:rsidRPr="00F423CA">
        <w:rPr>
          <w:rFonts w:cs="Arial"/>
          <w:color w:val="000000"/>
          <w:kern w:val="28"/>
        </w:rPr>
        <w:t xml:space="preserve">ein </w:t>
      </w:r>
      <w:r w:rsidRPr="00B21056">
        <w:rPr>
          <w:rFonts w:cs="Arial"/>
          <w:color w:val="000000"/>
          <w:kern w:val="28"/>
        </w:rPr>
        <w:t xml:space="preserve">Plakat </w:t>
      </w:r>
      <w:r w:rsidR="00FA2970" w:rsidRPr="00F423CA">
        <w:rPr>
          <w:rFonts w:cs="Arial"/>
          <w:color w:val="000000"/>
          <w:kern w:val="28"/>
        </w:rPr>
        <w:t xml:space="preserve">oder eine Präsentation mit einer Präsentationssoftware </w:t>
      </w:r>
      <w:r w:rsidRPr="00F423CA">
        <w:rPr>
          <w:rFonts w:cs="Arial"/>
          <w:color w:val="000000"/>
          <w:kern w:val="28"/>
        </w:rPr>
        <w:t xml:space="preserve">zu den Leistungen Newtons an.   </w:t>
      </w:r>
    </w:p>
    <w:p w:rsidR="002555D4" w:rsidRDefault="002555D4">
      <w:pPr>
        <w:rPr>
          <w:rFonts w:cs="Arial"/>
          <w:sz w:val="24"/>
          <w:szCs w:val="24"/>
        </w:rPr>
      </w:pPr>
      <w:r>
        <w:rPr>
          <w:rFonts w:cs="Arial"/>
          <w:sz w:val="24"/>
          <w:szCs w:val="24"/>
        </w:rPr>
        <w:br w:type="page"/>
      </w:r>
    </w:p>
    <w:p w:rsidR="002555D4" w:rsidRPr="00C05AE6" w:rsidRDefault="00C05AE6">
      <w:pPr>
        <w:rPr>
          <w:rFonts w:cs="Arial"/>
          <w:b/>
          <w:sz w:val="24"/>
          <w:szCs w:val="24"/>
          <w:u w:val="single"/>
        </w:rPr>
      </w:pPr>
      <w:r w:rsidRPr="00C05AE6">
        <w:rPr>
          <w:rFonts w:cs="Arial"/>
          <w:b/>
          <w:sz w:val="24"/>
          <w:szCs w:val="24"/>
          <w:u w:val="single"/>
        </w:rPr>
        <w:lastRenderedPageBreak/>
        <w:t>Lösung</w:t>
      </w:r>
      <w:r w:rsidR="002555D4" w:rsidRPr="00C05AE6">
        <w:rPr>
          <w:rFonts w:cs="Arial"/>
          <w:b/>
          <w:sz w:val="24"/>
          <w:szCs w:val="24"/>
          <w:u w:val="single"/>
        </w:rPr>
        <w:t>:</w:t>
      </w:r>
    </w:p>
    <w:p w:rsidR="002555D4" w:rsidRPr="00F423CA" w:rsidRDefault="002555D4" w:rsidP="002555D4">
      <w:pPr>
        <w:spacing w:after="0"/>
        <w:ind w:right="281"/>
        <w:rPr>
          <w:rFonts w:cs="Arial"/>
          <w:b/>
        </w:rPr>
      </w:pPr>
      <w:r w:rsidRPr="00F423CA">
        <w:rPr>
          <w:rFonts w:cs="Arial"/>
          <w:b/>
        </w:rPr>
        <w:t>Aufgabe 2</w:t>
      </w:r>
    </w:p>
    <w:p w:rsidR="002555D4" w:rsidRPr="00F423CA" w:rsidRDefault="002555D4" w:rsidP="002555D4">
      <w:pPr>
        <w:spacing w:after="0"/>
        <w:ind w:right="281"/>
        <w:rPr>
          <w:rFonts w:cs="Arial"/>
          <w:color w:val="000000"/>
          <w:kern w:val="28"/>
        </w:rPr>
      </w:pPr>
      <w:r w:rsidRPr="00F423CA">
        <w:rPr>
          <w:rFonts w:cs="Arial"/>
          <w:color w:val="000000"/>
          <w:kern w:val="28"/>
        </w:rPr>
        <w:t>Ergänze den nachfolgenden Lückentext zur Entstehung der Farben und zum Strahlenverlauf im Regentropfen:</w:t>
      </w:r>
    </w:p>
    <w:p w:rsidR="002555D4" w:rsidRPr="005D7B86" w:rsidRDefault="002555D4" w:rsidP="002555D4">
      <w:pPr>
        <w:spacing w:before="240" w:after="60" w:line="480" w:lineRule="auto"/>
        <w:rPr>
          <w:rFonts w:cs="Arial"/>
          <w:i/>
          <w:color w:val="00B050"/>
          <w:sz w:val="28"/>
          <w:szCs w:val="28"/>
        </w:rPr>
      </w:pPr>
      <w:r w:rsidRPr="005D7B86">
        <w:rPr>
          <w:rFonts w:cs="Arial"/>
          <w:i/>
          <w:sz w:val="28"/>
          <w:szCs w:val="28"/>
        </w:rPr>
        <w:t xml:space="preserve">Weißes Licht ist </w:t>
      </w:r>
      <w:r w:rsidRPr="00FE4584">
        <w:rPr>
          <w:rFonts w:cs="Arial"/>
          <w:i/>
          <w:color w:val="00B050"/>
          <w:sz w:val="28"/>
          <w:szCs w:val="28"/>
        </w:rPr>
        <w:t xml:space="preserve">eine Mischung </w:t>
      </w:r>
      <w:r w:rsidRPr="005D7B86">
        <w:rPr>
          <w:rFonts w:cs="Arial"/>
          <w:i/>
          <w:sz w:val="28"/>
          <w:szCs w:val="28"/>
        </w:rPr>
        <w:t xml:space="preserve">aus mehreren </w:t>
      </w:r>
      <w:r w:rsidRPr="00FE4584">
        <w:rPr>
          <w:rFonts w:cs="Arial"/>
          <w:i/>
          <w:color w:val="00B050"/>
          <w:sz w:val="28"/>
          <w:szCs w:val="28"/>
        </w:rPr>
        <w:t>Farben</w:t>
      </w:r>
      <w:r w:rsidRPr="005D7B86">
        <w:rPr>
          <w:rFonts w:cs="Arial"/>
          <w:i/>
          <w:sz w:val="28"/>
          <w:szCs w:val="28"/>
        </w:rPr>
        <w:t xml:space="preserve">. Im Regentropfen und im Prisma wird das weiße Licht durch </w:t>
      </w:r>
      <w:r w:rsidRPr="00FE4584">
        <w:rPr>
          <w:rFonts w:cs="Arial"/>
          <w:i/>
          <w:color w:val="00B050"/>
          <w:sz w:val="28"/>
          <w:szCs w:val="28"/>
        </w:rPr>
        <w:t>Brechung</w:t>
      </w:r>
      <w:r w:rsidRPr="005D7B86">
        <w:rPr>
          <w:rFonts w:cs="Arial"/>
          <w:i/>
          <w:color w:val="00B050"/>
          <w:sz w:val="28"/>
          <w:szCs w:val="28"/>
        </w:rPr>
        <w:t xml:space="preserve"> </w:t>
      </w:r>
      <w:r w:rsidRPr="005D7B86">
        <w:rPr>
          <w:rFonts w:cs="Arial"/>
          <w:i/>
          <w:sz w:val="28"/>
          <w:szCs w:val="28"/>
        </w:rPr>
        <w:t xml:space="preserve">in seine </w:t>
      </w:r>
      <w:r w:rsidRPr="00FE4584">
        <w:rPr>
          <w:rFonts w:cs="Arial"/>
          <w:i/>
          <w:color w:val="00B050"/>
          <w:sz w:val="28"/>
          <w:szCs w:val="28"/>
        </w:rPr>
        <w:t>Farben zerlegt</w:t>
      </w:r>
      <w:r>
        <w:rPr>
          <w:rFonts w:cs="Arial"/>
          <w:i/>
          <w:sz w:val="28"/>
          <w:szCs w:val="28"/>
        </w:rPr>
        <w:t>.</w:t>
      </w:r>
      <w:r w:rsidRPr="005D7B86">
        <w:rPr>
          <w:rFonts w:cs="Arial"/>
          <w:i/>
          <w:color w:val="00B050"/>
          <w:sz w:val="28"/>
          <w:szCs w:val="28"/>
        </w:rPr>
        <w:t xml:space="preserve"> </w:t>
      </w:r>
      <w:r w:rsidRPr="005D7B86">
        <w:rPr>
          <w:rFonts w:cs="Arial"/>
          <w:i/>
          <w:sz w:val="28"/>
          <w:szCs w:val="28"/>
        </w:rPr>
        <w:t xml:space="preserve">Diesen Vorgang nennt man </w:t>
      </w:r>
      <w:r w:rsidRPr="00FE4584">
        <w:rPr>
          <w:rFonts w:cs="Arial"/>
          <w:i/>
          <w:color w:val="00B050"/>
          <w:sz w:val="28"/>
          <w:szCs w:val="28"/>
        </w:rPr>
        <w:t>Dispersion</w:t>
      </w:r>
      <w:r>
        <w:rPr>
          <w:rFonts w:cs="Arial"/>
          <w:i/>
          <w:sz w:val="28"/>
          <w:szCs w:val="28"/>
        </w:rPr>
        <w:t>.</w:t>
      </w:r>
    </w:p>
    <w:p w:rsidR="00ED19C2" w:rsidRPr="005D7B86" w:rsidRDefault="002555D4" w:rsidP="002555D4">
      <w:pPr>
        <w:rPr>
          <w:rFonts w:cs="Arial"/>
          <w:sz w:val="24"/>
          <w:szCs w:val="24"/>
        </w:rPr>
      </w:pPr>
      <w:r w:rsidRPr="005D7B86">
        <w:rPr>
          <w:rFonts w:cs="Arial"/>
          <w:i/>
          <w:sz w:val="28"/>
          <w:szCs w:val="28"/>
        </w:rPr>
        <w:t xml:space="preserve">Im Regentropfen wird das Licht </w:t>
      </w:r>
      <w:r w:rsidRPr="00FE4584">
        <w:rPr>
          <w:rFonts w:cs="Arial"/>
          <w:i/>
          <w:color w:val="00B050"/>
          <w:sz w:val="28"/>
          <w:szCs w:val="28"/>
        </w:rPr>
        <w:t xml:space="preserve">beim Eintritt </w:t>
      </w:r>
      <w:r w:rsidRPr="005D7B86">
        <w:rPr>
          <w:rFonts w:cs="Arial"/>
          <w:i/>
          <w:sz w:val="28"/>
          <w:szCs w:val="28"/>
        </w:rPr>
        <w:t xml:space="preserve">zum Lot hin gebrochen. An </w:t>
      </w:r>
      <w:r>
        <w:rPr>
          <w:rFonts w:cs="Arial"/>
          <w:i/>
          <w:sz w:val="28"/>
          <w:szCs w:val="28"/>
        </w:rPr>
        <w:t xml:space="preserve">der </w:t>
      </w:r>
      <w:r w:rsidRPr="00FE4584">
        <w:rPr>
          <w:rFonts w:cs="Arial"/>
          <w:i/>
          <w:color w:val="00B050"/>
          <w:sz w:val="28"/>
          <w:szCs w:val="28"/>
        </w:rPr>
        <w:t>Rückseite</w:t>
      </w:r>
      <w:r w:rsidRPr="005D7B86">
        <w:rPr>
          <w:rFonts w:cs="Arial"/>
          <w:i/>
          <w:sz w:val="28"/>
          <w:szCs w:val="28"/>
        </w:rPr>
        <w:t xml:space="preserve"> des  </w:t>
      </w:r>
      <w:r w:rsidRPr="00FE4584">
        <w:rPr>
          <w:rFonts w:cs="Arial"/>
          <w:i/>
          <w:color w:val="00B050"/>
          <w:sz w:val="28"/>
          <w:szCs w:val="28"/>
        </w:rPr>
        <w:t>Regentropfens</w:t>
      </w:r>
      <w:r w:rsidRPr="005D7B86">
        <w:rPr>
          <w:rFonts w:cs="Arial"/>
          <w:i/>
          <w:sz w:val="28"/>
          <w:szCs w:val="28"/>
        </w:rPr>
        <w:t xml:space="preserve"> wird es </w:t>
      </w:r>
      <w:r w:rsidRPr="00FE4584">
        <w:rPr>
          <w:rFonts w:cs="Arial"/>
          <w:i/>
          <w:color w:val="00B050"/>
          <w:sz w:val="28"/>
          <w:szCs w:val="28"/>
        </w:rPr>
        <w:t>total reflektiert</w:t>
      </w:r>
      <w:r>
        <w:rPr>
          <w:rFonts w:cs="Arial"/>
          <w:i/>
          <w:sz w:val="28"/>
          <w:szCs w:val="28"/>
        </w:rPr>
        <w:t>.</w:t>
      </w:r>
      <w:r w:rsidRPr="005D7B86">
        <w:rPr>
          <w:rFonts w:cs="Arial"/>
          <w:i/>
          <w:sz w:val="28"/>
          <w:szCs w:val="28"/>
        </w:rPr>
        <w:t xml:space="preserve"> Wenn das Licht aus dem Tropfen austritt, wird es </w:t>
      </w:r>
      <w:r w:rsidRPr="00FE4584">
        <w:rPr>
          <w:rFonts w:cs="Arial"/>
          <w:i/>
          <w:color w:val="00B050"/>
          <w:sz w:val="28"/>
          <w:szCs w:val="28"/>
        </w:rPr>
        <w:t xml:space="preserve">vom Lot weg </w:t>
      </w:r>
      <w:r>
        <w:rPr>
          <w:rFonts w:cs="Arial"/>
          <w:i/>
          <w:sz w:val="28"/>
          <w:szCs w:val="28"/>
        </w:rPr>
        <w:t>gebrochen</w:t>
      </w:r>
      <w:r w:rsidRPr="005D7B86">
        <w:rPr>
          <w:rFonts w:cs="Arial"/>
          <w:i/>
          <w:sz w:val="28"/>
          <w:szCs w:val="28"/>
        </w:rPr>
        <w:t>.</w:t>
      </w:r>
      <w:r w:rsidR="00ED19C2" w:rsidRPr="005D7B86">
        <w:rPr>
          <w:rFonts w:cs="Arial"/>
          <w:sz w:val="24"/>
          <w:szCs w:val="24"/>
        </w:rPr>
        <w:br w:type="page"/>
      </w:r>
    </w:p>
    <w:p w:rsidR="00AE57B1" w:rsidRPr="00B21056" w:rsidRDefault="00B3690C" w:rsidP="006D1CCA">
      <w:pPr>
        <w:pStyle w:val="Listenabsatz"/>
        <w:numPr>
          <w:ilvl w:val="1"/>
          <w:numId w:val="21"/>
        </w:numPr>
        <w:ind w:right="3969"/>
        <w:jc w:val="both"/>
        <w:rPr>
          <w:rFonts w:ascii="Arial" w:eastAsia="Calibri" w:hAnsi="Arial" w:cs="Arial"/>
          <w:sz w:val="24"/>
        </w:rPr>
      </w:pPr>
      <w:bookmarkStart w:id="43" w:name="_Ref481595881"/>
      <w:r w:rsidRPr="00B21056">
        <w:rPr>
          <w:rFonts w:ascii="Arial" w:hAnsi="Arial" w:cs="Arial"/>
          <w:b/>
          <w:sz w:val="24"/>
        </w:rPr>
        <w:lastRenderedPageBreak/>
        <w:t xml:space="preserve"> </w:t>
      </w:r>
      <w:r w:rsidR="00D932EE" w:rsidRPr="00B21056">
        <w:rPr>
          <w:rFonts w:ascii="Arial" w:hAnsi="Arial" w:cs="Arial"/>
          <w:b/>
          <w:sz w:val="24"/>
        </w:rPr>
        <w:t>Lernstationen</w:t>
      </w:r>
      <w:bookmarkEnd w:id="43"/>
      <w:r w:rsidR="00D932EE" w:rsidRPr="00B21056">
        <w:rPr>
          <w:rFonts w:ascii="Arial" w:hAnsi="Arial" w:cs="Arial"/>
          <w:b/>
          <w:sz w:val="24"/>
        </w:rPr>
        <w:t xml:space="preserve"> </w:t>
      </w:r>
    </w:p>
    <w:p w:rsidR="002B2443" w:rsidRDefault="002B2443" w:rsidP="002B2443">
      <w:pPr>
        <w:tabs>
          <w:tab w:val="num" w:pos="426"/>
        </w:tabs>
        <w:spacing w:after="0"/>
        <w:rPr>
          <w:rFonts w:cs="Arial"/>
          <w:b/>
        </w:rPr>
      </w:pPr>
      <w:bookmarkStart w:id="44" w:name="Lernstation1"/>
      <w:bookmarkEnd w:id="44"/>
    </w:p>
    <w:p w:rsidR="00C7689D" w:rsidRPr="00977425" w:rsidRDefault="00C7689D" w:rsidP="00894767">
      <w:pPr>
        <w:tabs>
          <w:tab w:val="num" w:pos="426"/>
        </w:tabs>
        <w:jc w:val="both"/>
        <w:rPr>
          <w:rFonts w:cs="Arial"/>
          <w:b/>
          <w:iCs/>
          <w:color w:val="000000"/>
          <w:kern w:val="28"/>
        </w:rPr>
      </w:pPr>
      <w:r w:rsidRPr="00977425">
        <w:rPr>
          <w:rFonts w:cs="Arial"/>
          <w:b/>
        </w:rPr>
        <w:t xml:space="preserve">Lernstation </w:t>
      </w:r>
      <w:r w:rsidR="00B85687" w:rsidRPr="00977425">
        <w:rPr>
          <w:rFonts w:cs="Arial"/>
          <w:b/>
        </w:rPr>
        <w:t>1</w:t>
      </w:r>
      <w:r w:rsidRPr="00977425">
        <w:rPr>
          <w:rFonts w:cs="Arial"/>
          <w:b/>
        </w:rPr>
        <w:t xml:space="preserve"> - </w:t>
      </w:r>
      <w:r w:rsidRPr="00977425">
        <w:rPr>
          <w:rFonts w:cs="Arial"/>
          <w:b/>
          <w:iCs/>
          <w:color w:val="000000"/>
          <w:kern w:val="28"/>
        </w:rPr>
        <w:t>Farben erzeugen</w:t>
      </w:r>
    </w:p>
    <w:p w:rsidR="00894767" w:rsidRPr="00EE58D9" w:rsidRDefault="00BD594D" w:rsidP="00C71691">
      <w:pPr>
        <w:tabs>
          <w:tab w:val="num" w:pos="426"/>
        </w:tabs>
        <w:spacing w:after="0"/>
        <w:jc w:val="both"/>
        <w:rPr>
          <w:rFonts w:cs="Arial"/>
          <w:iCs/>
          <w:color w:val="0070C0"/>
          <w:kern w:val="28"/>
        </w:rPr>
      </w:pPr>
      <w:r w:rsidRPr="00EE58D9">
        <w:rPr>
          <w:rFonts w:cs="Arial"/>
          <w:noProof/>
          <w:color w:val="0070C0"/>
          <w:lang w:eastAsia="de-DE"/>
        </w:rPr>
        <w:pict>
          <v:group id="_x0000_s1062" style="position:absolute;left:0;text-align:left;margin-left:-333.15pt;margin-top:74.65pt;width:170.3pt;height:228.05pt;z-index:251665408" coordorigin="10248,10556" coordsize="21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HD1LsgQAAIYOAAAOAAAAZHJzL2Uyb0RvYy54bWzsV9tu4zYQfS/QfxD0&#10;rliSdTXiLGzZDhZI26C7/QBaoiwikqiSdOxs0X/vDCnZchJ0g+Q1BizwOpzLmTPk9ZdjU1uPVEjG&#10;27ntXbm2RducF6zdze2/vm+cxLakIm1Bat7Suf1Epf3l5tdfrg/djPq84nVBhQVCWjk7dHO7Uqqb&#10;TSYyr2hD5BXvaAuTJRcNUdAVu0khyAGkN/XEd91ocuCi6ATPqZQwujKT9o2WX5Y0V3+UpaTKquc2&#10;6Kb0V+jvFr+Tm2sy2wnSVSzv1SDv0KIhrIVDT6JWRBFrL9gLUQ3LBZe8VFc5bya8LFlOtQ1gjec+&#10;s+ZW8H2nbdnNDrvu5CZw7TM/vVts/vvjvbBYMbf9yLetljQQJH2u5aNzDt1uBmtuRfetuxfGQmje&#10;8fxBwvTk+Tz2d2axtT38xgsQR/aKa+ccS9GgCDDbOuoYPJ1iQI/KymHQ9yI/8SBUOcz5SRr509BE&#10;Ka8glLjPc/0gQW1hheeGYRROhxXrkZT0LMPD+QmZGQW00r2SN9cdy2fw750LrRfO/TkIYZfaC2r3&#10;Qpo3yWiIeNh3DuCgI4ptWc3Uk8Y0+AqVah/vWY4+x844TtMhTjCPx1ra/GGV2UPQJh0lq+VZRdod&#10;XcgO0gFcBtuHISH4oaKkkDiMPrqUorsXemxr1m1YXWMYsd1bDBn1DJGvOM2gfcXzfUNbZdJX0BqM&#10;562sWCdtS8xos6WARvG1AD1zoA4FCOoEa5WGEMDkTio8HQGjM+wfP1m4buovnSx0Mydw47WzSIPY&#10;id11HLhB4mVe9i/u9oLZXlLwCqlXHetVh9EXyr+aTj3xmETVCW89Ek0rBlygkAbZoCLgDT2EukqR&#10;/wm+h3XQVoKqvMJmCY7sx2HxaUJ7/exoDImE5PtpPum8iKOXeYGuMrkVpuhVzKwo8TRsTlkBiBFS&#10;3VLeWNiAEIDG2ufkEVxubByWoPYtRyBom+r2YgBkmhGqGdjs1hF7EbvUTdfJOgmcwI/WELvVylls&#10;ssCJNl4crqarLFt5Q+wqVhS0xUM/HjodCV6zYgCzFLttVgsT0o3+9aQhz8smCKGzGkO4UdgZjqnn&#10;B+7ST51NlMROsAlCJ43dxHG9dJlGbpAGq82lSXespR83yTrM7TT0Q9si9Q6KcV+RRuoDxrCu0pOd&#10;xYOnI1zvG6DqEZwhgPsG6fYC4afd2vALwQ1TUMdr1sztxMWfYWTklnVbaJAowmrTHrkRTX/djYtN&#10;6MbBNHHiOJw6wXTtOstkkzmLzIuieL3MlutnyFhrtMmPe1LHcwTdkb79GWeVAeunhB8yFWaxCX8s&#10;oHCxkQNPQu9tZIPXmteuBN8q0lGIGYod14RgqAnfEYhLfrQCjEC/DGu3pY4wjDyvsW9K+P9UgtFW&#10;I+ftHHSqzYkfun31PnNQ5A+V2YM6b3hluBkM/PJJQZ8U9ElB76AgzFpMVJOy6rg99iyw5cUTkIDg&#10;UNnhdg1PNmhUXPywrQM8f+a2/HtP8Apbf22Bo6ZRiDcJNe6IcWc77pA2B1FzW0Ht0c1MmTfWHm5u&#10;uwpOMqzT8gW8BUqmbxOoqtEK+BI7QJO6pR87mmH7hxm+psZ9ver8fLz5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79caguMAAAANAQAADwAAAGRycy9kb3ducmV2LnhtbEyPwU7D&#10;MAyG70i8Q2Qkbl3adQ1Qmk7TBJwmJDYkxC1rvLZak1RN1nZvjznBzdb/6ffnYj2bjo04+NZZCcki&#10;Boa2crq1tYTPw2v0CMwHZbXqnEUJV/SwLm9vCpVrN9kPHPehZlRifa4kNCH0Oee+atAov3A9WspO&#10;bjAq0DrUXA9qonLT8WUcC25Ua+lCo3rcNlid9xcj4W1S0yZNXsbd+bS9fh+y969dglLe382bZ2AB&#10;5/AHw68+qUNJTkd3sdqzTkIkhEiJpWT1RAMhUbrMHoAdJYg4WwEvC/7/i/IHAAD//wMAUEsDBAoA&#10;AAAAAAAAIQBg8kH76/0JAOv9CQAUAAAAZHJzL21lZGlhL2ltYWdlMS5wbmeJUE5HDQoaCgAAAA1J&#10;SERSAAACCAAAAoYIBgAAAC9GY8sAAAABc1JHQgCuzhzpAAAABGdBTUEAALGPC/xhBQAAAAlwSFlz&#10;AAAh1QAAIdUBBJy0nQAA/6VJREFUeF5s/fWXbE93nwleZihmZmbMysqszKpkqszKYmauunUZvowv&#10;g14Qs0WWLMmSJUPb7rbdnu7hWTNr/p7PPPvUva/UXvPDXocpTsT+PDsiTpwrj+7ckVnB3TsquXdX&#10;hUwf37mtB1gO6/NtGXvIvNmD99PHWO4/22brzR7ZsmN3L6es++fHXtrl+R9i927b/OX2eyzfZdnM&#10;5m277Xef5UdM7X5sv/vOOS7vwdZ9WG/r7mHOOey4u5fTO++X771fdub/B/uw3q73iP1seu/OLc51&#10;i+tdrrN0sXuyZVtvdg97YNNbt3Tn1k3dxmz+4Z2bunPjhm5hNp/3wPZj+80beoAV3Lm0HObNCrHc&#10;m9f18MZ1PbJlzlPCcUUck8P8I+whVsC60ru3lMd6W87h2maPsQLuq/De5Xux+7R0KXhvj7in+zc5&#10;BsvluDw7J/N2L3Y9m97DHmLOds6fd+vy3my7WQ7Lj5navmZ2X/lYMVbEcj73nnv9mvKwIs5dwHrb&#10;P9ee4f39Who8untT929d1+0b13SXZ85x0uG6HnD8A1u2fbB77G/PXULa5d+z90Aa8lwf8s5Dnvk+&#10;2z+kw4f3k8fzl96/rSLS6THH2H4FnK8Ys+d+gF2em/Oy7jH3ep/3dN+u/8GuX9d9nuMudtuMdZY2&#10;+exbbM/mPO8NlXGeUiyfZVtXxvuxd5f7fl8njbiGpZM9m13j0Xuzd/34vdnxJexTyDlzuN6ja1ed&#10;tCzmmELbh/t5ZMZ+lqb2Xux6ee+Pt225TO092HrLS/m3OM/1K1zriorvs+2+PfMN3b3GO2LfEssr&#10;7HuXY++xfBe7x3zR/Tuqyn3oXMPW2fsrvGdl8DItLa/Ze3lsz4nZey56n1ftOT/kVUvnB5a2mK3L&#10;431Yetxj2ezyvV2ew65l91LA+kLMzvnB7Jx5vKtcM8pyDu/Y3nWOzWOP35vN2/YPZvuY3/hgdlz+&#10;e8vFnOd4b87xH9Zjj1g2++fH2LxdI8/OjVle++AHzU/mMm/H2jkKMSuPeZy7CCvBit9bKVZBWpZh&#10;ts3ypNmHcm5pks+2POzD/X0o4zYttG3O+sv9zewdWR43c8r2e7P5EtKtgv2LnTS0tL5M11KW7b4K&#10;sA/pa1NLb9tu+bjo/fTDezC7XH/DseL308v5y7JgVsZ92LEfnu3D+ez95mKWdx5zLXsme1eWXkXv&#10;rRgreT8tYpvdn1n+e7P8YWWwmPxiftPyu5ktfyiPdh17TitXeZjlreLbN1RBGSjD39j6D2XW7t0p&#10;S3aP3HcpVs517D396rltP6zUnpXtlh/yMHvHH+zDug/r7Zls/kO+su2mr0WYbbf1H/LLh3PYuzUr&#10;wD7kAZvatg/pY/O23jkOXbLzFTL9sN72d9LR1rEtBzOdtnya+14fbNnWm14UvF+XY1MY4DFT03Gb&#10;Xom4hhR3jyg14dLMpFspz6jCIwMKDPcpOjas5MSYEl6XIu5hRVgOjTJ1DXPMqJJet5KeMUWZD4+N&#10;sP+oEiwnJzycz6O4beOY8OiQQiNDnJcp88GRQQWGBuQf7JMX87HsZ71nqF9j/T1yD/RqYoh1rLft&#10;473d7NvP9Ue5D5dCrhHM7mdUMZbtunZfweEhTWHOMcM9mhgfkMfVL9dgN8ucc4z1I5x/qFsTo1yX&#10;bZNj3Mdov7zs72W939WroLtPUy6OH+6UZ7CD++hWiHVh9g2M9MvH+dy9HRrpatVQZ4sGsb72ZvW0&#10;NV0a810tjWqqqXCsv72JZ+rUUFeLOhuq1FFbrt6GCqxcfdhgU6WGsL76MnXXlGiAbe6Oek30NMrT&#10;1cB8g8a7muVqb5Cnu1H+vmaNddazrklTg50KYP6+Nt5Lr7JTY8pMjitIek4N875cLt7loMa6OjTQ&#10;0qTB5gYNtzZquK1R/U116q6rVFdthbqY9jRUq7+5VsPtdRruqGX/KvU1VTg20FKpQay/uVz9jRUa&#10;bql27tHLfXk7GzTSWKXuiiI15T9Sc8FjjTbVaLy9XsPNVfL2NGmcZxnqqJG7j2cYalJnc5Fqyh+o&#10;raGQ9OPajaVqrshTR02RRnk2N8cMttVqqL1Wk0Nt8g+1yzfUqSDvcGqkl/zQxTnbuE/ShfSf6O/Q&#10;BGnsG+giPw6QFt2aGmglfdox3mFfC2lZLxf3PMYxbt6dp7uNdGxWb3212ivL1FpZopaKYjWX8xxl&#10;BWooyVV9SY7qy/LUVFVIWpVruKlW7uZ6DdWQFlXlGiMNx1vqNVhL+pCGE52NGmut431Wa6S5RiOt&#10;tRonfVykZ09dKdcpVBfvuIvnbK8sUGdVkbqrStTPscMNterlnE0Fuap5fF8NeQ/VVpyn9tJCtRTn&#10;q7WkkP2qODfpQnoPNZBnasrUwf22c7+9taUaJb2HLS/VlaijMlfVeYhDzk111xeSB+p451Wq4rwV&#10;D++qriBHDUX5qi8u4JlL1FxWrLrCfLVVlnKvlWoqySc9Sngf5LNhK4Ndmuhtk7e7VWPkxZGW2stn&#10;bKlhuY50JW3tnbeRPq0NGiKPDZA2Ay0NnIM0532NdjSpj/TrZd0Q8yOUCcuLgw01PH+NXE28e8rO&#10;OOXISznyYN4O3m9nm3zd7QrgH8LD/QoN9SmAnwgM9PCeu1l/OR/EAn22TJm1/SivQfZ1DJ8WZjk6&#10;PPD++B75+sgzWGCw19kWwfeF8ENTnHuK7WHmo6PkJ9YHh3o1yXkne7s0xX2EOE8C35mZcCvtxU+a&#10;r+OaYc4dZf/wEPfT16FIP3kSCzMfIv0ife2Kk1fNbHmSMuSjLI+TfmYTPc3cWxvP0q7JvlbHAjbf&#10;z77MBwfbuH6rfOzn5TgPec78hJVDb2fd5bSbtKNceNpb5Otg/652TbTz3ij7LtLeQ5r7OzkvZWAK&#10;m+Sd+rtIY8qFj3c1wbvxYX7Obfdm5icf+GyZvOxrr3bM31atCcdqWKascv9T7BPsJs9wjLeDe2vH&#10;2vBjreSPljqNkidc3Ieng2v2UqZJ5yhpFiftEryjpDPtV5z0jvFuQ+wT6KEc231yjxOWP6wcNpJf&#10;KLsj5FWzcZZ95Ds//naC87u5jpvyN9rM9pYK0oP76yN9u2pJg0rWVzhTd2uVY16eawr/Gulv4bqt&#10;vCfSnnT18GxuzjGOH/QyDfBscXQkgb9N2HT0cj7p6nOm8VGM9TF0I+ZMMdYl0Zu0Z1Az3iFN46Ni&#10;I+RHdCeK2Xniw10Y+eK9xYY72NbJti6l8GfpsV5lxvuc+TjrkmM9ynoHNecbYjrAekvHDo7rVGq0&#10;WxlPv2bYlvaPato/gr6PaXbKzdSl6YlR1rs0HxzXLJaZHNVsYFzzIY9mHA0ZQ0vcunKxuain2LOt&#10;Zb3cXdeL7RWdLmd1uJDW6dqcnm6v6vnOip5sLul8Y5F1C3qyvqjnW6t6ubepV7sbesY+F1srzrrX&#10;+1v6+GRfn2Cv97b0dGNZ56sLOlvhOKbna5xjZV5HCzPam0trG9tdmtPe6ry2WLeaTWqDdfvL89pb&#10;ntPGbFrLyag2M0mdrC7pbJ37W7FzLOrJxqqebq3rYnNNp2w7WeK8nGtnPq31xWntbs5payWj1dmE&#10;NpemtbOa1sZiUuvzceantb82o+OtOR1tzHKtpLYX49xHSkfr0zpYTWpnIaKt+bD2VxI6WU/rwPaZ&#10;i2k1FdRcZEJpEjLuG1F4YkRBz4gC48MKeAAXv1tRvxfYAD6wdHRS69zDIsfFJ9iHjBPgBYdGyQju&#10;HqV9A8r4ecFeMpGnR3PBEW1M+7FJLcfGtRgZc6YL4VFe4KWl/f3O+t3ZEOkY1mZ6kjRI6dPzLX3x&#10;9ID3saaTtRXSa137C3NaikeUnvQCdWNK+QA7wC/qNmDrxfoALwqlZVwyTyZIBgoAexP9inE/CR8Z&#10;LTisbHBImal+MtKQVmJj2uIedzNBrSf8yk5wLpzWaGOZXI3lmkbIs5wvOd6t1bhbC5ERzt2r1Zlx&#10;bS/7FZxAKDrzAbQGTQe5BxfOq6tSk4MNpO2oVlIeZcMj2Kg2swFt8Zxbs0HtL8W1Ox/VVjaslSTX&#10;DZGpI16tpYPOe1lNBrQ3n9DODPunJnQ4H9LxIu8x7ddSeEyL4XFtJINsjzm2GPbhbDtxWDgTHOtE&#10;Lw4VR+wbaJEXmBnvBQBwKj6gJubupsCNaIH3m8T5RxGWmfEhCihpxTtN4ShWw14tBt3KePuVId3s&#10;Xa7GvVqKIiBuHN1QC/DSzrk6cA6tiA/zFOYE+WQasYngFA06+qqL1V9TKhcC7ENA/N0tCgJBWQr2&#10;QsCtOQp91jeslIErEBTCoU17ejUfGNHsJE6BvBQjTYdbi9VZ/VD+gQYtRscp/KMa4P20Aj8DAIYX&#10;QXAjBC4c+DiOdQiwczP14ZANAgxAF8jrO7OUmWzUyZNrMa/mp4a5Rr+SbvIs95DGQWVwRrOTOCKc&#10;UXYK50NazIUwpkvxKd5PSIuxSd6Zl/fq02IypOVUWAuUjyzByTwOaSU0oY3olDYSAW3GgtqI8+4T&#10;Ie1OR7U/E9fx3LSO56d1NJt0lvczMWd6iN84ZJ1jzB9kE878PuVul/e8a/ux7gi/cLY8iz/K4udm&#10;8HPTjtnyxfq8nuELL9bmnWVnHfPOuvUFnS5ltcc5NuJh7aRjzvIrfN9Hh9t6u7+p5/jI06WMTvCd&#10;Z0zPOO/JXFLn3O/5fEonszEdZcJYSCczEZ3ORnWcpvwmJ3nWcS1TxlYwm9+jPO+mfNpOeBzbJS9v&#10;xsm7Mbf22bafeb89ebl+nfy1il9YDY04y7u8p51UgP3xPVG/1sN+zk3exPEvIgxL+K41ys1W3M4T&#10;5HrYdIDz+bm+R+sRN9vHeBcY5dfOucV0K+HWTsKlneQIUyw6rK3okDajI9qKjbJujOfxan96AvNz&#10;D36Om+Bc+LEAAjU5rHny7iJ5eI33vpOO6oD3ZOl06qRVQk/mbcoyee44HdFeYopr+LRBPlpHwDaC&#10;Hq0hais8wyL+dJZAcG58UKs823bMr4PpoA549l17Fu5lJTqqZe5zc5p0nfVre9qjVfzRSnjIma5x&#10;72uRYdJqlGPGdTTj10l2SodpH8/FsZN9WvB0aY4yO890G993vhTRk+WYzhejzEed+Qt04slKnGXy&#10;xnxER3MhnaIhZ4tsW07oORryemdOb/fm9WqLvLWcYr+YzjDnPIthPVkKMg3qyUJI5wsBlkN6thLV&#10;y/WE3myn9dHujF5vpvRyLaG3uxl9ebqsb85X9fnxot5upXVh98UxL1bjerszo0+OltDiVTR5VZ+d&#10;b+rLp9v6nOnHR6v69GxdXz/f1ZcXO/r0dF1fPd3Rty/2nf0+YdmmV44XMxQgnG4m7mT4Jwj18QLr&#10;WN5h/YEVRvYxYDhk3syOOV+d0wXA8BRYuAAazilINv9yZ80pMB8f7TC/6pzvdGnGOff5yhzH2XLW&#10;yRTbXGOb6Z4VPArtJoV/jWtuI/CH7LvP+jUK4nx4Uks4i+2ZpHazKe1kEhR2Ct/S7K/g43gBqJnL&#10;6IBzbFkhJoPtAgCbAMFyOqw1CuPmYkJrcxEgJKRthGZ/hXNsZHW0lgYqItpAiLYBgj1e+N5CmPPg&#10;qGYoQIjMPi9wnYK5SOGZDbkhsmFFx/sVQBR8iIOfqHYSQpxyDyqOo8tEJhX1uRQCGGZjU9rkftYy&#10;EcR5WJNEB76+ZiKQNoDAon4KDWI4HxpGUIa1ikPY4V42EbV5Cnza1wdAmNhwrsAw9AepjpNhWd7m&#10;/szWU14dco/vnBe/Azwt6QjIOlpe4DlSOGq/Ep5RRccGESfuHTgIc78GCNGxAcUpYAYIKQpccoJ9&#10;PAjPmEXjXYDFoJa5p1VEeyXm0hpOYpvCsz8b4D2GtAkgLJAeqRGLiJoU6mkkCuhUFNEK9TdrZoJr&#10;jCBww41amaYQAghhAGGkt0iRiWbAoRvRJIrqryVKa+R6/coGDJr6EH/2p6BtcL15YGEh4kLoEBIT&#10;Xd7FTAAhAhJWuId53ksakZoHbhaDo1oyZ4tT28FZbeDgVnB6GzEc10wY8bA8H9Ys4j7cUKGOslwN&#10;AjcBwMDeSWZygHQggnQTyY3yTKPNSpHm8/5BLfEOk0RxoW7gZrRLM5B8jKgjBfF/cKxp9o2PtgEU&#10;fQDUuFZx7NM4lwjpMO3t5j0OIIp9EP0gQg94AZjZCcBsbEhBoko3UbmriciMCCw6RPRAxJHl3Zhj&#10;XQJAlkNjODibd7F+kOcYRLiBr2mfVnHqS+Sb5TDvmXsfbswnqqzCORNtAA/utioN1pcCHO1ENQNE&#10;R7XqrSzRGNOxlloi9wYn8g30tSlORDSPY1/kelk/kQrQOGP5D8iJDDYrPNDMtJUoqgvAAXa9fZom&#10;yslwT4tBO86jBYBgBaFaQ4iWeU/LiNL6dJj3ShnFNqZD3DNAzPo95g8yUe1SZrcNEhCRTWc97wyh&#10;P8xSbhGNHc5l27cTwB7gcYDQ2LYjgOAYO8gCgKxfRzBWwh7Sw8s7QFARj2PK4vnKDL4JCFjO4I/S&#10;zvIFy0/XZ/V0bdbZZvbUgqT1OWfehH8nFQFifFqPBxGAtJ7if15tEhwBEGf4Rbv+IT7MBM8A4WIx&#10;rWfAwlMDEwDBhGs/7sd8OkiYXc5vk76rBAmr5LtNhH6X/LJFfl8jf5htGmjiA1aBzv24R0fAwSHi&#10;dwgg2PJ22KX1qSGt8Y53eP+nMwGMtElMkCfJK/iNZd79EtsXCUgWeI8Ldj7yya4JOr7GRH07Ocb+&#10;g8BEn1ax9fAAZQYAiBm4DCGOQzqcHgNwXDpKj3D/Q9zrgLajZlyb7XvxUUTdhVB7dIwPtXMb9CwB&#10;r/M84zz5aHGK/El5XTPh5/k37d0AEnuWJgDTYWrKmd+JGBC4SBfunzy+wrG7AOpRCr/M/rZthW2r&#10;gOlu1KszAofnS0m9XEnp2XIcUAvjo/BVWa9OFqd4j4DZAueexi+kgBmmeyn8Gfe8ERki7Ua4f9bH&#10;XbwH0muiS7NjrZqh/M8C3AvjHdpkv8OMpZmBm5v0s3OMkwcnyLs+zunlfIAVwLGN/9mzd2UBHL7y&#10;qYECgdwF0HDEO9pPsj/v6IByezzjA0wmWO8FjCZY9nKMH2AK6PlKWK83EvpoexoQSOrNRlKfHc7q&#10;e0/X9MPnm/r2ybI+2cno+XKYvBbk+dGC7Yw+PgBI9uf1Zm9OHwELn54CC8fLLM+j04vAwrqz7t3B&#10;gj4FIj4HGt4y/3p31jnuyhYZfik4Ab2SiAjwBdH9OWK9h3hvQO6bEP42hc+I2WjvA4kfk/lPKRBn&#10;i4g/0xMj5vfE/QKSNrP582VIHUA4M0Bg3uj9BAAx6jey36MgHVI49ymoWzjtDZzDHuc+5lyHnHMD&#10;x7AU8RGB+bVGNLGO2XSL+zqgMFqhNTucSzn3ZYS/zT1uzcW1t5LW1nycaDQIeBBREnmuUWjWMtDl&#10;As5mOcl1OG6ByIhMvIbIbmb83FOQyJxrIEomvDbdmQEWoHgT71Ve6DLiNGeCNDmqJEScwnFnINws&#10;Dmke4p3FIUYnRhRw9SkF2S6xbpEMHHZ1EplVEbFWyN9br/hYh2ZwCosIoQm+wcA0wmRR+ofl2Fi7&#10;ojhkW17BccwRydt2uxeDAwMJu0+773Mo9Qww2sLBrvD+VhJEaMDKNLBiIBAe7ed8AABAEIO8zeIe&#10;gwaAwNWtECIfGGonkm8h6mxCHNuAoX6culvrSZ4dQFiFqtccYx5ntoBoZscRVRcCSkS54OnXNGIZ&#10;6mlQqK8RaKgnEi7WeGepssEuIGGItOHc7lplgp1KehEidwvQw3SszYl8g4MNiGkz734UQOW9IbIp&#10;BNYRV9JrCYdoNQIWLZsQreFM5nEWKbsPotl5nGAWuMmMtio90qpZT7eWcVAbRDKbOJ1lHFQWwAv1&#10;Nqu77LGa82+rryZPU9xrmn3nAwihv4u04j6Ha4C5WqXGWjTnIaJ2dyvaXSt/S5miPXWK9xFpt1cq&#10;wvwScLM0Rbpy//7OCsV5huUgUBEAHJkP9NcpyTNm/d2OzQIJWRxfBpCcwTLjw0oM92jKmm5aa+Xr&#10;aFAcQJhxqiaBFoQ4MdLB/r2Ow10OWTRoMEBUR8RmkecKTn/G0mmiE+Fu0FhTvgZrHjv3E+T5PC3l&#10;nLdGSWs662lVZ9FjteTe13BNuUZqy+RqKJffag+6eAdW3WpV2t11znGBrlrFBhoV5jzh3jpFeL/x&#10;oRalxzqVNdg1uCJ90lbbQj5IewYAikHNT5FPEEF7R0sI9hZCfbhAcGBlPmH3bFGwl8h0CqcLGCAa&#10;K7xXA89FnP8qZW0LYT0A7iwSP2S6zzn2LFokIj/ORonGEo6dUPaPCAj2ic63EOBVzr04xXWBSbuG&#10;RcvHczGd4BuO2e8QUTnMRhyz5WOOt3OcLiTwbwg9ZvseAPg7ScAEODBQOMBfnswi/PP4P/zPIT7z&#10;AHg5wv+c4odO8E+n+LkzYOV0hvMSoe+S99ZJi1WeaxUwNFtH4HZIlx1EfIdyvQ8YHALCu5T3LfL6&#10;LusODJRZtvkzBP0cQTllegYg2PIRULCN+G/gL3YAhROA+ITyukOEvBroBQq6AIQe5vsQ1B4i4Q4i&#10;71bWd2grMqD91CjpaYLGOcLdWgt1AgddRO69QAb3gO0k+hHlfiBniGfhnmw50g28dAIxHYh0O9bB&#10;fKdWsa1wPzAxznk9Tg3DipUDK7uUj2XucZnnXaT8Wlldwses2fPy7DtWM4qfs+k2/mWD/daxLSBp&#10;m3QxMDomrxsYbZLXV3luA6Nd9j9DdJ8jvi+Bg2cEeudE5IeziPmMm3foY3mSd2y1MgY8gzzvJfRs&#10;AkKboT5thfp5nj7O161FD2AwjD8YqlOWcrQ8QVqx/XDapePMuPaSI/iSAa1z3HpogLTi/QAaO9gW&#10;kLUe5JnwI+sEA5vA+i7QcISWnOCzj6z21WpleB57hh186VF6nLwDaKSAKwDLQOw44yH/TOhiwa8X&#10;yyG93Yjp3VZCHwMJXwAIP3i6qh8939D3AIQvDmb1bjOhN2vAAQDx6e6M3mEvNqf1HHu9k9VHiP5b&#10;xP/FptVmZPUxkPCOdS+3MnrD8rv9Ob1k27P1pHPclfXIFIXaheMjgyImF0tzulgmeiezr8cQZCL3&#10;rWRYm0miOCN6CsjudITtUQoIROxU8TFPITiaAxwQ/CMKh0PzzJ86IHEp4sdWiEzEAY1tzrOVJAIg&#10;irMq400K6WoS2ocKtzIU/DmgxKqRifgselkiWlqmcC3hKMxWKehbUOY+x5vtONVjiCXnXCfi2EgH&#10;tMM5NnAGiyYInHfdquyJPFfJWDtGb3MU+PQUQmfVX8NaQHjXYmRKxHabwrVGoVxi3TIkaaK4wku2&#10;qvVNiHAzZffqJWodc6LYGaK6rAECNgfMzEHGCZxAyNqmJigEYWvfcSk80gYclGmksUR+RMYAYY6C&#10;s57kHsIjDgxM9tWyXwvggNhwXYOHee7Dti+Ehp15A4UNSHWN4+yeVonqN7hvgwZrgsj+qk1pQnMB&#10;D6DhIjIeUspLtErUbO1QVt2c5d6zRNxpRD4+3gNEdBLNdwAkl5ZAaLI4pTXSYzOFcyPzr5IeK2T6&#10;Ze5vcaIXwiaKRrRmES9zeBs49FlgYWa0Q1nOF+io0Eh9rnzdpVyfSBw4iI7XkWZtpEs3aYDIuBoR&#10;9nalAIXQQK087aWa6ql20v+Ugr7Ftaeh9yTpkyE6n7VaFQ+R+3Abwt2lBau6xNmYcM5zDxYlpQCc&#10;qZZSeWrz5G8uUaK/kYLeoWki3mB7tcaqCzVQlqOhilyN1uZrvKkYYKjWtKsJeGghuq7jXso11VdM&#10;FF/BukacK44QZ5vsq1GwjXP2VXPeWgXaS4CFSsf5rk71KsEzTHWUKoFzWcFBL+GY40P1muyuIOIG&#10;ErhGfKQBAW9GzBFW7yAiO6C0q1+p0V6EHEBoqZantVrhvlbWXYLBVGcdwl3LfJsWeMZlnOby1LDW&#10;AIR94PYAs/eTBEYSQwCYC8AYqNYk9xfurlQMUY/1NgBNACcw5+ca7Tl31JH3QGM1ZRosy1NfySON&#10;VBVorLaY7ZUKdgIqwJCnsQgIqlGGc08PNyk9TB518Q69QB95wSLdFRz1Anli3tujOa81M/U7UaPB&#10;zKWNOiJ9RNl7AsAfz8eAgQnSiPWUpW3K+w6wtxm9hLgF4GmRcrRO+bcq41PK9MUiws30EDDYp9wf&#10;TE/hWInogYYDyvsu0aWdZ4Nyv2I1TBNACuBoELtogsy5djjXPsft40PsvM48ZsdbE4BV/z8BEC6A&#10;gydc7xSgOJ4BIgAAq63YSxEs4Rd34qH3BjRgewkECV9ptoMf2AwiRiH8TQh/RRCxii9YcPUoC0Bn&#10;AC+zOd7r5kSfdkmnXfL1PiK6T3ruEChsAatHlIEnAPoZZf4UEHiZmdRzBOYcgTln/QVl/pz1+xy/&#10;RvlYBYg3xjsBBo4PdPNO2rXsZ12oC+HlvLE+8mgHZbeZbS0s9yBEQEV2BFEaJE16sR7SoZ90GOb5&#10;XaTFKGk+jFhxL7MjumD9WWZAx8ke7ce6tBM28Wwnom9H8HgebBe4OAI6DhE8q1kwEd4wIUY8t6xJ&#10;At+2HjZfgp/zdTvR+qq/FyBAqIPsy/oNytL6VB/nG9BebERHROxnM0AR0fYRPsHWbYU4H3aAAJ9n&#10;/QBCUM8XgrqYn+Le/eQ1RHdmlHdIes2T9zIurm2i3sM9YUy3mO5EeAdWExLmHqbI0xOtBAONWsTW&#10;fO06BJ6eAhfPFwCNWbf2E8AUabrib8M6AIFuBB9AiwFTUUCDcy5x3Dy+ZNFj+3RxrX4gZ4j7xadO&#10;9QM3vUwNTHjn8RGgAWAJ2/NyHu5lj+X9+DD5aUQnabeezE3oxVJAr1fC+mgrDhRk9PXRrL46mtHn&#10;e9OAQwI4iOkjQOGTnWm9YWpNFE9XgKbNlNPs8HoLAFiLO8vvdrN6s53R87WEXgAF1oxh623epld2&#10;4mEKDULioXBGiUDnZ8gMWQpBHLpCvFNWrZdyYGDHiB0qPwIGjjGHuq3AUHCOIPgTooFDphYBGO2b&#10;cJ9add5SyqFxI/BtIukNxHPd2o1xFOtJn1N9vOoIJCKNAFq06ETviNIidLUIWa5CWusUCJuuWNUb&#10;tLhFwbB2uF0oetMEk21rETfbiUaI8ndmgkCNH/G3Y4iAEfQVos4VnOk2x+1l7F7cOLQ+nBmRL4Vz&#10;nevvGCRAdCu8wHkEcn6im209CFO7ssxb5LyR8AIsY5qDhK3KP4kzjBPhRcZ6icqJoP0jgMEAgtuD&#10;KBLREiEsItwJgMDTTqTWUKiJjkpFh5sRczJkyqqhXUTPLfJ2EekNNgIsUDEZfjcL+EDhFtUm3Agk&#10;hcmq+W3dUsTSDFHm+E2AYcbfR7TbzHm6lCZyc9qD/aMcM0z0jQhxL2mLWHGUGf+QZhEX69tgNRKX&#10;TRl9TvX3PGnu1FRwDwYkSxaJWFtdeBDngoOhIJstmxBYLUN/k5I9CE8/z4MAT/c2aQkBX2L7RFMh&#10;AvxI4QGi7MFqjXcUyN9XoswkIgMshAYqNNlVSnRaKn9HiSZaizRa9xjLIYKt5b1a9Wj/peiRLkmE&#10;KY3QxxB8P5F7iOh2hojVqk3nPERIPJNV12b6GxRE1Fyl9zRcfFcTNXkKt1Uo1oFgAmhDxffVk3db&#10;vgaEr5PztJcp2lWm5GCVpoeqFO0tRuRzuLfHRM1FWvByL0DNZgDnbts7i3DwVcxXc3wR0FBONEjk&#10;hXNJD9Uo0l3Ceapxwp1ETl3vhbpIgU7O21WC+OcTybMPIptFrKO9LQp3AU89zexXo7G6Yo3VFyvY&#10;3aDkUBv30Cx/WyXbqlhu5n4QPGt6QkQsAtuhDFm0ZlHLNJHP9HAN6dDmOL5NIGXD361lT6fmEZEl&#10;IGsJwUzwztzVBVgR6VCuvsL76nh0XT1Wo1J4V2NVuUBWmQKtJaRPKREVkRTR58JYq+Zczbx77sPd&#10;xnvuIMLqxBF2AoztGMvkJYsKN8hfmwjYOmV5zaIlys4TorwXawQOWQIPytEq72yd8rFtzSQxD8dQ&#10;Tlm3BLiuAha27hDof7Jgwk00TtneB9J3KNNm+47ITxLpEmBYMw/HGCTOuim3BoWApANFQLBda9fO&#10;x/7HGQCD82xzzDqQsgHEb0cQFPzSCdBxOhNyprbvATBxNG3LBETTBDAWPIUpm2HuIwpgAAcHBFF7&#10;0UkEzgNIjlI+CC4meDbmNyiLa5TJZXef5kc6KSdtmh3iXYwSbfMOd/E1O6TfrrVzU87XKcdrgNg+&#10;vucJwcEZaXlGWXw1jUjgI08Dgzpl+Sn+6hmgcEJZ3RpDiAZ4RwN1Whyu5f1UKztSiUjVkC9bENRu&#10;BAchC7URJTeyrpH80c6zASLTPTx3J8/RznwHItijp0tDerE6ohcrw0SxA8BBv57ND+jFwqCeMf8k&#10;06NTjj1OdCGgnYh0lwMM+1znMNmnE4DjECHdifRQdigbAbMu0rmXdDMRBQKYN4FdGG8lD/HclBcT&#10;6DV/J8LcwbQDyOrlPDz/zDhwQv7JElln3EDCKNcCarATIvsnCPizOZ8ustbc4Nb5nDVzjKJnbAeA&#10;TmeJzlMm7FbrAdAELm19qo1rtmk72AHMkf5MN1leA6LWvU3AVpuOAauLGRfPPk4ajHHtftKxXSs+&#10;fB37rAFhW5x3Lwo0xftIa57L10I5qafMNeIPW5xn2wyQFlPkQwKNdaBhi7K5CzjtRAbINz3O8676&#10;7b7YxvIm4LFuNTLM7wEfp5kxQGUCUPHr5XJAb9ZCersOMGxE9W49AiBE9NF6lOWYU+Pwai2KxfRu&#10;e1qf7mf18W7Gaa54t526XN5J6/V6HJhI6pO9jLP9E8ymV87nMlBvhAeb5AVQ+Fg2O84kHTNYeGGd&#10;EldnHaF/upLSq/WsXq7P6Nlqmgw0zbpptqcp8DPO/IkDDgGn84WzfjWji6WkQ+YfooPNMEYh3bRo&#10;PYPApylQcQQe20Ho9mb8RI3jCP6INhDOPWuTmaMws34PcDA7oKAcpYmaOMeuiTqR9hbOxtq7DtJT&#10;QAlRBo5kGweyhxM4xBlYe5ABxclsECIO8ew4VGvng9q3cF4HnPck7XVodB16XcHprZkQUkinhxuJ&#10;8njJCNYe19yikFpbb5ZjZ3DQ1iktgSiGcEihYWsW6FAc4ZrGkc9xjWUcYIbCP0Uk524slA+HG+6v&#10;UYqCsQo9biSsyrwHiLB2e2gaOt5IjjltyVYdnRpvU4SoMwWNbrJ+f9ZHekHhpNnxIum9HNYK9xbH&#10;eadwODM4V+sUZNXwNp8GZFLj3U7/BeswZzYN8Ni9G1iYGQwsc861hEtLUa4LDEx7O4nscWYmAlPA&#10;Cfeyjm0ANuukzaIBQnctYlyqiep8eatzFWwq1cIoQIWTc1U9lKf+MdFxPdFwufqr78ndlqPkeJUS&#10;ripFiNLHGx6pr/SG+stuys2+rpoHRLI3NVR5B6EtV4xIPdhR7listxbhBRYMADqqFO+D8gG0FZ5x&#10;AQFYARRWeP45tqcAgkBNvjyl9zVZxTVbyzU/2KRZtkVbuN+qR9x3gSJASbA5T9H2AqW5nznuKzNc&#10;iljnINoPFe/P0by7HCdfr01/o2YGigGNHGUHSpUd4p4685TqKdI6DmV1okXTnCPWVahEbymROg6C&#10;KCTRX65AW74mW3PlbXyokeo7Gm98zLOQrxAwT0MpUTzg2FgGVJUxT1oCMknAYHaMdzXUqkhXjfP8&#10;1mFqhfRfJHqfAZyygOUGUdR+EpAO9mrW1UCkWse9tugk0a+zFNEJjmZxFIjrrdR0T7XSPYjICBEs&#10;QJfsrCc9KjVcdF+DBXc0Vsb9Fd+Ru/yBAg0FCjXnK9xSoLmhOm1MEH26GhG3WiCMdMJmBms0w7bM&#10;IGDSx3qmq/4eIjJr06X8WpsuAmbwYgB+MR/Ss8WIU7W67ANeEL9tIMLK8RbleM3yIflxiXJncLiJ&#10;QFpZPbYOZNi++Q3bl+N3geWjaWu/NcGfxHFPcD2roiZSpMw5bfOUTWu/XwMcrap6n8DgmP3OCBKO&#10;8Ae2bY7yOkueXXBbTRjO36q0OX6Le9sMYHYc/uuc4Ojcmg8Ioo5TwEoqovOZOMKFv2R6BChsB8fJ&#10;K0CBbwQ44FjmdwhU9kNj2guOaWcKaALSt/3DOpgiOuR5Tyb7dMTzHhEA7FLe1gbrtNxXo23e7SH+&#10;wNbtULZPKZO2vDmCuLN8Rpo+x0c+pewf4q+2gLYNts2R3+IdjxXvfsxzlXIfddoLt+ow1sHztyOE&#10;zdxnE9Mm7UaaEalGlmt53hqW60iXFoS4GzHsQXR7SKsOnaS43nSrnqTb9ITpGfucJFp0FOMeo806&#10;wPbCnItz23WezJigWXRsYoef85lQNmhxHENUlxBQE9Flq82g3Gwi2rsI9B5AsRPq1jZAYWK9T8R/&#10;Nj2ip3NuxH9M55lRnU4P6zgJgMT70S7yeJrtRPbP5sa5LtszQwDCsE6z7DPdC+wNAA3MJxHoAPAF&#10;IG1ONWGUWS9lYaxaq55abQNSuwQCO4FWbU4AUZ56rY9TlrjvHfY9TfZyDc7LOfcigMVkA/mLcsH5&#10;djjuMNpFmvTqhP32wgDBZIu2gI0dAOkQyDgGmI7jgzqI9GMDzA/rPDXmTHfDgBMwYLYTAgisRoJ0&#10;2JgEWDCbP0kBa8DR0yygAhC9mJ/QyyW/3q4E9Q5Y+Gg9pE8AhU8Ahk+2EvpkG+HHvjyY0bcn806N&#10;w+d76V8tf3WY1ac7KX2+O+1s+/p4Tt/YlPVXXq8ukrmnSbQoCZzgBQAIs2kSl8if+ZcrC3qzsaSX&#10;q1k9WzY4yOijnXm925p15l8BAK+AhTcsv92cg0wAB2DgyUKM/ZMcl9ZzoOGC5WOgYQ8yt2jAOp9s&#10;x4kWiHp2EeTdGSL+jEe7Ga+OZynkc9YL1zp8DTu9Y49mfABHwOnIsc8xeziFg5R11kHMEep9g4jo&#10;KIRFIeS81kHn2QrPYNEGsHBGpGL3cJoNEgFM6tlCRM8XrV2QCMRqDXBABziVU5ZPicL2ue4qgrjk&#10;boUicRgIaXqoXjOjFKiYZTrukXuxnr0rQMyyNUeE7bORESChW6HBZsVd7U5v8rTTHoyjg/gXIMYE&#10;5wl0lilijnoURwspb1iv4LRbmwmcY3wIWGDKdWYt8qSwR4brNO1uUQxAMLNth5DyFhlre5pCs8bz&#10;bCY4x7jmA0T4OE6Drw2AZ93ukeUla56YMhjo1QyOyNq/Z+2rBBywTa3Gwnr8rpvIcP3F0ABQYSDR&#10;ogT3uYAwWNWXQ8AAwiYCsMl5VhErE9y4iXFtgYJ1BZoBGDZIhwxi4a19RIRdAoh1EPkTGTfcI4LO&#10;0yyFat7fQATcoEC7Vfff1GD5LU21IkgdxfI2PEY0HynWg6PrrdJkSxHr8hDZUiX765ToqyOqrWBa&#10;j9MxWu+H1IlisTkgINVaplh9oaI1ec40zf0tsO8y2+YQ2UQrgNaQq0hTvkJca7L2nqKtgACCv+FD&#10;4CaqNTtSqOn+h0oPPkJwi7TmrdSGl6isL1+JzofsW4zoliO4eTxrgbaAh3VfgwMNqd4iJbsLNDtc&#10;oUV3DbBUyb0WI/IF8rc8lLv2Ns+axz23EOW1agy4Gi5/JD9wFWqv1GQzUwBoFgBbAObSQ02KI+wZ&#10;QNWqXa161aph5zh+dqzJafM9ShEB846WxoGmkSqiyApt4+T2cFBzAxWKNucq2gQINRUqAhgtcc49&#10;AHHdmoS6auWrfKxwfYEyXVWkjb3LXMVI9zhwECGN5geqOB/ihYNfAUCWR2uZ1mvNQ6Q1QVnxthEh&#10;4/SB3m3yyWEM4eOejpMIpEWLALDd99P5KV3MTZEneoEnnCcwegD0Wge37Q/tt9Zcg9n8NuVxn+0n&#10;M17K7wTzAADHbGP7wOwpZfFigXNy3vMssEDAcUZQcWZtvpSDw5gb54vYUwY3yO9mNr9LuXfWW/MI&#10;ZXRxvNOBy82pAZwz0akBCPuYf9gDYI5Tk4AAvm0hhXASIM3i27IJPZ9P6eUiwZB9sZCOcNwEIsM9&#10;TlKWvICRd4CyMqi9AJARGNUuULADIOwD8EesOw0N6SzUr/MgQkhEeeAlqgW4lsn3GyP1gACCBjAs&#10;9VQ66xfxHemWQs13lWmbbadEpGZ7pPsm/mETQFwcrAAC8zU3XIS41CNc7YhsN+LSr2fZAT2d6eNe&#10;OS7ZgbUjaK3cdwMCXcu0TqepFgSoG/Hp49n69Jz5p5l2wABwmG7Uk1SDzpP1Ok3U6zjK+cMACMdu&#10;T1YDkZWIY4NeLQ7qzYoLQR3Er/Zx3nb8B4JMGVmeqKPMWvV9k1a89aQ78D3ZjO/tQCwBJewg2s0x&#10;Hc78+bTVWowijCMAyiDP0s89I7hsMzF+OjPEfY7rzbKX67p5Jy7ufYz3hL+e6Ufbhpz5s3Qv77MF&#10;8DCQaeGeSTPEfc1by/tq5Fk6dJbo1ilQcwjU7OKjtthmtoNfOIq0IOid3BPbQmybrMEfVuMPDS4a&#10;gMBmgMmegX1inCNq+3K+ZL8uZkZ4BtIj4+Ic3EtiiHSkPGTGSFN0DtjZC/PM4R4HJE6T5A/gaDvQ&#10;QR7tcODpFCi6SFs6jPFOxvVizqvncx69nPfq5cKE3gALH60G9elGWJ9uAglmWzF9uZ/Wt8cm/DPA&#10;QMpZ/uYoq68OMgBEQl+wzqDgK8DBtn2xN60rbwGEFwtZSHGaBJ3Rq+V5vVicdUDhxdKc3qwt6bXV&#10;ICxP6+liQq/W0vpoe07vNrPO/EvE/w2gYMvvNmeBCaDh/foXKym9ABKeIsznc2EKdkCHRPL7EPt+&#10;ggJERGC9PXcQOOtlejhrtQSAANHwyZwfeBjVKs5hM2q9RonsgYgDcww4i53IEAUWUXeAAAMizA6J&#10;wg+tuo3IwHqzXsxHcRZTPF9Iz7mPJ1ki7bSfjBJmOYLjGofscBQU0EPOdcLxBzidDYRxlgI501+t&#10;JVezliH1BIV1epBMgKMzB3QAwGyEreNNnxZxKPM4mSzO1voRBAealEQ4Z3A6SRcR2jCi5CE6oeCn&#10;R+uJeingiP4KEfkOGWR7mmgnYZ8o4fSssxDAMA8cRIZqFDCBHMUpTHUpiVCH+iu1FMT5zgI3HGe9&#10;cS8gx+ebMR1kJxy42LFPegy6AIYtE3yAYiU8oEWcz9xkN+fuARiItLn/5eCAloGBVdLU+hisx63T&#10;m3UuayPCb+TaDZpGgNa45oG1keH416xNDWFaIbpZ5flWRlq0YJF5D2INHO05ban9RKZEw7UPlOwt&#10;c6ryMiOV8jTdBZAeAU2kLfQ9P16PEBZqpOK2RivuKNRWqBTpk+yrIBKt0TKik8EpTiFS/sa8y7b/&#10;nhqFOyrkrUPcAQET0RUvz4SQrnq6tDhAxN5QqFDFIyUAhLU+Cr4PWieCXOqtV6QuT1MV9xWpz9F0&#10;a6FiRPKTVbcRxDtKd+dr2VXO85UQMT/Gyd7VzMA9QCAPGCrRurtc2d4cpTruI8BAw1gZwADwDBTg&#10;+HEYftLAVYFjLr100EMlCGY1wmnAATj0FSnQcl+e2psKt+dx362aI/3GKh9ppOyegi0lRH3VpAMQ&#10;2Q58AFnxrkr5gKNJxD09UIOA4UB4r7tEIEvjLU4V5jYRx6HBpTVpjJl4V2phoFhb4zXaxwlnrUaj&#10;OQdAqtHacINm2kudKuzzME7Iao+6axSseqSZjjKAoUUzneVKNhdwXLnmsGRLnrLdxVoertIy73F1&#10;rEZbwMchEd4pju1JEpEjMjoi6tm36CfYrUPmT3ByZjsha+boxOEP4WsQWsr6iq8DOELQgJpdYMIg&#10;Z5N8tm4QijnrKRNH5PEzfIS1v75cDunJvA/wp6wDHydEU09mKdOLnHPer7MZD36AMkD+3gKktoGo&#10;7cCAM79BdL5qtYI+IlqWD4B7K/NH+KHd8BBC0YOTt/WICr7mNDWOo77cfgZoXODDns3FEaJpvV7O&#10;Ms2wnHTsBdDwivUvZuMIWJDjCSIsELI+FB6eawLoAAwMEPasmcNPFMn0OAjsUy4PKe+nPPsTnvmI&#10;d7jFO10fqdPuOJE5ZdFAYbnfgAFQoGykW8hbXaXOfif4hmOO33YTEeNftgHE1dFqoJD8CtAeI1gX&#10;RLxPEcoXRNGvEcrXC8PcK1CC2F2kOxEpzpFo0kG4lucHEJLNgEQXz9SH6PTrFYDwYqZdz2damDYx&#10;bdTTdAPvvV4nsVodhqrJ/+VcrwR/WQAQlekJQPFyvs+5ztMZoniutY/AblJOlico254aJ2pfGgNm&#10;KTPrPuCEqPxsGiBAyE9TJpSd5J9u0rQfIRxCZAd4F0TSSe4XETbwsX2esv7Nilsfr08gkF69XR0n&#10;oh4HEkbIazz3ggEE0Tf3sR8FDCJW49GCAANGwSbtBhp49magh/Tg/OcJwMTWc09bXgPjGmC6juds&#10;ACLI95EGB4h2AzXaCVQ7YLQzVUu+b+C9t5Im7ZSLTgc2LoCj5zOW5m69XfLo9RzRfwbQSQEIlI2n&#10;aRfbDRKGnKYMg4CnLD/PkrengWegYc9qICKkC8c8BTCez7r1asGr14sTgKnH2fepNYFw7rfLfn22&#10;GXIg4aPVgN4BDJ/vJPT1QVpf7qX06VaU5bi+2k856z9aD+vL3aS+PQIOAANb99l2XFeezaZJsBQv&#10;IwHZIOyLWQcYngEIzxYwoOFiblqnmYhOyfQXsxFH8J8ivE/mmGf6Chh4CySYvQIKXlrNgU2x50sJ&#10;jo9SaK3tDuFHrC2iNztIEuFSKDeig9qnsJ/MTRDxT+rpclBnOIA9Cv+GFXJsD4HbYb81BHUJkTVb&#10;p5Bbgf5ge4jdCVHGqTU9JH2O7cc8gITbqUY8BEj2Iy4ylBX2Cae2YB/nuInTWPcQxeM4dohodjjX&#10;qrtVMwBBupvoDwe2SlQ0DbWnKKArvnbuqU9rFOp5RH96tBnhbibSbyHSb9Yk4uUjAkuMtijDeaOD&#10;DQr31gAGjZp1AQ6cI9aDqCG+ewkcES/ZIGEBp5B2NypFRJY0iLC2baK++HAt0XarVsN9yuAAwv0V&#10;miFi24gRleCQN5nuQZR7wMJGjOjLOsiwfj3Sr6VAl+ZwLnbc9FgD525QGrGfJdoz4FjGIS1ZRyam&#10;a5x/FSdu62cRrcv7qHOmWYsQOdcuz73BtkUEZum9zSBeKcRscYACM9GrI0DpwCK08Q6lEZYowj7D&#10;PS8BAtODpZpsva/J9gcKE3UHOvPka8yRp+6B3FV3NFZxS776h5ogcg02F2me9LJquBWP9Wuw6mwi&#10;8UHuhzRNmoi2lCreWamZQdKWaHiW6SqAtjZEVN6KGBMNzzaX6MDVoeehUZ3hlFd6ajXdRFTMNeJ1&#10;OcoQiaVb8xVreKBY030l2x5qth8x7H3Evd9Uov0mz/sIB1EC+FRqx1sBEBUCQnnaGCvVBtCw0J9L&#10;dJ3vwMPScDGOuUALQ8WsK0SoEWJ3JU6zXPMGDX2FCrc9AJyuyweQRNuLnGaO4aKbGiq6ocmGXKXI&#10;d8luIMnSr62IfR9qtJS0IZ3SfVbD0aYTYOAYs8jC2ko3/C1YK5BUB5SUIeR2bxU6IVI6nmzSMmKx&#10;OlCuC97zc47bJU9vEX1aFfXZVL/WhxuVbEB0gLpV60gJjESAu0xrAVDFMw8ApoPlRKalWhoqBRIQ&#10;A6Bnj6jvlEjvCdHcaayXKLmdsgRQehq4z2acZ4dTvbo5ichx33tc/4y8ekj0tDgOOJO/dsmzO0RK&#10;1gP+Qzu1dfraADLsMzrr7HaKw7yYn8D/+PE9XpbdOraoy7YBCedZj2Mn+BJrk7Y8swDcLvGMK5Tn&#10;1XEgkgh7hak1k+wEiD5jIzoDtE4A4wOgeI8I/gA/coS/OQaUL7eTb6xzHMGE89XAdEAX2RiQk3Ts&#10;aTbu2PNZAqh5bC6GCEf0Er/3PBsmwsb3hFw6AAwOAy5Ex2xEhw4cjOo4NEy+wvdQxo9CnaQlZciq&#10;2UkvszOWnyRIg2AX0N3mbDuYIhIHAra8jc66A0tjX4vWXHUAO+BG2q8DcAuDZQBslXaJjA8CrdxH&#10;q47D7TqPdeoc8TpFyPamiIrDjcAdohZt4vwIZdCEEEhg+SLVpueZTj2bbsfaELc2vVts09v5Vuab&#10;9SoLLEwDCVGu4yePuXO1MPIISM7Fl5aRhnWIrtU6IJjJdqc5Yi/cRAQPGBJ1rxMorJBPl7Ft7uUE&#10;YbbajWfZPsClh/TuYtpNWg6QviaOgIP1kzBhR9D3gjwb0HGW6uIdADLs82Ju0Jl/Ptunp4DNxUwX&#10;74gpIHQcszyJsAcBoZA9O1E/z7vHOue5g/WkO6LvrcSHlTm26S7VtqcCQKjW/hR5fqqSY6pJKzvG&#10;wKjSsT1gYZdj9wGFYwDkiYELkPMiA7zMufTJyoQ+W/Xpo8Vx0hRY4b0+SQySrsN6mbWahRHSagBg&#10;GAHixvVmESjOAg4GEin2y4zq5ayBg4v8NaY3gMFrzPaxY5+z/dWcW++WffpsYwpACOljAOHj1Sl9&#10;thXRV3sJfQkYfL4Z0aebYSAioo/XgvpoZUrfAAs/OJ3VNwcpfbEdc+Diyn40wMuaxPH7oSkE3NrT&#10;MnFgIKZj+5Twfcebg8Qk0aOPQu3HbArBpyZ1jvC/JFJ/DSSYPV+wtrhLcLD1BgvP5i1yDzv7f7Cj&#10;pF978XEAAEDAYexaVQqF/NQ6oNjnKDiCY5b3iB6s88Y2kLAZtGrkDpxKixM1bVCoNv3dWgMWVnEG&#10;20RVJxTkp9kpHSW8RAp9EKpVF+JEA9Zk0INzQOQCRmluaIzIfZJzjrUR/dVjdThyq1LqRgw6cYCN&#10;WrQ2V5zKLlH3MsK6AK1bJ5INBHUVYrdaAeuX4AAC0Vh0yEYeq9R4S7GCQIFBgn3yFrPaCOtbACTE&#10;cbZxAGGZe97HUR+QGdYj9nmYjUBWrPHmx5poy1Wkv1wzVlXsb9OC2WQ7y01KjdayLwSOU1g3pxru&#10;cbabiM9NEMkzP4+zyHoa2Q9RZv8EUV98CGjBUiM1zvpZ299L9Mm+SzicVRzQMg7azmHnT+NsMkDF&#10;DPOz3NuKRTHYEsAyP1CNg2rT7kSXMkS5weoczQJF+9bzeqxDC311mu8hYkbk0h2lmuurJJ3rEfxq&#10;JU0gu3jG5nsaqripQUTRXWWdCO/KU30bMbyngYLbGii8g0iW4wCANqLJFQRtmTQ0h7+AmM2R1ouk&#10;u9XuzJH2Jqgp7mFxCJjBlrtqtNgOmGA7A03aH2nT5gDvj3vbBuTWAZokUXm05qGSjY+JqPN4hnyi&#10;5Fxgh8i5+7GCdTeUbL+Dwy3SSahGZziTk6k6HeAojnAEh0QNWwDC0kAex2CDHN+bo+nOh8pw/JJT&#10;w1AOtJRxz0WaGywEYgCSvlyFmu9ovOqGxspvy112RyPFN4CEq3JX3AYKABvSeJZoP95eqEDDQ00B&#10;MFHyRaaP6yEC28CARRYH4U7SiGfzNyGCRJejVQAOcNWfrwNfjS4Qgd1xov7+Qm0S+T9BrC/IM4e8&#10;yx3y9D55/pj3eER5WhsgojMI5n1Fa+9rqvwG6XNHs+352h4juvMBtZhVtW6OVyNGgMNoBWUEh2rr&#10;uYc1dw33ABC5aymb9USUl6Bg/SF2rD2ZKGif/L5F/l0aR8gQuFMinwOipg3yoPUo32a7gYJ9Omfr&#10;rFf4XnwAWOjH+mQ9yA/wGR/W2fIJUdj5LCKeJeoHGvYB5F3yjdkOvmGb8rqJ/9jw2lcDHdrymy8w&#10;IOB4wMDy2SGQcOKAAed21vWxPIy4EcBYXwprjgwCIJEJgpGAnsxEEKEYztrAIE6kHEXAgjjzSZx2&#10;COcdRRxYBhJOIwANoHAMqJ6EuQZwcAIoHAV5Br8FJ234JN6DdSQMdzjt4AcRItDpfqLnIcS139l2&#10;au3bmFWt2/47AetM1wAMVSoLGM4Nl2uZ/GGgsDRcqVXyw8Z4LT4NgOf9HEwBCsDCwRTi6uedeXl3&#10;Fh1bM0SgiftrRiQBD/L5/iTvHOE00TwxiIg16sVMM2LXpNfZBr2ebdCb2Ua9zAABMURysoBy/hBA&#10;uEd+fwAs5JPG5aRdA2nYilnfhQ6ep9OxU6BkH5HenKhy7BBwuAAIXmR7EUmi+BQgA1Q8Tdu6PtIY&#10;0Z8BmKYtMgeWEGE7xqYn8TaifoAKO4kBWxGL8utJpyadc92zVAvvmrI/WUk+KHemJugHgMIeor87&#10;if/Ctj1lWhnO1/JgrtZdhU75dmy8BH9Xrl2O3fIWk99LOZZzTAEQE8W8wwogjHI5UUHZKGNbPRDW&#10;pqdJ7j09oLcAgsHB52t+fbQAIEwj+uTlpwRzL9CA5wj80/QgoN2vp9ODAMMoADbm2KtZFzDg1kdL&#10;XuDMgGDUMVtvoGH7P+V8r2ZHnX0+WfHpE67zyfoU0yAWABhC+nI7qq934870cwDBtjnwwLbvHk7r&#10;R2ez+u5R2tnH1l3ZCni1NekhwcbJoBPajxLdJxFz7CAegOz9ju3FfA4gmLCbmcifWq9ihP/FYuIS&#10;BqxK32oLrECw3mDB1hkg2DoHLDjHfsyr3bDbGdzDOi/tW/skQmkDbdhnHgcpqDpNYSISOEiMsp99&#10;emLf3A5qiwK7TkHfshoD+/TFahhYNkiwdcec72IGmLGBOca7NTfarhVvr9NJadGNQ0K8DBDsO+HD&#10;yCiCh8hbNNpZ4dQWrIziMDnPIY5jGyeygSjtMN03J2NVeDit3YhVhxK5Azb26cqcpwMRNVBoBRRa&#10;nM/zRonEXESFU0S39nlb2tWMyBogILgjddyLdY7hOUJE70Rc8zjQtKtWkb5S+TvzAYUihLzaEe9V&#10;rrmE87B9ZhH9Wevcg+PcJHNtJ/q1RkRhIm7CPwtQzLM9Ze3dOIssEd6i9bLFOS8S1Vl1fgaRnsaZ&#10;TCMWMxZlTCCaQdKPKHAzbN9Lt2kOxz0zZlCDcV9Zzr2GoFj7s7VDZ7rKSBsiDvscaRgYaUOIe+uJ&#10;UBHqxmIlGrj/pmJNVT6Ut/Se4s0FiGQDIMd5iUCj3TmabLsvT/0doOCOfIjRhE2BhEhrnsYr72uk&#10;5BaCiKj52nGW1qzRqpk+61xnIFCh6e4q590tkeZzQw0sW5Vqo7YBwX0PESggsNSOUGF7Qy06JC+s&#10;99ZpAaCx6UpPjWLVj+UvvqlQ5V0l6h8QNSPsHY+12F+gmU5rj7+pme6HAEKx9nAOh74qHRDxHBH5&#10;nIeadBpowHkQUQMHywP5WhstJoozILImiHuIdJ6zvDpWosXhQseW2WcJy/Q+VrTlPgCQp3RXiSJN&#10;OZoAmMbLrivUSOTeXaLZvnLOk69Yi9VmPHQs0vxA4SaOa32sLLCwbk0IOHuLDnd8DQCJNS0UaHko&#10;n/sEanBUG8PFWuzJAZxKdUJeOLWo09OkHVeDtq2N24UgeFq0CwAfAI77gOh8Z6Gmmx4pWX9fKe5n&#10;ZaAEMUEsAo1Elu06ATx2/PVacQG7I6Va9yA0RKp73MvOZDPvDDAJA5EhIuFQO6JnbbHWeQuhSyC+&#10;iNv6JGBPnjudGcEPDOIDehH7AcQffwBIGCRsMT0kwnIG55m2T/EAfJypLdv8PpGVbT+zDmqLE45d&#10;zHl0jv+w6P80wb7WZ4dAYz9kzR9AAX7Dlo9jFiwMISaDRKSDzr4GA3ac7bcX4H4BhAv80ak16QSt&#10;GWJIO6ExHRM0XWQjerWY1NvlaaK9JAIW4fhJBHzCmRokPMtMXQJCFMgwMAAy7NPFo6DVIDA1PxZA&#10;6EP4GSL7faBgh/SyTn27RPsH8W7Si3QBDvaiRMAJa17qxQ/zHNHLzn8r3jrNjlQow/u16dJYNaBG&#10;dO6uw381ci2rNejRU/zFM2sL5z2cU95PAZFjjj8MNOvA3p2/QYdTjQ4kmO0DDVtEzutjpdpEOPcm&#10;K3QWreY8gGasjPOUI4DMMz0KFrMvUGxwMHSXsniH8nlXa+OAaria9GhF3LuIgHuI8nuBqW7SuQUI&#10;qyHvlLFfOaCGqAIEzzPdQFYH7wN4jLU46y6AAgOFf262zvY7T7TrDDE+YV+rITA7ipKXw7VMrbkE&#10;8AFS9kNVgGEZcGCBhwFJDe/+shbAqRXAtj2lWhnKpUw/0oarQNvjPNdYkTbGCtlWjH8ppszlkx4F&#10;lLcSfGIxAFZE2lRSJupJw0p8I/AAYJ1GW0inDtK8T2+yI/psZUJfrE7qk0WvXqZH9SwxpBfA7KuZ&#10;MQSefEZeNkAwu0gN6Dlg+IKyYZDwFqj4eHnCAQQDAzNb/wEQnrHvm/kxfQocfLY2qU+xj7nWRyt+&#10;vV3yMZ38FSR8tRPTF1sRZ/nDuu8cpPT944xjNm/7XNkMeLThd2vd59LW1DiZk+g+ESQDhsiYU4CB&#10;AcIkka6BwaQj9E4NASDwwQwADAZs3rYbPJxMT1F4ws4229/Wf4CLg/iEduy75ggFJg2JZzwOHNg3&#10;5CtE6va97D5gYO2Oh8kxrj+kdSKAxXEi6MF6pUwk+i6rmmcRiJl+ImqWF0ZaiFIg6wTin/Bo2dtH&#10;YWkn6kdggQWbLo93OVGADTJyFHcTcXUo3VuNEJUq2WGODsIO9pMpcUQ4kR0fUIBZDcI20fU20cwu&#10;0Y11BLPBQOzTnAwClXK+O29UdKAega/QcF2uusvuarQ+T/HBOiJ17h34SA/VahFHbBHxFk7Beu/O&#10;ItpZCD9LYb6cZ38EegGhX8aBrtvnQTiPFSBhEUgwsV+zz3HiAAIFfRXAsGMzRAx2zBIOIYmjSCIK&#10;C4jZerBZG6EW0paoG8cxPVym1GCJY1nEZJWoYhvHc5DC4ZCRt3DcK1zHYGIWgJghArEOdqvAyTpg&#10;k+4sVawpX/Okm32OtdwHdDSXKtNSpnhtocYe35Y3/44miu+p+85Vddy6Kk/ZfaeT3Dznidqng813&#10;Ndl6T1MI5GTjfflr7mms7Ia8lXeU6ixGABHLKsCirchp3jE4Wx1r1jRgkGwvQzBLsFKgDijob0BI&#10;6zXTU0vU1KGzCJBoHcxGW7XaVa2Vzmodsv7UQLGnTvEqhLnykSIVjzWed0sjD69qouiGpspuyVdy&#10;UwlEcaGvQOn2h0q03tHSUIE2EfiVwTxEMp/oukDrAzgKF5HEaJkWenI10/FAc92PtTpYqPVRnHTP&#10;Y8Vbbirb8wggKEJEi3CciPaogRIOxpwQ6xY4t1UBb1iNTk+JogBKuOEeAMa+w1XARY0WB8o005Wv&#10;ZOsjhepukZbXNFxwVUP53HflDd7HYyKWKhw0Tn6qgflKIiDucaRQuzjeHZzVApCTab2rxe5c7rsK&#10;EKjVFgC6OVzj2Ko1AfWUamOoSse+Vp0jzEcTQBX5aY3rTwMlWa6zADhZjcixVenilHcD9Q7szPMc&#10;Vk3stONGgQ8A4sg6aRE9HVg7cYzIGGE7JRq27+dPiKgOWN4BGnYQuYMUZc2gAcd4QmR0iuM7wOnt&#10;IoxHM8N6vuzTm82gXq0H9AIH+ALn92LVrwuc5fmCW0+wZzjfV0RMr9nnFVHRc2uOwLc8sf4LCL4J&#10;vZlBwHnK5YDAk2nrLPZPZiDwPOtxpgYQBqYGDs6+1nRhnaanBrlv63g5qaezUb1eBhCsL5Y1rc5f&#10;AsJpwkv6ACpp7hEf9yTpQcDGEAxgJQyUhAASzJlynUPKsqXHXhz/RHrsUB63I5RxAGEbs3EGdlje&#10;BSCOKKfHaSCLtDwAFGzfjYB9CVCvBU8t0wZtAGhblOFt3t8hwcRZBMGNGRTwDgCyY4DBzOafOODQ&#10;wz4Aig9Q9Dcy365nqR6ggmvjQ5bxJSsjRQBAKdBQwjkL2C8HqMgj3xUAGAVE1kTc7gf40Hvk9fua&#10;H7wDzN8Aih86TQ1nCeu3cAkIL+d6AKcO0pb8SkS+jACvehDtUD3vimtne3SR6SLyfw8JSasB4DnY&#10;dg4QPAUgXs716/XioF4tWIdLYIPtRwYHcQCY/a3W4DjWwDVqmdbxPmt4n9aMUeaAwjHrT+P1GNvC&#10;VQACgILtAABrI7lAwkOgIJ8AgLI0mqvVocdad+VSvqwpMQ8oYJu3CFAodAKIY2DkacqacOpIiwrS&#10;pV4nQNYpgHwRB4oQcgODz6wTIQD7ijz1PDUCKIwBCORhANmaF6wfgk1PyBOnmC1bs8FbwPctx79Z&#10;sGaFcWfezLa9sCaH2TG9W5rQZ+T/LzZDjpn4W+2BwYHVFHy6HnTA4EMNgi3b9AM0fLuf/BUkWI3C&#10;lb2oH1q1QTzGodUJCnGAQhzWaTqi42kb8COAIe6pAMJvnf0uawzMPoi/rTM7swFG0gEHAgwSrPnB&#10;oMG22XqDBjPbZrUJNhLWoX2ySMHZsB70iPvqJKIHZR8mx9kXEU95gRSX1vx9Sg82KUpEHsNS3QAC&#10;0eLcEFE5ApHurSW6RFRHrPc0hE7hXJscRhCJ8F2Xny4teqyDEtF/2DozjlMQR53vwtMARtwiUiL/&#10;VSDkMDJEZgZOmNpgIxu+DsCDSMY6DiHqW0HOg2DNE9FmRhuVAgziwEqkv04BolIDhLGmQvVXPdRo&#10;Qx5Cbc0E3Yhxi9Mx0b6HtQFMlonU5sco1F6DARwtkf5aoA1A6mDa7iwvehu5ViuijXMABjZxqIs4&#10;gCwOfs6qkynMK/5mLSPytv8qkeEaEdy8B+GE/Jf99h1+Ncvlmh4qUowoMoKQJfrzEX4iX28Nad/M&#10;O8CJp+xbY+CHa63hYJa4ziIOx6BidoSodKTGaVpIthYpCvhkEOo5BDhWmy8fMODHvPn31H/7mvpu&#10;XdHgg+safHRbI3n3NFljEXWhwi2P5akmSq69ockW1jdxTPUteSvuyF16E/G7pXBjnnxVD4im7xFZ&#10;lzlNPGuk3Vx/jdO7Ps37T7QCIwBJGvHPIvrTHZXO8mxvPU5rQM+sx7m3GyC4bGbYIZ/sjbZrrqVc&#10;3txbcj28ptGH19V786p6AZjxfO6h+JZGc24o3pAL/BQr1Yaodj2i8FdpB1vszUdgCzTb9liphrtE&#10;1XeVbr6PeN7XTOtDLbB9eaBQ8wBDovmOIo0m3g+0CFgsD+fhMHOApMc4TJwPkckqTnEFeFgeLtF8&#10;XxFAkqtpzj3fU8T1GnAsOETywh7AtzpcrmxXrsK11+Utu6KxwityAQm+ims8922nD8SGm8iIKGwD&#10;mFkdzsehmVMjEup/pHTbbSWbbgIJOG4gYaHbnoXr95O+QMFiN88LGC0CKXvA6ZEPJwuQvsCxHfka&#10;OCZPS4MFTrPFwnAhEXgDUTIRLg591Uv0N1GhvXCjTnDeh7E2fArRJ1P7pn6H6V60AzFDnICD0yzC&#10;mOnXfrIbcevQNvCwByDsYoczQ7pY9ujZmk/ni0TtREQv1vz67CCur87S+vw4pY/3o/r4IMY0prc7&#10;Ib3ZDur1VsCZvt0N66PdiN7hBF8vTxGlmkhzHqDAagoMEAwWLuHgn2oYzlOjv1r/NDPuwII1OWxR&#10;7m16uY99iuYCfvANBCAngMCljwsDI1G9WIjo2RzLMwRHgME5vuscH/Yk7UUMvUS8XqJCN9GuS2fW&#10;t+G92bntE72j6QHtGSSQHpY2BzZgUYLAhDSydLL5I8DgjDQ6n+V+5jg2O+SAgh2zjahvYbvMW62D&#10;NT1Z34RjYO+YgOIAP7KDP9lw1SJ01cw3OJDwDDB7CbBdcP7DKWuCaEbQuvRmFvGd6QNoWgANggHv&#10;ZRW8AcLeRC7HP9LuxCOW8xxAsOmWN4foOkeb3jytMZ0fuq9l12Nt+0t1hICeJZoBNgAUO2V+P1Sr&#10;jYlyJw9tBxByhP2pNSUg/C/m+5nv1QXif2k9egIYnFkThQHCwqDerbocs/nztHWyBAowm7/IdHIN&#10;A4Qa7YcrnaaOLe59Z6rUAQIDgzP7AiPGdrZZTYBTG+DOJ69TnvvvAtqPtDpCuWB+ruuW5nrvUF4f&#10;EojkUH6BBY8BQhHHlTi1B8/TlNmo9QupJt2aAASAIdjmQNiLFBF+dlzvZhF48tgzguCLGNF/fIS0&#10;511GebfWJ4G8cGq1aMDbfqiLfMl7mPfo3fKk3gAJNm81Aib41nfg3bLfWW/rTPAdsXeaEWJOU8E3&#10;e4lf1RZ8bvYeDOx4O/YDONh62/f/AAgn6TCCHtBBzGoOgIMMgj8bd771PZuxLwDs6wNgwQZImg6Q&#10;MSMOHFiNwRPmbRCRExN/zDox2tSGFD1l/flsmPNwPOsOnJqDfz7++AQZ2gYnGSYSHyDKHXK+f94l&#10;qrfvmE+mDTKsxmGC4zzON8gm8tZksDxOoZmkYETHebkARnCUzNhLZmzFAbeQ2XA+rLeBTxZYb9+Q&#10;zwMHy74+bUwNOTUX9snSto2MONGD+DUrM9iguZEmpwbiKDbqOII9qz73W/OFAcJlB739KFFFpB9R&#10;tbEROhHhNs2424j625Qea5MNpxvurwcUqjWBgAZ6qpRh+/JUH2LdjeAz71irZkfruL96YOAyul+y&#10;T36mWjh3K+duVNZlXzogelZdyD7mHPZw2LNEnOGuPAU7Ed0hE/l6bUCpWxEABkHZpECvTdUBC1Va&#10;9VeyHXFxFQIFBgcPFO15qBSiNUdkueKrIZ0atBVqAnyaSZ8m1tUThdRyHADirQViqjQzVK7ZgXLN&#10;dCPMzQWKNxY6fQ+yHVUAQp78JQ/kLbgj1+Objuh2XruikZw7ijUUKdNRwXGIeluBPBW3NVR8TZ7a&#10;24Aegtf2CEC4LX/1fU1Wcw62+6ruESHf1FjxXee4LQ/CDhzY53YprpmyGoTmUiChHAEHFLvtk8Vy&#10;TdXkcW+lFOg2RI2IdASoaClVspoIv6lUWQAiXPZII/evAwc3NIJ13eBer1/VWP4debje4KNbwE+h&#10;ZrtLuMZ9BJ6Im/TdRaSXeX7r5Dfblq9QxQ0Fyq8pCtxkgJ6V3lJtW69+3tVCb55ijbcVrr/Ovd7T&#10;XN8jhPWxZnqAic67mu7iuXotwmI90JDtfqRk812ue8uBjeX+Iu156nQyiYOZatQB72JrtBxAyVOi&#10;kfuru65EA/u23FWm7S7vwJwX5+O9LvOOV4fyAIRc7tdqQh5ojutmOu8AH7cBhXtKAWaplvvKAiQr&#10;A2VaH67SXDf5o/GBVgcrtE/UueEiX4wwP1GnDbt2X772/NzHRBXloRwnjJMnGjxOtSGWl9/Lv11z&#10;6eNNG8jG8mmrAwcHKQQ2CXxO9zoj8T1fIUJfdetiyaUTBGg/jQgCC0eI3SGidwoUvNiY1GuE/+Xm&#10;FBbQp0cJfefZrL73YkHfPp3Vl4DCV+eZS2Pelr84SenT44Q+OYrrE4OHPWwjorfLAQcSTPAdIQYC&#10;DBiezlgtgXU6/KeaBQOISxCwr5msfxJlnyDAIOGy+QGImAYeMog/EGBjKJwCAifYadpgYZJ0AA5m&#10;p/QMu8hMENWOI2bWw3xCL7M+IugJQIE0AhQukmOOGZTYd/2HCL3VBtjARfvA1NF0H4HSZQ3BLmbL&#10;Z1kbLAhAYPpkjvsxQMAvGDwYJOyZyDvND+bHunUcQWCiiGq0S9accIRY7RNQ7GE2f84xL9J9es77&#10;OY8THAUbnSakM6DuRZqod6ZXz6wfQAxgjFpnVMAQsT2cMiDIBTpyOU8hUXMJxxYThRdqx1+E4JZq&#10;P0g0boI8Waa9gHXqq0GY65xag+NYI/eHkLK8Y+32wIGNoXCO8D+fRxAXyStzQAuAYl8d2KBMz+cB&#10;/9kBp9OifQ1h614vjejtCoBgXycAFrbN6dTIMRfkybNUkw4BhJ1gmTZ9RVr3FfJeiwHcCgcMzA54&#10;np1Ja0IpcGwN8Tc4mO255UzNZrpuUGauEjRcIyC5RaB0T0vAw7rVLriLtOEpAcaqSUPSFWje9dc4&#10;YHUStpqaDp1HeYbEsF7yrl9ZLZW9fwNENOjUqUkaIA37dZ4ccr5EOAMm9qzvzVQ7eXHAAQDrbGhf&#10;J7ya9wIDJuyBX9UOvAEObJt1SvxyBzBA6A0SPpjBwYfOih+vfYAKn14veJ1jP1kzQIjom/2kvgMY&#10;WBODnePKxVziEgSmLfq/hIOn80kyX0Kns5fDi55ko7K/kNlfsk4Q/It5AwjWIfx7iL39VOMwOQkY&#10;2DClNvoYYDAbhW45FmjYi/sRrXFtBtwI2Zg2Q0yDYwjmEALb64xkuGlfGmQmdWp/wMoGgIRLiNiP&#10;ex1Q2AUm5lxE+4Mtyg61a9FlnRP7tT4xqFVPv5ZYnh9q0+xgmxbH7BMpFwI5rHn2ybp7NDfRC4hY&#10;u+blON82prcNvrLm51hPF2afPnUDAUM6jFsHp2FtTHKMfRI10UXEb22AgzjDIWdqfSLsK4alyR4t&#10;mfhji5iNgZ8YbVN02MYOaFUaOJj12kh6fURKOJ3IAKLdCRzUO4CwSkG1KsQVi9LcRP1mCHIa4Y/2&#10;5CkEBCSILhfGa3AAVh3bqQzQECC69SMqsZ58jqsBoFocJ2KRxma4mfNWACElAFCZVq0Kj+mip5hz&#10;I36jRMHYPBHswnipFt3lWhizUfKKNT1QoBRikB4kEnZVAGX2HX65prmHZGcholmgYO1jxCxf00Tx&#10;BgiZ1gol6ko0WfxIg/evqQ046EB4PYX3NdtVqeXBekSyWqGGHA3kXVfnIwS5EsHqJWruL1aw6bFT&#10;axCqz3HgwGoT+nOuaxjRttqCDcArw3nsm/xIYzFWpHBDsZJtlZy3mQi9BSGudgAh3GDROJAzAPS1&#10;lChU9kCenJvy5Fuzx20HCoYf3JCv8IF83G/v3etqBxBGcu/Izf32PbypqWoDjQKA5S739QhHUE1U&#10;YVF8Deet0UxLIc96U76i6wqW39Z0E0LbV6GdsQYgwTpn2meTd7jf6050n+4GNLrvKdlxS7HW64q2&#10;XFOsDXggIkl3I/BA23QLMFWL8AMJWd7tHO99tp1px0POna813stSb45mHCC4p9V+wGWUyMWF0xvM&#10;ZdtDzQIfc8DCItdbGrCai4eAyQPSw6Khxw6kZDrtSw3uo+mOsp2cd4T0JZqc7SkCIHIcEDoKUIYG&#10;SpRo5p5bH5AWgEjXY51EbRCYZkCyBp/RiZ/ow1/04A/69HZjTF+fBPWd8yjRO+K7ZDDg0qv1cb1Y&#10;d+v1tk+fHeOALqb1NfbZcVRvdib1fN2r5xs+vdwO6PnmpF5uBfTuIPorsf/0BIf1fE4/fLuiH75Z&#10;1vdfLuq7Lxf0vVeL+v7rJf3w9bKzzeZtvy+fZPQZsPDZUUpfHQIPuykcYlQv57mWjT43y7Xm/e+X&#10;fURr4zoFEuyLhYMI5RuzefuKYXsSH2ODklFeD6OX4zmcz3j1bD7Es4fwgVMESD6E22o6Pfg/Lz7U&#10;xz5+xAmISHt1knTrzAESnhNIeIZZs4dBysW0fcIGHEyPsi+ARCS/HWrHrPNylyP0BwQE29a8gI+w&#10;ZWuaMfE/TvVxLe411XtZe2DNEBxrPmAfGNiLcEzA+oLYZ6gtCHyHngEBr2YG9Hp2SC9nBvXcxkOw&#10;cREQ25NIs9OpznrxW6fEvSmEk+kp0fDT6Xa9AAbtK4YniUbOVQ1slCJqRY6dRErJGxU6CpdzvHXc&#10;I0IPlesE8bUq/ONYPelahyjXAgg2ZkIjQNYCZNoASzagUgv+1uaJvqfJT9l+PZnp1ynzx8DlSaqb&#10;5T6AYNAxWz4CZmy77ftszj6bHWI6CBjYWANAhXMO+1SyFX9eq82pEnQiTyvYBpCwCzAYGOyHrVms&#10;DAhE5L352vRazZ7V9AEFgEC297ZjqfbrlOkrlJsrzF9V2moT+h+yb6HW3MXOdNNrfTTs098qQKMa&#10;cGolfQzKOgA07ol89Yz8YPY0ATjGAIEwgGo13kFrahp08sLTLHlmekQ2HsJOoBMYGtIbBP0TRP4j&#10;BP4VsPAacbcaBfuE8S1TW7bxD+yLhM+3os6XCs6XCIi+7WPb7VNIGyvhNUDwagFgfT9ugh1vXyzY&#10;Md8CB1/vJfUF85/YVwxPFpIIug0YFHLM5s/tRyX2QxRgwH6EYj9G+TDu+fEM+wEN9ley7eiENhD+&#10;7YjXAYVD1h0CBI7ZT1TYfzfm13ponAh5FIF2aQ0w2AjbUKoerUwR4dvQo0xtHPQnViuxkHDAY9uG&#10;S2b/bfazWgr7imJ+rFfJ3mbFuxsVtZHfOuoV72pEvOw78i6tuPu06h1CCAeUHetGmPscs5/H2Ljw&#10;ayGXdpyxF+wnGYBKZJRIm+v7bOjgfhzfsPaiLqfpYdvGBQAMlhH3DYR/DwdhA71cDn1pXzB0AziA&#10;hfWbCA5oDRJcDg1r1t/n/MUvNNik6fEuZ4Ak67w4x3kOrIoSh2QdG9ODNTwPkbv1JSBisEjdoCDR&#10;W4Do5ynSlaNw5yOFOh4762ZGTOBrHLP51EAx4FDIMSWaRciXPLXOyGBbUOtGsAEQyEfwiVDdFApf&#10;Cc9QyX1XMa0AGEq0OF4EcBkI5JCmD0nPu5pqvilv3Q3spgLNd5ToyVF6wMYkyFeknXtpeqSp2ocI&#10;50PFGog4mxCRRqy+RNGqQgQYgb19Vd23rmnwAecqvKdAZY4CVbmIZY48CH/ngyuqv3lF/UU3lSJS&#10;nhutkvXYn6x5KHfpXY0W3dZE5X2NFt7USMFtgITCZ2MsDDQAEIWsu6v+x3c0lAtIlOUoDpxMd1QD&#10;LYUayLmrwbwH8lcWKlKHiJfe0xig0Xvrirq5ZhfWef0KEGPRP0DCPfcDCy3Xrqr3/k3OeUdd965r&#10;tOAO577HtW5otPiWgvWPNdsLcAE6Cz3VSnIfQcBjivMHuOepsrsKViK8PGOyMUeRmnuaqryhyaqr&#10;AMYNoOCmYwYGYRxMGEcTbrmieMc1TeNoHPHuekg63uDcgEOjdZq8BtRcIQ1xSI23EX0EH3MAoOuB&#10;NgbztOsiaiGa3wfytq1vA+dZ6CLyacexcd75fgANmwcUlkfytTicp+nO+zwPkAIgzPYWOp/Cbbhr&#10;mSc/tT4meqpiHc/Y9kiBWtLJDNBJdz7EwdtYC/WU4yr8AdHnPFGnQcICwrM2qs8OJ/WdC6IXIOHr&#10;85h+/GZev/bJsn7y8aJ+/sWafvt7e/rDn5zo9394rF//ekc/+mhZ3301h83re2+W9C3C/y0ibwDw&#10;Heyb9/M/+WRDP/tsSz96t6ofAAk//mhNP/54XT/9dFM//3JHv/x6T7/4Yod1a5yL457O6usn9iOb&#10;Zf3oyTIR0SxOM+mAwkerOMy1iN6thHGoQb2YQ8wR7DPKpkGBQcJJYhRocCEeA86XUVZzaMvn7Hc+&#10;A1TM4qvM5mwAtknMj9+0mgT7iZAN3jaOiBPwJFyXZs0YBhcODFhfhvdgwDWtxuI0YcIw7HTetE6H&#10;NlCQDQxkXypYLcAegOB80YD4H75fPgAKnI6LrNsKtGjd3ygbZGgbUTKzL1oWXeWaG7T3TmTsrXQ+&#10;ZTQYeD3bp9dz/Xpp7fypNgS7Qbu8093JSgS82on21z2FWhp5jGgW6TRWpxdZACPTguAj+rEqBI8I&#10;PFQCCJRw3jIdR8qZRyAR4p3JIs5F3gxxTcDAmhH2rBNgsJbnaSQtAIFUB89r/VSATmuKirbzfDx3&#10;wkYK7OH5Oi87uIZbWU8UzToblfEpcHO53dKgA/HvYtlqCwaAhBFsFFAYcZYNEJ7M2DnrHUBYBg7M&#10;nFoEu88A5Ybp5mQx6QVsc8+7U6WklXUmBs6tWWHgnmPprptKUGYTrdeUbL/B8h0tDFlTSilAUK4V&#10;V7HWxjiXB/86Zp//1ujI4ACzT1JPI5STGOKfuISDZ0lAMwksEgQ/iXoALhfvYfg9IIw5gHAAVNjX&#10;PufpUb1dmXIE+yMA4JUj9jYYlE+vDQ4AAxN6W35nzQVAwWdAggMH7G/H2nYbTMmOs3mzFzblGOfc&#10;7GtjInwDVH+xa+MihJxzX7HagQP7H7j9UtX+lobIX/6zPKw9qyFI2a8xA9pH9PcR/cO01STYz0km&#10;HZFfC9rf8Sac5T2O3U1MaRNwWHcgwIsoj2s1YOOqmyCzH0Jv5zHb5nr2f29bf8B57f8OxwDKdtSH&#10;YLsQNhspbhxyti8gAgjgGMI2SMQ74NjCGNH/2MB7Y72rH1DoRTzbFR9sVWa8h4i+TykXUTfz9rOY&#10;9RjgARysAwsbEa4RGNQSom5/BNuE5i7/wzBKRG4jqwEBVnsAAOzx8j58QWF/+jI4MFsBHjZ58du8&#10;9PWYW/OBIcUAhMneOkWHWzXt7nD+IZB1t3Fe+6PXiBYnOpQyQHA3cB0bU6EV4a/mvosU7c5VtCdX&#10;SSLGzHCJY+mhYvYvAgiI2pnOjSFWPhuFrF6L3hpneZZMafOboSasAWhADMjY2ZEHWnATYXqIQCn0&#10;i+NWc5CHMOeyLQeRfqAIkW2g5bp8DVc0VnVFboRtAlEIt91TrOuRYoBKsOW+AwjRJussV6K5HoCm&#10;vVKBily5EevRR4g2wjtqEXgJQIAA+4oeaOTxTQ08vCZ38W35qu9rCOFvf3hVg2VEz8Pl3Eut/HWP&#10;1fuYSP7uVXVyDk85sFBCtA9EhBtxVMPNFL52CmaVhgvuq+fBLcwAwsTOmgIq5avMVxci33H3JgIP&#10;JFQ81kQJwJFzTX13r6j3zlV1AS9Wu9F1+5rGCh7KU5yjzjs31Hj1itqBGoODNvbpvHtN/Tm3NJB3&#10;U92Prqov54bCAJGNwLjU26hsS7XSjeWabigGjHLkzruh/ntXHRt+bLURV+UquKKJ8iuaqrnGPRoY&#10;XFOkGWBovqIIjibahrPpuqY0UcriAIBAZJ8CENJNNzXXdkfx2puaKOA9AAjTjezTdR+7p9m2W44t&#10;AHQrvQ+0OZyrvbEC7btxeiPAYO99zZgDw2Z7ifx772A4uqHHmul7yPVvyV9zVVEAcA5AWwUIVkYr&#10;AYAC4O+O83VEpOmBAvUAYttDpbuBREBxbrCAyKuKvF+lVZz9AYDwdLlfL9ZH9WrLpY/2vfrqSVg/&#10;epPRzz9d0m9/u6k//dm5/uwXF/rjn54507/+vTf6+3/xmf72Dz/Rn//mK/3BT870u8DC7//ojPkL&#10;5s/1W9890W9+ewRQ7OlHH29g60DArn755Z5+/MkmUHEJBj/Bfu3zbf3i6339+reHAMc+67f0/bcr&#10;QMWSvv9yWT99tamfvdjUj5+sAAlz+mo344DCZ5sJYCEGJESIrHC4CwFAYdKpTTA4sOnTmQmctVvH&#10;cYOFMSDCi+O2pgUbpdE6Vvt0BiSczwUABTNggW3H9vdCzrELbOzHrFZghOkQzn4AI+K3cU9SBgxE&#10;jskRHbHeBpM6T1pHyGE9SSFsjrHM9CzRRyTeg9DaoFNdCDiQgB2z7gygOIp2I2o2JHCTtq3pIICo&#10;Yhv22eNIibLWtGW1SEOPtIxP2PAWOwBwjHCfWW1Asonz2ABBRNNE/cfRame66snV7OAd/OpDhL2U&#10;e6sDaGrZzrHAwQlAcBQs0X7AQKAUs2YExNJnHXDJK4DFlo9lfzn3UuaYDSRkYyCcpbucPgLHyQ7t&#10;RezTV8Am1KJda1oBfA6tuYT57aCNdmgDGnU4NSVPZkiTrAFCn5x/PgBH1rfF9reOrwYHL62JanFM&#10;T+dIyyxR+2yXTtM2nHS51oAAsy2gwMDAbAs4sGWrUTiKVjm1HtYfYY3AyiBh6b3N9llt5nVlAO/Z&#10;PmCdcmfNCvuBGqe2ZW28jOcuBxbs65EqwKGeNOrRoXVq91kzQ5/OIiNAAoAY8wAJiDxB8Qs08ynB&#10;9XmUvEd+OUlZfxSXTgGEo8QQaWQDQ7n1ZnnKGczoYxPupUme1YvYAwXMvwIQfiX21uyA2NtASJ9s&#10;XIKC2QdQ+GAGFQYUDlgwb9s/347pqz3KB/u/4zy2/cpuclJbJugIudkW4mwib7UFO2xzzP545og6&#10;cGDDiDLdAgjWwwYCXm3F2AcB3+E4W7fkH9OCz6XlKTcCDCAEPc5628dA4Mj+Asl5tuMGE37H7Bxb&#10;MeYjPqDDQ5TtRrTdAAIRf9hH9O4jAvYiqF5n3n6IYp9k2hgO21NeLbuHNd3bqVBboyZbahQeaNXM&#10;hP1D336z20lU385ynxYCw87f5exPeCsAwxKCvjA5wL3abzuHnVoFA4X14LDTadL+wWAdJzdtuFer&#10;QSCasP4HNt69/ZlsGziwIZftPxH7mUmtAiBpb4+CA40K9tsohAYqHVyvm8iL8wEVs2PNTmfFWVcd&#10;ot7oCP28m0h4qEDx3lymhVrwEMkFrE+CDe9c6nQsDLTfU7zP+g5UcA84BAqXbV/0VrF/JfdZD+RR&#10;yOIGHIUOHMy7HgFSNhb7I6UH7ytJRk8gSomeO0r13VOyFwjovIXdVrTjNiCAwDfdwIh4iVbjRLYx&#10;oscIYpHoKNBMTwXRfL3WLT07q51mhJ5bV9V94ypT4CL3vlINVUrUlslfkqOxfEQaoZ2seuh8kRAg&#10;wrYBkfxNFDoXQjtQrcHCu2q6cUX1RPctd4jgS+5ruBCBzr+poAHCSKtsOOdMT70ma4s0VvJIQwX3&#10;NFaaQ1Rug1k1AhLlrLuvwbz7wEKhQnWF8pexT/51BPuaxovuAgX31MX5mwwSAIm+B7fVfP2aGq9c&#10;YXpFrdx/C8/SwLN0PborV8lDdT28zjLPVV6gdUBza4T80NOu5e5mLXbWAwklRPp3nGfvZL/u29id&#10;Kxp4dEXjJZeQMFF5RZN1VxRqBA6IQKJt1xTruKpkF5F5j3UwfKgsMJaouQ583NFaX47m2x8oVkWk&#10;D6wtAg/r/bla7LjH9Yhg6q8CDVc103yNdbfY/742Bx9pY+CRVnruAhA4so5LQLBmjBiwkOy6zbVv&#10;ylt9VZ7Kq4q13Uc0bLCjCmX7ANPmR/JU3JC77Loznay9TXrnAwaF7Ed0NF5BpFVNnmsgEGjR8UK3&#10;AwZfnAb1w7cZIvgl/c53N/WHPz7Qn/78TH/1Wy/0D3/0if7uDz7SX/3OG/3177/Tv/3zL/Wf/uYH&#10;+o9//X39w59+pb/5g0/0N8DC3//xlyx/q7/746/Z7wv95W99oj/8yXP98ptD/Qww+PVvj/Wb3z3V&#10;z7/a108+28Z29CODBeynn++yz76z348+2dL33q7qe29W9eN3G/r5Rzv6xZsdIGFLPzwHHI4X9fV+&#10;Vl9sp/XphtUoxHGMMX2ybsAQd0DB6VAICLxeDOnlfIB5n7NsAPFs1j7tntBhapwgyeOU+xNbZ3Aw&#10;a7UI9m+Y94AQt6GjRwlumAcM7GdDzs92ooi6jSxJpHjMdB84sBEnj6NEwalh53v4lzZKnn0Cx/LT&#10;1JAzvbBhd4kmj9nXBlJ66uw76qy3AZT2/EThRKrHIUAiSD4FGFbGyrTkytcCZX9u+L5mh7DBe4DD&#10;Q6158h1RPE3W8XzNRPS1OrRmAmwvVKK1iRwtuO4QdN3V+sRj/Gwxkb4NemRNBwYYFQ4UWK2B07QQ&#10;4jirqgcQ1ghCVq1d3osA+4imEdJVIm0bjvgo0YbQ9+g8g3jGOwCAJtm/DOw/Bva5pjWRWpOJfbFh&#10;P5TaDvNcVkvwvnOm2ak1sxgkvO/QadPTzKCezrv0Ysmjl9bJdcGlC2t2WLBmMGuyIe+GKxzbMQsi&#10;5laDwD3vRyoBw1qgpVFPMk28CwKtiSLSL5fA5NIWhx4oC2zPDdwHqu3rhTLArBpYozwE6nhmQAif&#10;ve2v43k53tOg43AP74QA09uuAwLJE/TlBG05DbuBBIAzOaVnyYDOY+hHxK0jYPQYoDwGEo7t743T&#10;LsDHDeQAA4vkSedfCxG9YfpqCZF3lsN6i9n827UQcBDTF3sp58+On+2knNqAD80FBgEm/Nbk8GZ5&#10;0qlNeDY77tQsGDDYNqt1+FDzYPtcWUeM1xDxZYvYidDX7YsGxNfE3uBgG8L58BdHE3UHEFIhR9w3&#10;3ov7jo2XkAgirpOcw4NguYiSx5z51SngAFHfjLBfDEFnv132X2OdXXPNPrMMTTAPVEyMchzibFDA&#10;/vZ5pcHB2iT3NzGiZY91VBzSnGtAM0M9mu7vVKYfwR3qpRBYDcKg5kf7icQBguEOzTm/AB5FpDsV&#10;tn8jIGrT7m4lmaZG2W4DKQEM9m9yq0lYBRY2DBJ4ifbzGAODJfuTo6eT63c4Q79eAkLPrwBhNzF2&#10;6SQWQtqfmdJqdIzrDmja0+P0Q0i6253/oNvvTQ0OZlxNAIKNR9CC8BOFD1cqO1ahzGiJUgBCciCf&#10;7WVOTcBhioISa9P0cLF8RHyTrTh8Irk5dzngArUCB6uT1hmxjntqxDF1UICsbdI+UyzRwjiZ29rW&#10;Jku0RKGdIZNHO28o2HpVgZarTK8rDhjMIFCz1st+tFBzIwXKENEmewCC7odMmbdhhRGLdE+pst2V&#10;mu2u0UJvgxJE0KOPb6mP6Lsf4bWmhd67t4CGxxrLfSAXYj1ZmatgbZ4SrcUIebmiNugPYhTuyFWS&#10;CNbfmKu2+zfUYpH7g2tE7Nc0VHib6XX15NxWqInnGG4mCq4jui3WRHWu8zOhjvtE9zl3WS5E+CoQ&#10;4CLW39VQ0T1N1RUr0lCkiVKgAEAYL7qlcF2BwrWFGsq5o3oAoen6VXXcvKrWq4AByy1YK2DQfve6&#10;6m9wH9y/v6aQe7ilKraNlBVqc7xX265eLfW0EuUDbk01itUUy8t1B+9f1iD0Me0EEvoeXNFY0RV5&#10;gITxsivyIfRBxD3ackvx9tvA1qWlO+9qsZ8IvYP0rr2uGQOEfqKXrkfOcrLuGgCQp+3hIi0Baonq&#10;64oAHMnaK8o0XtMsoj/Xdgu7/X56E0C4oYXuB1oayuWd3Ve09ZYiBn711wCAq5qosr4PeVodq3KG&#10;Y461PpK38obGy685YBCov0u6A482DkTzfe4zB2ePM7SR9rLdOpnv1enSgF7vevX911n90U+O9Xd/&#10;9JH+7Z99oX/8k8/0t0DBvwYO/t2ff6N//NMv9dd/+LH+9o8/1b//y+/ov/6bn+q//sOv6T//6x/p&#10;PwIL//Pf/Vj/6z/+Qv/bv/tN/fd//A3917//pf7jX/1Ef/W7n+m3f/hEv/j6QL/+3WP91vfPHFD4&#10;6Ze7+tGnm/reu1V9+3oZIFjTDz7e0A8+2tB33q7oG+uL8HpFP/poUz//ZFe//vG+fvl2Vz99vqkf&#10;PlnVd+3nNPs2Fn1an+/YkLJpoqYZfbmbcWoUrI/Ay/kpZ96aIV4tTDn9FczsD3qnAIB9fn0wPa5D&#10;zKYH0zh3q21g23HaRnK8tNOM9UtwyxkzBX9hf+WzMVRMAM4y+I3UKEHOgNPOvDtFlIygPEXwnxM9&#10;mvCfx/udqX0nb+usHdsA4SI+oFcc/8acO+tPOO6A448CRMsGEUDCtgUe+JFld4GWx/Mo/0AnoJAd&#10;ugeU38Fn3mN9DtcuQRyrsSodRMqAFYuqCxxAWHY/xKcCFNiq5xFiWggkVOgUsbVREw/DBgqXUfex&#10;jSUQssG7bKhlgwSDg0rWIaDBOs5ZB5A0y4ZOvsgOAgn2kyJrvmkjgm/Vut9+ntSMHzMo6MQ63teu&#10;diDu3Q4QHE9fftppMGCg4PTHcNYPsAxEzY8BBB4gwavnNlIhkPByaVjP5u14/GOsjnNhTPeitdq1&#10;5pRIDe8BMJhp5f12IJj2WWWjbJyEtfEirb+35RH7CumRFkdyHfBxmmSs9gA42PRVaQn/vequBCzw&#10;yWPVWK32Jju06+c5PARtBIeH6MD+FGYd7IOAQoQ8gtkImztohn01Z0Ol79vIoQlgKD3GPSHic0Aq&#10;9nJxCjgIOX9s/Hg9qk+34uRfIv7tpDP/2XaCvJ3Wt0c22NGcvj3M6rOtmFP74DQpvG9e+FBzYGBw&#10;MUOa2f8c3jdZOM0NwMQHSLiyFpi4FPUJE3WXI+gm5ttxxNnMagYAAvt1s/3aeQ/i2TIwsIgeINhG&#10;9LeJ5LfCfq1PTWjVDxRMeh1b8LiIjBFgYGGT6+zY/sDAxqQbARt1mhG2wxMOCNh4DKtAgq2z2oGT&#10;6QgFKezsv+QZ1txoLwKHuPe0Edk2KYyDDrYiGm0NiFcbgGAdFgEcH6AxPqgZp2PigLKePkUHWxUg&#10;+gz22t8EmxS1yH6wRRkbH2HS/jA3ApQMAwcj3I8NzDRCRgUafD1E4p0IcjvTdjJwlwMHa/aZ4xTQ&#10;4O90agW2Y9xzyqvtpMfphzDvs//g9yplP2saI9qc7Ce9hrlGH2nd5Rxvw8ja38xmRm3QojKlRoqV&#10;JFpLDRUBCPZ5IiQaaOSd1CgxUKCgCUgfhd1pWqjTzEiJU9uQHS2lENknZdB4uMVplztKcL8U0qzr&#10;MYBTQHqXUQBLcRL5QBWC0XFTEUQk3omjGMghcxeS8Ys0P0y0OIKNWufBXMT8nkJY1HrZ9+QpCyAs&#10;AAhzbdxfdz1RbrXiJtCVRKA1JfIW5SCMN4meb6j77lX13L8ud+l9TdXmKNJcoAAw4Km6/74G4T6Q&#10;QNRac1edQMFA/i2NlSG0+RzLcjfnGC19oFBzEQBQInfFY5bvc/xj9RXeUh0Re9M9G4ExV1OAQwCQ&#10;cFflaKzyMRGzjZVQ7gzSNFFyR+MFBi0P5M5/qL67N9V284p6ubcBwKTrOhG/9VGwGoBbV9V195ra&#10;7nDv9nlm0X11PryuZoR/rCJXc0DRQk+jZtrqNN1U5Ty3J/8+57mp4Uc3udZ9+csfasTGVsi9IU/x&#10;TbmLEORyA5T7ijRah7+Hmum2ZhOriSnVXA/vdKBYi935itffdCzT8sD5hNL6IZjZZ5Xr/TignmJN&#10;c55Q2TWndmGO/ZY6cfxtRDfWkbCJqL/xprJMV3qJcsYqiXxKlOnK03R7juItDxWouws8PSQaKiYS&#10;qgUQeI6mBxouvKqBvKvyVt2Wv+42MHFP00ChAUKs/ZE2ANKDeDtRc5/OV8f0ai+gj0/j+uFHK/rT&#10;X74EBr7Vv/uL7+jv/wVA8PufAASf6z/85ff17//l9/R3f/KV/uHPvwYIfqj/9o8/1//2H35D/5f/&#10;9Nv6v/8vv6f/x3/5ff2//tsf6f/z3/9U/+//9if6v/3n39d/+ftf6F/9/ucAwrl+8sW2fvjphn70&#10;2ZZ+/PkW85v67rsVffVyXp89wwE+ndEXz2f15Ys5x754PqfPWf76xbx+8HpNv/Z2Sz/DfvpqXd9/&#10;uqRvTrL68gAoOEzr66MZx748zDg/qrG/370mMnu5ABAsWLWtDydqHRst0rKBl6xPgf2f3zoHjjoR&#10;no2EuhcdZN5+/wskpMaJZIkM54kMMzbirJso134INYQNUD6HdQo0nM/YZ5L2NdWAnL/3TbRqd5L0&#10;DREtI/JHYUSNeRP7D6Bgwy3bvFN7kEH8MKthuByamf055thG1gQ4tq0GYbwS31miFT/vmiBh0WN9&#10;mSjLfVZ7SDQ88hAxL9COMxJgEYJInrEqeAsq8Bvr3nynY9+yO0eLY4+BBvYNlekgCiwirNZfwQZA&#10;sjEF9hDMnckq8kkFx5VxbWtasH4H+KagjWDY5vSpeJ4FdmaJ7jP2SSnQk0Qsbaj4sI0t060NS4ug&#10;dbrscZbt1+qbQIPVKHywD501P4DC2cwI6Um0jdiZndtvnm14Yq51MWv72JcdLbyHJqzRmR7Em4nS&#10;W3kXQMFcL+I7cGn2S+tMp/bDDehJBc9RyvOXOLY4BigAPrbe/r1gQzXbfrvBeiChlufGPARs4wCR&#10;rwVo6gOkBgEFgM0PHE72aouAcw09WR8HCtGFXT+6xbwNA+6M+hniuQG9fdLD/l/yLGsRvom5Vy+A&#10;hFfkzbdAwqcbwMF2Sl8CuV8Bu47tTevr/Qw2o2/3s/p6L62PVkNO3r0AAp4aUFrTBCBgZvO2zlkP&#10;LFgTxRurYQAQ3n3og7AZJuqd8mnJZ7UI40TG9rdFay4Ivm82CGnXBk1KGyCE2OYj0h53In+DhO3I&#10;FC+QKN9vQxtzvH+CF8u6KT+iPgSt9jIdRLjHSdQJEhIIQPDXvDbgyBgJYv9H8JHxPBw7qjXfCFTn&#10;4+UFnOkSYp8e6ECw2pUZ7EComp3OibFOItjuZmc5w/Ylt32S6NIK511wI9AAwrSrU/GhVoVx7IHu&#10;OgWxcB/HDbUo7bLRD60PwRACa3/Ag+Ii9tMnK9C2fPkJpAHCoqcDUe4kYu8EIsjEvLzVqS7E236+&#10;1MF6a2oYI62smWZE894eBL9NyWEgxAW8eIECG5kRQrSqxx0iinXOYwMezZOhZiDPFIKftL4Gw0Ta&#10;AMOMq1wZxD/N+vQIkTvQYB0Zd6P2b/RW0qJYk013lB4sIiqxTj42bG21lj3VFCob4KiQ8z0AQIAE&#10;D4XfV6pVoGEOAp62z+2672qm7xFkXAjtliIkRZrpzQEY8ikIpUQYCHP7fQWdZg1AZJAC0lfhjCmw&#10;0FKuzd4mrFnzVsXfUI6gVTgd/0bybmuYCL8/56Y6HyC0Odc0WoJAV97VaDnwUHSNaPyafPV3FG5/&#10;qMmGewj/bYTpkXw1jxHl2+p5jHgDAd6aRwh/vjzVj9TN+fryEa+GPI1WPlA9Qt708I58jUXOz5ts&#10;fIxge6l8gEh6oA4BrHW+tAgDFOP5N9V/55p6bgEeN65qEHiZQMQn8u9oEBgYuntFow+vauTRdQ0B&#10;J/3M99i9P2A+9yb3f1dTdfYXRBv/oUixBuCsvlRTpY818OC62oCMgQe3FKrOV6qlVEFAxVMMmPAM&#10;7sKbHINjtnEaGq0W47HzE6QNG8RpqIH1JZrvLsY4d8MdBauvK1Rzi3PclK+E+yy+Anzd11xHkVZ6&#10;KjRnY1BU3MFuAwhEhqzPNj1W2gSd6D9RfUPJ6lta6MjXtotoZqQWCCnXbHepZroAjLYCYKFQc33l&#10;bKtxBmOyURqH8q+p4/4Vucpukt43NMn55kfKlLZ+L715lK1ap0lrP92vF9tBffFsHjFe0PeJ1P/w&#10;Zy/1r//4a/3tH35J5P+p/iX218z/459/V//mT7+jf/0vvtI//sW3+k9/+2MA4Rf63/+n33Kg4P/7&#10;vwMF//2P9f/8r3/A8h879n/9z7+n//oPP3eO+aNfvNAvvnOgH3y6ru99RPT/8colHLyaBwKy+vQp&#10;DvA85dgnF2mAYcaxT55m9Ok5APB0Vt97vqQfvlrWD54v6pvzWX1xNK3PD1OAApHW6QzTjD7fJwLb&#10;jumTbfuffpAI1DoiIjKI2IWJMKLzhPlThNn+pmf/uziK2Sd1wzq0jmRhoCkzjkO/7JT4aikMaEQ5&#10;xj4dt0HbMBu51X4iB0CcZyZw2Pa1g/2JdkRbQYQD3+L8jIfzm9Db1OwAsTyyH/QABzY+/wuE0Mbj&#10;vxx1b8hZbz/KOgESrJnigGN2J4nKbUwU+xmSv1KrwUqthYAFgoQZl9XcUf6tX8JoHqJWQrRcgWgV&#10;4QcAABthMFCJoJVd2pT9QKlUK/gQCzI+RN17oRoErVpbHLvuxbcgpKtAwdpEpQOTGwQ4W5MIMuK+&#10;Z531Yj2kpf0cCkHKWAdN0jWNMGV9urDaluQY6XOZFtYJ3D4l37PPyUmXVV8zwWeLMxjU+tTlV1/W&#10;rGA1ClZzcGa/dgbeDNisQ6j9OfQ4NcayVdf3Awfd2ovbH0Nb8fEt2o21sq6DCL0XcRzgfY0SmY8h&#10;iC7Hns0PcVwX99GAPwWyx+2LsCrSs5p7qSEdeG4bmtm+ygA2bNwF+7X1TrCVZ28iPVt5F3085+Wg&#10;W0f4/R3gYM+aqX1dBGSNGP5zopP3xPO57V8hzYBap1ObtMX720MfToAnA4RX9jtn62NgtQjz9nmi&#10;fa4Y1WdAwhdbQML2e0jYSTvzn2+mHPtsI6G3y6FLwLAaBKs5sL4HCL+ZzTug8H7b65UpBwwMEAwU&#10;bN2VnWiEqDgAGBDFAwv7yYiOMgkdZxNAQYzIOIJZx0QDhKB2Ez5E8n2zAYCwFfQDBx6E2Q1dAQ4T&#10;EyQUcME5l8Zdyg4N4GgGSQAb1tgFpQ5r2dWvlbEB5u0TRSL4CYBhYgiR73Nsw08kH3DzQgww2hTp&#10;qFPKxMjVo5nBduCgHvGywY0anK8assMkMvtuB8a4FyL4sW5ND7Fff7MDB0Gi3WhfE4Ld6kDBon8A&#10;qubak0PaBAxsXASzfUTeCrSZ/erVBmdamQAisPUpi/q7tAXd78QHtBW1zxxt5Ef749ywnN9PJz1k&#10;Qrfmx7sV6Uageutk/+1fnernOCKNxKhsxEirPViYaAFi2O6p1YIPQYP2HUgAEMxS1jnxPRisTDaQ&#10;1q1cxz5lvPzqYdFdRRRQ4EydT5pCgIirAmEnyh/DsQ/nKTHwQAkcQWboMc4A4XcVaG7IfgRkIxTe&#10;xu5opucxkECUAYzYnwmdIXO91VoDNGadTpJFsj4Ozi9RRwCPxmLN1hVrCTCYayxXrDxXPqJoT949&#10;jeXd0VjhXXnKH8tF9N+fT4T++Ir6C4CEshtyVVwnykd8iI5jnY+VtA6Z7Y8VbMpRqKlQk4jweMUD&#10;x9wV97F7AESuQi3FGiy8DyQg6vW5cgMMLQ9uqD0X4bZfNneWOr+DjvRUaqqtmOdtULa/HrEuUQpR&#10;t68NRhH+McBjPOe6vLnXFQBEQsV3NUGkP/4YYCmwzpV35UPYrVliKAdoKLqpSQQ90lKoKOcNNhQo&#10;UMP91OQpWsd5KwAaA6GbV9X/4KYClblKt1Zw3TL5Sh9q8CHXKr6vhZ4GrQ4CqjUFQMNd56uObEc1&#10;+1XIz7OGa4nqWnI1WX1TXuDJX3FDE6U3SE/ugfTzFt1SpPqh0gDGrI0gWflQwdK7StXmAAa856r7&#10;DjDEKm8pXHZdQcAiVf9Q9oOlbFeZEkBTojnfmSZb8pUGKgwQloZ4h/1lCjc94H0BQwVcq+aOpgBP&#10;+5nUHHkh3c/+2NpELWDbodPFMX2EuH71coXofUHfEKX/zo+e6a9+70ui/i/1l7/7OYDwuf7itz/T&#10;n/3mR/rjX7zSn/z6G4DhM/3bf/k9/ce/+Yn+57/7mf5P//439X/+j7+l//Xf/oJlW/dr+i//5ucA&#10;xC8BhF8AEz/Rv/mzb/UXv/ORfufH5/rZN3sOKHzzZtGBAzODgU8NBjADhA/26VNA4SKjL55k9NUT&#10;oqmLWX3D9POTaX16SOR1lNTXZxl9ezajr1n3+X5cn+xE9PE2kdNGUC+XJwAEItL0sJ5gFwjQExva&#10;OTWIb2qR/fNgG8E6QZgP8QcHBAz2VYKNnWBjqLxesPEX4kR8IY6bckDB/iBrv562WoWns1N6sQCI&#10;4OifZL2IGsfF7euJASJqIl7MBspxhN9AhPkLgwOg5eWcCewoAkvk/M/2tXuxvwDavzns2/l1q0FA&#10;pJeDNVqNEtki6iuBCoIXyu9YPj6ykHdaxr5VRPi1QMHlPwnsx0WH9tWBCaATJdcgWACGrxwfWY8Q&#10;I4bxJieC3vDjmzwl+J1CrJh5AodJjsVP2S+OrcbgnDSz+7OaggtE3ODgjOe1f108AZaeZyedPh7W&#10;98PGntkO4lsJpqxWxj4nt34ba/424ADoCbUTjOKHMIOEvZjVDAwg5u/7dAAdDiDY1yHTQEfaanUG&#10;gYleWT8G+0zczOaPUr2AxSDveVjPydMvlxHiFY9jL5asBgJ/zb7rU41aw/+uTzVxD/bDOqZTdTxn&#10;lWM2fsN++PL3zocxi/wBO4DuNDHMs45fjsEB/FgHxCdWwxQdBgwIKj3ACpqyixbYUPJb/g4nHx2Q&#10;n/aBg6NYv5NerxZ8zueMb5fMAo69Ww7q3VJIH69E9Nk6+RkQ+AIg+GJz2rHP14GDdaCXbfbFztuV&#10;oCP4r+0TyfdwYDBg9tY6L1rfBMDg482IPtmKOrD8ARKu7MaiRAZhxw5SMZ3NpvVkcUbnCxkdzSS0&#10;m2RbHDAgot93vlLwI44TCJYfwfKRcF4iVBdCNaqlMasd8DqAcBCNQlmTLAMObDNAWPcACd4RbXiG&#10;tT4+BCAMENUOktAIZ9CtzalRx3atXSYGfCD482M9RMttmhsl4h7vAxhwtB21jiWIYjM2JgJQsRlw&#10;IZJAhW9Is64uRLZN0YFmhQAEswTLsx4i/yDwgYjvRMfJZG5tha2Zg+sT+e9ErMex1SLYuYAWXy/g&#10;0wk9IvL+Tp63x4GDw/QoaWVfPCD29jvqkI2vYDUQPF9gmKi9TSEi2hiAsOjtAQ7s64VRpjacdJfm&#10;Pc2aGat3/oMw56kHWBo1560BXiqUdpU7NQjTFr3hoGcBgDUy5i6ZehORXoPKN6DoNV8jaXf5/3Rn&#10;3HYc1oKrUpn+IiK+fMDpsaKAQKjjNoB1W8meB5qx7+D7HineTqRaf12+yqsKEcnP9xdq3drPrGMk&#10;11sfryXT1ju1EXPcywqRyHkSoh8HauoKla4sULwUoSx8pKmChwDCA6eqfaLksaaqCuQnkvYSuY+V&#10;39NwyS2NVSK8CJbT9wAgSPYWAI4lmhkgorXv73vKFGsrlw/xteOiiP4k0f8wIu6tfqzsQIP8XLcb&#10;MXdVPtCY1Sjk3VJ/yQOesUqJPtJuhLyAxW3IbTf5ZahRGd6B/UAqTgQfLH+geDUCznysgvsova94&#10;5WPENRdRfYDgklb26WIZz4H4ejHrWBluyAdeeKa6HAdg4gYdbWWOJVvLFAQWXAW3NVpwS1PVOcp0&#10;VGqe9x4gDawZY6LsodZGeW/DLRovvqeee9fY/46ijYWARqH6H93SSN4N+SvtHNc1QiTvLmIfpgMP&#10;rqn3NtP7LOfckJfrTHHfNp7DeO5NRSofKQM0ZLjHmaY8ZZuBhRr79PK6wlV3AII8BWsfylN6i+e5&#10;LV+FPdM9nonnbgcW2vOBA/sJFOsb7miijmcA3oLN9wDwB4p15Sja9UjT9o8JxMZGP7RxCj6/sOr8&#10;ZX1sETkR+i+/c6Y//Y2P9ee/9SnTT4CCt/q9n7zQb3zvTL/49ki/8f1TpzbgL3/vE/31H32uv/mj&#10;L/X3f/qN/uHPv9Xf/cmXLH/uwMC/+8vvAxA/1v/y9z9zYMEgwfb741++1M+/3dd33i07MPDuLPl/&#10;qDGwdVaL8OYk7thHZyl9+iStz89xmGfYKU7zJKnPjhL67DjhDK70naezjn0DKHwBMBgkfL4X06c7&#10;Yb1dn3TasA0SLszmxpz50/SQI7wzAyVEio2IAALuCLMJuH3xYP97GEbEQ0R5USK/CJBgP3O6HF3x&#10;ybRFy0RsiOIrAMH5zJKI8GKGaxH9WpW7gYCZfdFg4nqGABoM2Dr7va9Bgm37AAf/IySYOP0KEAg8&#10;lhH+lUit1sIYUf8KYm9jpGyyfjdcr8NwI0AAFDA9jjQ58/Y3wh2iZOs7YGZV6svjpfjlBj2xwbGS&#10;LfgbImovQcVYkdN3adFG7/RWIJj1st81H8e7dU6EbzDjfJ3Bsz2bcTtmn3aeIJQX0+N6OTvJM02S&#10;Pj7Z77WtKWYnNKADS0tE1moSNq3JJGyDRVnTQweaY/0VGp2mh137UsBp8hl+Dwf2BYCNPeHVGQJ9&#10;TNodJC47NFrTxAe7rH24HHDqYm7U6eD4bGEMOOCelj3OsjVjWP8H6whp13bGmSE4s5qFdd8lHK14&#10;ysgLBglWq9TNc9vPvewfH/ZOeOYM50pf2hv7Wibr4x0NyAbh+vBfEAMF+z265aMTexamZ0nAJWt/&#10;c7RBjRBw7FdwYPOLHyABQV8zSCAPbxgkYBsGCcAwkPAJkPDJutWMkScR/A81Bza1ZVv/AQo+2+E8&#10;1qnRvmRg3iDBqUHYCocQzLAOp+O/AoST2ZT2pxH5WEDrwMDl1w2TTg3CTtyWJ7URtD4H4zjkEYR8&#10;hEziIsGIot8Dwh7n3Z7ya807rtVxlwMI2z6i9alx7UyOIULD7D+gdaL+HRtPAcG26eVPobgWoGCC&#10;v2QDIWHZkU5FOnG+rVU4rnoHDhbcvU6twVbQ+jkAKuyXHm5XtL9JQev13lnjWKSvSdOjnUTrFvkP&#10;c+8m5tYZ0fobWP+AIY5H6MPDjm1ODQAHBiUACLY8QaHjRe5YBxJri4RO7cdSG0H7RLKPbQNOU8PS&#10;RC9C1UrkXs99tEDxVntgHR8NDro1N96sjP0+2d3g/FTJfpQ057V/NQALZojxLMKccRGJIqJmc+M2&#10;XHIjsFGn7GiFZrElRHwdJ7Xht6rEBtKxDkCw3yEXK45jN0BIAAU2vkEMm+59pNmBPCJG+xb+oSKN&#10;t+Svuoao3dBMZw4iVqEtT63sz3wLgxT8kXKnWSHKtiTAsTcFxQ/XK1GZoxggMPHojsYfIihAQrA0&#10;TxNFj+Ury0WE8om8H2ik5L7GiI59FoG3AwL206HeUu4lT/HuPKLSIgdmkt0IdhtiSaQ/VvbI+YIh&#10;QgQ+hZD3AgQjxUSyQ61Ov4IBIukhhHu8JkdDCPl4HecxEBgmHcc7NO9uV3IA4GJq/+hII9ZzPTVK&#10;NBYpUpWjbEu5lskL03UAQ8k9Im7WNZUisMXOfxn8RQgloBCu5R65nxDR+TjQMFRwVwMAgJfIPdlW&#10;ChyUKgo0xK1/RGO+Jsrvy118SxMVRPII/3QH9w84DFszBusWBuo001Wj3gc31HbzqkYL7wAahQrX&#10;F6nv4R25Cu8i5rnAxiOFSK8Y57ShrKdID68zoBMiDmhMlj7Q6OObzlcjg/duKMz9zwMqy0DSGmC0&#10;PgDQIfzx2ntA0SOlSfdII+8EQJsADvzAgVmw4aGibfmke74CAEKw5ZES3flKdOU6X6tEOx4r3mPv&#10;KVepwcsvanaj7Xq+Mq6PicC/eLrggIEBgoHCz74+1u//9JX+4NdevQcDIv6vD/Xzb46wQ/3yu8f6&#10;3Z9cOJDwwf7Fr7/SX/zOW/3Zb73Wv/zdd/rHv/iO/v1f/cCx/+mvf6T/8K9+yLrv6l/9wWf6vZ9e&#10;6Kdf7ejbt4vAwGWzgkHBFy8AFMwg4eMn0w4cvD6O6e1JQh+d4uQAhc9PbdAkHCX3bfb5SUrfXMzo&#10;u8/n9V0DhNO0vrQaheNpfX00rS8PEvpkO0y05QcSPI49w57OIzozIwB5K4JYSQTdStR7GcWbU382&#10;Q8QaHyEKHMKxBxxIeJ4Nsv7SLtKT7ItopbzMW78GhHHOjzB6AIBRzmHDQF+K/IfagONYr46s6YB5&#10;W2eg8KHmwKlheG//HBKsBmHbhlv3NsqGUV/wV2kxUAUoVGkFUTfbMDhA7A/th0ZAgQ2QZJ3tDAy2&#10;JioJEMqcqXUwPAAcbORM67y8TsRsI2eeJO0HXHX4HmDDW4aVM1/twMFusIltLdoL2aBanYj+5T3a&#10;fVvzwsu5CUc0LZq2USVfzxPVztsXIn6dEfXvR62Jeei92I86tQjWF2E32u3UBJhQGyDYwHLW7LAd&#10;ss8dASP7JPA9HFyOV0HkDnidACdHqX7sspPjBzPx/x/NgOHyS4hxBxYMHmxfO9agwiDDIGEr0ITv&#10;rXSgadk+b7T+OUDRiX1NQSB1TPR/ELbaHBsZkfPYaJk8rz3rS57zKDrk9DcwUHD+98H8/39AcJM2&#10;fr1eINpfACqd5gUbbjkAbEw5wPFuKQwkALZrwC9AcFmLkMYy+gxYsL4KH69HfgUH/7xJwZat9uAD&#10;IHyAgy/3KTfMW43CFas52Awh5Ez3k1GdzKR0kr2Eg83oFNTp0/KUh6lH2zEb78DsnwDBPkdcHB9F&#10;qEe15CaC93opRPb76BAW0Nakz6lFWBob1qobEfYSaU8CAlNurXuHyHhdWhjrgQgR6ckRx0zsDRRs&#10;3gDAbM7VjdNqlL+pXJPNFU7tgdUurNhIikCEQYLNz7Jfoq9ZgW6Dg1r52quxKk0hDNbcYH0D5jzW&#10;NHDZOdGaGAwSbMCkdRsLwYZ8xjam+hHeHqLoTuAE83Zg9uvZHh2kRoAp1yUghAAO9t0IWNPB5aBL&#10;1sQwZ00ZXvtEkvNM9mrJ16msfd44Uq/pkToHDuyviQYIGSL/y78u1mtpyv7bYH0IiIwHihRGTCNW&#10;I0C0nSJyiXax3JGrzIB1nqkjXasR8jIi8jIt2E+VEHcDBPs8MdH9QKmeh8ABQtifr3n7T4D9g4Go&#10;MNl6V6G6GwpWX0MMrSd9sTbsz45cI9lmEeZlD/axcvsdsX37W6GZtmKFEPBoaY78uUTaOUSrxTma&#10;KHikAYRu4PFdDebeVdeD6+rLuy23ReotxdxTLXmjkcirwhEji1ZtXIVoO3DR9EDeqrtO7cEIQtj7&#10;GFEl+rblzoc31PnorlLdvLfuGo0h0KMVD+VHhD3AQaC1lDwADBChz7s7NMM0glhODzQoDlDYlwxW&#10;3R8CDqYQ1+nGUi101ChakaPxnJuaLLqnmcYSzbdWKM41DRBClY+VtR88DTU7NQRDRO2td+wLC/s8&#10;0P6iWCA/Qu4qIoovu+cMGuWveiBP+R15LUJnOYDIT9U+kp/9bdt0Z5kiTcXqvHdNnXevys1xyY4S&#10;JVpKNVpw36l5WCB9s10lmu0u413UaN5+Xc0x0epchavzFK3NV5D7Hn50S53Wj+LeTQAhV1nucb6D&#10;aKanSuuWzr3lmmkt0BznWR0BQgdqlOos5X0Cjq0ATRMQ0JpHepYo3VemZA/5qq+UclilORsPgfc/&#10;D2hahLbqJ5qMdxI0IHpLY/rkIKovn2T11fPl900Mi04Tw699daTf/P6FAwa//t0z/fTLA/3w0x3W&#10;nTtfIpj93k+f6Q9//kK/+2OWf3TG8hMgwUDhhf78tw0Qvqd/95c/0D/8+Xf1d3/yjf7mD78AID7W&#10;v/jlK/0Ox/zyu4dcZ9dpZvjuRyv63sdrzvz3P1lzlr95s3QJC09n9OnFZR+Ez87S+hQgMKj5yPl/&#10;Q9wZZfFrnuHbp3OXzQ7Agf3n4ZszoOGc9Sc41332tx9Drfj0EnuxhKgteBxA2I10OlBu1efPrO0b&#10;8TOHbtXJZ4lRpwbhacbPNqsx8CMM2PQkUyJk+39D3IZ3djtV6k+IoK1ZwoTEqpp37WuGgP1ttgP/&#10;eGm2bi9o0Wa3UztwZF8yOPBwKUQGFTbQkpnNfwAE+2vq/HiVZonqZ33kET/5yleuJX8FvoqIN9pE&#10;xGudBxH0yVptGhi4gc3RYufnYjaw0nHU/orYonW2ZYfz8YNlBG8tOk3ZIEU2fkG9tq15ItzgDHh0&#10;nLBq9g6iaQAi2Iq1Awl2z70I5yBAZEMEAwSAkcHBKwTz7ZKNQzGl53OTTt+MQ/vXhY0HMD3mNBE4&#10;tQjWtyJx+bWCQYKNG2M1qU7nRfuCw4I259NRO+YDIHgxN8ucK03aAADWqdHMlu1ch/Y3TM5nTRVm&#10;BgC2zWoUzAwYbD8DDNt3P97j1CDsAED27FtTtVgdz9sC+PXwTg2ETOANDqzpyd4RgEKesKYF+xeH&#10;1SQchO3vnX0OKBggWA3CzpQ1Tdg6G9vC3qvVGo0BCV6nmcIA1MDqhX1lQ/q9Ir3MXs8H9HYxrI+W&#10;rSYh4dQifG41CBuXn/J+tBrVmyWAdYk0BwyezV+afTb5oRbBagoMBi4hAcjYA6p3gOwNAGEvHuOh&#10;w04Nwl4iooPpmGPWrLAKABgcLBPxrwbHtUFEvx3zEkXbeAV+BNELySH+HhdCOgYceKApn9MPwWzD&#10;z9Q7joiNEAX2IVLAwFCPlkb7nH4I86PdZLyOS0BA4D+I/AfBNzCwWoIZ9rFpDKEwOAi2VSsJBBgg&#10;mFnNgu1j0zT7JQeI4AfbFbdjBhGN/manNiEENMSZz7rtF8sjPIuHZ/E4kLA2ZdccuIQE+9xxyoZE&#10;7tWyt0srmAHCnNt+ikQGoSDukyF3ogMOIBgYWD+EzZCBxpCWJqwmoR9AAG48XZp1t2nG1axpIvDU&#10;UC2QYH0Pmt53UiTStU8dXQCCtwHgsp8k2X8YqhXrLdJUG4La8lAhoCDBcqwzXyFENtVTpIUR4GCg&#10;XMkuolYc/ZKrVouj1USCCGz9LU3aYEcttxEHYMHGMWixYXbvKVp3W6GaGwpUXpev9IoC5ddlv/W1&#10;fw3MdQMl9XcRLRvR8Kb68644nxyG6wuVRuzTdUVabq3TbD0AU1VKJJ7v9OJvvH5VbXduaiT/gcas&#10;hqG6UEH7X4JV8w/hrBCrZFepfHX35KnmusDJVOMdjVdxTPFNBYimvZUFwMUtjRY/0DhC3fn4tho5&#10;p7++RPGOKo4p1DiR+WRziXyIfwgImBvr4J0DXoPNigIR43UIvfM5ZI48JUTMZY+dTzGHgJap0oeK&#10;1RTInXNHvYjsCCIbKc/VdAP3WVuEGOcr21alTVen9n0DWuhvlI/zDBZwTzZqonUybC5wmk56Hl11&#10;Bn3y1z1yxncwAY4xdb7WaHjMNB9BJg2I4Ke7yhDpMo2V3uFc1zRecUeRlgLFWgodgIix73wfcMd+&#10;2S7rUFipaeAnyLXtywhv8X2NF9yVC+gazb2joUc3nf4eYe43TpqE2S9Wa/0aynh/CALnWB7CeU90&#10;at3TpkUDheE6AK1a8c4SxTqKAMwKLY7VA/cAqQcY8NmYGq3OD792cZbPbMCZFY++OIzpO0Tc3yK6&#10;33+5oB+8XdcP3m3re+929PVLxPrtpn78+b5+8sW+M/3Ftyf62ddHiPkhMPBcf/gzq1kABH755n2f&#10;hJf6/V97Ciw815/8xmsA4SXTN/pXf/CF07HxL3/3M/35bxkYvOG45/r9n9o5XnLca/3pb7zTn/z6&#10;W2fZ1v/ujy8c+PitH5wDJ6dc+5B72HE+e/zOm2V9CQR8dpoGEHCUVjNwlNIXgMBXT2b1JTDwGTDw&#10;bi+qj/Zi+vosq+9Zn4pToGE/qXebYeCAiGsZsV+c0JO5cR3Zr6VNSCJdiMEgIGBNCtZm3IMzdyP8&#10;NhqeVSsbGEzg5D06xV8+Sfp0Yc0L2JMUyymLoAEO54dwg45AbOJX7EuGD7aBbZmvcTovdmvfxlBg&#10;asLzz4XkQ9T5IfK0e7HjHEBwAwgewHOCPIXNE+kvWidCE7WoDW3cyvmate03QKjWhnXGG7Hfktun&#10;fTYKYgvPw/34AVYbKdBXLfsZlw10dMCxO6FGrMGBhbPpbtYTQSOUR/ZZokXTCKvVIBwnmKbs3woe&#10;Jwq2Iadt9EqrQbFmltdExC+AhSczPo6zzoqAl6Vnxo3wjyDeFsHb541DjlhbFO8MLQ2s7QFM9mWJ&#10;9UG4PAYAs+YF6/jIsnVePMuMIPbWmdGmI5yH98b59uO9nKPL+ZTSPqk024tZ50erURh0rnXZf+HS&#10;rPbCxmbYi7bxPIAzaXGR6dFz+6nVwijPY4NsARWA2+U74r3YgFlB7plA8Tg6yrLLWTY7S7h4byPO&#10;+//QB+GfAMGaZS5/HGZ5yzp1npO/bHhu+/HXc9LqadpqYyaYN2Cw2oSIPl6JY0T/2LuVqANfzwCM&#10;p3MYYPB8wQ8sABfLVqMQABCs6SEkG0vho42oPtmKAwpWexBz1l05TCV5+Jj24tFLQEgxn4w4tQcG&#10;CKtBGw3RhlQ282graqJ6+Zmjfcmw7BtD1N1knks4MLNmhhUPUAEcrIyPEdkOaXawV+lenHlP66X1&#10;tjodDpfGbfhi+9zHq+2Q22km2Jgiqsc+NCuYWQ2CQYI1LVgzQ6q/xYECm0ZZtnUGDdPAQZZ9F30A&#10;hn8Egh5UarRLEatVYJ9gVx3w0ELB6ePZbFAkwMYR9T4cZQ9A0Iuz7AN8ehHsLicyXSBKXRhv09x4&#10;iwMIW2RK63+wEbLPFu0nUL1M+5kCPW6ABYGZHbMBkQCX0TYAwOCgEQMGRuodmxlrcJoZZu03v2O1&#10;js2P1wEU9c40PVyhaA8C057jwEEcOJgDGizSS/eVaA6oWOHYheFqZXpLNdNPxDgOYLhJh64ijZTc&#10;0HDhFUT+ugLWtlx9Uz5AwFOMQCFSngIiYmzchvPNv0o0ekcLCPgikWe0jqi48pZ8FTed3u29D68r&#10;VFug5R6Iua9Fe/bVSFuDAwhWe9B757pTdT6YS4TdUKFMTzP31YkoEdUjstkBnpdINt5x+d8FqzWI&#10;Aj7WQdFvwFB5HwElsm+pJGK/53xeOFGVq/78e2q9dwNYIIJuq9BkQ7FcgINBwkj5Q3nqCnjfzYr3&#10;1AGPtZpqKdNIFXDSCGwQeVvVvRth7bMxGri/sVzSoPC+Bu/eUPfVKxpivd9GYwQiolX5SjchrH1E&#10;Ji4cARC5NNSiVBf31VauSFuppnurlOmrdr6ssC8vJmoeKkl6LbsQWPLG0liT5ojiDYQ+WKyd94Y4&#10;2y+rE132uSYiX3qDY+9rqv4RAJGjBdJmz0fkN9bGtYnY7CdTwE68sUTBqgLHpiry5C155Pwvwr4U&#10;8QBRMcDG2acmV+G6XGUAhGxPpWawBQBh3WM/NmvVgqtJi+4mzZLvkn0V5CX2G7X/gNh35lyXKMz5&#10;dTiOeBlI2EIEz6w9dt0PGGT1ax+v69c+3XBGK/zl18f62RdHiPCevnllQryl73+8o+++22S6rV//&#10;7rkDBlajYNPf+8lLhP6lI+4m/n/xO5/oT3/znf7st94yfes0N/z+rz1zAMCgwKb/BABPOf5ym0HD&#10;v/r9L/S3f2RfS3ytv/q9z98Dx2v90c8vIcT2N1D42Vf7+uEnW/rOq0tI+Pwc0XfAYE7fPl/EFhxA&#10;+PR4Wm93o3qHfXGa0beAw1fHaX2yG9fr9aCeL+KEF4hEZ8d1nBkFnBAUG8kQETEhOE9Z9XCnE/1d&#10;/lIahx8bdQDhPOlFEBAo/NpFCsjIECXP4KytdiHjc+xi2uN0XnPaoQMW+SN8kx2OfQCDfy4aH8Dg&#10;nwOCmYGBmc3/EyAQgHgJGBD3hSmCj0mroawEAG249Q+A0OZAwH6gUbtT9dr11cl+5W1fNK247CuG&#10;WoTMmjFr8NPlDhDYAEcGCVuBenx+jWObUw2crw1QuBwu+Rg4eIKYv5gnAp6ziJ5oHKG2vhYXCJ6N&#10;VnmMMNr/KSy6NUh4uRCQ/b/i+P0Q1Sb01kTgNDPEeU4bVRKRt5oAi/Stb4DTr8BqcICPSxCwYwAv&#10;AOFk2o61GgX7f8aozrP/ZKecx863Z+8TQNgMWr+GNsy+crCBl6xmoc+BBVs2sxqGDzBxELe/SQIG&#10;c30I8JDeLo/pzfI4oGB/BLXmBYM4RB44sPywO2VfL7AubLUJAE+AfUIDTh8MG257P3jZD8FG1byE&#10;Pctb1qFz3Kk5sJoEg4mzuAvYdDu1EBfT5Muk1VqRvqyz5RdZa3qI6O1i1Jm+nA/qada+lmF/+1R3&#10;3r5imPoVEJh9AIR/DgkGBzbWgg2+dOU4k4amkjpIxh04OEonnOYFq0GwvgfrgMBGxJoUzKx5wScb&#10;LtkAYXUSCPCNE3l7tDE5oc1Jv1Nz8AEQloEDA4Rlt4vIdgix6FKys1mJjkacZaMDCFZTsG9/ecTs&#10;/wv2k6V14MCaF5a9A5e1A9i8G8G2/gWDbU5NQry3SUmDA+atT4KZrbMahLlxhHvKpYXJUWU9A86g&#10;SZOAhae5XG4c6kRrhVOjYB0Z7R8NC0BB1sR8pE2zo+2aZ37ODZi42pSxTxWHmnCoiJ63TasBMpR9&#10;foMtOx0OOcZt1+xUxtWhGAIT4dwJItoUApMkuk1x/PQw9zbaxD6NSrsumxmmR2qBBBsJ0QZOugSF&#10;rKvmcmyEQXPkRHvdhTj1EmDIehI3O22gK0QHaziALV+r1ogADRIW7Z/+QMfSaI2SHQUaLbqhkcKr&#10;8hGhB+tua7LqBhG1/bXwisZyrsiTBzwYJORdlfvxFfmLrmu2rVgrvdVKNOTKX26d2m7L9f9j7K3j&#10;ozy39l9cAiSBhLi7u9tkohN3DzESPEiA4A6FYoVCBShQpEDdXXe93XV3b7f7u9/t+zrXdQ/D7vue&#10;8zvn/LE+j85jM/Nc37Xuda/bYyLSXAQIbuhJjcDc9Dh0xYbR8/agJz4dKVMnIWnyOKQ7TyGAuKMm&#10;JgRtGfHoI5j1aKAsCnhDSjDFNdAIZnXcbNQlenI9RSpVAqokwNmmSmI1vfdcevmywoBZyKYgphEY&#10;ikPpnccGmGmmzwxkeE1HnMtEpHjMQHlsEMpi/FHOz1ojvJBDeCiPC6CH7otCXxfkeUw3AJMwYQwy&#10;CTp5rpMICLxerst3nQorAcHiNhUlPFd9hB/a+HtqTQpDU3wwhTYErbz+Vn6XDSmh9LoJb9n87Sb5&#10;ojicUEHxb8kM5n3GmKzkrjz+RrIJgan+BhxqdL80rdMLoI3TvAAnXr/qN/DcBLHKmNkU8xD08vfV&#10;mcrjJwWZxMpK3qvV2xX5s50JBi787pyRw2vN5LVmuE6GhVBTGxOIJv6ua2P9UZ8gKKDXmM7rJMS0&#10;8JhzfjRy6ByKTze9lLZ83k9BJHrllSqxq5Feb3MuFrfwRdXA/1wZ96MIDqr4TGc+ti9rxLVbB3Bs&#10;z2JT3fD0wdW4cc9yHNy6EHs2DBIK5uHANnVFHMLhnYso7utw6cQ2ivZ6Cv8anDy8GjcfocCfUILi&#10;Ltx9difuuHk77ji9FZdu2oQzBISbDhEEFC04QlggGJwSHBxeiZOEA83fTGA4e/1a3EKwuJ1goGPc&#10;fnobLhzfyM+v4Wd1jJU4tn8Zju5ZhEM7hrB/c78porSbkLBLo0ASDPau6TYRkL1ru7FzRQs2L67D&#10;BjUn0LYSFgQJWxbWYf3cSqyeU4IVbfREW/IMHMyjJ9xHD1MiMp9CsVQJhPJm+bwG+U7Q+Ap62S+m&#10;IKzSqI51hRQDfrYiny91es0EhNUEhFWNxVhNSBhtLsGo8QLzoWQ2eZsLKPzq/y4TBEj0h2szeB56&#10;vcrUl6esSMHlaIHqB8gWKymOpnl9VnDRq3dDcQSduwjMqeDUFkb4C+ZvIMgAgkocq0lgmGK3mOK+&#10;yBaFhSp5XBiE7mwfdGZ68d2i7o7B6OW6ORrqmVCxrEEh/Rh0W/jOyfMz1m3hMYtDCRJhPC9/62Ux&#10;WMrfz5qOfKztpOdqBh+yj0WhRM75tlTMIxRp/Av16xcgrOko+w8gqN2eoqYeHuq6uFB5HgIyiTvB&#10;w5EXYPIK6hQ9yCIc2D8jUzGrxeo2SRDR51UjYVkzxfWyCRiWNCgJks+LUDxYQQ++nO91Ne1wfgFh&#10;eT5NCZDKcRi0ERAqCSXcd15lIj+XQOhJxEhLMiEoHWs7cijG6gqrmg5JhEYlHfLaKjU6aA7n0/kb&#10;Ecgp14T/My6rKJKiKOriqaYGNUfod7CUQCQTSKl5QQOMaV5jgciW1xMQ+Lnl6qVRw+dZSdiq5LYa&#10;RRr4u2rhs2wtN9MR/g6XNSpZ0w4Iih6sUYJjT4UBAZlAQOaABW3b0FtplhVhGLO4oZ5wUINF9bX8&#10;I9RiuLn+Su+Fvopi9BIO+ivtlRXn1ZZgQb2mpf8BhCKN0mjv7thrLSIU5JtchK78PHvSIgGhz0qA&#10;KMwnJKShPjEa1RSY+qQodOQkGxAQGAyU8zOF6fTU5cmnkn7TTPOBBL+eUKD13dYMs2xTxIAvRkUP&#10;BAWOZQFDQ1YcRTcZbdy3SdGDnCTYuL6I2y0UEUu0P4riAk3PhuqMaDTn0+On1RMMaikG9RQDJRnK&#10;8xcc1KdF8Dx86WeEEwL4stWLtkwjOGowKO6TG4WW/DiCRiKPk4Aq7m9LDrlcjIkwJEDIumwEhHoK&#10;TH0O758mUFAuQndRNF/cBCaKe4MiAlmBBCF/1KX4Uoy8KDi+aM4I5B8xks9S7YuRxnotUfRM6SlQ&#10;pNrSA9Gc7Gey04uDnZDrSfH3GYey4KmwhVJkAyaZ6EEeASFfcMBpEQHBSkDIV1lgl7FoivBAXzqv&#10;j1OL52Tke05EtttEJDqN4/w01If7oD7Ul59zRpYqGU4ch4ixYxE/YRyyZqppYRbyfOjthvhQPOl5&#10;08op1GoeqE0MQFWctwnRV8UKCLzRnKLQuxfXeaIoyBM5XjOR7uaETHrJmRT2TM8ZsAarlwOfZVww&#10;isMIdyEeyPJxRcTUCYhxpsjymqzh3iim92+hqOaFuBOowtGcHoUqriui550+YyKSVO+AgJDtPBGZ&#10;08cTjqahwo/euc9MFCoRkOdTHYeywNko9nejzUIpz1Wp/IS4IF57IKoowjXJ/rDFeaAkciaXvdCo&#10;587nr5LRsuYMgkVGEL87P27n/XLfmiQftOeGEzRDkOk9Ddl+TgRagkyUG2GJoERBr4/1QXWYBply&#10;Q1nATOQRjNJmTEYawSvPwxn53i78TgkJfCY5BKNCf3fUJYShRSXF+Ztr42+215pEeIzjNYUQdkMN&#10;EHTJ6JH22VIwQAHpo/D009NcQDBYQgFc3MYXFG0xPeVFbfkY4vp5fIku6eALZdCGnfS2j+5cgFMH&#10;R3D+ug0U/g04cWAUh3ctxTU7FuOGfRTxawkDRzZQsLfhwVuvwcO3H8adZ64iBOzCbae2EwS24U7C&#10;wX0X9+KBW/dxerWxu89fhYs3bcbZG9bhPMVf09NHR3GKoCC7+bpR2hrczHUnCRAnCBKanrme67he&#10;8zceWIYjhIKDhIKrN/dh98Y52LWeULC2C7vXdeOqNZ12QCAo7Nug5pFeM79laSPWL6jG2kG+EOdX&#10;YcuiOtPksHlRLdbOtWHlnCIs4/NYwmexkGIyl95mV3GUaf4bICgspWCtoGAtqqFHX5VqwriCBAcg&#10;qDlhoY3PspTibyM8VPElXU2rUYndAqxusGKtejO0WI2XqHCyIGBxDcVfpqRDLmugHuOBUwTVL16m&#10;9WZf7nNl/8u2gCI2VE7Bo9gN2GLp6MVhbi3nqwgMZWHoLibQUvQHyyOxiNuW1ibRC03EEnr+i2wx&#10;WKDxDwoJl7kasCkQg8VhmGtKIYdiiBCxqCYe82w8lpWwQTDo4b79ygegdRcEozWL0JCjOgHRvEY+&#10;IxUv0rVrDAolHv4PQJCw8hmoWuWPIwj/L4DgiCI4cgMWadv/ERCUyyAg0DZZHo/J7+Ly8jCfrb33&#10;g5qOCHtqLuJUywv5LLU8t1w1GVIIDXy+KoFcr6k9irKkPt5EVEZa0glBmQaKFhAkVOxI96jBv1Tf&#10;YUGFRgpVl1kLxd7CfTQoGO+nXhEVXi+fi3JRNPaHxgEREKykoKvmgWMwsSuAwN+YIi8aSny4Lp9w&#10;wedTkUvwuAwIhAP1nhlttREkinlNFgwrUsHnMtKqAknq3mgHgf9t6+YoquAAhAoDE/8DEAQHy1ob&#10;TZKi6h8YQLAVcaqogeDAPkLjPM7/b0CYW1ZMgiwiFOSiPSeH3lI2vSsKfk6WyUPoJyR05aajMTmG&#10;Hi7FMCUGnbkUfXmaRZnooqArwbCB3r6mAgSBgpoLmrMTDCDIBATKQVBTQ31GjAGGOr4k9bnmHLX3&#10;J1Gs09BqzURDQRpqCRkai6GS+ymSUK/j8bhtamMuSkdrYSpFPoGefhRq+KKtJzQ0ZcehSVUQBQiK&#10;BKSpeYDXnBfFY1PMrbE8BuGAy015sWi38uWhHgzFvL/ceFSlR6AiJcwOCQpT8+XdkBPDc3M+h+fI&#10;jUBTPo9VyGfAF3h3kSo10rPLo/eq3g35NAKEhKc+1Y/et6+xZgpPG9e1EBbaKESdBAyFt9vTKVAU&#10;Iw2nrKGSc+ih5ntrNEHBAb3sYHrJXM52HYOsGRovYSwsM8fBQijInzEWebR853FooMB2K1wf5MZ9&#10;JyDTdRzSXCYgbvI4pEpUKdyWWdOR5TSJx5mM9GmTEDdhPOIJCinTpyCRFjN1EhJdpiJp1hQkuU2m&#10;tyyRpxBHeKI4dCYK/J2Q7z+FEDEdlRRZW4QbLP4zkTB9MqImTUC80wQkKxGP50t2nYLiEIpwciTK&#10;wv1gUdVGfvdFYd6Id3Wi8XpCvZFPiMgLmo0sv5nI4rGqkvjsCJXVUQEEBDdkqBy0kwDBPtSzBpQq&#10;9nRBVYAnKii0FQEeKON+Fgpvrvt05FGEC+ihF/jSg+fxCgLdYeWzKYmiRRMgomYZ4a9PC0ATvw9F&#10;FMpj3PmbJPRkhaBDPVX4XVXE6zOzUBThigruXxbjieTZU1EQPIsASGgiAAooOrPC0ZZCUVckIMoP&#10;tQQbG++p2H82Ac+b8BCKFjXJJUahIiIA1kBuC/FGdbwKhoWgPFZdPRWJijdlwRv4W23M5m+IMNlK&#10;iGwpjEK3LQn9fOnN5QtxgV6OnRRAeslLuq00Clq/DauHqrB+cSO2Lm/DVaPduGbrPNNkcPrQaqjr&#10;4i03bqZtpde+BSeuWUsvfz1uPXkVoeAwoeAInrjnRrzw2Bn85METeOT2a/H43dfhsbuO4MHbr8Ej&#10;dx7G4/cexWN3X4tH7jqER+/mZ+64xkDCbYoonN2J205vxy0nNhEU1uMcgeEC5wUQtxzfiNMEgmPX&#10;rMAN+5cau37fMK4lGBzYMUgo6MW20XZsHGnChuWN2LiiCZtGVGVRSYu0Fc3YvrIVuwgLVxEOto+0&#10;Yt3CGqycW46RvlJCgs3kJwgQlK8gQBjpLsKS1jwspCjNEyDQo+wujaXAaryARCxryaJHxhevvFoK&#10;jbyz5Xyxqy//ysuAML8sC/0WiiGdoMXlFKNygpeNgl+Vi5V1FgJCEda2Fpuub3ZI4HYl210GgaX1&#10;qr9AUaBJZB0QsFTQQDNRhcv7OmyR8qMoaIPyfKvo+dYn8voT+f4mJBIKuin0PUVKLtQwy3FYVpuM&#10;5YSEJZUJBhKGK+OxSO3sJaqAGE1oiKPHG4O5XB7gZzTC4rwKLivawO0aMGmx2ukrFLXg+0tje2T4&#10;0knUOeKxUImTlSlYSChdQiEUFCyulqetESzzjADKlKS4gsAkQFhcJxH/vwPCcoXwCQj2REM7JPwn&#10;giAQuAwIPK6aKZTsqJ4NggflMyxvzqdIypu2mx0WJJ559vPUqPcEwYsgsIDXKDAYJFir2qXWK2nS&#10;VGzk+RfX2gebGubz1dDUIy0EAF0br0f3piYURUiWCVaqdM/8zvl9qzvnQvXUKOc91PB/SICwDwjG&#10;678MCOrZosiBAxC0Ts0yMh1TA4nZa0cQEmq4jeC5rK6QQKAeITasbbd3sV3VpLFFrAYQ1Pyygsdc&#10;pSqhnfzN/x8gQXCwsU9NDJVmnzEr2lox3EQoaLTDwfK2JixuquUPqvxyE0ORyUHQQEqKIKgXg0Zf&#10;1PgJPZeTFNXEoMqJAyUl9GwtdjjISOcPJY1TCnF2JsWMlp2K1nSKeCohID2eP6YEk6TYQhFXs4C6&#10;JyqJsDGbXjr/VP0k7zklGp+Bx8lLpoBHo5gCUUZvspYCoGhBHSGhntM2fr7Tmo7uEoVJc9FsyUBV&#10;ViItAVXKQeB5qmhNggMCSQv/uA253E5PU1UW1RWyMjnUNBO05CXwWqJRpSgDhb6OXnUTxb2tMJaf&#10;1TGiUZcdjlrlFWRL6JMIG6loKSCM8HglPFZhjB8Ko33NfA1Bo7UwER3FyQQLAg1FvZ4m0JhTai/A&#10;1Fei7jsqzGGf9hdxyu2dajumiNSnqMZBABrowSpU38RpDwFlqDgRffkEkAQfFAdOJxioa50TKsMp&#10;QnFeJvGtPoYeL4U5y2UcBZJw4D7BFAqyzqQ3PZnQQACwzpqKOopsDUW4wH2qCcfnzppkIgfZ9Oqz&#10;Zk5G3iyK+6wZpmkhy5me/gwneudOSJk2BfFTJiJmMr16AkLctMlImClAmIoUWpo7QUGDJfk4Ic93&#10;immDz/YcTwGeTDiYhkyeT+WNY6dMQIrggoAQN20cIUHdHGegJNQX2V4zDXjkUtCLw32R5euGTB83&#10;FHE+lwKeyv2SZjsh1csZVgpsGeGg0N8NubNn0BOfaAAni6CQ4zLFQELWjEkoIOyU8Th14eoxEAhb&#10;kJcR5fIQH8KWL4qCPVEU4klAmA0LBbs0youi74UawprC9np59PD3UJXoTVCZgdJoNwMG7fzO1NZf&#10;GuNmQKKM8FASNZP7OPM6J8IaPpP7BZp9W+npN6cEoZoApUJK5YIgnquCYFRB+KkmEDTGR6I9I4FQ&#10;mIjyyEAUBKmKppJ1lZTpgTTfGcgJIWwlB6I6jYBHa9B4H8WxaCF8tqjbGz2jBS18SfTxxbCAYriM&#10;gkkIuHp9H/ZuHMDBLfNMb4Trrl6OY/tW4uYj6+j978Td5+jpn9uDu4ztpe3DHWfsdv/FQ3j6gZN4&#10;+akLePmJ83j+0Zvx7MOnuO44nrr/Rjz/2Gljzz5yE6enaCe57UY8RlAQLDxy5zW46/wuAwj3XLwa&#10;917cizsJDLee3oFLp7Zx/Q6Cwy7cfmYnzhESThxehRsOLsf1B5bj0FULsWdLP7at7cSmVW1Yv7wJ&#10;a5Y2YPXiWqxaVINVBIC1S+qxYbiR1oD1l+e3rGihCRDqMDJQzudRijVDfCkuqqfVYS0haWVvKZZ2&#10;FGKhml2a7IAwyBf/3JpUzKcHuayFot1Gj854sxQFisaKtkLCgoaN5jMmIMh7W2DLQT/fXQsIBsN8&#10;iS+ppKdXwc9W52G0sQgbO/hd0HNWVv/qFitf/HyR19m97OHaLB5HAqrqedrGz9MLl7gup1CtoOBp&#10;X3meGiFSU7tlUvjT6eXT661NwaImnr8pBUM1CXyf0vMvDadDF0XRVhdEwUEqllYnYmlVEqdJBhCG&#10;KxKwjPMr6KEvU4IeAaGP4t9D6yuO5Ls+EioapB4di5Q8SPFWMl9/qQaJI6gSDnqs0QSJZOONG5P4&#10;8toW8Ro13oBsmKK8ghBgEugkhKqFYAocScDt3RSVpKgcBAGCvR4F4Yjeut3sJZYVDZDYCyiUmLiY&#10;Yis4UHdJNTPYBzyi6F5O0FvdUcx5Qhm/M3nVapu3w0iuOZ8dDtJM9ECFmvQ/FzwIEJbzmgQCS+oS&#10;fwQI9pEkV/H67BETu9jL8x9p4n0RFpfVK8LEKYVcEKmowkJeoyIJQ2WKqPAeLwOAgGAlr0eQoGiB&#10;flOCCX1OtozPSBCq35j92EVQN1oBwqrmcoy2VvD3JLPxGIQEAoWaGQQHa7rLDCAoOrCpvxoa0MkB&#10;BDKt2zygJMVqAwxjRtrbsLS5CYvqak0Xx6Ut9aaCor3+QbGJIqirY3+llYCgkR81VoMFczV+grpA&#10;WjQEczbmFBaYCEKPpdAAQlP6fwChVdUUM+lhZ6eZ3gvqxdCelYSWTHuvg2YKdZsEW6WR01QGOYHC&#10;mW16TPSW55ptjVxXkx4NCz2s4thANBAiWvKTzbSWkFDLbTXy/gkSnSU5fDFmGziooNky4lCUGIHi&#10;RIq6IgiF6RR2bkuNMl0gc5T8RitLULEiQgutht5/idq24wNRmxbOdYoUJFDoFYWIIFiEoIIv4uqM&#10;CDTmE3osvJbcBFOcycLPZYXMRloAPVpOSxKCCRX07ooJQXnRsFHoy9QckBmCzqJ4eiTp5kcoSOgm&#10;hHSYhLdI06bdrcRIgkAXpyrN2Z3L55OksQa80JYWjEGCxILSFPQqCS7aAxZvJ+TMpuetgkPhbqhV&#10;N8N4P9RHe6HMn16xO0V/5gRYXCmW8tbHjUHahPGmnkE9xaZKCXE+6lo3G42xag8PRYOaCyhWJX7u&#10;KPWl4Pl6InemMzJdpiPHfSYy3VyRKEiYPhWps1yRNnsmzQXpnhRE92lIJmiojkC+/wx6vq4o8NOY&#10;C2ORPovAMptQ4DoR0ZPHIm4qr2fGZDONmTLOdC9McpmMAop2mtsMRHFdsts0WOg959GLzgv0pGgH&#10;Ip+CmczzxM2cREggJFFciwkVBRT/HPfpSFUTg/IOCAXZhIw0p/FInDAGqQSafB630NMNxbyn8kBv&#10;irMKIAXTU/eHhc+ikMeyEBLUe6aKv4+a5ACT4KdR+Yb5QtELRE0IhWHOBgQaCXOtOYTKVH9Uc70i&#10;CmqGqEzwMpGEbL9JBAQXVBMqqggb1YQ4RVGK/Z1R7OOCIm8Xk4xozMcVVj3zEJ47JgyVsWHI5j2l&#10;ebnwGH6maS2fv9tUvxnIUCGnBF+U8vpKBZKWKPTRwxxo5P9IXk9PKTYubsSedb04vGMRrr96GW46&#10;uBpnrrM3Ddx++ircc34f7r1wAHffcpBe/xE89dBJivtpPPXgTXj8/hNm+sR9dnv+kbN47Se34+0X&#10;7zH26jOX8CwB4akHTpjPvPLUebzx/K3c5yJeevIsXnzijAGFR+4+jPtu3Y8Hbj9I24+7L1yFO87t&#10;wv23HTDr7iEk3EYguHByqzHNy86f2IybjozihPINOD26dxh7tw1i+7pubBntsEPCimaMDtdjZGE1&#10;ls+rwMoF1VhD0Zetnl+N1fNUI6Eem5Y2Y60BBJsBpjXzqrGBgCBbv6CWkFCN0QF+vrcMy7uKsbTT&#10;SmCQFWJFN7032vIOij29xsUUqSUEiaX0Tpe1Wig0VopeibHFhIIFFXzh16taYKkJAS+v5YufQrGh&#10;vRzbevgy1pDTJsxO4aJYKbwsL1uhZHmQG+jFbZzDfTpKDSQs5W9OU1M/gfPa14SoHWY8TVVmpGfd&#10;SAFtV1MSBbw+GYNVanagcNviuC/hoEFDSlOYKi8DguoulHObLQEjdWkYbVL1PyViqllTOS2h6C2K&#10;oAPDd5FKKPMzCrmrZ8BCHmcugaGnOAq9BFJ1P1xUk05RtUdYFMpXmF7euEz1DZSAKPEWIKj0tOBA&#10;paglZhJuAYL2U08FByCo+6HAYHkLAUrdEVv0ee0v0NBn7CF1ewSB55VnzuNom0MYNRUUqF1eYOAw&#10;edn22guEwfIU899W6edBG8GQ60xzBa93mamqmcxjE6bqkwwgrOS1rW7jefQ7MN+LogG8JpOUyt+D&#10;vnuKuaYyAYMKQy2sJHyW8tmVJPG3Yo882JsS7E0NAg3BgSp0KvKgpgrlMRjg4PFMV9oGHd9uqrkh&#10;OBhtrcLa9mqs66wkGPC3x3tVRGBDX6V5BrJtQ3XYuaDJAIEDEAQL6slgT1SsxJgll5MUh6rsPRiU&#10;pDhUY88/kAkUlIMgQJhbbTWAMFewUFNmBmjqtOTwhZhhujkKEPqKik0zgwMQ2rIy0JGThe68LMzJ&#10;s9dCUJllAwnZBIPcpCuef2tBiokGCAa03FOWg3YSeF0mvW6a1hcSEPLC+GIlSHTwc4IHlVS2RPgg&#10;O3g2BT+IIpyCtpJc1OWnoSY3BeXpsciNDkRuZABsnG8iINQRFGwp/Fy0P7JDPZAtIae3ryaCRoJK&#10;GcEgJ9gdBWEUzWR6efnxaMqPQR09syp6fRUU5/JUCona7AkULYUpaLUSZAgo5akRyAn3Roq/q7Hc&#10;CG8zBkRtNuGAUFFIUciLckNhrAfvK4RQEGfAoDOfBK6sc8KBugY28Ryy1swwmME8SugJaMjorAjU&#10;x/uiJsbTZKx3Z0egj9tb6YmWEEoyZ9FLpigrf6DAayoqw2ajKZYiw3vMp0efTDFOIhgkjx+LxPEU&#10;XVqBqxMq6XHXBHujMSoIc9LisKCQFK4y2JmEqoRwVIfTQw0lMIUFw+rNZzbTBdnuKozkjmTn6UiY&#10;MY1gMAtZPh5IcXdB4kwnpHnMQLY3xS7QDRXRvOY4evcaT8GT0OA6BukzxxlAiJo4DmFjxyBs/BgE&#10;cRrC6wuniCdR0ItDfJHjPYvHn4wMTw0X7Un4cDVRhPKYUBSFByCNy7GEiVRPF0JDEOqTolEdxev0&#10;dTdlkDVeQuLk8UifPgmpU8fDDNLE+04ljMTx3KnTplKcZ6OWHnpTYiQqCR4F/u6wEkbK+Ntp4O9G&#10;CazKQ6hN8ScIx9KrUg2PCFQn+MAWM9vkHDSmBaGZ32lLZqiBvP5iwq4lxizXJCq5kfBl9vWCNdgZ&#10;eX5TCAHTURHqjlr+hqtCuZ6gkEGAS3GeaHIy8niflkANRuVBEJqOZD5TK3/L1YTi0iRCQrQPrEkB&#10;/L1Ho94ai3r1TmjMoRg2YtvKDuwY7cbBbfNx4sAq3HJsC2FgF+44swd3nt1LD55ifdthPHH/cTz3&#10;+Fm88OQtePbxWzi9gFefvQOvPnc7XqT4v/j0Jc7fgZefuQ0/5foPXnsIn7z1GN579QECwCXCwynC&#10;wU2EhDPcfivefPEOvPHC7XiBYPD0QyfwpIkcXId7CQe3nd1l7J6Le3DPpatx/+0HTFThUZrg4dab&#10;d+Dc8U3GLp7abva9lZBwy01bCAp2O339etx4aCUOX70E+3cuwO7N/dhGWFg/0noFEkYICKsW1WL1&#10;wlqsHKrEirkVWEUYGOXyisEKLOmh+BOcVg7ypTm/BusXNWDb8lZctaoLe1Z3Y/fKTmxf1orNXL9h&#10;vhIaa7C6nx5ZN72xPivWDpZidR+P0UFhU7hafcwlPu02ikYxRYSeG1/iqqS4uo3eHCFBnt/atnJs&#10;7qnBrrkN2N5Xg42d5aYYjiIJ8hxXUuQEC/aa+xXYpPCvMv253SSoKSHyx3AgIKCAydTvfpiQMKzm&#10;idY8rOyi+HXSq25SqXd6w5V0KAgEwxR+lZFermRLgsFwZRLBIBELSwUIiQSEdKxuogDXKYHOXvuh&#10;rygSg2WxmM/P23sWqK4AIUQ5KzyWEvsGuG9/aYJpv19AQFD4fzFtYa1KF/8/A4LEaxnv2zQv1Khr&#10;ogTdHkGQN69ujvYmBgonwcBRz8BeCTGHn6fH3aYsfT4/2ooWezRCdRXU3dHe/l6E1XzGspUmWqGu&#10;kPTM6bFfMYqxiT5Uq4KjCjRRuAkKQzZeL4Vc0CFIWNqYyc+m8rslVNWnYEVTOr9j9diwi7r9e5GI&#10;q0KmXcjl7a9sUrRI3zWBj7a6VU0AvG91fbTp+7N/d8sIF0pelKlWxjCfifZZVJHN70IJrfaI1NIa&#10;3kONSjnznutLeA7+HltsWNNWxd8ORb+Tv9nuWgKRzdz/Ov6WNvZWcVmQpAJJtYSEBkJBNdbPqaTZ&#10;mxgUPdC6K4Awv6baFEpS90ZBgnowKGrQSwAQIAxUlXDegjll6hKoroGqhWAfwbGLgKBKiurmOM9m&#10;w/yKCr4QLYQDFUEiHORm0fvNocBloydfkJBu4EDh0hZ69uq+2HUZEEwUITue3noSuooz7dCgvAPC&#10;gKIE2maJ9DUgYFM7M/cTNGicBYFDbqgniggISkxssmahJi+VgJBKKIg3gJDDl2p5Wgzq81NRyRe+&#10;lR6YEhfzecxcQoc8/ca8RHMea4wfUn1nID3A9XJkIQ71uRSdLHpy2aGwZYSijGJvS6PwqweEhYBQ&#10;lEFQyEBNdgKPHYwsencZEmUKY7nyEQQIFP5CCkputDvX0zuMpydJkW8kbHTkqoSpsphJsISBjpwo&#10;Cl2gEdW6RH+0pYWiKzMSHelhaEmmCHJ9TRRhKdKDU08zXxVhH+q4JGgmCv2cKT4uUBfF8iA3k/gm&#10;kdTwxhLINHrkKVxOJCikT5mAPJcpKKLnXxXkg/bEaPRnp2JOegIaY8MpYP48hi+qwnneqHAU+Xgj&#10;05VCNotAQkiIo8CGT6LnP53nmOWMOBcnxDpPQQo9/kwPZxTQG68gjNXG+9M790C+9xRkzByLTLcJ&#10;FMGpiJ0yEaHjxiJwzBj40TTVsMwJM6aihOfO9XFHEiEm04tA4jsbSbOmEwpmUrxDURIZjAxvXgNh&#10;It1nFirjw9GSnsjnE4FiwkTKtEmIInTETxQgTDGQkDhhHOJ5viTCgZIts12nw8b7a46PQndWMlpS&#10;YlFBwNCgYLUp0QTgdH4/iSjl8y2NdEcjYayeolwZ6wVblHIjPM18dZwPahP90JASiHaCnCCipyCW&#10;32UEmtNDzPb6ZH800NMvCiY8ek024zGooFMzobQhxh+lAW4EPMKOy0Q+22kGVAqDvJAf6IksPzeC&#10;K69BNT0ILKUpobDwt1HB4/fwxTS/sxjDpP9tFLhj+1fi9JF1OHP9Rtx6+ircd+kQHr/3Rgr2TXj6&#10;4ZO003jmYXr2j5/Dyz+hqL9yD96i4L/+8n3G3njlfk7vxSvP3YVXXrgLb3Lbmy/fj7dfeQAfv/U4&#10;PnzjUcLAnXjigVN4+K4bOT1JIDhPkLiVx7uIp3iOB+44TAA4hEfuuQ5PPHQcD99zFHde2ItLhIBb&#10;z+6kERRu3cfP6vM34n4N9XzLHlw4vcPY7ecJEYSGe287yOkBbruanyUsEBzOHt+Mm65bh+uvGcE1&#10;exZj95a52LK2G+tGWrB6ST3hoA6jnI4ubsDI/GosJwiMDFVhBWFhUU8J5rUXYGEnX7B9ZRghPKxd&#10;UIcdBKp9qu2waQgHNw7i6jU92DnSgW1L27B1aQvWzuPn++jZL6rA9uVKaqzBCEFjuJ3eYjdFnh7Y&#10;mp5qrCAELKGnOEwPb6SljKJEa1YIuIRenYbTrcOuoUZs76+Fauqr6I2K4KiAkOoECAZUeU+QIHhQ&#10;E4T6v6unhLpGqvCOBgFaaEs3XeYcfeu1TttNFILCubyDItJOgWnM4HueYkdxX0DPf5jivoLivqKe&#10;IluTZoaSHqbXb0aPrErFKgr+GoreygYJkkYYjDU2vyIRSgxcVJdJ4ac3qwTKZl4TjyUgmFuRhP6y&#10;RE5TMK+a+xFUFtZl8dwZPHcaTXUMUu3b1DtDyYUtBRhWcwIFeFE1xY9CLUBY3szvp0bgoRoIKoms&#10;JgZ67xRn9WBYYqIXBCHCmSIIggOF0Ve2CgJK+dztWfyKKmhe61fxmY4QIAQPjoiF3fiMaKrDoMjD&#10;PHrqQ3y2g+XpGKJpWfUZNBCUii+tIJwsb0zlM0zj96ry2iqDTRBRhIGQoRoXqnUx0kA4UASJAr6S&#10;Aj7aTO9deQK0Uf0m1ARRJ6HPu/wZ3guhQbUNlOyq7rD2mhl5/F55jZXqKUOIquJnqglAtGU1VoIc&#10;922g8Dfzd9xWjXXttdjQRZtThzVdFbz3YqzrFgRUmYjCqrZSbODvVL9DwcHaLl4T99vQU4VNhFaZ&#10;5scsb2nhl1gHjcmgSorza+3NC6qBIEhwAIIqKXYVZ6OTIthTmocB9W7g9jnWPNPMMFBaxC+3mlZj&#10;ejO0ZmWZBEUDB5Y8U2q5OzcD7ZlJJgdBvRhqk+gJa5yF/GQTKZDgS5wVSVATgyIImlf0QJGFhqx4&#10;FFFkCuhplVKABQkqflSRTPElRMjq1C2yQGCQjDKCgS2DAEEYKaJXaOHLXtGEyswEFCWE0YsPQEmi&#10;xmqIgCouqmdDc0EyGikE1mg/JHo6IdlnuoGFumxeLz11AUINPcNqinclBaAiQ/O8vnxCie6BgFCf&#10;l4IK3lcRr80aH4QywkEN92m0JHIag1LCgJXeZEmSLyopFDWqmkexaU4PxZyCOAMHfdZEtGbyc/EK&#10;L3ujjp5rG8GgOSkIVZGeKAueSRBwvwwInigPUd39mQYQ6uhRlofORlmIOyrDvbmfFyzeM5BEb9kI&#10;5YSxSOO86gEkUxyTJ43j/ERkTZuM/JkzUObvicYYniuennQYAcqTgsX12W4aa4Feblgo8r1UJnga&#10;kp1nIGWmK8InT4Ivjx1ArzyMYh9CWAieNB4RBI9oHjt+xhTTbbEoaBas/i7I9ZhEEaQwz56CPG9X&#10;pAsqnCYjgtcTfDmCIEBQPkNRsB+yeA1xFPc0DwIJISGeAJJISCgkPBSFByKTAJHoNh05FNFq/rYa&#10;U+JRFRWCAoGF00QDRUm8rhzeR+6sGbx/OyQIEFJ5fZk8Xq6bgMoDdQSi+oQoCn8wyqKCTESiJonf&#10;c3woQWUGYccZFXzm9sGlpsEa6GwfyCnMDSXB/B44r66b1TE+BGF1Q41Ae3oEWgh4tXF+aEwORlNK&#10;CEpD3Hh9TqaOgUZ7bCGINsYGEMY8eB0zYfFz5bFnE0r8UB4dhPLYYJRroLLkSEJwPBosSajIjoRN&#10;dQ7oaa1Z3IyrN8/D0X0juOXkDjx057X0zK/H4/fdQBg4heefPGfE+42X7iQM3E0YuA/vvP4g3nvz&#10;YXz47hP47KOf4LOPn8XH7z/N5afw4XtP4/13nsBbrz+Ct998FB9x/UdaTzj44M3H8OZL9+H5Jy7i&#10;yQdP46mHbsaLT13ET59T1OE2PPPoadx96SDOntiGi2d24cG7rsUzj53Ck4QECf75k1tx+saNOHXD&#10;eor9NgMAggMDD9xfACBAuO3cbtx1cR/uu/0aY47tFwkJ2n6GkHD8yBoc2b8c+3YuwM5N/YSELhNJ&#10;WLusGeto65cLGAgJC2qwYl41lg7QGSIY9FFcBmgLOL+UkLB6qBrbRtqxd10/9m+cS1AYwFWrugkC&#10;HbR27CAobBxuwOh8GzYvr8Wu0VZsW96EtfP50h2owDrVsF/CdYvasWFuI1Z1ESboMY5QDEYIDCtb&#10;+GKmKOhFvUWj8BEQtvbzRdxVbhIVV1G0NFU5XgHDGpVj5rL6vS+jRzpMgXLAgcBA1fgGiyneRYlm&#10;aqrzXQYEs79KwlPAFxAO5tVyX8KBxjSYR5FfUmsfAEoAoCjB8uo0LCMkCA40hPRoUw7W0iNe2aBz&#10;Uuw1SqQtgd51qmkuEBws5H4LOb+onhBBEwQIDPrKEqgNilakYkEtBV5wUJVmtjlMywKHxbzG4SYK&#10;XwOFWaWqee3y5B2AoCiDkhTVjKFy18pBWEyvXTUQFtepOqLyEHJNFMGeT1B0GQQEZfbiS6qLsIJT&#10;9ZIQKMg0b4xCrKljPwcw2As25RhbQO/dMW9vssgxUDDSlEbLgAokrWkroAnw6Pnz+h1woETBVQSD&#10;FbWEFQq5EXV6/aqsqURWe10MXldDIZdVLdFCkS/msy+jlfM3ILDQvqp7IJCwRw6W1RIcanndih4I&#10;Dup1HkJHM8W+tdrYuo5qbOyuxTr+DvUsBAD67Tnu3w4E1Wb0UQHDaEe5Wd6kCoy9NQYmxqzsaCcB&#10;NmJBXTW/MFp99ZUaCGpiULKihn6eW10MlVrus+VRuPNNLwYBQk9xgUlSnFtGIq+wmRLLqoOgngyq&#10;g6AeDL2F+RQ+1UJI40syHvWJUaiK5YuOL7xKirxpPqAo1ynpMCvW1CboKc/hNeShQ145RVu9DRzN&#10;CRq2uTwpFEV8maqmgS1F4xmkoLM4A50Ei/aSHFTlJNNTpweZHI2q7GR6/ckGFioIB2WpMSiICaYH&#10;H0jRp6eZQ88wKdyAQqOiEryWkrggpPg4I9WX3m+kDyrTwij6oagiINTnS+wTUE8xr82Npehryvvi&#10;Z+uVTKn8BgJCGa+1Ii3aHmEoTDYmQCijUJSlUegzQ+1dJwu4neuqCQPVsaqMSGggEFTF8rzR3hSr&#10;ACMwcykI7alhFI8ZyJo1np6nM5riuS2ZwhPljRIKb7GfRHwmRZdC5utquuoVB7ojw3UKogkGUfSa&#10;M+hB582ahvRpU5AwfixSJ49H1gwlIPLzFP6qUAlVJKrCgyngMxEzeSLC+bmEqer6OJvHD+D5ZyF+&#10;Kj8/jUI9YwZCJ06Ez9ixhIKJiHSaguCJE+CvSICg4XJEIHryOGTMnMRjTqZRrAkJBRTcIn8PFPp5&#10;I8fLHWm8hhTnaTymEyIVkeA5CwP9kOE+k8vjkeiqZoyZBhBiCB3pXrOQ4++FDG93zrvBQmCwxUWg&#10;NDwIeT6zkUmoSSZkJBIIsggHRT4UX95jtgvBhsCQ6jSJwOCCTJ4zmsAQy3stClT3S3530aEoDvM3&#10;of2SyEDYKNK5Pi6w8vlWRHihkM9bgGPh76Q0WN1L3Qg/rig2EOSKQv52agiXjYkEAv5ma/l7LQ1y&#10;QxkBwBbuhTyv6ch2nwzVmGgiOFSHz4aNnxUg1Kg5JiYAVdEBsMUGoZogW58ebQBav9GO0kz00vPo&#10;qc/HYEcJNo104dT1G3H3xQN4hFDw3JNn8fpLt+OtV+7CWz+9B++8dh9B4AF8+M4j+OSDJ/D5R0/j&#10;y0+fw9dfvIhvvngZ3371U3z/7ev4+stX8Mmnz+Pjj5/HZ5+9hE8/fREffvissc84/+kHz+H91x/D&#10;6y/cixeevBXPPX6BYHArXnv+Lq67G68+ezvXncej9x2j97+XELCZIr6Fnv9eEz144M5DRthPHF2L&#10;YypupIqJxzYRJLYYEzQoKiDR1z4nr19vIECfERicP7nN7OPYX9tvOLQKh64exoGrFmHPtiHs2jyA&#10;revmYMNIm7GNq9qxdnmzgQRFFZYNVWJeVyHm0Cvtpic92JaPYQLCqvk12LisxUCCbPNwCzaoeYGm&#10;+Z2rOrF1ZRvWDtcQPPgiXVHP/WlLuZ0goujDnjWEi3VD2Ds6FzuXdmPTUAs2DTZjY38D1vfU0lTC&#10;thabCAib++Xh2bC6TfkHRVhH73bD5UF4NnRSILj8Y0BQsRxNHcuCBDU5yjSv7fYqe/YohKoLDlLQ&#10;B2qS+e7WqLPx6CuN5Ts6AapuqEGURijsKyjiy+n9r6CQj3B+NUV7VAmSSv7j8kIV0lJBKAKCvRsg&#10;19UqIuCIBqTRsSSEEFIl/kq6lgkSBAIOONCybG4Fr5nHscMFBV8gQxD4/wMIyjswEQRCgmoiLG/m&#10;NTbbkxCV2ChThGDV5SjCcgLAUoqvAEDzGklT5oAI2er2cjPVeu0j06ib+py9KqPyGi5bg5IUlQei&#10;OgaKIKQT/FRFUeNM6NkLEAQHgoUSCjbFt7HMQIG6u84ryeL3RZgqE+jpOy0gLAgOZBZ+f4VmAKu1&#10;vB41RalCogBC27WfIGFFPX8vTeXm2KubBAUVBIIq/n4IBW0U9vY6Yxs6a7F5Dn+/hIRVPNa67iqK&#10;fvWV+1zTKWCovnLvox02AoKiB3UEBIIF9x+zot3ei2FhXQ2/qFrTg8FRKElwoITFhY1VXF9Js5le&#10;DBruWb0YTE8GAkIvbaC0mFZyBQ6Uh9BdkEc44L5WQoSSGS8Dgiop1sZHoFLeEF986kkgj0gjLppR&#10;Fyn23WXZmENI6KDoq0tiFx/oHFsOagkQKnKkwZgqaI56Bk304NVtsbs8F3MqrRTwLFh5niICQnVu&#10;KuryM+jpp9LrT6Rwc30CgYCgoCaBhvwUevPhpphSjbpC8iWsyEQuxTWHVsQXdZlG6EuiSKSFEAxi&#10;0VyUhGYrYcJCwMgn3OQlEAQSTRKkulQW875kFXypK0dBcFCfT3DIELQEojQ10EQj2i3x6ClM4nMJ&#10;t48fQKHXtC4h0FgtPcv6uAA0JQSjNZmeLa9FTQalgbNQQ3BpiQ+mt891hACLJz1q7+kUXFfjlauW&#10;QLq7E1JcJ1Pk7W38kRT6dAqrZbYr8t1d6D3Tk544nkI5md61Cwo9PVAW6E+RCqbAeSJxuhNCx49D&#10;yPjxSHFxJpT48dyByBAgOE2l1z8V0VOmImjCeNoExLlQ4N3cEEl4CCQwhEwah+DLeQVRygGYORm5&#10;nlORpzoL3lONiFr9CR1B/hTYQBQG+FF4VZbYE/HTp5njFwUFImu2O8J4HdG8zmQKeoLrDETQ848h&#10;SKR6zCIcuCOL11sYFoiiiCATZUhy5r27EChomTOd+WwozEEBKPHzQQ6PkTxlEu97Cp/DLGQSGMLG&#10;jUMEwcYa5IeGxBjYokKQR/hI95yF0shgNKREw0ZvvjrKH41xIbCFEhIEYXz2VRr6OsLXRGyqI/WM&#10;3AlTM1DJddq3IS4YFeG8r9lKInXi/U9HsrpyThtvvsu6SC9+f1ORPYuAwu9P33ljQggBURESb5Tx&#10;O67h712JvM38LfXWUNT4Z169kIK2boBCuRlPPHQCL/7kFrz83EW88cqdhIGH8dmHT+LLT54mBDyL&#10;b798Ht99/RJ++PZV/OyH1/HzH97Az3/2Jr775qf48vNX8NnnL+GDD36CN956HG+8+Rjeff8ZvM/l&#10;t999Gm+9/RTe5fRtwsGrz95NCLiInzx6C156+jbCwd346XN34dnHbsGj957Ag3dej/tvP0rP/wDO&#10;3bTdQMItp3aa5oGLN+/CqRs2GPGXwKsJ4dazuy83FazEUfVQuCz2+3ctNFGBa/YswXUHRww0CAY0&#10;f+PhVbTVJnJwcPdis5/D9u6YT0jox3qK+RqCwdqRFowua8Iqev+raSsX1mJRXyn6WunA0AMd6qBH&#10;pvyEBbUYXVyPtYvqsZqwMDJQYZIYV86txIbFjdg5aq+vsGmkEaNLK7FyMV/Qi6tM18pthJAd3L5z&#10;tAe7Rwewd+0g9qwewM5lvdi1rAe7lnRjx0KCx4JWbJvXTGvC5rkChgqTNLeuq9zkG2zp0cA7skps&#10;7LKZQXnszQ9Wmn1wIwGE1gkSFDFQREFV+bRNnzGf6yilp5uPeRTXIVUNrEmjR69xDBJMnYRFihjQ&#10;g19Rm4Xl1ZlYWpXOKUWvJhMrKcojtGVcXlhGuCjS6JBKPow1mf3KC5hPG7Cl8HiKTNibDIZ4DIFA&#10;X1misYHLgDBgSzbLPeqlRXAYIHDMq1Yvi3TqjqIQylEgHBhAIAAok98kDeb9jyYGByAo92Bps5IW&#10;c7CqnaJ8eYyB/wEIfBbyiNW0o4RR5YT82LTONPvQJJ7/AQR7d8tlFGUNz22HBDVHaF5GOGvks6lP&#10;hcZfWFqXAnvZ7WysVCRDuSFXmheKsFLJg/Tw1SSwkNokQJDNL+W9Ut8WVajYUQ5UglmVEQUJal4Y&#10;5bUIDkYVdSJo6Fj2Ut0CD/5e2vi766im0dvvrMfm7kZsmdNkbGtPi916Ca0DrdjS14i1XVUU/TqK&#10;fz2fi5ocyggLhFWu0/IIz6PpBkKs9tF6fWbMcFMTv6Ba/oAqTfTAFEpqrDH5CAIFjeo43Cqr5vpy&#10;k6TYXZxDy0dPqb0OQl9JIVQHQd0cVSipLTubgJADlVruLyo0pihCVw7FPiMRzalxaEqJRX1qFF96&#10;NEJB/Y8AQWH+zpJMdNFLEhzIBAs9tlwTLSiMoYDxZan9BAbqPSBwqOe0qywHgw3l6LIVEQZSUM7z&#10;1eanG0Coyk5BVVayaWKQNeSnmWhDXW6SyUcoVLa+PP5MjQYZaaIIJWp6ICyU0gssoodfSnGvzYtG&#10;CwGhpcgeFWhUD4aCJAIAISAv2UQPCmKCYIkNJlAQfggIjfT+a3PjUK6hi5Mohin+JoLQqG6SWVFo&#10;UjGmJIWeQ9GeEclnFWusNTUcdbH+prlAA/vkzp6O6ggftKeEoYPPoC7SF4VezvYufLMmo9R/phGp&#10;4iAPpLk5IdaJoko4iFE5ZAp0DL3wFCfV8qdgerohi0IbT1FMnDwJaRTk9BkzkHE5tyDFeYbx4KPo&#10;VScRDqwEg5roaFSEhSPbw8M0L8RSwIPHjYcPwSNk8hSKtQcyvLwICE4IpOCGTZ6A8IljTfJhnNME&#10;ZBFY8jwlkpOR5aYhjqcSGFxQQigpJZQIEso4LaKQp7g6I4GAUh5OWCMwhBFCIiZNQILLdMRS/IMn&#10;Elx07RT7NN0LAaEgJAC5AT7cZxrveSKSCRCZvNc8DzeUBFDAQ4L4jHxNgmUiry2Rx8twno4kcx8E&#10;hEkTYeHnK6PCkEXoiCSQhHKfLF8PUx68MTECLUmRaKPVRAnWvFAZRgiIDUGL2UbjtCLUBxZCWk2k&#10;xlgIR1N8mNlPXUaVRJrjNg0phAN1vzRjKoTN5nXw3iaPQa7HNNTE+KCegFgaoeTEWSgI84QtKYS/&#10;90R0lfMFIw9jMUVp3SCu3bsSd146iFdfvBXvvHEv3n7zXrz/zoP4gmDw3dcv4lc/fw2//+07+MPv&#10;3qN9gD/8/kNjv/vtB/j1r9/H11+9ig8JAu+89xRefe0hPPv8PXj2hXvw8k8fwk9ffwQvv/oQXnz5&#10;Ibzy6sN46fl78dwTt+K5xy7ipaduw+vc740XuY7A8MAdN+K2s/tx+7n9uOvCNQSCfXZAOLaZnr+a&#10;C67GpTO7TfOBogH333EYTz18Ag/cediIvYReUKAogL2pYA42ru7AptFObN/Qa9bv3bHA7KOcA4GD&#10;YOCqLYO0uWbeARaKIqxZ0YKRxXVYuaQeyxfWYOmCaoq68hIasPRyFGGwvcDkIyxTfsI8bhcYcH5Z&#10;fzmG55SYJMaRATsg7FozB1dv6sPOjZ3YsJqwsbSKVoMNK5uxZXU7Nq1oxfrhFqxb1ML9W7F5uBPb&#10;ls7BzuW92L2C10/bvXwO9iztwu7hDuxc2Izt8xqwhaCwdaAG2wY0Gp+G7dXIfNX0/gQJ5WZoX8fw&#10;vlqnbYIARQrUZm0fNrmI6+yAoX20r7zwxU0UoeYcUw1SYjyPnrvqJJh6CiZyYIeDJRWpWGJLxbLK&#10;dCyrysBwRRrmlySgXxVCc8LQmRuGbkJCn0pAc/uCGhW4SzU2xM/MV2IfpwNc7iMYCAoczQkOOFC9&#10;F03tgKDmh3RjaoKwA0I2NJrjIiVZqrsiIUXDPZseEUqqNF0clRSZgeWtWWZI7tEu+6BDGnxIzQv2&#10;ZoZiAwcKp8tLFgBIAP8j+kpgVNOCvbeJTMvD9NKX1KmZwcJrUDNDPhZW220RPf3FtbI87qduqHyG&#10;1RreOdHM20fazMIwwWmRGZyJ96CBuartuQKqqClbZLNP7fN5hIRszCslcJVlGkBQc4LgYF27vncB&#10;YgXBz0ZYUHVEwoLKKbdVEApqCQUN2Eog2Nbbgh39bdg1twNXDXZi91C3savmdRnbNtBshH/rXO47&#10;yN8m5yX+m/oasLm/wczrGf0YEDTV8phFdco/qMLcynLMr7OP5qiKioKDhY0EhtZ6LG0TNFSaJgYl&#10;D7YpYaswB53WHHQVksKLCjBAQJhbWmoSFDtzc001xZ7CgsuAYEGvJQ+dOekEhCS0psWbOgjNGfGm&#10;loG6NcozcgCCIxogMBAEqHlBEQWts1Is8yK8TdTBDhFZZn9FEWSdJfxRNdrQV1NOLz8PDdZsNNIq&#10;CQflPG81p42WTDRYMijuGRT5LNRkJ5qchCJVZDTAEmuOpW6TSo5U98oyvpytcX4oSfZHdU4kmq0E&#10;HavyDuyA0GRN5TytIA2VvC81YRTSa6zkMRoKtG+KmVYSBsrSgq80MTRkRaIlKxptmdGmpG+zqgDS&#10;2vm5bj6T7uw4tBAGlEeQ6kzBo6gUEwLq6FnKyigu+bOnEQ6mmAhCWYAbylQ0yIPiTkGOmDzWXj/A&#10;myLj40ZBdkE6BVZdFLPoNafPmEaRooft6krRnMllZ55jGoV1Br1vF5NfkOHhTq86EHXxBLukRNjC&#10;wpBLCMhwn4147u87dizcaaFO0wgH3gYSgqdMMU0OIRMICRPGmh4JCdNUmXGq6YaZ7kIxnDqONoEe&#10;vhMsvt4o9PNDvjfhhiBSFChAcCEgTKNYR6LAz5egQdhQs8O0KYik9+9PKFHUIsltJlJnu/G8vD9/&#10;H2R4z+a9TzGFl5J5f5mzXAlW7ijiMWxBhD5Os3hvCYp4jKcXP3UKkp0IU5Mnc//phKsAlIQEIo5w&#10;4stzeI0h3MyagYqYMFOsqCk2DDXhitp4odhXYyV4oj46BJ2E3h4CaXsSISrYB1Y+8/rIYLTxM63x&#10;kagND+R35GqsSN/FLH1vU1Ed4oEaAkKmK+9lqgDBCdXRXqhL4DnUQyHMA6UqopQdg36+tJbyxbeO&#10;cLBn00Ic3j2Cm67fhAfuOYq33rgHn3z0GD7/7El89dWz+OH7V/Cb37yNP//5Y/zj71/gH//4En//&#10;+5f429/s9t9/+QJ/+OMn+Pb7N/Dxp8/j/Y+fxRtvP44XXn4Az710P1567RG8+uajeJnTl376GF5/&#10;4wm8/uojeO3F+/EW93mP69Xc8Cb3VfTggTtuwJ23XIN7Lh3GvbdeS1jYizPHtuHsie249aySDbnt&#10;1oMm3+Chu4/gadVHePKMyT04sn8Frt6+4LLZRV+AsJaiO7KYXj9FXfNat3PTXMLCfNo87NjYj23r&#10;+zil165RJHcTGnYuJFD0YdVwE4Yp+ksGKzCvrwTzeku4XGWOtXxBDRb1lWEhIWB4wIZlcyuxfLAK&#10;I0OEBGM1WEUbnV+HjUtUaKkLV68fwMEd8wgm87B/9wB2b+/Frq09hJFe7NjQg82EmXVLm7GKoj9C&#10;0V891IiNC9uxfVkPrl7VjwNrhnBo3Xxcs3YQB0cHsH+kB/tXdGH/8i7sXdKO3fNbsGtQiYv19ASr&#10;salLQs+XdqfNmABAQ/tunkPvkctqn15FQbGLij0svV7C2E54VLZ+G8WwlQJFL3tZmxIB1c9fyXYZ&#10;UL2EpbXZWCExrqSolaVgYUkSlpSnYjFtvqmvwndsZghaVdsjKwRdBQKEBAMDC/jZQYKCBqwb4lQj&#10;287lfF9ZMh3HBEJCMgbUrEBx7ymNR1dRDPWC77SSOK5L5P4p1Jt0e4RDxZQICfOrNFomIUYJmAQG&#10;9Xaw14exD6KkngwaRElNDMNN6VciCPYhjK0GDuy9FSii/I9s6q01IfU16upHkV1OT3wpPfGlDYoi&#10;CAxUvVHNEKVmvcBgYXWBsfmVef/DrkCCIneKrtSr0FEyAYHXVZMCjeqpMtgLCUgaa2F+mRJIswkC&#10;BJ0Kfo62pJLwUVmI4Sp+L4SGJXS2VW1zsFj5JOpyarkMB2X8ringlwddkm3squZ3rogBfxeddfx9&#10;NNrBoK8VOwfaDRjsmUeAnS/j7422Z0EPdi/oxtZ+OyBsH2rBzvltBgocwLBloMk8H0UUHICg6MEV&#10;QFD0YLCyglRXCsdwz/YIgs1UU1TZ5UVNVRiqKUVPWR7aCinc9MgFCLLWvAwahbowH72Ega6CAnTk&#10;5aNLIzsWWcxwzwKE7oIctGVRQFMJBckxaEwlCKTH0YNOQJOSE/MSUZOlaocxZr7VkmqKGWlba2Ea&#10;hT+LsJBiehoog1vtsAKGJnWNFFzwsxJ2JSh223i+ymJ0VBSju7oM7eWFsClRUU0beWnoKLcQGrII&#10;C0n07lNRl5tKIY9DZVosarPiUUtgkTUJTixpJiehIi0cJYn0binsNblRhAJFBRJNZMAAgioy8job&#10;LekU/iQUJ0SiVF6mkiaVPyGwKuH1EijqcnmfWUp4DEd9JgGB99xBUGomnCikLO+/LNQLDfGh6OJ1&#10;dWbwvggw5SFeJmytWvzpLpPpFc9AaYA7vWIvipUHRWcmRUkJgNMRPUXNAmMolBORPtvFlEDO85yF&#10;HHdXHoOCT488n6Iq71lwUOjjDVswwSUgiELKawgI5HUE0ZsOQB49bgtF0xZFzzgiwoh41uzZyPP2&#10;5bE9ETB+AjwJAzE8Tj7FPcVjNgFhMgIp0NHTJiN2xmTTRTFT3fNUZyFIyXmEk5kUZt5HirMTcjw9&#10;TDNCMqEli0CSy+sxTQyElcroaOQTHiImTjRgEDF5kolOeFO4Q+jxp/OzgoM4Qk8q7y2Nnn8sISKa&#10;+yUJgFyc+bw00NFslPj7G1DIcnElIExE3DhFVOjVE4QyZ83ks/EgAIWiOCQICbyWUJ4vYOJ4xDhP&#10;Q2GQmhD4XHzk7SsCILCYzHknlPp7ooUQ0JUSh7qIIFi9ZqFQgBAVYta3xCnaw9+un4cBi4pgXxR4&#10;qJlnGqoJf40x3rD6OfE7ncRn74z6eD80pxFIMiLMcNZzivjiaSjEmsEm7Fo1F0d3rcT5Yztw8fQe&#10;3HnxIJ5+4gw+Jhx89+2L+OUvX8PvfvcO/vCH9/GXv3yKf/3rWwA/0L7j/Ddm+V//+g7/+Oe3+O+/&#10;foVf/uYDfPvDW/j2Z2/h869exXsfEhTefQpvv/8TvKUmh/eewbsfvoBPP3uVAPICPn73GXxK++it&#10;p/DWKw/hpafvwDOPnseTD92Mx+8/hUfuOUZYOGqiCJfO7MVt5/aZhMV7bzvE6QHafgMFyklQ8uKF&#10;0ztx3cFVuHb/CI5duxY3H1N+wTacuG4DxXgpthIANqzqxPqVHdhML377hn4CxJAxwcHWdb0GGvbt&#10;XISDVy3B1YSHLdxvFb3+4cFqLOgtR28r30e0eT1lWDavFsso/ov6bFjE5eGBSgJCNVYM1WLNoiZs&#10;WkZRXzUHV2kgqo3zcGDrQhzavgTX7hrGkb1LccOR5Th10xqcPb0RZ05uwPHrVuPoweU4zG0Hdy3G&#10;7o1D2LpyDjYu7cLW5d3Ys2YQ125ZgmO7VuD4rhHcsH0prt20gLAwiMOEjqPrh3CU+xwe6cf+JZ3Y&#10;NdRshu7dQEBYTxCQN7nWmNqllQVvn5p1nI6qPV3t6/x9qASv5lcrEa2VYtRSQAevgB63xSQDqq1/&#10;kSnElA2Vd7aHxLOxsIwefXESFnO6mLAwVJSAObmRdOaC6MwFoSMnHL2FcRik8KuE8YK6XAo7nbFq&#10;CjmPN7dSg9clEwTiqQuqOElhL0sy0YM5JfGEA77jCqPRRbHvIyBocDADCGr6UFSD4qpaA4PlXKap&#10;UFF/aSI6CSWdlgg6oHGECI3qqJ4YCcY0IuPSRnsvBkcVxeUtAgZHhr5C5fKW1c5eSRjgd6+aBJyu&#10;ohe+ur2KImg3LWu94EG2pM76P0zrtF2RiFUEEVMUqVHVIFOhIZ4VQdAIjAvNUM6CBPUuyTYQMEzH&#10;enGFmhjyjS2yCRYcUYRcs9/CCt4HAUE9F9ZQrDd0VmHjjwHBQAJhlaa8gm199qjBDsLBTkUOhrrs&#10;NtiFXXM7CQ2d3NaB7XNbsbFHzQWVBgh2zm8lIBAACE5bBhRBqDfRA0VQlLMhoNIzUy6CchLGzK+r&#10;4ZdcyS/JZro4qsyyAxAGa8vNmAyDtWXoqyzCHN6YihB1Fufwh5CHdop+Y3YaGmiteVloz89BS042&#10;2vJyDTDMIRhoMKfuglzTFbIhIxnVSTGopHjW0KuqJSQoMVFNA0rkq6AXbaMXXat21nw1HxAQ8lMI&#10;ApnoFpxYM1FNqKjNSkBHcRbBIQO1mQn09BWFSKRRrPUZin9LSQHabASEGhtaywpRlp4IK89dk0fA&#10;KbOgriCTYk8YIDC0FOWggdBTz/nGgnTOp/J6eH4CSqs1g2CiAZ+iUZ4ahkpVTyygJ20l1BAQ1HxQ&#10;p66RBJNG5TNYeI056lqpfAPBRjKPyXPw2tuKeSzCQgPvtYZgUK3Ex4Qg2GIC0ZAYgWYBRSxFmoJf&#10;FuyFmshAE65upjXGhdprEUT4mXLAqtGf7+mCihAferP+FBxv45UWersSAmYgkqKmpL5kVyekzXJG&#10;Aj3qaK5Tsp7FW5X6gozlU5TTnZ1R4K3KfaGoCg9HFSGgNpawFBuDMoX36d0ripDt5WGEPE1i6k6R&#10;p9DmeHlTsCcboU7znI0yQkR+sB/ieN6wKfTQOU2e7YR0esX5ATNRHuWNyhgflEXMJnQ4I9ubQjvL&#10;CUn08uOdZxBsJiFONRVmuiB86mTEzCAERUQi28cXYTxPBMEjhPfhQzjwJpSE877SeT9JBJ/I6ZOR&#10;6O5CQJmJ+BlOBAQCAI8hS5g6BWkU/BxCUR7vQcAQx2uOImgkapurC1J1X4o0BAfyWv0Q7zoDUdOn&#10;EBImItqF3r4vIYuin0LoiRjHc9OiJozlccaZio36vhrjwlBGANByvqcrqkL9URcVbLaVB3mjwGum&#10;vYRygKeJIKQ5a1AsV9REexIKXWANnI6SUFfUJfkTtGPQy5fNUDVf4m30ioaaKDZDuGH3atx6Yg8e&#10;u/sYnnjwFJ5+9Gb89KU78dUXz+KXv3gdv//du/jzf31MOPgM//znN/g3foZ//fsHAwR/+/tX+Pvf&#10;v8Y///UD1/0Mf//n9/j9nz4zkPDL336I7372Dj778lV88OkL+OCTF/Hexy8QDp7Hh5++hC++fB2f&#10;fvwiPnr3aXz41pN4+9WH8eLTd+Kph8/xOm62A8IDp/DgnTeYCMJ9tx810YQ7zu83CYsXb74K505s&#10;vZKUeP4mJRxuwsnrN+DcqZ2469Zr8Mj9x/DUo6fxxEM34d7bD+Ms9zm0bwWu3qmmhwXYvXWegQHZ&#10;jg0D2DTajU2ruww07N2xEAd3LjY9ObaOzsHaJa1YOb8Bi3sr0NtIp4XiOEDRXNJXiaUD1Wa9bNnc&#10;GsJBHVYtaMKGZR3YtW4uDmxbgqNXr8SNB9bg+MF1OHHNepw4vB7Hj6zDTcfX45YLO3DHHftwx217&#10;ceHcTpw5tY33sAPneR+nb9iM6w+sxoEdS7Bvy0Ic3rkUx/auxmkeQ3aCxz1C4DiwcRAHCAiHNwzi&#10;+k0LccO6Bbh2FaFkuAs75zXzhc4XOF/WG/nSXtdVgTUd5RglJGiUvrUKPysrXesJCqrYN1yrinuq&#10;sEihVJIdBXMxoWBpax6Wa+CpZopSg0oXZ5nueqr4t7yR2+rzKFiZpuDaAsLB/JIkDFji0J0TYYYJ&#10;b88ONQXbBkuTTJVGjZK4gJ70vCpCAoVtri2TIJDK930iIYAwQJDo4TH6y1PQz+N1WeOoDVHGNBpu&#10;P0FCiY0LKKrzOZ2rAaYqNBZCGkFABYpSMJf79BA2BAgd+SrOFEsoSDKRBI2+KLNXaiTsNPD/ofoD&#10;NOUuqIlhXbe84ZrL4XNFDxQloPir+mAzRV7jFVCE11J4182xQ8TqdnnS5VjRUmYiDHZTkaEyHtNG&#10;wVR3wEo+81Ks7aSYt2hEygysaMg0PUI0AqMGaJpfRsChM6g8A3tzgoXPVQmKORgqzuY0m8uEgvLc&#10;y8bvpCKHgMF7qC3E8gYBXjm/V36/OudlW9dJaOyuxaaeBmzp5e+jvwXb+luxfYCgMJdQy6nWadvm&#10;Oc3YNKeR+9bbm1qU49KnqEEDAcD+exJEqaeCozuoEjfXqXmqR8mMap4pw5hBwsFQdRXUvXFRYy0B&#10;oZ4/qjrMb6jC3DobetXlsaIIXfS6u+mJz7FZTffHzqJ8tEj0s+kV52agJT/bmJabBQuWXLQSIOoz&#10;U2kUXq6vSk1AUXQYrNGhsCVEoSI5Cra0SIIBpxTM4hR6bsnqKRBrEgcl1rK24lz0VFhN18u6zBRC&#10;RSpBhX94WhPFuCGLnn5+Bn+cPC/FvrkoF/WFeWgoLkRDiRU1vJbSjBQUpybClk3xt2ShKjcdNn6u&#10;yUp4ITA0WXPo3Wejledq5nFqeFw1PdTnphhgqMkmwGh0xtxoHp+fK05Bbb4daioVdcjjdfBz9Ty2&#10;IESQoJyHGlpdLiGK8NHAfQQ3VSlRKI8PQWlMAApVytffDZURaquOQGtyjJnWRQfbCxNR/CtD/VAV&#10;5o/6mBATyrYF+1Bs1N0wAJVcL4+0NICeKQVI2wq93RFP7zl5uhMFiaJOUYzlciTFMIECW+DliXKK&#10;YBXFXx61ih3lcZ2Vgl9Az93i54NSwkNlZDhKw0J4fSpU5IkMd4ojhTSdnna2x2xkEwjS3dyQSCFN&#10;UWRC12SST8PMuAhhUyciVIM6uU+maE9Cpq8TLBQ/a8RMGvcPnYFM/2kUdyeE0hMPnDDB5BSE8Br9&#10;Kd6yODd3FISEIs3bh8AwDUETJ8KPwuxBQPCdMB6xs2YgVTUQCEVRFNtEjxlI83I1vR0ECNGTJiCW&#10;0JEwbapJuFSTQypBIYUWSzCI4DnjuS1u+jSE8nxKrszivaYSiEL4zBwRhEgCRwbFPWXmVB5zLMLG&#10;jSGEjeNnCUFTVRFyhqm+WBHpj5IgT1h83ZCr+g/eBAJ+N6qImEUgSHWexOet3gvTkejE658ylsec&#10;CGuIM0qj1AvDGXlBTqhI9EU3X7JDehk3WbCiR/3uu3HdruW4cONOPHL7DXjx8Qt49bk78eqLd+Gd&#10;Nx/E158/j1//7C38/jfv409/+Bh//etXBIHv8S/8nHDwPf7yt6/x5798ib/+7Rv841+EBvwC//z3&#10;z/GnP3+JX/3mQ/ziV+8TEN7GF1//FJ988RI++oSQ8PHzeO/D5/DBR8/hQ82/8xTeeu1hvP7yA3jl&#10;+XvwgqIHj1/EYwSEB+86hntuO4I7LxzGnRcPcf5a3EY4OH/qKkLBVoLARhw/vAbX7R+hJ74c1+5Z&#10;hsNXL8OJ69bjgXuuwysv3Y6337wfr796Nx5/5CbcdmEfbiJAHNq/Agf2DOMa7itTM8TOjQPYuKoL&#10;o0uaMDrMF6KKG20ewv5tC3H1piHsWNOHzXxeGxa1Y0V/LQYaLOiqykKPqtd1lmMpX5JL+6qxbKAW&#10;I0ONWDW/GWsWtWHzyBzspnd/+Cp6+vvX4vg1G3DTtZtw+rqtOHt8B84Jcs7txvmLe2i7cfb8Lpy+&#10;eTvOnt2Fi7zeO247iDs4vcD9dL/XHVyNG64ZxfFr1+HU0Y04TTvB5aO7l2EfQWYPAeHqtf04tGE+&#10;jm5YiCNr5+PQaoLDij7sXdaD3Uu6sGNBm/H2NvRKzKpofMF3V5nQ8JoOecI2erclJkS+oPJytzyC&#10;wqL6XL7Tc7CsLQ8rNapie6GBBCUFyltXQSBVA1U5Xw0ZrJ4Qg2paIBz05EWbIcq78yLRU6BB4mKh&#10;0SbNUM0EkflVBRi05WGAItijJPKCJHTmJ9DbT0RvkfIGMrmP4CGDYBCDpswwtGZHEiLUGyKVgKGu&#10;khTJ2gwCQRL6NNx1uT5nL06kCoZ9JYl0MONosegtjjf7aXwEwYNjACX11FC+wpUIAgFBVRnVzLCK&#10;MKWkwyX1hTwP75u2mM9oSQNFuKUEKwlWqzs1KFE1YYFwQAhYoVwFfmapchIu27JmQgXXr6Bnv9J0&#10;BywiqKlqogZgUj2JTJOgOCJIUTSG9zxUzGdZlGGgYH4pQYpgMFiUZcyxbn6pYCGL2zIxWJKJeTau&#10;N80ZBQZmVpr6GcqfILRcjnqsVTODui5212EjQWFzXxO29DdjSx+BoLcRG+bUY33XZdN+5vdCmLwy&#10;EBOhg/MaqXFNZ6kpO61cFVNpsqOE+3DfbsIJt2to6DEDVRUQJMyvq8aC+mosbKjBgsZqDNVXor+m&#10;zMBBJ+GgnR55JwV6Dr1yWTsBoTEvE/UChHyF/ymwBIS67DQavXBty8mALSWeloDK9CQUxkYgNcAb&#10;aYE+sBASrHHhKEwIQVFyMKy0QnrT1sRgVCgvQXBAb7ye8NFUkI3uMiv6bKVozMkyNqe0iGYlnGSi&#10;iefrpNDP4TV2lRagpTgfddYC1JcUob64CFX5eSjNzEBJeipKs9JQyc/UWnithTlotOahntdew/PU&#10;FWTxs3kEhRxCSgrKU+OM2dLiUJoahdIUetdZkYSBWFSpnkFaOKxJoZyqpwRBgNdbRRgoTU9ECWGo&#10;LE0DRREc+CyaeL7GvAxUpyWgJCacIuCNbN9Z9Fa9URcbRvEPM4Jf7OeJfHrAufSE82a7wmJC1YoM&#10;uHGbB0HAixDgS680xNQpqIsMMbBQpjLBIX5mW4Gnm2lXz6V4V4QEc12wCZ3nurvzON6EgyBURYSj&#10;NobAQ6um11/DqS0ilB6yJwHA1XQrzCEAaLmAwFBCYFACYQ699VT1IqDYxlDIVSAp188LJRGBKI0M&#10;MGWQcwJ4veHeyA+ZjQw/F1gi6HlTADMDpyIvbAbywmfAEkVQiKUgRs/meooxvXxPir4PIcZ3/Dh4&#10;EwJCp89AVlAwoTIW6f6BhI0Z8Bs/0eyjfQMo6Imes5DmNxsJns6I86BHznOrkFC2jzvhRZGOWSjw&#10;9ea1B5j7yCQspbvNRKanu4mKpKoHg9dspHBd+NRJiOL95Ph7m6aK0MkTEEFw8SdkBBEUVGchceZk&#10;xDsTPAgFcYSDNLepZsyIDA8XVMbwuRL6KmMCYSMoCBLSZ03lOafzWfL+Z09DljuNyykuk/j8xiLJ&#10;eQLP50wg8EFNeiCKYt2REzoNpcne/N/xRcgX+gJ1+eqrwK7RPpw+sgkP3XYULxEO3n31QXz09hP4&#10;+L0n8fnHz+Ln376O3//qQ/zpd5/gv/74OQFBzQk/w7/xS05/gb//8wf89R/f4m//IDT8+xcAfkWA&#10;+Dl+/4fP8N0Pb+FLgsFnBgyeIxQ8Y5IW31ZTA6dvvfsk3n7nSXzw/tOEhCfx05fvx0vP32235+7G&#10;00pSvPsE7rx0GHddupaAcJgieTVuPr6dpjwEetg3cf76TTh+aI2Bg0NXKWS/HCeu34C77jyMp58+&#10;h2efvYBHCAe3XLgax49txnVH1uLQgREc3LfcgMI1e+2AoIjB+hXtWLmgDiPz6QEuoUe1qhs71/Zh&#10;FwV326oebFlGQFjIfXrrMZci0VGeia5KvpT5sl9CgR2eU4NlfXUYXdCKDUvnECh6sXV0LnZtXIh9&#10;2wkjV63E4T2rcHTfWpw4shXnT1+NWy8cxKVbD+Lcxb04dW4Xjp/ehhtPbsFNpwkJ5/fg0qX9uP3W&#10;A7j14n7ccpZgdHI7TvE+ThJ0bj6+FedObMeZY1t4vPW4lvd+YMdi7N+6AAc3LMAhwcHoEA6umosD&#10;spUDODAygL28rp2LOrB5sAkblGHOa17Ha5eoreqwGRtpKzOiJjCYT0BYUE2wVHMCPdulrbkEBHq8&#10;nVZTlGg+xdmeYKjRHxVJsEce5pdnoL+IolxAQCiIRV9hHE3TaAzQ859XloiFGpqYEDLPlo+59Ir7&#10;KHhzLGnozEtGR24SuvKT0UtgmFtKwaugMNqy0G2JR3sOgcOSYAoPza/KNM0UGvvgSk+FqnQz1XrT&#10;1MDrEyT0lyYZEzTMq9Q+9Mrpqds/y+vmVBEEQYIDFCR29nLC5RT3IoKIBYvqCq6Ylpc2FVHwVfXS&#10;DgmOZyhwGG60/s/P1Ns/s9hM80yTxmpClx0QMkwPhtXNBfT6KbQNBRiuFmwJAvg98BmpWUFTOxTY&#10;bUEZIYvbBQcar6O/iM+Fz2uBciBq1KWyiOfh9Vxu9lhUW0gwI+A1KrdEAk9InENI6GvApv5GTgkH&#10;/J0rGqL16wkKJpeAELyR7w7Zhl6Kf08Zt5dhbXcJfz8auMk+PsWariKzTgmfWl7VoZEfrXZAmFsp&#10;SKjAUE0F5tVWYrDOZuCgp7IYXTarabM3gFBSSKEuQhfFulWAQDCQgGsqEZdJDGtz0sx6zQsMKtLo&#10;uVMwcyOCEe9Fj9NntpkviKEg8YWaF+eH/Hh/5MfypRofBFtmrAGEhvxMVGemoCqDHjtFvLu0mECQ&#10;g+a8HMJBMTqLCkzEQtGJLl7PnBILOjhtlugXF6KxrARNtNpCC8qzM1EsQMhMJzBQrIsL0FxaSK8/&#10;j55+Oioy6d3zfC0l/HxRrokAlBEOSlNiUZISQ3AJR1ESvf6UYJSnhaI4JcQATSGBpjwjFjWKMuRn&#10;oCwzCQUJUciNjuC9qMlEzR5ZaOU1tVoIInwWhbz3ND0HV3r4/p5oSohEI+GpPMiPUDATafJWXaZd&#10;BgR695ymOzshZfpUpHBbFr1mgUR1OAUpLBAl/irPO9tEDvI9uO8MihbFU+3qpYEBBhCKA/xRRCsj&#10;HNhCQ2ALCzERgmqCQV1cDBoT41ETG22AQLUNIuk9RxAyYjifMtOF1+mDUn7O4u9nQvHqfhhJbz7W&#10;aYrZVhzqbwYRSqKIhjtNQDaFujTaG9bw2ShP8CUkzEJGwBRk0DvOCCJUEBSK4lTeWqWzfRBO4PAc&#10;O8ZEBrw59adnHzuLoBEZjcqkNOSGhNOLd0XABAr2hIkEhfEI5TWk+noik4CU7OOKBC8CRbAHCsJ9&#10;kefvQUFWPQhClaIhhCBBTo6XB9IEQMq/8HAzpaEzCAjqKhnHZ57Cz1hDVXjJg/c/CdF87oGEA+VT&#10;JKp2BIU+y9uZz2QykmcSJnxmItXNCbk+bmb4ZQ1NXZcUhpr4EGgkSpVKziAY5PvNgjVoNtd5ojBw&#10;NrI8pxu4KAiYRTjwRxM9tab8CJQl+yI/ehZ/NwGYw5fmoq4SrBjgn3xJKw7vGMZd5w7ghcdvwfs/&#10;fQhf06P/4ctX8bOvX8Mvv38Lf/ztR/jLn77EX//8Nf7y56/wt799ZyIEwK8NDChioMiBQMHYP37A&#10;X/76LX756w/wxVev4pPPXsSHHz+HdwkBb73zBN58+3FjbwsOaO998Aw+//wlfP7pi3jj9Yfx4gv3&#10;4KUX78UrtOefvgOPPnAz7rntetpRQsJhCuJOnLxhC86f2mWaGNTt8RI9a0HCjfKsD6zC8cMUXwLC&#10;qZPbcPHiPtx++zU4Tw9dcHDshg04fsNGHOP2G4+uw43XrcPRa1bh4O5h05ywa+NcbF7ZifXL27Bh&#10;eTu2rKK3vabXAMKO1b3YNNyJtfNasJwvzf5avsPKMtFZQU+OHuICet2LKLBL6I2vHGrBRnrrW1cN&#10;YMe6ebh66zAOEg6u2bMa1+xehcNXr8GNhzfjzE27ceH8flwkIFy47QDOXtiDk2d2GkA4dtMWnDq9&#10;A2cJBRcIN7JL6tZ5bg/OntqB04SDswSkW06rCNROnOGy8i2OKJqyeymObh/G0U2LCQnzsF/NDCv7&#10;DSRcMzqI/QSFq4a7sGWoGRv6642tUxfXLjsgGIGjSeAc4mbEjMK5qCkHwy05GFGlx/ZCk4egegUD&#10;9NYHytKMp79QMFFBsSpNp1DRm7cmGlCYWyyLR781xg4JnB8sJbRS/IcocnNpA/SG+4oyDSR0F6Si&#10;qyCF8ynopeDNLaN3bMtGX7GWkwgMGRQ6RTdU8yDTiLu8V/tgSQVmWeIvCLA3N9ijCAIELWu9IMB0&#10;ZSQEaCogcHxOpmUNaawxBTb287slACxVREBNMHw2DlNUQIAg03NzmJa1r6IMggNH5EG2gBC1QEmd&#10;9dlY0ZSFZfVpWFqbhuX1WVil4Zl5TapjsKxWkJBvujYqIVGmZgblHjjyEAQMiioMFKajJy+JQJZs&#10;IggCBNniOo0roWgGYZawoHXzq/hZwoOgYU2XokkEgR7+HnpVY6Mea9VUYqIGXM91m/ppA7WXx1ao&#10;oNm4r0ZxFCRoREc1KZRyudRMBQnqMmpP+iw0ZgBhMXqr3gAA//RJREFUoMKGuVXlV6xfhZKqStAt&#10;OCjjH4teeQfFVGCg6EF3eRGBwYJmCp6gQNOWwlwjgpr+eF1tdhpq6EULFPLo7SZQxJJ8PfgSDIOV&#10;wpgX7Y+sKC/kxPggO4reZ5QvBTmKHn2KAQ2BRUkiPXYN/FRQQA+cQpyehnYrYcBqB4Sm7Ax0WgkI&#10;FP12XoMAwTQvlBWjodQOCGVZmShKS0FJRiqqCQiCg3ZbCVp5Tw2WXIp7FhrV3FBeiFZCQm0eoSEj&#10;kZZkCi2ZAZ8ICEWJ9PKTgjhPz1bAoDLQpOZGknRtASEkLZ73EoYseuO50eEo5rULchRtaSQ02RJj&#10;6E37I8ndBbHTJ1NopqPITzkBakoIMGJfQLGSFfE5CQRy3JyROGUioiaMQ9T4sUjgfK47xT/A25gD&#10;ImTZs+idTp+E+MkTTXJeHgUx38sTuZejAYVKOKQnXeBDqAjwM90JFRmoiAhHBYEhl/ura2MgvXj1&#10;QlAWfwjnk1ymI5ufz/X2QpZpXpDQzkQyz6GmhzQ3FwM80dMmImTyeMTNJFh4TkOGz3RYwijG/tOR&#10;4D6OHv94JM4eh1SfCQQDVxREeCKdnnYIxdjLAMJYc17/8YSPme4EiyhUJaWjMDwacbNmI3DiFARN&#10;moKQKYQXVxdkE6pyQwKQ4jUL8fTMMym+BepO6OuOFNfpSHV1NpEQC+87X7kUvFaNG6FkSI0dEcV7&#10;jVRCI6FKgCAwKIkM5XV78T4mmghCEOEglNeXwXMIPCyBHshRMijhoJTn0rJGnGxKiUZTKoErIRRV&#10;sUEoIfjk+9vBoCzcB2WRPrBF+6FSdSsi+TsP14BNQWYo8eaCKDTxJVyVGUwI9edvMRYLO4qwfkkL&#10;9qwfxPV7VuL2U3vw3KPn8cHrj+C7z1/G737xLv74mw/xp99+jD///jMDBv8gFMgUPfjL3741IPAv&#10;/BL/FiD8+xf469+/w5//8rVpVvjDnz7Hb3//Cb7/2dv47IuXrwDC+x/+xECCIggygYHWffzJ8/j6&#10;a9VMeBlvvfmogYOXCAkChBeeuQOPP3QO991xowGEOy4coiBehXMnd+GOWw7gvtsPmyTFW8/sxunr&#10;NhpAkJ3i/Cl61A5AuOOOa3CJ09OntuPmm7bhDD3w0ye24iSB4dRxet7XbcD1h0Zx/TWrcd3+lSbn&#10;YPemQWxf04NtKou8ts8kF+5a04+NBIRRiuoyAwiFaCvP5H8+CwMNVgy1lGJeWzkWEhKWDTRglB76&#10;xhWEi40LDRTccA3B5NotZnr9wQ1m/vSxnbhwbj8h5jBuv/taXLrjIM4RBG66eQeOn9iCm27aitOE&#10;BDVB3HJ+D267uN80k5y/eZcBhDMntpnuno7aEDceXoMj+1YQEJbhxj0jJoHxuk1LcA0h4QDB4ODl&#10;Xg/7Vw8aQNg8txHr++qwaW6TgYQ1hBtBwpruKgMMa7n8H0+YokjRGm4twLL2AqzkS39lu/IS6Lma&#10;CIIEWKWE5elnY155jglz91tTCALJBIEUzCdEzFMdhMuQYAChhNtK+LkSghZFTjaXnnAfPWFBQY81&#10;FXNodkDIxPzKbE51nnR6wISVBomcHQAW1WYTDuS5llGMKOAUf60TPChiIDhQHkJvcYJZNk0i3Mfe&#10;ldHerVGQYK+ZYM9BcEQPHICwutN2BQQUHRAYCABkmneYtqkZ4cf7OCDhx6AgwBlWd8a6NCypScKS&#10;6hRCQgZW8rmu5vNWoaoVBLRlyiVQpcMaHquax6r8T6KiIx9hrpXPjNrRmRWHjuw4PjMlZure9QwI&#10;GSZnouQKIMgECIKG1Uqu7FTTiN20vKpdAzNVmuU1BIX1qnvwI0DY2CdAKLsCCTLNO5YVTdCYFqs7&#10;7JCgZQKC4KCCZsNAZRn6K0rRW1FszztwAAKtS1UTK0rQW1lqIEGw0E5BbqPHrmmHvHeaY51MwFCX&#10;o4GR0g0oWOMiTfNCJsWwJCnWJPKpHLGiBwUJAcjmCzQrwhuF8RQrinNlZjJKk+NRFB+D8uREwkEa&#10;8sPCKSoRqKPgdxECOiw8V34uOgvzCQl56NT5S61oLLGirqQINYSDitwcgkG6AYSyTAJLQa4dEHg/&#10;3dXl6CQotJTwBcL77OR9G0DITTM1E+rz1RUyB40kPSVQliQHoyw1FOVpEYSGaIJMEppJgi2leagv&#10;zEYJ76kgPgoFsYoiUHAJRYUx9AxVeIf3rByMnAB6vO7OiHeeQg98ApIJCgWeswwcqHlBSXAaPjll&#10;uvrLO5vmBlUBTHOeatYpgiB4EFRofATNK4IgWCjj87USKvLoFat2gPIEUme6GEFUaF0etNZlmp4C&#10;BDNaNvdV1n4Vr7k0VEWG1H1xOkImjIc/xTpQyXgUyiQeI1PNFIpEKNM/OMjAgpoaIrhv5KRxiJsx&#10;CQmu00y4PmDiWMQ6K/fAGUkeUyjw45Hsye3u4xHvNgZpvlMJCjNMcqHqKHgRDnzHjYffuAm0iQh3&#10;ckamXxBKYxJRFBFLsPCC3wQddzK3TecxKdbhYYSIUKRR2OP5rDL8ZiM/hDAQKBggwBAGUtSlk/cr&#10;QMj39TLPRU0NSdwWOnG8gSCVhY4nUOTzeZbz+0rlc/EhkGm96i3Euc5AYQiBKsQHlgAPmIGcgjxR&#10;ERWI2vgw1CuZNC0GLen8XUf5wxKkgZ64PTYATWmRaFRRL8JBaZQP6pJD0ZodhebMKNNDoTkvGq1F&#10;ceiqSkF3VRp6+QJa1luBnat7cMPelbj15FUmIfH1Z+/EZxTsn3/9Gv746w/xt//6An//y1c0ggGB&#10;4J9//wH//ufPTLPC3/75vWlKuJJr8K+fm+X/+u+v8Ls/fHol5+BnhIxvvnvDRBA+//KVK/bp5y/h&#10;409fwEeEAk0FD58RDAQHiiB88N7TJorw6uWmhueeug1PPnIeD6qZ4eJh3Hb+IO0A7rp0CPffccQA&#10;gqopKrwuMDiyR8M2r8RJCv4tp3fi7juvxeOPn8Yzz5zDE5zepzEb6KnLAxccHLtuPY4dWWdMkHD6&#10;xi04QztxeK1pqrhq41xsWd2NTSs7sXmkE5tWdGH94nasmdeKFX31mNuoXk3ZxvrqLBhoLMLc5hLM&#10;76jAMEV35fwWrFvajV0bFuLQntU4TiA4ed1207Rw09FtOH3DTl7nXl7Ttbj//mN48JETxu65/3pc&#10;uv0gzp67CmfO7DIRBMHBBY0ZQTi4lfcsQFDzwilCgcDgxNH1ptfGgd3D2Ld9IQ5sW2hyS47vWonr&#10;twzjMK9BkHBwzSBBYS6uHunDzsUdBIMGbBiox7b5rSaaICgQHKzvVWXGBjtAcF7rVnWUY6SdXrLA&#10;gJ7hanqLqzokhgqd52KoUnUMMinc2fTyczDEqQBhQMJenIYhirqGIl6grPyyJG5LMEmKGpp4iMI/&#10;VKbPUOhs9IQJF4oWDFDc+ksyzHRQtToIB8qHGLJlmOiBAEHevpoKFB1QU4IGalKhKAcgKAFSEQbt&#10;IyhQ9ED7/jiCYM8zUOTBPvaCwxzLpvCUaXevICCUEYwIIAQnRRPs8FRyBQAc5ogq2EHBblrW+v+5&#10;TyGWqUmj1g4IwzWqgaAchMuA0KRmBhmvqbEUI/U8Xy3PR0hQJOHHoKAIQl9BCrqy4w0gdFuS7XCl&#10;bo+VeQYMBAMCBTUxLKrld8ep1q1sqzBmmiAIEdrHARRaN9JqjyytNQMwKf/ADgQOKBAs2IHBDgf2&#10;Jgf+Ti6DgSO6YABBOQj/GxC6K6wGEDrpUcsEBX1VZcYcUYROiqwDDGRalgkOFD1QaF3NAzIBQlly&#10;nIkiFFAkK9Ip+CqBnBlnEv3KMiJREEfBieDLPYaeeSrX83PlqYmEhASUpySjJC4eCR6e9EJVNCYR&#10;fbYyzK20oaeUwGK1A0Ivxb6n2oYWNS1YLbBdhgM1L5RlpaMqLxsN1oLLQMD74/22lxVR5AkWJQWc&#10;L0SzNRfVWSnQGA4ChRZrDjTGQm1OHK83kkY4SI8iIMSgKjsB9ZYMU2tBPSNshJrytCRuTzZNDOn0&#10;bjPUdBAWBGtUGAoUvqagKxQfR2GMnUKPmpAgEFAEIIWebJhEmaZM+VQDDzMNANhBwN2AhJoX6qLo&#10;qYYFGigoM2MkUKyiQlBDUz5BcWgwcimISRS32GlTkUxQsLe9uyHVzRWps2chlSKaRrME+6OSgGCL&#10;Cuc8Yc3H0+wfPX0qIullx85wMk0L+T48V2gYStRsERRk6iGoqSGGHr2BEN6Dsv3Vlq+xGeKcJyPL&#10;h4DiPoVgMJmC74xUT3rrrhRdAkOM60T4Txhrcgp8x45H4PhJCJ4wFUETpyJq+kxkePO5hcfCGkpA&#10;cPeGFwHClwARNnU60rx4LdGxKIuNQXaAH5JVByHAC4VhASii5fKZKYKQRrjK4/2U8L5KQwLp7QfC&#10;GuhLMHIn0PB5E8YiCWWp7q4GAmyx4QQET5MEGebEbfx+UgluJRFBKAzyIWAJtGaigPdZFOiFppQY&#10;tKnLbkoUWvl7Lg4jnHhOQ0GQG+pSwjCHf/yOvHiCDuEizA1ViQFozeG+udFoK4glbCdhblMelpHy&#10;FTHYuaYXR69abroxPnDbEbz05AV8+NYj+NlXr+D3v3wXf6bXLyj4NwX/3//8gWDwPf7J+X8q3+Df&#10;v8C//v1L/NNMf2EiB8pB+AcBQRGFPxIqfvO7j/HzX76HH37+jokeaCpQEDAIHH79249Ms4PWKTdB&#10;APHNt7LX8QUB4YvPXsI3X/3UTN9563G8QHD5yROX8NSjt+DR+08ZODh/ag/uuHAN7r/zKO69TXCw&#10;33jOx+g1H91Lr/nq5bjxwGqcPGoHhHvvPoonNST0T27BT546iycfPYXHH74JD913A249fzU9cHro&#10;1280plD9pbM8/vl9uHhql4EERRJ2ru/H5pUEg+VtpgfD+iXt2LC4C6OEhIXtFejlC7anpsBEEAYI&#10;B3PpVc7nS3TFYBPWL5tDwJhrAGH/jhW4du8aXHdgvYkg3HR0Oy6e3o8H7jzGa7oZTz15Ds8+dwEv&#10;vHgbpxfxyGOncC+B5o7br8Fttx6wRw5ot1+OIFzi9Stp8dzJHTh5wyYcJRyoS+YO9cbYMIA9G4dw&#10;aOsiHN26BEc2EVDWz8cBwsG+1f3YvWIOdgx3YOvCFmya14jN85qwY1EbtnC6rleeYiU29NUQDuqx&#10;eZAA0WcvkatCQas6SrCyk8LZqWkJxVGAoCYIhasp7BU5BhDmqrhcqR0Q+gpTaRRmJRqWKhvfPt6D&#10;GetBPRxs6ZhP8bcDgsAgm0CQQTBQzYI0LgsGcrCoRgWFCqBxDRwDHy2o0pDPggdFBzTiYxoFTU0G&#10;dsFfTvG1m7xke9OBIgo/zjlwRAy0XdGCH8OBwxyQMNolMCB8dJTxOVWYZzXaJVC4HGFpUnODhJ+i&#10;26ycBD0ju2le65ZS8LVdUy2P8PgjLQXQSJjq4ri8XjkIOYSDAoy2FmIVn6/qUtjLLGuMjUqsbqow&#10;4ySsbCCgEBhW1JViWU2xgQXlIQxY09Fr0TNJJxBpqGk9Jz4/kyBJuCDcLqorNOvmV+USVlTvgcdp&#10;UZNSEZ8PgcMR4ajjc1MxqCbBjp6N8grUJFFC0S81sLB5oApb5tYY29RfSUBQUmIJ4UCAYM9JUJ6C&#10;9h0zWFOJoRrVOagkKBASBAGVxZijbo30prsvRxLmEBoc0YMfg4EiBqZ9neaIJjjgQJGD8pR4k4Mg&#10;QNBUiYpF9LCrKKS1uanGA69ToaPceFiTwpEd4Y8cvoiLEqMptIkEhCRaMipSU2GlGEQ4uyLSxRVl&#10;8STaalV+bMK86ir0KD+i2GKiIYMNtWgnPNRaCkzTQnE64SQrA9UFvK7iQsKBFa3ct6XIgsbCPNTm&#10;Z/M6MtHE624vtVwBBCUoChKqs3itOfZaDfW5dkgooRdoVYIlr7lMNRQIO9WKOmSnoyaHMMHjFSXG&#10;Ip2ilB7gi1yJUqQdEEw/fQpTBL3TaHrdiVMnIJNed/ZMdV90QpzTFMRPdzLd8pSTYPWmN0owUI6B&#10;rNjf0w4DhC1bsJ99vZebAYcyJSwSSMrCKOC0HD8vU5Y4etoUJFIo0wUHBII4Cr5C6xEU/6hp6oo4&#10;C1mEiQwve00BWZrHLAq7K2HGhfNupjZBSVAIKsIIc14EOU+K5WwPRE+ejPRZKsTkbUL5RRThJApz&#10;KAU2adY0AsIsXgMBYeYU5PhT9H1mEBAmIHrGeELARATQU/cZOw4B4yYSECYjZIITr0nFj5TXEI3i&#10;8HgUBEYhbqYnvMdqnymIcprJ6w1EZXwSqhISkR+s5+phojOW0ADkExTUvTOJ96mBoCx8NiWEICu/&#10;iwJfT+QrykLgylCSI6Em1Z33KLjx87APH83vKMxpEp+LC+9/BjK93Qgdgcjj51Jc+Lw0UiW/qzTX&#10;6aiJDUNTssqHh6EjJ5Eg4Yt0LwJCsGAgCO15CejIj4ct3g+W8FkoifFEdUoA6rO5P1+U85rzsWpB&#10;PXau68cN+1fi0qmdeJjC+uwjZ834Bp9/8DR++cPr+PMfP8Y/FC2g0AsMQOGHQIBgIDj4JzhPILDn&#10;HMh+c6Vp4e///Bn++2/f4Pd//MxAgKDAAQZaVlRBzQ5qfvjvv35jpo5Ig2DiZz9/F9//8Da++vJV&#10;Awe/+dUH+MXP3sFHH/yEgHCXgYMnHj6HR+47iYtn9lEINUjT1bjzIkXz3D7T7q6s/hsPjZoIghIV&#10;TxMObr5hsxH8C2d34/ZbD+LO2w/hnjsO45EHjuEFwsKrL96OZwgO9995hOCxF7eeuxp3XTqIB+46&#10;iofvvcFEJi4IEng8QYIiCeriuGFFJzYt68LmZb1YT0hY1luHwZZSDPDFqeaFobZyzKNXuWgORXZx&#10;J64SGGxbhn20AztHTBThyL61vN7NOHNsN+6+cBRP8/5eeOZWvPTCHXjttXvw1lsP4M0378dLBIUn&#10;n7gZDz90HPffez3uveNa3M37uOu2a8y9yO6+7RCBab+51+uuWY2rdyzE9o392EVI2L9tAa7dsQTX&#10;7RjG9duHcd3WxTi8cT72jXL7sk5sWUQ4WNCEjfMJCJxuJyxsHmrA2h674K3rUTi9Fhv61czAdfSU&#10;1WVtRStFj4K2XMZ5wYHEbnG9xKaAoq1B9rLQX0zvX6aB+AqS0Z2XhDl8J/dakggLCeizxKOf0yED&#10;CAQACtggP6dIQV9xGnqs9HwLE2lJBIVUEzkQGNjHP7CaRMghW6qJCqhM86BKNJclUuzS6fXaExUl&#10;+hJ25Q9I3DWVSfAFBT+OGGgqOPhxHoIiCzIHOOizEkYztDGf0XrClEBKJlgQNDhgQLaynefsVMKi&#10;wMq+zQ5TEt08M12qUSH5HEdaC0zPheUNGvBK0QM7IKziPShJ0ZRZpvevCMKay4MnrWkhtHF+TXOV&#10;MUGDYEE1EtTVcYjPU009Q0qirVRXVJ1P0EKYaC62f2eErnlVhCVFKC7nTAzz+dqbQPJ+BAgCGvv3&#10;bapKCpYIiOvmlBMIqrB1sBY75jcY07x6NqjXgno0KJKjqZa1/5ihWsHB/wIEDe+sERwJCg5A0NQB&#10;B45cgx9HChzmyD3Q1BFBUA6C5jUtSYxBaVIsarIJBzkaGyGBwkoRJigU0wPLjqCHTe+vgF5ccVIc&#10;SpISuH8ibCkpKI6NR8xMiuus2ahISsGC+nr+8Nug0SgHCAQ9JcUYrCLw1Nei01Z+BRBKMzJQlS84&#10;sKKtvBRtZcVoISAIDiqz0lCSShChx99YkI3OcquBhPo8wg0BoSyFHmpyDGypMbyHJDTyZV9OrzA/&#10;xg9Z4d6EGV9YEsJQmhYHmxIqDSBkoorHLYyPRmZQALIoXoWRBAl66IVhQUihQIdPnoAAethh48Yi&#10;nvPJ9FRT6cUqOVH5BVaKl4TeRlErocirCSKHQp09a4aZV9NCJWFDUJBNAVQSo7Zpnyx+PpefL+Bn&#10;c+kpqwxxAuEgmbChKoOqExAzfYqpJ6Aug6pIqLyBMJpyD4LGjzdt78kUTQ2ApBLGKpSkUsslgeo1&#10;EcFr8EPubG9k8ruIm+yEDCUU+vlRhINQHh5mih6p+2AmPe0sHzdzPkGRBj7KDXDjtUxFopvqH2hM&#10;hSkIJhgEjZsM/zETOe+EeBdPwkEUyqL4mwlPRLZPGGJmeCB4wnRETnXl/VDgA0NRncBnnpDEeRVo&#10;ckOmmhAICSluzgSX8YilKYJg9fdGIS2TzyaR16L8hGzeW0GAN6yErByf2Uig8Mc7TzXDSWso6YSZ&#10;03hcb97/bLNO+2XzWSbye1LZ6giCTQy/u+IQfhfRQca68lMILSF87rNgDfdEeawfGrMiTKSgPjMU&#10;tiRf2JJ9UZ0eiBZrNOEgD2sWNFDYBk27ukTkucfP4O1X78XH7z6Orz97Hr/75dv4y58/wz///g2B&#10;4OcGCgwcXI4OmCaEyyZAuGL//iX+QTD46z++o+h/e6V5QdEBByAoaqCIgXIRlJMgSHDkJwgOFGFQ&#10;BOGrb17DV1+/hq8JBz989yZ+95uP8EtCw8cfPYcXn7vLNC8oSfGBu46Z6MGJ67bgzIkd9Jx3myRF&#10;JeUJEG46ut4kKZ4/ToA4uRMX6FWrdoDC8GdO0cM+vsXkGkhcn3/mFrz7poafFoCcwv0UXtVGeOie&#10;6/H4gyfwBO2hu68zCZBqblDSox0SBgkJvdiyshdbV/ab3gmrhpqxqKvKQMHCrkqCQRUW99RgOb3u&#10;zdznkML7+9aZHgv2qME2gsEu3HJyL247ewgP3HEMTz8iQLgNr750F95843689+7DePedh/DaT+/G&#10;c89ewJOPn8ajD53Ag7y+++46YuwhQswj99+IR9UswWsV5CgK4uiuuX/XYhzduxwnr1mDM4fX4ew1&#10;63Dz/jU4tnMpDm2Yh6tGurFlcYuBgw3z6jltwBbOb5xbdwUQJHgKJWteUYLl8oqVTd9Io6gtoS3m&#10;sklcpLepMPWCagtFOw8DJdnotWagz6roQSbhIBkd2QTa7Hh0qZIrHaKunBjMyYslQKiJQc0P9HJL&#10;0wkHqQYMOvPj0J4bg448dUm091RYVJtLOKCw0+tW6WSVTFaTgpoJNJ1XqUGfsggGql1gr1/wY0Cw&#10;e71lZtkBA/8jOkDTsqIKijLYj6nzZhtI0HY1M+iZyDYSnrbwu5YJpgRV9qiC/dmt47Nc36tcDq1X&#10;zxAJs0SZgl2VifnVWQYSlhtYIYg0pGNpfYqpqLhcI2I28n7r7SNuOsosKwdhlQZVaqk0kYRRQoJj&#10;pEWZgEHjNKiY0gIVTKrM5bn4rGgLfgQIjsRJR88KAYOjycTRVKJtDjBQ84j9c2pWcjxLu+Bv6K00&#10;ULBrYROuWtRMSGg0kQT7mCACMkVl7JCgZz9mkHCgJgb1YhAg/DhJcc7lXgxqYjBRBAECPXUHAAgU&#10;NFWPBUeugUBA6x3RBSUsan/Na7sAQSYPXW38JckUgfRo1JBalQhoiQtHnrpAJkRdAYTieAp4Uips&#10;iSnI8AtCFkWqLpNfXG0t4aAB82vs1SB7Swk1tDnlZWgtLUZNfj7KMjNhy85GvVVNCqXoICC0KIHR&#10;koc6XquaA4oILGWEhCbeS7fusazQAILgoDSJQMNrsSVFoz4nAXXZsSiKp+jz5Z8Z5kVQCERpajQq&#10;M5NoKQSNFB5LYzvEISssFOkB/sjjtDwuDpUJvL/QIHryzggZNw5+BARVB0x2onc9aTzi6HEnTp6I&#10;dHq9uW6uFGFFDFQh0RPFFD6L12xT/bDIxwuV9NJrTB0DevEai2C6kymdnMVjp1N0NSxyQag/Svk8&#10;i6KCkRNEoaNXnRfM/QM8kezpilhXJ4RPU1v/eEROn2RC6UEUPVn09MlGJLPpUecqEZKwUeBL8/BD&#10;sU8ISn1DeX3+SHehYE6lpz6dXrabO4U4wJRKznJ3Q6qrvfeDLHbaNIrvNBQGE6hCfJDpowiAu4la&#10;RPOzYROdEErxDxhLUBg7lfvy2fpHozgsGZbAWGR4hCBuuicip8xC7HSKuau6MhJGouNRHhNHz9+f&#10;4EVA4LPK5fnSCAJxUyeZwlA5bjMJWwStQELdZUBIJSAUELzKI4JRERXKc3nxuIpMTORxZyNTybRu&#10;BC4+M40YqQiChbClnhGpvA/VVghXwig/UxjoQUjwNvkInQSEupRIwoEXSqMJDokEgfwYdJcn8T8R&#10;b6xPRWI0hn2fDdtGOnD4qmGcunETbiccPE04eP/tR/DdVy/hVz9/A3/83Qf4x9++xr///QNNXRbt&#10;UKDeCcYMGBAEaH/n/N+47m//+jn+SjD4iyMh8b+/NHCgeUcTg8DAAQey/928IDBQXoLyD5S4+OEn&#10;z+ETzn/37RsGDH72/Vv46otX8P57T1Mw7zNNDI89eMYAwq3nDlD0BQa7CQh7cFGQQBhQhUQJ+YUT&#10;23E71915bi9uV1PBLftwH8VfhZLOnd5pcg4unt1thPX5p87j6cdOm4iBIgf30BN/5L4bjUlw77x4&#10;wPQMEHzccGiUnj+Fd+t87Fir5oYeQkIfp70YXdiKpf11WNxXjWEKxFIK7IqhRqxRieONCwgHFOVD&#10;G3D88CacvkEVKvfhrguHcd9t15kxJh6++ziefPBmPPP4eTz/k0t45aU78Mardxt7+flbrzSLCBDu&#10;v/uoiRrcd+cRE+XQfTz2wHFzzXfrHglFNxxeg0MEA/ViOMH5W/hcbiM0Xbp+C84RFE7sWYFrty7A&#10;1Wt6zVDTWxY3YxNBUrZZ06FarKc3uI4vdgmcRMAIZoMEU6Mj5mKJui8SDBYpMZBe8MJaztcSFuro&#10;dVK8FtB7HSrPR39xNuYW52JuUQ568tPQRYetk3AgQOjKjkNHVgw6s2O4Lc4kMM4jAAzR+ktSCAgJ&#10;/M1Hoy03ihaNbgtBoiyZAGJPKJRYq/uiyibbey6ol4K9W6PGWnD0YvgxBPw4QiBwEATIfhwdcACC&#10;zqHjqrnC1Fe4fF4DEnomijjQ9Jy2UBi3DtVzWmcSGNdTLAUF6gq4aUDNNMrlqDGwsJrHV8TAMcaE&#10;pio8JfFcpcTPRgJCQyoBIYOAkG0AYWldDhZXZWFhBWGiivd+GRBWCxBoo62EjzbCQXsN1rRXY3Vr&#10;JaGiBEsIawsvl3NeoOJTBIT5aqJptBqhV6RAUCAAkGle6xzgoP3U1CAwcHTbtJsNawk79roHiqao&#10;54I9gXMbn4PgYOeCJjO/ic9jbTc/y2crc0Rq7N0cLycp/t96MVQUGThQLwYBgpoY1M3R0aTgaF4w&#10;XRuz04w5AEGRBgGFQEEJjTJtVxODJSYctrQEKEnREheKouQI1BekoZ4/TiUnlqp2Aj36ygxCQUoq&#10;ShOTOaVnnpYFa1QcRS8RrfmF6C2vQF+ZDf2cDlZWoqeklJ5aPqEknwBQgMqcHJQTEKpyc9FotRIQ&#10;StCq2ggFeaiWl09vX+cpTdG1JBmYsSdf5psCR6XJMSgjINiSY1FJWNAgThokqoAv/uxwb2hApor0&#10;OIJFJpoLc1BLUCrhtefHRCIzNAQphINUZc/To7YlxBMQuC04gN7xDDM6YjC9deNlU0gl8Cn0pFOn&#10;OREQpnFKD3uKhimewu3OpjSyxhDQSITlgf4GDmTFvhR+tbPzc9k8Tq667dHzT5g1HTmEgUreQwXh&#10;piDMn2BFUQ30MrCQ6e+BNFUF9HRBus8sAw05XJfqoSYFHs+T67icwX0klKZ5YpY7YYSQ4abrCEWe&#10;uy9SnGYiw2U2r3MGkqc5I9fDy0QTEpycCA3TYfElINBiCAjqMplHUc6hN57kOg3Js5yR7D4LYVOm&#10;IJSAEDnZBaHjpxlAiJzMa5sZiEzPcGR6ELTcgw00hE4UTMxABPdNIiQUBkcQIqIo6n6m5HJBYABK&#10;+Fw0ImO2O6/NdQbyPdxhI1BVhAXDGuCDHE835Pt4oDQ0ANX8PdYlRKOE82pmkBWHqZKiN+KcpyCR&#10;964eDkkENo3smKHojMcspLlMR8K0ycjzcTNwYA32RGVsMD2pJNTyN1Icxe8pzh9NuZHop3cz1JCD&#10;vtoMzG/Nx8bFjbhm8yBu2DOMk4dH6QFfbULqTz15Bm+8dh++JRz8/rfv47///Cn+oagBhV+5Bf/4&#10;1w/4+79+RlM9g++N/Y3Q8A9u/zu3/5Xb/vzP7/Gnv3+LP/31G/yRYCAgUERAzQZ//8cPJlFRoKCm&#10;Bpm2CR4ckQOZogwCBkUOVBvh8y9fwZff/NTkI/yGEPEbAoTg4MP3n8G7bz+Bt994FK++cK8pmPTI&#10;/aco3Mco6DdQDCn6l1Re+Rrj5SuD/ywh4RYBwpk9uOs8RVhGkVcTgkLztymRUb0XaGpOkKAKDAQC&#10;ggiJ7BMP3WQ8cn1G+0hwlQCo5D9FYVR8aQ8hYfPqHmwYmYONBIXRxW0GCoYHarF8qAEj85uwelEr&#10;No304MD2pbjxmvU4fu0m3KBKh0c24+zxXbj9HIHk0hEzxoQdEE7jyYdvxpOPnIZKWz/39Hk8R4Ax&#10;YPDgcZMv8YDggBCjwbN03Yp46LoFOLperVPERImWykVQsqKKR53h8jklXx5agxN7V+C6nYtxaMs8&#10;7NswgN2jc7BrpBPbl7Ziq+o9LGrClvn12DhYY4RuA1/4a+kdSjwljqbdnt6s4GBJo6IHCj0LHDQQ&#10;kfZRUlspFtcW02u1Ym5pHobKCjCPNlCYhR6+i3sKUggEyZijAfDoFAkQuvNi0W9NxPyKdH5O2fap&#10;pqdBd2EsOggJHSqsVBhj1tl7KahmgULmKp1sjxioOUFTNTWoeUGCK8/VUbDHkWMgIHB0X9T9aN4B&#10;CA7TvtrP0TVScKB99Qy0zTwPbpdJ8DcSqAQBm+UxEw4EDZrq+Wm9wEFTLQsulNCpqpOCAz1PgYa9&#10;0BAFtJVw05yJlS05nOfxWy0YaSLIEMSGawgz9fTEm8sJBHYocIDBug6CXWedMS2vJEAM8ztZwu9G&#10;xa5U2MlECmiOaIC9icFimhjmV+deiSL8GBq0r6BhtKuSvwWey5gAkvdJQJDoO+BLoKBIggYJ02Bh&#10;AgTNa50gwRG5ESSM6avQCI02U4Soz1aCfiUqqpmhmjBAKBActBYTBlSEiOLpSEKUCQQUQVBkQM0H&#10;MkUTFDEQGDgSGR2fUXODJTrcJCmq+6JgoChRFRSj6c0TMMyYCHZPvDY3C9VqHkhKRhGBoDI1Ew1Z&#10;eQYQyhNS0F1sQ09ZBdoLCB/WEsy1VXFajMbsXNTmZBMA7HBQlpGBagJCXUEBz0GYseRzmmOaFlT7&#10;oCornefjVNUeCTeO+2rIz+D9JKOa11OdrvPHoiot2gBCaaJ6JgTCGq9kSw3lrCqMuaZZwRIXjYyQ&#10;ICT5+SGZlhkUCEtkBMrj42CLi0UexV2AEDZxAiImjjeV/bJmuiJ5OgVTUQCKfa6bffhhjTCocsBJ&#10;BIVMF2fkzFIBJQoSoaBCxY4IIUU+3gYMMpzp7fI4uaYQkAtiXaYg2YuiFupnLN2PouxJ79nDhetn&#10;XplP93GHhfBQFKlkQF5riB8KQ/1hpSm8nkZgSHAhrKibo7sHxdYXua7esHj4I3smvetps3heTyRP&#10;dUbCJI1P4Iz4yRT7ceMRP2UqPXZ3k58QPmkSogQ7s92RQS88VrkPEyciQpUKuW/QhMmImDQD4RNm&#10;IHicE0LGTeeyG+KneyOVoJAxOwTJM/0IBq4IJyBETnRBorMHgSMEBQGhyPL0RYanJ4U6GJXRUVBh&#10;JI3gWOClobHpyYcR5milytmg0BdxnS08CDUEhNr4SHr/fJbBvoSDANQRCkv4LGJnTEIsIUGAkEJA&#10;yPHmtfPZ5nkRntydCUJOKCZ0lYSqDoQPqhPC6EUlopEeV1VyCGrSQ9GpwW34UlzcUYQlXcVYu7AO&#10;h7cvwG0ntuKR26/B0wSDl5+7hDffuA/vvPswPv/8Ofzyl2/jv/7rU/z1b1/hbxT7v/ztGxMF+N0f&#10;P8Vv//Qpfv9fn+P3f6bw/+Ur/Pkf3+EvBIO//FNw8APh4Hv88W92QNB2R+RAcKAmB0UgTI8G7qcu&#10;j5pqWduUq6CohNYLFNTsoKiCTPOCjf/+81f44+8/xbdfv4aPP3zW9GZ4/+0n8earD+GlZ+/CT564&#10;SK//Eu0ihfw0YeEGCuZhAwi3nNx5pWnhjrMU/1v2454LGpvBHhlQO/3tt+wzEQFHzYCLZ3YbCBAg&#10;SGAFCIIDTbWskL3ZX/BxcrtpyriJQivPfOemIWwe7cXGVT0YWdSMRXzxL6AoLKGXuHJhM9Yv78K2&#10;Nf04sIOAcEiAoC6NamIQJGzCzTdux4VTe8wAVPfffr0ZY+Khu66/IviKDjx8zw24/64j5loMBKhp&#10;gVAgEHBEPMy9aaAqTtWEpITF0wQlddcUJFxPO0Y7ITuwEscECFctMb+Tg1uGsJ+QsHdNL3av7MJO&#10;jRMx3IKtC5Ww+B9PWC91h2AO19kLBy1rknAUYnGjuuoRDuoVklffeopfk41esI3CVIYhOoHzbYVY&#10;VGHF/LJ8zC3KRn9hJvosaZiTRwDIUTNDLOYoglBEQLClYaGgl6KvXII51hh0WaJo0abqYU9RnElC&#10;1FgKfSXqphhH7z6ZQq5eCEo8VEEkeuT8XwgM7KFtimGzvRKiQEDX7xB+mQBB2+z72ffR9H/v74AJ&#10;R8RhCdfL1DSwht6zAwgEB2sohmspnlrniCDI9Ey1Xkme+pxM8/rctnn0tgdsGG0n3BASVDBptN2C&#10;0bZCrOT1L1OuQm0BVjQUY3ULPffLcOCIHmzoIth1N5gyyJofba0kaNgTDlUWWuMfLGtRcqSV57Un&#10;Gi5psJheJwPl6dQ5lacW/FkIPvamBZnm1aQw2iXoEQDZcy1Gu8oNEEjsBUx6fhJ/QYMiCYocbOa9&#10;a17NDAIER8RB+43pVds9PevOIgutgPNFBATCwmVAEByoBHGjxZ5fIPF0iKg8bsGBhF91Dn6cb6Dt&#10;DhMwCByUpFgsby2RL1BCQF1ehgnN2zISUE4rjI9AXlQoylIS6cFnU3wzUBibQKiIR3VaDuqzCpDm&#10;E4LckGh0WssNJNSmZqM+PQcdBUWoTctERWIqRT0TVQSEsvR0lKWlGVioIGxYE+nFZ2m8BBVHSuM5&#10;NP6C7oEwQkBQvYL63HRecy66Si3oIhS1quJidgoqUmJQKiBIiSQwRKM4PgQ54X7IVQXBpFiUpyXA&#10;mhCDjNBgJFC0Y2d7IsnHF5kUrLzQUBSGh6M4gvenUQrpNWukQPXD10iDaRT/8AnjET1hAtLodedS&#10;UPMIAqqEqOGX4ymkcSoJTJFN43KBhwc9eD9Yvb0JDO6EBxeCBWHAVEr0Qq66Kc50QviMiQijhTtT&#10;nF2nIoaCFsP10ZrnNM5tOjJ83ZFPgMgJpHdMWMgN8IL1ci+ALC4rR0DRg0zVEqCXXujJfV08kEEw&#10;yJzuhmzn2cjgNIniHjt2MmLHUVQp9lHjJiBu8hQkTZuOyAkTETRmDKKnTDG5CRrPIZFAFDZ2HILH&#10;jKVNoE1C2HiCxQRnRNCCxxISxs5AnJMnsj3C6PFHIccjFMkuPoh1cqPNRLKrB7K9/LktENkEhDQ3&#10;d2R5eJqeFukzXUzCpz2XwxdFhIICCrxFyZ5KRCT8lBGCKiNDUBEpqAixW0wo6pOVGBmAmBmTTS+M&#10;DIJWtq8b4caZ35e+s6n8zggNhIcM9+mwBMxGVWwwWjLj6EGloqdEZb+T+NuJRx9fpEv4Aly7sAEa&#10;LvjIVcM4T2/3kTuvxesvXMLH7zyEzz9+Ep99/iy99Zfw/Q+vU5Dfpxf/MX7/p4/x2z98hJ//+j18&#10;88Ob+IJe/Dffv4kffvk+fvV7bqNg/1FNCH/9Fn/463f4Pae/0zyB4r9ofyYoqJnBUTlRTRP/SWD8&#10;9f9oqlB3SO0nOFBvB0HFjyMLWta2f6q40n9/jV/94j3T5dFAwrtP4b23nsDbrz2CN195EG//9EFO&#10;78dLP7kNjz94EvfcesiM5niBQn7r5aYFRQ4cgHAftyu/wAgoAUH7CgoECwIDmUBAPRc0lfBKpE2z&#10;xMWDZj+tv+PSgSsCrN4Ch/eN4Oodi7F9wyBWD7di8dxqLOirwHKF6Ff34KrN83H1tkU4sGspoWAt&#10;jh3eQFBYRzjYaOzY4fWEjc0Em6twx3lew9l9uHhazSa7r4CL6jpojAmdXxAgSFBehKZqAlEOgpoa&#10;HJEQXZ/uQzURblShJALB4b3Lcd2+5bjp8BqcvW4jzvPaT3PbjVx/7faFOLh5CHvX92PPaA92j3Rh&#10;13I7JGyhWEno5B0ru97hfat08gpNWymmrcWmiUEe6XKCwUhrBfezcaoRDqu5XxXFvhgLKwmw1SVY&#10;XGnFgvICDKoAUmEaevOT0JOvRMUkgoPqIyRjSE0IlcopUAQhDh354egsiCAYxBjrLIhEe14ELRSt&#10;OSFmm0BicZ2aGCT4ykXI5HVYKEbyWEvNdTt6K0jsfwwIjsiARF/7ObY7IgqOddpXuQjaX5/VdkUB&#10;FEEQJGheQi/xt/dwUBu9fVlQsHlu3ZUowhXwomBqX8c+aqbYoCHAm3n9zRlY2ZpDSMg3gDDC8ymC&#10;sFhjp9RSsBtKuK4cy+tLuUyx51SgoOiBIEFTRRhG2wgrHQQIFb5qV+RC3SnVvCBAKMKCmhz0liSj&#10;p5jfgS2dsKfmB4LR5f00r2iR9lWS6qYBFUoiBLcrD+E/PTsk+BJ+BwTIFHmSCZ5W8z3liC44oglj&#10;eso1SmOJKTrUXpiHrmILemxFphdDR2kBWopy7YBQYE9ClNj/vwGClgUSjt4M2kefEyAIHhyVEWso&#10;0PVcbxIVs5NRnBKLTHqyKcpCjxNAKMExCyUJqShPykBdRgFsiZmId/MzkFCdkouGzHx65qmoiKfY&#10;p2SiKCqOYhdp8hUaCi08braBhCpOy9PTUEAPvjI7Ey1WC+rys9Fk0fXloiYzHaWEB8GLIhtNvFfB&#10;QWcx75PzDbrG1FhYo1UKNwjlCeGwRKp3gifSKTSKiljjopEbGYZkP19Ez56NyJluiJ6lhEp3JLpT&#10;RAkLBYSFgiCFzfk5jX9AgbcQJjJcXRA9fjwSKKgZzooGqMlhuoEDjTQYy23xEycRAmZCYyeUBQQY&#10;OBAYxBEaYggQSVOnGnBQaeXycHrbnvTaXSYj9DIgRFPYEjycTeQgxXsWMvzpfYf4Elz8kUfPOd2b&#10;Ik+v2OQd+M5GltrgXSnuUyYiZNIEhKu5Y9oMZMxwReoUFyRPmIaUidOQOpnHnDgd8fT64wgI8ROU&#10;TzEV0QSEWIKB7kljQISPHYsk3k+el5cxNT+Ecl3omHGIGDeF5oSI8dMQPckFURNdCA/TED5evRBU&#10;1CkKRQGxyPcOpyj7IHKimmgIIVNV34Bef1A4SkPC6eF7I4nPJJbPIn4qhd11GnLk6bvy2qZMQoLT&#10;ZGS7OaMkyBs2wkG5jCBUFRWM2rhwVHBaQlgqjyRw+MxGsMZgmKrRIl2Q4zvLlEvO9dBomnzmk3nd&#10;E8bxXOOR5zsTDSnhpjjMUEUuBiqy+T9KQWdJChbzj7l5aRs9wfmmBv/tFJPH7rsBrz5/ER++dT8+&#10;/eBRfPbJ0/j8i+fxBQHh6+9+iu9//hZ+8Zv38Mvfvkc4eAff/dwOB5999Qq+Jij87Ncf4Nd/+BS/&#10;l4D/9RvCAcHgL9/gN//1JX71xy/wqz98jt/+SREGe7Gkv8oo7iqaZI8W2LtAOswRMVCEQMmJmjqa&#10;JmQCBTVRCCD+rRwHnk85CJ989JyJIHz8wU/w5ScvGvuU8++9IVC4Hz994S489+QteOTeG02RJIn/&#10;Hco7OEOhp8gqiiBQuI/iKUCQiCrScEniSxHVvARV4uvoJqipgEH7Grtkn957x2E8QEG+h+BlmilO&#10;bseNRzdQgFfjwO6l2LFxCBtXz8EG2s5NGrJ5OT13dWUcNSYwkB2/dgNOEgpkAoTjRzbg7LHtuHTz&#10;1bhwajfOndjB69hpumyqpsNpirnyH1TfQE0otxEadK8PEApMhIGm6IIDDgQVamIQwKg5xFRSpB07&#10;tBqnr1uPW3jMSzz2uRs38feyCkd2Lsb+jXOxew2Bhte+R7aqG1cJEhY2GdGSiKnGgT3Dnl5iM8WJ&#10;YihxkGjYAUEet73/vPrICxRWtVdjpKUKi6q4D9/3w3QKl5h5C+aX52GwOBNzVTa5KBVDJWkEB9VG&#10;SMc8WwqhIhnza5LRVxpD5yyUEBBGAYumkEWjyyI4EDSEo4uwIGgYtCUZQJBpDAVFEZR7YA/ZU0R5&#10;vRJ40zxyGRQcgq/kQ0eCowMafhwp0FTL2k+m7QIGHdMBCIv4OU0FUqsJJAID02VR4sn59X2VJj9B&#10;5mhm0HNVs8IKXucKPVfOj3aVEAo0VkIaASQNqwgIazt5H92lWCMvXaKtJoA6AYIdCoZrirC4qtBM&#10;RxoJHIQCNS8IFlY122gUZ4270KIujSrOpHE08kz0R+I/VJlpBsKSDZSnmXUSf3uEQImpinToPiju&#10;ffZkTCVlmt4Y/A3Y4YBwchkOfgwIV0CB6wQHAogNvVUmoqD1JoKgegKKILRRMDus+fSeVfuAy8Wq&#10;SqjwuT2CIKGX+P8YEH4s/JoqH0Hb1cTgaH6QmfEIfgQLaq+vo7denU2BV3ni+Agk03uN86ZwRakb&#10;pJoYclCenEFxzkEtAaEkNh2p3qHI9I9AWRwBIyPfWGNmAS0PFYSJ0thE1GXxPsrLUV9AqMjI4PGz&#10;CAjp9PDjed4cdCoXgSDUUVqEVt53ZXoKLDGRyIsIQWlCDBp5ve2Em1ZeawOvr573VZuegNK4EJQl&#10;hMGWFAkrxSSTQpOtkHVMhB0QIsKQ6OuDKHqyES6zEDbNGYGTNBrgVCTMnIVcfw2d7I90AkS6m71b&#10;YAFFTSCQJO+aAJDPbWnTZ1BkJyFx8mQkU+ziKLRJPEb+bAIAIaOUgKD9tC6cnnkYLY6QoIhDeVAQ&#10;ysJCkOrphigKZORMAga93CSvWUj3pzce5EOIImCoi6RC67SiiGDkqy6ADz1yetx5vl7I9fFExuxZ&#10;iJ9BoZ44AUHqcUGPP3YCr4uCnkgYSBg7CbHjJiJ2rIwCPGEqUqcSamhx3C9m3HheF/cZPxHxkyjO&#10;7u705P3NPSc78bg8XjhBImbSNELODEQJECY6c+psACGS05QZvoQoPm+/aOR7hnHZi5+ZhsAxExA1&#10;eTqfYRDq4pLQnJyGivAIZPG5qPki1YXbvNzMyJbxkxSpGINICrqKTFWE+aE6kqAX6otSWr0GyUqL&#10;Nd0Vi4N9UMrt2XxeYZPG8v4nI8/P3eQZFAV5oDhAVSudCCBjCSp87k5jYQmYidaMKNOnfKH62Vdm&#10;YY6NL1a+uDYsasKhbQsNHJw7vs0I4Us/uYiP338EX372ND79+El89NET+IiQ8NGnz+KTL17A51+/&#10;jK+/f81EDb76/nV8/s2r+FhjJHz+Ir749nV8p5oF6nlAMf8Dvfnf//c3+O2fv8avCQe//N3n+Plv&#10;PyVcfIJf//5T/FYg8YdPTF6Bcg6M8P+3PSIg0RdACAK0Xc0IMs07ejQ44EAQIUD4O6d//MNn+PrL&#10;V02C4vvvPoUvPn0RP/vmDfzw9ev44uPnTQThlefuwAtPX8TTj57BI/cdNyKppoTbKZCXTu3ChZt2&#10;4NbTVxlAuP9WCurt1+Jeir0A4hLXXzzNfdTEQCCQoKrQkERVTQ+OaMItN+/CJR5PPR7U9q/eA3ff&#10;cQgXztNDP7UdpzUOAj+nMs0aEXI/QeHg3mW4/vBanLqR4n7jVgLAegLCahw9sApH96/Cjdx28jqJ&#10;vgBhLYV7DU5x+fyJ7QSFrbj5hi1mevp6CvghbqfI38h91H1TZaMFC7rmewgtiiTIlIcgqHHAgfIl&#10;lKR47YERXHtwJa9nFKeu38BzbMZF5V6c2mGmN/O6r796GPsMIMzB1et6cWDjAA5u6Mc+RROWtWPb&#10;fIrBQDXW9fwnEW2UgrCKoibPUd0c1YtBvRlGWiWM9gI7KylSqztqTRRhSW2JgYQl1cWEBE2tRtAW&#10;2fLMUMQLyinIhN7haopsbQ4W16RjuD4Ni+tT6NHGoaswDN3WcMJCNPrLYggKUVyORG9xzJWRF+eW&#10;J1C8NZ5CioEF9WJY0VJAEZJo2ZtHJPQO0Zc5YMABCYoMyH4MDAIDxzolKToqNDqiCwKEJWriq+e1&#10;N+VR6AuxkjC1skPPhiKu5fYi40FvICQIFNYRWka5rH0MYCi3QD0tVAhJCZXNhI/GDGgkx9G2PGzo&#10;ohPQU05IkPiXEgIIFA303Jv4vJtsnC/DMj5jmQEEQtma1mrTs0FJjKuayggJpVjeYIeD+dW8pxrl&#10;kRAU6nIxSCjrKU40pgqYuiYlpgoClGDp6HWhqeBmm+plzK0zy6OEhLXq6ULT1GEa7VIjNgoGNqgL&#10;aA+B4PK6Tf21xrRuTL/JPxAgFJoIgpoZOkslngUUT3v0wBFBkMj/PwGCI0FR81qn7TItK7JgD93b&#10;cxP0ec1rECPlG2i8g6KkaGRTsBL9vIzAFsZpmOQ87pOL4rgUeu0pKIlLR0F4Ir1eRQno7UenoDGr&#10;ED0lVaTWKnRaStGWZ0UrraukDF3lNtTl5ZkmhvKMTNgICCXJSbyPfMypKDNw0F1eQpCxmmTIPHr/&#10;2SEBhIAoU765hfeqcRPKFVVIiiUgxKMmNQb1mfFoyEqELTEKBRFBNEJDYhxsKYmwxsYgPSgYCV4+&#10;pitmCD1cnzH24j8Jrm4U4WCKjT89c1dTWEhedDJN4plCwSz08kYpIUKgIPFPnTbdRBOSp04zlqqe&#10;AtyW5Trr8np6xhJgwkECjyGwyJ7lhkyCQpwzPXKKW9TMaUjwnIkMwlcuPeb8sEAU0CyhgSgKC0JJ&#10;RChKee9lnKqwkoY6tgbax22w+vuaoZFTZ0w3EQ7BSBS9/kTeT/L4KQSEiYgZMxbRtHhCQOoUevTO&#10;s5A5g9c/aSqhgYBAALBfmzMKvX1QwvvL9/RCEq89kseK0rMhUMROFiA4GUiIIByEjlFUYRqSnDwo&#10;8sG0IKS7+CJ+sptZHz52KhKdZvEaQ1Abk4jGhGRURUaZrpY5Hm6w+nqikveroZfV/TN2Cp+R0yTk&#10;ebigQqNjRgSgjKJfSquPD0NLSjSqY4IJCOrZQIjxd7cPwkS4KuE+WlcS4omyIDcCmisKfacj33sa&#10;LH4zUBnthY7sKFNSVolEQ3yJzucLanSoFnvpuR6j8Kgg0FmKzL13HMHLz9+Gzz95Bt9++wq++OJ5&#10;vP/hk3jrvcfw9vtP4B3Ov/fR0/jw0+cMEHz42Qt47+Nn8db7T+GN957k9p9w3Yv47GsCxM/ewc9+&#10;/SF+/puPCQyfmOnPf/0J132C73/xPr785nUa9/vudXz7/ZsmyVBdG1XXQHkF6s0gGHDAg6DAEUEQ&#10;HAgiTATiMhxo3Ibf/fZjfP/tG6ZI0qefvGCm3/Favvvyp4QDXuubj+HlZ+/ATx4/jyceOoVH7z+B&#10;h+65EQ/edZ3xqtWcoKYFNTOoeeEhPo/H7rkBj959PR4kJGjbrYoWnKBAykOnmEp0VUFRbfaOQkkS&#10;2eP0uFWGWYWI7qLXrsqLgoNTp7bh5E1bTUXDW1SJ8fgWHD1Mb50euWBB+QpqItBxdEx1NVSXQ43v&#10;oHC/SiBrnISj9OxV1EkQcFIVHLle9RtOEiqOE/hu2LcSxw6uxk3XrjPrr+fy0X0jpivnRUKOIMHk&#10;IxAOFA1x5B4IDg4TWK7Zt9xck8aiOE+guXjzdpzndV84yXvi8vnjvMdrVuLg9vnYt2nA5CTceNUS&#10;3LBjMY5sHsLBNb3Ys6wNOxc3Y/vlPu2b+6uxSSFijcpHD1BCt0KerfF+FVKmoHTJVLO/nmJRR7Gz&#10;GTgQGAzXWE04fFkdxVFV+2rzaRREesXq46+KgStblFyYS89VAp1MAIgmHERRnOPo7SYYaBAoDFbE&#10;Y5DLijKY6EJxHC0Wc6zcvyTORBNU2nek1Z5HIHMkF8o0r3WCBsGChF8mOBAIaOqYV9VFR8VFByAY&#10;QCIASNyHaRqoaqSd4EThl2n+ynKnnhHPKQDQ1MwXYjmvTaZ1o90at6CcIlqCtZ0FWNORh3UdFqzn&#10;59fz82sFZk38XD2ho4HPu5n7EsDWtdVcKZakro1aXt9ee7m7YxXWtlViTbuN4KFqiEomJRjxHpQY&#10;KVOS5IDujzaP9ytAUHRDUQ5HvoSamdRUoATM7fMbsXVevWki0fDNG5WToITF7kp+3xXGNK912ra5&#10;vw5bBurNcNCa3zbIz89tMMtXIgjdFMouev1zyopME0OXrdAAgiIHKjdcl5d+BQAcuQUSe0GDIgT/&#10;GxAEA47mB5m2K3rgWKdeDCXJsabeQV40xVn170OCkE0vUNGDJguFOz0bWcFRSPENRapvONJolrAk&#10;ClwicoPjKNh5mFNURYK1oSEjH83ZFgJCEUGnGA35BShOSkJ+bCwBJJkgkopSAkJDfp6Bg2aLciN4&#10;nZzaUpKQEx5sAKEsIcYAQh2vsZDinxXogzx63OX0tCuTolBHT7M+I950H8wN8TcFkMoSYlFBQChJ&#10;SEBeRDTSA4IR7+6J4CnTCAjjEDJxKtI9fCnCMRTgMCRT5MNUa2D8BJPMp/B74uQpsFJAbQSMPPfZ&#10;SJ+hpEQ3FHh4ItPF1cBANPeP5v4JhAIBhfYRKGgqmEghRCQSLGInq9jQOATSAw6dNglxs10MIOSo&#10;v3+QLzJ8ZptaDOpuqcJJlkA/M6xzGQFBcKDxG3KUAzHbHdluswgm9PDHjUMEASGW0/TJU5FFGEiZ&#10;OAVxvPa4seOQPGkKsqe7wuLmiXzCURqvRYAQzfuP43WnE150L7IM3o+iIhGCC4JFEgEhnoAQM0GR&#10;hGmXIWEKIjlNcnJH5kw/fsYH8VNm8lkpAXIq4ibzvl08CDC+KPD2Qy6hI8eDy96eKPLnc+R3oxEv&#10;G2NUbZJg5OFKUJjGqQuK/WajJMATxf4eKAn0hC3MF5UEgKIgXrvvLJSGqpzybCQ6T4RGYlQ3RkuA&#10;8hum8XxOhAQXNMR6oyXZH60pgWhND0FXnsKo9KzU97uT1D5Yh12re3DkqmU4dWQjBW8nPch9eOj+&#10;43jlhbvw0YfP4IuvXsInn9HjJhi8/vbDeOOdR/Hme4/jnQ+exLsfPWPA4B3u9/o7j+PVNx/BS689&#10;SHsIr77xKNc9ibc/eBYffMpjfP4qPvvyNULD6/j86zcJBW9x+admiGaZuip+rp4IX/8UXysCQVBQ&#10;gSR1ZxQkOCILjqiC7MdwINO84OH77940pZZVLEnNDCqW9D3P+8n7P8HrLz2A5566FU89chZPPnzG&#10;5B8oevDIvcfx+APH8dRDN+GpB2/CE/cdM0Age/zeG/Ekn4nskTuPGmhQZOHMDQQDQtUJlVemWKsL&#10;owMQlIioXgA3XLvGDAd9y5mrcJGQcI7Tkye34aYTBAsJ7oW9BhKOH9uEw4dW4bprR03TgylgdOe1&#10;pjiTjrlzyyA20UPfTNu9Vc0PS81Ii9dcNYxrdi0xdQpU3On6/aqVMGKgwMDB/tU4fWQDbjm+HWev&#10;34wbD6y6PELlClNCWpEEgYGaHTSvJhJdvxITVQfhEAHhet7DaV7vrRf24NK5XYSijTh1w3qcPa6o&#10;hZo61uDI1TzmVQtxbO8y3MzPnlQVyh2LcGTjIA6unoN9Kzqxl6Bw9XAb9ixuxe6FzdhBgdgySA+z&#10;vxKjqpRHYJDHaW+ftg/oYwb54XSkuQLDtQqD01uuoSgTDhQeX6GKffRqDRg0qIywBatbCyiOFmzs&#10;s9LTpqi30LuviicYxFHUkozNq0ogHMRR2BJpSYQFQkFRNHqKNGyzfV6AsLAmHRoZcVmTIgc5Jmog&#10;YVfTgODAkVOhdY6cBIm/IgcyRQ7+PwHhRyKvecHAqk6ZPYpgX7bDgQBCtkLQwmUzfgVN29fMKcPG&#10;ARUZogAPVWLbXC7PKSQUqIKiRnIkfPD6l9cJqARTRYQBevnKN+igN99iL470fwKEdR0qcGVvElB3&#10;SjWHCARMBIPzAgZHM4mjucORZCk4sDd/8JoIDD8GBEUHNhvx5/fdU3MFEjTd0EOYJARsndvIe2oy&#10;YKDprgWt/P20mCHGx2hUxN7yUjM6Ym95sSm3PFBdZnIQlKAoOFC5YeUKOJoKBAaOaMCPAcHRjOAA&#10;CAGDI7ogUxOEIgoquVycGG1qHQgO8mPsIx8WxsVSxJMJByrGVIKypHR644GIcPFCNEUi0SME1og0&#10;WMKTkekfTdHORFteKeGgACXRSbDF8zxp2ajJyML/Rdc/x+mZZd//cDpJ2bZStlNKKVVJRRXbtm3b&#10;tm3bVifpDtr29KjH7Jn1rHXuXDP5zO/7/LFf57Iqudd777PPPhVpGciLjkF2RCSvr+tmoTIjnc+q&#10;3IN6hJBsgko2qvNyUJmShPzIcApoGBplpBAQctCEz5gbGmDq++cE+fK+9Kxjw1ERH4mKxCiCQyCf&#10;xxMZGjJHca1IpvgnpxAQEpATFokkTSxELzqoRi3E2DsjPygcTZPT6Ylyv48vxc/OJO/FUzzVF68u&#10;ghI/JR+GGTCQ6AsUFFVQREEAoZC9TB65AEHgUMRryXSMIEGAoNEBmkNBsyKG21PY3eht81mzAn2R&#10;4eeFJDdnPlNtqChSvJOjmaegLDwUFYQDTeyU4+ZKwXYwIyjU1aEEyTheL56AkM775zs6o8jZDXUJ&#10;CmmEgLS3aiOH24o9vVHhH4T6ghoXNxM9EFQkCiCcnMzzKsqhd9E2XdOWe+GMVHUz1FariIo7kmu5&#10;8pvw27sRVrxDeW4QocCdgOCAZDtX5Lr7op5fMCEmkKDgiXQCVIaLEwr5fg0IdY0JBc35N2uTHIMW&#10;GqERqNEWLij0cUVJgCe/qxfKQ3wMIDSMCjLRhNIwfssgnk9AKCMgZHram9kY6xEa8vzdkOZSC1mu&#10;tVAW7IS2aUHomlcHXfOj0aUgBj3LU/kjVw+TSfVz9EM9tjuWTeuPjUvGYd+WeTh1eJ0Rzof3j+Od&#10;dy+ayZBevn+DcHANz15ewbP3LlPwBQY38P7Ht/HBJ3fZ3sFLAcLzK3j49nncfXgadx6cxl0K8f1H&#10;5/Hg7Yt4/PQynrzDazzntV4RKF7dxav3NCOjlm/YJlkiIAgONGzxTThQ5MCKFrzZlSB7s1tBJmAQ&#10;THzzzTMzxFFRBKsewmcf38OTB2f4fntx/uQWQsFWXD5jgwONYjh/cgPXN+Pmxe24e2U3bl/cYcBA&#10;0QN1L1xge/XUJlw8uhYn9i4xoxw0odPWVRPNEEABwmZ58PTM5fXvJwioVb0ETegkQNi7m945oUCR&#10;A7UCA029rLkR1q+fjNWEA4GDKjWqoJHsOJcVUZhDQJg8tjMmjemEWVN6mUjCcnrqmidhKc2UhX4D&#10;EDZz2USFlk/AnnXTcXDrXOzdONMAwnJ694KKDRTyXRunm24SVZE0Qzz5zAYQVhAQCB2rlo22RTT4&#10;vMcOL8XBvfOwdcMErF/Fe6wlfGychO3rxmPDshHYsHgYti4biV0Ene0Ei83zBmP9jH5YNakHVhAS&#10;VozpYmw5YWHZiI5YNLQt5g5qhRn9KEa9KQZ9KG79Wpg+doGC5nGY3L0FhaI5AaEKQwkGQ5qWYHjz&#10;coykuI2mJzy6teCAYklRGt3aJoBj2/PfeLdSwkcFpvWR4FKsW6RhYPNUDG6ZQRGjSDdJRZ9GyQYQ&#10;BrfIMpGEng2S6QETJBorTJ7+n5yEUe2UeCjxtwm+1W1g5SEIDKwIggUFWraAQdus7gXZmzkIBjAM&#10;HEj0FT2Q8POdaDbht5mWrX2Ch3Ga8rhrhWnHaR4L2viuylNQCL8xhZQmQOhahgkd+E34/GPbUrh5&#10;zxEtaBrFoGGObaoMDMisUstWFMEChrGtq9g2JGRUGUBQ5cOR7TSCQd0fNhB4M1fCSpq0gOBNQFCr&#10;qILJo+irYlCaoKnaAIDEXtM/T+7WjH9zRRPUrdCcgNCS79OWYNCOUNCecNARCwZ3YtuB29ugRpfK&#10;cgMH3Rva4EBTPvdr0djUQdAcBNakRaY0cqENAgQGsje7GCT+b0YYFEXQsqIGFkRoFIMy/jVpU1lK&#10;nCmnXF+VFel9V+WotLGGG+ahff0GaFtWyeOykOgTgmhXfwMImYExqEioS0BQwaRECnVdtM6rj+qs&#10;IpTFpqFhchaqswvozeeiKDYBGSFhSA8JRUliEq+tuSD4Dvl6lnwCQyotDY0y01GWEEfBp+ccHYGm&#10;WWloU1jXAEJOqD9SvN2QS0AoIxyURNFbrWOzTH8vxLk6Is7d2UzsUxBFaIiqg+ywCKRSJOM9vBFh&#10;5/Q6guCIbN8gaLx+eUQdZFFIE2rbI5kAoUx/RRGUiCgBFRyoe0ECLU+7+HU0QUmKsgyKsqIJgoEC&#10;L836aPPKBQlZ3KYuh1heK4zCHEQLrklIqF0TsS72SHBxMFMYRxIMwggPwdyvCZk0oVGRvx89cXrh&#10;3t68v4PpShAQJNPLTzHPV9tED9IVQSCgFPAZ69o5IJP7MmraIfc1IFTSk5cVuVO0+SwJvIagJp3n&#10;ZPIYwY2iBzK9j9qk16CUUFPrOoZwUcuFrQe/Cb16P8KbdwghwJNAQdhxdEeBdwBFPpQWTFDwM1Nb&#10;F/h4momqmhAOmvLv1TSakBAbgapw/n08nQkn9sj3ckZ5kM/rKII/GvFvWZ0QieZJdVAVE4L6BIYm&#10;CRGmqyHbS8MyNVWzD/IDBAgEHZcaKA6wQ/NET7TNCES7rBB0zItEv4YZpg94wfAOWDWlL9bOHIx1&#10;80di+5ppOLZ3Ba4RDp48PotXmh1R0ymzfULhf/JcYHAd731CKPiU3v7n9+n9P8KnXz7GJ188MJDw&#10;zstreERAuHP/NG7fO4Vbd9USFu6dwf0H5/Do8SW8/ZSQ8O5NvPP8Fp4/v4nnLzQbowDhtploSZUQ&#10;1c2gAkjqYpDYCw7ejBgICKypoK1la4SDAOJXv/4A3xMIvv36qYGETz4ijLzgs90/ZcosaybH44c0&#10;5I9QcGIT1yn4h1bh9JE1uHByPa5f2IY7BIRbF7abbgVFC5SweGz3Ypw/vBpnDqzAkZ0LzVDI7Wun&#10;mND9VoLBdorqzk0zjQduRjEcWo4j+wkSexYa20/btXOuAQDNCrmHUHDo0DJjmkBp48Zp2Lx5OjRb&#10;5JXL2/HwwRHcvb0fp0+sxYY1Ew0gTJ/Y3ZjmR9A8CcvnD8OyuTax16yRyi9Q5GATIWDbygnYSjgQ&#10;IOxaPQX7NszErrVTsX7xaCybPRgreN76paOxTVUjN6mi5CwDB6Zeg7oYeE/lHqh7QZNQ7dkxG0cO&#10;Lsa+3XMIDGOxetkwQsQIbFozBltWj8HGpcOxftEQbF4ynPccha2Lh2Pj3EFYy2ddOaE7AaErVtJW&#10;jeuOVWO7YsXozlgyvD3mD6YnOaA5pvZpgml95Vm2MjkL6rdWtvskjZXvopEMDTCUYKCCPcq+H6nI&#10;gSJhhIKRhN6R9O5tVsDt+ZjQuR4ho4yCSXDomEs4SMGA6mSCQjqXBQDKPUgwoKA8BYGCIKF/UwGE&#10;ihnZRkAICgQIMo1qUARApmiAxN7KM7BM6wIAAYMiC1aegpWDYJmO/U8uQ5t6GN62CCPa8T3aE0Ze&#10;m4BhTKdSGt/zNTyM61KOCd0owq/NBgmKMNhAQtsm91SWfwUmCw461sO4dkUmgjChg2CBx7VV1EXd&#10;DPUxpnUDAwMyaw4GQYIVSbBBg7ZVYkxbJT9W8ltoHgXVQNCoBOVH2EDAiH0vjbR4nUDZhfDxepta&#10;wYEFCBqJoWGbZuQF/9YS+pl92hAG+LcnFEzupi6HagMM03vx38RrQJg7oAPhoDOtC5c7mu0EhPro&#10;Ut8GCQKEvgSEPtWN0K1ROVqX5KEJ4aAqVzULMv4TJbAAweoysEYmaL+2CQ6UpPhmN4QAQpEDFUoq&#10;TohGqSmlnMTrUtQL89A4T5ULs9Eoh5BRWh+tiuujNCkTSb5hiPcMRppfFDIDYlAQTs8+OAFpvlEo&#10;ikpD04xiWiEqE7PQKK0uWuTWQ7PcAt4jCVnhESaCUD8tA03q5hESlEjJZ8mri8r0FGiGyMZZGaif&#10;lIDCOpEojosygNCWgNAiJ8Mk8+WG+KMoMgQNkqLRMDEajZJjUMXl/NBAJCnL38MFGfS6swkiafT2&#10;BQbRru6IdnZHpJ0zQmrUNnMMJHA9xy8I2d5+SHJwQRy96xSKfYaTC8WQIkkRlfDL1DcfTQ87RZEC&#10;rktUtd8AAoVZ6xJbRQ0UYVDXRBHBIt3e0Uz0FE5RFiBosqRAtgKFcIJCZK0aiOA27ZOZxMOaBAH7&#10;2khzdkK2qyuyeb9UirVyC5J5jCIG2byfogXZFPJ0bsvgPbIIIVmEhUxjtZFNWMjjuxR7eKGUkFHo&#10;7o4sRR94nXTCUCbPFzAINBRByHP3MICT5eJCGCFE8bpxhKlEQkKS5lpQAiRhIMfVByWak4GWzeWE&#10;mvwWBC4VZcr35L6AANQPCTa1DtSt0CQmAs0IBYKDZrSm0SEmWpDtUpv3qo1if3c0jg5GdVw4jwtH&#10;dXwEWqfEoHVqLJrFh6OyTqABhHKCQpqrHWHOEQWBHsj1cyVI1UK+T01UhNnxWFdCgjuaJytBMQyD&#10;m+ViVv/m9Oh6YSO9yC0Ui12rp+LQjoU4S8G8fmUfhek0nj67RCG/gmcvruPd92/i5Ye3Ta7BJ18+&#10;NKaRCp999djYx589wHvc/4wg8eDRWYLBSdy4fQI3abfvnMK9u2fxmHDw7Nl1vHx5Bx+8/wAffPAI&#10;H37wkCBym7BwDe9SwF+9d9NUQ7RmZfzsi8cGFhRFULeBxF+AoEiBNdzRdC/8k5DAdcGCog2KPmgu&#10;Bo1eePL2Ody8cQjnz+3EyWMbcfTgWhzap1kcV0CzOZ48vAanCAanKPzKP1AXw52ru/Hgxn7cIySo&#10;S0HRAyUpajTDMYLCkR0LcECjBOiN71o/HTuVlEgvXIWV5ImbCZr2L8VJev4njqzAUQKAcg52Ew4U&#10;OdhCCNhOb1zTLe8/QMHdvwg7d83Flm0zsZPHHD26yswUefv2PgMKhwkM61aNx2J648sXDTdh/+Xq&#10;XlgyytiqhSOwbsloivQkM2fE9jWTsXXFROxcReFfOQnblo2nV2+zTYvHYO38EVg5dyjWLLBNRLV5&#10;9UQT9VC+hIl8qJtBIxg2TTeQoHtvXDsRO7ZMw56ds7Bz23RsXDcOa1eONICwcZVGN4zitWwRhE0y&#10;QsLmRcOwYc5ArJnaGyvGd8PysV3+DyAsH9UJi4e2xbxBLTGzfzMCQmNM79cMcwa1wpyBrTGtl6IH&#10;Sk6zCcXYDlWEAuUdUNgkbhpTr2F0hINhElv+27ZZDoY1z8KoNjkY3zmf4pmHYW3S0b9ZAi3xP6DQ&#10;qyoe3Sti0bsqyXQ3KJqg5X5N0jGoubx8gsDrpMWhhI7hrRUJqGtmblSRJZmW34wIKMQuEJBZ0QEr&#10;P0H7rX0yrQschvDag5rnYXAr3uM1JAxjO6wNYYeQYIsaKMLwX2jQuqDhTTDQutrxBIRJPTTpEdc7&#10;FGFsu3zCgfIQyjG9eyPM7NkEU7s2ISgIAijYbRpiQrs3owWNuKycBHr3HVqYyIK6IcykTmbyJcJB&#10;WxW3stVuECSMJnRM6FZlQGBGvxYG8BQdUNEnrc/m31NAMLlHY5ODYLpB+mu4pqZ7VgTh/wsIllmA&#10;oH0WIMwfpOhBR7OufTU6V5Sjc3mZyUFQoSRBQs8mlSZJsWUxvX6TSJhqZl+0AEGRAZmWtU1woK4D&#10;K4pgAYK6IQwc8BhFDyrTElGaGPN6RsdoVJh6CJqTIQ+VWZkoSUpGeWoaWhTx3vXKCRNZ9MYjkOwb&#10;gcygOGQExCLNJ4qeezDqOPohwz8a5bFZqErOo4BnoyolF00y8tAs579dDHXr6D6qyigoIOjkZKMp&#10;rUFaCpoQDprlZKEyOQlF0ZGoVycCDVMT0YrQ0lIVFhNiUKwSwwSFBkkxaJIaj2pCTXUG34PbMv29&#10;keJL8QkOQk5oKFL9AhBN4Qq3d7KZnRPCKHjhFLUYe3rE7t5IddUwPkfTvZDh7IosZ2X8EyDknVM4&#10;MwkA8RRM1QewRRbsTDheJkDQsEHjzfMcRRHq+dDz9w+gh+xl9qu7Qt0LmuchlFCgKEEILYLLUbXf&#10;QqQiClxXXQLBQWwtijPbON4/iaKfIhOMvEWvn/fMoPjnEDzyKPC5AhRuEySk8h7pvEeWYIHnZsh4&#10;bo6DQIHH0tJrE4J0PM/LVOSAz60cCkFPGZ+5PsEmz/N1PgKvk6ikxloEBMJBrBn+WJtA5I5i31CU&#10;+hPW3H0R+1ZtWi0+q0Z5OKGu6YrxNjNdan6KRlEhaBgRhEaRQaiOCUMLgkCjiEBewxVFSjgM90Nz&#10;gkCLxEi2hIn4MDSOCSE0hKBSuQYh6mIIMhUSEx0IaS4EJB9HpLvz27u8hSL/WmgU7YRWKV5ok+6L&#10;1hl+6FIUiZGtC7BgWFtsmDkQWxeNwk4KycFNs3H64GoTbr92aQ/F6QBu3DxKsT+Hd15StD99iI8l&#10;uF88MqMUPiIofPjpPRM1eEUweP7qBp6+exn3H50hFBzD1RuHce36UV7jOEXuJB7cO4enb1/Fi+e3&#10;DBx8/CGvQ0B4/9V9vPvODRN1ePiYEPHkPJfPmWXZk6e2Lo5PP39oIgommvDnzwkFtm4FAcMfXicr&#10;atmCA8HKU3V18Fkunt+FEwSDwwfW4ODelTi4ZwUO7F6OQ3vk3aso0BrTvXBJ+QUXdpiSyY9uH8Lj&#10;2wdx9/IuXDq5AacOLCcgLDVDHvdtmmXC9Jbt2TADezZxefMs7Ns6B/sprBJYjQQ4qtoIZtbEJdhF&#10;AFDkQHkGBhC2zcKOHXNos7F1+yxs2kqPfdNUbOExewkTx44SLo6vxqGDy7Brx1xsXj8FW1+PjtBI&#10;CXVlWDkPihxsWjHedHfs1ciFtVNN9GD7Soo6/77bBAEEgw0LR2E9oWD9wpEU8tH0+FX4iNCgLhJF&#10;QDZOM10MB3cTgGhKklRiogBBtmEtj103AZs2TMDmDeOxhe2W9WwJC4ogbCEkbFkxynQxyLYsITzM&#10;G4Q10/4vIKwe3x0rCQjLRnbEoiFtMHdgc4pFU0zr2xgzB1RjHrfNG9zWCMrU3ioKpAp6LQkJTTFW&#10;JX1b0+ttKxMk0IuVyMqLb5xNy6RlYFDTdAxpnkYPnqDQngLfKgX9msYbSBjUIgUDab0bx6NHAwFC&#10;IkVeeQeqkRDHdSUxCgCS0aUsHj0rkino2bxGPgYTEEwewWtI6FVJQKjKxoAmdU2Xg/rfDSjQFBmw&#10;IggChDfzEmTmeHMOwYHXHdyS51iAQDgYyv+rAgILAAQF2mcdo3ULDCwTMEzo3uA/EYRJXUpNBEE5&#10;CBrFMIuCPadPNSGhGlM6EwraEwZokzooz8A274JAYUoninLX1jQKdpdWmKzqih017LHRf3ImlAeh&#10;ERfD2whayggIDU0uyYx++nu2wLQ+hL7eFP7+LTF3UBvTCgwm9yQIKkdioCJF6kpqZmBwpkk6bGME&#10;X1DwpmnbjN6tTbRAXQyCBLU6XvtraPRC5/ISdKlfiu4NCAlVFejWsBwdVDpYUx5nKwyfQlHNQIv8&#10;HLQuykO74gK0raf6AHXRnAIvOBAAWFEEgYHqIAgOtE37GmYko35yHErio1EvlmIcG4Vyeu6NNFNj&#10;To7pBqgbVcf04TfLU/nmCtRPrYv0oGgk+0UhKyQBOSFJSPKKQKS9L8Jqe9GDD6N3n4rKhBwDCJUJ&#10;mahI0AgDwkJmNori48x8CBVpaWiYmYHShHiTK6Cqhg2SElFNQGhVN4dgQUCICkdBSBDKCApNCAnN&#10;0pLRMD4GpZFhKI5QdcEIVMZFoTHfoUlqAkrrhCM70BeZAb7ICw9DXkQE0gOCEEsACKntgAAKYTBF&#10;LKK2E6LsnBHn5IY0D29jKYSCVMJBrpcPsilwcRTWGApsGoVTop9khF61A2oa71qjB1RLQJn/Moms&#10;EhuTKLhWLoKtb5/eNbfpelEUfUFCOI8TGGhyqDhHiqt9LQME8tijuV/Xiee6uhQSaYoeSMwFBTl8&#10;jxx6/7K6FPE8e3tCgh3B4C2k8Pw0WjaBI5vnp3GbIg4CB8GCuiKSuV0jHNL4PFrXPTSFdQ7hoSJQ&#10;80sEQdUhc1xcCAI2OBI8KKISzfP0DVIdXAgAwSgPjkSBT6CJuiTz+6TYOZhkzUxHPp9yD7xcCRGe&#10;KA/wQlmAJyqDvVFdJwgdEqPQljBQHUVoCAtAE7bVsWFoqsTE6GBU8ZiyEB+UBHmhXqA7imiKIhQF&#10;eSPBnt/Y6S1ketY2IxpSuFzgVwuN41zQMTcIXQvD0a1eFH/IkjGBPyDLxnXBdnqd+9ZMwV7TNz0P&#10;5ymiNy7tw7XL+3CBonqR7b0HZwkAGs6opMIn+JhC/f7Hd/Hq/Vt48eo63nlxBW8/u0gxP4e7D07j&#10;+s0j5rzzF/fgyrVDuHFLgHAKDx6cx7On1/DixS1b3sELCviz63j08BLu3juD2/dP4Pa9Y7h19xiu&#10;qWjRjQO4fHU/rtPzv//wFJ6/vIZPCCXf/fAufv3Th/j9Hz81YPBbAsOPv3yJHwgPsq+/ett0i9y9&#10;ewIXz+3EqaMbKdDrcHj/KsLAahzZtxqH9xASCAiHCQonVJ74uOBgi4GD21f34v7Ng3hw8wBuXtrF&#10;b7IOh3Yvwm5CwS4Kr2y35iAgGOzfTCHdNg+Hts/Dwe3zcYDLewkIqj8gEVfVxEN7FuPwPlsXgyIH&#10;Gym2G2hbNs8wQxu3bZ2FDRumYM2aCVi5ahyWrxiD1Ww3ctu2LRR6CvQOAscegsnh/cv4Pmtx+tha&#10;MyW1hFy1DdS1IThQHsRuru8nPOxUHsTysRTpsdiuqarZbiYQbODffMMiCveyMdi+SgBBgV9OeOD5&#10;m1dPwg4CgiIgR/YJbpYYUNhBmNmwejzWqhbCitFYtXQYYWEEtm6agD3bpxrbtVmRi/HYSVDYRduz&#10;li2BYfuyEdi0gIAwk4AwsRshoQtWTSAgTOiGlVxeOlLdCy0xewBFhCZImMv1RSPaY/HIDlxubURk&#10;7mACgwRG3qYZoldBT5aeMz1ZUza4OcVWBZGq0tG/YSr6V6ViQKMUinYyhTmNAp1OIU5GfwLBoOok&#10;evZpFHse2zSJYh9POEhC74aJ6FoWja6l0RT9RPRRwiLhoFNRHW6L47k8p0VdQkddU1+hLwGhV0Wa&#10;sb4NM7ktB4Ob5WEIhd9meRhOKBghD5vtUILAEE2k9MYxQ1/bEFOQKZfPlIeRFP5RhIIRhIDhbQvp&#10;mVPgu1XQ667EOEFCB9s+gcMYAwiEgs4qrFSGsVwfx/Xx/D8+iedM790Qs/pUYTpBYWrXCkzr1uA/&#10;gDCLgDBdCYCdCQOdKeSdlYMgSFByYlPua4lZPfjNexDUulGwO/Pbd2qGyV2aYkLnhgSRSgKJ6lfY&#10;Rl9oFIbqNmjopaDAAgENxxQwKCKkhESzj8+gPBP9XQUOykWY0acFxV45CISSXq1NzoHsTUB4M4og&#10;Eyxom/IUaqj2QTuKftfyYvRRBIGA0KOyDG0L6lI4E4w1zUxFS3rV2ta+XgHaEQ7a8JzWBARBQjX3&#10;NSZIaGpnAYHAQF0PWq8iXDQTOPCYqnQVG4pBSUykEeTi6DpokJyChslp9N7jKLJ1UBKXRBhR8aJy&#10;AkIeMkLiEOcVjliPcMR5RiDKJQiRzv6I9wxFVnAsz0tFg0TePyUXDQkHpVHxKI/XNQgJWemon5KI&#10;qow0NM5MQ3mcugcSKPKJaEB4aJeTha5FBWiVTsioE4WSUApReCjqR4ShJCQQ+b5eyPX2QF22OfRS&#10;s7hcGh6OithoZPp4IcXTDbnBFJM6dVA3LJzPE4wkbx+E0cv3oxgGUBTDKGRRDs6IIRAkEgaSFEHg&#10;cgKFMJminkBRj+Kx8uZTnByR4eKMJAd701VQhyJpsxoUfYolRVS5CYo2aL+JOnCbugYynZ2Rxn1K&#10;KEwyCZAq5Vwb8bxWkjNF1ZXXdXbk/ezNtRRp0HUFHkpGVA6ELJPXyFV+gboVKMB5hIQ8gk4uxTqf&#10;5xbyPrk8JpPHKnKQQ6vL6+VwPVvbeN1sXjeH75PF7ZkCArZ17bjPgaBgx2MJKoUeLij180Q9b3cU&#10;urui3M8H5f5+yOW7JPA6ej69Qya/WWlIGBpERUMTQRWoEiNNU2GnEnYyHGsiz43P6mKPLK5nO9ih&#10;Lq9f5uGIZhT9NhEBqA7xRXWoH5qHB6JxiB8ah/qjcbhgIdhEDuqraFSgFwr83VD8OoJQGkqYcyHk&#10;ONbgM9TivwVHM4KhLNwJTZM80KkwFD3LY9G/SRrG8Idk7rC2WDOjP3ZRFI4SDI7tWmJK9F44udVM&#10;hXzj+iFcvXaA4n4Eb79zGZ9++Ta+plf+xTdP8TmXP1NVwg/v4NWrG3j+/AqeaX4DAcL9k7h24zAB&#10;YS8uXNqDG7ePEhzO48kzHvP8Kt59cR3PX93Euy9v4OHbF0wXxJXrh3Gdx91+eBw37x3BtTuHbHbr&#10;ACFhP485hEdPzhBIbphRFF9+/Ri/+PE5fvPb9/D7P3yMX//mPXzzteZauI53n50ncJzCDT77qROb&#10;cOzAahw/sAanD6/HGZrakwfX4gS3KRFTExudP7EZF89sxY3Le3D72j7curoPN7l89cJ2nDmxgaK8&#10;nAI4n570POwnKBzl+pkj63Dl9Bbc4Ts+uH4A93jejfM7cZH3PHFQpZoJH3uX4DiXFZ04vHcp9lHg&#10;d2yZjU3rp1FcJ2EdxXgjvf0N9PTXaPjiwuFYMGcQFs4dhBVL6eWvnYRtm2fh4N5luHBmG25f32+e&#10;Tc96+iiBZ/cSkzOwfZ3yHyZiK6+xa+1kHCR4HNw0HdsJGluWjMIuQsDetYRA7tPy5sUjCQnDuX8c&#10;DhAGDujY1ROwSTUOlo4mJIwn5Mzit1qO8yeVl6HJrGZhO4Flx6Zp2LllCjavG4PNa0YSHMZh/3be&#10;c+dUHNwxlYA0mXAyCXsJCrvXjsGOlSOwceEArJrVE8umdsGySZ2xYjLhYFp3rGK7dFwHzB/RCrOH&#10;CAyaGDiYPaAaC4a2xtJRHbB8bGcsG90JSwgKi4e3w8KhFJMBLTCjVyOKVAW94lKMoYBqGuORLXIx&#10;rFkmISENgxqnYEjTVAxtloqBBISBhIDBzVIwiO3AJkkU5FQMa5FubGCTFIp7AkU+Ft3L6qBbSZT5&#10;v9KvYRIGNE5lm8x92p+AfoTrgYSE/gSPPg2SCQg8t4GOSeN23rtpNq/N5yBAjGiZZ0yzJ8qGEyyG&#10;Vue8Ntsx2jasOaGA2wY3yzI2tHkOhrfi+XynEZqmuU0BxhAYxnfSiIwyY+M62oZvykxlRO4b34lt&#10;xxLbOvfr20zisdN7VmJ2n0aEgirM7FnFtjFmK7RP0Z7erTHBoApTuzTC9O4UbQr/5E7cJuvcBNO6&#10;CiCquZ1QwG0TOyjS0JDXboSJXW3ln1XRcEwHzYWgyoa2RESZhiyqHLLNmpgIwfTeVtVHFZyydSnM&#10;7Es47N8acwa05d9WXQcSfUUQWkIjGZSoOLWHEhQ1vFERBEGCoMG2TaZjJnRujBpKyGuZk4mOFP1+&#10;AoSKMnQrLUZrimd9ZefTA2+Smoy2eTnoRDjoUlrPHKvzZO2LKbCa9IgQoUqEihaY0QqEAlOZMCPF&#10;gERbAkUTHlMWXwf16JUXhYegIJTeeThhITQKecERKAyLQVksvfvUXNRProuC6HSkBEQjyi0EIY6B&#10;CHbwZ+uHOm5BSAuMRl5kEupFp6B+XDqapOSgaUoWKmMTURYTRyhIQZPcdDRMTzL3rc7WPP0xaJwY&#10;j4YU+NLQELTie/UmIHTJzkLz+FgKRqSxiuAg1KUApVDUkmvTs6eXmuLogHh6zwUBQSgJj0A8hTLR&#10;zRX1oqL4TgkGDtL8/ZHg7Y1QHutH4fSlhx5Ebz9EowoorpGCAQpvJIU3giIezmPUHaC8gFjeJ5Hi&#10;luhkb3IC6mg7hVZmAUKKk4MBCEGBAQPeX8l5sixXF6gks4YjChwURUiQ8FPsFa1IpZeuCoOJAoTa&#10;tV4DCO/LY5MEFWyTeY90QkW2TILPbXX5/Hk1axMQ3kKe3v81IGTzGtYxubQCrhdyPZ/L+YSCQq4X&#10;8Z0KatHrJhQUOdVGkbPEmwBhV4Ow8BaKPCm6Xs7IcbZHMd+hjBCmmSzTNLulqxOy+DcoDPJHI/1t&#10;CHbldSJMASdNuFQU4IMsgoG6DRoSAOr7eSDf0Q55tGIXB1S62aOZjwta+Lmjgt+0iiBSHeyLSm83&#10;NPD3QpMwgkOdMP7do1CpKZ39CHs+zgRDDXMM4j0IhG78LnzWdKeaqOfvSEhxR6M4d7RI90XHwnB0&#10;L48zfapT+jbF0ok9sX7ecOxYNRmHdy6yzQKoSYtObsGFsztx9cp+3KRo3390Gu++ukYweILvflSV&#10;xHfx7XfvmLkNVHDo/fdu4vm7V/DO04sU5jO4zXMuXVH0YJcBBEUFlJOg4Y8v3icYvLLVR3jy8iru&#10;PDqDK7cO4zK99ZsPjuPuk1Nsj+L6vcPcx/XHJ0z7gNtVd8EUZvr0Nj76+BY++eQOvvrqAX744Sm+&#10;++ZtfPTBdTy8fww3r+3FVXn9FNGjB1YRelbizKF1uEgQuHRsE84dIiQQDs4eWY9LfNdrZ3fgKoVd&#10;ppkPb/LZr/LZL53fgYvntuEsIeD0qU3GLnLbLYr0w3vH8OLpeXzG9/nhi8f41bfP8N0Xj/AJ3+1d&#10;vpPmddCwyUsU9SvneJ3TWwkqK3Fg12IK7UKKqmZHnIyVS8babPFYLFs4EkvmDcUiAsLiuYOxdvl4&#10;bNswg1CxCOdPbcGTB6fwHkHt0d3jOH1sA/bvXGrmXtiyhnBA2Ni2ciK2EfZ2r5mEAxum4eC6ydi2&#10;dITp/9+1ajy3TcXhzTNxcON07FyproYR2LlqHI5sm4Wj2+fQ459EyBhvqiFuXD4aezZPx/ljq3D9&#10;/GacY3tg5xzs3jIdB3fNJXAtwNG9s3BgO0Fg63js2ULQ2DaB/46m4vjuaTi6Ywr2bVRy5FBsWNQP&#10;K+f0wNJpnbFoUnssm9IJq2Z2w9rZPbF6elcsmdgO80e3xNyR1ZgzuBozB9CzHViNhcMECO2wYiyP&#10;H98ZK8d1wrJR7bFkeGssHNwcc/s1pqBVUqiKCAc5GNE8k5aB4dX08JumEBRSuJ5GaMjgOiFBoxSq&#10;EjGgIY3twMbJGCRw4PZ+DSj+5THoVhyJrvUi0KssGv153OAmAowMgkYGBhMKBhAO+jdI5PGJ6FMR&#10;j97149CnMsFsG0RgGNo0HcObZ2Fkyxw+U64pTDRaBYpo2qZ9up5sWHWmWR/RIvs/2wfzfLXDuW9Y&#10;dRbbbO7ntVrqGvkY27YA49oVUqAJBWzHcNsYAsTYNvlc5762bHnMeB3ToQiTCQtTu5YTAiowo0dD&#10;Y7MIVnP5/39On6ZcJ2RR3Cd0UF2ESpOXMFXJhJ0acL0hIaGKkMBj2E7s0IDXreT1K/gc9U2BJRUp&#10;UrEiVT0c19FW4EjbBA7jOjXEWB4zThUUuV1FjEyRI7aTCQamGBKvreGL03pWEwham+GKC4d0MjZ/&#10;UAdoCKPqHFjDG1X7QMfJtF01ESxTt5OGQ9ZonZeN5hmpaJObiR5lxehUkIf2eblomZlBsY1BeWQU&#10;qiiA7XJz0bWkHomwBJ2LC00in0S/fUmhAYDGWWkGCBQ1MMMeX49aqOZ11R3RRhGJ5ATU05S7Ci3T&#10;Wy+gqOb4BSBT4+b9Q7hN0YUUlFLw8yKTCQExiPUKIyAEI5KQEOUeinCXQAMIyX6RyAqNo+ceR+BI&#10;QIP4NDRLzaZlomFiIsqTYlE/NZ4toYCQ0CKLgBBbBw0IB8rWz6K4aj6DbjnZtCy0SUxAS75vK1rj&#10;8DAUenoglQKXRPFW6F2Jg8obqOsbgIKgUCQ4uyDDxxcNEpNRmZyMjMBAxPGcKF43iMLsy+N9KMB+&#10;tAAKZiDFN5gCGiKj6IYas40mECBEU0gV/o9zqI1YCmo0z1ESocwIOc/PcHdBHkW0LsVUVuCjSoE+&#10;yPf2MpM9JVHYFcZXl4SiEoIM1VpIsnc0oJDo4GigQfM+CBCieZxM/f86L4n3TKGpCyHzrZrIrvE6&#10;GsA2h8+hSEAWYSJdIMFjzHHcr2PyeF4+1/O5LCvkej1aEd+ryL4mip0k3AQMim0uvf5cZ27zckQx&#10;RTyTop7KZ0onGOVohsQAhfs1csDbTLHcgv8+q9NTTLXHXH9PlFLcS0L9UMTlxnWC0C65DlrHhKLK&#10;3x1Vfi5oFuCOJp5OaEYAaenjhgpev7EXAYHXK3NzRH1CQuOQADSPjkQr/vsoDfJFOp9NVhTogcoo&#10;1VLwRrY7AYuAkGbPd/KujfrhzgYQWmX58/9AFFQxbgC9k8n8gVg+tQ82LRlDYaC3uUvTF2/EhdPb&#10;TT/9ieObcOHCbty6c4xe/lkDCEpI/J5e+4+/eokfBQoEhM8+uouX717Fk8fnKM6ncPvWUQMW58/v&#10;wplz23GOQnvnwUkzLPI5vf9nhIK3372Ex7RH717EbcLHtbsEgvtHcffpadx/5yxuPz6OWw+PGih4&#10;9OwMHj47jcfc/u6rS3j1wVXTvv30FB4+OoG33z5FODmPd5+exYO7R3D5/Da+A5/9zGbCzgYc2aca&#10;BYtxdOcynNq7Cqf3rcbJPSspYitw6sBqXOC7XjllE/Err0HhMpcvnd1uYOAageHWjYO4d4fP8+AE&#10;3nnnAj54/zq+/Pw+fvX9u/jjbz7A3//wGf6h3AdNO01w+lJdL88u4jGF/La6Ry7uxgUK/NH9AoQl&#10;xgQJm9dNx+ql47Fi0RiCwQjMnzkYS+YOx4qFI0zy4Zql47BpzTTs2jIfJwkzmnny3o0juHphL8Fn&#10;DbcvxLZ1s7Btrbz/qdhukhDHYZuGK64cj72EgG2LhmP93EHYMH8wdqwYg0ObZ+DYtjk4sHEqoWEc&#10;9qybaADhyNbZ2LFWXRNT6P3PwPY1E7B3yzQCwgrcvLgZF0+sxuHdcwkDM3Bk9zycObIEF44v4Tec&#10;jUM7JxEmxvL4sTiyczJO7ZuBE3umY//GMfz31R8rZ3fH8lldsWxmZ0JCJ6yc0RVrCAzr5/XC2lnc&#10;N7UjFk9sa0BhwahWBhLmDKrG/CEtDSQsGdkWy0a3IxzQ2C4f1QZLRxASBtHz7NkAE1UAqRVFlmAw&#10;rBkFXZGCxokY0iTJQMJIQsKIagqvogoU+H4U9j7lsf+xXmUx6FlSB93qEQ4I0VruS+Ef2DAJQxrz&#10;eoSEwWwHCTAUUSAMWG1/FVvi9XR8f4KCIGE4BX40YWCMAIHgMooAIBtJCNA+PYdsmGCC6yMECm9s&#10;H8HjRhEKRhLk1Vo2umUur1nXBgQ0LY/itjf3j3zdav94AsO0zmWY2aOS1oDi3+A/gDCnTxPM7t2E&#10;2wQDFPv2paad1q3hf4BhPG1C+wpMbF9JOPivTXgNChM7VmE6RXsaxXlC5yoDCBJ8ibRajXAY2aYc&#10;w1WPgstWkSOZDRJspvWZfQiIA9oZMFg0lCD52hYM7og5/dtyv6IGLU0raNA2qziStsssSKjRWlMq&#10;pySgWVoSOhflEwzSUJ2WghYaAkhvW95yZXSsAYTuBhCK0aEwH60IFq3ycwwkqJXHrhEKggQNh1Tl&#10;RUUSFF1QzkJLHlMRH4P80CDkBQWgiB58EQU6PygEeYGhXK6DsjpJqEjIpEeeifwoAUIs4rzDEeMZ&#10;hnifCCT41kEd92BEuARQjEORGhCFdP8IZAWEoyg8BlUJevYsNEkjrPCd9DwlcVFolJqEVjmZfJ84&#10;NCQAqKCOwvGlbNulpKIDj28VF4/WcbFomxBPzzIKJX4+yKBHn0TR01A9U0WQHrRGIWR5+yPW0RlZ&#10;hJuq5BRUJiUh1U+RDVc+mzNC6KX7UxwFCD4UVtPSBAv+tABeM5hwEEqhDedxAgQlD0bVpmDbUbhl&#10;tSnwFFflC0RznwBBU0Nne3mYGSAzXDWdsovxtpPtFRWwRR0ss6IP6sePr23/Gg4UBamNGIKPbR4E&#10;3pMmAFHUQRGERC6r+FE237Wuchy4rFELggOZEhOVf5BKUw5ChsCB+/MUOWCbz3ULEIoJQ6X8FvXd&#10;nNCAHnxDTaXs44oybxeUUcgbBHmiit5/Cben6Ll0TX7zYs2W6KfZGp0IkX5olZ1OwEsjXAYTEDxQ&#10;LDgI9kEBgaBJTAi6ZMajS2o0moV4oqGPIyo97FHhVBuNXezR3NMVFXyGxh6uaOLjgSJFGFydUBng&#10;w79zBFrx34SmyE4ixCTT8n1dCQe+KOO1st00QRbf0akGCrztUBbqxH8/rnyeAHTTD2ED/si1yMXk&#10;Ac2wevZACsQ0HN6xCMcoXmcIBedObsWhg2tw+NBaAwj3H57GUw1rfO86PvrsHr774R38ioDwq1++&#10;xLdfPsEn79/G86cU/Idn8ICAcO/uCQMJN24cxvWbh00ugQDj2YsrBjIEByqe9JDe98Nn53GX+24/&#10;Po17z87iyavLeEZ79O45AsQZvPveJbz4gOe9dxnvvLxo7Nnzc3jw9kleex8uXaJnfnE7rlzeSTHf&#10;hpPH1+GAahLs0SRIK3BoHz3szfSwKZ7bVlFo187CnvX0gtfPJhTNwt5NyhtYjGMmB4HgwHc+e3wj&#10;v8FmQsZWXBHc3Dpshnq+fPcyweAGPicYfP/dM/z06/fxtz9+hp//+hX+9bevTftXVXf81Xv4xTdP&#10;8ekHt/Ds0RncuX7QwIaGUu7jd961VWWYF2Ivl7dvUhRhqoGEpfNHYt6MwVg0ewiWzR/2OpIw1IDD&#10;muWTeCzP27UUe3cuxa5ti7F72yLs38H1rbwO32Xzikn01Edj/fzh2LhwOLYuGYUdi0di07zBWDW9&#10;D5ZN7cV9Q7B3/RQc3T4Xh7bM5N+e3j/XD6tUMtd3EhAObJ2JI7vmYvfGKdhHQLhwfAXuXNmKq+fW&#10;49ThJTiydz6/1SJuX4bLJ5fj3JH5/H7TeCyBhHZo+2Sc2D0dx3ZM4bXHYOPiAQYQls3ogqXTu2A5&#10;29VzevJZ+mLTgv7YMLcPVs3oZqIKssVj22De0OaYO8hmiiTMGdgM8wY3IzA0x+LhrQgKbbBiNIFi&#10;WAvM6UsPt0sxPWgKZUsKbbUFCAkEhEQCQjJFM52iSa+ewjuYAi4x70FY7lYUYYDAWEEYutC6FUag&#10;N/+fSPQHVBIEBAMCAYq/tsm0rG2CDZnWdU6v0mizX1AxmkBgAIGgIACwIEHLAoM34UDPZW23wUUu&#10;xrXJ/w8EjOG6tllmAYFlAokRijY00zUyTKttusa0zqWYRUCY9T+A8N8Iwn8BYWLHcn5LCX99jG2r&#10;IlMlhJFSftsyAwqTOzU0XRGTOlXxeIFZFWZRoCXSlveuVt6+2vE8blTb+v8fQFAkQGbrHrBFBST4&#10;goElw7saSLCWrXXt13GKGggMtC6zuiOsSIMBhGp61iq72yA+Gh3y6fUnxZvyu4KEKoplIb380ohI&#10;tMnORufCAnQUHGRnoimBoFlmKlpomGJOhhFkzWVQSo9MeQgt69W1lVh+DREtCRSVibEmgqDuBc3b&#10;XxYZhYoY3i+WYBCTxPumoaFGI6TlozIlD8Vx2cgJT0FKYAyS/aOR5FcHka6BCHPwQaxbEFJ8I5Di&#10;FYJENz+keQagMCSS10kgEKRBlQ1VbyE/KgzlBJPmWRlorEmgkpPogYbyx98N9QkpzePi0JjP0TAs&#10;DM0iKRixsWgWFUl48EU2xVderboZJKCJFNh0Dy8ku3kisradySko5LdRDYQkX1+CjAdi6dlHULj9&#10;eY66GIxR+GQGELgeyGuFCBDoNYcTAgQIGmWgpEK1dQgKMXY1TURB0QQz2oCW7OiANIJBsqM9hV7z&#10;GFDkeY4EXqMSonlNlXBOdXbmefaIVsIi20RFD2jxfP4YgoQSGCMp5oIDQUSkrk3ISCMUCBCUVFjE&#10;71Pu4Yk8goVGLuTyWZVnIECwgcFbBh6sHASri6GQz1/AYwQLWi93dkJjH080D/ZHq4ggNA/3R7NQ&#10;XzQO80HTyAC00FwImk2SHn4Cr2PyKlwIMxRyPVeahwua8N9kk5RElPJvWRYVQmANQyEhIsfTCVW8&#10;RresRPQgJDQL9UI9FTPiM+TyGSr4/Ro5OaCcz1bJb9bAzRn1eN18QkgpQatJuIZBRqFQ+ST8O6cQ&#10;EHTNogB3FPg6I82R38WuBrJda6MsQFM7u6IyxpWw4odu9WPRuxE9odb5mD60FbYsGYOT9GYvHFmH&#10;Cyc2GUA4fmgdDtKzPnliM27dPop36fG/95HqHdzFp188xLffPcUPhITvKIKffHgH7z65iAd3TlBI&#10;jxo40LDIx480lNE2AkEjEZ68cxHPCQeCjCcEhIcEBFVZVLVF1VR4m/YOvfL3P7uN9z+9hZcfXsN7&#10;H1/HJ1/wnl/ewwef3OS5PObFBbz9jKJ77wguX9mFs+e24NSpDQSD9ThyaBX27FKJ4lmmj3/Pjvmm&#10;XbdiAlYuGI1V80Zj3cJxWL94PNYuGodV80djzcKxWLdUpYinYuu6mdhBwd6/czGOEJZO8ptcNH3+&#10;B/G2ulieXcT7L6/hM36H7759it/95n38/PdvgH9+ZwDhH3/+An8hIPz5dx+bqMKP3z7Dx69u4PG9&#10;EwYQDu1djp1b5mHbxtnYvXUB9mxfRHhRkaFZ2LRmOtZS4JctHIXFcwUFwwgHQzBn2gDMpi2aOwIr&#10;l03EsiXjsWDeKCycOxob18zkNVfh0O4VWL98MhZMG4hZY7tj/oSeWD1rEDYvGIGtBIUNKqA0pTcW&#10;TeiOlTP7Y/vy8fTsZ2DfRgLTGnr+6yfj0LZZOLyN30zRA1VI3Kk5HKbgwPYZOH9sOW5e2oSrFzSJ&#10;0yqcPrYUp44sxqlDC3Hy4Dyc2Dcbx/bOMF0LBwkHB7ZNwoHNE7Bvw1gCGSFl1XBsWjKQkNADy2d2&#10;w8pZPbBufh9sXjwI25YOwTa2G+b0wcppXbF0UgcsHNUacwkCAgMlLM7o2xjTejekUdwIA7P7N6Z4&#10;NMNiwsESgsT8AU0wQxUSOyqsXpdilk2vPZ1eeKqBg+HVKQSHDIqtPOtsI94ScUUJBAaCApmWBQxW&#10;9ECi/6ZZcCDTfrWCAwGHBQiCDkUkBA8SegsKZIKFsa0p9my1LiiQaVkQIbOWx7ctwAR1Ebw2rUvs&#10;BQv/CwgGIGgCAoHB0CbpfEdFJ2ygMalDPUx/3cXw/wYEdTFU/B9AmNSpEuPalUGFpka1LDaQIEAQ&#10;HEzrqryERrYoAm2achZee+5WN4AV+lfXgRVReBMOtF9mef4SfIm8oGDxsC6ma0HriiBoXdt1jHWu&#10;gMQyQYKOV6t9potBop3t74PiyDC0zc3iDyC954gwNEqIQ0V0NHIofIVBwWhO0W2bm402OVloRnho&#10;yB9tk8BIz64xYaGc11HZYY1SUMJiNeFArUY/CBJa8NoNk+NRzuuX1YnkD30EwUOAwPvE8Mc/Mh4l&#10;kfT6Y9NMhcRm2SVonFmMsqQ85EamIiM4niIciXAHX4TU9kK0cwCSvUKR6B6AaAdPxNi7I93Tjx5n&#10;BOrHJ5phjPkxEYQKb2SGBKKCz9sgMZ7gk4qKOlHI8/FGJQWiilCgiY+K1V3A92wWGYlGBIh6FA0B&#10;grLkM+iBKvkvkWKbQiiId3Ez3QPhhIQEzajI8xN4vUQ/XyTQIunhCxB8KFS+BABFE2TqarB1N2iE&#10;AyGBFqraBDxOXQ2hFF61qlegSoeaSTHe4bXHz2OVn5BK79eWR2BFAWwRA3UZpDg4oK6Xku0ITEqA&#10;dFRioiuSXTQro5OBhqiatQwUaKijwERtFK+tBMk0XleAkElQqOQ7VavIlLuHqXlgRRAEBqZrge+v&#10;/AMLEPJ4jPIPbHBAgeZ18nhcKZ+5oacbmvh7o1mwH5oGe6NxkBeqgmmh3mgS4Y/qyGDU9/c0XQ3q&#10;7hAQKaISwW+XzPctjeRz8N9nYWggGsTx7xNPUScgZLjaoTzEG53SYtE9Iw7VYd4EhNpI57k5vH8J&#10;r1VGOCjjs5Xye5Xz71nf3dUAQj0PdzQiIDYICUYelxXBSKr9FjKc7ZDr4YRMXjuBf4cEPkOWqz3K&#10;AgmUBIT6dZxQneGL7pXx6KMfkPZFmDOqPfasmYyLh9fiBgXs6rkd/PHfiMP7V+PEsU24Qe/fNmLg&#10;gSl5rJkZVYfgB5N/8BSff3ofL965jHsaynhpL67QFDkQHDx7ehFP3j5vog9KWLz34JQNFp6exz2K&#10;7e0HJ3H/bUIEIUH26OkFgsIlvProBkHkJoHgBj7+/Da+/PYhvvj6AT74+IaBg6fvnMUTAsKDh8dw&#10;8+Y+XL68A+fPb8G5M5tw6vg6HD6wnF72AuzfvZDvsRT7CAyb1kzBmkVjsWbBGAICgWDxOLO8Yu5I&#10;LJs7HMvnjcQq7l9Pgd64egqPn4pt62diH0Hh5JG1uHxuO25d24+7tw+ZipLP372ITwhMPxKS/vaX&#10;z/Ez4eDvf/4cf/nDJwYQ/vGXL/DPv31l1gUJHxKM7t0+jDMnNvK5lmDn1nn0/hdg9/YF2L55DrZu&#10;pPe/fgbW8zlXENgWEw5kCwkIMyf3x/TJfTF31lAsItDMnD4YE8f1xpQJ/XisahEsxPYNczF/+hCM&#10;GdgWQ3vyB3lQayyZ3Iee+VBsnj8MG+cNoYfeH0sm9cLy6f2xcdFoUxNhN//2u2h7CQpHd87D0V3z&#10;sW/zdOzZNA37tk7H3i1TcWjXLELAIpw+KihYgjPHlvDfiGarVJXFKdizdSIO7piCo7un4/heRR6m&#10;4QC37Vk/BjvXjMTudaMJI+MMLGxdPgQbFvXHhoX9sWnRAMLBYOxaMRy7aYKEdbN7Ytmkjlg4ug0W&#10;DGtluhcUQZjVvymm96nC1J4UKNq0XpWY2bchBaER5g9s8hoQlJlfTOEqopdbiIkdBAoU4BYK16e+&#10;EUHIxlDlEVDALUHvXi/StAIDbbO6FqzogADAMmub9lsRBG3Xus5TBOHNaygiIAgQFIxrk0ehzzet&#10;1i0okGld8CATCLwJBxYgyKyIwpuQYAGCtr0ZSVCrbbre5I71MLWL6h40MAmK6l6Y378a8/pVExZU&#10;B0HRgHIDCupimNq1IdcrMK5tmYGDcW0FYIQBwsF0zZNAEZ7YoSHGtquwWftKEy0QBFgirmUBgqDB&#10;EnMLDN4UeMuscsmKFlgRAQm/Jf66rq5lnW+tCxysbghtE5DUKAgLRiJ/hPODA0z3Qrl+iIMCTVa/&#10;MvYzKIB1ff3RJDGR+9ONaRRApSb4SaL3TTjQ6ISyhBjUi6HwExSaZqcbMFCCYBWtGdeVJNiIXmCD&#10;+FgzCkAQkh8YhLoBwbQwWjjqBkWiMDyOAp+JqrQCNMooQmVKvokk1I1IQYpvHYTbeSPoLXdEOvgg&#10;XjP7OftQSFwpci4Ub1/UDQxDUVQ06kZFIpGiFEwxiHZ3Q0FkOMp53+qMdDSMjSUg+FJcQlA/OAQF&#10;nt4o9PQyJYIbhYahIjAQ+R5uBg4UQTBRBIqMqv0lOrsggYIbynVFBAIV2lexHwJCcoA/YgkWwfT0&#10;fShyXhQqH4qMH8VJwBBAIf2PCRQopKbS4WtAUL2CULYSxmjeM06RAlqMXS1E83zlJyQ4OyCO+9Tl&#10;YIyiLDhQHYMUR0fkEBA0o2E6vf9kV3ckutD4zLH2DvxGtQwQCERkJmLBtg7PTeIzazSDACHbwRGN&#10;g4PRpk4dVKrss4Y+cnvWW1ZhpJoGGkySIu9ty1OwQUFdy3hMPp+vnmNtlLo4oJTPreTBei4UZzc7&#10;lNBTVzdDma8Lij2d2dJr9+B35DmKbMSwTXSy43u48N+GDzK8PZDq4YqiEH8CXigKArwMINTzc0Pz&#10;6GC0jg1Fo0B3lHnYociR9+X3qsf3q8fnKyfw1OPz1HdxRlNVnXR2Rgn/XTcmAJX6+CCb8KQkzXge&#10;n8Zvm+WsehP8/lwXIGTymYv9XVASKlhxsAFCA3pA+gHpXIoF47tg/4bpuERhvUERvEJIOEVAOH5k&#10;A65fPWiGLmoOBJU6NhUNv3/HTJb0258+wPcUx48/umPqC9y8dhAXzu3E5Qu7ce/OcQMHL55fNYBw&#10;5+5xXLl2wIxmuKKkPTNs8SAuc/nm3WO4S1i4S3i4de+4SWR8/PSsiRS8fP8y3v+IcPLFbXz82U08&#10;f3UBj5+cxBMlKr57Du8SFN5+fBz37h7ErZvKEdiLG1f4DISFsyfX4fzpDfTaN+Ps8bUU+vnYunaa&#10;CcFvWTEZW1ZOxqblE7FuyTiCwRjaaKxdOg5beMzWddNMYqCiDju3zDHdFGdPbcSlc1v5foSoy7tw&#10;/95RvCAkfPn5PfzmVy/w+9++j59+/cos/+437+Gvf/4M//75W/xM+8PvPsTXXz7Ay+cXcefWQZw5&#10;uREH9i7FLkU3ts7FZnryG9ZNxfq1U7B65QQsWTgS8+j9z50xyEQOJo/tiQljumPKxL6YPmUAxozs&#10;hsED2mIEPasZUwdh8XwBxWhMGdMTg3s0Rd8O5RjZuynmjaWnPq0f1s6yTZS0ft5QrJg+ACtmDMT6&#10;BaOwnd9iz9qp2LuBnv/2uTi1fwlO7FuEfVtmYKfmVNg0Bfu3KRlxFvbv4LbNE2kTcGD3DJw4PA8H&#10;9kzHVkHAprEEBCW4TjWQoPbQtsm2CALB4CDbw1sn4fjOaTimCMMWVXFUTYRB2LJ4IHYsHWIAYeey&#10;odg0vy9WTO2CJWPbY+no9lg2ugOWjKQXOVzD35pjZr9GmEo4EChM61mfnmclZhMUVD54WvdyClsJ&#10;ZnQvpZVQwIooYBThVkr2U7JiMsVauQTpGFyVYsRdIm51C6iV56+ogITdygWQwFtdAFYkQOva9yYw&#10;yP73mrqetut4m/Arb8AGARYgvHldbRNATFCiIUX9/2UCBAsOBAOWaV3b34QFmclDIFhMbF9IcCo1&#10;QxvfBIT5/ZubkQyCAnUzKHowrVsVZvRozGVBAoW/nS0PQd0LFiCYCEL7BlBxqiHVRRjWohijX3ch&#10;SMAVKZBQCxoECVaXgNVFIIHXNrVWFMGCBMGBjpVZkQTt17Ut2NBxWtc9tG51QfwHELIDfBHv5ICC&#10;IAJCegoq6NkXh2iWuyiUExDqUkgLAgLROD4eLTLS0DIrw3Q/NNJwQQp+MwJCI55XX/MpxEebyY40&#10;pLEZAaFBKkEihcdxf1NCRKNEJRPGor7CusFBJlyf6u6FLJ8gev6RKI7gNaISURyVhOLoFDN7Y1l8&#10;FsoTswkfGUj3j0akvQ9C3nKj9+6BaEcvRNkRFmo6U0w9ke1Hzz8iBnnhUUjw9UO4qys9eHrMFPA8&#10;vkt5bBxaZeegWVIyvewAlASFoFwT/Xj7ocTHDw243igkjMLljxyKiRLnUigQKRQrebZ1KJAx9o6I&#10;p1ceTm9ciYheFLMQewq5txfifb0R4uoMD4qNB7fLbJDwFvwsIxhoCKQfxUfdDoFcDuU2S7RNBIGe&#10;bLQEit63IEFwEEXQUNeAvH21SmIUIJgRCbyfkhIFANEUw1g9jyIGTi6IcXAyIyfCKPLBPEZVFVVd&#10;UTBiAIGm6yk3IZ7Xiq9BQeQ5DQKC0CIiEhXe3sjhduUcqKyy6iDkvDYtZ/MZBAiyXL5rHt+xkCJb&#10;7uqCBp7uqPB0NYBQl+9guidoWbVroICiW05AKPFyQl2n2iaCUJ+iL2Guw2M0oiPTwxmZ3m5I5zX0&#10;LTR3RKKLI4rDAlCmWRr93CncbqgI8kC55kxwrY0KHwc0Iyg04rn19Cz8NuUOhBN+mwo3N7QJDUeZ&#10;qxvK+W+vif72bh5I57dRnomSUTP5fyHX3RlZro5mGGWaQ03kuDugiIBQHCxAcETzLD/0aESvpw1/&#10;pHo1wLIpvQwgnDu8ChcoXOp71+iFq5f3UYSvmFEKAgIVJdKcCGp/R6/4D3/6zEQRXtEzvnXjMC4R&#10;DM4ruY/nKQ9BcKAplZ8+uYC7d47hypX9ZkTDtZuHTD7CTW4TEDx6ch7P1L3w7CLuP9Y8Dafw4PEp&#10;3Ht0DPcfHMEjts/eURXHU1w/jNu39/P6FOfn5/D+e5fw8uV5vPOM+wkOz2hPNdLhDoHh2i7abty5&#10;znte3I7jB5djL8V414ZZ2P3adm2YiW3rNDXyZGxcpfkSKJbb5+Pgbs1euAAHdi3CySOrTaLjtUs7&#10;eZ0dJvnxCiFBQv8OQUYjJj775Da++uI+vvnqobEfvnuC3/30Pv75j6/w739/R1j4FD9+/xSffHQT&#10;T/huF3iNg/uXYce2udiyaaYBg7VrJmHN6klYsWwsFlDIZ03rj2kTe2PS2B4YOawjhg1pj+FDO2Lo&#10;oPboyx/Xnvxh7Ne7lYGEsQSGKeP7YOq43hg9sB2G9myKcQNaYtbozpg/risWTeiGNTMFCcOxZs5Q&#10;rJpFWFgwGjtWEgD4HQ5vm4eTe5fw38BKnCQk7CUgbFs7HjvWT+A3m4p92wlNBIGVi/tjBW3rxjEE&#10;yHk4fnguYWEqDhMUjtDUrbBn0zjs3TyewDEFJ/fMwpl9c3CSQHGEwCBAuHpsCS4dWYjDWyYaQFg7&#10;p5cZxbBpXj9sWdAfG+f1xapp3bB8fCesGNcZqyd0xZqJ3bCKICtYWDCU79WfAqWuBsKBbHqP+pjc&#10;pQQTO2n64noGEGb3KjeQMKljngGEoc2SMLiJkgf/GxWQmL/ZXSDTshUVeBMQ3uwGsIRdoq+uCsGE&#10;zIIFnS8wUDRCpq4HHWtFDqyIga6n66obwspD0DbBg47Vff5X9C3h13ZFB2TqRhjcyAY+2m4BwZvR&#10;h4ntizBJoxk0g2NnJSFWmi6Gef2a/R9AUPRAkQRbdUUKfXdBgm00g6IHZggk4cB0MZgchEqMbFWK&#10;wQKEliUmQVFgIMFWKzhQ3oEEWwIvUf9fQJBZ2yxIsABA0QR1MajVfoGGrqt9ggHBgu5hAYJAwjqu&#10;Rt0gf/4Au6M0LAQt1XUQQ6+RcNAkPg5VMdEoo7DWj4yiqCahVWaG6WZonZ1pIEGZ5c0z0wwAVBAQ&#10;1M2g6IESE1vkZaNxZirhIRlNMlLNUMmGhINKevHlmrUxKBAZmmDIlx5dWB2CQyoaJ2ejKiETJQSE&#10;gvB4FEQkol5UCkpj01BUJwXpvpGIcvAhHAgQ3Ch8hAQ7N9O9kOYRiMLQOjw3DrmhEfTkfRGtmgQK&#10;rwtyIuugLDYerXPqokVaBn/sQ1Gfx9UPCkM9HwqOn6IH4WgaTlGkOOYRLtIpgGkSR3nvElKKZ5SK&#10;+FBAIym6qnPgTWEJJizEeLijDs2XXrgLt7nTPHmOTJDgLeOylbRo5SUoYTGEAq3IgSyMyxG8Xx11&#10;LTjwuhRKzZcgMFBbRzkEAgGahl2qjkIs2yjCiwBDlRNlGiURxmcVGCjaEcz9AoOA1yZQMPejCRIU&#10;RVCXhWZY1ARN9fi3qSQolbi5EwJq2wCB989zdERdGe+bR8slWKhYUi6fO8+uFgod7VDm5owqXy8K&#10;tR8a0/uv7+mGAr6PAEHh/1yKbrGnIxoGexLKvAgJbmx9UT/QmwJNUCEMJVKck+nJp0ioKdix/A56&#10;3gRuaxATjhapcfw3GomqyEA0CPFCsYc9Cl3eQlWAC9rXCUK1nweKCVqKIJTxmxXTGvBdWgQEo9zF&#10;jc/oiSq/IBS6uvOZapvIiZmpkoCnfIh8L1dku9oTFmxDKZW0WBZGsIhxQfNcf/RqmoLh/DGdOqga&#10;a2YPNIV0Tu1fbkoLnzqyFhcp9BqJoNoGP/ziJX792w/NVMsCBFUl1Pqvf/rA1CB48OAkTp/cjBPH&#10;Npj2yuU9eHDvBAX7PJ4+PU9P+wRu3DiIS5d245yGC17ejWuKItw4gBu3j+DBI4n/BTx6+4wBhxu3&#10;DxMeDuHGzb2mtPDVy9t5/m5jV65sMxMVPbx3CM8JDe+9OI9Xz8/iOQHhXQLEi2dn8JyQ8Jj771wX&#10;HOzGPV7nxqXtfK9VFLLFOLhzEQ7teG1c3r99AT3lOdixaRb2ECBU10BTPN+4tAt3ru3DPT7nAz7T&#10;47tHTXv35n7aATy6f4zPcB4fvHfVCL8A4btvHxv74fsn+Om37+Eff/8S+Pf3pv3Nb17is0/v4OGD&#10;4zh7djP271uC7fTat2+bgy2bZ2HzphnYtHEGQWEyli4ehQUUchM9GNcTo4Z3wtDB7TCwf2vCQXP0&#10;4o+iIGFQ/3YYwh/OYbSJo7pjxsR+mDCiC8YMaIOpwztg3vjumDu2C+aMpBc+qSfW8Zrr54/Emrkj&#10;sGHhWOxcOZWAMJse/VwcIwydJrQogqCZGLesHofNqwgRhIRdm1V2eRRWLOqHJQt6YcOaYTh8YCbO&#10;nOA5xxbg1KG5OLJb3RLjsX3tSOzcMAZHdkzFuYPzcenoIpzdr2TIiTiydTIBYSmuEBKOcf+2ZUOw&#10;elZPLJ/aBSundsPqGd2xknCwdGJHLBrVFotHtsPyMR0NJMi0vHCYSi43xcy+VRSWhhSGBpjSrQzj&#10;2tPjpk3qWEjxKsasnjZAmNxJw/+UtKihh7bRCEMo+mol6BYkCA6s6IEFCG+ajreSByXqVgRB+wQH&#10;anW9/+1qkFmAYEUNdL5lut7/goiOsUDi/19kQNutZETlGgxsqPunmu0ChP9CQb3/tJNpkzoUY0IH&#10;glPncoJVA8zu0wTz+jfDLALCVEUQCAhTXgPCjB5NeAxhoFsjAwmTOysR1GaKJEwkMAgQRretb5IQ&#10;x3RogIkUZgm0BFytcgE0xFEibnUNWN0PbwKClt+EBJmuYSUpSvy1TcKvqIHOsaBB99C6jn0z0lCj&#10;KCwY+UEBqIiORHVyogGEpgnxaJlCAEjSHPlJaJqYhObJKWibnYWOeXXRIS8XrbIy0CIz3VijtCTU&#10;JxwoiqCExbavKy22yMtCi9xMY80ICYIDRQ8qouuY7gt1MRRH1EHDhFQ0S8ul1UWjxCyURiehKDKe&#10;cJCI4jrJXE5ETnAMktyDCAWeNjBw9ESssze9eW+kuPsjNyAC9cJjkE/YSPMPRpx/IJJCQpFAsU8j&#10;DNTlfRRZaEI4qE7JQGlIBBpEEoACQ5Hv4YMSgkpjwkHzOjEmilDPywt1nV1Q18UF2S5OSKbwx1Ao&#10;w83wxNoIo+AEUXzUzRDE5UgChZITfSmY7hQyL3qvPhQob7aeFEUDCzxWkODLdUUSlKwYxP0GEGhh&#10;XA6nCIfrerxfFK9VhxbFdYFBHIVZpihBFJ8lmmASZwDB3gi8mYNBwEETBPhT7AMIBtbwSo2cUMTC&#10;ggSZYMLUYmCr0H4cj0/mvbJ4nzwnZ1NiOYegobyDrP8BBBVSUuJiFp89h8+eTwgocXNEBQW/wtsD&#10;DQgJVf7ebCnWbjzW/i2eR9HmcgU9/0ahPjRfNCAYlPl5ocCDokwAyKQwpzgSkHhNdaeoayGOnn0o&#10;nyGZwNAkKRodctPRJj0BzRMi0CQqAOW+zrxuTVQFuqJNpD+a+LihhOeX8J2LeF4J36kh/0ZV7p4o&#10;sXdCiZMrwcUX9Vw9CUAOZs6IVAMITigk0OR7aHInB9vkTsHeaBRNEInxRkWCG5rnBaJPdRpG9yjH&#10;nNHt6MWNNOHlExSH4weVlLcW1y7vNV0DH7x/C199/cRMkCRT7oEA4ftfPMdX37yNl+9do2jvxeFD&#10;q3H86DqcP7sNN67tx717x+ntH8edO0dw7apGGezGhQs7cO7cNly4uBNXr1L8addvHsT9h+oyOIuH&#10;j07hxq1DuEqP/8bNfbhOcb94biPOnFqNs6fX4tyZdcauXNyCh3f24523jxt78oDife8gHt8/hKcP&#10;j9KO4P6tfbh5ZTtuXd3B5b0EhV24eGajmVfh3LH1OHt0Pc7JuHya73tsnwoZLcWxAytw4dQm3L2+&#10;H88JLK+encc7fK6nD07gGUHoKZ/16aOTePZYMHIOH76ywcGXX9zDj794ht/+9pUBgV//+gV+//sP&#10;8HcBAn7AP3/+Br/73fv4/PO7BKpjBhAOHlyOfaqoeGAZ9tPUan3HjnkmorBq2TgsnDsMUyf0wugR&#10;nQgCbdC7RzN0pSfXkx7cIHpPwwZzO38QB/HHccywzoSDrhjauwUG80ddgLBsOgV9Sm/MHdUR88Z0&#10;sSUtLhqH9QvGYOMizeg4CTtXTTH1L/asn4HD2whIu+Zj/7aZ2LqWxy0bbuZT2LFhPHZs1JTVQ7F0&#10;QW8sW9QHWzeOxmENYzwyD0f3ziBUTMCOdaOxdfUI7Fw/xkQQzhAMLhxeiDN75+Dwlsk4vHkSzh+Y&#10;j4uHFuLUrpnYu3Y0Ni7oj5XTu2P5lC5YOqkTFo1vj7kj6UEOIgSoiuKg5qZ7YfGItmao49xBSlis&#10;wvTelQYOFEHQDI3/BYQCAwiKIMzqWcrlIkxob+tmGNVSHrY1dFCed7oRdkHBm10CbwKClq3kRGu7&#10;JeiCBgsM3lzX8RZwqBUwCATejBxYJnDQc1gAoucSSFhdDBJ72f+ri0EwYAHCoCo9w38jCBYg/G8U&#10;QXURxrQpNAWUJnetj5ka6ti3Cb9jY4JWA3r69SnClZjWo8oGBl2rCA6NaNzftTEBgmDAf4PjO1QS&#10;Dv6be6AIwQQKteXhW4IvoVZUQVEEa/jjm8cIAmRvgoK1bAHCspHdDSRom7kPTWDwJgyo1bqOEYCY&#10;CEJ9k5QYivKocDSKj0FlFH9w4+LQWkP/NC8CrXlyKlpyvX1ONroU5KMzTZEEdTc0z0gz9Q3K46JN&#10;BEH5BoIDW4VGHldQFxpKaSINKq2cGI+mBJEq3qO+5kmISTCAUBGXYroX6oWrrkE8SggJ5dymNj8s&#10;Bpl+YUhw9UOknSu9azckuPkgxTOA0OBn2mz/UOQGhiHVO5DevC8SgkKRSiBIDgpDkn8QkmlJnn4E&#10;Er5jnQQUB0WgMiIahb5ByHSUIPigYWg4qqNj0EzJkwGBpn+6hFbk7WXqJiRQGEMoNIICI7ASe7aB&#10;9JzDCBEhLo7wpefrY08h5nKAkz2Xa8GTHrEHj5UZQKBw+fOcQAp9MEVXeQih3BZWuyYiCASWCRYi&#10;aJEyrkcLDijMKrAkCJBgqpSyRiREKrrB7dEECx2rpEhFN/wo+EFcVzdIMO+negwaSWFFMAQMYTxP&#10;3Q0CBNv8D7WRxPM03DFDUznXskd2TTtkvkUYIBCoiqLJReB+zctgDXfM5XsXuTgQBgQWdqhLca9H&#10;YCih2JZ4OKGY3nixuz1KPZ1Qn155RYA76vu5odTblUBCKOCzqf+/iN5/lruTqQ0Rw2fP8vFCEuFL&#10;75vAb1oeGYwmCXVQFR1qJl5qEqUZJN1Q5FoTpR610cDbySRHKu+gtLYdCvk3K+V3qyTw1CPs5POd&#10;Cms7otjJDcUungQdJ76D7X0zeb9s5Z4QUNIcaqEun7U82If/J0L4bzcA9RPc0TTXH71bpGMcf1wX&#10;T+xKcRhH73E+Th9cYWYwPH9mC27fPEzv/yJevriOjz+5b6BAkyMpiqB8hE8+vY/nLy7j/v3jBIQ9&#10;uHBe/fL02OlhP6KIvv34DIXwOIX+AC4SCM5zv9prhILbPEbn3b93DI8otu++exGvXl3B8+eqvniK&#10;+47hwf2juKPhiwSEU8dW4Phhera0k0cp4GfWG+F/cHufEf/b13aadUGAtj26ewD3bqoK4k6zXwAh&#10;aFAk4d4NRQT2m8jAHT7LXVVK5PNf5fNdIbxc5zM+ItS8fHoWH/L93uezPRPA8HnVChpeEhq0/SM+&#10;82cf3sDnn9w2gPD9908IBs+N/fKX7xhY+POfPzGQ8Je/fmq2f/31Q7x4cZHgdAiXL+80du0a7391&#10;txmqefbsJhw+vAJbt8zC6hXjsGD2YEwe1wOjh3XAoH4t0KVzJdq1LkE3/kgP6t8Gwwdze99W6N+r&#10;OQazHdCjKbq2Kkb3NvzxH9oW6+YOwYZ5FPVJPTFvdGesmNofmxaOxYaFY7BmniIJ6nIYhlWKLCwc&#10;aSovHt05H0d3z6fgT7PNxrhiJLapVPLWSdi2wdbNMH9WVyya1wPrVw3Bjk1jsG39KGxeNQybVw7H&#10;llXDDSioguLRndNNN8Op3bNwfMcMHN02le10rs820HBi5wzs47U3LxyIVYSExRM6EGYoLEOaYWIv&#10;CkqXMkymlzuzXxNb6eX+FJZe9FK7ldFKMYWQO71XhQ0QOhRQrPIJA3kmSVHRgxndlbBIcWxvS1Yc&#10;3y4XE3mcQu0K4UusJcrW6IP/BQSJtsRd+y3TPgsIdK5aq4vAOt6KSKjVurZrv4DAggTLrCiCriVY&#10;0DZFD/SMMom6FQGwogFWoqIgwUpGfDMhUcWSdIzsTcjQ9tFsR7bkuW0JDJ3LCAL8vr0puD0bERgo&#10;9J3KMalLBaZ2b4jJXfitOxHAumi5ioBAcee/vQkd+bdpX5+m8tYEBUUOCAcSbkGAIgZaV8RAQq1t&#10;b9ZBsABBoi4IUFeBxF1m5R3ItE9RAsHB0hHdzLrVZaFrWBCiawkKrHXdV89SQ0WSSsJDURDoh0YU&#10;eeUg1I8INxGEthmZqIqJ5Y9jAjrl1kVXgkHXwgJ0YtuhIA9t6+YYQGiQEIey2Cj+eMagSUaKGdKo&#10;cswdigvRMjfLJCcqX0FQoehD68wM3iuWgFAHpZExKKTnn+EbgmQ3P3qLAShQTYQYAkJMIvdp5kRV&#10;WoxEpncwvWoXiqYjEt28keYdgFgXD4TRI6xDjzCe26KdvVDH3RfxwWGICQhBBGEh1NkDEc6eiHH1&#10;RpZfKApDolEcwnuERiPPKwAZBIRcepKKIjQMC0cTAkKT8Ag0DA6mpxuAYm8f5Li7IZ4io8iBP4VH&#10;4utNQfGjqAVRjGSCAy+uB9LLjfT1RLC7MzztasKDgOBJwVZkwdb1YIssePM65vza9Pp5XCgtnAIl&#10;CyNAhBIYQnicYED5A+oq0PBILWumRgm7vH91LURQ0BVNSCLIxBFWlAipZ/TlMf585gA9N7eZAk48&#10;13RzsBVIKBKi65iREry3JoIyE0TxmFSCh3IPBAhZbBVJUHeDZYIDdRtk8jmz+B5ZfGZ1RWg9k9fP&#10;1DaCQhG/RaU/gcDHBYUu9ihw4TY3irUzAYRCnMbnSNF1KMx5Xi7IdHc0dSAUSckN9Ee6lzv/9jUJ&#10;CLWRQdjI8nRGLr370iBPNIrwR1WwJ2GE59qrcqPqMrDl+1Q4OqCBiwsaODujjICk4Zd1+U4FhJ4i&#10;O2cUObiibi0HZAgQ9E48L43vkMh7J/PvKUCo5+eOBnX8CLL+KIrie6R7oTc9qUkDm2DplB7YsmIM&#10;Dmybg9OHVuDyuS0mU//xw9MUsmv44MM7ZuSC8g5++PGlgYP3P7yNt5+ex20K6Y0bB3CLXv/duxRg&#10;2gMKqQoWyR4QAG5QgC9QeM8ROtReubwLNzUjIo9VpcPHBIQnb5/GMwqyWm27ffMgbl7fS9HfRdHe&#10;hDPHVuH4wSU4sm8hDu2ZT691oYGF86fWUtg3m0jBHcLA3Ru78eAOn/3eQbx9/5ABg2ePjuKdx8dM&#10;++QBtxE8Ht8XLOzHfT6HJmB6qEmY7h7GOw9P4IPnF/DZB9fx+YfX8cl7VwgCFwgLiiQQGF5ewseE&#10;gg9fXDLbdewnXP/0g6t4/z3CxHuX8CGXP/30Fr795iF++eMz/PY3L/DTTy/x029f4De/ITz86l18&#10;9+0jfPbZbXz80XV8xmM/+fgGXr28aHItrvGdjx1dZSZvWrJgKObN6I850/tj+sReGDO8I/r1rkZP&#10;/kj369kMQwe2xcihHTFsQFsM6FWNfj2aoA89u17tyzCwKz3rUR1NUuK2JaOwfs5ALBrXFQs1W+JU&#10;JSkOxsJJ/TBnTHfMGdsNC3j9lbMGYufqifT6l+Iin+Esv/HhXbOxbe04bFo5Alvp7e/YSLhYqeGX&#10;BI7pnbFkbk+sXtIfqxf1x8r5/bBm4QCsWzIYG5cPw441/HdFSDi+ayZhYB7O7Z+Pk7tm4cDGiTi4&#10;aZJZvnBgAc7snoO9a8ZizcxeWDiuPeaMaE1AqMYEAsLYziWY1L3SjGDQcEcNdZzUvT7GdymhFVMk&#10;SigGhAgCwviOhRjVOhdjWmebYY6TOlIk21GAW1DAzRDHdAMKUzTdc6di46FLjCXOFgRYUQKtW4Bg&#10;dRtYEQLt13Hab4m6RN6KSOhYnW9dQ+s6T/t0jBU5UDeC1d2ga8i0biUoKqHQZq+7BzoS+mhvAoLV&#10;5SCz1gUItgjJ/01eNPsIHiPZDm/BYwQQnUpMFGFqj0oTPRAY2AChvoGFSSqUpFEM7csNEAgMBApW&#10;FGFCxwYGECYQAKyuBEHAkOb1MKK1Zo20dS2oteogCBYk5jKry0FgYA1lVFeCoOBNcFBr5RcIDEa3&#10;43MSAKyuCqsVIMgEDLqvAYS8AD/+4LqjUWy0sQZRkWiVmoo26ekU0XBTB79LXj66FxbRCs38BZ0K&#10;89GGgq8RDSVR4RTyEAMJGtUgQFDtg9YFuSa6oCGUZdFRpluibU4WmiQmoCgwELk+vqZIUt2QKAMI&#10;ia6+9BS5LTgC5dEJqE9AKAqLRkFIJAqCo5DDY6IJCJEEhGQ3H2T4BNKrdkNgDQrnW3aIIQTEuake&#10;gT8iCQ9BPMbXwZ0i6UwRdkWUuiM8g1E3MBKl4bGoiFCRnFDkECzqunoh390bxT5+qB8QZIY8alRD&#10;KZ+xyNObgOBhBFjh/wAKoEReEQE/LgsO/Bxqw4Pi4qpt9KLDvN3hT1DwoFh5U2h8KXyeFCw37jdd&#10;EOp2oHlx2ZcA4U9BCqRp+KNMXQ+KLARxv3IHLFPkQqMfwnlMFAUvQtDAbYoAxFIM451dEOXgaEo9&#10;K4HSm8/kw2N9tM5j1M1hujpoiiAoWVLFmwQZymtI5DX/CwgUbVrGWxrmaG/mZ8ixtzcRBE3OZCIH&#10;vH423y/H0c4IvWBBkzYpGTGTyxJdFZvKcXZAmTc9eHcHZFHoM/nOufY1kF2bgMFjU2XclmbPfc52&#10;SKNF8RuECxCCAgwgxPIbJ7vaI5lwEW/H66rLwtMB5QHuhA83gkdt5KsLw6kmih1ropTP1NjdFc29&#10;vNDU3R3lfPZCQk4+YaCQ/17q1XJEoZ0jcrmcyfc078R3MxEE3ivD2R7F/h6oF+BGcPYhIPgiP8Ie&#10;Zanu6NUqE5MGNcXiKd2xYckI7NkyA6ePrKLY0gunyL/z7AJevX/TTLH8+Ve2YY0yrT95dtGUXb58&#10;ebexmzcP0CNW8uBBY/cowvfuHcEtCvDli/SKT1PkT20kIGzFtSu7CQAHCA9H8ejBcTymqVV/vqof&#10;at9VetLnz2zC+RNrcerwchzZvQD7t8/G3q0zzXPu2ToD+02J36W4cHIdvX5CzeXtuK0owrVdJnqg&#10;LghBgkzAoKiC7MGtA7h9fQ+uX9KQxd3cdojwcALvvXMOX3x4Az9+8wi//cUz/PKbx/jqE4o3IUEm&#10;YPj6szv4hqblD19cxIcEhE+57wuuf/TBFYo8YeL5OXz4/mV8/dU9/PjDE/zqx6cEhaf49S+fGUj4&#10;058+wp//9KENGH75DoHhHfzih7fx+ac3TaLldT7/4UNLsX7NBIrwYCwnJKyiwC9bMBwzJvXGqKHq&#10;TmiBwf1aYsSgthgzrCPbdgYOevMHuy+9vUHdGmK0hq2N6Yw1swdh2+KR2LJgCFZOoaiP7ICZw/jj&#10;O6oLphMuJg9sg5nDO2DhxJ5YxWMFCOcOLMPlY6tx7uBSHNw63eQhrF0yBOuXDcWWVSOxccVQrJjf&#10;F/OndcE8lUyeQcCY2gULVL9gVi+smtcf6xYPIXjy39X68TiyfTpO752L8wcW4pQqMK6bYCZuOspr&#10;XzywCJcPLcEJ3WfBYCyb1BXzRrXFzKHNTQRhfFd6uL0bGjhQV4MAYXIPClXXUoJCGYWgnOJQHzM0&#10;qoHr4zsUYlzbupjYIR8a5ihAEByoUJJa1UYY3y4P4yimVnhfwi8Rl5hL1K1libq1T+JuHa9jFB3Q&#10;MVq3BF+woXUrGmC1lmn9TRiwIMG6rlpFDgQFtsiBhjXaIgHqHngzemBFBawuhzeBQUBg1UGwTOuC&#10;BJV81hwVI1oQFtoVUWRLCQYVbwACoYCQIBMgTDbDHAlqqoXQRlGa+phIOBAgaHKsMe3qY1QbggAF&#10;2/Lsh7YswaBmhSZhUVAgONB2LcssYbeSC61IwJu5Bhq1IEAQEKhVVED7ZRJ/XVPnWaCh/VarLgbr&#10;mBoN4mJMkmKaqwsaUsRbpiTRktEmLR0tkpJRpolyIqPRMTsX3QoKjCmS0F7Rg/RUCnkUlOhYN5ie&#10;dp1wk5TYhmAgQGhK+NC2/JBA1FNthcR4AweVkRHI9vBAsqMzsn0DURKt+RNSeFw0MryDTXdBSaQS&#10;GpNQEhGLHP9gPqMvUl28EVPLGTGEhBSCQAYhIM7JE6Fv2dObdqDn7I1k7xACQhD8ud3HwQM+dh4U&#10;cTeKuhtC7T0R4+JHsAhFUXAMKiITUEJYyPPwQzbhItNRoW56ps6uyHdxR56LG43Lbh4GEGIoVqpd&#10;oCGLHhQTCb0PlwMoROpKcKVYOlEQ3bjNi0DgTrHzpGgGEBSCPVwIK3Zw5zE6z0QQaMpNMKMdaEaw&#10;3zAJt0xgoFwBMwqBplaedayTE+ooqkHRU3JjHYp7VG17gkUtXo/34Tl6Tk/CgeDFjeuWWZBgVXhU&#10;0mIEj4utZZuSOYHn2wCBgl1T3QX0pF3dUEKhzec9re4FTchUl4CU7+qEPIp6Rm163nynFJqW0/iO&#10;AgR55bkUb0UUtC9dgKAiRG8Ags5LJlSkOtREMi2S50a8jiCkerib7pM0Dyekumm+Cg3xJFDwuHx3&#10;CrmHPQqc30Kxay1U+Tqhia+zKbdc7eOOlr7eqPb0NFGEUn6fIgKlMb5XUW0HAkItM4zTVIzkPQr0&#10;Lhp54UaoCfZGqZIpo33RMNkPRTFOqMz2Rl/+cE4eWo1FU7tj/dIR2Ld9FgV5PcX1AJ49OYvnL66Y&#10;4Y3vfXALH39630QRNL2ypll+8PC0GbKofAKTU3BhuwmPW+Hym7f2Exr24SrXz5/dQjjYwHazWRcY&#10;PH18ypRDfoee+dPHJ/H4IUFB5ZUp3tcJKBcIBycPr8QhgsGeTTOwbfUEbF4xFptXjsP2dZOxe/N0&#10;HNw512Tbn6eQXT6zAVfObsTVc7Tzmwww3Ly8zXQ5qItB3Q4P7+wz7V3Cw/UrO3CNQHHv9n68++Qk&#10;Pnp1CV/Rk//V92/jzz+9wt8p4n/67UvCwkNCwk18SQ//609v4/sv7xn7+uObBgw+fe8yvvzoOr79&#10;/A6+/fKuEflPP7qKzz/htq/u41cEhN/8SpUW38UfBAd/0KiGL/Dzz1/hz3/8AD8RDgQQP3z3CF98&#10;egMv3jmD2zf24Nih5di0diLW8523rpuE7RumYv3ysZg/vT/GDW+PQb2bYSBtKCFhJCFhaL8W6Mkf&#10;7u5tS9GvYzkG84d+dN+mmD6iHZYTCjbOHYCt8wdi45x+WDS2M6b0b45J/VtiQj+KMG32SP4wT+qF&#10;FdP6mcqLmp/hyNZZ2MXvvo6ivZLnr5o3EKvmD8DqBQO43hdLZvTAnIkdMWNsW0wd3RqTR/CHmu2C&#10;qV2xch6vs2w4tq0ahd3rxuLg5sk4sYv/vggI5/YvwIGNk7B7zVgc2DAJZ/fMM4Bwfu987F8zDmtn&#10;9caCse0xfXAzTOgpQCjH1F4NTQRBNq13lamBIJvepwFm9auid9kI8wY0MZUUp3YrMxGC6d1KMLMH&#10;AaJLoelasA1xTLJFE5rZugYss6IEEn6rC8HqYrC2q7XE3wIEtVq3zIoiWLAg8VerdZkFB9Z9te3/&#10;HyCoXoFaRQNMlwHFXxBg2ZuAYG2z4MAa1SB7ExCsSIJtLgeeo6meNS+DJm163cUwtbu+YUPTvaAc&#10;hOlmmKNmyrTNkjn+dRTBwAHBYAQhYFi1ZqYsMRAgs7oS1MrTFxRYy4oeSNitoYnapnOspEOBgaIH&#10;MsGBTNsFEFaEQRCgaIWAQPu0rv1WBMHKQTCAUBweijR3N6RrWFpkONqkpqJdejpaEQ6axsSiYUQU&#10;23h0yMpG57p10SE7G63S0tA0KRENCRelUZpkKdhEEEqjI00BpeZZ6WiSnmKqJuYGqHhRkBm50Cgh&#10;3pynERIlISEmgqDCRlXJWTynCA3iM0yyYaZPkBnZoAJK9UIjkeTqTrHQ8Dd7RBMEYmo7IdGJgOHq&#10;jXiCQGQtJ3rADhQTN8S7ByDKPRB+Tl7wdfKGv7MvApx8EGDniYCa7hR4d0KFLzK9QlEYEIUCAkUm&#10;j02p7Uyv+XXfe00V27EzllHLzoyTT5dnzmcIpNAqwVCirmiAjyIIFBN/iqQHRdCZ22SONCcKmDe9&#10;0DBfD0T6exlQcOO5LtynbgcvmqII/wEEbreGP0q4TTcGTQKuXAHTvUBTwmEdR0fEU7Bj+FwRdvZQ&#10;0aYotXxGfx4rONBoCleKvBvX3XgfRTecuU32JiSYXASa8hmU7KhppuO5nkRLNXkH9shzcEaZhxcq&#10;vLxR5ORMQKhpuhjU5ZBtX9tAQo5TbQKBhgsSENhmO9XiNoo6IUIAYKILbGU5BCoNS8znMeqaSHu9&#10;T+dqgqQUx5q2ctMOvDf//aR6efD9aiGJ3zrFpTbiuE+lmVPsFJ2ohQKXmih0roFyTzu0CPVE2zAf&#10;tArwQHMfVzT1dEEjN2c0cHI0NRGK+OwF/C6FfLdifrcC/r1zuC2L18vms+Y52hMUa5tIRpGfK+r5&#10;O6E80oOA4IuyZHc0LQ7G4K5FmDGqNZbO7I0NK0bh0K75uEIP/+2HJ/D+e9fwivbO8yt498VVAwUC&#10;BbVPnl4wRZAuXNiF06c345QmLjq9ySTdXbiwhaCwHVfpBV+9upPLhIfzW3CZ225S+B7cP4znz87g&#10;1bvn8VLzKTw59Z9w/x2ChYYinidMaDjigZ3zsXvTdIrMeKxfPBxrFw7D+iUjsZXruzdOw8Edc3B8&#10;7yITBr90cg2uEQ6unbPBwa0r23H3GmFE+Qf3DuLdR0fx4ukJvHrnFO97ms9AQOHyR+9fwjdf3MaP&#10;3z3Eb37xBH/86QX+/ucP8c+/EBB+eklgeIRvuf9rCr/s289v49vPbuHLD67ikxcXjH3x/hWz7buv&#10;7uKrz27iMwHCR9d43h38+vvH+P1v3sVffv8K/+B1//X3T4F/fYWf//mFuf5vfniMX3z7AN9/fc+c&#10;+9F7F/GUz3qFkKOulL3bZuDQjtk4sH0mthCOFkzvg3FDWmEgf7z78Ud8QI9GGNSrCfp3bYDureuh&#10;e5siDOhSHyN6NsS4vvSuBjfHojHtsHpKN2ye3Rfb6dmvndYTC0Z1wKyhbTC5fzUm92uGWcPb0Wun&#10;2A9TNKEtlkzuieXT+mDhhG6YO4beHNvFk3th0eTumDu+E2aNbs9/OwSD4a0wcXA1RlOgR/Sllzmo&#10;MWZP6IAVBIjNK0eaLgZFEA5tmYLTe+bi6tFluHpsGY5um26mfd6xcpSBhFM7Z+Mc9x/ZOBkb5w0w&#10;3QzTBlFAXgPCZHq30/tQwGiCBdVAUJLiXB6zUJA7tDkWas4GbpvStRSTOxWZJMWZPUoJCvVMgqLA&#10;YEgTlVxW0aJUjDCCaRNzibPVdfDm0ETlJFiJhupS0DEyQYT2qRU4WCbR17WsHAKb9y8hV9j/v0mR&#10;usb/CxC0X8dagKBuBisaYHURWBGDN+HASkDUNgMANGv4o2XaJtDQNTSp09i2RZjcudxUU1QtBNnM&#10;nprwSomJDU2rdc3wOLVrlYkimLkYOlRCQx3VquzyyBYlhK96BhTGvBZ7S/TfjByou8HqFrDyBSTy&#10;1rGCBgm91a3wZteCtssECIow6BhFHwQD2i8gsM6zCippmxnFUBisUL8X6vp4oiIsFM3j41EdF4+q&#10;iEg0CI9A0+g4tExIRtv0DLTLzETzpCQ0qFMH5RERqE840AyJVQlxaJgYh8qEWNSPizagkBvkbwow&#10;Jbu5GECojKmDBjHRqIqNeT2EknARFoHSyDgzVXOLnGJUJWaZegi5/qEoiyScxCWhmICQ6ORq+sjD&#10;+aMe/ZYd4ggJCXbOSCIkJLl4IdbBHeE16aW/5Yhwew+EEgr8CAG+Lv4U5QAEOvsj0MHbAEJwTQ96&#10;oj70QoOQ6xWCbDd/JNu5UhDpldaoTTiwR4adE7LsHOntOtDTJSRQeJPtbcmBJsGPz2IDhLfgQ3EM&#10;cXNCIM2bouJGj9iZYidAkHm7EBD8CDEB3vBzc4QLvWITZeA+RRIMHLBVl4BVREk5DsoTsLoDBAu6&#10;r6IHEvIgilkEnyfGxRXRbwCChl6GsfXlflce58RzXAQkMt5Xz6V7y7TfdHXo3ro276mcBiU8qjpj&#10;LE1RhOQaNZFBUMq1d0KxmwfK3D1R6OBkIgjqPjDRAIp1pgOF3lETLvEcRQkUHaDAairmTMKAug9M&#10;lIDnKN9AeQgV3kpepKfO8zL43VL5fJocS4CQStiI43mq0VEUFoJ0/htVt0odQlgcoUDRgzheM93x&#10;Ld6jNgpda6GIgFDfAIIXOkUHoX2YL6p9nNHQuTYqeI8Kh9pmyKOGPhbyOYpr1kJ9B0IDYauevR3q&#10;8rmyeH9NUZ1IS7CviWwPwo9XLZSEuaBhii8qM7zRqiISw3uX88e8PZbRq9y4ciwO71mIqxRoefSa&#10;gEi1DZ4+u4i3VdmQ7bN3L5v1hw9O4ca1gzh/focBgzP09s+d20I42MptgoTNuHhxK6FA+QbbTcj8&#10;7p0DePL2CTx/9yy95LN4/vS0Ces/vH0QNy7twCV1J5xcj1NHV+Ooqh7umItdhIAdayZiy7LRWL+I&#10;cEBA2LRU5XonYM9GlfKdjRN7F+L8keW4dmY9bhMM7hIMHtzYjbfvHiAUHMGrpyfx0fNz+OwDRQiu&#10;4ZvPb+KHb+7TY6coU5h//SOh4LfP8affvaSH/9wAwl/+8B7+zPWffvkUvyQ4fPflHXz1yQ1j3xAS&#10;vvn4Or54dQkf8z0+5vt8/uqi2fYNBf4LwsHHXJd9xW0/Uvh/x3v86bcv8Nffv4d//OkDwsfH+Osf&#10;3jfw8N0b8KFzP9EEVE9PGbC5cHItTh5YhJN75+Hw9hnYtGwk5k7qhrEDqzG4RwMM6k7jj/vAbpXo&#10;16kMfdqXoH+nUgzjvrEU0on9+YM7uCnmj2iJ5eM6YB0hYQthcPvc/tg2dxDWTu2JucPbYNqA5jyu&#10;JabyuqO61ccwXmN8r8Y2eOjfHJMHtsC0IQSHEYQCwsPkQS0wnlAxpk9jjKLXOZr3GtWnCkN7UgQI&#10;CVNHtcKSmT2xYelQbF89GrvXqUjSZJwiAFw/vgI3VaKZy+pi2LRoMDYtHIw9q8fi+JZpOLx+EtbP&#10;7Yf5YwgfA22AMFbTGfO5FDkQIKgVHGiY48KhLbB4eEssZrtgEEGHzyFAmNhRxYAKTRRherdiM8xR&#10;UQRVUlQkYWQLW1+/xNgaSqiuBAm+khStiopafjNx0YooCBb+FxAEFxYkWEJvXV+t7mcBgpXUaIGE&#10;BQnar2VBhdW9oG0WIFhQ8KYJENT1IEAwOQavIw4WKFjr2vef89sWYlw71YuwjWCY289WanlmT37f&#10;rgSwLg0MJMwggGqo4+TOBIKONjiw5mCQaX0cxV8zOipJcXxHgilbgYFM0QKZBQnaJiiwQEAev4DB&#10;igZomwUFWrZMx+tYdS8ogiDxFyConatchdcwoa4JJTIKIqzhjzVyfbyR7+dDb9oPpUGBqAgNRUlA&#10;IAo8vUzbJDoWzWLo+ccSHOITUBWtefnDUMbjVC9BIxJUXVHJiso3KIuJMnCQQDioI2HwdDdllRsn&#10;xKMiKhJl4ZrbPwqNY2JRGRWD+nUSCRdZqCIklEcnm1yD4vBoNE5MRXVKOioiopFJUbKN9VcZXo2T&#10;d0AiASHFxRNZ3oHI9ApEvLMXQms5I7iWCwLsPOBt5wVPBx+KNkHBwRcBXA6hRToRXNyCeU446vpG&#10;IMs9kIDgTkFwotfrRK/XHQXu9JLdCU0Ek8za9sgUINg5mPLK8s4l5hJu08VAQFAyYrCHM3woaq6v&#10;AUHRAwfudyM0BHq5IsTXncBib4MHnivvXqYuACUSBtSqZUYbBNL8uawEyDcBQcWVAin8ARRtf66r&#10;G0GQEM7nsg1jVGKjPb9BbcIFgYDHOFHknCmoLq/NiYJqIhs0RTEEKcpRMImKvEYYTcmOppIhTTUR&#10;kmoo38AO2QSmfEdXFNHyed8sPrNJWOQ1FDXIoJhm8f1zXPm9XOzMxEfqx1ctgQyHmiaiIJgQIKTz&#10;fsWuDmjg54ZyLycU8Lwse16H385EEAQL3JbA85KcHVEcEYZM/js15a15vm3yqhqEREKIa00Uetqj&#10;nju9fZe3UN+DgBDihW7xoehCSGihSaGc30I5r1/B65Xb1USJ7s9nL+e3buTqikYe7qhwcUIh92Xz&#10;/hm8fjzbWIJOlkdNwjPPi+Rx6f5okOWDNg3qYGTfCgpORyyjV7lx1RgcpMd6mSL/+MExvHh+Ce+o&#10;7PHb5/Dg8RkzxbPKIz/Q1MV3juPa1QO4eGEXgWCbmSBJXQuKHAgQzpzZQHBYj/P05lXD4M7t/QYO&#10;Xr04j/c1ydLbJ/HwziETMbh8ZrPpSjiydzE95kU4uGsB9m6fix2bppuphjcTDjYSDjYsHIqNi0dg&#10;63KVBh6PvRumUDRn4cyBxbh6ag1und+Iu5e24sH1nXjn/kG89/QEPnl5Dl9+dAXfEQp++c1deusP&#10;KfoU69+/xB//8Aq//90L/PmP7+Fvf/kQf/3T+wYQLEj4/a/fwW9+8TZ+TQ//x28IE5/fxvef3cYv&#10;Pr/D9ha+UiLiiwv4jPYNl7//ROBwA1+8fxkfPz9vgxKK/bef3sAvv7qP33z7EL/+5iF+xWv99vu3&#10;8ZvvHuEbAsfn713GZ+9dwqcEig8JG+8rusLv8/adg7h5YQsuHl+JcwcW0uOehg2Lh2DuhM6YQE95&#10;TL8mGEdBHzegGiMomEO7V2JEzyoj2hP6N8WUgc1MiH4uveuFI1pg2ejWWEWvfP2kztg1fwCOrh6H&#10;3YuGYum4jpg9uDlm0ab0bYzhFJoBFJIRBI6x3fnjTgAZQxAZrWUKyYS+1cZGUziGdKqPQR3KMIL7&#10;xvRtyudoSOikSAzhD/f4Dlg+py+feSi2rRiJPevG8x1m4MJB/r2OrcDZfQuwbwNhYP4grJrRB5v5&#10;LIc0D8S6Sdgwpz/mjWpHQNAoBopMl3JM6q7uhEami0EjGeYO4nsNJ4iMbE1BaEXRaIFFQ6y5GCoo&#10;fMUUOatYUtnrkQwFFDQKdttsaLZHCxBkEuc3IwNvRg+sCIJaAYDEXV0LggStS+gl+hY8aF3Xs7oW&#10;1Fr30rp1vCIGVneCBSkWIGhd0QMBgs5RFMGKHljdCZZZuQlatsDAAgILCt6MNsjGtqG9jiComuLc&#10;vrbZHDVZ0xTCwX8LJVWZ6IHmY5jQgYDQsdKAgQok2eZhqMLkjjqnCabSW5/StQkmdLLN5CgYUH6B&#10;zFpXawGC1XVg5Q0ICgQAVsXENyMDVveB9iuKoHVFB9TqWJnOExisGN3TQILWtb9GsuYb8HBDASGh&#10;yM8XeV6eyHCiWNITzVafc0Awtwci31uliQkFkZEGEhQFaJaUiOapyaimNSEoKIJQEh2JvJBAZPh6&#10;IYvXrB8bbQortaubg8ZxcajQ6AAVXoqP5zV4TkwySqNTUBQRb5IH84Mi0SA2CS3SstAiJY0wEoFc&#10;wkoqn0mljmUJFMIkB1czq2K9sDoojYozZZoT3P0R4egJv1rucK7hSiF2pRi6w62mB/wJCZEEg0Sf&#10;SGQFxqIgJAH1QuKRT0jIdvWnmHnQC3ZHvruGNgagxMsPea8BIYPfIsVEECjiEnJ6m14UGQmsl4Yr&#10;ujqaCIIXBVHiKziQGNtz2YGeuzshwZuC6EEvW4CgEL8rW1NQiULlw2sKCmwjDWoZYBAgmCRDirQv&#10;LYBgFGLviCA+iz+fI/AtJWbWpufPc3mcwCGYxwTRdI4NEGoSEGrBhaDmTMF2pPA66tn4XP8BBHrl&#10;GqYZTLFUUaUIXlcFocw00GwTCQgpNWzdLVm17JDD+6v0cg6fVUMeBQkafZBGcc3S6AQfFxT4utkm&#10;lOK7m3wCCq1yCwQSihJkcLsAoVIFiDydCB61/g8gJPC4ZH5LTUilugelkeHI9CXg8X1U1Cma+2N1&#10;LAEhy6UWAcEBxQSDegSECi97tArzQa+USPRKCkfbUE809qiNCqcaqHTkfkECn6eMz1BBuGvk6mwS&#10;GStdeA1+o3w+Rz6PS+e1U5wIHwH2KAl2QFWcF6pzglBV1x/tGsVh3OBGmD+tK5YtGIB1K0dh3845&#10;OH9mI+7dPoRHj+jF0u4+OGnKIF+/dQQ3Xtv164dw5fI+UzVRwxqvX9trRiVcu74H5yhqJ06uwbFj&#10;9BJPrSNI7MSjh0fxkuL3IeHgvXfP4/6tA7hybospfSww2L1lFratn4rtmjBo80zaDGxfPwWbl4/B&#10;+gXDzKyDmwgJW+lBb1uu0sBjsJMCd2DTVJzZvwg3zqzD3Yubce/KNrx9aw/ee3KMQn0B3312Hb/6&#10;9i5++vER/vjrJ/jzT+/gb394ib8LCGh//NN7+Avbv/31IwMKvyMUyAQJ6hb46VfPDCj87senRtB/&#10;8+0j/O67x/iJ9uOX9/AdoUBg8Osv7+O3Xz/ELz69jW8+vI4v37uCz/iuX1D8v/noOn7g9h8+vYWv&#10;BRWEB+37nPbh09N4jzDwwRNb++79I3jn3mHTPiNAPSBc3SD8XDy4EEe2TOF36I/5FN4ZI+l9jaG3&#10;NKmbsRkj22HKEG4bzR/XcZ3pfbfHotFtsXRsO6wkFKwc2xarx7bG6jGtsIbtztm9cGz1GOxfOgyr&#10;J3bGInrgi0bQEyMkTOhWjuHtCzCmCwGhayWGtytG32a56NUkGwNa0kOlWEzp1wrje1ZjcLty9G1R&#10;D0MoGuP68NyBzTF2QFOMGUiRGEboGE9vb3ovrJo7ABsIANtXjsb+DZNxjGB3nP/WDvLvt2XJcKye&#10;1Q+bCIAChCMbppkZJ+eN7oBpg5pjEuFnAuFAUYN5gwkBw9uYksvLRvO9CDerxnXACn6LZQSFlXzn&#10;VaPb2SZt6sfj+zZg2xAL+qutwJze/62JML6tLeQv8ZVQW6IvCHgzYiAI0HaBgyIEgggJvFoBgRUF&#10;0HUk+jKJ/JvXfjMqINM+qxtCcDBVozQ6FP0HEt4EBJmWJe4WCFiJilr/X0B4Ewq0bo1+kGn0g225&#10;2EQQVAfBAgR1L8zq1dhAgeZhsKZ71rrKLAsQJvHvPLmTbQ6GGd2bmkqKqqg4tTNhoVszgllzzKSI&#10;T32deGgBgroOZAKDN6MFEm8rMiAIkKC/OYLhTUBQq2OtJEWdr2vpXB33ZvRg+ageBhR0PZ1bI5Y/&#10;kgkO9sihF5VPL03D+VLorcfrh59ikOnMH3sHR6TQ6vn5oyqqDlppCGRmBlqmpaKJIgPW5EtR4Shh&#10;W/R6xsb6MXVMIaXORQXoQlNthWbxCWgWF4+WyclonpKKhvGpKI5SISQKt2+ImZOhQWwimialorJO&#10;NHK9vM0cA8kOihqoe0GJdLWQ7OSCXIJLWVQsKuMIGTFJyAmqg1j3IPjbeREO3GBXw8WYMyHB184X&#10;Ue6hSPGLRnaQYCQOef51KGaRqOsRTC/Xk6LghlxnTxR6+KDA1cvAQQo9ahXQSVYEg/cN47cKJVR5&#10;0yNXn74HBVajFvwoZO4UYkUNHCTCFDABQm0KrSPFyJXC5GpnC/O70DS6wZ2tAMHrNRDI81drLatM&#10;tD/FOIAWRCiKdHFFlCaKojcfUovPUdsBQYQEAUJgDU38ZEeAISDwXAGCI6/rRPF35nM5vQYEPZsg&#10;Qc+h+2uEw/8FhNoEhJqmm0GAkMDlZHW9sE3ldQUE6l7QRE0azaBtpgohRTvdqRb/Dbmg0N/DVEFU&#10;N4CiAYncl0JRznaiR+7Allbs7oiG/u4o93JGXT5bhuCBlsBvJu89gcdr0qZEfmtN1JTh6226QJSX&#10;EGevMtNWF0NN5LnWRj33Wih2q4mGvk5oF+WP3mkRhIQwdIj0QXNfBzR0rWEgocKhBgGhBkr5bIKE&#10;cr57fcJICWGkkOuFhINid12zJnIJFvVDXVARoRklfdEyLxTVRSHo0jwZk0ZWY9GsnlixcCDWrxqN&#10;fbvm4tzZTfT4D+L+gxO4fe8Yrt0+gotX9+H8pd04f9Fmmvb5wvlduEi7enmPgYM7hAolJl68vB2n&#10;Tq/HiRNrcO7cJjM3wpMnJ/H+ywt4n972O49PmjwDU9HwNRxsWTMZm1ZNwOa1k7CDArFr43TsWDvZ&#10;AMKmRSPoXQ7H1qUjsI2AsJ2AYIHCnnUTcXL3PFw7sRr3L23F2zd348XDw/j81Xn88PkNeur38Ydf&#10;KemQYPD75/jHn1/h5799gH/94xP84x+f4q9/+wj/+Pun+KeW//yBgYLfEw7+9PtX+NPvXuGPPz3H&#10;n3/7gnDB7YSEP9L+8uvn+MuvuP792/j11w/w668e4I/fP8WffvEMv+Hyj5/dwQ+f3MK3BIXvPr7B&#10;9dvcfp8QQaAgLHxKQHqf3+DFvSN4SlB6h9/6xX0C1IOjeIdQIHv54BhectuTG/y2J1fh7F6K6YZx&#10;WDenNxaqgBAFf8mUrlgzh2A3dyCWTemJRRO7YtXMvlhL73utckpm9MTmWb2xjTCwbUZXbJ7SARsn&#10;tsWG8W2wY0Z3HF42FHs1c+KULlg5pi3FVnMdtMH0vvxh71yM0Z1KMJweZq9GGWhXFIM2hbHo1iAD&#10;I+hFTuWP7iT+WA9tV4k+TYswoFUZRmk+/yGtMZGe/OiBjTFqAIWA4DF7fCcsnNwNy2b0xmqCwqbF&#10;w7Bj5RjsXjsBe9fx771iNNbP01wMw3GYUHiccLh14TAsGNMR0wkEk/s0wiRNT9y/qSmStGJsJ6wa&#10;r9LLXbBmYhesm9QVayd0wmo+/4bJXbFlag+s5/rKEa2wbGg1lgxuikUDq7BwQENCQiXm9qEg9ijB&#10;lE62Ggjy6iXW8vwFAVb+gWZy1KyO6mYQJFiRBKsbQa2OFxAIBCxAsKIHVrTAAgStW0JtdRsIBAQG&#10;07qU8nlsQy51nEzHWDUQBAAyCfwU/l1k1lBHbbcgwBrdINP61M6l0MyNM7rVNzaToKV2etf6mEhI&#10;sCIIs3vbSi2r5PJU1UDoUIZx7UoMKGg+BkUQjHVR5KCRgYOZPZoZQDARhE48r4uiD80x+7WQCwgE&#10;B4IBefrqDrAgQaZ15SGolVkRBWv0gpYtMBAAyAQU2iezhjAKEHSsgOJ/AcECjRoJjg78sa2JdBcn&#10;en/eKPCmMDo7I4likUBxTKBHqqS1VAJCSWAQmkTHoHVqKlqnp6FpYgLqRxIIgjWXQiC98iAUhlHk&#10;gwOQR1MCo0ZJaAppdUUof6E6keIfG2uuU/V6JkdVTMwNqYMc/3DkB0WgvA6314lBQUAQPVFHAwWq&#10;ZJiiZ5VIaF1VDv0DUS9Ms0PGm6JKRVFJSPaNQKCjLwXQg3DgagBBkQSvWhQYlyDEeoUj2SsCyYSF&#10;JJcAZLkFIcvVn16uK5Le0vTOvK6zB3IdXQkGtYz4KXExibAUTRGNdHZChJsLfAlW8sCVmKjkw0AP&#10;Z3hRFJ0oYI4ULid6oPYUIQsQXCiCztxnvHeue3Ddg+tePN+X3rhqIpihkzxeAu/HbYH29ggiGAkO&#10;Qvj967h7INrDE2GOzgi1dzQWTFAQHITw7xQucOCxAgtFKewpsA61a8GRIuhAAXTgc+mZBC4mD4Gt&#10;Kj768xhNOhXC91WUJJLXin6rFuJ53UTCQXINAhlhQTkHZmgjzYxioKnLwMxjwOumUvhzPByQ6+2M&#10;VIp2Ir1x5ROopkCGU216+o4ooKef71oLZQQDzepY4UMoI8AogdFEENgKEOLYak6GBCdHA56KIETy&#10;W8U78m9CU5KiACSVsGADhNqmSFIjfxe0j/ZH96QQdI0PQMdIb7QOdEFTr9qooug3dH4LDficFTy/&#10;hOcX8h5Fr9s8Wj6vJ0AodHsLBV52aBDhjoZ13NAsxRetC8LRsiQc3VunY+poeo6ze2L5ggFYs3wE&#10;du+YjbNnN+D27QOmAuLNO0dwgXBw6tx2HDu5GUePb8SxE5tw4vgmnDqhkQnbcOnC61ELN/fjxq19&#10;uHxVMypu5nU24tLFrbbuBQKC8g6UkHif1z53Yq2Bg33qSiAMCA5kWwkFO7m+c/00bF+l3IMxBIPR&#10;2LaEQCBAWMpWcECTyOzfOAWn9y7AzVNr8ZRw8P7bx+iZn8OPX9zC73/xCH/57TOCwQv8/Y8v8fOf&#10;38O///4R/v3zp8C/v8C//vUFfv7X52y/xL///ZUBhT/+4SX++PuX+Msf38df//geQeEF/vK7l4SE&#10;54SEd/CX3zzHP3//Hn7+w/v4+29e4E8/PsMff/HULP/jty/xp++f4PcaIklQ+NXnd/Fr2u++fog/&#10;/UC4EFB8cRdfv7qE9wgAb/Ob3b+0A4+u7iIkHMDzu4fwrmCB7SvCwqv7R/D21Z24cngxTmybgn1r&#10;VcegN5ZM7GggYeX0HqbvfisFdwOFd+2svthCL3z7kmHYuXgI9i6hR75yBI6tovAuGYB983ti96yu&#10;2DWzC/bP64XDSwfj0LLB2KH5D6Z0xqapBA56/HMH84e8R32MpoAMaJaNDoSDpunBqM6OQMeSFAxq&#10;UYLx3aoxrmszDGldid6NitC7SREGKflsQAuMH9Icw+m5D+1dgTGD6GHSs581tgPm0NsXKKzkc66d&#10;N9CMjNi2bJQBBEGObPfysThISNw0bwjmj+5gAEHdHgIEdStoDgbbnAwqudwFawkH66d0w8bXtm1G&#10;L+ya3Q/bphOOJnXGOkVQRrQgJDQ2kCBAsKIIM7uXYRoFVKIsIVcEQaIvCBAUdMoLQZtMP7TPCTTR&#10;BEGD8hLUCiK0TfbmKAZFFXQdCxAEAdouSFAUQEmHMgsQdJwiCNM1jJOQIBjQPpm2Cxps0QWb+AsM&#10;JPoyLVvb1VrRAQsYtF9wMEvfrmcDzOnV0JiWtW1KpzKMb19Mz7+ScNAUCwY0N1EE5R28GUGw5SFI&#10;/GndmxAMmmJ2L4IATaAw9U1AoFc/97Woy8O3IEA2qattxIJMoGCBgQUNOkbnWWBgRRdm9rGBg7Vd&#10;3QsygYHOm9G7lYEAmSILAgNVXFw8zAYI2lZDCYrJ9IrTKL4l/v6oHxyMej6+yKKHnmREQklndij0&#10;9kPjyDomgbFZbJyplVAaGmJmfiwUGIQGIZ+QkOPvi3QvD2R4e3LZBxme7iZRMcuLYhAZicaEg4oI&#10;QoUfIcIngOdEojAiHoWRCSgKjzXlkhUVKIuMNoCQ5kqhdnJClrursTgKmSII6RTL/MAQU0chPyQS&#10;5bHJhIQ0pAfWQZCjD4XYjeLsSnOGPSHB/S0P+NuraFIAIhz9KKYU2pouiLf3oJBReN+yRwzFMM2O&#10;gODqiTwXd6TX1vTHhAOKpnIQoinYka7OiPRwM0MblT/gTVAI83RDpJ8XQnzc4UPP2MO5Nlzp2Too&#10;iiA4cKgFd2c7OEukKabKDXCjQLlzn58iEi4ufGZHCntteBFG1AoMQglqYQQhwUGwvQMiXFwRTgsg&#10;BCiyEFjLDgF8tgA+Y/Bbdoh4DQiCDQGAHYWvNkXVjoBgWq7bUQTtuE/PIYhQFMEUbOLfWjkOoWwj&#10;ed0YASJBIUlmAIFizP0qmqT8A1VSzKAp4dAkJRJ40pRs6GaPTEJCuqtqGRDk6LHbpkx2QKm/G0p8&#10;nVFISCgnRDQJ8UEDP0/UpQevCEImxVm5CoIEdTNE81mVg6Ay4HX570qFnJIIGsm0eLu3zJwNiiAU&#10;8n6lXgQJXrehnzPaRPqhY4wfOkR5oVOUNzqGe6F1kBua+zihuZcDWng4oamLPerz71HEexTz+VSW&#10;uYDXK3DkOuEg34XLnvZoSECoinZDi3R/tOOPXAsCQlcVSRpRjXkauz6zJ5bMH4gtFNwTx1fjxo39&#10;uHvvGK7fPISzF3fiCMFg/8HV2LNvBfbuX4kDB1bhENePHVmHs2c2EwSUg7ADly5vtxnB4OIFTfS0&#10;HbcJDY8eUOwoeupauHphGzRCYd+Oedi9dTa2KaS8ZhK2riEcEAz2bJqJneumEQ7GmeF26lrYtGAI&#10;NlJQNlMABQq7V43FoU1TcXbfQtw+ux7v3NqLT945hW8+vGzg4A8/PsZff3oX//jDK/zzT+/jn39+&#10;H//620fAz58RDmxAIDD4178/x7/xNYBv8a+fv8BfeNyf/vgKf2X71z/ZAOGvBIa/EhL+otENfyBk&#10;/O0T4O+f4d9//tjAwj9+eoV//Zng8Reu//YF/vbLZwSFt/GT8g4IBD8pwvDdY/zh20f48ZOb+Iyg&#10;9PLeYQLCLtw9v8XY24SEpzf2Gnt2c59pH2gkiLppds7E0U0TcHDNKGyd3x+rp9JDmkSPeUYPbF00&#10;GLuWE5YIA1sJC7uWDsPeFSNwaPUonNw4ARe3T8GV7ZNxfsNonFw5GMeW9sfxZQNwYsVgnFo9HKfX&#10;jcShJRTmOb1Mt8NmiqxC9bP7U5TpaQ5qloN2+VFolByA5lkEhMIk9G5YF4Obl2FQ83L0a1KCng0K&#10;0a0iDz2bFGJY1wYYRgHq16ke+tJDH6YaBoOqMXkIhX4of+xHt8UiQsLSaT2xSJ7//AHYQqBZNrU7&#10;FhIg1kzvhW38W6+e1gtzhrfCzMHNMb0fBYSer6ooLh3V3kzWJFsxtiPbTljP62ya2uM/cLCH8LF7&#10;Tn/smtEbW/k+68a1x4rXkLBggLL1K17Pz0BRVjJjh0KMaa1KhBoOmApN4tSnfiw6F4SgVYY32mT5&#10;EhgiTUShcz6BvTCMoBCBrkXh6FYvHP0r4zG0aZqxgQ1VXEm1FtJNjsPI5pkY1iyd6xkEhLoUcVtd&#10;g7Gt6v4nB8ECBJk1akGgIDCY2V1ef/3/CL8tgmADBJkFBWq1PolgMKaVLd/gTUhQ5GBm90rTzuhW&#10;QRgpw6SOBIyOZSZqsGgQv88Qeuf9q01SovIPbN0LDc0Ihtm9qwkEzWjVBKzmmNeXx/bjv5PXkDBd&#10;uQAEgjkU+HnG21diIcGwH/+GfVXhsBnGEyTGqOJixwaYTNCQwE/ryX8XhAQromDlImjf1B7NjWnZ&#10;6kLQdZeNFAB0M8tTe/KZeJ/5gwUIykFoz+UOxuZp+fV6jTKKe66bGzIoQMXe3qgKCUW5xJsCmUnB&#10;SaNA5Di4oDIoFNXRsWhaJ9pMkZxPwc90dUOOpweKgoJQGhFGbz6EUOCHVHc3pBEMcgP8kemtMrmu&#10;yPDwQiXPb5majmYJSahHcc/w8KFnGIK6obHIC49DXRVFIiAUR8URFKLNVNDZPn5muumCwCDk+QfQ&#10;e3RGbG0HpLlTWPyCuD8Q2f4hqBcRi/KYZOSExCDU1ZdQ4Ii3ajigJtvaNZwIDC5wq+kGbzt3euxu&#10;8KnpBN+3HBDl4IloRw8KIwWWlubihQJet55vIL8L39GRYOLiQdHzQpyrC+oQBup4u1PQ7Snmb8GH&#10;4hvu4Yo6FLpQHw/4KZJAMXRxqgl7RREoZE4UTlcnOwJDTRNRUDeELQfgLQSayIA7wp2UYKlSyLUJ&#10;A/YEAWdE8e+iOR5CCQ+BhDTlKPhRoE0XBIVZox3MzJCEONPFUNPOloPAbYpU1JbxODsKa20ea9Z5&#10;fzseb08TRJhESS770AQaIYSACD5DdG166QSxBN4vgddTJCXTTjUCnFFEoMknvOTwG2Tw/TXUUHUL&#10;lFiYxnfPdHdCjjeh0NMJCaY74C1kUJCL/V0Jn06o61ILBW52prJiha8b8hxrmwmc8ghW2boOhTpJ&#10;oEDLdCEghAejkACmyoapTrwfgUtFklLtaxDm7Pjv1hllPs6EBAde0xUtwn3RKoxQEOJGOPBEJwJC&#10;m0B3tOIxbXxc0N6Xy4SEhryekhXL+HdRbkIZYaYer1nPuQbynWogz7UWyoOc0SjaA60z6BUVRKFZ&#10;YTg6NkszfcVTx7THtHGdMHtqb6xePg4H9i0zoxMuXd6Lk2e24eDhtdi5Zxm271iELdvmY+u2edix&#10;Yz52715IUFiKE8dW4zQ9+FMn1uAU4eLMKc2VsBHnFUE4txlXL27DDcLD1QtbbTkH+5YYMNi5aYaJ&#10;FmxbNwWbV0/CtrVTsGuDLXqweeUErFkwHMtn9scyionC6Utpq2f1pqAMxcENE3HhwELcPbeeXvde&#10;fP7iHH787AZ+8zU99u8fmMjB3wkHGjHw818+ws9//Qj/+juF/efPAUUMCAP//Oen+Aft5399YYDh&#10;539+hr/+5QNCgqZoZkuwUF7C33kNDU/8xx91rY/x73/y+J+/wr//Trj4yycGFP79N4KHWf8Y//od&#10;AePHpwSDe/jFx9fx/YfX8MNH1/HdB1fw6bMzhINDeH7nAJ/7AB5e3mkA4R6/zd3zW3GH3+sWv921&#10;E2tx4dBynNgxh3AwBUfXT8CBlaOwbd4ArJ3WHasmd8H6mb2wY/EQ7Fsx0tjeZYQDAsK+5cNwbN1o&#10;nCcc3Ng3E7f2zcDV7RMICSNwdt0wXNg4Epe2jMXVbeMJDxNx5jUk7J3fF9tn9sC6CR2xbAR/6CnI&#10;49oVo2dpMtrmRKJzYQJ6lKShR2kmupVlont5NnpW1KXlo3NpNjqVZ6FP83oYQM+zd5tC9GpTgIEU&#10;MzPckh7qhIH0GIdSRMbwx56gMH1IMyye1BHrZhMWxrbFrCFNMX94cyyn1790TBuTWDlvSDWm9W6A&#10;Cd0ooH0bmRwJ5SHMpy0c2grLR7bFmnGdsXlqT2wnEOyc2Re7Z/fH/vmDcYC2m8CwhfCxbnx7Hstz&#10;hjSm0GhiIoplb01GVA9j2+ZiZMsMY6NaZ5l2cOMkdC+NQLtcX3So649eZZH8DgKCEMJCKAEhlKAQ&#10;ZKx/ZTQhINWMjhjcOAEDGsYRCLSejiFNkrkt0bSjeN0J7Wx5BcozGNJYox3SML5tnokeCBAUMbDg&#10;YEa3cnr8Nm9/IiFgfFuNyijFlM7lpp3UoYTbZTpHYl9CCCkkdKhstKITSooswIT2AgjBBM8xQKHI&#10;A03X6lqf36IxFhIQlg5tTVBo+cZsjpUm98BEDXo2JVQJDlpgLj16wYEgQbAwo0fT18dQrPs0xyxZ&#10;3+aEzBbGZvatxpSejQkIlRjTody0U3o0NvAwZ4AiBbaSyOqGmNzN1k7orHkb1EWhWgnWUEZCR/9W&#10;WDSsAxYP78RzW/PafJ6BbfjvoZ1pZdqu42ymEQ5tCAiBgSigoOvHvy5FqoJiXOJOkaQwFjq7o25t&#10;Z+TRqy719EUlPfrKgEDU8/JGBoVNBXXUN59LWCgOCTEzPxYSHtI8PE1hm4KQYJRGRaE0MgrldWLQ&#10;PC0TnfIK0TG3AA1jEugVhiA3KIpgEIdU/3DEefojxS8UuaF1kBkQhiQPX6TQsvyDkRccjnxaMr37&#10;6FpOiCO0pLn7IN3TjxBCoAkkoJiyzDGI9g6CE4+pVcsRtQgCtd9ypOfsQGF0oDjbUzw142Jtes8U&#10;YnclL/rQI7enuNqbe9bltQpodX00FDIABXzOvKAQJPv5IJYgEOXthgB6vWamRgpMkAOF3ckB3vZ2&#10;cKWwOlFwHCiadrTaMnrYslry6CnEDjQXirEnLYiwE+XoAk0fHULvXRZOQKhDEY4mOES5CRAcTJ6A&#10;L8XelpugboGapqKjhkWqLoOGQapWgiaAUheDK7dbXRy1Xpvubcd7OvAejjQnLjtxm2oiqLCSSYQk&#10;HITx3Ehesw6vp1wEM6KBy1nKB/DxRH1+hxIfL+S582/A75DAY5WQmEThTnG2Q7qbI3J9PZDl5YIY&#10;inwUny1ZuQIU8DwPe2Sq9oGqHXo7odzXBQUEgwKep7wETQOtJEbVREjjN6tLsCghRBR6Opthk5mE&#10;rVR+09TaNcw1Ctwd+O/RmeaIYi8nVAR4oBkBoSmBoKmvE9oGuaNdgBuqeVxTXrsl79GWz9WC123A&#10;5y7huxXzO1USEBryemaKaIJdoSPhw+ktFHjaoXG0N9plR6Alf+yb1I1E+8ZZGN6HZD+0HcYP74hp&#10;43tixeJx2LOLon9iE44e24gdu5Zg3YZZWLt+JtZvmIl166bTpmLjxmnYvm0m9u2ZjyOHFuPY4SU4&#10;tH8hDu1diOMHlplRCadVhY9AcP4kgYGCd2z/UuzaPAsbV03AOoKIoGD7+qnYumaSAYJtayZjB6+9&#10;ZdVErF44AksIB/Mnd8csCsr04fRgRrUgLHTB5sUDcWzbVNw6vYqe9xa8uLsX33xwEb/77j7++IvH&#10;+NOvntDjV7fC+6aWgfH2/0EBf23//ufn+PkftryDN+0fBIi//+1jk7D4H1NU4K+ECALAz6b9Aj//&#10;/Uub/U3G9df2779/weuz/dOH+Puv3sFPX98jFFzGl4SXz945jY/ePoH3Hhzh8x7Eq/uH8f7DYwSF&#10;g3h8dZcBg+sn1+PSkVU4f3AZzuxbjJMEsBPb5+L4puk4vHoCdi8aho3Te2ONPG96xptn98GexepG&#10;GI2ja8bymJHYv3wIDqwYjOMU/QvbJuH63um4uX8aruycgAtbRtFG4sqOcbi5dzLuHpxOeJiGS9vG&#10;4cTqYdi/qB92zuqBzQSxtWM6YIkqFnatxMhmeehfPx0DG2RhQEUWPelkCmcc2tdNQNd66ehRnoNO&#10;bNsWpKB7wzwMbFMfA9uWo0+rYloRhnQqx9jejTFpYDUmD2qKqQSDKQOrMK5nCWYNa4Ql41pi3rAm&#10;mDWwAX/w61NgyrGE6+vGtcUyAsNkevkqqTy9b0NMFSzI06ZXPasvhW1gCywf3g4bJ3bHtik9sWVS&#10;d2wn6B6YPwSHFg3HPkLCjll9sGVaN6wZ347CUk3IaETvsrGxaT1LMaotvfwWKRjZml5+B4pquxwM&#10;bkZAKAtDhwI/dCryR9/KcGN96oehL61nSTA65/tSB3zM+rBmCRjZPAlDm8RjUKM4wkGKmTFyQMNY&#10;DKyKM+Cg9TEEEJV/1hBLQYhqMYxpnUMwUL6AcgsUISg2sCAwUJfADHr9E9oXm+6AqZobgX+TifT8&#10;x7ath3G08e1LeM0SjG1TRAjJx/DmdXmvbGMjmufx+kWvj7HlHAj6FDmY0qWcgFCOGT0bYG4/QUK1&#10;AYQ5/E2Y1q3KjFiQKSnRNrWzIIHefO9WhATBQQuu69hGhBYBRQP+rRqYOR2m8bmVVCqb2qvKlMme&#10;SBiZoOqMhI+pBIY5A1phwRAVQmprIgkCgYldmhIKVBehin+XKraNDCSYKAKFf1Y/G3Soleka8wa3&#10;4XXa8u8pGOD6oDbG5pp1ggyXa5T4+KKQIpRlRy/O3gENfANQ6uplatSXu3mjnoM7Cu3dUeTsgUIX&#10;tm4eyHdx5Q+0HeL44xpD4VASYY4nocKfXrefqt55mDkB1OYGBKCEgNAwPgnVqZlolqJ5GFJQEkow&#10;CAhHQXgcCpQ74B+BcGcvRLn6IMWfcOAdjGgXH8S7+SJdIBHC40MikUivPqqm6vQ7IdHFkzDC/YSE&#10;bIp5XoAmbApHAo/353YPAoQrj3Hku9QmLLz1Vm28RVGsRTMeNNd9CUG+zm5wk+dNi+I7J3sHIpnX&#10;THTxQLKLFzIILpl+gUgJ8EOsvwdC3AgDFBLlDPhRjCXUGtWg2gIawujIZSUGOtIztqeA1rKriZqC&#10;BG53oIfuXKMW3GvY0Wu3Q3BNB0QSEsIFB3ymIJrmXIggFES6OJtIQrAAhNdQrkAAQSHQXvkJtcw8&#10;DoIDa24Ff5qmoFb+gjv3KSHx/wJCTQICn4mA5Ehz4rIgwYX39OBz+Sl6wXM1B0QEhT2C50fy2soF&#10;UMJglisBgYBU5u+Jej4eFHsXU444he+YxGdKcrQjJKhVN4ADEvjcgoNI3juegp7horkN7JFPUFAk&#10;oUGwh5lkSYCQz3M0sqHQSXM+2PIdBAp5hIlCzdngokmUakGVGTUiQiMnlPCY58p9bvaoy2uYaIKv&#10;K6pCvNHIzx3NFC0I9kEnWksPZzR1qo3mggTCQVN+v0o+WxnvU8F3bcL7NOE91N2Qz+0FGs3gxNaj&#10;NlrEB6AbvcA2eTFolBuFtg2zMJRewdhB7TF2aCdMHdcbKxaNx76dy3Di2CYcObwemzfPw9KlE7B8&#10;OUV79RSsWT2ZNgEb1k3E9q3TsX/vXBw9tBBHDy7E3h2zsHMzxWznQjNl9Nkjq3H+6BrTnjywHAe2&#10;zzNQsHrRSGObVmhK4CkGCDYSGNRqfcOycVg2ZwjmT+ltEtymj6BI8Ed95oimWD69M7YuHYSTu2bg&#10;/sV1eHZrO17e34/vP7qMP/1IOPj1U5OQ+FcVJaJQ/0vdAfT4QY8f//zStkwR/9c/KfiWvYaDf5pk&#10;xc9MLsLfZX+j/fUzbicA/IMw8I+vCAZfv7bXy/+QfYN/cR3cb+5BqPjHb5/j998+xA+qnfDeJXz+&#10;/Aw+eXISHxMSPnx8HJ88PY3Pnp3FR49Pvo4k7MCtM5tw5dgaAsJynN5rA4STO+bhxOaZOMLvtofQ&#10;tGVmP2wiJGylZ7x30VAcWTkGJ9ZOwOkNE3Bi/RjCwjAcWjEEJzeMwqUdE3FjPyHg4Axc2zsJl3aO&#10;xeVd43B9/yTcPTIdD47Pxt3DM3Ft92Sc2TASh5b2x67ZPbCNYrqR333VsDZY1I/eX7tyDG+Ui6FV&#10;uehfnonOubFokRKG5inhaJsVg475AoZ4tMyOQ4fidPRuXA99m5eid3U99GpWQGAowejuVZioroJ+&#10;DWkUeULAuJ71MH1Afcykje+aR8+yLgWC3nS3Qiwe1JDP0BarR7TE1G70jDsVYUb/KszoV2VKLE/r&#10;VUmQ0DTEDTG7VyMsG9Iaa0Z1xOqR7bF+bBfsIlzumTuI79Mf22f2xY7ZvQlX3bByXDssJGguHNkc&#10;C4bR8+VzjGlPIW2dRjHKxPiOORhNYBhIoe9eFkLw8UfXkkD0axBOIxxUCBBC0aM4AB3reqJ9rjt6&#10;lQZgaONoeu4a8hhNKIgiMCQSAOIJB7GmMNPw6mRuSyYY8D6tMrhNUYUkCnomRT4XEzX7ZIcievk2&#10;UFAioQBBpu4AAYISB20jCmxJhGPa1DOmZELZaILAyJYFxgQJw6oVGdFQRtu5yinQsmBBiYmTCQeT&#10;u5Ty+5ZjZq8GmKMITV966xRvDXMcx7+7ahtM7KCaBxq10IxAQIDoTeHt0/o1IKhLwlZESVNDTyUI&#10;TOe1ZvThc/chzGgCLZXE5j0EdoKEyarO2EuA0NIAwrxBSj60dSlM7lbNfwPNMLZDY/5dNKdDU64r&#10;N0HC39YAwez+zQkHzc358we3xUI6OIuGtTOQMJ+wYFtvb1qtLxhCQChwc6On5Ggy0jW1b+OAEJRT&#10;WIvsCQiu3mwJBYSEIieCAb32IlcPFHvQe3RxQ4ajE1IJB1lu7sj380NxSCiKQ9XVEIG6QcFI5vYU&#10;CnpRWCSaEgyapWSiNCIGOT4ECV/lLdRBPcJBWWIW8qKSEesRgEhCgqIImYFRSPYJQZJXILICI5AX&#10;Fo3c4AjEa+Kl/x9vfwFd1fWt/8NI3N3d3d1JQggQ3N3d3YO7u7dQpFRpqQt1oVSgXqrUvaUtLZ7n&#10;/zzr5NC093vv/b1j3PGOjDn2Ptv3zjn7+cy55ppLTQMtCAjcNpUgIEjIoKBnePoixd0b0R4+COI5&#10;vL384UbBd3CwAkJLNKMgChIklnbyogkFDi04pdh72Si0745IQoV6CFja5NV7wRGxBIlEXx/EUCAD&#10;6MmqwJC8eY2QKA9foGDKL1Pc3JWfQDF1oSftSAG1pWjaUODtuI2gxIXH9GzGfWjBAgRFMng9GlPh&#10;5ngLFPoAbq+6CKY+AgU4yMHSgyLY0c58VjODKiGqO6TMVFzkvfjxmv5/A4QW/z0g0AQIsTxXNu+p&#10;1JvevLsjcimyKkVcQM++wNMV2YSFVF5XAs+r5EFFHRIINMlcliLjM1CXxDI/F7SL9EWX+EB0iQtA&#10;LSGhSIBg3xIlzgQEPrtsnktVGlWPINfOAgk59PBVnlnVHc0gUtwmh8sFB7kU/UzCQga3LXB3QJW/&#10;J1rzOtt7uaBPGMU9Mhjd/TzRgQAiSGhLyFL0oIrHqeExO/L/2dXTAR3c7FChYwgQbJubugplnrbo&#10;lhiE4eVp9IgS0T4vCt1b08vgj3LGmF6YMb4v5k4dgvXLp+PWPStx7MgWHLltI0FgMdaumY7162Zg&#10;y+a52EYvf/vWWdi9cw4OEBCOERDuvXM17rljNQ7uWYA9mwkYexfjOAXuBKHgvqPrcDeF7hg9YTUd&#10;7N44A9sIB1tXTyIUTCcUzDLTbWsmY8e6aVw/HVtWTcQKeoH10/pg3qSumDe+PQGhBosmWwBh//ox&#10;uP/QIrz8+E6cff4A3j11DN98SED44TT+/OV1/HXhrMkVuPbnOQLCx38DgtUo4so3aGrXFVXgdgIB&#10;AYHVrgoErhEArn9N++Y/27Xv0HDtGx77Kx6bx79E2LjwLv784Q38oroH51/E9588Q4g5ia/ee5LA&#10;8Lhpdvjuw6fxpUo1v3EC7718F94kKLz+1G14+dH9eObETjyuaMLh1TixbwkhYB7u3DATR9dOwe20&#10;uzbNIBTMxaP7F+Jxgtnjty7Eg3tm495tU2iT8fC+mXj6SD1evHsZTh1fwelSPHdnPZ6/eyFO3bcU&#10;rz6wAqdPrOD8cgMJT9xKwNg6nh73cBxYNBj75w/EvpkDsHNKX6wd0RkLelZjZudyQkI+BhUlomtq&#10;KOr4feqQHILOaRHomhmDzrROWbHoXpSGfq1yMbA6F4NqcjCiQyEmUJwmU+gm9i3FxH7FmNSvCJP6&#10;5GIGYWAKRXlY2ziMoOc9pUsahTIXC/sXY9XwaqymaC0YUEGvsxxLx7THivGdTDPDyvEUh1EUk94U&#10;vW5K5qugt12LFcPbExY6Y8eMvtg9h6BD20egOrh8JG5dNoKQMBAbZ/fEuuldsWpieywaUUnRooj2&#10;zrZYL8JCl1SMrI0xgDCwIgjDqsMwtl00RtdGYATnRwgQyggI+e7oleeCwWW+GFcbSUDQuAxRGFkd&#10;TvGPN2AgUJjWNd0UaDJDTNPUFKHIgpohFE3QqJNqZlASo5ITBQmWnIRWJq9gVs9i4/1L5BX2V26A&#10;xF5AIJPoCxAECxZIKLoJClpmTTa09kzQZz23ucpDUNSifzkWKNeBwq4iSZZujip8RFHv2Rpz6dEr&#10;AbFeoX71UhjS+WYEQTkIi4eo90N7LB6qMtftsGxUWywZ1YbPtrUZinvuQMFBmbHZJvqjCIMFEKxN&#10;A2oqWEjwWDRMFRO7Exa6YN6ALgQOLuNn5RKs0Vgh4yX4yjlQ9IEASzBYM7En1k5Ss0NP81nzMgs0&#10;qPmhK5plOdkjg6KQQYEocuTLOyAYVRTbIjvCgIMb8ls6IZeWz8+FXF/m7oVKdS/09kOxpzeKvLxR&#10;GhCAyvBw1Kg0c2wc2iQkoTImDoXBoSgMCjM9FTqm56BDahYqo+JREBBKC0NpWAyKIxJQlZyDyuRc&#10;pPmHI46QkBsai/LYNBSExSPLP4xgEGlyE7L9QxBjr6qKthQuBwKCB1LdCAgEGlmKiydiCQOBdk5w&#10;49SBQGNr64iWFOHm3KcZPffmtBYSSsKBAMGe84omuBAUAp1cEUXAiCAMBHB7CW4wRTS8uR0i7BwR&#10;4+GOOD8vRHryHBQ0ee/BFONoZ2dEufK6nJzgT1jw5jN1pzk1wkFLCqUNhdOO4u3UQuMx2MOH0BFA&#10;CyHshBEaBAgaMCmIJkBQNED5BSpiFMD9AwkEggMNKy1QUDRBQ0erkJKpxqj9uL2uRwmP7lyvXIf/&#10;K0CIkyATEEoIBHn09lUeOY/CWkYhrqD4FhIS0u3VPbaZqaEQz+3THW1R6MXvDS3XxSLklf6u6Bjt&#10;j24JfEmGe6PS2wnFBATBQbmbE6cOyKU4q6eEhpDWWA05di2QyfOphoKSJc04D9ymgMcsFqC4EXAd&#10;WvL8hAnOV/p5oJzLKwloXQJ90CuUMEKwa8tzKO+gmtdWyWMIENrxs5ocunu7oKPgwrEFCnjvhQSS&#10;MpcWhGEbdIzyRf+cGHTPjUaHfHp+bfMwcUgnzBzTGzPH9sbsiQOwfMF4bNs4H3t2LsPObYuxcd0c&#10;rF09DZs2zMK2LfMJDPOxa8dck8x4kOJ07NBy3HtslbEDXLaLAn9w53zcvn+JMZVD3q9KiJtnEASm&#10;EQKmEA4mYvPK8di+djJ2rp9qPm9cPtYs27JqAtYuHomFfMHP4It+2qh2mDm6BrNG0TOZ2A7rF/TB&#10;3nWj6V3TA35M+QcH8M7Lt+PL9x/BH0pM/EXRg7dw9Y/3LPkCVz6hcNOrv/HF30ZIaOC0qd3gshvX&#10;ORUMXOXUGOevfcX1FP+G72jf/2e78SNN029phARFHC6ew+VfCQk/nsXv37+B3759Db+qUJJg4dPn&#10;8csXL+MC4UFJjN+dexJfvvMIPn/rIXx29gTOnb4bZ589jFOP7MMz92zBowdWEAbqDSQc3zaH8/Px&#10;yL7FeOrQCjx3+2o8f2wNpytx8rZFeGT/XNO08PQRgsC9K/HGQ+vx5qObcOaR9Xj9oTWcrsVbj6/H&#10;209sxJuPrcfZR9fjtRM8xu0L8cje6bh34wTcsWo0ji4fhaP8P9y2YAT2zhiMzeN6YwXFYVbXVqaZ&#10;oXd2DDomhaBtfADaJgSaaEKn9Ei0S45Ax4xY9C5OR/+KLAyoysDQ2hyM6liAUV3yMbxjFoZ34jKK&#10;48DaeIykRz2SgtmvVQQGVERgVK2qEiZiZFUcxtUkY0aXPCwYVIWlo+uwSnkR4wgIYzpSALpj3YRu&#10;FLZqeuQFmEabTS9b3fdWjWyHzcpNmN4b22f2xd4Fg03i4sEVo7GH8LN5bm9smNkda6Z0pDjR6x1E&#10;8e2Xhxl9cui1ZmFCp2SMaBONIVVhxka3jabYJmJ8nZoLIjG6dTiGtgpCvyIv9Cl0x9AKRRCiMLlj&#10;PMa3i+X1x1D8kwwcaDq9WwbFVoWZMggLmTcjCMpJ0GBSGjRqWhdLzQSZFRIs3R6VQKnhmdVM8LfQ&#10;CwqmdCFc0QQB+izTvJYJDjTVMm3fFBAsQFHSmINQAY1bUc9nvHiIEhIFCOrFQAjpUYk5vdW1sb2J&#10;IMgW9FdCokChgyU5caCld4MlkbE9lo2so5hzqnLbhISFw2swbzAhzAzLzesgiMwbzOXadnQXind3&#10;TrtjsRIeR6iroro39ua8yiT3NLZsFMGA3781E3sb0V81vrsRfpnmrZDQFBA0r/XLRncmiHRCM73U&#10;UygsWTa2aOXhjbqgUNT6BaGMnnq+DeGAnnp2cwfk2DianIRyTx8LIPhoGGQflHj7oiwgCBWhYagI&#10;j0AZp0WNVhIWibII9UqIQ2U0QSA6kZaAiog4lGgI58AI5AREoFVCNtqkF1pyEXxCURqTgrZpBaiI&#10;S0dOYCSyA8KRFxSBDO9ARFLwgynykS0dzFgM6R5+SHf3MXCQ6OgGjfToQ8G1pxC3oAkMjDXTZ4o1&#10;l7UkGLQkFFja5NUsQIG0sUeoGwHDyw+RLh4INN0HNQgS4YDnCrWh9+7ogFgfTyQF+iLSzdmM5KhE&#10;wTg3N6QHBiKFoBTu7gYvezvTY8GWotaCYtScz7cFBUkg4sxr8+Dx/G2dEUILbWlPMGiBUJqBBAp1&#10;EE2FjzRGgkx5BgIEgUEggUPNDMpHsMKBtdqiijiFEQ6CCSoeFPr/a0DIdrZDEUU3m/elLo65/O5U&#10;eLvRY/dCkfIReF2m2YmmegaqpFjo5kjj94fevql/4G6LNoEuaBvsinJ3jfEgOLBDJaGrkpBRRkjI&#10;J3ypmSGL587mdWQSEhQ90HgNggQlMWYSGgpd7VHi5YIiCnyOogjKc+Cych835Ak0+Myq3Z1R5+2B&#10;Wh63isdV98ZWvD41LVTzHuocbNGD99CNgFDnZocaZxtTUbGIxypzaYkCJwKFH9dF+/CF7o8OOdHo&#10;374AkwkIs0cTEGTj+mLRrJFYv4Je/Pq52Lh2NtasmIZ1K6dhy8Y52LWtHnt3LiQczMf+3fNxmxlN&#10;cSnuProCdx9ZgUMqerNZzQZzcKu6qhEWtlLwNywbg43GCAErxmETYUDzW1ZOuAkHggKzHedX1Q/D&#10;/Ck9MXVUe0zmC2bGyNYGEBZOaocN9X2wrykgPH8Q75y6HV+89zB+/+4ULit68Mc7uPbnB2iwRg8a&#10;CAUNX/5tggQJ+T/s67/tukwRAQk+zYAAIeAf9lMT+7lx+gON2xMyGi6fx7WLn+Dq7x/ymj4gLLxH&#10;WHiL1/i6KbL0O4HhIu03AwnP4cePn75p37z3GD557V68LUh4aDdOHlmDh/YuwYO7F+GhPQvx2C1L&#10;CQer8OKd63Hqnk145d5NhIENePGuNXj29mV47tgynL6PIPDoFrz/9A58+OwunKN98Mx22g7O057b&#10;YT6/9/Q2goKOsQJPH56PR3fPwgNbp+G+jVNwD/93x5aOweH60bhl9jBspBdX36cNJrQtQP/8eHRK&#10;CkLrSDpaYR6oieL3Kj4QbeIIzKlR6F2YggHlmejfKh2DW2diWNscDGmbgf6tk2iJ6FMZi+5lYRhQ&#10;E4fBtUnoWRqG7gXBBIswdMsKQG28K+oSPDG0PI6ebQ02TOtNr783FvE7sWhke2yY2hs75gzCmvFd&#10;KVoUPwqekvgUjl85goAwtYeBg52z+xEQhuAAgedW2q6Fg7Bpdk9snNUDG6Z3waoJFLdhilAUYkbf&#10;HEztmYmJnVMwul0cISEKw2siMa4ujqKahkmd1GwQhTGEhBHVoRhY6ou+hZ4YQkCwRhAmctuJdfGY&#10;1DEJY2pjMapGCYyJJmqg8s6CA2s0YWqXTBNBmN5NlQ8t3SGtNRQs0QTVRMjntho3QWWR6YU3ivy/&#10;QUCRAy2zLpdp3rqP1az7qkDSrF6lpnnBGj1YOqzWVFJU5cQ5faq4rWolWJoXBAqKJmgqm8vvgcot&#10;azwG5R4o6lA/qA0WD62lILcl0PFYo1T1UmNnWMbNkM0brNyEthT+DhRvRQKUO6DEQk4JB6v4Dlo1&#10;rh/n+xIMNKyzaiL0NV0V1WRgjQgsH6MmBwGGjvFPswKE4GDR8DosHNYezTIoOsl8GWvUwvaEg46h&#10;EegSHo02voHIt3WiJ+WKPApZIcW32icANX7BqPIlQJgIgg+KCAmFnM+nZVBgExydzHDDGkQok9tr&#10;qGYl/WVxnwLVOIiMR+vYZJSFxSLTKwhpnjxWTBpqCQj5ofFI9wlBaVQy2qTkmWmaJ4XXnRBAOEhx&#10;80E4hTqYghZFYFH0IMvL3zQvqOxyvJ0zvXE7+BMSvJ3d4UpzcHCFHbe1oRDbEA5kLSiGzSkQLWgC&#10;BCUNuqnIkJMrIty9Ee7ibpIHA7ltKMU8jKbmBrX5R7q7IjnQD1Gc+hAQVOUwztUNWcGhyAgORqiL&#10;q2lmUEljibPOYz2XHc2FcOLFawls6UjoIOzwHMo7CKWFE2Ai1MxBWNPYCIpgSPgVqVCegxITBQY+&#10;FEnlHVibFkz+AT9rECcDCI6OBIT/wwgCTUWJsh0pnk52yOE1yLvPowCXU4ArPFxQwO9RCpdrkCdT&#10;DVFTfk7nsbIo5jmNFQrL3Ci4PnZo7W2LEiUBUrTLCRGtfdxR5e1ujlXoaGsgROdQM4O6QJo6CTTB&#10;gclBaKnxH2xM9KDQ3dEAgpoYMtQcQeBItWtprqeQ0FLOayvlVMmI5VzWimBgcg84be9oj+7enujM&#10;87YlDNTwHot5zUU8liAhh3CiYaTLfe1QEeaGdulh6FPDl5Iyhkf2wKzRPTFrXB/UzxyONUsmm1yE&#10;DbTVS6dgzdLJ2LRuJgFhAfYRENQt8RZFEPYswJH9i3DHwcW488BiHOFnFTfSqIu71k81ULBq/lAs&#10;44t8xbzBWLVgKFZT/FdpACDOr100AuuXjMKahcPN5/VLNFLgOAMLi2f0xexxnTFjdDsCTC3mjeOL&#10;Z1onbFkyELduHIcThxfh9MndeOflI/jg1bvw9bnHTBPDFUUPLr5rei7cjB6AUABCwE1A0JQQ0KDI&#10;gEwQoAhB0yiBxL7RQPH/LyYo+OWfpmUQPHB/AkbD1a95DV/ixqXzuPHXp4SFc7j06zv486c3TfPD&#10;xe9eM10ffz3/Au1ZXPj8efx2/nn8/NFJfPXm/fjgxaN47dE9eIYg8MRtK/HYrSsIB8vx5MEVePbo&#10;WrxMMHjtxHa8oW6eD23H6w9uxasPbOR0I955YjvBYC8+fekWnD91AOdfOYDPTt2Cz17ej0+N7TP2&#10;4fN78M6TW/HaA2sJHEvxzKFFOHlLPR7fORf3rZ1sAOHYkrE4umgsdk0ZgFVDOmJWlwrTVNUjIxy1&#10;Mb4GEKoivFAT7cfPgeiSGo1+hakYVJaJgeXpGFKZjmE1mQSFNPSvTEK/ykT0rYxHz3JCanUC+lUR&#10;NnKDUJvqjTbJ3qiIckG2F8Hd2wZd0oIxt1811k2hB6nKihT/JaM6Yse8ITi8ciLFfxjWT6AXOkx9&#10;9FsbL3jNWK4nGOwjGOyrH4z9i4cRDkZi35Lh2F4/AJvn9sHWeX2xdU5PrJ+qLnQUroHFmNGHQtyT&#10;Xjw9fiUtjq1LwKi2sRjfIYFimY6JHRMwuk0ERrUON3kIA4p90Sffk6Dgh5EEhrGEhHFtYzCecDG2&#10;bRyGtlKvh0AMr4o0uQhKVlQegiBBuQiTOwkSsij+KotsKb9sraNgKaJkLZFcYADBGiHQVEBgBYRJ&#10;nQj6jc0JMiss/BsOZNY8hGmKSPQqMREEKyAs47NVDoK6OQoQNAjTjG5KkGxtchHMWAs9NO6C5it5&#10;TWrmUESi3BxbUQr1iliopgqC/eKRbfi/akdYaMd5mZp02mPJyA585p0MGKwcJ9G3dE9UlEA1DNZO&#10;HNgICQIElV1WLQN1XVTyYZebUQGrKSfBavpsXS84qCfwqDmjWbazyirTU3JzR4fQcAMJ3aLiUBcc&#10;bnIOyly9UOzkwRe3HzrR85e1odBX+gejghBRwWmZfwgKCQMZrvTA7RyNwEU5OCKN3nhBUDjyabnq&#10;GRAUYYZvroiIR3FQFMU9BBneoSiPTkdNch5yg6KR7BFopkXhCUjzDkG0vRtiaEku3khw8qQ3TwGl&#10;Fx5HcMn0CkC2T6ABhGQndwsg0OOPdCGohMYgnOfzIUC4EBJsKfItuV8LCrSaGJoCgoTbkQLpSXEO&#10;dHJBCEEh0I5QQGgIkphzP3nySv4Lc3FGtIcbQh3V9bClqTsQ7+qBJMJSNJ+hHz9rJEX1InCkiP3d&#10;tVDFiZQMqK6KPE9zewRTpDXwkpoTlKCo7oWRtvZm8CWN2qjl1hEdTe8FCpzAQFPBgjVJUSBhejFw&#10;n0Beo781B6Hx3P8ngEDTqI3FDjbIV/SAxy6gp11KYFBiYTbPp/C/GWuB6242B9CyeCw1I1T7OKF9&#10;AD2cQBe083NEG2+CgpcDKj2d0cpTEQUXlLg4mAiCBkzSOA9mrAeaACGdYi1AEIAoUqF6CVkEAjVf&#10;CF5SuF7dI5P53AUnZtRIzufT8jhfyOsu5z22Iki14udKfm7L/2N3by90JvC1JsiY2gjcV9vn8lgC&#10;BCUrChAqI+jxpQSjWzlfgvQApg/tghnDu2L6qB6YO3kgls0bg9WEhNUEg2X147B8wVisWzkV2zfN&#10;xe5t87FXiYVb55ghlw/unIfDe+YbODjIz/s3z8LejTOwY81krF88CivmDsbSWQNu2uIZ/bBgSi/M&#10;m9QD9Zwu4efF0/tiycz+WFM/HFtXTMCm5eOwkgKwkIIwb4L6z9OrmdgeK2d1w/blg3Fw8wQ8eHQJ&#10;Xnt6L+HgDnxy9ji++/gk/vrpNYrwW/Tc/zdA0DzBAAQCWdMIgQTeCgA3TeIv+/Wf1nDhn3ZznYCB&#10;xxBcqOnh2rcGFm78dR5X//gIly68h8u/vI3Lqsj43ev44+tX8MdXL9FexB9fPIdfP3qSgHAfzr10&#10;BGee2IuX7tuC5+7ciGeOrsdTh9fQVuPZO9YZQHidcPDmY3vw7pP7KPR78PYTO/HuyZ346Pn9BILb&#10;8MWrh/Dla4fx1euHOT2Ez08ftICCjNDw0Qt7bwLCy3evwEvHluOFw0vx1L4FBhCOEOKOLRmDu5ZP&#10;wIE5w7BpbE8s7luLye2LMLQ0Bb2yo9FZCYuJIfT4g9FO44YkRqB3diL6F6QQFJIICikYXp1BbzwT&#10;Q1pnYEibTAxtm4kB1anoU5GAbkVRhIMAVCf4oibJH5WxvsjxcUCqaws6YB4YXJWJGRo4aEQdFvCl&#10;v2piT9yydCzu3jgTh1aMx0HqXHkAAP/0SURBVM7Zg7BlSh9s4HdqDaFyw6RuhIPBuG3pKBxcptwD&#10;muotaFwIDSC1aBD2LB6C3QsHYMtM1f5XuV6KXN8CTNc4Db1yMbU74bmzICEeEzomYjoBYUKHeIxs&#10;LUCwQMLgsgDenzcGEhQEDKNrwmlaF0koiDBw0L84ACOqI03PBgGCmhYUSbD0alDXR0uS4ozuGoHR&#10;UolRkKD6CAIE1UhQPQN5/NZogQGBrooUFBs4mNgx30z/HTVQsSOZFQ5m92plRNxSBKkMs/uUEQ5a&#10;UdCrG3sxdMRqCTC9+/oBtQQDgUA1pzUGEqxmgYRWBhCmdBasqHmjMbdBzRY8ppITF43QSJt1WDm+&#10;E1bw/7JinHocNAr46E4EAzUPKK9AzQG9sHp8n38BQm/TvLBijEorW5IOm0YQdBxLwmIHY03hQMsV&#10;ORAcCBKa5fHFmGpny5esC2oCgtDaN4CgEIFaCn++nZMBhBIXL77A/QkH8ehIga8JCCMghKAqMAw1&#10;oVGoITRUhkWjODDU1CVI9/Q10YO8IJVejkVlTBJaRSeiNCwWBWoy8AlBJkEgw0N1E6L4xc7ilzwb&#10;OQFRSNFy3zCkEw6i7FXMyAHRdq4GEJSgGEHBVvOCRnHM9eP+vkEm/yDB3sUMAx3Wwh6xnn7IiE1B&#10;bHgc/L0D4axeDBRlJSfKFEFoSXGw4VR5AepZIEhwlkg6OCGYgBDEqb/qElBI/Zop34DiS+9ceQZB&#10;qm4oWLAnHBAKkj18EKO8BYqPuj16UYA87G3hSi9WPRok1A5c7spzeavpgvcQ1EyRAxU5suQcKEFR&#10;PRlUpOjfgGCNFCjnwJeiJTiw9GQgDHBeeQoGEmQ8j8Zy0LDS9rT/qyYG5RZkUzxLHFrSw6ZnzuVF&#10;nBZTVPMbvX0lFkrMBQTKHZD3r8qLOVxf4WaPuiAPdAmhGAe5oY6AIGvn64xKd0eUujjSUyccEEBM&#10;Ewb3E1yYYaIVLbBtjiwlKnIqQIjlugQeX4NEme6PhIokflbThsyayJjNexEkaBCmAj7/cj7bVnzG&#10;5XxOFbQ2/F929fBER1cXVHFblWAu4X55XKdkyUIHAoNLc7Qm1LRPCEQbAkLnkkSM6tEKUwd1wLQh&#10;nTBZoDC6F+ZPGYSFM0egnrZg5jAsmjMSa5dNwbYNKoc8j8bpplnYs2mmiRZotEXZno3TsGPtJDMc&#10;s4ZltgLCkln9sYgQMH9yT8we3xVTR9Vh4tBaTBmuwYY6YobK6U7sjuVzBmGzmh5WjDOwsGRmX9RP&#10;7oK549tiwcR2WDGzK7YtG4RbNozFA/R0BQgfvn4XPnvrBH787GmK7hu4Ziomvkev/UPgqqXmgYGD&#10;/xJBUNTAGiEQFPwbCCT0Ev2mEPDbv+z3fxmXwWINZn8di6CgHIXrBIWrX+H6pc9w9eJHuH7xQ9y4&#10;eA7XfnsPV355E1d+eB2Xv38Fl75+Eb9/+hS+fecEPjl9DO8+ewBnHt2D0w/sxMvHt+GFuzYRFjbg&#10;hbs34vT9W3H20d0Egltw7rnbjL3/9H5OBQeH8MVrR/HVG0fx9Ru345szx/D1mdvxJUFBYPAp7fyr&#10;t+Hjl/YTELbhtQfX4dS9q3DqzpV4+fblePbWhTixYQqOLh5BG4U7l4/FwbnDsJUv9KUD2mJ6xxKM&#10;bZ1tIKFfXjx6ZEYTDEJQE+aN2nA/dE4IR9fkSHRNCUevHJUuTsOImiyMVD5CXQFGdyzEQEJDl4IY&#10;tEkLQlWiH1onBqJ9eiTap0WhOMQHiYTxJFdbVMT4oWdJAsZ0LsKM/q2xfHx37Fk4CkfXTMEBgsJu&#10;fsd2z6HNHYRNU3pg0+QeJnpw27JRXD8C+5eMMENc71s2HLuXDMWepcOwf/kI7F0yBNvmaHCfOiwe&#10;Xom5A+hV9ynArD75BhKmdEvHeMLBJILCrF6qj6Bmg2gKeLTJNRAkDCkPxBCCwiglMtZGERAiMZJA&#10;MLwyHANLg0wUYXz7REztomJJKQYQZEpSVH0ERRBmKFGxh8ZQULGmTAMJkzuqmUGlllUpsYTbWbov&#10;TupEkDDRBEICbXKXQgKMeixwXecCTO1WzGstx9y+vJ++VRRsS0VES2KipWyybE6fCpOkqEGtlgyr&#10;wcrRdVg7vouJxqwa3cUkHpoSyoRBDcI0t7GZYY5KJ6u5QSM49qgkkKg3hXpRWKIIs/sqz8ACCItH&#10;tiUUEDomdjHjZ8hW8fdvBH5sFwMGqmdghQQLIPSjDWgEhF7G1LywekLvxuTDv3MNlKy4TN0yCRsy&#10;HVPHXsb5xYRJa/OCps0qgvyR6+qMHApfKV+U5R7eaOXtixI3T+TYOaKQolzk5IESVy73CuR6fxRS&#10;rIvcfFFK8W1FwW9NcGgdlYCqqHhURMZDgycZ4+fquFTUJmWiTWIGv7yxSHUPRKydahm4IsHRm4AQ&#10;SXjIQEVUKnIJCNl+4VwWgSQ3f4QqDN/cAXEOHkjh+SyA4IAYOxeTe5BPUFEEIZHLo7k8orkdt7dE&#10;EOKCIxHiFwJ3goQdBbkFxdgCBy0JCzawpYjbURCd7OzhSNGwpSAoiuDn5IwQNw8EcerL7by5j6oM&#10;+tvYItjB0ZjAIZAW5eSCNAJVhl8g4lzdDSB4U5x97ezgTXhwp4Bbh1l24dSTnr0/zxeskSGb25im&#10;hUAKmeAghPMChHAeVxEYNRco6VCRCzUhWAHBGj34T4BgYEP7cF9XXsf/NSAoWbDcid63PT1xWwqp&#10;wu9cL287m8fPspo+c3kmpxJ6zZfxpVXr44Q6AkE7L3u0cW2J1i4tUeVsg1IKfAGBKodApWREQYYV&#10;NtTVMcfBFoWuDsYyuY0AQU0ZSQIHAkWmo61pUjDjOHC5IguChRQ+g0xbAQeNzyKfz6WUz760hS2K&#10;+bzLBAj8f3QgHLdzdEArbqPxGSp5viI+23xaK3dLhca2oZ7oppdweii6FsdjVHd6AYPaY+rgjpg0&#10;uBOmjuiOWeP6UrAHmqTFeVOHYNn8sdi4agZ2bV6A/dsXYt+Wedi1YSZBYAp20nYZm4zNy8dg/ZKR&#10;jfkGo7G6figWzeiDufToZo7vbIYonjyiHcYPaY0xAyoxbnA1Jg2nN8plgoQlqo63VM0MY7F64TCC&#10;RV8smNQZs8fwRTWO3sj0zti8eAD2rh2F+w7WG0D4+Mw9+Or9h3Hhqxdw9cJZAoLyD95tBARFEJSD&#10;YAUDS5Jiw3XNCxAUNZCnL5PXr6iAFQwk9BT9m/bHv+wit/3znwbZRcLBRdzgPg3mGI2QYSIOhJHr&#10;anbgdVwluCg/4vLH3PUc+eMt3CDgXP/+FP764hn89OHD+PrN4/iUkPD+84fw1slbceaxfXj1wV14&#10;5cQOAsMOvPHIbrxNOPjwuUP49NQxYx+9eAifvHyIIHAHvjl7F7556058+9Zd+P6de/DDu/fiu7fv&#10;wuevH8Gnrx3CeU4/OXUA7z29i8faZPIWTt+9Gq/csRIvHFqCR7fPxD2rxplkxcMEtv0zB2DTmK6o&#10;71OFSW3zMLoqA8PLUzGwMAHd0yPQNsoPJV6OKPFwNAm2rQI8UBHojrbRAeiZFYtB5ekY1joHI9sX&#10;ERBKMag6G+0yI1Ea44OSKL6Ho/zRKi4UVfGRyA/2RRQdvmB+/+Nd+D2O8EQnwsSgNhmYRO93KT3I&#10;LTMHYiuvadtMjb8w1EDBlmm9sJHft91zB2Jv/WDsmj8QO2gCA5klgkCY0OdFg7Bjbh9snEphGUNP&#10;cwg97H5FmNk7D9N7qrtjhokiTOuWQZHM51TVEuMo4gmY2jmZQq5xGcIxssrSvDChfWxjkqKaE2IM&#10;HCgHQUmKc3qrHkHmTUgYUR1NQEgygKAcBOu4DdayzEpatPZqmNY1n3CQg3F12QSWHEzuWsDrKyHE&#10;lBJiCs2ysXVKrsxtXFdKMKgg6FRgBuendisypvk5qn0woMpM1c2xnoCwaFhreurtsIq/QeV0rKAX&#10;vtjUQlA+gmUApgUD2mMOYWGuKh72JzD0q+U5WmNmLw3xXMlzVfKYgqxKk2ugmhVKLF1J6FhN+LcA&#10;QlesmmDJEbAkF0rwBQi9KfYSfUFAXxNFUC6CJXKg5MQ+WD+lLzZOk/H/RVs/VdsSEnh8S3Sis+XY&#10;NCWxqjnDairR3axzEsU9NAiFHu7Id3Hll9TL5CNk8kWaY+eEXHrf+erN4OCOHFtXZLZ0RnoLJ653&#10;Ra6zN4q9glEeRJEPj0V1TBJqEtLQOiGVlmagoH1qLtql5KF1fCYKgmIo9AEEBE9EtXQz0zQPFSGK&#10;5bpY5PpHoigkzliKe4Bp/w9v4YgEJ6+bgBBl64R4Rzdk+fCagzXAE4HDwcVUQQwlBKhbYhC38XPy&#10;hLu9GxwIGTYUwpYSRgqDnQ1hgCJsoggUEGcKvjO9SDt+duJnf1c3hHl5IdDZGR70OFVl0IfC7cf9&#10;fCncMjM2Ap9PpKMLUrx8kRUQglRvP0SqDDLXe9u0hAfFyJmCY0Z3pMmj91EPA3sHhNrSdJ08tpIS&#10;IyjMkbw2Ez3g/gKEEG1LYbMUQ7LUPFCFREGCmht8KWQCBT9NuUyRA0Ud1IshgHDixn3+L5MULYDQ&#10;EpUU8xqKvRL+NMBRoYSX51YYv4DinsPtMnmubC7TfA73zydIlDo2RzW9mloPe9S626BGQzPbc7lt&#10;c4pxS+TatkSG4IDbN4WDbHsbFLs7o5W/N8p83JHeCAiKEGgAKCVCptm3MOWc1XsilusEDirelMDn&#10;kcb7yeR9Kekxj9Mi/h8LCX4FvL5Srq/h/6MN4aCaMGDggPfVwcsFVW58YTvaoY2vGyo8HFAb7IUe&#10;GRH00kLQpSgWYwgI04d0wMzhXTBjRFfMUgRh0kAsmjaMXv9wLJtL0V82Dbs3LcTBXctxeM8KHNi+&#10;GLs3zsK21VOwZfkEbFk2DpuWjMaqeYOxTKML1g8xcLBkVj8Kf0dMoIcyZlAlxg6qMnBgtckj22E6&#10;108f0wFzJvHFxJf6lpXjsHX1BKxdNBxLZ/cjIHTBnLH0YsbXmgjClqWDsE/dHG9biLPP3Yov3n0A&#10;P35yEpd+fp0eOeHgj7f/Z0C4/rnpqdBAQGgwvQ/k4QsOrFGCpnDwLyAwAPAX7dL/aNe5reyGgQXr&#10;cTRVZEJQ8h3P+ZW5Flz7lJDwEVe/Q4YgIPxwCpe+eha/ffoYfjr3IL59+z6cf+1ufPTS7Xj/ucME&#10;ggM4+8QtOPv4PgMH7zfCwRdv3GPs01dux/lXb8c3b95DKLgP3797HD+8dxw/f/gAfv3oQfx87gTB&#10;4058ceZ22h089mF8+OJ+vP3kDpO7cPr4Grxy10q8dHQpnt4/H49sm47jq8fj2OIRODhnELaM74Z6&#10;eqITarMNIIyqzMCQkmT0ICC0DvNCNn9T+v6rGU8QnEYr9HRGbXQgemTHo19pOsEgF6PqyjC8XSna&#10;Z8WhINyH7x53JLg7IdrVETFuLoh2dDT5S4F8X0QQ5BM9bVAY5YGqZF/UZYdicE0GZvWnsNHb3TC5&#10;N3bMHohdswkwU7pjPb8zGlNCozyun9odG6b3xPb5A7B9Ib9f8/tjI6Fgy7x+2D6vPwGhL7bO6IF1&#10;k5SLUGOiCNYmhindMk0UYUbPbHrT+RRzCyBM7phI4U43kGDqHhASxrSJMJGFiaZgkmoeCALUtBCL&#10;Gd0zMbePhD6T+ysKEY9hlZE3AWFq5yzuo9Ek003+gQBBlRY1XLMiCeOVm9A+E2Np4zqoZkO+AYSZ&#10;vct4nUUGEMY0rpvYhaChYZy5XjalW4EBBwMWnNc+goPZfcs5X0JhJ0z0K8N8ev2LhrbBkuHtsHAI&#10;IWBADYGgBhq+WYAwj9PZSkzs39Ysm094mNuvjYGE2RrlsV8111Vh3kDlHyhJsT09+o6Not2tcdrF&#10;CLq6Klp6HvTCuslWQOjB9QIGCyBorAWNo6Dp+sn9sGFqf2yarhLbfRvLbPcxZbd1XB3TAiKWKIUA&#10;QWW5ZTcBYVBxProQEloFBpBiVSHPB3nOrsiyd0SekytyCAi59NgFB+n05lOa2dMckdqSsEDPPpee&#10;frF/GMrDCAixKahNykCbpHS0TclG5+xidMkp5XweWsWkoTg0wYBAnn8UhT0c6Z6hBhA0zfAOo4Ug&#10;2y8COf4qiOSHUIKIugHGEE4SlYOgyAAhIdHVC2me/kj3DkCSmxei7Z0RQdENa6nQfEsKqA3cWzjA&#10;hfs7EjDseQxBgoTR2d4JDnYONxMVHSj2ThQJR4qyuyIEXj6I8PNDkJubEVmVIjbjIxjht5jGQhAg&#10;hNk5ItaZouUbaCyecKUxE9TMoKJJKmWsMQ9M8wJ/sH4EkSA+1xAbAgKvR70XlJgYy2VJzsqzcOO9&#10;OhGMbEyPBAFCMMU+WJUU+eJQgqIps2yMoEAxFTgE0Py5zuQgNAKCpRdDcwsYcKoIibp22hCi7JrZ&#10;Eobs4Nyc987PTgQVN4EQzyvACKNYh/NlFcZzyFToKJb751Mwq/kiqqTXrhEQW9HTLqfnX0qPpYzz&#10;xRRXQYHgQBGBEnn+dmqGaIYK55ao9XRER19nmhPae9igmtBQZtvMgEUWxTmd95DBe5FpjAc1Laic&#10;c4mHG8p9PAmxLqanhJJqlWeQSpBJJaQo7yCG543kdaq3RQq3SaIJEJL5fUjn9yGD957N+QI+72L+&#10;78oFBgTiTp5eaO/mijLeg0Cn0tEWvUL80TmI3pkLz82Xb7GbPT07Z7SJ8kJFtBc65EdhdLdSTO5f&#10;a6II04d1phj3xuLpw7Bq/jisXjABG5epVsFiHNm3FnfeugHH9q/BrdsWYff6Wdi5dhp2EBK2r5iE&#10;zUvp9c8fguUChPmDOD/IFDmaNa4jJg9rA9Xknzy8DWaMqcPs8Z1NfYOFU3ti8YzeWEivT80J6xcP&#10;x651k4xtWjYaaxYMxtKZPQkJdVg0pQPWzuuJHcuH4LYtE/HoHSvw7suH8c0HD+Pnz57GXz++iuuE&#10;gxuEg+t/vWcZL0HiqyaG/xJBUG+F79HQ8DNuEA4ablzgPD3+RvsbCKxQ0BQMLvNYV/6jNeAKweAy&#10;rnJb2TWaQKGBx1M0wTQ7qMeDIEFdJ68pktAICBffBS6cwbUfXsFfBhAexy8fPYwf3n+QQn6cwn8X&#10;IeEOfPD8EbxHKJCde/EoPnnlTnz++j0U/fvw1dnjOP/63fjy7L1mv58/fISQ8bABjZ8/fKgREAgd&#10;79yLLwkJn58RKAgSjuCjF2+xQMIDG3D6ntV46faleObgAjy5ZzYe2jQZx1eNxR2EhD303pYPqsG0&#10;ulxMqMnGhDa5GF2Zhf55cWgf5U9ny86AsbrwqtaHIDeXkFoZ4oN2CWHolBmHXsXq2VCE/pUFqE6J&#10;RnaQN1J8PBDtrC7TLU1zpMqu+/G9ovdHOME51rUlUv3skRVoj6JIV9RlhWJEuxxTlW/FmM6EAoq8&#10;REjVAMd3bBydsqcp2byWtoHzG2YTGGb1xJqZ3Jbfq82zNY5DP8JFH2yerr72GjCojKJZYKmo2DMH&#10;03vl0EPOwSxCwuROqo4YTwiIp7efZCIJihiMMXkH4Ril+gdtY28CgqIISlac0jnV9FxQYqJyDxQ9&#10;UNnmMbUJJgdhSqdMHtOSeyCz9mSY0ikHEztkYVRtKka2UW2GNAMCEwkOgoBpPYpNxMAKAJpO6pJv&#10;TMtlWj66HUGubbpZL2hQM4AAYUavYgJGAab2yCcsFGPBoGrCQS3Fv4aiX2nEXzCg4ZvrB3UwkQNF&#10;ESyRBJkAodpEEGYSGueoyuPAGiPMS0apq2MHCndXgkB3rOH/R5EEKxxYmgvUdGDNQVBxI0sEYd0k&#10;5SH0M8M+a9oUEDbN6IuNMyxwYIWBpaM7GLNGEm5GEHgN1nXNhpRTxFMS0To8BK1DlFcQRFDwQYGb&#10;BwpcPZBl54R0GycTOcho4cKXN82GHryDF3JdfFHgHYxSRRDUzBCnqEEmahIy0C41F11yy9AhqxgV&#10;sRkoIhxURKaidXw2quOyURaRYiIHmd4ChTCkeYUh2T3AgEEioSPWyYuC72IqDUY5uiHZw59euj9S&#10;PLne3Yfr3RFp54xwW0dEUvSjHJ0p2EosbAlPip4bQcaN1+xKcyLYSBhtKBJuhB5ZS4pFM/6gbDi1&#10;p+irqcHb1RUhvn4I9/dHoLs7XOm9qzKiC4XDi4LrTfH0IRzI01YCo4ZcjiScJBBSEpWH4OpJgbY3&#10;UQcNhCQ4UG6D8hDcbW3gT09VEQTtp2iHujZq5MRYQkG6pzefhS/iKVrq5qimBXWhDFK4kCKpro0q&#10;jGQpsywIam6aHUxuhI7NqXUfP16rB5epicEKCCrSZMt7NTUgCCdOhANnQoIiCLpHAYIv7ynUwQER&#10;PF8EPZgwAogBBJoKJRXyRVRFL6WY5y+jOFc52aOKyyq4TznvrYjXKkDI5/pW7i6o9nSlF05BJiRU&#10;utqig58bugV5oovKIHvaobUAwV7bEwx4/AxeXxafsZoF1APBdL9VqN/FCTlODvSqbJHC86YQIJRY&#10;m8Z1qXwuGi1SXSujaCoJncLlskQ+Cw20lUJASBUk8F5z+R0oIdi1dnVHJ/6vewYGorOPN0r4f1HX&#10;zQpCTd+oYPSOCTYVHnW+AjeCUYAjCn14bd52qMkIxtCO+RjVvQyje7bCxIHtMGtUDyyeNhTrFinJ&#10;UDUL5uDgrlW467bNuOfQZhzduxr7Ni3A9tXTaVOxk7Zt+QRsWDQKa+u53wJa/RAj7stn98NCenRz&#10;x3fCHILC/IldsGR6L6zk8pVzCRKyeQOxfFZfrOCyjQSE3WsnGtu2Ygw2LCGo0NNboqI2c7pj8+L+&#10;2L16BO7YPQPPnNiIc68dIyBQBD97Cr998xKu/HoGDX8KDj6wiO7/CAg/EgZ+xY2GC4QEivd/BISm&#10;cPC/A8INAsJVrr9iIOEyAUH2J5f/CxBM08Z3gJo6VHlRyZR/8Zp/ewvXCTqXvn4Ov332BH75+BH8&#10;eO4hivl9+Oy1e/DxK3fjo1N30I7hk9MCg3vx1ZsnKPgU/XcfxDdvP4Cv37of37//EC588iT+OP80&#10;fv/sJH755DH8TNj45eOHTNPF9++d4Hb34ouzdxEq7sbXtC9eux0fPncL3nxkC169dw1eJiA8e3A+&#10;AWEWHt48CfevGYO7lo3ALRq6eUgNZnSgeLXOwqSaHIytysag/AR0igsihDry+08w5u/QDIxG8M0l&#10;nJYG0mkL9UUlv491GQnoVZKDLvmZKI+PRFaQL9L9fZHkzXclnRs5DyqZ7kcHwJ/vlyB+dyOcWiLG&#10;jb8Dr5bIC3FG6+QA9K1IxuTupRavdWgt6gdXY8HgSiwbVYvNM7qbyok7Fw7A1rl9CAgUJdoagoLF&#10;ehho2Mbv3o45fbGFn1eObUeRrKAAFlNACxtNXnceZvagp98ljYJtKads6a0Qiwm0cbXRGF0dgRGV&#10;oaYL5ETCgQolKXogs3RzTDHNC0pUHNoqAgNLQzCqRt0hlW+QwW3+DQiKIORwfRbGcNnw6iQMq042&#10;Yi/Rn9g5z4CAptZ5KxQ0XaeoghUQxhE2BBaWKEK5iR5M6c7tuqr+QyHq+X9dMry9EflZvStpFkBQ&#10;BGGxBlDSiIyEg1m9BRA1NyMIM/jumKEch76VfH5tUD+sLRYO11gL7bGc8CYgWDdZTQWW2gRqXlAu&#10;gaodqpujzACCyUnozW0JCYSCtTJFFCY1NjFM72vp7krHommkoF4VNYerS+XfQCDT+uUEBiVGNuuU&#10;loTKcDUT+KNdVBTqomPQOjiUkOCLbCcXkqxCuhqwyYPeVBBK6fEXexIK6PFXBEShOiwOraNTUEM4&#10;qIlPJwBkoDIuHVWEhKqETJREJCPbPxq5ATGois1Cu5QCgkQ28v3jTOQg2z8KBSEJyCUspHmHIoGA&#10;EOfsgygHT3qxrghXgqJXAPLDYlASnYDMwFB67R4UWXv+CORp2/KHQM+c08BG4fYlVLgTClyaO1II&#10;7SmCGodBAmkDLzdPYzbcVhGElhRjmQYzcqLnLUjwp8fq7ewEJwqRBN6JPzx55IoouHE76+iH/nwu&#10;Gm45nBAV6eCCUIKKvHD1YtBgTBJeSw8JeugUNH8KbxABIqSFpTkkTJDAc2uIZUUR4gk5EVyvXALT&#10;e4H7CQBklh//3/kH6r2gz4IG9aZQBMGH5zTb8xoshZIsgCCz1T3SBAhqanBQ8wLvwYEvFEU61MSg&#10;Hhh60UQ62BO+bBBB4TVNDDSF8PMonqWOdsjjOYr5bCq4TQmfSwGfi+CgkM8vn+Je4qRui95o4+uN&#10;UmcHFNvboILeeDsfN3QM8EAHXxfUutmilUMzinVz0xsiy0QOCAg8TgavPZHXrq6SaVyWzXOm81zK&#10;MRAAaJ0AQV10MwkpqTy+CjOpiUGRBI0LYcaH4Hwi7yuFzzmVls57zeK95/P5lxMmW/P73c7NDW34&#10;vy7ldSuXooJA05kQ0zHYA/kOymFogUp/F3SO80VZsDNSPW1RkeSPAe2yMKxLoRlgZ9Lg9pg9tie9&#10;9uHYtHwatq+Zi+3r5mH3pkW4bfcqHL1lLQ4TEPZvWYhtq6YTIMZj9byRWDJtAOrpESyfpTH/hxtA&#10;WE3hX6YyyZO7Yd6EzgYSBAiLp/U0QCDT+sVTe5j1WrdyTn9s0bDFhIONi4ZhzfyBXNYbq+j5bVrU&#10;HztXDsOBTeNx/NZ5ePGRrfjkzN347qPH8esXz+KPb1/G1V/PGkC4cUk1EAgI8s7Vi8FaB6EREIz3&#10;LkC4QUAgHPzvgNCkCeE/gIHVLIBwxfwJEK5ye0USLFEEHtvkIjRGEEzvCYEKr0fNIBpIStf+2xlc&#10;/vEULn79LH77/En88ulj+O4DQgLF/4uzJ+jx34fPzx7HVwSB7959CD+ce5Ti/zh+/vgJ/ET7hfYb&#10;weDSNy/g6ncv4/K3L+Gvr57Hn18+i4tfPoM/Pn+G8HESP3/4KPd/EN8RFr595z58+cad+OiFA3jn&#10;8e0488AGvHrXCrx4ZCGe3j8bj2ydhPtWj8SxxYOwe2o3LO1fjiltMzG+il5pdSZGl6ehb0Yk2oX7&#10;otRd0VoNjmdrRtDV9zdV3283Z6R7OCPL1wPFEcFom5mMbiX5aJeTgeLYaGSGBCGBjkW4oyudAzow&#10;fN/5N3MiJDjwHaV3R3ME2jRDtAt/XwEOqIjzQdf8GAyrJaR0bQyp9yrC9N4FWDCkAlv5vTmydizu&#10;2jIZR9aNw56lQ03zwvo5fbBmJr3W6d2xbhqhc0YvwkEvbJjShWDRBvMGlFIAC2kFFL8izCIkzKHN&#10;70dYUNND5zRMaK9iTgQDQoLyECbSJrSLM6CgLo7jtb6tei3EGFMPBuUdqIujNYIgSNCgThrEaUKd&#10;ujam8pgpxgQIggMlLSqSML59BkbXpmE0RV5wMKnz3zDQNGKg5oZp3RUVKCIIFHE5YaFTntlHoGAB&#10;i/yb0YcZvUowtQe36cJz9Sg0EYRFQ2qN0E/tVspjVRgYEBQsGFhnYMEKCIogzB/QFvP7t+UybtOv&#10;2oCFmidU52A+jzNvEIV7GEV7lAbXsiQnqnqiehpYP2v8BHV3vAkJE1TkyBJJWD+F/68p/QwsbJhK&#10;B2KaAEHRA23TzQi/oKBpc4IBg9EdCQdKWlREQT0nOqNZm/goFAf6otjPB+2io9ExjoIfEop8ZefT&#10;s47nyziVL9Myn2C0CY5FTXAcqgIp9kGcD09E25hUtE/MRvukHLTlVLkGlXGZaBWXgfKYdBSEJlL8&#10;4wgK3C6tGB0zylAdl4tcP0v0oCQ8BdUJOSiNTEWmfwTiCQgaYTGMcBDcwhnh9m5I9glCSUwiKpPT&#10;kREUihB63N768vNlH8hrFBT4cN6HyxT+97d1hJsBA1sKoC2FUAM02dOTt4OPuze83b1gSxGVOdgR&#10;Hui1tuB92lBYnChQbvxhOlMw7PjjsqXoKDdB0QSBgiIDHhRWX8KBL0XWj1N1gwzisXUdXrwGNwqN&#10;cg6sTQwWQKDY0ytXIqMiBIoehBtIaG6SFEO5TRiXKydB5Zb9aNYExaY9Gfx5XcGOlsGbVCBJA0aZ&#10;aou8RiUo+nF/X4qqJ+/DkaJryT1obnprNAUEe57bkSZAUA6C8i0C1GyiCAKFPpLXGsFrjlT4ni+Y&#10;JFq2rdrx1cVRnr8dWjlS/AkISv4rdnREmYsLSpydUeFO0fX3Q22AP8rduIwiXu5ijxpPV7TzdUNb&#10;L3oyrjYmeqB6A3k8riIIaYIE3l86n3USz5HEZZk8TwFfkrkuTkjhOvVeUCKiAQQeN8vFEekEiETu&#10;qyiCNQ9B3SBNV0jecyrvLYNwmMVpNj/n8n4LFEng5zIep4T7lhK8yuxojgQCd0KAGz0uAkwRp+2j&#10;vNA7Owy1CT70wgg/GUEY3DGXcFCKCQPoFY7uggX8Ma6cNxo71s/FrTuXY++2JdixcQH2cXrbXkLC&#10;/jU4vGcl9m6aj43LJmHF3OFYyB+yAGGZuirOH2wiA8tn9jXiP5/ir+jB7LH0PmjzCAoLJnU16xYp&#10;usB100e2xczR7U10QVEEQYKGA14xuy9Wzu6NjQsHmsiB4ODYrul46MhivPLETpx/6zh+/PQkfvvq&#10;Bfz5/Su4euHN/2dAUP7Bjf8ICP+peeH/FRCumr//DAiWKMLNPAR8T1OiZCMkmKaGc2i4+Dau/fo6&#10;Lv3wMi5++wJ+/+oZ/HL+Kfz48ZOEgcfxwweP4ntCwU8Co0+fwm+Eo4sEAKv99fULuPL9Kdz45XU0&#10;XDiDG7++gRs/vYrrP57GtR9fwTWuu/zti7jI/S58chK/fPQYvn//AXx55i588tJBfPDUbrz72Fa8&#10;eWIdIWEZXrhtPk7unoaHNo7DXcuHYu80vpgHVGB6+yxMbpNJy8bYCgKCqigSECq8lfvlgTRbB36P&#10;+bvTd5nf/zh+P2P4W4/lbz7J0w0FUWFon5eDdrTShESkBAQhyt3HjGMTxvdmiL0nnRZPvgtc+X7S&#10;e5HvB/4eQvgbi+N3OSvAEZXxhISCKAypodfdNR8z6PlP7ZWPuYNKsbu+P07smonHDy7EA3vn4NC6&#10;8dixZCg2zh+AtbMJCab5oTtFpwc20dZN6oylI9XGXoqZvehl97IAwpy+RRTCYiwaVGYgYXo3NQdY&#10;AEEVEwUE+jxJUQJZh0QTQRAgKEFxZOsoTgUJKr2s5RrtMRbDq6K4ThEGy0iP49pa4MDaxVFJi0pQ&#10;tCQvKpJAcVcSImF+aldL0qFMPRpk6r0wvYeuvdzYtB4llnWm62OxmVcPiHF1ORiv6A/BYTpBYnrP&#10;QoIEAYHnmjegkiCgMRjKMbFjASZ01P48Vjd1lyQE9CEc9FKVxRoDBvUDNYqjpZpiPWFg0dB2WNLY&#10;c0BwoOafuQPbENjaQ2MnLBnZ2UwXDVfXRMtYChpbwWrWwkkCBUGC4EBNCxunDSTIqUvqQNoA09Sg&#10;QllqtlgxztIjwsAATT0b1KxhacrozuMIOrqjWV1qAspDA1Ec4IvamCjUxcaiVWAQMvjCj+UXNZ4v&#10;0Tx63LXhcegQnYrasCR6VDEo94tCBUGhOiIZ7RMICMn5aJ9agNrkPAJCFkqj0lBCK4xIQXFkGqoS&#10;8tAhsxztUotREZWJPP84FAQloCaR+2WVopxQkU5AiHTwRGALR1KwxiqwhX9LB0S5epOUI1EQHWdo&#10;WYmCqiCoXgamy6F6DfDFr7Z/XwKCD39krs3Uvm5rQunuti7wsHOFiw3BwtUTnq4esOd2rk7O8PLy&#10;gjthyJH0bsoh0zQssy1/nErwk8kTVzRBxY9Uy8CN5/UWrfP4AgVFEhTJECB483l5cF8DCNzPNDFw&#10;Pxd64V4UWSUTCgBUGCmS+0XyWOHcR4CgUsvqzaAhl5VwaHokcF+ZNe9AI0eGagAnQowntzHPgesC&#10;+SJRcpIf91cvBh8HewM5pnmBx3fgM7PjuSwVJDUmhC2caU4UShd+FiAoETOEzzKM+ykHwZqkqBEZ&#10;E20tBYvUW0ERhCpXF7Tx8kQrQkEZoaDaSxEDf1R4qieMB1r7+6NNQADn3Uz5ZJVSbuXqiGoPJ1S7&#10;2ZucBA2tXMBnoloDSkpU+6sgQbkHmk/lPeW5OhNOvVDi7YksJ0do6GlFFtRGq/Ed0hxsTc6BPC4B&#10;ggYP03gQJoKg7fgs0/l/yea95fF/ns/nkM97VZfHIm5bzPNo7IUy+5aocrFFsYPyJ7jMSQM1NUdF&#10;gB06JaqwSyQ6ZgaiIskDHYojMJTehxUQppP050zshaVzhmM7AeHILWtxaN8aAwm7tyzCvu1LcZBw&#10;cIigsH/bYmxeOQ0rFEGYOQTLZg3CijmDKOj9sXxGbyyZ1hMLJ3fDggldMG8cj9sICLOVg0DT8nqC&#10;gpZNH8EXDwFhGffbvHgENi8ZgbXzBmLlrL5Yxxf67lWjcHjbZNy1dxbuP7gAT9y1Eq8/tRdfvHsC&#10;P1M8f//6RQMIV349i+sX3yEgEBJMmWVVUlQzw38FhBsNP+J6w6+034yp14GaAiyJhX/+yy41MUuu&#10;wT/tqrEbDddwzZgwwQIIykO40fAn7SJNAKJmhp8IB+peqfoLhASTsEiQucrrvfQ+bvzxFq5ceB2X&#10;fz5NUDiFi9+8SFB43sDAhc+fMfbHl8/hLy6/TMG/+gPhyGoEgeuEAvAY+Osdcs7bwG9njQkYGggO&#10;17jN5e9eNjChaMNP5x7B12/eY7pGfvz8fnz09G6ce2Ir3jqxBqfvWIwXD87FM3um4+GNY3Fkfj9s&#10;UnW8HhTPTgWY1YEC0zobg3Lj0CkuBK2Dg1Ho4c/vsjPhQA6E3hF6H1jKr6tXkwZwS+RvIS8qCkXx&#10;CciOiEKMhw+CHdwR7uyDOM8QxLiF8Dfsh4DmHnQaHPhOsOE83zn8jofwdxbj3JyQYI/qZF/0Ko3B&#10;OHrcsyni0yni84aW4VbCzBOEg+fuXIWHb12A29aNw7ZFg7FhHr3SuTQ1aSmRkVBqiSB0w8qxdagf&#10;XEnvuJRgUMJpCUWzhF5xBZYNq8KigWWY1YNi3SGpERDUayGeYJCEKR2TKeQpxpSDoCiCtZKiAEFN&#10;C4IEwcGI6iiTpDiiWssTDCAogqAERXVxVNRAcKD6B+r+qGJJ6uZoQKCrZfwFCb9M85bSyby2xmJF&#10;MtVDUN0ErVf9A3Vx1PZj22VjdG0mxrXP5jYCIQFGLo9BQOivER6ruE8J1+dy23xM7MDjdNJIkSq9&#10;bCmSpKkqKdYPUHEqevAaCpoQsJRwsEK1CEZ2Qj0/z+5fg1n9WhMSFElQrQJ1P1QBI9UoECioXoGg&#10;wbJc89bRF5WXoKaGjdMGEA4GY9vswdg+ZwhtMLbyXSNgUFRBTRfKZ1AzhiXxkTbJMjaD1q2f0sdM&#10;m3XLTUfr2AgDCe3iY9ExMQFVIaH0zpzMCzeOX8x8Dy+0i4hHXSS9/cA4FHmE8sUdhHx+IUsDY1ET&#10;k2EAoWNGKerSKfb8nBcSj/zQJBSGpxAU1OSQh+qEApREpCPbLxYZ3tEoCktF27QS1GWXoyQ2DYle&#10;QRQ6JyO8PhR2bwqYF8XLryU9Wxd3RPE61IavURQ1MJIPvdcAerwy03OAYuZJcfCkIHg0d+DUGX4O&#10;Hgj1DEKIZyA8Hdzg4ewOdydXONs7wtfbB+Fh4Qjmj1Og4MgfoC3hQJEEDc1sDc+r2JEGPrLjVKKv&#10;kR89CAi6Pr8W9gi2c0Koo7Mxf16fJ69FQKDogSIQ6k3gzM/uNIm8mhAECFE8ThyvI5amXAQrHGg0&#10;x2DdG+/F0mygvAPOc38BQjhFM9hJ99cUENTcYYEKRRBMuWdOrYCgrpxNAUG9GJx5Dyr9LEAwvRi4&#10;nZKbgnm+UJ5XFk6L5nk1GqOKH6mHggCh2tMDtX5+qCIYyOqCQtAuOBSl/B/lObmgRF1mubzQhd4/&#10;rznXToOBUZQdbGhqklA0gnBAy7KVl9/Y9srzaT5JUz7HHMJQMUGk0NPdAIJyAkylRl5LAveVxeka&#10;ua8sTuBgZ4tkPg+BRDLvK4Pfh1xbewq/PQrt7FFsSxAgBJXy+KV8ZkU8X6WzLWo8HVBIQMhT7wov&#10;G/4OHFAd6YT2iZ7olhuMTnlBqM0JQLeqOAzii3UQPZOh3YsxakAVJvBHPps/zE2rZ+DogfW488gW&#10;HN6/FrsVSdhUj91bF2H/jqXYvbkeG5ZPwZLZw1E/bRAWzxiIZbMHYvnMfrTeRuyX8cUrEywoWrBg&#10;YhcTMRAMyJpCg2Bh9Vx6CYSDDQuHYdWc/oQNXsfiITi4eZJpVlDk4LE7luOZ+9fj7LO34Mv3HjDe&#10;9e8Uuj9UZlndBP94xyQp3jCFkv7/DwjXmwDCNW5/3QACjcexdH0kIJhCTAIE1WFQjwZFETSQFK/1&#10;6kcEnPdx/c+3ce33N03XzSs/v4ZL9P4vfU9Rp7Bfol0hDFznckUIjPA3mvn825vAn+8SNt7jlJAg&#10;WLAaQUH7CSR0jD++fB4/ffgYAeFenD99O86ruNJLt+L883vw4eOb8Nb9K/EaIeHUbfPw9K5puG/V&#10;SOyj571KCW0Upbmd6am2ycXwomT0TItFXXQsir1DCeJuCOP7T9Vi1Q1a7wolHQbx9xvm6MT3oCvN&#10;DbE+vjR/vg9c+V7g+8fZF0l02hK8ohFqH0BHxB3+dLS0nxwHU2uFv2ElLWYHOaF1sh96FEdhdIcM&#10;wkERZvYvwuJRVTi8dhSeOrIEzxxbgeO7ZmLnkqFYO7s3Vs/shfVzCDn8rmnY7B20nRo+e1YfAwkr&#10;+L1cPFRlg+VNl2PBoHIsIRysHNkGy4ZWYp56I3RWSWQN1ayIQTI/p2J6l3QKeTqmdUkzSYnKVWia&#10;hyBAsEYOhlSoRkII56O5LpEwoWaFdJqli6OaF/4GhCJTD2FqV0uRJGvlRGv1RCsgCA5U90A1Dqww&#10;oAJKEnuNzKjyyaqFoHoJY9tlmemMHqqmqOgCAaFHU0AotgBC23xeD/+/ncsJKBWY1lXFkVo1wkIV&#10;VGZ5Qf+2BhCWEQBWjuqMNcoxGNsdSwgBcwfwnH01WJMFEAQATYHACgWaChoskQUVO7LUSLAAgqIG&#10;QwwgCAwURRAcbJren4CgXIV/AoJ1bIb/Agjd8zPRJiEKlZEahjQJ3TPS0DYmGnn0qpW5HskvVxpf&#10;+FUBEWgTnIAK32jkuwbzxR2APA8BQhxqYrMICIXomF6GOkJCZXwOiiJSDBwUhKagmFDQKi6XywtQ&#10;GJaODJ84ZPrEoig8DdVJBahKKUBueDxi3Em+GsSIkBDi6E5zM3DgRRHzlChTvDz4whccePC6ZBJj&#10;Tzuup7lTPOS5u9Er9mrphEAnb0TxR5cUGofYoEj4OHuaQZxcKMguDo4I9A9AdHQ0wsPD4ePnCydn&#10;RzPqYguKT3MZhUfVFm9WXOSxHXh+ed0qqmSqIrZ0QJizh4GXcIqiuke6U4DUc8HaxVBg4Uwh8+AP&#10;VD0PLIBAQWtJESNUJDm7Itp0fbS8FAK5ryV60JhnwKm6NVoBIcxFxZwICLweNTNorIYgCl4Qn4+a&#10;GjRGRNMcBOUfKIJgTVK0NDFYchDUi8FEELiNjxUQeC4lKCqCoCaGaFo8LdWmOTK5LovnKHV1RStP&#10;L5S6aWAkb9QGhqImMAQ5fHkl8b7S7RyQq3LbdnZI4/YmIsDryaRl8xiqjaDiSjpeDv93yj9QUmIS&#10;799aKTGe15TGZykwSKO4J3MbmTU6oBwDzSsvIZrzJkmRx0vms0ghICh6kEJL531l8fuTw2eSx/0L&#10;OVU55RLb5sZU+KnSlUCgoagJCMXuLdA20hWdkr3ROsYJldEOaJvqiQ75gehYEorebVMwsEsO+nbI&#10;Qt9OORjcqxRjNG7/VL4wN87DPXfuwIP378fxO3fi1r2rsZNwsEuAsHMZ9mxbhI0rp2HRrGGYNbEP&#10;5vAHuWh6H6yY3Z/i3g9r6KmtWzAQ6+sHmelqfl46XVGFrpgzrg5Th1Vj+ogaAkOdWbZydh/CwFBs&#10;XTbCbL9iVm/TvLB12TDcvnMGHj66FCfvWY1n7luHFx7chDefvxVfERAUQfhN3vU3L5lKitd+VzfH&#10;/wAI/zABwg8U819oF4zdwN+QoDoG/7S/mtjl/2AWUFATw3XCwfWGKyZB8ToBwcDBPwBBeQjW7o7W&#10;CII1F+G8ud4GQcLlcwQdgcK7uEbBv0rP/+pPFHXa1Z9fxfVfX0fD72cp+oQBY5zX598JARcJBYID&#10;goYBBX22GtdfJ0hdVdXJH1/Fxa9exM8fPoGv37oPn792B744fRTfvHoYX6uQ0jM78MHD63Dm7iU4&#10;dWguntvH/8PGcbhtbh+sH86XvkYYrCvAxKpMAkIS+mQmomNCMgp9IxFr40FHwYGAYI+AZnamGVPv&#10;xHB18ebvLJi/L28bOwQ4uiDE2QveXKd8qyBHb8T7RNL4PnMOQYi9H4IJGxpTRu+SAP7eopz5O/N3&#10;QUW8PzrmhKNPeRyGtqEgd8nA1N55WD6uFkfXjcYThxbisdsW4sjGCVjPa142mR7qFIrPdIoHgWAr&#10;IWHXvEHYPW8gIYHAoOz4CV2wfGRbU0BIgxjNG1CORUMqsWpULZYPr0J9f3rkPSioXVSrgFDSNRMz&#10;aDO7cUpIUARBTQyKIMgsozrGm6YFQYIAYVBZKPoXq4iSukFqWzUrWMZhUATBUgeB5+iqQZzUxJBL&#10;ILAUQ5KNa5+D8XW5jQBQbKIHggKNh2AZibGVAQhtK3gQHCw1dQ1qzGfBwwz+7+aoq+M/AEHH4O+S&#10;26iJYWKHIoJBuYkaCApkf89rpEcBSRtTVGklhX7tuO5YqxwCivvSEZ0xj2DQNIIgGLAM12wBhaaf&#10;LU0PdZyqIqKaCrpT2PlOmD7AwIGAwCr2ViBQ0qN13IWmJZg1r2XWhEhNm/UszEa75FhUR4cbQOia&#10;loI2UZHIdSWl8mUdqZc2BbWE3n2lXzTKfaJQ5BGGIq8IlAXEonVkOtol5qNDajHapxSjlqDQJqUI&#10;bVKLUBGXbaIEAoGqhHy0S69A66QSlIRnoiA41YBDUVQ68iNTkB4UhWgCgsAg2sMPyQHhSAoIQ4Sb&#10;N/ztHE1UwIXX404x9OTL353mzGtTjQHVG3AVHFDcXShk2s5T9Ozsg1jfcKSEJxhA8OKxXentO1K8&#10;HOlJ+pLCQ0NDERAUCA96qfaOdmhBgWnGY8oECYKFlpxXRMGWQiex1aBLig44UWg1rkKYCwHBywfh&#10;FEx/AoIrr01NCwYsuK8DBcjNvgW86Tn7UpD0Yw3h8iiKVSJFNNXdEwmEsAiKeBDvyY/7KffA5BjQ&#10;lIMgOLACgkZ1DHSwM7Ch6ILgIIRes6X/c0s+L9ubgKAIgqIHzvYOBhJa8ppldoQC9WAQ7Li1sOV9&#10;2MCP69XNMdS2JSL4LKNo0bzeWFsKMe8h28ke+RTrLN5fLp9hHj2aLAMCrijz9keptx+FXJEnijz/&#10;X2lcl8pzJ/O6lFhoahfQVDY5k6aSzOramMXrVzJisvbjenn+FkBQV0bCBuEgiVPlHwgGlGOgefVS&#10;EAwkEjDi+P+P4bFMkiKXm94LnJpqjDyussMFJCrilMdzm0qQ/K7ICglu5U4tUObaAgVOhIVAB3RP&#10;o4eVHYCqWAcUh7dAVbIzOhQGomurKAzolIUhfDH065SNfp3pBfaj56GhVBePwW23rMHjj9yGJx49&#10;jPvu3o2D+9di767luGXPShw5uB5Hbl1roggrF47H7Cn9MIs/2IVT+xAOBmDN/AEGDCT4m5cMw4aF&#10;g7F2gfISemHx1G6YN74DptArmzacHsjEToSK3mbbHStHY/sK5R9YAGHNvH7YSY/1jt0z8eix5Xj2&#10;/vV47sQGvPTwFrz1/AF89f6D+OXzp00E4XcDCBRRCqAZi8EM1qQ8BNVCoHf+HwHh538BggUSLPkC&#10;Te2/iyZYrQkkKBeh4XITExyoJoKiEzq2ejP8QhMgWCIIDYSEhhtfoeG6RpbUUNSf4sa1TwgKH/Me&#10;PsQNVYe8cIbCTgCiGTj47QwFnzDw59sW07wxQsBfhAPTk4OmeUGCpjKuv/brG7jy42u4/MOr+OPL&#10;F/HTR0/im7dP4Is37sKXr92Ob187gm9P34YvntuNDx/biLP3LjWA8ML+WXhsy0TcvnAgNo1qZwBh&#10;Wm0OxpanYlhBIvplpxBG05FH5yvSxotOgjOCWjjDv4UTnQSKP4U+2sMfsT6BBAQPuLewg5eNI98l&#10;boQD5Vs5wt/eCzFe4Uj0j0OyfyLSA5OQ5BOGcDpZpru0fsdutsgJ8UB1cjC65EehNwFhcE0SRndM&#10;w7Q+eVg5oR0OrxuJh2+ZixN7Z+OW1aNM18alk+mxTqYgTe6GFVO7Y9Nsfr8ICIKDHbP6Ycv03gYQ&#10;lo1QAp56M1iaGuoHVhAOWmMJQWG+ejg0AoKxrlmcEhQ6p2FqxxRMIAyMronGmMYujoIDCywkGUgY&#10;2VoFlMINJAgQRrbWuA0qupRmmhisPRkEChPrVFUxg8tpdTkGDNREINO8IEBNCdamBQGAAEHz1miD&#10;4EFjKyxXDsDQ9jfXCwTmD6Dg9+R2JgchH6qsOL+/Bmkq47G1v8o2K1JgGahJpsGbLPPVnOcx+tcS&#10;Pjpi9eiuWD+BXr+GZB7THYu5bM4A7kdAmDdI5Y4l/n9HDKw5B2pO0FRQoDEaVCJZQi9RFwhsnMb/&#10;y8yBJlrwbyBoak1LLDdNgtS2mjbrXZKHDumJaB0bifaJcWgbG40Sf3+kUlBM2JYv2TTSaol3MOEg&#10;gkZI8ItFVUgS2kZloENCHjoSBuoEBfGqd5BtAKFdRhlaxeciNziJloyK2Fx0yK5Gh6xqVMcXojgs&#10;w0QXMggZqUExtCgk+IWQgIOQERaDgrhU5MYmITEwDCGuHvCh2HhQxDwpCOrCp7EOJMLGs6epnd+J&#10;4m4qF1JEXJvbwtfODaHO/oj2DkUwf2ButpZhoJ0dnEyCopMTP6s7o7sb7Cm6LSmMzSgc/wAECogg&#10;QaMxqnaCKbDUeF4l+CkfIcjRFeEU+WA3d3g7Oph8BTVLCCrsBS0kdy83e/i72iPQUQWQVCCJ3jmf&#10;bUJjF0cDCc48DgVVIzkKCgwccDszQBOvQ4Cg7o6CBE1VJEndIMN4zhB7i6dgmhrU5EJRVQ6CEz14&#10;T8Ket7sHXB2dYUfhVo8O9WJwojkTEPTCUX2HAJ47lPupm2O0gy1iHSi8Di0QZ2cBhHw+J9XJyCJc&#10;ZRAq0umdJHH/ZE6zXdxpHhRyewJCC8RzWQrBMo2WymuQ56/IQArvIY3HyuILyzJKoyU5UQmJpgoi&#10;TQmKEn9FAbIJIbmursjgPamugaIEMjV/KTExzdEeqfzfJfFaBQjWdcpVsAKCBRKamSGkVXJZRZ2K&#10;aKYSJJ9rPq3YvhlKXJuhzKslOsR6YEBhBHoXBKM6wRGlMbaozfZEN76gerWJx7CeBRg9sBWG0osY&#10;2ptew6g6LJozGNs3z8Hxu3fimZPH8PCDB3DowHrs2bUM+/asMPN33bEDd9+xDQf3rcLGNTNQP3sI&#10;5pDuF01X5GAQ1i8YhI2LhmDz4mFmqjyCVXP6Yun0HgYQFkzoaKIHM0fS++BnAcFOwsG+dROwe/VY&#10;bKgfbJoX1tcPxJ61Y0wE4ZHblxo4eP6BjTcB4esPHsKFL5/Fn9+9bHIQLv9Mz9gM1tQ4muOl/xdA&#10;UDPDrxTvv6MI/xUQ/lM04T9BgoCgERBuNNr/CAiWKMINAULD1xZI4PXduPE57Tyvk3adoKCum8oh&#10;+O0N08tB86a5QM0HlyT+NM3LbsLBOa6j/fk+oUBwwKmM8HTtlzOmtPOl7yyA8PPHT+Lbdx5oBIQj&#10;+PrVQ5YIwrM78cGj6/Hm8aV49egCvHxwLk7umIK7lg7F9nEdsbR3BWa2z8P4ijSMKErBwLwMdE7N&#10;Ro5vHEJbesO3mQudCDf4tXDh79+Bv0s3RLkHIcozEP4ObiZ3yFW5VYKDZnKeXOBn740I91CkBCWi&#10;KLYANZmVqEjOJSiEIYa/23BHG0S7ENr9Xfl99kO7zDD0KI3BsLZpmNIrH/OHVWDdtE44vH4U7t8z&#10;A3dsm4Ldy4di7ayeWDmdwjK9JxZP7o4lE7tg/Yw+9E77m8jB5mm9sJ7LVUdBYxPM7lNCr9rSRj+v&#10;fzkWD67EwoHlmNOrADMIBVM10FKjTemYavIQLHAQZcosq0iS8g+skKAERZmiCMpBUC+GIRWRGFYZ&#10;zWWJJgdhXG0qxtQk8xhJBAwVYeLnNikYw+n49iqYZIkeWCMIVgCQ4KtpwQoIampQFEDwoGYFLRMc&#10;KIqweIiGZ67FosFtuLzS3ONEOgpTu+WZiIKaGCyAoCaNMgMD8/pYyizP7UNw6tfO2Ly+mq81OQgr&#10;RnaxRA8U3ud0GSGgfkgd5gysxez+PM9gnrMxB8HajCBAsCYkaqreDBJ2mQRfICBAUNSgaXOCIgcS&#10;fOu2VhCQWUFB89pfZm12aNY1PxPtUuJQExeNuuQE1MREId/bG4kUi1gJGAUliy/+Et8QlAkQfAkH&#10;gYloE5GG9oSBDooMJOUTDnJRQWAoCU81eQYlUZnI53xGQALS/OKQF5qKqoQitE4qRnl0DvKDkpFJ&#10;2k30DkeySixHJdISkBPNL3hiOkr5g8lPSEV8ID18Cqc3gcVHoxRSEAUAggKF/O15jXb8rHC+vHWJ&#10;szO9R4mfEhU9mjvBS6Rt62IAIZCerj89XSUpahjm5ty/Bb3t5hSMZsb+CQjN+VlT1UxoRuFWyWbV&#10;U1AUwVIjoQXFleLv4Aw/ipkHPXCBih33s7cjqPBH6ePtgmA/d0T4uCHMzZE039IkHykxMZrXkUKw&#10;yPLxQ4bqIDi5mF4OiiDI1H3Rn9enJgZL9UQ1NTQ30QMNAR3p6mJeAAIElVsWIIQ4OyOAourt4gwv&#10;AlCgnx9CAgLh5+lDYHDitdvCnvdgaWJowZeNmnCUpGiLYAECRTfGyR5xTrYGEJSkqDoI+R4e/P/7&#10;IZP/ixR+L1JtKMwEhXjun2TniARbR0RzPorPKJbLE20dKN4uFHEnJPP/pq6SKoOsPIIMglM670V5&#10;DYICRQSM6Bthb8lj2yKT/2+ds8jLCzkuLkgi8ChCYIUEfT+TCEvJBJpEu5Y3AUERBnWJNM0a/Kxy&#10;z2rayON5NdhUhbM9Kl0cUO1qx3nLyI2lLi1RE+iIznEeGEQ4GM0XzIDyKEKtNzoV+GEIX2Sje+di&#10;VF++/MbzhTGzD+bxxThnCn94i0Zgz/Z5FP/NOPnEUTz37N247/ge7N69HLsJCLcdXM91O/DA/ftx&#10;4vhe3H54I3ZuWYCVS8Zh8byh0MiNm5eMxPZlI7Fj+UhsXTIcGwgLqyn2ejEvpde2bBpfzlO6Yc7o&#10;dpgzph2WCBDmDcDOFaOxf91E7F09HpsICKvVJkxw2L16NA5vm4oHDy/CM/etxfOKIDy0GW+9cADf&#10;nnuYcPASrir34MJZ015/+cKbuKxmhovv48b/BAj4AdfwE+0XY9dBUCAkXG+EBIug/ydTU4FMwn/p&#10;HyZQsMJBww1+lhEQGhoIFg0EDSUpGkBQHoK6O/5sQOEGvuf0W37+htsQEhq+NGYZQ+JzNFyh4DeN&#10;EmheYHCFgn+V67TeRAsEAU0AQZD0B+HidwGEjkHj52s/n8Hl71/DX9+eNgNE/fLJSdPl8UsCwuen&#10;D+GLU7fg8xd34+OTm/Dug6vw9n1L8dY9S/Da7fPx7O5puH/lCOzT/21QDeq7lmBqTRbGlKdjcFE2&#10;uqTnIYuAENDSC54EBN/mHoQDF77D7OkYOSPQyQf+jl5wbeFg4N4AfnN7eNu6I4DrAhx86Kj4IYnv&#10;1IrkMnQp6YAO+ZUoiUtGelAQEjxdEefO362vM/LD3FGZ5Iuu/J6P6pCFBSOqsWZqR+xc2Be3bxyD&#10;O7dNwsG1o7Glvp8BhA1z+2Jjvb6P/bFyWg8CQm+KT2+sn9TNDPK0QkNJCw76qjxxHi0Xs3sXo54Q&#10;vWRolQUQev8NCFM6EkqMpWJyhyRMVGIioWBEVYQZj0GAMKbW0tVRYGDNQ1AUwdLVMRJDK6O4XAWX&#10;LJGDMbXJN+FAlRW1TFP1QBAQqFlBpnlBgCUa0NrAgQUQqg0gKKqgXg2CBG2nZQvUDZFwoCYHRQo0&#10;WNOUrqqVkIFJnbMJQyU8XoVptpjQQQNAlZgmBWsEQdGD+gF0IgZ1pBGkBtZhyZCOBhBWqQfCSHrw&#10;hJBFhIP6werJQJjgVAmJpkmhERCWmJEcu1K8VfdAzQWWyMAqefvqhcCpPitisG5yL6wjJAgQBAta&#10;JhCwjtyoeev21miBdV+ZIEPTZjUp8fTuI1GTEIsu2RnokJqCspAQpNPrTKB4xfNFnebkinzPIBSp&#10;W6JvNMr8Y9EqOAFVBIBqQkFVdAYqaeWRBAMuywlMQBa/qDnBScimZRIockJSUBqVjTJaYWgKckm6&#10;mYFxSPINR2pINAoJBcUpmShOzkRJahaKOJ8RFY8wipq7jR3FnUIrj58iISAwYydQaF0oEJqaHgcU&#10;BAeKgEtLecZ2cKYQqqujujnqx+Th4Iro0ChEhUfSq3c2gGARfpogQHDwb0DQcs1zG2vdBPsWlvZ7&#10;9WhwpqkHgIooySwllgkqFD9XiquvuyNCCAdRgd6I9fdEpLsTQijswTymIMHazJAlz5yWSCEMofBZ&#10;R2gMpKgG8J58eUw/XptMiY6KLATx3mP1w/cUIFi6NKmSYribK0Ipqr7uHvDx8ESwfwBCg4IJCL4G&#10;EFQoSU0l9oQDRUEECW78rBoO6hESRkCIIiDEOtoixp5eO88dxWeVze9EIY9rmg1ME4Ijkm0JEoSC&#10;GHo1kXwmZkwJHk89NGIJTkmOzkgmICTwe2S6H9KUN6BqiBovwVI2ublpUrB6/sm8jhR97xwckE3A&#10;ySEkpKpXDeEvls8jmtuouqOav2K4TM0LZjmPp2ki4UNVFlWNUeNBKN8hz64FSgkG1Z7OaOvvjvaB&#10;MlfU+Dmi1K0FKv3s0SXRB4OLozChLtO8AIa1TUJfvoiGd0qjMNeYwkNLZvXC1tXjzGiMe7fMwu7N&#10;s3Db/mV44PhOPPvMMbz+6sM4/cqDeOjBAzhAMDh6dAseOHELnnzidjz15DE88tBB3HXnNtyyZzm2&#10;bpiFjasnY/vqidi3fiKFfgJtHHatGoXNi4ZgzZx+WDmjF1bN7I11yk+g+M8fQw9jVFssntDZtAlv&#10;rR+CPSvGYM/y0dioAkpcpmSyXcuG49DGCXjg4Hw8c3w1AWG9AYS3nz+A7z98BJd+PIUbf6j+wVu4&#10;9sebuERIuKRmBnrONy5/aML0uPEZPXV64w0EhQaF8b+mKH9HGPixERJ+4vzPtF+4/ALFWkJuiST8&#10;Ew4UCbDCgRUQCASNZiIJAoIbgoI/OaVpauCA+xMQFKUQjNwwUYRfaRZIaOD1CBJu4GtOCQkGDr6m&#10;EWiuKhqg6ADBQHaZ81cJAtcp+Nc/tKy/wqmJGggOaOrqefE93Pj9Hdz47R3OK3rwvoGFqz8penAa&#10;f36jJEUCwqdP4fv3CQhn7iQg3IbzGgr6+R0499g6vHP/MtpSvHffMrxxbAGe2zMVD6wajlund8em&#10;4bVY2oteprzaynQMLc5Ct8xcZPvG0CFwh0czRzoHrnRuXPiOsee7i44RnRw3W1c48F2mrtvKIXJW&#10;LwVnX0R6hiDMJYDvAx/EeUehOL6AcFCLutxKVPC9mhsRgfQAHzprnsgN9UBxtKfpxdC9KAJjOmVi&#10;8ejW2DKnOw6uGoY7t0zAHZsnYO+yIVg/q4dpYthaPxC7lo/AVn4nN8zpi038Hm6aRhEa39kMVrR0&#10;eBuKaAWFUt5zDsU1h55yMZYOrTY5CMuG00vvV4JZ3bmuc8ZNUxPDNP62pnRMoZjHNwKBujZaxmSw&#10;dHe0QIGsKSAogqA8hIkd0jCxTqWcLaCg5gZrToKaGqZ2VXOCei5YR3S0DMokj7+eYCDRXzCA3j4/&#10;Cxq0brq6OnL7yZ0KCAkSf0uOwTwDEBpgSc0LuU0AoagRGopMtGJiRw0KVWnAQD0XZAv6E6IICIsH&#10;U+wJCUuHdsKKEV2wfERnk6y4YEAbLORUEYQFggNOF3PdslFdzBDPEvblSkJUxGGS4MySU2AEXQNF&#10;Ne2iOKk71qlHQmOyoUwRAUUJlKvQtDlBcGC1poAg0z7NSmJjUBQZidYpKfzCFKFzTi6q4yjwPvzi&#10;0RuN4Es/jp5gupM3Ml39CA4Wy3ALRLZXGAoCYlEanoyKqHRUxmajFS0/hNTqE4sMv3gDCXmEg8Lw&#10;dJTHZKMkMgPZBIMMv2jkhCYgOzwBubHJKEnPQjl/JGUZOchPSkNqZAzCffzhae/IH0QLOFI0BQmu&#10;FDAnTi1GoabZ08MWIJg2f4qCgwChpT2cKVCO9GTtKFYOnLo70pP3D0JwYBA9exczFoMRfgpNc+7X&#10;otE0b/ms5gXOc73yEAQmJklREQoDCM0ICM2gyokqniRTrwKVWVYvBg+KlJ+DLULd6FlTxBO8PBHt&#10;4mQqnGmQpghun+hgz+fpijR5yOo5IoHmuUJ4LjVDhPI4ygkIpYccTOgQNAgE1LshWBEEF3uEU/hU&#10;QVIQEczzxft5I4X/0yAfP7hQnN2dXeHj5Q03ZzczDoUiIKr/YM9nqHtSnQcVclI5aX97O1PeOYzA&#10;EaHj89xRFN1Yrk9zdLAkDPJ7kcpnLFAwuQE8nrVrlrpkqZZDJJ99nIMz4h2cEG/nQG/fBtF8TpY6&#10;BuqlIEhoaSIRyfzfJOh7JlDgvgk8dhzXxfLYKXwumYSSeAJCCP8X4TQlUAbp2fAYkQQELdM0ns8o&#10;hXCT6+6MYk8XFDvZocC+OfLtNNx0C1R7O6JDqBe6x/mjR4I/usX5ol2EK8r8WqIqzBG9c0Mxri4L&#10;03vTu+tbgrF80Y3tWYB5Y9pjy1J6f5umYt+WmTh26zI8eM9WPHDXVhw/tgn33b0Njz58C5579i4D&#10;B6dOPYCHHj6Aw0e57v59eP6F43j9tUfwwvP34sR9+3DowFrsV17C7qU4uHsxDu+ah9u2TMGtG8aZ&#10;mgUHN03AHkLCRr6Y18/ui83zB2EbQWDDnP5YOKYD5qm4yVh6IBO6YB2BYNu8QdjBbTbSs1szuTs2&#10;cLpr4WAcXD0S9++diefuWYlXHtqIVx7ZgndfvBU/fvoYrv5yGtcvnkHD5bcIBO/gGgX0yuW3cY3e&#10;9XV619cpoDdufEKxpuEz2nkK9Re4fuMrXL32Naffcf0PFHBVVlRthJ9oP3MbVVlU3YKmRZMaqyk2&#10;qJqiNe/gKpdZrKGBgHCdYHH9AqFE4zooWiCw+N1EJq412hWCwdXGaIUlciE4+YH2Pdd/w+mXxm4o&#10;eoBPeTyK+xWBwZs8Le0K7/UahZ/LG66fo32Ehmsfc6poyacWU/7CJd77nx/gxsV3Lc0Uf7yL6xf4&#10;fH56FZe+fwV/ffsKLn79Ei6oq+PHD+P7d+/F928dww9nDuPb0/tw/ulNOPfwCpx7YCk+uG8R3jg6&#10;Gy/smYSH1gzDbTO7Y+vINljZvwwLCKGTazMwvDQdfXKyUBISgzA7NwICHY1mDnyXCBCc+W5zJNBz&#10;2tyJ8/awa2ZnAEHRhDA3PyQHRiM9OA5pfK9mh9HBSyhE26wqdMqvRtvsQpTGJyA/KhRl8aGoTg1F&#10;bUYQuhSEYnCbRJOcuGRUJbbO6YYja0finq2TcWz9OOxcQCCd2oWQ0BO7Fg/Bfn4fdy0dim1cvmOe&#10;yiz3xpapXbFxYkesGdfeQMC8/uoZkE0BzUU9gWAFl60d3RYrR7TGQt7vrO55BAPCt6ogUtiNUdwn&#10;1aVQ0NWUoORES4Li2LYCBkUNok3XRpkSFWUqtzy0IoLbJWF6N56P4KHSy6qqOEHH65hBcc/EtK45&#10;FGeKt0Z27FVKK8fcPuWY36+ScNCaQk3oH9zG2MKBrbm8ihBQYWxOb0U9yjCX82pSmN+/FfclBPUs&#10;4TELMYPvhWm8n1l9iht7blRxHSGhi56B9q0xgGBJTlQ0oZbHJQAMqDO2eHCHRlMSpAonteFxlOTZ&#10;FvWDa7FoCJ0AFUuioC+noK+koK8hAGyg8G+k4G+c0hsbZJPpEAgGJnYzA0atVonmCV2xjqCgKIKK&#10;JKmpQVBhbU6QNYUDgYE1eVHQYQUPLW9WlpCMYgJBdUYmOheVol12HioTU5DlH4gICkAMvcRMdx9k&#10;e/oj2cUTsfTCYxzc6On6IN0rBHmBMSgJS0JZZKqBg8q4PJREZCKTcJDiGUVQiEZ2QLzJNyiL4Y+A&#10;IJFJOEj1Dkd+RBIKE9JQkJyGwtR0FKdnoiCVcBAVjTACiodEjIKi9n57ioeE2c3eAW70LF0opA4U&#10;NmtPAetUkKCCQPYUGUcb/pAoesrel2ncBReKsAs9dgmkFRAUFWjB+X9bSwqPTIl+JtlQYmrMMs6C&#10;TGWYFTkIooCpPoHC+/726nlhySNQJCBEAktxTfP0RKKrC8IotiqOFMNphoszPWQ3JPN+5BmbAik8&#10;vjxjee4qc2wSBu1Vm8ACFuoFESCB5OcwCqAqpZnRHFs2IyzYITU4APnJKQj1CzT3bUNAcqJQ29Hb&#10;b87naEOYcOL1OvA6bXh/TrwON8KAN6HAj8ASwKm6Waq7ZRgtmpAQZ0ch5zZpPGc6LZXXl8h943iN&#10;ii6o4JMiIrqvYH5WLkUE4S6C/wMNRiXQFCCY8RH4P8lycIQGB8sjtGTYOSGphR0BgVDA/0UcoUHb&#10;q3BUPJ9ppr8fYglR6s7pz/sOUiRFkMBriOBzCeY0jBbH60txskehjzvKaSV8FoUCBNtmKHJqjiof&#10;W3SMdEevFH/0zgxEr8wAdErxRqsIe7ROcMXAqljMHFiJReM6YhE99IUTO5uuhztWjsVdtyzFI3dv&#10;xaP37cJjJ/bhiYcO4BFO7797J47fswMPPXQLTp68Hc8SEp48eQz3P7Afd92zE488dginTz+Is2ce&#10;xzNP34ljRzdj786luIWAcOehjTh++0bcfYCgQK9t35oROLhhLI7yJX3LmtHYOL8/1vH8W+YOMrZq&#10;Ug/UD+cLhi8Ok5g0og7LR3Xgy6AbXxg9sJ7AsIbgsGFSV+yc2xcHVwzDfTun4Lm7luG1hzbg1Yc3&#10;4Z0X9uPn84/i+m+v4Nofr+HGlTcpmvSOCQpXKKBXNH/9PVxt+ADXGj7E9YaPKLgf0z6l8H9GcPgc&#10;1699RZFVgqB6EyhhkKBgKiwKFujZN6jHwb8BgXDQBApASacim6kBhKu/Uqg1AJRlhEj1WhAgCAwu&#10;0/7i54uEgr/M5z/Msiv4hfYj7XvaNzzqF7Tz3OcT7ksAuPEuD/8m7Qzv8SztTVy7Rgji/V27cY73&#10;9jHtM25L+CFUaP4aIeE6IeH6ZXWb/MBSQEpNL7+eMT0hLv/4Cu206Tr5x1fPEhIex4VPHsAfHx/H&#10;nx/ejd/eOYzvXt6B80+uxscPLcF798zDa4em4rndY/HI2iE4PLsLto6qwuqBJVjcKx8z6OWOrUwj&#10;JOSgQ0ISUjy84c/fjGdzB3i0cKOj4wk7G0/Y2HjwneSGFgYS7AgJLfnusUGggzvifYIJBnzH8h1c&#10;QAesMCoHpXH5qM0sQ11uCar4fq1IiCEYxKJjXgw654ejb0UUxnfN4PeplELQGttnd8VRfv+Ob5mE&#10;O9aMxS4NzjS9O8GzPw6s4Pdy9SjsXToIuxb1w76FtPm9sXMG72VKB2yY0BbLh1dQQAkAXdJo6aZb&#10;47IhFVg1oprTVljQtxgzu+URDjIwkd7++LbJxsYSUsbUxGNMYzOCah7IrL0XFDUQHCj3QHCg+QEl&#10;wYSEUJPAOKtnLsWXz5FgMrlTOr13dZfMMOAwmyI+l7A/vy9hrF856inyC2UDVJuhmmDQGkuH1GDZ&#10;0DZYPEhRjlbcVtvxHaD1XKblCzXSYj/eH4FBXSjn9Kb1KzZApJ4ay0a0xRIeY27fVqaJYl4/NSlY&#10;8g3UxDCju5oZarlf2yaQ0KFxqs/tCAm1Jkoxn9dmxnbgtS0ZVstjtyMcCMLoDFD410/sbky/+fWT&#10;6AzIIeB0/USCwbjOWK2RJcd1MttunNwTW2b0ow0wgCAYEBg0hQPNWyMHAgPlKzTt8dCsIikV+eqD&#10;yy9ndWY2ShOTURQdx5dyEBKc3Q0YtI5MQGVUPLJ8ApDs6YM070DkBUehLDoZFTEU9vBkUy45PzjJ&#10;9FooDEsjYCQg0T0cCa4hSHIPIyhEoSAs2XR9zPCLQqpPGHJ5XCUiZsbE0+KQHhtn4CCaHr5GVXSh&#10;OFkTEZWR70whFhgoeuDAdVqmLoSmeYEmQLBCgiojWssot6AwKQpgxl2gcNlxf81rG62zbvffmRUQ&#10;TFXERlNFRZlKL2uMhQgPD3ruPqR5f8RyXoWLTE4A942wtUEyBS7b1wcZnvxBU4SjKK7RFLVkerwZ&#10;Lmqjp9fMbWMpfAkU5ESKdJy8d55XtQjCCRnqdqimCUFCIKdhtlxGAQwSIPBzAKfhLvTqA/g/4nMM&#10;8fEnJNnzWdmZxEw73rsAQfdtz/PZ8br0vMyztdF4ES3hI0jgukDOq9tkKJ9TBO9F16oCRMncLoXX&#10;ouYB1SKIoQliwngca1EXXZ8KQqnUq6Z6Bmp6EEgkEg7SeS3qRlvm7UtP3weZ9s5I4ksvjl6RohGx&#10;vN4IvvxC+Wxj+WwyAvwQw+enbp+Kkug+/Tk1teYJCEG8HkVcVHkugdea7eKAHEc7ZPKzmhdyaQUO&#10;zVDu0Rw1QYSEODd0T/dF77xg9KEn1TWXwFAahgk98rByanfsXDYK+9dPwv4Nk3Hr5hk4tm8xHrt3&#10;G1588jBeevoOPPfk7Xj0gQM4ftdO3Hn7FtzL6aMEgedeuNfYE08exaNPHMHJZ7gtP5965QETVXji&#10;8SO489hWE0G449AmnCBcPEjouOvgEjOQ0oENYwgHE3Fsx1Ts5wt5w9w+WDNdg+X0w7rpfbFkdCfM&#10;o3cxn95F/dC2WDC4xiRNrRhZxxcDvYyR7bCcL5VVo9tj6/RuuG3FENy3YyKeuX0RXrlvDU6dWIu3&#10;ntmNHz55CFd+eQlXf38VN65SNK++hb8uvoG//noDlwgJl6+/Q0B4j/JNQMBHNAqmRJcC2qCmBiUG&#10;ml4EMg3e1AgJxn6iCRIo+KqToOYB5RCYgkd/NVpjzoExNS8QJq7/0ggHliREJSQqt8ESObhAMPiV&#10;gPALceMCLhEcLpnpzwSFpoDwObc/z/0+5f7nCB8EhIa3aIQEThsa3sZ1QsP1G4Qfc1+EAbP9eVy9&#10;8SmuXP8YlwkHV698hGuXCBAqvvTnO4QpS3dJCxycMt0lr/6kSMJz+P2Lx/Hbpw/i4ifHcfGju/D7&#10;u4fww6nt+Pzkapx7cCHeunMmXjkwEc/uHIWH1g3CoTmdsGV0JVYPLsaSvgWY1yUbU9pmYWKbIvTJ&#10;yUZBUAginAjDLZ3hQShwsfOGs6M/nJ0C+Jv1ocPiCrsWjnAkULvSfG0cTRXFOI9AvlMjkO7Pd3dg&#10;MrJD+B6OyiAYZKIqKQ1t0pPRIScRHXOj0Sk3BL3LwjC2UzK/S0UUhxoDCLctG4K71o3DsVVjsH/h&#10;YOwWHCwbhiNrR+PwmpHYt7Q/9izqg/31vbFnbnfCQR3WjW2NFcPplfdVeWMVQoqBKiTO7plNcS0x&#10;cLBkULkBhDkU7BldczGtc5YBhUlqGiAkjKlJxMhqgkBVJEa0VoGkv+sfqElBUKAaCDJFD1QLYUgF&#10;r58QoZEeBQdTu/B4Bg7SCQdZFOQ8AktRIxxUGBMgGEig4FttET1/mZbP7V2KOb1KzFSgYLV5fcrM&#10;ctVWmNldpaMtlSLn9Cuk119BIW/D36F6OZQ3Nl9YAEG1DpSgaAWD+f0EBMpD6GSaGizWgZ9VVbGW&#10;+7UidPA6B1Vi8dAaLOfvWU04En39vmVKBl052mL6LBgw1rhOpuVrx3c28LBpqqWZQSCgpgVLd0jV&#10;TLAkKzbNR2gaRbBCQrNCwkCSXwBSA4ORR1DICA1HBr+kmfQ+Uz18UOgfirqEdNQlZ6A0LApFoZEo&#10;jUpAdVIGatNy0ToxB4Whicjwpeh7RiDTNwY5gfocj3jXUMQ4BtI06mIocoMSDCSk+UYg0SsYGcHR&#10;SA2NQkJQGGJ5foFBpH8AAt094GHvAGslQgGCI8XKnV6vIMGOwqFlJuRP0VKyojWKoK6I8voVGVBu&#10;gQDAAALnrdECmfWzdf3/bJZjK4phulXSBAcCBVeJlkLybq6I9fFCAiEghvPBFCpVTAyjJ55Eccvx&#10;9UUuASLV3QVxBASF7GN5TwkU42SKnMTXtM9T9BQmT3V2RJKDnYkkCBBMUiNNHroVEEIp1mF2zelB&#10;W6IK8qpDHGxMc0ZsYCBCff3h4+YJTxc3uDo5woHXoqYS9ciwpajquSlvQ89Y9+XGc/kQDExPCV6f&#10;PHRFA0K5nRmwiaaogSlUxH1MgSKark/NItpWMBDQzJJDoSRLTfUcdN0RXKecFgGCeiYUe3qj0M3L&#10;RBASmtkill5RtCIN9KBMdUn+L+NcnJEVFMAXoGrNCzp4PN6v6SrK64wmCITxmekaDFxxm0w+zyy7&#10;lib/IE89FQhRxa7NUebRDBW+zVAb4YBuaT4YUBSBkW2SMKFLDmb0o0c3rg47Fg/H0W2zcPzWxbj7&#10;lsW4Y99CevjLDSA89fAtePT+vXjw+B6cuGcP7rljO+44uhn3EBAeedQCCC+9cgIvnLofp159CG+8&#10;9QROv/EIXj79AJ5/8TiefOIoTty3F/ffuxsP3b+fkHELHrhnK+6+bSlu3zUdt9Pbv2ffLNps3Lph&#10;PDbXDzBtvmpiWDu9HxYSBOYMqsHcQW0wj9PZfMFpHPlFQ9pgqQZdGdIaCwdV8YVVjY1TOvHlPgj3&#10;bhuPk4fm48W7V+LF46tw9uQOfPfhCVz68Xlc+e00rl85SxMgvG4A4fJVess36DWD3jNF1GIfN5qa&#10;G9TU8KVparh+40t63Jxe/xo3bnxjmh2uXf/W2NXrnL/2A6c/Gbt27RdOf7XYtQv/sOsGDhq7L5pC&#10;SJwHQaMxt+EaTc0Ll/j5EqeX+flyY/Tgqmle4DnB6yAgWJoXPuP+H9Leo71NEyRw2vAuGnRvBAQT&#10;GWmwQM+Nhk95XQSDawSDqwQH1VO4onoQ76Ph0tto+ONNXL+gegqncOXHl3Ht59O0U/jru2cJCI/h&#10;wicn8PtH9+D3D47hwtsH8f2prTh/chXef2ABzhybhlMHJuDZ3aPw8IbBODyvM7aNq8K6YWVYObAU&#10;i3tTcLoUYkanVhhcWoSKqBjEu3sbQHBRDoKNJ5ydA+DqFgQHRx/YtHSFg60L3O1c4GXnjAB7V4Q7&#10;eyKegJBOxys3lM5aRAbyIzKRHZqE/PAE1KRmoVtRProXZaBLfhy65IWiZ0kohraJxuTuqVg4tIiC&#10;0gY7Z3bHgYUDcWDRYOxfwOniIThCUFXTw63LB2Hngh7YMa8bds/thh0zOmHjBMLoSAEAxbJnJiZ1&#10;UCQgChPax98EhKWDKaAEhEUDylDfr5SgUIJ5vbV9AWZ2I1QQFCa0U7lkS8RAot+054K1QJKiBv2K&#10;Ao2pFoKWab3GaZApmiDTyI8CBkUVlAdRT8FtCgRWSJBZwUFmhQBFCEyUoMm8THDQFBBm9ynErD48&#10;R/8yevvVWDBQ+QulpplhXl/+DlVKeUB7zrcjJAgOFDEQHHQmFHTBkiGdG42QMISQMLgdjcDP3/CS&#10;YTXm9yxAUAKo1fRZ0QqraZkAwljjNhagsADCuoldzWidq8d3N3BQP7SdMWvdBJnmTX7DvyDBGklo&#10;lh8Zg1i+qBMpJgIEle8s4LJSgkNRSCRahcegU0oWOqfnoHVcMlonaEyFHLRPz0NNcjZhIQUZJNdE&#10;1yDEknLjnYOQ4hGJZFqMYxCi7P0tgOAeigJ+eVV6OYWAEOPqhwTvIMR4U8gIIgGu7vBzITk7u8CT&#10;cKCeCPLYLV0Y6d1yma+7O1wUFucyI9hc7kghUw6CiR7ws72iDhQ2CwCoiUARABUI+hsSmtp/hYH/&#10;ZIIUetm8Jlce34UiZAUE5SCoiqM/RT+w0VSHwITDuS7W2Rl5wUEoCQ9DhqcHotQtkYIWTYunBx/H&#10;a1VBKiXoSWwVPVC3vXRXZ6TRe06gRx/J8wkOZDfD+BRDDeca4UAhtbXUVlBugj+FP5iiGcpzRQYE&#10;IoLgFejtAw8CgjNhxJHCqVLSlh4gfLY0VXrUvbhLgG01GJRlJDgVTLImU+rcpodAo+l69VnJgpac&#10;CeUFcF+aP5+3P5+TLIDPTMvl4SvnQrkFSQYS7JGtQkoOzqY3REJzwlAjIMTY2BMQ1MSh4WqdkRMc&#10;gERvN0uyJs+ne1UTSwSfZSJBKk6AxWtOdeBx+bzynB1Q6GxrSiaXOjdHpacNKn1s0MqvBSoDW6J9&#10;jAv65oVgbJtU02d71fhOpr782uk9sG3hENy6fjKO7JiNA1tmYDfnd2+YiiN7F+PoLSuwZ9sC7Nmx&#10;BMeObMK9d+3AfRT7Eyf24bEnjuD5l+7D62cfw1vvPY33Pnwe73/0As68/aSBhFOnH8SLhIRnn77T&#10;2DNP3YFHH7oV99y+AbfvX4gju2fgKAHhzr0zcWzPTOxdNwab6gdi0/wB2LxgMJZP6YlZ9FJmDajG&#10;vMFtCAfVmE6PZTpfbPMIBfVDW5sR+eYN5AuRXtu6SXW4ZXF/3LlpDB67dTaeu2MpXrhnJd48uRPf&#10;fXCC4vYcLv38Eq79+QZuqHnhr7O4clnRBHrMEtEGAkIDRdIIrcVuUFRh8hG+oMDK6LHfUF6Ceg+o&#10;CySF+oaM3jyh4RqB4fqNHzj9kdOfaT81muZlvxi7cf0HNFz7hqbCRxoQSgMy/UCx/8mYcg3UY+IK&#10;p1fNvIzHNPkH33Eb7gteA+EABBjgU8s1NxAQDBgQEK5zev0d05xy/Rrv79o5gglhoNFuyAgIKraE&#10;q9zX9HJQzwb1gDiDGxdeJRy8hMs/vIArP1mmf359Er+dfwg/Ew5+fu92/Pz2Ifx4Zh++fnEjPnli&#10;Od49MR9v3DkdrxyahBf2j8cT20bgjsU9sXtKLTaPqcaGkVVYxf/VQrV5d6/B8FZlaB2fSOfJD94t&#10;1VvBnr9TFzg5+cKV71cHB2+0aOHE95sDXG2d4E1ICHJwQwQBIcEzgCAdiyL1JIvN5TQbqX7RhIYI&#10;OnI5GFDZCv1bFaBncTJ6FUejT1kE+leEYlBlCEa3jcKMHhlYMrgMa8e2xZYpnQkLPQkKg3BEiZXL&#10;BmLb3K5YN6UNvcoaeqZtsYFAsXpUpYkeLB2iMH4uZnRT4aIETO2cQsHN4/IyAwgWE0hYbLG+oxTW&#10;+X3U7JCLqZ00dHO68f6tphEcBQtNCyT1LQwwpgiCogqKMGgbNUlY4UL7zuyRQ2++wADCwoE8X2NT&#10;gSIFTSFBYNA0UmCNIFjhwAoFMis0zOmlJgYu603A6aUujsWYz3PI8zf5CQSE+f0o9IPqeO46AwjW&#10;CMKC/urBICiwAMLSoV1o/Dy0I5YN74g1Y9VE2MlEAQQDikwokiBo0FSfBQ5WEyQ0hQgrLFgBYa2a&#10;HMd3NcN6a5yH+Yo+0qyQYDUrIPy7qcFEEFolp5noQXZ4pGliqM7IQrucPFJmIdqlZKBNbBI6JWei&#10;A60yOh5tktLRMTOf00wUhsYi1TOYUOCPOEc/woAvxc8TkZxGOwQi3NaX836IdgpEkkcY8gzRpiDZ&#10;JxyRqnLo5otQV2/4ObrAw9YebhQO15Y2ZioxVi8B01OA894EhyAfCZ2T6cHwvwGCiRRwP1seT6M4&#10;/hsSjPBz+3+CwH9nFkBQMp8zzYlCauCA8xoUSdUTg11dCAcOZjwIV66zlECmx+3hjpLICJRFRSKR&#10;3rCgQe3oEbzGeO6rKIKE1oxESFORn2R7O6Q5OxlASFSXQ4q2yUWgMGqEReUiRDoQLlwdjEU52dKb&#10;ljBbzqn6CIHcPzqAwBYWjlABAo/pTvH0oni6UUgdeQ+CAyeaNSriZUPQIHQEEzqC7P4GBAGJICGc&#10;phwJmeatzQraRoLtz2fux+esks1W86epgJPKNwsQYvk5nv8vk89A2Evl/111FP4nQMgNDUSKnyev&#10;qaUFgnguRVGi7eyQ7ubCZ2WPLN5XPufz+YzLPN1Q6maPQkcCgisBwdsGrQPsUBvigI4xbuhPD2py&#10;XZZpe9w2vTf2LhqK7QsGYBUhQYVg1s8baJISNywahpX03lcvHIYdG6Zhz9a52LRmGrZunocjhzbg&#10;/vv24vHHDuOZZ+/GqVcfNDDwrsDg05fwAU2QcPadkzjzzpN4692n8fY7T+Hs2SfwxuuP4tRLJwgI&#10;B3D7batxcM9cHNg+Gfs3jsUtm8ZxOh7bVgzHugX9TZfFjQSEReO7YBJfYlP7tcKsQa0xndPJfGlN&#10;llfTr5zQUEVQoNDQU9OofKsntsee+t44um4EHto7A88eW4oXj6/G20/vwQ8fPoiL3z6Li98/jysX&#10;ThESzhAQ3qBxeulNk49wlaBw7Rph4Tq97usUykbPGyaKQE+94TwBwdJ2L2CwdC1UTwJ1hfya6yw9&#10;CiziTcGnp3+zTDLnG4xZPjcQChqufEGjwF/7kkIuUPiW5yBgWI2gcfXG9wSC73lM7WvpvdBgzqmu&#10;jY1w0EA4aPiYRpHXdV8jGFyjyF/llHbjCu+JdoPif40QcO3aBwQDwpCMnxsuvw9LNUX1fngLDX+o&#10;K6jGangBF79+Ghe/eYpw9Qz+5PS3zx/Fzx/fh+/eO4Zv3zyI797Yj29O78D5Z9fi3GNL8c4DC3D2&#10;ntl47dg0QsIUPLN3HI6vpmc+pwt2TmmPrfTA149qjaUUrjndW2NYRSlqEpKQ5O0PHxtHvmOUQ+UC&#10;Fxd/uLuHwNHRB82bO/J9pF5U6jFlD9+WjggkLEQ4efC9GmYiCPkRGcgJSUWcWwgSXANQnZCGvqVl&#10;6FOaix6FSZyPw6BWsehPoe2R64UeOe70yIMxqWMShawAK0ZUG0i4tX4ADi0bhN3z6YVOpLgOz6eg&#10;FGDJ8GIKXDFFt+im1ffPp5BquOUkTOuSSsHNN8Ch6MHigWVYpMqKjdYUEGb3yMeMrjmY3jXbNA2o&#10;yaApIFgKJEXcNIGBNXKgbWTWiMOkjqkmejCXcDC/fzEFmd79fwCE/86swPDvaIJM8KDlarKYR6dC&#10;gDCjZy5m9SkkHBAu+Bu8CQj9Keym6UCA0NbkH8ztozoIggYLICwb1o3Pme+bEd2wfIS6O3bD5im9&#10;sXkqxZnCLsEXFNQT/hWdECQICv4RNaBZmxSaNjcYOGgKCKO7/AMQNN8UDtTUIDhoCgYyk4NQm5WL&#10;HMJBYWw82hcUoV1eAToVFpM0y9EhPQfVUQloG5dipoWBYaiMSTQRhFbRyUj3CkasvRfinfyQ7BqM&#10;OKcACoE7Apu70WP0pHB4IszWBxGEhBiXIKT7xyArOIG0G4JIZx/EePgjzI2A4EBAsLEzcCBTcqKb&#10;Ego5Lzhwpoh6U4RDfEnWrq4GAgQIamJQ04OaHAwg0NSLwY7LDBjQlGtgNVUQvAkI3FfRhabNDf+d&#10;CRDMsWmm/gLNRDUEB+5uiAsMRGJwEKK9vOBH0XLTOm6jEHsMBUsRhILQED4nJzMIk9r2FUmI47Zx&#10;NsrYb0GBtJgZ6pXXnUzxTHF0ML0cYiimEUZgmyOScBBNOIh14ToPFyR6uvBF4IgIFWDier/G8/rx&#10;+JEEqrigIAS5uxO69Fxt4e/iCG8nez5TdXG0NJW4UHDdCQN+ggLHlgihBdsTDmwskQoTsaApiiAo&#10;0FSflW9gRp7k/gITS30G9ehQCWg9AyVqWq7J5ExweTSvQ2Ck2gXqFaGCXEkt+Sz40ou2NjHY2iKc&#10;zyhUEOVO0Q8PRnqAN0IJNiavg6bzxxJ6sggFWc6OZlCnYndXFPN5VxAQigkN2S2bIddOBZCao8rP&#10;BnWRruiTwRdhu0ysGFaLPXMG4OiqcTiyZhx2LB5shrJdNqWb6V64ScWKlozAOk43rRyL/dvn4vAt&#10;y3HrnmW47dY1uOfuXXj00dvw3PP34vUzj+G9c8/ho89O4ePPT+Pc568YSHiby95872m8w+mHn7yM&#10;jz89hffPvUBQeBqvv/Yonnz8MO6+fQOOHtCw0NOxZ8MY7F43mjYWW1eMwEZe05alw804C0sm98Dk&#10;/lWYSG9zav9KTOILa1y3fIzrkoepffgyo2c2Z2A5ZvUvwTx6bisntMWu+b1wePVwPLB7mgGEU/ev&#10;xXvP7zOZ9xe/fQa/U+T+/Ol5XP79NC5ffBWXLr6GS3/QLr5uYOHapbO4TlhoICwIENBAMb3xIcX6&#10;Y4KDxdTTwRiFuaHhMyPSaobQ/PUbn+LaDU4bCBHKXTBevsVumCiEChtxnUolXydkXNe4DwQNjdRI&#10;sFA5ZUUmlPOgpMjr1zlPcACXmW1U80BdME1hJPVC+IQwoAjAOZpqHfC6rxAOZJfftNgl3s8lwsJl&#10;CyTcuPoe70+9HRQtIAypO+TFN9Hw+xngt9dx45eXCQca4OkkLhAILnzxGEHhCfzx1WP49bMH8eO5&#10;u/HNW4fw1ev78OWru/DFy1vxyTNr8P6jS/DOg/V48/hcvHHnTLx2+wy8eHAKHto0HEcX98b+2YKE&#10;OmxQ99kBrTCjcysMKilAVWwckrx8+Vt0hksLRzjZecDTIwQ+PhEGFBRBaEk4cGphZwDBm78dHyUr&#10;EhSinX2R5qd3bDKyg1MQ7xaKBO5THpWILtnZ6JiRgLq0cPTIj8Sg8hgMKA1Fj2wPdEpzRJ98b4xp&#10;E405PXOwcngVtk/tioOLB+LQ0gHYMbsTlo8uwdxBGZg/KJMes7ox0kvvRTHubbHZPRUFSIJGaZxM&#10;0JjbO5eiXEoYKCUMlJgcBAGBmhes07m9CjGruwDBkpegPALBgYRezQWKDFjrHwgKBAECAm0nEFCk&#10;QFNr1EGAoaaF+gElWDSYMEJgXjjg7yYGa76B1azgYDVto8jCv6MJsn8AQj8CAiFkOp/VTILC3H4E&#10;Cu4zs6fGdig3CYcGEAa2v5mDYM0/WDy4ayMc9MCa0b2xZgyFeEwPrB3XExspyhv5O5e4r6L4m+TH&#10;xiiCtUnBCgJrrSDQOBVUKFFxg5oVGk3L1k7ohlVju5nmBGsTg7WroxUOlJ+gyIFyFZoWVlKTQ7O2&#10;2fnIDotEXnQManPzUZ2eiZqMLHTKLUSbxFQUB4ajVWg0SoMjkK1yumHRaEMiLQ2LQ4qbP+IcvJHG&#10;L3C2XzTSvCIQZuNF0XChuVkAwc4HIVwmi3ULJh1HcBqIGO6b6B+KSE8/AwiehAJ3QoHgwMfJGd4q&#10;OsR5Fwq7chE8HRxNBMHHzQ1OFBmJtCIIKpSkBEIrIBhw4DI7G1sj/tYogHX+n8JvWdd02X8yKyDo&#10;2IIEmQBBXnmotxdSIiOQER2N5OBghLq4mNEU1YNBFqxmBDdXJHt68MfqjBgHB8Q6OppuezEUwjia&#10;gQECUhK9ZnX1U4nrBN5jIoU0gedQL4Iwnk/ibMZHoJBHOxEuXHkcNydCiINpagiiAEtAdV5vPoNQ&#10;imeEtyf8nRzgJuHmtQRSOH0JE64EAisceFBIfXjMQIGB09+AoN4CEnaT80ATEFjBwOQ80CwjTaou&#10;g8pbWwakcqOZrp40KygpwqBchiiblogl8Kg8cgrvTb034vm8YggGUfwfRfG6Y/g9CCckCRAEQUVR&#10;oXzp+SFC3Tl5HCusCDSyCAaZBJ5cQkIRn28hn2upixPy7G2Rxm0yeC35js1Q7W+LbvE+GFkajwW9&#10;y7F5UnfctmQk7lg3EYdWj8X2hQPNoDRr1OZPKNi1ZjwFewp2bZxCOJiNYwdX4L47N+P4ndtw//Hd&#10;JinxmWfvwsuvPIAzbz2BdwUB50/h069fx/nvzuLjL1/D2x+9gLe4/INPXsKn/Hz+y9fxEUHhvQ+e&#10;x1tvP4WXXjyOxx/ejwfv3YQ7Di3Evq0TsXvDWOzdOAE7NYreqtHYKXhZOR6rZw/ErBF1mDSgCpMI&#10;COP5whotQFBhGr6wZg+pxJzBFZhFb23u0HKsmNgOOxf04b2NICBMx/N3LsOrD27AuZduxS+fPkJP&#10;+Gn8+uUT+O27p3H5V4rgH6/iCgHhyp80AsK1v86apgcDB/LEQdGlV266B15TF0HO36AY0xoIDQrZ&#10;a50+g8AAte9fI0xQrDU1y41n32jaT8fgenU1NHULTBSiqREEjAkG+PmGogucGphohAKNGaGiTioP&#10;rVoG8v41GqOpfUAg4H0Y+7PRLmqq5VyvKAGh4Kbps9YLDH49beDg+o/P4+p3T+HS14/j988fNk0K&#10;f3zxqJn/+eP78d17d+DLN27F56d34fyp7fjshS348GkCgiIIDy/CmycW4Mw9c3Dmrrl49ehsPLV7&#10;Ao6vGYwji3pj38xO2DimDRZSdCa1K0avHBWaC+f70QO+tk5wa+kCV75fvbzC4OMbCTe+N21tXRub&#10;GBzhaevA37ktf19KiLbju9aTcBGJnFC+t6OzkR0YjwzvMJRH0MlLSkJ1bBgqIr3RNtEHPXKC0Kcg&#10;wABC51RH9M33wfi28VjUvwibxtdh35w+OLJsMG5b3A9bZ7THkuH5mN0/md5yKgUwi8KXjRndNMhS&#10;KqZ2TiYUJJr8g1GtI0wOwpzeOY1NDIoaKPeAXngvCxTIBAiWXAQrJOSY6IHEX3kE1shA0+aDpjkG&#10;liTEAgME+iw40FSfF/RXkaZSCrISFP+ZpNgUFAQF6skgswKCNYpgBQRrBKEpKMwh4ChyMF0RhN68&#10;n/7lhIYKzFbXyD6teO62BhCUqChAUPTA0rzQycDBypE9sZpwsG5cX6wfT5vQxwDCKoq1kg+tyYb/&#10;JTpgjQzQrBBgtQ2TumHTlB7YTNN042RLz4Z1XK7aCAIBa9TAmpho7e5ojR4IDlSi2QoIWtesXU6B&#10;AYSciCi0Vi+GhCSU09qmZ6E6LhmFAaFoRSioioxHPueLCArFIdHI9glBsosvklz8kOVDwAjUAEzR&#10;9G79LdGDFmpq8DcUG6XIgo0nQu286On6IcxezQt+lrEW3H3hbaNCIHYm90A5CEEensb8OK/mBnm6&#10;zlyvHAQBgisFVZEDibSaG6xwcBMQuE69FRQhUKLi30L/v8PAf7KmgGA19Z5woYj7q5JhYCCSwsKQ&#10;GBSIcF6jP0VfoXAJo6Z+vI4QgQIFLNXdDSk0AUKkhJH3l0L4UVlijV8gODBt/byvBB4nketiJZj8&#10;bBVnefUKv5vkPMJDuD3FtDFvIIDCr/wHCba/Mvyd7Sj+lpEulYAY4GRLINNAVyoTrWYFXh9hIIDL&#10;DBzQgh1bIMiuOQK5XhGCpmYFA4GI7s+Tz8GdpqiJaj+oSJRM3T+VwKmRN1UiOoDn0zWraSWK16nk&#10;S1VClAkO/gkIf0cQBAjFMeHIDSNUujiaXAeNMqm8B+VwZHFZJmEgl7BR4GCPPP5PCnnfObxXwUGO&#10;XTOUedigY7QnBudFYVpdrokebJnaE3vmD8LehUOxTUPZzuqJNRrbYOFg7CIw7N88Fbdsm4lbds7G&#10;oX31uPPwKgMI992zHQ8+sBdPnjyK5164By+ZhMQHTJ7B2fefwkdfncZ3v72HL398C+9++iIhgeDw&#10;+cs4T3D4nPaJogyfvoxPPj2Fc+eexdk3HsCLzx7EfXetxP4d0wgkBJMtk7FrwyRsWTUWm5aPxual&#10;o7F63mAs4A991sgOmDmiHabxpTaxXzkm9+cLa3g1Fo1th4Wja7FgJF90o6uxZlpH7Fk0wCSYWQFB&#10;XR0/evkgfv30UQsgfPGEiSJcISBcJyDc+JPCeEk5CWco3PS6r1E0r1E0jVF4r9LDvkIzxYYEAwrj&#10;U+DpgV9XwSWK6zWK741L2k4Jfu/QI5fHLi++8RiNxzGfBSCXzpptNJLk9b8+4L48nhkLgtBw7bNG&#10;EKCZURs5vUogUKXHv3h+aznkP3i83yn4Fyj8F+j5//I6Gn55Dfj1NTRc4H3JftVATa9xnst+e8MS&#10;IbjI7a2molG/895/fYVQ8CKufv8crn77NK5+8yQuEw7++oJQdf5B/P7ZCVz49AH88sl9+P6DO/HV&#10;W4fw6ek9+OjFrfj4+c34+LmN+ODkarz32DK8+/BivPMgIeH+erx130K8dXwRTh2Zgyd3TsD9a4fh&#10;0IJe2DyuLYG1FOPb5KNrehJy/P34W9ZAbOql4GwiCIocCA6cnH1ga+NCB0jvP9VBsOHvr6UBBI2A&#10;G9DCie9af6T5x/I3Y+lSXhSagFZ8d7eOiyMcBKEw0AUF/naojHBEpxR39MzyRK8sDwwpCcL0julY&#10;N7I19vG3cIjfncNLBmLfvG4UMHrVA9IwtXsUZvSMo+ClUSwzTK6BeixMaB9n4GBEVRiGV4YaQFAO&#10;wrKhFVg+VDkHSlAswfw+MkskQcmKloRF9W4opBFAKPqze+ViZg8JfqaBgQl1Gt0xgYCgCALPVZfI&#10;5WpKULRAXRzzzPaCC+0zu1cOry/P5CCoeuM8nZOCL7NCQlNQsEYPNP8/AULTfAR1c7QCwkzTxMB9&#10;BrTCnL4aGbLS1DNYREBYQECY0wgI8wkI9QSEJQSE5SPpnY/uhTVj6ZDQ1o7rZZoYFg/lfmpKGNEW&#10;KwkHBgQo8BJ/TZV0aAUES/OBaiNYkhFvAsK0XtjEd5vp9qx9aCqctGxMJyymgyFbOlo5B52NrRir&#10;3AON39AT66f2xoZpfbBuCq9roiIIBIQ2mTlIDw5FZmi4yUEoik9EaVwC2hEQFEEoCYpATVQiOqVm&#10;ozra0syQRlGPdXBDlB09YnsPJPILnOweRA85iB6yPyJsfBFlH4BU72jkmfEW4kz0IMzBByGEA/+W&#10;rhQjd0R7B9CjpeDzi+7agiJmZw8/V1dTAyHc1w/Bnl7wcnSCI4VDQODp7GyaGJSH4EIRUfTgH3BA&#10;0ZB4O3CdE4X134DQNIqg5Vazrv/vTIAgawoIiiLY83i6Dj8XF4R5E3p8fRHh5UlP3BHeFDc/XrMf&#10;p/Lo1UUv0tEBCQSKWHq76t2gQj+qpBhPAEhQRUI+hyhen9r41d0vkcCUQkhK4DOI4nmU6CdAaGrq&#10;waBCSmH0oiMpllGuTpwnaPG8vjaEBAq/nz2Ngh/gQEBwpLfBeR+BgSCAMBAoKHCmIDvxmmjB3CfA&#10;VmDzNwzcND5jayVHD5obzQoGymXQmBhmXAwCgZI5lfjoTWjx57UEC2h4XZHcVt03LbkXStC0QEI0&#10;vwOyGDsBQgsCQnMDCCUxEcgLD0Ic700RFGPc3wAC7zWLzyafVsj9NBR1oW0LU1Y5l/dQ7NYC7UJc&#10;0D8zDBNbZ6K+TyXW8ceyhT8gDTKzYTrBYBp/RNO7Y+OC/ti1agxu2TQFB3fMwm175uHILQtx56Hl&#10;hIMNeOD4dtx/fAfuv38XThASHnn0AJ586iief+levPLGQwSEkzj3xcv4/Icz+PTb1/DOp8/j7Y+f&#10;xUdfnMIX376Br2iff/kqvvjqNXzz/Zv47vuzOP/ZC3j77P147KHNBJE52Ld9Km7dNRP7tk7HppVj&#10;sJoAs2bBUKyaOxjLZvTHkql9aL1QP6Er5oyuw7wx7cxIe2tn9cLqGaT+KZ2wampHbJnXE7csH4Lb&#10;14/Bg3tm3ASEj62A8PVTuEBAuEgRvEZAuPH7aQolRfUShfMKBVNt92q3p4Df+OM1XPvtVVz5+RT+&#10;/F5DRL+Av35+BZcpupr+8e0L+PmLp/D9J4/h+48fxc+fn8RvXz2DP4w9Zc7117fP4C+KrrFvn6U9&#10;jb/UxPH1Sfz+1Un8cp72xbP47esX8Od3p3BFI0xe4Lkp/A0XCQCEBxMhUFlkKxD8RvD4lR7/z28A&#10;3B4/vIKGH06h4ftTuPHdy7imctK81ivfPY/LtCu89qsU/2s/8X553eD1G4j45TSu/fAit3sOf371&#10;JP44/yh++/Rh/G7qGzyA3z++n3YffvvoOH798F78+P7d+P79Y6Zp4fPX9+Gjl7bj/Wc34P2n1xEO&#10;1uDdx1bgrYeX4N1HluL9R5YREpbgvYeW4YOHVxEUluLl2+biyR2TcNfyQdg2iZ5lnzJMritGj6xU&#10;ZPn6IKilHdyb2cC5mSPfcS6wsXGDra07WrZ0QfPmDnzP0Wni70TNsX6EiSA7JwTZOsGf6wJbuCLS&#10;OQDpfOfmhyQiLyAaxXTqqqKjUBUTgqIgN2S5t0C+b3O0j3NEvzw/DC0OxsjycMzsmIHNY9vjtnn9&#10;cHhhf9wyl97o5DZYPCQHk7tFYlRbX4ytC6JAx9BU5jgW49rGmKkAYWR1uIEEQYOaGP6OIJRhIUG2&#10;nt68ejLIlIOwoG9pYxSBcNBTEQH1PPjbJPYzuisnwTIMtOBAAzhpqmWzeipiQC++p2W7aV2VoKgu&#10;jjmYJdMxKeZqGrA0D1jyC6yw8J+AQVN9tm4rULACgnowmOGkec2z+xZhBoFmJqdKUlwwqApz+1fS&#10;VMOAsD6Yv81+tbyOWm7fjuBQZyBh4eDOhISuWKb8g1H8vY4iMIzSZwo4AWGxEhHVnKD8gqaRA9Nc&#10;8DcUaJ0gQrZazQxcJyj4r4Bgqay4bExHLB7ZHouU/KjmC+63lKblK1Q/YSIhQftw33VTemLtZOWd&#10;dLMkKaoHg7o6lialIC8qBkXRsWiTmoHW8ckoppffOiIe3TPyUJeYhiICQqKzO8Jt7BFCyg0jtYbx&#10;SxzKL29YCw++2L0QaeuLOOcQUwuhNCbbjMmQ6B2BcEdfBNp6UGAcKVrOCHX1gg89Z2syoqIF/m4E&#10;jwB6i0HBCCUoeDs5w5k/BCUIqgaC4EDm1hhFMF0eafYUFEu3veY3AUEFgawAIDhompfQkutuGve3&#10;Jiz+Gw5kpinCrP8nIGiqPAhFEnx5TSEeHojw9kKgizM8eVw/XkcgRcuHx/fmdhopMYIWzHUaWElN&#10;Aur6J89Zg2KpToB6BchieZ2CgwwPT6TxuCrBHMljqSuh9lPoXx69SjGH0GOOpHjGebkhwdsDMR6u&#10;8Kd4aoCnAOUSOFP4XTQKpA2CCAv+9KoDuTzMmULsaocQrrdED2wQQogIJDhYSzorSmCAwDrlck+a&#10;O82VZspK05TwqKiK1dQDRZEfJWwqcdOX2wYREsJtWiKKU43voBoKGlvBJGjy/lVrIYoWbWdj8hUE&#10;CEmeLiiLjUBhZAgS3V34/eLz4T4WQGiJbEd7M1x0ob0tSvidKOKzLebyAkJCrnoxeNqgQ5QnhhfF&#10;Y1bnYqwY0g4bJ3QzgLBxag+sndod6+gxbRIcrBiBA5un4PCu2Th2Sz3BYBnuPbYKJ+7ZiEce2EkR&#10;34sHT+zCPfdsw7E7NuGuu7fhwYf347kX78Ybbz2Gdz56Bu82QsGbHz6NMx+eNNMPCQ1f/XAWP/z8&#10;jrGff30fF37/EL/99gG+/+51fPjBY3ju5H7cf9ca3HP7Mhy/YxXuOLgEuzZNw/plo7B+yWhsWjYW&#10;mzjdsmQMbTTWzyc0zOpHU9RjIHYuHYZtiwdj07w+NFW/G4BDa0bizo3jDSA8d2wpTj+4AR++dAC/&#10;fPwI/vySIk5AUMLdtV9ewvXfKKx/EBL+fN0CCX/R1MPh11O49N2zuPD546b3wyevH8O5U4fx2et3&#10;4ouz9+D8G3fig5duw5mTu/Dao1vx+mPb8NbTe/Dec/vpVd+CT14+gE9PHcT5V27DF68dwpevH8aX&#10;nH7+6m349OX9+PiFfXj/+b1465l9ePu5W/H+S4fx8Wt34Mu378f35x7Br5+dxKVvXsD1H05TyHlt&#10;ihAQHPAroUBRgh8p8gIDwkDDty/ihrb9ijDwBYHkc0IIYeWvL06a+/3rS4IKYeXKN4QiAkMDoaDh&#10;R9475y8JlggFv567Hz+9dw9+evcu/Ez75b278Svtl/fu5LI78OM7x/ADp9+/cwRfn7kVn72yC+ee&#10;24x3n1qLd59cjfefWI23H12ON1Uk6dEV+JCfzz22Eh89vgafPLkB5x5eizfvXoaXDszFiXWjsWta&#10;Fyyl9zmrWyX6F+WgIDgIYXQMvAgBLi3s+W5zRIsWzo2QQLNx4vvNAe58vwW5uSPOj+9u/0AkePkh&#10;1N4NAXoX0wlL8AxDskcIklx8kOnpi4qIUNTEhaE8xJOA0BJ53s3RId4Zw0vDMKk2HhPbxGN2lyxs&#10;Hd8BhxcMwOH6/tg9k4I0qoyCm0Q48MPACicMbuWOYVX+hIEwwkC4GWRJgKAogmBBoKBhm+dQoBcN&#10;LKHYFhMIrGbp5ihTFMHSvJCH6Tyvhn9WJEARhPn9CrBwYBHqBxQZUBAITO+WYQBgSucUAwiTOiZz&#10;+0yuzzPbCBQEB7N6KrKQQ8ujqVCSBRAk9FazAkNTExRYmxwECvrcNJpghYQZPQgIunbej/IQ5gh8&#10;BhMs6PmrwNGCQTUU+josGtqhERBqMLNnLeb0acfPqprYEQsGyjrQCA0D23MfAUV7ggLFmqK9XAJO&#10;IV8+Ssva34QFgYCBA061XNvItF7rLHUPLHCgeUsTw78AYQQBYZSiCAQEWlNA0HYCA6vps6mkGO/l&#10;gyh3T1MDQdGE/IhotIpLNN0cczz9URYYgXZxqWgTk4jysGjk+YZQtPwQ7+TJF7obQpo5Ubhozej9&#10;q2nB1s90cVQdhETPCMS5hxIO/OBn4wrPFiohakvxdKYwecKH5KuxAMzwyXy5B7h7IDkyConhEaaZ&#10;QcmKrgQHFzU1cL1MtRBUE8GLountxmPSK3eld67ue4okmGGZKbASdSPwnOqzqicKHGQai8HNxdWY&#10;M8XdNElQqK3bNwUGLTdQwakSHXV8wchNSKAp6c/T3g4BPK4fr8Wd26j0chBFK5TXGuxgKYccwONK&#10;4IMIFUpYtPQOsHRj1Lz5zPPE8VpTXUn7hCSFHTPoWUTzuIICa7llibYKBym7P9TJDuEuDsbUzVE5&#10;CL42zRBK8Y/ycOT/VwVVeE7BAT3rUIJApKs9It0duA1Bxp7QYkvwIDgIIDQYlCePb4aU5nFMfgE/&#10;u3Iqs4KBIwXbgWZPMRekGVCjWesrKA9BgCBYEcyo4mEUzxNLSNAAUIIDRRLi+GzUo0PApJLKek5q&#10;kkjxcuV3MQplMaFmXuAgQBBgJPE4WbzuPAJCsYMdyvmMywhGJfwe5PP4AoRCtxZoG+GBEaVJmNej&#10;AitH1GGtqo0pNEc42EJvSSVkVdpY4yDs3zgJB7bPwO23LqRYr8TdtDuOrMRdx9bhzmMbcFi9Dg6u&#10;wtGj63D3PVsJCPtw8tmjePH0fXjl7EM4/fYjOP3OI3j5zQfx4pkTeJWf3yUwfPHt6/j1jw/w55VP&#10;cfnqefz11yf49dd38fVXr+DMa8fx9BN78eLTt+LU/0fbf8dFkX3b/7BKzjnnICqgIIqAqCgGzAnM&#10;OScUlSCgKKKoqKCiSDCBCuacc86OjnkMk8fJOY9pPWufphw+c+feb/o9f+xXVVdXV1dVd5313vvs&#10;s8+FjbRNOHm4GNs25mLdqhk8n1mEljmoKJqJqtI5qFo9C+vzk1GycJKazVHOe2PBFGzgsmTBKBTO&#10;GYiSnCHYkj8RUjp3f0kqTm+eWw0IG/Dtk/0UzJMqE188+ZffXdTBwe8U3N8pwr9SdH+i6H53CX9Q&#10;UL99TDCgwL9zdAXO7cjFKZkAqmoeLu/Iw6XtC3B4XTp2rEjE7sIpOLp2Bk5Q/E6UZ+DClmzc2LUQ&#10;N3cvxDtc3t6zCA8OFdCbLsCt3bk4V5GB42uScWD1VGxdPglVhZOxs3g6DmzIwOlt9LT3L8W7J1fj&#10;g2ubKc778ceHJwkA5wkDl4CvLuuMUABCgVpy++vPzuH394/jB+7//UOpT3AYv314jKBwnABwBD8/&#10;O8jXh/Hy+Unufw6vvziLV4SDPwkHv/G+/PhgF76/t522Db+8txt/PN2n7OdHhIY7W/DtvS34+clu&#10;/PDednx1dyM+vlaKpwSE907n4/GZAjylvXeSsHA8D+8RCj44vQwfnV6Bj0+vxIenVuLZseV4fCAf&#10;d3jfTqychg0z+mEhRWVWvziMjo1GbF0/irst20q2UbWN2c7QgTK2gY2NKxydvLh0grmxOdzYZksx&#10;tOaBQTrHztuf7ayjGh0WQDBo6MjX5g50SEzQkCARS0CIC/BAay9rNHfWRxtPA/RtbIfJHeojq284&#10;cgY1x6IRsSiZ1huVs4dha84IlM/qh6UTWlMY62FUe1sMamWEQS1NMDjaCsNjnAkHPgoOktTQxiAk&#10;9wrmMpDWUAHCHAp8Fj1sMUlU1EUNWqgcBBneqCuYJGWXG2Jaj0aq60DXfdBYwUH2MMLEYKk70PSt&#10;yXtTe8joBX5Pr0aqO2HOUMJHNUwIXMi62CyKuIxkkCqKIvLSZaABgfZalgIBAgRal0PN7gZtP617&#10;Ia2v1EAgdAzh54a1wpyRscgZ3YHWkVAgJlGAbsgZ1QPZI7qpLobUPnHIlCTFoT2UZQzsjOnxbTC5&#10;ewtaNNdbYdaQOORN7I0lk3srGKgJABokiEnEQLbJ92mRBtmmAYSu9oGuO0Je5/F4IvQLE3spGNDg&#10;QNZz2Q7K9kXV+9QEAzEVQdABgoMChBB3TwUIzbx8Ee3jryonNjK3RZS9G2I9/NHaw49/MH805x+1&#10;qa07Qqxd6O1ZwYd0629oy4bfHgGmLqgrQxz1HegB2sNN346iRK9aXyIHphQZCZ9JBTAzuJhYwY6A&#10;YFlbHyYUXokICCAE+/ghwN1DJSqaUiwFEiRJ0VySFo1J1wQDZ1tbuMsshRRPZ3s7BQkyL4OMYtAA&#10;oabgS9KiAIIJ6VxMyi1b0EO3koqNXBdA0KBAG/Xw3wGCPo8vJYo1QBATwDHndltDQ9gTCmwIACLS&#10;boQDPysr+BFkXAk2UllQIgie3E+WuoQ7XdeB1sfvwtfSBeHL40gdhQDJc+A1exFAZHZH8eplKmgx&#10;meHR1VgiAIZwoeg7UDRtKdz2FEiJCNS1NUMDR3oaXAogOFNYpetAppyWuRy8LYzhb2OmlgIZnoQG&#10;NwKDPUVWji9gYEdAkHwFSWqUbgTVlcDXKmrA4xkoEwiT+64zKcgk96cmIEh+hCftLSBwuza8swGv&#10;VxIzZQImgSW5H5JfEWpvjbb1fBDj545gnqd0ywgg1Oc5NSToNFZdCXqIIiS14vW0NjJADJcCCE1l&#10;CmdbfXSv54DEDmGYKw8hKX0RH46Fk7qr7gWtzvy6pROxtiARpRTatSuno3JdFrZX5qJqYw42rJuN&#10;DevnonzDPKxdk411a3NQtXkJdu4oxN59xTh4ZC0OnyjHsdMbcfJCFU5d3oZTl7bh5MUtuHB9N965&#10;fxSPP7iA51++g2++v4dvvr2DL57fxAfPzuPh/WO4fK4SZ46vxbWLlbh5ZSuuX6zCmWPrsG97PrZX&#10;LMD+LQU4tG0Fdm9ajL2bFmHX+nmoLMpExfJUbFqZjK2rU7GNtmmFzOook+oMVoCwbdlk7C2iAJem&#10;4XTlXNw8uBxPCQjfPNqL3z45jj8JB2Ivvj6P1z9e0YHBr9Jvf4UeO4X2o6P4hoL59PI6XN+/GEfX&#10;p2Pn8omoWjQSVQtGYufSCdixZBzWzx6AopQeWJvZFzsWjcbuJWOxe/EYHC+aigvrM3Ce0HC2NAXn&#10;y1JwrXwmrhIgTq2cjG3ZA7EhvTeKprPxm9gO8ya2x+JpndWY+/W5Q7C1YCz2lSThTGUWbh1Yimdn&#10;SvHlzUr8/HAf/nx6BK8/psh/elrZm8/O4PUnZ/DHs6MU8l349MpmPL9Rhe8e7Mavzw7h1/cPERj2&#10;4Ou7W/H9gx344/0D3P8YXn14FH88IQDc34Ef7lTh23cII7Qfblfht4c78Rff+5OA8NujPXx/G77n&#10;5396tAPf39+CL2+V45MrJXh2bgUenyYcnF2OD84V4v0zy/HkZD6enMjHR2cK8dmFUnx+YQ0+O1uC&#10;jwk8Hx0twuO9BbhYmoGtWSOwbEwPzExoj+GtIhAb4IcGtnZ8jmWSJikTbwQjI0tYWzvDwcEDVpa6&#10;GVl9XN0QEdQQbRqHIa5JOCJ96xIQHAgXrgh1lRyEUDSmYxdgaq7qr7T2dkNbP2e08bZErI8RugdZ&#10;YkRLT6TRe88b1VZ1LaxO6om1Kf2wceYQVM4ZinWZFIzxkp1fH2Pi7DG0jRmGt7HEyDYOhANvTOla&#10;T0UOJnb0UyawkNhZuhwCkEJvXwRbBwZa1EAHBzK0Uat/INUUpVDS5C5BKilRcg1E/EX4RewFCiRy&#10;IBEErRtBAEEiCGISORCQUDBBKBBYyJGujZExFHoK+BDpSvhPQKgZGdBea10LAgc1AUHLQ/gnIMyS&#10;xMvhMQoQske2VxGE2cM70OJonTBbqiPSBBCkm0G6F+aO6K1s5qAumNqrNSZ0jqRFcJ33ZVB7Cn83&#10;Cn43BQQi/jro6IBsGclAy+E2DQ60rggBAzENEqSrQUUPJPdAog00gQCBAYEDiSCISTRBQEG2SwSh&#10;JiRocCDbasU0CEYDeyfUry6UFE5xjuKfLdqn7n8AQlvPuoiltfUOQCT/qE2sXdGYf0Z//nnrGtkg&#10;0MwZ9U1cEGzNP6WZG71AgkFtW7gZ2MFdcg+M7eBsYEXxMoU1ydiWZGxHurXSk+E6hAY9iRLow5GC&#10;LRUVZey+dDnICAapqih1EGwo5JKkKKMZvLmPt6sr3AgJ9tZWsDQlaRMQxLM35tLY0JhCpa/rHqgW&#10;fXmtib+sa9CgJTRqMKC9J/sJNCjIqIaF2hQnqUQoEznVzH9QUQQeQ6Z7dqCn70gwkDkZZG4Gf3oE&#10;AQQaDwKPRBFcauvBndfqzu+RiY08aLJ0oUmhIWU8ltQPkCiDi3xGnzBB4ZOl5DO8BQQKpKuJIVzN&#10;jOBIQJARCeLpOxrUUWWX69lZIJCAUNfGlN9PABNA4PlrQxO9zEwQ7GKHIGdb1HOwRoCjLbzpqTsS&#10;OiS/wIImcCB1HwSCpLiSYQ3Tp+kRCOoIFFD8dSb3UQcIMm+FlqgoSY+efM9H4IDLenxPV3ipNgJ5&#10;L8QUNHC7gEJdI300cbBBrL8nWng4o4E5IUa9R0Dg5wUQQgkKMpwxgt/bgucQw8+04f2QLoZmpnXQ&#10;wdMCw6ICMLNvLPLYEC+VIT18aJZMS8CqWUOwbiHhYMkEeuSTsG454WDFNKyn2FZumI2tm+dhU0U2&#10;oWAWoYAefLnAQg7K18/H5opF2FK5BFu3FmD7jmXYvmsFduxdid0HirH3SBn2U+CPnCrHaULC5Rt7&#10;cOvOYdx/cBwPHh7HvTtHcPudg7hxdTehYDsunKogEKxRkHCKnz11dA2Xa3Bs32oc27MaF46U4/zh&#10;DTiycxUOVC3Fbn7/1pIsbFmdiR1rZmL32pnYUToDG/InoGj+MCyn51cydzC2LkvEvuIUHFqbgXPb&#10;cnHrSCGeXS7H1w93q372Pz8/jZdfncNfAglf0pP+5gJeypC+z47ju0e78cHl9bh9uABnqrKwd/Vk&#10;bF5Er5Kivm5WX6xNj8eGmf2xnlCwamoXFIxvh8LJnbB+RjzWp/VGOZf7Fo7GqcIkHON5HSK4HFo4&#10;CscID0fyRmPnrIFYM6kjCke3xuLhUhK3CTIGN2WD2JyeTyxWpnRF2UweZ25fbMsbhoMrJ+L0uhTc&#10;3J6Dp8cL8cWV9fj13g68fHoALwkAfz4+gJ/v7cZXhIL3z63Bw+Or8P75tfj63a34+bFEAHZT0Dfj&#10;o8tl+OzqWgUDvz/ahT+kC4HbP79Uhk/Pr1b22XkK+sU1+OoqYepaBb65vonrFfjySgU+J2B9xvc+&#10;uViKj84X4alM7Xx0Me4dXqSW7x1fiveOLcGDw3m0xTzXFfjkdAmen1uLz06X4eNjq/HhoVV4vLsA&#10;V8p4X+dNQHFiP6T3jEW/pg3R0scTAWzPHPQN2fZJ+6XHNsdIjV4wMraCvr5ESg0JCK4Ib9AArRo2&#10;QoewJmjq5Q0/c7bDdu4I9wpE24aRaFU3mIDtwHbcGlGutoj2sEQrLxO0r2uChMb2GNvWj4LdDEvH&#10;xREOeqEsuS+tP9akDkBZal8UTulCsY2ihxuAcR0dMbK9FUZ3sKeQe2JazwYqaiDdCpKYOLyVi7KR&#10;rd0wtp03plHEZw2MRA5FVJIUZw2QREQKPuFAG8mgVVKc1DGQx9GqJxIyujR4m0uQ3FtKKAcpKJjW&#10;UyZiEjiQCILUQQhS3Q9axEBqOMweIrNItsaCMbGYO1y6CSRi8J9wUDPPQHutdSvIugYHsr+CgoQo&#10;pMZH6nIQ+vA6+kUjk9CTOYTHHMLjDyZs0DIGtaHQx3LZDhkDOxAkOqguhnSZqElqIFRXUcwa0g2p&#10;fdsjqUdLTOnegvc3hvvKPAztCBXtVKKigIHUQJg5RI4Zo5YCIQIFUg9BFU7iUhVJGt9VQYVAggxt&#10;lC4GLQchj68lQVHmbpkzWoY5El5GdaqGhBoJixMFEuIhEzwtmdqXgCCQkIBascEhCHH1QKi7pwpV&#10;NQ+ojxZ16yOGFu7khjBSaUtnL3TyD0JHWgdfvufmT0jQRRECzRwJBg5oYELIMCEkmLup4kguta3p&#10;EVvDVd8WniaO8LFwpgfrACdDax0k1JJ6AfqQCUdsKeYOJmYqSVGiBs6WVmqoo8zgqA1xlDoIltXd&#10;Clr0wM3BAfb0zqV7wZjCKSMadIBAsDAyodAbvBV2WYr4vxX66m0CARociP2vAOFtYuPb7X8DgiRT&#10;SqVFe56ni4UFnExN6dWbwNfaBvX4oPoQfpx5XIdaAgB6cOX3uAkkSEShjj48+Z4HzZ0m0QWpl+Aq&#10;YGBkCHcTevbGhqoMstQaEAiwpNlQFB3pNTuaGPA+1tElDHK7RBGk28DL3Ah+UifB1JCAQdigoIpp&#10;oCCA0NDVUVmgC39HVyf4OtjCkfub8X0BA4kYyPWpiIkAQQ3TzYDJ+yeQwKXO/r4nEnWQcxUYceV2&#10;STD05XfLJE8NaKpkM03N7EiT6Z7rUexlCucGvN4mbNxivFzRjODiz+uRoZ6SxClwEczrEEAI43HC&#10;+TqKy5YEgxjCTaRxbUTbGKJ3kAumdApH7vCuWCzTpY6XsFtPNWXtugXjUFU4DRtXJKFixVRspLdd&#10;XpyGirIMVJbPQdVmwkD5bKyhCK9fNwebN+USDHL53gJU0rPfXLEQmzYuwEZuq5Bl5SJUbV+KrbsJ&#10;DHsLsefgahw6thbHTxMAzlXi3PkqnD2zCadPVODU8Q04c6Ic57h+8vAaHDlQhMP7VuLQnpU4xddX&#10;zlThxrltuHVhJ+5f3Y93zu/A6X1lOLJtBfZvXISda3Owa2029lfMxf7ybGwrTkUJvfqlGX2wKKUn&#10;VmX1R1XBRAUIx8qzcGXPEtw7WYwPr25SgPDzh0fw5/NTeCnDHJ+fxO+fHsMfHx/Fz88O4LN3NuHu&#10;8eU4vWkmdq2YiI0LhqJ0ZgKK03pi45wB2Dp/KDbPHkAbSG+zH9Yk90ARxX41rWRyZxSOa4uVY9ti&#10;84wE7Mkeim0Z/bE5uTc2Tu2OzdN7YlNSd5SN7YAVg6JRQC9x8WB6mgPCMHtQGOaN4OvxrbByanuU&#10;JHeiUBE60ruicnY8duYOxMGCUThfNhV3dmZTeFfhuxsb8f3NzUrAPz5bRnFeidv7luDm7kV4cno1&#10;vr5ViV8eEQLuVuHji8V4eHQJHh/PxxeXSvDDzQ347to6fHZmFZ4d4faDi2h5eLQ/Dw/35eHe7oV4&#10;V7pGdizEre00tcwlpMzl+lzc3pmDd7bPwZWqmbi4OQOXqzJxdWsWrm2dzW2851Wzue983OO9f7Rv&#10;GR7szsedrXm4vWkBrhM0Ty9P4/0ZhzVTBiC9RxvENw5EtKc76tHjd2KbaFZH2i8DtjPG0NM3U1Zb&#10;ogriMHCfIC9PhPv7o3m9emjiKeXrnRBE5y3CpyFaBzZF6/rBdPQ8Eeluh2YuZoh0M0Yrb2N0DrJE&#10;/0hnJcYZ/cKRN7Y9Ia8XSlP6o3h6P6ymuBRO6YnF42SGw6YUMj+MiXPA8LZWGNnODpO6eCGldzCt&#10;oYogSGKigMGoNu4qL0GmbpZSyzKKQY6dSy9bhjkKHAgkSP6BdDdIgmJKryYKEBI7S0RA6h9IfkEw&#10;hViSDMPVsEcZ8igjGrQhkLKfVmJZRi/o8g1kNIOMYIikCMcgd3RbBQgCB+n0+kXoRfBF/LVuBAGC&#10;mlGD/11A0OZikByEtP7cxtdp0g1RPcwxk2KfSTjI6N+e1yBTPscREjohU03U1IPWje91REp8LCEr&#10;hsvWSOvbhiYFmFqqURFSHEmW6Tz/NALJDC5lm1ZuWco7i0mdBM1kuwyJ1EY0FNAWT5FJmQgJ43VT&#10;PcswR91IBhnq2FONVJBRDFLzQIY2akWSpC6CWK32IWGqimJj/sFaNAhCpH8Aov3robXKQfAmCOii&#10;B90bhKKjXyDauPvxNSHC2RehFH2Z8rm+zEluYAV/Qwd4GtgQDiwIB1ZwrEVvX98GXqZO9KLd4Wft&#10;Ro/aAQ4GlhQNAwpZbYpQHdgbm6lSywIIVqRjK+lKoHDKMEYRXSsDbjciBPDBMKbnLcMcVaIihVgm&#10;bqo51FH1fYvAq6gA6ZvbNKsJCLKU1wICKtJQLfg1AaEmOPwTEN6CAk0gQSotqsqO/LwM13Qyt1Dd&#10;DbY8ltRGqEuo8SYgOPD8bbivRAEEEhxpMixR5Sbw+mQ4pOQnSARBuiOcKLyuBAA3UynjbAA7CqfU&#10;GpDkPwEBqWMgNQ0s6ZVb0My5bsbPSWhfRhk4UMClO0HC+zLBkSxdJdeAJq/deGw/K0v40nzY6PjY&#10;28GdHoxUiJSIgUCBJB3KvZXrVNGTapNoijY1dq3qpTJ+v5aDIIAgICP1EtwJBj78fj8u6/G7A7kM&#10;4rI+3wvmfQviNdfjvjKfglgggSZM6iC4OiDUxoyf0yVxCiBIcqMARggBoSmvrxmPFcHXAglRfC2A&#10;0NbFFIPC/ZDaswXmD6M3NLwT5o4gdfMhWjWLIlcwBbvK0rGtZAa2lKZhGz3tzfTGN4kRDDZVzMG6&#10;9bMUIFRUzMOOrUuwZ/sy7N5agJ305LduWoRNG+ZjPYV6zZo5WLt+LjZszFWgULF5IdZXr1fxc9u2&#10;5WO72JZ87KTt3b4ch/YW4diBUhzbX4wje1dxvVhFDm5e2o6n947jg/un8Ozd43h86whuntmGEzu5&#10;39YVOFS5FHs3LMCBivk4WrkAhzbOxdaiFKzKHoI8eu95AggU8E1Lx2NPcTJObsrGO4dW4OkFer+3&#10;tuK7R3vx8/uH8dvHx/DnZyfw12fHdXDwdB8+o+DeOVKAUxszsaNgLDbOG4zyOf1pA7AtdxiOr5ay&#10;wek4sXIqDuVPwN6FI7F9zmBszuiLjQSCipReWJPUBcUT4lA8rgNKCAIr2VAvpQeZ14dilNAUC3qG&#10;IadzMLI7BSEvvikWs3GfEx+M2QmBmDcwBItHhKNwfAtCR0sUTWxB8GiBsqTWKE/tgE3pXbAzOx4n&#10;CsfgHQry40N5eHJ4KR7sX4xbFPMbO3JxnaL8zp5F9PBL8ePdLfjt0XZ88856ggHBYWcW7uzJxkcn&#10;luLzc4X06Ont75qDdyny72xKx5X1qThXMpXHT8TBpeOwZ9FY7FowhsblwrHYvXAM9i0ZjcPLx+HY&#10;yonKDi4bh735o7Enn+8VjKdNwL788dw2AQeWTcHRwuk4VpiCI/lTsW/BROzOHo+ds8Zg64zhqEga&#10;hKIx8QSEWPRtGowWXm6oa2WhRidY6EmpZWO2ZRYwMbWhWcPAQDc6S2rBuPN5rS/VUu3sEc42vKmn&#10;LyHBHeGeDdCYTlwEt3VqHIS4ht5oXdcW7erbonuYEwa19MJYwsHUXo1UH/+SCR0JZL1QnNwPJSkD&#10;uOyPwqkUjPEdKGpNMbm7H0a2d8Dg1pYY0toKYzu4qQhCanwjVRxJuhrEkro1UEWSUuNDKbLNkUfA&#10;KJjUmaARh7lDYxQYSFeDVFOUkssCCQIN0s0gpZalloEGArohjxEKAAQItEJI8p5WSElqI8i67CMm&#10;+0gthFmDmitIyBpMwe0bRZCJUOIugi8gIDM4SjKiBgOyTaBBe/0/AYK81uZikFEMyX1oCVJVMZpw&#10;0BoyI+PsIR1pusmaZMrn5N4y5XM7nlt7goHM8qirj5DWpx2Se7Xm+zFIjm/Fa4visQQ4CFMEghn9&#10;W6j1VNWt0VJFFCRiIBEEGVY5iwAxm9Ag4KCqLRIYBCBk5IOuSJKuUNJiKXo0MR7zxvXEvLE9FCzo&#10;gOA/p3cWQBDT4EC212rXKExFDyQTNox/KFV22cMLLf3qoaWXH6JdvdDepx66BjREGzdfNLN2Rksn&#10;b4TbuqG+sRUaU/gDzOzgqUcRJCC417GCkyqUJEsruBnYwsfcBQH2Xqhr7wkvKxc4GVnDsrahGrkg&#10;hZAcTehty4RCFGWJGEjegZhkwctrGc4jIxmkr1+ESoDAmA+JCLKIlxRKktELqgQz1yVJzoDHqsNj&#10;1BR4FS3gNoEBWRcQkIRFyUnQIEHbT0UPuC6flc/I69pc1uK2f5oa3SDnUp1saUlokUiIVC805/tO&#10;PL63lRU8zcxhx+8Rj1oSDKU+gsx4qKoNct2Fn3MjVDjyc1LHQPYTs6Ew2urr0erAmuJnyddqPghe&#10;q9wjFfrnuilF38qEAEKQkFkm5bOSZCg5ByLQMkxRogaSxyATH8k2qX4oIx4cpGuE4OVkagJ7E2M1&#10;k6aCAu6jr6IDvFau/xOQaql7QtOWNLlnWvKmRCCkq0JyJTwNpUqiJCMSALgtmOfViMdtyGsNqa3H&#10;dT004L0Qk8hCfe4Xam6CSCdbAoIpAnjt2uyWAgoSRQjhNTcz1kOkUR1Ecn+JJDThe80ICB08LDA0&#10;si5Se8mwqjhkDWnPh6wDFib2xOrZwwkISdhBQNixbiZ2bpiF7eWzFCCUr8nAhnWZWE84KON6GQFh&#10;46b52LtrBY7uL8GRfcXYv7NQQUJleS7Wlc1GSfFMFBdnopTra9Zl8zNzUFw6C8UlM1FSmoWysizu&#10;NwcVkr9QvgC7CAkHdxMKeLxTh9bg3NH1uHRqI66f34r3bh/BJ++dwwd3T+P+1QO4eXY7zuxbi70V&#10;S3Fg41Ic3LSEgJCLgxogVMzFtlXJKJk3AiuyBqBozkCsXTACGxdT1FZNw5mqebh3ohifXK/CN/f3&#10;4McnMnTvECHhEH6RmQg/OISfnuzDF7er8OBEIS5umYNDJUnYScHbSTE8sHwCThZPU8Pz7u1agEd7&#10;l+DGptk4vXoa9i8ejW3Zg7Axow/WE0zWJHVD8aROKKLnuHxEaywfFoN8isKC+GaY2y0UszsGIyO2&#10;HlJa+GJGTAAW9iAgsJGd1YXebBdvZPeqi4X9g1AwrDFWjGjCY4ShcFQYVo9rhrWTW9BaoXx6O0JC&#10;LxxfPpKwMhWXK1JxoSIdF3h+17bRs9+bh8e8jm/eqcAf723D7w+r8MXl1bi7LxuXN03H9S2peG9/&#10;Np4dmIe7W9JxsXQSzq4ah5PLRmP/giHYmtUXFam9sHZqd5RM6YGSpJ4opWCWTu2Nsmm9UD6jF6q4&#10;z465A2mDUMl7Xj6T15/ZBxsy+2NDBi29H9bNEBvI/Qfx3gxE6eQEFNKDWzasE5ZRRFZQQFYM7owl&#10;FIz07rEY0KwRmns6w8fMmI6FHszq0FGRaoqEAytrR1haOcCEbaWMzpLnS0ZO+dDxcDM1U06eJCrW&#10;tXJEqKsfAqyd0MjREZ3D6qNLE190DHFGz2buGNTGH+O6BGFK70YUuCb0Qltg6cROWDmtN0pSB2Bt&#10;huQeDENJ2kAsmdiFnnJTTOzmh+HtnTC4jRWGtLHGmA6uChCktLKYRBLEBBgkUTGFx5ZhjhJByOex&#10;l4zviNyRFOGhrRUcaCajGtL7RKooglZqWQBBTKIBYrIuMKBVUBQIkHWt0qJEEWQfbZusS+RBEhRl&#10;NsfU+Ah66TJPhIxoaKlgQEqsCyRoUKABwr8lKNYEBFnXzcVAj74/oYCAkNI3ggJOcBDPf1Ab1cZk&#10;D+tMk7LKvH8EhGk92/C8WqtlWh+JLEhthI5I79teRQ+SexMOerekNcd0fo+YQIdmAggZA1spQNC6&#10;F6TbQUxAQSIN8r6sy3sCEYsmyhBIGf3QS03WVDOCIBUUtYiBBgZSLEm2icm6Fk2oFdswFEGOzvC1&#10;tEaAnYTBrRBk74ho/tla0WI8fBHnF4gu/sFo5eiJJub2CDN3RKAxvU19EzQwtYe/sQ18DUmzxjyO&#10;oT0hwQautW3oFVtXA4Izj01AcPCEt7UAgg0s3gICxcnEXBVIkpLKOlHRzb+ghj9SPCTKINEEGVIo&#10;EKCM+8m+0qWgs+qRBRQINR/DPyIINQFBE3wDEfDqZEXJQ9CgQDPts0Ls+noGBAQZNvm3EOqM+/J8&#10;9HlMAQQ5J7kOVQWSS/Gg7QkrHuYWcJccCgKClCGWYY9SJ8FJogV8341AIQAh5kyhlhEQ4nlLlECL&#10;FEg1REtCgpiFASGKXrMAkpYoaWqkB3srUzhbm8FWuiL4ntQfcKaISiRBgwSxmomOEmmQokYWvAYr&#10;gogFz0nutbp+fk6Px6pD8VWAoBmvQWe8B/zc34Cgu+f6fE8DBCseS6aP9jUxVBMridDLjJANCQiN&#10;CR9N+B8IryPTM+sjmJ+TaEIgl7JPqKkRopxs0NTODA2MZSikDhCkq0Fmlww1rIMIcwPd5Ey8J01l&#10;G9+LMNVDZ19bjGjBhixBJovpgvl8OBaM745lqf1RNm+MyvyvWp2C7WszsINwsG3DTGwonYEybist&#10;pnG9uCQNJWUZqNg4j4CwHEeUt78aB3aswI7Ni7F53TysLZ6F1asysGrlDKwuykRJySxlxQINqzP5&#10;Xrqy0iLCR1k2thAQ9mwpwGECwnECwrkj63H55EZcPVWJa6e34PalPbh7eR+untiKE7vKcHjrKuwt&#10;X4qtxTnYvW4h9pfnYc+6+TiwPgcHy3Owb+0sbCmcijW5I9XwxnWEg/LFY1CxiAK/chrObpmPR2fW&#10;EAB24MfHB/DL+4fx07ODBIV9+P693YSGHfjs5ia8d3o1Lu+Yi+PrUnCgaBIOFk7E8eIkXFifhltb&#10;s3F/13zcJDxc3JCOU6VTlee8c+EwbKFQbpzZF+sICKsTKTbj47CKtnJMO6wc1Q4r6NnkD2yNhQnN&#10;kdM9HDPbU0haBiC9TSCWxEdhGRvynG71MJuAML+nHxb3rU/hbIgVQxph+eAgWgOsGt4QJWOaoHhM&#10;U6weE65gYVN6R+yYn0CPfigOrRyHU+uScX17Dh4dW4HnV9fjt0fb8PLZdvz2YCM+PrsUN7el4uya&#10;8biwdjwBJwk3yqfg9Irh2DsvAXtzErAzqxc2JMl5t8JS8YAHRmPx4BgsYcOcT0ERKxjZDqvGtkNZ&#10;YhzWT+tK607h74JVFMIVE8Q6Y9n4zigY2xFLx3TC0tFdkD+yE4/TAfMSWmFmlwikt2+CjHZNMLsD&#10;oalzNLK7t8aMrm0wkIAQ6S7DFQ1U7o8xnyeDOsYwNbOGlY0Agj0BwRyGfD5lDhpnC4u3gNDQxRUN&#10;nV3hzX2D6cDVt3VBA3sbtAhwRutgB7QPsUev5m4Y0p6AQC8/sTcFt18oZg6LwqIJHVBI+CklyGzI&#10;Gony2aO5PgSLeB0pfcMwprMPhrZzxKBYawxta4exHT0o1oEUuMZvAUHyEbSKihJJSJboxCAem/+B&#10;vLEdFCBoUQOJIujqH1B0q6sopsbrih2J0IsJLIjJulZFUaIFmsl2yVmQpUCBgILsJ68lipBJDz+9&#10;H+GjdziFOZzLCJWHIOIvcPB/AggCB/8EBIkgpPWPIBiId98CGQNaIXOgePXtkCXOCOEvi/CX3i+O&#10;9ypWwYGYLorQETJHQ0b/OL6O5XXqIgjJ8dGYxvNM4vlO7s5r79EEU3vx3KVbY0BLBQDa3AwqL6G6&#10;K0K2a68lf0FN4DRehkjKCIjuyK2uopg1gudEk3Vt9kaBAamYKAChVVbUtqsuBqmDEGBLUTcxgxfh&#10;wNXQGHUtbdDcyxdt/OqhrW89Nd1zrwaN0cmnAdq4+KCxmT29Ows29Bbwr2NBMLBHkLkrgszc0MDC&#10;Xc3eKCMYXOrokhS9zJzga+0OH2tXuJs5wt7Akp61IcWTQleb3raRKezEk6coqrHzFEzpZjClsChI&#10;EOO6DIOUbgYVOeB+GiBI/oGYrItQGvHzphRcgYSaXQcaIGgAIMKvjWSQKML/CAg85r8BgkQVpN9d&#10;AYd8Bz8nRUyki0TOXwDBlp915f11NTIhFEhdBJnp0IDiLXUSDAkOJvDkOXhZWcPTygoufG1Hj16E&#10;VQECGwsLCql0JVgIHNATNycMmBgSiCiyKiGQwmlmZghHe0u40OyM9dVIBlfu58Z1Z4qn1DbQJSgS&#10;FnieMozRhueuoho8d63LR6IzckzVhSLRA0NeO5cKDHiPlXG/WnI/xHg9yqpfK2DivZHpsdX1c39P&#10;YyPUtzRX01gH8fwDJXrA82lCcIjQN0JzA1M00zdEGD8fxnvTiMtAfl8ooSLa2RaRTlZoZG6Iuga1&#10;dHUQeFzJYwgz0UO0lTFaWBojyliOVQfNCERtHMzRJ9QLk+Ka0HPpzAZwIIrTh2NN1ihsyB2PTUun&#10;YOOyJGyksFaVpKJqbTo2lqaiuDAJhQWTsHLFFBQVJWNl0XSsWp2GdRso7FV52L6ZVrEIW9fnYvOa&#10;udhQPBulKzP4uXSUEBLKCAtry+agrDRLwUExwaBoRRpWLUvF6uVpWLMqExUlc7CFAr9LRiVU5ePg&#10;9hU4tL2Q6wXYWbEEuzflc7kUm4pyULY0AxuWzeJ5zuYyE1Wr5mBnyVzsKOZyNaFmZRo25U8hFIzG&#10;6jmDVO7B6jkDsCZnKMolNL5yOs5uzcXjc+vw1d1d+EVqIHx4FD89PagSEb++t13BwZNzpbh9cCnO&#10;bZ6JkwSEE2um48yaZJzn+sX1qbhKD/3S+hTszhuO8jkJ2L5oKPYU0ONeMR6Hiybj8MpE7FxEccno&#10;g3X0vtelxKN4UhesGBOHAja8ef1jMJ8eUnb3ZhTHEEyNDkBqTCAW9oxC4aBWKOjXmBaIwoHBWD00&#10;FCXDG2P1kGAs7x+Apb29CBLeyO/vR6uLvD5+WNgvgKIbRBiJpLfeBbsJCWc2JOPugTx8cmkNfrq/&#10;Fa8+2IXX72/Fz3fK8OzYPFyuSMTRFUNwaEk/HF7SF/vm98Dm1FisTWyO8qmxWD+5DWEmEgsSQjC7&#10;WxDFPBgzu4Uiq0c4ZveIUjanZwTmxzfl9YRjKQVwKT3VRQOjMJ8e5bwB0bQWyO7bArPjm9OiMadP&#10;K2THs3Hv3hwz4ihWMfSAoxpgcrN6mBrRANOjKNStKIyxzdCncSCaOEqbWUd1EUr7pl/HAMYmFjC3&#10;tIOZuQ0MDU3YvunDztwEPg62dLrsVPegn6UVPIxN4WZkRofPE2Ge/ghxd0Kouzma+ZmgbSMr9Ihy&#10;xoC2nhjR2ZeQUBdJCcFIHxKBeWPbomBKDxSnDMD6mSOwftYorEoeSG+0PRJ7NsSw9h4Y0MYO/Vtb&#10;YXBrW4zmaxnaKNEC6WKQPAStFoJuWY+CGorZvD8yWdO8YTLlsy56ICMZBAxS48P5eUJBr7C3gCDR&#10;gZq5BRowiPBrMCBwIPtpkQTttazLPvJal4tQAxB6NOX3NFOjESTPQCuvrMGABgiyFJN9JIFRgELA&#10;QOBCAwQ5hlYoKZO//Swp5zxUwKCN6mJI70/rG8vvbkcA0EULJGog3QwCCrIu0QMNEGb0bUfj9r5t&#10;CAjNFRwkdmuMCZ0bKZvUNZTbeJ8IUioXob/kOvAeVkcMBBjEZF1gQXIRJIIgEznphkp2Rc6YbgoM&#10;Mofyu2myLuWWBQY0OKg5N4MGDxJFqNWyfhD/XPT0KV5e5hQXAyP4W1gjioDQ1r8BOtBkNsd+oVHo&#10;27AZetQLQXM7D4RS6BubO6O+gQ0aEg4a23gh0JSAYC6TNrnBy8ARrnp2ChA8jB3gQUhwM7WHk6EN&#10;bGSucwKCGb1NSVK0pkCIxy399yKsEk0Qk66FvwGhjg4gxLguIXV5gCRioEUVJMwvYXEjiqtEBmSE&#10;ggYEGiBowCAm66omAvetWQdBltrntP30+VDWpocrHnLNcHodHlOKLcmMkQYUNZ3nXH2+/KzkAwgg&#10;SDeDIwXQgQ+8E5cuPDfpSpCKi/ZcOhAUHIxkiKQhbCiaFrxOHSDpRgJIboGpPtcp+iYUQGMuDWlq&#10;iCG3Gxvx3lkYwtbWDHZWprDgMWREg7MAAkXWxVCf3yuzK9ZRIykceb72PEdn/t5u9Ers+BuY89pM&#10;eQ1G6j5JpIAgINfNc6vFz+rggNctxv10cMB7ohl/SwUIvH4BBLkPKoLC7/OV2SltrBHGxiyE1yjd&#10;CyG8pqY8bpSeEVromyJK3xjNeH+a8fsa8zNB/KxM39ySgBDtYovGVkYIMNSNYpDaCYG8/nBzAwUI&#10;0ZZGiDbjvuZGiLUxRw9/F4xsEcTGpxWWjE/AuqxxqFwwBVuXTMOWgmmoXDYNm5ZLciIhYdU0VBRP&#10;p3gTDvInomDxOCwvSMSqVdNRqCwVpWtmobycQFA6G+VFWdi4msvVWVi/aibWUvTLaGtXz8Q6eX8d&#10;hZ2gsKIgGSvy+Xnacn7v8rypWLEoCStpq5dMx9rl6diwciaPNxvrVmSiaHEKluVMQeGCZKxenIbC&#10;eVORP3sSVs2fjpKFKVg1LwmlC6ahfEkqNhWkYeOSZKzLnUggGI7CzAFYnpGAZTN6Iz+1J1Zm9lGA&#10;sHtVsgKE986uxZd3duKXp4fx+weSb3AQ3z7czW1b8cn1CgJCCe4cyseVbdm4VDkLl2lXNmbgAgHh&#10;1OopOLpsLPYvHk4hHo4DReNxZlMaLm3NwmWxqtk4vS4VO/JGoji5O1bKPBDTeA70phdSFDK7N8WU&#10;mHoYG+GN0U08MayRCwbUs8PQIGckERRyuoZgaXwjLO8bhFX9g1AyOARlQxph9YD6KCAc5HZ2RHZH&#10;O8ztZI95XZ2QTZvZidbVFYsIEevS4nCwcBRu7pqDj86tVnkHLz7Yizef7MHL9yvxw63VeHx4NkFn&#10;HA4uTcC22R1RkRqDsknhWDY0CEsH1kchgaRwWBMs6tuIx69PL98f01r7YkpLPyS2pPC1pBdLS2oV&#10;gNQ2/sjg+zPj6iGzY31kdGyA9M4NkU6YyOjeBGld6P12DEVynBgFMI4C2IGeYDuKYEwoEgkGExr7&#10;Y0yQF0bW98DwIG8MDg1AR38PNLQ2hwshV7oHpetQj8+UgaEpjEwsYWhkzvZGcqbqwMHCDH6OdgQE&#10;W/jTqfAyNeWzLXVOzBDs7I1I/0BEBXgjqp4D2obaoWcLV/Rv542hHX0woosPxveqh+n9QzBrRHOK&#10;QnssntQVy6f2QcmMoSjNGIHl0/orb3Ryr1CM4GcGxTqibysr9GlhiUGt7FXVRK0wksy/IEutqmJS&#10;V96Pvk0IBJKMSK+dQiqVFCVyIMWR1BDHnmGY2j1UDXWULoZUQtc0fpcm+loXgwYNsl0DAzHZR4sq&#10;/BsgzCS0/Q0ITVQ3gwi8CH9NENCSFLVoggYHEj2QrgUBC/msLHWQwPOXLgUCyEyZFGqEiLKMOGin&#10;Iggym2NqfAw/20ZBgupK6NfxLSBIBEHyEnRw0J77t8UM7jejX6wOEAijEj2Y2CUE4zoGKxNQEGhI&#10;6tkU0+Mj3uYpSNRAyz8Q07og1EyPE3SAkDuu278AQmcFAgIBYvMJBBogCDjUjCbUivSpyz+XBb1M&#10;KdNLUKBw+RMUIt280JrvySyOAggDwpqjb6MI9KgfghhXP0TZeSLK3gdNrD3QxMYbYbT6xi7wNZQy&#10;y05qBkd3woGMYnAztKUna6uSE20JB5a1jWFRS/rn6WVTSCzpMcqQRulWkBELMsTRVYokcZtEFEy5&#10;3YSm62Lgg0OBMuFDIhEDmeJZJc9Vm9QnEEDQ8gpE4MUT1qNYaQCg9Z+L8BtTIFX3AgVJgwP5nJgW&#10;UVCQwO+sI/uIOHKbLnrAY3KbwIPkPBjyAdW6P1ReAE1KDttQBGWiJBsez5YC6sTvdDaUoZ56qn9e&#10;IgUyn4GYhBYlYiDXLQAkx5B1VcKYgm8kQCBRA5oaLUAzIhyYmurTw+A9NKUZEaz4vVLmWOZjcDM1&#10;JigQQHhNdrw+iWA48FwFEFzpdXhb2cGZXopEc4z5m0gkpI4AEPerxXujAwSBAF4zP/dfzUBnbMwk&#10;oqLuIe+RnLt4QgJC/hYWaOJgj3BbG3r9xmjE3y9Ucga4bMbPRdUxVKAQSXiK4m8XxnMN5Gcb8r5F&#10;O1ijhRM/Z2lMINUlKEr+QSNed4RM60xwiOK1t7QwQHsHS/T0ccbgJnUxUUK5/doiP7E/NmRPxJbF&#10;07ElPxmbliZRZCdjw9JElC+fgvLCJKxfmYSS5YlYTjgQQCjk9uLiVKxanYrColQUl2Zi/VqKf9ls&#10;bCyejcribGwuycbGkjkoL87COnrzAghrub5echJWpmPF0ulYuSwZxYUzUCxRBELCsvmTsDR7PApy&#10;JmDVQn4nRb4obxpfT8SCzFHISR6GvFnjsHoRIWHhdKzImYzCuVNQkDUB85OHYmHKUCyfNQar505E&#10;yVyeZ+ZQAkE/WgLX+9ISUJDWSwHCxryx2FucQkCYj4enS/D5rS348fF+/PrsMH56sh/fPtil8g4+&#10;uLQWd48tx/U9C3GxMgsXNs3EpU2ZuLA+FcdXTcTehcNQObM3PfXu2LV0OM5unoErFOPz22bh2IYU&#10;7CuejC1LRmJ1Rm/kTWyPwmk9sG7WIJSk9EHOkNYY3zoAPQOs0NrRGC1tCXPWhoi01EOMjSF6eVtj&#10;fLgrsiheCzp5YWkPX6zsWx8lA4NQ1L8elvX2wYIuTpgrgEDL6eqI2V0cMKO9DWZ0ckTesEaozO6J&#10;Cxun48Nzq/DTg+14+ekRvPn6BN4834e/nm7GdzdX4b1DWbi0YTwOLI7HhtRWWDGqIRb188O8Hh48&#10;pjuXPpjfww/ZXSj8HXyR3JoCGOmK0Y1dCDTOGNLIFcNCXDCqsSvGN3XBpGZOSIx0weTm7pjcwgtT&#10;29RFSvsgpHUMQQrBYGpber4EirFRAZgUHYipBIOU2CZIad0EUyKCMLYhRdfbAQlOlujmaIEOLjZo&#10;ZmvJttNARfmkTZBuVXkO6/DZqKNnzGeMzyFfS5snlWTdVWKx5DaZsQ03gxufHTdDc4S4+iDSrx5a&#10;BfmjS1Rd9GsXgOEU7ZHd62M4r29YZx+M6xmAaQNCVBdD9qg2mD+uI5ZO7o2itCEozRyJotTBalx9&#10;OgU+sXdDQoIXAcEGPZuZondTMwxu7qCGN2rzLwgkTOzoS2/fh0LtT0FsRKFtRsGVqaCjCAcyQVMk&#10;0hOaERDoEcvsjd0bI7kHYao6B0ESFWvmEUiiokQRNAj4Z5JizRyE/9rFQDHvS0CQycxEWHvyexPo&#10;9VP4dWAQy/PT1UOQ11q3gg4OpPZBcxU5kOjDVEKfFoWQnIYU6RbpG4FZQ1tRkNtTkDsTEqTWgYh9&#10;DFL7xCC9fztCShzPoxPPI47XoetmkGVKfFseg0DQuzXXZQRDW+4fS/FvQUjSdTEkdgvD+E4NMYb/&#10;qdHtAjE2jgDUpTGm8jqkG0JMy02QrgWJIMioBhnJIHCgAEFGPKgIQleCYEdkaIAwspMawSCjF8QE&#10;CHQzPHYjIBASxnfn/0FAoQdqNbRzoYgbqsx5H2MzeOgZoi7Foom9C6KcPdHK3RedAoLQKzAM3QJC&#10;0bluI7T1rEc48CIYeKCprReaEhRCrD0RYOzIz9vAy9Ae3iZO8DCy5x9WCiXZ0IO1oidpDpvaJrCs&#10;ZagAwbIWPX16rTIXgyQrquiBuTm8nZzhbm8PK2NjmFIgLEzEyzemiPOB4cMjS0N6yAYk7ZoRASXw&#10;AgiGui4GqZBows8aEBhUVIACp2of8OEyohlyuwi7Bg4KBLiuXw0IksPwtqtBHlb5Lh6/JiDoxv9X&#10;QwL3lyiGgIoaUUGTh1zqI0hEQEwKKDkQwsQsub8Fj2fNY8hwRSt6xDJMUbxuDRA0k2NJ3QGBAzm+&#10;7nwliiB5FIawNDfm9erDSKIKAhN8X5IZ7Qz14chrtafQC6BY8byl8ZE8CMlxkCGmLgRDGUki+SCS&#10;RyHef22aipTw+LV5n2rx/AQQJGIiVvsfJtskD0Mla3KpgY0OEPQICOZobGeDxmzUGhEAGnFbGH+/&#10;JjzHMJ5vBO93NO9JS/5eLc3M0Uz24X0NIZy0crJHjLM9AcEE9QhI2hDHxiaEC0JBMzN9hJvURpSF&#10;HuJcLNA30A0jmjfA+I5siPq05p+9F1ZljMQaivKa+RNRmjseJbnjULKAljeBIj0RZcsmo3hZIpYt&#10;pngvmYCildNRtiYTxSUzUCgJgGWZ2FQxD1Xl87B1/TzsWJ+L7RsWYOu6edhUNgfrizJRRhAoKUxH&#10;WVE6l6koKiAcrEjFmlUZWFeUgTVcX714GgpzE7GCoLB6QRJKl0wnDEzG0qyRyE0bhAUzhmAl31tf&#10;kMZzm4bl2eOwOHMEsqf2x3Q+2FOHdUC6PPRJCViU0g95yQm03iiY0Ud1MZTlDEbxnAEoyR6ATZJZ&#10;XzoNp7dm4+7pVfjk1mZ8/2Qvfv3oMH7+4CC+f7wXX9/fgWcX1+EdiR7sXIDzlbNxZkMGTpQm4+Cy&#10;8dg+fzA2ZcZjXWo3rJvRHVsWDsbe1ROxa/V4bFwyDKtmx2NpWlcsmsbGKLEjFk/tgYqFhIriTGzO&#10;S8Lc0V0wsIU/Ip3ZrvC3U3Nw0CQKJL9lpFUd9PQ1waSmNsikZzo/zh0FvQOwqn+gAoWlPb2R05FQ&#10;0N4WszvQOjlgZmdHirAt0rq6Yum4COwpGIa7hxbgx0fb8OqrU8DPV4HfpRLkCbz4aCd+vLsOz47n&#10;4lL5ZOya3wurJzRDHuFjXndvzOngipmtHZDe0h4pze0wLcIOU5rZY2JTe4xsZINB9a3Qr541+gXa&#10;YkCQHWHBUQHNlGgPBQcTmrlhQqQnkmLqIjWuETI6N+WSENAqGKOb+hIqvDA6zA+JzepjenQIZrQK&#10;Q1pzesWhdTHMyx69bIzQ3pSga6KHAAMCO58fOz6bkhMkXXRSB0EXtdSZALg8Y9KuuLKt9LexgSfb&#10;ucYu7gh390YDa0c0dfNFYzdPRNfzRN+2jTCSIjyKojoozh8JMW5IaEXgifPG+F4NML1fE6TTw88a&#10;0VaNo18uwxzTh9IGY9n0BOSMp6dLgZ/YMxCD2jgjPtJSAUL/CGsMbeGI4TFOGNnahSLmhjHtXDEq&#10;1hljuZzUWWohyHDHRhTKMGQNaIpZ/cORkdAUab0aq4mhpncLQSq9+3SK+IwEqayoE381iqGvjGJo&#10;RpGmKHbXDW1MovgLGIzvUBej2/oqE0iQbZNpiZ11cJFWPatjWh96273C+XmJWMgoBHrd/XVzMSgQ&#10;GCCFkloia7DUQ5B6CS3oUEg3Aj10QkByr6b8zjBM6UpI4VIgIYWQkCzTU8eHI3NgC+SMbIcFUpuA&#10;gJAtFTEHUez7SfSAADKIgNC/g8ozkOGMU7u35DFaqXU1cqFXKy5b8f3WCiqm9WyuEhXT+rTkthZI&#10;6hGB8XEhvE4CZTu59jAVZUjt00It0/pGQ2aRlO4NFUGQSIjkV/BcJJKgmyo6DnMkqZHvpQ9sgwxC&#10;TNbwDio3YdGkXsqkQFP2aF4DQWK+wIFUWlSRhy6o1cCUfzB68B5s4L3pBQbom6ChqYSCHRBOeIh2&#10;9kBb77ro4BNIC0a3ek0Q59sITazdEWBoq2ogNOR6kJUb/Ezs4UEY8DS2g4cp4cBYIgc2ChBcCQiO&#10;+mb0oHWllmUyEmsurfmd5vzjq9EKFGtHSeazs4czPU1LczOKnjEsrejdWplDz5APCRuV2hSH2hTC&#10;2hQXGWpXM3lORNuAUGFtbQ0nR0c4OTnBgt6rNueCmSQK2skUqrb0uk3VdvlMTXs7nl97LcaHVQFE&#10;telgQvd92n46k23V79OUsPO1PNASEbE1NlH5FjYGOkCQCILMrGjLa7ExkBEbusQ+FYHgZ1TUhN+t&#10;jd7QAERMPH2pLmnD+2RrIcM+DXVdD/J9fF8iEWpWRX6PFKKyIQha0+Q8ZJt03ch5mVKcTQkHRoQC&#10;3XfprlUARK5JdTWIadv+xeQzcn7S9aO6ReT7aQIhDryXfvwdG1pIoqFueucQmXnRzAhN2Cg25j7N&#10;CAytzE0Qa2OBGP7eLfmbRZiaIILeUZynOzp4uKGJTHTF75DhkaGGtdHYWGdhRlwa1kK4aS3EOhoi&#10;vr49htJzGtE+BOPZMGSM6IS8aQNRkDEcy2aOxMq5Y1CUOwErCQkFc0dhBZdly6dRyFNQmJ+I5flT&#10;sKaUQLAxB2UEg8LCZKxZOwtbqxahipCwdcM87Ny0EDsqFqBqXTbKi2di/ap0rF2ZhjUr03mcGShd&#10;kYLV+dOwcvEUrMqbgqLFhAG+Lls6DcVcL1qYSEAglBAOpFxyQdZgLExLQD6XZYsnomTRRORlDELm&#10;pO5IHh2HKcNiMbpPJIbQ6xrRuykSh7RC5gQ+1BTkBdN7Ii+tl270wsLhWLtgKMpyB6KcwrmjdAKO&#10;b8/EnbPL8cmdTfjhowP448tT+OOLk/jt06P46cPD+PzOdjVvwntnSnH3SCGubl+A46WpqiripqwB&#10;2DirL7ZkD8TORcOxY+lIbF4yFCU5fXg/u2FBMhujqZ247IH8zAEoXTgBu9fOVSMtNi7PRNqonogL&#10;80GAtYEqlOXK/4c7l1JS3Ie/Y7BZLbRz1ceYECuKtBPmd/RGQXwgVvQNwtJedTGvszsyWttgegtz&#10;TKVNi7FCcgeKOeEgs09dFCa3xeE1iXh2qQR/fXEc+PUa8OIO8PouIeEq3nxzAn+9vxufXFiJixXT&#10;UTmrB5ZJV0JCAyzoVhdZFLeUJlaY1tgSExoYY7iPHob5GWB4PVMMqW+GAfVoDawxOMQJw5q4Ykyk&#10;F6bHNsDcHuGY1ZkNdmwgUto1xMyu4cju3RLz+rCxFiFoE4axTQMIGd4YE+qLsbQJoX6Y3iwIM1uE&#10;IjOSHmE9NwxwMkNnS0NE8Hnw53PowufQSZ9tA9dNCPXGBOU6fF7rSBcon3V9Pr8yjFueWw+2cY1c&#10;3FDPyg6dQpqiX3RrtPKph+aSf+DojCgfZ/SNCcTwLiEY2D4AXSOd0S7EEp1kBsfWnhjVpQEmU0xT&#10;B0bTu+R5j2iHeRM6Y3FSL+QnxyN/ei8snNiJgtIK0/ryeroEYHhbdwxu5YhB0XYY2Nwag5pL2WXC&#10;VKw9hrS0xOAWZhjT1o4i7ohxtCldPOh1B2Bmv2DMGdgYM/uEEgqCMbVTA0ztHIQZhJcsCvKsfpFI&#10;7S35CGGEhabI6EOYICSoaIN0PXQJwoQOARgd64vBzV0xiNcyopUnxrevi0kd62OywEG3hurz6X0p&#10;3v0lAbKZgoOkbgIaUochBjP7y/BFXZRA5mnIlKqIMtPkQElAlHkfZPKnZhRoQkDvJgQOgQOCS7fG&#10;FHc5F9lO4zKVEDGTHvycwRTnIbHIUcmPcTxOK4KETG1NQSYopPQSMIjm+UVjWneKe09CQe/WKnk6&#10;LSFGdUlM79mCICJQIufSgcfsyPNto859fAcpJsX/Wg+p5RDL9zoga2BbzCaMzCWU5AyPI5y0J+jE&#10;8nwkCkIjOGRV5yVIdCFjUAxmEI5kxknpDsmlk7FwYg8souUSBOYSKuYT5hcQDFRZZymiNLozaslw&#10;xRAzOwQaWCBQn16eiQ2aWTkhys4N0Y7uiCGVtvcNqAaEhuhaLxxxfqFoZueNekb2qsRygJkj6po7&#10;wptAIIDgYqCDAXs9E2WOemZwqmMGh9oUxloUKcKBDc2W67Z1jEjL/MOzwZCuBGsRUIqDpZmpigTo&#10;U+wNKSoGxgYKCgQQ/ouxwXlrbIDEqxfxtyFdayAggi9iJ5EDS0tLmJO+Demd/i3s/7MJIGhRATFZ&#10;F9NgQeu2UMZzUODC9b8hQQdA0oUiZsV1EW/xsAUSZAIkawNJRvw7gmAs0RDCkwE9CCnxrMelqqym&#10;1iXDWealMIK1Ca+VYmrJ+yVdC8Y8V+m6kRwPM95b6cKxMZThi+awo1kbmfJc2PioY+sARCIHspQc&#10;CjHt+sR0sKC7lprba5q6RprKu6BJ9UWZYlqGWUqfqszEGGpjiWCCQpCRAcItzdHCzooQYITGPOcm&#10;tCj+xtGEhkguI7lfMxOuExA6eXkizsOdQEHA4L1qSEAMJRCESCVFLpua6OAg0kIAQQ/dA6wxIMIb&#10;Q9qRvHsREPjHz6NnLhMc5c8ahZU54+mdT6FQU7wXTcKa5SmoXDsHm9fNQclKevkrU7B50zzs2b0M&#10;lZtzUVw8g6AwE5s3zsNG7rNt43zs3boE2zctQHnJTJQuT1ZwUMH1ipJZKCtMRcmy6YSOZIKB5BRM&#10;QuF86VKYpKIFYkULEhUclOTxde5YLEnvi/nTuiEvPQGFc4dhceZAzBgXh3EDojCCjeRQel392UjG&#10;s5Hsz8Zw7AB6SOPYkEzpiuzJnSnSXbCCQr4ubwTKl4zE2rzBWJc/CFtKx+Dozhm4c2E5PntYiZ8+&#10;O4wX353Dq+/P48U3ZwkKZ/Hzh8fw3XsH8PV9Cum1Kjw8XoLLWxfgyOpk7JIJnxaOxE7a7iVjCAij&#10;sJHHXjW7N/JndMXS9B5YMWcA1i6ZiMrV6di1Pgf7K5diV/liXmcKxvXrgIgAN1UGXGYAdeL/25Um&#10;ZcU9+DsGWdRGnLcJJkW6IKutFxZ28UN+bwJCv0YoSAjEol7+yO7khvR2jkhpa4/k9g6Y0c2dYtMA&#10;SyZGY9Oi/riwaw4+u1eFlz9cAP68DTU99ZsHBAWu/3QRLz85gs+vrsXVypnYmt0Xy0dEIS8+GPM7&#10;+WNGhD0m1jekGWE04WCoe22M9DPCuCArjG1khxEhdhjZxAXjo32R2IaiRk8ukzCwsH8s5vdpjbnx&#10;LbGIDfqykT1RMIKgNrgrcvtSVLu2wdSYphjfLBATwhvwWH4q32BcoBemhtbFtBA/jPV1QH9HM3S1&#10;NkU0HaP6hmbwMDCDm4kkGZvBztIa9vZ2MGV7aCKJ1Gy3jI1NFSCI8+BmaYVGzu4ItnFGx+Aw9I2K&#10;Qay/FFvyRzNXd7Twc0X3SF/0b1sP/dr4o2uEC9qH2qBruBMGtfXHWPHMKczpQylWQyhUg+lRj4wl&#10;JHTCoqTuWEL4zEvsQk+yLT3P5piWEIZJ3RtgTJw3RrRxJhDYqnkZRhEORhEKBA4GNjfE6Ha8d+2t&#10;6flaIrETf7ee3khPCCAEBCEzIRhpPYKQTI8/pUtDZNBLz5LqhPHNMK1bIwpoIxVJSKsGBTGBBNme&#10;xP//xLh6GBrthkERTm8BQbYlCnBogFANFzKEMllqC/SM5nEIBRTsWTIdM4VUyi9LnQSdtaCw6so6&#10;S2VG3eyQhAGJXvSQfAcZRhlC2JAognSP6BIfJTdBkhalXoKY5DHMo3eeTg9/Wg9JipRhnLyvvaLV&#10;OUzvIXDQQgFDmlRPJCAoSJBRDNw+tVsU35OqkwIAcXyP/yFum9w5nEsBHp7zwHY6QBjQlvu11YHC&#10;YJ3NkREUg+TaCAYCCKpOArcPlyqNbZA5UDfSQV5L94MUVRJTtRXGdFLbFlWXbF4kczXwda1Wzv6I&#10;oPcfQmFvqG+BMAJCBAGhuZ0rmju6oqWLB2I9/dDepwE6eDckHDRGO+9GaO5Ulx6hqwIEL30r/rGt&#10;4G4olRMtCQJSKdGA3iM9ZJpAgX0tY2V2tYwUGNjVloQ9btOnWNamsFGU1JBG8W4p4lIQSSXKsSFR&#10;0QENBLSltl7TZJvsS5OQv8CAsbGxihJo4i2gIK81YJBt/4SBf7P/I0CQbdXnromqfEYASOaVEJMu&#10;FW2Ug+QdSELhPwFBkjKNJEmJMCVAUFvBgQ4SBBZkTghjehwW4nFQ8GUuCPms3EtTvm/G38CCAKbg&#10;wNQCThbWcKTZSr6BgbFKRhQY0CBBgwMNEOTctesT013Hf8KDZv8EBCnmJDM/SjEmD4M6CLQ2RxMH&#10;W4RamCOU4h9lY4VWfB1pbkJAqIMQfqYJ9w3Tq40QLhvzM9IF0czEGJ08PBDn5sZ9zRFC+GvM+yQF&#10;kiTRUQAhgiLTwrYWgaMW2rjooYu/Bfo088TQDg0xsW8rZCfGY3nWaKyYOw7L5oxFUe4kimcKNtDb&#10;30DPv3LNHOzYuEBNjrS+VBINZ2H7tsU4crgYu3ctw/r1c1S5ZSm1vHnDXOyoXIh9OwqwlYCwpigd&#10;RfnTsHbVDGzmcTaXzUbpshQU509XXQolfG8VQaAwdyKWzxuvQGEl1wUQBFLKlkxBycLxWDZzABak&#10;sEFO642lmf0xd1pPJA1rheHxjTGwW5AODtgQ9mjriwFdgzBpKD2gxM6YTUDInEDvYWJ75M+Mx4Yl&#10;o1C5fDzWLx2GNUsGoLJ4JI5uT8Odi4V4/t4W/PL5EbwSIf35Mt78dJXr19T0xy++vIDfPzmN7x8d&#10;wvMb2/H0zDq8u28ZLlfNw+l1GTi6ejr2FyZi94oJ2LZsNDbkDcGaBQMJJMOxpSgJh6vm48yeQpzZ&#10;W4RDW5Zj29pcrFowFeP6t0dEPWe4msiMpoQD/m5uNIkk+BkT7uz1kRBkh8wO9bCga30s7l4PBfFB&#10;WDmgMYqHNkXpiHCsHtEUhUMbY+ngRlg4MAiLR4ahJLU9ti0ejFOb0/Dg3Cp89/5+vP7lmm6a6leE&#10;g9e0l3eAX3iNnx/H17c24d09udi3eASKxrfBwt4NkRXrhcSGFhjuWQfj/I0xvq4xxtU1oYDbIzXK&#10;HdObSx6CByZE+yCpbSBSuzZFend6jfTy5tC7y+xJAaBnmDMgDouG9cTsvh2R3LklUjvTW+vShjDT&#10;EkkxkUhqQVAIC8SQup4Y5O2C4T6uGO7lhP5OFuhpbYw4SxOCsDnqGpgSpmWmW7afMrLLis+royPM&#10;rAgGlhYwJigYGsl0z7oRQg6EhQBrBwRaOSLSzUcHB+6+aMY2u7mnJ2LquqJtQyd0j/JAnxhf9Iz2&#10;5Lob130wkt77RHrIyRI9GN4GqUNaYfqA5kgfFoPssR2wgGCQl0Sx4H9s/jj+v4a3QhqhdFpCCCbz&#10;N5rQyYsg4KzmZRjbwZnmiGEx5hjUQgDBAmPaWWJMW3OKOgGhhydF0gczehPIejdABu99BiEgs2cT&#10;zIrn/aSlUnwnxTVQJZclWjCdwqxFEzRI0OUuhKoS0cNbeqilRA8EDuQzAhGyT2Y/HrN/JJcylLKl&#10;EuEM+b36iXctoxZkFEM7evxcHyZCymeJ1yZgUBMQdPkOIZjC404mvEgUQQcJf+cl6IY+SjSi5dsR&#10;EZLrIJGLGQSFtHhCQY8oXo8OVKbz/6JBgiRQi6XF65bJ/D+l9iY49IlVcCCvBRCmdZeKky15/rEK&#10;CsQy+gpYtERKbxmGKbkVUiWyLa9LIgod1HkIJMyV8syjOyooEDgQk2TG+WOqkxlltIPkKnAfyV8Q&#10;QFBTTNMUIEQ7eKOJmSOC9MzpnRkTEswVJDS1sEdTaztE2DkimpTa1qs+2nsFI8alPqIJB1GO/gi1&#10;9oCvgQ29ASM41zahZ2AOFz0LONYh/fJYOkjQdSXYEQ4calGoFCgYwZHvO+uZwonELFEEU/7hRTAl&#10;UVEgQRIRRZyU4IrYUgz+W6sJCGLcX0RddSv8owuhpoiL1Xzvf7L/LwBBG6WhCj9xXSfk1YDA87Zm&#10;w/lPQBAAMCAk6ABBZwII+mI8hvT3y3hpKSylKijSE9eBgkQQ5LukMqUJocAc9maWyqzZsEjkQWpH&#10;yHn9VzjQdWNoYPB/AwgqKsJrkiJN7hT7+hamCLG2RBAFP8hQH03MzdDMkv81rofyvKVcsgBCY1ow&#10;P9+QoBDKeyERhi5eHoQEN0RbmaOpib7qUpAhkkH8DgGEKKvahI1aiHHUAUJHPzMFCKO68EEe3J6e&#10;+QCsyh6PlTkTdIBAcd64MgM71s/HjvJcVK3JxpYNXN+8CJUV8wkBOdixbQn271uJnTsLVJGkTZtz&#10;sYvr+3Yuw17Cwc4ti1FZPg8byrKwdnUm1hfPxIbiWVgvQx1lSONSgoF0JXC5eslUFOUloZDfWzh/&#10;IgFhEooWTkYJ3y9bkoQ1iydhVc4wLJ7Rh5AQj9zk3piZ2ElBwLDeoehHbyuBDWHPdnXRix7TMHo2&#10;KWPZyKX0Rva0bkgfxwZjXBvkZ/ZGBQFha+EEBQirF/RBxYphOLIlDe+eX4lPH27BT58dwcvvzun6&#10;6X99B/hNRPRdvPnhJl59cwV/fHoev75/Ej++dwTf3d2H59e24tmpdbizfzmubJ+Pc5KjQE/8zNYs&#10;nKKd3DoHZ3bm4sqhFbh5fA2uHVmD49uWq0qPVUVZmD99MPrENkS4lyUCLOvAz6QW/I1qIYBw0MS+&#10;DuL8zTGOApzHBnl5n1As7RWIfHr3q4c0xcYJMdiZ1hkHsnvjUE5f7J/XBzuy47EnbyDOrp+K2/vm&#10;473zRfjs3Sr8/OlxvP7tJuHgPu2hDhIEEH67jtffnMHP7+3C+ycLcaqY9zupI+b1CkJKtDNG+Bpi&#10;iJsBkhraIq2pI9LCXTCntT9yOgZjZntJLvTH5Bh6/B2CMaN7M3rA9ML6tWPj3QojWjdC33A/9AsP&#10;wMCIQHRp4IPWHo7oUs8L/UIDMTwijNcWifFRERgRGoK+fj7o7e6CPm7O6OviiB425ogz1c1C2sTI&#10;DL560jbWUVVSpQvBxNBQRT/1jSRR2AC12C5K/pM8bwIINnUM4WFkDl8j3lsTKwRb2qORFYGBTkC4&#10;izOa+xAcfC3QLsQOvVp4IYGQ0C+2LkZ0CcakhHAk9adwERBmDI1BGgFBTGBhDv9b8yd2Qh7hc9Gk&#10;zsgdLxMGtUHGkOaEBIp1f/7/EoIonH4EBQ+KJ0GrqztGtbXB0FamBARLFT0Y3daCgOBEgSRsdfck&#10;KPhiRq/6yIxvhCyKflZCMwUIGb3CMb1rCBI7NlBiL/kEWiRBLEVyFmgCDCk02Ue6GzQokMiBmOwr&#10;0YNZAyIh00tnDZTpnVtzWxsFCel9Je9AEhJFSNth7vBYzOG1Z8qQyP6S86CbMfK/AALhYHLXRpgi&#10;Qw4VJDThUkZhEFoS+FmpokhI0JIdU+Oj+B7vU4LAQBSvRxcBmN6juQKEmiawoIOEGLUUQJAuh2Tp&#10;liAYaHAg0DCzv84kEjIjoSX3iVQgItGKGX10QzhzR3VUljNMogm6aIHkIkgEoeYQSW27ylWgydwP&#10;shRg0CILChAibNzR2MQOwQSDYH0zhBpbIdzCFk0t7QgI9oh0cFHdDHF+wQoQIm290djcFWFWHmho&#10;6QpvfUs4EgAEEDy47k5zM7CEq4EF7Ku7FGwJBPaEA4fqCIKdiigQEuoYExBIymqInQgcBVQAQUJo&#10;NQBBivTUoTf5FgD+aRRWsdoUDTHZv2aUQKwmLPwt4rr3tNf/k4lAaiIooxT+V5Dwb4CgQv+8RjER&#10;UgUBNCmCJIBgxXOXqZRVFIDbTOktm+jJ6AgDfl4iBxogiLBLZEGW4v3rchbMCAdWkn/BhkVAS6II&#10;poQLc0KCpcwhb2RCWDCFOeFAgQc/K+dVEw50APA/A4Jun7+vX46hzkHOmSa5D9LIyagMmYPBjb9H&#10;XVNjBJqZoK6+Huryd2nIRk833LEOQnnNEYa1EUXxjzA2QAivoxG3CSBEmhmju48nunq7o5WtBSLM&#10;DAgJdRCiX1s3DNKA+1j/DQitnWujg68J+kR6Y0xPPpTDO1J0B6NofiKKF0xGUW4i1iydjq1r5uLA&#10;lnzs35qPrYSDbZsWYv+uFQoARPy3b12MbbSqyoWorFyAXbuW4cTxtThzcgMO7VuFLRtzsYkgUUWg&#10;2CJzMUjkQJIQVeRARiwkYWnOOBQumozSghSU0YoXExQIBjo4mIo1BclYuywFa/MJEvNHIi+jL3Km&#10;0xNN6or0iXGYMjIGowY0wwA2gvFsFHu2D0DfzoEYJxnhk0n/6f2Qk9wTGeMFEFpjaUYvevYjsLlg&#10;jPLui3LisWHZEHr3qXj3bCE+ubcF3398GH99c7Z69sZbwB/0uH+n/XyHkHALr769gVdfX8OrL+l5&#10;P7+MPz44gx8eHMLz69vw5Ow63D+xCg9PF+HDq+vx0bVyPD5fhtvHV+H6kZW4ebQE1w6V4Oyu5Tix&#10;ZSmOVy1VwzFnjemGgTH1EeNnpaCgMX+vCHuCnL8FBjVxxYxOwVg1NBqrB4djWUIwASEIRUPCUTml&#10;LQ7PTcCllWPwzrok3KpIwc1Nabi7OxsfnVuJL29txBd3q/DVw134+bOTeCXAI3Dw+j3aIx0s/MFt&#10;P1zAnx8dxhdXN+DKpplYn9wNc7pLLQI7DPXWxzBvI8xo5oo5Lb0xq4U35ncIxEIKQXbnEKS0a4Dp&#10;BAUZupgZH00PVMK1MhtfG/RrHojW/g702M3RzNkKDSxN4UvgbWxjQafKAbFe7uhS1x+9AurxP+yH&#10;Tq5u6OLsQkhwQwKtu60t2hobI9rQGOGmUmjOGi4UfQs+X6qdYTuhRlfxGanFpQwlllos4iyIUyCR&#10;Vzd9E3jRyfIiXPgbmqO+qSUBzASh9raI9LJFhLcJ2ja0ISB4on/bAAzvQqGTGRXpPWfQBA7S6UWL&#10;CRzMHNkW2eM6IJdgIICwhLZ4chcsnEghGUMPeVQrZI+g+PL3SesjIwj8kRxPgOrlg/EyoVOsJcZ1&#10;sMGYdlYKEKZ2dSYYeBASvJDaUwcIMxNCCAcSPWiKzJ4UZBmGSECQLoSkrsFvBV8Tf22bvJbIguQb&#10;aF0KAgWyTVuXaINEDwQQpObCjAQRYJ1nLqKa0U8SFOlF05OW7oWZAkh9KbB9wyEzQ4ql95Nrk4mi&#10;ZASFwIGMmpB5JwgLhASJIvwTEMREkEWkZTikAEIq/y8aIEzrHvkWBmSpib+sS9eBQIyCA74v3QwC&#10;DxI9EJNtmf10kQMdILRW0YmU3lEKDqb3jFCAIF0LUiVSTABBEjGzZOjmsLaq0JIMkZzWW1caWoZI&#10;ynYZyiomwCBVGAUYBAzEZL1WYzMHNtQ2aGRoiVAjwoG5HSKs7KsBwRZRjs6I9fRBl4BG6OAdzO3u&#10;aKBng0BjewSaOMBHzwKutY0JBxb0Duzga2ILb1MbePDP7qRH8VeAoDNZtyFM2FC4JAfBnq8d+EDY&#10;8I8vRXpELHVdDeIZ60RIhOk/AIGC809AeAsGXFcm+8tDxc8qkea6dDn8ExD+T0wEU0RQRF3EWB5g&#10;nbjqRFLOs+b+/wYI8hmVW1DDNECQkLxEECx5HSKwpnxtyms20TckLBny8zKz238Cgow2qHlsqdxo&#10;S4/bzkxyDAwUIEhDYiJL3lMp4CRgYExo0I1W+Pv8xeRcNTCQiIlmcs9kKWCgFYPSPqtZTUBQVR9p&#10;UiLaieZGMfeT5ESaH8Xfj8cLpkfUyMBAVUwM4TU3N9VHGxsztLZmY2soxZJ00QSJIHT39aR5oLW9&#10;FSLNDRFuRqgw1M3j0JDLZpa1EG1XCy3sCQku4pWasfH2xdheUUgZ1QVLMkdi/bI0bC6aic2rZmL7&#10;2hwc3FqAE3tX4/jeIhzYuRxHD6zGWYr/6ePrcHDvSuzcugRbqhZh65Y8wkE+Dh8pwYXzm3H10lac&#10;OFKGrZsXYnP5PGyrXISdVYtRsXYOVi9PQSHBoGR5KpbnTcaCOaNQyOX6VZnYIBUW85NRRGBYnZeE&#10;dcvTsGn1LFSWZKGqOAPlK5KwasEoLJ01EAvS+yA3vS/mpfXBrKk9kTS6HcYMbIFhfZphJBuzpJFt&#10;kC2JiZkDsCAtHrMnx2F2YnsUzIzHukXDsJ5WTI+7KCcBG5eNwJGqGbhzdiU+vrsF3314GL9/eQ4v&#10;v7+KN7/cBv6kiP5FMf2T9gftdwrsb/S+f+H2H+/g9VfX8Nsn5/DD42P44t09+ORGFT5/dwt+ff8A&#10;fvvgEL6+twNPLq4nJBTjNgHh1pFSXOe9vLJnJS4TuE6UE57mT0TOyI70uOuha6A1Ote1QEJDO4xr&#10;6YuUjkHIo8dXMakDKsbHoHhIExQOCEHJiAhUTWuPYwv649a6qXhKKPj46BJ8droQ31xfj98f78Yf&#10;Hx7ED0/34ZtnB/DzF2fxSqIhrx8Db57oIEFg4Q/JQ7iK118SdO5tx+2dC1Ce1huzutXHpHBbDA8w&#10;wtj6ZkiPdMesaE+1nN0mAPMIB3MpAjO7hGImG/uc/jFYKOPHR/dA1shemNqvI/rFNEYUvfS65vo0&#10;Q1VKXGZfrWtqgnomFGyKfwMzczSxpFCLmVkjxsoOXZ3dEU+nq7u9C9qaWqG5kRmamdki2MyO7ah0&#10;z8pzq3veVLsibRaf2ToEfUlSlIiiCZ9/Wz0jFUHwNjRDXWMLBFnY0AgaZmZo4mSHaF97tAiwRFyY&#10;A+JbeWMI7/VESawbTQCY0gPzJ3fH3PGdMHtMBwUGbwFhbAcVQVic1B3LpvfCipTeygqmdcfSJOm7&#10;bsf7IKWF6dX3aUBxDeSynooijO1gh4mdHRQkjG1nSXF3IhhoXQx1kR7fAOm9gpHeoyFmUHzTuoUi&#10;lTA2nR76PwFB1jUY0LoRZJt0K0jegbyuuZ/WNZEWr8tDSIunePaIoOm88BkJrZDRl9aPHnm/5jxv&#10;6VaQhESJGoRDppieOVA38ZO81pV+/q8RBMlDkO6Fml0MNSMIAg3TehA0+sh3St4Bv0t9d5tqENBB&#10;ghZBkOiBRDikS0GDCDlfAQiJPMjndQmW0sVA4e8vyY+tVI6DgEF6X+niaKW+P3uoVhGSYEBgkfka&#10;BAZkSKTUUZAaC1KdUSIJWneDwIG2FBNgEFgQq9WA3n4DPTMEUsxDSKBN+IcVCzE2R0NjUzSxskYL&#10;ZzfSfiA6+gYjwtoN9etYoZ6eFeoTLOoaWMGXx/AnHNS3ckY9K0f403zMbeFKsrWXSon8M9sRDNQ6&#10;/9zy2p6vHWobqm0CDELNWmhd89I14dUNL6wWXwrPfwGEansLCLK/PFSyvxyD6/+vgCDnImE9BTDV&#10;JqAg5ykCqQmrtv+/AYLsK9emDQEUq9nFYENAkCiCCKwAghkBwfT/ABAs6L04WJjC0dIC1vQiZDY4&#10;gQM5b3lfdw4ScSCA0bQIghxDTLuG/w4QdCMVdJ/TrlszVZ9CzptWExAcaa40HyM2ojw/GeLmz+OF&#10;sAENMzZCMNclghBtaYw4Z1vEsWFrbmqopnAO5b7NCBXdfTzQQwMEMxnWqIfGJoQMA6mFUIvQWguR&#10;BISWTnXQzssY3RvaYyDFaBwJPnNCT6xeNAX7Ny/GyT2rcIpQcPZgGS6fKMeVkxW4cHwDLp2uwHUK&#10;/80r23Hx3GYcO1yK/XsKcWD/Khw7VoazZytw/sJmXLpYiSuXtuDcqXIc5Pu7CBECClUbKYLr5mBt&#10;cSaKC1OxKn8ali2ahPyFE7FmVTqq1s7FJoJAMbevWDBJ5SdsKpmNPZvysJ9wsas8B5uKUlCWPwkr&#10;5o3AktlDsGzeSKxaNIH7j8O89AFIS+yGaWzMU+jZZSX3wqJZA7A8ZziWZQ9GXkY8Fmf2RknuEGzM&#10;H43yJcNRljsAaxcNxraiCTi5LQv3zq3Gp3e34YcPj+GPLy/i1Q83gV/vEQwooi9FUN+nsH6os1cf&#10;EBqeEhQecr/b+PPrG/jt+SX8/OEZfPOeVGDcSziQgktH8N0DQsP1Krx/aSNtM57xPj06uQ63D63G&#10;9V0FuLptCc5uyMGuxZOxIrEHZvWJwKzeTbCI3tvq8Z2xZlIXVCb3wKHs/jgwsxe2Tm2H8omtsGlK&#10;LPbM6oEzy0biwZZMPD+ejx+ursHPtzfjzyd78eb5Sbyh6P/+2Un88vlp/Pnjdbx+QcB5I9fBc3+l&#10;AYJ0odzAm+8v4ddnB/Ho8HJU8t5l9aDQRDphfKg1kprYIz3KHanNXDEtzAkzWvhgdlww5tJDnNs7&#10;AgvpmS0f3x0lyYOxMmU48qYOw6xxAzGyRyyi63vC1VgKFBEODGSyNUMEWFpyyfaOz4Urn5cAfWO2&#10;ryYIrG2EMANTtLZ0RGdHD3S2dUNbQkGUkQX/x2bwM5RuWkni1kUZ5VnTtSnSZvH5l3aA7YEh21Bj&#10;Ptf23N+H0OHHtrqRjT0iXN3R1NEJ4c5OiOHz0jbQFa0D7dCpqbPqXhjWuSGm9G+OnEndkJ/WD0uS&#10;E7CQoJDL/9acsXEKDsRmy0yI42TOki6Egp4oTO2NlWkJark8uTvyp3TEovFtMHsoRbB/Q8wc0Iii&#10;SrHu6U04cKLXLcMcHTGekJDU1RlpvQheCf7I7FNfAUJq9/qY3jkA0yj00zsFExBCMU26PeL+zicQ&#10;0U/iNg0QJncKxFR68hJFEECQ5ETZLvvJ/mof7qtFElIlv6JnE77fRImsiK7022fKjIsEhDR60Snx&#10;0pWgG7UgUDBzoIxK+CcgaN0MIW+7F7TCSWL/BATp+xfRFq9evmumiLl8bz/x/OnJVwOCwEFS10ie&#10;u0xWFclz1EUL/hMYJHExktccQWAgBPTjPR8kkQEeS449oLWKGgiUiMn3q+REblPnIqMYCAESPZCo&#10;gcBBTUCQbgcNCGSpjXgQk0mgZPKnWg1NbOjNkT75Bw7WMyYkmCKUf9Zg/vmCDI0RKkWTHJzQ3icA&#10;nX2D0MrRm39mezTQJyAYWqOBiS0pma8tHNHAygn1bBxR39YZda0d4WFiCcc6RgQBAzhx6cLvcOZ3&#10;uNQxhhuBxI0PizMfHvvqKIIlHwyJJGiQIMLzT+FVgFDTKC4ixv9pOlGraTW7GP6PjeckNC8PrQwP&#10;lGGZWg5BzWiCbtgjjevaUgMEzZSnTdNFSyimNAnFS0KfHQHBmmIq3QwSRTDX4/1gg2FcDQhaDoKY&#10;JCmKYMsx5bslq1kAwdbMWFVZszE2gwXvrW744n8CgsCBjI4wpMmwSe3c/idAEBPwkrwHDRLkeOqY&#10;PFep0WAs502TWg7qurh0oDnzfU/Cji9NyiRLF0OYmSkiZGSDvi7XoIWVKTq52CtAiDIxVHDQiMdo&#10;ZmSIHgSEnn4eaOPA/6KZPj0xPUJsHRU9aGRcC+HWtdHCSQ9tvU3QI9gOA1v4YVSXMEwZ3Ba5M4Zg&#10;S1k2Lh8vx7uXduDO5Z1498pO3L26Wy1vXNyKd67swLs3duOdqztx+UIVTp/cgJMn1hEIqnD3zgE8&#10;eHgUt+/sx6XLW3HxPEHhQiUunN6IIweKsa0qDxspgJUVudhGWNi0PkdFEqQGwgZCwY7NedhdtQSV&#10;hATpfijMm6KGQu4iHByXyZp2r8TOinkoX5WMtctlxMNoLJk7HIWLxmPtShkdkYKC3HHIyRyE7PT+&#10;WMz3li8cjaLFfH9ZItYtm4iSxaNQsmgEKgrGYtuqSdhaOB6bCkahctkY7F0zFed25uDRxTJ8cX8X&#10;fvnkFF5+ex1vfqFw/i6RA8LBy2cEhA9pH9E+1i1fEhL43utfH+Llz/dp9/Dy+1v8/Bl8//ggvn+4&#10;F1/f3YXnt7bhs5tb8cWtHfj6zm588c4OfHRhIx4eK8G7+5bj3r4VeMDljapcnFw1HftyR2H//BE4&#10;vngczvL8zxZMwLmCcbi0gq+XDMPhuX2wN6snDsxNwOmCEbhVkYxPjizGj1fX4o8H2/DXkz14+dFh&#10;wsE54NtLePnNJbz4gXDw5wMdHOADvHkt18PrevWY16ADBB4Af31yEh+cKcWO3BGY24fC0dIDUyOd&#10;kd7CA7Ni6OE290BKhBsyW9dFTpdQzCcczKd3tnR4BxQnJWDDTMLXvClYtzAFK2YnIXlkPGLDGsCB&#10;z53McyKlzL1MTdDQ0QF+9OLd9fQRYGyCxpa2aCIRAn22sWwLm9ERiyEYtGO7GWtqi2hjK7a/RvDk&#10;8+hY7SzJUGSJHtbhNhnmqAqS8bMKEgT6+SzasX32MrWEN9vsRnYOaOHpheYe7mjl64UuofXQJcwH&#10;bRsSRsKdEd/KB4PjAjExgUJYI4Iwb2IXLOBy/qSuhISOyBrdDjNHUCRGxmLu2HbInRCHvEmdaJ2x&#10;cFIcFk5sj8W0heMkRC/iSkAYGELvOxjTe/tSgNyQ3NtLQcLEjnYqByFVAYIfMhLqERYIBp39Mbm9&#10;Dya38yMkEBjooU+luI9vV5efqUehl+4DAgJN8hFE+JO6SnSgEYUyVL2exP1kn+SeIdweosBBTN6f&#10;kdCEFk4hltC+ePpSvbHaA5f5Ega2JgTQ8+4XyWUkz785Zg2KqgYECvuACL4nkQXJQ5BZImWa6cYU&#10;fUKHDG+UYkn8b4hp+Qc1AUE8eskPEAGfOUCiBiL4MeocRPQlMiBgMKljU0yMa4IJHcLUUrbp8g10&#10;kQaBAgGEqd0IIz35PQSNLMKBHFeiBzJcUyIGWulo+X7VrUBIkAjCPOk+oMhLBCGlb3MFBmICCzLs&#10;UaIGEiXQ1UuQapAERAKFmAYPtVo4eyHCxgkhxhZoaGCCUIkamFmiiaU1mlpbEw4cEOPugTjfAHT0&#10;boBYV380s3JFkJENAo2sEMw/eUNLBzQwt4W/KWnW3AYN7JzQwN4FPubWCgBk/gFnfSMCgQnJ2hQe&#10;NE8Z0sMHxVWfHq9AAt+3ocdryQdCEuxqQoIIluaV/9MEEjRRe2siZhQhDQrE5PU/t2nb34LAf2d8&#10;YEUQJcFQhidKTQGVaEhY0Mo/q3kgKIZS2VBVOeR5aaYJsCaocl0CF5JUKMMBZYijPeHAwUDKMv9X&#10;QDB6m4NAkwaDSx0oyLnpji0ibUIBtqA3Y2Uq02ObqNENpvysFi1QYKAal2o44DYNMv7tHmr29t7R&#10;pLqkFJYSsJDv1EzVXpDzpsn5S6EXqe8gXQwylbUHl15iPHYAjxNuYY4oKwuE0fNqYlgHLa3N0MGZ&#10;jaa9NcLZ4DbkfgIIkbyW3v5eiA/wRDsnKzS31EekBQHDtBYaGtVCqGltRNrroY2XCboE2WNAlDfG&#10;deYDLcN9pvRBUd5UHNu1Cg9v7Mf7d4/i8a1DuH9zPx7ePoiH7x7C3Zv7cPvaHty6thu3b+5VduPa&#10;Lty4vgsP7h/BJx9fwvPn1/Dk6Wlcv76b0LAF1wgUss9ZQsK+PSuxpWoxdm4rwP7dElXIx/rSLFSs&#10;mYv9O1fg+MEyHN67GlsrFqJUCimtmIGqDfNxZE8RzhxaQ0BYhR2SGLlmJirXZBIIpmHl0kSUERgq&#10;N8zBlvIcrC2agVUFSShePhXlpenYVDoDG4tTUVU2A9vWzMCmoiRsWE4oWDEB24sSsat4Mravmoid&#10;RZNwaH0KLu7JxXuX1uDLh3vw22dn8foHSU6koAocvKCYCgwIILwiGLwiICiTdW7ne2/EXn2IN389&#10;wV/fv4NfPj6Fbx7sxac3tuCDK5vw8bVKfH5rO766vRNf3tyGTy5U4IPTa/Ah7eNTZfjoaBGe7V+G&#10;93YtwsOt8/BoSzYeVc3Bo81ZeFCRgTvrknGV53s2n+CwaDCOLhyE0ytG42ZFCj44tBA/Xl+PF493&#10;4/UnR/H6sxN4/flp4PvLwE838OanW3jz2z2e/1MCwgd4/eoZXr18ijdcx5tneP3XPbz+6RrefH8F&#10;L5+fwaeXK3Bw2STkDYlGWjt/pLT0xKxYf8yneM5tXw+z29ZDbtdQLO0ThTw2/rls7Jew8S2ekoCK&#10;rLHYsjiF9zgbG/JnIjtpGLpEh8KVQOvEZ9fNqDb8rcwQ5e2Bxk72CDQ3RxM7e7afnohx9kBTOkzB&#10;fAZDa+sjiu1eG4JBB4JCW0t79V5dto8SQbDiM2ZN8TejqS4FQoaegZHqYtBjW6kv0M9nyobPtzud&#10;OQ8uA62sEOXuipZe7mhbzxfxUY0QH90AHcNc0C3SHX3b+GNQhwYY1Z0escxyOJSiVZ13kDOhs4KE&#10;eRMFEjogczi3D2uFmcNbYc7I1sgZTVigzRlFQRrVErljW2Pe6JYU0jB62YEU2YYKEJLj/ZDUw4PC&#10;6kNh9UBiZweKni5JMa23N+HAD8ndfTGlozcmtfNEYlvfakCQokkNMVkiAt1k0ieZHZLbesrIgSAe&#10;p76ypG6B9OCDCA2SyKibEGpGHxnpEEbxbawso28Tetfh9LYjuF1EXIY6yjBH8eJFQKuHOUpxpOoh&#10;jjpr/hYQZMijFFrSRREIBb2lgqNUe9TBgYo+/A+AIBEEDRAk5yGF3y/dHAIGEi3QTIBgcudmChQm&#10;dZRIhw5kBAQEKKRrYWq3CH5OwEG6EvibqLkeWvI8pKDT3985V7oIVBThbzhYqAo46RIU0/q3UDkI&#10;YtLdMFMAgPtIYuJc7iNRhCweYxY/K8vZElmQLoY4v/po5eyOUBMLBFJMGvKPGG7BPxv/2C1cnNBG&#10;itT4+6KDrz/auddFe48AtHLyVrUTgvgHbyhLCzv48Y/qRvH0MDRBfRsHBDu6qBkiBQykrK8Tj+1C&#10;SnaluUnfmZ6xSrBxlggD35Mogi2XVnx4tHwELYSvPFsK0NsuhGpTkCDv/cN0MEHB1tdXJuKmRSAE&#10;CqSyYs0uh/+l8XxEYC0IBrZ8YG3kIf4PSJD5CyjCAgkUQanmKOeh4IAmUFATEiS/Qj5nwe+XKop2&#10;BARHNjCOFEo7gzqqRLJ44FKBUQk874meCDqXMnmL1Gf/JyCIKZHm9wsoSGKiKc9Rah0IGGhRAx0c&#10;6PII5L7WjBpopt0/zf5PAEG6RgQQpLy0o5EB3IwN1CgGL5o3r1Wmaa7PZYSlBZrbWLFhNEQzU0O0&#10;srFAOwdrxHAZys9KmeVGPGYLCyP0q+9D80acizVaWBsQEGorQAg2JCDIEEc3I3RqYIM+EZ4Y1T4I&#10;0/jgzJ2coKoVyqRKV85U4YOHp/DBg5O4Rzi4dWUX7r1zAE/uH8Oje0fxLiFB7Mmjk/j4w4v46MML&#10;ePL4FN5//xy+/PImvvnmNj7kttuEihs39uAmIeLm9T24fGkbTp7YgEMHS3DoQAkOc7l/90psq1yM&#10;vTtW4OyJClw+W4XTR9dj99YCVJTNwca1BAe+d4bbTh9ei/3blqFyvdRgyMK2imxsLJNuimlYW5KO&#10;rRvnYdvmBfzMHEJHJirLs7F3m0QkFmB7+RzsrJiNXRtnoap0OtYXjMM6KWK0fBy2EQx2FSdib0kS&#10;jpbPICAswKOLa/HFAwGEc3jz421dvgHh4M1fNIGBN5/p7LXYp3+/xvO/jfu94ef++u4mfnh2DJ/c&#10;lAJLG/HkfDme0p6d34D3z64jHJTh0/Pr8N31Snx9uRwfHl6OZ3sX46P9S/D8UAE+3Z+H93fMxcON&#10;GQSEGbi1ZipOLRmOg7n9sW9+PxwkJFwoTcSD3XPxzeVSvHi6F/jiFPDdRR0Y/HiNgMNrkORKgQPJ&#10;oRAwePEEf8r5SeTjDSHnzUd49ecDvPjhGl5/dwmvvjiHr97ZipOEqxVj6CnTE01r44PZBIO8bqFY&#10;TPHMo6e4gt5lERvKZWx8F/ZricX00lYnxmPTnDGoXDgFGwkJpblJmDtlIOJjQlDX1ohgYAA/C300&#10;IOjG+Hkgys0RDS1M0dTGGu3p2cd5eCPawpr/aRnSWxsRfIbbGpmjG52zHoSHGDpVDelQeRqZ8vmn&#10;YyAQwOdXj6ZPQKjDdkfKmeux3TRk+2nK9tKOsCBtqDvXJd8hzMEWLbxd0T7QFwNjmmJwuzD0ivZF&#10;n9b+Kv9gaKdglaQ4pkcoxvVsjAm9wpDUNwJZo9srQBATQMgYRngYQtEb2hKzBRDGtMW8se0UJMwd&#10;LXDQGnOGRREEZGrm+ipZUboYpvcWQPBEWl+CQDwBoIsUSnLCtG5umN7dg2LngaROBIcO7goQJIIw&#10;nVCQRs9/Bj31tN5SQbFa4GlpCdLfH4yJHetifAc/TIiTuR/8MalTAAFBJotqpPbPkNEHXIrNHBBO&#10;CKDID4ig0EZSaGUYYHXdgT46gZVRDHMpgDLMcS5haDavVSIIswZFVlsUgUfqIujyEwQSUtSEUjo4&#10;+Ccg1ExSFLGWYY5vAYGiLiI/pUszBQQCBtK9IJECOScxWZcaCbLUJSzKdtkm3Q4UdYmAJAiE6PIn&#10;ZJSElI6W75eCT2q0whAdGAgozKewCxzkTeiGXC4lMpA+sBWSCb1iqf2i3wKCwIEsFRzQZF0b0SBW&#10;K4pC3tTSBiHGZgii4AVSABoZERKsrdDS1RGxXm5o5+OJaCcnNLN2RBsXX7T3qodoR5mDwQmNrRwR&#10;YGwBV/6hVZ8b/9D1rewICNLNYEvCNVEzF0roTKqEuREYPEnKPgQKWTrzz+1YmwTOP73kJ0g3g8ri&#10;p0kUQevrFvE1oHetE+C/AaFmCL+m4InIKVGrjhJogFBzm4jfP8VQM3lf21dKLxvTpBSx0L0VRdaS&#10;D7oqDy0moECTKViNKM4yH4ScgwCCPk0EVIMEDRB03RWEAV6PLa/Fnks7mg0/a8n3BRBk2KckF6ph&#10;jgIIbCDeAgJfS9lVOVd1/dXfo4m1Ed9TMFANByrvQB1LZxogqPMU0OBx/tV4Ptq9kPsgpaqlDLUh&#10;74sRhV6Vf67+zreAIN0lhnpwNiEcmOjDy1gP/lwPMGJDxs8E0BqZmKCxqTEaG0lEgN6UvTXaOdki&#10;xtYCjQ301FDHEB4z2swQfeq6I97fFbEOpogw11PVE6VYkgBCMzs9tK9rhYRwDwxvJ/PcRyJrTFcU&#10;ZI1Gxeoseuqrce3iDjy4dYhwcAA3Lu3ElXNb8c7VPXh0l4Dw4ATu3zmCp4/P4Juvb+PHHx7g8+fX&#10;8fTJGULBRXz77R388MN9rl/CnTuHcffuEdx+9yAunN+i4ODkiXK1rr0+sHc1IaEIp46X4zpB5Mbl&#10;nTh7vAL7dhRi2yaK+5YCnDy0BhdObcZJAsLurfmo3DAXmwgJlRsICOtmK9tWuQD7dumGVG7ZtEDV&#10;X9i6aT6PswQHd+fjwA6ZCXIeNpfISIgJKF08EqWLhqJi2WhUFY7H9lUTsKd4ig4Qds7HvdMl+PT2&#10;DtVF8Oand4E/H+vgQAHCx3jz+jm97s91JuvgEl/QvsRrLl+/4TYBBBHfX+7hj88v45v3juCD69tw&#10;90QZrknNhJ2LcXXHItzeswQPDxTgyeFluL9zAa7xHK6smY6b65Jxe30qbpZNxaXCcTi7dATOLBmB&#10;E4uHYm9OXzWEcce8PjiwZBiubEjBsyP5+OndSrz59JjqTsBPBINf3iEY3CHg3Ccc3Meb3x7g9e8P&#10;8ZJg8CfXf//lAf6Uc5RuEokoEBBe/XwTr3+4itffXML393bj/PpZWD2pE+b0aIRUAkJmGz8soheb&#10;37sJ8uPDUUTvsoyNY+nYTljF5cpxXVE2rS82zh6JTTnjsGbOaCxPH4J5k3pjREdJVDRDM3dTNCIo&#10;BJkboDlBtomVGRrweW5qYYIe/j4YEhyMPr5+aG9ljZZ8DmLooMQZGqObuRU6W9sj2soGgabmcDUw&#10;VNE36RaUZ7YO25zadNpqE/hr1ZauBkO2hTJKSaKupnA3NIUH4cGLz2M9KS7maosOQT4Y1j4CY+mx&#10;DunQCEM7BmNE1xCM6h6Gcb3CMZ7XOaprMIa0D8DIToGqFoJAQva4jspmj26HWSPbYPaoWOQQDDQ4&#10;kKGOElGYNUQqEDYjGDSmSAXTAulh+xMOvDG1pxcFlcsebqqLYWKcLRI7OiKpiyumdHbD5I5umNSe&#10;1tYDUzr4IqVLA2T0CkVmAgW+T5gSe4EDiQwIACR2roex7XwwOtYLY9p6K1AQOBBwkPdl1kgBCTH5&#10;jA4YmnC9CdQskRRqiSDokv9EZGMUIIiHPU8SMoe15rXQGycMyAgGuS5dd4MOEiSRMa2P5BoIDEi9&#10;AUkIbMHXzfmdUWqpRRG0Es4aIMhIg+k9IiFVEMUSOzVVkCCAoIsUxCqT7oQ0mZNBQYwUdBKwkBEN&#10;0bxOyUGQfAfd8aRbQc5D8h90gKCbW0LAQIZuzpPSz6PjsGhcZyye1B3z+R9WEQTJQyAcTBe44ecF&#10;GLRoQeZgft+gGLUuwCBFk7TIQq1AEqvkG4TxzxlKCg1k412ff9CGxvTsbC3RXPqEHe0QYmaGhty3&#10;ua0LYt380FK6JuxlFkdH1DU2pfjrERBqw40wEEDgaEhACLR3JFVbKUhw5h/dhYIlf2YfHsfPxBze&#10;hAR3IWBDLknTDnwItDwEXR8/xUdMHhgKlFH1/AsiwCKImneuCaOsa0L8b55wTdOA4d/eewsGfIgl&#10;2iAFl0wNjRQIyPnJfAaWPEcLQo8lBVuKFFnwwTbj/iKaAjPq/Lg0ZCNhzHNWYspjaybiL/UKVDIf&#10;z8OWZk2T0sQyRFBqCeiiKNJQSHeAeO4CCjqThkM3LwLPlccSaJIuDu1eqPumPvv3PdHuj+61AAJN&#10;fVZajY2yAAD/9ElEQVQHAP9hPF8xmeZZMwEEmdhK5q8wegsI/I7q79SSL6V7xJrXbG9QG06EOimU&#10;5GdMcOR/KoDbZbIlGclQj59tSKgKNzVSQxjbOFihlY05wvg7S+GkUFpzUwP09nVGTx97tLY1QLgJ&#10;wYFgIAmK0r0Q426MXmGuGBYbiIkyHpje3oJp/dV8B5vXzsPR/WU4TzG+dHYrrl7YjmsXduDK+e24&#10;eW0vweAYHt4/gSfvncEXz2/it1+e4OcfH+GTT67i0SOJIFzA11+/S0i4i6dPzxEMDuPBwxO4e+8o&#10;zpyrwuEja3GcIHD16m7cuL4PZ89U4tDBMhw9vA5XL+/C3XeP4CqB5NjBNdi9bbmyYwfKcPF0FSFl&#10;GwFhHfZuX66GVe6QERObcgkGC3Fg93KcPLZGDak8fqQMe3cuw3Z5f/MCbCc47Nm+GId2L8XOTdlY&#10;tWgUCuYOQtGCoVizeBg2U3i3Eg4kD2FXUSKOrE/D+a1z8c7hFXj/aiV++OAkXv9IQPj9EV7/8QRv&#10;Xkj3wcd49fJTvHr1Ge05Xr35QmeEA7GXBASxV/TK1Wcowq+/fxe/fnYRn93bjzun1uA84eDU5hyc&#10;3jgHl6pycKVyDs6tTcXxwok4kj8ah5cMx5G8YTiycAgOzhuAfXMSsCerN/bOjse+eX2xb8FA7M0b&#10;jH35w3GiOBG3duTgk/Ol+PXRbuDLMwAFHhR6VbdB4ODXewpUXnH5gmDw5y/3CQcEl18f4sVfPEfp&#10;YpA8hL+47++3+dkbwHdX8OOjfbhYPgvFiZ0xN56i0tYf6THeyO0spZ0bYzmFoGRYLMondkPV9D6o&#10;TO2HTWkDsTljCKqyR2Fr7jhsmj8GJZmDsHx6AmbQG+sd5oQuQXZo7WWFSAcTtHazRJSNCZrwP9/W&#10;0QojQinCrZpjamQ4hvh4obu1JTqbGKGroT468f8fw2cpjM+UH9tOB2kX1HPEdoLPuB7blloCB4QC&#10;MclBMKBDZSIjwuoYESgkGqsHN37Gk89TI1sTdGzohdFdojCZYjO6ezhGdWuMMT2bYEJCBKZSGKYN&#10;aoFxPUMxuF1dDIqlZ96zMab2o2c8pBVmjyEojO2AOWMIBVIPYRy9zNFtMHMoxVXC8PS20/tLH304&#10;RZSi2k8gIRBTuvnSvFSi4tSeHkjs6kxv3xYT2tsQEBwUIEzt6o4pndwVIEyIJSS088K0zgGY0aMh&#10;0nqFYHp3ySlopIRfuhIkciBQMLK1B0a18cS49j5qmwYH0hUh63/DQogCBYGGlN5SQyFMedqSgzCt&#10;u3jtujC9dDGIoM4dTgjiNaf3i0CqdFMIYAigDJBuBh0gSI6C5Cqk941UYDBLhJUQIMKsQYIAglRS&#10;1LaLh59CE1Gf0qUpxrcPISg1Vt0I0qUgXQkaJIhpoxakYJJ0L6h6BwPaKCCQYYyTJZ+qq0QxeE79&#10;W6nvkCiGfL9UhFQVHEd0UJGDXJk8ir/fIoLeovFdkDOqg24UA89dAGEaPyfLGQQGgQKBA4EFlZNA&#10;aJovQxyrKyuqLoZQCnhjMwuEW1gSEkwQxAa8Hv9sEgYOptfX0NSQS0M0MjUlDduguY2TqrQYZmGH&#10;UL4OsbRDMI9R18QM3gbG8CYV1yMlN3R0QkMngQQH+ElWr6EhXAkIktUryTsyKZSYFyHBz8wa3qbS&#10;HWECG4qf8tC5j4io9NeLyImoGvFhUoBA0a0JBDox1JlO/P7fAEFMCW81JMikTmYURhuadIXYEQok&#10;qVLmkZDuBpnfQA0rpGDLearzEtHkuZqwETCjxyBmyuOY8nhiMiRRuhikO0HgwI5WExL+bwBBQYJ8&#10;b/W90aBARRj+YW+7Fqqv9Z9WEww006Npk1jp5oX4z2Oq34kmkKBGZtDkulSSIj/rJ3DAc/Tjtrq0&#10;YP6eoUYGCOU9Cud/rbmlESLNjdCIv6/kIDTm51qYGyLB3wXxfo5oZ2/EfWoh3LwWmtAi7fTQKcAa&#10;g1r4Y3zXppjenxRMb29JxlAK5xSUl83F/j2rKbLrKbgVuHhuK25c3YNbN/bj/t1jePzoNJ4+PotP&#10;P76K776+i59+eIjvCAPPn99QEQOxjz++go8+uoyHBIY79wkUj0/jwaOTuHHrAC5d2aXs6o29uMzl&#10;mdObcfIEv+f8Nt3xCR6XCCV7d66kwOfj4N5iXOY5vMvvv3V1L04d2YA9O1Zg3+4VOHKgCAf3rcTR&#10;g8U4e2oDLl/awuNUqtoLe/euwO7t+dixJQ+by+dis8pNmI21q6ZiXno8clK6Y9ncASilAAsgbFk5&#10;HltWjFOAcGhtCoU7C5f35OHB2XX48tEhvPjmpk7kf3tPAQJefaIA4QUB4cWrz/GScPBSgcFXyl5w&#10;XezVm890+/8pIxwe4cV3t/DtB6fx5Po23DpegqsSRdi1GNd2LsS1rTk4t34GjhdNxtHlY3F46Ugc&#10;zBuKAwsIAQSEPXP7YV9OXxzMHYCjAgVFE3CiLBFnNiTj2rZsPD65El+/uwV/fnxcBwci8lKzQUZd&#10;/PEQb369j1cEg5e/iz3EXwSDPwgJf0pS5Z+PCQfv0x7zfO/zOm8Riq4B31zCjw/24MKGTJRM7oz5&#10;fZsiq3MDzGrnh9xODZDfIxSr+jfHhrFx2E7x3581DPvmjsTuuaOxO2cs9i4cjwNLJ2Lv0vEEheHY&#10;OHsQCsZ3VHMKjI8NwIjmPhjU1APDm/lhQENPxNd1wdBgb0xrEYZZsRST5k0xtq4X+jtYI8HSBPFm&#10;huhuVAdt9KSCqB78+Fw58n//PwGCXh1jgrkxjGsb0JGoA5m+3ZPPkXTh+RjWRoidETqFeGFCjxaY&#10;wudhdPemGNc7HFMGRGPqYAoF4WfG8FgkUfjGdGuEER0bYFx3ClivMExOCEfa4JbIHB6DmSNaY87o&#10;tgoQJHKQOYReMm3W0JaYNVjmL4iiuEZRFMXbl9kWAzC1hw+m9eL1EhCmdHNROQiSpDiN69OriyUl&#10;dfZEogIEF4xv44qJbb0wub0vEuP8MbHD390HspRogQCCwIEWPUjsVE/lIggUyFL2ndK1PoEiUAFD&#10;MkFD8hcEEFJ6NeWyZgSBgNCH5y+Z/0NpQ+jxE5bS+uhGLKRKJEJBgtRDiFCm4ECSGfuJOIsHL8mB&#10;Uk+BnyMcaIAgoi2AINsVIFDMBRCSuoXznJuo6IGUTK7ZxTAjQVdqWQBBTIZCvo0gyKyQMv1zt6a8&#10;F415L6X+gu56dF0aMnpCwESLILTD/FHtsWBMBwJCnFrm0uaOaKsiCDMIAdK1kMzPyVKAQIsgSHeD&#10;rEvUQMosy6RdAgkqgtCCIh5ha4NwingYIUDm3w+mB9dAQIFemlh9wzpsjG3R3sMLrZ3cdXUSCAhS&#10;SKmZvTOau7mjuYenGmbT2NERwXb2aOTogMZurghzc0Mw12U2Pw8KoxuFxZUPgAvNnQ+ERBICCBle&#10;JlZw1jNRdRGcDE3haGyqIEHLQ5CkHGOKjITwDbkUIa4JBiJMNUcU/H8FCHo8Z/GYpbiQo7E53Iwt&#10;4GJgCmfCkCRW2tLUxEsKECSUrxNLOQc5T1OCgSXBy8pMJlMyUWWkzQU4eFyVg0BAkBK00j0jYirR&#10;BJkLXnUx0FRDUQ0IKklRTHUv/N3FIFEAlRBZDQkqesHP/tO0Lpi3cKCZdt08F81q/YvJPVEzNvKc&#10;dAmO/3lMuWa5fgEEOX+5DoEeB5qU1vWk+XLdn58N5vU3szBDpCQqGhuiqYkeoiwMEcFGsxG/SwME&#10;6WIQOOjta4f2DoaIqS6p3EKqJnoaoXdjF4zuQI+DnkH6iDjkTIlHwezRaihhxfr52Ld3tfLoT53c&#10;iOvSrfDgJD58/6KCgC+/uIUvPn9HFyX45i6+/uo2vvzyFr6iff7FO/j0s+v46BMCAu3jz67i/Y8v&#10;49HTswoSnrx/Hk8+uIB7hIUr1/fg1NlKnDyzGRcv78C7dw7jyZOzeO+90zh7tgp7dq3CHkLC2dOV&#10;uHfnKB4/JGzcOoSzJzbi0L4Snt8anD1TgXO0S+ercO3qTly/tgsXLlTh8OFS7NiRj21bl2AbAWHj&#10;hmysL8vA2tXJWDp/OFImtMUM2sKMXlg1fwA25I9ERf4IVNBj375iPPaVTlNRhFNb5uLGkZX46NZO&#10;/PJcMv/fxctfH+H1XxTSlwIIn+gA4TUB4TXh4I3AwdfKXihIkNef47XkJ7ySJMYP8fr3x/j9m1v4&#10;5tkpfPTuHjy9ugWPzq3Hg+NFuHOwADd2zsfFTZk4szYZJ1Yn4jjB5eiKsTi6bDSOLRuDkyvH4Wxp&#10;Ii5WpHLfHNw6sBD3jhfgg4trVX2F3z8+gdffEQ4EDF7KsEWCyYsnhIT3VLfCK0LKq99pf7yHF789&#10;xJ+/3CMoPMArvg8ZySD1EF4KCBEQCBlvvr6IH+7uwnkCQmlSFywZGIGFFJL5netjQcd6WNI1CEX0&#10;JivoOe9IjseBrKE4mDMC++ePxsGFY3EkfyKOL0/EieUTVFTkwILhqExPwIoxsVhEz3rBgObIZeOb&#10;y//i3J7RmN0lAnM7RSKnYxTmxFJ8wwMxIcAVI9xtMNTJAoNtjNDHTA8djWsjnG2udL/9DQh8lviM&#10;Sw5CLToi0r2gAYJBHSO2dVJKnc8VnZZAG2s0cbZDuOToeNugexNfTOjZHJP6RGOkzEY4oAWypN7B&#10;hK7K5k7kclwc0obGqBwEgQOBhLEEhklcn9o3HKmDmqsuBqmiOLcaEMRkPYfbs4fR4xRgGCRh7jA1&#10;miG5dz3CgQ9BwV2NYpjWww0pPd2R2suDAuhFkfbB9K5eSOooOQiuGBvDZ7eFM0ZGO2FECxeMbOWO&#10;MbE+GNfejx53gKqWOL69P8YR4CZ0kGGNkqgYRCMc8LeSREXZJgmMU7oSEKTLiEIvxZJkwqb0PlJA&#10;KIrbpH9fBwgzCAhqRkcKZNYgXaEkKYqUEt/4bRRBKilKl4Ou2yFSdUHMHKjBgUQKdF68ePBiWveC&#10;5ALI+yLgUkUxrbpQki6XQLoKdJEDHawIDOhGK+giCVJNUaBBui9kumkpo6yryCizSYrpyjsLkAmY&#10;aechxbtaIpvAk0tAyOPvLLZIil2Nbod53JY9QjeEUSIJAgZvExSlO4FQIEuBAwGDpZN7YUliT7Wu&#10;chBivTzZ2NojwtoS4WywIyzN0MzKDKH05IJMJIpQByFsuJs72iHGmTAg420p6FF2joQGRzSxsVOZ&#10;upEEAan/3dTFBUGEiUBCR6izE5q4uiDEyRH1eXxvQ0NFu2ISFvPin9tfKn+ZWatuBieBA31jeJhb&#10;wV3mDDA0VvMzaDMOyogB1dUgoMBtb6MLNC28Lcv/vwACz8WZ5+ppKnNOmMNVIIaQYEc4eAsIFE8N&#10;EMQEYmROCXNjI1iYGL+FA4kgSL6CWQ1AEBGtCQhaN8O/AYIODv4GBJ3xWggHKoGT69o51LT/Agaa&#10;VR/j36Cgpsk9URPFiMk6t2ndC6qLgWZMky4GiYKoCAJNGj0BQg+aDy2A3xVCKIi2tUYrB/6XrC1o&#10;pmhpY45oS1OE0RtqrLwqAoKpAXp526GHlyVi7fTQioAQ41Abse766FTPEgOa+2JSDzYEwzqw8euB&#10;hWkDUDh/PEqWp2BjeS727y/G0SPrceZMJW7dPogPPriILyj+3353D99/fx/ffHOHgHBbQcJXChDe&#10;weeEh88+v4HPv7qFr7+7i+9/eogff3lPrT/78CLee3YWH312DZ9x36d8feXGXpw8uxnnLtKTvnNI&#10;AcTDhyfxzq2DBIRKHD+2QcHB7XcOqu4Msbu3D+PKxR2EgiqcO1eF8wQDAYIrl7fjxvXduHp9F86e&#10;q8T+A8WorFqMTZsW0HIVIGxYNxNlBITF84Zh6pgYJNPmpXbD8uw+KF04GKW5A7Emtz+2FNDzLUrE&#10;/rJpOLpxJi7vz8fT61vww8dn8Qe9/xc/Uzz/fIY3Lz/63wSEL/GK77+WRMY3n6powstfHuHXr27g&#10;+4/O4avHx/D8zh58eHUjnp4txf1jK3Br7yJc3TYXFzdn4kLFDJwvT6UHn4JL5Wm4xm03t2fj7sE8&#10;PDlbjA+urldlk797sh9/fH6Goi7JiHco8o903QUSFZAhmX89wWtCwavfaISUvwHhLl4QEgQe1BDH&#10;NwQFAsKb3zVAuIDv7+5UgLAmqSsKBkchv28YFtMbXUyRWdK1AQopFKUUvo0Uxm3JPbEzox92Zw3C&#10;3pxhOLhoNI4uGY1TvK+n80fh6MIh2JPVF5uTu6FsYgeUjY/DmgmdsXpUR6zk/7FoKJcDOyCvWwvM&#10;jglBchj/q/WcMd7HFmPcrTDcwRgDLPXQ1aw2IiRPh+2BI5/3vwFB2qD/BIQ6hAM9rktekTn39TQ2&#10;YRvrjLb1vBEX5I0uoV7o27IBxveIxAR6m6NlciGKQ+7U3liU3BeLU/ohf8YALE3ti/mJ3dQohmn9&#10;o5AY35RQEYYJPUIJDPRW6UULIEgFxflj22HWsJZqPgbJR1gwtgNyRkh4XsQpghZOYQyluDZQFRWT&#10;ursTFNwpcJ5IqzYBhBQCQkoPbyR39cbUTp6EBA+MaeWMEc0dMDTKEcNbuGJUa6//mGNBM6l1IMMY&#10;VeVEwozUO9DqH2jva5UUZaImNRdDfxHwaH63DhCki0GqG6rCQhR7mckxg9cuwxklgqCbh0EgoYmC&#10;BgGEzAGSvCijHHSCrE3MpAGCFkGoCQjynTpA0EGJNopBgwMtQfFvQJD8A+lmkH11cyuI6aIQEZje&#10;UzcxlJZ3IJEDGa2gqkEOaqW6SaS7RKIGSyZ2wdJJhN+JAglxWDiuExaM66wgQIYtismQRqmUKGWV&#10;Ze4FmaxJTMor50/prSBBtqtKih0D/BHr4YrmdtaIsrFES3sbtHSyQYStORqZ6xMO9BFua4ooBxs0&#10;s7RCU1MLNLe2RxuZLczJFSHmlmhAzzjUjg29hxvC3VzQgMfxNzdRUBDE48rSjx60t6EBTR8+9Kp1&#10;ZgxfI+maMIMrydihtj69c2N4W9nC29oOjiZmKttfhFQmOFKJgHxoBBRk5ICAgxY1EJOHSt6TZDwt&#10;8U4DgX/a38L635sIYh1+t5Q7lYJFziYWBATpLjHjeZrASaIINBluJCMaBGYEELSwvooi8BjGhAFl&#10;PI4y2UYzI+gIIEg5YkeaLDVI+L8CBDECgtg/weDf4OCf9+LfoKCmSXeLMX8HmYbWRNZ5TQrW9Pg7&#10;0Exo5jSpBimFn9RkTXwthZLceXyJIAggSO5BTUBozv9LlLU5WthYoAUBIdywDj2qWspamBugt48d&#10;evnoAKGldS3EOtHr8jFBrxAHjGgbiOQBMZgzoTsWJPdDwewRKF6ahNJV6dhYsRAHDpbhxKlNyrO/&#10;9+AEPv70Gr4gEGiAIFAg0YKvvpJcg3v4iqDw6Wc3uN9VfEV4+OX3p/jjxYdcPsM3/MzHhIf3P76C&#10;jwkQz3mcDz65ipt3DuPStd14h8vH75/H4w/O6+Dg3Bacv7ANN2/ux/17x/Hk8Vk8fXIO7z08hft3&#10;j+MOIeH27UO4cWMfLl/ZiQuXt+Hy1R24dnMPrt7YjbMXt+DA4VJUblmC8or52FCegw3r5xAQZmFt&#10;SSryF4xE8vi2SB7XGjkpXZGfFY/V8wegeF5/NR3zxsXDsH3FOOyh935owwxc2LMYj69sppifpud/&#10;E3/9RDH98wkB4UO8evExXr78FC9fPX8LCK8IB/9pBIXXX/B9SWB8jjevP6Y4P8OfPz3AH9/ewm9f&#10;XMFPPPbXj/bj+e2tBIVyPD1XikcnVuLekXzcObQEdw8tJhAswf1DS/He8eV4eno1PrqyHp/f2Yqv&#10;H+/DTx8fx5/09N/8cguqyqOCA+kyeIo3r95XJqMv5Lxf/fGYoPAYb/4UUHhI4LmLVz/dUd0PkKJJ&#10;UihJJm/6g8f6iYDw7UX8cH8nLpZnYO3ULlg2JBIF/cJQ0LsRCnuHoLCXbllEoSgd2hzl49uhano3&#10;bE+Px85Z/bBzzgDsyxmA44Sw03lDcGRuX+yd2Rs7Z/RAxeQ4bJzcCZundMOaMXEoGdEBa0Z2RvFg&#10;NtKd6WU3r4epjdwxub4TJvnbY5wnAcHREAOt66C7hR6iTPVUGXInPidvAYEQUIdtYq3ahtVmzNcm&#10;0Oe6TM0u+7nS6Qq2t0VLPzd0CfFF3xYNMFz6uykwE+IjMK5XU6QOb4sF0xJQkCGzcI5A6bzRWD1n&#10;uCqUJEmJAglScjmZXrKAwrjuDTG5d2PMHB6DRZM60ZukuIxsrUwAYSGFR0YAzBok0w83o0hF0CQ0&#10;rxvJIDkIqQleFE5vCqSHiiKkcFtKLy/Cgi/Se9dFWo+6mN7FFxPbuRMSXDA82qkaELxVESRd7YNg&#10;BQViUutA5mOQyZhkXd5L7BSoogxiAhSyTYMEGeaY0VfKFEs5Y02gRXClW0CSEnVwIN0H0sWgA4Km&#10;Cg4kmiDAINt1gEA4ogjrPHZJdJRIhC5RUExKKwskSCRBtz2Cgi4mox2kiqN8v27SJa17oSYgpPeR&#10;rgYpniQRBukSkc9F8rgS/ZCljJyQhEid6boVdCMX1OiFYfxdRvI3JiAsntAF+YlsCzSb3IOC31MJ&#10;vlY+WZYCAzIhk0QLZF3el9cCCAVJ8X9P1tSpXl209/FANMFAAKGVky1au9oTCCwVHDTin7eprQla&#10;utghxtGJ3psz2rt7oGvdADbSfoiyd0BjG2s0Jxi0rx+Atg3qIsSRAm+sX20yzE1XgtSNwuApfWVG&#10;Agl8j960l0QM9EwUIDjxj++qbwIfS1v4EhCcTcxhWUc3uZFldZKgeOk6aNCta8WKxKTPXoYGSklh&#10;GYqnRI/b/s3kPQUA1aaJpPaZmu9LEp/MieBkZKpKm7rxfKXwkyRV2tMkD0HOUyac0ro4NED4N5P+&#10;exOCgoWBPmzZKDjyvsishzKxkXQ1SFhey0P4GxB4jtVWSzM5V4ruP63m6I7/Lmrwz/vxb8f5p+nz&#10;XE34O0jCpuRTmPD8BRJM+JuKmdEsaVYGtdXslHb6hAMjPXjS1DBHXp8AQl2ed0OCYoSlua6LwcQI&#10;IVIPgf+XplxK5KCZYS1EGtdCaysD9AtwRN8AO3RwMkArm9po72aA7vUtMTDCAxO7NcGsUaTllAFY&#10;NnuUmkJ5PeGgfG02duwoxOlzWym2+3Hn/gl6/1fw/Mvb+EK6E767j2+/f4gvv76L59LV8NUdfC2A&#10;8M09fPHlu/ic9s13D/Djz4/x3Y+PuM9tfPLZTXzJfT4jVHwg3Q+f31TL+0/O4v7jM3hGcPjk83cI&#10;CRdw8cpuHD1WgWvX9+ODDy7hOT/78UdX8fTpBWXvP7uE99+/yPXzePjeKdwiXFy9uVd1V0h+wzt3&#10;DvH1Ppw8W4mde1dhc1UeNlTkoLQ0E2Wl6VhbOgMrFo/FjCkdkTYxFnNT+NBn9sBKilYR4aBoTm+s&#10;zR2AyvwR2LFyPAEhFRf35eHx1U347sOT+P3ra/hTSilTYEFAeF0NCC8ICC9eSULiV3hNKKhpAgkv&#10;CA8CCZK8+Po1YeLlR3jxx1MV6pekwZc/vENQuEBQOIkfnh7Ctw/34Ku72/HFu1uUfUkQ+OLdbfiS&#10;9vW9nfju0T58/+wwfiQY/PrVebz48TreSJeCVEKUioiQrgJCAcHg9UuCwUtCAu3VX091cEPDX9z3&#10;jwf8fl7Pz7eBX+/okhMFDl7IiI13AJnp8XvJQSAgbEhXEzYVDArH0j4hWJEQgrUUufWDo1BCkSjp&#10;3xRrh0RhI+Fre3I37EjvjW20ytTu2JbWFQezeuJYdjz2pnXGzulx2JncGRXjY7FxYgdsoqCWDGuD&#10;Ijbgqwa1wRJ6hFmtKZxhnpgc6ITEBo6YVI+A4EtAcDbCIEJvT2t9RBOEA9hOaoCgi4TK827A51NM&#10;Bwh6dUwJ4yZqmKPkIFhzf2c+h/WsjBEb4ITBbRpiEr3W5IGtMbkfIUFqAQyLRQ5FQgChdP44lC+e&#10;hDJCwpKUPqrUslRRlEJJUg9BRjSMpyCPJySkDoxSXQwLCAiShzBrOD3V0bEqgjB/VFt61fSsB0ZS&#10;pKIwZyi99kEhSO0TQPPFzIF1Kah1KXyehAPpaiA0EBDS4/0xs4/Mx9AAM3oSmjr5EBI8MCbGDaNi&#10;dDM0TqwWey1iUHOyJjHZLlEDAQPZX0ygQoMEAQjdvvS8e0SopEBdYqBMp6wDBBF56ToQSNAlIkrR&#10;pyYqDyG5dyhkoiYZ3igJjBJpkC4GgQPp+5cEQQEDmY9BTEoui2cvQi6e/pSuYUjsLHkDYZjavRnP&#10;N4rnpRvi+M8cBAEEXd0DHSBM7S5goQMPOaZmOkiQxESBEd1oCulamD0kRgGCANv8UfxtxrQjJHQk&#10;HHTB8qSeKJyegOWEQy0qoEUNNDioCQiyvmyq7N9HQYJsq9XawxWtXBzR1MIUTcyNEWVLT87JCpH2&#10;5mhsaYAwa0NEOJihFaGhtZMTvT57RNvYoQXBIMrWDo3NzBFiaYFmTg5o5e2JloSNEAdb+JsZwcdE&#10;X2Wwu1AYJITuQpFx168Fb3qI3hQPTwqvJ8XV20BGNFgQJMyUeZlawdPcGo6GprCgp6wmcSIQyFI3&#10;oZNAg4Fa/zdAMOG+kkinif2/mQYA0o3wvwMIUk/ATk+qQcrMlTI0s7p0tEpYNFCAYMYHVvdg67oX&#10;tNB7TU9elvKeGQXW2piQYWgAZ3rhco8EEiSKIPPm/78AgphAgPa9/4QDsX/ej387xj9N7pWRvoxg&#10;kG6Gv0cxSPTAmL+nKc2CZilRBO4vwzbdKfo+phIt0lOAIHUQZBSDJMM2MTVWFszj1Od2mZ2xIU3q&#10;H0j0INJIBwh96wogSBlmfbSyrY04T2PEN7TDsJa+SOKDM3diDxTMHI7VCyZi3bJkbCqbjS2b8nDo&#10;yDpcf+cg7ktYnyL98fObBIR38SmB4PlX7+IrQsLnBINPn99S4v/Z57cUMHz/43v46Zen+O4HHRi8&#10;T7B49Pgc3v/4Kr7+4SE+//Yunnx0Ge99cFEtH394Cc8+uaqA4cNPr+Puw1M4f2kXTp/divsPzyjg&#10;+Jrg8emnkvx4BZ89l7yHu/iCx/6Ix3z/o0t4/Owcbt09gusKDg7zGCfw7v1jKjJx8MhabN1RgPUV&#10;87C6OB2lJTOwYW0mipZNQua0Lkid2AYzp7TFnKntsIiitXhGFyxJ64RVWT2wYdEAbCscg8MKEBbh&#10;0ZUKfPPsGH754pLqZhAvXAHCXx/iJSHhxUuKfjUgvCEQvHnzDZc6e0V78eZr/EV7Ia+lG+L1Z9z/&#10;Q3r2kuxIMX/xGK9+pSdPUHj53VW8+PoiXnxxFn99cQZ/fXVOvf7rSzHCwNeX8OJb7vPDDfxFe/Hr&#10;Lbx5IRURKfrg8fAR7WPd8g3PkZDw6rUUQ+LyhQ4QdMWedIAg1SHfKEAQKLjL7QSFF3z9500dIHx3&#10;ET/e244L61JROrkdlg5ojKXxwVgR3wjlw5qjclQrbBxGMBgWjaoxrbEzqRP2Z/bGvqw+2D6jJzbw&#10;MxWTWmPH9HbYm9wBWya0xKax0dg8oTXWDG+OtSNbYd3INljeLwoFfSKQR+HIahuMlAgfTG7kisQg&#10;J0wJdsGUIBdMCrDHaA8zDCEk9LI3QgsLQwKC/v8ACEZ8Bk3YHpmw/TBhG2jMZ4ztIPeTxGYvkzpq&#10;4qiRcWGYPqANUga3QVL/aEymCSBI7sHi1P4onjua/4mJKM4egYVTe6l5GHIICYun9caS6fGE7XaY&#10;TO95bNcgJCWEIWtEjKqDMJtLGcUgSYqS/CbeqghT9pAWyB7anOsR9LJDCQlB9Ljr83UQtzegJ++D&#10;GfFaV4M31/2QER9Aq4e0HgEEBF8ktvfCuDaEhDZctvPHxDippvh3BEEEXzN5rXUtyH6yv5jAgmyT&#10;rgcNECRJUYYISv+/bj4GCf1LBECXaChdBzoTUJBhm1L4KZSAwO8iIEiBJIkiyFBHGcUg3ruItJgI&#10;tuQDaKWXNS//n4AwpWtTBQeSoJjYKZxLgkVXXS6CRBF0iYrVdQ96yjH/BgQ5lsDH3yAi39WU70lN&#10;BsmRkNEW0QQ1reBTNEGtBWGhtcpBKJjcHcunxlP043V5BYQD6UrQZmwUSBDTwEH2WTG9L1am9FdL&#10;eV2riQ09OMJBED3BYHp+TUiykbamChCa2ZsiyskCrTxs0cbDEa0cHNDM3BKNDIzQgAIsJXPFG6xH&#10;kWsgIyDMzRBoYYYgHrOhgzWCbKWrwVhNYuJCIRFAcKNIeBISPLn04Ge9KLh1Ta3RwEomPbGjt2kB&#10;N0Mzep5msNc3hrmCAEnYowDRBBRkxIB0Oci6hPXlYZKQnLxvIZ48t0tBHxF3JaJ8r6aJ+Kv8gmrT&#10;AOGf+2kmSYAy6ZEtgcCZJO8k80jUkroPUmLVALakeStCgsCMTtB1D7iIpyQqSsRAQEE3wkCSLfVU&#10;PoIt75kjIcGF996NXrMLTaIJdjyGlqgoAPR/FUHgfZNZ3ySSoplse2u8ZnXd/L5/O8Z/GH8rWco9&#10;kvuqq6VQfU08R1n+R6llvpaGy5bX7kE48ON/wI+gIJUUdYAg8yhIuWRjNDUzQSP+f2R4bTDflxEM&#10;ITxGuEQQCAitLPSR4GeHBF9LtHdgI2hXG519TNGvsRNGxQZgOj2BeYm9sDxrJEplYqTCNGxem40t&#10;lYtx8Oh6euEH8O6DE7j76DQePj2H9+jdP5Aw/zN68fTon310BU8/vIxntA8o1hI5EED48ecnav3J&#10;s4t48PA0Hj05j48JAF9+fx+ffnUbDz84j3tPzuDBs/N4TEh4+jEhgse+8+Ck+s5LV/fi5u0j+PCT&#10;6ypS8R3tcwLBc8LBd989wM88viw/5etPnt/AB59e5TmexM13D+Ode0dx773TfH0KV27uw4Gj61C5&#10;dSnWrJ+LopIMrCnLRIWM5V+RiIxpnTF1dDSmj2mO6aPZkI2jZ0TLmhCNJantUTovHlXLRuDQ+uk4&#10;vycX9y+uxfNHB/D9J2fw6zc38LJ6JMOrPz/Ay78+IiR8RgH+Am9ef0VR/pri/E21ERa4/Avf4g98&#10;x+UPhIRvoRv++BlB4hOdkONDAod49Q91XrzMhfDbLZ3JunQbSITgDwo4RV0VOaLAv/mLAv+Sn3kL&#10;BwIGn9KkWNOneI1P+D0fKXv9mrAgkQSpAilJi3IMOabAwY/vcCnfRUiQ6MFffP3HdW67jDffnMN3&#10;71bhbNlUFBOqlvYLQX58IFYmBGPDkGaoHBmNLaNaYPu41tid2AEHU7vj6Oy+ODSnH3Zl9ER5Yiw2&#10;EAq2JMZg+8RW2DAiHGVDwwgHzbCqfxMUDZBlJBb1CENut1DM6SBTSvthalMvTA51w5RQd0xv7IXk&#10;/x977x1Xxfn9+1roIIrYe0VQehXBDgiCdERBbHTpvUqRpjQVe+/dxMSYGBNNLIkx0RTTe++9J9bP&#10;/axn2Er85dvO75x7z7n3/rFeM3v27NmzZ888673Ks5bzMOQ6DFaehEVDzRHRzwQTuxthjKEex0mZ&#10;Qq2NH/L8Sg8GDRCM+Aya8Bk04nYDmNBIkaJyFhwf+hG2bSyMEegwFEtCPVEQNw05MZMIB7wn5k9F&#10;aaI/qqgIGnKjsKosjpCwGGvK56E+M0QBQlXSDCyntdmcF6lKL+fHTEBqiD2WyPTDuR6oWDhJ5SAU&#10;x4xHKZWQJL4tTwqgxeqDZQuk3O8EVMa5KUBYGmdPJWWH6oW2ChDK546ghUwwiByqPAj5ocNUV8f8&#10;4OHImTkMGX485+lDkDxtCJIkQZHKXucN0EGCKH1dzkHmTIosO0CCLgdBwEBr1KTlIahKirweeVTG&#10;WlKg9C+QfgWSPyEFkrT4vRRKkuqJ4kEQSBCRvAQJO6gaCNLUicAnACAioQQt10ByBbRaCLJNRKx9&#10;LbHQRcFB9iwBAnf+FqmWqEnGTM2rIV4EbQbDRAUvElrQhRe047ggI9ARS/ztKLYEDq1hVE6oM/Ii&#10;XFCggxeCgi6pUqZoCijUtENCYxrBMD1YgYGEFyT/QJY6UBA4kFCCyL2AIF6HTg4cvO1kjjoVhQ0H&#10;ZgejLnDvYQyvvuaYONACU4b2wvTh/eA3fBAttyHwGTAIEyws4WhiAlsjflaWpiaqCM5wDvLDqezG&#10;9jCD84DecB3YV4UbrLubYhhvfoEDyWYfxOVgWVJRDCMgjDXvBZe+Q2HXawCGy2wGSVbk9l5dCQJU&#10;RgIIOgBQgEDr29yAgCDJfjyGDhDEgv9fCQiWAgh8MDsCgvSZ0HpJ/BUQlPBzAgg6S1tnbUv8XgDB&#10;wtgIfXjdNEDoQkDojD78zP80QLhHdFDQUf4zQJBBS5vBIGCg81AoSKB0bPcsg1wvQsCwbsaw4v8/&#10;WjxK/H0yxdGav1em1EolRW/LnhjfwxyuvA9dCRNuJnpw5z3oZdoFE806Y2oPPUSNtEDEiG4KEHz6&#10;dkWolTniPAYjhQ9OYexk1GdHYk11Ira0ZGPHuhLs27FMlT9+8OHNuHDpfjx9+UEuj+Hi5eN45vmH&#10;KCdopT9KK51KmNb+K1wKMIiHQUINorTfJBC88NKjuPICrflXT+NDWv8Smvj066v44Au+/9FFvEYg&#10;eF15EZ7Ba4SPSy+cwJMXDuPc00ep6E8q8Pjm+9fwy+/v4dc/3scPBI9vCQXfExZ++ukt/PDDG/j6&#10;21fx1bev4GMe87W3zxIOTuGFVx/DVcLBiwSbp569H8dObMSOPQ1Yv7Eca9cVExDKsHNrKda0pCI/&#10;zRdLqNzS4lyQGsMBZJ4jsmIdkDffCbWZU7CuIgR7mufj+JYsPHGkCi8+sQ7vv3QEX757Cj9+cZGA&#10;8PodQLhJQLh1BxC+pLImJBAMdCKA8Oftb/C7AoSfCAjfExC+onyOW7dFmVOpU4GrGQQqSZDKW7oq&#10;3iAIiMi62ibC98XjIM2hBCoknEC5fftdQsB7PN6H/L6PKZ9QPiMgfIqbChI+VkWQ/goI4kEQQCAY&#10;/HiZyyt8TVi41g4Iv13C7e/P48YXj+OrK7twen0G1iVNQnOUHVZF2WIdl1vnOmMvreAj3H4szQfH&#10;s/3xcMEsnCyPwMnK2XiwPBwH8/1xINsHR7Om4RBBYfsCV2yMdcT6GGesinSkOKOZVmdtoD2qAmxR&#10;Os0aeRNGINdjBLLdqBDdRqBw/GiUTKBlPYHvERSSxvTG7EEcay3+fUDQchCkZ0MXGig0siQ0N7AH&#10;InnMDEmMi5uKbJnWKG5xwkEdLUjxHjQWRBMao7GyJAYri+diRU64CjFIkSQJL6zIDlNSkeCDzCje&#10;T8G04LlU9Q8ICLo6CMsW+6AhiUpGvA8LJVFOKhc6UTnZoSzWjgqXMm+sCjGURhMQooZTcROMQgar&#10;WghZAYOQMWMA0qZrUx2TpgxUgJDsM+IOIKT6jaHyl0RFrUujiPRo0OTuNhGd10ByDyQ5cSkBZykt&#10;67K53iiOFFe+9GHwQUWsL6rnyzlTSS7yIcRMI8RMIdBMolKVmQpikYuC5efVVM4JKgyhQhHRAgYS&#10;ltDF/6VWgXSF1HIPdImL4kkQQMgIcqa4qJCBVklRPAiuVPQu7ZAgoQcCXIf8CMlbyJNwAiFE81DI&#10;/nZI8rFBsu9YpAUQlAgN+RHuKJQCThRpOCX5EjrRulKO53/ghWrx/sh/m6AlKMp0R+mzIDMadKBQ&#10;K0WRZBYDRYBBQgsSYhBRHgQ3y+5wNjOBvbEBHIz1lAfBs6cpJg/oielD+2LasL6YPqwfZo4ejkg7&#10;O8Q6uyLK3gH+I0di6uDBmDJkMDz79cW4boQAkuwowoZdz+5w6a8Bgku/3rC1MOd2AwUEA3jjS1GP&#10;QRTJah9GhW7brSc8+g+Bc+8BtDS7oQ9v/N5Utr2p6HvwgRGLVPMi0DKlQjc30IM5H6ZuVEBqlgO3&#10;K4CgElTlj/Wk4uD/RECgQpSkIAuCgGo+xQdWOlKKR0G8Bz3b8xAETnStqnVKU6DgTpJiuxirWREG&#10;/B2ECy4lhjiA2/vxnPtIKIPHkGqKEmLQVVTTQgVyjrrz/AeAIPvJ7+NvkpoFch100vE3/5fffu9x&#10;/lYIFSL8blVkiXKnWBVFN4NBSi1Lo6Y+Bl0xwtwEYwiMViZGGMX7w4qQYGeoD48e3TC9Xx/49u+H&#10;ab17YxLvEenHMIlwOqm7Pnx7GcGvtwH8+xkgdlxvxIyzRNBQAwQO10e0Uy/ETx2FzFDJP/BFS1EM&#10;NtanYkdbIfZtqsThPStw7GgbTj2+E08/ewxPEQ5EcZ+/eFStX3zuQVr34sY/o+Sllx/D2+89jS+/&#10;eUWFFK6+8jgeO70XDz28DU+eO4RXXjuDT7n9Cyryj754AR9+8RI++PJFvPvpZbz78bN458NLVOqn&#10;8cT5w3jk8V0qvPDaW2dVGOOn397F9RtSgOhz/PHnh/heoODrlylX8SOB4Zdf38XPv7yjQh1vvvcU&#10;rhIKXiIgvPz6aVy5ehJPXDiIQ0dXY9PWKqxaXYC2lbnY0JaHzW25aKlZjMxFk5AY5YiU2Q5Im21P&#10;xeCErDn2yJnjgKrkiVhVPAs7VsTh/g2ZeHx/OS6fXIW3nt2DT15/EN9/eg7XpaPjtXdVAaRbUlXx&#10;OpX8TSr7W59RYX9B5U1QIASISMjhGsHhd8lDICTcUB4Ert/+DDdvUZmrZk/iQaCyv0EAUB0iBRYE&#10;EigCBvJa+ibIlEXZl0pfkw94/Pdwg+9dI2CI3LhNaAFhgO/fIijcIByoYk0dPQjyXaopEwHk16uq&#10;NwNUgqN4EMRj8SJu//Isbn3L3/rRKXx2cYeaqrg+YTJaZztizWwnbIhywtZoF+yN88B9yVPwYLqf&#10;AoTjeTPxcEkIHq2MxEmp2VAZgRNLw/BIySwcIyjsS/LGtoUe2BDrhtX8fEuEI5ZTUS2baYsKv3Eo&#10;mToGBRNHoWCSFfK9ue5tjZJJY1ExzQHV0x1RNpEK0GEgZg/rAe+eBGkFCJpxIOOZPPedOwJCJwkx&#10;mMBAz0RVSZUxUfYdZNgFTgPMEewxCkmz3JAtRXHm0aKVaYpU+KvL52Nt5QI0FUajLisMy3MjCAhz&#10;+NzwdWYwygkEpYunK++BeBGku2MBFWRqmINKVsyXssMEhFLVn4HKkYq1Nt6PyoUKd6HM/XdFbthY&#10;KigbKsxxBANbFM+2JhSMpHImFIUPowIcguzAQUj3H4BUn35ImtqHYECZ2h+JBIQkn6FI8dPBgZWC&#10;gzT/dhgIEk+C9F8gAFGkuqLUSRAvg4hAgpac6IZyKvMKic1Ldv88qWwoMwumoXLeDELBTDQkBBFu&#10;AlGfEIDaxVSeC6VgksTxJxEUJnJ9onLR1yyeqrZrZZjFwyDAMJFgIB4HOa7kI0iCo3gXtLwACUFI&#10;M6fMQCcqdgcl2UFuBCNPLgkJhAIJM4hIRUXxIggk5Kil5C9ouQaqhXOU5o2Q6Y3iPdDBgXgwBEZk&#10;mqY0nCqIdFehEBHpTCk5FdqsCwk78FwJQEsJBqUxk/nfEJYIMSVcr1zgQ9DTpjnqPAu1vCbLl8xC&#10;S0aY8h5IGKKTe68ecOYg7korz7tvT0zsI7MYCAeD+sF36ABM7NcLk6js/UcOR5itHea4uGK2swv8&#10;Ro7C+L594danD1x6WWKMmVRF7ILhBAR7gY5+lgQFc243odI3xAgqwGG8+YdTcSihIhEZwRvd2sAY&#10;tqbmsDExw3CZLUDFI9N9elEZaaWHNWtaQEGy5Lvxe8z0KRL35vs6kfwD5VX4F4CgU6Iiss+/Awiq&#10;WRMBQEIJ3fnAdueDq9YJBkr0ZKqjAc/LAEZd+f3cXxSn9Cww1ud+JiYwkfd4fqYGhioHQbwhPbns&#10;Q+nH7X14zr14PSx4PlJuVYDIQB1HlHEHQOB1EGX9zwBBn8cz4PfJzAOZhaG7Hh3lPwME2UeKM+kT&#10;EqQXhIiW5yHnJr9Vyi0bU+R/kimOfbt2wVDCnMCheJikiuKYrpJ/IOEFY0zu2QPTLS0xpVs3TCJA&#10;TON9OL2HtMPVR2BfEwQNNEbgQAMsdO6DeI9+iLbvhkgHM8R69kWC70g1eMl87rVVi7C1KRO72opw&#10;dHs9Hjq4Cicf2ITTj+/BOSrtcxeOUA7jAhX308/cj4uEhEvPHcfzL54kHJzCywSCN986h3cICa++&#10;/gSeefZBPH5mn5JnLj2A1954Eh9LKOBzQsHHl/HBpy/g469exofymnDw6pvn8dyLj+LCxWMKDp57&#10;/mG8+c4FlRD50y9v448/PsTvv3+ggEBmS0j9BQGEn396E78REH75+S18/vkLPIezuHr1UVVHQeTS&#10;s/erao3bd9SijXDQ0piJVdI2eUU6VtelYHlJLDI4aC3kIJoQyEGU1l7ebFdkhdojg9Zf8bzxaEif&#10;gXVLZ2N/awoe2VGCZ0+04u1Lu/Hpq8fw/UdP4PpPVKBSbOi3VwgJr+G2FEG6QcVNha/1YPicIqCg&#10;lV2+QXD4k3JdFVP6nApbKi9+QkCQcs38nGrwJJa9KG4tuVDBgBKBA76+I+I50HIMbkNggDClAOEd&#10;fsc7/I73CCI6SCAYiFdBhRjexw2CwS3xHigvxDuEhTdw6/dXcPOXl3BLpkZef5XvSfjiVdz+9UVV&#10;T+HPD07jk7M7cKolE5uT/KjUPbCWg+rGCDdsofW5K9odBxd4ExKm44FMfzxEQDhRHIKTFRE4VTsH&#10;ZwhaTy6Pw5llc3CyLBzHcgOxP3U6ti7yxjpa0St57RsjnFAzyx4VMwgI08agcIoVSqaPRZkPrWtf&#10;O5T72KLS1x7L/J1QyfUMt8GIHN4DEywM/wII8uyLUdL1HkDo2pVwoG9Kw0NPQbkAeV/Dzhjb1whT&#10;bXsjeupopEhSH63g+uxZWFcZRziYj+X5EahKC0TlEirJnHC0lswlIMxBbVYIQWI6CmhFly6m4s+Y&#10;paY/FlNJptEiTZZQA5VPzlxPFFNhli6aipL5UnWPQCGlmalIC3jfpQWORsas0VSY46jA7KjkpFfC&#10;KMoIKvmBVPr9CAeDkBU4jMp/MJJ9CAozhvK9UVTyWo8F6eQodQ3ES5A1axwtaGnvrCuIJFAg+9wV&#10;qZcgsx4Sp43g52wgLZ5LoycQErxRGTsFy6gEJZwgPREqYqW8sj+WJwWhKTUYK5IDUUfIWbZIejJM&#10;VVCggwTxHugqKcpSRBIZVQOnaJnx4EJF7qiJKvEsdRfcqdSlrbR0kHRBRoAjz8mRyt8d+aFeCgKy&#10;AwkCQVrTptxgbhM44DJPqjyGehNwCGHRMl1SgEbaOk/lcaUzpAfhQWZLiBeD58ffJOWiZSleCxXe&#10;UEmLAi9a0aRlqrKiQJHkivA6xE3j/tP5PqFo0QxCUhAaU0OUrEgJVq+XS5G5JSFoTg9FI+Gggdeo&#10;k3PPbrA3M4I7LTifIQMxdUA/TOrTC9MHDoAPxaNHd3j2JDAMGQr/UVYIHGeLIMrEwUNo+ZvDmopv&#10;rHk3jDQ21rr2UQnYWXSDU+8eGGNqiMG84SXXQNr8WlE5WFPByzQ3K8pobhtNhSd5DCOp8IZzOZQy&#10;UG563vwqo5/rMmVOuh6KZWrGY0g7YVMuNaHiJiho0gUmVD6SQKdTiKLA/pny173/T0Up6M6kdgl3&#10;iNdCj0AiCl7CHIZKuukbwZyg093IRHVhk6mWmgue4GJoiN7dLWBmaKTgpZuhsZo2Ka2Ye3DZi4q8&#10;tyx5zJ48b9WshZ8XK0IUryjgjueqXP4dRE1v1Insz2trYGCgSkTrGlPJdE0dLOmOowMF3WudyJTG&#10;jutKeD7SLKZzV0O+loxqDlq8DuLJUN9JUV4EisCczMToR5FQ0gh+fgz/Fxueg5TxtuY2e8KDJ6Fg&#10;IgFyAs/Pi+fhY2yIGebGmGbaFcH9TREyxAQzBxlgsVsfJE/qjwUTemKetyUW0OpIkOznCDtUpM7A&#10;+pp4bF6RgW0teTi6rQEP7W/Dow9sxmOP7MSpkzvw+KndeOKJ/Th/7hDOn6eo5WE8ffF+XLlyAldl&#10;yuHVU3ju8kMKIs7yvfNPHVWgIGGG1988qxIV3/ngWbzxztN46/1nFSS899FlvPYW4eD5R/H0pYdw&#10;6fIJQscpXH3lDGHjIr6S6ow/v41fJOHxu9fUTIaPP7qELz69jG8ICD989yp++PYVfPv1S/j4g4t4&#10;lXBw5dljuHyJkHHpKJ58YjeOHl6JdW2FaGxYgoZliWisSsDysoWoK4hBZXq4mus+d9JIxE0ejewQ&#10;Nw40tFL8bGmZWXHAtickeBMSZmIzFcV9a3Pw9NEVePPCdnzy0hF8985JXPv6Im799Dxu/HQZt355&#10;XptBcF3n/pfkQAEFad6kyS1lxeuEUMDlbVmKF0CFF9ohgWCgTUuUUs4CA9ymRKBAjktRIQkBhA94&#10;XPEYUAgJItep9NVrQoKEHAQgVChCPA18fePG27gluQ7ikeB7t2+9jet/voZrBJ0bkttwk++B3yv7&#10;SF2EH18iIJzFh6cJCE3Z2MbBcO3siVjH67eJA/CmEFdsDnHBTg70BxZOwrElfjiRH4RHSsPwWPVs&#10;PNEYh2fWJuPy+jQ8tyoZF5sScbZuAR4pm40jObOwJ9UP2xOnYxMVZhutt+bZnlgR4Y4VkR5oonXZ&#10;woG8kcu6UBcChCPqggkSgfbI8hqKiJHmGN+DAG2gr6rNyjRnLbzYhQYCn10CQuc7HgRj6OkTFDh2&#10;yDMnQN7biGNrHz5DNt0RMXEo7wlHlMVPxuqSKGypXUQYiEZpkg8KFlHBJ0sp8lC0cFtT8WzUZBMQ&#10;EqYjL24iCqT4UQqtSUJEKaEhY7YHEoLtkRjsgPQoKqgFUwgO01Ag1RYlaz41EFUJPsiJdCawj0DS&#10;jBHICRuLktn2KIyQwkVWtHpHImFqXyyc1IuQMJhKnyAROBKp/iOQFUKlHuWI3HB7ZBIIVLggSMon&#10;a90cCyOlZLKUXbZRcJDiJ0WUpKLicMoI1Z9hgfcAyiACx2jkh7nwu2np81pXx/mgIZ7nx6UURhKr&#10;W8or19NabpTYu0z5o9VcvZDgIGAUL8WfxDLX+jJIDoKIVlVRCiZJEqN0dnRAduhY1aQqL8yGcGBP&#10;Be3E73DlkvsQNnN5H2XOJCD4OyJrpivBYDwyA9yRFeCB3FkEghAq/WBvDRaCPBUgFIbxms6eioqY&#10;6SoMUrNwJgHHHxXzpvO40t/BmwAiACEtn6cTEHyVVBAkKmIpXFap8Ik/wUA8JbP4O0PRkBikwEht&#10;XzQT9fGzsCKJ/38aITE9QknLknBCk2wLxcqMcLWUayQNnzo50GKzk/gvlfrUQf3g1asnXLuZkWgt&#10;4CWzFIxNVP0DqXvgM3QEfEZawX/MWEwdPgLOlr0wjtaffY8esOFSlfykwh7bzRj2PJ61iSFG8PUI&#10;KgWBAGsqMxve0FLKWZVzpthQ8VhTOVhxOYqKZAT3kQRGyVXoS+nFdZlPL9Pm7gCCCNfvQsJdWJBM&#10;eon5a4CgWbhK0fG7/k507/9TaQcESc7TdUQ0knBCVyl6REVPMdUnKBAMdMpfkvi0+Hxnta1vD0u1&#10;lM/IfuqzVLg9CBe9CRa9pegSgaMHlW43fo9udsZfAUGTfwYIqkgSr6OAgUCCwIHOU3Dvb/5HgPB3&#10;onksCAQ85zuFW5R1owGC/FbJuxDLRywgVT2RMpTnIxXiJO9A9fngNhuKJCN6EggmmprAk+fnxe/w&#10;MzJEUHcTQoI+wgeaIWyIqQKERe59kDKlP62FPkj0G4iUoBG0asYgkw/m0hQ/tFUuxJplSVhXm4G9&#10;a6twZHsjjh9eh0eOb8HxBzbigfs34ATXTz68ncCwE6cf20PlewBPEQKeJQRcuvQAniYYnJP+CO2e&#10;A5mBoADi+YdVDsIbBIE33noKr75xnlDwNN589xm1fvmFUzj31DE8ef4+PPXMg7jC16+89iQ+/Pgy&#10;fvjhTZWM+O23r6oZDO+9+xTefec8Pv7wGXz52RUlnxIYPnzvguoq+dzFwzh3ZheeeHw7z3EbHnpw&#10;LXbvrEHrinTUVCxCZVEsKvKiUbIkFIUcBHJipmH+9HEIcxyAKCcOklNskTbVHgmeVpjnOhhxVD6p&#10;HHRLCAktVAS76hNwakc5Xny0De9d2okvXz2G3z95Are+vYgb31/EzR8v4davhIQ/BRKkjgCtflHq&#10;osylUROVu07+ouR1wtcd97lFONBJx+33fvb27Q9w8xaBQHkN7spNKn8BBxEJP4iI0ld5CgSAW4QC&#10;WVeAwOW1a2/gT/GG/MlzFw+FAIV4M34n8PzwMv54/xzeO7UDDy/PxmYOoG1RkwgIXtgc5omNQa4U&#10;J2wLd8XeWC8cTZqOh3KDcGppFJ6sj8UzbfF4eUcO3t5bgnf3lOLtHaV4dVMBrrRl4KnGJJymIj5V&#10;vQAnaa0/UBKDI4XROFIUjftlvWgu9ufNxo70YLRRyTZHjyc0eKA+lBbmpOGIGtMD43saEhAMaBxp&#10;iYcCCFrbez2OAe2A0J6D0LmzAZ/zriq8J2E9SwLCyF56mDiuJ2J8xiCPSq42PQAriyLRWhyFZZmB&#10;yF80ETlxXihKmIqarFlo5vZmAkJDXjiq0gNRkuijpDJtJqrSglCa6Icc3jepkW5YQjjIjPFCgdRL&#10;IBhIBUaZ7SAhiUoCQjYBYZHPcCz2GYK0wFFU1OMoNlSUY5A9axQt/AFYNInPsO9gZPF1ungNqPBz&#10;wmxRSMVaEO2CHFG8s+y0pMRgW1rMUjZZ3Oo2WOIvJZeHIH7qQELBICXxUwdh8ZRBmO89EAsnDlYh&#10;iUICWRnhoCJmCmqpEBuTg6kQA1S+gPQskNwBCSlIzwJpbFRJa7uSv0WKDAkkSEhBvAfiKZAERS2e&#10;70Fo0Lo8SiOn4mhnQg3PLYJwMFtaXdvTcnemcF/ChHgxsoIcsEQgfdo4pEy3pzgheZoDl4SGGW6E&#10;hvHKmyDAkDVToGECCkInojhyiurDoOVK+BNuZqjXMgVSij3JTAdJtCyfO13tI7I0xkeJrMv+yxYE&#10;EAQCCQjBCgTqFgepY8l2WZftyxNDCEizFDyILE8kNCTznlgSogChNT2U65qXpZOjdM+zMINHr+6Y&#10;MqAv3LtT4ZNknQkGrmZmsKWicTYxxeS+AzB14BBMHjgUviNGU0bBs28/OPawgIvUQrC0hLWxEYZT&#10;OVkZ6cOWlqGNsQFsDPUwlsez1dfDOFEQvKEFDkRJjOODMI5KXFmWXFpRWY2i4hhGEc+DTP3rQ8Xf&#10;i2JBkVBDRy+CTv7vAgQpMyyeAdU6mcdWkEBlKWJC5a4DBVH+EpLQ3O5d0MPEDP0te8PcyER9xpRQ&#10;oJbcz4Jg0MfQREGCDhDM1MCgKVxRvP8pIKgGTLwGOjDQQcC9v/l/CBB0ouBAazstXhI5V4GabhSZ&#10;diXJlgJ5GiAQDjsAgrRydtSTRERjTOlmCq+uHNx4HoFmpgjjfTjL0hhRQ2kNDTPHrCGGVHj9kD59&#10;MC2QQcgMtUJOFAeQOY7Im+eOyiX+WF25AG3VCWhbtgS725bi0NbleOBAG44TDO47shaHDqyiJb4G&#10;x+5bT2DYpEDh9ON7cf7CYVwkBDz55AE8dmoXHn10J06epIXJ9TNP7McFAsTlyw/hpaui9J9Qiv/l&#10;187ildfPK3n+6mlCwXE8/sRBQsUBnLtwHy4/fxKvvn4WH3z0HL766qo2lVGmSb52RpVZvlPq+eNn&#10;8emHF/H+22fx+ssncfmZIwSDbXiYUPDg/Stxv3Rx3FuPTeuLsbwmERVFMSjJjkRBSjAyaFUkU7Et&#10;9ndGqMtg+Iwwh/+I7oi2H4QYu8GIsOqNWaO7I8zeEvOnDEV2hDPqCVKbK2JxfEMenjvehLel/fMr&#10;R/DbJ4/jxtfn8Cfl2rdP4fqPzxISZBaA5CaIi54WuAoZUDFzeZvAIApdZ81rMxfuirwncks6KXLf&#10;OyKv2+W2eAGUSGjhQ7XtBhX+dYpAgogGBXdFBwY6ucV9bktoQUGDAIhMfXwTN669iVviAeEx1Tnd&#10;4Pt/8Df8+Ap+f+8c3n50Gx4kSK6nNbWKA+96DrpbaZ1tCR2PzSGuChB2z/XEoYQpeDA7AI+WR+Ds&#10;8nl4dl0SXt+dj/cPLsUnh6rxycFqfLB3Kd7aUYKXN+bj+XXZuLIuB5fX5uDiykyca07H+ZYMnKM8&#10;3pCCE1WLcKhgNjYl+GJVLIFtjicaJBQwdSTmjO0Jz15GsJL26BwXdIAgSdfGhAP9TgSCTsZ8Dk34&#10;bEuYwQgGHGeMOKbKuNdDn0ZV9y7wtOqBOdPGIGeulyqAVJsRiGo+H8XxU5A9jwqJSq5g0SQCQQBW&#10;FEQSEKLRVHQXEiqWBKA6gwqFUp7iTwidSkggWFDyqEjzqUgLxYPA9TIuq7nPUlre2bSsF/sOxwIq&#10;7eQZw5ETbE2FNo4KTXIDrKm8pTqihBmGICNoJOFAZBSy2wGhaC6t7ghHZEr5ZElCVP0VZDlGeQoW&#10;TxlAEOhD4O2NhZP6cb2ver1gYj/Mm9BfAYIkNcq0xuIoT1riE1E1zxeNSaIkg1AX76+8B9KzoGq+&#10;JCZSCXN96TzJMZgMrYaAdHak8m33IGjTG+8CwlJePwUJBIHiOQ7cxw5lMQ7c7kzI4DgUJ+2d+blI&#10;V+TMckLaDDskE96TptohcYomSVMdFCAIHAgU3PUeTEJJpNRDmKqAQBS+KPvKeX7qtUCBrk+DrpmT&#10;Bga+hAUfJfJa8iyq52sgIBDQmBymPBECDwII9fECB6EKEupoYGieBQlD+PMazVSQ0JoepjwILWkh&#10;ChI6uUiFxD4W8OpniWmD+sOVA7Y0ahpHMHA0NlbK28HICJN698PkfoMwwbKvWk4fMgwT+vSDs0VP&#10;jO/XHxMGDCAsmGMkFcEocScbGWAcb3h7WolOJsZwIjzY8YYeS8UvcGBLBWJPJWtHJSltpgUQVKiB&#10;Ck9yFaS5z0Aqln58ACwpFlQ03Sl3Qg3tItPqpMWwToy5r8wcEEDQ1UJQCo7f+d+RzhRRhFqHRFGI&#10;7aDQqasSIypNnVdB4EHlH1BkW08zcwzs3RfdCV0quYhAIUtTLi0IBn2MTNGnHRBk6pJ0s+wICCIK&#10;DLhUIusdRbdd9tMJt/+j3627Jv/RtZH9OkICf7OIDhAkmdKU+3Sn9KTIfG4dIIwmDNgIIAok8L+1&#10;o7ga6GEK7xdfi+6YbGCEafoGCO1pgdkDeiO0jxmih1sgcnh3BA81RLLXAGTPGIHMmSM5kIxDAeGg&#10;IJaWx3xPDmwz0Va1kICQiLW16di7thJHdzbj+KG1eODIOhw+uBr797bg4P6VdyDhxPGtBILdePLs&#10;QRVqEDB48MFNSh56aIuChDNn9t0JQbwouQpXH8OLlBcIBS++/ASXZ3Dp8iN44txRnHxsD06e2oMn&#10;zx3Bs5fF43AGb73zFN5//6IqhPTKy6fw/HMPql4QL77wMN568wnlNXj/7ScIB4/gyrNHce4JWrbH&#10;1+DIweXYt3sZdu+oxNaNJWhrzUZN5SKU5UejkA9t5gI/LJzlhugpNghzH4HpIy0wvrc+vHoZwH+w&#10;OQIGdlNNrab11cdMK1PEevVHJi2ymsSp2FAaiWNrMnDpWAPePr8ZX71yGH988hiuf/kkfv/8cfzx&#10;xZP4k5Bwg5AgcXtI10Tpa3CNClZyEwgLt26Kcr6r6P8LINxR/u2Q8DfScR8JHajwgsCBeAVE+d/W&#10;lP5fRQMEAQOdKFho9yqoSos3pCokz1U8H/wedU4SKpHW1gSE3949izcf2YL7CZJrFvijlVbZesLB&#10;9uhJ2EmlsiPSEztoLe+hkhBAOJY5A4+UhuB07Rw8vWoxrm7Nwlu7C/H+vnJ8uL8C7+0pw9s7S/D6&#10;1gK8QnltWxFe3VaCFzcV4cr6fFymXFqTi7NNS3By2WIcKZyNzYm+WElrvJHfU0OLOXviUMwe04OA&#10;YKgMqwEcO7RCaQIJUnzNkGOFEccSY8KBCcc0E8KBKUyMzNBNervoy8wtPm/GneA8tBvCvUZjSfh4&#10;FMn0RlrFRbSKc+O8kBlLa7UdEJam+isoaCmZg9bSuWopr2uygpXoYKEsyY9w4aOkaPF0AsN05C+Y&#10;QjCnJctlZaIfKhK4jUo0eeYYxPsOU4CQG2JNZWZPRSaJg9I3QfIMhmkyczhSuY+EGDJDxiIvyomQ&#10;IFP2pPOi5kWQTo4iWbM074EAgsDBgol929f7INbTknDQm0sCg9dAAshofo90cOS4EEZlHT0F9VSC&#10;AgiSkLhsobjkpyovgngTpDSyitkTEgQQxINQETdR5R1ovRm0EINMfdS1gZZlMc+1mL+rdK49gUGm&#10;dbooQKiYpwGCzKTIC9FyEJb42SPFx55gICIeBCdktocZ8kO8USB5B+GTURo1FeVzfHi9pitlX0Ew&#10;EDgQEcVfGq0VU5KlDg7Ei1DO/eW1iM6rIN6Cjh4EWb8LCLMUOEj4QcIQAgbVHE90kNCQGKi8CAIH&#10;KzPClCehk1ufnvCQ5EQOzFMH9oOTmTGsOKjb6OkpMLgDCH36Y3KfAXA16wH3bgQKyz5w694TTt26&#10;Y2L/gZg2dCjce1liFBXBCH7emkphHNcdCAiupqYUEzgZEBh4M2u9/jvDmQrSgTKOStSaClPLRSAg&#10;cClFlBQgUOlbUgQQJPHtbwGB23VizNdS3vh/BSCIJa9T/BI6kCzjO8DA8xdvgcCB+v72/RQg8BoN&#10;ICDIAy37GnKb7P/3gMDt3Oe/Cwgdt90rHeHg37426rvuBQQJL8hvFY+HllhpQZHkUslHkVwSDRC6&#10;Yhz/eztCp+QeOPHekPwD396WmNmnN2Z0o2Iz7YbIvn0wZ1BfBQhRQ8wRNsQMgYMNkeQ1CDkBVsgM&#10;HM1BxRo5HHRy5jghd56HGshWVSzAqsoErKlJw951Vbh/dyseJCDcRyA4uL8Ve/c04cC+FgJCGwFh&#10;HY4TBB55eBsef2w3Tp/egwcf2IjDh1fj6NE1eODYBjzyyDY8QUC4+PR9uPzccbzw/AlcoUhi49OX&#10;juOZZ0/g4qUTOPfU/XjszH6ceGQnHqacfuIALj7zAJ5/4SReeeU0Xn/9Cbz26uN4iVDw3DP34eL5&#10;Q6r984tXHsQrL53AC88ew8Vz+/Dk6W149OE1uO/QcoJBOTatz8Pa1VlY3ZyG5vpk1JTNR3nubOQn&#10;ByE+3BPBnsMxzaYXJhOg3AkGDiad4GLSBZN6GhG6DOBt1hnePTrBb7gB5rr3VhZZ9aKJWFMQgsMt&#10;SXiKFvAbT6zDFy/ux28fPII/P30Mv358Er9+cgp/EhZufPcUbv/0nFZw6HdCwh+vU95QsHC7HRJu&#10;0mIXZX/Xk6CJKHyd3AsGOum4jyj4WxJOoIK/qQsZKEC4V2Q7AYEQcfPGm2qpPAhqfwpfq5kTsrxz&#10;DJ6TAMI1nvcdQNhMQEhFGwfGlogJWBvphW1zJmGXggQv7Iwejz3zvO4AwkNFQXi0KgJProjFM2sS&#10;8NLmdLyxPY9gUIi3dhTijW35eG1rHl7fXog3d5VQyvDajlK8vLUIV7cU4fkN+XiqNR2nauNxHy32&#10;bbS6V0peCBXJ0gAbpHr0R+gIU4y31IeVcUdA4DhHQDDtbMwxzQT6ynugAYK+nokCBHMTEzWTy4zP&#10;Wm+DTnAc1A1hE8ZgSegEFNJCLqB1LLMZBBByF3gjb8FEFMVTSUqd/vwIrCyLQVtFHFYvnae8CfW5&#10;tDg7AIKIJDVWpBIWkmcoSMifT+Ag4EhraJkeWUXgkQqLuZHOSJtljSWBowgINlTQTlRMVKZRMgVx&#10;jIKE9AABA5mtMEwBQgb3zw631yAh2lUpV6mYKB0ZpXWzhBgyAq1USEE8Bosm90fi9MFcapAgngTx&#10;IAggJEyVTo+EC1rvObN4rAgvVMf50oL2U0l7EmboWCpZm5ooCX8TVZhB6iFoyYgyzVByDTi+qGJJ&#10;DoQFLRlRJD/SAYWz7QgO41Acbas8CcWzHSiOkFbT+eEEnRBnZAc506BxQtoMR4KBgwoxpPo4qfCC&#10;5B9ISEGkMHwSSqKmUNm3K/oY8XQIJEh+Aa8tX0vthtI5hIi5En7Qcg7KY2R/AQZNdO9VzZ+hcg0E&#10;ArQQQyChQQs9iGdBvAjyXn2CgJMkamqgIFKfMBONKbPuAMKqzHB0cpT++z270QqxwKR+vZVCt+LN&#10;aWtgABcqdhnUxZMwmQpukmVfKnlTDvJGcOYNam9gwv1NMalvf/gMHgoPS0uMJhSIkrcRLwQVpR1B&#10;w9nQCK4UFz0eizez9Pp34tKFitKRymYcHwRrKhxJWJR58lJMR5IVBxEmpFWwNPwRt5son7uAIBYr&#10;AYEicW+dyNQfUdT/qwBBp7C1WQp3RSsedFd0+xnwHHqYdUO/Xr1hxuuo9uU22cekPcQg/RxUZ0gC&#10;Q3deBwEE+R26HIT/GYDQEQjulXv3/VtR3/X3gCCgJAlVUrOiJ0VmY/Tnb5CprPJfWhEyJVTlIKEr&#10;3h9uhvqYaE7lP4AwMHAAgnpaIsi8hwKEiH69ENDdALP6GiGgnyF8+hpgoftApPvKFKgRtFBGYMks&#10;K6RF2CFzrhvKUmagpTwOzeWL0VqZjB2ry3Fo2woc3tOC/XsaVT+G3buW48DeJhw5tAr3HWmjiCdh&#10;LR56cCNOHN+ktu/b20iYEIhYrbaffmwXLpw7SEg4iotPHVEtnCXR8dRje/HY6f144uxhAsFBPMrX&#10;Dz+8E4+e3KXyGi4+c0xLfHzxUdVv4XUCwmtXH8ULzz1AQDiA80/swYUn9+L8mT14/OEteOj+1Xjw&#10;vmYcO9KAfbsIB+uy0dqYgIZl81FfFYf6ivlYVhyDpdlRyIsPwFw/O0y0soBjLz3Yd+czZtQZY7sS&#10;uGlJepoZwtvEABOMu8DbvBN8B+sh2sUSMiVMLJzWTH/srZuPM7uK8dIjzfjg4lZ8//pR/PzecfxE&#10;+fmDE/j901O49tUTuPnd08BPl4FfXtQaJv32ivIo3L72Bm5REYu1L0pdlxvwn4gur6CjKG8AFb6u&#10;HoImouwpqm6CJreuvY6bf0pRpfZpkyI339Je67aBn1VhCQKMAgS+/xMB4f2zKsTwQH061sb7oyVy&#10;AtoiPbGRy03hHtgU5ootEa7YRUUhgPBAdgAeLglWZZXPNMzFhdYFuLwuGa9sySQk5OLNHfmEhDwu&#10;8/DW7iK8s7cM7+2vwNt7luKNnaV4XUCBkHCpLRNPNibjEf6f+3JCsD5+GppoqZbPtEGKez8EDzeB&#10;OwFhtIk++vNZkRCdFBrrxmfMrIsxxwmZtWCq4EBCDF06G8Cgq6GaDWXO/WVKdD/DznAa0oOAMFa1&#10;ei6k1VhEpZhPSChcNAUlSbREk3yp6KkwM4JUaGFN5XxsqFmM9csWYVV5rIIGAQTJQxA4qEoPUq+X&#10;Zc5Sr4sTpvNYU1G4gMej1S0Flmq5vTbFDxULJyI/ypFK34qW/xhavA5UXI7teQhi3RMQ/CXJcIjy&#10;IKQT9jOCrZFFCMilYlU9EAgHmgfBVsFBXpgUBxqtQglzPSwQM76nCjEk+QxR0yITpw/l68F/AYSs&#10;IAJCsAYIlbHTaW3LNEfpo0BLvb1U8t1SxVL/QGYtiGgVFXUeBAGEnFAHirSy5jmG2SvJC5f8g7Fc&#10;t1KSEzoGOWK0hGjtprVqj4SLEFfkBrsREpyR6ktA8BFvAq+Pv7sKLehCDLnBnsgn0BVJfsFsmTIq&#10;53tXJEGxhPCqJVoSJGIIA+0ir0vnyO+SAlDiGZlGEPK5EzKQGRsCAgIJEmrQSV18EFYkBxMGQtRS&#10;8hBqFwcoQFhBI0TLRQjD6qwIdBpraohxpoSBHmbw6t2TCt8AY3jDOVGZje/RA45GRkq8LSzhZW4J&#10;Rz1j2HUygC2VmVj9tlRs3gSHKf0Gws28O6x5w9rQYrQnYNhSUdjyWA5cOusZwJWw4EIF4kTl4cQH&#10;wIlKxZGQYEuFM4bro7hN2gEP52eGES4GEzL6EQQEEHrwM38BBK4rOKCIMtWJsrz5Hf8uIHRUlP9K&#10;7hYJ+tdyByT4uW7GJuhDJWjK66htE6u7syrfLFMkexIUBA4seB20JEWtvLTUeJCpg1KBUbo0amED&#10;njfX/3kOgqxr56zLM+gosv1/9Bqo+gsdRHIztPwDyRFpDy/wP1PtvCkylVWmN9oaEAYN+f8bdIWH&#10;kQEt3W4IHtQPkYMHYhavzUwzc4T0tOB6d0wx0oNPdz1VJGliD33MdeSgMHkoFk8ehHipujaTgCCZ&#10;z3M9CAgBaKaF3VS2ECvKE7C5pQh7NtRg9+ZabN9Sja2UHdtqsVcgYV+zgoD9hAWRwwcl7CAhiCbs&#10;2lGPPe0gcT8h4pETW3Dm8d148sxeBQsnqcyPExweeGATHjpBi59gcOrxfXjssT04dWo3zpzehwsX&#10;jqikR+na+MLlh/D85Qdx9YUTeOXFE3j+0v0Egz04TQX1GK3YRx/agAePrsLhffU4uKcK+3eXYeum&#10;HKxqTsCyimiUFYSiPD8MVYVRqMqLQll6GHIWzsBcHzt4jegBG7MuGEOrUaaNqqRPXnM3XmM3Pntu&#10;XTvD05SAMEgPc1x6cmAexYHSHU2p07G9YjZObs7Gc/fX4q0n1+KLF3bju9cP4fs3juLHt+/HLx88&#10;pCDh+tdP4tZ3F2l5SxVC6WXwAm7/ehU3CQk3CAnXrr+J6wQFzfLXcgb+i9L/GzgQuXc/TZm3SweF&#10;f/uGwAjl+hvaNEZuu8Hvv06Rbbr9ZP0mwUFBgoBFu7fhDiBImOTnl/HHh+fx7ukdeKg5C+uTA9Ey&#10;2wurIjzQFuqG1UEOWB1gi3XB9tgW7YYDCZNxPDcQp5ZG4MnaOTjfFKcSFZ/fmIpXtmbhzZ25eHtX&#10;Pt7ZVYB3dhfg3X0lKj/hw8NV7ZBQhtd3luDqlnwCQjrONibhVO1CHCmKwlYq1VXzJ2JZiD0yvIYg&#10;wqo7DTRDjDTqqpqb6cqsd+NYYN7VGKZ6pjAkJOiJF6GTEcWAUG4I4y6GHAu1jrAD+FmHgRYIdB6D&#10;hb7uyAibiFwqDgGE4vjpKE/1p5IXxU8lQaUvoQUBg831idhUl6BgoZH3mryn8x4IGNTlhKI2O0R5&#10;FQQuJJGxXEILhAMp0dxA2GjM4n7JPiiOcSMgjFFJiJKDUBAuzZSGqByEjJkEe7+hVOyDsCRgBDJn&#10;EQ5CxxIQCANRtM4JCNm89hmBUvdg3B1AkFwFCSWEO5ooEVCQWQziWUidMZKAMAhxEwZwbCB0EBBk&#10;imFeqDut8klqBkP5XFGgExUg6DwIGhxMbk9S/GtFxY6zGMSDkBNqfwcQNG8Cl5JbEW5FGa2BQqgN&#10;Rc7ZnpAjvSNcUUjgLAwfj5xZbnz+nHkNxJvgopIS7wLCeFUfQeokFLSXgRaROgh3RV4L2IjnQ87/&#10;LhB0BATdNgEECRtoHoFALE8Uj0GwCjVI+EFE1YNIklkOIUokYVHgQEIxy5MC1TRQCS8oD8IYIymT&#10;zIGbgDCxby84mRqpWLGHuTkm9u6tKt7Z61O5G5lyADKDE4nWsYsRlbo+rKgcBBQ8CQ7SBtrJkJ/l&#10;DetiZooJ3XvwM/wsFZ09FYkzQcCdx/GgMnSTffhZ8SI48rVdFwNYcx8dIIzg+8O76mEIgUKIWtVD&#10;4PZ/BQgCB2J1/68CBFHs93oK7gWDjqIggZ+T5kaWvB6ylO26z2ktWwkJXIr04LoAgq5BlQnP35AP&#10;vz6lawcQ+NeAcBcMdAWROsq9kHDv7/zHIp+Ta0rhuYpo+Qea90byDywp0plyIJdDuBRvkkxttSUY&#10;SEMmaeUsimyyuSmCB/ZB+MABmMlr42dojABTU/iZmmA877/J7ZUUPc30ETmuNxZ4DuBA0Q8LpgxG&#10;YgAHoQgSfqwXlqZJF8NFaCxbhPqSRVi3Ig9bVy/FprZyrF1djHVrSrBpYyV2bK/FTkLAzu112L61&#10;Rsne3SsUNOzZ2YAdfC0gIeuHuO2B+9bikYc24yRB4fix9ThyoFXte/jQahwjJDx8cqcCA0lufJwA&#10;8QRB4sKFwwSEBwgGx/HMU4dx9ok9ePrcfjxz4QAuPMF9H+HnHliHh4+14cT9PM6hJhyUfINtJdi2&#10;KZvnm4SG2hiU5AciZ8l05C/xQykH34rscJTwoc2O80WcnzMmj7LEWJMusOJ/L0m/kvQpYTtH3id2&#10;/D/suO5mSEAY0BUxrj1pxYxGxVxXrEiags0l4XhoTSouUpm9fqoZnzyzCV+9uAvfvLwP3712sB0S&#10;TuCPzx7Dja/OEhKeBn64BBAUbv10BTd+u4prVNB/UiFfo2K+QSUtIuEBmVUgS50o939H5d8uWmhA&#10;8gi4D+WuUud2UfgEEPES3PidMCDyh0xdJJioaYwvKxEgEI+BggPZl6KgQY6lE8JIR0D485ML+ODc&#10;Hjy6Oh+bJRGLlmVLmDtaZzmh2X8smv3GYDUV1JZoFxxInKwqKT5RHY2nVsThWcLBC5tScHVrOl7d&#10;kY03d+XinT0Eg72FeG9fET44WIqPjizFJ0cq8MGBcry1pwSvbi/ECxuz8fTKZDyxfDEeXTYfR4qj&#10;sD09AG0LJ6NWrFQqtuhxlhjf1wjDjDqrWVviPZDnyYzPvzkNMjN9Mxh1MeGYIXAgY4jkJRAcCA9q&#10;mjTHycE07Mb17o5JVkMQ6maDeVMckSglfqO9kL9QPAjiPZhBoKaSoFJvLplDQFiMzQ1JdwBBvAoC&#10;CEuX+KOS51iTE4x6QmpdbgiqM4PawcEfywgLy5ZQ4STTUk2biSbeo8u5vXSeB9KDRlNxS2Eka+U5&#10;WDixN637/ir/INmXz+70gUgjQORQoQogZNDyzomQJk+aB0HyEPKoZGXaYNkcF1rmNsqDEOZgjBA7&#10;A8x27aamOmYGWRE2hhEYeiPK2QKx4/sjxdeGCtdJTfUto+XdERCWxor1fTfEIOuSrCgzGKSnxD8C&#10;hOwQO4qtAgQJNRQSZoqi7dUMhuJomcVgS3GgaFMdS/nZktnjKRMIKV4qH0JqIWQFuiObonkMtLoH&#10;eaoeggYH4kHQ2jtLuWVCw52yy1JVURpE3YUFgYGOXgQdKMhSpkVWzZcCUDOUV6AhUcs70M1mkLwG&#10;lafA98TLIN4DAQlNZP+/hhk62XY3UbMYJElR6iCMlyqIVPDSuXHqgP5wNDZSIQex8Md10icgmMDd&#10;wBwO+kYYQ4UhgOBuws+YdIP0Z7DX08f0fgMQOGw4JtMydFJhha5w543sbWKKSSZm8OZn3bnNmZ93&#10;5vv2XQ3VsSS8IN3+BBBGcP+hBIqBXPbhexKX+z8JEHTVD0Uk27i7qZlqk6zea/+cFEGSzH/JWO7G&#10;pSQmSQ7CXwGB+/I3/mcehLuzGGSao64Wwn8fENrhQIS/Tyoqyu+Qay4Wjw4QZHqqhIekIJbUupAy&#10;3rZ6XeCgRygkLLhyfaKZMQIJpCF9+xAKzDCZv3Uaz3OyIWGU5+5t2hXexl3gYayPMJteiHHrh0iX&#10;3oj27E8LiYOQuCNjvVGRHoyW8sVYTjhYlj8fK2sysK6xEKsICk3Ls9DSkoc1AgmbKpVsWLeU0FCK&#10;TRsqlNdAvAd7uNyxZZmSnQSFfbuWEwhW0sJfi2NH2hQw7BKo2LxM5TMcPbIGx49vwgnCwwlChIQp&#10;Tj68FWekiuKT+1QI4fGTEj5oIxCswSMPrsXx+1bh6IFGHNm3AvcfbMIDh1pw3/7l2L+jAts35mLT&#10;mmSsbp6PmqVhyE2bgtTFnsiMn4TitABUZYXRAgxBbpwfFvm7YdqovrAxlpwdbarwOIot/wc7/h82&#10;XIpHwUm/E6b164o5ThbI8B+B8tlOqFvkhXW0iu9rWYzzuwtx9Xgt3ntyNT67tBlfXNmOrwkK3712&#10;AD8REn778ASuffoYbn35JPD1edz+5inc+O4ZXP/lBVz7ncr2z1dwTRTz9ddx48brWl7ArTdx8+Zd&#10;USGDO2Ag6+L+F3AQeYv7v4XbhAvlNRCYkPyBP6nwf30V1356CX/88AJ+k+6QP76AP/n62i8v449f&#10;XsKfv1xVUKAAgaBw/fdXlPw9IHAp0x4JCNc/fRqfXDyIMxsIZDkRaI2dhBXBzmicaY+WmXZYGWiL&#10;dbTqt811x6HkqXi0OAQXCGyXWhbi+XWJeHnrEir9DLy2Mwdv7c3Hu/uL8N6BYrxP+ehwGT49uhSf&#10;EhI+OFCCt/cU4s2dBbi6OUcBwpmGRXikOhaHCsOxOdkXLbGeWBo4Dks8ByHUqjvcenO8IyBIvpVW&#10;A0Hyq6TNvQCCKQFBwpMcPzrLbClTdCM09DAwRW8jMwwkWA8374axlj3gPrgPfKyHIcx1DGIm22Lh&#10;TAckR7ohk4ovO24ichdQYRIUGvIj0Va5ABtq47Fu2SKsrohT0FCbE8JnKgCVGQGozaX1WUBAyAvB&#10;smwqmMxA1BIG6rP4moAgUx0rE33QQDhoEJgVQAjUACGPVrWEFeZ59kD8lH4q/yDFTwME2Sc3zFYl&#10;KaYQXtNm0QIP17o2SkXEQsK/lG+u4PHEMo/17IWZ1gbwHamHQBsjzPfup/IS5rj3hP9oQ/gM18Os&#10;seaY7zWUljrBI8gZxREcG2KmUVGLUpVmTFp4IT+cSloSGSOkPLS3ykGQyoNSTllyECTEILMX7gUE&#10;8R5IjwZJUiyNccbSeQ6onO9IwHBBzWIPiieVshehRDpcSiVET/4OHovKXQAgT5pFSW5IOM9DZiRQ&#10;ZF3ek3XxeKjW1AIUIR4UdyXyWgMEDQ5EBAQknCDSERB04KDzIkjtAwkn6ABBwgsyO0KSHOUzsq8A&#10;hQ4m6uIlzBDQHmbQvAidnHqaq1kMEwf0ge/QQfDuQ5q16IEp/fphav/+cDIxgQ0Hbmsq8rFdDeDC&#10;G9PTuAecDbidikLCA06GJrCjdSy1DOy59Bs4COFjrBEwaDAmdDOHq74hxhsYYUq37pje3QJTCRPj&#10;CRYu/LwTj+nAh2CcAEdXfYzkQzGS+482MsFwYxMM4vEkpi1wIK60e3MQhLQFDHQi7m6lvKlg9Sg6&#10;S1oUXEcw+M+VI61yUexy7H8gd+CA65J7IOEFyVswpHI2NTRSS937Ag5yrnLO8htUVzZeD0s9Q/Ti&#10;b+/F325BkZ4Nxgb60KdS1UHCvwQEXhsFB/zfpBaCSEdI+O8Agsy/lrCCeA5UwiU/L4OZDGoSOxWQ&#10;kyJXMk1VamCIlSs9Puy60sIV4fm58D0vIwPMsOiOmT0tMI3XxpvHmsxzm0iYchOAMNXDJIGEbgQE&#10;616Y49wP4Y69EOHaB7GTRyA+0A7p0XygUwPRUDQPNXmxtLTnonFpClbW5aCxNhP1dWlobMzCqlUF&#10;WL++HBs2lCs4WLO6mKBQjp3ba1VIQQHC5moCQLUChL27GqjIW3Ds4Cq13Mf3t62vwBbKnp2Eh0Or&#10;cOz+tXjw2HrlXZDlg3x9/Bhh4Ph6nDqxUYHBsUPNOHa4BfdzeXhvPfZtr8aerRWEgmoc2lWnlru3&#10;Ulmtz8LG1YmEmljUlAUjJ2USkuJcsWQ+B4ckPswpgSha7I+sOdMQN80Rk4ZZYoyhBtRjeN3G8n6S&#10;51C8ejad5JkkfPP9qQIItK4yZoxAaaQ9auI8sCZzBg41xOH0lixcOVyBtx5twkcX1uLTS5vw+eWt&#10;+Pql3fjhjcP49f3juPbxo7jx2Wnc+uIJgsJZ3PjmaVz/6QoB4UX88Yd4EqiYr9Gyv65Z7zdvvq6F&#10;BCg3b3JJCNCaLwkAyFJeEwqUSL6AJBW2A4L0b7hOhf8LwYNg8Pu3z+E3yq/fXcbvhIQ/CQl//PQi&#10;flfLFxQQ3G7PR5D1GzwXDRDkuwgFCjoEELgUb8OvPO5nBIRnDuGJzWXYURCFlbQa64Id0EA4WBXq&#10;jDWhTlgf5oAdseNxJHU6Hi0KxrmaaDxLQHhpXRJe25qG13dm4c09eXhnfyHeO1iC9w+V4kPKJ0fK&#10;CQjlavkBweHtXdxnVwHe3FGAK+sycL4pESeXxeFAfijWJ07DcplK52uFRc594D/MGE499TCIgCDJ&#10;2FoXV44LAggGxhwDTGGsZ8Rxg+NAFwOYGZihp1F39DbtjkHmPTC8hwXGWPaEPcduj8H9MN1qGEKc&#10;bRDtPQ4xPmOxIMgeieHOBAXeU9G0ShdNRU12KFaWx2Jt9UIFB6sr5qGldK4qnFSRTkuTgCBgsKIo&#10;XEGCwEJNThAackOwPDdM9W6QYknli6eqltB1hJ7iua5ImTGcynsglbQ0XBqG2S7dqLgtscRviAIE&#10;8SJkEBAkZp8eNAaJ/iORFDAKaTKtcSa3BQhYjKWSdqal76xCCdFuPeAzguPBoC5qGe3WUyUphjua&#10;YfowGhWDumLGKBPMdR+AZJ8xqtRxEZVtGRWmlCaWksWFVNgCB9LsSMoWZ81yUpCglUsWj4Gb8hx0&#10;9B5kBdshg+eSwXMTSBAPQhHPqXSuA6HCTjWmEkCojfegTKBSlh4Q4wkHboQdF0KBGyFA8xBIGEEA&#10;oSCMSj5iopLCcPEwiPeA0EDFX8B9pdyygIFUTpR18SCo0suzpWIiQeJOJUVJvJze7kXQwYEGDqL0&#10;5T2BhNrF2owGmcEgYQYNEKT4khxLcjNk6qcv95OQhOZBkPoHTamaF6GTnbmJSlJ0IyhM6GUBT1Ko&#10;AMKEnj2VePSQ1z0xvntPuJl0p0VngfEEBBd9QgFv2LG0WsZycJJiR1LfYCxv6vG8YQOGkmJHjcaM&#10;AQMxgUDgTqU/tXsPzLDsDR/e1OMJA5KLYE9QcDbuBtfulnAw686BzxhWVJDWXB9FoBhE5SFxbYlv&#10;S0JOdyoPc4oZ16W0sglFrHARyaQXq1wqKRoRLDpWEtQpxv9x5SjKXhNRjn8nHd8XD4YmhAcuDQhY&#10;+jwHea3bLrMdpLmTZn13QS9eowGm5hjSsxeG9uqDQb16o4+FBbqbcYAwNuTvkCRBnrfIPwGEO4WS&#10;+PvlGnQEhHshQUR3Lf61cP/23yiQoypLUlSTLG6TAkkCCVIBU6Y4quqZlHEEBQeKI89Vck9cKJ56&#10;XTHN1BjTCKATeT6e3ObNc5nI3zjBgEuTzphi3hU+fQxpYfVElIMMCH0QxgF1tvcwxPnaIDmCg2xi&#10;ACoyI1GSGo7S9CjUlyaiuSYDDcvSUbMsBQ0N6WhpycXatSUKENavK8XaNSXYuF4aHi3DPsKAeAe2&#10;bRRLvhJ7CA2H9jZSqa/E/QdacFDe31xFJV6OHXz/wO4VeODo6nYgWIvHHtmCx05uU9v2767Dkf0r&#10;FBxIGOHYwWY8cLgV93HbwV012LNlKTa35WHr2gLs2liKHRuKeOxC7KaVuYmA0FofjbryYBSkTkJC&#10;tCMSo5yQQctvyWxPJAS7YlGAC8LdrTBhIJ8TAwICr601IXgcIduGlqU1LUybToaw7WLIZ0oPPoOM&#10;sMhrAAo4GJdFOaBugSfW5czE/tpYPLw2FRf3FuP1h5fj/SdX4YPza/DR0+vxxZVt+OH1A/j9g+O4&#10;8ekp3PxE5DHc/lwKKl3AjR+fowV/BX/89iJB4Spu/CmK+VVa86/j9i0qYilvTFC4fVMSCd/gknJL&#10;FDeBAPeIAgiKeBck4fG3V3Htm+fw02dP4afPL+DXry8RFp5X5ZNv/szv++l5/Pb9Zfz2wxWeA7eJ&#10;14BgcPPPV3FLukFel+/ldwl46I4rngk59u+v4ddPzuP9C3vx+KZSbC+MRsv8yVg2yw51tOTbIlyw&#10;OsQerUHW2EJFdzBZkhRn4NHSYDxNcHt1Qwre3iHTHHMVHLy5vwBvc/n+4RJ8dJSQcLAYHxwoVHDw&#10;LgHi9a2ZSt7cloerm3LwzMpUPEpA0JIUfbCCirrA1xoLnPrCb6gJ7AkIA4z5DPEZ0XlDzfjf9uBY&#10;2J3joykNMkP+z1JZ0bSrEXpxLB5k0QvDe1piFMfpsb0t4TqgL7yHDYKfzUiEuRIOpjhg/gxHLAxy&#10;wCKC0OIQJ0KCuwKE2hwNEAQOWstiuB6D5tJoVGXOREnydCxNm4F6wkxzaSQaiyMICaEEhmCs4LbG&#10;/AjUZcxSnSCrk/zQkDZT5SBIkuLiqQMRM17zGiya1JeWvRHC7Y2x0LsXknwGQsorpwWM1DwNM0cp&#10;QIj3G4FkfysChTXSZkhvBalQ6KQAITd0rJq9EOZgprwHIXYmyqMgyYox43sh1M4cgdamCLE1R+x4&#10;qbUgtRckB0EqE0rHRVGuMmvBSwFCRqD0SLBVoKBaJhMQBA5kWqN4DkQkQVHgIJ3nkTJjFJL9RmJJ&#10;gBW38dgRdtx/rMo/KIgajZI5YwkLAgzOhAuZgWFPwOHxA+2RHeSiAKGQsJIbTMU/626+QUGYeBTG&#10;8zW/XzpwChwQDLJmSXtnCa2Il8NTnbuESHQiCZei/GXaZvUCmeUgiYwSdphIRa9tlxoPWo7FdJWg&#10;KB4EAQTxIshsBlVjQQHGPfkKSUEqvKDzHqgQw1gzI9iaGcDe1ACOpoZwMzeldIMzB25JVJQpih7m&#10;3eFpTlggGLiRXFUugp4xHDgQieViI4BAq0XcnQIJtlRCXrxpJcwwY+AgjDcxhVMXbuOxphESJvG1&#10;G/d3pHJx0jciUPTChD4D4EgIGUUgGEblPsLEDMNMu6G/voFKUJSQgsrYpWLpRjFtd8EbU0TJygMl&#10;tcvVlEPZxuMY3aMc/04p6l7/O6IDgH9HuvL36SChY0fFu+Ag0yK1cxdAkPCCpZ4B+hmbYgABaqCF&#10;JfoRDizMzGBipIGOhA3+XUAwMNAnHBjdAQQdGPz3AIHfQREAkjCOEUUaZJnx9b2AIEmKMoNBYuTS&#10;xlkAwYHrAgiulPE8x8mGtAp4np48F09+3oviLd4Fg07wMpJWz13g29cAwSO7I8KuLweH3phh0wPB&#10;Lv0xZ4oVAcEDRclBKE0LR34iFWtKBCrzF6C2PAm1VSmoq03F8uUZWLkyD+vXl2LjxnJs4HJNWxHW&#10;ry3Gtk0V2L1tGXYSALYKAGyqxP6d9QoMjlPhHzvYioN8vZvv7xJ42FKNAwSGY0dW4SHCgYiEEk4/&#10;ulWFD7ZvKsfurZXKc/CgeA647cFDTbhvbx0O7JBjlGBdcwbWU7aszsXmVdnYsT4XuzZkYUPLAjRV&#10;h6O+LBglaVOQPMcRCREO/I0uiPEdgxCPIQh2HYIAWz5P/brdAQQbPh9jaV2OJiCMIiCM6WRCSDeB&#10;o5EefIcYIXHyEJRE2KNijjMaFntjQ14Q9i2biwda43FuZx5efqgW75xuwXtPrMT759rw2aVN+OHV&#10;ffjjvWO4+fEjuPHRSdz48CRuf/I4bn99Dje+f4bW/LP4/ZfncY2QcOOPq1TOUnlRyhuL219yA0S4&#10;zm23uRQRaICAgg4WOookF0qOwfdX8OunF/DdB2fw3UdP4tcvL+I6AeHWry/hxs8v4E+Bg++exR8/&#10;CSDwu3+7Skh4GTcVJLQLz+WWfKeAiYITzUNxmzDx88dP4t0Lu/H4FsKZNCtaOAXLQh1QH2yLVRFO&#10;aJ41FsupsNZSCexeNB77k7xxf5YPzi6LxCvrk/Huzmy8TeX/5r4CvLIrG6/tzsE7Bwrw/iGZwZCH&#10;t3dl4R1ue3tnFl7ZtAQvrkvGS+uW4MqaVJxvjMeDZdHYviQAbQumoiF6Agpn2GKhyyBV5Mq+txgH&#10;BAJ9zTOqeppwnDPnM2xGo8lEFVfjM91Jaq50hQW3DeS4PLQHDSmL7rDtYwnPIQMxzWo4Au2tEOVh&#10;h/k+rgRLdyRRMcqzksbvzJGkvDTJQZiLtdWLsKZqoQKF1vK5aCqJQlVGAEpTfVGZ4Y/lhWFoKY9C&#10;c1kEVhSH8nUIVhAUmgrCsJyAUZ9BYMgKRmNmEGoSpylASPQdivnevRUcxI63QJCNHpW3PuIm9ETS&#10;tAFqmuMS/+GqvkGqlE+eOZqQMApLZorlL4WSpDHTOBXrL5njQqVuq2YtSHJipLMZ5rh3VxUVZRaD&#10;5CZEOnUnhBjze0wxx62fykPQAEEsdS3RT6xuUaDSTEnCC9nBzgoW1GyGufwfoghNEdLaWQME3TRH&#10;CS+kzbTmOY9WgJAxy0blTsjMhazg4Xx/OPcbxc9JkyoBBykTLSWjpdukHaHAhYpfoMCdsEDFH+im&#10;QKEgTIMGyU8QSCjkawlFiKKXcIicm3g35LUoesmfEDDQzcbQdZMUEBCAEA+JfE4HCLKfvJalhA4a&#10;k0PVlEeZ4li7SEovz1TbRTQwkEqKMqshWCUoaiWXwzRAsDbWV4PNOA4o9lx3MjFSRY1kWpoNB27x&#10;DEhugZ2EAkiuDnomXBIOBBBkmiNFpjvaUtHLfpKvIPUMHHgML0tLePWwgBMVlB23uejrwYMKy43K&#10;3ZH7CTS4ko49e/WDR+/+GGvWHYP5nsyh709F1p+f68VjSlavAIIZFaQpLUwTioCBxOfFChdXvQot&#10;UMHcsd55HGlS9K+UoW77vyP3QsA/k45Q8I9E8hQEEETBCiD04GsLXhNJPDLnwG/KayC/7z+tpHi3&#10;1PJfAUmuhe56/I8AggYH2hRPQ37OiGJCkfCIDg4sKX0oMoNBEk6ltPbfAYInz3uyQVeKHibwXDRA&#10;6ML1zhjftRPc9QgRRp0xiZbVzOHdEW7XjxZEL0wZboogJ1oPPmORzgegIoNQkBWNAj4EecnhWJo3&#10;HzXliahT3oM0NDVnoa2tABupvAUQ1q4pxMrWHNUVcTNhYefWKuzYXIltG5YqUBCPwbEDzTh+eCXu&#10;39uEg9vrsG9TFfYQEHZyn13SLXJfE47f36ZmIZx4YA0eum8V9u5Yhk1ri7B9YxkO7q7FkT11So7t&#10;a8DhnVXYu7kM29bko215KtauSMXm1gxsaknHttWZ2N62BGsaYrCccFBbOBOlS6YiPdYVKRwkE6nA&#10;wr2HYZqNBaaM7oHpVnxW+neDFZ9ZNUOE94kVAWE4AWFIJ30M72SEUZ2NME5CDNLHYuIgFIXbERBc&#10;CQgTsT4vEHur5+D+5kV4Yms2Xri/Em+dasL7BIQPCAifXtqIb6/uwi9vHsKf7z5AOY4/3zuuIOHW&#10;52dw45sL+PO7i/idkCCehBu/vUAr/iXc/lMaJAkodBABAwUKXL/28t3tAhICDDdf5XYq9F9fxLWv&#10;L+EXwsEPHzyB794/gx8/Pos/vnoGN364gpuEgxs/Ps/vvYw/5fVvLxEKXsYt8V4oMHgZ13+/quQG&#10;18WjcVs8Gu1LiCeDMPHbZ+fx8XMHcW43/8+KeViV5ENF7Ybm2S5YG+OO1QSypiArtIWPxeYYR2yf&#10;74KDqd54rHwWXly9GG9vz8RbhIRXKC9sTcPVbRl4XYBgH6GBcPDmjkwFB29xv5c3EgxWxeNSyyKc&#10;XzEfJyvn4EBWENbTem+a64VqURw+AgiD4T/SAuMsDdHXWA/dpa4Bnw1V14XjnRGfV6mtosq7c8yQ&#10;6cTy3HXje735XPen8TDc3Bh2fS0xefRQBDqMQYS7HeZNdkFioCeWRHgjK1amOvphaUoQarMjCATz&#10;sbE2EVuXp2BDbQJWqToIUVguoYScWViWFYjaXCqNwlC0lEVh5dIoAkQEoSIMjQSEhhyCQU4YWgtm&#10;ozU/AsvTZ6JiERXwXFfkho9TsxiSpg8mIPSgha+HKCdjLPDuhWSfQe2AMELNTpAQQ0bwWJWDkB1K&#10;BatqCDhQydpSQTqgMNKBytxGlVWe496jHRB6qFoIkqgosxuCxhrBZ0QXzBiljwhHSyROs0I2LXDN&#10;tS+WORVwpDa1UaSEkCRLyT8QKeV/URwteQdSPdH1jhdBYKEg0pkwIH0iONYE2qhQg8zSyAoepeAg&#10;O3Q4csMEEKwJM3Y8jtRCcCCE2PN3OKnZDJIwKXUZsgKlLoILAYHnEy55B+0AQ5FkxvI5kjSpVXsU&#10;5S6AIECj8w4ICGjnL6+1bSLS/VHzNoy/Aw6yr7wWr4lAgOq1kBKOhgQtF2HZQikc1bGCojblUQMF&#10;rZmVhBdUDsJwPa164RguJdPc3kifCl+DA5lVIHFOWcosg3ESUuhsiHHiOTAwppViBmfT7nDu1h0O&#10;pmYYR2Uk5ZJFMYzmDWxPSHAkENjyJh/Hgd+hXez5vsxucNYXV6gZXLr3glOPPrDi8aRQiNTxl7yD&#10;Pvyc5B6IhW1CBSLKyIifl1LK4iXoGPcXEeWl6gBwPyVc/ztF11Hu7Pv/gAjMqPoBMnuhXaQOgpRa&#10;lpCJQI/UQZCkQ+0zGgT8O4AgQNAxrHAvIHQ8j7+7LveKDg4EaiSMI2Aj/4kZ/wNJTpTYqcCB/HfS&#10;pGkIRe4bybAXOJTcAycRvpYQgwfXJZwwieLF853AY3lxEPTkuhvfc6a4EBI8zbvAb6g5wmwHcDDo&#10;g2mjzBHqNgQLAhyRNY8PVEYUyinZ8UHIJCGXExDqK1NQX5OKuroUNLZkYs26QmzeUo4NG0vRtjoP&#10;TY3paCU4bKRC37WtEjs2LSUglGH3lgoc2llHMFhBxd6IQ9trCQYV2LmmhEq8mBZ/ATatLsD+nTV4&#10;4CgB4lCLSjg8sreBxyCAtOVj+4ZSHNq1DId3L8OR3TW4f08tDm5bit0birBlVTZW1SUSBpKwqTmN&#10;sgTbVqVj++pUrKmfi4aSIFTn+KEkeRIHdXekcoCKn2WHkPGDOPibw2t4N0we2RuufbthJAFhCK/R&#10;CD19jCC8D+6shwG8dwZ10kBhtD6v7wB9LPAahAJCxtK57lieMBkb8mcpQLivaSFOb8nE5SNL8cbJ&#10;FXjvzCoFCJ9c3ICvXtiuvAi/vnEUv755P35/+wFce/9h3Pj0cVz7kor76wv4g5BwjZBw8+crVL4v&#10;AL+/CAgk3BEBAgKAiLwmRCiRdfE4EBhu8zO3JFzx9dP4/v3T+OadU/j23ccICWfwK5X59W+fxa2f&#10;XsBt6dD484uEBWkqpZWBvn1NwhrtXgp+h0CCiAp3KG/Fm5q3QoEIhUBx/dtn8PWrD+LyfY043BCP&#10;dbSWm+M8sXahF3Yv8cGuhElYF+2AtVG22BBtS0hwwL4kT5wsDsDl5ji8viUNb1D5X92egStbluAF&#10;vn6VsPDmnly8sVNqIxAgthMQtmbglfUpuEw4eKohFqcJB8eoWHck+WIlFVId4WCpWJSTbRDrID1u&#10;emC0uXR2FSNIxjnNg2BI0eezImOALOW1bBfpxv168jnuw3F7sIke7PoRHscOR8R4O8yf6obkIG9k&#10;Rk5Fbsx0FMcHoCYzEi0lcVhfnYDtK9Kxi/f/jsY0bKiJV5UU63NDVAJiQx6tzXwKz7eRgNBaGonV&#10;ldFYUxVNkIhCU1Eo6rKD0JgXjraSGKwqiEJ96gyUxlHxxrihZK5Y/eMICFTqbt0ICPqIcjbhfUjl&#10;PX0AkmXaY8AIlVuQLdZ4OJVppKOaxSCxe4EENV2Q2/MJtrKfAILUQIh2664qKCZMG6wk2s0C/lb6&#10;mD68MwKsDJUHQZIUxYOgxfc9qaQlji9tlCXfYAItcKmeqFVTLJ0jcOCJ4jnSZ0ErkqQ6NrZ7EXJC&#10;HVUOQtrMMQQbK+VJSA0YqcpF54SO5PkPo4xAfoQVlbE9gUPLm5Auj/lhXIZL4SeZueAKKZyUFSh5&#10;CTw+oaD4DiDwuhFgSqO1qZii1HND3VSORE4I9w9zUyKejzwChw4cdJAg6zpviMzKkB4TUgBK91vF&#10;QyCAIGWXdSGGyjg/FV7QzXaQfbTZDDKrQeonBLaDwix0GswbbyhFK25Ea48EK30TxvLmE2+AmsHA&#10;Ad6GFrkkKdoQDqy5HGdgBHsTAoJMZ7SwhBOXY02MOTB1VZUQxb08mscYQ1Glm6kI7Cjj+J4oDamN&#10;4EQLdywhYYyhKayNzTGcllA/KpzelL78vt5UauZUGLrkQ6kJoE+FqMdtYoFrilNTXv8ODPzvJuIZ&#10;EEWrm+Jo0UmrgyBTHwUQxEo34G9VpaMpd5Q5f/NfpMMx5TposxjuhhM6gsG9cCCi29bxOPfKXUDQ&#10;/g85PynopKueaMnz7M1zETgYSFHWLWUsxY7/mQ4QnPmeCjFQJvIzEznQTeB28SBM4H/qSZEpsOJh&#10;kpwFd9Mu8BlMKBhHQLDth+ljeiLEfSjm+dojOXIisub7IzXWF3GhXlg4ewry02ejZmkillUloqoq&#10;Hg0cBNesK1CAsH5DMVa2ZmN5QyqaCQkaIFQpq3/ruhLsIigc3FFDi7+OSr0GO9eV0tLPx4YVWVjX&#10;kEHlnobVKzJVGOH+Q004TDA4QFjYvbUCW9YSQtbkY+/WpbhvXx3u27MMR3dV4z6Cwv4tZTwWz2Fl&#10;BlbXLca65UnY3JKGLa1p2LE6A7vX8FxoZS4vnoWlaVORv8gTGdGuqm3vooCxCPMYDJ+xvQgJPTFx&#10;uCUcLE0wzECrVDmY//EgPitS2roXr1sf3j/9eB8NES9Mb30Vl80nIFTEeKJRug0WhmHvshjc17wY&#10;p7dm4/LhCrzxKAHhyVX48NwaBQhfXN6Gb1/cgx9fOYifXzuC3948hmvvPYzrHz+GPz97An9+cR5/&#10;Uqnf+O4Sbv3QXidBSjPTsget+DuiQIDyO7f/5f2XcPvXF6jwL+H3r57Cjx+exldvPoyv3ngE37/7&#10;OH796Cyuf3kRt7+/DPxIICAU3PqRcMDXN3/id/1O+PhTvBHtANJRBAokGVLNmpAcBAkxcBvP4/ZP&#10;l/Hzu4/ilUfX4KFVadhKi7ktfjK2pfrg4aXReLgsEnsSvbFhLiEh0oaQMA67493xUL4vnqqLwgur&#10;FuHljal4eVsmnt+ajhcJAq/tysFbEnaQ5EW+fpvvvbUlHS+vTcJzhLDztTE4WRqFQ5mB2LRwChoj&#10;PVAtlf78HJEyfiQirXvDu58JhhpJJVIt90BEIEGAQFeRVQGCbKdI9VgL/S6wJED34j4DDWmMERpn&#10;2I9AzGRnJAVORE6ULwpiZ6CIz0dFSiiaC+djY80S7GzKwd6VedjdnI1NtUlYSSUvUxvLU2ZgKRW9&#10;AEJLifRpoFIpDEFzSbiCg411sVi7bA5aSsOxPDcYzXkRBIS5aCEoLEvyQdFcKq65rgoQJG9g8eS+&#10;tOiNEDyuKyKcjDHP00LlJST7DVY5CFnBNsiLtEfBbGfVj0G6JgogFEaI+1/yAxwUIGTNslbeAimz&#10;LOWWpaKi1puhr0pSnDFaDzNG6SHMvju/cyThgOcgNQMk/4AKWDwIokBFyYoyFTiQvgwCCEXSnjlC&#10;khPHY2ncRNXNsXI+P0tIkBBDRpAtUmaMVjkISb4jVT6CAEJW8GiVg5ATRkAIG448AYQ5BIQYmerI&#10;3xMpszFEBBLcCSqaF0FEAEEXYpDwghRTkmTGXErWLEnKdMQSfzuVSJk+016JrEveREagvYIGHSAI&#10;AAhQyOvymImoWSTJhn7qNwokyFIrfqR5DiT3QEoySzEmXU0FXZKi5lGQ2QwikpMgpZcD0EksPRGx&#10;+sfwZhNFLjkEAghqChWXdvoGsDcyJhQYU9kbUvHrw4qWi7WhMWzNusGhR3fYmneDlbEBlXwXDOeg&#10;P5Q3sQ4+xJsw1kCPn5eGPZJ1LUpDvqcrRnA5lMcbRjgY2FmfFigBgfDQl8e3pJiKguQxVEVBfk4y&#10;+TUw6BCP58D4V/mrcvvfVdQMB56vUrQUVQ+BVrQUSlKd3Pg7DUR4DQQQZHaC+qzud9/5/XdFgyUN&#10;EP4ODv4RIPwrSNABgvwX2rTS9uREfkYAoRfPTUJDgyhSXll5pSjjuG7PpQCCeAUEDtwpkpSoAIEy&#10;gevjec4CB38HCNMGmiPYpj8Cxwog9EKQyxBETrRGjJ8T5gV5IMrfGTMnWSM8wBUZSaGoLk1A5dLF&#10;KC2bj9r6FLSt1QFCEVpaslDHgXFFwxKsbyvAji0V2Ly2GBtXc31DGfZtqaJUYufaUmxszMbqmlS0&#10;ViaieWk8GitobdWnYuemchzZ14B94n1YX4LNbYSIVTnYsiaPgFGF4weX49jeWhzdWYUjOyuxd2MR&#10;trdlY2PzEqxatoiwkUg4SMfWlenY2ZaJfesysb05ntZZMEoTObjHuCI9kgN9sD3mTR+NULfBCLDv&#10;D1/+/glDLTC2uwEGEwCkymh/Pm9SXEf+AxXq4b3Tk4ApU03tLfQx22WgcttWxHqjOdUfW0tnY3/d&#10;fNzfmoTT2/Jx+Wg13jzVjPefbMOH59fjk2c244vntuPr53fj+6v78fOrh/H7Ww/gungQCAjXFSBI&#10;cycNEG4rQLhCAKAi/40QIJ4EEbUuQEARD4PufcrtX0TZP4PfPjuL798/hW/ffgTfvnUSP757Gr8R&#10;Dq59/jRuf0M4+J4w8MPz/A7u/91zuPbNJQUJ+EWOSUj4g5Dw58u4LcqfwCBL5VUQ74GaUimAIDkO&#10;3CYhjl+u4PdPTuO9p7bj7I5SHFo2H5vT/bE/LwRPtaTgmZYkHM32x6ZYJ6wMGYW2cCvsWOCCY5lT&#10;cLo0EOdrInB59WK8vD0LL1Beory2Ow9v7MnH61x/fXMa3qS8sWkJXlqVgEuEvrPVc3CCULaPyncd&#10;/4PlVBYVM6kopjlgodMQzBzcjUZWVwzQ1xS/QIF0aDThf6pCqXo0FLhdnjsdIEgIwtKgE/oYdkJf&#10;fm6oaVc48xkJdB6J+T7OSA2ZhLw5fiicNwOF82egMvkuIGwn7G5bnoG1lYTn3CgsTfZHHhVjdpw3&#10;ihOmoT5XvAazCQkR7YAQirXV0djcMA8bCDurl0aipTAcrQVRaMmPUjkIVQTPktjxKIyW2L2tmuYY&#10;69lTeQ9mje2iQOFeQMgOGYv8KAcFCHkUceeL9yCfilkAQZIUpXyxQEJm0BhCwlCVeyBwIKWWY8Zb&#10;ItTemHDQFQFWBohytkTSdGnY5IbSdkCQREXdNEctpu91BxBEgWrgIC2dx6OK8LY82Q/1iT6Qjo4S&#10;bpBKihJWSA+0VkutHoItCqLGoXC2FXLDhxMSdIAgzZt0gODYHmaQKZsEp0hJRhRIEBgQQJDcA0la&#10;lJ4NDkj3JwTMsEOK31glGgw43JlxkeRjjYRpVuo92SbnLVAgv6eQx9b9Nl0jqrsehMntSn+mqn0g&#10;cCBNn/JCJ/D8tBkSUl9BQKFinngffCGNrUQEEOriZ6CTZJqLSChBvAUyJU3gwIYDjvTuF0CwNzSE&#10;vbEJbAyNMFrPgPt3VaWQpZjRSMLDKCOpAmaAoVT4YtUM0e+spD/XpeWvdGccQziwNiB0kHrFUyEy&#10;msphGGFgGI8xWN+I1o9Wh1zKKvfkdnN+tygjoWctfEAFxu9VIsqS53q3iZBW2U8TbuP+f1Fw3O+/&#10;LTzuvyv3fv/fiQCCPPjqoacoQOgiXhMCAr9PB0YiEjrQhRE6hhdEdNtF1H7c/95z/7vvF5H3OoYg&#10;/tG+8pvuTmuURKr2xFH+Rz35ud4EmAFcDqEM57pAoQ3/dzW9keeo4IDiThlP8eK2yRz8JnE/CS94&#10;8Lge7UsJQUgowpn7uJl0weR+tBRG9YafVS9MGWVBS2kAZrkPRyghIWK6PWZNGQtfz5EIIyhkJoWh&#10;pjwJleWLUVw8D9W1iVjVlodNm8uwbl0RmpoyULMsAXU1SVjVnIVNhIM2WlNtjZlU8EXYLXkG68qU&#10;56CtdglaKhLQVLaYsoiAsBitdSkqjLB/ezXhgGCxMhtrGtPQtmIJNrRmYT9B5IF99bhvdzUObS3D&#10;wS0l2CFw0CRhhAQeLw5rahdjc8sSbG1Nw87VGdi3loDQuBjNBbNQvGgCsjjQptOSWhwwFpGeg+Bv&#10;awkfa0v+dku49jfFKCoE6VEi4ZzeXFpQJAynFAifAwn7SD6IdTc9hDoMQPYsR1oPk9CaFojt5XNx&#10;sGExHliViie2F+L5ozV449FWvPfkWnx0YSM+u7QNX13egW8UIBzAL68fxZ/vHMdNyUH49DRufv4k&#10;rftzuP71U7j13TNU4M8SEERpixfhHpFtAg9UzJrI68u49f0l/Mlj/PjBKXz91kOEgxP45f0z+PPj&#10;87ghcPA1jylw8COB4kfCwE8vKg/C9e+v4CaXt3+Wqo4CH5onoSMgSLhBhRQEDMSTIN4D2Xbtqjqn&#10;61+dx9dXD+Pl4y04vT4Hh5bOwQOVc3F5XTZeIKg9VBSCLXEuaJ41gpAwAjvmOeDoEi88ku+Dx8uD&#10;cLE5Di9tzcSVbVl4fmsWXt6Zh1d35uBl8RpsSMGr65NxdU0CLjctwFN1c/FYeSTuy+J1XzwVq2Z7&#10;oi7YHeX+rsieYo/YcYMxva8pxhlrTemkS614SUWM/gEgiHdBpnn34WeGECxGEQJt+xnDe0xvhHla&#10;ERAckRjogYzwiciKmoLs6KkoWighBir94gVYzeeiuSgOVWkhyF8wDWmzPZBExZwWTaUTPw0NhKWV&#10;5bPRWhaFRl6LpuIQrKmajU31sQSEuWq9rSwaq4qiCQchqE0NQCU/VzafFjGVenqQlZp1EOPRQ4FB&#10;mL0Bol3NVA6ChBgkB0FNc5TKgxFUohEOqtxyVohWpljqIBQQEkr4DJTNdaXycqECtKd1PUblLkjC&#10;ooQXZJpjmIMp/EZ1gd/Irgge140QMgipVKLizhdFXEzlJ6WWl7Zb1GJxq+qJFLHAZRaDSFmMl2rW&#10;pAME8SRIwSQt3CB5CQIRPJe53DfWjeKI4jnWyI8cyd8wkjAxBqUx0rxJzlumT0oehfZ7pAW1BgiS&#10;oOhKONAqLMqyIyCk+2teAvEYSE6BTvFLqEEAYdHkkQoSBBh0dRy08IIUVXJT+8vvE9G2u/M3TlRK&#10;v2aRNnNBej1Iy+h7AUG8CTI9smaRnwox6KY6Lk+aiU4jeFOKjOJNKYAgWee6lsza684qYXGcwIGB&#10;AQd/fQzmACRu5AF8TwmV9QDe0GJBipt5AG/qAQQEcX/JnPghfG8EX6vvoYwhJMhSQYaePkYammCI&#10;obEKLUiym9aoRGLc2kOhFCWPpZSXAoN24XG1dUKBiECCEm7j/n9RcNz2f6d0/O5/JDpA0M1ikFLL&#10;Fl0N0J3gpQMEAaP/NElRg4l/73zkvf8IEPi+Fl7Qajd053W35Of6CBzq6xH2BBq78j/uorxFOkBw&#10;4TlJbsF4rgscTOL2KfpU/vzcBB5Tg4MucOMxOwKCqzEBwtIIkwZ2gzetrfEDTTFxpAUm2/TBdAcq&#10;z/Ej4UeZ6jYMIX6OSE+gRVOyGOUl81FUFIuqmgSsXJ2LjZtK7wDCsup4LKuiwq9PRVtLFprqUtFS&#10;m4KNrXkqrLCjjYq/MZvWforyHDSXixASKuLRWptMkCjEzo2lCg5WL0/FqoYUrKxPIiSk8vOFOLyj&#10;CgcIB3vWF2D3ulxsak7FakJBS9V8LC+NxspqWnONKdjM7TtWpmP3qjRsqV+AxpwgWnyeyIxyRnqY&#10;E+Kmj4a/nQU8hxjCfaAR4cAItj31VcU9qVYpOR89eY3ENa2DSUlqleRd+X9Gmuhhll1/SJe76vlT&#10;sDJjFnZUzMOhFQl4YPUSnNlehCtHavD6yVa8K4Dw1EZ8/ux2fHVlJ755YQ9+ePkgfnvzflx/72Hc&#10;/vgx3CYg3CIg3KRyv0lAuP3tRSryS1Tg7V4EgQBZ/tQu4l0QgJByzT9exm2uy2dufHmelvwZ/Pje&#10;SXxHQPjx7Udw7eOzuPkZoePzi7j9Fff7jvur8AJB4Gcq91+uqlyEmz9JwiJB4ZcXVeKhCjVIPoIu&#10;xKA8CO0zJQQQbnNd5SoQJn4jWPxwCX98eApfPrsHrz6wAk+szcBjTYm4siEHL23Iwikq9B2LPNAS&#10;MgqrCAjbY+1wKNkDx7On4LHSQDzdNA9XNmXgksjGDAUJAgzPEwyeb4tXyYxXWhfiYn0MnqyMwomC&#10;YOxP9sG6uROwPNgFVQHOKPYlyHrbYY71IEy2NMEYjo19+D+KB0GMIRVSkP+UY5uBbGv/f8WzILkH&#10;ffi/juprBsfhlpgwpi+m2Q1EkPtIRE8dhzgfeyzkc5Aw0wXJweORGupF4JyK4vhAVKaGoTotHKWJ&#10;gcikwkwKc8WiIHsslil9VIZlyb5Yni/TH2dToggHoWguCUEbf4d4D9bXzMHaqmisWToXrYWzUZsW&#10;pAolVRB+yuZ7IS/KUbngVTjAsychobvKQ5AZDFJNMcV3MKSbY+Ys6WGgAYLkIGSG0mKeNZYK014B&#10;ghRKEjiQQknSRrk8RhSihBvGKO+D9HKQvITZrt1ViGH6sM7wHaGHIJtuhJF+WDRxJFJ8bHksKbY0&#10;FdULZTqfiNQGkERAKSykFU4qmeMFadYkgFDD31G9cDJfT1RVFUUk5FC1wJvbJQTB1ws8sTTOGSVz&#10;bVA4exSKoq24PpbQoE111AGCeBDy+AwXRRIIqMzzQ7VQgsCB5ByIyLpAQ84sZyUyu0IXCpEESkmo&#10;lJBCsq+NAoTFU0YpL4IuzKDzIAgMyLIsZqISLXTi0e5BkFoIdz0IxYRGgQRddUapryBFk6R2gngO&#10;JPdAl6io2j2PpLIeKYqbN6KEGMTqE0AQOBhNseLgLXkEVlQgw7gUOBjAwVxizZKtLlPaZKASUeWQ&#10;Kb15PCkZqtYpA/l6EEWmvkli1Wj5TkKEuKOHSJIVAUHqHUhJZVE64raWFqbSi0AeGHlAut6BgXaR&#10;1zxGJ1qgnaigOlHRdKLlrYkAw7+vIP9d+cv3/yvhOf8r0UIMGgwJHPTqaqgaN/UghHUEBAUJPOa/&#10;XShJ9uFn/h2R0IK+zHSg/EtA4HuifLTaB5pLuwdf9+Ln+hMMhhgaEPYMVF971d65IyBQ3Cle3DaJ&#10;A+JUgy6YbtSVkNBVJSlKiEEHCJKnoBIa+Vkng85wMu0CJ/OusDXrCisCgzXXrXroY0xvIzgM40A5&#10;sjscR1tgqscIzIucjKzUcORmRyInLxLlUmO+NQPrNhQREArR3JyB6qrFqFy6APXLEtBYl4zaikVY&#10;XrkY65uysL2tCFtX5mNtfZqCgxWlC5X3oJXrTUtpfVUnYD2hQuBAwKC1Lgmr6pOxsjYBqwkJW1fn&#10;YN/mUuzeUIBtqzJVGKGNcNC0NEbBQU1BmFpfvzwRm1YkYXsLIaE5GRuqYlGf7o8cWipLOLikBtki&#10;0mMwPAcaw6Ybn8tufA7NOmOkKQFcXytIJc+XtECXpDV1j8iSz4Qer7HcV0ON9DBzXD9kBjlwgJiK&#10;1qxQbK9cgIMrEnHfyhSc2pKPiwer8PKJJrx9Zg0BYTM+v7wDXz2/G9+8tA8/SHjh7Qdx88NHAcKB&#10;Bgha0aRbX19Q1RXxHSHhB/EkEBR+pMj69xTZzvdvf8P9vuV+UomRYPHnp2fw2wen8PP7J/Hze4/g&#10;1/cfxZ8fP4nbknPwBeHh0/N8fZYAcRZ/fMb1zy/gzy+fxh9fPYXfvnwKv3xxHj99fha/ElD+5Hfe&#10;+PV53JbkRzVLgiIzJG6/TjiQXASBBIEFvm4HBAUzPJfr/P6vn9mBl/j7z61ZgmfWpOHK2nQ8uSyG&#10;Cn0iVoePwcpZw7Ep2hq7FzjgSMp4nCwKwFON8/DsuiW4sCaVkoJLG/g5ynNtCXiOYCBw8GzTfFyo&#10;icbp8nA8mD0T26lYmqj4KnzHomiqLXIn2SHZzRqhw/tgvLkhx9/OavwUANA97x1FxkBTPjOWBINh&#10;fbrBzWYwAibYInqGB+KCPLEg0B0LA12xcKYz4nxtMW+aNRb4jcNivk4IckUSLcaM6CnIneeDnNjp&#10;SJvtRTBwxPwAW36O91oUlVL8NNRmz1L5B21L56CtIhqtZRGUMKyuiFSeg7XVs/leFFYWR2J5Vohq&#10;91y6kMqWSrQoxgPZYbaq3bOEAeIn91d5COI5kKWCA/9hyAgcSUU4BvlU+FJ0SIUlopyQE0alSotb&#10;vAfFUS60aD1QNX8CLWBxnY+nQpfwg62CBCmznDpjBOK8+iJ4nAnhoCumDe2EqUNkNoPUXeiNBV4j&#10;VaMkaXIkcKDF1v0UIEj+gXgUltLaroiboto9L1s0letSVVGrqCgi6wIIAgfLFvE4XFZKMaQ4FwUI&#10;JXOtCAZjUTHfgfAgbZ+lLbQkWxIMpOribA+UUolL2WXxIhRH8pg8n4qYKaiMnYqlcyfzPe19EVHy&#10;IkX8XEm0AACVf4Qrf68df68NUv2laJM9j03wiZvM7+Qx5kkBJUmw5HnNk+ZTk7guOQoTUEMwkjwC&#10;SUJUyYnt7aOl+2Mpv7usvbCSrh6CAIK0fNb1YlDTHKUcrrRnHs2luP1lJoP0YtBNWZQERZnqOIoi&#10;uQqi1EUklCAhBIEE3WAlbk0R1Zq5fV1cZ4M5yA+QhBq+FkgYQaUwykAP/akY+vC4AwgJ/fQMYEnF&#10;I9UEe1JZ9TQygpm+vlJKknvQWad4dSJwoIQwIHCgE4EFgQbu8xflzu/9O+m4z7+Sv3z/vxKe87+S&#10;uyGGzqoTYo8u+goOpAa75B/oQivSz0GKJAkgqM/KsoP8dwBBylEbtk+HlGmhKr+D2+XctHwG7Rxk&#10;loic053QAl/L/2vJ/68vPzeQ136YgT5GEw6sjfQxlveRTG+0FyXPc3SjeHLdmwPdFEPCgXFX+HLA&#10;m2bYVSUqaoDQ+S+AIJUXBTDkvrSiCMgOpwzlvdSfS4m/DqbiHN6zK0b20YeHbX9EzHRHEh+GJaTg&#10;tIxgFJbMRf2KFKxZS6VPaWnJRM2yeFRVLEBd9WI0EBKqy+ajfulCrGvKxLa2QmxuzcWqmhQsL5mP&#10;uoJ5aCgiZJQuQEPpfCwnWAgYrKY0LVuMFoLB2sYlWLOc30GRmQp7NxVj57o8lWewsYkQUS2eg9mo&#10;K4pAdV4wGsvmYH1DPAEhATtakrGjkdCxNBp1qT7I4ECZ4D8Gi3xGY6ZdH9h2N8BQ+e1GmgyhCIDr&#10;PG1mvE46xaL+fz4TXfm+3FeDCAj+4/ojncqgsgMg7F8ej8MtiXh4YzbO7yvHCw824M3HVytA+OLy&#10;Lnz1wl4Cwn78+OoR/PHOQ7j10WPAZ2c0QPiMgPDFWVr553GbkIBvnga+pUjPhu8IAt/KNoqUZyZI&#10;3P6Syv+rs7jJz/zxyeP46f2H8f3bD+GHd07g1w8fw3Uq+9vfSpjiJS4vEw7O4Ye3T+Gr147jy5eP&#10;4fOrR/Hpi4fx0ZUDeP/yXnz0wkF88dr9+Ibn9ePHp/D7V+dwnVBy65fLwO8EAAEF5UUgFCjhukyn&#10;/P1F5T24LeDyPWGEoPPTiwfx2tFanJFSyI2L8XRrEs7WzcOhtClYE2mNxpmDsTJ4CDZEjMSuOFsc&#10;z52Kcw1zcLEtCedWiSTimbUpuLx+CZ5blaAqLsrMhWcbFxAQ5uAMFeyDmQHYSuXZEGCDYu8RyPYc&#10;hSXuo7HQfjgCBlrAyUQ8stpYKeED6bsiXgOVkM3X4k0w4f/Zp5shRg/ogQkOhOCQyciND0dFRgyW&#10;pkehcHEgsjjYp4S5Y4H/OEIC7x8q/8RZTlg8ywXxwR5IpsW6ZLY3Umk1JtCSnR9gp8FBpBZaqMma&#10;paY6rl46F2srY7C2ai7BQDwJEVi1VJM2gsLK0nA0ZAeiMtkPZbS6i2ht588hHIQ7ID3YGikBw5FE&#10;GEimSFnlxVP6IVHqH8wYqsotZwSOogUslRKdqMzGo3IhLXVK6Vxa2RHOVKQuVKpuynsglQkFEJZx&#10;WTFPMvUltj+WgGEN6fIYP2UwZrtaEhIkBKmvAGHa0K4IsjZHjPtgLJlhT0tZpv9NVYAgMXVdeEEA&#10;oVLlI4jnYLoCBBHxHggcSEVFmc1QOsedoMDznE9QafcglM/TPAhlsdaEBVtULXTiZ90IELTaY/kZ&#10;Qn4Zr8nSGO7P7xAQKZOkwjkTUTWPICYVDhf6Ydn86Xx/MioILEtjJeGQkDDbHXkRLrwWLpD6DAIL&#10;2hRMqfIoXgI5jymojfdBXYIvv3Oq2iaiazol61I+up6/V0IFAgi6Zk0CCRXSMlpVW9SVZJ5BkSZO&#10;WoKizGKQWgirMiPQSTwHEl4Qb4F4D+wN9eBAK1DaNFtzwJZERclHGEOlO5IynDewJKEN4ecGcSkK&#10;XyBBPAU6L4Lc7DJ4ySDWlzf3QAJCfw5cEnLow2MNJiAMISD04rrWpbGLsqClmqBKsjI0hqWpGcwJ&#10;CQZUPlpMX5RuB1Geg3bvQUe540VoV+o8h38m90LAP5P/AgH/TZFjygAg1p7KXKYFLTFkWdd5D0RR&#10;i/dAjwpYIEElHPJ3i3Tm/6WE1/VeSNDO+b8mJN4rUnzJgP+1AY8vLk0JI8jAJN8v5yWi6sJT5P8U&#10;GLTkPr0pEj7SvEKdMYKfH0M4sDWRfBVp7dwVjvzPlfeA+3hw6UWFPsmwE6YZd4GfmR4CaD35mRpg&#10;kn4XNatBkhcliVHCESJSN8Gev8+Bxx0nTcWo8MYRKqyMumAQIaEvjynW9BBa1SN76mG8dT+E+7oi&#10;Ye4MLIknIKQFo6B4DuqpuMV7sHFjCdra8tBA5V5HMGgSD8CKdDRUxytZ05SBTavysLE1G6vrUrGi&#10;fCFqi+ZRYtFQzGVJLGrL5qFJ8hqWJ6OlLgGrCR+bVmYpMNjM5Y51+Ti4rQx7NuZjU8sSrCcEtFbP&#10;IyBEERDCUJMfjGZaaBuWL8K2lgTsWZ2C3U2LsaEsHLUJk1TJ2cWEgwXTrDCD1r+VmQEG8HcO4zUb&#10;btoV/Q35zPC6CBjIf6LLdtfdK+Jpk5k+cg8NJnz5WNF683dA9SJftOVFYidhZT+/+0hrPB7ZmEFA&#10;KMWLBIS3CAgfnt+IL57bia+f34fvXpIZDPfh2nsncJuKWDwI+Izy6RNcngW+OAd8eR74SmCgHQq+&#10;kdd8j2AAAYPPz6jaCTcp1/j5nz84iW/fPo6v3noQ3777CH7/7Enc+p5w8LuEBt7FrZ9fwy8fPYWP&#10;XnwQrzyxDc892IoLB2vw+I4Snms2HlqXjrO7ivHqI8147+x6fH5lF3566wFCxePKo6FCGgIaEo74&#10;jSLhhxuSyEg4+PFZfhfBgEvwO2/zd/z84iG8eqQOD/N6PFg5B48RDh6rjsaBtMloi7RC3Yy+qPfr&#10;heaZfbExahiOpo/H6eoQnG+Nw7mVi/HU6gRcWptMScKlVfF4tnUxrqzkkoBwrioKjxXOwrElvthO&#10;QFhB6Cv0HIQ054FIdByMeWMHwq+fOeyNuqqqo/JsiaEg07iN+R+KV0j+Q5Fe/O/HDLKAN+FgTgAt&#10;xfQYtJanUGknoSEvBiUJAUifPR6LA20R5zdayaKZYwkGTogPc8XicA8sjvRAIiUh3A0LuT1upi0W&#10;hzoii1ZzNeFgRVEUWsqiCQQEA96fqyuiFSCsXjqb3xOpQQJhoaUoBMvSfFEWP4WAMJmA4I28OW7I&#10;DLNTgLAkaBRSZw5Dsv9QJPoNRsL0AYif1h+JPgORIpAQOFpNb5S4fkWcF6p5jMqFtKTVzAFHFERK&#10;gSQJL4xXgFCzyFtJpXgRZAqlhCVCxiFrlg1S/EZhgbdMp+yLCKeemDWuGwJtTBFqa0FAGMT3xxEo&#10;xKqfRKU6nc+ADxX6FB5fgETCCBogiJKtiZ+O5SmEiITpBBcvKmo3BSzSf6GEv698nifhwJswQOVL&#10;QCiKtlbhhdIY8SA4Kg+CFmJwJMi4EAgIJrG8tgTzKkKJQEBl7BTULPBFnSjiRVTMEu4QOIiR/AgJ&#10;eRCSIl2REyatpp0ICq48Dw/CyATCiDfPnb9DzpVAU0NAqBVAWDRNeRHKpWU13xeRdQGFuoQZqE8U&#10;OAi4U0GxItZXAULlPJnmqPVrkBwFKZ5UvcBfwYKUXNYaNoWhk4NBF+UKlpwDCS3Yc2B3Npb+CFIh&#10;UWv8orrFUQHYKdexVsFNZifILAUpiKPzJojCuNeb0JPbe/OmlyS2vkr0VI2D3jy2wEE3KjFTQoFM&#10;99MUZWcSM61oAyOYUqREsfRA6Nhi+L+IvK+T9m1/pwz/dxQpqtSxloNOpEaCruiS2leUt75UR6S1&#10;T4DTl/4MfP13YQF53ZXXUE/PgPLXWgg60ef/Kf0dxB0tHhqBgo4woCt+JP+lgJ94fySsNIjnM5TX&#10;dzhlBNe12S9dVJ6Kk4kx3LoZw51K343K3FW/s5ZHwH0k92CSQSdMpQXsY9IZ/uZ6mGVpjJk9jAkI&#10;XTVA4HkIGLgTKiWh0YHbnAmSkyzN4d2rGzx68tg9jeBoro8xPMZwwsYwyghT3qeWhphoPQBhkxwR&#10;Hz4NaYuCkMkbvJhKvbExHVu3VGDXzmXYvLkMra1ZaFqehrbWHFXcaBXBoKkuGStXpGFtayY2UNGv&#10;a87EyvpkNIqXoWIBGpbOR93SONRVzEdLQzLWr8rChtVZ2NSWje3rC7BncxF2byrEvq0lOLqnEge2&#10;FWPLylSsp/JZvSwWTeVRhIxQLKesrIzGpuULsGtlIg60pWB/03xsKQmihePJAdQKCWIB+tgiwH4o&#10;rHg9JT49iJbmQDMjWPD5VGAgEMBrpNqB87XyNLWL/Jfy/w3nsz1pcHcsmmTDAcAPGwqjsGfZPBxu&#10;WoDjaxJxZnsWnj1chtdOrsD7T67BxwSEzy9ux9dX9uKHlw/j99ePUW8/hFsfngQ+ES+CQAIB4VMC&#10;wKeEgc8oAgoKFtrBgJa5tt/j3OcUbn36GK5/cgq/8Rg/EDa+puX/9XuP4PtPTuMPmSb5OxX4zfeB&#10;25/hxh8f4MfPr+Cdy8dw9kgTDq8isJVSKaVMQkOcE+rmjMPapPE4Uh6MU01xeHZ7Lt470YRvLu7E&#10;b68+gFsfyTlQ+X91Gbe+vYLbUjNBZlH8fFmFQ1QOxM/P4xrP+8er9+GzJzfj8u6lOEKFuDc/EEeK&#10;Q3B/URB2JU3AqojRqPXthWXTzLHczwLrIwbhUIoTHi6ZhjN1oXh6VRyeW5eIZylPrVqECy2LcGll&#10;AgEhEU/XEzSKg/FA2jQcSvDCjhhXNAdYoci9H1JsLbF4XB/MldyBvmYE3y53AEH9r+2inkE+x70I&#10;edb9umGq0wjE+LujYGEQlfQitJYsQH12FEoX+yE13Blzpg5DqGdfzJb2xzOoOGcSNMMckUBLeHG0&#10;BxZS4cVzXb2OcsHCcCck0lLPS5yGusJINJZGY0WxlFWORJNMc+R1l0TFtgrJO5iLNQSGlSXhaMyf&#10;RUCgBZo4BZWUpfG0fKnIC2JckBNlj4wwa6QFj0ZK4HAlqQHDEE9IWDRVIGEw0ggIWcFjqXydaOmK&#10;W3yisoyl5oAUJMoNt0XxHGdlqS9b7K2guSZeXPueVJJiRQskOEK6K0pb6CSfUVg0ZTgWTR6GhZTY&#10;CQMxx70/4ryGIFVqIoTRCpfiQjGTUU4gECmj1V5Ki71sHpVpnADKVNQl+aExbSbqU/ywdMFEFM5x&#10;R26kM/IJCDINszR2PJbO9+K+cs6StMjfEDmaoGNNMJD8AwkrSO0GWy5dqPQnUAlPpFK+G04QEQ/C&#10;svm03OdTscfw2qnwwngFB1LyOTeC1zFck+wwZyWynh/ljkJepxLxDlD5V8zXzlsnS/m6lBAhIu/L&#10;tmXxBIDFM3gOvvwuCS1I86opKI3m/nyt6+woTZxEZF2goYaQIAWUpHBSp/GmhnAxlnixzF7oBDsO&#10;Kk6GerDnoC1T1Gwp9l26cKDWh4sRwYED1FjuKyEJCU2IN0FcZAIJokDEkyBT3voQBnpT+cj8eEli&#10;603g6GtgQDFEbyqunl30+FDooRuXxp2psKhwRDHK0oCvjboaUAyhT0UnDYKke6DIX8Dgn4hOAf/v&#10;LuLS/0fyl315HUWxSyjg3sqI8n5HQBBvS1eCmECCtrw73fGuSI8IzdrUwYEMTCqvgCKgJ/9lXx5L&#10;vAQDKEO5btWpK2z4+bE8rg3BQE2F5fc78pzcjAwx3sQAHrSK3AgHrjy2hAp0hZG8afVPbocEXyr1&#10;QAt9+Hc3UAWTZGaDhCFUMiPvLwELaVvsxPtwooUpPLsbw9lUH87d9OHQTfIR+N2mXWDF44jY9NCH&#10;54g+CHIfS+vIG4kxfliSFITCgjloXJGO7VursHdPHbZtrVC1EAQQ1qzMxZb1JVjdnKVyEVqWp3I9&#10;HWtbMpSsblxCGEhCc12CJvWJCg7WrszGtg1F2LaxEFs3FGDXpiLs3VpM0ZZHqXQO7yjFzrVUcE3x&#10;WF0TgxWlYagpCER9YRCay8KwtmYOttPS3NO8EHsbuF4WiNbUicgPG4dEXyvM9bbCVKsBhB9DBdmW&#10;vA7dCXUy7VcV0eH1EVe0JO8KIOhE91+KwhnO/2BCP1PMdR+hEpbaskOwg3ByuHkeHt6QhHN7cnDl&#10;/nK8+VgjPjq/Dp9KiOGZnfjmyj4qUAGEB3BDQgzvPwx81A4JnxAAPqEi/oRwoCBBoIAi4PDZGW4T&#10;MOB+hIPbn5zE9Y8fxu8fPoyf3z+BH3icHz46hZ8+fxK/fXdRlUq+dUNmGnyE27c/x+2bn+PaL28T&#10;IM7jyqMbcV9bJtZkc9CKGouygIEo8+2DsmmWqPDtjRVhw7Ep3g3307J9am0mXr9vBb5+Zh/+fPMx&#10;fu8zChJuf/Mc8L3IsxrEfH4Of7x3Ch+c3Y7L+2twnkB3vD4e2yQMsGQ6dmf6Yl/6NGymNdgcOhz1&#10;BIR6n+5U7j2xIWIg9sWPw4O5E/B4VQCebpWZD4txaW08zrfMx5Mr4nChaREuNi5WUxsfzpuJI4kT&#10;sXeeKzaHj0PDtCHIc7BAko05FtpYImqkJSZaGsFavKv8D+WZ03VxlOfQks/EUN7z9oN7w9d5NOL8&#10;qURjtSmLVckhKCXwFVDBZUS6Y1GANcK9+yHQ3QKzpw5CgiT9xbgjc6E3liyciMT5E5Sk0VrPTp6O&#10;HEpGPNcTpqIsMxAryufy/pyDhiLCQWkUWspnqwqKLVxfVR6tIKGNy5XFYWjMm4W6jBmoSfXBspTp&#10;qEqi0o2n9bvAHXkxVGjR9siKooUfaYPsyLHICh+D5IChiJewg98wBcBaTwMnKlVxi1OxzfVqb44k&#10;gGB3BxCqF3lRyXmr5dI48SCIy91VeRpkCqL0S0j1t+bzQiCZISWRCUXTRmCe1yDKYKT4SZdIfkYS&#10;EsXN3wEQSsSlT2VaJtb2gilYluBDSPDlUhIuve8AQna4vWpHnUdQKJrrxmN48NzcUbXAmZa6vVrW&#10;JUygyBRKmTngSgt9Aq12QsdigkCcBgdlUghpDhU3YaE6jteN28vnyjRMLddARECpiFIgngQCgYBB&#10;VqgTMkP4e7meJyGHOdxfIIBAIOfdERDkt4jIepXkVRAQauL9VRhBgEDgQKY5FkZMUpBQPlfOrx0Q&#10;FsxUwFAeIzka0qdBPBz+6OTd3QQe3Qyp+DvDjgOKI2HBxcQQjob6qlaBPZWtEy1+VyomUQAuRhyg&#10;SbVj9btgDAFA500QT4LyIlD6cSCTpLU+vMkFEGQanCUVWi8eQ0R6Dlh00Yc5AcGMgGBE0ScEaJUR&#10;pQSxrHfl4EflxqW0Fb5b46CDiGL8B/IX5fr/EunC/0Gn4DvWM/grHGiihRcEHv4RLGnWpigYXYW2&#10;O0WP+BlpsS1FqwbwGIN4/Qfzeo/kciz/KzvCgL3UxiAk2HIfO56XE7e58p5xJ0C66REOxAtABaab&#10;3igeBG99AYTOmExAmGbcCf7mXeHXTfoxdIEn7yV3ipoKKZ+Xe1E+L+91N4KzsT6seUyZAWNj1Bm2&#10;hAS7HgawJRjYmHchIOjBbUhPzHAajWgfd8yPmIyEBTOQnzcHTU1Z2LmzBvv2LicoVKKFQLCiPlVN&#10;c9wgpZebMrCCgNBMQFjZmIbVTeloa0knLMh6GtoIDetWZhIMKK2Z2LQ2Hzs2FRMSCAjr87BjYz52&#10;by7Azg15Sg5sL8Gh7cXYsy4bGxvj0Vo5W8FBRZYvqrN90VA4k4NwGNZVz8bmmihsWToLmwv9sGrJ&#10;JD7AdlhAS2imXT+49u+mwgS6ZmXK5czrI/+XJO7Kf6f+ww4ioSHZTwBBiiW59TREqG1/ZAe7oIED&#10;4KaSUBxsjMHJTUm4sC8PLzxQgbdPN+HTpzfg82e24atnd+O75w/g55ePKkC4/vZDuPnuCdz+QCDh&#10;UcppCmHgY0KBiACDhB0+4XYBCAlHfPwobn98Ejc+ehh/fChTGB/Cj4SDn/jeb1+ew7Ufn4P0UNDg&#10;4D3cuvUBbt78mJDwGXDzE1z/6RV8evUYnjpUi33Vc9G00BXVoSNQOXMAlvr0JiT0VMuaoMFYFeuI&#10;3Tn+ONmUiJcP1+PLp3bzvB/BzY8ECJ4GvpGEyUuEl3O4+faj+JrvP72tDAcr47AzPxybUv2wcp4H&#10;1lABbYn3wpaF7lgTZaPyD1bM6IPWmb2xJrgfNkcOxp4FY3BfhiseLffBheYoPLtmIS6tWYRzzXE4&#10;XR+DJ+rn4VxdHB4vj8DxLH8cWuyFnXMcsSZwFGom9keBU09kOPZGsiOtXOs+8O5FQOB9Ljld4lWV&#10;GUE6791gU97zQ/vB320c5gd4I2O2H4oWBKFo/gykhrhjAZXfAj/JNeDSn0A5fSiipw3C4lnWyKVF&#10;L70UqvNDUZYXgoIsgnJWICqLIlBfGYvllKrCCJRnz0KlVE4kIDSURBFew9FaMRerq6Q3QzQai8LR&#10;RGnle6sEHIpCsTwnELVpGiBUJ09DRQIVPBV4AUEoN8YJ2XMckDvXHgUxDiiiVV0w1wEZoVZImTkC&#10;qTNHtpcqJiCES8tkbyxbRGW5YDIVvxtywuxoldtTSToRCEQRi1vfk9by+Hbvgauql5Ab5qAAQaBC&#10;kvbSZo7j0g6Zs+wJIWOwYNJQzJ84BMkzxtAC52eivVBMZSxgoOBAMv3nelNovesscp5DxcJJyntQ&#10;Om+CKvwkgJARMg5SCjpTaiBEOqIoxoX7EwLiHBUgVC9yxfLkiagnDAogSCXFMn62ev4kKthphANp&#10;7azNWlAllfm6InaKElXqWTrSUlTegCh4Kn8JKQgkCBQIHGQEO9yBBAGHYr4v5ywgIJAgIus6kdfV&#10;i6ejNnEG6hKp/BdpuQcCCAXh3jRCvBQolEZPU9sl/CCQoABhLgGh3bsgIYlOnmaGcDPRJxBwQBbL&#10;z1yaJ3WDq5mJCjNIn3mtLDIHfwKCO+HBhVaiA0FhHCFBPAk6QBBXmSSPDaC1099AKiFKbwEOVnwA&#10;JL+gBxWbEioZcyobKSls0g4IUm9cVzpZ5yqV3ANdwtzfKcF7k/46yt8rxf+z5W+vwT+Udm+KfE53&#10;Xe7ZR66rAgT+RzLFqrvy+Ej4R/ph6BH49DCQMlgq8/FYElKQhFUppOXA+8GBoCeQ4MjXLoQDN94T&#10;bvzvXUTRU5G7EwjEG+BB8RIwMBbpopZTCQh+3fTh282AgKAHb4KFJz/rzntmAmFggqk+xpvowcvc&#10;EJN6837kfWnF46qEWh53HMHCqZcxXPuZwlmkvxkmjO6DAFcrRPm4IjaMlhMfjOKiOLS1FeHgwWYc&#10;PtyKHTuWERCy0VCXgpYV6Vi7Kk8BQhPhoIVwIOEGkTbxIki4YXUOIaCQQFCCLesKCAlZWM9tW9bl&#10;Y+OaHGxsy8LWdTnYsSEX29ZmK9m7pRAHthZi1xoCRf1CLC8NQ0X2DJSmTUVFxjTU5M7AiqJZWFke&#10;ijVLg9FW4IvVGRPRmCilYcditltfeA8xgY0U0OF1FI+cKI//BBAkB2gg/1NHcz3MtOpJC2scqhZO&#10;xtqCWTi4IhaPbk7B0wcK8NLxKrz3ZCu+uLQZXz23E99e2YcfXjyMX165XwHCtbeOKy/CzXcfwm3x&#10;JHxICPjojAYJChQIBkpkO+GAEHGbcvOjk/iTUPHr+yfwM5c/f3gKv35xFtdluuOfkkT4LoAPKOI9&#10;+BA3b3zA5cd8/Qkh4W38Tmv/w4s7cWF3KfYvjcBaXpvGOePQMnccVsfZoWn2GNTRyq8NG4XW+c7Y&#10;keuPx1al4NX7GvD10zvx52sP4Ma7p3Dt/ceV1+C3Vx/Edxf34vWjjThWswirE6apPgyVgTYo8xmG&#10;hqAxWB1hj1Wh1mj0H4Ll0/ui1b8fNoYOxrbIYdgxexh2xYzCwSQHPFQ0BU8uD8Oltvl4dm08LrQu&#10;wBkpqVwbizMEmpPFITiW7osDC8djW5QdVs8chbopg1A5cTAqp1ujaLodFruPwpT+prDhczGU/+0g&#10;AncfPRpNfF6lhLJ1756Ybm+D2BkTkRYlrb4p0T5IDvJAxPhh8LMjDNv3QJjXAMTNGI0EKt0U6QMg&#10;cJDJ+6skEq0189FavxjLly1EY81CrGlOxpa1Wdi0Kh0rKudhaU4wSjNmoio3BNUEhbqCMLQsnYuV&#10;S2NUqKEmOwjLsgJU2eWW4gg05oegNiMAVcnTUZlIqzWeCncRFS2Vee5cR2TNppKOskVOtK0ChBLJ&#10;9qfkREq/hVEqvCCAoEIJVO6SSFcbryUIlojFLiWWCQiFsx1RGuNKhemuRGoPFM+RpD0nFV6QKoda&#10;foAb16UkshM/66zWBRbip43EwinDCQjWVKzcLrMDZDYBwUDBwRwCDS33Amn1LDMAqJyVe55gUBbH&#10;dQUI42mxuxAQbBUgpAfbIJv3R8EcJypoLqOsKWN4fg78DZ58tqQugfSO4G8jvEhVSPEOFEVIUSR3&#10;JVL7QGYtiOdAREo9yz5lMgOB3y/TLSV0IF4ACSfkRrgqD0I6wUdEBwnynuyjgwSRjutVknApOQqJ&#10;/qhP0pIUJXxQRiBQUxwJCTpAkJwEHSDIPjowkHXZ3smZBGtPi82Wg7gzB+QJPc0wsbcFPHuYExoM&#10;lPtY8hAcqNjdaf17GBvCw9QYLlzaEyCk378AgtRFEA+CAMJAQz0MMDJAbw76PTioyzxtIWNxoQkd&#10;S3MiyYaXhDxjKhijrvow5FIAQQODvxGdguSx/m2R/f8/K/8pIFAJddVqGvQmsPWj9Kd0BIRh/N+k&#10;oJbUxrDjfvYEA3sqdEfeB66EA3djLmnxO/M/d+F94EblJp4ED95j3rSEJ5t0xSRC6ESJjRNIpxEC&#10;phI4vQkX3rxfvIwNCAcGmGJhimm9zDGtdw/4DuyFgBED4N3PHLaEi1E85mjDThjbjSDSzxheIy0x&#10;bdwAzHAejpAJVK4+zogN9sKC6ClYkhyM6upkbNtWg+PH1+PBB9dhz+56tLbkoKE2BU0NS1QewqqW&#10;bKxszsDqlixVF0FkTWsWlX8utm8swt7tFTiwqxo7N5dye6aCh3WrMrlOwKBsasvEVoLBZlkSCgQQ&#10;9m8twI62dKyuiUN9UQgqCQgVmb6EA380FAaiqSQYrWUhWFU2C2sK/dCWORn1i9yQFWSFUMeecOvX&#10;FaNMCNu8fuKF69YOCBI+EAiQ/+0fAYK4qQUQJLnRsbseAsf0QlqAvZrrvbEoDEea5+P0tnQ8e6QE&#10;r52sw0cX2vD1c9vxzZU9+P75A/jppaP45eVj+J1K9s83H8T1twUSjmuQ8MEp3P7wtBJ8+LgGDEq4&#10;nYAgcuvjU7jO5W8ECjWVkfDw2xcy2+A53PrjVQKAwMGHGgxQbrdDwu3bHyiPAm6+pQohXfv8LL55&#10;6SBePlaPx9tScGhpOPYW+GN3znRsSPRAY7QNKmcNQ1XICDRxoN5dMBNPrk3Fuw+twPcXt+HLs5vx&#10;9olVhIYVeHFfDZ7ZUopHpA9GKge/ECqjyUOQ4mCOpLFGKPDohWoq8apJfVExvjuqPc2xyrcPdkSO&#10;wL45VtgbPQo7CQq748bgSKYHTlUH4umVsXhuXQIuro7Huab5OFMfi8cro3GiIAhH06Zh73x3bAob&#10;h5WBo9A4YyRaAgk30d5oiJyMtMkOmDKgO2G3Mwbzv5U6MAMMjCDeuwEGNMKGDEKopwuSgmdQ8c7E&#10;krBpiA9wQ/TEMfAZ2xPug2nMDe4Mf6ceWDCTVnkslU/SNFRRoTcUh6GpIhpty+OxYWUa1q3MwKbV&#10;Wdi1qUDlyGwh1NaVzUFeih8yFk1CbsJUlGcEEhAIAaWzsbwwXGv7zOOVp/qiXkorExikxHIVX5fH&#10;T0H5YiqjewAhkzCUHjEOmZE2yCUkiAehlICQGzWOCm400oMEEKxo7VtTqUtpYk8FB9ULpfSvAIId&#10;VDtlKloJM0jZZgGFslhXrruiKFpaMovwtdRtiKEiF3c8FanAgYh4EhJ9Rqu8hGQ/a1rfhIcIDypV&#10;8RZogFBMy10AIT/KQ1nqKrYfS8U93/sOIBTHULHze2R2hhRyklCDeBDyox35GVt+1xjCjExzlOdq&#10;PKoWSC0CKehEkAiWZlM8z0ipmuiu6h8IIEjdAwk1SGLineREnkvlPJlCKbMopqmkQ13IQMBFzk9A&#10;QcBAlnmRhCVJWmwPJ3QU+Yx4D7TwQkdA0HowSHKieBGKoyarEIN4Cqrmz2gHhABCgeQrUHTbFs1E&#10;JymDK6WPpeueAwfv8RYm8O7VAx7du6kww1gqA4kzSx6COwnXg9Aw3tiICoHWIy0+KaerAwRV+pXK&#10;YRCVxSBTI/Tl0oIKREqDSgtTEakCZsZjyVQ+U4oxj2lIQNAnIOgpQKC1zGPpoODe9b9M8ePx/qnI&#10;/v8fEZ2XQSf/KSBI3QWpitgREAa0A8KgThJmkOTE9qREii1hwk4SVznAOeh3gQvvHVcj8TRJaKCz&#10;1neBx1UhBiq58dzHy7ALJvD98bxHPKnoJxnpUQgFBvqEA0N4mRjBi/fNlJ7dCAcWmN7PEv7D+iPI&#10;aggmD+qpcg/GGBMQjHgOZvyePoaYYtMPod60tALcER8+CUl8AJLmTkNinC+yMzioNVBh72vEyZNb&#10;ceLEJuzd04BVK/OwoiENzY0ZaFuVqzo7tq3MUd6EtbJsl81rC7FzSzn276zGoT3LsGtLGcEgW0HC&#10;Wg66bS2S1JiOLWuysW2dlFrO4uCbiX3iQdhWSEDgPgSE5SUye4EDcGEQGktC0EwwaC6TmvfBWFUa&#10;hE0qxDBDAUIGrU0BBI8B+rDibxRAkLCPTC0VxS8AIHkGHQGhIyR0BATxILhYGCLMbiDywsajaclM&#10;bKfiOLYqAU/uzMbzxyrw9uNN+OziBnxzeSe+fX4vvn/h4N8AgiYCCbfeP4lbHzyu5PYHOjjQAcJj&#10;hAPKJ48TEB7Hr++dxM/cR7wB1797Frd+lbLIWliBhEE4aPcYEBCUN+HW28B1qXwo8jpu/3EVN7+7&#10;iJ9eP4r3T7fh+f3lOLMmBQ/UzsEewsC6xAmon22NyuDhqAobiZULnXGoLAjPbE7DO/cvwwu7SnCq&#10;OQXHaEEfqZiHA8WzsYVwsJwDbTEVSIZrL8RbG2LxyC5IH2uMPMduKHAwRr6tPsocDdA6tRd2RozA&#10;AQLC/qgR2C7ehOjh2JvkgOMlPjjbOBvPtC2iJOBC80IVYjhVMRvH82bicOoU7JrnivWhY9ESIIAw&#10;Cq20AtvmEgQJCIkTbDG+t7kqIicF5gbqGaAfx0GpBTPEyAiew4ci0ssdSUG+WBLqi8SZhF4fJ0RN&#10;GAUfGwuMH6rPffQQ7NEXCaF2yF9IZbPEDzV5wWgqj8bq2oXYLKW8N+bzvi3Gge1LcXRPNQ7vqiTE&#10;ZqO2NBq5yT4KEPKSpqMqJwTLeX0kD6E6KwjFhIP8xZMUICzPD1Pll1fw2NVLfFGRKB6E6ahOlhwE&#10;8STQKqeCzJ3rpLwIWVG0ogkIhTGOKJnnTMVKQAhu9x4ES9liAQQ7lNJKFziQEIMAQl6Eg4IDCTFo&#10;YOCmQg1K5skUQpnm56E+JzUKpJCRxO11XgSR9EBbBQiL+f8m+cn3SaKhp4ICXYhBEhTFiyDeA4np&#10;K4UbRwW7gNeQkFAS66lyEAqiqZCjnFWdhvzZPI4IASE/SgDBiuc7mudpR8XuQev/HkAId6a1LoWR&#10;BBK06okSYpAaCNVxBLm4qQQD/va4Kahd7IOGJJlB4asJ12sT/ZSSF1gQ74B4OHSeDh0Q6JISdXIv&#10;INQkyiwGqYMgSYgyi8EXS2Mlx0BqH/i2z2LQpjhKvoFsq+D7FTLDgevVC2agk7ThFQiQQV8q30kO&#10;gquZtHw2wDgqAZnBoJLQKG5U6O60FsWTINnlDnxfvAvDKSoHgdKPymEgB/1/BAjiyjalIhI4MKEY&#10;0Qo1IByo5ktUQCKqHTLfk0Q8XZ8ApeB47H8qPP+Or+9Vmv9vFt110omWfyDTPXnt/vZ63FUsonDE&#10;OhUPj0w5veNBIBwMIBxIYSwBQAFByTmx5n9oK14nKvtxVPR2FEcDQoGBeJr4HveTBEOZhSA9FaRI&#10;kuQljKd48Dyk1oE7l16GepgoiY28nzyNjTHBxASeAgnmpvDuboaJPc0xfWAvzBg5ABP6dcc4sy6w&#10;olU9nN8zjJBg20sf06n85s5wRippODc+EDnxM5HBmz51cQDycueipTkPBw+24tFTO/Dwic3Yv28F&#10;2lYXoLkpC6sIBOvXF6s8BJHN64qxiVCwQXorSGfGTWWqjfOh3TUEBGnKVI5Na/iZ1TmULAUJ61dl&#10;qBCDeBA20lpb35KKneuzsWdTLratXkJAmKcSFOuLgrkMRXN5mAKE5UWBaMj3R1PBDGypDMXmIn8O&#10;HvZInDYIs+wsMGGwEcbS+h/IayzKXjxu8txIJUv53wTuRNS0Vi51oKBrpiWeOqlw6tLTGFFOQ2k5&#10;TMLq7FDsXhaLB9uScHZXLl44Vol3Hm/G589swrdXJPdgvwov/Hz1Pvz6ygP44/XjuPbWQ7jxF0B4&#10;hHBACFCQwCXhQOok3CYQ3P5Eiimdwa3PnsQNym8fncFvn57VujL+Is2bCAc33sHtG+/h5k3JOxCv&#10;QTsc3CYcSGvm669xSUC4JSBBufYKbn1zAb+9fZwQswfvnWrDCwcrcX5zNo43zMP2XF+0LHDGsohR&#10;qAoditb5tthXOA2nVszFI1TY+2kNb0mbic1LArAufhrqOXAXTBqCNCcLJI01QaK1EVIICSmjumLJ&#10;6K5IH90FGSM7ocC6C1Z4dcf24KGEg1HYGzYUW2cNwOZwQsJ8axzO8cKpZcE43xyLp1sX4lzjAhVi&#10;eLgsAvdlzsDehInYHuOCdQSEJgJCve8I1M2wQV2wKwr9nBFtOwR23YzuJHb3leeO/53M7hrGZ8Jz&#10;8CAEu9gjZqIHYqe4I3ayI+ZN4evJNgh1H4xApz4IHT8ACcH2yCMclCb7oiyNCqEoHOuWx2MfweDY&#10;3mocP7wcJ+5vxqkHV+HR+6WFeS02r85ETclsFKUHoCDFTyUqNpREo5UQVV8YifI0fxQkTEZh/BQs&#10;43uthIk1FTFoLgxFjeQ28DM1qVQ86TPRkBmA2jQqHv7eovluypOQG01gmWuHIilJPI8WfNQ4ZIRY&#10;ISvEGtmhNgoSckJtqeg9CAiTKVSAXC+c7aQ8BwIHkndQtXCCmskgsxiULJZ9J1IZT1SfE++DxO4F&#10;ELLF/U5AkDwESVZM9rVC2kxblYMg4YVSsdoXiHVOBcillqwosxh0MwKmoHIRASLOS+UfiPdAQgwF&#10;0S5qFoMkKMpSACE3cix/xyjKcBREWhNeZEaGVEHk7wyUQk4EJJ6P1tHRA0URhJBIQki0VgdBS1KU&#10;+D9hYf5UKnA/rEjh9SQU1FHqk/3RIK+5FFCQfAJdMqIo/3uhQQcO6re0A4J8pjreF7XxBI/FMpVR&#10;m8Koq3sgr6UVtE6WLZpBMBB4IPARIKQ3Q9V8H3RyIxA40rrTVU+UXgy2HFjEo6CggeLAm9aFg5Mb&#10;FY67LAkGzrQ0HbgucCE1FKR7o0CCSlLU74q+BIiehAPxGIhFI65R5R7l+zLISZMiaURkyOMIIKis&#10;fb4vS32CgZGhIYylDgKty/8fEP59+V8JCPIfS4dGBQUEAhFZl/CUQIK9rPN9NS2WS6ljIE2aXAgG&#10;bgZd4GHA+4f/tyvPxUOvKyYSCCaZmcGD/7UHAWG8iSnc+J/LbBnxXjka68PDkvsMsoSzhQlG8/tG&#10;yNRGAQQTQusAYwR4DMMi6YqWGIiS9DAUpQXTMgpC1pJQlJUsxOo1JTh8tE0BwkMPbcI+AsJ6gkDb&#10;6kKs31CGbduqsG3LUmzfvBS7tldhtzRg4muR/btrcfRgI44dasLR/Q3Ys71SzV6QJMUNq7OV61YH&#10;CBJeaFuRhJX1iwkJSdiyKhXrG6WC4mzUFQYrD0J90SxaaEGozSOtZ/AhTKP1kDEVbYUBaF7ihXT/&#10;wZjt0h1+VqZUEMZw6GOCEeYGsODzJv0Vukkojv+nDhA0z9pfAUFyeHT/ZV9eZ0cLI4TaD6I144XW&#10;zBDsqp6HY6sTcWZHDp47Uo7XT67Ax0+tx9dXduFbAsL3LxzBT1fvbweEhzRAeIfy7kO4+d4JQoF4&#10;EP4GED6WQkpParMFvnoKt796Gte+fEo1WLr104vAH1T6hAOZ0njr+ge4fv1DJbduERBuv6fBgaqC&#10;KNUPuZ80W7pJQPjjVdz+4Qpuf/0MweM8/nzvMfxw9Qg+vbANrz24HGc3ZeBQRRjaEl1RPmsQimf0&#10;QlVIf6wkKGxZMhnrEiejmRbhynkTFBzkeA9GnJUJ5gzpijmDumDRKAOkjzNBqpUeUkd1uQMIedad&#10;UDfeDJtmDsSusOHYGTIYW4MJCBGDsXmeFfYuccPxkhl4vDYSTzTE4HRdLB6tjMaDRaE4uMQHOxd6&#10;YSsV3fpIB7QEWqPGZwTKp4xA3iRaty7D4TvUAqOMuqjxUjpxireuP/9j8SYMlfyeXhbwGtIfU0YO&#10;wnSrgQi0H4a53mMRP8MJiYHOSJHSvXGTUZdD4CyZgxVFs3l/RWJdQzyO7izF+UfX4Llz23Dp7A48&#10;e36XWp4+3ob928qxsnYxynNC+KwEoJhSyfXmpbFoW7bwDiCUptCKzJiJxkIpkBRLQIhFqyQ5ZvH+&#10;lemAaYFYkTULjdm8pwkNlbzOxQs8kBdDBTpHBwhU+OJBaAcEFV6gpAXJVEcbSH0BTdFTeatZCi4q&#10;50DgQMCgjsesT5pyR+oSplLhSeVDWZ9Oq9sPUjRIwgwCCTJNUERAQYAhN8wF+ZJ/IEWKaLFXL5ZZ&#10;ClS4VJyVi3xQsZDKVpQpre3qeCrHBTKzwZNQQNCJ5L0SIZ4DF8KBK4pj3FFEKeQ5FvD35UWO4feM&#10;4PeNQTlBSGogSDloqdEgZZYL5HzCCScS3mgvryyAILMYBBIkxCB5CFIoqZbKXDwIotRFuVfxXJSC&#10;bwcD8QyoWQvibZH3ub1CIIHbSueJx0PCIjKzQZveqMGBfN6HUPVXQNCBgUxjlNwEEVlXkKC8CZoI&#10;SEjhpE4TuhnDzUS8BRoQCBhIyEHWRfGr2ggcaFw5sCtA4A3sSnGiCCDYcru0c5ZyoVI8SZVg5v4S&#10;NzXnZ9WULG4TJSTSUSmJi1Sfn5UKfrrBris/Z0wFYd7NDN3NzWBsbARVZpnvdeY56qQTldE/FHmf&#10;x/mrQvw/X+4NEfxzIRj8GyEG+T/kv1BWJ/eVJll9qIj6UwZ00cdA/ucCCNo0RwIC/+Nx+gQCKmo7&#10;KmodINhzm5oJI54Ffpcdr794Exy4vzMB1NVQPE96cCX8yb00Xt8Ak827Y0r3HnA3NIY74WC8WTc4&#10;ExDs9PUwhp+XWTIO3fTh2dcc9t2NMJLHHy3TGrv/X+z9Z1gVWbfuD6tEc84555xzzhFFBBEQFVEU&#10;ECTnnINkySggiGIAFDDnnNoc2tTads45ef/vMZfL9ukn7P2cs9/r3eec/eG+qlZVraJYVTXHb445&#10;5hi10L+1ASYNaAnTWQNhbzUNXg6L4e9iAl+XpfDavBTe7uwNhW5ERlYI9u7fiurD21BWIYAQjfSt&#10;fkhL80FWViC2bw9DPkFgR2E4dhMESnfGYFdRlFLZXva6KlJQVZ6C8tItKM4PQV6mN7IEEpKclRdB&#10;ghSzU50VIMSzcY4OtEBChDVSolYjPtgcoR6LEODERngTXzxnvoTOJHXCgde68fCmBBDinKaxVzQQ&#10;1hOaYmH/OpjSzRCjO9TFsPaN+X82QcvaBsqDUIfvm0D1Wzh4o38GCFLQqX9DA8zt3ZoN8ghE2s1F&#10;TsBy7E1ah2PbNuPibh/cPBCOp6dS8PHlPEJCIb64VqJyBHx3ex9+vF+Bnx8ewK+PD+J3AYNn4j2o&#10;egMI1QoOlOfggyN4LdMdJXGSZFb8QqYWXsbrLyUXwXW8/v42DT0N/6/v0+g/xes/PiAYvMDvv4ue&#10;44/fJe6A+xUcSBVGHvcHIeHX++q7v3/9Hn7/8j388cV1/P7xRfzw5Ci+JMC8PLcNd8oicSLDATt8&#10;aKiW94b7zKbYPLkePLn0X9CFwNAFm8a3h/vUzoSDNrDoVRfzW9bC3MY1MJ8ybVsL63sbwKGfIZwH&#10;1IHLAAM499WBW/9aCBlbD6lz2yJncSfkLu6InCUdkGPaBTkr+6Bww3DscZ2KA34LUBm4lFqGAz5L&#10;sVdqL9C45lqNRabZCALCEMQv7I/QmT3gMaET1o/ogKW9W2JMyzoEAU3iuDYEgk6GtdFJzwCSyr4j&#10;n/3ubAP71DdQGtTUUCW8WjF5IJyWToKHpbj55yDaZRkyw2yxLc4BWbEbkBW/AaXbfHG6Khl3rhTh&#10;/o3duHNNtAdXzxbgYCmf/XgHBLothavdHHhsnAcfxwUIcpHZCxZvAcF/41wEOsxDJOEgwXc5Ev1X&#10;IN5rGaI2LyIgzEfohnkEhPmqkqNAQtjGmWqYwc2CxtlsIDabDYA7e9VelkOVB2HTkt6EAimV3AXr&#10;Zonrv6Oq2SDBiOIREM+Av+WYt4GJMnNBPAZ/AgJBaM1EHicJjySYT1Ifc7sNDTuNpgwzCBjI0stM&#10;E5fgupQ9/qUybEFJ3QLxIFiL4SRUCCDQePpJb3yVAAINM5fePK/EHriaynckuHKIptKkKSFh+XB4&#10;EmK8CS9+1iNotKVgk0BOP17TMBrUUex5D4fUkPAljAZYSKyBzFJgD38pDbjJeDXdUbwHmgyKk94A&#10;wgQaaM0Qg9Yz4E1DLwbfffkY/m25HkKOGf8HBQH8rd5AhFy7j9VEdbws/awJH9weZEMQ4m8T9BcP&#10;ggwZaD0IAgQCB+E285RkXfIeaKXdXmNcQzbM9Q1V4y6QIK7j/uz592ZjpGoxUH2pIXyQRwogsAGS&#10;ee3iOhZAkEC1vuzl92DvUKo2iiFRhWT4kCtA4GeJulZVythgqXn3XFdjprKNgKDH82gbOl1+r24d&#10;QzRp3BBNmzRCvXp1IFkElUHjd2vxGv8VJKh9PO4fGdj/0/Wucf+P9e8DQgP+9k11dNFSVx9tqLY6&#10;+mjHnk1bnkc8CJJqWw0x8HfuK3Agswm4Lp6DwQa1MLSOLgYbsuevp6MyIPYXA8XjZRhrMO+heJ0G&#10;8V4PZiM4guefUL8RJjRsjOFsHEfWrY9RBIYhtWur2TGS3VNKRkv9hVGScY49YYGDPs34N2g8BQ6W&#10;zuiHjXzZvAkHwR7LEeZrgbAAS4QFrUJEmB0SEz2RXxiLisocHD5WgPIDmSgqikVWZiAyMvyRlxeK&#10;HTuisLM4BnsIAAcIAlUVaThYloKD+1NwpDoDJ4/l4uRRfv/AVuzZGYWCXH/kZnghM9UV6cnOyEp1&#10;wbYMN+QQEhIjbRATZMnlaiRHrUJsoBmCXOfD15ENqAN7Lk58SZ00gOC9no0dl1GbZ2LL5hnsQQ3A&#10;qkktYDy0EWb1aYAJ3RpjXPfWGNmtHdo1rE/Q1iQSk/fmXwMCIYKSIYa2vJ8DGxliDgFh47xhiFg/&#10;BzlBK1CethGndrjjyr5A3K6KxBMCwquLuYSEAnx2tRhf3ijFt7fL8MO9g/jl0UH8JnEHzzSzE94G&#10;Ikq8gYo5IBzIVMePCAefChxcBL56U2Tpu1vA93fAE+H1jw/w+pdHhAMZUviQeoXXXIoHQQHC6zde&#10;g9cytCDeAx7760P88dND/PrdPfz81R389PlN/PLpdfz86iK+e3IMX/IaPzyXh9v7I3A4eS22bqTx&#10;MGoPl2kN4TypPuxG14VZL0MYddSHRZ/asOprgKWdahEQamABtagFAaFdLdj1rw3XEY3hPbY5fMY0&#10;guewOvAaboCwiQ2RsqAdsoy7INekM7aZdUW+VW8Urh2EYofRKCUg7Peeh3LfxajwNUa51xLs2UxA&#10;sJuOPOvxSDcdhkSjgQSEAQif3Qeek7pizbD2WNijOYY3M0BbvjeSlbS1vgG61W+IHnXqsw3V43sm&#10;Mxs06sT2rG99Hczs3Qbr5o9FgM1CBK+nobZfjERvS2wnHJSke2B3jjcqikJwujoVNy8W4gHh4NHt&#10;/Xhyv5KqwnsXS1BeEo2kqPXwc1kCHycjhHouR2zASmwhGEiF0S18d0IJC5JZMWzzYsT7mCMl0BJb&#10;vM0Q6WKEEEJDiD2NysYFiLBfiKhNi6gFBIaZKljRlQZS4hDc2Jv2shoOXxpSGWaQaY62szthzfQO&#10;WDWlLVZOao3V09rDyagfn/sxNPaSAXC0Gl7wXD5UxRxI7gOBBG2ipABJycxjvWnAPdjDlwBHTdXF&#10;8XBZopnNIGDwLiBs5nbHRUPhaDScRnYsDekkBQkin5ViXCfBl4AhhlWWXhZj4WHO65AYBLOR2CyJ&#10;pKQctdSMWD6C3xmLwDW8Jttx7J0TGJb35d/rR2AZRqM7Gv68bn/+H8ErJ6g8CFIgTbInaoYV2Ju3&#10;mo4wGusw9uqlToLEHwTzOiJtZyGa8C7eAYmFEBAQIHDm/+C4eIjSZkm3zG0CAwIBwWtp6AkC2mt/&#10;Fw5CbHl+tV9iGaRss8Y7oGIM3qRYfhcSBAgibRcgms9V7IbFahm1bqHaVmNik/oY01BmJbDxNqyF&#10;QbXZgNfWU7048R6oVMuUVNcbIQ37O4AwgI1WPzb4vdjwd6MBkAdaAEEqOsrcbSkkU5eS0qV/6g0o&#10;cLsKkOM2gQRdbtNAA48hcNStU1vJwEAPOlqA4PFaOBAIUJ6Cv0gDB6J/bGT/T9ZfDfy/1r8HCOLp&#10;+U8BAiVeBKmP0OcNKAxUcKCH4QTNkQ3rqGyKg3nf+vO+9uPfl4Rb/bmU2ARNfIJ4oHQwXN8Qww1q&#10;EyhkSIE9JUNDwgFhk9chcS1Shrw7z923oSF6NtBF1/r8bmsDjO3bDAsn9cKaZWyU7GiANy9FoJcZ&#10;Qv0tESGFkSLXIT7eGWnp/igsjkf5wRxUH9mO/RKDUBSHzKxgKggF+ZHYvWsLSgkHov37klBRlkpQ&#10;SEUlQeHE4VxcOLMDl84VExJyUb5HvAjBChAyUlxUoqTtWV4ozPFC3tbNKgYhOXot0uLWqyGG5IiV&#10;ChB8BA6cZyPEdR4CN82A78bJ8HeYinCX2QoQwuzYWzDpBdsZ7WA1oS1MRrXHvMEdMbVvZ4zs2l4B&#10;gngP5D69BQT+Nlq9BQSuvwsI7fg7DmxoQEBoBfuFIxBtvwDbw1biQLq9AoSrZUG4ezhGAcIH57Lw&#10;8nweIWEHPmOv8+ub+/DtnQr89PAAfnlcid/Eg6CFA8LCb0+r8PszmbFwFK9fnXzjObhAOLiiqb74&#10;PeHgBw0c4OeHNPZP8Fo7lfH1C7z+XfQB4UCGHCQugWAgQwoCCK/Fg8Djf3+qhiN++eF9/PDVA3z7&#10;2R38QP3y2S388vFVVR76KxrB94+k4liGI7Y6TkbQ0q7wWdAa3nNbYR0BYXHnmpjdqgaMOtWAWc9a&#10;MO+pB9NuejDpVBMmHWrAsrsuNg1vBO+JrRE4vT0CprSE15gG8BhpiMCJ9RE/v7VKs5xt1gXbLLuj&#10;cE1/7NwwDCUOY7Bz00Ts2jxdZV8sdVuAXc7zsGvTXJTYz8b2NZOQSuMSO78Pouf3RejcfvCe1htr&#10;R3bBgp4tMbSpIVrx/ZF8Fc109fhsExDqNkB7vn/ihdVkLZW6NeycNauNRUO7wHnZNISsZw+fDXrI&#10;xkVI8LFETvQGFKe740BRKE5XpuDamTzculyEO9dKcPfGHty/WYYHt8px+XQBdueHIC5kDfw2LyFQ&#10;myEhxAbpMVIvZD1SpBS57wqEEB5CCA9R7suQFGCFJCl25maMIPt5CLBjT3QDAYHPUZSDEaI3GXF9&#10;vgpWdKdhdKaBdzIVQBgKTylcxJ61uOPXz+uMVdPawGpSS1iMbw7zsU25bAG7Od3ZAx9GQy85ACQ5&#10;0AAl8SxIgOLbZEmrCAeWhAPzUWpYQnIhuBoPVZAgUyW1HgTxGEihIpHUNHBcOBgb5kmNCDGwowkA&#10;E2lMBQwkGZIAgfTW2SNnT1wMrCRI8mTvX+QusxhkqMFksJKr2TDuJ5SsHkfDKxkVh8LDrA/cl/Xh&#10;dQwivPB6LUbQAI8iGIxTgBBiTSiQcsvstQsYhNNQR6yZw6UkJ5rG46aoY6JsZyOS8O4rwZrmY5Xn&#10;wGXZSDgZD8OmJUOV5LOAg8CAAEDYerYnXGqvXZYCBwIGGkCgCB6ha2UoQYYQxIMwndcogDBVrcsQ&#10;guyTAk2RtvMRYyeAYKSWUesWqO0KEEY1kEQ0OqqhHyiQYKiLgfqSBIeNOx9SadQFCIazYZcAM0md&#10;K58lEE3goRslDboYEMmFIDUXJEWvAIIEKNbRrYk6ejVVbXMNIEhBkpoKEgQQDLXbVQP3JyhoMgpq&#10;wEAaP5GqaPhG/2o2wz8ysP8d9Vej/V8jObcmDuE/E4OgIt/5+e8BQYYY/gQEGWJQZcEpSVrUh41X&#10;P8mfwWdniKRXJiCMalwXIxvVxZA6Us+Dxp1/X+JU5DkRqaBXXp/k1xD1oVTNDzkv76XUBunMdYl3&#10;kCJFEpDYtU4tdGuog74tCQd9mhMOehMO2HNYvwDehANfNmYBkuwleCWiI9YiLnYjUtK8kLs9EsWl&#10;ySivzEX10QIcrN6G3XvTkF8Yg/yCKOzenYgDFekoK0sjICRgN7VvbxLKyzSehFNH83DtYiluXS/D&#10;pfM7cbhyK0qLI5CT7omtiU7IISAU5PggP8tTzWLISLBHOiEhnXCQsWUdEsMs4blxGpzXjIP3Rr6Y&#10;jjPgvnYs3GzGIMBxGiJc5yBow0S4rxjAxqwT7GZ3ZC+rCywn98CS0T0wpU9nAlEzNDc00Awv8DeR&#10;+yX3TfsOiLTviHpPeK8kG6l2iKFfAz3M6tWKvagxiHNagsKI1difugGH85xwfrcv7lRH4dGJJLx/&#10;Mg1PTmfixfl8QkIJvri+B1/f2o/v7xMSHh3Ez+8fwK8SoEhAkOqOv3D9tydV+OPFUeCTN56DLy8D&#10;X18FvpPKiTKscBf4RbwBT2n0ZcaCxBs8V6Dwxy+PKYEDLlXg4htAkKGF1wIHT/D7L8/wy09P8eN3&#10;j/H9V4/w7eeEhE/v44dP7uC3T2/ij48u4/uHh/H4eCYOpTkhceNEBBh3R+CSLgg37UVQ6Az7Cc1g&#10;PbQuVgwwwMpBhlg1pA6sBhgSFHRh0VsP64fWhzvhwGcq4WBmB/hNawm3MXWxaZgO3McaIGRWU8Qt&#10;ao0k4/ZIM+2EHOveKLIbguINI1GwfhQKef92Oc9C8SZCgd10fp6BEse5ChCSlgxCxJyeCJvTG0Fz&#10;2Nuc3hc2o7phTvcWyiPWgs+3gFyjWjpoZ1gbHQwIDXxXWnBbG8J19zq6GNKiLmb0IThOo9G1moPg&#10;9ez9y7ix42Ia8FXI5rNeku2Fo/vicOVkDm6c247r5wvU0MLta6W4cq4IF0/n40hFKgoyfRBLKAj1&#10;WoHYoNVIi96IDH4/OcwGicGrsYVAEOGxDBFuJojzXq7gYIuPOcI3L4a/3Wz4r5tFMGFvc9NixDkv&#10;RQyfpwjCQoDNVLjRMDoREDYtG4TNpoPgYjYIrssH0Lj2ge2c9rCa3IJQ0AwrxjXD8jFNuGyuhhtc&#10;l9K4Sp2F5VKDoK8KYHRc2FvNZtBCggQryrpMcZRaDZKmWQDB01SKKPGeW02ikaZhNZGZDpp8At7m&#10;Y1QOAbu5A2AvMxlMxsCLUPAuIAgciBdBY1in0/iLsRWXPaFDYhFMR8BFAhMlB8NyAg8BwXelQIJc&#10;EwHFvB/hRLwIA98AwkhIFUofwkUgzx22mucVTwF77eI90CrQUoIUNbMYJEhRZjEErZqqAg3FSyCA&#10;IEsZWhAwkKUWDsRLIHAQQVDTAoJ2u8DBn5qJkHWzEW6rMf5SgElqLGiqWopmqc+yXco7S+0FTYnn&#10;hUryOdxmjiaT4jA+iDJ2LAGK0ivsp1dLTWGUHqAkSRrIBlyGGIZyqa3XLxHqAg/iYdACgqRcFkCQ&#10;IQZJDyuAIEGKMnOhNiUQYCCiIZLKgBKsaPhmnxgocXO/ncZFKQPG7QISWomnQYd6CwrcJvofQHhX&#10;cu5/ExCo/wgQVI+e90/goDefE1FfiTtQYKmjKtMNrWdIGWCAZNvk8fJ8iCSmRSTrWlgQqVgXHteT&#10;z18v/VroSXUhNEpZ8E48t5R2HtS6LkZ0aYwpg9vDfN5wbFo9F0HuFogJtkVs2DrEhNsijr2gVBrp&#10;zAx3ZGf7oLA4GnvLM3Dw0HYcO1WCMxf24tTZUhw+tgPlFVnYX5aOyspsHDu6HUeP5qO6OgcHDmag&#10;qpLG5lAOThAOrlzYhQd3qvH00THcv30Q504VKC/CtixfFYOQKcMLmZ7IS3dTUxzT4jYgNWYdkiLX&#10;IJ5wEOppBAc2KOvMBsPecgQ2WY/CBvY2HCyGwEcCFJ1mwM92LBvSfgoQ1s1sD8uJ7bBkZDvMHNAW&#10;Izo1R1fCliQX0w4vSIyBzPT5h4DA7VpAkLwjChAa6mN2n9bshYzDFsJUAa9tHwGhKmcTzpR44WZV&#10;JB4cT8SDY8kEha14fmYbXl3cic+u78U3t8vxw4MD+Ilw8OPDci7L8RvhQKYy/iKQILEIL44Dn57T&#10;xB18cUUzvCAehB/vqGECqNwGoieQgkyvxZvwE6HhR8LAzxJnIHEJXP7O7ZL/4Nf7+OPnB/j9x4f4&#10;5btH+PnbR/jx60f4gYDwwxcP8d0n9/DjR7fw6ye38PqT67yO0/joQjHOFwYiz4s9n5XDEGLaB5Fs&#10;vLesHoH4VSMQYtIPrjT+G8Y1xZrh9TSgMLg27EY2gsuk1vCa0R6e0ySVc1t4TmmGTaMMsXFYTWwe&#10;qw//GY0RNr85IqmoBS2QZNoZ220GEhJGoGAdIWHDBJQ4z0Sx02xsIyBsXz8NOzbORLb1OMQu6o/g&#10;md0RPKsX/Gf1hcvkXjDnMzypQyP0rK+Hprw/khOmPt/T5nzXWvE+Cxy05vZufI+Gt22Cmf06wWLq&#10;MPbO2TPcYIJolxUIdzJDNJ//tNB1KNrqgcOl0bhyIge3Lxcr78FNLu/f3I97N8pw5WwxTh/JwUHx&#10;fuUGICfFDdmJfG5TPZBPZW/ZhKRQGyQRHFJC+NwSCuJ9LZDob4VkGX4gIES4LkGwvdRgmItwx0WI&#10;dzNFsucKJLqbIY7PVLjEMqyaBFcaR0cadkfjfnAykUDFAXBa2htrZ2sAwWpSC1hPbomVlAw1SMCi&#10;DCvIkIIsNy3q8zeAoI1JkKXLEkmt3Acb52pyKAggeNB4+ktgnhj7dwBB8gnIdhfj4SpR0iYjGvpl&#10;Y2j0xysvglY+NM4ShxBCgxpG+AmV2RlradBXi9t+Ao8ZCw+Cj8cK9t4JMTLE4L9qLIJtxiJkjfzt&#10;Qfy7A+G7YgikkmMgYcZnOa932Qj4mfM4wohMafQ1m6SmN0oMgiwli6J4D6RYk2RbDFo5WQM5vHZJ&#10;oyww4PHGk6AFBi+JabCejEBJCc1rFUgQsBE48OV3tR4EkRwjS5kuGbluLg2+DB/Mp9GfRyAQj4FG&#10;si7btGCgXcZtFC+CQMI81BjFxnwQe/fSgxNDLzEHfWgo+rORlkAzSbUsgCBDDAII4j2QcrwDqH8E&#10;CNIoNafk4W8kLwC3ScU5Mf7aLHACB7X5Usg0RxlbldzjIjFScpx2xoM6lufQgAWBguvaOAYBByUe&#10;J42jAgWuv9VbQ/jfW//YwP/vSs797wPCX4MUBRDa1aLe5EGQ0uCSzVCmOQokaEFBDTWIN4HGvT/B&#10;QEqG9+Zx8iypkuF/kRYaRJJHQ4IR+9XVU+7wvmw4OxMWpLZH59q1MKhNXUwd0A7zx/aExXy+qBuN&#10;ER9ixx67J7Zn+SEr3RsZaR7IJRTs2hVJwx+P8gPJOFCdhUPHCnHs9G6cvciG8kYVVYlzl/bjOIHh&#10;6IkiHD9ZjDNnd+Hixb04f343Tp8uwqlTO3DmTDEuXSrF3TtVePHBOXzy8SW8eH4a1y+XqoDF/JwA&#10;5UGQTIo5aa7ITt2svAepsXZIjFhDcLFAdOByhHsvgavtRDhYseFkA+JgORx27G04Wg6F38bJChB8&#10;bEazMe0F25mtYTGuCRYOqo/J3evQONRGr8YGKumYeAPkHsn9Egh4FxDEg6aFZHVf+b7KMIMAgkxz&#10;HNC4NuYN6IDNyyYh0c0MO6JtsX+rParznHF2tw9uHYrGw5PJhIRUPDyRjidn8vDyYjE+JSB8e49g&#10;8H4lfn5SyWUFfnhUht+eExBeHsbPXP787BB+l5kLChAuA19efRN/QECQ4QWZtSA5D36l8f/xHv6Q&#10;gMNvbuD3r2/gD9G3Mgwhnobb3H8Lv393A79+Q6P/FZdf3cRvX9/D798+pN7Hb988xu9fvY9fP3uA&#10;3z65gz8+4/k/u4U/Xl3G93cq8aR6K44kO6DAywjpDpORbj8JOzznodR/CYo8FyBlLRv3RT1hP6E5&#10;bEc1xMbxTeE8uTVcp7Sh4W7FZSu4T21JYGiMDSP0sX5ITWwaowef6Q0RPK+pUuj8ZkhY1hHb1gxA&#10;sd0oFK4bjUI7AgLvY/GmOchbPx05NlOQu2YSUmgoQmf3hO+ULgiY2Ru+s/rBflxXLOzZFEObGaKj&#10;YU22j5qpq1Ksrj7vmQw3iOe1FZ//Pk3rYVLv9lg2aSgcl81C4AZTxHmsQrLfWiT4rMEW39XYGm6H&#10;/duDcelIFh5c3Y1HN/fh3vVS3Lm+B/dvlePu9f24zGf51OEcHCpLwYHd8ThYGofK3XGokIDcbcEo&#10;ICRkxtojPXoDssSjEGmH9LC12EpoSA1ajUQ/S8R4mCLSxRgRTkYEFGMke63AVt+VSPW2QJLHcsS7&#10;LkXohtnwtBoLh6UDsNFI6jD0hSsBQTwIAggrp7TAqqmtsHZmO6yb3REb5nYlBPQnHEhQInvIZhpA&#10;EGkLNmmzKAos2M/rCdsZXbBmaidsmCOQMJCQMIwGeoyKQ9AOM0gMgiQd0qRvHqUJUjSWrIk0tqYy&#10;dCBGeDykLoOvVHJk710AIVTc8W8AwZ+w42MlsQACFYQXcxp9FaA4RnkQgtaMQbAAgtUgwoGUUh+G&#10;4FXcLoWceKwUa/Li9UgAosQg+JpOhLcJz7d07JtESZMUHISu4t+VmQYEiQDxZsiQxzuJj2T6orsA&#10;Av8nleeA/5MEUwYrj8cMTWAlv/N29sJqzewF2S7LkDUzEG4rlRnnQco+CxCErRHPwZ+SbVoPghYW&#10;pNRz3MZFCixqDGfPTwLKVE+OkqX0/Pqy4enNB1jcwTJmLEMKQ7hUtfopGV4Qd7EcL+PSapojvyeA&#10;IK6zZpSkWf4bQKDE8AsU1K0ldRgICTznu4DwruR7Km8CXxgZplBeiDfSBj5qYxnUEAS/o8ZnRW8N&#10;4X9v/WMD/78rOfd/LSBILYbO3C/xAQKTPd9IwcJfJEZfwEAb5KqgQI6V78hn7XepHgIaMkzR2BDD&#10;WtbDgCaG6KwviWO4vakBphAOLOeOxkbzmfDcQDgItsP2dH/sKY5RMw7y2cjl5QWgeGcEqg6l4+SZ&#10;fJw+t4NgUIjDhAAFCJfKcfW9w7h+67CChPOXynD2wj6cu8gG9Go5bt6qxq2bVbh2rZwqw40bFbhz&#10;pxrPn53BF1+8h2+/uY1PP7mMW++Vo7oiVU13FECQao4SpJib5vJ2iCGFBjg6yAKxwexhhVoi1H0R&#10;fOynw812gsaDYD4YzhIFTUCQaY6bLQZj7Zz2MBtdD/P66WJcBxr1JjXQpTYNPH8DTS9T7o8On3ep&#10;S8J7p+4vn3Hu+ysgSNzJW0Dgez2wSV0sGNQZbsunsWG3QHG8HcozN+FwvivO7w3AnaPxeP/MVrx/&#10;OhPvn8rGk7Pb8OJSMT57bx++eyBwcAi/Ptd4DH5+ehC/fVCN314cwo/PCA3PqvHLy2N4LcGJMrzw&#10;FQHh6+t/iUEgAHzH3v5X12ncL+PHV2fx/cuT+P7FCfz06jSN/Tn8QcD47ePT+IWff351Br98ckHN&#10;WHj9Db///UOKoPE1l1/cAz6/yyX1Gc/7Kf/Oqyt4/eQEfqCBfHYgAde2++DMVgecSrHD+XR7XM12&#10;ppxwONoKeZumI8J0AHznd4XvvK7wmduFcNAaG0c3wqZxjeA8sQmX9WE7VAc2g2rAYaQuvKfVV3AQ&#10;YdQK8aYdkb6yJ/LXDsIu+7HYuWEcdrwBhJ0CCOumIc1qHJLNRiFq4QB4T+oIt7Ht4DezF3wICOtG&#10;d8LU9vVUkTEVf8B3U1LNG/C+StsobaDctya8b92a1cGE/h1hPotGbfUSRLqtQlLgeqTy+U/wX4sY&#10;Hxro8HU4uDMKN8/uwOP39uMRdY9gd5uAcPNqKS6fK8K549tx5mgezh3bhosn8nGRn09XZ6KSoLAv&#10;Pwy7c4KwK9sfRVs9UZDkqpS/heAbbYetIWuQ5GeFLQSCeM/liHM3RTyV6mOJNP79ZE8LQsIKLs0Q&#10;7bwQ3qsmwH5Jf9jO6wGHxb3VEMPmZX1hO6cDVk5tgTXTWmHDvE5wXNidvfu+NK7DELSKBt1aZjAM&#10;pTGXWgyaLIra+AMZfpCYhA1zumP1lI5YObEdQaEbNs4lTCwcqOIOxHMgqZYdF2g+S4VIkTuNtMtS&#10;yYg4hkvJnCjn0mRUlDwI/tLDF/f+apEYVvbuxXMgMQhvciHINEfJheBuKhkMRxAWhtEgD4OflHde&#10;0Z8aSEAYjpDVYxGyahwkSNHLlGAjwx+8hoAVfM/FeyCQQDhQMxksNXAQTgMdTiMuQwwBVpN5LoLB&#10;m5wGIkngJFke32Z7NCNg8BhtrgNZynHabZKFUZuJUfYHr5mOMBv+DZUsSYIVZWhB/h5ByJqQQck2&#10;kRYYBCQEDOI2ylADAWEoe30D2EhLJUeBApUAhw+oNg+C9PLEUyBDCoPZMEmGPIEFiUsQF7EYgC6U&#10;VHWUzG0CCC35/eY8TxOeV4YY5MHXAoJ6EdiQ1dPRRQNKMsRJAyiSl0MLC7IucFGfBqmBLglbEi7x&#10;vJpESzyGUqBAiYETaYcmtJDwj43n/ysiGIjEaPB3VPrLMdrgtr8FhDd5EN4BBEm13J7n6sz735XS&#10;Gn6N8RdPgUayXSvxKr0FBP7tt+DAdYkzkBoe8rkbn5FuMkzB3vLwNvUwpFUdVZlRyjeP690c5rOH&#10;wXO9McLZe4oLtENGvDt2bo/A/tIElO6KJRwEIivbDwVFEThAQDh+ZjtOnCvEkVOFqD6+A0dPiQdB&#10;AOEQrt8+wmU1Ll49gAuXy3Hl2kHcvH0YDx6eoI7j7t0juH//KB5y/enT0/jkk6v4/rt7+PGH+/j8&#10;s6u4c+sAjlSlq0BFTaEmzRBDYTYb1ywPgosrshIdkBCxGvGEA0mzHO6xGP6bZsFj/SRsUl6EoXBZ&#10;zd6IHXs4XNot6QWrqc2xdJghZvasiZGt+VvVr4H2agqc5KWogQaEvbo1JQeCHkFY7uubeyj3VKT9&#10;rCR5Emqp+ynTjSXAc3bfdnBeOhEJrmYojFmHsnRHAoIbASFQAcKTcxl4ei4XT87k4tm5fLy8tFMB&#10;wvcPq/Hr0yP4/YOj+P3lYQUGop+fV+P7xwfw3WNCwgfc/8kZAsIlQMorCxxIDAIB4bXMZBCPAqHh&#10;988v4ccPT+Or96vx6b0yfHp3H21+BX4iZPz28gh+fXmUy2P8Oyfw+iOe71OZKsnvfsFz8D788eI8&#10;fnt8Cr8/PYvXH5zHH09O43fep9/vH8Yfdyrx27VSfHsmD59UJ+NlRRxelEXixf4wLsPwbG8QrmU6&#10;ojxgKTJsxyPaZADC2MsNmt9dDS04jm0Eh9H1sWlsA2waUw92w/WxfmgtOIzSg9fUegie2xTRxm2R&#10;bt0L22wHoHDdEJQ6jickTFCAsNNhOkoICLlrpyBx+SjELB6C4Dm9CQdt4Ty6DXxn9CYgDIDNyE6Y&#10;0KYOuhKIpYR3A8K4pJmXDLLS2ZF7Ju2jtHsdCcpj+hMc57AHudYYkZ6rkRS8Ackhdoj1W41oGuj0&#10;aHscoqF/72wh7l4pxZ2ru1TcwXtXduPC6QIcq87AieosnCcY3LiwCzfOl+A8QeHQ3gTsyQ9FaV4w&#10;ygrCUVUSi715QShK9VAqTHIhIGxEatAqbCEAiBJkSUjY4mGGJIJmsocFEtyWI8nDHCne5oh1MVLp&#10;lzcY9cOa2V1ht7AHNks+hGX9sW5uR1iJB4Gy47rjou401P0IASPYyx1HSKDhkxiDZZpESeI50E5z&#10;lABFSblsP1+qNnbGqskdsHZ6NwJDbwKBDDXI8MMwlSBJ6jAIKIgXQQytwIICBMKBpFt2XjKCxlZq&#10;L0haYkk8pMk7IMZVeuGSJEmbRVGmOUouBGfjwVwf/DZhkpsZz0/I9zYfyOuSAMX+CFw5AuFrJyDC&#10;djKNL3vzPI9McwymoZYpjTKLQSsp9RyycgbCaJQ1gEDjvHo6gggrcs0ebzI7auFAijNJemWRFhSU&#10;N8FSU3fhXUCQ/0X07wCC9rNWcqwMR8RueAMIUk5XTUfTo/E3rIXBdXTVeLIEl0nj/jeAQAMiFfYk&#10;PbNEpss+GT8W17PkQHgLCGyYWtCYCyDIVEcx9vLwayVzuhvU1EUjqgENi2SKE2nqNGgk6/JdccM1&#10;IiA0JCA04Dnrv5EKfuT+d+FDvBNaV+z/KYDwt736/zr9LwEC9W6iJMmDoAWEDlRHBQkaj5EWALpz&#10;WzclTZ0GrQQa3x7HeyUBiPKsyGcpuCSQ0IO9KKmt0Inq11gfYzo1xPgezTG+VwtMH8Le05zhhIPF&#10;SAqxR2asO7ISPLE9IxC7i2Kxf08SSkpiFBxszfBFbkEo9lQk4+AR9o6O5RAO8gkHJTh5bi/OXzmA&#10;67eO4MadY7h28xAB4SAuUde5fu/BSTx+eg5Pnp3FExqfly8v4aOPruKzz27gW/Zgf/3lsdKXNFQP&#10;7lXj9PFtKGOjLKmXi7cHYFdBEHYXBmJXvj925vkgP8MN6VvssCXMCtF+pghxWwR/p1nwtJsMF5tx&#10;cLVh40U48N0wGZtXDsfahd2wYnIzGI+ojTl9dDC2PY16IwKCvhh4DSCI+7kOf3/9Gnp8rmXK7zv3&#10;VMTf9E9pAEHeB4kD6lZHB5O7NMO6ecMRYb8IOSGrsCd5A6ryNuPMbj/cPBSLx2cz8Ox8Lp6ezaPy&#10;8eJiMT65tgdf3z2IH98nFEhxpg+P4fUrGvEXh/Hj0yp886gcXz0iJDw7hF8/OY3X4kH49vpbOBD9&#10;QTB4/eVVvCYc/PyKcPDoIF5cKcKjM9l4/3QWPrqSj+/ulhJCDuD1S0m2RD2rwmsJfiRI/P6wEr/e&#10;rcCP10vx9flCfHYiD1+dzsf354vw7akCfH0sD98cz8V33P79SS6PZ+Lro1vx1eFUfFmdiK8ObcHn&#10;lVH4oNQfV1PtcMBvCXLXTUCccT+EzOkKv+nt4T2lDVzHN4XTqPpwGdcIHpOa8HMDrteF+8S68JvW&#10;EEGzmyB6cWtkCCCsHYCCtYMJCBNQsnECtq8di0Le22KHWcheMwnxy4YjfOEABMzqCRcCghMBwW9m&#10;H/jMHoTVo7pgXOu6ykMmgdzSSdLX0YeUs9dlW6k6O9xel+9Dl9b1MXF4N1gsJkhuMEGEtw2SwuyR&#10;Er4R8QE2SAxZh4KtXjh5IBXXzxTgxrkiXD9frODg2sUSHD+UhYP7k3C8KguXTxfhvYu7celkAQ7t&#10;T8bubaEozg5AKZcCB0f3JqIsPww7eb5iAkJBwmZkRdohyX8l4r3MFSAk+lggkSAgkJDkyXU3C2xx&#10;WY5Ed3MkexIQnBfD23oi7Bb1gfWMTrCZ0xmOS3q/BQSLSc1gObEZbGa0UV4EZ+Ne7MUPYY9XMiYS&#10;mAkI2toLEpMg0xslB4IsBRicFvXF+lnd1BDDupndFSA4zCeALKEhJxTYze5DcJA6D/3VUIMMOaga&#10;DYQCgQOnxWJoxcDy/VsxkQZVDOmfvXCP5Zr6C1o4cFoicCDBjRowkERJnlLvgtcpgCD5D9yX9VLT&#10;HAUQItdNRtT6qTTE7MlbjUeQ1USEWmtyHggYSHCigEGoNXvqEiQoBnqlDC+IN2GaiptQUzR53f8I&#10;ELR1GESSHlo7DCHXLkMTWijQSpIlSQxChK0MIWiGF7SgoIWFdz0H2m1yXKzdQsTbG6lhBgUI/fhg&#10;Sh6EYfV0MbyBPobWlQh0HQUAEoEudRgGU5JjXxLfCFCIx0F6hhLVLsFr7wKCNGzaOAQZVxPDI5Cg&#10;VX0FBTpoxIasCddFMvYmNdHleO1YnOSglx5tE51aaMzrkbTNChREvBZV14F/WyBBCx/aYC5NXMI/&#10;Np7/b+h/IZMit8lv3ozfa/kOIHRg77UjjVMn3jMZSpKqjgIFAgfdua0bQa8bv6OFBIEDOU5zrOYZ&#10;ESAQMJDPXbjegwawdx1CZt2a6F2fPecO9TBnaAeYTOkPq3kjsHH5dPg5mCI51B75qX7YkR6Egkwa&#10;5W0R2LMzDnt3J2BHUTSy2QvKzA3C9qJIlB5IQdmhTFQcySYgFOLE2T04c7EMF69V4urNw8qLIHAg&#10;MQnnqKvXDuLOveN4+vwiXry6glefXMdXX9/F998/wk8/PlJgINPyZO6+DDM8e3IC713dizPH83D4&#10;YAqqyxNQuT8e+0vCsbsgACXb/VGc6428tE1IjbFBfNAKRHobq0yKAYQEv02SC4H0LsmSNk6B44pB&#10;WMXG02RcQywaYqAAYXwnvm9N+T4ZaKYLyzshgWyG/J3F8Gvu65/3VDPEoL2n3E+Q0OWxtfkd+W4n&#10;gv+oNvVgOaUv/Nlb2eq3ArsS1uNgjjNO7/LF9UqJQUjDYxrtx6fz8ORMPp7TAL+6XIrPb5bh2/sH&#10;VfZCzXTGY/iVgPD944P44kEZPrtPSHhSjZ8+Po0/3gLCGw8C9frra/j9s4v48cVxfHZvvwKDS/si&#10;carID+d2+uHOwSi8PJ2Gr65uw483C/HDte34+kIWPjuZig8r4/B8Xzge7wzA/Xwv3Mlxw82Mzbib&#10;5Y5HuT54mOOFh9leeJzni2cFgfigOBQf7orAq9JIvCyN4HoYXu0OxvMd3riT4YAz4RY44LkQhesn&#10;ItG4P4KmdYDXuObwpLzHt4D3hOYInNYa4fM6ImJeB4TNa4uI+W0QPqclQmY14fZmKkAxw6Inclf1&#10;V0MMRevHIst6OHLYCy6wm46s1RMRu3QIwhawVzm7NwGjI2GjI/xn94f3nMFYNaorxvFedDaURHJs&#10;C3WkBo0B75uuSgYnwdcCCo3r62Bwv7YwmjMSdtbz4e1sjnBfQkGkPdJiNiEl0gF5ye44uCsGlwlH&#10;N87vwBWC02WCwrWLO3HxzA5UVaSiqiwF509w2/lduEg4OFKeij0FEYSDQLWs3BVPOEjC4dItqODn&#10;PYSGnWmE8HhnZEbYISVQYhCskOS3Ein+Vkj1t6ZWYavvaqR6WSPZw4pwYEmtQKzTEviungz7JQOw&#10;amZnrJag0IXdsdmkH2zndMSKCU1gTgBbObm5ggT7hZ1p6PoRBiQQcZgaYhA40EKCNlmSSIBBqjxu&#10;nNeLcNBNDTGsm9lDDTM4Lhik6i9IBUcp8Sx1GMSbINkUZZ+kWtYCgngTpAaDZnhBm3J5ghrnd1s2&#10;Ug0rvJtFUZZupgQXgoG3xWj4WI6hRvL6BsNtaR9eUw+4m/SGH/8HKfccLh6PlezdLx9NjSEYTOCS&#10;epMgSXkOCAgy9VFmMcg+P/MJKv5AOxPDk2Cg9QoocHkDCuI9EFjQlnuWfdrj1PCCZE+ktHAgwyaS&#10;qjly/dy3MQhaUPgrLGjgQONpkODEBMclSHJaqpY1RtY1wGB9Gn8DyX9Qi3CgiyG19d9Oc5T56yq5&#10;jY6kVpbARc1QhLiMxV0siXP+ESAIITd908BpvQNaabwGNPpcSvWy5lQzrjfhPgUGlFrn31aAICIg&#10;NFWQQLAgIDTmtTTk32lAicdBOywhkKC8CPzbf2sQ/1/Tfy0gdFKAoIvOvG9dBQr4uXsNfT4DVC19&#10;dBdI4D7lIaC0gCDPh8x86C7eAhlO0CNYSh2FBjoY0kwfw1sbYlzn+pg/vANWsZe72WoWAuyXItLD&#10;GilhbAgTPVGcFYydOaE0wBHYXRyL0pJ47KaKuF5YHIMiNnS7JdshweAge/hVJ/Nx+FQxjp8ppfbg&#10;5Ll9OH1hP05xeYLbjp5kD+vULpw+vxdXb1Ti0eOzePHhVXz6+U3CwUP88stTwoGkA35CQHih9MP3&#10;9/DRh+fx5OFh3L6+D5fPFeLs8WwcOZiMvTRORQSDHTRYxTRcBZmuyE7ciLTINdgSZI5Ir8UI2jyH&#10;mo0Ql9kqB4KT1XBYsOFcPK4x5g3Rx9z+tTC7dy1M7MJ3sXkNdORvJO+QqsPwFhA09/QfA8IbeOB9&#10;0eV9EkCQd0iy9Q1rURtm43rAiw1iircpShLW4WCuAIIfrh2Mxp2jibh3LA0PT2QpQHhxYSd793vx&#10;2Xv78fXdcnz/8KCasfD7h0fwy4tD+O5JJT4nIHx6vwxfvl+F71+dwq9fXFJAIBLPgehXwsH3hINP&#10;bu/Dg1NZOFsSjPI0e+yKXYU9cdY4nG6Hi4WuuL3LB/d3eeNukTtu5m7C5RRbnIoyx+EAI1R5z0Ol&#10;+2xUUUc85uKk9yKc9VuKcwHLcIG/7eWwlbgavRbX4+1wM9kBt9OccXvrZtzZ6ox7Wx1xK2k9Lkev&#10;xOkgMxz1WYJy3oftK8dgy8JeCJ3aHkGT2iKEy4hZnRA3vxsSl/RE4uIeSFjSFUnGXRG/kPtmN0PY&#10;jMaIXdAaKSadkGPZF7s2jEHB2pFIWT4QKTRwOew5plmOQ8SigQoORD40Vj7TeiJg3iB4zB6ElSMI&#10;CG0JCLWlXeM7x3dLp5YhavDdqUlAkHupy/vVsoUhJo7vDasVs+BkbwpPAkIAjXFsmB1SpYjYls0o&#10;yQvCiYNpuHamENf4LF48tR3nT25TOinvQVkyjlVl4irh4NLpIhyp2Ir9fFd254ejjGB9rDwNpw5m&#10;4Pj+ZFTsiERFIcV9Jene2Ba3CVmRG5AeZov00LVID1mLzFAbZIeuQ274BuSGbEB24HpkBtgiw38N&#10;0nysVKBi8PqZcDUfgQ2LesN2bhdsXNQDLqb9YTe/MywnNYPFhMawnqIBhA0EMRfj3srYirzNZdqg&#10;lHUeooISZSlgELCSxpZLmQ7psKAP1s/qjrXTuxIEunK9J+GgL4GhJyzGtceyES0VJEgtBvEkCDg4&#10;LR5Oo6qJQRDvgRRtEkCQNMt+Mu5PQNAYYs3QgsQdCBxsWjwIkklRAMFrxSgFBwIJXhYjCBkDVbGm&#10;TYu6wHmx5HIYQAOvncUwHG5SinrxEHgsHQkP49EqONHHVAIWJytQ8F+hgQPJsugtwGJG8RqUaPDV&#10;rISVk5Xh116fBCxqPQva2gsi2a8dThBp4imkkuMMlRgtesM8RBESZDZDpC3h4I3C1xIQpNojOw2h&#10;a2ZQMwkScwgFRkjZbIIUFxMkORujxpQWjTG6QW2VB0HS5Up+/YEGupQeBhAKBBAkSFGSIsmsBkmr&#10;K0WdJPJcXMfSG+xItacEEGSKjvR8mrJx0hp8gYR3vQMNeT5RI6pZLRojHV1ChQ4hoZbKLCbf036/&#10;Gf+ubGtKQ9dcV4+QoIsmehSvTSChEf+W1kOhBYU/vQh/NYr//aStnfBfrf8sIIjeAgIl96eJQBvv&#10;h+SHb89GrCMBoHMtA3QhDHSl8VFgUMOAcGCIXjqUriEhQYBBAwgyDCHeAsmE2JM92N4GFHtNor51&#10;+Sw10sHwVnXYW26Mqb1aYP6wjrCYORBOkm1skym2sLeUGmaPrFgX5Kf5ojQ/AhW7tqCKjVrlga0o&#10;25+C0tJE7NqThL1laSivysLBY9tQeSIf1acKcfgMG8RTJTh0fCcqjxSiojpf6cChAhw8lI/KwwWo&#10;ProDR07sVNMfb909isdPz+OjT67ju+8e4KefHuPHH9/XwILUC/j9OX764T4+++QSXjw9iUd3K3Hz&#10;6m6V4/5QeQJ2sEcrxZpyUpxRyB5ucY47CtKckB2/Hkkhlgj3lHTLM+H/xoPgvnYMrBd2w5wR9TC5&#10;rw5m9K2JhYP1sGCAIWb0MsSItrroUkfeDc09EWNvwN9WDH8tGpMa6r6+AQS+j5r1vwUECf6Vd6gD&#10;9w9uZgjjkV3hupy9Zw8T7Iy3xcFsZ5zc6YPL5eG4URmLm9WJuH8sA8/PF+Kjq6WEAxr/2+UEhAp8&#10;9+AgfnoiwYkEhJdH8P2zanz+sAKf3CvH548q8d3LE6rmwu9fXMFvX1zGr59Tn13CDx+exmcPDuDx&#10;BfZuy2NwMNMFhRGWyPY1QqbXfGz3XYCdQUbYF7wY5YELccB/ASq852Lv5qkoWjcS2yz7I8esJ/KW&#10;dUeBWS+UWPRD2ZphqN4wHkccJuMYf8vjLnNxwn0hwcEYZwKX40KYNa4IMMTZ/DCwsgAA//RJREFU&#10;4lrMKlyJsMCFEFOc8V+KE96LUc3jd6+dyPMOQcrCPkhkrzRxAaGASl7YEwkLuiJ2TgfEzGmL+Pkd&#10;EDevHSJnNiVMNET0nOZIWdIReVb9scdhPApsRiKBPcktSwcg3WIMEtj7DJzdC16Tu8B3Wg8EzuqD&#10;4PkEhgU0ejMHwHJYZ4xpXZ/wV0tNAddTwKfPe6fH+6gBBB0BBL4bU6cOxOpV8+FovwwO6xdjs70x&#10;QvzYo49xxFb28HcSEI4eSMH547lUHmE1FycOZ+JQBQ3+3gQc2JeIU0ekDsMOHKvMxN4d0QoOykvi&#10;cOJAOi4cycNpbq/i593ZgcqDUEVwKE71QibhYGvYOmSEr0d2xAZkhhEGQm2RG2mH/GhHFERuQkGE&#10;E/IjHJEXaoeswDVI9lqOaOdFCLSdAvcVw+Fo3BeblvaFh/lgOBj1hM3MNlgzvRXWzW6L9fx97Rd0&#10;YW+9H3vABAPKz1JTg8Fj2WCVD0ECFrWQIEmUpJDTpoV9YTe7J2ynd1NxCFpAWDfzT0CwIiDIcIPU&#10;Yti0cDDBQlz242nUJZaBYo9dhhh8JSeCJQ21Wk5UPXEPM/bUeQ+1gCAeBAlO1HoQBBQkSNHVpD+c&#10;jaSeRGc4LeoGdxMJuBwOvxUj4LlsKFyMNIWa3I0JE0tGwc1olCrYpJ3FILDga8br4DUJIHgukwRQ&#10;mqRPci1qRsIbj4Csa69PCwVeXJfZC5J1UWBCgECGE0LXaoo7icR7ELVhPmIdFiJ243zEcD2GsBBt&#10;p5EGGgQWZqk0z6IYbk90WoxUVxOlJOclqLGwS3tMbNoAw+roqWGDPmxQ+uuxF6Ovh4E03OJFkGQ2&#10;KhseGyIJYOyjU4uAUOstICgPAtWO69o8CNI4aSXeAZEy9PysGVIQEKipDJEExLXg35JSp03590Sa&#10;oQf5/pt1NoDN9fTQjGpKQGhMQFDxCTz2fwDh76UFBE3P8h/9bc0wjEgAQX4z+e3q83Mjfl/KPgu4&#10;tZFARR19dNQxQGcFCPoEAQ0c9NSpreDgr4AgkuGnPrqESjaGA+voYHA9XQyur4uhTfQwopUhxndp&#10;hFn922LhyC4wmdwbq/kSuayZixA3c/a6bZES4YDMeBqUzABUlCbg5GE2hKd34Pix7Th4MBP79qdi&#10;b/lWGvxcHDpRgENsCAUQDnC/6OCRAoLDNuwpz8LOPWnYuXerWi87mIuKqjyVH6GK8HDs1E5cvV6J&#10;ew9P4oOXF/HFl7fwzTd38dVXt/Hll7cJDPfx80/v44dv7+Lzjy/hJQHh/XtVuEUjev5EHir3xqpZ&#10;DElRa5EmlRwJBjtz3FBMY7gtaSP/DytEstcb6DwTQZtnqeEF1zWjYTG3I6YPMcSkPrWwcFhdWE1p&#10;DatJ7bF0ZGtM7dkIfZrooxVhXeJwBN7kHqkhBhp/0bvgpwUEBQ4EBB3u13oQ5J2UXAjzB7VnozcG&#10;cXzpi6JtcCBjE44XeuHC3mBcKY/E9co43DuejheXi/DZzX346u4BfHO/Ct/er8b3Dw/h5ydH8dsH&#10;J/Dby+P48fkRfPnwID4lIHxBQBAvwS8fn8Ovn17Az5+ex08fn8cPr87gq6eH8fK9Utw5kYHTu0Kw&#10;P5XGJcwCWd5GSHObjWSnqUh2YM+bBj9r3Wjk2o5C/tpR2LZqKLLN+2Lr4i5ImdcWqbNbIWN2G+TS&#10;YJcs64kK6yGoXDMCVTajUWkzFgdtx6Fy/SQccZqN015LcDloBa6FWeJcwFKc9JiHY66zUOkwFXvX&#10;jkOR5XACxwBk0YBlLO6DzCV9kc5l8oLuiJvdCaGTWsBndD34jKmDoEmNEDqtKYKmNETg5PoIn9UE&#10;SUs6YfuqIdjrNJnXOhJxS3ogmmCRTGMWu3gA/KZ1gtvY1vCa2BFBNFRSWjp48Qg4zxgA08EdMaxV&#10;XbQlMIu3rhbvZ42aAgd6qKkr95Ptli7bz5Z1MWXSYKy0nI/1Noux2mo21q2aCx+3FcqLkBBlj9x0&#10;L+zfFYXDBIKjlWk4cSgDhwkMe0uisGtHGCEhHqcOZ+N4VSb274wluAZg1/ZQFYNw/mgezhMejuxL&#10;xt5toShK98Z+7qsojMD2BFckB69FUuBqbCUUZBAO0kNssTXYBlnh67A9ygE7YpxRFOOCHdHOyI+0&#10;Rw6PS/O3QqKXKWJcFiHYbho8rGgYVwyDz8qRcDbph/XzO2P9vE7YuLArHBZ1xaYlPeFmNoBGbpiS&#10;H4/3t5IxeJnu2FdBgsxekPgDgQTZLhUgZYqjQIKKQVjQT013FEiwntQZK8a2w5qpXd7ObnBjD16g&#10;wHvFJCVfc8k1QMNqTkDgZz/LKfybNMTWGte8r6Q5Xi5TIofDxXgY3AgLXstHsZc+hkaaxtuCPffl&#10;NPp8flx4/U78PzYv7qk8CJIkKcByNLzNuN94KNz5t72XsddvPAYui0YoSdln+az1JsgwgxRt8iIk&#10;eC0TQJDgSQEEGSaYTk3jdclQiHg6BBJEAjgT1GfxHsi+4DUCBLMRToMvkCAKl/wH9guxxdGIWvRW&#10;8QQGUZz9AiUNNMwlMMxRIJGwyQgpLkuV5PgaRl3bY1LT+qqe/wCCgZR5HlrbAEMICINoIAbyAR5A&#10;wzCAy/40Nio4kQamByVBZ+JCFskUOMmDIAl1pOxzy38iSSEqyxYifkeMkCQJEUPfiOcXEGjGz03Z&#10;exUPg/I4cJ94DJrp6aMx4aChrg7qEyzEmMn4rBg2aURleOHPxvSvBvEfSxPYpZF2259G9m+P0X7+&#10;P0LSO6GkEVJT497ZpzEo8v9QXKqxT67L7ya5Kupyf8M3cR/NdOX+yJCDDtrx/nTmObvwnF1pjLpx&#10;W3fuk2VXnlfiD+TZ6MvjxOM0hDA5Qr8WRhISRtXVwdjG+hjb0gBj2tIwdm+ABSM7YNm0PjCZPQDW&#10;fEk22y2Av8cKhPuvRnzERmQku2NnQTgOlKXiUFUWqiqzsG9vMnaWxKNYUiTvS6HBz0RFdQ4qCBDl&#10;1F72iop5TH7JFuzYlYjiPSkoIRyUlmUSGHJReZjwQKgor8xGRWUujp4swvX3KvHw/ZN4/vwcXr26&#10;qNGHF/DJx1fx1ZfvERhu4cvPruHjl+fx/P1juH+jHNfOFuHc0Vwc3p9AiPHUJEcKsUJq9GrkpWxA&#10;QZo9tievx9YoK2wJXIpoQkKk53yEusxSHgQb414wmdoKSye2gN2i3vBfxRefjYMDG5Fl43pidOdm&#10;6NLIAM0ICZJETO6NMigCCGJU+H68lYABf3MNIMhQhAxJaLxB8i5KuupJXZrAZvogRNktREnkOlSn&#10;u+B0gQ+u7RcPQjQBIRa3j6fg2ZUCfHJnL756WInv3j+CH98/gV8en8Yfz87j9YuL+P3FWfzy/Di+&#10;e1yNrx8dxDePq/DDB0fxiwwzfHIWP398Bj98eApfPz+GV3f34/75bbh4cAsOF/qjLGMz9iTZY0+C&#10;HUrjbVEcuRI7QpYjn8CQ5zgdOesmIHf1GOStGoWCNaNQzGWR1TAUmg3EjqX9sJM90rIVQ3CIx1RZ&#10;j0SFxVDsWz4Ie00HYT97qgdXjcSRdRNx2nEmTjrNQPmakdhp1hc7THohe2EnpMxoifhJTRA7uSkS&#10;uJ44ux0S5rRDPHu1MezhBk9sDLehenAcWBPOQ2rBfZQhPMbVgfvY2kq+UxogSqo6Wg/FTsdJyF4z&#10;nJ+7IGxWe8Qv7oU4o14InNoGbiMbw3NsSwRO74qIxUMRZjIGjjMHYnbvlujRkO+TXk3UZVurw/dL&#10;eQ9q6av2RoZF67J969SmKaZNGAYLk7mwsTLC2pULsNHGCN4uKxBJeI5jrz4twRnbs31UZs+D++Nx&#10;6GASKssTsHd3FEp3hqNsT4wCB/Eo7C4IRT4hYNe2YFTvTVDTHE9XZeBoWRIOFEVjdw7hIdsfJVLF&#10;NN4JqWHrCAmSOInQS+OfLuI2CVzMi3FEfqwTQcEJOXxHswgs6QSK1IA3cQp+ltjiaYJQh9nws6UR&#10;tpmgSkDbLugGm7mdYMeetwOffcelvZU2UU68r5tNBtAwD6KGwGUplwQCqaLoZT6CACFeAAnUGwj7&#10;+X2wfm5P2C/oC9elQ2nEhylQWD2tK1ZO6YR1c2i4Fw/EZhppTX0GyZMwiQZcUhtPpxGfxnVx8xMO&#10;uAyymqbG4MXlHipFnPgOqlTNBAxZ+tEIB0va5NU8dqWAxRjl5XBZ0hvORj3gatyHxw2E3wpNHQZv&#10;s1GEgxFqeMHTZKwq9+w0fxgBgZCzhNdiNlHNZJBgRZnBIDMHJCeC1GUIJBgEEQiCpeqktWamQaA1&#10;r9dqCq9jEmFJAzg+IvGCUP6Wk/m9aQheLcMEszSzFvi/RNjO1cxG2LjgLRS8q38ECLIu27QwIes1&#10;ZrVugvGNDDG8tg5GNaiNic0bY0LTxhhRpw4G8cEdSDgQDWDPpF9NXfRm46Od2tadksC07myculId&#10;ud6eDVJbLjUVAP+UbJNkOzKfXiTrkqGvNf+GwID0/sXYCyQ0ZY+1cS09SDCjGH/Z3pBGqDG3NyQ8&#10;1CdU1OVxsk8bmChxB9qluM3/ahT/mf4RIPxV/6cBgnhOZLxao38OCFrV1HkDC/wf5bdTU664vZ4u&#10;e7BsyBpyKdH0Mnwkw0kyhCDxBZISWYYRFCDyswCCBLUO4r2SnBnDuX00IWEUzz+Khm5sfR2MbqqL&#10;ES247GiA2cNbw2RWHyzni7yGBO/qZIxAv5WICF2HhLhNyMzwQdGOCOwpTVDauTMO+YVR2E7tICQI&#10;IOyRNMn707hMx74DWdhdthX5O+ORkReGnIJI7NidyH0ZqCAcSLrlIyd2oOrINhyoykHloTycPrcb&#10;t25V430FCGfx/IPTePrsFJ5RH726gM8+vUpdwauX5/Di6Qk8e3AEd6/tx+WTBbhAQDh5kACS64ek&#10;8FUI9zamFiM2wBjp0VbIT12PvCQbZMdYISPSAqmh7GF5E4IcJmPzqhGwXz4QjsuHIMBmCuKcFiNy&#10;4yJ4Wc6A5YwhGN+rFbo2MUBTfd4L/o56/D1r8X4qOFDS14jviebzn14FmZ0i74IM67Xh/RFAGNeu&#10;ISzG9kbwyjkoCLTBgaRNOJ7jgct7QnD9YCSuVUXj5vEkPL6yDR/e3q2GBr5+dBjfPyIgvH8Wfzy5&#10;hNfPLhEUzuHXp8fxIwHhOwLCd+9LPoTD+Pnlcfz86iR+/PAEviMwfM7tT67vxPUT6Ti9PxqHi4Jw&#10;qMAfp3aG4kpZLN47mIj3KuJxbW8kLhEeTqc44mjkKlQHmqPKbxmO+JvihL8ZTvmY4KSbEU5tXoiz&#10;Lgtw1WMx3vNcgqsu83HOfjqO24zHYetROLRyOKqpQ9YjcJhgUbVqOPYu74ti424oNOqEzDmtkDS5&#10;IWLH1UXMhHqIn9oIcdObIHJKI4Rze/i0Jgia2BAeowzgRjDwGl8fvpMbwXNSA7iOrwsXypPHhizs&#10;gFSrwcizG4s0q0EIndse/pObIYrL2AWdETSlJdyG14fH6CbwmtAGPjN7wmv+IKwa1w1j2tVHK70a&#10;bL94T/lO1RJAYHtWQ9eAgKCj2q5Genro2qoFJo8cgqXzpmOl6XysW7kIzuuXwc/NmoCwnoCwEYkx&#10;DqrseFF+EMr3xqKav2f1wQRU8LfdV8p3ZlcYykqjULYrCrvzg7F7WxAOlETj6P4kHKtIoZJxrCxR&#10;TZPcuz0YRele2Ja4GdlxjthKEEgJs0UyAUFgQYYccvn38vhO5m/ZTLkgJ5LHhaxDmkCEHBe4mrJG&#10;RsgapURfM0S5LkSo4yy4rRwF20W9sHJ2R6ye1wm2C7th7cKusOG6aL14FRbT4BoTEmQ6IWHA/Y20&#10;swdkfRMBwW5eL6yd1Q0bFvRWswtku/3CvlgzoytWT++CDfMJHJJ1cdEAwgTPt2QkjbIUTJpBQBAR&#10;AlZMha+Z5CdgL57roatmImKNBO3N5P7JKjZAyjR7mhAQ2KuXTIdBUu/AYjwBYCTceJ3OhEFno548&#10;fx94SO0IwoxkUfQ0Ga5KPbsYDadGEA6GYtNcwspC8R6Mg7/5FIRYzXhTl4F/U6YeEgQEVIIJBZqZ&#10;BXItAiyzFCT4WxAQ3nhAJMmSn+RWoPwteP2WUyiBF5myqPmuSp8siY8ICNHrtcMKGgiQpYCAVrIt&#10;cp0Axay3XgSRwEGsAMKkxrUxrqEBxjYwwLTWzTCvSwfM6tAWYxs2xCAa5AHssYj6U30VINR6Cwia&#10;qPVa6EZj3YWSKmRSYERgQJOetxY/U9zXnr0bCXLTBLpplhL81roWG0GeVyBAJHO+BQ4aEho0wVka&#10;CJB6+AIHDah63FeHn2WfFgq0kqGF/wEEDSBINPt/BhCUaITU/0iJN0GmXElyKoEEmVYqY6YSgPou&#10;IHTiehc2dhJv8C4gyIwXScc9ghrDz6NknccOJyQMrcf9jbneTgfThzWHyZw+WMMXz4EPpZfncoSH&#10;r0dSogsy2OPJzvHDNjZshYURKJLxUQlK3BmLojdwUC5DDRXp2LU3BcW7k7BrXyp2ERYKSrYgc1u4&#10;AoSi0iTsrcjAgeo8HDqmAYRDx/JRdTgPR7l+6WoZbt2uwoMHR/Hk6UnCwUk8fnIcT56cwAv2lgUS&#10;PiQcPOW2xw8O4fG9Q7h7dT+uni7EpRPb2BNLY+PrrwAhyG0hfBxnwGvjJMT6L0Zhmh12ZtpjZzqX&#10;aetRQFhIjzBHLCEh2Jk9Gkc2TptmIXbzIsQ7myByw2J4sCFbPmUQRnVrhg4NJFeI5hnX4++ow/fk&#10;XwOC5t4KIMi7IdMcO0gMSD09jGvfCMuGdYP74olIdTZFERv1igQHHN/miYv7gnHtUDRunUzCoyu5&#10;+OBWCT6+X47PH1ThG/4uPzw4hV8fnscfj8/j9yen8ctjbntUhW8JEd8SEn54egg/fXAEP1DfPj+E&#10;r55U4aP7+/HwcgGuHE3FmfIYnNwTifPlcXhwKhsfv1eKrx9W8rs8/51yfHl1Jz45kYGXB+LwhIbt&#10;YYEf7ma741aqE25u2YCbMetwL84OTxMd8EmaMz6nPkncgBdRq/AgcBluei3AJacZOLNxIo7bjsZh&#10;9uyrVw3FkbUjcMRWhiIGo9SiN/KNOyFLii/NbYmt81shZV4rxM2icScoRM9qgUgqdFZzhM9tgyiC&#10;QBTBInBua3gRHjymNoHvrFYIX9INKSuHIHvdaCRbDEDQbELAhEYIm9EKkbPbImBSU7gOrwv3UY3h&#10;OrYFHMe2xbqxHbGwT1P0b8iOD++JeOkkZXxNHQKdLu+dngCCTGOtoXLDtGvUGMN698DM8SOxZM5E&#10;WJnMgoPNEvi7r0J08AbEhm9AfNRGpCY4o3BbAMoICIerkpQOVsgMnzCUFAVixzZf7Mjxxe7tgaja&#10;E4tTlWk4U7UVxwkHR/YnUFtQtSsau+Q9S3JBZow90qM2KDiQ1MviRdgasR7Z0fbYtsUZO5LdUJzq&#10;ieJkD+RFO2Fr6HrNMATfWfEybOV3siPXYVssj49dj0y+E0l+pgjcMA0OpjJjpzMsZ7aHxYy2MJ/e&#10;Giso69ntsW5RN5Wa2d1MM6VQIEFyD7iYSJCgZoqhK5cCAjYzuxIGNCCgzU3gsKifggaRrDsbD4Kj&#10;UX/YL+hPQz8KvqY0pubTCQPsjdNAey+bCM+l41UJZu9lE95MQ6SBpqQ+gqfJGBr5EW8gYRS8Tcco&#10;eZqMJBAMxubF/BuEA6dFPbDZiKBiPBCey4ZQw/idIXBeOBhOC4ZQQ+E4dwgBYRicF0g8wlgFJoEW&#10;MuVxJkKtZ6rpj9q6DGLkxcBLZkPJaCiGXoy+gIDP8okKEAQI5DiBgncV+BYwJDuizFyQ4kuSOpmQ&#10;QEDQQoAstd4CkQCDbJMYBNmu9SzEv/Ey1BjfQB/jGuljYtO6hIN2MO7bE/O7duK2RhjIxqc/jYwG&#10;EPTY+OuiFw2OFg4kWl2S58jwQkdKPANSzbGNwAGPFal59JQ20E0Fu9UyZM/TEJ11DNFW1xDNuE9m&#10;Nch87wYEiUZ8WWQIQQBBO2wg2Rcl82JdSuBAxljlhRLXq1bqs7x81P8Awr8BCPy93gUE5UXg9to0&#10;TnUpyTkh0fQtecxbQOB6Z56nKwFC8mDI578DBN6nsWwER3PbMO4fxN7TkHqEgxa1MLFHXRhN6ozV&#10;piPhtHEuvDxMERS0GvHxTsjO8sP27SHIfZMEKTcvWJVlLtm9BSWlidizPxUVlVmopJGXIYaiXYnY&#10;viNWDSns3JOCHTwmb0cMtu+MU8Cw/2CWAoTqo/k4fFwCFLcrQDh2cgcuXtmP6+8dwJ3b1Xj48Cje&#10;f3IM779/FI+op4SED56fVst7dytx570y3LtRjpuXSnHltGZq2fljmagoIYwkOSAmaDkhYR687Ccj&#10;3HM+suOtsWPreuzOdkDZts3Yn+fMBtYOOTErkRKyDMmBJkgNMkOa7wqVxChs/WI4LZsMozG9MEh6&#10;m7UlQZLm2ZZkOjo0JjX5rrwFBFnnu/XPAEFKrneqTbBvWBsjWjXA7J6tsWbSADZOs5Hhboad4Wtw&#10;INURp0v8cb06BrdPJePB5Rw8u1mMV3f34ZN7B/Algejbe0fx032BhDP45dEJ/PiQ2+4fxNf3K/C1&#10;QML7lfj+STW+IRh8+egAPr63Hy9ul+L+xe24eiwNF6sScbkyEXcJB5/f3Y9fX516k1TpOvD5Bbx+&#10;cRx/PKzALzdL8MOlfHx5Ih0fEireL/InKLjh7lYnvJ/hgle5nviG234qCcJPRX74bpsbPs/YiJcJ&#10;q/Ewwgw3/RbisvtMnHWahNObJuKy50zc8J+Hq76zcNp1Cg7Zj8H+tcOwe/VAFK/sh3xCQ7Zpd6QR&#10;HCS2ING4M5KWdUOqeR+kWvVD4oo+CDXqCN/ZLeEzqyWCF3ZEjGkvpK4ahpx1YwgIAxEytx18JjdF&#10;8PRWhIQ28JvYhIBQD66jmsBlnGRppDEc1ByT2xuiex0JzNbcG7lHalhIPAgqF4Ku8hJJO9dIXx+d&#10;WjbF4F6dMHFEXxjNGY21VvPg47oSUSF2iA5bj1iZhrhlkwKE8n2xOHooBccOp6KqIh57doWiKJ/v&#10;UJYH8jM8UZofhKNliThTnU6gJSBw/di+LTiyNx7lO8KQl7QZWwkGaYSB5NC1SAxag4RAGncu08LW&#10;ITvGAQWE9p2pHtglQxVbfZAf54L0MDtNIGP0RoLBBmTx+3kxG7EzxQV7Mz2xJ8MNhfF2SPBZCl/b&#10;idi4tC+sZnWA6eSWWDqhKZZNbAarmW1hZ9QDLmaD4bWCRpQ9cYGDTYsHKE+AQIICBMKAxlPQBaun&#10;d1aAoE1gJMeKZ2Hjgj5vtzlym/18AoKxAAJ732Yar4HAgbj63RaPpEa9jQlQ2Q5phCVwUKDCxWgY&#10;NRSuXLouFsMvn4cQCAbBRTI+LuHfX9wLLov7KI+CAIKHiXgOeO3zB8Jx3iAuB3M5hJAwDE7zJQ5h&#10;FKFE/tYUNZtBSkDLUIfvcoKK6Xga+alvphqKkTZSQwTiURDvgRevy9d8IuGAnQpuC5IiUBJDYSES&#10;bwLPye8LJMg5BDK0GRHFIyDGXwBB6ykQ46+NSRBQEEgQWPg7QJjUuA7GNzZQgDCnU2ss6tkVszq0&#10;w6j69dGfxnog4WAwjflAGvM+NNziPZChBZkLL71IGVZQcEDJUIKKM+CD35rHtuZDL0FubXX10V7X&#10;AB11a6MT1UWvjlIn/Tpox2ULQoLyGtCgSfKkRuIp4Pfr0bi9CwjKa8ClAf+OPqUaTkrG7tQYOg2V&#10;SE1x5P53jeI/k9b4/ysA+I/2/3fT/78BQYYYBvFvDiMojNPTwRgeM5znGWJQAyOb1MKkznWxYERb&#10;rFkyHC7rZsHbdSn8fS0Qxp5LYsJmBQgCBzm5AcjO8Ud+QTh2Ew72l9PYV6QrOBAjL8a+oioHO0uT&#10;kV8Up/EiEAhKCBAl+1Kx50AGKqpzcfDQNiXNEEOhGmI4WJ2DQzzH6XO7cOnKPrxHSLh7txoPHh7G&#10;gweHcf/+ITx6eARPHh9Xy9s3y3Hjyh7curIX18+X4MqpAlw9U4DLp3JxtGILdm33QU7yRiRHWiHS&#10;14haiIRgE6RHW6Ag2QZ7sh1Rke+K8m2u2J3uiIKEtciOskJWuCUypR6/+woE2CzA2nkjMX1Ae/Rs&#10;Zoim7P3L868BBN5THR0CghYI3gUEbRwC7yslxkdguSHvTzsDPfSsa4B+DQ0wpnUDLB3cmY3ieCQ5&#10;LkFh0CrsT9iIYwVeuFQejutH43H7fDrev7YdH9BYf3h7Hz69Q0i4U4XvFCQcx48PjuC7+5X45h7h&#10;4F45vhJIeHhA6Qsa+U8JBy9vleLpjZ24d2EbbpzMwLVjW3H7RCaeXynC94+r8fqz88B3kpKZkvVX&#10;J4APDuP104MEhTL8emsXvr2Qi48PJeDZnlC8v8MXTwq88XKHDz7d6Ycvqa+LffDVDnd8vn0TPsq0&#10;wwcpq/Eozhx3IpfiZpgRtQj3Y5apbfdjzPBe+BJc9J+PU4SGwy6TUeE4FqXrR6BozWDkEQYyV/TG&#10;VpFFX2xd2R8pVv0Rt7wnoaA9fAgIvnNaI3RxF8Qu70tAGIrMtSORZDkQYQs6wZ9wEEI4CKV8afQ2&#10;j2gA51FN4TqhHezHtodxn0YY1UIXnfn8N5V3iu+LtFF/AoIB31mZfaLp9Ehb17QOIaFVQwzq3R4z&#10;Jw/GqhXynlgQENa/BYTUhE3YsT0AB/bH4li1TGtMRiXXS4tDlPegeJufgoO9BSEoL45A1Z44HBYw&#10;oI7tT8Ch0ljlPUgO53sXQhgQQBDvAcEgMeAvgMD3sijZjXDgRcPvh8IEN2SGEwoiN2Jb/CZsi3Uk&#10;JBB+I9ejOHkzyvN8UZnvj30ZrsiNXIUYt4XwWj0Wdkv6qKGG5VNbU62wak5HbKSxdTUbCk+pY/AO&#10;IIi0gCASYNgwvxdsZ3dXgCCeAolVcGYPXjwGsl87NCHryoPwFhAm0zhPVG5+MdSbF7LtWSS9+tHK&#10;OPuYaaYdeiwdDXdJqMS2SaBA4EALCB5Lh8GdUjCwrD/X+1L9+Xmwmt7oZSrfGfrWg+C8YKiKP9g0&#10;T+NB+BMQNNMdVWVHKeb0ZsqjgIAMKUieAsldILERYvS9ZRYGr8uTxwgkyDaRAIJ8x4ffF8k+2SZx&#10;DXIOAYR4+0XYQmMvxj9MZjdQAggCBzJLQWYtCAjI/neHHzQzH+ahxrRm9VUMwpiG+pjcshFmtG+F&#10;SS2aYpihofIeDGZDNEy3Lgbr1UZvNvzdxSjwAe7Eh1nK/8rsBRWcSEkAYnMR98u0RZEEIbZmz0dV&#10;B9QzRHuepyPBoKNBHXSg2vJzC0riDhQcUDK8IIAgVc5kupa4WEUCClqvgQCBGkrgUsbQa1E6NESi&#10;mmIAue/f1btG9F39o2P/O0uMvAS0vYWDv+x/CwRvpHL6y7r6nua3laqbdWW8VE+TmEoKb7Xm79qZ&#10;Rv8tIOgQFLlPqi/KZ/EoCSAM5L2TgNYhOgQEA12M0a+FYTzf0No1ML61Hub0a4YV0/rAedU0+LkY&#10;w8/DDIH+1ohiLyRhizNS2BClprojPdMb2/JDULonAQdp7A8dycNhAYNj+ar3f/x0kQKFfRUZKN2/&#10;FWUHs1FxKA/lAgVHtuPYmRKlw8cl7kC8Bztw7FSxggQBhAPUEULGufO7VA2GW7crcfdeFUFBoweE&#10;hPcfHcVDAsOt98oUINy+Rpi4tAtXzxbi+jkBhDwcP5iI8pIQ7NrmifytDkiLWYm4IGNE+ZDC/Y2Q&#10;Fm6G7ezl7slyxMF8D6V9WU7Ij5fIcCsCgjUS3VbAw2ImTCf2xcgujdG+Hn9z/mYSf6DKoFOaZ1EC&#10;EQkEIgUGsi7baGyUNPdbwFkylrbQ1UEHPRonwkb/+vqY3b0lNs0dgTi7Rcjnb743fgOqsl1xosQP&#10;Z8tDcfV4Au6cy8Cjy9vx7PpOfHhjDz65KVMeK/HtXfEmVOGbuwfw1R1uo764x+X9cnxBCRx8dGcv&#10;PnivBI+vFeHu+TzcPJ2Fu2dz8eRSIWFjH37+4JjyGuDrK6p+w+tPz+H1RyeBj49T3PfqKCAlpR/u&#10;w483CvHVuUx8cjgBH1VE4uN9wfiwxBcfFLrhRYEzXm53xPMcOzxNt8Gj1JV4mEgYSDDD/URTPEhc&#10;jkdJFniUaIUHWyxwm5BwNcwY5wMW4pjXTFQ4TcAuu5EotBmCvFUDkUUoSCcUpBAQxHMQt7wXwo27&#10;wH9+G3jNaglvAkLgoo7c1p37eAzhIM6sL0IXdEHgrLYIntkOQdPbwXtCC2wa2QgOI5pi07i2sBnR&#10;BjM71kFf3k+pL9KMqk9JR0bdL7Z7Ndn+6bADpct3S+611Jmpy/vVvJEBenVpgWkTBihA8HGzVIAQ&#10;FbqOgLBe1QMp2u6P8j1RqC6PV3CwryQMJTTMO3K9sa84FAd3R2H3tgDsyPDErlw/gkI4qndHq6GF&#10;ffnByCFkRHibIz5wJTKiNqghhZTQtUgOXoNULjMIIrmxAgjO2JHkipI0AQR/FCV5EAjskRst3oXN&#10;fJad1CyHdILG9jh7lGa440CeD8qy3VGUsAHpwSsQ6zoffmsnwHnFEKxf3Bs287ti/aIecFjaDy5m&#10;AgIjldzNxGMgdRCGqKWnOQ2rTDEkJGxeOkR5CjYu6KtAQoYYJNuhHCtg4LWChtR8pNrnsJDAQMMq&#10;1RR9TDXDCuI9cJUZUypocDQN9jjNuL7MJqAB9pJMi2pIgfuW8VwmvKalUqFxJA35GBrkMeytj4S3&#10;5G8wHUANonEexu1S5lmOldiDodi8SDwOw7kc+RYOXI0II8toxFe8SZq0ahaX2qRJhJR3jLzWQyDb&#10;PGTIY4nEPkgApORakHTOmhgEWRfvgsDDn14GTeClQIZ4EAQAZAhBsjWKBBK0MxZEAgLa4QftEITA&#10;gixrTGteH2PYcAwxqIkR9fQxrik/N6qHIfr6ChAGERCG6NTGAD7AvdmDEUBQQwpsiDqwEdKWeG5F&#10;CRy8TXTEYxrzgVezD9hINdfVZWOlh5Y8T2t9rQzV5+a67C29AQQZahDPgcQc1HsHEAQMtHAgYCBB&#10;dVpjp4LsqFqEA9H/AMK/AQhsqOS3excQZJjGkI1YPTZSDfR1/g4Q1NASjxEwEEAQUNACQm/+XgMI&#10;hZJ9cxgN04R6hhhbWw9Dea6hdWticvs6MBraDmvm8YW2nYMANxMEsIEKDbZBLHsqceyJREdtRFT0&#10;RqQQEoqKI1FVnYXjx/NxSqotntmJE6eLcfxUEY6fKabRL0Tl4W1qdsKRk8U4enqnyqJ4/OwunLta&#10;jjMX9+IotwsgHDlRhJNnJUlSEQEhF2WEjkpCwime54ryIlTg5q0KvHeznOvluHunEo/YY3744JDy&#10;INy6vhf3ubzD5Y0Lxbh2tgDnj2fiCBvnil2hKNsZgD35nihI34i0KAsVhxDpNQ9R1BaCQna0JXal&#10;27N35Yr92c4oiGMDHGKJND9LRDqasLEci5kD26N3MwNCs3gANN4biQdRgMB7+RYQtHDwLwBBvA/y&#10;DrbguyTw3oWwN6FdI9hOYc931RxkeaxQMxr2pTiiImczDhd74eyBCFw/loS757Lw/uUCPL+6E68I&#10;CZ/dKsdXtw8SDAQOygkM+/EFJUMGos+oT+7uw6vbe/DBzV0KEO6cy8Vt6unVYnzK/d8/O/xn3QYB&#10;hK9EUib6PKHhNF5/cQqvPztJYDiGP15U44+nZfj9wW789F4+vj2fji+OxuFVWSCeFLviUb4D7mWt&#10;xY0kS1yOWYoLEfNxLnS20vmw2bgQNg+XQhfiYogRLgQtwrnAhTjlNx9HvWah3HkSitePRC7BIMOy&#10;L9IIBGmW/ZBMOIgz64Uok+4Ega4INuqEgAXt4T23NTxnt4IH5T2nDQLmd0CYUTeELeqG4HmdCQgd&#10;qI4ImNER3pPbwXlsS2wY1QLrR7eBaf9mGNlMV6UTb8F7IOnn61FvAaGWPmrpExD09KHPd0nAXLx3&#10;smxUTxddOzbF1PH9scpiNrwJCOFBtggLXE1IWIvULY4oyPHG7h1B2FsUjJLt7Nlne2A7e+35mW7Y&#10;tyOY4BqOwkwa8wQHFKV7oKwwBOU7QrEzywtZNOSxfhYIcKaR8FmBdPb+08JtCQhrCAirkRZmg0xu&#10;y4u1VwWcdiRtJiB40Pj7KkDIIRzkxW5S4JAfv4lwYINkfyuk8/vb4jZiZ7ITSrduxq4UQkScLXLC&#10;rJDkQ3DePAd+thPgasmetdlAOJkOVIDgSSPra0WDvZI9YksaPXOpZDhSLaWAko8ljSABQOojOBoN&#10;JDxIjgIBAo2kloJ8z9tiDIFhGJyMCB1LZQhhooo1kDwEAgWanAQCAVJZkQaVvXHNTAKJBaCBttBI&#10;ii35mY9RYCCS+gpBvLZAqdoo+RuWD2TvfgiNsuRA4LUTZDxNJHZBvA4y3ZEG3ViGM8ZSY/h3JWHS&#10;JARZTldBipE2c1U9BglSlL8txt7bTLwBEm8wUS3FeyDG353XK4AgEhDQAoLsF4AQcJClfH7Xi6DJ&#10;eTAHIaunqRkaIoEEAQFtQKKsh6q6DfzOm2EIkUBFjalN62JEbcl3UAMD2YCMqGeAUfVrY6iBTG3U&#10;oWqxN6iLvuwVCiB0ozGQwkwCB1K9UaKktdkTZd61NmuiWnK/KrbE7zSkGrNHKcCgVVMakiY1ZUqj&#10;Ppq8GWKQmQualMxc8m//TawBzyeuOfEa/I2hEwMn4ktYg4ZIJR35i5H/Z3prNKl/tF/0H+3/76Z/&#10;d4hBAYIs3/y+aniBv2M99vwFEBryuWjM31SqAwogyFCCSoTEz131dBQgyDMhnoVe3D9AT4/ASdis&#10;VxfTmjXCxEZ1MbKODkY20sWM7k1gNr4nNvBl9bSbj0A3UwT70kCy9xEft0lBQmioLcLZk0llY7S7&#10;NB7HT+SrEsxnadxPU+I9EC+CJp4gXw0diHfg1PlSnDi3WwGCgMLpS/twkp+l7LMMMUiQ4jHCgXgQ&#10;yiuzsLdsqxquEPC4cnkfrl2X9Mv7cOnybly6tBs3ru/HXfac792tUh6EmwSDezf3ExD24OalnQSE&#10;fJw9moFD7LkdLA3HoX3hOLw3FPsLPZGfZofUCHNE+SxA8Ga+nA6TEe46C6nBpmw8VyvvQQZ7VVs8&#10;lyLa2Rje1rOxfHJ/jOrcCB1q8/fm7yk5EOrxmZZy58olLc8h3wkFBTK0oJUCBRlikKmtmvst7mrx&#10;uEnQr8C65B9pz/s0vFk9mA3ryt7MWMSsW4Bc/vY7Y2xRmrIRFXkuOLk3BFePbME99tyfXi3Aixsl&#10;+PjWXnxxtwLf3DuovAaf35Qsi3vwKfXJrT/1EeHgw1ul+PB2KZ6/VwIJUnyfoPDxvTJ8/5xw8LFA&#10;wAUNFHwl5aEpAYVvpDDTOfz++Un88skx/PTyEH56fgC/PSvHH8/K8NujXfjpZj6+vpCKjw5F4Ole&#10;T9wrsMeVVEscC52PCo+JKHUajuKNA7FjfV8UruuDHbb9ULxuCHauG46d60dhl90Y7N44DiUbx6DA&#10;djgyrQcgxbwPEpf3RoJ5b8QTDGJNeyJiaTc1lBC8pAtCqKDFneG3sAM85rSC87SmcJ7SBO7TWsJ3&#10;VnsEEQ5C2AsOmdcVQXO7InBOd/jN6ga3qZ3hMKEj1o5pj0W9m2JQQx2Vj0ISyEkGRYkrEYBTgMB7&#10;V5Ntq+Qr0eF7qTyjb1TXoBY6tKmPCWN6w2r5dLg5myHAZyVlgdAAK2yJskV2ijNhwF3VAMlOcsTW&#10;ODukUzkEgh3cviPLE1mJjsji5xJCQVkhQSLbC8nhNghxXwo/xwVKEZ6m2MJzxhEYYn3MEStxMfyc&#10;FrIGWYTIvNiN2L5FYGAzdqa4o0BmMkQ5qKyLhYkuyON7myblofk8pQSuxNaQ1ciOsEVhPEEhyQE7&#10;E+1RnLAR+TGEjmALPvdGCN4wFV7W7M0vH0INhZfFaASsogFbMwWBq2kw30CC1EjQAMI4JTH+Ui9B&#10;tstnXytJGDRBgYUWLtzNeF5JVETD6qlKLWvKLQsYqIRF0tumARbDLDURxEhLTYQQmWa4UoBB8hSw&#10;p75iLCGBWj6W6+NofAkNlrwes0HwWNaPRnkgDfYQGvPhPJ8ENcoww3AFBxLs6G1Ko/82KFISJPHv&#10;Wc1UcBBtS+NsM0dVdgykUQ+wkBkJfyvNUMJUBQMyrdHXXLwHmmDFAEn0JJ6Pv3gQ5Dt/DjNohgrE&#10;2AdLCmbCgcCCQIF2OEEAQvZr9beA0KwuhrOHJ/kN+vEBHVpHD8Pr6mMwe3+SQVEklRvFddyTRr0r&#10;jbyMQys4oN6mVqYkAEebrEg7BVFcpDJlTqovSnIQVb3xjRpQDdmoiffgXQ+CAgS+MPV1dVVBEwMe&#10;p14cnqMWpS1z+1bvAoJIGby/NYr/TFrj/68A4D/a/99N/3YMgoi/r/yP73oQxM2pGWKo+caDUAtd&#10;KJUMifenmwCjrh666OqgE7eLF6EHn49++noYamiACY0aYGar5pjcrCFGSzBsizpYyB7ymjnD4GY9&#10;EwFOxgj1WoFQf2sCwnrERNsjJsoekRF2iI1zVPEH+8uScepUIc6dK1FDAeI9kNgBCVCsOroNVUck&#10;4ZHEI+zA6fN7FCBUEQRERwgJR04VK4DQAsJRwoUMS+w/kKEAQYYaTp/ZicuX9+LK1X24cFEgpJB/&#10;swAXL5TgxrX9uPleOd67vg/XCQ7vXdmFG5d34salIlw9V4AzR9NxqCwGVXsjcfxADE5VxuLQ3iCU&#10;5DghM24l4gOXIMRlJrzt2FCsG4dgx2mIcZuPeM9FiHCag4B10wkH07HBaBzm0XAPaFVbTYUTwJb3&#10;RWJA3noQ1H0jCIj4XvwzQJA8CNrxbPHGaWqeaIYBBzYwwJxuLbBqfG94sdFK2rQE+SHW2Bm3Dvsz&#10;nHC8NAhXD2/B/fOZeH69AK9ulbD3vxdfPSAg3K/A54SFT67voggO1CsChBKB4MObu/Dq9m58dJeg&#10;cKcUH9zahQ+5/tWTSvzy6jjw+VmNt0B5DCiJP1DAQH19AX98KaWej+OHl9UEigOEhAr89kEFfn+6&#10;Dz/fK8bXV7Pw6lg0Hu3xwPW89TgetxR7PCYgf8NAZK7qjrQVHZBk2hpbTFogfklLJJh0VEGHyaa9&#10;kL6iP7JXDUGuzVAeO1gNJSQIIFj0Q4JlP0SbaeAgmHAQsKgT/Bd3QiABIdC4K9c7w3NeWzhPb4bN&#10;U5vCY3prAkIHBM8TL0IvhC3sRVjoCf+5veA7rw/cZ/WCw5TuWD22M+YREPoLIPB9asn3qCklbaIA&#10;gnoX5b7x/mgLcGmnG8u7aMDnoHXL2hg7qjtWmE6Fs8NSeLubw8fDFAHeyxEVbI1UwkBmogMyE+yR&#10;GrUWCaHWSAhZiZTw1ciM5T4a6LTodcghJAgYlOb6IituA4Jdl8DDTqqMzoL/pgUIdVuKCI9lCCc0&#10;hLkaI4KfY7zMkOhvSUhYTUiwRW70BgKBA+HAicDA9zNqo1rmb3EmLGzE1uA1SAmw5nI10oJXIZ3f&#10;yyPEFPIai7YQFHiNO+LWY1sk9/ubIcp5LvxtJsJtxQhsNhsGTwKCnzUNHOHAf9UkZei9LGjQCQfi&#10;HfBWn9kbN2UvnZL9ATw2kEAhS/WdlTTEllKVkb1q09FwN5GYAk3vXdIeS1Cil4mkN5ahhQk0ypPU&#10;1MbglVMUIMgy0HKS8h74Egp8zEa/0Sh+piSrohnhZJnEN0iAokDCIBrnodw+HF7LRvBvyHRHgQP5&#10;G7wuc02ApHgPZD3YisZ7zRxErZ2npjqK90I8GYFW0vOX4QGJFZip0RopqjSdRl0kuQ5kpoJMaZRc&#10;CRKLMBl+FpITgXAkng9+lmPDbWapKY5xKlnSIgUCAgVaAJAhBPEeyPCD7NMOKbwrOa7GjJb1Mbq+&#10;gcqS2JcaZKCDwZTKmMiHtB8fXPEi9KMx6ElDIL3GdwFBAtdUamVuk0ZNG1QoU3lkLE3G1JTLTD7L&#10;Q/+OZPigIRu6ZnqGaKFfG810CQkSe0Bj05DrTQxrozFVhz1SfRoeKWjyHwKCggPR3xrFfyat8f9X&#10;APAf7f/vpv+dIMW3MQjvAILM25aU1m34HHTlvVHlnBUg6KKrAIIkd+H96cRzS+KkvvpSy0MPoxrU&#10;w9SWzVSmzlEN9TGpbQOYju6pIvWD2NhFeVsiir2OiKA1CA9diwhCQnTkRhWHkJHpgx1FEag4kEZj&#10;vQMXLuym8S7FqbMlKm5ApiqKB0GMvsbwF6u0yacu7MGhEztUDIIsBRKOqriDIhV/cFwAg98VD8KB&#10;qmwcPUH4IHgIIFy6vAdnzvA7R3Nw6FAmThzfhvPninH1Sim1G5fOF+Hi2QJcPl+A6wSEaxcLceZ4&#10;Bqr2R6NqXwSOVxIQqv8EhJwtbAgjzRHvtxhBm6bDa+04eKweDa81pP3VY+HChtFh6TDCwQismDoY&#10;U/q0Ra+m+mjG31sL2vIeqZk5fPZ19AgA/H1VvoP/FCBIHhEdBd3iQZD3tbehDsY1r41FvVrBbmp/&#10;RLMnk8seaWHYapQmbcTRYj9c5v9w92w6nl7bjpc3i/Dx7Z347G4pPr+zB5/cIARcKVL68MoOvLj6&#10;RteoG8X4kEAhgPDx/b34iPr0URm+eV6Fn18dwx+fncZrgYTPz2n0Gdc/Pau2/fHFOfz2xRn8/OlJ&#10;/PDhEXz3/CB+eFaBX56V49cne/H9nR34/BKv6VAYbuxwxqnUlSgLmoNtDsOQvronUiw7Idm8PRJN&#10;WyF+aQvEEhDiTToh3rQHtpj2RgoBIWP1UGSvHYH0NUORZNkf8SsIB1YDkbByEKKW90aoSXcEEBB8&#10;FnSA54J28FrYAb6EA1/CgjfX3ee1geectvCb0wEBczojdCGhYnE/hC7qy2094DW7J9zn9IHTzD5Y&#10;N6kHzEd2xJSujdGjriQaY0eKcNCY75Sa5sh7I0GntXT0+E4KJPC95X3XFm0SUNDX5z1raYjxY3rC&#10;cvl0uDiaEA7M4UtD7u+5DGH+K7AlYo3K4Lk1RgIMpST6CsT4mSklERbSCA1bCQi5CTTsaS5cOnKf&#10;OTw2zISr7TR42dNAuRgpMAj3IBy4GSPMZQkiXZciloCQ4GeBVBr7jHAb5EbZIS+aUBBjr+BA6jVI&#10;fgTxIsgshgy+w1lhAhJ2yIqwVYCQHbYGeZFrsZ3XUEBtj7JBThivi4AQs3kBAm2nEhBGw1mmCJqN&#10;VADgYzVewYACAxp7Xxp9AQfflRPUfncaavEs+HNb8Fr2+m2nq2XAagICvyvHeFsQJszHERBGwWXx&#10;SBV3ILMW/hxeEA8Ce/SU5DoQ+aviSvyeVFSUZEdSFVKCEk00AYgaEQ4IBG5L+6paEq7GfdVnbR4E&#10;SZSksiKaaYYvAi2nIchyxltI0AKCJg/CHIRYz1DXIEAhqZYl34K4+sWYi4EW17/0+qX3L+uyTbtP&#10;jhNvgDa24N1jxOCL8dfGGcQ7aGYzaEFAlgIGWkh4V7JNCw01ZrVphAlN62AgH16p6ij1GKTeQk82&#10;KFLNUTLiDeZD3J8GW3kQdGkI+BBrAaE1Pysy5ncFEKQEswCCAIF2VoESPws1vyuZkVCfBqapPgHB&#10;oA5BwYBgoEmE1FDfAE1q10HjOnVQlwbHgHCiGkme658Cgujt9r81iv9MWuP/rwDgP9r/303/27MY&#10;uK7P31KbB0HGwcU71FaggMZJJcliL1YAoQvhrTMBoaN4lt5AQy9u68nj+unrYnj92hhWzwBD6+lg&#10;UvuGsJhI4raajWiPlUgK34BENjTRYesQxJ5HkIytSkOT7o3inVEoK09GVTUN9Qn25gkHl6/sV7MO&#10;VPwBdYI9fzH4AgfHT5fg7KV9OHt5v4o/EA/C4ZNFOHmuVMUhCDyITp8vVWAhngOZ6qhmMVwiHFza&#10;Q1AowcmT+Th0OAuVlVtx5HA2Tp8qICQU4fz5HTh3Lh8Xzm3H5Qv5Cg6unM8nIKSjuiwGB/eEEhRC&#10;Ub0/BHsL3dUQQ078KmRFW2FruDm2+BISHKfBzXokHM0GYYNxf6xd0AvW7G1aTe+HRaN7YVTX5ujS&#10;UE+NU4sXTd4jbcyNGA5dfQIA37d/BgiaWgyaey4GSI9LKfIk04clPqgd770UzRpSuyamta4H6xFd&#10;EbJ8KrY6L0WOtzmKItegKtcN5/aF4r1jCXh4PgvPCQkfvleIT24X4+ObBICrhXh5qYAqxIvLhXh2&#10;KV/p+ZVCfHCd0HCzBJ8QDD4jGHz2fjk+f1yBr59W4scXEn9wUgMIyoNAQCAc4JPT+O0jQsGLo/j+&#10;w2P4kfr+eTW+eVyOrx/sxdf3duOL9wrw6vxWPD4SjZt7vHAuewOOJKzAvqC5yHcahRy7gchZ1x/b&#10;7QagYEN/bLPtg2yb3shaOwTZ60dz/zjk2U8gTExELpcZtiORaDUIMQSEGMsBiLXojzDTnggw7koQ&#10;6Ag3QoDzrJbYNKM5ly3gJoGKizrAe1FH+C/qijCjnsprEGHUj4AgtRb6wW1qN9hP7IyNk7vDbkof&#10;WIzuitm9mmNA09poTShQtWj4HkleCy0g6LOt02ebpwEEvnOE8Tq1dVDbQNPOGRIQ2rWpg0kTesPa&#10;cibcnEzg674cPq4m8GcPP8zHDHHB1kiJsMFWSfUdvgoJASsQ7bUUEe5LEM/1VO5LYy8+I9ZOgUIM&#10;ocJr42w405i6rZsOfyfxHhAIPE0Q7W3G5TJEunOdELLFx1wNF2SEy4wbmcJIIBDjH2mnMitKxcec&#10;aHulTH6WIMVthIeCeEd1bFa4LbKpPMmNEGmLbRE8D6ElPdACyT7LEE1ACLabAS8a/s00vlJiedOS&#10;wXAyHgqXZTTOhAAx+OIdCFg9hYAwkdvGKEAQCJBt4XY0lhtoaAkJyoPA430sJ3ApKYnH05DLlEVN&#10;0iLJaui+RIy/BCBqhhmkFoI2z4GPFEMiGMhURZdFg3n8YH4WIBgKyXHgYSK5DgYTOt4AgpSzXtwX&#10;Ms1RvAfiXfBZLnAgwxICB1MUAMiQgkxtFEDQJGfSTHPU5ECYoq5FDUnINawYh8CVk2j4xdhrjL+v&#10;eDO4XeIHNMMDAgCaBEcaaYYD/gQDjdEXz4HAgSzls3Y44c/vaaY2akFBe/y7QFFjdlsBBEMMegcQ&#10;+vMh1noPZMraYPbq+/Ah7iHGwUBPjTtLY9OOnzsY6qENG64mNDpqCIENWW2uS8OmHU+TpCCid9dF&#10;KhkPzyEzFtSsBa6rDIk8t2yvQyCpTRlyXe8NHIgHQXkRBAa04ud3JQlIdGi0VLpkXse7Bl6bRlmr&#10;dw3n/y2qxd9Q4ECvhq4yFv8wSPHNb6iNP1DidgUIlACdQJ4An9xXCTyV+92Dhqk371VPHX0aGwMC&#10;gj6BURcdBBC4vwufl+6EuW68ju6U1OzoTQ0wrImJHRpixcT+8LDmQ+yzGltjnZG2xRlx7JX4+1rC&#10;j5Jhhm15QdhfloRq9uIP0UgfPpyLCxd24cpVGn+JIaCBlzgECTgUSJDkR+IhkCGGc5fLcJIQIHEI&#10;4kEQWBAwOHtxH84RIAQQZIhBAhQl0dJxnufy5X24cH43TpwswKnTBYSE7fyb2Th6JEcBwhluOy05&#10;D84V4MrFHbhK43jxbB7OnszE6RNbcbgyDhV7QlC+yx9lJT7YkeWA7IQ1yIixQlKQCdJCzLA1ZDmi&#10;XObC1XIE1rNRWT23Byynd8aKKV2xdHwPTB/QAQPaNETb2nwX+HuLJ068bPIeiVdHoFhV/BMJ4Ikn&#10;QUGCwIFGfwKCwCHfAS71uZR4npa8Nx35nZ58zwfSYE2i4VrBv+m9YDTibeYSEoxRELwSFWmbcKLI&#10;D5cOROLuyRQa/jx8fIu993sl+PT2TkJBPj64sB0fXS3GyytFeHZxO55S4kUQOPhIsjA+3I8vnxzA&#10;V88qlb59XoWfXh7BH5+eIhy88Rx8fAp/fHgCv788hp+fHcY371fimyfV+O5pNb59X/Iv7MEn7xFI&#10;rmzDszNpeHAoFjf3B+LiDhecISCcTrfBMUJCRcg87PWegr1ek3HAdxqq/KahwmsidruOQ7HLFJR4&#10;zMVun4XY5bMARe6zkOs4GWm2/J+thyLaciAizPsj1LQ3/Bd3hcf89nCZ3QabZ7WG44wWsJvUCOsn&#10;NYTDjGZwnd8Wngs6IHBxd0Sb9Ef0kgGIXjoEkcZD1LCC4+QuWDWyLVaN6YS1U/phydBOGN5GU5ip&#10;Oe+ZKir35n3S3lfJbaHL+6cj7yw/G7JdrV9HD3VrS3vHYwkIHdrWwxQCghVBznH9ArjaL4I7G3vv&#10;TQsR6mFCCLBCYtBKpIavRkakDVKCrWjglyDCbTFifZdjS6AlEkNWISVcKotaIXDzIjiyR76BxtfF&#10;Zir8N81HsIsRwggJUTyfEgEhxtMUCb4r1FCBJD+S/Aa5kZL8aK2q8ijZEzMj1iOX22WZFryGkEAI&#10;ICCIlyHnzZTHPC7zecwOmQkRvYGAIMMLK5DovQxxvMZIx/kIWjcT3jT+TsbDsH5eX9jO4e8p1RAJ&#10;A2Lo/VbJ8MFkeNPwu0lBJVMaUzGka6YiciONnv08BK+dzv1SxIg9dxpYP2tJSzwe7uzNCxBoJT11&#10;kQYQ/oQDP/beZVhBZitsXjRIyZ3319t0hPIcyLokRHJfSplIrYe+mmRJBMXNRuJFGPLGwzCS0noo&#10;JMaBv7H5VBV/IJJhBsm7ILMnpAy0JEhS0xx5vL8lr5v/gw//bz+LcQjm/yygEMjfxsd8rNoewN8j&#10;zGa6ggJRHP/3BD4LsRvF0M9FopMRkpwX08BLLgOZqaAx+mLwBQYECgQktNJ6EzRgsUBNe5TjZV32&#10;1Zjesg7GNNDFYD6Mg/RrYlhdHQwlxQowiPdgEBudgWxk+vBh7sOeYR8DA3SlAZCaC224vx17ia0l&#10;iE0efm6TPP6GbMzEQ6Cdhqg16hoXGsVejBQlkV6qeBHke6K3wxOUvERvgxNFPK/Wg/A3wwzvGrg3&#10;qsVelh6vVUfGavldrZTxZEMprj3l3vu/FhD+1oPwzwDh78TtWkCQ+ye/v9wTmbct97c9f8+euvro&#10;SzjopWNAEJBkV/rowO2abJkym6HW25kOWnXjd/sTECZ1bAzzSXzBVs5FLAEhLdYJqVs2K0AQOPDz&#10;tUJCvDN2FIbjwIFUHDqSpSChsjITZ8/uxKXLe98GKMpShhsEEhQgHC/CqXOlChBOX9yr4EC8CBKs&#10;KNsFHs5y+0kCg9RikGRLko2x+nAezl8sxVmCxtGj2xQgnCIMHCEcCCCcOpmPkye24cSJPIJCHs6d&#10;3Ubl4tTxdBw7koITx1Jw6GAM9pX4o7TQg3LH9q12SIu2VHkQor340gUsRWqwGSKcZ8PJbAhWzekO&#10;s0ntsGhkM8wf2hzT+rbAkHYN0Lm+xOJoYnDeeuG4VPdPe8+0kMDjFCTIM64AQY/HEYopue+63KbE&#10;+y/3sIUWEPgeSQdAEqQZd2kOh3G9aSAnIXWjEQpobCpSCAiFvri4Pxy3jiTg8YVMvLy+HZ/cKsLH&#10;N3fgg0vb8cHFfAUI4kF4fD6XyuMxxXh1a/fbGATxHnzzAY39i0P4/sVh/PLqGF5/fkYDCJ+eIRwc&#10;x2/Pj+AXwsEPj6sIBBX46sFBfEN9dbcMn763Cx9eLsCzs9l4eCwJdwgs10sDcGmHOy4Vbsa1Aidc&#10;yduIs8krcTzahDLGuS1muJy0Ape2mOJElDGqwpehKtIC1THWKI8wxy6/xch1noHkdWMRu2o4IiwH&#10;I8SsHwKX9oKvUTe4z+tAOGgL19nt4DyzDTZMboJ1Exti4/SmcJnXFm4ECP+FXRFl3B9RSwYSEIYi&#10;nL1drzn9YD+5OyxHtIP5iA4wH9cLU3tJ3QV9tORvLbkPJIZHe1+17Zp4EeT+vPWo8p7WYWfLkG2v&#10;3PuGdQjknRphxsS+sFo2CXarZsJhzUw42cyE2/rZNPZGfI+WI54GNzXEGtkx62i8VyPWaxlivEwQ&#10;R0CIoeICBBKs1dCCr8NcBQfraPg2s2fuaz8XAeJFcFms4CDGw1TBQZwMLxAQUoOs1XBBLiEhI3SN&#10;AgbJmLiVgCBJkgQQ0sPWqtgDmcWQGyWeAx7LbdkEhFzCgxYQ8rkvM3g1UnwtkORthkRe5xY3E8TS&#10;oIXTwPlYTVRgsH5eP7V0M2NPnwbfhwbSf9UUJfksgCD75PhQGkmRn/Vktd1dZhwQEHy5T4YYvM3E&#10;UEsiIhk6GPsWECSNsgwFaD0HAggyS0EBgtFAJYECMfqey/4EBPEgeJoOfgsIjgsEEiSb4iDlafAw&#10;kQBFzQwGmUEhQYoCBhIDIUuBBUnKJFUdZamZ4iizF8Yob4F4D7yXj4bvirEKEMIJPrKUGhCyXcAh&#10;zGYajbd4C2YpOEhxWaJgQGAh1dVYaYujBhAEGLS5DrRxBVpvg8CCbNNKPAlaL4J4DxQgTGysi5F1&#10;CAZswEc31MP4FnUxrkkdQoIUaqpBOJBARS7ZWxmkb4j++gaqF9lJGYWaaE1J9UbtDAaJ0H3XNary&#10;FPDlEAkgKBEORLpclwBEQ/4NacT+CghaSJA4BvEg/J0XgfofQPh7/f8OEHRpYAzQt9bfAkI7QmRr&#10;goEkypJnogMlOTJEMrNBqn4OqKeDKd1awGLqELhbz0OklzUSIzYiIdoe0WxQxIMQykZna5ondpXE&#10;KECoqs7Agco0lJenqWEGiUMQD4ICBC5Ps9d/+kIpjhMCpCqj1oMggCDDCxKgKN6E02+GFwQQTp3b&#10;pQIcpYbD7r3JOFiVjTOEjzOni9VUytMEhOMEgurqTDXEcPxYHo4dzaG4fiIbxwgGx49vxdHDyThy&#10;KBFHqYp94Sje7oaCLEfsyNmE7OS12BKyDNE+ixDrvQgpQaZI9DNGgN1kbFjSDyumdcSCYY0xsbse&#10;RnfURf/mumjP908CfWUG0Nt3gb+53If/PCBoKjkq7xG36fPe6PLeyHsk76ekQZf4kQHUaP1amN20&#10;Nsy7N4f71IGIs5qJbW7LUbHFASe3++DCnjBNhceTKXhyPgsvr27Hxzd2sEdf+CYGoRhPz21TqZPf&#10;P5eHD2/sxMd39ihIeP7eTry8U4ovxIvwvBpfP5OCTgIJJ9Rwwq8vjqny0d8/PKhKSX97/wC+vlOB&#10;b+9V4ntJwnSnHJ/f2I2PL/PvXdiGZ6cy8IiwcpeQcGtfMG7vDcC9vf64t9sLN7ZtwtWs9bhG3ct3&#10;xOOizXiywxl3tzviWq4TLuW64Fy2Mw4nrsOekOXIdWMva/0ERK0aidAVgxG4rB/8l/am+sBncQ94&#10;LugCr0Vd4bmwCzYTFDbNaIXNc9rCfWFHuM/vCN95XRBKgxC2oC/CFw1E0MJBcJvVF3aTexEOOmLx&#10;4PaYM6gTBrauj1YGMtWb7SLvnXjhtO2bJtGbvF8yhbvW27ZO297JUmJ/OjSvixH92mPRjGGwNpmE&#10;dSsmY735JGy0mAhnGktfGoQoj6WI8zFVnoOc6HXIjliDJL/lfN6oQAsFCbH+UiHVEtG+ZvB1nAtH&#10;q/FwkDH+9TMQRDgQCSBEExDiaLi3+JoTDsx5DgJCoExbXI2sMBtVY0FmJ0iswT8DhGwCgQBEatBq&#10;fl6DdPEscJnJbekBq5DsvQIJHoQDTzOumyPFawWS+DmJYBLL3q4fjaSLyUglN3H5L2cvX6bmrZmO&#10;UBo1WXrQmLuKZ0CMupREpjzZ+3c2Hg6XZTKzgUBhPRVSylnNBKDE5S+QIF4ESYQkRlxyHEi+A+00&#10;Rk/CgVRiFDhwXtRfyWXxgDfGf4iKM5CSzjK1UWIPJNXyJgKC86I+/DwI7jzGzXgI3s2D4GGsmeLo&#10;aiTBkRNUPIKkWQ62lHTLMvwwjYDC6+K1SMChqvlgOV55DQQEBBCCrCcp74HWgxC5bqaCAVGSs1Rf&#10;1ABCDCErefNiJfkskPDvAIJIjnt3SKLGlGZSh0EHoxvUwsTmtTFVhhya18MwAsIA9jYG8QEWSFBT&#10;HnX0MIA9yEGGdTG4XgP0MayjepUqORKPbaWvh2YGeqhHAy0PujRuMqygvAiUFhK0rm0x9gIS8kL8&#10;FQy022SpCXTkS0VpQUHrTXgXGLR/R5eNpwIEaUD5fa2U8fwfQPhfBwQanZ419dGnpoEChW6EhE61&#10;9NCWf6cln5EWPFYyaUq6bfEwSeEuybbZgz2iwY1rY2af9rCeTbK2WYQIAkJ8mB1iIzcgIswWwYGr&#10;1BRHNbywLxEHDqYpyVDD3n1J7NGzB09DLkGFMotBZiMIHJy5uEd5BSQG4RQB4cylfSpQUYYWBBTO&#10;Xy3H+SvlOHdpvxpiOMPvSAyCBClKVkYVh3CGgHCmGKdO78DZs0V/BwhHDmfx72cRUgQSMqitBIYU&#10;wkESlYDyvaEoyHVGbpod8rbaIX2LNQHBBFsCjZEWthxZkezB+RrDe8042C3uB6sZXbBgSBOMbsff&#10;pSWNdv0aaMX3oTHvmwCC1psmz728P2/vF6H6LSDwHfvHgCAZ+TTeAz2+r7rcL++QiiGhelADqVE8&#10;35TatTC/qQFs+reDz+xh2GI9C0V+K1GZ4oRTBX64RPC5eTgB75/JwIdX8/HZTUKAeApkeOFSER6d&#10;zsXtY+m4fyoHL64JIOxV0xyf3SjB85u78PEDiUM4gM8fVeCrR5X47ulh/ET98H6VmhHx5Z39Kp/C&#10;N3cr8OODavzy6Ah+e3wEPz+swnd3yvD1e4SM6yX47MoOfHxxG17wOp4cTcTj6lg8rY7G08oIPBRQ&#10;KPHEgxIvPOf6RxXB+LgsGB8QIh7uCcSd3UG4VuSHkxlOKIu2VpUjUxymId52PKKsNZAQbDYQIeaD&#10;EGjaH36EhYBlfZW0wOC9qBt8F3eH1/zO8JvbGaHze1F9EcyervesPnCY3B2rx3XD4kFtMaN3K4zv&#10;2Rpd+bxLzIF4DbRg8KcECgQONJ0j5Xl9IzlWYKJtQ0MM6dYas8f2h/mCcVhjMhk2NDA27JXamoyC&#10;gzl7pLYzEEHDHutpguQAC+RE2iArdCUSvPns+bB3TkiIYi890nsZYggHkZ4yrXEuXG0mw812KgI3&#10;zVfDEeGuRgjbvAiRbksQ52WKJH8abSqZSguwpHFfhZxwG+RErKVskRWxjtBgg0wuBRAyJHcC318B&#10;Bxla0M5mSOW2ZD8rJPvw+ScYbHGXwETNtN44VxMFCkke5khyX440bwukcBm+fh58LCbBUwL3zKX8&#10;8nj1OWj1TISunc3lDPXZS8o2E5SCpCzy6ulqm6sJoYHG1t96GkJsCBM8VjITimS2gsQGSG0FTZZE&#10;CUAcCQlIVHBgMoKGfhCN+kAa+cEKEjYRAjctkDiD/pDgRH+LUTTQkodASk/3gMP8rnCc34PfkzgE&#10;DURoAUFSNUsuBMm/8K4HQepBSEyCNlGSFIryJ7yINyOAQCOAIHAQIvEVhAORfBbvgQCCrIv3QOBA&#10;hhUEAkSyLZzPg2wXOIi2k2mMkjFx4d8MGQgYvAsH2uEFWZdtAgUyHPEWEGa1qYuJzfQwtpEGECa1&#10;aoCxTWpjiIHkP6iBQWy0BvOBlniEPpRAwtjGzTC1dXuMadoC3fT1lWFoo6eLrg3qo3OThmhqqK+G&#10;DhQk8Bxaw62FBK1kuEGNdfO4fyQFCDyP8jLQmIsM/ir2XGX4QYnHyVJfl42iHntPOjIuy8aU53kX&#10;ELR6d9//TZKEOgIGev8OIMg29d1/BgiSTluHBkYPvWvoK1DoVksfHWiIWvNvNOfflEh5kTwPUmZY&#10;DJJk2uxpWAvDWtTHvCHdsXYRX+z1xoj0WY348A0KECIJCDKLISXFTXkPDh5IQ2VlOsorUrBn7xbs&#10;Lt1Cg52Nk6c13gMx6mLkxRugGTbYTWDYiRNcChzIVEdZXrhWgUs3DuLC1QoVg3CG2wQQxPtQeShX&#10;ZVKU8wkgaKZRlqhpjidP5asYhGNHc9VMhsOHBBYycepULiGCoHAqHUeOJvGYBB6TiMqKCOwscMf2&#10;bAfkZ9kjK2EVUiLNsTXKAtsSbFTegy1eRvBYOQb2xgOxdl5vLB7ZioBA+G7O34fvXofaOmihJ3VI&#10;NAZDnn+t90C9LwIH+pSCBBGfXT7DKi8C77M2u6IMMWjEe899Orwv8h6JB0GKqfXmcjA1mprE88yq&#10;XRPL2tbDusEd4DVrMBLYCOf7W6BMFXLyxqW94bh9KBFPzmUTDArx8nIBXlwsxPPzBbh/PAs3qpNx&#10;88hWvH9+G55fK8Yz6vHVIjyVqY/39uMTSb/8oBxfPjyIb59U44cnh/AdYUHqOAggfEMQ+OFBJX5/&#10;fAyvn53E6+cn8cfTo4SFavz04CDBoQI/3C8jMOzFVxIAeXkbXp3LxMfnMvDxma14eSwBH1TH4IPK&#10;aHxEcPj0cBw+qYrFy4ooPKEelEfh5p4wnN/miapEO5SErECe12JkuswlKExH/LqJiF0zBjGrRyPS&#10;argChnCLIUrBZv0RsLSPRsa94D2/C0GqM4Ln9kToPELEnD7YPLkrVo1oj2WD22FGj2YY3bExhnZs&#10;hvYNDFRwr7xD0gmSOgsSDyISQKjN+yOSWSYSRNqI91Iq2YoXVp6Dfm3Yxg7ujWUzRmOV0USsWTIB&#10;qxePxWqjEVizeBg2sLfrsWYKwpwWItrNGEm+y5EpswMCVyDadSEiXWgQ3BYjxGURglwWIoQQELx5&#10;IXw2SrnxKfDeMBNh3CZDEQIIIU4LEOm6mGBhRmMvuQwsFSCkUumBVsgiJOQSEHIjbVV+gz8Bgc97&#10;pMZrIN4DiUGQWATJiZAm9Rx8LZHgaY44N1NEEw6iNi1BlNMSxLosRbyrKbaINi9DMkFBACHSbj78&#10;V7JXbTH5TxBYMREBNPKBq2bAz2qK2u4rOQBkeqJUQyQM+K+cSjgYr44NJDQITEgJZE1GwsmQKY0y&#10;nCBeA80QgLYkM424DE0YD6Wx70swGKCGCsTQOy3sx229ua2fAoQASzHi7OCYDIT9vC7YMKcTHOZ1&#10;U4CgiUGQQEZJyywAIucfrYIRBQoEDkQSrCiZFGW7ggRef6D8r4QXfwtJwkTosZ6E0DVTachlWuNU&#10;5VHQAoLsk+0CBBG209VSPAqyXbwLAhQKFriU4yRgUTwC2iEDgYB34UAgQCTr2u1yrPZzjbntG2BS&#10;M32MalCThl8PE5rX5bI2htfWxWD2UoaylzKED+8APuACCUN09DG5aUvMad8VE1u2QS8DA7Sl8ehi&#10;aIh+zZqid4tmaFmntgo0lEZOekFvAxO5rjwKXBdJ719riP58kTSSzxpIeEPZ7Am9KynapFVtXp9I&#10;BTjKuq4uDPUNoKerp0DgXeP4LiT8DyC8I9mmvvv3gCANnQCCxBl0p/HpRUjoWdMA3SipyNmKf6Mp&#10;/6b0UkVijMSToAWEXnV1MaptYxiN6gu7pVPh57AM0f42SIi0R3yUPaLC1yEmagNysv1RUZ5Cgyyz&#10;CNKxb38idu2Ow65d8aiqynoLCGLcJdBQAEG8AhJjIEMMx06XKDgQ74EWEC5eP6BmN4iHQYYiJKhR&#10;vA9Sj0GGGuR8JwkMAgiXLpXi0uXSN4CQpQBBPAjVVRm8pgyCxDacPpuD46fSUFUt1xSHE8eScJRG&#10;qWxvIHYXe2L3Djfkp29QORCy4qyxPZGNKnuu0a7z4LpiJJzY+NgvHgzTce0xqg3Bu1EN9G6siy4N&#10;9dG6th4a0fAr7wEl74sMw0nMTk093p+3cCD6V4Ag3gQJWJTnQOORaCnvKI+XXCdSOGsMt02iZvCc&#10;C+rrEBLqYnW/VnCfOQCRK6cgw20pSqLWoirDBaeLA3C1PBp3j6Tg4ckMPD6dp3SbYHCpIh4Xy+Nw&#10;/VAKbp3IwO1TWbh7Lg+PrhAibu7CB7dLVW2Gj+/swxc09lLc6at75fj8Nj/f2qeGE356WIU/nhwH&#10;np0CPjjJ5XH8/uQofn1yGL89pZ4dwq9Pq/Dj4wP49r58Zze+u7cbP97l8r0ifHNlO766mIuvzufg&#10;yzOZ+OxEGl4dTcYHR5Lx5HAS7h+Mx41doTiT54XDaZtQEb8O+yKtURJsjnwfY+S4zUem8yykbJiM&#10;eJuxiCcwxK0hMFgORYjpAASZ9IP/kl5wn90RrpPbwHNyB/jP6AGv6T2xYUx7mPVrhrk9m2I0Qatv&#10;s9ro3bI+WtXTU/lf5PeXAESZSaQJGhUwkEq1UmtG8r7ooDHfn+ZsxwSyJVakS73aGNutIxaOHgTz&#10;mWOwcu5oWM4ZDqu5Q2E1bxA/94etRNpbjUewPRt9Z/YSPU2wlXCQQIMfsnEmAuymIdB+Fnw2zIDn&#10;hunw5jYvLt3WTobLahqr9TRQzvMJB4sQ6DgHQZQARYKvGY27pZIaqvBehiRCg4BCRpAVMggKmWE2&#10;bwFBsizmSPBhpB22xzqgKHGzClKUOAQBhVT/VbwmC8TT+Me6LEOcC4GA64kEgkR3c0KCGeKcTZDI&#10;ZZLrMkRtWKAMvC+Nuhh78SBoAGGaggBZ10KDdnvwGvbCFSCMg7vpWAUQ8tlHjlGxBxKcKJK4AEmH&#10;rEmfrNFwBQkuRoOwcU5PBQia6Yo08saDlPHXehBkeEESIrks6YeNc7tQneC4oIfa77lM8iBIQOMI&#10;eCrwkNkM41XFxpCVs9QMBkmYJIAgMxkk/kBBwhvvhjev0ZcA4G8pUx0nEAwkJfJUBK+aBD+LMfAy&#10;G0lAIHCs1OwLkfwPXJelHCP75Jgg64lqvxYyJHBRPAICAVpAeBcOBAZEsv7uPhmGkBkTNWa1rovx&#10;bKBG1KuBsU30MaVNQ0xr2wSTmzfE+Ib1MKZuHQzX08MIXQOMNaiLcQb1MKFeU0xs1ILfaYReOnro&#10;RoPct359DGjWDN0bNkQLfT3UZ4OkXKVsjGS2guRCULEE0uhxXaQFBAECWb4rLSRoXHA138KAVHQU&#10;SbXHBm+lmQXRkL1ZWdYlGPwPIPzXA4Ka5shz/gkIhgQA/b8DBJnx8LeAoI8xHZphybgB2GDKl5+A&#10;ECWAEOWALdEOiGHPIyF+kwpOFDiQ4ECJQdizJx4lu2LfAoJkPJQZDP8RIJw4r/EgnLtSpoYYJMOi&#10;ZFPUJkoSqWRLch5CwhE51ymZzbBHZVE8djwXlVXpaohBrkU8GlVSKlcCFC/k4cTpdBxkL/VgZQxO&#10;nEjCqZNSiz8cZXv8sb/ECzsy7ZFBQJAcCOnhMlVsGcKkLr7FKLguH4XNbJAsJnTEyFa10KN2DXQy&#10;1EG7Onpoxp6j1E/QgrWBLuHYsBZ0KQUIb+FA9M8Agc/8O4Ag91Hun2TB7E7gH6hTCyP4N8Zx+xRq&#10;Fv/ObJ57bt2aMGquD6u+zeAwuQcC2NtKdJyP7UEW2JuwEUdyPXGeRva9gwl4eCIbTwhLd46m41J5&#10;PM7sicTZfdE4WxaL8wficV2KMxGkpBaD6MGF7Xh8qRAfXNuJD6/vwodXubyyEx9dLcEX7+3B93cP&#10;4Lf3j+L10xPA8xN4/ewYoeAofnt+DL9/cFzNdvjj1Qn8+vIofvngEH57eZifebwEPr48gt+fVePX&#10;9w/i53v78cN7u/Dt1SJ8eSkfX1wqwGcSUHk2F8+ObsV9XttNXuvVnSG4WOCHM9nuOJxkj/LoNdgb&#10;aoFC7yXIdJqFtI1Tkbx+ImKsRiCUgBCwpDe8F3SF0+RWWD+0AewGNYTLmHZwmdAZNkNbYVH3+pja&#10;ie1fUwJz7VpoU08fDfX5/vG3VVOM1Tso0swsqs37I4DQoIY+mvD9acZ2S5MOuyY6sq3t36QxJvfs&#10;hoXD+8N47EAsGdMXS8b2wrJJvWA+rTfVHdZzesORxsjfdhpC7WfT+Boh2ccUMS6L4EcI8F4zHj62&#10;k+GxdhJc106E+zoZVpgE59Xj4LRyDNxtaFwdZhEOZsFrHXvl63keJxoMzyUEAzMkU1u8liLWfTHi&#10;uC3RxwQphIdUfwuV30CSJ8nQgiROEkjYRjgoTnJB6VZP7EhwVrCQG7kBaf6rscVD6jCYEQaWI8nT&#10;Amm+q7DVj+fwsUaCmzniNi9DopsZUqgY+0VvhxE82KuWYQOBBIEGAQHxIAgIyHaRwIJsE1hwWToK&#10;zuy5y3Y3goKLscxIGIrNCwlTRkPf9OrFeGs8ByIBBNHmRQPfAoJMV5TUyQIFrksGUgPU7AU1xZHL&#10;zYv7YNPCHnBa1J1w0AceJoMVUAhYSKIkTXyDBD8S4KxmqLgDzRRHGm6uS7lnmeqo0WR+R8pLD4On&#10;6UgVjBhgJQGKMswgQw4TuG00vJfzmggKgSvHq+0BVuPUdvks654STElp4EKgQWIYpvxDQHgXDmQo&#10;QTucoIUDkeRTCLCahBrTWxhibMNaGFm/Jia1qI05XVpiQbd2mNupNWa0aY7JTRtjbJ26mFi3IWY1&#10;aYkZDZpjvEEDDJP6DLX00JcaWKcehjRugn4NG6ODgQEf+Jqa8VT2VsQ9LVUBJV2sSJtrXCRTecSj&#10;oKXsvwKCDC3U5osjnoE/oeANDFCSebGJiNfQVEkfjXX00UDPALX/BSBo9Y+2/d+g/+oYBC0gyKyV&#10;LjxfTzZuPdi4dRUPAn/z1vw7zdi4CRhoAUECV2WYQfJl9Kiji1Htm8BoTD+sWzqVPRljhPqsRmz4&#10;RsRF2SOGvY8k9jxKdkYpoyyQULY/Cbt2x6KkJAalpQk4VJ2DM+z9HzspaZNzlQdAvAF/DjFo8iFo&#10;hxdEZ6/s1wAC1yXTokjyJqipkW9AQ5IlHTyYiWPHtqtcCBcv7VKzJwRQ5DpEFWXJhIQUnDufj8vX&#10;duDcRcmhEI/K6licPCWZHhNReSAUe0q8UVLggpyUtUiJMFezGOJ9jBDrsQhhbIy9V/JFNh+rAMFy&#10;UmeMaaujAEGK+LSgARcX818BoTbh4W8AQbwIWr2FBBlK04CBDu+LLiX3X54FyUEixYHa8lw9CSCS&#10;IXWsji6m8F2axe/O4zs6m8dN57ln1q6Jha0NYMEescOUHvDntSYQErax51iWvAknCwNwtSwOD45l&#10;4dm5fDw8lYNrlYk4tzcap0sjcII6uTdSlXe+fiIdN05mqmqOd85k4+H5bXh6eQc+uFKMDy7JbIgd&#10;+OjaLnx5ax9+uHeQgHAEfzyTqo4n8frFSfzxglDwIdeldoNkXaT++PQMfv/4FH7/RJNw6fWX5zQ5&#10;FT7j+kfc/vwIQaESP90vx4939+Pn+2WEhjL8cGsPvrxSRFDIw4vjmXh2ZCse8brv7I3C5Xw/nMpw&#10;wZHEjdgfboV8DyNkbZqFlPWTEGM5HMEm/eBn1AMeszvCfmwTWPclRHXTw8bBTeEwqi0s+zfDnE51&#10;MKF9XfRqaKBisRryt5ZOkbyHNXlvVIzIG4CTIFJDqi7vV6NabCt1DNGKbVZL3ns1jdjQEMOaN8Pk&#10;bp0xq283zO7fGTP7tsecge1gNLITTMZ3xbIJnWAxrSvsjGi0JInQWvY2CQlq2iCNvO8a9pwFEGj4&#10;PQUSCAdektZ4wzQFCa6rx6vtgY6zEUR52U6BO7/jK5CwicaDUBDrvgQxrosQ42aELZ7GSPY1xdaA&#10;FdgqaZSDrAm91tgaaqNiEET5cY7YleqOfZk+2Jnsys+bFCAk+6wktJjyupYixnkZkjwskcHOQWaQ&#10;LUFhNQGB8MDtiW7LkUaQiHNcghCb2cqD4EojKwZfgEDgIHzdXBWLIFCw2XgUnBYPV8fIZzlGjnUk&#10;EMh2Z+7fZDQMDvOk9PIAVWFRjLDGeGuKL2kk68Np6AfBfm5vNawgQwW+5uJFkOqNg7hvANVPBSM6&#10;G2mSI7nzuXA36UtokHoMQ98cL8AhsQfydyRh0liCgUxr1EjgIHw1ja/1LDXMIF4EH9PxKl5BrtHd&#10;hJBhLjMVNCAgxl6Mv7/lWEqzTQsOsi7b5bMc52M+SkGE7AtfKzkUJiPCVjwIfw4ZCABoIUALBwIP&#10;IlnXwoEco63dUGNKU12MaVATowgIk1vVwdw3gDCnY2tMb80HlYAwoV59TKnfGPOatsH8pm0xpU4T&#10;9kIMMZgP+TCDehjbpAVGNWuBvvUboj0bnxZs4JrxYW/E3orUYZBkO3WlsaPUFB4tKLwBBGWkKTFM&#10;WuP0V0CorwUDvmyNRQQCAYNmVHMaqRZKfOF0DdBYzxB19A3/BxD+iwFBZqx05jl7sIHr/gYQOrJx&#10;a8P7Ie5RGVoQOFBDDPyOFPASSOhqUAvD2jTE/JG9sMaIpG+zEP5sGMKD1iI63A7RBIQUNiq7SqKV&#10;Qa6qTEfp7jhVqKl4ZzT2EBAO05hLrMCR4/mqfkKFZEGUQMXzu9XQQfXRQlQfK3zrRZDZCxKwKMMM&#10;2oJNkklRzXygJNhRzrO3LA379qeqIEjJpnjx8i41tbL8zVCHBlYSFSBcuFCIqzeKce5yHv9eAqoJ&#10;CafOpODkyQSUlwViZ6ErCnIdIEGKyRHLkRi8DFHu8xCxeS7C2RD7rZ4IV7NRbMQGw3JiJ0zpYoiB&#10;jQld7HW2NeTzK5lDCbZ1+cyqIQb+hnr6vJ8GvDf/FiBIoGItTRAwpfEg1FCAMMLQANPr1sUCvtPG&#10;dWvD2FAPc3meqfx7U3nMTLYFRh1qw3JQC9jP7IUAQkKS0yIUR9riSI43zu+KxK2qFDw6mYMHJ7Nx&#10;ozoF5/fHKi/C8d3hOLY7DGfLY3HlaAreO5WlPAn3zuXh8UUp/FSMD6+VKA/CKy6lpoPEH/z6+LAK&#10;Tnz9/Djw8hTwigDwEcHgUxp/Kez0zVWNvr6E3wkEv352jssL+OOri3j91WW8/uIioeEcfiVQ/Pz8&#10;GH4R78MzAscHx3nOo/j9/Wr8eHs/vuLf/fxiIU+7HR+eysaTqmTc3hWOS9u8cWqrMw5E26DQazEy&#10;HGciyXYColcMRYhxP/gv7Amv2Z3gMK4prPvow7KLDjYMbAK7Ya2wrEdDTG2rj7Ft6qAHAaGxxJDw&#10;udcMpUqmRAPUZLtUg/dEJEGkBpQAQmNub6lX5/9j77/jqkqzfH9cyUnEnHMOIAbMoKCoiAoSBFRE&#10;xECQHCTnnHMGwQCYxYBZMedUZaWu6u6q7q7u6p65d+6duffOTE/4fD/rOR6LqqmecF/f3+s34fvH&#10;eu1w9t5nn7P386z3Ws961sIYA2PCgSYrqdWAAVg+cgTsJ47n+zEGqycNh/3koVg3awRcbcbDa+UU&#10;eNtNgu+aKTiweS5iti9FvCgQKvmCSGeCqBOS99Kq3r8aaQSC5CCCQfAapIWtR2bERqQeXIck7ksL&#10;pcKNdUE+ISD94Hok7aOy4jWyeX5hDC1OgkEJpYygUJXkhbr0HWjK8kOjpHcmJFSm7kJN5h4Vf9BS&#10;GIz2klCcrInDucYkdFbGor04HM15QahM2qXgICd0K/LDPFBxaBcaUgkIGYGoS96L8tidKI7YhvIY&#10;H9QSEMojPAgCm1Qcgih98QoIAAg05B5wVnEIiTtWKUAIc1lIKFiihhUEFCK22qh9kW6LEbNtmQKG&#10;iC1SetlaAYIkQNKUbdYMK0jOAlHqUoVRpjFGbJlLma08Bmo6o9cCjcdg6xyEb55BgJiG8C3TFCAk&#10;SqEmVaxJU+pZAEGmREq5Z/FaxPG+BBAk30G8x0oVfyCeAwEEmcUgwwzqM89l6vhwgoxMkdQCgih/&#10;gQMtKGjBQESUvyxlv3gJZFuOl/MEDgqDJFWzgwIECVbUFmzSwoF4C7RwIPEJIrKuBQSRDx6E1YN1&#10;sdSsP2xM+mPlYH04jDbD6uF8SQcac58RlhgbYik7r+VUumtNLeAyfCxcR0yA48ARWG0+FGuHjca6&#10;seOxcsRIWJoPVLEIY/R0FUnLnO5BBIKBejpqZoNk5jPW11GQoAEFKrL3SklEvAg/AAQqHROt94Dg&#10;0RcQlMeAymkoZTgb4Yj3Mpz3OZgNzpSAIJnKdP8kILzf/sG+/xyiBQSN/NsAQT7XenPkGUiAmygY&#10;C15TxrEn8JpTCQhT3wPCRP7nY9jZSYlvLSBIoKLU6BBAGM71cVRy80aYYf3CqfDdtBwH/TYiPmwb&#10;MpL8kZuhgYRaqTVPGLhxtRESh9DZWYBjx3IUJGgB4d69TjUkIDkMZJqixBBohgtkVsJhXLx6WEGC&#10;pFaW/AcStPjwWbea4igxCL0PZEhCpjyexrWb7Th9tgrHO4tx6nS5AoSXL7vx4vkZlUnx0qVaNbwg&#10;Ih4EGWIQQHj85IgKUuy5XqoA4cGDOtzrrVIxCJ1HYnG8LRKttYFortiL+qJdyI3biKzwdZT1SPC3&#10;RYirFQIcp2H7SkL4bHPYTjTGwjEDYDlmOGaOGoEJQyxUkK/Mg1fvqDwXgQEDbusTCNhufhoQNPEH&#10;2lkMErArVqxMlZSo+FFcn0VAsDU3xdZRw+A7dhR2jx6GXcMGwNVEH2v5uQMBwdG0HzYM04HLZENs&#10;tx6CIPspSPFehrpoD5wrDcWNpiQ86srFm8uVeEsF+/xSGR6dK8T9s/kEhBzcOJGJ22dz8LCnWEHC&#10;m3v1eHe/GV8QEn7x7Bi+ft6Bb6ikf/28E79/fRp/+Smt/Z9dxd9+dQN/L4Dw2/dg8GdPNMWc/vIV&#10;8L/eUN4Cf/UK/0BI+DtCwt/9d6nd8EzJ3//5E/zxu4f469/cxV8TCv7IpQKM3z1UwPH3hI//JRUo&#10;X57En0nZ6SfH+DWt+MWNGrw7l4+nR5PQ2xCBC4X+OHLIBbUH16A8YDkKts9HjvtcZLnOQtqmqYhZ&#10;PQqB882xd44ZQm3GYN+iMdg8yQzLhurCZoQJpg400gSZst+TwkuSRlnPwAT9dU34jAQSxLMjgKDH&#10;Z8L+S88IowxNMcHIFJMNjTHXdACWDhsG+/HjsGbSOKyeMAJ2Y4fAftJQbJw7Gp5LJmPHqunwdZiG&#10;3eumExAsEUGlEkUll+BPKzuE7xkBIHnfKqQJBIQ4qiEGGV5II6BKzIFAQjphITtqE0oSPdRsh3wC&#10;QQ7hIj9mixpOqEjehookfibrPEayHtalyfDCdlRRKlJp6SfvQIVUbsw7gMb8QBWHoIYYGhJxvCIa&#10;LQUH0ZQbhJq0ABTH+hBc3DWAEE9ASNuP5swg1KUQEOJ8URzphbJoL1RQSsLcUBC8hTCwUUGCDB2k&#10;SEbCfRuUyHac13IFAcFUqqECAFwXCd08n0rcGpEEhTiZzkiJoTUf7SozC0TEi0Cl77FIAUISASHZ&#10;R4YTZGaCeBEsCQIzlWhmJmiGFyK2zETwhikIWj8ZYZsEEOaqYk0JPgQJLsWDICWfJdtirDu/x20h&#10;Ff9SNcSQ6LUSUmI6wXMlYXsNsv1k1oIDoWEZ72UJQUIzq0LuT6ZZpvBepBhUmt8yKugVhABbBQCi&#10;+LWeAe22LAsCJWmS5EpYpWAi/4BkWnT8cIwELIrCLwgi+AUKJLwHBPEcKDiQTIvvEykFSbCiJmgx&#10;V2aB+DsQEAbpYBmthsUD+mEZrZkVQ/WwdKAuFhjJjIX+sGZHtICd0mK+9Ha0cJwGD4XbuInYSnEa&#10;NQbrR42G3fARsBk0CHPN+KIbG2EsO6IRbCCSQWwwxYJwICWDB/A6ZpJOlEtj7hdA6JuCWRSSWE4i&#10;4maVSo4fhhf6AIKCBAKCDCeIDKZoCz4N1jeEBcVEj52sNND+pHheRzMW+D0MaJVlX8X6n0mk3LNG&#10;uP3+t34QreLpIxIprwUEOV6BGrdVtks+J3MqoiF8FqN5zUn8/6cQDCbrvQcEPotRfD9U0S6eM5Tn&#10;Kg8CZZgsef5UWlfLZ47GVvsF2LNtLSL2uyMpZhcyaEXkZu5HZVkUOo/loofKuPtcBTqP5+FoexaO&#10;c9/ZswSEG5LVsIOK/AguXm6gNKrZDDJUcO3GEVzqoSK/0qpgQbwIChDun8LDJ+fx6Ol53H14htY+&#10;tyUvwsNTuHq9DSdPVeDIkXycOV0BybPw+vVFvH55Dnd7j+Dm9WYq/qO4d+eIgpbbN5vx4F47bt9q&#10;ICxUoLu7EBcv0Gq+VYVH9xtw50Y57z0fl85m4dSxBBxtCEN9MQEoYQuyY2j5sFMO816IHWsmwtt2&#10;DLyWj1JTHZ0sB2PN3JGwnTMeS2aMgxWVwhjCucqBQNFnu9Gl9Geb6c92pcl/8F4EDhQgyHCC5nkL&#10;EIr3QKUxZxsczPXhFBnqmc3zVw0yxfZpY3BwwTRELpqGg1Q8XiONsd6IgGDYD2vN+mH9kH7YOKo/&#10;tkwwgPecgTi4egpyd9iiOXYbTmTvxeXqKNw/loEnp/PwlGDw9HwBnlwswIPuHPSezcDd85l41JOP&#10;ZzfL8Kq3Eh/dq8UnDxoJCS346nEbfk4L/hcUmSopXoS/IiD88RsZUniAf/zuEf7x94/xD3/2GP8o&#10;3oO/fKkBBMIB/sdz/KPyGggc8BjxIvz5IzX08He/u4e//fVt/PHXt/APUhjqd/cpvNavH+KPX93G&#10;/3x3EX94eQK/e0o4eMrvlnu5U42PLuXhSVcibjeHobvED0eSNqMuzAEVe5ehaMcCFHhaodDdEnku&#10;s5HEZxe6ZASCbEYhxHYa/JdNhtO0wZg/RB+zLAww3pT9Ef9jMwOZXkpgY9vQMzAjIJjyGRmxbQkg&#10;6LFvk1gTXViwfxrOfmqMAdsS+9b5gwdj9cTxWDdtCuzGj4TNsIFYONQMK8YOxPqZI+C1bBr2rp+H&#10;A1SCBzZZIcjFGiFUesFbqRS3L0YKFUN6yAYk7LNHwn4HJEqdg72rVUBievgmNVNBAwi0xgUGCAKV&#10;VPylSdtQTBAoIRSUJVOJJ3uiMsUTVanbUJ3mhZp0CpdVlIp0b5Sl7UBxyg6UZfihNn8/GouDcbg8&#10;HB3VMThRf0iVhm6R2QyFwajL2Y+KFD+USJBinA/BYxfq0veiIWMfalP3oOKQrxpiKI70QGm4G4rD&#10;XFEc6oJ8KiqJRZBcBhKPoIkzsFNxBeJViHZfjIOb5+GgDCEQAMK4HrxhDg46WSLSZQGV72Iqawk+&#10;FGtevAaaoQWBA7HytZAgXgSBhIRtkrfACmHO4imQ7IhWPH8egWAGDjhOUnAgUx5lRkOU2xxEuXPd&#10;cxbivAkJBMnEHYtwSGIWPAkIHguRIPkVJJhS5V6QzI0rCQb2KjFS4rYViBWI4f1JAKUMdcisCRna&#10;SNpug0TCRhKvl+oruRFWICdgNfKp7JXyfy+yLl6CouD1KOEzFyDI9LPjcWsJAlLoaQ1yJdPkAQEE&#10;UfqbUUzwKlLVHTcTCCSlsjuqIgiChLKSg1t4rDPP1Rwry7z9TuhnZ9EfKwkGywYREIZwOUQXSwgN&#10;i9hRLGSnsdCwP2yMdLDcVB8rTQ2xwsQQ64YPY+cxDutHk3CHDMI8QsEcWj1zTI0xkY1jDDum0VQM&#10;UshJkr9IbnkLiozNSWVAqYduQiUinaB2PrB2KqMMKYiI50AbmKgNThRI0Ip5X2Fj/CBsdFIB0ogN&#10;UESihiVYTxuwJ52oBAx9qJ/PY/61Ip3wTynjf4/yAyB4L30/1wZqfi/iEtXuJyCICMBRORmw0zPV&#10;EzDTwTD+DzKsMIUWj1g9Ewlj4w0MMMGYHaSxHkYZ9FeQMIQynM95GAFTrdP6nTliAFYvnAbPTSsR&#10;6LcFh8J9kRofgIykPSihxdHWlIIzXYU4d6oEJzrycaw9G8eP5qKbgHDrRgse3O9QwYQSL3DrZjtu&#10;EQ4ko6IsrxMSBBRu93bhwWOpuUAhFDx+egFPn19UoCCAcI/gcPduJ64TEE6frsKxowUEkhpeuxNv&#10;Xl3A25fn8fRRFx7dO44n/D5Z3r/djvt32nD3Zguu99Ti6qVKnD2ZR6BJx8VzRXh8twWvnh7Fs4eH&#10;eWw9rl4oQkdrLCry/ZCbuBX5Se7KggvYOgcuy4fCZelguMty8SC4UuFsXTYeGxdPwtoFE2FrOR7T&#10;RprzndcAtKkRLU6pwcBtrbdACd91kf581/uzbcjnWrAT0JY59UP5rCbqGGGKjoFKWDWL17MbbAhf&#10;q9GI32CFPI+lSN9kiX3zhsBlpB7Wsy/YwH5g4zDK8H5YN7g/nLnfd9YgxNhPR573ClrXm9GR7oee&#10;mkiVUOnxyUy87C7Aq55CPLuYgwfn0/HgYgaeXc/Hi9sl+OhBFT57XI/PHzfiZ09a8PXzI/jViw58&#10;rWo5dOHP33Xj/3x9G//weyr7P3uGv//DE/yRlv/ffveA64QEKQstXoS/eMbPqfAJA5qqkLIkBPz+&#10;LvDdHRW0+Pe/voF/+PV1gEsQFvDtQ/zjbx7jj7+4i//56WVVhfLb5/K97fjV82Z8+bAaH98g5JxL&#10;wJ0jB3GxaheOZ7igOWYtag4sRykBocRzHsrcrVHsYoVUh6kIXToe+5ZNgv+q2fBePgNrZo3E7CGG&#10;6r0fTOPHgs9LvJe6/M91dI2gp2/K9mbM9mfA56PHZyMxCDLNUXJeiAGlw3PZniQYfPQorJ8zE05z&#10;ZmDhcAtMNdTFNPa91kP0sHLCALjZTELw5iUI91iBUDcbBFMx7t9sBX+nWQiU1MRUCKnBGxG7xwGR&#10;u6lM90oMAqEhzBk50ZLrYCuyIql4I5zV7AWZ4lhBQKhM265goTDeBXlxzsiPo4WZtBXVGV5U8NtR&#10;nyOpwim5O1CfvwtVuf4oy/ZHeW4AagoD0VQRhiN1sTheF4ejNdEKFlrLwtBcchAN+YGoJVRKXoSq&#10;VD9VDroqdTeBwx/VBIfyeMKG5EaQ7H2RW1FKKQ7nfQQ7qSRIyb6SD4FK1mc5YrctQaQodymmRIni&#10;b45wna8k1HkugtbNJCDMJiDMpwJehGiCQhQhSmBAch1I2WaljHkNzXCDWPqaIMU4Wv6RWywRsmE6&#10;wjfPpTUvsxgWYK/DBPjZjuZ1p1N5U6H7LEKoC6HBeQIObp2KaCn5zPckwZeAQMUe60U4kboNPhIT&#10;wO+TqZVey5G83Rap4g3hb4mThE78fgGU1J0CD7xXgodK4+xpjVgPS8QRTMUzkea7DFn+KwkJdsjb&#10;t5qKew0VvSOXjgQAB5QedKKC5zMjQEgmyLy9a1HCd6DwACEhYC3PWa/AoCyU/+1B/rfBLqoEtGxX&#10;EA6qIrcpQFBAsM8J+fs2oihoM6HDheKKfqsG62LlYB0stegHm4EEAvP+SmzMCQxcrrTQw+rBRlhl&#10;YQQbvrCSPGmpmTHsh1nAdvAALB1oAisj7ic9LxhkhunG+lQg/TCeIuOeyqrkUsqcSgMaRJGCJaZU&#10;GjK+LQ3lg1BxCRhopS8gKEhgZ/ivETnWmI1QCtUIrWshQQBBCwlaQFD5698DwAfh+T/Yfi//WQHh&#10;+/3aYzRLAQZddmC6kldCVzNjZAT/3wmGRphsYoLJxsaYZGyIaWYmmDloAKYPMsF4Ez1CYX8M5PdJ&#10;FrkhBISBvJ7M7x5jboBFM0fD2WEh/L2dERfmh/SE/chK2YvivGA01hxCR1umgoTTXUU41VlIRVxC&#10;y7xGAcK9u1IXoZMW/jHcIRTcuXMcd+91ERq60Ct1F+50oPfeSTwkHDx8fB73H53VeBAEFu6fovV/&#10;HDdutOPq1RZa//U40VVGACnEpe5aPCRovHp2Vsnzxyep7LuUPJZaDHface/WYTy43YZHt9pw73oL&#10;znbkoYXW0rHDKbhxuQpP77fh+cMjePqgDb3Xq9FF5VmU5YuUmE1Ij92MpLB1CGDDd1k5DE42A7Bh&#10;oSmcFpgQDobCx34SfNbMgteauXBfPRfLZo/CcFM9VdPEhO3FQLwHbB9qtkJ/A76fhkr66xlCh6JL&#10;eNPhcxKwk7gFAW8p8TyxvwksDSxgqWeCKfz/Z/Kz5YR/H+shSKSFVBXogLpgB6SzczpAUNk+0wye&#10;k43gMcEAW0bqYg2NhNXG/bBpqB52zTBH5MpJyNm2DI0RrjhF5XC1OgJ3DsfjYWcaHp1KQ29XPK4f&#10;j8b1rhjc7U7B0+u5eHuvjIBQjc+f1OHLp0345mU7fv3qOL55fkwFKv7ho/P4q1/cxN989xh/+4en&#10;BIPH+Gta/n/92/v443ePCAVPCQPP1JDDP3x3nyAgwwe9+EdCwT/+7hYBgFDwq+v4+6+v4u9+2UO5&#10;jH/g8h+/JiiIR+LbJ/jbr+/jf3zeg+/ensavX/K7XxzGL58RWu6X4fW1TDw6E4ub7YHortyBYxmb&#10;0BRtj6p9i1HoZYl819mEA0sU01JNc6ACWj4FvounwMVmCtZYjsV8WvdjTdg3SX/G52VMmNajkSIx&#10;IRJ7oKtrrJb9+dxkeEEKaIl3VMScbWqUiRGmDrbAgjGjsGrGFKy3nAUHLudYmGIi28404/6wHqqP&#10;pWNNsJFgF7B+AcLdVyDMfRlC3G1wgMrRn8rxAJVlzG57HNrniHDfVQjbZYfYfRKDsAFZERJr4IG8&#10;GA9kR7oQEDYRGFwIBLTaVUIlb5SlEBASXJEbu1FJUaKLJkU44aAhbzsa87ejudgPLWV70VQeiJri&#10;QFQU7kdVUSAaykPRVhuDdkpLZTgaioNRW3AAdZTGoiBCxQHUZAXwen6oSN2FSkmeRECoSduNikSZ&#10;4bANxVFuKJXU0bzXgoMbkUkLWKo3Ju+yRYofhctEKlOp+Cg5ARJ9ZAhB4w2IpURssaISn4Uw5zlq&#10;GCGxj7dAoCBtp6Rc1iRE+vFQg4hsy7mBjlMRvmmuyo2Q4LUYB7i9134iQcNKXSPBeyFCNk/DXqdx&#10;CHSZiHDPmYj1mYe4HbymzwICw3zEEBKkHLVAwiF+9yFPmREheQwIDNwX7TYfkqUx3lOyM8rQxlwV&#10;3yCxDjHuksJ5lppKmei9ABl+Aggr3stKZO+xJQzYKy9C3j4H5T1QgMD/K4PPvGD/OpSHUsEHb+Q+&#10;RwLDeqX8RdkXBYmXQECAABEoHgUXBQ2yX/blBGwgdDipYzQgQUDYMH4A1ow2ge0wAyyx0MEiQsKi&#10;gYQAC13Y8cV0GG4ExxGmhARjBQiSPGkhKXn5ACMsMTMkIBhjgZk+5psbYeGQAZipAKE/xhECZNxT&#10;SkEP5lKCd0QGUlRjosj49g8AgfL/PiBokpNIw5SkMSLidlf11ykapU9YEOusr8i+H8l/VkDQfP6j&#10;c+Qacuz7Ywy4LqW5R4u3wNBQyXgDPmtDfUwfYIK5Qy0wZ+gATDTVp+X6HhD4Dgx9Dwhi0Q4x1sGs&#10;8eawXzITO9wdERfuh5y0EORnBqGEgFAjdeUbk9B1TGYEFOPC2QoFB9euNOLGtSYqeCrnu8fRe+eo&#10;AgTxBDx8eAqPZcaCBB9K9sSHZxQgPH7arZb3uN17V+osHCcYHMalS404e7YKp06Wo6OjGF0dJbh8&#10;sR73e4/j2aOTCg6ePzqBFwIJXD7o5Xddb1byhIDyktDw5HY7TrRno7I4FLXlETjdkYNbV2rw8E4L&#10;nkm9hrtNOHciC8XZfoikEg7fuxKR+2wRtH0BvNeNh/NSCzhY6WOtlR5clgwmIEzErvVzsGezDfZs&#10;WQanpdMweZgpBrAdqTwiFF0Cqq6uKBrCgUACpb+uiL4G4nisduqwxC8M5rs/VdcM1kaDME+fAMf9&#10;86Qexih97FhIQHCzQkPEenQmu6ElyglFu5YhyXkWwu0mIHjJGPjPGYItI/QVIDiY9iMw6MB35gBE&#10;rJqCbK8VqA93RVfGblwoDcb1hijcOhyHq62RuNB0EBcOh+JaZwzunU/F8+t5eNtbio/vV+Lzx3X4&#10;+uVhAsJRfPOsHV8/bcfv3pzCX3xxBX/1q7v4P799RFB4SjAgKPyOlj/lH757QjggJPyB67+7j7/7&#10;thd/9+vblJv4O4LBH395BX/780v4my8v4q+/6Mbf/Kwbf/zqIv7u51fwj7+6h3/4zUP8zde9KjHT&#10;d29P4tcvjuDrZ0346mEVPrmZi2fdCbjXEYabzftwoXw7OlKd0RSxChV7FiHPYzZyNs9AAS3K4k3W&#10;yFhniVC76fCymQj7OaMwb+wAjDPTUxkTpS9T07j5zuv01yPQCcwJKPAZKVAwgr6OAfTZh2gDgAdL&#10;XZuhQ7Bg0nismj0DDnNmwG7aRNiMGY4pxgYKEOYMFDgww4oJ5lg/ezh2rJpFy3WZAoSD7osRuHUB&#10;/DdbYq8MN1AJBVN57qPCO+hLq/vAOqRKpcNIVwUI4kVID3VGUtA6pIRI0CKVRSwVR4I7ihPdUXBo&#10;C7KjNyAzch1yYvhOJNLyTHVDVaYn6nK8qOx90VxOQKgMQnUp22z+XpTmBRASDnBfOFoIjM0VYagt&#10;JDxk70F1Lo8tDkFjYRBqsjWAUJkmcLBbZVmsTfdXGRbLDnmj4pAXKqX4FO8xP8RJVWZM8l2hJJWg&#10;IKWdpQS0quRIJSsiUf/a2Qii9EXBR/C/kJkEqVK3QJILESQ+pFJ+DwJSiEnAQbYFBERkO3TjbOxf&#10;MwUhG2Yizk2GJggDXA9eP0Oty6yeOM/5ChD2b5qIQNdJCPWYjshtsxFFmIz2tiYgWCtAiBUPBCEh&#10;Tr5TykbzHpN2SD6DpVT+GkCQIYxDvJ4mxmEywWEOry/75/J4a6T5LqHCptI/YE/lbYvM3ZJMaSlB&#10;QSBhjRp6EFAoDl6PHP5fGQSposANqAyn4g8RaFjH89fzWMLCfmel/LP3rONxa7lcrzwGAgPyeY4k&#10;nOK+3L0b1LZAhUi/rdNHYPPkwVjHl9BuuD6WDdVRQTcrCQx2lFVDDbBykCFWDjTEMhN9LKRFs9jE&#10;AMsICDbcXsylNZeWBAMrM1qWJOgxbCijKJKCWQLXRFmIBSlpZKXOvXgOtBQtDUsr/ywssIPsu/3P&#10;ioIDjcjwhWQxExH3q1ZUPEIfUePvWmGD/0mR4/4Dy08Bgnb7p44XUcdSxG1tQYtntKEBxunrYzTP&#10;lVkNowl8k00NMWeIOeYOG4ApA/QxQoYV+H8NN+iHkUaaISZ57ubcP36IAWzmjoW78wrEhO8kHISi&#10;KEdKPgehnAq3viYOR9sycPaUxnNwg3Bw/WqjSpx0XUo/Ew7uEhIkYPHRo9N4/rwbLyRj4qsLePKs&#10;m7BAIRw8f3kZz15cwsNHZ3GntwvXbhzF5SutOH++FidOlKGzU6ZQlqvt69fEO3Ecjx+ewHOKwMHr&#10;52fx4skp3CMM3OB33+I9POo9gueSjvnmYXS0pqOsIAgVRSHobE/H9UuVChBePDrK849wuxS17ERD&#10;9qyEr9ts7PWah5CdNtjLTsDDfhQc5xtj3TxD5UHYZjcW2+2nY+8mWoRbbeFqNxezx1gob5uazUDR&#10;J5wZ6BvzmUmw2/tpc2q4QZ6hAASVDv9ziemRcwbyfZfhBUuDAbA2MIGNmQHWsI17Wg5D4OoJSGMn&#10;1hS9EWeyfHAmwxtHYlyoFFcjm51Z+hZ2cA7TCQQDsX6wDlaZ9MMa835wHqkLz6kDsG/JBKRsXYKK&#10;AxvRluCDc1QQV+oicLkhHOfrQnCuMQSX2sJw9XgMes8m4/HlbDy/lo+P7pThqycN+Pp5K37xpAW/&#10;eNyKb1914s8/vYC/+OoG/uqb+/ib3z7F33/3TMHBH799hL8jNPzDdwIHD/D3397D3/7qtkrX/De/&#10;uIa/+XkP/vcXF/BXn51VyZP+x0en8Fcfn8b//vQs/g/3//GXN/HHr2/j//ziOv7is/P4/ZtO/ObZ&#10;YXzzqA4/6y3Bxz3peHIiGr2HA3GzYQ8ulvigI2kjmkLtULGbgEDLLovQlL/ZCgVb2GE7WSJk1XRs&#10;XTAOSyZbYLKFPgbznZbhUmXw8D3XV7Ams6c0cCAzFxQg6BnzM0MVE6XieyiDjQwxfeQILJ4xFXZz&#10;ZmLZ5PGwGjYI08yMMZrXmaDfD1ZDjGA7aTBWTx2CDXNGYLvdTBx0Ixy4LUWQ60Ls3TIPvlRiOzfM&#10;wm5a0b5b5mLHptmEBBsc2u9IINiE3Gg3Vd0xK3IzEgPXItJvBSJ8lyEuYJWa6lgYL4WathIgnJEe&#10;thYpB+2RGmpPgHBELkGhOEkKjrmjPn87Gkv8UVtMMMgPQH6WHwozd6GMkFBfFkJICENTeSjqigJR&#10;RTioytmLBsmyKB4EAkJ1hr9GCAgiFcm+KCEcFMd4opyAUJPog8pYgsrBjUglEEi5ZxEtKBzyWYJo&#10;TyrubYuoQBcrQNAqeAEEUfACCaLMUwkGqYQCredAO7SgrdQowwpyngCE9jPxHAQ6TkPQuulqXa51&#10;YO1UtU+uL8dKvYUw15n87ycj2G0KQt15rMcsRHrOVXAgXoRYn0WEAxsFCcqDsI0QI/ezyxZSbCme&#10;+2MJCTJzQjIwRrrMxsGNUxHnYYkEb6kWKcmaFlFhr6R1v4ZW/joqawflPZCAyszdK6nI+Xx223Lf&#10;KuVJSCc8pe1coYYWKsK2KA9Czh6BiHVU+E5K8auU01KXYqc9IUE+08LDRvW5iBpm4LbEI4j0c54w&#10;BE4TLLB2tClsh1PxEw6WDdXDCkm/PESPAKCD+Qb9sdBAF0uM9WBjxM8JBUvNjbHQRA8LzQxhKVYk&#10;FcVUPV2M5VI8B6I4VBEnisyN7wsIKv6A8m8BBJEff/7PiRYQpCDKTwGCROr/ABD6Cu/5J+XHx/0H&#10;Ey0MKKX/HhD6gsKfOqcvIIzisx5LxSUAOJz75BlP4DsxZwit1dEWsBxhhmnsOMeb9Md4s/6YZKGD&#10;kbRCxcqS6V9DTXUwe/IgbFxjjYjgbcjNCEZxbiiK80MICGGoq4rFkcPpChCuXKzFzatNChB6eupx&#10;lbAgBZWkbsKTJ2fwmmDw0UdX8fbdNbz+6Apevu4hLGjk7cc38Iby5NkF3L13EjduHceVq23ovlCn&#10;wEDkwoV6NeQgwPFQrvneg/Dq2Rl89KpbLQUQrl6qww1+vwwzPOS2DDGcOpaD+sooNFZH40xnrvIg&#10;PL57GG+fd+ITWsXPHrTiRHsSooPXwJsWhy87lTC/pQjftRi+zlOwaclAOC8aAE/bkfCyHQcfuykI&#10;cFqIfVuWY6vtXFiNG4RhhvLOvwcEHV0YyHCCuKtF6VAEElRSLP6vUqdETSOmkhJlJW1NAkpn8ZxF&#10;JmZYN24ofBdPRbiTFRLcrZG3eymaYjbiVKYXzuVsR1eyJxpCNqDM3x6lOwkKMsa9ZAy2jKGRYNYP&#10;Kwh6tgSF1QP6Y+NoI+xeMAYxtKhzd6wmaHjgBBXC6ZL96Creg45Sf5yoDMCZ2gO41BqGa8dicKsr&#10;AY+6M/HmRjE+vVuFz+5V44v79fjm2RH89u0pfPfuAv77lzfxv755gL/5zWP89a8f4H9/fRf/h/I3&#10;34jcIRjw8y+v4q++uEwouEgoOI//9vYkfv9CAg/b8e2jw/jucTv+8Pwo/tvrLvzlZxfwv766hL/8&#10;2QX8t09O4fevj+JbGea4V4kvrufhzZlEPGw7iJs1/rhauh1ns7bicJQDavYtRbHPPGRumYU0Kt8M&#10;pzlI3zAH0av5HG3GYd2sIZg70ggjjN97Q/lfmxIUjChSB0YBgj6fE4FATW8kKKh4hB8BwkDC9qTh&#10;QzBv0njMnzAOMwYNxDgDfYxkexPjaux7QFg9dTjWzhqJTdZjsdN+NkK2Eg5cFiHA2Qq7nWbDe81U&#10;eK+dhu28123rpsHVfiK2O1NZUiElB8vsBVcCgjuyorbg0D57BHkvIqha4eCOxUgJcSQAeCoPggYQ&#10;HJEcIoGNdmqZHr4WeYecUZ7mTmXvi6bSPaguCmCb9Udh9m6U5PijsnA/GgkGjRVhqC8JRnX+PpRn&#10;+asgxnIZVsjYjSrJnZC5R4nEIRQTDHIitiIzZBMyg6ikJKqecFAq9xq8QXkQEnYuV1AQv30pEggK&#10;YpELIMQKJHhKjgKNkhcFL0pfLH2x+KNc5qkhhmR+ltIHAOQY+Uw7/q89V4YaZJ94H7QeA1kKHPit&#10;HIs9qyYoWFDxCl4LEek+h4A2DSHuPw0IcVpAEEjj9SVgMXmHTFkkkBF8UvhbZMaDzJyQIYZYd0vl&#10;RYjfZs19UvTJUsUfyLCCgEEJn5EsJQ5B0j3LUIMAQobfyg+QINdM9lmqhhXKpAQ2QSHTbzWPXaOU&#10;vsBAhp/AwWolfQFB6y0QINDCwQcPwgpzPSyzIAhY6GKBuQ6s2akvYCeweKCuGmZYZKopDzubDWEO&#10;OyErKpMlMv3RzAgLjPWxiLQ7W150dlRSvU+8B+OoQCYY6mEMoWK4no6yJmX6jwwvSF4Eia6WVMwy&#10;VtoXEP45SJD4BK3X4Z8TzQwIOVa8BzK08D0gSKP8U4DQV/6JouR9/mcFhH+pcJU6hiJDDObs/EaI&#10;h4jPVRLvCAjKVMbJhAHrkQOwctoorLWciNVzxmD+WFPMGaGPeeMMMW24LkbyPbLgOcMJnLMm0zJ1&#10;YCMLdEV2+gGUFISjsjQStZWxaGlIRufRXJw7U6YyGN64JrkIJHmSyGFa+h2Eg7N4/eYKPv3sNj7/&#10;oheffn4H7z65iY/evZdPb+Gzn93FJ9z/nNAgww637nTi6nWZAdGEM+dqcJ6gcOPmEeWFePpEI8+f&#10;nlHTHN+8Po93by/hzYtzuH/nCAGhFlcu1eD2tSbcv3kYjwkJ1y9W43RHrhpe6DlfpgDhwe0mvH7a&#10;gc8/PovP357G3evVKM7agWC/JQjyZecSZI/oPcux02kSnJeYw23FYOxaOxG72cHvXjML+5zmw2/d&#10;AmyymQbrsRYYTfAawP9X817zHaZy0e9vSBgwhp5YpVQ8emwbEtw7gO1tsIk+BvEc8dQIlEt1zdn6&#10;BmzHZnCdMw6hTguQsdMOeQG2KAtahcMJm3A62wuXinbhQp4fOhI90RrpgmZaIBV7HBG/fjZ2ziHI&#10;jNKF/aD+WElAWMprLzfsh/XD9OA2aQD8549BnPMCFO5ZhyqeVxW1mVbgZtQlu+Fwrg+6yvxxqnov&#10;ztYfQE9bOO6eSsTTi1l43pOH19eK8dndWjWz4RdPad2/OY8/fHoNf/Gzm/gfX1zHf//sKv7i8yv4&#10;H59JCejL+G+EiD9/cwZ/JgWcXnbhO8nO+KAFP79Vi8+ulOPdJV6vpxRfXq/E13fr8d3Lo/jzdyfw&#10;55904Q9vjuB3z5vxq4fV+MXNQnzWnYoXxyLQW7MHl3M9cCrJGW1hq1C+az5yPWYiZeNkxDqMR6Td&#10;BETaTkTIkrHwmj0IayYY8103wGiCrjnff4ED1XdxXYZ4VLCotCU9A/QjnMkwg/IiqJgEggOflxYQ&#10;ZDrkMPafEwYPxPgBphjOdigBvTIDbBT7SQGE2RYGWDl5GNbPHQsXm8nYsWYu9jkvxJ6N8+BHaPEj&#10;IOxcNwO7qMD8XefBx2kmnG3HwHnlGOzcNAfBO6hcgxxV3YW8ODdVi+EgrdA9BIRAKqHE4LUoTfVC&#10;Wbo3ChJckRO3GRmRG5AinoRQB2RGrUdhkiuqsn3QWrYXbVXBaK46iLqKUNRTmqrC0VITiZbqSDSU&#10;HURF3l4Upu5EXhIBIJ4GQJwnipKksqS/yrwoUiGVWwkHCXsdEbtrNQ5RUgLWIPPAOuQGrVeSsddB&#10;xR5I3IF4D1Qcgp/EJKxEAqEhjspaIEGr5EXxi6UvEu48F7FU+IcIBaLUZVhBlL92CEK2BRDkM4ED&#10;OVf2i9dAu9QON+xaMQa7CfDiVRCIkCGGKHd+7joNB7dORihBIdR9JiFhNiI9LBG9jQCybb5mNoP7&#10;Ai7lPgkJXsuUNyOTkCCWfjJhRyR1OwGIYCBxCFLjQbwHkqlRvAniRcjcvZwwYKdEPAqa7VVU4jJM&#10;sOqDpPA5y4wMmbmgGV5w5PfIsIQMT2iGFVJ2rOI1V/0TQJAgRk1QosQdbFFBilrpt4Qd9xKCwSJz&#10;dvK0FCxp7c1jR7CI+yT18vKB+rAxoYXIl1YqwVlyuYwv9bIBJoQHQ3Y+AzDX2AiTqEAm8OWW+INJ&#10;tDInmRhgHDutEYQFCVIcxP0D2SDUdEeuS5S2Ng7hXwsIovz/JdFMlfy+MMqfAgQtJPSVPwkKvM//&#10;zICgp6f3ARK08kNAEMUkwzzvo675TMfq91dBqAIJU/gOLRxrjnVWE+C1ygpe9lZYO28UVsywgMO8&#10;4Vg+ezCsJplh+hgTzJ1ijuWLxsJt8yJEhrojNzOQcBCNhtoEtDWnofNIrgpMvKhyD0i641bc7T2q&#10;pjjev9dJS/8kXr68qIDgiy/vK/nsi7uEhTv4VGCBYPDpl3fx+Vf38Y6A8IIg8eDRWdy+I8MMR1Ry&#10;pO6L9ejhsrf3OMHgLJ49FTmDlwSCly/P4c2bbnzy0WV89LIbD+8ew7WeOvQQCG7yfgQQXj7oxOM7&#10;hIRL1QoOrnSX4dLZYlw+V4J7N+vVjIZPqcRePmxDZ+shFKR5IeuQC3JityDafxk814zB+oWm8Fo9&#10;AvudZ2A/O/mAtbPhv3YuPJZNg/3MkbAcYYoxxmwvfO+UC/v9+2xAKDAkIBiIRUqFI8/FhM9usJEB&#10;Rg40xogBBioYWHJRTGQbm2tA+B9oCOfpQ3GAECJTunIIKWUhq9CesgXdRTvRWx+MB01RuFERjO7c&#10;AJxK3YXmcFdksWM7aDcevlYD4T7VCBtH6mIV+4flfO4rCQkrTXTgMMgQHlOHIthuBuJdbdS4r8zd&#10;LjroiIYUNxzJ34ljRb44XuqL0zV7caWdSvlkAu6fScHjC5l4c108CnX44v5h/PJpF37z+hx+/9EF&#10;/OGjbvz+LYHho3P4M8ofCAbfvTyJ3xIKZJrit48P41f3m/AzwsDHFwvx8nQmnp1I5TIDH53PwRdX&#10;S/D1w3r85mUrfvea8qIJ3z6qwdd3SvDl5Ux83BWHR4SWawXeOB2/Aa1BK1C5wxpZW6YiyXE8ou1G&#10;IWjJUOxdOBT+84bCa8YArCYUWdKAmqhgl8/kff8lMR8qrbL0EUr6o5+ungYQ+Iw0kKAZEpI4Ji0g&#10;CHSbsj8cxGc0hEvJNTKU7Ws8+84JJnoqf8g0c30smzQU6yzHYcviyWxfM7GT78lOR4GDudjvugAH&#10;qAhDd6xA1B57HPBarDwI65YMg9PykfBYOwmB3ouQFu6sqjnmxLrh0IE1CN6+GCE7FiMheA0BwEMB&#10;QkkqlXmKB/ISXJAV64yMqA0Ehk0oTfNEfYEfjlQF4XhdBI40RKOtMQ5Hmg7heEsCOloT0V4fq4YZ&#10;SrJ2IzfRG9mHPJEd56EAoSR5B+pz9+NIWTiOlkWgPnsv8qM9EB+wFtG+dojbtQqJUuaYyk3gQIYY&#10;ZJlJSJD4A4EDiUHICCCwyD7lpv9+iKEvIIjVH7ZxDqJdqHRdadFTqUdtmacUvgQxivIXQNDMXNDM&#10;ZtACgUjkFiv1uezXQoKIeBUiXayo9AkTW2cjZMsUhLhOUjMZDrrNQJj7LES4z0GkuyUBQtIxSx0H&#10;Cq8TyWcUvVWGEwgEfE7i2UjwXKgkyWshQYZQ4DobhzytCBM8f+ssnivb8xQkSIEoAQPxKAgkFAZK&#10;3IHEF9h/kDRfghTbdi5BSwBBghVlVoOmhPRaBQVJUsyKIqAggCBDDjKsIAGLpQddlWghQSv97IYa&#10;wWGkKVaNpNIfaoBFA3Wx0FwXSwkHq4absVGYYaWFIeaz0xFIWGCkB7tB5tw3gGBhjBVDLDDfzART&#10;+NkkKovJtC6nsLOaSBnNdcmFIKWCtTXRJfWyuJo1Uxx/qNz7egK0RZpEBBRkXrco/39JpOEJDGgg&#10;4Xs40AJCX9E0VNmvEW0Ao1a0SrIff5uIdvs/gvxbAUELCT8GBXUMRRLvyHOQ5ygzUyQ98BgqitHc&#10;nmLSH4sICM7zJ2KX4wLs2bQIbiunYvOSCfCm4tu2bg5cHKbB2X4qXNfPgY/bUgQGbEBq4i6UFoWj&#10;oSYB7S3p6Dqeh3OnSnFZAhN7Gj/AwRNa95LE6OXLCyrm4M3bHnz6+e0PgKDkqwf42S8eUh7hi58/&#10;ICjcw1tCxPNXl/Hg8VncvN2BK9faNFkYKZJwqfduBx48PIlHFAGEV68u4PVrXv+9B+Gj1xfwhDBw&#10;81qjAoTrl+twj/f0WoYhHncRBpoJCVXoPlWA44dT0N6YgFPHM3DlQgke3mnAs3stuN5diONN0Wgu&#10;O4DyjO0EhOVwtx+lPAi7nSYh1MMKQZssscd+JrYvn4p1s4Zh4ShjTDeXgNB+VBoyPKNHuNZnG9BM&#10;kzPsZ0jlYsh1mZ2jsUSHGhti7CAzlUNhqKGuGvqZyrY3l0rGyojW/0hDbFs4glbUDHZS1uwMbNGR&#10;5Yar1QF4eiwWH5/KwMtjybhXH42eoiAci/dCsd9qJEp2uTUTsX/pMCpJEzgN0cFqXnMF28NCfoc1&#10;34WVpnrYOnkg/G3GImTtDHbK1sjYvQIV0c5oonJpzvBES/Y2gsJOnG8IxLWjUbjZEatAQbwJb66X&#10;4ZPb9fjZ/Tb88slx/OpZl0qk9BuKlJb+jvLbF8fxmydt+OZBM76+14Bf9tbiy5sV+PhCPp6fTMOD&#10;o4dwry0aj47F4eXJFLy7SEi4VYKfP6zC109q8KtH1fimtxRfXc3BJ6cS8LzlIG7J/SQ6oz1wJaq3&#10;z0OBy3SkOE5ArN1ohFLB+hOMvGaaYutUY6wbowsrwtE4/l4xeGQWluq/uJRslVKZVkrYa+KV2P70&#10;dNFPX7wIMutEIEELCGxj/FyGhaT/kecnoCFDsBKrNUJfD1MHDcBkcyOM4f88if/tEgGEeeOxyWYy&#10;XJdOhrvtVPisnYkAFyq37SsRTas0WYIRY90RH7QBvlssFRyssh4Ah4X8DRum4hCVSmGSFyFgO7Ji&#10;XBGzzx4R/itVEqVsgmtRiqeCBJFirucnbOX+zVy6oiLTC43Fe3CkOuQ9IMTwXf8eEETa6mJQVxKs&#10;ACE/2Qd5hISCJB+UpOxEVdYeHC4Nxcm6QzjbmIhjhAQZZkgP2YREKdW81xEZMnefYFAcsRllUa5c&#10;bkJOIJXcntWEBFsFChkBtHwD7JG6ayWkMJGM5YvVLCLFlkSJB60TD4IAApU0FbqAQ/imOQjhZ/J5&#10;qPNsNdQQ6zafy3lqaqOkWD7oNFMNK8i+BIKHiICCfB6xWTwLFK5LcGGYC79n00QEu0xUHoSw9x6E&#10;CLc5CKdiD3flsfzucDmXwBG2yYrfYam+N0G8FgImroQNSpwb4cBFwGQmErz4uQQ5us1WgKDxKsiw&#10;wwIq+MWEhBW0+FdTicvURQ0gSLCieBPSd61QsJTj74DiICcFCJl+AgJSt8FegUH8NplySUDZTuDy&#10;lSEKB0KCzIbYAEmSpOAgRONBkOEFyZnQz37EAGyYMAQbJg/D2gmDYDvSlKBghBXDTLCKn9kNNcNS&#10;c0NYS0dDq9HGxBC2FuZYMsAYC7i+bOggLBhoiinsjMSDMIkkLB6E8ZSRMrWR+/rWuBfi1lr6GmX+&#10;Q/kBMFApaUVo+8fH/rPC7+2bhOlPSd9zZFt5FnieKk39T+R7BfvvXf5vAUH29T1OHUuR/0aenTxL&#10;AQRxfyoPArcnUwEtGGWC9XNHYfuqWfBbb4ltdlOxXaaFeS9H1G4HdkjrcOigM5KiPJAavx2Zqf4o&#10;yg9BTVUcWptS0dGejdMyc+F8Ja701Kshhd47R6i8T9Ci78Hnn9/BF1/cwbt31/HRJ9fx7tNb+PgT&#10;yqe38dmXD/DV10/x9W9ecvmM2w95zG28+uiaZoiBgCAJlCSR0sWeJlWDQYo1SSXH6zePqLwKjx+f&#10;UoDwhoDw+tV5tRR5+uQk7txsVUMMPd1VuNXTgFcPu/DR89N4co/nXq3H+RP5aKyOQmnePlQUHUBD&#10;dThOHE3Fte5i3LhQhPPH+fsaolCX749Edsj+W6bDf/M0Wk+LcIjWQTg7okBHS/gsmYTVE0wxe0B/&#10;/qea/1eCfIcZGFHpG8OEoCBTdo36abLxiUdBlJQZAWG4qREmDTXHxEEmGEmIlxwkAuzTKVO5bi2x&#10;A7NMsN9xHNJ2zUNt7BqcK92B3pYQvOiKxyfns/Dx6SxVm+B2dSROpvuimsqm0G8lsiTHvDMV0qJh&#10;cB9nDGcaDOtNDbGSSnABr72Y92lvoYNN/GzbrMHYs3QcImitpe9chkJaqMWhjuz0N6Au2RXHS3xx&#10;rj4QF5tD0HM4FLe6DuFRdxZeXSnFxzdq8ClB4XPC1Re9dfjyXiN+SSD41aNWfP2wEV/1VuPz66X4&#10;tKcQn1zKw1ue97QrEb2tEbhWR/Co2YfbjcF4dCQKL08n4uMrmbxWPq9TjF/0FuGr67lqaOFVewTu&#10;lfnjQtIWHD2wErXe81DCDjp3wxSkEIZi7cYjZPEIeM8aAKexelg9oj8WW/D/5DsvScAknkYqNUr/&#10;okmp/B4QCM2aTJc6hAMCwU8Agg6focw6UTlHeC2ZoSLTI83YxiQ+a5iBPiYNHIBx/H9laHYsDa3l&#10;00Zj8+LpBO6p2LhoAlyWTcIOxzkI8liCOP81SDywHllRW1GevguFVMxhVKheTtOxnlC3xmYQPNdP&#10;RuwBBxQle6M615+guhPpUVsQH+xIWYO0SCfkJbihJI2AQIiVZUGSB3IOuar95Rk+aCgKwOGKYLRV&#10;HURLdRgaqsLUMENDZRgaKXWlIagq2I/SLH8U890pTvPlebtRLYGKUvWxNAyn6uPR3ZqK03XxqjR0&#10;Yew2TQxCsDPyw7egLHYrqg65oVJyNEQ4I5v3nOYvQwsyxCCzGVaqZdIOyYOwCLEe2kC/hSqxkRRb&#10;knwFkYRaBQdcRrnMpYKehaD1U5XIMVJvQVPKebb6TLuUBEkxbpLyeBHieG1Z1wYTxrqLR0Cs+7kI&#10;ZfsVQDjoOhmRnrMQ7WWJGJnF4GGJSEnL7EIROOA9iOdAUj2HOcu98NqEA/FqRG6eoySG9xG1eZYC&#10;BAGBRJ/5/G7ev0x5JCBoRQpCyQwGyYUgcCCBiRJ/IEuBBMmnIF4Rmeoo8QcyxJDtb08AIAjsJiBs&#10;X8H/bOmHeAipsyAi6ZQzJU5h//oP6ZiloFP+ASkj7YR+S8z1YTfcFGvGD6IMht1oSR1qjKWDjbFc&#10;yj6bGcDSQAcz+LLO5otsra+LhVT+c7mcyUawyGIAOx8TAoIOxvMln8ilAMIEIwICjxnMfaJUBA60&#10;Ip2aViH3VdAifQGhLyQIIPyLQgtXlqpMLu9XTft634h/CghEtB4L+S7Z1kLCT4PCDxXnv2f5twJC&#10;Xzj4J+dR5P8QQBCLdhRBcYKRDsZxOYb/8RRDvhfDDOAwfTC22ozDNttJ8Fg+HjsdZyCaFJseJpaI&#10;N8rZWdSUhKKmPBJVtCKqK6PRUJeA9tYMdB7Lw+lTxehWgCBDC5Ja+bhy/797dwNf/fw+vvrlA3z2&#10;M0LCZzfx9uPrePnmKl5/fAOf/uw+fvHrF/jVb1/j5988wydf3CUc3MDLt1cVIEiq5WuSjrmnRQGC&#10;ZGAUOJCl2r7WgvsPuvDqpQYOXr08i5cUWX/+7DTu9bbj2uVaXDpbgesXavD8Xgc+eXUOr5504WFv&#10;G/eXKEDIz9yNbFpoeZk7UVl8gJbVIZzrSMOJ1kOqY63N82NHvhGxASvYqdshN8wRaQF2SPBZjjj3&#10;Zdi7eg7WTjaHJZX5VAKCTBWWpFMjDAwx3NDo/fRdXZgSEEwomkBcPhMq6jHmZpg5cghmjLDABDND&#10;SKIyqaQpXoQpXLcSQJhtjCCn8cg9sARtaZtwpW4PLe9wvKAl/47K9rOLBfhEii0dSUNPWQiO0hJs&#10;iXNDPa25QnZGUY7T4Dt7GLaNGQS34RZYP8CIkKCDpbz+coN+sDXtD/tBenAiKHhbatI0x7LjllK4&#10;qX5LUHDQAY1pHjhe7IcTFQE4U7NXgcKtjkN4fC4Lz8QbcKkQLy8V4M1lqflQjM9vlePL2xX4/GYJ&#10;3vXk4eXZNDw7kYAnnQSLY9G43RyMnqrdOF/sQ/FGT8UuQsJ+PD4egTcXkvHJjWx8QUj46lYeviAw&#10;fHwqHk8agnE91wcnI9ahfsdCFG+eibz105C1dipS10xD/OqpKkDTfZop7IZJXph+mGWiATaJ7RAv&#10;qMwYkX7lQ9/AbZXtkn1lP/Z7GiEYKEAQOOA2lzq6mpwVEqsgfYsB/z9TAylhr32WehhlYoxh7Fsl&#10;/mS0GGRzJsDN1hKuy2fAacE4BQi7NtAypSUYv5fgvZcWJBVsJZVzZbY/UsI34QChznvjdHism4Td&#10;Uo44ZB1K03dQ0e9HfeE+FKf6IDNmC4/dQEDYiNz4rQoMyjMlQ+J2FKVsU3BQkOTOfdt5zl60lAej&#10;pTIEjRUHUVMWjPKCfSjN3YOyvD0qaVJZzh4UZ/qhKG3nB0Cozd2nZjFIVsXjlVE405iIUwSEw4Uh&#10;KI33QXbolg+AUBHrRnFFaeQm5BJe0tk2NGCwAul77JBBEUgQQIij0o7iuyWFlDRlmS01gCAAoACB&#10;ypoKWAECFbDAQeC6KQghQIRzW6BAgEDAQGBBzpdlLK8lwwjaz2W/AIKIAEOMpF52nUlIIBx4TEfc&#10;dr7fvguQsIPHePNcDytCgoCEHCvnydTKRby2eC00+RniPaTCJI/hfcbx+rGuc9QQg3gLpPiTpHJW&#10;haFcZqvgxbBNhB6uS20ICVDUwoEEJmb5S2zCKjW8EOM2X83YkGEGkazdq5Ejyz1rkLLTFon8THIx&#10;pBIiBAwEELTrOXyHBBJEcmnMSS0GWfazIhUvMGUjl+k0o8wJCAOxcqQ5t02w0FQfllQCM/miSvzB&#10;LMocrovI9nS+1JJF0crECDMIBVNJv1MMDTCR62P4go9gxzWYx5hT6cj4tYiUbtYCglYh9xWt5a8V&#10;ic7+ILKtFR77Qd7vM3x/nB47RR02ZhFpvELqouDU9SlaKJAGqYlz0IiMJcp1tN8tgCHWgbYTEOrX&#10;KtgfK9G+olXAPz5Oq5S1+7XX+v+3aO/pnxP5/wTupL7GGENdTDTW1UACraZJVA5zLXSxcoIJNltT&#10;gRAOtq0cB19JOiLzkYOdUJDghdqiQLQ3HMLx9jR0HMnE0fZMHD+aozwHp0+V4fTpUpw9U45Ll+pw&#10;61YbHj3SxBvITIV3n9zAR0qu4+NPbxISBBR68e5ziTu4j8++eojPKe++uIc3727hFaHiNSHi6atL&#10;qgZDz412dBMQLl1pUZUgrxMQpCrkxZ5GXL2uAYSXrwgIb2Qo4yxevDij1mXI4cmjLty61ojLhJfr&#10;F2tVkOKbpyfx6ukJPL1/FDcuV6shhvLCQGSl+CAx1gVJlJxUb1QU+PN3B6AyZxeKkz2RF7cF+ZSS&#10;hK3Ij9iAFDb4FN+VyPRdg3DnRXCaMQTWFmxzJv0xmeAlw3TDqWgGU7EMeA8HA/oZ0uI04PvbX7mn&#10;B7PdTR4yEAsmjaGMxsyhZpho1B+zzPSwdKQZlgw3xqKh/bBhlgH2rB2BtD3WaEh0xJkyb9xpC8Fz&#10;AsJH57PweU+xqnL47lwxHrWn4Aotw7O0Co9RsdTQostk5xa1ajYCZk/E1mEDscZIDyvZPlawnS3j&#10;e7CESxtZEm5WD9aDy9QB2L5oGAJWjVcdbprfUpRHOaEx1QOHc7cTFHbhNK3+y63huNMZj7tdybh3&#10;IhkPT6Xg6Zl0vCC0vLmci497cvDmUgZenkvF48443G0Pw53WINxoIGCU78CZAnecyHHB6TxXXCrd&#10;hpu1fnjQHoRX5xPw6fUsAkY+fkH5oicTr47H4HbJbpyO24TmPctR6joX2Y5TkE6YyVgzE1lO85Cy&#10;ntbo8snYOn0glg/VwVwzzTsusCZWvvQTmoBEjXyYBi3eA30CgngQ2Af1I3SrWAS2L5VLRZbKe6Dx&#10;IEjuCgEESa5kxG0ZRpXkSYPZd1rwGBnOG2NqgMVTR2L9oqlwXjwVay1HYa3VcOxYR8tytyNiaf2F&#10;suOXnAdV2XuoyA9Q2XsiOcwZcUGOiAywRcx+e6RHbabi36kAoakkEFU5u6n8acHHuCAjejPPcSc0&#10;eBMithMIdiopSduu9pVItsVsPzQWB6K1MhTNVeGoIySUF+5HcY6/ggTJhVBbHITKfEIDIaEkfRe/&#10;I0AlSpI8CFKvQao+dlbHoKs6Fm1FB1GZ7IucMBekUSllSs2AiM3Kc5B/kNu859Q9Gu+BwEHOASq9&#10;wLXI3u+AdCpHqVwoXgRR3GLtK9f/e29ArHgBPBYoiXWzppKdo8BARJS+VvnLtgCFnCseAgEAgQS5&#10;jhY25Fj1Oa8j3xNHJR7tQfDwmIH4HZZI9bdBZsBypO1eqtIjq88VSPC+ZKaFhwCBpHJeomIP1KwK&#10;GWbYak2Zp2YUHSLAyUyGZJ+FVOSL3nsRZHhEPBty31N4HzLLYT6BYAUBQYYHZJhguQIFkVSZGbHN&#10;Rk3FlNgDEU1QpBR4WoNMf74DXM94LwoOeIyIzK7I2iNFnwQS1inJ3SeA4Ih+89nRLzDTxWKJlh1h&#10;DocJw+AwfhhWDjfHfBMp5/z9DAZLvsBzKQIKMyniUZjDl1vSLM82NsRMwsJUVYtBD8P5maRZliqA&#10;AylmKshNM1VRa63/WwGh7/6fOkd7nBYQZEzwTwGCKDsZ9pB0pwIwZjzPhPcrrkOpP6DmlFP+bwDh&#10;xyAgIuuyTyx17X7ttf4jiPx3AnhDeP8SpDjeUGaq9FdztScbCiD0x8rxRnBdMBy+qydjl8Nk7F43&#10;FUFsWLFSjSzaFdW0OI63JuL8qXxcvlCOC+fK0X2+Aj2X63HxQq0qynT6dBm6u2twk0pcZhi8eHEB&#10;zylPnp3D42fn8eL1ZQLADeUlECAQOPjo0zt4+dENPH99DS/e3sCrj2/iLQHiNYHiEc+9ea9LAcLl&#10;620KDm7cOabk6s02QkIrbtw+gnsPu/D0BcGAcPDs+Sklr16fx9uPLuElYaH3diuuXqrBrZ563CdQ&#10;POk9ooYYHt1tw+2rtTh3Ig8tdbEoyPJDHDu50AMOCGMnlxjhhPwUTxRSsmM2oyDeFbXZO1FPyQtf&#10;/x4QbJHrvx4xLkvhNHUwrM37Y7ZZf0wz0VE5JkYQAOQdNe8vcKAFBH3VlgQQhhjoYeoQCyyeNh7L&#10;pk/APFr4c4boYzWvtWvVTMoUOFuaYct8Y/jYDkS4+yTkBdugOc0J15r248WZZHx8IRc/u1aOX95q&#10;wJf8PR+fK8XjY5m4zt90pmgfWhI9UEYlVODjgEQHG/hMGIl1A4yx2lAPdjQiBBAWs60s4v3Mp1iz&#10;7S0f0B9rR+li83RT7FwyEgedpqlMdOkBK6kE1qIqfguaM7ehs8QfF+qCcLnxIHqaDuJ6axhut0fi&#10;LpX5/c5YPOyMxsOOKDw4Hok7h4NxrW43LlXuwLkiT3Rlb8axtA04lroOJ7Oc0F3oiisV23C7wQ+P&#10;O8IJCUl4ezENH3en4WXnIfRW78fpBFfUs6MtcJmDNIdJSLSdgCS7KUhbOxcZG9l5O1ojwGYSnCYT&#10;ugg6U41pyfP3SYyAGBXS16h+4b2oKps/EIEDCtv794nXuC3CPkTTD2gAQfoqrffTREcXA/QkZbwO&#10;BnCfBa89mu/ArBFmhIThWDV3DJZNGwSbScbY5kCFEbABUX722EvLNDrAXgFCU0mwZnph1m5UUXEX&#10;pXgjL8ED+YmeHwChhda/eBFkWyBB4EA+L0z24vFeCg6qeW5tXgAqsnZxn4/yPgh8tFVFoq02Gk3V&#10;Eagu1XgRqgUcaqNwtPEQWqoiUEOolERJ9QTmo9VROFIRidaSg2grCUVHZZQq6iTloSVZUkGUuwKE&#10;jEC+W4SaovCNKAjdgOzANcjYR2W2lwqOUJAfvA6FBzeoZQ4VpKYU8goVva8dYhAQUBa/+3wqYwmY&#10;XaoAQqv0ReQYUfoCB+JREM+CbAscyDW0+2Up+/t6JWQGwyGZobDNEnE+c5C8mwp73zIqVFtkBaxA&#10;su9ixKkYgnkqAFJmSMRuXUgIWIK07SuRQStecjMIICQSIJI9FiKZ957gQVDwnEeFLnEGS/i7pICU&#10;ZHicr4YaIrbMUEspP63xINgjW3KW9JnFkLlbpkBqoEC8CAIKEpMgQw55+x2Rz7YrIko/O8BBQUG6&#10;n51aynbuPoEDKfy0DlIBUoo8FQSuRz/bIQNgSxiwGzkQDuOGwnHyKKyZOJKwMBDzSa9zSMUCCFYk&#10;X6klP48yhy/1bL68ktt9pp6uKiM7jctJfLnHUYGMZCOQIClJuTuIUKABhB96D0ThaJV2X9Eq+x8r&#10;fa1o9//4PO250uCk4X0IGOI+Ue7a7xI4kUYucKCS9/C+5P6kQUrgkcgHSJDz5HyuK+ExWtEq/r4i&#10;+/8lOJBl3/3/UUT+P/nPBPiGU0bxWcjwwgR2nDNMaTmO0IPjjIHwXjoWex2nY4/jVPg5TsY+NrII&#10;vuxpYU5q/PNY0yGcPZFLOCjGudPFOHO6BBe6qylUsueqcPZcpQKEK1eacfPWEZUt8f7DkypL4sOn&#10;5/DspSRF6iEMXKFcxdNXV/D0ZQ+eSP6Dt9fx5pPb+Pjze3hDaHj+9ioePu9W5Z+leNOdByfRy2vd&#10;pdy536W8CFLV8VbvMdx90IX7jygPjit5/OQEXr46R0C4qLwJvXcOq9kMNwkIvVeacE+KOd1oQu+N&#10;RpVqWQIVjzQnoqIoEOnsbGPZ0UWHrENanAvKCAMV2b4oTHRHaco2tBYF4EjJPlQkbEUej8kUevd3&#10;RPTmJVg3yQKWpmxXVEpSJnsqAWEklbDUwbDQIRz0Fy+CDt9dzVI9E75T482MYTlmGBZNGoWFbMdL&#10;JwyC14rptHBoEQQ5IcrTCgc2TsKedSMRvGUskvfMRXXCWvQ0HsCr7kx8dq2EVnYtfiWzCe604our&#10;dXhNSHhISLhSF4WOXD80RLuhLmgrKnduQsqapQi0ngav8UOxxkwfNmwnC3kvi7lcwPfCiusL+W4s&#10;NemHlYRHh9F6cJ5mCg/rIdi+fBQCHCchkh1jqj+t+MgNaM30xNE8bxwv8MGJkp04U7YL5yr8cF6k&#10;3FdJd9kOnCn2Ut6C4xkb0Z7kiOZDq9AUswLNlMPxdjie7ICu9HU4nbOJx/vgUvUeXKoKwIVSf5zJ&#10;9sbRQ5tQTUDJpSJJdJiCiCWjKeMQv5oKd40lQlfMws55E7Bh4mAsHKyvvDij2JdIPIC4/LVFtFT/&#10;ou1jRLTbah/bPvugD54DJe+P42fSnjT9BNsV98lMFAOKsY5kgdXTeDT5/0mswygT9q/DTTF/4hAs&#10;nTYcNpPNsWiKKdxWT0e03xrE7FmLIMnOt8+Bit1PAUIdFXlrRRiOUmk3lhxQ1n9Zpi/b327lPWit&#10;CFHL6jx/VObs5ue7lbcgn7AgwFCWsQM1eXsJE0GoFWVP2JChC7l2O+HgaEMcWuuiVQxCTUkQGriU&#10;mQxnjmWgqyURzWXcn78fzaUHcbIpEScbE3CsKgrHCAodVdHoJCQcKQlDHQGhJI4AE+aC/PDNKKUR&#10;UR7jgtKoLSgM20iIpUILpOIKpIKTcfcgwsGBNQQETYnjLJU9cCVUuWZa96LgBRCk6NIhKuAEKt+Y&#10;9x4E8RiEbtJ4DwQUBAz2r52EA+yjQpxm8BhNXILs1+ybzuMEJGYokfoMEo8QR0Ue4zGHkDALiTst&#10;keZvQzig1b6bCnkH4VJSLbtrhhMkGPGQuw2SPJcpQEjfwXul0k4kOCQRDlIk46PXIiQTPBI8rJC4&#10;zZrAs5BKeymVvmZKo4BCovd8NfwggKDNpCiQIEMNkk1RRAGDxByIh0CGDcQ7sGMFcti3iLLXikBC&#10;3v61/P/4P8qsEYKB7BMYkKUcUxwiZaE1kNBv9YhBsB89BKvHDIH9+GGwnzgCq8aygxk6APNM9DGb&#10;L7x4DKwIAPONDGBtqA9Lrs8mMMzkCy4JkiRAcSJf5rE8biRlOEXKPQ9lI5DOS5SvzFwQi0cDCGKR&#10;apSOKG1RwtrxflUkqI+Iwu8rfT/TntP3XEX20kjZOSnhtlLG8j0U+f6+cGDBhqkg5v19KpDhOX0B&#10;QXv9H0x9/JEoJUoA0Ips/9RnP97/H0Vkhoc8P8nQJ4FzqmIjRaK6Z9HaXTbaEM6zB8N3xQTsF0BY&#10;Mwk7Vo2Br+MEHNg6G3F7bVGU6o2mKnZcrUk4fiQdbW3paD+ShZMnilX643Pnqt9LDc4TGC5casDl&#10;qy24cesY7tztUmmTpQiTVGa8fe8UblFuPziDe4/P49GLy3jx0Q28Jhi8/fwuXr67icevLuPRq4v8&#10;rBuPCAqPX17AE8pjbj94ckZBwq3e4xo4eNiFO/eO4XZvO3rvH8OTZ6fw5u0FfPTxJYLCWdy/fxS3&#10;CAW3rzTi9uUG3LpMWLhcQziowbWLFbh4pghd/E2N1ZEoLQhAFn9rmrhts3aq3PVNJftVsFdV5nYc&#10;5faJmlA0CzjEuiKPDTN791oCwmKsn2yBuSb9Mc1Q6pn0xwSZCaSnA3P57xUcaJ6DKQHBvJ8e32N5&#10;JhL9rovJg0xgOXowFrMNr507FvudbVAR441WWpQFoY5I9FuIUDd2flupEHfNRGnsKpyvDcDL81n4&#10;7Ho5fnGngYDQjq/vtuPLG814d6kGz08X4U5bMs6WBuJwkg9aIr3QEuKNuj1uyN1qj+BF07B+iIny&#10;GohIngQZZpDZDQspi7g+X4S/x4bvyYphurCfYIBNc8yxi5Z7KDvmlF3LUBK+FjWHNqAxeTMOZ7jh&#10;aLYHjmZ54AjXD6dsQUvyRrQkbkBz/Do0xjqgPtIWNWHLUBm8iLIQ1SGLUBdqg4bwxZQlaIhcgRYe&#10;25y4CQ1xhNPQtSjfv0qllM6mMkneSKvRfioOLpmAkCWTEblqDkJWzMS2WaMJM+awNtfDZH3+r/xN&#10;UsJcJXnj75FEVNLH/AAIRNjf/RPhuT8QXkPb7vvOlpK2JRU4NXUaNIGnmngEHYw1N8ScsYOweMZo&#10;2PKZrpg9nDIYW1dNQ+gOOxyi9R1NCzAheD2KUyXGIBAt5aE4QVjtPpbGZRwOV4agoXgfYWE/Wrne&#10;Vh2GFkJCQ/F+NBAgBCLKCRF5idsoXihJ91UKvokKXkQ8AfVyXYGO+lg1a+FYcwJa62NUDoQjDbE4&#10;35mFK2cK0d2ZjWP1ceq8tspInGlNwZmWZHTWxCpAOFoeoeCgOS9QFW8SQCiK8kBxtDvKYz1QFeeO&#10;ylg3QqNAgjPyQ2jJ8rcVcJlL6zZr3xrkExhEeYm1m0cFJ7kFUraLi50WO5W4zFCIo4IWJR3lqslx&#10;ECaJoygypVGWweunqzoLgeumEQBmqlkKMsVR9ks9hoMbZ6l9oVyKyGeHqNQlNbJMQ4zYOhWxnjOR&#10;uH0eUnwXInnnIiT4yOeEAwGErSJU/J5LkOK9Aqk+FG9a9p5U+O6EAkJC2rbFSJdcCF4aL0KcmxSJ&#10;moe0XYsheQ8kIFFAIc13MeFgoQIEEcmkmL/fQQFCXy9CLt8DKdYkUCCwILMYZF0DBTJkoAED8Rj0&#10;hQMtIIgIGAggiCgPworBA7BymDmWDzfHshHmWDpiAGyGmMJ6gCFm6xMC+GLLcMJcdlbzDPRgyY5I&#10;hhZmUqlO52cSIT2ZDUYAYQyPE6WhAIGfS05+qb8g5K2mNnK/WPDfTyv8oQJWwuuIaCHgAxywsSgR&#10;SBCR4/7EuR/o/p8BBOlwNXCgqxEdXQ0kUMSLoKZhUlQefB4v1//XAoK+vr4SrSdBdQhc/zEg/EcS&#10;6chkLv5AinSYMs9esr1JYqwZtBIXj9THhhkDsX3JGATYT2LnPwaeS4bAY9lgbF8zDge2WSEpjBSb&#10;uQuVtESqKsNRXh6OqupYtLZmQlIfSwrkkyfLNamQT5Si42QpTpypJCg0qSRH124dR8/1Y7h87Qjl&#10;KHpuduBGr3gEzuHRs8t4+voanr29hqcfXScY9ODBi4t4+OoSnr65jOdvrhAgruD5Rz0EBwLCUy0g&#10;dODegxNqiOFWLyGAgHDvYQeevzyLj99d/gAIjx934t4dwsO1ZsJBPa51V+Ly+XIlkgtBAOF0RzaO&#10;0oJqqolAedE+FLHTrWXHfKQ+QnXSMs2xMt0HbaX70VUdgtbcXbTi3VHExpi7Zx3i3ZbBhQpgvrku&#10;phtpvDMSbCjThAVoBQY0XgONN24A1835DssUORU8aqSHmWzLS6eMwmabaQj3tEVtwg4c5n9eHCFu&#10;25VI8LNCzI5pSNg9G4URK9BVuhOPTqfh02sV+Kq3CV/fP4Jf3j2KL28fxmfXGvHmYhXus9O/WMuO&#10;nddpjvVCW/R2HI/xQ0OgBxI22GDLhEEKCgQIVhAElhpovAiyT2Qe720u79GK++Yb98OSIf3hMMEI&#10;ngtGY+8aWnXsxON9FtAiXIqSsDWoj9+M1mQ3JU1cr4lyRGXYapSH2KLqoB2qD9qiMpDH7l2IQv95&#10;KN5jhdK91qjct4AyH2UB81CyZz7KA1egNGgV8mjdpXotQJKrNRI3z0OCsyXi1lMhrJ6F4OXTsG/x&#10;NPgvng5Py/FYNcoclqZ6mMLfINN4h7C9yn+vhiT5Owy47wdxB1rhZ98PI2i35VgNKPRt99KPfC8C&#10;CToUXSUaWND0UwPZ1461IPRNHA7beZOwYdlMOC2bjvU24+FmPx3BPiuRGroFaeFbkC4KNdlHWfzt&#10;VZGEg3TcOFuAyycycerwIRypDcMRQumx+nAcrYtUkNBcHkQJpuJne8wLQAHPz0/y/gAILeVhfG8j&#10;0CKVGSlt1VE41hiPzsNJhOEUdBAcZf3U0TRcO1+MO5crcfVsEU60JKnz2nm8eA+6pAQ04eBwCaG4&#10;IAiNOftVquXiQ94ojPFEUbQHYdUTFXGeqD7kSUDw0Ex1DN+MwoO0ZkVCCQvBGkgo5nY5f3NZn6JE&#10;ogy19RbEtS/WuwKED0mQLBEh8n5dciJoMyZKAiUBAIEHbS4FyYEgx6r8CRsIBJusNMMGKjiSsOEy&#10;FZFu0xC3bQ7BYB5BYb5S4hJIqOIi+N0iSZIgabstIYFwICmXCQeJbguRwnvM8FqCDB8NICR6SNVJ&#10;S55vrQBBwEDqL0jMQepOG5UPIXm7DVJ2yDCEJpOieA4k/kCbUTFnj/2HAEUBA/lPsvwlAFECFWU2&#10;w08PK8hSu14Y5KQgQUTAoZ81OxVrEz3MM9Vlw6DyNyYUGFL5syFM44stwYgzKLO4rgEDzb6pFKkQ&#10;N4XbWkAYx3WZ9jaCL/kwvvTSuCT5xz8FBI3S1Sren5IfA4KUHdaKggR+9lPn/QAQRLitbZRaQJDC&#10;QVpAGEww0IoKDKKo9KkUbQKUfysgGBkZwdzcHMbGxh86Bi0k/McFBHl+ooz4n6nnq4FByYMwmUrA&#10;amB/rBpngK2Wg7Fj2ShsXzocHjYW2GpjDo+Vw+G7kY3ObxkSo7YgM2U7srN2Iys7ALn5QaisjENj&#10;Yzqam7PQ0pqNlpZsNLdmoflwDg4fyUfnyQqcOd+AM92NOHm2HmcuNKG7pw1Xb3Xi9n1a908u4NHz&#10;Hjx80YP7zy/h7tMLuPusm+sXCAgX8YSA8OxtD+UynnD7vsDBgy5cv3OU12jHTQUGR3GDAHDn3lE8&#10;kgDEN914I8MLr87hCbcfPerAw3vHcPdGK25crMXFUyU425Wv5PzJAhWDcOp4FjvNFEJCPCEhHNXF&#10;tM7YAbfXhtOi2o/8BDdkRzujPMUTtZk+KD0kVhKhidZRSdAmZOx0wB7bmfwfTTFvkB7mDDLCaEK5&#10;tKFBenoYrGtAiDUgwMpshvfvMT8TQBAZpt8fUwebYsmUkdi6fCYivexQHLkVJVGbkRVoh8LwNSiO&#10;skd2CDulvfOQGbwYTVlb0duZhE9u1ODn99vwDX/nN49O4JcPOvEVf+9nN1vw/EI5bh5JxcnSYFr0&#10;u3Cclt/ZjH3oTNyNEv/12L90CpxGGsOeYGNv3l+lZbZh21vaBxYEEuZx33xuLzTtj2WD9eE4YSBc&#10;546Eh/UouM8brrLWhW+S6ZHLUXzAEWUh61Ea7IgiWlL57DDz/ZehbJ8dqg6sRtme5cjfuRDZPlbI&#10;peTvsEaR73wU7bRGnrclsrdZ8vMlyNnBd45gEL6WCtVuCgJtKXYzsH/FdOxeNBleVuOwefoIOE4c&#10;iiU0jmYa62E8/8exBjoYzb5xMPsbMSi0wdB67ANlyFILAH9SeHzfNq9E9v0TEUCg4dBPj0s99jV6&#10;ypsg32fCfm6oiQGmj7bACquJ2LJ6HrwIZF7r52G7MxWfnwOKknaiInMPStN8UcZnIxUU26sjcaEj&#10;A7cvFOHGuTxc7ErHqbZDSs4eScSZ9iR0NMXhsEBCxUEl9SWBqMwNUMGFpZIWOf8A4SFMKfnDlSIx&#10;hIxDOE6FL1Bw8lgaznZm4XxXNi6czCUglOBGdykunMjF8YZDCi5aykLRVkE4Lg1FU2EQGvIOoFaq&#10;OvL9ETjIjdiK3HBXFES6oTRum6rFUJfojZr4bSiPlrLPmxUYlHBZFumC0ogtar2c65WRrigL2wyZ&#10;8y9WsyjDVCmvTKWrUiJTAYuC1qZXFhEIENF4FOYo5a+FAxGBhn0Ok5VowUEgQqBBIEGuEe1mpQAh&#10;0m0GYjxnIJ7vWtKO+Uj1tUG671Kk7VyqsiMm8T5E0nbI0IIdUryWI8lzMRIIBz8FCEmehFc1jLBA&#10;XUuqOMpwggCB1nuQyvc5w08SJmnSK6vgxJ3LVBxGmu8KZFHxCxh88CDsslPDMDl7CQv+AgcyvVFS&#10;PtupfflsY+KFkaUMO8hSPDPa4QUBhn5z9fpjjkF/zGbDnaEv06L6YRJfcKkfLwAgIDCNIpAgnoS+&#10;cDBZljxWAGESX2bJojiGDWKEeA/44ssURxUAyHVxi0rUtQTjCCCIwlHC839K/rWA0LexqW3KB++B&#10;CI+TBivfJbEP0rGKRSCdrsywGEaFLjKUMoTbkhJagEa8CB8AgSLX/7HS7CvSAWgBwdTUFMOGDcPA&#10;gQPV9o+PkWXfc/8jiPx/ksJaIukHsxMbSSU1hv+VDCsJHM6iZbh0uA42TjeF16Ih2Ll8BHxtR2Ln&#10;qlFqmCFgyyyE7lqKQ2EbkZboRUDwR3bufgJCMEpKIlFRcQiVVQmorklBTV0a6hrS0UhgaG3Lx9HO&#10;cnSeqkbX6VpKHU53N+PStSPKe9D78DzuP7tEGCAcPLuMe0ou4eFLwsCbK3hCMFBCSHj8+iIh4jzu&#10;Pj6Fm/c6cPX2EVy+cRg9N1pw5WYrgaEN9x914umLM3hJQHj28iwePO7C3fvH1BDD/V7Je9CEK+cq&#10;cfp4LmEgXUlne7qaxXCUllN7UzyOtBxCa10U6sqC0UArTaaGVeftppW3EfEH2JGFrEH6wTVI2EPl&#10;xY4gl42zLGQLcqhsI5xtsHHmUCwfa4ZlE4dhgpkxhhsYYJzZAIw2NccwIzOYExRUgCL/e3mXZYhB&#10;ZBjb8mRCxcIJQ7Bl6TREeNEKOehMOFiDtP0rUZHgjIYMF1psq5BIK/uQvxXKE5xw42g8PrtVh18+&#10;Po7fPj+D373oxrfPz+PXT0/jl/w/Pr3VjMfninCF4HOuPARni/aju/AAzmTvRWuMFzK3raQVPgme&#10;U4dg02hTOJjrYTn7lGXsT5awDUpCJRW4yPdExIrt15L3Ot9EFzYW+koW8JyVI/SxeaY5fJeMw8G1&#10;sxG1cR5it8xHvMsCJG5dhBR3G+T4EAx2rCAA0KLaMhfxTjOQsGEGkjbORMqmmUh15vqGaYhfPxVJ&#10;4inYYIkQ22nwWzAaXnOHwWPOMLjPGYUtM0YSCgZj+QiBMQPMGqCPSca6Ks2xxE4NN9TDMGNDWvF6&#10;anaBGAl67B90dTXZEL8PPhQRL4EI24oIj1VthuuSFEkZLbL9I9EYSRpA0Omnz3VJnW3IPkfKQmvi&#10;rQQSRlsYYtEM3jMBYbebHfZvW4VAH1skBm9GY2EIjtXE4DAVcmNxEFrLD+J4fTQBIR23LhRSaRfg&#10;0qlMnO9IxcUT6bTwcyl53OZ7y/e0vS4abTW07gkVUk+hKn8fKnL3oaYwGE3lEWirjkFrVSwOVx3C&#10;sYZEdDYn87wkwnA6Lp7Ox+UzvL4sT+XjQlcOulqT0FoZgcYSiXOgFLENEDbq8/ajPmcf6ggIVWl+&#10;KIn3QS7BQAsIlfHeaEr3Q1OqL+qTfFAR4/YDQKggMFTEUGRJOBAPgrjB1RAD4UCC8yQw74MH4b0F&#10;r4SWv4jAgoCA8goQBrSAoBl20MBAwOqJ2Gs/SaVWlmMEDgQYZCnHaAIhZyPOcw4SvOcieed8Kt7F&#10;VMTL2X5XUkmvQMauFYTcFZpZBL52yNzJNk9ASOb7m7iVyt6dyp4QI5K2bSFSZciLgJDkzeUOAQSJ&#10;NSBcUFJ2aLwHEougrcOQE6CBA0mOJHAgMRgCChm7CA4EAy0giPcgV4ZkqPgFCLIEKggK2QH2al9R&#10;sMQbyJCCQIEML6xX6yUHNfsKAhUg6GgAwbA/AaG/UvhSU0FEAEBgQOtFmMlGIEsBBi0giEzi/ols&#10;LOPZWCT/uwwxDOHSgmJGGhZ3qCb+QEqdahqbNBCtUu8rWjD4KUAw0NdVIuuq4fF4LRx8EGmMfwIQ&#10;FJVzXaYPCRwIFIygZTZCTx/D2fAFFCSVsHz+fwMImsAjHQUII0aMwKBBg1SOgZ86RgsJsvyPINKR&#10;CdxJcNxQdmRjqKTG6+liAp+DAOVMAqbNoH5wnGRAi3Agdq8cjaD1UxCxlYTuvQBRpN+YfauQFLUF&#10;ubR0Sth5lFZEoqQ8EqWlUSgri0V5RTwhIRk19QIH2WhrL8CxjtL3cFCjvAcCB9097VTox3Hz7ikC&#10;wjncfXJRgcGDF1cJAdfx7KObeP1ZLz762V28/vw2Xn56A8/fydADQUEg4dlZ9D46+QESLl1vVpBw&#10;W2IPqCAFDkQePzul4EDFJfS2qYRJ1y7WorurGMdb09BaH0+htVQXp/Ig1EktfMlNXx/F/VFoloQy&#10;5cFoLKN1lrMLaRFOqhZDpN8ShG1fgMCttFLcLZHqZ4uC/U7I8F2LiE2LsXH2MKycOBCrpo/FNIsB&#10;GGtsjCmDB2O8xSCMNB0IC30jvseaefNi3QrQSkDbMLbjCQMNMGeUGdbNH4cQd1octBDSaIFnBtmh&#10;Lm0rWvM8UBSzGtE7ZyLUaxryIhzQ0xKDdzdqFSD87mU3/uxND/7wugffvbqI3xKSfvGoA2+v1+PB&#10;6VxcPxyHS9UhOF+yF2fyA9DJTr0+dCvS3VfgoO0s7LIcC5exg7DG3IiA0F8lUprPexRZwPfHmmLJ&#10;dWVs8DOVyIki/c4sgQkzHdgNN4SUod8ydRA8+F/ssB6LAAJIIK3+8NWzEeEwi981GfttxsJ/3nDs&#10;thqKPfOGIWD+MOyj7J3HbashCLAeCT+rkfCcNgjOY42xdqQBVo80hO1IYywZYgQrQoHk8JAgREn+&#10;pU3qJp6ZAewHzPh+S50LjUEjxokMHUqJbZm62FdoBBCYtW1FhuNEZHhS+o++HlMFGh+WAgG8viRQ&#10;IiBIKW89KQvNtiU1NuQY8VoMM9PDwhmj4b5uMUJ8nRCzfwvipK5//HZ01ifg0vFsdB9Jx6mWRJxs&#10;jsfJ1nhc6sogIBThxoUC9JzJxuXTWVzPx71r5ZQKlcCruysTJ2WYoCWBkqiCD5sqwlBXcpDvbDih&#10;IQbttYe4JEjUJKCjKRknDqfjZHsazp/IYVsow/ULpQoSJAbhVHsqjtTForGU578HBJnmKHkQJFmS&#10;DC805wehIXufij/QDjGUxG5DTdIOtGbtQUsG3ycCgngQJOVynqRephLTehFEyiO2KO9BEa1ccadL&#10;UJ5KYSyR+7TKJVthAiFBvAjaokyylCEHgQFR/toqjQIF2qEGWWr3a4cYZJ+kWv5TgJBCQMjYrQEE&#10;gYNMX1r+O0SWq/LQChB28P62LUOyx2IFCSlcigchmdCS7GZNsUKiuxXiPech0cdaTXUUD4IEKYrI&#10;uqRb1ngPVkKqOooXQYYWBBK0kulnp4IUBRC0Qw0F4iUIklkMMoygCe7M278GhUHrPsBAXykN3cj/&#10;1lktBRj6zdXXgZWxHuaa6mGWka5KmawFBIGAD94Dvviz2VgkYPGHXgRREDyHn41lI5IgRXE//xgQ&#10;xHugAQRpHJoGpNxrbAD/PwUEWZdr8zMBBFH8MmtBvAVSHGUkG/soXX0uBRI0XoSBPEaGGT4Mibz/&#10;Hq2i/ylRHQPPFZGhBQsLC5iZmf0TD8J/VNHls5PMfWb99AgIhhirZ4QJ+vqYyGczmf/PTFqLCwf2&#10;w+oxOtg0wxjbFw9lI5uONJm3e3AdMkPXIznUCelxHiihlVLHjqS+MQnVtfEoryQcVB5CVU0yausz&#10;0NyaiyPHitF5ohwnz1Tj9HmCwfkGnL3YjAuEgwtXjuDi+xiE64SEWw/PK0B4+vYWweAe3v38Eb78&#10;zQt89dsX+OJXj7l9D2++uINXn93Eq0+u4YUChQt4QFC4/aAL1263ETaO4hHh4PW7S3j98SU8f31e&#10;DTVIPEKvZEwkIFy/2oALp8pwoi0brXXxqppjLa2sqpJQlObvR1FOAJf7UFsRQmiIwmFKfRk7xNID&#10;qCnwZ4fuivj9dgglHAS4TIev4zjsc56GQ142tDjsaO0sgR+tXdtxZrAZbYblk0dgxmAzjDPhf01Q&#10;GM33aYSpOQYZGCtA0AazyTsthYOGEtLGmupgsoUelk61wG5az0mSqpZglh5ki5oUFzTnuCtAiNlF&#10;68l7OrJDV+NMTRiedpfhc4LQb5534w9vruHP3l7j8gq+e3MJv3p5Bj97eBSvr1XiwSlaoc1hOFu2&#10;BycL/HAi1x9Hk3eiJtgVOdscEOO4CHvnT8PWcSNga2xAKNDCgQ4WUhEupHVszeUcguZMyixZUrn2&#10;HcqUqdWSf8XaqD8W8/dIqnfH4SbYOJbQMN6CYo5NY0yxYZgh1g7Sxxr+XseBeljHpdMgPWwczCVl&#10;w2B9rB2oDztTXSwx5PvJ/8eaMpfrM7icwO+R/kolP6KIR0a19/ei6ac08QG6vGc9PSnbbMQ+xoBQ&#10;oP9e+gKCgL8crwFqgQPxWsq1tEtR+t/vI3Tzuga8ngBCP4K3lPPW5bbue0CQWKhRFoQtq8nwdV2N&#10;uCBPpIZ7Iz3SCxWZ+3CuLR23zpail8/v9vkSXDuVh4sdGbhKmOu9XIo7PSW43p2vpPdKKZ7cqcWz&#10;uw24f72K+4pw6WQuumWooCNTKfhjjYSB2lgcJfx2NCXheGMy1xNxrD4JJ1ozcOZYDs515uEKv+vO&#10;1WrcvFyBi/zOkzz3OOGktToSDQIHhITW8nC0loWihcDRUqyZ5ij1GNqKQ9GUe0BT8jlxByoStqM2&#10;xRfNmf5oStulhhlKCQJ5tHBzxP1NSFCxCDINMtQZZRJ/IB6EYClVTOuYCjFLMgL68T1XUwk19Q4E&#10;FgQaBB4EEqS+gmYYYRICVk9QngEBAgEGAQRJySxgIBAhxwpQaD0LMsQg3gfNTAmuu04nJMyixW+N&#10;dD+2312L+b02/E5NjYVEz0VqSCFdpjdu1wBCigctfc+lSNu2BCkyy8JlHg5tnoN4Qsch1zn8zjm8&#10;5lwksX8QIMhW3gIZTtDMaBAPggw7pO8SUNAkSNKKTHMUQJD/QLwHMuwiGRUFEAQIBA60gKBdl/3i&#10;JdB6DwQQBA7KwzepdYGIfrNIyrMN2WBN9DGDSynwIm7jcRTxDkznS6wFhFlUfkL+Ag0aQBCPgw4m&#10;cf8EXmcsG4pMcRzGl/qnAUEzvKBteP9WQDD8VwCCcvH9KwBhKO91BOFAwGAULYORyovwQ0Do22Go&#10;63OfVmFqlX5f0X4mXgNDQ0MVqKjdp/UaiGiP12Yw1O7/9ywaQNDl89TnszXCaHZi49g5igdBAGEG&#10;/2cp8rVsMCFhtA6cpxkjYNU4ZO5dpaYt5UVuRhKJNVXGFnMJCLVxaCAgVFTHorgsEqXlMYSFZDWs&#10;0HakAEc6StBxshxdp6tw8mwtTp2rx5nuJpy72IrTF5pxiuunL7XgkngSHpzFw1dX38PBY3z2zVP8&#10;4nev8MvvXhEQnuDjL+/izee38frzm0pefirBjJfw4LkGEG7ePYZ7j0/g+ZsLChBevCEcPDulhhce&#10;POrE3QfHcPNOK3ou1uBMZwGOtaShmfddyw6wujQU5YUH3mdR3InCLD9UlQaipTYSLTXhqCoIQG3R&#10;XlpU+1Ce4Y20UEeE7liI7evHw23FEOxynIAombfNjiR0ozU2zh4KKwtdWFK5LSAkzKSlO5Ztc5ih&#10;PgbxHR2kL25vQ5VVUeBAIEHFI/AZDOL7PpzKb5QxFewoI3jaTUGMpGD1F1mMoth1qMtwpfW2ETkR&#10;K5EauBQF0RvQWRGMOyfy8OZaE75+eg6/e30VvycgfPeWgECY+i3/l69fnMIX91vw+moR7p9MwOWG&#10;IJxRkOCP47T6mmO8UXWAkODliIjV/H0zJ8JxkBmWsa3a8P0RQFgkgMD3xrq/AawImpZ8l6ypEK1p&#10;MUsROEnAps2xIiLrEtxozf0yZXIxrf0lIgYi3OY+G/YRMrVyyXtZzu2VfBdt+dlKyjJuyzFyDbmW&#10;9GXi8RpLkRkKUj1RPDDyPyrFzfvQlXee6/0FDqRipq4xrXpjtlVDtgXCgchPAoIGEj4AgvaaFOlH&#10;frguHjk+Q0l4pWvE/kzKeBtQ9Hm+xCK8BwTe+5jBJlg5fyp2bbVHbKCHAoTMmO2oyj6As4fTcOd8&#10;GR5frcOLW014KEr7XCFudRfj8c0aPL5dg7tXCQ+Xi9VSAOFpbwMe3OBxF4px5YxmeEBAQSDhZFsK&#10;QSAVp9szcPZoNpeZ6GxOpaRxPYcwUYALJwtx7QKveaUaVwkKp4+l40iDxDREoak8DHWSHKk4hIAQ&#10;hiNVUWiviFCplgUO1EyGsgiVSbE+ay+qknehkpBQQ8hsTN+FJrYh5UGI2Uog2KS8B8UCBZGEAkqp&#10;1GoQQAjbTCVGaAjcoOoO5EuQnQTjyTQ/X1skS1phT00xp76AIMpehhH2rJqo4CCEil/SIEvgYuT7&#10;oEQBhNitmlkQsq08DetmqCqRkZJHYct0RLgQ7LfN+uBBkMDCJO+FiPewRtzWeYjnd0lAYpo3FbsP&#10;ocVrOdK8liHDm9Y+7y1Fhj4IH1EbZiBm40zEbtHUY4hynUlIsPpQf0GAQETWZbghiRCSulOKNwk8&#10;rFbBiiICCZIHQaY3CiQIIBQHbSBArVVDC9kyFZIi6yIZEtxIkXUZhhBQKOwzxCBwIADRbzIV12Q2&#10;4qkGupjIpQSdCVXLjISJlKlsLAIE07mcIev8XMUdUMRzMJmNQ/IfTNTXw3h2YKP1dDGc15QARZk+&#10;+MMYhD4NkSIN4KcAQbKUKfqmSMIiEUMCiLG4/AQSuNQ0ZI3i/qCkZZvf159A8QEQeK5mv+Z6Enwo&#10;0xll1sIQGVYQMNA3UMshvK6krZVy1D8YYuC1/zWAIKL9XCsCBgICfWFAe6x2/4/P+fco0uEZsUMz&#10;V4BgwHdEj++IDsbzd4gnaQb/m7n6tBSpnBYP6IdVw3XhZT0MyST60kg35Ee5ITHYCckRLiiQuvC0&#10;vmsICSXsNPILg1FYFIqKyjjUN6Si5XA2Dh/NQ/uxArQfL8aRzlIc7SpHx6lqNczQeaYGx07XoOt8&#10;PbqvtRMQTuPxm6t4+8VdfPLzh/jsl4/x5a+e4kuCgmRYfPvpbZVZ8eUn1wkH1/Hs3TU8fnUBvY9P&#10;4sbd47hzvxNPXpwnHFxWgPD4+Sn03j+Ku/eO4sHD47jL9evXG3H+dAm6jmSqokzN7PgaKsJQI4lp&#10;8vciL20nspO9kZ9Oa7r4gJrOWVt6ACXZO1GesxO1hTLnfAcyozfiIDsVz7WjsHnpQPg4jEGoZFRj&#10;J7J/rRXsxpmrGQwzzfpjLq1gy2EGmGAqAYoEbr6bw4wMMdTQQGXck+EFbZuS5QAqRgs+g8FUnlOH&#10;6mPTkjE46LkAET60hLyskBlqj9pMDxwt9WMHvQO1GZ6oy9qBjopQ9BzJwJOLdfjq8VkCwTX84eMb&#10;+P3H1/D7d1fx3cc9+PZNN7550YmvHjbi4+uEhK5EXG0Kw7ny/ejM5vXYqTdEeaJkrzNiNy7G7gWT&#10;sXXSUGwYbg77gcZYZqSPRWwL1nxnrCiSdM2K79N8wsECiuyby3dsDn+HiAxDzOP2fIoMTYj0HapY&#10;xKXNe1ncR5ZSlvNdXMF2L7Ag2R0XCbxSJJ+L9F0y80aMGPEcaGcoqHbOdq/H/kWH/62KLeD9icvf&#10;0MCMfY4J+xtR4low+JcBQfo46esECDQl6DXDdPK8ZF3akwmByUTPSEGClPLW4/X1eB1tcTnpr0YN&#10;NMTiOeOxbeNyhO/ZgsTwbUiPphLN3IeTTcm4fqoQT67V46P7R/DidjPuXixH76UyPLtTjxf3G/H4&#10;DiHhWhnuXy/Hw5tVeHCzGr1XylUhsR4CQs+ZAvSoGIJsnD0mYJCJCx25hIZCdHfk4VRbpvIenGWb&#10;7O7ivhMFatbO5bPFOH2cQF9H2C8LRV3xQdQUBqEq7wCq8/ajoSgY7ZWRKlFSO9u5ppqjRhQgZAag&#10;MontI94H1QSE5ozdaCEkNKZwO94dFTGuqIjegkouaw65o5b7quNcUR6xSSmywiBHVahIROoRyLS/&#10;LFrSqTukLsEipeBVBkMfCV5cSuU7H0HrZmGv/RTscxA4oIJ2mY9YKvIYAkE4AUE8CQIFUS7WKmZB&#10;ijgJSCiY4LrkUAiXxEVuM6ms5yk4yA5YzuUSFUwY526FWBdLJLjNR5KH5DkgGBAKJEhR1jN8VhIQ&#10;liHJbSGiN85FBMEjymkWYiQt9GaBBK67zVXpo2VGRKK3ZmqjZgaDAIKAggw3EBD2rFa/OZ8KXta1&#10;iZJkyEWGFwSeBBSyVNzB+3wJEr/gLzMZeB8y+4Hr4lUQkJDpoxK0qIUDOaffOILBGP3+KlPYCDYo&#10;GR4YThFQmMBGPJkv/BQup7FxSzKkKXr9MYmNTQLTJnI5gVAxQV8j4/i5AMJIKnOxxmWMXzs7QKYP&#10;So4BzTxuTYemtc7FuleAwGsKIEgGQ4ECca/Jsep4WWcDNub3G/E7BRjEs6CCEvm5AgF+piMN3IDW&#10;Ou9NO4NBK/I90mCV1SX3QhnAezSnkpalKa8plfHUFEceowCGooWQn1Kcf0q03ynr2qGHvl6Evvv7&#10;7vv3Ksqa4bOTaXVD2JnLTBWBSCnQJVNdZ/K/nkuRjlhcubYD9eAyfQipfAmKDnqgOtEPBYd8kBXn&#10;jUICQi07jdqaKJSWhqCoIIgSjNISWtxVMqMhBS1tWWilxdLSnoumwzlo4rKtoxgdZ6rRdVbgoBan&#10;LjXgwvXDuCq5DJ6cxtO3l/Dm8+v45Ms7KtPiJ5/04tPPuPz8Hj7+rFeBwksqvievr+DBCwLC0zMK&#10;Eh49P4+3n1wjTNzCR59dwaOnJ3DrVivu3D6MRw878ICgcPUiv5Nw0Fobg4byEDRVhiqpLNiLwowd&#10;yEv1Rk7KNuRSqgoDUFuyD2W5vgQEH+Qk07JOckFJlheyEjcj2JeAsGEMPNeNxg6nidjHDiV400Js&#10;WzwJi4cbYwqVvEyzm0FIWDDSALOHEMIH6GDmCDMsmDwas0YPwXBjmc2geU+17Uhyd5jQwh5ASBs/&#10;VBcO84fAb8N07Haaij3OU5EZth5Hyw/g6nEqlc50XD6ajO62JJxkB3+qPhG3Tpbi04cn8Js3VwgG&#10;N/AdQep373rw248u43cfXSI4nMOvnx3Dz+824OOeYjw6kUpIiMCpkgAcIwi1pXmhhh16OjvosA2z&#10;cWDVFATZs0NePgNbpw/HigH6ajaDWPOSaVGWC9g/LKKinU/gtKbCFCiQOIWFfMeWcN+y/hpZLkvu&#10;W8FjbKmU7ahE7XicLd9NW15nJX//ivdLtc3/Yhn7Axv2BQsM+sOS/6kEYU9iPyeVSIfw+8VzIP2Q&#10;qtnCfZrsq3zf2c8IHGiKK4kHwYhKm8qb1r54FBQUSByCikXgcWzD34umvWggQdOHCBRo6mZoRfpA&#10;8azqsU80YN9jpEDBmHBgym0z/h/aGBPp+4ab8j+aOQbem5YhJtANGbEEzTgflFLBHpcKiW1puHuh&#10;Aq97D+P5rSbcv1yF290leHCtSgHCiweNeHqvFg9vVREUSnHjUhGuXcin9S9SqKYoXj1biIsnc3H2&#10;eCbOHc9RcHD1bCmXRTh9NBudrWkKFM4cy8XJI9noaMvAkaYUNFZHo7o4BOX5gajICyQM70dZ5l6U&#10;ZuxBRXYAGgkN7eWSJCmK7x5BoVQzxCB5EGSIQeoxlMZ7oz6dkJkTgCYB7ATCQawLhXBAqYjdpJY1&#10;8S6oSyAgRNIyDrSnYrND9l5b5OwTK3iVcseLGz7Jx0ZNNZQaCIc8JP5gOSFgCZX7fBxwnIO9DlL1&#10;UWIMBA4WI37bMir2xapeQqizZF2ci0hXyaw4XyVIOkgLX0SSKanaD54EAG8rftcifqfUPlhBy12u&#10;Q6hw0Sj6WFcrxLtTwXtIWmUCiKsUaVqIRN5HiscyJLotQdyWhYjZZK0CcQ8RUFTshGRW9FpIIBDv&#10;gQwpSAzCCn4Pf+NegYCVhADNjAVN3gOCkeQ04LoEJYoHRRuHoPbv1eZKkCEJmdWgiV8QkbLsAgxy&#10;Xcm5UHBAkiqtRZECLzmXgDDSWNyXOhjMBiKudaFqmeM+ko1mHF/2iWyIk0WoQCdT+U4kTIznsVJI&#10;RvLwS8EerYxh45IhhhFUsiMJClKLYRgbkbjtB/OFlyx8Mr1QM6db8/KLwtZ6DvR5TZlnLMlIJFmR&#10;BBSKlaQVUehm/A6poS7eBP2fAgRDAQSSPK/xY0BQCvu9iOKXxqvPezPgb9OnSJSyiAKW98f94Fx+&#10;/39V0QCCZuhF3hEBydEUAcVplFkUS4ooAJnWttxYF+tHmSPA1pIvJht24l5aC3uQw44tL2UnKosC&#10;UVNFBUtlWyXR0+VhqC6PQH1NHFpaUlUCpbajuYSEXAUJLUfycPh4IY6cKMWxMxXoPF+JExercaan&#10;Ht207q/cbkXvkw48fX0Gb94RFN5ewZtX1/Hu41588flDfPGzR/jks/t4/fFtlZJZMi8+lumPH1/B&#10;289vESpuEw6u4fGL07glWROvNODWjWbcl6mP15px/kQR2mrjUF24H4XptN5yd6G2eC+KM3cgPW4L&#10;sth55aV6UNxRlCWw4IbUOCcCgysSo9ciNmwVMhKd1bqf10y4bhgJH9dJ8HWdhv3siPZtsMamOSMx&#10;30Kfbe19oSUq+wUjdTB/OJXpCH04zBmBrbZzscpyEiYONoE5339pQ1qYlfgbPbZDA8LFMAsdLJ1l&#10;BreVo+C2fDj8nKajLMkbV2ghPrpUhYeU+0oqcYmdfld9Ms63ZeP+xVp8fLcDX784Tzi4gu8+uaog&#10;4buPL+O7txfw7bMT+NXDdvy8twFvLxXjXkcyLtUfxJmKAJwo2YXDWZ4oiVyDjAB2hH42tEjEwlmL&#10;iI1W2DJ9EFYQHJca98ci3qMAggDBQvYvNv31YdPPAIuoNG0oSym23F5FxexAWSNCBerI4zboGmI9&#10;leg69ilrKA58P+15rdX8/asodpSV7AtWmBhqqs6aGmI2+7mpRuy7+L2jCAqD3vcxypPJ/9HQSB8G&#10;RlT4PE/qJejq60HPQGICxOUv+Qn0aOEb8FgD/s+EAvZBSt5DQV+R9iKAoO1jNICgKbSlEYEDEV22&#10;Jz0M1DHEEH0TDDMwxXBZ8vcJiEtchMhogtUKq/Hw91iFtOjtKMrYi4LU3ajKD8Ixwp3IxWNZeHCp&#10;Gg97CAKXanDnXBnu9VTg+b0GvH7STGlSkHD3egnhIA8957LRcz6X6wSE7mL0nJWhg1x0n8jhMh+X&#10;TxfhytkSQkMRoSEXJwgEXYfTCQrpaG9MRlP1IdRS8VdS2ZfxPkpyA1Gac4AQvJ9wQEBI34NyAkxD&#10;YQjaK6JxXKZJlkWipfCgquQogYrlSTtRFOeF0kPeaCAgtGTtpiHhgeJIJxSGOaIwnNZs2FrkhlDh&#10;Bcs0XXtUxKxDcZg9svctQ7q/DdJk/N9/MZWdjM0vVdZ2nIcmbXIMFXK85wqKHddXUPkvQuC6eTiw&#10;di5CnKTuAhU3FbXAQxSVeAQBIWyzFUIlFoEWfRiBQAo9hWycgWCnaTi4aQYit0pRpXlI3bmQlvpi&#10;KuNllKVI2S6zJaQA0yyEy3E8P5qQIBLJa0oehajNUndBciEsQ4LbMkLBUsoSJHA7Wcow+yxHkvcS&#10;isDBCk1cAUVgoEByFBzQ5HuQGAsVa7Cb/4O/RrQzF9TsBQKCfP7hfIGB3YQKfxGJZ5Bra0Qb9CiJ&#10;mfIJCYWEhKIgCW504L5V6DecDWMwKducDUM6f4nilcQskk5XpixO4AsskCDDCRKQNp4NS1Lsiptu&#10;LJcKFChjKdrhCYEE8SKM4PEy3CAJkyQmQROXoJmzLSIvv0pGxOvoEzaM2HBNKKYUM25L5jK5J9VQ&#10;eA1xqw4kGAxg4zWl1W8oypyff1DiPL4/O0ipqibTjqSh9lXwfUWr+MSdqCvuf4qsi/TndX/qXO05&#10;/xVFOjpRRGoWCJcCkaO4LoFe0/icJe228iBQrPmZTGdbamaAbXMnsFGsRlHINuSHb0NyiDOSIzYj&#10;L207yooIDaUHUFUahOqyg6gpD0dDdQxa2AG10mJpZmfU0JyOxpZMNLXloPloHpqO5KKRy5aOfLSd&#10;KMTxM6U4fbESF67V48a9NtwnJDyhkn8mdRue9uDtq1v49N09fPbZA7z79C4++uQOIeEWXn0sWRdv&#10;4u0Xd/Dpz+/hLeHg3uMuXLpSjwsEjyvsaG9cbcC1S7XoPlmMY80paJKYg4IA5EiK5CR3VBISimg1&#10;J7ATS5SOLGkrO24PpB/ahMjAlQj2pwXDTi36oC3CA5eq5QH/+diyfiTWrhoAj81jsZOAcMB9IfY4&#10;WmHdtKGwHKCL6Yb9MNOEwCVKfjwt5/EGsJtqDvflU7DdcQHWzp+CacPMqFQ0bVbc0PJ81HsqbUCe&#10;kXE/WI0zgOM8c2yYb4697OxaC4Pw6GIVnl9vQO/5ctw+V05AqMUtLs+3Z+NkYwrOtmbg9plyfHzv&#10;KH5LKPizz6/j958SEj4iILzpxu/4337L//ib+5JIqRJPz2TjVnscrjSH4mJDIE5W+LGz34LSmDUE&#10;BXvUJ25BQ/xW5QINtJ+OrTOGwHGUMZab6ah3ZB7veSHfryVUikt1jLCEULCUskLBgREcdIzhSFnX&#10;n9LPEBsICht5nJMCBT04UtZSYa/h++fAdm9PWUWxpZFgZzEAK6Qc/aABmGFqQDgQw0VmMGn6FfG8&#10;KENAPJImBAQTPfYf4n3UAII+AUFXR2YY0HggIKjZBuI9UIDA/kGE36tJq/y9SHuR/kcCDQ14rCHv&#10;0ZjnmrwXAQQtJEhGzEG6RhhnOgSTzIdhjJE5huoYqIyl4uGw4HdMGWaCNYsJktvXIuuQLyrzgpU0&#10;0yLvaEhAayWXdYdwqSNPBSze664iLNTg8XWpPKoBhDdPW/DiYQMe3q7ErcvFBIMCXO0uIBwU4sq5&#10;Alw+k6emK149z8/Olyo4uHRKvAoa6e4qUAGKHS1paKmRAN1Y1FfEoIZKv7KIkMD7KSEgFGftRVnW&#10;PlQSFGryAtFSGo4jUnuhMhqHCRMNuftV7EFN+m411TE/xgMlcdtQlbwd1cleKI7eRCBYg+zAVcgK&#10;tEX6vuVIZjtK2j2f6zbIO7gSOQdoWe9egKSdVkjYboXEHfOQvGO+GreXokdSATHUWdIjS5GlpQQG&#10;OypqAsJGGwQ6WhMQLAkIkoLZBlGui/mZDSJp4Ue6LngPCVL4iYCwebaCg0BJy+w4CfvXTUKw81RC&#10;hSWBYKGSZJ/5FGta/lJ/QdI8S14FQoLzLIRtnMnlbAr3ERBiXRchwYNwQIkjHETz+2P5/Ykey5Hi&#10;Y8drEBhkiqbMcHgfXClLERk2yPZfrbwHEk8hn8lwgoi2MJO2SNMHEW+DL6+zU+BJZkVogEBmQ0hO&#10;BcmxIEvZnxMgwxKa7I0FB2TIQRIx2aHfUEM9WLCjkfFLUcQCCB8sRL7kE/gCT+SLLICgch2wcUmA&#10;jwpk5HI8t/sCgiRKGsVjR1HJypzi4Wwkw/iyS14EAQTJwqedty1eBLFKBRIM2XAFDsxI+AMo5twe&#10;wGtrpx0JIAykEh+kr4+BBvoECJmfrAnk+aDEeR3xHPStm/Dhsx+J9nNx8UtsgIjW5a91+/+pc/4r&#10;isYS0nh95JlIcNdI9fz7ExB0CAg6mMPjxIMgefhnUqSOx/pxA3FgtRVSdjoiNWADYvxXIZovYWrM&#10;ZhTn7ERFoT+KsnchX8rE5u5FeVGwKgVdWSFTHyNRVBKJ4vIYlFbHo7IhBTVNaUpqCQ+N7Zlo68xH&#10;FzvF8z01uHq7GbfvtePuw+N48OAUnjy8QEi4grevb+Ljd3cIB714++62AoQ3n9zER5/fxruf9VLu&#10;4PHL87h0rRGnzpbhfHclrhEUrlJ5nhIQaUhCQ3kEGkoPorZwr4KDghRPVOdL7XsvRB8gAASw0UZt&#10;QE6iK+Jo8fh7zcEO9+kI3b8EYfuXInjPQuz3s4bnlgmwX2aKVcuNFSD4bp0Of1obnksnYtUEUyoz&#10;HSweoYfVk2gtzzTCloUW2LxwGDyXT8D+zYvg57QYa+ZNxrShZhjK/1fiZUwoH2bayJIikD1lUH/Y&#10;jNeF7TQ97HOZh1M1h/Cutx1vbh8mBJTi+qkSPLhcq6RH/sfGRBznMZeP5+DVrVZ8+/FF/Pnn1/Dd&#10;Jz349i3h4PV5BQi/e3YCv354FF/drsebi0V4dDIddzsTcOtYDC63hKCzdCetQTc0pbniaO52dOTs&#10;QkOcBzJ3rkaIw2x4W47C+pGmWGqog0XsU5ZQQS/TN8JyXWMsIwAsJxzYEgZWEwzW6JpgPWWDDoXA&#10;sJHiLIBAJbpBTx/rKAoSaDis0deFA2UVlfxKGj62gwdi6bDBsCIoTDaWgGSJi9L0JwK74j1QHkju&#10;1+G96BiwzYvS5/8pJZl1qNx1aBzpsg/UV7EBEi8kQwoUfv4BDkR4Tl9AENFjn2LE/spY3wCmugYw&#10;o5jK8AGvJyJwIB6EIXrGmGA+HJMsRmCkoRks+B0C4TJ1dbgUaxpngfXLZ2Kfz1qkxe7kexeKxrIo&#10;NbugqzmZ62FoKD6I43XxuHA0GzdPExLEm0BAkCDF5w/q8ZqA8PJxEx7frcW961W4c7UMt3pKcfMS&#10;gUBiEc7mKy/CDZm62F1OOCjC+c48XDhRoGDhqhRWIySIB6G5+hDhIBaNVXFoICjUlEaiouAgSnMl&#10;5mYfyrP3ozo3CPWFIWhlWxZAaGd7bsoPQk2Gv8qDUJ60AwWxHsiJdEVBtBvK4j1RfsgNhZFOyFGA&#10;YKfgIGm3DWJ8LBHtPRtJfvOQdWAJMgJsFBzEec1CtMdMJbEes1VBo/DNUjthKoKp1FUA4iaJLViM&#10;MGcb7ptPOLDCfuVBsEakC+Fg62JEuSxSHoQ4Kc3saYNoNyntrKnKGOEyB6GbZiB4I69JCdsyAzEE&#10;AZmSGOcusx1mKol2naXgQMo2R26ZjVCp4bB+GoV9gNMsRDgTHlwWIt59qZIYfnfkpoWI2bJIAUIq&#10;ASHRaxmvS2DwovLevkKTGZLbksNBoEAgQGAhYdviD+Ag+7Wi3aeFB22eBBlykUBHrddAMwzD7/XW&#10;JGASYBAYEE+CLAUORJQHYTAb00C+4ELU4sbXJl7pCwiT+gCCuJTF/SmzHAQQBBgmUCmLZ2EcjxG3&#10;s+RCGE3lPZLbI3nuCMpwBQik9/ciECKKRixSKY5kwvMHsFMzZyMdKEJAkHwE6hiKxC9IrfRBhIOB&#10;bHQDhMp5Xe0QhbZzVOOI/0ZA+LH8c+f9VxX5f+W/VsMMFEmCNYIyjv/XFHaEM9hpzua2JZ+BNlpc&#10;hh3shxtip80k0vkSJOxahRi+jDF7aBWEr0Fplhcq8nYiK9EdqXFuyE7ZjoKsPSjOD0RRfjByaZFk&#10;0hLJZGeTUxiGYnZKlXXJqKwXSUJNSwqa2SEeP1mEM7SMe27U4zoh4ZbkLOjtwP27Z/Do/nk8e3IJ&#10;L15cwYuXV/DsRQ+evLiMpy8v4fkbKfB0GQ+fnyVcHMbZC1Isqhw9PXW4fq0J56lEW+oTCDEhqCwI&#10;RnXhAZQJzCR7oiTDB5W5fsiOd0WQ7yLs9bZSoJASuR6Re1dgt+ds+HrOVHAQEbgMIQQEf+9ZcFk/&#10;koBggnV2A+HtMgE7XaZgJzsSj6Xj4DTbAhtmmsNtwRB4LRuKbcsHw3fNGOxcMx6717HDYcfit3Ex&#10;7K0mYOoQEyoW8arJfH0dVS5YIEHefxmuk/iE0QTtWRb9YDOmPwJpvVxuycAvn57G5w878fBiDe6e&#10;r8QTQtEjgSEqgjMSvc7/9AYtxze9rfj1m/P4/SeX8e1H3fjm5Rn8inDw22en8d2zU/j2cSd+efcw&#10;PrlejVeXivC8OxePz2ag9wQt2eYQnKrwR0fRTnQV7cbpor3oyPJDXaQ7snc4IGLdPPhajYPzaHOs&#10;4+9wsDDGSmMCgp4hVuhQCAh2FHuur6V1vZ4K1ImQ4EQwEO+BM/dt1DWEExXvBso6ylr2C2soDpRV&#10;BnpYbmwAG3NjzKVo4UDSUQscyDss77IKcpa+gv/ZD2Y98T8VL4IMJYjHQK+/Po0YQ/7HkqNAZiZp&#10;hxV4rFZ4rQ/Ca6v2wvONCDACCCZ6GkgwFS/Ce0AQODAnMAzWN8YoYwuMMDJnX6z3wVATD9EYc33M&#10;Hj8YDkumYwet4NgQNypgSb4Vi1NtGThHq765MkoFBjaWhKKzIQHdR7Jwjc/wxnnKxQIVd/CktxbP&#10;CApP79bj0Z06PLxVh/s3qtF7rQK3Lpfh6vki5UG4eCofZzuy0HU4jTCQwvXsD4BwnhApgNDGttda&#10;l4jD75eN1XGoJQhUFYpnQzIyHkANYaBOki0Vh+IwP5NpjnXZNABSdqIsaTuK472RG7UVGaGbkC0z&#10;EmK2ojLeHaWxm1EYsQEFoWuRHWSHZP/FiPGeiyiv2UjcZU1woCW8d7ECBCmYFEUIj3Sbjig3mQEg&#10;QCDVF6fioBMV80ZJiGTF7QVcLtQAgqMVAtdb8TipAKkZXoh2syEgLKQsYD9lTSiw4nIuIrfKEMNM&#10;hGychsANk5Uc3DSNn0vthumEjim87iQlYc5TuU+qPspnM3Fww3QErxNImYEw3keE81xEb1mAQ25L&#10;lQdBljEuNojjPSR6UqFvlymadlTstu+9BfbKCyAwILMvJDukFghkXSBCRD5XmSNV/IIWLpa/BwTx&#10;IIi34HsPghYQxHvwfepmjQdBvAuyLAxcg6IgCf50QD8LNhxxZYkSFutQXs6fAoTJXNcWZdICgixl&#10;WwUtUmTKm+wfSxgYy+PHiPDcUZSR3Df8/XVFBBYEEtQQAq9hxvPNCQjizRjIjm+gbPMzUUZaQJB0&#10;syIDqZAGsJFqki+xIfI4VTNBlrzHf01Z5n8OEH7q+P9PNBaXGmagqKmilNHsBGUIaipFZrlIpLgA&#10;wmyKxCTYDtXH1jlDsdeBDct9AaJ85iNyhzVi9y5CVowj8hI3ISVqPRIinJGR4In8zF0oyT+A4oIg&#10;5OfuR3bWXmQTFHILQlFcLoCQpOCgoi4BlQ2JaDicjiPsuE6xA7t0tQZXCAnXbjbj5s0j6L3VhXt3&#10;TuH+vbN4cP8c7t07gzt3T+Fmbxdu3OngshM3eo+pRElnCAcnCQTneJ2LF6txsbsSx9ozUVUahqIs&#10;CTjcj9Jsf+QkeihAKMvaoTwJCezIwvYsQ9T+lQoOsuO3ID1mI2KCbBG+j4053B5JkWsQF2qHg3sW&#10;YYfbFLiuGwl3p9Hw3jwOW9cMh/uqUfC2nYBtS7lcPgq+q8YQEIZhq40FdjqMRsDGydgvleU8liBA&#10;Kj4umIKZwwdghIEO24MMD+qojHsS3KuG6yjyjEayDc0c2A9Lxuoh1H0ZrrblUMl341evuvHu7jG8&#10;ud1GEDjywYMg49g9nTm4c64EL2824OfPuvDbj7vx3ScX8Zs35/DNs5P4DQHhd8/P4NsnJ/DNg6P4&#10;2Z1GvLtRhTe0SF9eLsSjc+m4eSwWl5oO4mzVfpwu34fTJftwMi8A7cm+qArZikxve0SttYb/gknw&#10;mTkGW8YOgZ2pIQFBDyupkFeyz7GjOHB9LRXyeoKDkwABgWEjxZnrGkAwJCAYYp0BQcLQQAHCaoqt&#10;oR6WGOtjjkzbpgE0QvoS/h9az4F4wsQjJt4D5XHUwgH7n37sf/rpyVCj9AW6aohBMhsa8XtNdI1h&#10;SEWvra/wk3AgIteW72B7UDFOvI6hCNuIIfstbZCiwIK5jgGfoTGGGpjBguCjne0lffJgGkojzfQw&#10;daQZllmNx9Z18xG8ewNyk/zRUBaNM0dycEVm1hDqGkvD0SQzBWrjFCScOZzCzynHkqn0MwkBRbh3&#10;vQIPblbh/s1qLmvUVMe7Vytx8yIB4VwhASBTlWxuLA9DreQuqIpCFyHhfIdMb5RcBxnoIER2SjxC&#10;exY6DmfgWFMqgSERzVUxvKcI1BWFoJqAX8X2UpWzD9WUem7XE2BqMvcoQKhI9UV5ssaDkB2+GbkR&#10;m1AatxU1SZ6oit+KckJCaZQTIWEN0vcuR9z2eYiVpES7FyAvmMrswFKk+lFp+sxVBZOi3TUehFha&#10;9NEumpkAUbT8o12lwqMNYtyWUcmuQKTLUoRvtlFDCzFU0Ic8lyN+G6/vuYRAMB+hmywRTGs/WKz/&#10;jdMJA1TyhI0D6ydi79pxlPE4sGESPyMoCBhsmKiWodwO3ThFQYJIKIFCAEG8CBGb5iBKUjlvnkdA&#10;0HgQkratRLKXnVqKpHjbIX3HamT5OVBZa+II1OyD3asVEMiQgyxF6WunbGphoS8kyFL2aQEh009i&#10;D7TyfdyBeAy0ooWCHwNCScg6BQn9BvJl1wYMyospHYs0JqnWJ16AiXyJp/DlnsoXfSqPVXUX+PJK&#10;IiWZTzyZHdMUdlCT2RAnUbGLR0GGHcT1LB6FcXzhBRLGcCmehVHvRaLg5TuE6s2lAbOBWlAkeEhE&#10;aqELqGiHGNTURNL1IN7H91MnNfdtLLDA/UZs1JInQVx7/1pA+Cn5qeP/q4vq8PifS7Ik6dwk5bIF&#10;ZTjfj7H99AiRupjG/ZIvYy6fqXgSrPk8l1n0x9rxBnCzHgR/+3E4sHEi9m0aj30u4xC6fTqiAwgM&#10;e5dQwdojkR1FZpIXCqmIi/P2ExD2ISczANnZmpTMxeXRqKLFUkk4KKs5hHJKbVMyWmgxdZwsxNkL&#10;5bjQU0VQqMO1a624eeMYbl0nCNzowI3rx3DlajsuXm7FuYsNOH2+jlBRg1Nnq3DibAU6TxXjeFc+&#10;jh3PxbGjWWhvTUMdO72SgkA1LbMw0x+5KT7IiHNVcQcyxBAbZI8QP5J8uCNKM71RW+iHmgI/WnO+&#10;KExz57FOyIp3Zoe+hbIZqdGOiNhHJe8zG7s8prHDHwFbayOssjTB5kXD4L5kGLbbjsSOVSOweb4p&#10;1s81wHaHETjIzi982wJEbF+BILfl2Lx0BixHWWC0kQ6G8J2XImPiiROrWCBORNqMzEyyHKSDlZOM&#10;EbHNFlcP5+LrZ+fxu496CAkX8cuX5/D54y48vEyw6sqj5FKodAgJveeK8NHdZvz23Tn8xVfX8Oef&#10;X8a3r07h2xdn8N2Lc8qT8OtHnfjF/TZ80duIT27V4O21cjy7lIe7J5MUJFxvi8LlxjB0VwbjXEkg&#10;OrMD0Bzrg7J9m5C1bRVi1i1A0LKZ8Jo+EqsGGBAQ+mMF+5MVvHdbymq+T2upVCUgcYPEHFA2UqEK&#10;IDjrGWGjvhHWGxjB0dAIawgI9gIHbP/LKAsM2WfxWjIMJn2M/D8yO0nVU6DIjCmNt6CPCCTIEAP/&#10;U42iZ3/Ae9AMMejyXH0CmPQt/OyfEWkrItogRRHtc5Hpi5opju8Bgb9lsKEpRpgNwhCjATBlHycA&#10;IR4gNW2VkDBqoD7mTR0GJ7s52Ouzhu/RDlQWhOFUezZuEWx7+O52taTiGMFAaiW0V0fjSHUUjtRF&#10;ob0uglZ/LLpPpKPnrNRMKFBZFG9dKiYYFOMawUByIFw8kaOyKtYUBSI/lco7bSfXg1TCpBNsCwIh&#10;xxsT0dGSjDMduTh3ogCnjmWjk4B+tDGZ3xOvMi/KcEcNgaA8KwAlab4oFiDI2I3qrD2oSucyww91&#10;2XtQT6lI3o7iWHcKoSBBZjpRCAgVAgjRG1EQthYZBIRDBIQ4AoLEHRQQEHIDCQi75+OQzxzEuM+g&#10;5T+dCn8WYt3E5c99rnO4LpkJaWl7Uxlvp6L1sUcClfIhz5WI81jB/bbcv4oWNBW1zwoCBsHBZR4h&#10;YS5lNsIkjsBlFkI3T0eQEwF93QTscxyPQEJBMLfDnadQ8bP/cpUhBgGSGYSDaQghQASvn6yGFyQO&#10;IcZVU9Uxass8RG3mPbvRwldA4ECxRxrvLdVnFdJ2iAeBS8m86CczFDQ5HUTZCwSIwtcGIIpnQUBB&#10;PusLCkneyz7AgcYLITMUCBv7ZCbD95AgICDDBzKMIF4CiTsQMJDP5DgBhGKpgaIAgR26dCZ9AUF5&#10;ELh/DBvDJDbOqaT4aVS6AggqBwI/F5FtGX+W6Y9T2SgFFCax4anhCIELdlwyVXIC18ezoY9noxin&#10;RKBBGm9/DOf5QwgXMtQxmI1zMBuFyCBeRxuvoMbjeOxgAQReSwXwUOReJQmTGe/TTFxztECM9fVg&#10;yHuVKGJJxPRTyk7k/wYG+kLEfzWR/1PvfSdpRCBQU7Qog7lPciKMo0xmhydDDXPYMc9nx7bUTAe2&#10;Q3VgP7I/1k/Wg+cCU+yyGwTf1QPhs8oEOxwHYPfmUQhwn4b9PgsRxpc0PnwjMhO3qXTMuZm7CQh7&#10;kJtDWMgPUmmZq2oTUFEbj9KqWJRUxqCiJg617LhapB6CFEyi9Xv+QiUuX27ElZ42XLnchksXW9F9&#10;vhFnztai62QVjnWWqBwLMkPicHsOzytEB6XlcBqqCQVlxQdRTDAopBVUwI4sN30XspJ9kMKOLCWa&#10;Fk+SO+IPrsUOdgoiGbGb0F4TgmP1YbTi9ilAKM3yRn6KK7ITNqEglZ1erjdKMj2QpoUE75lYv2IQ&#10;5ozj/zVKB3bT9eE0zwRedkOxa+0IbF1sBuf5RtjrPB7xu20Qt2spItn4A2n5bF46HXNHDcRI/scy&#10;O0iKjomHTRSgJNYRJShgPY4WsfVgXayebIYIDztcqM/E571d+PWLi/jt2x4q/x58+ewknlyrw61z&#10;VBan8nDhaBrOtMSjuz0Jj3vK8eu3p/CXX9/A//y5JE4iGLw8i9+9OI/fPj+HXz89hW8ed+AXD4/g&#10;Z3eb8I6Q8OpKMR6dz8SDM6l4fC4D90+k4AYVVE9tBM5Q+bQl7UBNqAtK9m5AFjvsmHXW2Dl3NFab&#10;6xIQNLkLlvPeZbriKsoaynq+exvYb2zgu7aR75/yIIhXgYCwjoCwxsDwezhgf2LD928uryVDn2o6&#10;I0Vbwl28K7rcVl4DLrXS30AHOkYEAWMD6BE2VLCyeu8l+6sO9Nl/6fMdlwRGsr9vzIFW+rYVNc2R&#10;z0VSKSsPgvIeaERmMkiwojl/w2AjwoH5IEweOQ7jh4/GYGMz3qumGJfqk/ksBRJmjLWA4/JZ8N/m&#10;gLgQTypwqRKaglvd1bjXU49rZ8uo5AtUDoP2mmiVpKi5/CDqywLRUn0Qx5tjCQCJOHM0BWePp+Jc&#10;R5paChR0SHpmLo83Ebpz9yArYRvyUrajpjCQ14pTYCDwIbCgPAqdueg+VYDTx7PR1cZ215yMow3x&#10;KgNjU0U4qvP3ozTdDwWJPsiP34aSFAINt6sUHPijpWA/WgsPoJ7tuyLRGxUJnqiI90B5DN8LNYNh&#10;nYKDnOBVSN2zGLHeVPrbZiLZdx5y9i9Bxp6FOOQtJZdpybN9hGwcj1BnjZs/nFa/uPijXefS8l5I&#10;q3oZYcCOsgrxhOQ4j+VKBBDSfO2R7kclTYWbxLYV77UYcZ4LKVTkXtZKYjwsVdxBCIEgeOMUHNw0&#10;RSVKiiUUJHrNo0JeoEQqMYYTJoLXT0KQo3gXpinvQZzbfAUIUkkyzMkSMVsWImmbDClQ0RMQBBY0&#10;noQVkMqPkq9BSlerWQgyY4EgICJwoEkIpZnJIJCg9ShoRbZlv3wuICHTGwsOiLJfqyBAwEDrJRDl&#10;L14CEQECAQb5TABBoEELDj8JCOL6l1kMkhlxsq4BAcAA09lgprER9K3BoJIoEQIUPAgksHGKh0Hy&#10;JojHYQplMs+RTIuTeC0V7EiZyMYzgTKe541lwx7JRqmKoxASJPBKGrXkRRdA0IoqrKSvz6UeYUEs&#10;WM29agFBYhIEEkx4nLjx/j9A+H9XVEdJWDTQMeJ7YkjR5zujx+dAsFOQoEsQJEjyGHHtLh5oCIfR&#10;A+A0aQA2TDLEhsk6cLcyxK6VA7HbfgB8VxnAd40h/JwGw2/LePi7zcaB7YsQsZ9UTyWcQ2u9gB1I&#10;Ue4+lBSFoLwsAtWSvVCGFmoPoYyKvLhCAhgjUF4ZiZr6Q2htS0MHreDTZwgJ7Di7u+txTjIwnqnB&#10;yROV6Owsw7FjxWhrz1PVIhuaUtHUnIrjnfno6MxDIw4nI/8AAP/0SURBVDvC4uIQ5OXsQQ47s+x0&#10;X2SmbkcagSUlzl0Ng8QedMShMEd21JbYsHIoXNaMUcMMdUW70VCyByUZXoQAJ6RGrUd69AYkhtkT&#10;IDagNMMDJenuSA53QJj/Iuz2mIo1NgMwi3BgPU4PjvOMsJlQsNNxJILcJmH3hpHYbj8YYdtmIGnv&#10;EoT7zMcBVysEbF6oAYSRAzCcbUXahgCCTIuT+gHmVJIDBLTZfmQastVAXdiNN0P41lU4V5WGN1fa&#10;8cW9E/j6+Xl8+9ElAsIJvLjdhIdXqtF7oQSXOzJwpvUQzh6OQ++5PHz+sBXffXIWf/b5BfyOgCAe&#10;hG+fnyUcnMWvnpzGN09O4JeEhC/vt+KTO3V4dbUMjy/k4smFHMJCIV5cyiMkpOF2WwK6K0JwmKBV&#10;Hb4FlSHOKPJ3RKLLIvjOGw173udyAs1ytv1/Cgj9CAf94cR3zJmK1Zl9Ul9AcDAwgB37EcnauJD9&#10;jRV/u0y9FQ+KeCVNKIa8rgy//CDm4P9h76/f68iSdH/UIGbbYllgsSVZkpllEjNbsiRblmwxM1ky&#10;MzOzXS67uAu7GLu7mnl6Zs7MmTn0/d7n3r/hve+7ttJWuap75pzTPQemf4gn986dmTt37rUiPhEr&#10;Vixt+V51UxzcneA22wNePrPhMXsWXNxc4UDwcLRyCPg9LvbOcOB3z+Cz/tcAgnIQnKk7rRwEF57r&#10;TGfLhX1E+Qheji7wdvVA0GwfxM6LRFToPHi7e5poqIZBzPApRVO7I/w9sXF5DGpK1qN7RyHblopv&#10;deKtF0/gB+/dwBfvXsHHb13Auy8fN6sp3jrXhatn2nD+2A5CQiNuXGjH7UtduHO5h2DRS6+/D3ev&#10;9OHmeR5HkLh9scfIuSM7cUxrpeyrxcXjzbh1nseyb90nANy/MkCYGDbLO7/0YA9evDOOhyayMGzW&#10;YNBy0FdP8TsP7cQpQvWx0UocHd6MU+NVOM/35/fU4PL+bbjJ77h1tAGX+D2nCAYn+gtxnH3+SHs6&#10;DjbRS25IoazF7np6x9UL0Vsagx46EcNb4rGbcDBapfyAcHr2gdiZ6osdG/3QsCkQTWlzaaDD0JEd&#10;SW99Pg0zvfdiTWVcYYYZNGOhiwa6u4AQULqCULAWu+ix76pejZHKFRgsX4L+Uhr00iQMlCfxfRJ6&#10;SxIMILRk0/BnzTPbroJoDJUtoFFeTGNMYNmqsX+tGhmLtqwItGYSInIIKQULDCD0FSSbHAQBgoYZ&#10;lIMwtlnVHtea/ANNczTJi6qZIKjZrMWZNHPBVvNARZFUyOh4c4aZMqxFmTQNcneNcgwIBpOi98o7&#10;0PF7tmmthrU08hsMDMjYy/hPHUZQlECi19bnFiAouqDXZohhKiDotQEE7g9m54hgR4y2p9CYy/Br&#10;lUdVWJQYSKBEcb/gQQVzzPoNbOAGKKiw9DqSHUXDFAIGI6RoFWCaR4Me5uSMYDcXBBIS/Bzs4EcF&#10;58NrefNaylOYw2tLfO3s4O/oSEhwMFUQVU9B96qhBndez5373HhN/Q7bGCM7Kc/7LkMvsTrzd332&#10;x8Q659+nqDCVo6ko5zCdinKaAxWYEkX1X2j1TpXaticoOmK+kyOSqXDX0ohlRXgig4CQGjwDeTF2&#10;qFrujO3rXLA1xR7bNjhge4YXtmUHooZkvr0oDs3sdAMtG7F3qARHaKBPEhDOnerAJcLB1cvDuEw5&#10;T0A4o/D/qU4cPdGOY5TTp7txRYqKHtTjJ0cJBWfw0pOzBgwePTqNBw9OEA6O4u7dI7h9+wBu3txr&#10;4ODGzQnuP4D79/bj+tVRXDjXjbNUcifp4ezfXY2RgSIMdOdhuLcAwz256G3ZhI6da7CFSiJnnR8q&#10;ciN5v6T7XcWEg3IcHivGYNtG9DSuQW/DKjRXUznUL8NETxrGu1PRXrsY20uiUZkTjPTl7lgaZYfU&#10;hR4oW+eNwlUeqErzQ9vmKLSUhGFHXiAGtiViT8ta9NUsRWvpIu5fiZK1cUgO9II/DaIBBIr6g4qR&#10;manANCiaZRIqQFAUJ8gNvcWb8NalA/jVO3fp6d/H3335GP/556/jH37yEn79xR387OPr+PqDi/j8&#10;rRP48NWD+L7GrV/ahx/w/a8+uYy///oe/vlnT/BPXz/Bf/zBY/zjl0/wD7zGP371CP/w1QNCx038&#10;+sNL+Mk7pwgHh4z89J1jBITD+MEr+/CZVhPU8sKErbPt2Tinmu/NmZgoW4Fti+dinRe9f0eCASFB&#10;RY7MEAN/w0ZKOiWTkk29kMPfmE0nIYsGN4N6aRNlHQFhFZ0HVWq0ZtBoCNSHAODKZ6D6KkrcNEMD&#10;3BqZAgnT6aE7uDraAMF3NrzmzIarmxsBwYHt3c4kGrpqgaxJQHiWpPhtOJB8FyAIDJx4307cp3wE&#10;J+o+d977LEUQPGcjMiwcYcEh8HQlmPAaVr6PRMA3z9cDKYsiUZm/Bm3b8jDUWo4jY3V4fH0Pvnj7&#10;Kn74/g189f1r+PCNM2bhJa3SeP1chynkJUgwi4YR0K6qyBfB4YYWFaMIDi4cazRy8UQzLlEunmji&#10;OQ24cLzJrPB46wKh4ko/7lzsffpa6y7cl1wdIkAM4Db3Xz/VTmhpxLkD9TizdxtOTlTjJAH7/N6t&#10;uLhvGy7sIdQQEq4eqKVsw6nhUhxkW9hHI3WgNRUHmjdg7w56xdtXUuhJ1y7FcFUiAUFJiJEYrIzD&#10;7u2LvgkIm3xRv9GX2wADCK2ZYejOjUJ/YYJZE8F45RVrMUhDrBkLnXkL0Z6TSEhYRBAQECxh31iI&#10;bsJ3V2E8OgviuI3j98Vzv97T6FM3NWUp/yCYgBDKa0QSPOKgKY67zTLPShokTPA8DTN0ZPN+8+MN&#10;oAzR4Jtlp1WZMX8RhggrAgNFDrS1ogdjm7ndTEggpFiAsHubEgo1JKCZBZtoyNP4WsMifDZmiedV&#10;RqzFmqz3U0XFkawZCRLBgbYCAitSYIl1jIBB758CgpUIKOP6PCBYEQRFCQQIVvRAoDAVEFSK2Vqj&#10;Qe9j2Fkl0d8lNOhR7GSR7CRR7BDRs7wQ6eWJUFJ7ID0BAYIvO7NqKKgio1mSmQrAT4DAe5lNQ+Q5&#10;aZiMKFxnZCZceV0tz6qV0v4KCH9OmUElq9XmVHKWMs2R3o0ggcqT/8UsSsAMB4TT04pydEA0jVeS&#10;mx3WB1GJB9tza2eiCKXJM7B1lR22ExAa0lzQkDkLW9N9UZk+F9Uk9PoiLQu9HCNtmdg3VIbj+2uh&#10;9Q6uXhzAjSujuEYjLki4QEg4e1aVGDtxgmIBwr37NkB48uQUHr1wEg8fnDRRgweEg3v3DhMQDuGO&#10;qjLe2WertaAchuu7cOPaKK7TS7pBL+n65T6cp+I8uK/mKSCMDRZjfKgI/fRy2qnEqovnozw7HDup&#10;JMZ7snBwpNDIgeECDDSvR/u2pWiq0vK80dxSyTWs5L5FqMoLRUmqn5Hsle5Ym2CPwrW+qMubhy30&#10;hrZmBaClLALNJaFoKg7GSH0yDnSs53Y1erasQBcVy+Z1C7B4rhfmOk5nX5lhhhmsXB0Bs/qz4DqC&#10;hi/ZfSZW+7ugKXMF7uzpwvdvHsXHD0/ih69foMd/G3/48gF+/dkt/PKz6/jNV7fw6y+v4ScfnsOX&#10;b5/Ax68cxAdP9uHT1w/jlx9fwn/86Yv4px9rCWjCwRdP8B8+f4S///wh/v6L+/ibz27j1x9dwc++&#10;fxZfv3UUP/reYfyQ8oPXD+DLl/bik/tjeO1sCy4PFhmv5WRrOk7SsxnfvAzbVxCW/Byw1nU6VhMS&#10;TKlk3n8KxQACDXrmpGRRN2TRwGZQd6RSP62jrKEsoyFP5nNQcqz0kqZbq/CbKrIqavA0R0CvJQIE&#10;k5RIISiodspMRzs4ujnDycXZ1EVRu5cO0cqKDtQtGmaYSdH+5wHBJDjzOHMO/wMrZ0eQoCEGc77e&#10;c7/JReBxzgQGN+ozT2dX+Pv6wnvOLDhS/1l5C9a0YtWoCfV2xYr4YBSlLsYOrXexPR8TXZW4eXoA&#10;7z1RPYvL+Oq9a/jkrfOmXPKLt0bp8ffjyqlWXKbBN2DANm3g4GyHiRzc0Oqj/Pw8vfnTB+pw5mAd&#10;rpxswfWz7dzfggvcf5GQoHNuXbAdL2C4QoC+Tri4TQi5e7kftwkO18904DKPPX94B87yWmf3b8NZ&#10;QsJFbq8c2o5LBILzu7fgrMooExrOjpXjUHc2xnasx0ANjeb21djbkIIJwsHo1qUYY/8ZY38Z2pJg&#10;ogc9JQTxzbHYtTURQwQFAUJbzlw0pfujUVG3jCB676HoIrD301CPlCVjfMvyyVD9RpNvoKiB6hy0&#10;ZifwXM1QUL5BPF/Pp8TydTRac6JN3oHAoLsoFl1FMejIj0BLTiias0MIC/PQQWDozo+mt5+A0Yok&#10;CkGgTIWZ4s1MBhVKUvRgiECv6ohDqm1QsgRDJcsnYeAZIFivJ7akmPyB0crlvFfVJpC3r7wA29YC&#10;BA0bTIUDgYS21sqOeq3PdY1dVcu5f/VTwy8osETQYEGCgEBi5SRo2EF9VOdM82JHUcaslIsgQcpF&#10;c4VVw2AuO6GVg2CSFNmotXiTVl4TDJg1GiYlhvuVxS4RLDyVyePNMbyuRIls2q/chThPDyyZG4Tl&#10;4fOwwM8Pc+l9ahqk4CCInSWAouEFJWKpZLNeKw9BCXKaLzxLwvubTZmjsJ1onx1SnVNDDM8M3F/l&#10;f06kAFU4xokK0JnixGdsgwQXQoInxZufB1HhhVC5KvckymEaVlLxZ0a6oiDODcULHFGx2A4717ui&#10;r9CXjXkeO/s8NGQHYGtmEOrzI9FUEo8ORREaN2CiNx/H6HFcpGdy49IgbtOY37qxC7do2GXUr14Z&#10;wYXz/UYu8/Nbt8cJA3vxwguH8OjRMdx/cBS3BQR3D+P+vSMGDm7f2k/Zi1u39hA2xnCOYHHiSDNO&#10;Hm02kYMLZ9px9mQzjh3SMEM19k5UYD8V2+F91dg/UY6h7ky01a8iIMShNCcctZsTMdqVjl3d6aYW&#10;QnONFPgC1BREoYrKZFtRNFoICm1bF6I6LwxZK9yRttQZuWs8kL7EGStj7JC3ype/OQkD25dQktGx&#10;JQYNhIPm0lC+T6QSXY6O8kTsyI0ztRDyl0YgYY4zQh1mIJhA5stnrsRd5eV4se1ryEGQHes0A4sI&#10;aUs8CWohXti8PArthfQ2dubh5EAlbhxuwivXhvDmPS34c5iAcAO//+Et/PiDc/jBO6dodE7g/ZcP&#10;4v0n+/Hj987jn3/2Ev7bL97Af/7J6/inH76C//DlY4LBA/zus7v4/eeUL27jt59fxy8+PI+v3zmB&#10;L187gE+f7MZHD0bxzvVuPDxCr7ErEwcUypRBqFmOwcIFaFobis1xXsgJJEi6T8cKGuzlNOJrqCtU&#10;IVGAoChCGvVCBn9nJnVAGn/nem5XzZyB5XQgFlES+F46R+uDKAFaxlUzm6yhhKdRg+dlyucCBTPF&#10;UW2e51uG3rZMvfIKbDCgzy2nQe9NLRXekwUHAguJXmttBRVLcuD/Yow/9wsanKmrFFXQaydFKxxU&#10;iMlWc0QQIUBQVFeAEOzpjKQwH2xYGIniDYtQV7wBgzuLcXp3E+6dG8EbbNsfvX4Gn799ER+9eQbf&#10;f/U43nhhHx7fHMXdiz24ReN++3w37hN+X+B//kCG/VwXrp1stXn9h3bgPOXqCQIC+8E1gcXxZlw6&#10;1khoaCIAtOImweIa+4ciDQKLWxe6TaTixvlOXCIcXDy6ExeP7MCFw/U4f6AWFw/W4hrfXz1chwt7&#10;q3F6jMA/WIhjffk40pODva2bMFi7Ep3lSejTWD7hYKRmCUaqF2GcgLCLgDCwmR59EQ1ycQT6y6LR&#10;Xx6FzvxQtGUHoSUrEK2UFuqOdhrvLva3Xi2ixL45UpZED38ptC7D2JbVZqZCV8FCwkE8GjNi0ZSh&#10;6oixBIM4Xs8WNejIjzWzFpqywggEBIECfW80P4tEe34YWnP5vezDrTlhaM8KN5CgBEVFE5SDIOkp&#10;IGxkRaI7L84Agg0ObGWWVSipT9UbJ6c3DqmiYukqs1XyomYhjFWqXoHC/MoL2PDU8AsQjrdodcZU&#10;AwlaV0GfjRECzHAEX+s8HSs4GKkgYHFrAYJg4OBkSWWBgCUCA5VWtoYaBAenO7KeAYKKcVg1ENSh&#10;ngcERRBMkiIbsbx+gYBCeJrnLpkKCLFSShQDCd/4zCaxvK5NeAyPjxYguLthcWAgloeFId7XBwH0&#10;PpWY6M1OJzjwo7Hx4vHykJScqNcSeayzptvRe6IQYiRzNGWI9+vKTvdXQPhzi5Sibc36aQQDszQt&#10;xY7iRHGjzCIg+PI/CGBb0RRXJYkleVKRhzghL84VJcnOqF7hivYMH0xURuDwjjhMbI1GR2EoWorY&#10;qaqSMVzPxt66EQd6c3F0pAynNX+eXs218z0EhBHcv70bd2/vwU0CwqULAzhDA3/mdBchgV7M9RHC&#10;AyHi1gTu3N7H7T5cvb4b127sNWBw8yah4Nq4qdR4naJhi+OHmwkAW01S5DF6UCeP7MRxwsFBKrS9&#10;4xUEhM3Yv6cCh/ZV4eDuCoz15aCjYQ12bFmIekoTvZ1OAsO2kvko2BSACkLDdr4uywhGxgoPZK2c&#10;hZJNfiijl5O90gOr58/EqpgZ2LTQAZuS7bEqdgYyl3qisTQOA3XLMLRjKQEhloAQgo6KKIw2LMbe&#10;lrX0spaiqSARdZlJSI8PQoy7PUFsBkIdneFvr9K8041429ubiJvm/cc6zkAiJcF+OhY4Tcdyb3tk&#10;zfdB1boY1GUtQGPxQvRQoezpzMK1Y/X46NWD+KkK63xwnttL+Pr983j3xX147dYIPnrpMP7my3v4&#10;55+8gn/68av4xx+9jL//6jHB4D5+++ld/O7zO/z8Dn73xU0Tbfjxe6fwxWuH8Mnj3fjg3jC+d7kD&#10;d/ZX4XhHGvbQKExodbotBKJCenOp4ahb7o/KBC8UzHNFpq8DUj35jFymYRM9/FTqqFT2f0k6f2M6&#10;dcxG6ocUbpWUuMzeDgv5u+O5VeK0irgpgiLjaiuENEWeB4PnRaDAc9TmraECCxCeQQL7ArdTAcEW&#10;QbAdr5kOTg6OcHFyhgPvS0Bgyrhza4w/t5r+aEUX9NqOv8PMrODnmv3wDUDgbwp0dUCsvweWRQYg&#10;fXEMKlKXon1LBg70VOP8vlbcPTuIV+/swTtPjuDD10/iozdO4e3Hh/D4BgFhMmnx1tkuAwYvXh/G&#10;C1cHcY+e/x1Cg+BBoHCJoHCFUHD1eIvZXj7WREhoxFWtTipAMEMTvM6FTty/2o9HbBePbo6YnIar&#10;p1t4bAPP2YFLR+pw/uA2XDiwFZcJCRfYd04RDo705WJfexp2N2/AeOM6jO1cg4Fty9FdmYyB6sUY&#10;q6WR5Ha0ZhH2bF9GSFiE/s3y4uehpzicsBCNAQMI9OSzAmxCUGjNDqbBDkZHdih68sJpgHlckYx2&#10;kgnZD9CL1zRGwYHAoCFNlREJAplR3EePn0a9SzUUDCCEEyBC0JwVQiiYR0CgXqJ0FoYTGOaZrZIi&#10;NZyh6Y1deVFmBsMAHZvB0kRTB0GzGFSHob8oybbkdIVWllzGe1rK+1uE7lz2uzwBg/YtN8Bghh94&#10;zNiWFVBpZIGAZh/YDL5tcSa9Fxjoc0GCogXDZjEnlWa2RREEC3pvAYKOtcGB1mOwzWR4foqjFTmQ&#10;nGzLeAoIOm+aVQNBDVGi1xrX9GOjDbEnHNg7mRyEGNKuhgaejyBMFe3Xoj0mUsDXJlrArZZtlaiQ&#10;jubJx7HBz6fE2s9ErIszEmbPRoKPD+YRFrwJDZq1oHuYw2Ns6zewk3Cr3INZVH5eFMGB1zRLbFPu&#10;JBpm0DQ8a4jhm0bur/I/LlSKBK8ZBDCzHj5hYRqfvdaxd6AoadGd4DCLoODD/0YzVFSOO8JxGhbO&#10;mY51oXbIT3DG1jWz0cMOvrdmPg7WxZHwo+gZRKGvMsEk4x3s2ITTwwU4T8N8nkb63IFtuEgv5uqZ&#10;Dty9RsV2d6+BhBtXRnBOSYrHWk0S41kqwEsX+3D5Uj+3iigM44ISGs8P4NyFQe7je70+24eLlEvn&#10;+nH2RAcO76szyzQfmKg2NRiO8fuOUg5pjQUqtbGhAoyNFGDPrlIeV46JwXz0tKxHb+sG83o3pXXb&#10;MqStnI0VCQ4oSQvGzopElFPBpCQ5YHnMdKxNmInURQSChY5YTSBYETENKfHTkbpQ+QcOKFgzC3WF&#10;9FS2UmlsX4zOqni0bo5E/7YE7G1bjaO96djTtBE99C62bUrAughvRDrPtJU6Z9/UkuVaWl3g7E/D&#10;FECjpMqm82lcF9AQxvO4BAcaUx8HZBMQypaHonBZIDIWemFTojtK1gdhYOda3Dy1E++/tI9gcA6/&#10;+8Et/Pzjqya6cI+e46s0NF+/c8HAwO8/f4A/fPEC/pby+8/v4Tef3MavP72FX316E7/45Dp++sEF&#10;/EgRiNcO4+Mne/D+g1G8cbULtw/U4Gh7OiYECFvl3ayg8lyEvvz5aE+NQMv6MDSsmovtC31RFe2J&#10;0rnOyJ9th2yXGcgg5CiSkMY2tYmSwt+6ivphKQ3rIoJBAp2JaG5Dqbf8qC/kZGj83gwvGONPgy4R&#10;GPA8I9a+54WfTW370iMGDKRTKCaywHsw+ycjBzrOGHf2E8HBbK9ZmBsYBH9fPzg5Ok7Cg4YWbLMa&#10;NGxhiy7MMImQDrz3GfpuXZvyjSEGip/DTMzzcESCvydWRQYhc3EUqtOXob82Fwd7qnBm905cPUpQ&#10;oMF/6eYo3n7xIN58YT8esc/cPd+HW+wrt8924z77xsPLg5R+vu4zwKDXOk+RA0UQBAoXD+/ARcLy&#10;1RONuE7jf+tcO26ebcXt8+148dYgXnthAq8/2oOX743j4bU+XD9DQCAcXDi8Hef21+D0nkqcYh8+&#10;tascx0eKCAc5bMupGNlBb76W913Dtk64HqAMsv+MmpwDGrbqRdjFfrBXeTu1iiAQEArD0Fs8j8Yw&#10;BiOVsegpCkNHTiDaKQYQsigaYqB0Zoaim4a7J1eGW9UNtS7DQnTkJUE1DpoyotDAtraTUNqYEUEQ&#10;iERrTpQZVpC0ZIdx/1w0Zc1Fa17oZPTCBgmSvtJoAso8tOp7NJthMnqgfAQBryBBQwydufNNBGGi&#10;iga5Zi12VSpSoOJIS0yiohVFUMllEz0oXcFjNT1xckhBy1cbQFhDY2+LLJhkxGqJ8g40fVO1HBYb&#10;CBIMaP941UqzX6L3B+o1k8GWXyAoUGllFUiS6LWKJgkcrCiDwECAoEiCzvtOQFAOwlRAiHGg2Dkg&#10;mg1b+QXKM5AoIdESvTfRAl5PYqBA20kRGEhRGWXFjiCJIyDEODki1sMDUZQgRwcDBfp+iTq5Ihoa&#10;/jCAMAkHKpTkRSOkPARbLoIgwhZl0LH6HX8FhL+A8P+fQWM0fQbhgM9fgKDlb2dStEytI+HAlVv9&#10;N74EvQD+x4FUzlH0BBf7zUB6tAMqaUg7csPYGeZjT3UcyToCPVQAXQohEhJ271yJY72ZODNWgjPj&#10;m3FmzxajrG6e68L9a0N4eHsc927uws2rI7hyoQ8XzvXgopZepuJTDsEVKr3zVHYX+F7JjKfO9uIU&#10;laPKNp841o4TR9pw7mQXLnH/+VMdOHl4J04crMeJA3U4sqcGhzWcsHcLAaESu0eLMdyXjcHeLIwN&#10;52P/RBkO7iYkDOXz2ArcOK9VHZsx1L7JJCyuW+yBmsIYtNcuRW1xLArW+SBtqQuyV7ijeL0Pyjf5&#10;o2C1F9IJCmnJdshb4YrSdXNQmxuO7q3s1C0bMdG+ESONKzGwfRGVKRVl61oc4L7RujVoLVyE0hXh&#10;WBbohjA71RUhIBDYAghus9neVbgqiMYpmP1WhctiJwFhAV8vcSWkhHpgC8+vS4tHRUoYMpLcsSKS&#10;nnqyKwElFgcH8/DgYocZbvj1Fzfwy09v4O2H+wgIXXjMZ/nR46P44Zvn8dN3r+BXH93E7xQ5+Owu&#10;fv0JweDja/jZR1fxkw8u4+vvn8MP3j6JT189hA9f3IP37o/i9as0UIe24VhXFvbsWEMDsBqHGlSg&#10;ReOmSzFanozh4kT058ahOzUKbatC0JDsh9poL5T7OyHXjUDF37OB+mM9f89qyjLqFK39oWm1mkGl&#10;xeWUuyTdYYYXKE8B4SkUTHn9J+T5tm9FEyxAkG6x17AB+4OtNgLP037qTVdnFwT4+SMxYQGSEhIx&#10;Z9ZsQoQNCBz530h0jo436zUQEOwFCPpu3TPFSlKU/tPv8ebvCCQkhbvY06Fyw/Lg2UhPDENd9gp6&#10;4XymbcXY31OKI8MVuHhoJ164MoDX7+7Gq7cn8OT6LjwiUL9wmYBNOHjAvnGXfeb2mS7cYb+6d6Fn&#10;EhgUaWjHFQL55aM7cOV4I24QDu4QDu5f7ORxHXh4pQev3B/Dm0/2EhLG8eTWMO6wzVw+Vo+zBMBT&#10;7K/Hd5XhKKHgUH8e9nVlYq+iRm2bMN60DkN1KwgGNJJVC9G7ZSEGCQgjdSsxvmOVDRC4f7QmmXCw&#10;2Exr7C+LsQECoWCoPApDBOeeInr3uYoe+NNT90drOiWN79MC0ZEegq5M6pNsGnYaahVM6i5INOsr&#10;aDihJTsazRmRBAXBgaYu2koot+VGEhD4OicUjZmTgJAbYiIGggTlQPSVRZvplaq90Mt+bk1ztGYz&#10;7KuVgabhL0nEQHES4XcZdtNICxJMAmLJcvQX2tZfUCVFzWBQDoLKLO+p3oCD9WlPF13SlMbjzVmm&#10;HoKmMKregaYxKqdCNQ40nVH7rCJJqoXwdLpjzWQdhDrbsIJNbBEEa6qjJYogWImL2mrGgwBBkYTJ&#10;Qkm2RjgVEGSYrSTFSEUPBAl2johih1AIT7MVngcEydMoAuUpGPD6EhsYfFPi7Wcg1tkR0W6umOfC&#10;TmVnZ+ovaPxUK0BaUxll9AUyHtpHcZMQDDTFzia2ed/6HTpeHcsoB4o63F/lzyB8/lq5bjrhzKxg&#10;R8WmNfAtSLBAQXPFXbhfa2YoGqTZKMGObAte07Fi7gxkxTmjZo0POy89gpIodOcFo27DLFSv8cD2&#10;TT5oY4cc27EMh7vYQAcLcGK0lB7JNlyjd6MM6pvKpL4yiLvXR3H35jhll9neoyK8d2scN+kxXaay&#10;u8bPr3P/RSrGM/SgThIKjhxWbkEzLp6hcrw6jNu8znXCxDUqyQsnmggHVdg7XIK9BIN9u0owRoPZ&#10;352O3q40DPWzs+6rwPmT9JIoVwkG92j0rp5pwgQhQkMMFZojTWU3SEXYvCUZ2woiUcPfuaM4Bq2V&#10;iWij1OdHYPNGX5SsnYXNG3ywjR5LV/VSKtJcelplODFWisP92ZhoXYexJirNBl5v21K0FCZgy7pw&#10;ZMT7InmOE0IEX/xfgglrgQQElTL3538iOAilN62CZeF89oJ1LaK1wtMOuTGqaBmPntKVaM5PQnlK&#10;ENIWuiF31Ww0lMVjb08Wrh3fiTfujdHIX8AvPrlBWDiJ125N4LUbE3j73gG8/+gIPn3lBH787iX8&#10;6uOb+PVnN/FLRQ0+JBi8fxE/+v55/PDdM/jyLVuS4/v0NN+9N4o3rvfh/vEdOMP/9CBB6FDzBpxo&#10;T8Px1k0EhbVmNT4tfjNUvAC9WfTSNoShfWUImhcFYmuEFwpn2WGDAIFORZqrA9bRUC7j6wTqCukd&#10;lX1XhVZ529IB8r7lsT9NTNT2+dd/SnTuFJEumSoCBRl5B+rE5wFBQwt+Pr5IiItH0oJEeM+eY4q3&#10;CSoUXXCmw6X35vhJ0Jhp8h6sa9vuX3pPeVc+vL7+Xz9+rhVzIwUJs5ywMmQWylbGobU4BUPbszDS&#10;QJBtycKhwTJcOdqIR1cHTelsWwltGvPrYwYS7p4jCJzs4H9NwD3RaqDghSv9eHx9eBIS2nDjVDNu&#10;nWnD3fMdBINOAkQ3Xrzai5duDeKNh+N448UJvHxvGA+v9uAG+8CFQ7U2ONBQwlAhDg7kYi/7zljz&#10;egw3rMGoypA30uvducoAwdC2ZeivXmwAYXT7MkzUr8RuDTFsScJQRTxBYYGZ1thLw9xZQG+9KJSG&#10;WZGEEBr7QHr9fmjJ8kVLBiXNh+JnAKErMwQ97FO9ORHozY0lIGjp5kR0FSyg568pi/NN+eR2I4oa&#10;EOhNUmIUQSTK5Bo0ZwsQgggLwegoCEOHcWDmoX8zAWVLHAbKYtFHB0CAoMiBLVFREYTF3EfwKVT1&#10;xHgMlvCzzUtNomJ/kWYyLEZv/hITObCVXF5lxFYXgR48AUFwIOOuegcnWrJxtDHDQIGAQLUNVGFR&#10;Yh0nIFByo1UHQft0nMDiSCOBYzJXQXCgCIHyDBQlsETvFSnQZzpG70+1ZxpRFGHaLDY4jXGZNREm&#10;G6UAwUeNkQ0zXPkHM2nEZ2gmg6oqapriNwsmWWJFEszQAjuiZD5BIE4wMAUMjNCziSMRRznaIZyQ&#10;EOKoUKkWeJoBfwcqPIpmWOietFqdK1+rupju0wg7jCvFTHOcItqnSmR/BYQ/s/CZS7maOeQSo2ip&#10;FAUJiiYoP4GAYBtyUD0KOwNzqmLnT8U+z5VtwWMaFvvMRHqUE6pXeqODHbklIxBlix2RPX8GCpPt&#10;UZXihfbSaIzvXI2DhIQjg/k4ubsS5w/V4wKV3oXjzSYfQVGEF+/vN/LCvX14eHcPHt7ZQ1DYhdu3&#10;duEO39+6txeXro7gNBXi4SMt2Lt7O/ZPbDdDCwKEe4SJ25f7oGxsJV4dGC3HED2eoe4MjNLoD/Vl&#10;oa8rlYCQSkDIxOEDlbh2kUrzeg/BohUnD1RjREmL25ejtjSOMh+9VIb9NHgN5QnYmheBJm77qAAH&#10;d6xET80iNBbFYCuVWE16EOrorbSUxFF5bsTJsSpcOlCPywfrcHaiAod6BQlUrvUr0FaagOqNYchb&#10;6IuUMHcs8LA3EYIg/i8hfNYqUhVIUA4gNCtvKJRgZgCBnwvSFzpMQ4q3A4riqVQzk6h816Gf3sdO&#10;KsnNmwJRmRmM9uqFODSQhxsnGvDanTEa+HMEhJv4+r1r+PS1c/j+oxN4/fY+vH5rN955uB9ffO80&#10;fvbhVfzy0+v4+SdX8ZMPCQfvEw7eO0c5iy/fPoWPXz2M9x/vxXs0KG/dHsJjPrMrE5txsicbJzqz&#10;cKY7G6e6snC8LZWgsIGgQK9G2etl9MCy6P1tIHCtDkNDgh/Kg1yQ6T4T2V5OKPSfhQwfD6xyd8IC&#10;QoJqrWgVWQ1LSn+pIJJqHthWepXh/pflX6srjAFnu7eGHJRboGEDFVCyVU6cbiIEnu4eJorg7+cH&#10;F2dnEx3QuSbqQMfLggpFFjRMYQGGIEG6S86a+o83jw3g9QSBtiq0KgBFHewwEwu8HJE+PxDbUheh&#10;s3wdeqvXoZve4yANyIH+YhrtHZOLJQ3g4SVFDwgAFwZwm4B842S7AQTlG9w41W4iCE9ujJjtvQuK&#10;KnQRFridjBw8uNRFwOjH6/dG8PaLe/AWAeGVu0MEhG7cJCxfPlpHkNe0xnIcHS5kWxIgpGG0aS0G&#10;afwH2Y5H2AcECOMNNIp8PbRtCYa2LsYwt3v4fp/qHqisMg3w4Ob5GKa33l8ahZ6icIJBGA0922lu&#10;ANpz/NFhIghsz+kEhFQfE0XoyJhLOCBI5IajPzcKfZMFk3qKEilJtm2xpkjGG1HegU00Y0G1FmJs&#10;OQa5IQYO2vJCbJJPKCkMQW9ZBAYrYzFQHoP+Yt5fuao1JprXqoHQVxRnhjWUpNiaaSuUpCJJViXF&#10;rtxkk3ug4QVFEvS6MzuZkmTgYbwqhcCxykQEBAQWDFhRAxn9Y02ZRgQQem+Bgo6fCgf6/GhTOo2+&#10;chVs6zAIAhQVUHRAAKCtIEGAoOiBIgp6rQiCRMdMm8MONouGWksrW966SRKkqEGqzn4ElX8kPRVN&#10;S1Q9A63LIO9EUx2fF0FCND8zgEAl9scAYQGNhsZIjaJjg9fqj4oeKHIR6KTiSY7w4n4DCIQYFzst&#10;SMPOz2uruphqlgsGJBYcaJjBVoL5r4DwZxc+828BgsREEmyAMI1wYEte1JADvSv9HzzPhzA415Fe&#10;Hg3VPMrC2TOQE+eGxtQQM5ZXucwduXEzkJcwHUWL7LB14xxCQgxGqFT2dbKhj5Tg9N4anNFUrMMN&#10;9Pi78eDWOB4/OIBHhIN7iiTQU3pAT/fR/b148sIBPHh4ANfv7Mb5y4M4fqoDe/Zsx/DgZoz0l+PY&#10;vnpcOdOFG7zO5VM0WidbcfrAdoz35aO7aT266fUM8HsHezMw2JeB4YEsjI/m4+ihLbhyvhn3b/bx&#10;/CYMdaZjS2EMyrLnYXPOPGzJj0TjlmQ0UbZwX0VaENr5eozek5Iv28rjUU/lVZcTjqYiei0VCRik&#10;13SotxBXDjXj9qlO3DlNz+7ITpxSzgOvP7h9JRqo6MpWBdEYeGG5vyPiXWcQ3Pk8+b+EEg7Cpjsi&#10;VDNI+DqI/VVlzlWwTH1vscN0rPKYgVQa2LKkQLRTIY1v24Cx2hT0VC5BEwFlO70nAYIU+0Mag3ce&#10;7cOP3ruE33x+D7/+9AFB4B4+V9Gpm3vx4pVhvEYI++jVoyZa8LOPr1Au4ycfXcTXyj0QJGiI4d0z&#10;+OKtk/iEkPDR4334/oMJvH6tB3cP1+KSSuoOFOIi5VxPHs4QGC4MZuPyUA4u8JmfaKZC3LwIA5mx&#10;6Fo7D80LaQSjZmPzXDdspte8OTwAuUFzsHaWK+KpKxRNkb5SBFHRQwMHEuoTlUr+ttAgf0O0z6Yv&#10;LPlW25dMfqZhARsg2IYyTV4Bn/vUJEZBgBlKmDT+JmF68nzlKdiiD/a26AF1nw1U+Dm/R9eV3tOM&#10;FH8HJ4Q4uSLMwZn/q71Z58YslEcJt5uOlYHuKF0WiYacJWgtXsZ2tQjNZUvQrTr8PYU4RSC+dLiF&#10;oNBtW1XxbK+R28pJYB+4fdY2zPDgUp+JIty/2MPXPXzdSyGIX2jHrTOtuH2uDS8QBl6/P4Lvv7wf&#10;771MWOTrxzd6cf9SO26ebsSVo4TvvZUm5+BQf44BhLHmFLbh5eglHEsGa5dgpG6ZkcGtfF+zECOE&#10;hH10CA41rsEutsOBsvkYIhyMbInHSEUchmiQB0ojaMiD0Zzpi07CQS9fdykPIcMPrWm+3AagMysY&#10;PTlh6GP/6s+JRO9kHoJt4aVEQgalZMFTUa2Dbhr1LvbhHq3nYBZ/ijLJiBYYtObNRUtuELeB6Cwm&#10;fGyOJLzEEg5seQcChO78KEKBrZJje3YkmtPnoSkt3KzFoHUYegsIBzkLKEkmB0ERBA0zCA6aU+PQ&#10;uCGGoBNHwFjC+13I35dgIEEGX3BgDS1YUQUNPSiyYFVWFCRYUQZtNUwhsFBxJUUQNLvBiiAoIVFR&#10;AolgwYoeCBB0zLcAwYce/GyHGbZypGx0AgSF6SxA0GJNKqErQIhgYw5no51HBRTGDqhiJFbRJIkA&#10;QV6LQn4x/NwCBK3qZw0zWEMNAoRYGQ6+9+XxZliBWxV48bYnLDjZwZPgouiBM0HBhfuceJ7mNasq&#10;mjM7naIIppIi5XlA+GsOwp9XngIBn/03RMqN3s00JS6a2Q1ORmwzHPi/8RxvGqkgZ7Yn/udaEjzG&#10;eTo2Rbhhx4YwdiAtahKM+vVe2LLcEYULZyB/oR1KV3tiR+489Ncuo7IpwNl9NTh3iIBwaCeuUqnd&#10;uzZqgEAzG65e6Ddy5/ooHj/ch9deOooXHx/GzXt7ceXGGM5d7MeRI42Y2FWN8eFKHN1bj4v0ns4f&#10;bcLxPVqdsRL7Boow1J5h4KC3bSNGejOxazAH42P52DtRjMMHKnDi6FacO7UTNy938h6azIyG7ZsT&#10;UVMyH1uLY1FdGI0dVBx1NLqVBJ+thIYhKr79XWkYoefURCW0Iy8CbaXxGKTXtJvgcIQe9JV9dXh0&#10;kcr26jgN8Ajunu7EOQ13dGaip2YpatIiULDYF+v5zARX852mIZJ9Zx7buNZKCZ/pZCSEr+fymWsR&#10;tUj+N8o/WOY8A2u97AgIzihJ8KXyiqcSTsFE/Tp6cKvQU70YDbz/lopEHOzLxcOLHfj+k4P4yQdX&#10;8ZsvHuJ3Xz7Gb794GT/5/gO8de8YXqQX+tKNIbz/0gF89e5pAwY/JSD89BOCAkWvf/zhM1j48k1C&#10;wsuH8AGh451bw3hRCW/7t+L6RCVu7KrAVcLCxaECXBnLw609Rbg1UYSLvenYV7UYvRorXhGI+kQf&#10;bI+dg+qI2agI80ZxiA8y/AhLHo6Iol7QegtWUqJxDPjeFq6XV68pzzLe3y36TMdMzTEweQbfaPuT&#10;wtfSKYoaaGbCVECYOo3RAgFLTMllfm6iBro+zxVAaLjBfrLeggUjinqoVLZ0sZKyAwkG85zdEenk&#10;hgg7JzpodojmOYrmxvC3r/RzQ1FyGOrSktFCr7SleDFaShejYwu9dRqTI8NVNNqE6mMduH26B3fO&#10;9BpQeHB+gP/1AGGAUHChlyDAz8524tbpVgJDBx5c7CYgdOPe+XbcONmI6yd3Eiaa8YRA8M6TPXjn&#10;pb0mgvDoGmH9cgfuEpyvHa/jd1XgoIbIOjbx+9dhpGE1+rYuQXvFArQTkHu2JKKvOhm9VfTotySg&#10;b0uSAYT9DatwsHE1xgkRw1qYqToRE9uS6f0mYbQyDsObo9FbRKOd40cjOheDJdIdcwkFAYQDf3Rk&#10;BqI7i16+ACE7HL1Z4SYPQXUJukzxI1vUQCIwsOCgu0glm6NN9KC/PNYUZbLNWAhFe0Ew4SAQzTn+&#10;FD++D0J3aZjJixhhv1f+gSoqduZGsF/J2VHyYrgpt9yUaluPoTsvgfe5AB3Z8SZSoIREUxSpfI2J&#10;JHRkJaEtg9cgLPQWLiJsJKEzT1Mml5ihA8GBRFEBgcHJ1hwDBnovCNBrAYFgYuoQg/YJDqz6CQIC&#10;wYFyDax8AysxUfutz3Tcc4CgCILG9W3Uqoap8XwZay3WNI8NMnKmSi07GECYRyIOo8HWPHfNN54q&#10;FiiYfAQ2ckUSzHDDpAgUTESBW0UUYijydgJ5TVMgidc1izfxcy/SsaBF0QKFDJ35XpDgTDFbnuPC&#10;+5sKCH9NUvzLyTcAgYbnmRAQ7AgHVF7TZjhTXKhIXejBqU6CHRx57ix7ekI0VBpqkDKPJCCkhLqh&#10;Zk0IO1c0+go1bzgIDZtmoXypIzJipyN1/gwUr/SgUZ2PPR0ZODlegdNa6XHvNpw71oSr9P6vXejD&#10;xTOdOHuSxv40FZlKwd6dwEuPDuAJIUELON1/dAh37+/DtatDOH2yHccPNfL8Flw60YpTB+owQS+r&#10;j52oZ+cG9DdvwlBXBkbp/eweIhiMFmDv7mIc3F+O40eqcOp4LU5TCZ6nsrxwoh6Hd5djmMf30eNt&#10;I8g0VCajo3Y5mrjdqmhCaRzvPRVHBwgaPKaDSrKLimVk+wrsb12PYz2ZOD9aivsn2vHazX14+cY+&#10;PLo8hpt8f2Kkgsp1Axqo0IpW+GFTrBuWB9oj3o39hsAVzT4Qof6p6J6dMw2lC6HdgZ6lFlhj/2O/&#10;UhQvmf1mKZ/3mjkzkR3pjrqUcCrgFZioS+F9rEQvAaGN99VZsxh7OtPN3PWXrg/hszdOQys9/v6r&#10;l/D3X7+Jv/nqdXz22mW8orHsayrOsxdfvHMCX394Hj//9Ap+8fk1/PKLG9xeJyxcJThcwU8+vExA&#10;OIUPHx/Aew92ExBG8IrGs4834uHRHXh0ZAce8vtu0ahc212Im3sLcW0sl4ppHcbK4tGxKQSNK/xR&#10;n+yNbbGzsTnMEwUBbkj3dsEaDwczhVNDKVb0QKu6CgystqqZN2qDSqC1fyp2FBUteiY2WLB5/38c&#10;ECavydcGEMzxNiDRubZiSN8GBIGEIgnOjk4GCsyQAo+1o5F34H5b9IDXpijqodVonfkdGkb15H/p&#10;b+eIMEc3RDu5m/94PoFhiYcXFnt4YJG7M1ICPVGYFILajQsMIHSWLyf0rcZg3Qbs7sjHkaEtOL27&#10;HpcPteL6cQLAyW4DCg/ODxrYe6SkRQLCHfaj6ydacPVoA4GgyYDBC5e7CQ8duHGqwUQHrh6rw90L&#10;rXj13rCRh1e7cOd8C26fU75CAy4f2Ybju4ox0ZmK/p0r0VO7BL00/h2ViWgtm09AiDOA0FtNj7oi&#10;Dh00tFrGebhmIfbUL8feumVmiGGUx+zZTmjYQS9620IbIJRHYYBQ0EVPvq9wLgaKQ4zOaM9UgqIv&#10;OjICCQWh6DfRgwj0agpiVoTRL535sWYqo206o6DgmfRoeIBwr3LOggPblEZNZ1TuQYgBhKZsPzRm&#10;+aA1L8BEEVTVcUBDgxXJNOQJZrpjU5oAQdMbNbwQYQBByz0/BYQs/t6sRAMISkrUAk2qf6CcBFte&#10;gpINl2OAYCCxkg4FCYoMKFJwqi3XRBAEBxYEWEMNihzoeCtXQVEFDS/Y6ifY1lsQBAgILEiQaJ+i&#10;Btbniiqc6cw2gGByEOY4zIQnlbwapAhcxlWdTZ58EI1wuCm17GymOhpAYOMOY0cIY8O3wMAKeU0F&#10;hQg2dtVDFyRY8nTYgVtJDDtDhD0BxMUFEe7uZhaDknJk5JWUKGjR/ZjpPjzW3cEO7k72cHfUwkwE&#10;hMmOpOMtEeToeGUBTwWEpx3/XyHfpST+UvIn72nqMVPO+V8jUrhUZAKEqUIDNM3enkJAsCMczHSl&#10;IiUg0GjNoMFSFMGV/91s++nw5vFKWgxxotGa64qiJUHYtj4Mjalz2bEC0JLph61rPZGbMBObYqYh&#10;d5ETarPDMFS/Gvu6s7Cvj0a7t9B4/Ke0GpwWhTm0g1KP04SGS2e7cPPKIO7cGsXde3tw76EWYjqE&#10;Fx5rhcYJM8PhLJXg2aONOHmgFhN9BWiqWoaqvFjUlixA98412D2Qi/1jRZRi7BsrxN7xYhzYU4qj&#10;BytxQqs07qngeXkY7crEbnrcE705GGylId+SjHp6E911q9BMz6ImLxINpfHY3Z5q8gl2NaVQWS7B&#10;SP1KHOC+Y730BggOF3aVERDa8PKVcTy6NIrbJ3twbs927GnPRvvmJdi8PgSb5rtgWaDGnAkGDuxL&#10;7K8x6jfT7czwXzSfe6wDvcyZNCbsmxHsFzGEbdUkSSTELXaahuVe05AR4UxAmIfR6lXY17ARu+rX&#10;oL9mCY0JgaGF71s30qhkm0V1Xrs5jh++cw1/+MEr+M+/+gD/7bef4FefPsLbDwhf1/rx3uM9+Pyt&#10;4/j6g/P4xWdX8esvb+I3P7yNX//gNiHhJn7+8XUzo+Gz14/j3Yd78ObtUbx5fRCv0TN9+Ww7XqWX&#10;+tbFHlN++ZWzTXhyehuhgaCwKxdHW9bQy0rAABX7QDYV+KYYNC4NweboOUjzdcJKtxlIJvRE8bdp&#10;Kq0Kqyk/SdFF20JMM4wolP/nBwRbRMB2HHUMRecpiqBrWGAg3WNdy556VJECRRDMfkEC90n02nyH&#10;zmE/cSRMu3K/Ft9SJNeH/28owSDa2Z3/sSviHVyw1N0Ti91c+QzssXy2M1LDZ6F4STC2boxFYx49&#10;0M3LMbh9PcZbcrCvh213uBqnJ+pxbm8DLh1swrWjbbh3ts/AgQUIt0+1Ew4aCYh1hIEduH2mxSQm&#10;vnC5i8a/ica/FhcPbcW1k/V4cKXDRA2unyYUEJivndyB60rePViNw8P5GG5OIXAuRPPmeBM1a1Sx&#10;MG67afiHti+lLEZPZTzaZIxpmAerEjG2bTFGlKDI/32M2wM7ltOYrcDurQsxvDmWhjgCgyXzCAfB&#10;6C2YSwmiV+5vEhSbU33Qnk5wkK5gvxvKi0J/biR6cuTBP6tzYIODeEKABQdKgoxDH0G+r1TDC4oe&#10;REzWO7BBQmvuXMKBPxqpm1pzg3iNMPSVRGKE97mbfWfXloVQsSSBiEotawZDfxH1QB6/h2It1tSZ&#10;bVuLQbUQbBGE1SaCoMhBV45WfOT+SgEBZdLQy+ALFBQZUKRA0YOpSYsCBL0XJAgKdJw1xHCwXqWS&#10;NXTwbBbDVCCwRO8tETwoJ+FMZw4BIZuAkIFpXmyQ7uxMzuxY8tTlscvQ2oolzUAwASGcgBBJDzGK&#10;BGybySDRwks2SFBhkuclmNcS3cubMctCU8zsB4qJLPAzKbH5Ls6I9/JCDIlYiYoqHatwoZnmyOM8&#10;KIIFLfdspjdSMXoSFGyL0thWsVPUw4p+CCiUp2DHTv20M0p4rxJLEYjsbWOHM6gkpuyfIv8WEQgp&#10;ENv9qJCKLeFJW6OEphzz/Hn/9jIJCPzfvgUIhLVpbBvT2Fam0UhNm+Foq5eg3ATz+/j/6D/kuYoM&#10;+bnYI8aPHnGkDzYm+KBw6RzUpQWivYAETqnbFIDK1bNRvc4XDRrbo6HtKEtACzt0M6Wjkoa2KRUH&#10;B0pwdGwLDhEYjkzU4MwRKrIz3bhKhXf5Uh+u0CDduDOKW/dGceVqN07T8z9GJXdsP8/ZrcWXUtFE&#10;RdawJQGd9Usx2sEOM1aAk/srCCCVOLirBHuGC7BnqIjbIsJALoYbN6ClLBnV9Ba2ZUehsTQJ3Vvp&#10;CWxnh6+nV04C79i2Gi1VS+lFrcPenhzs53kTHRmUdBweyMOZ8TJc2FuJi/yOa4e34u7JBjw634aH&#10;VMo3j9Tj+HAJBmrXYHtmNPIWe2NViD0SZxG4HdmX+AzV92JocGL5nGOnO2H+TBfEU+Yr0sd2E8O2&#10;H8e+pdoHya7TsNJ7JjIi3VG5IhBd+ck40JCGIy1ZGK9bi4EtSzHB+zzSTWNCj2FoewoOdBXgzvF2&#10;fPDoGH758T38w0/fwH/69Xv4ux+/hk9eO0XPsw8vXeszwwxfvnUKX7+nKAIh4QtCggolfXoDP//o&#10;Gn78/Yv4/PUT+EARhPuKIBASrg3ge1f68NbVfrx7bRBvX+3D21e68ObFJjw6ugWXh7JwqGEldqmE&#10;9ZYl2L91LXZvSUFbehKK4v2xdDZ/o3KXCAeBfBYCThlSZ74WIMgD10qMRqY/G17QDBvbaxlymyix&#10;UGJ7P9nnJ2Vq2/9OQOB+IzqPW9Nn+VrDEDpHx0jvWMDwLErA7+J/Z68CSrzHp99hPpsOB+5zJkio&#10;ZLwtWXwmQuSkOTojztEJSc7OWObuisXsQ0lsD4sJS6t9ZmJDiCMKEr3Zd+gJly/HCA3Frga2uTZC&#10;dVcJ22A5DlAO95fj5FgNrh1pxoPzvXjxyhAeXx0kCPQRCtoIAfW4eLgON9kWn9zoxyu3hwgKnWaI&#10;4ZLyR47V4Sph4PJxAgf7kqY2nuf2AtvxGbbpw0OE55Z16K1dZmbtNBbHoC5nHhoKaLAJCLvqV2B4&#10;2yIDBk2qSsj+3l0ai/4yGuxCGdloDLOvK1l1X62KAMXTAIejnwZ7qISQUByOnry56DCRAx80bpyD&#10;5o0EBOqPXgFCfjRGaPxHS+IxXEzIpPQUKiExDl0EBQFCL/dpESazFSTweOUhdOQTKIoEFFFoUTGk&#10;zLlozQmlaB0GgkImAYHwMFQ+nxCzACPKISJY9PE3KpIwXE7AoW7oK1zAe0zgNslUURzQglEFiyh8&#10;TRAYLF5mCiN1ZieiLSMOren8/txkwoGqIdoMvCIAggBreqOGE6zkREGAhhJ0nMBBn+l4QYKiCTrG&#10;7Kvjcdu0oJMtSVE5BhpaEAgoYiAYUJTgKHWp9kmONacTEHIpeTjVlo1pHlTubqJWB3p6Dir/yS0b&#10;rBrnHG5VhCWYSj+CEktIiLNzoDjSuMt7mWHyEJRNrSlXRthhFUb25WsVLFF2sfYLGnSsLZGR9M9r&#10;ywuKd3NDPIk4kh0gmNcM4H6dqylLykuQeFO0Op1WntRCNF68x1mEBMGNGz+zwECQYBIYqRwd+JmN&#10;1DX+RwXBc2WotBCKJVpWVWWZNetBoXBFHuwpij5IVKZVY4Im4UnKgcf8a0XfbYm1z1ISU0UKRspJ&#10;IUprERdtVV1N92vzUGzHWcrGyHd8x9NkKor1nX9+4fUnlaVNpDwlykXQjAabqKjSNCpe/Ubdr56l&#10;A49TG/NydYS/lztCfD0wf64b1sZ5oXJDMD0Kdmgahb7NC02HNqFBSkvmPNSm+KJ0sTvyFrigaMks&#10;7MiOxpiot68Q+3so/SU4ta8Ol0+249LpDpw+0YwTp5pw6lwLTpzZiQMHKjGxi8Z+PB9H9xfj1GF6&#10;VvvysX8kDQcpx3Zl4/g4O8XeYlw6WoMLR7bhAKFgqC0D/STpnoZUtFYuQ1N+PLZvDEXRYk9kJzij&#10;dIUPuis0LbMAx3gP+zrzqSAzsae7gPBSaYZFzmo9CSrey0d3UtE24eZphWSbqYQbcevsTjy8sBNP&#10;Lu7AC6e34sbBMhzry0Bf9VLUZggQ/AgIzljgOQORDrY+pIXOYtkH4+1ckEAwiJtByJ7uQLFHPI2g&#10;KUjG/2aByzQsnDUdmyLdsHW9xlWTMV6TgiPNWfTQ0uixrUSfFrSp0Rr7GTjSno29VBBHe4pw81Aj&#10;Xr06gs9eJwC8fxU/+/gWfvvVA3z19gU8IoBdP9qAN++M45NXjuKLN07ip+9fwi8/uYZffXIdv/74&#10;On754VX8+N3z+MH3TuMrQsLnLx/Ghw/34p3bo3jr+hAhYQCvX+rFq+c78crpJjw8WIkbY/k4161p&#10;V6tNIaXR6hXYtS0FA5UpqNmYgDX0lMOcNdNJRdQIm2xTSoK1ooZa38BmvG1wYMst4Hsj1mubUf8u&#10;+e72/m2Z2u/M903ZTp/ymUBAYvab89jPHRzgTCMv0Wt99kwXUO/wOOki/SbpYF9eVzNTFGmd72hP&#10;4HPEci9XrPR0pMzEGi3n7TcT6WFOKF/kh2Yam8Gy5RiqXIXhrYSExiwDCRPt+RhrzsYojcx4ay6O&#10;Dm7GlUMNeHChD6/cHDOJp48IbldUDZHt9M6FDrx2bwxvP9qDV++O4D4hQW322ulGXFAy4kECwf5q&#10;nN5XhTMSwsGpCc1gKMDeTs1eSDGzF7qrF6I+LwLbs0PRTmM6VLMIXWWx2EmDW0+j3kwD3JY3D+25&#10;dA7Yz9szwkxy4UTlIuypXoQRDUsQJHpyQzFYFIFheu89ucEmKbE1zQ8tm3zRmqoZDME8jwBROJ9w&#10;kIBdNNa7yhdipIwePL367gKbPtG2r2QB+ksTadhpyJWbQHBoz4lCmxIbFWHgcTs2BqGWDkpbjuq0&#10;xKKVjsrO1CBeI9IMgQgQugkLrVnB6OT9DdKJUT6CqaSYHoHmtEh0ZOvekwg3WsFR6zBo1UYlKC7m&#10;/mR0Ewq6+bkSGJV7oGJK+7bbjLyMvwDBykMQAMjwK2Kgz6xhBIGAxAIDAYMFDXtrU0wlRpVbtuoe&#10;CBS0VcRAsxgULVAJZxVlUmlnzXw43ZGHc12FONtZgGlaSlRK28PFkYrbCR7OjiaUr5oDSpLxIxAE&#10;2zsh0t7ZAEI8QSGByimW4BDJTiiFJQDQ9BvBQAA7rIqVaFxQImNv9lMECWYIgtfWbIgoewfMd3VH&#10;nJsHlZ+SrGYSNmxTlgQXEgsWlBOhUOIsKobZ9Fxn0xP14r3LK1XEw4oimCmR9jPgxM4kOFAkQYbJ&#10;MvqO/G4nCb9HlC4xuQzslNZwhoEDimWMBQk2D/q7FcZ3iaUkLOUgsRTBVJFiUgRD68SrLru16psi&#10;CbqHZyIl9uyepn7XVPnLA8K/Tp4Pn0r0DFVSVgvSaOqXu5sTfDyo/HztsWGBF2rSI9FZvhQDVSsw&#10;ULGEis42p7g5NQRVSz2QFT4TK32mYW3QDJQsmY3usiTsoceucPy+Hnr+E/RmjjTi9OEG7J2oxDAN&#10;/OBwPnp609HWugZtzSvQ10WKHs8iIBTh/LFinD6YiyNjqTgyQkIf4/7dBTi3rwxHR4vQs2Mt6nkP&#10;9WVLUE9PYGtGDGrWBqNikReyI2ciLXwGihfOooJLxPj2TdjdQOXblIV93YWmYI3uR1PJHl0dorLd&#10;g9fpRT++NYz7V3pMVTp5Y5ePVtMj34FXr2zHtf28F97f+M5l6KtajIa8BShZGUJAcCcg2NOLnMG+&#10;oxlEdgR0QoG9GxJmEBCmOWL+NDtuZyKBsoBtJ5FedpLnNCzxn07I8EGbplttXo7d8jSoPMaq1mCw&#10;XOvfL8NwxUrsqd2AIy3ZOELlcLK/FNf2bcej891458FefPjKEXxCI//D71800xsfX+zHNRqXN27t&#10;wscvERBeP4mfv38Zv/30Jn73ieQGfv3hNfz0nQv4EY//AT8XILz/YDfeujmC16/QM73QgydnO/D4&#10;dAvuHazB5YEsXCYYXR3IxqX+HBxrT8d43Xo+h9XYkb8YWUtCEevrYpaCV46SmXXF9qT+buuz6uOK&#10;BDxLPLSVB//u9vk/I1P79p8SAYCjo+PTaIFgQWDgRqdIotf6zByv/k6R7tHvsYokzeHvktOk/z2G&#10;Oi+OjlyCox0hwRHrvB0ICNORGuiAymQZyQQapQVo2BSJuo3haMxdgM6KVeir3Yihnelm+mMPvc+u&#10;6rUYqKMR6inG1SNNBhBevzNBQBjAjVOa9tiCB1d68b0XduO9lw7grRf34OU7w3ikWhaXu2yQcGQ7&#10;obcW5w4QgAkIZ/dU4DQBQTMYDvRkYnfrRoy3rMfYztVoK0tAYx4NZsl89GxOQFPuPGyl8a3dQKDJ&#10;IiDwfUtmGBrWB2HHWn+0p4caQDi8fQX2KISfR7jNoPeeHYz+gnD05c8zwKD3XVkhRnoJGAMFsRgu&#10;VuRgAUEiESOlSQYQBunV9xYloCt/vg0Q+LmgQdKn4QDua9ciTRQd15kXizreS21KgIGHofJkc25T&#10;ehg68qLMTIu9tYswvDmGx0fwOtEmaVHTHrt5bnNauAGE9qxYY/x78xcSDJbxXlQsSeWVlxhIGCzW&#10;Qk7LbOs1lC7mNZabYQVFB6zogfZpq32CABl+K8Kg9xYQCA6eBwSt/GibwWBLSFQE4U8BwqEdm3Cc&#10;AHmmowAXekoICcWYZhJi6G17uTnDm17dbA9XeDk5woOKXB67D+k12MGZHr6rDRBmEBBmOCBWsxrY&#10;oK0IwlRAUEEPEwGgWFGE5wFBsyEiBQgubs8Bgu14Cw4kZnYDxcx0oIIQJGgIREMQGn6w8g8MJOg9&#10;gcfFxcEAgjxXJS/JyKrzOSmER7HlW9ggwY33oq3liTwPCBKbgftuhfGvFctQTpX/ewHBpiT1+lu/&#10;W8fwMx2jmSmz6BnHB9kjeymVRlYc2kqWoKdsqVmffbA0GR1Z0ahb44e8GCes9J6GlX7TkB3rhNqN&#10;c9FJSOitWYnhBhJwfzGOTVThMOFg12AhejrT0dK0FrVbF2LL5mhsrYxB0/YEDHYsw56BdTg4SmM5&#10;uAbDTQsxsCOJSnQx+rYvQmd1MrbnRyN3lS/Sl3ijaN08VKbPx9aNkdi2Zi5KElyQOncacqIcUMv3&#10;AyVL6e2m0GNbj1072Dm7i3F0YDOOD1fh2tEWM877mJBw50wHLh3eYQo/aTGb8/tpGA9V4ZUrjXhy&#10;vhqHOlega3MUJQ4DNcvRWrwYRctDkOztjChH9RdNbxRca7VM9kcCQhwBYT4BIZYGcT4NZALhIYmG&#10;aKHLdCz2mY6VoTNRnhKCfnoi/fRQdtcTqOpSMUTDMbJlDcZ035WrMVq1FgfpbZ6gYjjVX47zu6px&#10;52Qbjcco3nm0Hx+8ehSfvnkan7x2Ak9oSK4eJNRcG8IHjw7i81ePG0D43ae3bIDw8Q38RoDw9nn8&#10;8PVT+OLlo/hIsxju0FOll/rkfCdeON2G+yeacP/YTtzYU4nzhLjLfZm4vasIt8bLcLonF6P0gFoI&#10;Zps3xSBlgR/C5zhAhd1cJ+HADCdSFPVT/7AAYQZhaSafw/9qQBAQCBC0tQDByckJrq6uRr4BCNRB&#10;JnnR6APb7zJDvRTpQOV4Ka9Lid0JBMXVPs7Y4KfhhulI8XHAtmUhGKF32pufjB3rw7B9QxiquS1e&#10;HYSy9RGo4/5GttMG9q26gmTUF9J7pdE5OrwZ98/3sI0O4O5Z5Ru04865Tjy6NoA3Hkzg3ScHJiFh&#10;L15/uMuAwgNCws2zTbh2cieuEHIvHd6KiweqzLDZ6QnC9VA+DnZnsh/Q8HRlmMJIvRXJGKDR76tI&#10;QmMOAWG9H7ZvDEQLPXR57s1pYYSDAGxbPgeN6wMICAtxfCc955ol6M4Ow86U2QSIOejIDMJAYQQG&#10;iyIJBDTO9OgHCiIxVBRj4GCkhHBAo681Pga5HaZ+GKSYYQZ69zL+MvaKFAgUBAQ9hXHoyI0xgKDP&#10;2rKjDCDUb5hL478AY1to0IsTCTFaQTKCwBCP8epEjFYIHmIxUKoaCLwu4aE1Yx52bgjhfxDC7Ty0&#10;ZxJIzNCCDQo01CBgsKIKWqNBgKAloTVzQZURBQXa6r1EeQjWkIIVPdAwgwBBEQUrD8H63AIIRRBs&#10;gGCbtSAwULllQYKAQQmJyjPQug/KVThQvxHHGjNxuj3fwMGZjkJM09LIjvLEnR0wy93FgIKHg50p&#10;TGRmM7DxBs50MHkINkBwoFKyRwyN2PNDDIIAAYKGGKwIgAUH+vx5QIiwo1fk5IwYZ1eEK1LB6+m4&#10;qZEDRSEMIPA+/djJfHivAgSF36wKiiahkWJ5FK68fxcXR5uR4ucWIDjwe93ZYT0o5ndzn6v2EYI0&#10;1KDpkd8FCJZh+y5l8d8j3zCSk/J/KyBYSlKvv+t3S/Q79Kw96O1G+c7E2ngvFK4Ow9b0eLQU0HPQ&#10;WGrlChrgRWZOcfUKX2THOCIjyh75iS7YvMob29JCsSMvBm0VizHakoZ9/QU4MFyMfaMlhIR8dLdt&#10;wI5tC1FTFo2a0nBsLw/HzopwNGymh7U5FA1lwVSYAajPD0Jd7lxUpwZg8zrCyPLZ2LTAFamJs1C4&#10;KhRlayOweWUQtizzQ24klbP/NBTFuVIBxJL2UzCxbQNGqlIwVLOeCnETPacM7G7Jw/HBSpwb34ZT&#10;I1VUmkXY35lHeCjB+d01uKIKkfurcOdINc6PZKBnSzR25AajozwBw9tT0EwlsineF6GO083QXQif&#10;Zyj7QNhM5QW5IMrelQbDBdHTHRFFoxhD4xjPvprk5IBl3vQwI9yQkeiFOkLXGO9plJ7kwZZcHG0v&#10;wN4dGdjfkIUDlJHqdVTeWm43EycJB0d7S3CkrwTX6V2+TO/y/VeO4av3L+HrD6/ic0LCi5d6cW6i&#10;GvdPt+P1GyN478FefPXGKQMJv3z/Cn753iX8/N2L+Pp7ZwgHx/Hxiwfx3v0JvHF9EE8udOGhptId&#10;a8DNw/WUOtykB3p9rBjXh/NxTetw9OXhQONG9FUuRwON2eZNsdi4MAgxgc4GJq2EavVVGVOrv9ry&#10;Cp4BgrX88p9brLb9r5Wp5woUBAUSAYP2qS/oOBPx5D0/DwjSqSqtHeUwHYmuM5Hi747M8NnICPPE&#10;piBXZIV7oWYp200WvWR6rM0Z0WjIiELxcl+sjnTAykj2mcW+KCcobOPndflJBhBaaXhGm/mfEwYv&#10;HqjHpUM7cO14M+6c7cDDy7146eYw3uD/9jbh7u0X9+GNF8bxyt1hwkMP7l1UBcYGXD2mOgs1PLcK&#10;lw4SEvZV4sx4KU4MFeCkipxR9rcpukYD1bQBE/Vr0F2WiMYs9r8swkFuNFq4FSA0bwxBHaG8cV0g&#10;RksX4MDWJWY2S/NGP2xd7optK93QtNHHRA/6DRyEoy8v4ikgjJTEm/NGS+jNF2nGgJZcTkQ/93UX&#10;xBIAItGq78yONLCg3AMzpFAwn4AQbT7TUENz5jwCQiABIch8PryZuqg4wQCChhq69N0lUQQPSQw/&#10;Ux2EMDSlBqOBULFjPXVKSjDq14UaQNAqjhYg2IYW6NTkEwiKVTBpIbrzFqArV/kMSwwcqAaCXvcT&#10;GvRawwyCAsvwWxEGvRYcKGIgWLD2S8zrrQICDS0IFGyLNGntBW0FDEpS1EqOh+lcGYios13vVFse&#10;znYWERQKCAgEARlQM31QhtVeSTK2MTCrgfqx0YZR8QgQ5pvogR2iaNBUMEmAIMNvRRHUmKXMtDWv&#10;uc8SAwjcF6rrUTRlMsJe8OGIUF7TGl6wog9P4UDv2YEC7O0ICQQEXkOJSQrBaSuvwoNkbY1HmqJK&#10;TiJzm1GVAtHYnjM75Rx3d8whvSv/wAYIM+FBUHEjJGiowdEY7G8CguR54/YvyVSlYMl3HWe7P4IJ&#10;v9sCBEdubUlP/+OA8F3f9b9SdG/fUpjcr7YnQAidNQMLw1yxPtGPkECPJ4vUX7aKHu46erir2ImT&#10;2GlDULbE00gF4aCKnsa2NHbEXHb8zckYaSJd9+bhkBaHmSjH/tEijHSloXPnCjSR+HdWxKCuhJ5V&#10;jj/KN3midJ0LSlNcULnBAzVp3qhJ9UWNrrkpBFtT56GCnnfZmhCUrwlHTqI/NoQ7mbHe9YSZDX4z&#10;UJE0C13Z8zFIz6yLXkF7bjLa2fFb6TG0FCxBV/lq7KIBPtxRjCOdJdwW4kRfKS6N1+Dm/npcHKvC&#10;0a5s7Gmk0twci9oMf9RmBhMUlmKICmFbZiKWBHuYRDxfPq8Qtt9gto+50x0QMtOJRsMZETOdCdua&#10;vWCHcLaRaPYpFQ9aHeyFstXh2EY46KXCONJVSCnCqb5ynB/eglO9ZThOJXCkLR9jBIf+LWuwuykL&#10;JwY3myTFvR15uHa0iQZiD7567yJ+9+MX8Ddfv4AfvXcBL5zrMpBzaV8t7pxowYsXevAuj/vsZYLE&#10;aydN1OBHb5zGV6+ewMePDuG9u7ahhVev9OFFeqf3Tzbj1pGduHGIgHCoDncP1eL+/i24OVqMC73Z&#10;ONaWhvG6FPRuWYlWelk12QuRtjQMsTSGXjSSihxYYGDBwbM+on5jRRD+OJz+z4jVjv8l+WPfb7X/&#10;b+/nb6AuU5/Qb5Q+86a+C3OaiVh3RyzwdDJ1D3KjA1Aw399UxqxaGoptq8JRs4JwuyIA29lm6zeF&#10;oWbdXOQvmo2N892wJtoZmxK8ULpmHnbQg+2qWmOknYanU0NNGq/uzMfxkUoDCjdPtuDu2Xbcv6Dy&#10;ygN49c4Y3rg3jldva5ihB/cvtplpjVeObcX5gwSCfeU4t38zLu6vwEUCwgX2vTP8L08Ps70NFrDt&#10;04h10PAQ/E5052Kibi16FBksSEB73nw0pMq4hqFTUwQ30agS+gcLNVwwH52ZhIY1Xti6wpVbTwKC&#10;N4+bi97JvITu7FD0ql5KPiGBx48RBnaVJVMWYpRbAUJfcTyNegyNeziaMsJMTpOAoIdef69mNGj9&#10;FOkQfq4IQXNmGOo2EhAoHSq2ZPKhbODQlj3P5Bz0FIZjpCIWY1sSMFTOz3NV/yAULek8JpPAkMnv&#10;y4hBZ7ZtiMGKHAgQrAiChhtUgrkzJ96Ibbln2/oKAyWLnwKDhh0ECFbkQDkJggABg1VZUYCgfVbO&#10;wh46LXu2ae0Fm0yFA2uIwZakmAHVSdAQgxaI0jTKs52FuNBTahticCG1KvtXjdJ+cisyl6GVARYg&#10;yFirCEsMPRdbpjQNOzuiZjEIEGT051IsENDUo7k0ztpKzD6K6qVLQtg5VEdBkYQwGkNdW/O3reEF&#10;CxCeCs/x430GEGB82WFMwiL3K3qgYQYvwoGnHd/z/nXfjoIeAo+ZV2wAyJaH4OHkBP/Zs+Hv5UWj&#10;5GAiBn8pQPgusRTDUzEK7d8PIMh7snITjHCfFLwy0Oc40kuabY+kUA9sTJqLik0JaCtZhaHqjRjY&#10;vJaGNxnVa4NRtMgGB9tpxHdmR6CpIBrt5QswsH2lKSx0dKgQJyfKcGK8DAeG8jDRnYbhVnrIO5ah&#10;e1sS2iqiTbRga9ocVG/0Qu2m2WjOCUJ74Ty05lJRqdBJtpZ9jcO29ZEoWx6M/GR/rA50N0smL3Gd&#10;jjVe05BHWKhb4Y+21EjUrw5BxVJ/bF1NBZGViM7CpWjLJzQUqd5AJg1xGc72VuJ0LxVpfwUuj1Tj&#10;wmAl9u1IRwc9nW2b5qJslRdKVnkSVELQUbYEbWUrUbQqCnHezmZGjy+9zVBnJwTZOcCPXrL/NHuC&#10;uAP7mSP7mK3UsvpZCJ9llMMMrIv0RXPJSuxqzsKxoXJcO0Dv8MBOnB/figu7qNhHq3GUiuBQez69&#10;uwwM0xvZTyNxZqwah/tLcaC32Kzw99FrJ/Crr+7hn3//Pfzjr17FTz+8ggdnOrC/IxfHFQkZr+Z1&#10;6/H4fA/evDmG79/bi49eOIDPnhwhHBw0cPC96yN47coAXr7Yx+O68eBkK24fbcTNwztx50gD7hMW&#10;7u+rwfURXk9GpDMH+5t1TxvRUbkWVVkLsS5xLkJnO5nCW1b04HlAMImG/5sBwvP3YO2bKuazyX5r&#10;8nSkx7jVjJ8gFzu2AXcsmzsHa4K9sXHeHGRH+Zp1NUrZLutSouipRqJ8sTdyYp1QvNADW1MC2K5D&#10;UZfJtp6dgKpN0ahcH4WduQsxsHUj9jTnYawxCz0169BcuhSNxYvRR8Ozv7sQZ3dvxTX+JzcJcTZQ&#10;6MCjK/2mNsajyyqm1IxrJ+pw4XAVTu8pwYmxfBwbzcOp8UKc26PZOZtxYXc5zo6V4NSwgDgfB9sE&#10;CFk4N1iM84OlONiUjoGKpejIX0CjG4Nta+di+1r2wYwIAkEkeujh9+VFoysrFI3rfczwgpIR2zNo&#10;sDMDTJJiX36o2XZmaQXHYDMM0U9dMFKSgHF6/Hsql2KicjGGVQpZuQ9FMZPGX300lEY+Cn0l9O5L&#10;EwwodKqAWU44Oia3jenBJilRuRF638rrtwoOCCJd+eEEhHmEgzga3WRuE9FTEIUOHmer60J9VEwQ&#10;KKAu4PPXbAVb1MAGBoocKGFxV8VqjJQtN9UWFUXQUIIAQVEDRQ+sCIL2CxIkAgCJlZOg4kkWIGif&#10;jhEo7N26zkQOFBnQ1gIEwYE1vGAruax6B9RRLRm8loYX8kz+waU+/o89ZZjmSW9DhYfs2CBlgCQy&#10;kEra0/Kx3jRUWijEAoRYAoKJHnCfBQihPHcqJATxvGAadAsSzD7K84AQys+DeQ1Vf5PouOcjCIID&#10;lV/2t5sJP/uZBhCUwaxhBi+KEhZnEQ4ECUpeUh6Cpmua+dA81573ocREiZeLC+b6+iLI2xtejk7s&#10;hP86QJjawf9n5FvKgd9lAYLjvwNA+C7RbzMeE0WVMwPcqBCDPLAhKQSVm5LRUrwWXaVr0UajW7M+&#10;AsVLfbgNQVMOjXjBfLRpmlLVYuxqTMGh3hycpGK6eGCLmUJ4eqIEp3fRixnJx9H+DBzoXIfdjcsx&#10;SlAYrl6AEcpETTL2b19KMteiKomG/hs30iNbHojMCE+s8nXBijmOSHSmZ852tdpzBvJCHVG7aA4a&#10;VgVi6yJv5Ec6oSDGHfVrIzBSrqVTc7C3NoudUhXJynF5YBvO91Ryfza9jhR2/OX0GJKxnR5dafIc&#10;FCS5I3+xBwqXz0IZFeWWjVEoWhOBNTE+CPewNxGzOWynAQ6O8JvhgNk0gLMJCbPZZ7y5VSKbQF6R&#10;tkAalUg3e2xaMBd929NxamIbFX0rnlwdwuPLA1Tg2/k86PWNbqGRz+MzKbANfXQV4KwiG8dbceVI&#10;I64ea8Jbjw7gZ5/dwt//+lX8l79/B//xN68REK7i4blO7GmhUtJwSW8RPcXNuKkVBE934JVL/Xjn&#10;9jjev78X796ZwBvXhg0YPCFAvHShFy9pvPt0J+4eb8Gdo014cKIFD0804d6Bbbg1vgU3dlXi0kgF&#10;DnXko696HWqzFyJzaQgWhLjD25F9hL9xajKxBQiCA0UPvgkIz2YI/Dnlu2DgT8nU9v7dn/O6k2IA&#10;gSJo9na2Q5SvO1ZGzUVGYiTykiORGROAdcFuyIqejfJFQQQDfxQlzkJevCuyYh2QE+9AgJ5jwviH&#10;2rJxtKsIe5pyMMK2ML4zGwfbi3Gkq4z/Xx4GajeitXw5mkoWoVteaWsOTo1W4srBetw4RoA73oTb&#10;p1pxT1Efyi1Cg+ohnNuvBNwCHBnRwlDpODKUiVO78nF+bykuHyAA76swUYSzoyU43pOHPY00XpQT&#10;XQSJniLspufblp+E2g0RqFoVjBL2gdJkL9StIXCnhRIOotCfH23WVmje4EsAmIvR0hiMV8SZWQxD&#10;xeGUCAJBGLpzbJCgRMW+vEgMF8cREJKwZ8sS7KaMlCdikB7+QJkiBXQm6AS0585Db3EMhiuoAyqT&#10;TGnn7sJIGn8CCkVDCJpVIZBo1sqOBJDW7BDu532VKn8hCt387qHyaOyqSsDwZs18UJllAkZONA1+&#10;PCHBZvSt+gdT4cA2o2EVxjbTASpdZgopaYhhpHyZgQGBQU9BkpE+JRfzfV+RDRgkijAIBPbXambD&#10;ZEJi7XqzT4ChrYkyTA4x7N5KqKhaZkSQoOEFW/5BOiFBizLZRLBxqi0X57uLcZHOzPnuUkyb5exo&#10;kvoUPbB1tGeAMIuNVyuJ+REIQlSQhYAQQwMWyY5nAwR6fdxKZPBl/GXk5/I8LRgTQuOsJVgFDpLn&#10;AUFVFC1A0MJQgXytYQpfijW8YKIHPM6X11KlReUgKOzmTUU4Z1JmExAEDKqZoGERGRv9HnU2B96H&#10;EhNN/oGTEwIJB0FzpgACf8tfIgdhqkL5o+fz+2T4/2/MQfiu3/9doiiCo/4j1eLQ/8f/1sdlJmL9&#10;PbAuIQTlGwgJRSnoKl+P5vzF9Iyi0ZybiI7ihWjKm48d2VFopdcwsG05drdtxJH+HJydKMXVQ9W4&#10;eWQbPVXK4RpcpXdzbiQXp3rTcLxjPY63riM1U5rX4nDdSnocizGQF4emdfS8VtKjj59lqg8u4P0s&#10;YBtT5c9FNFA5wY6oSfTE9iXeqIjzRGaQAzb4zkBRjCe9nDh6LRtxYDsBoSaTFJ+Fk80lONdRgaM7&#10;CzBYtBr1q6OxOckfhbFeyAp1RlqII/IXeKJ8dSCKVvohZ4kvUhPnYEWEB+J8nBDkZKsuqoRhzSqa&#10;Pd0BXjSA1iqmZohtcuvNZzjPwwULQ3xQsJaKqzkfFw41mAV4vkfP/rXbE2Zq25mJrfT2anGwtxiH&#10;+8twbLgCJwgMN4614PHVYTy5PoxX74zj87fP4fc/eRH/9Ddv4j/93dv4x1+/hp9/fA2PLnRhLxXK&#10;gY5cHOmhl9hfgit7t9HgNxIS2vH61UFCwi5878YIXrrYi0dnu4w8ESAQFl481417J5SH0IyHJ9vw&#10;iEboAQHj3r5a3OZ9XSTAjNanoSY9HhsX+CMhyBUhnrY1Y0yeEfu2qXXC3/ysr9LYmvwDzWL43ysH&#10;QfKnz1V/ZX+g2Oos8DdSp/l5OCIhxBdpC2NRsioZFWsSkUvwWxPkTCDwQfXKeShb6IvCRC9UrvBF&#10;NQ1syRIPlK/0IlQvwGnC24XhKpzqq7ANcxEOjnaW4UhnKfYSEMZ20JPfth59W9dyqymRGTjWX4qL&#10;e7bh+pEG3DreTChoMXKDsHD5oNZaqMCp8SIcH83G4aFUHBpIZfvJwLndRWxbFbhxtBrXD1XhsiIJ&#10;u8pwsq8A4zs2YLR2LQ40ZeBwSy6GKtaidn0UCpO9kT3fE2nhTsiOdsSWJZ5oWOePbnrq/QU02DLM&#10;qm+QPw97qhZgP8F+V0Usve4ojJRGsT/Rk88NpRGeSwlBD73/waJYjJUR/CsWEigW0pgmYIgGXCIo&#10;6OS1OvPDzYqMY9WJ2FWdbACim0a/syDcfN7FrSChI09RgxCYqYzc30+QGKmM57mavUBIISCMbVGO&#10;Qpyp39BFQOnK5WeTgKDIgKY5Cg7MjAXNYDB5B4uNaNihK3cBWtKj0ZoRjaEy25BCH3VbT4GiEpIk&#10;dBEgOnPjef0EggmBR4mLlUpcVB6CVmtU5GCV2SfAMFEGvt9VRVjQVGGCwfDmRbzfhbxfOkO1q80Q&#10;g61YkqYV8z9sTjf5B7YhhgKc6yrBmY4iTFPRIVcHKWkbuZr56uxwMrRWBEEhzdAZKunqOCV6YKtp&#10;YACBx2i4QAmIihQIDObZ2yGMil8rjwkEDAzw2lNF+0Kp9EJpFEPoxasOQpD5PhsgWF6RiSbweONJ&#10;UXypCP0JNX6OdvDhVlMezYwGHqf7Vg6FI4+ZqS3vw4miHAQnOzt4e3qaIQZPBweTqGhyLfidf+5p&#10;jt9lDKd+LsWgQiq2rGUNMfzfBQiS73oGkqnHaDEbZycHuPC/1NCQnr8Ab7bjTET7uWNDUji2Zq1E&#10;V0Uaeio2oqNkFQaqUtBXuQo7cmJRtSkU9TlR6NiciD5FAXaswt6OTTg1nI+reytx61AN7lJu7CnH&#10;pWE2/L4snOtOx+m2TTjWwA5WzXMK4tG+YR62L/VHRYI3tiT6oXy+NzYocsB7SuA9xVEWExByQ5xR&#10;TUDYPN8FqX4zuW86lrpMR264G2pXzEPLxgVo2pCI+rXx2JmygF7QMvTlrkZ35nI0rIlDeUIgckPd&#10;ke5vhw2zp2Odjx2V/RxUrA1D7hJ/pMR6YuFcB0R4zUAArz2bBkNDfTaZQQh2hBshwYmv1V7V3j34&#10;HFWpMsTTGYsigpC9KgnNW+gRjNfjzrkevEJj//0nR/HOC4fw4NIA7nLfnbPdOLtvO47vqsYRwsHx&#10;8RqzeM/LhIg3HuzDey8fxVffv4S/+dkT/NPv38Q//eEt/Gduf/v5LTy52I397Vk4rCWq+wpxcoAe&#10;x+4qXKcBUfKhEhFfvz6Il6/04+HZTtw71YYHpzvwmLDw8uVBvHihD3dPtuM2geTBqXY84mcPjzTj&#10;jhbRGqvBkY5CNBYsxqYEH0TPtmM/pyNgTxAipLlRXKmrVNhNw4b2FFODYBIOpspfahaD5NtG/tui&#10;476r/X+XGEjg75pBUfTThf9n4CxnLI4KRv7KZNRsWoGtm5agaEk4NoV7IJ/PZsvyEFQuC8S2tcE0&#10;ZjRKpUloygrH9tQgtBXNxwEq/VO9pTjRXY7DbYU41JKPQ630/Kn4j3QW42B7AfY0ZRHGNmFg6zoM&#10;1q7DvrYsnB4uxxXC2k1Cwo0jOwnbdbi4twYnR1XnII+STUkjHGzEYcrJ0Uxc3leCm0ercPfENtwk&#10;kAsQLo6X48xgMSYICEPVq7FHM3ya89BfvgaVK8OwMdwZKwNmYpn3dGwMtUfFYg/UrfFBK++/K4ee&#10;PgGhJdWfxj+YUBCDiSoa6M1RGC6LoOcdjv6iMHTnhtBDtwFCN71+DTMMFscRIBbQU0/AYEksASCW&#10;gKD6B1rWOcwYe+3bVZOEccoAX3dp/YW8ULQQNtpyg22QoH35PJ7n9JdFGzgYVcRAC0mZ/APbbIZd&#10;VUm8L63suIDfl8jvXYiR8iVmhsJwqcRWA0GiZMWunET+tnhTJKklPcbMdmhKiyTMLOE1l9OQ01nh&#10;NST9JcmEAuqR3DiCgmZe8LsqlvI7VWVSdQ3WYqJGMEA4qFzO+1nJ/asn9z0DBMGBpnuOVi4xgKCi&#10;SIIEW5VFVVJMJSCkTwGEyVkMxjDSS3Jkg3SiaCEk0blC9fJKFL70EwQo98DB2VRSVHKiBQfz2AlV&#10;flmiqIASEcOo9CPs7Z9CwncBgokocF8owSCU3rwkxMERc/nej9cRGGjsVaL6B1ahpNk8x4/GP4BG&#10;JdDJEb5abIr3b+UkSGG6EkpcHOzhQHhw5laAYConstN6urhgjuYh83dIwZo8BP4GbZ8PXZoiSRQl&#10;Dv33Fkr6LiUw9XMpkH+PgKD95rezjUzN5jZinoft9woSfJztkTDXB5nL41BDSGgoXIvW0hQqs1T0&#10;V6dgZ34CtmZEYqcKnWxORpvmWBfHorlkPjor2JG2r8CBlo040Uky7kgjJSuph++b2CG2r8Yuduau&#10;tAi0UsFWJ85Gmp8DlrnZY42nAzbMcsAKl5lIYHtL5D0ncbvEYQY2+dijONIFRZEOWDd7GhLZX5Jp&#10;vFJo6DOCncyqiSm+zlg9h8qPCn7NbFekeBN0fD2Q6u+KNH9npPs5IYOS5uuITf58HTULGQt8sTrK&#10;A0kBDpjnMR2+Moh8BgZ4KS4EAoGB23QnvndgO53xFKY82B/83B2QEO6HzLWL0FCVh+O72/Dy3YN4&#10;56Vj+OD1k/jkzbN4/7WTNPzH8NH3TuNdAsDdS/04faAOewdKcWCkAldpyB9eH8Er93bj7ZeO4EMe&#10;94sv7+EPv3gF//C7N/BfCQm///IOXrrYhQPtmTjSnWfg4NRgCS6Mb6FR2UrvcbuZpfDy5V4CQY+Z&#10;6XCbnqgg4fHFPrxyddjUUbh3qoMeaivuCQ5OdeLW/gacHxYcFKO/agOK10Qgea4z/BwEQLaZSiqn&#10;rAiTmz37K0XRQRVBMyWM/w0BwQKAb+TTfIc8f963+4N1PYIyf4+9E6/J32sBQvAcV6yYH4bSdUuw&#10;PXM1tqctxeZVschb4I+0CHekznNGQYInatl+u9gXJratxOHmDaa9H+/KxNEOevmtudjfmIPddemU&#10;NOxvyjZTWc8PVdF4V/J5F2C4dj26K5aja/NS9pkUHOzMwdnRzbiqWTYHthP+tuDkMIGiJxv7ulJx&#10;oGcjX6dgf9cavk7B8aE0XNpbSDCoxO0jNbh+YAvOj5Xg3EgZzhE2dtP4DCmprjEbxztKMLxlAzYv&#10;DyMcsM26TTOLj60PdsHWVb6oT1F1RH8bHKQFYMe6OahfN4seti89cpVYVqnlYPO6KzcQHdmBaM8K&#10;IiRodcd59NYjCQmxNMTz0VcUQw88Er0lkWaJ5t7iSBp8AkVeiIkCyNiPVi0gWEWhnfuaswKxM80X&#10;Del+aM3h9QvnGUjQ+cOVcSbiMExIGNocYwBBJaBV6XGsMpGSRO+dYLBZcLAYYxXLsKuSULCZhnsy&#10;30BDChYgCA4kWqOhTauW5vH/q15lhgRk5HdV2Yy9gMHUgylOJDDIwC8zx6i2gaYmKsdAkGAriKT9&#10;tvUXlHSo3ANrBoMgQdEDDTHYKiYqaqDVHG0RhOPNGTjZmkUoyMfFXuUglJtExWm2pD4aRkECPXEH&#10;EqyWVbaSFL3Z0INotOM8vbDI2xdJ9MCj7R2gtRiUfyBA0BoNmrKoKMJUQIiglx7hSIVHA61IgqDA&#10;5CRQzLAD9wXbz+T17YwE8Dx/XkPLPgsQBAaKGKj+gR+vEUAg8KfBVwTBh8rBmzKb15CXpeiCxCgS&#10;7nMmHAgQVNvcge8VQZC48L7ceV9u/C4NK7jzvj35e1QL4RuAwOsoWUilWy1AMHUVeJ6lGJ5XAFOV&#10;w9RjLIUw9VhjIJ8aRQHCsxyE5wHBdj+8rq5hyZRrTZX/kwDBNj/cDtNn2POeNetEit2Wl6D/wZ3P&#10;O8DDCXFBs7EsOgDrFgQjb2U0tmUtQkvJSrSQzJtLFhMOlqK7aikBIRE7qCC2ZoSgauNc1GbMQ3sh&#10;O3TFEkPSE6Jryh6F30oXoy8jFi1rQ9G4fC6q6MVnEBCWUEEn8/lZsoiKerW7I1LneCB77myUx/ig&#10;JskXm+M8kBZghyVUbgKE5VR0q2dNwzL3aVjAa5jFyfgbFlDZq2hRMvctdyVg+LqimIa8InYuisJ9&#10;sCmARsDPEUmEhehZhGxXtXVF72z9z/RPihMNnjMBwdHAAdsHn5PZz+MUMfP1JJQsiUF1aTpGe2tx&#10;48I43n/jAn7w0Q384MNreI9w8PqjgzT6Z/EzGv0ffXwTrz08gIsnWnF4ogbH9taa13cuD+Dl+3vx&#10;NkHi3VeO48vvX8Fvf/wY//CbN/C3P3mMH793AU/Od+BQZyYOtKabEs2n6CVe3l2Fa/u30qBsw4NT&#10;LXjt6gBeuz5kZjzcPdlKUOjEEwLJy1dHuB3AC+f78PBcr9neP9mJi7u241BbCQaqNmFbeiJS4nwQ&#10;OdsOPnwWGkL04v/gymepqJ9xaCgCg5kEa8m/FSCo3aq2gUSFkNSGrT4/9bjn30u+3R9s+2fytzgR&#10;hp1cqQ8ECNQ1rvy9c2c7Y0n0XLb5RLbnpdi6aRGq1sSheGEw0iMJnPOcTP6BanO0ZsVg97ZVuDpS&#10;gheP1ePBkVqc6SvE3h2baJDX0gNmm69Zj6NteSZB1iTKmtksJRiv24ie8qXolNdawz7SuBFHe/Nw&#10;caLS/J+X91SaGQlHerNwsDsV+ztodNpXYl/HSgMJh3s34PRIFi7tLmYb2Mzjy3FmqNBED84PlWNP&#10;Q7qZKXOsvZiAUEaDvBYFSYFI9pppVh3VmhoChLq1WlshCJ3ZoeijYe/KCUXTJkLDOi80bPSiIfVB&#10;N6FAcKCFmjpzAvg6hMcFozU9gAaXAJEfQSMcg/7CGHQrn0AJhUURBgJ6SyPRXRRuRO8FDZKeYkUK&#10;FD0IQv0mbyNNmQFmX08xr8djBBO7ahaYaEM/rzNAUaKiZjP0FUfDVFIsXYB+1VWgp68kxeEyAleZ&#10;LXowwf9gvHLNt4olqW6FloNWLYS921QK+VlyoQBArxUdUNRAcCBo0Gfy+k1xI4p1nPbL2Fs5BWbY&#10;YLKMspITpyYoaqVGiWYxnFTUqD2HcGCroHipr+wZIIjIFTUwBpGisXtFEKSYPNiAfanAQ52cscg/&#10;EOsjorA6KBgL3D0QqQgBO0EEO4gqIkbR+w/nscFs8JrGGM79kexA0c7OiKRhD6OBN2WYeV1JEJXa&#10;XMEBjYAKK1nVFwUGlmhowUpQnMtrhHu4I8TFmYAw0ww/KGqgCINZIpq/QzKLouqQgh07ikKQ5ndR&#10;ZHRUxtSF9+1OQ+xp54DZ/G2znVzohTmYJEUdYy/hc7DndUxtd56rIYZnRo0KaFIBWMpBYn1uid5/&#10;l2KwKYVngCCDaFP4VD5UdhLbnG4bIOgze6MMqVB0/uQ1pn63+R7e4/9OgPAvC++bMDTDzhHTZzoZ&#10;SJgmxc7fKyhSO3SnovTWSpD05sO87JAc4oX0RaHYkp6ExpJV6KhMQc/WdeivTUEfFWTb5kXYkRtD&#10;hRqKrRvnoSlnPj2AxaT+5aT7FSbsN1TEjpmVgLZ1kWhYHoK6RUGojvdFUagbUmfZYZWzHZY7OWCN&#10;G719ev7F4YGoWaClh+PQtWEBujbFoWFVKErnz8Z6QYXLdCxyscHBIoJCHI2aVjGNZ/tTwaIlbjOw&#10;2Hk6IcKOUDELm+fPw9bkWBRFBGIVjUAcjwnj5wE0Dt5sd2rTT4fL9Bz4PBz4XMxCQ4QEh+kCBLZV&#10;PkPBvYbTQgJmoziXz6JtC47t78SDWwfx0duX8dMv7uPHn97Gm0+O4aV7e/E+AeEXP3yIrz+7je89&#10;OYqb9OqvnOnCtXM9uMrtLXr3Lz/Yh3deOYF3Xj6BT966QEB4gn/+3Vv4+ae38N7Dvbh1eDv2t6Vi&#10;gornQFsGTg+V4OreatwgIFzdV4N7J5rwqqolUhRBuDMJCCrR/OhCP16gvHRlGK/eGMMr18dw71QX&#10;Tg5UY6Q2CztzliFncSgWBDkjiM9EhdF8NMTA165yYPg81D9NhI/PwCqjPJ19xpK/FCCo7yripSJH&#10;Uyshqi9/Vx9/ft9UsV3T1nft+P+5uDrC1Z3/LX+r9JVyEPz5Pp5Qui4+DPlLY1C2cj42L4tEYaI/&#10;sqM9kBvrgS3LA9GQSsNXsAAHqPxvTlTgyYmdeHh4G0525WCsZjW6ixejMy8ZY1Vrcbq7mBBRhYuD&#10;m3G+vwxn+0qwvzEdQzQ8AzRAo9tX0+PfgIPtGTg7XIJr+6pxhYBwajAfh7rSCAfrMdG8nLKUr1fh&#10;YNdaHOqm0elLJURo8bEinBstwoneXEo+TvcVm+JcqjR6vKMY+xvysDM9GRvmeSKWv1VOZgzbvdaS&#10;qFkxB82pgYSAeTSg0YSAMDSn+aEuxRPbU9wmIcHXgIG2rRkEhjzVf6Dnv342xdtARV9BlBlu6OTr&#10;nsIIGvRoM0RggIDev6IHAgQZf1uUIAxdBWFmaEERhB2pPmjODDSA0DsFECS6Vm8JgUNQkTsX7YST&#10;rrxw9BfPx0CJFmiKQXuW7l2QsMgAgsBg39YN2EtAEyhYIljoK1hoAGGYgLaPOswK+cvwy9hrq8iA&#10;IEHRBAGCVfzoeUjQe0HBqfZsUyFRoiREAYGGEyRag8FWQTEbZ9k+tCiT1l4426XaBxpa0BTHEiNn&#10;O4sxzV1etgwhG6UxRtzKK5FyUg6CHz3sYEcbIGyMikZKaBgWzfGmUnNFNKEghiQd6+jErRMieawi&#10;Chp6MIWQ2Hmi+LkiCUpaVAKiVTwpkIY7yJ6Kn51DcPCnAEFTHLXS4zx3NwMIfooc8DNr+EFrNSiq&#10;IFFUQZ6nDLzx+nld44FTngGCjrEjINhT8bgY8eRvUUTBmsWg56AIgmheBtl0bNOpnymLZx39ea9Y&#10;yulfVhBK0NMz171J4f/3AsJ3yf9pgDCNgDBtpgO3lGk2QNAaDqaAFH+HKi2qToIXlYgvjUSEN72q&#10;SB+kLwlH2aZE1BUuR3vlOgzWp2OkMQP929ebiEJ9dhzqM+PQlr8IfWUrMVi+Cv0ly9GTtxhtqfHY&#10;sSoc1Un+KI2ejZLwWSgI9UR2gAvSvR2RQS8/N4j7I4Kwhca8Nnk+Glcko2P9IvSm0cvKWoguerl1&#10;KyOQz/NX0PNP4P0JDIxMvo5XYRvCTZLLDCxwnIYkpxlYOcsN6cFU8POCsN7XCwuc7AjT0zCXn2tY&#10;warxYcGBqn1qOMGOcGCnCIKdM5+JE58NwYqfq9/O9nDEiiX0hDqqcexQD65d2IXXn5zCFx/exI8/&#10;v4svP7iG779xBu9RPv/oOn7y5T189sFVfO/lY3h8bw+eEAhe5Pbm5QFcPduNhzTcbzw+gncJCZ+/&#10;cxm///FL+M+/fxu/+PgmDXsfTgwUEA7oRTZS6XTQ+xgowqVdFbhMj/PCeIUpgPTobDvunmjGjSMN&#10;uHPCNpRwj5Bw50Q77p/tIRjswlsP9uON23tw67hmRRSjuXANStbEYlXUHMyjd6kZShpmmcXn4sln&#10;quREqy/bZi1MhYF/O0BwcXF5upaC+rv6/nf17+f3TRXbNZ8DBDf+vw6KdgoK9bunY56nI5KDvLAm&#10;3Jf61w/pUd5IC3PHukAHbKJR3bJMHnWSSVQ705WLm+ObcY9G/fpYKQ43bcQwPc+ugkQaMxq4ypWm&#10;zv7lQXqHNNznewtxtjufRnsjDTjBoJ6GrIEebCPBr3UTTvXz2F1lOD9ShEOdqRitX46Bbcno37oA&#10;I/VJ2Nu6gtCQgqM9G3C8L42Ql4nTgzk43pvN89NwSB5qF9tKHWGyLg1HWoswUp2KylURWOHvZBbd&#10;imTbT/aYYRIVq5Z5Ycc6bzO0oLyCFsJB/TpP1Kx0ojgSFNzQuGkWoWEOdm7w5GfuhAQ/NKV6Y9sq&#10;N2xb7UFwCDKAoSGK9sy56CuKMvkHQ6p6OLlV/sFUQOjMVwnlULRmz0Vjuj/hQGsuzCMI8JiiCCOC&#10;iqHN8w0g9JVGUpcoOhFC8CKQEGaGy/lMNicRFGwRBC3UpAjCropV2FO9DgdqNxlIsCIJEkUSlMSo&#10;2Q4mgmAAYcOksddKi5vMe+UajG1RjoFmIqwwwKCIgT7TMdaQgm1pZwJ7R44x+DL8tmmM6YQN2+qN&#10;ggULECT6XEBxuiPXDC88AwTVQSjBNE9HO7NA01NAoCi7350NdzYNnT896xAHZyTM8sGKoLlY5ueP&#10;ZK9ZTwEhmkZWYstNsNVG0HLPAgVFFAQN4exUIfyOqYCgaosB9Aj8CSeCA81WECCYfAOKAQTumwoI&#10;goNgZycDCPrcwIGO4ef+9rxXio+9HbQAlX6PvH6jRCnWb5sKCJreaACBv0WzGkxeAj+3PBTBhaIH&#10;Tzu26dTPlMVU0T51dkue/2yqTP3Muj8ZgX+XgEBDN21yiGEajaB5L+Vufr8gYboxDAovu7OteDvO&#10;ROgsR8QHeWJlbAAyl0egkh5JU/ladG7diDZ2vPqCRajcGIMt62OwnYa8MWcxmrIXYWfqAtSuicHm&#10;RcEoiJmDjLkuWDfHDiledljjPhMrnGdirYcdMv09UBwRgLLYEJREBdPTD+Y2BFWJ4ahfEYOmlPnY&#10;uTYGVUvDkBM9B8tn2yGWyi6c/0sEn70UXzQNfhSNWjSVfBQlgvcfzfuPd3LAQg83LKEscGTfYPue&#10;y9/nz3PmUFlaeQfKATKLiPFZKHJgViNU9GCmMyGBgKDIC49xYL8KCybMFK7DiWN9uHV9L548PIqP&#10;3ruKH356B599/4qJGnzK7U++uo9f/uQxfvqDBwYUPnn/Cj776Bo+/P5FvPr4EG5c6sP5Yy24fWkA&#10;b7x4GB8QKL587wp+89VD/IefvYIfv3sZD8+044iW3m5aj8NtVPodGThMb/MovZGT/QU4NVRikhVf&#10;4HEPTreZ3INHF3rw4sV+AwZ3T3fj8ZVRvPvCEbz/5Dhevj6O07vq0FySgoJVMVgb44sYHyf40ru0&#10;KqRqgTZ3OhMq6qb+8DwgTIWDvyQgSAT/AoOpcKD9U/u03n/X/qliu55NV8zkf+hIUHR01MJyNv2j&#10;4U61hQBCZoTrTMR52CPJyx6L2FYXuc0kbE7H8lkzsGVJgDFCUuy3dm3B7YktuD5Ko04PXmPPvcUL&#10;6OXGoi0rFiP0UhVSvtBbQANCr1FeJgFvf30KxjULaPtKQsIqGnNud6zif7sJ5wdzcbqf/3fzGvRv&#10;WYBOeuLdFTSWhITdjctwsG0t/3t6pl2pONaVhqOdGTjUloq9DevZRlJxpD3XJCceaMrFic4yDFdt&#10;QtmyMKwIcOTvmYbFc+yxPsQVxUneqE/xR0tqgFm6uZ1GuiXVFzvXz0LdGjeCgzuaCAcaZujI0hLP&#10;s9C40ZOvA9Ca7ov6tQSGtV7ozApGLz36ruxQdGSHoLeQxrw0hqKhARn4GJOs2ENwUCKiQKA9V3AQ&#10;gqaMIAICvzsvzByv6Y86pi1HEYZwnhdjoKGPYhtisBVM0oqOY5VajXERoSAZA8VaxXERRjfbhhfG&#10;K9caSBAUmPLKFMGBZjF05iRQ4s2qj1qoSeshqKKhAYSdWoRpo5mtsGvLSgKCEg5VA8E2e0HHHmmU&#10;8ddaDHzWDWlmquLJNvbF1mzCgIog2aIHWodBQwxW/oEgQaL2oOGIk23Z5jzVQVChJFuSomYxUGGp&#10;NPHUCIKKJ3my8XvTsPvbO5q1GKJc3DHfzQPzaUwVLdCwgnIPLCiwwGCq6DNFElQxUQmJFiD4Svg9&#10;WpXNl2LVPJgaPdB7CxAkqqKoYYZA5SCwU1nHm2mQAgRFKHiMH+9ZS0Irp0Jje8o7MNEAiiIICss6&#10;876UcyBImMXfMnsyguBGpevEz3ScnoU15m91atOZ+Vuszv+nFIDEOkbH/7Fz/lKAMPU7/rcWPm+z&#10;AiR/39TVIM2KkHwGCiHbno/Nq9I0Nw+CpY/TTIR4OSJhrgdWxwcge1UUijfGoyAlChlL5mJdnDfW&#10;x3ojPTEIuYvCkLcwFNkJgcigB7Yh2B2rfR2x1H0GFjlNw1Ln6VhKhbuYhnw1vfHMoDkojA5GXoQ/&#10;Nvjx+l7OWDPLGZmhc7A5MQQVC4ORz2unzfPE2kBnKu0ZiOV1wgkBqgeiYkWhvEeJlj03CbnqH/yt&#10;GpJTDo+WTlep8hC2C0GyQulmnQH+xmeRAxojgpOGFWZOc+CzECTwPa9hcld4XU96nQuTwtCwoxBX&#10;Lo3jhfuH8PYb5/Hjr17A15/fNZGDN186hq/o/f/Nr17D3/72e4SEF/H1D+7jF9z+7tev4cvPbuLR&#10;gz24eKbDLHQlQNDwwqdvX8Cnb13AD969gh+/fx0fEBpuHd5JY5BFxZ9G7zALRzvSTSRhbxOVFSFB&#10;+QiqjqiZDC9d7rPlHVwZwkuUFy8N4snVEbz14CA+ee0M3n7hMK4ea0dffRbyVsZgReQcxPk5IdjV&#10;NnvDgBJ/ozsNqMq/q5aJ+outX7I/TYpt1dBn8mz/n+6f/yOiPiYdYOmBP3aM1d+/63OJ1V91nJKV&#10;Z0hf8Terrauda5VaJV8HsF0EExwVZRJ4zqeYlTr5fjXBdPvKeThAML4+UIF7qmMxshnnu/NMMu5I&#10;xSJTOrgpfR5a0mnISpJoTDZQ8csgpOOUkTTsqV2BYRq4YSX2Vi+kJGOkZiH2Na7Cie5UHO+ikWpY&#10;jl560B0lkeguj8ZAVTzGti/k/hXYT3jY35yCA83rsL9pg4lA7CZ0TNTRKG7fwGutw76dNFjtpegr&#10;T0HhwiACgh2dzRlYM9cZGdFeqFgWQCCgUc8INusttKUHoHmTN3au88KOFA80bvAkCMxBZ7YfunL8&#10;+Ho2IUFA4M9jfQgR7tiuCEJGILoICW1pgSYS0U7D30lgMDJZ46BL+Q2UDu5TTYRWwkRzZjAa0oIM&#10;JKgY0uDk9EgdpyJJqotgq7wYTYlCP59Db9E89BVHYqgsjgZ8IcarFhPCNKXRBgiqazBUYqt7oARF&#10;bZ8t+7zETH8UIKgGggoiqTKitRiTRMWPtLUKID2tksj3KrNsre54pIFQtsO2WJPeH23MnCy/zP9i&#10;soqikhTHq5cbaBQwWEs920T5CNlmBsPJVkFCvimzfKot/08AAo2sBQhz7Z0QorUSqMBDqNRMmWSK&#10;KZJE0fRGs8YCRVMgnwKCRMezAyg3wQIEAYEMuyUy9v8SIAgABAeCASuJ8RuAQAmw1+qTdpjNe3fR&#10;0ImUCs/TEIpZ4pnH2wDBNnNBkKBhBsGBkhU1xPBdgGAzyOy8UsyUPwYJ1uunHX/yuKnHPi/6nn/f&#10;gEDh//utZaMp0+k525Q9nydFz8meIgWqmgla0c/Hie1rliPigtyxMHwWkkLcEUfvJJxGO9KTnpe3&#10;I5L9XbDQzxXJc5yR6GmPBLcZSCAQxFHJxrFtLHG1N/kBS11mmhkHWWEBKIgJRVrIHCz3pAF2IUDw&#10;vKxwX1Qti8ZmAsdGfs8Kb3p0s2YimRLvYYdI3kuQ7on3p9LIAWq7vE/Tlnn/gfxfbaWStSiZaoQQ&#10;etlWlXCrTH1b1MD2+2yzFAQHGk5wYjtwNICg56GhKUW2VAQsJGg2MtOXYGSwFneu78Xjh4fw8fvX&#10;8IdfvY6ffnkf7756Cm8REH7yxT38h9+/jb/7/Vv45U+f4Fc/ewl/+N2b+Nu/eRsff3AFN68O4syx&#10;Zpw92oyH18fw4etn8dmbF/HOi0fx+p39eOPOXjw620MAKMXunSk42LwBJ3uyaTyycLCVnk47PZK+&#10;ApO5fv1ArZnJ8Oh8Fx6e68bDs90mGfHJ1WFeazfe4zXfe3wMd872YVdHIcpSE7Bk3ixE05sMI7Rp&#10;eucc/i+KIDwFBEd7qJ6J2oHag20oaqr82wCCxPSz79hviT63+vx3fS7RZ9ZxBhCod9TXpXsEiLP4&#10;36owXBAhM4SQIPiMsZ+BRLaxxS72SGFbLorxRnd6Mo7UZuByZwmu9JTiVAu9/W0KXyfR2w7Hjg2B&#10;qF/nj8b1QejLj8WB2pU4RgN+uGEtYSGFxiTF1ALoK5Z3HIOhygQMb6FHS9lVu5AGnwDQuAwjWxPR&#10;WUxvuoBGvIgeusbitahYVSJGty3Bru0rMF63ygxVjNWuImTYcho6iwkpBQsxXLUOu+uy0ZyzGBnz&#10;52Cp7wysDHTAhnAPZPH9lhVavjmUhl2RA97vhjkEA09j+OvWuGJnirsBgvZMbwKEN5o2eWLnenee&#10;442G9Z6oXuaAqqWOBIrZaNrggx1rZ6Nu7Sw0phIUMkMIACGm8JGiAe25qnEQZUBAlRNbcwhQ/KyJ&#10;cKLjVFZ5sGwBAWEBoUBlmAUVtsqLfSVawyHK1EGwAGGwbD5GCVdjlQsxVKrlnZWsmGRyEPoKFxoY&#10;EBxoa5VaHii01mZIQm9Bsok2yOgLCKySylZ5ZauEslUE6duAYCuWJNE+wYLgQkMWEzWawaDhCU2h&#10;XGpgQYCg6IEtUTHLDEec684nEORMFkvKIyjkERhyNcSgSoq2kLwxRuqUbJyeVFpzaAy13HOQnSOC&#10;6G1r2VHVObDKJM/jVtMdLVBQFEElmKfWSdAxWqpUgBDI9xpeUATBAgIDB/xOJRpOlecBQRCgyIEF&#10;FE8BgaJCSv4SHuNDJSJA0OJTLs6OcJZiESTwXAMIFClhF96jxAIFwYGSFC1AkDGypjkaoeK3ZjFM&#10;NfrWa4kFEBqnfD7Leapy0Htdx47P1JraJwj4dwkIfK7TqPyeCZ8V/69pfDbTp0ueRRI05GCDKZsR&#10;tSIKmh/v7cD/n4Y8kOLvOM2MX2tqrEL3wYSBYH4u461ZNPLy51EieH4MDVGSKyGAnngSQWHFbDds&#10;CPLGphBfrPBxwwK3mZTpWOHrgpKFkWjLWo3G9KXIXxCC9QIIfw8s8nVDwmwXRPA6aofKjZnF/0IL&#10;nSmPRzkFHmxXs2fYw5uiCohKsvXmb/RzdMBsthHBgQ0MbBCk/99+GtsP4UCiCIKAyYTO+Rz07Fyc&#10;ZmJxUgR2bM/H2ZN9eOmFo3j18RH86LNb+Kc/vI1f/OAhPnzzPD566yJ+8+OXCQjv4G9+/T3Cwcv4&#10;29++iX/42/fwq1+8gjdfO40b9PCvnOvB9XM05Hf34YPXzhIOjuEujfjFvY2UBpwZqcJoXQratSjO&#10;1qU41pGG0325OEFQODWQjwsKbY+qQE6lmfJ4ed82nleLa4cazYyFlwker97ajcdXx3D9RCfG2gtR&#10;mZWIlfNnYR6BLtBpGuY60yC62yPQjc+JBlH/r/SRKwFedUxU88Bm/DUUNVVscPBN+csAwh8Tqw9a&#10;+sD0x+84TmKOZVsxeoO6wFk5UJOJ0pq9osqZcoqC2D7D2JZj6fAscnfEGgJsdqgPtibTo01bjD2l&#10;63Cgkoalkga4jEY5NwktG+Zh6zJvbFnsQaPpjprlNLSrZ9OwhmK8MhH7ti7GRFUyDc9C7N5KI0aP&#10;uDMvxCTkKRFvrJoebWUsISGWhj4Og5Ux6CwKRUOmH3ak+6IhIwCN9NK1bHNHUQz6K2jgttJL3rac&#10;x9NLLl/E4xPRmpeApqw47Eyfj7a8RegqXoHK1RFYN8/FRA82RXoiPykQZctCsH1dGDoyeL2MuWh9&#10;CgiqruiO+jVuBgJa0/gbsnwICXPQuNGDgODGfXOeAkL1Mkez4mPzJt5nyhzUpXijOU1VEAUA88xa&#10;C1pzQesy9BSqemKsea19KsPclh1hjhM89JcogkBjz63WchgsT8SIAKBcK0DaKil2E5Z6CApa7nmw&#10;lM+plMcWxdPox6FLdQtyE9Cdm/gUEFQsSXCgKIL2adudl0iISIYKJAkEFCEQCFgFj6zqiKqeKLHW&#10;ZrBWc5y6vLNEr60IwgETQVCZ5dUmeqApjhpqUKLi6Y4sk4NwrjsPF/uKKBpSyDNDDMpFUBRBkDBN&#10;obvvAgQt92wqKVKJaTXHudyqhLLCpaHcPxUQrIiBNdQgQFD0wAYJk4BAESBYEQTlD1iFkL4BCFTi&#10;kucBQfI8HJhzKVaSo7w2TcucJUBwYYdzcaISdfgWIBgP9KnYIgrqmH8MEFRwScMVmq9sKQFLjKGf&#10;AgVazlUJTBK9/mOAoP0OPMfM4+a+vwIChR79NHpM02gYpvM/0wwHAYItJ0Heo8biZ/L/4TPi89H/&#10;aIM921i1Sm+roI43xSrF7WtPMKDXFcCtwFRtT5Cq5XMFCZH8vhi2/2h6qZJ4ZzskUxEnezghWvkO&#10;/DySgLFojhMKkqhostegLTcFW1YtQM6CeUgJ98Mi/1mImeWKUAECr6XcnVkUT/5nbmpXvFdXwo7b&#10;dHsjem/umZ9rKE9TbvU7BAY2OND/rv//m4Awg+dqiEGwpDYw28MBaevpnfVtxb0b+/DuGzTqr53A&#10;jz+7gX/8zev4+Zf38fl7V/H1J3fxd79+E//4h/cMIPyBr//TP3yEf6b89OvH+N6rp/Di/f144c4e&#10;3L++C0/u7MX3HhzBo8tjOLWrDnvai7GPsr81H4M1q9BRPB/D1YtwSDUmzHz7DBzvpucxUICT/YU4&#10;Pag1GrbgwkQNIaEe90934Y1bE3jr/kE8uTaGi4daMNFVgm1UkpuWBCI+iA6IC/8XBwKcix3mzXJB&#10;KEFNdTBU+0B5QypFbs+2MMMAoyJLylmZKlOjCFZU4f8MQLBXLpSHF/w8Z8HLwQmqkimwVKRUuVph&#10;bMcJ1GMr53ggba4PSmND0LomEbvy6SEWrcVgNo3vxji0rI3A9qWB2LzAE0WxjiiOd8DmhU6oXuqC&#10;2pUeaEsPxEhpLHapsmBxNL3dGIpWMQxAEw1/T2EodhEIJEMVkegrC6PMo2GnB57ji+302rdt8MI2&#10;GuHtG/2xk8DRUTQfQ1VLMKG6IrUrCRNL0F6QQJiIocxHc3YCj43iOVHYSsmKJ1QH2GFFgD3yEv1R&#10;vTYG9anxvIf56M2NpoSjO4fXzQyk8fejsZfBn4W2jDnoyvalgQ2g0fVFS5qXiSJoyKEt3Rv1a90o&#10;HjxvLnpyCRuZwWjLDDHVDbsJAVrOWQs0dRVomCCeRn0BDX8CjX08gSDafGZWdCQkaLVHLdA0UKra&#10;A4kYLEvE6BZNlaaBJgz1FunYEIrqTygPIcJUUuw1UysJHTmx6MiWEBJy+D0EAbMwU+Fi3nuSiSL0&#10;ERT0up0ApRwElVBWFEEQYCutvNBUTBQQaJ9eSzQUIWAQSCi6IEiYGj3QugwaJpAoB0HJixpmEBxo&#10;eEHTHDW8YAGCclHO9xTgQq/yDmyzGM53F5k8BDPE4EalqHnFUkqCBE2bMuFbiqYRzmHHDKCiVmhU&#10;yzGbCohsuCaKwM+/SwQIKsesMVaTg0BlH8rv0NRGNXgZdXlZur4g4Wlioj7j90tU+0BiwYHOseDA&#10;vOaxBiC05XtLdB1PeRyOdnBS9ICwIDgweQj8TCIAsOBAivlpRIH368RjNQyh46whBlv0QJ362x39&#10;qbF3cDBQoAxnK8tZwGBNg5qqLPRa+6QYnkUQ/j0mKVL4bFU9bjqNuhEDCRL+Fj4bWz4CDQBluvGi&#10;+TwpStyzheFt/6EMrqYGKpqgqoKzeL48UH8XBwS7ORMSHEwyqze/U6AQSNFwmVlRlN9jRbzCeT/K&#10;rA5Xe+Vz1LBYsDw4txlYGzYbJUtjsIXKuXR5HLIICKtCvTGfBi3EhV6vkyIC9vBxdIAX/3fBgDPv&#10;04lwoOEC1S+w1TCwQY7EyfzftuEv6/+2FcUSEAkGlHtg+90yjCohrHbgQniJpCe5pXQTDu9pwZP7&#10;h/Hxexfx0dtn8JPPruMPyjP4+BZ+8MEN/PpHj/FPf/t9/NPfvY+/++1b+Ee+/n//8xf4T//xY3z9&#10;g4d4983zePd75/AmQeHR7d24d3kEDy6O4MrhNuzrLMVgXQaGKbt2UOiRjFYvpTFYhkPN63GkdRP2&#10;N643Y8+HO1QXgUpnuAw3DtaZ9RZUFOndB/vx2Wun8MHj47h7rh+HhqrQUbsJJWmxWJUwG9F+MxHg&#10;xL7M5x5AQJs32xVhczzhI8Dnf2PPZ2Lrj2wvfAYGDibbxNO2IXB4KjLONgP9l5Cp/d/aZ0HBVHn+&#10;2KlizqNe09bBnmA5xwfB3n6Y4+gKd+6zFamzwayiswlsU6tmeSIt0AcFYQHYvjAGXesXoT0lAfVL&#10;Q1GT5IfKhDkojnZFQaQDimMcUJHojOrFLti+kh742lnoyppLQIg2osWOemncuvNCsYNGv55eeFde&#10;EEYro+gpR6GvNBSdhYHoLp6LDm6bsgUFbqhZ50ajLkjwRWNmOHpoaMe2rsDu7WswWrUcXUVayjka&#10;dWkR2JFOSMiIQ9nyQOQkeCE91hPL/B2Q4DGdW0cULgrkNeMJEokGELplmFXsiAa+K2cu2jP9zRBC&#10;0yYvtKbPQkeWN42qH6HAh/s80LDB3UQUFEVQIqMSFZV/oGWgu3PCaHjnocdEC2iE87QgEw14wXyC&#10;wQJj+PtLEmnsE2jobfAgac4INzkb7TnRPDbOnKvjRyoWY1fVUgxtTkZ3YRQhIsiIDRQIJPyuTkUn&#10;BCEEhM6c+QYQOrLiDQgoYqDogYok6X03IUHLc6uSolZ9tGYyaBVHlVfuzk98CglTRbBgRResoQYl&#10;NWqrpEULEE615XKbZWY2WICg4QWtw2BNdbSGGDTrQTMeBAgXerQOAwG/26qkSIWoErfGeFIhWoAg&#10;A6okIYVK/QgIqnCoMsgaYpCoIJLyDhRFiJiUSG25L5KKO5rnaGaDEhltgKDx2WeAoA4ghW5NVfwW&#10;IFBBS54HBEGBbUiByt+ITeFPBQSt6qgkRdUwMAWSuE+K1/xGigUIggIrkuDKa5kFm2iIpbBtCokd&#10;WVt+p62Sou39Nzu6PqMx528UDFgZzpZYgCCZqjgsscLm/64BgWAgERxMVySB+4ywvT0DBBlJRz5z&#10;23RIK5pgZwytLZpg/kf+dk1z1YwHD3rz3s5OCHB3Q6CrK3z4X8zmdwpK1Vb8+VzVpudK2I4EBE+F&#10;nwsOrBk3Qby3SA03+Lhg2dxZBgwWBXgh2pPXdxDM8pqEkjkO9vQCHeCqgleTYGDH+9f9WqLpig4z&#10;NBPB0WbwJ9uA/mtbm+NzmQQEQZH1my2v2MnBDqGqMLmR3kV3Lc6fGMBLDw7i8/cv4asPLuIXX97E&#10;b354H199/wp+9OEt/OHnr+O//IeP8M9//wH+/rdv4x/+5l38p3/8CH/7u7fw8ftX8fYbZ/DpB9fx&#10;/lsXcP/KCC4ebcOFg804O16HvW1FGNyWhoHqjRiqWY+x2rXYtW0FxmuX41DLBhxtT8WBZiqo5o0E&#10;hAyzep/g4NXL/Xjnzm58+tJxfP3uJfzonUsmgnDhYBMmukvRVZ+BLXmLsG6hPwHBDr6O1AV8zip8&#10;FuDmiCBPN8zRECH7i/VsrNyDPw0IfzkwsORp/+f9zuD9PpXJ/j21n0/VFVPFXIttTltHOwd4u8+C&#10;L8XDzpF61zZM5c/P5lIECNHs/4ucnLDa3RUpHi7I8vdCcRhhIWQW8uYSCsJcUBDujOyQmcgJm4nK&#10;RA/sWOWDhhRvtKb60nAGYagoEhMVcRgrjyEgaO2CEBqyINSucUVdijsBIZAeaySGyjX1LwCtOT7o&#10;Ihx0FQWiJcebUOCCLaucULXaA7Xr/dGSpXH5JAxXLqXBXUjvOwa160IIEEE0/PNo+GNRtykKGTHu&#10;WOo7Hcmzp2O+6zTEOE/DigAnlC6by8/jsCONsjEcjRtpdFUoKXMuOrMCzeyERsFLiit2rHPh5+4m&#10;ctCc6oG6tU6oXe1gy0VY547qZfaoWe5kVn3syAhC8yZ/fsbfkKmhBSVqyvCH83WkgYWewngjggDt&#10;s4FBGOrWBxlpSA19uq+FINSVP99EHXqL5ps8huaMAO7n9QldbVkhlFBCQgQNfSx6CxKersUgQBAU&#10;DBIQbMMKyj9YhMFivlaSoiIIBAkNM2gthn4CguBAokiCIgaKIkgEBooeCA4ku2tsCYu7a1KeJS/W&#10;abqjbV2FIw3sm/Vaq8E2xDBRs4KwYFvq2bZQkw0SbICg2Qu2aY62CEKRLYLgzkaqugcymvKy7amg&#10;VaDGCt+6sYHOoXHzp3KVQZbSlPdl1lzgZyqWFMPGG0uJo8xnBzWifTwvmoYzkh72PIoqJ8qgGyOu&#10;a1NMlGJSLAD4xtCCXk8RwUEArxPIa1ui3AgpcjN8wdeqTS/YsaY5WobWgoOnxoQd0RIzq4H36EpI&#10;0DCD5bVILFBQNUNTvY2/2YyF8nv0mflcrydFr62hB5NnoC3FgoRvKAqKvkOVE1Vu2YHXl1iVEyWq&#10;tGjKyerak+cYBfMd8n8iIBgwoJhhBgMGk8LfbYwijaiMwAwa1OnTKcajthlbLcwjj1yAJZDS/2sK&#10;CPF8TYtzt7czxbDmULkqnC/vTO1OgGob4lLCK6GBx+u9JQZYJbwffSbjZTNgbH+OMxDiIq93hq0w&#10;F/dLPPSaYKwolG01TkEd75tAYI2VK6/CbqYTHB1cYG/nzM/0O54Bgv5b63d/wxCa821tbs4sdyxf&#10;Eo/GujKcOTaMGxfH6fnvw6c0xD/55Dp+9/V9/OZHD/DFe1fxo4/v4W9/9SYB4RP88999hD/8+i38&#10;7hev4ze/eBU//OIevvfySbzz+hn84JPb+PjtS7h3cQhn9u7AibGtONpfgd0teRitS8dIbSoGq9dR&#10;VqOfnuJQzXIcaEs1uQdnhopMsaSzo+W4tKcGL13qxScvHcGXBI8fvHUeX7x5Hu88Oopbp3txYLAa&#10;o+0l6GvKx9biVViTrGWcHfjf2KJAZhVZgt0cgp0HdY4iLLb2z/7wFACetQnb1oKDfyNAYLuyZAb1&#10;21N5DhKm9vOpov/YNk1T+oL9njrC3V7t04HtcyZUUt6X/7WSWFXCXo5XLL8rmd+xhN+xmK9Xse1t&#10;dLfDBo+Z2DhrBjL87ZGm9T1oiFODZmBzohdaNoaiK1PLIEdgpCwWe6oScbB2kVn4aKCA3nWuZgwE&#10;GO9bofzhknCMV8RwG8HPVNHQ35Q17qY0Z/qgepUjypfYY8tyd0IF4WOjag3Q4ObE0BiHoXqFD4oT&#10;3VCy0BNbV9PIpkVi69oQbCK4LJo9DUmeFK/pWOIzE+mxHti2LhKNmQvQmDEfOzfNQ9MkIHRla6qi&#10;1lgI4HUFCC4UZzRscDVw0JTqyveO2L5WgEAQWudKQJhp8hAa1wuIlMPggx0pqsKoJM1g1KbMxfZ1&#10;c/k9oZOQEGNEUYOWDK2FEIKdGwNRu9bHSP16P+zcEIAdlJ0bCQMZfJa5kWZJ55aMuWjkdzRnEGIy&#10;Q4y0ZIShXREQgURRIgaKCQLFtkqJffmLMFKyDCNayZFgMFq6lM+Zhr6cgF+yCFq7YXTzMowRAgQJ&#10;ihxIBAcCARl/5ScIBJR7INF7AcHebVrFcS3BQbMctHLjeuyr0+yHVBNV2LddpZjXGDiw5SAogpD6&#10;HUMMggLlHuTxMyUp5kLLP09TnoFV0tUoKSo6Y1C5VbEhFapRZcLZbJw+VLB+PF4GWZBgyiqzkWs4&#10;IZYST0ng+3iJ3rNxx9HbiaFXFcHtXDslGtroWIBgRRCkiOXRWQBgzUowkQLuM17cpAhQArjP3APF&#10;5EWwM5kVISkB/E79JhkITRuSyNhLZDyscLTAx4PHCSbMvXCr8WLbugw2iDDGhmIDBYKUvEJ2Ykc7&#10;eziyUyt/QJ69qYbI8+ThW4BggwUptWcK47uUjHWsvMjnxTrWpkievf+/TvgfGeF/9k2xjrEZBVvS&#10;oiU2g6BQvG28fsqz47ky0Fp7Q7NYVF7bhaDgzP/Lif+XvFKFrl35/CXKQbGGmvTfW2LVI7DawzOw&#10;tAGBEuh0jvWZamhorNwGd7b/7dl9WwaM9zzDnpDgQGC0eb46zhjBp+dYRpDC+302BZS/jf0iJDgA&#10;melr0N2+DVfO78WtK3tw99oEDfxF/OKLOwSEh/j5l/fw+fs38PVnj/D7X7yF/0RA+H/+6Qv8/W/f&#10;xc9/+AQ//OQePnz7Mt577Sx++NFt/PZHT/D1h7fw8o3duEwv/2h/OcZ2ZmBw2waMc7u/Jddsxxsy&#10;uD8Nw/UbsL+TymWi2qy1cPdUG26faMXD8934+OVj+OWnN/GLT2/h49dP4/HNcVw82oGDw9sw3FaK&#10;noYCNFZnIHdDIuaHzIank6JmfIb8fc78fS78z5SQqPLjZpoyf7vydRSKN6W5ue9Zm/jLA8FTmeyz&#10;Bl7ZXm3yrC8/L1PPtdqDRG3U+r8lAloNb6pyrS050R5a3XYu36ukfTz173JnR6xzc8YaRzss57XX&#10;ERCy5zgiN8AFGb4OWOc1A8s028ZtGtYFzEDxAiX1RdL4JGJ8yyLs37YUh+tX4ghlT1US+rTsscb4&#10;ldS3djYG+X5/5QLsKY/DaGEUBvPCKREYyqfRyw5D03p/bFnsgvIkB2xZ5IqaxW7YstAVW5d6YofW&#10;UFjlg6rFHiiOd0QRZcviWahe7ouCeHdsDJ2JlLm857mEmXkOyInzwJaV9PLpPbfnJaKFXnZLehTa&#10;aag7M0MJB2G2lRrzCCaps0y0oG6tIxo3OvM4VVR0ovHm+00uaEnzNEMN29c4U1wJGQKEADQrR4L3&#10;XJdCo79mrlmvom5dKBoIIm0EhK58DTfEcBtthgc6skPRnhXC7yMQbPDmNb3RkqrplIFm6qRtQahQ&#10;bkP5nUG8l0CTAKklnlt5340CjwxeN09JignozU3EEGFgiFAwQEDoV95BTiKf+wIMFyVjfPNS7N2y&#10;Ansql2F3xRJMaO0GQoIWeRpS5VfKWAU/1xoWmrGwQzURNAVSsonGX1MhtU0lKGwkRKwnABAICPMH&#10;G7JwaGcWDu5IwwGdw76q6otKWNSQg6orKjlRMxckFiCc6y4gHOTiRGsWjjWpvkIapmlMVl68FKGM&#10;qM2DsSlohdXtSPZan8FAAsnel0pWkQQNFyjRSzkHkZRYSgKvlcTPFnArUNA2nufEEg4iuFVGrnIH&#10;9H2CEhlmK4KgYQJFABRWC+A1bMLXPN5AAUVQMlWC+B3qRCE0EKGUECoMJVN6U8mouI6iIaqGaAGC&#10;peCNB8nre0kmf7/EimpYRsEyGjZQYCemQne1d6SxcaASc4AzO7Izv0+wIK9fUQDJVAMhmaooLPmW&#10;EtFxz8uU4/8qMgR/TL59vFkIi/+LMsQNyFFsryfBjuIwKTbAE1hQYU+K9doGHPwfJ8VS6tb+58UC&#10;w2f38vy92kTDJ9YxltGQ2M61gcQzQODxEvYFRaEiIkNRVJSGgb6duHZpP+5c24971/fg47cuERDu&#10;4Zdf3MWPPr6NH372An710zfxd797H//tn77E/++//hj/wNdff/YQn7x1Fe88OY0PXjuHX335Av7+&#10;p6/hxwSKx5dHcHZ8G/a252OEymXXznQcoDdxuCMfe1tysK+tAPu7SnFooALn9u7Ag/P9ePvhAXxC&#10;EPj8rfP44fuX8dsf3Mdvf/gAn755Fg8vD+PsoSYcHK3FRG8VehqLUV+RjuK0pVg2PxhBs1zYh/Ts&#10;2EcJBU6ODtQ3iqrYdJH0kP5La/hOkbhvPlvr9b+BTPZZI7xnI38CFKaeO1UfTIUDW3KyTd9I/0i3&#10;hvF3hhOSLN26xJEe92x35Pl6IXeOG/K93VA+1wtbo/1QHUsjHOyKtR4zzJogS92nI32eK738IPTT&#10;gz20Yz2VvQzMGkLCMoyWJ6CbRq4xZQ4aVs9Ca4o3Bukd7y2Ox8HNSdhdNB9j9KxH82MxmheHgcxo&#10;tK2nB77YG6WxTiiMskNJjAMqCQE1Sc6oW0IPftls7FgxB/UrZmP7Mi9sIzTULPFE2QIXZM6bgcyI&#10;GciPcyS0EDAW8b5XKykygh58vJHWzBga4ggDCKqD0JMTSsMaYYZBFEHYvsaBht4eTakuNMKuNOAO&#10;RlozPGjUZ9Ngq2iSF+FgNqFIdRE0VTKI74N5Po33xkhCRSSNeKQBkY7sKHQTDPqKYvmMtLBTFA1y&#10;FGEqCv2axpnlx/vwQVemH7qzAyn+BBdftBGo2tL9eF1/NKwXICjvIMZcryk1HO38Hb0FiejK4e/K&#10;nE/IWYRhAkJfThK60uejnd/fkRqB3qwYDBckYLxsISa0BHNpEkZLbdAwTkgYLVtiZLxyBfZtpVEn&#10;HByz6h3U0+gbSBAwsG9uT6PxTyUcbMQebvfvyMShxhxCAvsqPxckHG5IM1UXlbCoxEUNKQgKJNYU&#10;RyUpmkRFTXdsV5GldCPT5LkrpCrDKENoAIGd0qJks/woxdlOob8ZNL4z6eErtK+pizZAiKZoOdwF&#10;7BTJNM4CA72Pp8zncdE8N4zbAF5PeQZWKVl951RAMBECnmuiA+woRvRawo5k5T/YciBscKACNBYg&#10;hBpAmPmvAgRPXtsGCBReQ2Kmo01+bkGCxPIQXWbY2aYiCQ4IC2ZhpT8XIPxV/qyiiI2V+/EvyfPR&#10;nX9r+WZbeRZp+CYgsL3IWNJwRM+fhy1VNNi7u3Dr2mE8vn8Sbzw+jS++fwM//+w+fvThTXzO17/4&#10;+lX8wx8+wX/5j1/h//tff0JA+Cn+/tfv4Qcf3sUHr1/Cmy8cx7uPT+Dnn9zH3/zwCT597SyuHGjE&#10;eHM2hggHh7uKcHa4Eke6tKb/JuxuzMT+zhKcHKvD3bND+N79wwSDc/jpR7fwD794Df+f//AB/p+/&#10;ew+/+9FDfPDqcVw/1YnDYzU4vGs7ju1uwKGRHeioL0RB6mIsnR+EeT4e8HV1gIfDdDjRgXDWDCAX&#10;Fzg4aiiJv5d97mlY/rln9r9KzP9gx/+DutBsn4LCt2XqeVP/4+8CBOlDk3dA3RXh5IgF7q5IdnPB&#10;MjdnpPp4ojjUD1siAlAfMxcdi6PQu3I+ulfGoDE5GOXhHkjzscOaWdOREeqMquU0soVL6AFm0Ajk&#10;4nx3Fo1LCr3TBWjeFEjj7YKqZAcadU/0pYdgX0kCZQHG8+djV14sAWE+RnPj0J8Ri+ZVIahOmmPy&#10;G9IDtdjYdKT6TkNJlCOaV/uiNzUM3RtDCBqB6KIXPUSDOUhp3TAX1Qs9UDzfHuVJLtgqgFhLw8r9&#10;zTxHQxNdkyH+Vo31bwpGwzo/ipIOAwkHYejJnfsUEHasdzTRg/YsDTEoeuCEtkwPevVzeK05JlGx&#10;eZMPjXgAjfhctGwSJPDesuMIHLbllVvSoymRBBLCSW6kmXkwWBwDLSU9Wh5NQIhAf2EwunP8aOC9&#10;0ZnhjfY0QgfvoXmDO5rWe6CZENK0UZDA7+B9d+UqIVGAo6GW+abEsg0QYjGovIL/P3t//V5XlmZ5&#10;4sLLulfMzJJlmS1bsiRLssCSLTOzJYvBtgwyM1M4IhyMCcHMkAGZEcmVXFVZWdTVBd1TPf3MPPOd&#10;P2B919pHR752ygFZVdlZ0/5hPefccw+fvd/3s99NS6djpLUMw03FBARCUH02hgkTI3x+vafR9iLs&#10;I6yMLis1kYTj6ypwePUsAsMMHF07Gyc3zcPZ7fW4sMPqpaAowultdgSB69sFCMybGsZ5ax1OEgpO&#10;71iIUwSF49x+hoCgkRbtoZjl9G8HBElwYHV3VCSh3TRalEI0lbPqYDVQi9oiiORF7TYkmEZklHo6&#10;qG5QUYQEGiy1JbD7lOdTiiCUcjmZmjT2W9KkNfk8PotLAYDqdm1AkAQI2qb2B3YVgxn0iIZQUhuD&#10;NInXFCTYMg0mKVUtKHJgS/veAgg8p6njp24BBGZaAUIMDXAsFcNzGWCgbEjQ/QkU7EiC9zZA0KyL&#10;Th4bDAcGEHh/wQYh2FDYmsiI3NW/n+xqna+iiY6/k4Kd1hdpomPvJHvCIWt44NsBQXBwExAiHOEo&#10;n0bH0LUeVy4dwjNPX8VbrzyET99/An/2vW/jV58/gx+89yg+efsh/OLHr+DvCAj//F9+gP/xzz/B&#10;v/7Tj/FXv3wb3//wKXz0xkN498Vr+OjVe/Gbz57Fb3/4Aj584TLuP7EdB3c0Ye/W+bg8shIPHNmM&#10;0/1t2LO+Eqf62vDA8U48e+MgPnrpXvz0wyfxa17zdz95Cf/yl+/gf/zth/gvv3oVH792FU/duxOX&#10;j23GmQMbcPFYJ66d7MeZ0Q5sX70AVVOykBnrQjTztxqTqidVlNsJf5QPUVFRpgeQwG2i9ypN9A7/&#10;GFIVj8bpCIuMQIiTclC0h0aChbE8bX+r4GOD7UEwIEiyS4oeaNyOVJ6ryO/DnJQkNGSlYVFuOlYX&#10;ZWHr5Dz0TS8mGJThSP00is6nhqXvGVnYWByHpZluLMp2Y+2URDpDOvyt9bBm6GvBfTubcaW3FkfW&#10;lNNxWoCwheqjMz5AR3l61RQcXVqK0RaWpFuLMdqmyAFLvLV52Dg1CYtzPKjTqIexIagMhGCuLwQL&#10;0yLQURGHkcZc7FtYiL3UwfZJOLl6Bo6zZLyvtQg91SnYMisG2yvj0VefxlK5uh/mGO1cqJ4GhIS2&#10;PJbYcwgCKdhaGYNtlQE63wT+R0e9iKX0BWqD4EJ3vYdwEMCuxTFc+kwkQb8HWmK4T8CMhdBZE2MG&#10;SepT48QF6RhsyiMcKNw/hdco475FBIQ8AwhDvLZmexxZotkf6bCXZJpRGfsIBH0NAd4vYcBAQRS6&#10;arzYUe3hbz/PqaGe03mubAwsFGgUmioLRRMGWwuxu50w0FqCnXyPal9waMVM7Fs8BXsIDSPqqUGQ&#10;2Ml3tpvvYE9rLiGBoLCE726FAIHvbt0sfqeZhITpOMb1k5sqCQjzCQeWgz/XaY2wKFA4z3x6bkez&#10;gQC1OzjFbWcJ8ed723Cup42Q0ITzhES1JdDETxd7NHpiiwECgYAdMbAjCA/uXY6H9q0wenDvCrNP&#10;SAodWgIVYKI2TlVAYGdGJliT0LkuQAjQOMVQGuVMMzAqzK9qhlyqgLKhQNPcjgMCM4DCZIo0qJpA&#10;0QJBgRywZLdBMO0QeE7TBoGyISGVmTFNosG42e7AggNbGTSkih5k0WGnR1hVDIIdM9mSljx3MCCo&#10;vYGBA54zlqX/OMpAAn+b/uv8327MJkgwkQT+9oZFwhMeFD24DRDsDK9QsQmPjul2Axf8bif8767+&#10;zQo2zl+miY7/Y8qqUiKoUDf78o9J92dk7RtJpzS7YjJ2Dm/D9atH8Py3ruP9Nx/Dj773DH7z45cI&#10;CM/iM8LBR28+gD/7wUv4m7/8GP/wt5/hX/7L9/HPf/cZfvPT1/D5B08SIB7Bx6/fwOfvPILf/uhF&#10;/AXB4q1vnsGNk504NdSOA+pbPbQE1/atwXEamdHN1bhxZBPefeo0fvzOo/jVp8/gdz96CX/7Z6/i&#10;73/+Gpcv4deffQOfvHYN37qxB/ef7cL1052490wPl/24cqwPo/1rsISOrSQj2hoEic9jwJv5PNrn&#10;RUx0NAKBgJktUVUKf2rfSQqlbQl38N5cDktaFzDwGYLh4Pa8HWwP7EbTthS5VZsWRVc1GqwAYV5m&#10;BtonFWLdtFJsnlaMjulFGK4ow76qKdhVwfWZdEiEg+7yFGwuicO6Qj/Wl8WYWUb3t0/DOZY6L9Gp&#10;nN1WiYsaNXFHFY6uZkm6MR2dc6PRVRWLnXSiBxYV4HA74YAOfQ+d1whL2TsbWaqvzcfWWRlYWhCN&#10;upRIzIkOQYXggEtNa74gKRQriz3omptKOCjB0RXTcGzldBxZNoVOrxR7eb5dTbnom5+G/rpUDPG6&#10;w00ZZjnI62p958JMq1tjWzYdczK2zI3C5jkaFEljHqQTElIMIHTOd5nqheG2aDryOAMJWh8gIHQ3&#10;aKRFNzZVaKAktwGM7vlJGGhUA8wC7GqdxPOoN0EZgYKleIKMqgQUQRjWQE9tmfyt6gLNBWG1Zeio&#10;dhEK+GyUwKCT2wQJiiaMLE7H/mWKNPA9LVZjxwLeRy7vT20Y+P6WqFsjn5/LY+tmm7YFB5dNw4Gl&#10;5aZaYS/BYXcL9yMU7WnNwSjPcWh5MQ6vKsPRNVMJB1MNHBxZMx3H18/Gqc1VONcxn99PVQR1BAN7&#10;noYGXDTzMBAImD/PdjUSCppxUaMhDrbj0kA7zva04CLhQN0d7SoDTe0sILgdEBRN0DbBwSOjq/Do&#10;gdV4eP9KhKSFRiCBDk4hd3V5FCAo0ZqEPZbQlagFCJr50c+MHc1MoK6IakCo7mHqyZDPjKNogaob&#10;iigbENR4UfCgPuaqGkikBAOq1hAcaBkMCHbvBQGCPb+CAQSuK2phA0LqGBwosqCha00EgQ47jYAQ&#10;ZwMCdUdA4D7BgKDGQRMBgmSqG/j7LiDc1X+E7gwIv79vJPNC5bzp2L27AxfO7sUzT1/Bu689gh98&#10;8i381c9fx599/DQ+fOUeE0H4NWHg7373Cf7r334P//Vvvoe/++1H+Nnnz+O77z6G79HJf0b99KOn&#10;8dc/eQk//eAxPH3Pbtx7bCuuHdpASFiMYzQ+54ZpbHYvw/0H1+G9p07gzz96Cn9DMPjt91/A735I&#10;AOH6X3zvW/jea/fipceO4ImrQ3joQj8evTyEJ66N4PGre/HA2Z04s3c7OlbWY05pKjL8kcxzzPsR&#10;zGfM0wKEAKEgmnAQ5febCILd1kARHrsaaKL38ceWDQjhhIMwieuKKGhgr3FA0L635e1gezARIKh7&#10;rqK4Gn0zw+HAjMR4LCzKxaryIqwqzsLK3CRsLkrD9uJ0rEgOYFmCG6tS3ViX7cHGfC82l7KkPT0R&#10;AzXZdEKTcHTlTByjozm8ajJLpeWEgzLsXpiNrnnx2D6bpeNqltLpREeaWZJvyMbOuhwM1+WhZ142&#10;wSANa8uTsLiQcMBrzImJwMwAwZTL6hQXWrJ9WJjFZXo4VpcGMFhfiCMrZmG0vRx9tZnYNjsePdWp&#10;BA1CTH0GISEZPTXx6J4Xy/PHoK8mltsT+H8ir59CZ5mKAf7eOofPMYdOeb41x8JwayLUtVHtD7rq&#10;nXTAUSyh00kviSckxKG/OWB6N2ysiMSaaWFYPTUSG2Z60VGVgP6GTFOKVwRBgDDcOplQwfXFpaan&#10;gdogaJyEgYWq8khAV53mfIgyozN2U311USaK0F3rM5Cgpaoc9i/LwpG1dOhrCQErisygSTsX55nG&#10;iruXFGN0lYZYLsehVdNwdmsVTqyrwCjh4OCyyTi4tIzwVEIwyCckZPO5szG6JB9HVhGw1pRhdFkJ&#10;9i0pwYEVhIW103FyUwXObq8mDNThQpcAYb4Zx0A616ltC0z1wYUewgHXz3F5ob+FasU5gsEpAuK5&#10;7gVmhscL3ZrYSbM9qorBGkFRsqeFNpN3UZrI6+H9y/HYwVUEBQECnV4iHZ0cppdO30HZ3evshkJa&#10;aqwETwT3YcbWGOkKhyUSGjKYOfKdDhQxs6jHQinPU8KMbSIJXKq7YyGdZy7X1WZAfc8FCapSEBSY&#10;7mTKGGMaHwCJ1wuehEnRBKtXg9VGQUu7nYJp8TumVO4Xy22CATsDBgOCGdudx0YLDgQTBigs3REQ&#10;eIzGhlAbBDVUHIcDQolaWgfDgQUItxqEYEMxLp7vLiDclfS1AIEOqXZ+BUYICCeO9OPpx87hjZfu&#10;x/c+fAq//dlr+Py9R/DuC1fwg+88ib/5y/fxL//4A/zzf/k+/v53H+O3v3oXPyRIKHrw2fuP44cf&#10;PIlfffZt/M2fvYLP3rwf9xzfhrMjK3D9yEZc3LsCx1kCuTSyHE+f68K7jx/Bbz54FH/z+bP43WfP&#10;EgqewW94rp/xPB+9cBnP3tiPG6e6cO3oFjx4rh9PEg6euDqChy/swvXjAzjcvxarFsxEaaofCRo3&#10;IoKlZVc44lng8DGf+1wa+dQDl+AgUl1arecXJPxJAgJtnpHWaZ/UzdGKHowBgva9g2y7ZEuAMF71&#10;SanheLHPg9qMZLQVZKA5LRbzAw40xzqxKN6FBncYFrhC0RYIxYrUMGzIc2FbWQA9s5MwVJ2JkQUs&#10;4bYU4uCSUoICnY0mHmrPZ0k+Cdvn+LGtIkBHnkxAIBgsyEbvvHR0V2Zgx5wMrJuciMV5fjSke1CV&#10;4MDM6AhMi4rE1IATs+K8qEmLxqLiJLTlR6MxPRKL8tSTIQMDC0rQU5uLjdPjsGayD1tmEQaqU9Bd&#10;lYiOOQFsnenB1hku7KjwoH+eHzvnxxJMYrCrnjBA59xbw/siHGyZyxJ7rSZdopNvijHdGTfNDcO2&#10;6giW8t0GEhQ9GGolaDRaXRy3VnmwqcJNOPBgM+Gng9fsrcs07QBGFpebroa7FgkQNGqh2gwogpBr&#10;ogeDBIS+xgSeO47LODNi45BGbaSGm9T+IEA48BoNNcVhb3s6Dq7Kx4FVhdiznO95hZYFprGj5mM4&#10;unGmmdHx4MpynNpYQeevHgwl2K8oDcFk36JCggGhrDmLkKBoTx73IXCsJjgQNHa35RFCBAxTcXpz&#10;Bc53VuNi93w69/kEBI1zUGXGMjjTUTvWroBg0FWPM53zCQTzcZowcZLwcHRrDQ5uqMCxrZrBUYMp&#10;6dhqAxmXehtNTwaNg6BRFe2JmzQmwr072/DAniWEgxUGFAgIEbcAggZKsrr1WVICVklcYyToP5XM&#10;lZg1FakmE8kmGBT53CiN8mCy141yZvRJzNCCg1Jm6hI63iIqn847k0ZP7QcsSAgzbRk0NHIsM5aG&#10;xjWQwHPb0KAohQ0KggMDDrru2FIRBRNV4DlsJfNawYAguNEyGBD8up5A4isAws0qBgGC2jaon7ul&#10;2wFB17EVXOcYHCa1ZZc2Jvrvrv50FewsvkgTHXsn3akNgvW/zkUxLwgo3cxvLc3VOLi/G8cO9eDp&#10;R8/gzZdv4LsfPom/+Okr+PjNG3j3xSv4xQ+ewz/9/af413/5Cf7pv3yO3/35e/jVT1/F9wgFn77z&#10;KH708TfwC7Uf+OnL+IdfvYHvvXEfLhxYh0M9NBqjq3HlwGqc37UEDx3fhLcfPYifvXkf/vZ738Lf&#10;fPYMfkc4+N3nz+FXHz2FT1++hucEBxo74cAWXD20Bfdp7oYzA7j3RD+uHu7GmT3bsHNzO9rmTkJu&#10;jAeatTJGedep6dnDTIFDw6E76GztyMFE7/EPebf/7qINEBDYssdAEDgE72fuM8gGBCu4MCHJNilK&#10;qWpevRfZvlx+57kp8WjJS0N9kh9zCFNVzhAsIBS0UItiQrEsMQzrsh3YVspSLx3zUFUaRuqysZeA&#10;sKcxD4dYGj25dio1haXXIuOQBhvSMNyYYUqxqgZQg7mOOal07IlYWRqL5gyCQVw4pmlCMzcLeE7C&#10;Cq9d4nGiPODDrIQAajPj0JAdjXru25Ttw+KiWKwsT2QJPgFryuOwflocts5OROfcBGybFY1NU13Y&#10;MDkcm6aEo6vCicHqKOwmFOxmSX1onhN9lZHoqnLRsXuwrdJNp88SvOmZEIXNlRFYOyuEkBBqei70&#10;NbnR38z/m3zoaaAWBNDbEGsaKHbNT2RpXyKY1BJamljCbycgLJlKoCg17Q+6G7KpDHQ3pqG3KYXn&#10;ktSdMZ7XJBAQSgYJBjtb4g0kDOj8pi2CD4O8p5FFqdizJJ2AkYqB1hTsbM8iIGhwqVIc2zgdxzfP&#10;wj4N4ayeIISE0WVldPqFhIQi7Kf2Lco3bQ9GFmZhb1s2Rpfm4fDKIgJFEXa1EtiovfxWR9ZqzoyZ&#10;OLt9Ls510slTZzoqcXLrXAJCFR19LS701BudIzyc6azByY5qnCAEHN1ahdH1s7HbDGI1k8dU8b7m&#10;GtkDJWnKZ+lCN89BaXRFewjm+3cvxkP7VN2wDCGaYS6RUsLU7HgCABGtEq2RfnO7GURpbJsdEhP9&#10;Z7gjUUA4KPF7MYmAUEpAKGEmL2ZGKqGzLY6IRCGdr5na1gBCGFKoZF4zmSVxdZtUlYCub1c7iKK1&#10;NAPTcKmogqjaroowAyoxY2lQJM2/kMRzj0tOntfWPd4JEBTWFCDEMYPHCRQIL9J4I0XuozpBuyGl&#10;AEF1papmcHO/cTjgc6gVsp3R7wLCXf1hknOhYzQDKd0EBJN+mA4l0+2Y6So22o3VK5tw+sQwzp4Y&#10;xLeeOI/333wEP/z0W/j1j1/C+6/cg/eov/jZq/hv//AZ/vs//RB/91ffwS9+8gp+RCD46K2HDSD8&#10;/PNn8dufvoR//PO38I+/eYuAcC8uHdqAvdvrcGp4Me45tBY3jm7Es1f78ckzp/Dr927gtx8/jr/7&#10;/jP4R4LI3//4Zfz8/cfwztOn8NiFftx/rBMPnurFI+eGcP/JPlw70o1LoztwbHAjhjYuwrqmuaie&#10;lI0Mn2u8t5BVMKDd4bM5uFQ3VDlgGwRuh4GJtv3RxfsM433a0v1aupnfTZ4PWr9ddpdWWyqIeXnu&#10;OKcDSbSfiRFhLHhFYE5aIhaV5KAlJwnzYhyoiSIYJDmxPtePzYUBbCv2o2syndrMRAzPJRzUZmM/&#10;4WC0uQD7m/NxiCXW4yyJHl/Dku2qyThGh3V89VScWDMdx1ZNY+m1DAMNedg8S7OX+lGX6sCsgGY6&#10;DUFhhIYb17w7IWYenUza8FyHCwVuF0qiHJgR50Z1mh/zMwkM6V7KhaZcL5ZPjmdpPp3OPgMdc5Ox&#10;eUYAG8qdBhC2To1A7xwXhmt82MUS+XBVJPrnhKKnIhTdVQ4Txt9e7UXnfDpkOubO+R5sqAjDqukh&#10;WM99Ouoi0NNktUfoanBTPgy0sLRPZ717cRaG6Vz7F2Sie756RGShb0GBmTBp5+LJhINC7KjPREdt&#10;GpXCcyVhR0MiehoT+Z+Gbo4x0QiNudA134u+Bj8GGgM8n3ou+AgJaoMQjV1tiYQNHrcghucIoKc5&#10;AUOL07FvRQGOrJ+MIxumYLemkiYA7KOj36e5HxYRENoL+b6pxRpjIg/7F/E7aQCrZQKEQhzg8Rpi&#10;WvNI7FteiENrJuH4BsLd5ul08LNwaqumap6NY1tm49T2SoJBLS731+MSdaG3zkDC6R01ONFJQNhW&#10;SUCYhZ0ryrB/zTQc36QJnjTd82wz3LLmY7DB4HyXZvacT0CoHwMEjZHQhgf3snCwbylC5KxtQNAQ&#10;xSopy5HKwUrWiHTWcjyiQMlhiniTHRHIdjuQK9Hhamx7tUco5LKIoFAU4eBvbuc1MsYBQQ0OI8YA&#10;gSV+7q8IhhyzbTzM4EW6BiVw0JDPdpsFE2FgxrKVwHPaiqcDV3sKAYEM6lcDBEUxrLYV0h8bEP4k&#10;DN9d/S+UDQi3DhlsnAnToWSn47RkP7ZuWoQrF/bh6vk9eOapC/jk3Sfws+8/j58SAN549gLefekq&#10;fvuL1/Df//Fz/Dfqr37zDn7w3W/h4/cexdsv34PvvPkgfvH5M/jdn72Mf/rLd/A3P3sZH754Cfec&#10;2EJAmI/DPU24fngdvnm5B689uIeAcAJ/9uY1/PqDh/B3P3gG//UnL43BwWk8dXEI9x3twMNn+vHt&#10;66N47v7DePTcTgJCLy4d6MHI1mVYVjMNc4vSMCk5gAxvJOLpeOy8rFEqNTGcm3lRgyHd3ntB78ce&#10;hVTrf2r5ZPw+g/L7F8muZgjepu+qQbZinE4kuFymwJTmCMfs1HgsmVKEpWU5aEr3oynZhdV5sdgx&#10;JQ19M9PQPysVgxVp2FmZjt3zMjEyn6XP+hzsVTe6Bi4X0hkREvYvKWFJtRRHVk4hHMzAibWzcHD5&#10;VBOC31GTjbXTU9CQ6cFUnyIGIWYukhzBQbjae1lVwnGyrUyXiUyXqfQHxT4HKtNjUZudgCre2+xE&#10;/k5xoqkgQIeegs1z07G9ks54bhK2zQxg63Q3Oma60DvXhcEqNwbnEg7o9PsrQjBQFYEhOuEBluA1&#10;nkE3nXVfcwwduhcb5hAQZoRgw9wwdC1won8hnXez9yYgaH6GxWnYszQXu+h0Bxqz0VOXRaeey/VC&#10;OupSQkQJehs1DkI2j8mkNBJiGuEgBb1NSQSEOHTVB7C9xm2Gb+6scfIcXh4vSPATFnz87bGgoSmW&#10;gJBg7m97nQ87FGFQtKE9A6Ori3BwXSkBIYdgko2Dq0pN74SRRfnYSyjYtzjfVPWMi4BwgPc9Su1f&#10;lkOgyMW+Zdy+gudZXYLDhAQbOo4SFo5uJNhtnokTBIWzOwQJNbio+VCo8z11ONOjOVHm4+SOahze&#10;XIE9mmVzA/ffMgfHzFDLFSb6oOqKy31qm6Aogro+NuBKfyOuDTbj+rAaMVqA8PB+04thLILAhKBQ&#10;n3GIXBqHSHnoxNQNyRsZDicTbiR/m+oGs2+ocawp/F+jJGqmRzVE1Oxj+UxcBdxf8zHk0qFm0wBm&#10;sISURjhI1TLUQUBwICEiEjE8txmmlsfb9f62c9a6gMF0S1QmojSevpGuz6UgId4ozDTyEQDoHk3p&#10;i8cqA94CCJSARKNDCk50TiMeq3nYBT46h0Zb1P56FzpWmVjDMI9XLfCawXBg1rmPFGwAJjQsPL+k&#10;4VmDh2GeaF/pi/67q9+X3tdX1UTH30kTHT+RJjr2jlLVguBgHBB0DqYjienPNLRVOowIRX52PDq3&#10;LcE9F/fhviv78eyT5/HZ+0/hNz9+BT/8+Gm8+u1zePflq/jdr9/E//iXH+J//Lcf4a/+/F189ztP&#10;4t03buDVZy/i7Zeu4ccfP4m/+PEL+PtfvY6ff/oUXn3yKO45vgUHuxfgaF8z7j26Hs/fO4T3njyM&#10;7790Hj9/6zp++uZ1/Oi1e/DpC5fwwo1R3DjegUt71+Hy/k0EhEE8f+MoXnjgOB4+uxsXR3fgSP8G&#10;bGqdhzkFKcgNOJHuDkeaS8O2W1WIRnxGTa4WDAh6J3/SgDCWp83AWfzWlqzh0c1gWbxHK+9b9sey&#10;QdY+1kBdfB59Y+6jZQS/uWyHmUWXzyo7mEB7OjUpFm0EhJXTS7CkJB3teQlYX5aKgcoC7KouwnB1&#10;HnbOy8XuGgJBLVXH9To6J5aeB6szMFCfTQeXi/7GHJaEczHcrFb9JdjdVorB5iKWlPOwjcevn52F&#10;hpwYlEdFotARihwCgmYxzaBdVqQ3hvemGSZ9TKd+gQJ/Z7siUZ4QwKzUOMwgtJbHOTAtPhJVGR4s&#10;mpSAdRUEhGoNyMQS/bxU9FTFWw0UK73orXCga0YYdkwLQc/sUN6rAzsXRGOoSdMzxxmHPdjK/emc&#10;t8yLIByEYlttJPoW+jDcrt4Lfv7npaLQ3yyHnUyHrKGZs/ismXTkfO4FgoVCDDQXc58iQkIhBglM&#10;w21qVFiIXXTQw4s1PDJhS4BQF4WOWrV/cKOngXDQpImfYghRqnKwIgmKKAy2xPJaiRimepqjKT4T&#10;IWW4PQ37V+XjEAFhdJXGVCjBCTr1Ays0CVUu9hBe9pnIASFgMaHARA8KCAjangVNnjWqqooVhDpK&#10;YzNoeOwDBIUDa0pxmKBwdOMUAsJ0AsIsnNpegdMdc3GGoHC2qxpnu2twurvWAMIp/j66bQ72rZuK&#10;w5tmGig4uUXVE5qsqZqAUGfgQFBwdUA9G9T+QPMyaBAlK4LwwJ52CxDSVIpnIhDRG8fMxOljpjVL&#10;Jna/nKjTgRiPGz4ulZFlqBRVEECY/ruUKDOVx6Rzu8JSOZRmxlPjxGxmDHVBzAzVjJCRBAkn0sJc&#10;SI5wIp5GIZrn9DGTmd4CY5JTtiHFQALPE8PMY7cZsMcukDS/vk24mmpXk/WoWsTu5mg5bysionMK&#10;PCzoGKvKoMx5eKyiCrGUxnwIMJPqHegYO6Ii0NC5bOncNhyoLYLp0UApdPhlgKCwpBqdafZH19jM&#10;j3IutnEMNpJfBhB39cdRMAR8kSY69k6yGiRGGFmNFZkueA5npAXkcjAOluhio8IxpZQln+1Lcf3i&#10;Xjx8/SCeffwMvv/h0/jrX76NH3/6Tbz+3EV85+0b+Nu/fBf/87//BP/3//lz/M1vP8AnH7DE//p9&#10;eJkA8eoz5/Hddx/Cr3/wDH77kxfwvbfux7fuH8HlQ+twYngRLuxdjgdPbjaA8Olzp/Hr9+7HL9+9&#10;D+89dQhPnu/GfUc2cp81ODG4BOdG1uC+o514/MJOAwjfvn4YD5zaiZPDW7C5rQZVxRkojPOOT2iV&#10;RDhIpANS+yLZDUURBOwOPq8NAbfr677P/2iZYdWZxzXio1ujqjqccHGpIditvH/TLoyLxzm5T5TX&#10;B6/bw2MFhLQb3F/bdZxsi6KUAgRV3xbF+VFbmIXlMydhzcxiLJuUgdVl6eivmYRd9ZMxWFOI/io6&#10;Qjr5oZo8DNfmYag6B72VGeicnYIts5OwsSKJpfAUbJybii1VGdhWk4MOgkHn/HyqEJ11k7Btfhna&#10;p2ShItWPYh/ttBqQMt2pPVd8WCRtJZ/TKJK2OBIB2Vr+ry6ZGc5IZLkikOcJQ6l6OqR4sXBSEtbN&#10;yaZT5zV4vV6W6AcXZGJYgxcREjpmOrBlcigVgs7poYQGB4bq/HTCseih+lUiX5xEEIjDjnoP79eB&#10;niY3hhZHY9eSWAy00mG30GEvJCy0xBmo6GkgXDQko79JbQ9y6dTz6dDz+buAYFBsuh7uWToJ+1aU&#10;0YGX0fFyuboYe5YREhYmorvBjx3zPTxPFMEgliX+ROxtT2TpP4EOPs5opC2BjjwJu7l9qC0eA20E&#10;Gf4/tCgJu5am05Hn04mX4cTmKTi5aRqOr5+CfUsFZTk8X74BhD2EmJFWwgAB4SgB4BgBQNUM+5bm&#10;4MgaAsGqAuxbnocjaydBPSX2a0pubj+ysZwSIEwjHMzGmc65BhSObyUAdMzBma4qnNpBEOiah5Pq&#10;0rqtAnvWlOPgBlVRVBpIOL19Hs521pj2C6pSUORgHBT6m8bXBQk3RtQOYanVSNGMg8DEaUrtTJzj&#10;4XUuFa6PdRAQ3G74XS54BQl0nBozQc5b++lYtQ3QsMhp3J5JKYqQzUSUxXPbXRAzQx3ICHEgjYCQ&#10;SkBIJCDEMnMEBAjhJGiewwYDldhNqZ3SNUzPA2ZIQUI0E64GOFJEwRLvkbK7Kv5hgBBqAEFRBVU/&#10;CA4U1VDd4B8FEPhu7wLCn75sAPgyTXTsxNL3Vlg9GBCYzkyp2gIEpS83ASE5NgLzZuRhpHc1Hrp6&#10;AE/eOIJnHzuBz95/An/18zfww4+fwhss3X/63iP4h999x0QQ/ue//hR//ZfvGUD44K0beJ3/v/H8&#10;RQLCg/jF976Bn336JN5+9gweOt+FU7uX4sTQIlw7tBZPXurGaw/twafPnsQPXjmPD58+jMdObcXZ&#10;Xe04PdRuejucG1mN+0/swLfvG8ULD/Be7j+CR8/vwZOXD3P7CNYsmIuSJD+yojTVttWGyMzQyvyl&#10;sUoECMp7yo96RhN+n/Ad/elI+dmKFDKv065pqHUXnf34aKr89iayyH21TQBhRlblb0GB4MDjcpv2&#10;FsrbGkbaSfuq/7S/h/ZNvTpU1ZnsjEBxXBQqs1PQUJCK2owYVNMBt+RGoy0vBq3ZfrRmRqE9x4dl&#10;hX6sLo3BmkmxWFUcwNJCLxoz3ahKcaE63YXGAh8WTY7HiplpWF+Zi03VRdhSW4qt88uxqXYKWqfk&#10;YEZqFHK8mi+H8Mb7jaXNDtBmCwwiKUeIi7bQxd/hxlbb0V1TQOQxWa5QTIp1oionFq2TU7FyViY2&#10;VGZjOyGhe34WempS0VGhRosOrJ8Uhk3l4eia5cRgrZ/wEIe+ejn7eDpsOtz2VBPKVzVCZ50Tvc0e&#10;OmKW4Bf5MaheDG2xFPdvijFtFrZXq4uiGhlqzgRNNlVsujkOtmjcg2KMtJdh77LJdLiCg8k4tHYy&#10;S+WTcHBNIbdnmKjAEMFguDWeEJCI/UuSsGdxvAGD4RZub4kx67sJBMO89kBrNO+F99Cu6EESRpZn&#10;4OC6fJzYMhlnts/AKTryI2sJIcuLCRoFBhD2tGZjuDENQ9TeRdmme+Op9eU4uZ5QsaEMZ7cSKjZO&#10;oibjUtdcXNoxB6e2TsfxLVN53mk4vGEyYaHURBFOb5/D7TNxRCCybRZOdc7BSUKD4OB0dzWOd8zF&#10;/vVTMbp2Ko6sn2WqF05s0WRNauyoORmsdgcWJFigYAODDQiqZjCNFG1A0AcXzSsqYKIJlCm5MzFr&#10;CtsolnI9XGpCFVVD2ICgRKLMr7kU7ChCJg1BJvfLZKbRQEbpqmJgYksjIKRQyYSE+HAnnTHPy0zh&#10;4f5qICkokCMOBgSTGHkfmo1P8vN+BC6qdpDseRUMNPA/RSNUxWAma9KSx98REPR8EjOkqhck0w6B&#10;0rsIrmL49wYESUPnOseiBwqlyrlMBAhfz+nc1X+UgiHgizTRsRPrZvTgVkAINSBuGu/xtwAhNS4C&#10;DXOLcGBoAx6/fghPP8AS+yPH8J03HsQvf/givksweOP5S2aY5X/6208MIPwf//wD/Pkv38DH7z+K&#10;D995AO+8eg3vv3YPfvidx/Cz7z6NH7z/EF549ACuHNmA4zsX4czuJXjw1Ba8cGMX3npsFG8+shfP&#10;XevDQ0fW4fRAM471NeHMrqW4fHA97jm2BU9e3YUXeQ/P3HcIj10YwfVjA3jq2jE8fP4QVi+oRF6c&#10;D+neIEBgek8kFMczrcfx2Q0g8D3oGRUpmfgd/eloHBAogYDmaInkdkuyO1YVpCZ283u8iPZFmciC&#10;vqmZU4IQYFcx2ICgqpUI7u/QKK20r17ZQ9od2Z9ERzjy/E6UxblRHuNAWVQoyrwhKPOEoNwVgmlu&#10;zb8Qgsq4UMxPCUd9WiTqUiNQkxyGWbGhmMz9p8SGYS4hob4wBgvLkrFoagbapmSgZXIaFpQQPAgf&#10;M9JjURBwIjHSsosqkEURELy00w7a6zAqnHAQGUoREGQLbftvRXhDTNuSDEUS4pyYlR6F+QWxaCtP&#10;xorpqVg9Iwlr1QVyqg+rJzuxpiwSm6e50V1JZ9+QhOGmFPTWJZhRFAeak1niT6VzT8COOi86ah3o&#10;WeDGwMIoOmZqISGhlbDQGmMaM3bU+sxETZ21MQSEVOxsy6WTL8HI4hLCgQUIu9snmUGMRpYqalCE&#10;fSyZH2DJXIAwukoNA9O5D8FkEaGAADC8kOdvikL/Ah8VhcFGP4aaNT6DRnKkeP2BNi4XxxESEg0g&#10;HFpfyNJ6Oc5s0xgGU00bgoMrSzG6rBj7CAl7eF/qvaBBktRQ8fAKRRAm4djaSWaGzdObCQIEhVOE&#10;gesDtbiXutRdyRL/HJb8Z5sIwj5CxeENU3By2+wxQJiOE9tn43RnJQGBUnVD73yc6anFka0VGF03&#10;jc/Je1k/nZCgBo5VOLujxlQzCBAu9nJppEaK9SaCoHYIN/aMAUK6xkFgYpWTNM7SOEmrdG5K7ZTa&#10;GcQwEftJw14mds2GZ7dTkPMWUChUaObY53Y1YkmnQdAgSunc1wyTzEyTGhrJ/yMJErwmE1ws1wPM&#10;GMoQLl5Ts5rJAdtSIrSduqaBjWLGkjSlrqZFDZafChBCAvzfy2f4aoAgMGBJhg7dHmpZ4KH/bEC6&#10;ParxZYAgfa25GCg7OiDdDgfBmug8d/WfXTYgjLVBoPFVmlEETPOfqGux0pw3gsY33oGmShq1YQHC&#10;QTx94wieuv8g3n7xHvzok2/gg9fvJyBcNlUN//qP38f//T9+hn/5x8/wsx+/iPffuoH33rrfAMJH&#10;XP7k0yfx00+exCdvXMcjl3txZKgVR6nrR9fhG1f78ArB4MX7d+LRk5twngbj8LZ5GGUJ5Eh3A04T&#10;Iq4c3YCHL/TgmQdH8c37RnH9eA+uHu7BlcN9uPfEbhwb7sCCWWVIj3IiyaVQtQXiCbQjCQTieDpC&#10;DVKm/Ka2TP8pAMHcp76N1QbJwAHv2bYFZppx/qfB1PxODxKiY5EUFw+fy21AQHl43CboWfWbx2hS&#10;MU1lHUa7JkhQ1MHJ/WVvFM1NVLuAqAgUBiJR5AtDnjMUuUwPeUwbhXTKJY4QTCY0TPOHYHo0lwH+&#10;JjSUUpOiCQnxkZiW7KHT9qMiMxqzMwKYmuJFKdNTno8FN2eEaR+SzPPK0Y/bPD6ji8+iKctDaK81&#10;1XpYmIv2LpKireNzOI1u2lV1V09zhSI/EI7JCU7MTvdhXnYU6nK9aMr3oLXQjcXFbiyb5MG6aQFs&#10;n5uI7vlp6K5NxrbKGGyviubvBAw2p6CvIR7bq9VwMBJddS6Y7o3NXkKBC90Eht5GL3obrMGNOmt8&#10;6K5jyZ6gsbM1y4wnMNyaj4GWPNP+YOeiEqoYGmJ5gP8PL87E7qXZ2LucznplFpdphAPCSUsAPQ0e&#10;7Kh1orOa1yWc9NYTThp9GOZ/QwSHYYLBToHBYiuCsHNJEvbyHEc2FrOEPhXnOmbiFJ39ITp/RRD2&#10;LSkyUYTRdg0oRSBYVU5NxmH+p8aKapOwf2m+6eqodgiH1pTgIqHgSncVznfOYWl/Lh16lalaOLJx&#10;mqlaONdVadohnNhWgTM76PTVBoFwoDYIFwYW4OJQk1k/uqUChzZMx9FNatzIfTt5zu7aMSjgvgQJ&#10;ydo2H1cHF+C+XQvx4L52PLSfgJAV6UIyE2YCnZRa9MeL7p0OU9cfw0Rrh+5jmXD9LPF7w0i53O5h&#10;wgiOIAgQTAmBCSyZiTZF9VhaEhSSeXwSDZ+UQMUzgcUxwQW49PE/RSQcY07dhgNlOHvd0Cozkpf7&#10;GvGeguXj/RhI4HP4Fcbjs3x1QFA3Sz2rFZFQxERwoExiy0RLKBef2TIKlkGTbEAIhgQLECwDIN3u&#10;6I14vrsDJf3n04SOYwJNdOzE0r4KN9MIG0N8ExA01bqZBpn7BViyy0l0oXFuIfb0rMBDl/cQDg4R&#10;FPbjtWcummqFd16+xzRA/OUPX8D/Qzj4f/+vX+Ef/vZjfEYQeP2ly3j95St47bnz+JBQ8ONPnsAP&#10;P3gY7zx/Fqf3LUfXmhkYpfN/6Ow2fPOePjx9uQv3HlqFw5012LlmGnatnYbjPXW4MrqcALAJD13s&#10;Nu0Wnn/kMB44349Tezbg2vF+3DizB6M967GoZiZKUuOR5I5AXCThm8+hwkYcASGegBBHmUIH856m&#10;Olb+uWNe+ROS8raqFdwsWMmB2oUY2QVFDjTDa5TDjWiPD4mxcUiOT0CUxws1ZNTxtk24KUWl1PbC&#10;iiCF0b5G8hwCCtkXRVUDtKXJnghkRjmQ5YtEOoEhjWlD1bnjbb64Ty5BQcrmfxnclimwIFBkEy50&#10;nKVwwkAYUujEE3mMupCrJ4npTcJjZNP1PMb26h5YgAulXbUhNoSQEBomUCA4UBH8L8LAgpVOdXw0&#10;z5PA+9A1MnitPG8YSgJhmJYQhso0B+qy3WgqiMLiSTFYOTUBa2ckYs10rk92Y1W5CxtnRaGjOhYd&#10;8/xjQyiHExToqBd4TCRhe004tlWHQVM+97KErymf+xsFB4kYakmhUvk7hY5eyxw6dQFCMax5E3LQ&#10;25yOPu4z2JZGR5+O3UtSsWtxkqliEBxsqwrHptkhRturwggsDsKKh+fy8XpeaJCmkWVJ2LUsEcNL&#10;JBsQSnC6YzqdOkv0Kt2vnYx9SwtNG4RdC9U4sRDHV0/BmQ0zcIol+4NLi81oirtaCCut2RhZlEO4&#10;ycRIew6OrZ+Mkxun4uj6cpzaNhOX+qrpwKsJBvO4ri6OdXTqNfxt9WS4yNL/OXV35PLycDOu7m7F&#10;JULCWf5/enslwaASZ3fMG+/5cKmvzsgca0DB2n5tqBH3j7Ti4dElePTgMgsQUun8k5joE5lhk5hx&#10;E50ukr7DNPqLZybQUMxx3CeaCSMqlIBAIyZAkKM14SUlCkp1UUpwSYICln6SmFA1yFEijzc9DCg1&#10;KIxhYosWHHDpVibj/hESj7WhwHbAkkl8/M/FBKv9DZzQ2Njy8j4NJDCxRv2hgMClBQjWMwUDgsJ9&#10;wYBghRitc04MCHQS/G3rdiNjxPN9ESB8PSdzV38s3Q4Cd9JEx06sIECg0xkHBKYNRQ9soxunvukp&#10;HiyYk4edHYvxwIVd+OYDh/EES++vfOs8PnrrQRM9eOeV6/jzP3sV/+///AX+n//5c/z2N2/i/Xdu&#10;4CWCwasvXMTLz5zBe69exfe/8wg+eeMePPvIfozsqMO6hQXYvb0G953YiBsnNuD8SBv2bZmD/hVl&#10;GGRp5xCNzLXRZXjswnZ8474hfOuBETx97y48enUYl4934sLhDjxyeRTXT41gVdM85CbGsLARYeZc&#10;UC8F04WZeSOG+TPW4UQsbUyMQ4UOywYIqCd+P39aUh5305l7KDdtjov2TDL18tymydw0JbzP4UKs&#10;P4D46Bh4+awCCx0ve6BntaMIZpv+EyDQ4YayEBbKdxQqaOA+sjHqPRVFe6rZdGOkMPXeYpqgZG+t&#10;QeOsAlmqYILrGkxOjULj+TtWx/IYDVAlCLC+hQUF6kWib6QqVaUz2/bKnpmqMn6fEIn3Y4lpVPcY&#10;7jIK43o4t4XzXahaVcfLVqrLvK6n6grdZzLvI8sZgmJNSx0fiYpUN2qy/VhQEIOFxTFoK47CokIH&#10;lhSFY/UUFzZX+LF5jhfrZkRg3cxQbBmLImjIZcHB9powE0kYaIkyDnu4LR7DrUl0sMkYbNYQzfHo&#10;NDNDanwEOunFJYSBIgy15aJ/YSYGWtMxtCjddJHcuTjZ9EoYbotDHwFg+7xbAaGrNgK99bx2rQPb&#10;5kWgr9mPfStTMLKcUNEejwFVSyxNw4G1BTi+pRxntiuCMN0MdqTogSapGmzMxHCT5l4oxqFlZTi0&#10;tAx72woICFb3xwPLijG6rNBAwt6leQSEcgMYB1aV4timabjUW4MrhAI59auDDcaRX+proFNvwJWB&#10;RlweWICzBPgzqjoYaMKVnQtxmYAgcLjQrShBDVU9thQMKGJQy3PMJ2xIhP+BOp53AW7sacUjB5bg&#10;8cPLrSqGFCqRiUFTOSdERJiuh/FMFKZnAD+62igkMPHGhrn4wR10oHTI3K6qBTnaYEBIYEIzDZFo&#10;FLRM4FKDHKlLYgzPpxaw6ioTZSDDCqMJDOwBYYxDp2wHbEsJTw7eDmdpaUuQoFKIohE+3rdGPPy6&#10;gKAGiqpuMO0P+J9dxWBggeewAcHJe440sjJvMCDY15ERsUOJxhDwOr/nQHgdI5432AB9kSY6z139&#10;cTXRd5lIEx07kUKM49AASWqg6uBvAQLTKtOFDQhqLJzoYSks3YdmdXHrWISHCAjPP3Yc33rwMF57&#10;5gI+fOMGXvn2ebxNQPjLX7yB/x/h4P/87z/EL376At55/bqJHrzN5RsvXjQRhM8/fAjvvHAOD1/u&#10;xfC2GmxZOgl7NQzr6Eqc3tmK3ZtmoXtJMfqWl2J0awUu7GzBgyfW46mr3bzuPjxDsLh2ehtOj67F&#10;xWMdeOyeUTx53zEcGNiE6QUZ8EcqfzOf8RmsLsPqJqcuyGpHxMIGISHAQojyrMLUdtfBP3XJCcoG&#10;uMdkFZZUV8+CicCBz2eiCyqsON2mHYJ6OMgOKF1oKVhQ7wVFCXROQWGo4CDCjRDJpAOV1glO/D+4&#10;4KT0oPcqu6Q2CnLAGnAqnhCgUSnVZiGR71523KrCsapkrahvuLln2bHx6K/sHY/zcqlzy16agbn4&#10;3ULo1M201hLPb4mQEG5BghF9goEaXsPcL8+t+5Sdld00PeEotXET1AgUMl2hKIyKxJR4DyrSA6jJ&#10;iTbjJywu8mJ5iQvrpkXRMceZ6oaNFdZcC9urFS1Q9YIHmurZggMfdi6KNlLDweHWBOySo29NRH9T&#10;AiEhEb0N6VzPhWZaHKJDHmrLwWCbqhiysGsJS+7tGhVRcKDGhxpu2WcAYfOcEGzV6I01ggMn+he4&#10;uR6JrVXhpovlnuXJJoIwsIjHtMZicJEaKmbj4PpSnNg01QxydHj1ZDO3wk5CwFCTGijmmGme97YV&#10;Yc9CQgvva3dzHvYuKsQB5jN1idy7lLCwstgAhs5xcHUZjm+aQUCgM2cJ/1yXIgmqCiAgEA4ECJcJ&#10;CBf7F+BUZw2Ob59nIOE8f59XVKFn/likQW0PFEmYa5bnuxVNqDZwcHWwHvcMLyAcNOD6zkY8sFcR&#10;hMV47JAZKCncjECo6gFr4JJQ03hIfV9vVhsoCuAgbZL6Q5mxmSHk6PXRBQaS2ZcJwIICS/GUGSWR&#10;26N5Ph2j/rRek7EEB1ZishNlMCTYYBCs8dDX2LoNCCLsfysgmCiCIIFSvajaXygTTgQINwdIss59&#10;FxD+99FE32UiTXTsRPqqgJDiC8fkLD8WVdO47GDmvTKCV79xFs8REl5/5iLee/k6nnviJAHgKn7z&#10;89fxf/3rT/Df/ut38aPPv4m3Xr+GD96+ge9+5zF8+NZ9+OTdGwSEB/HSU0dw8ch6nq8eI53zcWSo&#10;Bad3LcLBrjr0r5mCbpZq9m6eiYu7F+LG4ZW4cWwtnri8A88/OYonHtiJY3uXY3RoMe69MIDnnzqP&#10;By6PYnVbNdKj5fzHInzm/q0on5t5QVI1oY+FEElheuXnO+WTPzUJEGw7Insgp+vl9/MJEAgGZkI3&#10;goJLz0tHqioHtVmwIyR6Tns8BDNypL4/9w2NdCPU4aPTJSCwEGYAIZxgQUcfTjtqqhx4fdk1RVNl&#10;j2SXNDy+psyWk1dvsECkxpUhgEW6EBXhgofnc4d7CC1chrp4Xw6mKasNhZPnM2O78BxKb7Jf43AQ&#10;ThlAkJhOtW7E++W9G4gJswDBAgUBDSXYoX3Uc6pNho9AoW7zghq7wCWoUaPVbG8kSmN9mJESQEN+&#10;LFaUxxEOYrB1TgKdcjqVjI7qaMKBhlX2Y2hhDKV5GAKEAj9L/zF08DFcD0BTP6uKYJccdXsKdi9W&#10;I8dUdNclY0ddGroXZFGZdO4EhoUZY20QMk1vicGFmvgpmnDgN9UWWypDTfRgG5c9dQ4MNXvp5DUO&#10;go/Q4YaGeR42jRMTTPSgv1UiZLRnYO/KAhxaOwmHCAejywndi0uwZxHzEZeji0txcMkkHGjnds12&#10;2UhwaMjCQEOmAYiRRXlULkZXFOPMllk4tWkmjqybgpNcv8yS/gU6+pPb1BNBgx0RAroIDN2qXmjg&#10;sg5Ht1Ti4MbZZqjlkxp6eUc1Tnao7cIc06hRbResMRSsbpKCBAGC4ODeXU0GDrQUIDy0n4UQamyo&#10;ZQEBPxxlO3t7qdJ/EhN0EhNBAhODICGWicxqn6CWyWPiuhoi3YQDAgMlutW55JCjuJ8aJMloKIMp&#10;o8mh3gy13ZRx7GMy4DC2r+2UbVCQTPUDr2/aJzBDqU3D1wYEHqf6USmWUpdKhUbtwZKUIUXfJnN9&#10;ASDYsuHgTobPBoTf285j76Tb972rP74m+i4TaaJjJ9JNQKAzkMFlvrIBQfXPSq8aAj0tKhzTWNJq&#10;rynCSEcbHr28G69/6wKeffQYXiYovP7sJTz14EG88uxF/Oqnr+Bf//kH+PvfvY+PP3wEryhq8M4D&#10;+OyjJ/D+69cpAsPrV/DkvTtxeGiRqWI42N+EgzQ0h3rqcWBHLUa2zMZuGqiT/XV44OgqPHZ6gwUI&#10;V7vwzUd24+r5bTi0ZynOHtmIJx86iEfvP4x9g+swd0o24j3M/z4HfHRYpsTL5/Qwn1nRN+VXOSWr&#10;pC1HZeeXid7Pn5oE/3om2TAVcnyEgSg6S3+EoMhFR+1CwOE27RA8EXTG/J56RhMx4FIRATM4kn5T&#10;Yfr+3CfE4UGIM4oOmEulAzldnjM00olw2qMIgQbfpyNSAzJZtkeSnVNakTM2DSd5LhcdtUBAPQ7C&#10;Qz28ho/y8j17eIwLkTy/k/es7pmaA0Mz9WpQLlMlasOBLRsSHGPSOm2jFUEQHBBoDCAIagQNY3DD&#10;96JqBxdtq2nUznMrLdugoOizurqmuxzIj3KhMt2PZZPjsW5qLAEhEX31GvAoDZ01ceioCaBvgV2N&#10;EMelogYBwkE0IUHRAz+dvJ//xRAOElkKT6XSsbONYFCfgo7aZGyvTcW2Gi0TCQopLPGnY9cS7rM4&#10;Bb2NAYKBx0wMtbkyDOtnhWL9jBBs1hDQ8x0YbvbRcRNGFvHahJT+lgAhI4bnsLo47iSQaKCknUsy&#10;sXd5vjW40cpJ2LdUcFCEfQSCIyun4+QaOujVdPqaEpuwMKIumA3Zpvtnd63aTmRjV1sO9q8owenN&#10;dOgbZ+IQQf0E1y/2EAbo9DVcsnojnN42j6o2wyafZ549Q1g4vGkO9q/lMRvnmEmajm2rwtHNXN88&#10;i5phukeq54NgwQYEtWdQ5MCOIGh53+5m3NijngwLEZJOyk3ih7T7JAsKzAiFY0sNopRKkk1hwte4&#10;BXFc1+AZcczgmmjJVD9ITGBmqmZ+dAMITGhxlKIHAg8lCCUMJRRlMBsObLK2jOpNBUcUbEAIdsB2&#10;BpEsY2oZIfUjdgUBgjnf2DHGOFFKpKZ6hMeoEabaWiToPZC8kxxqg8HndBCCmCEVghP16r5V+rGi&#10;CNb963zB9yTpPq16xt83LsEaBwTe61fpxTDROe7qj6+Jvs1EunnMWBoMWg+REQ6WnIQMKw2tGqsp&#10;7Sht2YDgp6HWFMkzcmOweF4hdm5ZiIcu7MRrT5/Dtx88jOceP4EXnzqNR67vwYvfPItf/ehF/Ld/&#10;+J5pf/AWgeBbT5/AW68SCt66Hy996xRe/Aah4pvHcN/Zbdi1vRa962diYOMs9KyegqENMwkI1TjS&#10;XYsjXTU4v3MhHj25EU9f6MDDp7fg8as9uPdiJ/bubMOBkeV48J7dePzBQ9gzuBoL68qRm+pDQK3h&#10;nRaoKwqipSY5U1dAKx+qFK4SrDX6oFW9oHcgjeULPrud7+28H5znpeB8J9lAfovGzjP+/cbOb8m+&#10;5ph4P9a3sPa1z2Gd27qGZT9UvaqqUkUbWWKXXSQQxLm8hCMfEnx+JEQFCAkuy3Ezf2ucA0GBzmfb&#10;B9MVWs/PdxPGY8PcATphHx3wWDWDSRORph2A5n3QVN9mrBQ9C89h3hvvQ+dQQ8Fw3k8400/kGBxE&#10;CArCfHwWggfXQwgHoVR4iJP/6X4iKMGK9Y5M2tVSaTIYEIIhwVQ5EADoD0IiKEUQTCRBwDCWhnnf&#10;Al7NLSIYUpWsk0tFeRU9tqpnrGiCqnQ1LkZpjAv1OQG0FfqwojyGjjoFW6qSsaEiGhvmRNGxR6On&#10;KZ6KMSMoqhRvoECwYGQ58L1qMNiejJHFySz1J2OgKR09CzLQWZdOQEgygNC1gNsFCISIYe7XtSDA&#10;7Wr86OB1Q7F2ZgjWTAvBhlkh6JwXif4GrzUOwkICQnMs+gkUvU0Ek8VJ2LNc8zBkUTnYp5EQ1X1y&#10;VQlGV5RagLC4CKNLJ+MoweDE2tk4vHwa9i2ahD2tJdi7iPtQu1uLee4C3nsxj9HMjuU4u2UOjjMv&#10;jq4sx1Euz5uZHOfhMPPqoXUzcXyzRkasMmMaaMKms111BIS52L+G/68nFGyZh+P83waE41ssndym&#10;ERgrTWPH892qrlCDx/mm/cGVgXrTvuGeYUUSmgkKLQjJoFNMYcLV5EeqTpA0GZI1IVIYUvihM0iJ&#10;aUwQSXS+ph8zM7wRP24SE2syP3wyE1oyt6UwIZuGiRHWPnZfZzlkGw6MeJwGgRG5alhZI5ORLdkZ&#10;WxEA1cHdbhwkGVGrRGIBgho7qbukuggJECKYwMOY2O3zKYPrOJtkVY2gqhQ9p3papDIjpjIjpzAD&#10;6Fnj+axqECTAEdzY0rH2s9j3YhsRZVzbQZipXynbOAXLNkqa6MWGgy8ChOB9pInOeVf/8bIaFdqy&#10;vo1lrG+TfYzSn5G1Pm6AbfF3KNNsKJ2MDKw1J4NVQhQgKIQczXScFXBgRk48Wmbno39dE26cHsLL&#10;j53BMw8exbOPHMe3Hz6KB6/sxKvPXMCvf/KSGSjp51y+/uo9+OZTp/DSs+fx2osX8dxTR/Dckwfx&#10;3GP7cP3keuzaNgfdLO10rSjGFpZeelaW4KD6U/c34GRfA67uXYqnznfi21f78eDpDtxzYjuO7FmN&#10;7q0N2De8Cjeu7sPZ431onm/BQWIgAgFXBPOgBTmmmoTp1YIBy9mqFG61fKdTY541I0nSWYXQXoSw&#10;cGEcNPdT3jfwz3OYkDq3mdIn19X9z4J2Kz9bBQ6dV9eQs5S4zv2k8e/HcxuZa+maQaINCAYEq9Hd&#10;zQKBBQdW9FGFCg0Vn8wSvlWwoH30eJEc5UeyX4AQRUCQo6aN4vPbcBCcp/WMmslT3zycgBHm9NDx&#10;qkSuUjjvhw7W3I/um+exh2U3z2KO15L2gPtECA64f5gcP212BB12eJiHNtCChLBQD/cVgCqNETrM&#10;e795PzqfWed1bgGEYEgw4nGKIERYMDAOMkEKJTSZaygyNvYtIvm+XHwmjchoRWGt96pvp2+axjQz&#10;Od6JWcmRmJfpRlNpNFrLYtA22Y8lU6OwuiIGG+fFYXNNDLbU+NEx38+SvzV50p6xUQ81+uGeNs3C&#10;yO0EiT1tqfwvFzsXFbDUn4Md9SnorE9GT3MqBtszMNSein4e390cg+6mAEHBh221TqyvCMfaGWFY&#10;Oy0Um2eFo3OOGz3VfvTXxGKgNo4l/gC6eX1N2rRvWRYOrVbXxLGhkVcUYf9yalkxpTEQynBo5VQc&#10;peM+sooOf8kUggEBYXEZDiybarZJB1dMJRxM4vkm4ei66TizdS5ObprN807DEQLBqS2VOL5pDg7w&#10;96G1M8ykS4ognOucj4tm0qU6nCAQHN5QgSOKIGzi/prFcctcMxfDia1zCBRW9cTZzmrur4aLmvq5&#10;3jR2vNy/wLRn0PrVwSbcy4LBfbvbBAiRSOcH11TJKfxQGuwoiR8vmR81jR9TwyJnhBEQmCCS6TCT&#10;IgkFpMkkJhbTcpYJKpUJVsen0dBZikSqwIPSVNLquSBatDOyAQQZDUcEPG4nPB4X1zVYiAUJwRIc&#10;2CE0Gwhs2eey6zYlgYdkZqBk4g6nQiX+NpAwdj6bYBUxMeM3UJpHIoPnyGDmSac03KggSI1r1E1L&#10;dWemGySlemGdIziSMJ7JJGWycY0ZpXHJKKj+0aqDtI3XF0lQoEjD7fM2jF/vNt1+/F39+8gqZVqO&#10;xN4mwz8upgvJBt1xQBhLh7cY37H0Ecq0H0ZHY5ykzs3zKD25mVZUlx/HvJYTcGFmThLqynPRuZSU&#10;f3gQzz1wEs8/fBLPPXwcT967Hw9d2YV3XrqG3/z0FfzlL97E97/7LN556yG89MJVvPDMObz8rKoi&#10;TuPt507i1af349ELm3Coay4GVxejb0U+OhbRaK4pxQl1o9rThksj7bjvyDo8dakXT10exMXRTRjp&#10;akf35oXo61iG/cObcfboEHq2LkNhVgKinLxXnwPxfreJ4pn8yXeg/GZVyd3uwOncKPPMqsNmujaA&#10;wP2VTz18RzFO5kMP4V399B0qgNDeULI9yreKdMphy3HrelYvI81twBI315U3BVv2NzHnl2jLQlgY&#10;sErDlNaDIEF5WUBj9ZKyCjiS7IUKQ3kEgmJvFAq8PmQ5nXRwTqT7fMiMDhAQohCgXdOQ9DagRPB9&#10;OJ0OREX5EAgE4PdFwe108z/LiRpI4nWtYbeDpG1MB2a2SF73ToUDK/3pP4GIZVsEC+qKKIURDPRb&#10;Yy1Ymvg85h2NpctxmbTKdzYufS+9K76zYPH8koHcsfuQFNm4+U1sCRAVSbJAQb0ekph+0r2hyIkO&#10;Q0mSE9MyfZib50d9aSxayxOwZEYCVsyOx5o58dgwJxbbq+OwsyUN+xZn4kB7OkYXp2L3ghj0VTkx&#10;VOvDoaXZOKieAe0a/yCPEJCOriZBQQYGl2Sity0JO5pj0UewGFqaioHFSegiLGyt8WLjbAfWTo3A&#10;usmR2FjuwjZCStcMwsHsBOwgrHTO1fwMSdizJBtHmH802NERTc4kOFhaSDAgaK8o43/T+B8hYM0M&#10;HFo1ndssHSYUHDKaRYCYSTgoh+aK2KleDmum46SmZqZzP76xAkfXzyYkzMJhnufg6unm9+mt83Cu&#10;g05+Rx0u7iAg7JiPM9trTFRB8KClpnY+tWUef1eP69S2Wpzp0AyODbjY04jLfc24OrDQ6FJvMy5T&#10;14cW4cbIMjy4ZzlCUiPp0JlZ0vjR05lB07nM4MfOlJio0kNd3OY0pesk0qOBgzFASOFH1aBIaUxU&#10;mvVLx1qAEGEgIYVQkchlHBOL2h8IEGzHruiByxmJmGg/4uKi4fO64eB92KUMlcaVsRWWNA1pKBsI&#10;bOl8kkJ+VrfLMJOhXTy3k4naDLfMpQ0I0u2AoIiJDQeZVLZRKJ9dM5nxP0pdiQQJGgRkfCInrqtt&#10;ggyg6YXB4yyqZ2bi7/GM9XuZS7Iy8l1A+M+nrwMIJh2MyQYEAwnjpTFLoU6mA8L0OCDw3OOAwDwX&#10;R0eTE/AQEFJQU5yNzc3zcGFPF75x7QieeeA4dQSPX9uLh6/uxnsv34M/JyD8+c9ex3c/+TbeevMR&#10;vPLSdbz43HkDCG8+fwbvPH8Srz+1F49f2ICj3RXoXZaDztZUbG9JwZ6N5bi6fxEeObUeN46tx31H&#10;N+LBU524//gOHB1cha3La7FmcTUGd6zF4T09OHlwCOtXNCElLsrkqyhHOJ1jpAUI/G3LhoNgQDCO&#10;jLK6+NG5CBBM/mC+4nuJcRHUAw4UxntQEudGCdfzPWHI5n9mGmKeVwUU5WFBgvK01fDZckZyPrIZ&#10;JsLH/cYBwZSCeS0DB3zvtmxI0LflMbJVKt3q3IqC6joa9K2Qzn9KVBSm0NFPivIjz+1GltdDxxZA&#10;TnwMUgJRiHJp6GQBgtII3wELQwnxcSgpKca0qVNRUlyMxNh4PqeT70EwwHsbkyID41GqsTT21RWU&#10;LmmPw/k8ktZtjU9RPbbfl9oMfpNbt9m2SyDw+7LBIBgQgiHhpqwokg0JigpF89vGu0L43SNQkOTG&#10;lMwA5hbGExKS0DIlCYunJ2LJtDgsnRLAmpnR6KlLwa7mDOyj0z+wKB17FsSjv9KFwWovDup3axaG&#10;mrPQ15yJrgUphIQUDC7OwDBL/r2LCAgtAoQk7FyeTkhIQc/CBGyfH40tc33YOMODTVO82DIlCh1T&#10;YrBjagK6piegc1YcuufFY6gxBfvac82QycfXluHYagLBihIcog6vFBxMwVE6+yPUwZVTMbp8Cvav&#10;mEpNxwFCweiKGdi/fDr2Lp2K3e1lGGotwu4lBA3CwCk5+C1VBIQ543CgpeDg5OZKnCUMCBCks9tq&#10;rDYJhAYtz2yvHoOH+dyvDie3zOf5LJ3eVkdAEFA04mJ3E4GgBVf7W3FtoM0s7xlchPt3LcNDe1fh&#10;4X2rEaIxC1KpDGaYLGaSXIeTdOxGbqQb2eEuggLJmKCgagT1q03gB0yk1F1FfW7TeGwaE5BAIZUf&#10;OoUJKIX7apbIJBq8JAKCukwGmDBVB6UMbACBcjPTxMeQuBNi4ScgaLZIZWYDBpRVdWAtbSCQEbCl&#10;UoMJO/KaKtWbngeUGkVprgiFN1W/ZuCA55BkKLTdzvgqhaRSmbyvHCqPymWizea9ah70VErjjJvJ&#10;ZWjco2msZbTVcljhX4U/IynjFHgek9m4/h8NCNpmZ+yJdPvxd/XvpS/+bl8KCMwzVstwrjssmVbi&#10;xjGxhMf8Ygw7v6HSvJmanMqL9mJWbhoq89Oxev5snOjfgscujOJb9x2hDhlAeOz6Xrz/6nX85qcv&#10;4TcEhE++80288fpDePmle/DyCxfx6vPn8MZzp/H2s8fw2hMjeOzcehzpISCwpLWDgNC9KBOHts/G&#10;fYeW4bEzm/HAsY24fngDrh/Zgkujm7Gnox1rWuZgRUslBjrWYu9QB3b1b8bC+grERTnNPZvqAOYN&#10;QYHdgM5U9zFfWXAgkLIiB9YslnpuSnBAGxTKY/X+XHxPce4wZAacKI73YhIBoTQQiUIP3wXfWS7f&#10;XzbzokZsVZRPva+U92Vf7OvIhphrU+PfhPvb1xqPHkiOMUgwJWHdH++dkn1RY2Y11k6hfcp1OlDG&#10;0v+0QDQmEw6K3AQDbssmIOTSlhlAiPIRlCLg0zwr/E/Vp8qz0QSH3JxsTCopRV5OLmL90XBFOhHJ&#10;PK12BXa+VV6/Xdr+h+Ttic5jyz7f1z2vXT1q2bGvJn3v4MhRsMbtPaWqJEUT4gwc8nsnejAlI4A5&#10;ubGoLYrDgkmxaCr2o6nIjfYyH7ZWJqCvPs0MNjTaloW9zSkYmOfHYI0fexdyvT4JXWp3UJeMzroE&#10;dDcmmd4Gu1ZkYWAJgaA1Dn1tCSaCIEDoayUA1MdgW1UA2yr86Jgdix2z4tEzMxHd05LQOSUOnTNj&#10;0VvNYxYkY6Q1A6PteWZURMGBdHhlKQ5rpMRVU3CIOrCiHPuXlREEyrBHWjYF+9QWYUx7xgBhV/sk&#10;jK7UfAxzcGZbtQEBAYHgQEttFzQIDs53zjcQICjQ9mMbKsb/13+Xuhtwta8RF7oWEArqCQ2WznY0&#10;4FznAgMIF7qacKmnhZCwkHDQRjhYjPt3KnKw0sDBI/vXIESDbJgJlphIcx0uFLi9JOQoFLh8FiSE&#10;OZAeEokkfkgzPSuNXOIYIGi0RMGFIEGAoJJ4ohEzLROFBkgSICREOBBLOlcfaJX0lRCUIFTKiPF5&#10;kOD3IsoZYYyLSv8+3kvAGYloKorOWJAgOJBTV6nflhy8EROtPaeCPUS0h+cygMBjbedtohJctwFB&#10;4UJVp6RT2Xy+fKpgbJnL+8/ivQh+krj/XUC4K0tf/N2UDsadUZCCqxpM5OB2QND56JzCmVeCAUEO&#10;Sg25BAizCQizs5OxuKIMo9tX4aEzewwgfOPeg3j86l48df8o3n/lHvz8+8/ipz94Ae+/+wReffkG&#10;XnnxHrz20mW88eIFvPncKbz17SN45bGdePTsehztnYuda1hyWVOC/Run4Ez/fFzbvwTXD6zElX2r&#10;cM8hAsLR7Ti9ex161jRg45JabFvTho71S7CyvR7N82eirCAN0Z4IU2r2u9RIWE7acs63A4KiLAqp&#10;W+J7tAGBzyynHcZjBfHK8wHmtWQnIcETiSxnODL4nrL53vKclrIdhHiHZhWkbWKe0FgLFiCwIECZ&#10;woauTU0ICIoYjItwoLp/2ih9Wx1vA4JsSjKPyaQ9yne7UOrxGhU4ncjieVSISCUQZPjcyCAExHMf&#10;H/eP4v5+NwGA/6sxoIsQEhXlRYBgoQmbIrmPehJoAidBgp1v7bxuy3bsf0jetsHAVvB/9vm+7nmD&#10;bdlE/08o890tWWng5rr9rewIsWy9gQR+61RPGHKiI1GS4MSUFDdmZLhQmeVAdXYkFuQ7sGpaAJvn&#10;JqCnLhW7W3LMbIlqJ9BfE4OdjYTeebHoqGTpvybeTObU3RiP4cVp2L0yk0CQjN5WOntCwuDiRKM+&#10;zSDZEEBnTQBdPLavOgmD1WkYqspA36xU7JjG88yKQQ//69XkUPUEhcYUM0Pj/sW5OLikAAeXFePA&#10;8hJTzaBxEPa0F2P3ohIzWNPuds0qOdlEEg6smkGpIeJMAwraJhhQewMBwolNc8erF2xAsKMHqlrQ&#10;UtsOrZlhqh60n/4XIFzuWYBrA80EgCYCgQUFwZoIEK4PteP+XcvxwMgKE0GQQjTiluZMyGICzXM4&#10;ke90U16ue8eiCE4zRXMiM7Tp2cAPl0AjZ9og8AOmMBMLElTdoPYLatxoNXQMNb0bBAiJJPN4SvMu&#10;KBMrARhiZMLRgCqaWlklJVNaioxAis+LDNK4lOhxWQ6Z+2v0L4X6bAkIJNPdklKvijhKGdqE/3lP&#10;Mk5KgHLeWuq3jI/OpXtM5XNlUXk0VoVUsZZ0APk0WNk8l6IIejZFT+L4nDG8F3umRx/fgybR0VS8&#10;6jExboS4Pg4J9votUuZUWFH6/Yw6kZTJlMEnMhh39cfUF383pTMjfudxKAhOA1oXJFDjVQ5yWjYg&#10;qFubwsI8hwymImUqweZG+zAzOxXT0uJQX5aLwTWtuPfYIL5x/RCevLYfD1/chSfu2483nr2Izz54&#10;DJ9+8ATeePUBvPTidQMIb758BW+9dAFvPHMCrz19EC88NIhHzqzFiYFq7N1UjoNbpuFkdyUu76ax&#10;2LcEl0aW4uLISlw/spmA0IGDvcuwqb0SPRvbsLt3I1Yuqkd5cQbSEnyI96vdAQsSCX4kxXjhpeMW&#10;JGiiKeW3LwUEAwlcFxjxWeUsZCOUR9U7ytgYLlXdp8JMDu2OlMnrpFFqm6BZWM2gS2PH6/0Faxze&#10;eR5T+mXhxERtbClyYKp4VNq1ziFnZaoheU5VxebSFhV4aB/p6PNoy7J4PUUfFYVM4D5JhIRk7hPn&#10;crCQE2YiKZqR08vCT0yUD4lxsYijTfO41P1Qz89rMD/73Kpe5bX5W/laeVwFga9anXgn2Tbjy8Dg&#10;a0vp2NZE/3+Jxr/F2Lpk0jvvzQYEpXu1/dBAW/EEw1Q3fZSPoOwPRVl8KKYlhmJOSigaC5xoL/Ni&#10;3Sw6//kZGGxUt8EkdNckYLgxHT3V8eiqkjOPRw8dek9DLIZak7BbEYPFBIsWP3qa/ehrjUG/YKE5&#10;Gl31fnTND6BvfhyG6gkTDVnYXZeNwcp0dM9ORPecePRWx/Ea0eipJUTUETqaUgycaBKmA6YNguZg&#10;0MiI+djZqnkhCjDcRhAnIOxdVk4omE4YkPNXFcIcsy5HLydvg4CiAjYcaN2OJuh/O4IQDAj6T1Bh&#10;A8SVXs3QuAAXugkEXY2WCAY2HFzsVpuDhUZX+lTNsAjXh9tx7/ASU80ghaghnsJ0GcwwOUyQOSTp&#10;nAiXkaliCHXQSaqKIdy0+FdjPXVfTKRhUxRB8y5IKmXbjYYkAwn84Ik8p4Zwjqc0VbNK+6JykxB4&#10;Lo01YA0FyuOYqZJZCsmJ9qMwIRYFVBaJXBnPRC/MOZUZg8TjrJ4UcuQCEp5PzpvbFa7SdWyDYTI9&#10;twkeNDGTunCmUzlUPo2U4KDEQEIECrSd+2TKQOnZqP+VgCDdnuHvtM+/ixG4qzvoq303QUE480cY&#10;08YtgDCR5LTGACEiks7jNkBQnsnx+zA9KxmTEqIwNzcJ2xfX4tJoN566dgCPXNyN+88O4DF1c3zq&#10;FN55+RrefvU+vPLCPXjx+at4VXM0vMptBITXvnUMLz22B8/c34OHTq/BqaFa7N1cjgOaSa6rCldG&#10;FuHeg6tx76F1uHZgAy6PbsCZ3eswvKUFGxdXYnDbcuzq2Yj6qulIJLRYk0oxX/qdyEyJQVKsDwGP&#10;A9FeF52j6pnHSvB8X7ZsQLDfpf3brhZQnlWET2OoyDFn0yZkO8Jpo2ireK5MvtMMKo3XFTyox1Q0&#10;pUnazJgD5hp870Ea/zbKG9wnOExuxHxv3cvN0qyJHlAaZTadNiiPzj/PTdtIW5bDb5RFpfJctt1T&#10;4UTjqMQocsD9FQ118b7iAj5kpaUgLysTqYmam8HNd6J3IXjSPlZ3Q11beTsYEIIhYfwZvoZse/BH&#10;sQvBafqLFLzv2LFmVku+T4eW/H7B0QTTNoHpTGPrqFCa4w1BgS8Epf4QzCIozMsIQ0uhm5CQjM7a&#10;TGyfl4Yd89Mx3JKLgbpk9NcmYLAhgY48Gr11mqUxDjs1MVOruk560N3oRl+LZooMmAGTehcE0NsQ&#10;gwEes5uQsacpCyMNBISqNHRXJKK3KgmDdUk8X9wYIMQREJJNewdNvnRoeTEOrijF6PISAwiDzTkY&#10;bMmzGiEuKjYRhNGVM2ABghy/IEHO/2ZbA0mO3wYCSeuaslrbBQCSXcVgg4QAQdEHwcN5/n+xu4GQ&#10;QBjoabTUbUmRBW2/0t9ipEaK1wYJCYNtRmqoeO/wYoSkMVMJDlRSljNU47zM0HAqgrIaKmYSENQV&#10;0grhMzNQCrkLElQ/L8lZK3qgjGKNpaDfzLxM3EnMNJrFTcMZqzQkKlfmU51hHA1AIksA+vgaaEmZ&#10;PVMZ0e81YdUcr7pYhpvSgyIUWqphkhGvK8CxJy2RAUnj8Sp1qPSha9jRCmOoKCU6XVf3ojYSGVQu&#10;n7WAUFBClQoU9JvvIIeZX+9DU1jr+f5XVjFIXwYH0u3H3NW/t77su+kbWGAQQWMmSLgFEOzvZMuk&#10;FX5Pne8OgKAqs6woL6akJ6I4xo3padFY31iBsyPb8MTVUTx4bgj3nOzB4/fuxfNPHMerz5zHqwSD&#10;l5+7gpdfuIY3CQvvvX4f3n75Il566jCeeWCIYNGBGydW4tRgDfZumYp9G6fg8PYKXNBUr0fW4eGT&#10;23Ht4CYc6V2C4Y2N6FlTj551Leje2I41SxpQXpSNgFsDAdGZ8xkDHkJ8wAM/t8VEeZCSGIMot9Uu&#10;QfnuywBBddFyDOqJpGHcVa2SHBmBbDrkIp8HRV4ncmknMvku1aBY+V9zvSiaqQKB8qNK7JoLRaBh&#10;3nPQ97A1nge5n90g1Oxn7ssqSBhA4b6mjz5tY5rug5CSx2fLczkJKwQEh5YO0wMskcfL5tnTJPt5&#10;jD8i3DSYdnMpQEhLSkBKQjwCPh9cPJ+p+uAxKjUHvx97dldbwYAQnP+/rux090Wa6Livq5s27gsU&#10;vJ/WdSyfK5y22J7TQe9EdtsGBQGjupvb8zqkMm9lOUKYNkIwOToEc5Ij0DYpDhvmZmHjvCx01uVh&#10;Z1sxhhozMNyQjJ2NSeivi2Gp34e+ej+GWqIJA1HoadTMkA70t3jpvDUYUyydeSyGmhQVSDTVFLsa&#10;0jA0Pw29cwkgs+LQO8/aPriAkFAfh/567UtAaMvEgSX5ZhrnQysnERLUnbGQ1xIg5BIQ8jC8qAgj&#10;S8qwb/lUAwlWNYOlQ2tmQhAgADiwahr/t6ocbEDQdlVTaLvVxoCOv6veRAzU9kBwIGnd7uUgQFBP&#10;BcFAsLTtMo+/OmDBwdXBhbhnqM3IAoVWXB/WSIrMVAYQ+OLHxQ+UwQybQWc5ESBo8KPgyUIks64P&#10;SE0ECIk0epo2WoBgdxlSVYB6RqRQggwdK6naw7RtiCS58z/TCJLb0yX+J5n75DFqJ5DDZTaVw2Oy&#10;dD5uE/krUQkQlMiU2CT9ViZWnWWKCRMy4xMICsfg4BZA4DtQ40U7jGi6O/IadwHhf2f92wBBpUbT&#10;7U3phvtEEjjDVB+uc45VMYSNAYIMoyBX6TXd58ak5FgUsKReluDFsqpyHBtYj0cu7MH1E724crQT&#10;T904gBefPoXXnr2A11+8htdevAdvvEI4ePNBfOftB/DOSxfx/OP78eTVLjx8dgPuObQEx/uqsX/r&#10;TBzYyhLLdhqX/kZc2bsc1w6Hck8EAAD/9ElEQVSsx4nB5ehbU4tNbRUEhAUY2bEaK1trUFaQgZQY&#10;H6I9tAkEg2i3BkWyIglqcxBNmElPSYCfoC9D//uAYMkGBMGBRln0shSvwYcUqVR1YSqdYw4BoZCF&#10;hAJ3JB2yop20DXx36uYom6EqT4WhlRdVpWF6DZhz633f/B62xvPgOCDwnihFHWQfTAGCiqVNTHU6&#10;kMPSfgGvn+9xIs/Je6Bzz4iINErj/anLowo2sjeyafpekhpOy9ao95XaIqjbo8eh8SHCDDR4JNog&#10;DSB0OyAEp6dgUHBoXAXa0j8EEmz78EWa6Livq1vt3NfRmE3k95es3g/q5WDZb4Gy3e7M+BZ+S0Wu&#10;s1y0+5QmgdK00ounpmHF7GxCQiH6mieZERlV2h9uSEBvjR87qlws9Xsw2OTHQLMP/QSEXgLC0EIv&#10;9iyJY+k+ASOLEzGykBDQlICBugT01SaguyoenRVx2D6LkMH1oYYkE2HorbMiCAMNidjVkkZIyML+&#10;JXmmq+P+pUXY016AXaaKIc9MNW1XMyiKoKqGvcumcF3LcgMF6uKo6gJJIGB3a7SjBPuWl5vfgoPr&#10;cup08GpvIBiwqyW0ryDhywBBkQOBgA0GAgLJhgQDCCJxU/rmMoMv3oogqOQcjiwpRFGESFPFoJEV&#10;RcmSAQXuHyzbwesDWoCg0LxGVrRmhRREaD97SGfto6oJldDNGAxcJjOxWFEBir9VWpCDtrshZnGb&#10;lE0JDHKp/DEV8JhcAQUzt9olKDRlA4ItVTv4dU8mg7MUwGfLZ2IUIKh6wapi0O8w5PJ5s3iM7i2R&#10;0rOpVGGqF3g9086B26wMzgw2pv8oQAjWRBlc+reUMu7qy3Wz+9bNd3zrt+V3oAQFggQjpgeli/FG&#10;skw/Vt00nYQrApF0RKGEVdWDayY/pQ8BgtKujKLScSodVHFCAFkeple/A03T8rB3+1JcP96PC6Pb&#10;cHb/Jjx5/yhe+sZpvP7cJTNp01uv3o9333gQH7/3KD59/2G8+/IlPPvIHjxyfivuO74KF/e14kh3&#10;FfZvZqlleyVO9tbhzGALTva34lhPK/ZubUbP6jpsX1qLvnWt6N+4FDUzSxDnc8LL+49yMU9HuQgK&#10;Dngi6dxZwvY4wuFjKTsu2s91Ag/v3VS/2Q6Quple9dvqD69hizWBW4ASICivqcowiw4xlw5W4C87&#10;oQbRGbx2WiQLF1zXIFJ2daLy4a2QfvO73S77fuxIjeZvMb2huK6CkAZLy4vyYVJMDCbHBFDi8yCP&#10;z5gpcGBhSY2wNcS8bftU2DFdoLk0vai4Td9P9kHdVVX94SUU+AgJAZcDAX5z/da1dd96T3ZPhmDp&#10;XgUITqcTbrcbLrVf4O/bn+eLdPs576SJjp1ISs+S+bbmuDvLzg+/J9s2Sso3fJ9mRtMgmZEYmS4E&#10;b2p8qndqgJmyowkphHBFFNIdIZgU78C83FjML0rEwsnpWF+Vi22Vyeiax1J+bQy6Kn3omONEV7WL&#10;pX9FEaIw2OxB/wIn1wkI7bF06onY155ER59EQIhDb200dlQGeFwAnXNiuIw151O7g966GMKGJbVx&#10;GCA0DDelYvfCTOxuy8GexXmEjQLsXkRIaFP1QqEZ52BkySRTVSBnv2/5FAMJAoT9K6YYSFDUQBIc&#10;WNAwwzj+E5vmmqWqEAQI9w7RiRMSBAiKIug/HaP9BQkChEvdC8aiBUFStYKJGlhwcH14Me7daUm/&#10;FVGwqx1ClOnM3OH8SFn8+GqYlx0WMS4bEKzhmC1AsHsP6CPZsh2+pAwTDAgqDag9gg0Pwf+r2sBE&#10;B3jeTGZ4GYIcGplcGoFs3lMmtytyIDjIoXL521YelU8V8P4LqSLun8/jFRGxAUGJSpl0HBAoTcaU&#10;SEOcLkCgURYgFN0BEHRdAYJdz2jCiLxW8EBJdwHhfx8FA4JxeNx267fld6AECONiejCRA0rtVTxM&#10;237CQQydfozPDQ9LqNZASTYg6PwqfVpwICWzBFoQ50eqK5Il2zDMzU9E98p6nN6zGYcHVuLw4ArT&#10;zVERhNefu4h3XrsX7735AL7z7iP4/KMn8fmHj+K9ly/imYdGcOP0Blw5uARndzXhYOdc7F43BaNb&#10;KnB2sBkXd7XjaHcTRjbNx65Njdi9tR1DmxajY2UzljbMQUlWEku/NNq8J4GOei5EEXICfJbUxFgT&#10;To9k/lOjOw18ZuZDoex3Zd7XWFq1qhescLJVtRBGW2KVxuV81VU6S22i6EzVDds0UuS1s3i9NL6/&#10;JL5HVfkpeqCqDjsP2tGaW7+LJV3PBoPg0mkU84yZm4Xr6jaZRSdeGh3AtIR4TIuLwSSfl4UPtVlS&#10;IUaFHdpC7is7KDhQlWVcZIRpLKkCiGlgx3egCZTMZEXcR5DgI2R4+Qxa1/T1aqegaEIk35Wcrt22&#10;ZTy9cR8bEDwej4GErwMIN9/1l2ui4yeSDQf6bsb2cd3W7YAgjUNBsGzbaNtHfuuQEAfFfGCWAgQH&#10;v5UgwRpYSd9KtlzgJVBQNbKqfU1Em+dMI7AWx7owKVHVcFFoLo3H6qmx2FahUn80HbwP22Y7saPK&#10;jaHGaOxcGIPhFh8GGl3j8y3sbY/HPkUQWhMwvCAW3dV+QgHBoiIKO+YSMqo0kiLBYX4sASHaLNUO&#10;we7RMLggGTub03luCxJGFucb7TJwoHEOSqCujoKDA6umYtRUJUw3VQ6CBgGBIgSSHL2iCNpmg4Gq&#10;FAQEV3obca2/2UjbFDEQHOgcAg0BhqDhYpfVBsGOGtiy2xwoSiAwuI/53gYEwYG9X0gmiTabGS3f&#10;GYFCt8v0ZsikgcpliSbXAAIzIz+Qui7K6cpBmlKNPhC3KVOpwZ9K1vpQNlHb1Q9q3Ss4MFUR2j4m&#10;Aw/U+AiG/F9AkMuMks/7KaARLGApIY8JQJGCPP5XyExVSINQyH0EBQU8rlDiejFVyu1FzIAKA6oK&#10;wQ7zKVEZ8Roq9Yv0VeWRFk7jQ6NcEKoGilYjxWImxCI+VyGVy2MECAIYRRBsQJDBVvVFMCCMl5Qo&#10;0zKdy39vQPiyzPx1Mvld/WH6UkAY++Ya78D0UlA64HeR8zI9aPhbXXdj5Ohj/MhMjEe038/9mBaY&#10;FiNddAAOjXpnpVelM5WYEphPM1lyTyE8q8FsabwPK+ZPwe5tbehdV4fhbc144t79eImA8Oq3z+Ht&#10;V6/j/bcexKcfPoEff+9b+PyDR/D6t07hwQs7cHZvO04NN+Foby32bpqBwZUs0WyYidP9TbiwcwmO&#10;drVg75Ym7O9YggPdq9G3dhHaqqahJC0BSV6WfJkP5WD1TArrC3jio73ITEtESkIcnMx/BpZ5/+NO&#10;w/wee1/j4jvkUvnHjpZo1lcNz64u0ml8HxnMo5kszafzmgIENRhMokPVRD8xzO9yvooeyNkbQOC6&#10;5YTGvgf3N/lNS12f+9hwYEr3lLFl/E8OX3ZJjbYLCDxl0VEoD0Sh1PRc0OBxYWZAuBTayHiCXDRt&#10;jAobsn+x3GZLvzUrbC7hYnJ2FrLi45BACFTjxQC/o7lnXZPraYSP3LQUBAggujcBQWSkw4CA1+s1&#10;S1UrqIrBXgYXAG4vEATbCFs6RoCh44P3uf0Y+/cXSWle71nvUN/N9FDh+5ZkA20oGLeD+h4TaSyf&#10;jNtHAwiEg1AXpaUgQfM5RPJ6FiTY1UDBYCdbrPyhb6jvl+gIRZo3HHkxTsxK86CpwI0N0wN07PGE&#10;gyhsnukyTn+kNQUjbYks8UdjV0sAe9pi6NQDBIUoM1TzwAI/uud5CRNe7q/jYwwg9NYkmvEPhhq5&#10;HGunMNyUhEH+HiAgKLKgERaHF2ZgT3su9i0txJ4lBdhNSNCQz7s138LyMjrzaTi8TpGCWVwnCJgB&#10;lKYYJ29HCwQJdjRBACAwuLGLzny4zayrHYLdUFHVD4IJGz50HkUR9P8lVUFwqTYH0sUejaK4gDDQ&#10;ivt3txMOBAiW7t2pKgaBQ5v5HZLNRJrDDF7sdTFD0GAxMaUzIeTRgeYpisAPk8oPo4yj0JvGQZfR&#10;sjNVDDOqqFk9EGL4sYMbMUrBPQ7kZAUFtvRbzldVG3aUQFUHgoKCyBAU8WMXcqnqA0FBCY1jqYP3&#10;SnAo5D4GDqgiHlPCfSbxHkr4PBrMJJ7PIUAYhwNKhkSAIPKUEUrl8wkQCkMjgwBBcGDBhwBBVQwC&#10;GEU6BDa3A4KM+Hgm4T2ZluvUHwMQbONgG4jb/7+rf399HUBQOpgIEDT3vrr2ptH5ZNGhxviiuB+N&#10;oMMFrz8aHp/PTPCjNGuHVDWaoiIHarWvdJgd5ULTjHx0r6rFtmVzMbS1Cd988DBe+eYZvEJAeO+1&#10;+/DRe4/i80+exk8ICJ+8fQPPPDyKC4fW0OnX4WBXDQ7tmIc9G6Zj99ppOLStEse7F+DojmaMbm0k&#10;ICzE3m1LMbxpCdY2z8OMvAzEstTuZT70MM/LSBswptRVTw0Tk+KikRATgJv5707h8tvfl13/L0DQ&#10;c2pY9kTmxxSCgQDeDNvO82sANuVBQbpK7bI/dhsj+14MjIznO51fcEDHo8gMJSCxAWHcwVDjhRpK&#10;EdU8As4knwdT+X0mEw6KaEvyeH1VbRpQIcDF0+GaWV/HIMGAAvcx4rpmh81PTMTU3BzkJhKseL54&#10;F49xaeZHFV5oKwkMOUkJKMnJQlyAkMhj7WiB4CAqKspEDeTg7Xd3u74MEPSfIMNPCNU5dX77W2hd&#10;5/46EYnboy9Kzy6+bzO0PZ/JFJSoCKZ92cIJ4UDSd7K/ldICbaEFBkGAQNmAYEGCVd1gwISyAU/p&#10;wG77oa7y8SzspjN/lMQ6UJESgaUlUdg6Ox4bpvmwdooLO+bFYM+iDOxamMySfxQGGnzYRSgYXBBF&#10;B+9Gf70XPbVebJ/jMIDQX6eqhnh0VATQV5NAgEglVCQTJuIx1JzAZSIBQXCg6EIMuufHob8xBbvb&#10;srF3Sb4FCO0ChHyMLC3C/pWTCQczcHTDLAMJihBYEQWrOkFAYPdkkIKrFQQIktoeKIqg6IH+s9so&#10;6Hj7GEHFha46XOiuN8MuCwzU7VEzQErXh1vx4N6lBAG1PWg1y/t3CxLacGOkHQ/vX44QwYCGLZ3E&#10;DD4jPtb08c1mospnwsnlUoCQzg8jhy5Csx2jPobq/tRgL5bGTr0RYmi81B3FdFmk7CiCBmMy7Qt4&#10;jKSMLil0r5CdMp6BA0pVB/lMNIWEAAFCEROZqUbgfRbzWqWEmRJeRxEDGxCKqVLuM8lAxO8DghKy&#10;SczcZ9wo8D9N0GS1QbAaKSp6IOmc+ZTuR/dlA4IxTjzHnwogTKQv+/+u/nDJONrDxMpYfSEg2GI6&#10;UInKLnHJoRlAoJNIYDpN8Ljgc7pM40SHNwqBuATExMTCrVIkzy1HovSmYb7VxUttduTMFE2on5KN&#10;jmVV6Fk7H4cGV+C5x07g9WfO443nL+KTdx/GDz/9Jn78vW/jhx8/hfdevoInru/Eqb3LsaejGvs7&#10;qgwgjG6twNHOapzpbyIc1GP3+moMra5G/6o6dC1vwPqWajTOLENRcjx8dI4GtpXeudQzmefifbpZ&#10;wlavBQ8dYMSYwwlOr7eIxwdL57ABIYbvNV5VmmFOAwlqSKz2T/Zkcqp+UP6V/TH5j7Lh4BanYwBB&#10;TkdVNnQ2PJcGZLK+4dh3oGTTZNvUXVG2MJfPWEpHPt0fhVnR0ZhOWCujTSyWTeQ5M2nn1HU7mhDh&#10;53OqzYHuR7KrXs3Abdw/0eVCMgFDICGAiFFBivYpQBumahGlgzi3C0ksmEV5x6oOuJ8GylJpX40S&#10;g+FA/98eBfgy6RhBRjSfRcBhH6/tOr9g5PaoxBdJzt92znqHGpBOEiho3Bk1UjXiN1AjXH2XYJn8&#10;QN2SBvSb17dGsbTAwMj8VlXDmJgOLDi3IYVgyXsyc/CM3ZPShCJ08UyHmZ4IlPpDMT/TheVlUVhW&#10;6ubSha2VcRhuyUB/QyK2VjjNhExd81x07h5016gRoxtd1W4DCF3zojDI/frrEtE5x4+eah7bmEwg&#10;IDTU+dFVG4XuWm6frzERYnhcADtqotFFSOhTJKE1A7sX55kIwq72AuxdXooDq6fgyHoLEDTx0ujK&#10;Kdi/fMp4dYKWthQJUCThxKa5Y20KGsarFgQMiiRoTARFEdRIUaCgpaDBHlHx3I75Zn4GTegkWDi9&#10;vdro6kCzAYJ7htTeoHkcEqQH9izBI6Oai4EvVD0BymN8mJuaiFKvi3AQjkIBAl++BhFSrwZVMSgz&#10;KWMqYehDyHipNb/6IMcw42ipVv6muoH/y6EKEhQ9MD0T+FuSw5UUNRCc5DAhKXJgNzzMVzUCz2XE&#10;86mtgQi+iPdVwusUc5uiBjYgFHK9hCplIitmxs2hsQoGBCVok6h5bkURbEBIYkZUd05rkKRgQNDA&#10;SXp26x51zzIiqkJRi+k7AYKpb1WmuAsI/5/U1wEEfX8ZQtObgVIaEaT6+O3jCAapXg9SWbLTtOLu&#10;CJaSIl2IcPvgj4mnMY+Bi4BgGzyTXnkuAYJa78tRZhEQaidnYkv7HOzpZAngVC/eeOYi3nnxKj54&#10;7Tp+/Ok38KufvGRGVfzsg0fxxrPn8Ni1AZzZu4xwUI0DnVU42l2No12Cg0acG2rDga3zCQdVGFhd&#10;gx1LqrGseirmTcpBWVoiUn1eU4+uZ1BesuDAMtSKjsj4h/P5NaywqU6ggtPrLQ7hNul4Y9h5vmjm&#10;iVg6hng69EQuE5g/4/iuBQZyvoKI8bxH6X50D+NVC3r3yn+0IdbkT3QygoMxQNA96xjZMZ3PjhqY&#10;6k0eX0RAmMzvM52l7Zl0qNPoXCfTqZby2VWVmUGbpPEZ9B29zLs2qEi6L30r3aMNC/Y2rSvaGudg&#10;YcqhbpCEP25TRNPN+3QRHCJ47lveWZDkwG1o0PpE+9gyadXYGGupho12NEJgoH20XWDwdeBAElyZ&#10;whZlConcJsnWmmfhNtlY9WpRGxUTWaBMt05KgGFAgbo1HSj/8N4EBeMS4GnwKluWzdSYFaZrLN+/&#10;g/to7ITgyIK6jqrRqcatyWSemRYXgYYcN1ry3Vhc4sOmucnob8qhc0/BhhlurJ4cgk0zI9BZ5Ta9&#10;HLq0rHSjg/DQUx2NnY0pGGpI5rZo9NbGmeqFvvoYdM5zY+ucSGyb6+C6B101fjN4kgChg8d11sSg&#10;jzCxsy0bI+352LOsBKOrygkF0wgIM030QFUN+1eWY98KK4IgqarBbsQoSFBEwa52kOwujJLdxdGO&#10;INjRA+1nIEGTODG/H988x0wNfW5HrYEFSdEEwcHlPjVkXIBrg824d6eqHRbhoX1LLUBQD4ZcltSn&#10;xwdQlZ6CsigPCpmIbUBQNz85SQsQrEQ9niH4YQUIfiZsSeumHzBlN1oUICiCYHpL8LfpKTEmOWC1&#10;OciLDB2HBNPegJlHjQ2lPP5vNUgUNISbNgZF3FbAbeNtELheTJUwURSNAYJCfEq0SsxKOCZh89yK&#10;IugZFApUPWc6E14OE5w1UNLEgKBIh1XFwozOc9wFhP899YcAgkKtDqZvwamH/ytikBsfR6ebhtKk&#10;JGQEAvA5FFZlySjCCafbS4PuplG1GmUpjcnBxDMvpLsjTJdgpcUcAUJZBjYtpjHYtQ7PPnQUH7xy&#10;Lz587T58992H8MsfPY/f/vw1/PzzZ/DpWzfw6jdP4nECwsUDq3CYpYhDO2oICLUEhFqc7GnA8a5G&#10;7NlQjT0b67F380J0ttegujQbWdFexDM/qU5dgCADbOUnGX+WaJl+5eBvSZu3/TZiHrmTdLxVoqcd&#10;4XsI0DlE07HH8vwxPL/sjt6B7Yy1rw3+NqDcAgjSOCAIDpz871ZAUP6VfVJkULZIhRDZFNmRMn6n&#10;KbQjUwhuk8NZCuVzF3EfRRUFEyooKbpjZo3luu5l3GFSggHtY0OC3l0Cz5eo9iNUvNpsUCpQKQpr&#10;QIfXFGDZ78ukN6YBKfi3HHywUx9/v0Gy97X/t6MFdjTC3sdW8HFfJn173a8NWGqDJsnm29XP8gte&#10;fgOrOorvhrKrIOzxHwQJt6YD3oeeX89rNPZb2424bcxmjgNCWAQi+Y0imV7URkH50Za+s+5F7XUK&#10;feGYnRSJ6gw3mgoCWDM7DV0N+eiszcCGWfw9JZKA4CIc+AkHUeiu8qGr0ktAcKO3Oga7mlIxvCAV&#10;3dVx6Dc9FZINIHTMc2FLRQQhgXBBQOg20YQAwSNwExDUaJGAsGdJPkGgFIfWTTXRAwHCobXTDRzs&#10;XV5GqYHidBxafXMMBMmuMlAUQY7fjibI+UvBkQP9Z++n3/rPRBe2z8OxTRUEBIIF8/0JMwX0XFzs&#10;qcfVAbVJqMeFbrVRWEBAWGgA4eH9yyxAyKLxKnCHGUCoTEvGJK8bhSqlk1bz+KGy+XHU9TGJHyiG&#10;GVatfS1a5Afgy5eUyO1uf7ZBMxmDMv1VKXVZVI+E8S6K/C+HCSCf18p3hiOXGVpwIFAw3Rf5W/Cg&#10;dYX6c3iMIgsFggMel8ftqnqQ7EiCejEUECKyZNCYIdW9yCTGMSlx2kZXDSzV9TKNCS6L65qgSWBg&#10;AYKAQUMwC46sIV71HKo2UYTEzObI33peZRZdY5yMZZy4n0n0Wtrrt4gJnue3pHVu+5qaKPNKE+17&#10;V/8+suqvVVqxSizjjjH429rfnFJaiGD+ctAZCBAUok/x+1CanoaK/ALMys5BYWISAi7N1S8DSAem&#10;uRho0HVuOSAv85tKnuleJwpifUgT/PI6+X4X6ssVQZiLS4c68Na3L+HjNx7AR2/ewPc/fAy/+emL&#10;+O3PXsVPPvkGweEaXnz8MB691IuLo6twtLcRh7vqcISliUPbq3Fwaw1GN9UYQDjc0YpDnUuxdWEV&#10;ytPimd41VbscgDXwj1VSY2mWvx00zJG0CeOGWbBgFJQWg9/NHaRjncxTpjsgj/fx3FGUcTo8xziM&#10;U8q/kg0H4zCicwW9ewsSWOoMJ3yFufk/AWGsHlvn0XkVFVQVZy6vW8zrKgIpOCinpnD7ZN5XGfcp&#10;pQQIeZQKCzpW9ys40n1IFuDwPVFqaKmumopSxvNbprAEn04wTHJqsDj1eOB2ByHBKUhQI0s9P89F&#10;2fnYBoFgp27SoPZ1EiSDqgbs/4IVDAha6ved9v06kq2z7Kdl383okQI5LlXo0nZTSORvDRjl47Ma&#10;SOA3MVUQlP3tbLs8fv6x9HBH8Z2Oi9cI5TsKJyAozwgWNH6CNSKmAILviedUQTVdVdWEhCmxDsxN&#10;96KtLAkb52ZjcxUBYXY8Ns70Y7tpgBhPxRoo6KkKoLPCZ9Y1KJLUW6vhm9X+IIWAoEiBBx1VTsqF&#10;rhqfqWroqoni9ih0qZdDQyIGW9Kwe3EO9i0rxAHN9rh+Go5umIHD66bz91QDByNLS6lJBgzs9gfB&#10;zt52+AIDSWCgtgeqPtBSEKBIgoBA0v/6rQaKpo3CWAThbGcNznfNx8mtmg66chwQBAeKLFzqbcB1&#10;DZQ2stgAghSSQwOW7wzF1BgfKpLiUeJympJ6idOBYhqjQn4ANVjUFM5quRugvEwQAgS7/kkysyfy&#10;Y0jK0CYB8aOqesFEDygDB9zPtDPg/+qZUEBAyHOyFM+Mov9sadAjSesm2sBj9Fv1gPk8zqp2sKRz&#10;SWqnkMtEky5AcGjwlpuAYIw799Vv3aOMnmmoSClKIkDQRE1FlOZiyON2dftUveTXAgTuYwwU18eN&#10;ldZvkRL5XUD4zyalIwsOvjoghDN/aTAk1csqzyR7PShOTsZMwsH09AzkxcZbgEADJ0CwZ3PUuQUI&#10;6iaX5IokHERhcmoCMtwuJDINTkr0obWiAN1r6vDA2UF89Mr9+PTth6gH8aOPn8Rf/Oxl/Pbnr+JH&#10;Hz2Jt567gG/cP4L7Tm3Dmd1LcZiG5QgNx1Eai4M0JqObqrFvYw32buDvra3Yvb4Fy6umICfaY/Ky&#10;nHU0S+FuLq1nV7czjQbI++U2K9zL0hzvPcLcv5zamLNjXrFKgkHv6DZpP01oZFUBymGG8V0pfK/6&#10;Zcv5BoOByW+U8vSEgGDgQOI7jSAghBMQwpzczypp6nxyHGoPpTxeRJtRTrs2jXZjBu3GLB43ne9Y&#10;kFDOfWxIUMTSAgTdL98Dv5PqwXVPOqdsSoDvQlEPTXGfwPeQEulAJr95BgteifyWiizIkaqaIcHF&#10;/XmfBoxYwvfQ9trtNwQItoLztX6r0aEkSLj9f1vm3Y9tFxgIJm7fN3ifryq9e6UJU/jj8yoKK5l5&#10;cHguQZGpYiYcSOoSrsKjCpL2DLvKC/Y3/D3I+zridcygYibNWe0UzLwelDW+hnWvajQvG55FP1ca&#10;iEBVhh9tkxKxYloy1s5MwuY5SeiqTkF/HTU/EQPzE9A7L5aAEIWeeTGmemFoAaGAgLCrKR27mlPQ&#10;M99PIPBSAgOJYFDtIywIGrzoqY/HUAthYlEWRtpzsX95kQGEw+umUNNwaO0UjK6aTECYNAYIpVBb&#10;BPVqsNsRSAICGxD0WwAgx68GimqDIGldsGCDgqoetG56MHC7GiQqYiA4EAyc2lZlJCC4EyCoiuGB&#10;Pe0IyWJmUqldVQsz42JQZKAgHJNoiCzRoLncyHQ4rQmXSGsWIISZzKzwkWQ+PD+GHKYcpxrzqd5U&#10;o51pohUN5WwcPyVnrhK/HLpK/LkEhCwaUUUYbKltQjbPq6XZxv3t4xVNsGWqH/ifrWwm1FRmxGhm&#10;dE0YM54AuZ+pJ+W67tNKOHL+VhVKNhO7ogaKIhTw+XIp062J9632Eyq12YAw0UBJt9St8b9xQyXx&#10;HLdKxlOZVbpZavgyBWfUif6Xvuz/u/rDpbBlpHGOkrr6Wdtv+bb2N5do/FXdpKonpRE5EXWDy/T5&#10;UBiIQa5H84w44He6EOlw0ZnS0IVbpSGdWw2w/AIEljwL46IwJS0B2V4X8nwO1JakY3PbXBzuX4Vv&#10;3ziC77/zGH7wwRP48cdP4dc/fB5/8+s38Te/ehM//uRJvP7tM3joUh/O7V+FI30tOEw4OEnDom6N&#10;RzvrcHBLLfZvqsXQykp0LpyJlfMmoSI3ifcWbvJJNO8rJsLD/E4A4LNHCA64lLOVIb4JCA7CkJPv&#10;REaakMN0HkYnESoFvyPlkSAJqlU1N95WI0gy8np3t8qKWNjfxZwnOL8JDghmBhAiCQe8dxNJMPdv&#10;tRtQ9UIqj1VD7El8xzPonOewlF9FzWXhaFZEGKbz/2m8zlQuBQqyWQIE1blr7oRw2gidzx4iOorr&#10;akOhEnUCnVYC1+U8U+nI03jORNo603ibti7BqUaMYQjwfj3cR5M5xQT8xunbzzX+fLympPepdggu&#10;woHaFXxZFEHSfwIDGxD02z6v+T5Bv7+K9D0UQVE1l2b4TeG3TmZ61XNqzBtFFNQFNV7PyuuNN+qm&#10;ZC9VxSvJBtvf09hobhsvXH0VcX9T0NL9C0gFCOr1MKYw3peDadBNmQgYryFQUDShxB+B2cke1OcF&#10;sKQsAZsqUrFjXhq6CQk91QkYnJ+E/hqNnKixDwIEg3gDBxr/YLfGOGhKRleN4MALDdusxoo7qj3Y&#10;UuHAxpnh2DLHaQBh96JM7F2aS+UTEAqxb3mxqWYYXVVGWCg3y/0ry7BvhUChbLy9gaDArkIQFNiR&#10;BK3L+SsqYEcHbNlwoPYIts5uqzG9GAQGAgJFDAQBiihIl/sacW2wxWzXPlYVQ6sBhAf2LMb9u9sQ&#10;YoYr5oub7PNgdkIMSlwO0/7AwAEToQChxO1FJhOjpmz2kdgEBzJeKuEEA4KcpaTEoISvQSzU6lqj&#10;n2kgJjl3VQ3YbQcECGoQmR3JUj/3MSMnjkkRB03Icusoj9a92tUU4w0b+Z9keh3wnCk8p/obq5FM&#10;cCnPJEKuK1HKSJh2CNymRoiqTshjgi/gs+UzYSsSIUAQ3Gifu4BwV7cDgnFU3H7Lt7W/uSnB8jtw&#10;XelChlVVczKaKYSCDAK3NQEaDSjXHS6PgQM7gqBrWVUMLJHRWWX4XCiK9yPH68CUZD+WzSvHyNYl&#10;uOd4H1576jx+9P6ThINv4JfffxZ/9fNX8Xd//rZZ/uDDR/HS0ydw/XQHjg23Yx+B4BANypmhhTg/&#10;1IIjNDgjayvQv3Q6NtYXoXlyMmZlBpDjZ37ntU11IY1tFEvgLuNgBQdchjmMwkwrczoePouiB9I4&#10;IPBZw+l8NZR0KGXNoEgpjwRJjsGWgfggKf/elPUNgtt/SLfkNSlS4nbaKwsQvNz++4Cg6GAB76ec&#10;32M27V0VS/k1LO1XuZ2o4P3O4P/TeZ1pXE7h/rJbarOgSJBxrOY7qaTKwhL3i2JeFiDE00YmsiCV&#10;wP9VylZjaE0XrYnkEnlfSYSDJBd/jwGCpoaOJxzExcQYx2+eide5XXLw9nDLcvgGDrjtTvtru3Wf&#10;QRrbFgwGt/++k5TW5djlbNUmLZXPncZvre7iggQ9pyDBDK/Pe1P1ivZVGrIBwTRgpGxfYUeF9K0N&#10;IAR/R/2+k7j/rW0TBAmEgzGFERIimU7dIQ5+7wiCrtVWQqNvZjnCUOwLx6wkJ5oICWumJ2HjrERs&#10;mhGDbbNizBTP/TUJBhCkbo2BUBmNzsqAiSQMLUg0DRS7ajyEA7U78GF7pRMbZoRhzZQQnisSvQ1x&#10;2NOeRTDIN4CgNgi726kl6slQQkCYjINrpoxpmpHgQDAgQFCkQE5e63Z1gw0IFwgDdoRAcHB7VYMt&#10;7XvJjHlQhzOd83C5vwFXBhbgXBf/31HD9UbcM9Rs/j/fVcv/7TYIrbiPuj7cghCVkNWLYVqMH/PS&#10;k1Ee5UExaddUNdBxq4qhINKJVC7VVcfAwdiHlVS3ZI3DrjpE6+NH8XdMJGmSSuJ2DYuayaWqCEy1&#10;Ao+zAEGNFMPMCIpq/CM6t2V6O/CDjgMDfxto4NKqcuB9j0mlf8lqVBjKzGhFEAQIvxe+4rqMjZ5B&#10;iVckrFCjempocqZ8HpvPZ82lNCZEqmifzyU40KyTeq7/VUMt3575J1LwPl+03119fVmAYDkEORr9&#10;1vZbvq39zc13p5gWZPzMpD3MU+q9kEHoznS6kEKjqgG9ohwuGn43z6XQvFXKU9dBk78opTM1bsvy&#10;OZDppmHLYqlnIY3H0GY8cfUA3v72FXz+zmP48UffwK9/+AL++pdv4He/eA0/++yb+PC1e/Dth0dx&#10;6fBGHOhtwq7N83CQhuXMUCtO9zVhhIZna1MRVsxNR11xNCbFRyKdjiuBaVwlLpX+5PzcNLIuGt5I&#10;GV7CgjPSA7fTa5bhBhKsNG1VOVjpOpz5J5z5MIx2JJSgYCBBGn9ft74nO3/a+Wg87xpxf71vgYc5&#10;/83v8nvv3cAZt0U6EOLwWIDAe9bQvfp2AgT1XlChpYjwNY32bo7HjVqfF/UsydcQFOaqqoH/z6Rm&#10;UFN4HUUo1W5B78MaGlj3Y+V/q2BE26BvStuhodwTua4p7wUJqqLUJHKJsokaBZKAEM/SrABB3fJi&#10;ee2AuiE6FCbn/XN/RV3C+B0sB24trWqCW22G/c5uvqubMvvc8pu2itvUVsTeZv8OPqfq8G+X9tNz&#10;qo1FEqX2W+kEwjSmC9Mdlc+rCfAEB8mEGE3QJ6csQDCQQOndq9rIBgWlb9PQm2nADK40liZMWy5b&#10;2na7eIyVXvQcYxKYKi0qmsB7Cg9lOg11E2wJt0wzqirTsP/JfKfpTCPF3jDMTXahrSgaS0r8WFrk&#10;wpoyL3bMURVDIjpmB7B9VhR2VHA5OwpbZ3rNeAianEkRA3WF7CYkdKqx4uwIrJ0ailWTQ7BhpgAh&#10;HvuW5uDASg2UlIedi7Ix2JpFZWNkSSFGV6o9wnQc2zgTxzfNpqyeB6ZagTJLVS9stCZqMlUMBAa7&#10;fcG5TiuScLmnEVeZr+0uj4KFS13W8jJ1tb8Jl/rqCQTzcHWwHteGGnG+m8d36XcD7hnW71r+riYw&#10;1BMMWnDvrhZc38lzDi5AiAb+0PDG0+KjMS8rDVMICkUuB6Eggg6TTpMJQY4zjVJpx240pA9txI+l&#10;1qoaPlR1/oIEjbQWRaOgvsIaH0FDomraVg2XmsV9xtsgcJnNfdOZ+FVHlMhtkj1Ggg0Hgge7W6Si&#10;CVYk4SYgjMvsQ9igk9egJF5eX3WFKpWYxDSWsJRJFMoU1aouUpCQwuM0v3sOE3ou6T+b0oQsptU4&#10;j1N1iUpyAT6HMrSHzyE40nluqUezpWuNJ/AxIzau/zhAkGxDcntI8a7+bVKp1WqkZ8GCXYq95dsG&#10;GzWmDRM9YFrx0wmlBgLIT0hAfmwccrxRyCAUpBAOAk6NcqeSj/XNIilN4mPmBxiTBiJLM0MMR2Bm&#10;Tgq2LqrDuT3dePaBM3jn2fvw8WuP4PvvfwO//MFLhIM38esfPItPXr+GV588jMev9OH0yFKM0LgM&#10;rq/Avm3zcaynBfu31mFbazmayhMwI82J/IBCw1YLfA14pvFMlEesgkAEPJEuOCMolsqjvAH4fdFw&#10;u3xWu4Px9EwZB87nYGnXyZK5g3kxks8YZkPC7e+K1xhXUBqfSAKRCQEh+HxG/M38a9ogjDVS1HEa&#10;01/Pp3ZR6tpYSpCYzXdaS3Br8kdhIUvyjYSEWlU50G7NpKYxz2sQNkUrZSsECIocKA0IDmxAUOEp&#10;irZH7bTi+D01DkIiQVAQaEab5T1prJhYFphi9J55nypoqCGfj+nDxfclEDDPyW0RhMJI3luE3pu2&#10;j70jFUZM1PI23Yy0WPZIDl3TKFtRl7H9eB5Vj6j9hNKvicrwviUDAjzG3m7+G5O9Loeu9yc7rbky&#10;VJ2bSluZzGdO4rNLGifCnsHXBgT5DRsSjPgc4+I7kN8w3SC5FCjYsGCAIVj2t7XfRzAgjMlKhwTT&#10;EAGti2L6Ixx6uE3fRg1v5cvS+C1KA5GoTvehPtON+owILC5wY/OMeHRXphAMEtA5Mwbbp/uxqcxl&#10;1DdPEzUlokcNEau96Kn2oWueB1tnR2LtlFCsLg/BplmR6GuIxZ7Fmdi/LNdEEoYWpqO/KZVKx65F&#10;uRhdMQlH18/A6c0VOLNVVQp0/hqfoKMGJ7fNwwnCwLFNBIPNhIatajMwz0jr5vfWeQQFtTVQ9EBA&#10;MDaVM9cvdqlNQqMBBgMIvRYgXOqrIwQ0GEA431NrAOCe4SZc7K0z2/TffbsXWtGDnc0m2hCSSWLV&#10;jIkFPjdKo/1mmaMRvpios/myNUaAhiLOZgJSqV7OWw0PRcRqlKIGKVZLVYVEWbriNkl9UzXOuPoL&#10;B/hBFFpVHVwyla5zMxFlCQ64r64vadpUkb0o3TRs5Dk1c5uuqVK+IEHTvZoZHHmsqhoEC4os2NGF&#10;DJ4jixktkzSe5CGVK+Px3KrfFJWaIXAjmRi5NOPi8zhFEvQsAosMJvb0cIcZ5lVjwZtJWbiPDGYU&#10;71vQofM5lIF5L3IAdoa8xZDxHpXJxxPyLVJGVKlACfkPA4Rg6T9T6uQ7VQjS7vfs04h8xugo49y6&#10;b/D57PPf1ZfLMpxB31zf0zZekjFgFLfL2GtqXxfTvJffRoBQnJKOgvhEpLk9BM8IqCufQCCC+0Zy&#10;Xw005Oa+Gqc/mmk3iSXLBDrXeBli/pcT8GJOUTa2LWEGPrwbr33jBj569Wl8+sY38fn7zxIQXsdf&#10;//I9/Or738a7zx7Hcw8M4KGzG3BssBE7WQoZWDsbe7Y2YP/2hehbPR/LakoxPTMaaR7lZat0J/CX&#10;4Rb8m1bnzCuRykO8VzVEjPL5kZycivi4eAKCx6QnTVGt0LcARyVrbfN4vWaAHj+fW6P4RdDWWKFu&#10;vkvm31Ce07wzkye4bkqAPN6sW7JKr9a7tqoIrW8gx6f7kXTOm3mLMnlOeY+AoBIl4SCCcvDcaj+Q&#10;zGtn89qq8tTw7PP4XpujvFgcHcCyuBgsYiGpgXawgg66nM68hCV9NaJWWyQ5R4WrPbSLPp7fy29o&#10;JhLiuaNoN3x0QB5+vxivG0k8X1J0FOKjPIj1EARdkfA7CBF8nz7ZHl7flKh5T6Yvv8T7CieQhPJ6&#10;UhgBxdgR2S5KdkuzZpqG4TxWDvsW6Vx8PjMfBt+DxgQQvNjSb8m20yrgaKmIlf2eBQKRfPcOflMn&#10;n0eyu7S6+J+cvaJLiby/ZAJMMv2FGmCq3YHGHtBMmHE8VmBkukBy/3HxODPRH59FkKTJtgJ8FnUf&#10;ly027ROo8Womk1Yo+5uad8HvLZnvrvTC9yUw4L0FQ41VFaWonGCB6ZNLl56B51FkTNGcPL8TM1L8&#10;mJPswZykSDTlRmH9tBR0zslEbyVVkYLNk/xYnhmBtbkRGK5Kwr6mDAzUxqG3OoDB+ljsbEwgKBAi&#10;pkdg/dRQbJ/jRF9dAAON8di5MAW729Iw3JKCoSaqmYDQlo19S4txePUUnNwwC6e3zKHDr8Sp7fNw&#10;urMGZ7rrcFqDG/H38W3c3lGNs13z6eTVwLCG0FCJY4owbKnGqS0aJIn7b6sjYNQbne8UJGggpWYT&#10;YVADxNMd83CmU+epwbnu+bjULzhoJgi04OpQEy4TBq4MNhEO2vDQ/iV4YG877t3VipAMZtpUJkq1&#10;/M+gQcrkx85QaZ8v0gKECBTxxVrTH6ukftMpp/AjKWSjLi1WH2mLVq0PxcTObVZJiJmHUsJJ4LVS&#10;mJh03QwtmZlyPU7keZ28B4XkQg2dpjLhpDEBKXqg6II966QiEMqsmrVRVRa6l+CBlwQImqc9h0Ys&#10;zeMzA9FoaFg5cxO24jlVRxlGadRDQYKMoagyiRlhPFRGA6B6NpUYRJtK3F4mehf3iWRGCOf+chi2&#10;k71dwU7ly/7/uprofDLIMtBquKQBUQI0yoIEAULwMVq3owv2dvu8d/XlugUGJpBxYpQAQtErlQzd&#10;TDdKOxmx8ZiclYuipFQkudyIZh7xUyqRylC7FJ3SjIhcyojFMI+ksFSbQOBTX/pE/s6LDaB+2mTs&#10;3LIOj185iw9e+gbh4DnqWXz+3gv4+Wdv4nc/fw+/+f6z+M4LJ/DSg7145MxqnBhaYAZI2ktDsr9z&#10;IXZubsGW9mq0zp2M0tQ4aGRHORDVBytiYId9TYmO+UQDPslIu9xOpKWloqysDAUFBYiJiTF5QQpu&#10;CKd1pUMN8WsG6SEQhfMadnpT40V7X1PyM3CgsQrk1GnUaXesUfMk2RWJ90Op9CxnpS6W6m5p2xzL&#10;SShfKm3LaViOQ40p3XTmAjH11ZfdUgFDjZzLaYMWeF1ooQNfTKe+1O9Dm9+LOo8DMwgHxXz2XAft&#10;ECWnZhrc8fpRvL+YCDr9cOY3XisQ6UJiVDTiovi8fO6kxDgjv9+DKJ5f39VHZ6qJrtTtz8ABz2XE&#10;9+rm/biZf92ECCcVTudlw6bslmxVJG2Wi0s/JacqWAmWulj6jL1VdFOO8Cbw2bJB4iY00EZzfzsS&#10;qnSrCJmTz+RmYclSpIkgaUpuAYKxl7x+HO8nUY0tKY3roO6bxvnz+1rdHwm5PJ91b5a0bobi5zMl&#10;8DkSeA5FreIovV8DCtxHadDck9KfAIHvx4aBEN7LTen3TTgwaWNMWtd27aOGjEprej49p96Lupim&#10;eiNRHOfFpBgXJgciUJcVi9VTMrBlVhZ2zM4gIKShozwOa7KdWJ0ehu2lfgwREnY3pGC4PgEjTckY&#10;bc3AzoZ4dFV60FHhQG+ND4MNMeivj8FwcwL2tKVipFVK5zrhoD0PB5YX48jqcpxUFGFTBU5qbAJF&#10;Brpqca5vAdWAU3TsJ+XYubzQy5J/zwLCQh2ObZlHQKgmIPB/wsGprfWUIEGAwP12qLphIa4NtOIS&#10;AeGsAIFwcHJ7ldGZHTW4yPNfHmgkHBAkKMGBlvfvWYxHD63EIwdX4AYhIUQhomQqhWCQIoOkdb7I&#10;VL5Y1cvnMnMVMsMW8cMU8LcaGZqqAUqzJqrxjfrAisyVgKwWxlYY0Ix0pYTGD+QTIHA/AYKiCKmU&#10;QETzvRdH+zEpLhoFUW6kc5tgwAACr2WqF7hUGwYz46QBhDACgqoDrK6IJnJAWW0TVDqIJOh4kOyg&#10;YeU1lRiUKKzShZXp7AZkGg5UGVbtK+JpRKzR26zGRYpmqDGTErkStwy9g+e2DaFxGDrvBLrFqXzJ&#10;/19XE51PiV/3ZENCcDeo4P10vLYF33/wue/qi3U7ENwuGxCU3lQq9MrocxlwulCQmo4ZhcV0yBkE&#10;BJaumc4Cyh8m39BYM21rumQXv40MpMYciSccRPMcaokdw/SfGxOFJdVzcWH/Lrzx9CP45NVn8NEr&#10;38THr30LP/jgRfz8e2/gL370Fn71vW/hIwLCc/d14J5Di3G0dz4OdM4nHCzA4IZ6bGydjYVzS1BZ&#10;moPs+ABLtGpbYRlV44T5DOqeaYe89WxOOs2k5HhMmTIZdXV1mDNnDtLT002aC05fyh/BDensyIKJ&#10;uIztY6dXRdFM1zQDBjYgqE1DpLEhtgQIujdbdqlXshybZXMkdb+UTANC2gNfpAMJXi9iad80l0oi&#10;95etUJsCNU5si/GjkYWTRr6DVtrBJjroasLBVNqFQtqJLMJBopPfg+ty6NZ4BxqMzWMgwUfnE+f2&#10;IS0uEclxcYiNCSAjPRWJCXGIoOMM53dVad405ObxskdysuoC6Oc1zEi0BPlYwpdmxfRpCnDz7pWv&#10;+ax0oh7eQxQVzXuQc1U0w46sqidWMp8zkc+sHhT2gHYGZPifJeu3ri0JEsw6/1MByoYESb0yXMZu&#10;aywZRbO4znMrnarrqc6lKlc59QS+Jzn6ON6T2mmpa7uisWp7Yfds0GR9sqMqaCkam8RraVbOTFc4&#10;sr0RyPYRnrlMdhAq+NyCBN2f6Q5JGUDgeSxAGEsrig4Z/T4gKO9IWtc2Awi03UpzSoMWBOnZLUhI&#10;4fvO4fXLYjxYkJeM5WUZWFqYiPbsANYUxGLbpDh0EAw25jiwNisC2yd7MVyTgOH58UY7NUFTTQA9&#10;VR5Cghvd83ymCqKnNgoD9dHY2RSP3S2JGFmYhn2LszG6NB8HDSCU4djaqTimYZc3zsbxLZUWINBx&#10;S6d76Pz5+2xPPS6qO2J/M3/X48T2+TjdUY+zzMvnCAPndzTjXGeTkdYvdS/E1d5FuD642MzMeIHH&#10;n+V5giFB69p2ntewYeHacIuBAgGC9MC+JQhRuC2ZTjlR4kczDWn44pTwVJ+vUQYFCMX8OMX80EXK&#10;NPxgGuFQYbo0OmpFEVTHpkY6dilE/YP1kVQ6UuttDXqiboU6v6ZLVe8AtX/IYaYojY1GOWm7ODoK&#10;2SxxqeGkpHYI5j64fzavoyoJKYfruTQ8qgZR+wi1PZBMY0UmhuzwSGREOJHEZTT/V0YIBgRT1UCp&#10;VGSqGSgBgum7TNnzvAfTrzLZVwUE25nY+ir7fBUZAqa0PtH59N8tBvkO+1mGWSW3m9vu6qspGAZs&#10;2VBgIge2+F6tCJqMLdM9S5bl+QWYO2kyipLSEMuSmRyNJINsSjZM806mbYGF8pBKvDH8lmbMf/6O&#10;Y9ovSozG5kWNeOTCcXzw/JP48MUn8MELj+Hzt7+NXxIOfv39N/HLz17GD959GK88thf3Hl+BA92V&#10;6F8zHX2rZ2HHitlYWlOM2QXxyIt3ITXKQeekbsvMq7y+ws8GELju4vYIXlNG1cH1tPQkTJ1Whvr6&#10;OrS0tKCiogKpqakmzd2exoLTqb28fR8r8qB0agOCBQa2ggHBnhxL71ROTAZe92nLtAthXpcibHFb&#10;FMEsOzEJk3OyUUgbk0bnrwKIej1N4rI+4MPypAQsoN2p5bZG2rV6OvVK2gQBQgGlBm1yhqaunPuo&#10;sVtMuBNxDkGHx1QtxLg8SPD7EevzIeD1IDE2BtFcD9dz8hh9T9lGOT45atlDzUYZRxuq8Lwa9SUR&#10;YDREvGabNQ34KF0z2kmb7KGddivSS5vM+1Pj7nyqkO/PbkieG+nivWqIavWOYWme/2kKag0ap0GL&#10;ZIdtODCAwPMrkuHjPagdmRqbm15pZj9big6rHQwLebR/Oo9AIIH7JVLqpSZ/YaqdeU5JDRhT+M3S&#10;CBfpfJ40HqN3LqXxmGxnOIq8DjpkN6Ym+DAt2Y/SOJ+ZX0RjfmhuHz237UvUlsKkId6HqVbgeb8q&#10;IBgo5XETAYLOr3YRcbxWljsCM1Ji0VScjtaiJNQlezGH4FIXiMCyDCc2F/vQWRpFUHBjW5kT26Y6&#10;sX2GE1unRmLj5AhsLA/H5mlh2DwjDOunhmFNeRg2TA/HtjkOdFd70EtY6G+Ixc6WZIy0ZWJve76J&#10;IhxaWYZDq8pxcO00HN08ZxwQLrBEf5aO+2xvPcGgEZfVHXGgBae7FVlQmwG1HWjBpd5WXO5tw6We&#10;VlwkGEhX+Pue/nbcO7QE1vTNTaZKQTCg6MGpjnm3RBMu8Bp2NOG+kUV4aHSZkaIJIeoSmMQPolbL&#10;aown0lPJOZFK4wvPZmbI54co4QtWfV0pM0oJiVZTMeeS+DJ5vM6hgTKCh2K2CVUfQA5Wztacl4lE&#10;Tl/tGRQdUDVDvs9jogh5XreJKihikMbzCRB0H1oqeiBIsDUOCNxPkDAu3mc2M6zaESQpI4/dk0lo&#10;PK/pl877l1SfpwyhhkKqK4vlvjYcGCigdP8mrMhnV8kuUgmNy4kctX5PpOB9bt93ov/uJO2v6wY7&#10;99ul/74IDuzjv+6172pMTAu/p6D/gw2QZazopGj8c5KSMXfKVFRNmYbchCRT5WbnE+1njuU3iWDa&#10;Vl200qsa+8Y6nSzl0Mgz/ad5nXTsmRjatALfvPcs3n3mYbz5jfvw3rMP4KcfPoe/+vHb+PXnr+JH&#10;HzyND168gm/cO4gL+5dg19YKbF9Wjs2LJ2PlgmJUlsQjK1pzp/AavH+FdNUQMsD71LwA5r55bZ/b&#10;Yao9VD0XF+PFzBllBIMFWLSoDdXV1SgsLDRVCHZaCk5XdlpTWvyi9GhtV3oWZNyq8SoDI+7LYywY&#10;CAYD5m0+g0roppEbfxvYohS5yYiNRdXkMiyaV4naySWYFB9N+xFqpoufwRJsW3Is1mQko5kFlToe&#10;38jnrXdEoIpOeBolOyenppKxvpdK3H465Bg64zinB9EON99dpKlCUjsTvT8n352Hzt7YCx4jZzUO&#10;BpQVgleXOxaUuI/aZKkQpHEZkijZYGMzeU3Vk2cS4gpYui2K9qA0yoVynwtT3C5MdbkwTXLS0bq8&#10;KKMKeT/ZLByph0wiv2eiiyDjcpgBtzTNtL61eQ5K317bNLtklL4319Wt1lR78H+TLvjeVW3h5/PF&#10;KBLD55K/0KyiivKaKmDuJxstKfKs3g2ZhL0sSlXVprE5/1OUV9XDhXTGk/1uzCQczEmOxpy0WExN&#10;ikZewIN0rxp2Eop5H7pHvTt9T8vRM63wfDcjCUonSjtjaW5sX6UJO42Y45R2eJzGrTBtV3geRSd0&#10;fkVDBAjqaVfEd1uREo367Bg0ZgawINmL5mQHFqeFY0VWBDbkObC12ImNxeFYXxKGLVMjsIkgsKY4&#10;BGsnhWDTtFBspFaWhGCZtk0JNb0bdsxzmtkh+xtiDCCo8eI+RRFWluDomsk4ZkZXnElAqMAJlewJ&#10;BgKE83Ta5+nYLw024+owQWBoIc4QEM50NeBSH0FgoA1XBxbj2kA7rvQtMqAgXeX6Pdx23/BSWNM3&#10;LzTRAQGAQEBAIDBQFMFuj6AqBumenQtNFEG6V+MgqEpBY4SrcYkco0rMWpoZzvhis5nQCuhsS5kp&#10;ykiaZTQqk/gyi5V5eJzC/YoEKGykuiUdbztWLe3z2dAx3kOBEiSIKgUJ2UzE6laoyIF6O2QzISrj&#10;qP2BiSLwo2bzt6IH6vlgGlHyYwsQNKiRLfVCyA5zIIOZNpmJR9dWxjQ0ynMJChSykxxcFzULAGxA&#10;EFDonu0Wtyaj8H/tpyl4I5hR7BK4beCCFeyAbQUbRVtf9N+dpP2Dz3+nfSb676sce1dfQUwLdwIE&#10;20CNOy7Kw7SSGOXHlIJCNM2rxvyZs5CTkGiclynJ8Xjta45n2lcDNVOfz+1e5rEYj4NOKNy0fM+L&#10;96O1aipO7OzEi49cwtvfuh+vPXEF7z93P37+0XP47Y9ew5999G18/NoNvPaNU3j8ah/OH1iJPSxx&#10;bF8+A6ubS9FUkYFJaSztOm86AeMseE1NRezj9WU8NciYn4bc62Tp0cU8lpWIRa11WLduBRa1LURp&#10;aalpgKjogZ22tK6leRZuUyTL7rdv55mJ059+22CgKgdbOpclGxDs92vLRGl472aoYq7rXWofvXv1&#10;ZJqanYUVdbXoWLYIy2sqMDsjyQzZrhlha2I9WJOfhk256WjzudHAPL6Az19He1RF+zONoFDAb6CG&#10;0rIJ+l6yIypNK2rgZ6k9ihIYKFKkaxog4PuzwUDv1iokjUVQKVUHpPIc6bStWVQOpXlvNI6LnKjd&#10;GFy2MI8l6smxUZiVFIs51FwCTlV0APOiolDl9aHS7cVcgkqFw4sZDh/KuSwhJOTyvtKcLiS73Ygn&#10;TKjbt+bKsYFQUsFIYKCeWYoMyFmqEaGWpmBEGRvO+42h/Ve7mXSeL5P3lMX3Yga34zkUaVZ1dCa/&#10;k2b/1RT6ebTBkib7k2SnNb5MKdPYVL8Hs+P5DISzmtRYVGfEYybXC2N8yI7yIIVgqjZhulcboC1H&#10;T/E9WVEERQ7sNGKlpy8CBO0nOFABTxE6VamorYa6rKtaQ4VjNZLPY5qvSvNjcXESVpUlYUVhAEsy&#10;I7EohU6fWpMVitW5IVhfGoaOWU50zIw0kLCJMLB1VriJIKwqDcGKUsLCjHBsn6tJoBzorvWgrz5g&#10;poYeWZSOvUtycWBFEY4REE5unI4Tm2cREGbjeEfVOCCcG2CpPwgQLg0uxGmNYbJDVQKtuDZIOJBu&#10;AwSt2xGE68NtuDbUguu7Wo3DFwAIFFStIFDQUmBgA4QNCKpesCIIzAgCBDUwUSawS/sKFYlos/lC&#10;CyJuAsJkOtUyGitNu1zMhFXAbcFdFQUWggFbOo+2SXadmTKADQjmN49VZjDbec18jxvF/iizVDsH&#10;NYg0Ay0xgdlgYEsJT0NBSzcBgXBButRIXzYgKKGZjMuEoHYHqlpQnaAJsXF7MCDoHdhwoAwuI+40&#10;x9AI/gkAwr/lWPv4ifa5q68gpoWJAOF25yUDpXB9gEY1OykJlVOnYXHDAsyfVYHM+IQxQGApicZX&#10;De1MGJTbBAimAR/P62Y+87vpjJjXolXCSYnB+tZqXDs2jNefvIoPn3sA7337Hnz88g382YffxM8/&#10;/ha+/9bD+M5L1/DSE8dx7+lOnNizArs6m7B+0TQ0zM5EeW4Aaf4IM8Sv0ridzm1AkLOwwtuhiHLQ&#10;aThpQP2RmDopG2tWtmLNqiWonFuBhISE8ciA0tTtECBYCIYD/dbSPubW96rfwYBwEwxs3QkQFDlQ&#10;LxE1yrMBQc5Zgw8VxMeiadpkdC5uRu+KViyvnIoZyTGmenQKHcGi7ER0TC3E1sIsLNLcFszj9XwP&#10;tVQlIUFDL8u+pdBG2IAgp29AgNcSlHj4fKYhqq7P7WpjoJC9Gm3bcKBj1aYphdtMI2p+71xCgSKz&#10;hVQx10v4/Uu4j6au1zgxah+hOWc0s2RFTBRqEmNQl8DSbVwAjTGU348Gtwe1kS7MC3diLjUr3IVp&#10;1GSuF3N7FgEphXAQ73beAgj65sb567l4r9H85upppvu0GhlaPkCS/YzlvSXS/md4Pcj1eZHP8+Uz&#10;TQq0NAOmGq9rkDlNeFcQ6uAzOVBEFYc5ueS98H7KHC5M93gxh/dekxSPhvQkNGUkoykrCQuykjE3&#10;NQ4lMV4CgssAghq0C1T0Du0ownj+43uxIMFOH1Z6+jJAMOlSgMC0IVsuCFa6D3CpBpJqR5HpCMW0&#10;eBfmZ8WgKTsOzWlRaE1zYVWeB9tKY9FRFsCGYocBhK45LvRUurCjIhIdswkMFREWIJQRJMoJDBWq&#10;YgijwtFBSNDYCb11AfQ3xGOgMRnDCzOwVw0WV5Tg0NpyHNk4i4Awj4CwwAIEwoEaK6r9wZWhhbg4&#10;2IJTXaommBgQVM0g3QSEdv7P3zxeACBAUBWCYMGOJkh2A0VJ+2kfAYJpg2BGvOLHVqtYu+SvhGEi&#10;CEwYmaJbvtRivtQyvshyvkRBgqIIJTxOA43kUWo8aHo2UAIFwcB4I5oxWSEoCw7U40BLs437C0b0&#10;n0JthUyEk2KiUcSlRlnM5EfM4X0KCLIk7ms1SCQ08B5vAQTebyYzYBoNjXoh6FnGAYGyG+KYsCQl&#10;46jn1n4CBEkZRe9BidNEHvhu1E0ygs+oMJXtZG+XbRxv//9WY2gp+P+vKvu42881kbRf8P0E39NE&#10;+97VV9Od2h+o3YFtmCTBgdVV0WWAYPakyWismofZZZORwpK3/lPdrofp1UGoDWP61uyDYTTkGitA&#10;5zQ9bGiwVNJRA7mi1AA2t9fi3pM78ebTV/DdVx/Gd195AN97/UH86J1H8eN3H8Hnr9+HT1+5jhce&#10;PYpTo+uxs2shtq6Zh6aqPEzOCSAlynIUwWFk5Q21dzAlSePcLChWtVqAgJAa58LM8jwsXdSAhroq&#10;5OZmmQawSjty+IKA4PSl3+pqG7z99nR4a/rTNj4zHYw9WNTtstsg3AJhvEc17HTzvtWl2i61630l&#10;e12YnZOBVVWz0b24EVsWVKKxJBOlfiftWQjmxrmxoTwX/XMnY2N+KtoCThNBmM9zVvP4OfwG0wgJ&#10;hbQ9skuyD7azMtfnfrIhHn4vv8cJDYSl65sGqXxuM6kdf5sqBUq20BrSXW26CAXUJKqMjrRc4jNO&#10;4TNKmiRKcz9oCvtyXn82HWY1S9Y1PkKMelxE+dBCZ9sY6eT9RqKa72wuNYvr06hyrhcTPDJ5/4ks&#10;7ce4I+F38rvToZtxF3heOV+1dTBdEnnvGjVTVRsqSSdwm9qKyQcIbNTgUJHmbJ8H+VFeFBI6zCB6&#10;3E/z4uTzexbSLhYxHQsGigkpJUZOFixdhAM3prg8mOmLwlwCQm1SHBpSE7EgLQENafGoS43F7AQ/&#10;C4UuZHsjkeYKRwLvVT0ldK8mykYpj1lQLjgYiyDwvRm4NmmD0r68b1tKL1a6tOy21TVW0QSrLYsi&#10;P0rvGpMiiXktyx2CQi9hzUto47ub6opAU7IXO2Zm4nDLNBxqnoSe2fHYPDmCYODEQI0P/dVe9FY5&#10;0TnHAoR1U0KxcboAQVUMlrZXasZHe1KnAHrq4tC3IAnDLRkYWZxnhmBWBOHUjhoDBndsg9BVj9M7&#10;6nGpfyGuDiyy1L94vB2CAQSu2xGEq9zvEoHDjhIoQiBpXdtUvSBI0FLRBC2DYSJEbQcUPZCTtA2G&#10;ErXq4pOZmFUSF/EW8UWqUc9kqpwfbjJf6CQep1BdoUiS65o3wQyLTMn52wMdmfUxma6IQdL/qqJI&#10;5X2Yqgd+uDyPB4X+KOTSyKiaIZPKiXQQQiJ4TJgJZ1nnsapANLCRpOhBFu9V+wgQ1FhGiV7PZjv7&#10;23UzE2u0M/VkCDN1hNqmY5SIzBTOlFojBxu526XtwaUkW8HG8KZRvPXYr6KJznMnfZ1jb9/3ru6s&#10;iQBBRkkOQwbJdlKmoRelcHQcS3oFaemYXlyCwvQMGmy3iRyoD71aiKtUE0qnEkIjHEqHE0InLUOo&#10;Ll7q1qZSqUYnLU7zY9vy+bjvNAHhm5fw/TcfwQ/fegifvX4/vv/GDfzw7Qfw+WvX8Z3nL+Kp63sw&#10;OrQC29bXYXHTFEwrSUBaHB2Xzsf7U9q2owcCBEUNBA5mhNCxbTKcsSxpZydFYUZpFmrmlKO0MBt+&#10;v3f8fQgC7K60kvKAvS04WmD/p21aBqc9azyQCaTGir8HDNyfeVVO2pTiec8axVXvyIaDODrEkpR4&#10;tEwtxdaGeehuqcXyGSWYkxIwJd9SZzjachMxUDsVg1WTsTIjFm3RTjR7IlHHgo8AYS6d5nRHpJnI&#10;SW2x5OT1XvTu1CZDhQVFIr28VmzAQ5Aj6PE/M2wy4SnApeyOjkukZPvUiLqAdmkSn6t8zJlPZ4l7&#10;JjWDcDSLmq3fdO5TmT7Kuf9UPtdMpodK3ncVn7OW520mdC50ONHE9FNPW1fD/Sq5nE1NpwQYhZTs&#10;arwjnJAXDh+XUTyPmZKf9y2HqJ4IBgj4vOppoBFjk3kN9WxT43NFdu2Cnhoa5rqdKPC6UeBymMiK&#10;ZtYVIGi46uIIvnMCixHBoCTUSZ8RiQLeo1RMAJ5EGz7FyWclUM1WfT+BYFaUEzO8DkymCj2qag5D&#10;Or+BGj+qylpVHoryajwO5S8TEfg9QFBaGQNI7h8MCKaRKPeXLMC8KQOZlPluPE4NUROpFEq+TNGR&#10;MkJDc7qfAFCE40sqcaRtGoaq09BV4UPfPC92NcRgb3MCdjXGoK/Ggx2VkeiYG4nOKsmKIHRUhhMK&#10;3OhvCGCoKY5QkIidrZrIKRP7llgRhMPrp+Lk9kqc7akzcHCRpXkDCD1jgDBERz+4EGe7F+CsBkPq&#10;bcHlfsJAv1WlcAsgjEUQ1AZBEQTNuRAcLbAjBjYgCAzUgFG9GtQmQb/1vyINIWaKTsp2oDIMKj3L&#10;YSbypas1ajqXCnkp/DWJKufLnMyXN4mJTA0XiynTs0Evlf+pf7HpWcClxikIBgKV/O11E0Xg/6aV&#10;K6UGjKoHUsOdNBqZJGU27pPCZRYTXiYNqe5FdV42bJg6vCBAUPQgk/ecwcSpCEgC9xX965lMqcmW&#10;flMykooYKHKgQZHUAlitxc074X5WNxsmTD6bPdypJEMVLNv4/akAwlfVRNe5qzvLgAHTg4EDpQmm&#10;DwMHlA0HxgEzrdi9egQD8V4fMuLizdL0eWdajtIcDEorcpg0ykZjgKBzm0FxHBSv549kfssKYGBT&#10;Cx6/sg/vPnOFcPAIfvTWg/juK1fxvVevcf0+fPrSJTx3Yx/OH9iEgY5FWNVeibkzc5CR6DLVBbYj&#10;NVAwJoXD7ZKlDQ26b21PpAHPT41BeX4KSnKSkBDtNc5RaUfpXJEEAYHejaoR7EmEbocB+3/tq+3B&#10;6e+LAeFWSNCIjaanAo+1wvzMp7x33a+eSwMRZcf7UFmcjXU1s9HfVoeexiq0FqdhekBOLASV8W5s&#10;qyjGkSW16Js7Gc0xHizhMcvi/Wj2OlHnZKnc5cQsPoscXxptjl1VqesIEDRLZwTPFaWW93EB0z1R&#10;9kJdKTM1dgWfU4UTRU5l63JpXzQRXBlt0zQ+l6BAMFAR4sScEAcquV4T4UadKwrzPX7Mc7oxh+eY&#10;zbQwh057Hq9Xy3RQz/fZzPfXQjXxnAuoOqqG72UuNYPvRrNP5uravB+N3ujjO/FKPI+BA96/pN4I&#10;GvBOdlcQkMp9M5n+cvnsuXoOvltFT0xkl+9a7b80824ez5XH88iBSupNUUIgLCW4CBCKw+jsCTv5&#10;vJd8ftt83rM9QV8xryW/MZnpupzSchLTeRHfZQGdcTbXNd6N3ptsv6o7VBWib6z8dSdAMFUIfA/B&#10;VQxGSivc73ZA0NgZ+k9pyAIE+gm+a9Pbjr+zCVTlfqaBmEjMT3ZhRVESOmbmomt2FnrnJGOgJg6D&#10;tX6MNMbh4KJU7G9NwlC9H30EgYF6N/rmuwkGESZ6sG1OBHrne7CzJR772tMwuiyLUJCHg6uKcGxt&#10;mWmDcHpbBc7RQV+UI2cJ/xJL8apesAHhyvBCQkIrzvU20ok3fiEgBDdSvG9XO64Pc78gGJBsWNBS&#10;bRHsbpBqvChY0HZFGkJMfTs/ggyGEr+kjGBVM4SZngBytKpn0pzoCn1NlvSR+THLmOgmUSX8XcSP&#10;qPkV8iklUHvGRY2ZYGCB24IBQU7eVD8wASVSZkIk/rbbLmjdhOd4/XQaVPVssKsi7OqKDN5fltod&#10;KHpAWBAcZJHAs0ixGg0xkf/rPHoe9a9VYjONcfSbEhzoGgql6TrjgMDMoqGUVbWgQZXMuAn8bUOC&#10;7TBs/WcEBJ1zome5q4ll1X3y3TFN3BI94Lu0SyJ2HjKDgzHNCg4UTdAIe9EEAo0Jon2dTCOa4jeS&#10;+5i6VC1VzSBIECDwGqb/u4vieqIvErXTc3B632YzOdNnbzyAn33wOL7/+r34hFDwgzeu48dv3483&#10;njyKq4c2Yue2hdi6thHN9dNQmBOPKJfVcjsYYmxZLfPDTH20pjK3CwuqcshJCKAsNwWTshORHseS&#10;Mkuy/3/2/vrJsmPL8wUjAw6fYGbKYGZmhmSWMlNKQaYgSZxiVopZuvcWNVTzK+jq9153TVV312uz&#10;GbOxGZt/ac334/t4xMnISMGVbtWtd/XD1zbv7dthra8vX76cfyY/WGuBcMqeCGA1IDiSj78BGfCO&#10;i2A/ghDUQ+pgGjHwgCB4pEgCK10SIIkpjIGJmPTv/ktRJMc6qotsdaDdHlqZtCdWJ+3CSIfNVuZZ&#10;dzTT+mKZtn2Qeekj9u7pFbs83GmLyaidqS21B5tr7FRFiW0V5ttcPGYjUniMndfr23Q0vFURMuid&#10;nROxkEiTCEEi6vIQL//m/Dyrj0bV+cFBj7Dy+BZI4UgeDYrwDEMMtB0XJkQQptTbns2M2HxO3BZF&#10;DhbjeSIJcZtUT31cimpSSnk+mm3LwqoUOPEalpX/AUHItDl9Z0oYEfqUz+36JnKXaYhYjPBliUr5&#10;JsNYswgBnWPFKlssBpADfCPwIXNTyHW+SeXYrO806Ri5TUfMxY3Q/7UoLS16Txv5LDLVqv9vVhpZ&#10;v6YlJ2RtKnv8H5pVThCENnXcIFmtSler3tWmb6IrIGqgI4U2oVlpZcVeLNCQBMLcM4sDawedOuou&#10;FgHqiyMFqgc7BEHnqJMo/3SC4ANq3UUQdAxxIJgZ7YHZG26ITceQkjr9Z28hKxyLyOVn2WxxxA41&#10;FNqZdsIvl9gT00VCwm4s5NsLG+X23HqpXVvMtcdmovbYbMQuz4REDjLtbF+GneuHJOTYldmE3dwo&#10;secO14ggNNvLp9rtjXM99vaFQXvn0phT0u+nCMJH6r07PwQUOj4IKYJw+3GdgyA8fjdBYOusByIH&#10;X1w7Yl/dOGZfP6XtU9tO2aeTBLYAIuBJg3da9OTADTG4nrVAxfemxqBXzdhTtossyIIcjO8TKMlZ&#10;EVR43SrQXjFJ0K3KBwts13lIhFuISYAouMBKUrZEPaTwnf8AFUBAwZcKkAFIgScEwBMF4Bwc9Rz3&#10;egT+Dcy3FWFQBakWasRaq9UIa8RgQaXSTWxwInoxbECQFE8KIAx8x7+fd/oxNyoIPSpCmobEcLPU&#10;88rUP7r4Ca6Cfj/SBaAXkB7p1/c+938X7P3nvdjvmd9rOHIgqG44ksCW8qN8BWfyFhA2tKW4BHdS&#10;7SdXdTAp+FVQucf1cvTOYCxU+QE50D1u7QAJZR9Bj6EtLAiMk9aV5Nq5Q5P2Z5+/YP/wn7+1/8/f&#10;/an9//7+T+wf/uIT4SP7//63b0UWPrM/+/Bxu/Xoqj16es5OqYc8Ptxu5cVJp0w9kSENpNH1vHUe&#10;xerWe8BJUb1EZ1lTOqry4tbbWGXD7Q3WUVNiJfEcNx7Me4I8ubMs2ffOiH7fkwR/ji33+vrv2wAC&#10;G2Aq9o6Ju46LApaETL1HCAjC7r+QfmQX8/yrExEbbq60YxO99ujKhJ0f7bCV6nzrizJmnmFDeWG7&#10;b6DeXjo6Ze+cWrJHBlpsvShul9rr7Im+VrvU0mCnqyqloKM2JIXXF465WVyVSg9WRqxC5GVI8i8s&#10;+cAQR1KkoCIZd1MKiXbZKoLQmZ9v7dGYtaps25XebqV7UO8Zy4qIGEjxQw5UP6a0nc0UQdC5aW2n&#10;pVwn1QufUL6xFgTWg0nJWAjCmv6NiI/zKpsF/euK8nNZ75/T+8eULhaUwm+BThpTOUsls+KqP3Ry&#10;wjouUPlViszUCpVR4sRkGkGW3BCuyh2H78Cv64AbQnBO6LrHLamvcx1Smj0iU13JiPUX59pYVakN&#10;lRU5ksAqujirtykPOkVuiMvg/MOUNmdBIF2qby0C6fMdx2YdE1uHiJXEnCA+hYtpo3+vj0r3MISj&#10;9zqrlr4RVrpoM64OufYYEIT0kPXpQ34QSRcjQ+XnY2p4AurWqnDXAisCRBkrGo6aLOjUKCLUGc+y&#10;wTyVUVnSDjeV2tmuCntgoMQeGc21xyfjIgh5bojhmVXWaMi1y9Nhe2g8yx6ayLRL2p4fynSLOEES&#10;mPJ4ZS5pN9fLjIWcXjwRWBDeuK/P3rw4bG9cmrC3L885YgBBcJaEa6siBmuOIHx4dS0gCFcCCwJT&#10;HT96PCAG+CHgrAg8OfjmqeMiB4fti5ubzqeAIYP9iIJ3TuS6B/czmyEDMuDIgTIFYUGvGbbGPFRi&#10;aRNsqEoVmwBEVBIIAJXQmYnETIlVDlno0nGHzkMgAGzRWRSU0bsEQYJOBVmrwmIKJdHAUNCeFOxF&#10;ujXBkwV/HCh1xsiCoBygUg3OLT8KsVEFwBrgfQoodAgCsxU4xt8ACwkkI0BAOpxZS8DKwPhvjhpY&#10;ZlhCTEBo+0r4fdgrAO91fb9rv+D3EOkEIQXnoKgy3GtBcNHmVPfy1W4KJCgLQmHLlbJxnva67hyn&#10;PBB2EIPscEASUt/wQwwR1T+8rVtrCu3y/av2H//4Tftf/+Vb+19/87X9w199Zn//H963/+svGW74&#10;0v7mT1+19585YU+eVa/5yIRtLA5bd2u95Uugk0ZPYgDt3bX51DFDIvSgcK7DilCi3mFbdZkNdzTZ&#10;oN7RVJpveVJU/OMOQdiDvXUeMgA5SCcIIP0+d6/ge3Y+7sG+BMFB71LbRUn7fyFNKJBipa+tPN+W&#10;pfQvLI3ZQ/NDdqS10sYT2a5TQ+91pjRhj0y12ctHJ+2VwxP2QG+dbZbE7GJLlV1qrbFzteV2vKzY&#10;ptUTHpJSH5DCbtUWPwRkDxEtHamSLEBWQkyIMdBYmG+NBHqLR22gtMQmKipssrTMxvIKbDAshar6&#10;MKS0T4ggzGbHhKgIQcgmJbdwMJzUP4JxfWtUeTWsMgcj+sa46sGclNWyFPFKNORmWixJoW9EIrYZ&#10;j9tKLGZTUswsKsVwL2tMuOBOqjtRyWbqEv4sSSn48tyYVYv4sX5CMOVSSlnvw1rghof1PwwHtKkO&#10;dEoZA3r8bAcTmNwT1p8ft0HVh/HaMhsqL7KDShPWYGZoHAyHrF3kqjkUkIZKncf6wFAEBACSQCRe&#10;t/S/0tii9LVqizUBosC3me6J03ud/oeIu0wPdcM72jJrxa3PoP0fQhAI2AeC1VfvJAhuqMI9p3qp&#10;51y7ELzvCPoJotURy7KRgogtVubbVn2+nWxL2IX+iF0ei9hVrAKLBXZtPteuTEft0liWc058ZCrH&#10;Hp+P2ZXZmFsK+sExEYfJiD2xmG9Pb1ba80eb7MXjRFPssNfO9tir9/fbKxdG7NUHRRJSfggMM0AM&#10;AutB4IOAo+IHTwTkID0OwmdXD+/gi+tHRRCO30UQPEmADGAlAJAFby3w8Q/Y98ciCJgUU2OTQAUH&#10;k0JQ5IudFkvIlQs1quD1Ou+m3wgQACwGNDzQBXSui4oldOiYiuWjLlIJIRkMCVSqkFDsjH95qwE9&#10;ekDvPr2H77GfdcF52AqsmwBYX79cja1U+zhZUrG8jwXOLhAEIiuWZIrx65+qsDRI6FTrfsBYI1Mj&#10;IQnc64cYWNzJrTHPvt71Q3CHAPyO6/td+wW/h0AYOYGkckshnSAgXFC2kO2k6lC+lH1xKGLF4agV&#10;CrkML0jYMeZ5J0HQOyEIUkQuQpyuUy92yIHqXW440/rbyuz6Q1v2F//iHfuf//kr+z//7W3763/x&#10;pv3tv7tt/0tE4e/+/fv2q3cfseceXLRLh4fs2FKvjfY0WXVpgfO0971t4IgM9VtwvW/Vcxe/n3M6&#10;ZkpcXXGB9beIHLQ3W4t6iqVujD0QovciCHvxcxMEB+1z3QW70XPeesDwYWNB1Cbbq+3U/KA9ujlt&#10;Z4dabEGEYIiOjO4ZCB+wrcZiu7E6YC8embRn1gbsvHqEhyvjdr651E6IXKzFQ+qpR21GZTWm8hjK&#10;DlmnZEqj5AayAQskHSi3aq22KJMyKd4ukYou5VlXbsLGy8tttrJSCqXKFkvKbSIaswH994D+b0Ky&#10;ZzEUt+VwQoo+bNN656jeMabtmGTQqL45om/jezACQZDMGVVdmJKimhMBWlDPelFltSLluRmP2VZu&#10;rq3mJW1Kae4TiWjWMwSaw/nQOaSqDkEQyGMUbK7ygmX4mbWADGUGGeSAKZVYftu1RX53695utg4Z&#10;1qfvD8VyHEnoTuS42SBEQmwX+aS3z7BAvb59UMQDgtAiwkLcGkccBAgBwHoMIAddcZGOgpANSfkO&#10;5OZYT0SEROlDZ2BdgFyUCqTT5btAmbv2o/T9GIKQQ51R/u4SBOpU8GxAFIJ2Sf2mDfM99ABpIC1t&#10;Sld/VOWTK3JWnmnHW7LsYl+WXRmP2tUZnBhZhyHHLg6xWFOWyIGIw1qRPbtVZk9vUOeK7MZaiT27&#10;XW23RA5eOtnuQi0HgZL6RBAG7eX7huzF+4ftlRRJwFExIAfMYFgRsCZs2CfXt+yTq1v2qfAZsQ6u&#10;HflugnDjToIAIYAkAPY5T8wDjzsJgjKHFa7c+GQKbsxUGZenylxEyGI1kiop91plNAwTkuCcTnQv&#10;1gQsBxAEpuT0qHITL4EZDh3aMg2yWSB+AVMm6eEzO6JYBYYCT+/duyAdei9IJwrB3Nxg+qE/B0nw&#10;cNYAAafKEqWzSPvc59/FMIp7J9/T9VKRg2r9V51YfH2mthk5DgxRYIkIHBtTToo0LlVmt8jTLwTh&#10;ByP9/9Ox373/LIAwcgJJ/0GdEIjMiSBCYSKMUFYQ7lzVoULVsRIRg5JIzAojaQRB7+B+lx+8C7jh&#10;hbAjCM5hUdcwYcfDaouqd6V56jWON9vLN87aX//r2/YP/+Ub+9v/8JH9ZwjCv//A/udffm5//Wdv&#10;2Acv3GdPnpuxM6s9NjfYaAeriyxfih1S4oiBvuXbeaBY1THQlpVYGVKANHAfS1PXlRRZd1OjtddX&#10;W2V+wpK6jiL20832zaM9uBdB8Nd360TwTvdeteE7CQKkAHKQWqcBAa9rDM+g8EgTioMFg3pqCm11&#10;sMXuWxqxS8JWU4WNRrPdTIBeYVQK6URHuT1/aMJePjplN5d77Xx3uZ1tLrBHu2vtZGWhlHemeuk5&#10;Nqf/nVB5DKts+vTdLilzAgDRKXFySmXvpgrq25UiVL1lRdZblC/lGVNvs8DG8vJtSphJ5tlYTsgG&#10;lNYh3TshuTqXHbGFUFQEIWSzOp6UvBrVP41of0SdshHll4MU77DKH5IwLkxDElRWs/ouwwxLIZGN&#10;aMRm4hEbjkgx6zqBiwh7jDyNqw6FVIeck7W+jXKF1AQdpcAKS6+/VWSjXe/r1H6/6mi/yorhCpwd&#10;AXnXr3eweBUW47aQOn0iWw1CnY5rdY3vuiiJpCMWsTal62AOQaB0Xs+7tXv0Lu871qj/GsjPsemq&#10;XFusL3I+IuP5ERvLjdhQImTtKgfeiVWXdOJQiWWL8qb9ODKpNO5LEHTNOSEK+xIETzilCwKorund&#10;5BH1G7lPGeMTR3qxgGAJ71aaBmMHbDI/w9aqDtjp9gP2yEjEEYQnhcuTUXtoLGSPYClYyLOn10vs&#10;hcMiBMJzW5UiC1UiBw32yok2FyDp9bN9Qr+9ef+QvXFx1F49P2q3RBBunR+xNwiBrN79xzc2HDnA&#10;WfHdK/gjSLHf2LZPr22LHGzb50RLFCFIJwnsf3U9NcRwk2BJu8MGfggBYuDJgScD6eRghyAwLgpB&#10;8Cu3AeZwcz6pBlKAoBMI3Vmtc2QWJiCcECEJWBKwFnSrgvWqQvSLQfaowXSponXquE1oFlhAifDH&#10;FWpkrHfAeJ6zGKhwGM6gwTkv6hRofM6ZUOdZ0IQ5u17hw+4ccUgBosECIUzVcUtQC963wgMTFc8S&#10;9AOLSK16bA05MbHnqDUdiOh/xHgzMJUFAZaC8cagwqAM0sedfyx8xU3Hfvf9oeCfbV5Q/qoHbhle&#10;wU11U710Y9K6jiXOWQ9SBKFYdaxIigDnRJwUg2A+CLfddwVbhFRI9SzHOf1li1BHcCqLqh1KkDZV&#10;5dnpQ2P20etX7D//6/ft/xJB+Ie//sr+27/70P7uP34ikvCJ/flXt+zVqyfsoeMTtjFx0LrqC61M&#10;wjaqd+1YOJTXfq0Fl161BVbzY7GeuNor17kvpv2SZFwkodgqCnJFbrKdYCawmGsP2t83f/YAMgAx&#10;8LgXQSA/IFiAtAXv348gCNrPlCwKSYGSn4H1QD1OKZeJtmo7PNFpZ2Z67Phgs00WJp1ygyAMSIaM&#10;xg/YsbZdgnBjqdsu9JbZxc5SuznWavc3lNuiFN5qNOipu969ZBXTDofCcetSeWIBdcOQeiegg0Ik&#10;2MHSYhuAIESjNhxP2JDKfFDKflhlO6x/HRUgB1MOmY4UTOncjLYzIiEMLYxIaY2qMzamOhAAooAl&#10;QWlX3k8I0/rmpL45Lczo/6dUVqNCr+oiY/vMCkOxITNjIgfhCHVVeaxzrmwFCALp9sMLnZLZ3e4d&#10;+pZIxwj/o3f36h7ybkR1fTycbWMRgkcdsE6hSeSjRulxQex0H0SgSffhsAgxaHEIfBiYCom+cAvr&#10;CY06ZgntkcKQzdfk2Xpzqa3XF9tyZYGtVZfYSlWxjRXGrU3f437SySJ/BUojzoQ7bcjBk8k0wilw&#10;nbrkLWeEPGeYgXgaQTAuSEIKniRwnTahb6KL6JQyzMBsjoP6l+5oyAYT2TaaFFEryrDjzZn28HDM&#10;rs8V2VNLJapPxXZ1vtCuLRbY9eUiu7laImJQZc9v19gzG1X27Ga1vXi0WeSgy948N2BviQy8c2HU&#10;3ntwwt59eMbeeHDKXtLxCzr/2kNTLtTyx1Litx9fsjd1/c2HZ50PgiMI10UObhy2L28eFQk47kgC&#10;Qw3eF+GLq/ghHLUvdO9n1wMy4MmBJwvecgAR8JET0wkCxxl4VbuVvFTAniAgBLwVAVNpkRoISyBX&#10;pkgC8QfqBGY2ECSjQ5WgWxnYq4o2oB4Lc127VEE6VMFbcnKsUahVxS8XMO8jQJOCi/Otb+OlzVSu&#10;nSmIaUBJu5Cgug+lnw5PFnYsDewrPSysBCGgMSBAAGYjnilQ+sv1T7Vi8Q3ZUVXgmLVmxqwlIyLC&#10;E1gTGAIpUmXhfirjLwTh5wP/nq4k/lnlBXVB9RRykAVBkNAK1twPeuTUN5ZvLpDQKVQ9B3lqM6xk&#10;inneKWfeQT2iPuldQb2ScNIz2Tlhi8djFo2EnPUgN6I6G1LvraParj60bb/5+Dn7q3/1nv39X35h&#10;//Cfv7G/+0+f29//py/sb/7V+/blW0/aY2cX7fBchw23llplMttypeSwCiAk3Qp9ShuEwFk7dJ7g&#10;SJAahhZYQ4CogJADBCSkgTUkCBUNmXAg/dr+WILgiYFHetmDoLf3XQQBchAWAoKAeTgk5euCTene&#10;krCUXGW+rQ212Inpbjs02GiztXnWE5ZMUv6OShmNiWwNCet1RXZtuV8kYVSCvMvu7y61821FdmO0&#10;xe6vLxcx0D26b0XPEDRpQu8fVfmNiyAM5NCZCOK10LMNHKXVUZJSnaost6myEhtJYO7PtbGwevW6&#10;d1j/NiZMS+bMh7AcqMevOjGu/4Y0jOvaJO/XP42JJE5ILk2EY0JUEEmQHB1TPRnXf0AMPDmY07Pz&#10;Ikmz+vYksQVUZ9qlxAmBzBLK+ao/USFHdYghUmQYsoyYAsQ/QPHVoPhU3t16R4/KqV/HY9qfkNwe&#10;FeEY0fGk9pdyY7ZRIkVemm/zhQkbzQ1bRwQHxKCziEXZOR/qmWClX+kGASLANrh+wHqkYEcKc22q&#10;JN+mihI2URC26ZKoLVXl2npNoR1uKLNTbfV2qqPZNhorbUT3HFSvHdLj4iKozaEL7iAIer8flkuH&#10;JwlB3d9DEKTX7iQIKZKg8ywRTn1EZyD/g2EY/YsIfpfI35D+fSw3y+Z3CELCbs6X2vPrNXZrq85u&#10;bdcLdfbsRrUIQrnD9aUAN1aq7IVDzfbqqW57874he+f8mN1+YNI+eGjW3r+8YG89NGMvXxxzBOHV&#10;S5MuYNJHUu7vPbZor1+aEmZ2CQIWhD0EAXLwYcpp0U1z9AQhtRaDJwneauDJgQfnPHHw9ziC4BY6&#10;UcZDDrzZNLAiEKM7RxUqW4o92ylWZgwwVk8wIkgCMcRbVcmwFkAM+kUQerTt0HGbKlezhIyzHogc&#10;lAoFEpoJFU5UYHlonKNYMAmnH4RWOpzgEgKioPSosNIBCfBkAUAYmM/KvawGxtiqF24UOPdjXSjV&#10;v1RjMsyKWqsIQkdm3NozoiIJYTHdkFUrbTgw8r5fCMLPC/7dKw6vPPa77/cS1IV9CIKrq7pOnfQE&#10;AeRJ2ODU5nx8dI2eDD05V5cABAGgNFUnw1IeSRGEeCTHDS1AnHNFEKYGm+z5J0/Zn37xov3Nv/nA&#10;/tt//FT4zP5W+Pu/+Mr+0x+/Y288dd4OzXWJHBRbY3HYrd3ghgWkpPguxMATBI6DqZeQlyDAD2GD&#10;cyUA82MiKGqv1HvuCxC8g+0/LUEgemNAEJjDDpHBylidDNlwU7kdneqx07M9tt5dZSPFOdarvBuL&#10;ZtlCftjmCtQ7T2TacnWeXRaJemZzSL28bjvXVWJHa+P2QFuZHS3Lt0WV6bZ6iZuxLDfOPyfZNqk8&#10;mlLZDGeHrU3fdc7Wuq+OrdLaKeW8UF1lC2XlNpnIs1kRBOIYTEheTgHJzGm9A4KwJgKxruvLKufZ&#10;UEjvxvdAJER1ZTwzbJPZMT2bEOKCyILk57jKcULfmtJ9jhwov5i9sKryWsvNs6WCApsuLLCB/IQ1&#10;xUJWFqZsVV5YDkQO8J+i3iLjqVOY68sFesYt+o9u1YNepWNICn5ccntK/z2p/SlhUe/bLEra0YpC&#10;O6qe/bryaDIvIhmf6Zw+nT+a4HzOeJ/2/RA0s94I2NSud/dLJ8wU5tlmXaUdaqiy1coim86P2FS+&#10;iFNx1FYr8uxwXYmdaa+3+3pa7KiIwrS+2RFnejvDyFiRgw7jnQRhH6SucQ/1dl+C4ImByidwDsZK&#10;RX1jGCJoI94XgSHnWl1njYv+eNgm8rOU3gw73ZplDw8l7NpMiT27UmMvbkv5H2uz10+228tHD9pz&#10;IgzXl8rs8dkiocSuLlbas5tN9spJTxDG7b0LU3b7wTl77+E5e/PS9B0EgUBJH1xddQQB6wFRFHFU&#10;/OzGoYAgXJdS30sQHgvWY3CBkkQQvrzJMETgmAggCCh+bzUA6QQh3boAMiKqfG5cVBUHcuDGA7V1&#10;y72qYBEgzhdBoPdfpkzEGZBIhZCEejWYg7qvXQ2pCyYq4eaGFvReKh9hmmshFphcxZDzDqhXokYe&#10;FhgT4ts4Rrpwxvq2FxSO+ek4nSg4J6o0UIB7CQNbSAfR1QhV699JJfEFTmwEpkE2ZkZUeePWlZmw&#10;zoy4taWsCLVKG/4MLLDC98mPgCDcKdi+C76Sgu+6vt+1/ztg7/975YDCYEya6W9+CtzeZ39f4XwQ&#10;VA8OSHBCELJUv6m/ewlCodoIyNM+dZJr1D+nAHWvmy4r4e38WqhXqmdZah9R9Rzj4XCwCqDuo/4X&#10;SVGtzXTZyzfvsz/78iX7ryIFkIP/8m8+tP/6H9j/wv70s5fsyQtbNtJWbjUFIrfqARcofblqu1G1&#10;scB6AFEJCAJpwXqQKwWVK9KOoiUuQ0E8YcW5+ZaQcmP+OIo7R/8RUpulrQZe4FLwYE/e7Id0UnBv&#10;QBB22zz7gfDfQxCkPD1BCIR4kKfMkXfDCy3Vdny6107PdNtaV4WNluTYWDLbFgqkREsTEugJmykK&#10;2XpDgT0KQdgeVu+u1852ldlKSbYdLtN9Ihqrkl8n9Myx3JCIQtjWour1K49mc9RzFEHoVZ62S761&#10;ihQwdk/PuTcSsaXyClsoKrYx5d2kiMCY5N6UiNa8nmNIAUvBjI43pdCPlZaKjJTaen6uzWElUD6M&#10;6l9dTITMqE3nxB2mcvRfqhcMTTAkwZDHrED0xBWlaT2WtK0CKe2SMlsoLbOhonxrlgIrFjlEPu6Q&#10;UeURW445j/8BFoQ6nW9VXcZ3bEj/NBHOsUltp1Wvp3VtRvVzMSwikhuxjYK4bRQmbCEvZiMiXTik&#10;ExPHo1tpIlx0t9LZrU5nj/KpX2kfllKdUL2aF4lZryizQzUVtkmY5WL9O+Gti6K2Xp5rmxX5tlme&#10;Z0fqS+2EynKrucoRhK44/m8ZzjmdDhttjHJ3RFJp8HUtaJuqM4I/R/31dZ/OaE6qDjsHRQgBxED5&#10;uIMUUSBwF34LwZBhEDgJq3KzOpXdqh8T+QdsoyrDzrZn26WBhD0xUWQ35ivs+Y16RxDeOiMCcFpt&#10;9miLCEKFXZ4qsCvTRXZ1oVKk4aC9eqrX3rpv1N65f0KYsncvztjbDzLEMGmviCC8JDDE8M5jC3b7&#10;iWVHEPA/eP+JVftUCv+Lpw6LHGh7/Yh9/fRx++bpk84p8bMnD+/EQvjiySPOB+HrpwmWFCj+dHLw&#10;7fNHdpZ1Zp9z6ZaDr54JrAkZbngBgacKsUMQBAQZ1wgVm6sMzRfoFWF6D6YHBlMV/ZgSXrCQgnZV&#10;rlaOlamYm5jWyLrgZcp4Zz3QOyKOHKgnoHfwLQ96DulIFxxUCgSmhxfK6YAAuH39BxYJNwNB93km&#10;yTWGH0qVhloVNv4H7VkBQeg6EFdFjyrdniDw35CkIG+cUNe+r3zfh70K8l7X97v2fzegCLzFwJMD&#10;gur4xXy4vt9zv2/YJQiqUwKht1HkgcOfJwgIFKZm0V4YSsOMH9Rf6rEjm1LeGRLi6QQhLGWQjCYs&#10;ovxxdV2I6v2Nlbl2/tiM3X7liv35t6/b3//V1/Z3f/GF/R//7mP7u//tK/uLf/GBvXPrETu6NGjN&#10;ZXHLV28Rf558fSOptheQgmAbU7q8Y2JcZcE6EXmhsCMIkJJ8CfJC9YBjSku20g45CGdHhKjkgcpJ&#10;SizwAP95CUJ6x+CeBMENL4CAICAfaNMQhDopmuGGMtsebrVj4y22LqU/UxWx+RIp7qKYSELElpU3&#10;yxVxO9pebo8v9tjTh4btxlqvnRGZmE0csIWYEMoQKYjYudJcO653HhFB2FZPf0X1dF4KhBgFw8ov&#10;LKRdsYh1SaF26B8GdH2xuNhmc3OdzwGzHwhaNCGSMCtSMKG8wEowpTzGgnCkpMQOiySsFRAQCStB&#10;to0pryf0b1OSP9MHoo4oTKgTw9DDhMpsSpjVfy84ZNqSZOlKjnreBFYSqZvMy7PeRMzqQ5DToE7u&#10;HcpCxnKeThJDIw3Ke5wT+/T9yVjU5hJxm2G4ROmd1v1EbnROkZLpM7pvWp3Ace336Zp3XnQOoNrv&#10;U5oGVDeGpGRHlU9gMhS3xfwiO1RVYycbGu1Eba2ticTMREM2Fcm25byoHa4stFP1Ig6VBbpX+VgY&#10;taXSpM2V5tl4Ydy6YyGrURpQ0jgOMsSA7L+bIHjLAPUzOPejCYLIXIbqe7aITVj30F4g/MGyA1jM&#10;RQz1/4OxDFsqy7CTLVn2YH/CHhsvtmsz5fbMSo29fLjF3jrdLZLQY6+ILFxfqrRHJ/PtsRnds1Rt&#10;Lx7psDfPDtm7FybtvQsz9t75GXtH27cfmLE3L03ZGyIGOCi+dXnOzWR4V+QAghAES9qwz54+JEUP&#10;QQisB98+e8p+/dwZRxJwTsT/4POrh+1rEYbfPHfafv38Cd0TEACAxeDXt47ZH710wv745ZNuC0nw&#10;Pgjpww7OBwFlm6PCd56uIFWRAoIgQaJKRHSpfGU8nv0472FyIXZApQrJTWHRvcyhdWYlFYyb56p9&#10;t3ypjolJQNAlSEZcmRwSslzjRwj4gkYoCGw51j6CwoMKkU4QHDgnUGEA+wgNZ43gPwRPNhA+NA6G&#10;IBguqZHQa1IFbstJWEe2kKl9Ncwm9VJqIAhKM8ucYo0g5nqmKinCzFe+74MnAPciAd917Z8dVBc8&#10;vAdxEAMd4R94nGdDDiQwQxKYoRw1QBSTesuQBBTFvu/9PYMjB6pnvo1Qx1z9SwGCQC8nH6GiOlYk&#10;AZQnhUHIYu5zBEH1yJEDkBLcWKYS6g0WS5jGlS/MKsgNqZ4mc2y8p95uPXnG/uSzl+yv/+UH9j//&#10;6hv7H3/xlf33v/za/udf/0bnX7ZHzq7ZcEeVVebluAWW6CUyxMZ3EYyA4YWIBB4Ck7QkRMzyo1EX&#10;5CcmUoLVIC8Wt5h6vxADBGmOhGhISihHQjNLChoE08MQxvvn0R2gXD30TEAIGHK4Ey5Ikq83SltA&#10;EvS8gIwIOhJEZISgaKtj7qGtozCqElnWW5m0xY5y2+5VD7Uj31bqwrZcKkWUzLahUKbbrlbE7Gx3&#10;tV1d6rOnNga17bJTbeXqOTP9EGWYYcfyoyIIeXZIimlDynYjEnZxB3AmnFXZ4FvQo/zqymHxusDz&#10;f0h1eqmwSAo26fwVprLDbnhhUmllaMENMeiZOYiEFPEiwwvKe3rsOBgCZjBgRRgXCcKSMC4ZNK4y&#10;wPKAHwTDC3P6b08Q2HczIPT+YbUr0sTiSayGizLFcgXxch0/hhr0f9Q/iCw+Wyyqx+wyrL6Daocz&#10;yYSIRq4jCM7PQffPi2RCEKZ0LwRnHGh/RBjWt5zFgX/Q/qDSCYaVJggSFpQJ5ctqXoHd33zQrvT1&#10;2gOtB3Uccw6Xk6r/W8VxO1tfaueaRBDKEjYdPWAjOj+ovB2KZttAPNs6Y+rM6RyOlziqM02TuCCe&#10;IDj/A4f9CQKWAKxmdxAEdI/SeBdBgDQIWSJmWM2wvgVOx5CEoFPsZn0oT0cTIpP1THVM2mOTZXZ9&#10;rsKeXhEB2G6y10+0C2324qFmu7ZQZo9OFIgglNiNlTp75XiPvXv/uH3w4JywYO8/MG/vPTBn71wS&#10;IXhE2ytYDZacg+I7IgZvX4Yk6D5mNFzftE9ubGm7ZZ/eEEF45piU+2n7o1tn7VfPnhZhOO6mPTLc&#10;8K0Iwx/fOmd//OIZ+/ULIgkvHLNvn8diADk4aX/yymn701clV7T9zYu6rmtfP3vYvhG+fe6IO/5G&#10;2wyEXLYqApVoL0FACdP7QakGixkFpinmzuLgQuSsRqFJ+/giNOpeEETDOqCe+AFVWGWsCgOlnK/G&#10;g+MjhRWMBwVCwBOEoGD37geFzb4XHiCIRJfaOtx53VkkBLZOmOscFYVpnYVKR7kaMSShPivqfBHq&#10;MyNWJ3JQLSFYrgqCcM9VJcdZiyGQwLri0/KHC6fQXF7s5u9OmaTgiRrKKKz8jpGPaoAxlJ8QkaAM&#10;qdeSI6GGVcG9V/fvxd5v/1MiiLpGfdN/SUDRu2cuvLdaoYxzJegL9F8F9MalDPO1JWBSVNcgsFgb&#10;nJ8PbQ3rgd4BWMkxmcy30uJSK0gm3cp7iRwJcfWw1qZ67P1bj9p/+OZN+69//rH9w3/60v7XX35j&#10;/8//8sf23//Tt/bhy4/bkcVBa6nMs8KISIDaIuvdM3RI+w38BwJBGXLtTunX9aQUXUE8bnlSVAmV&#10;CcQkKkDmaJeO6KmtZjuBifVAwIqg686S4skN0Hd2ymxfkIciAyh3vYPZGkHQoxTU3oJz2foePlGk&#10;XW1az5LnOEoWJ3KtJC/f4m74I7jHOVPq+9VJKZS6pK33FNuJgUI70R2X8M62pTwWOQqmCc4lDthm&#10;RcQe6Kuz59dH7dbWmN2Y77HTLWXqzeIoGCjEI8mwnSxI2LaIwYq+u6h8ZNyfXvy06u04flYqZzz+&#10;GbcnvgJTEldEEBZEEJzVQHmL78G48hsHRaIcTkEQ9M7ZKD1rZjeoJ65n+/QPQ/oOx8NSSCPKg1GH&#10;TOfIOKG8nRRmBJwm53VuVu+EsEzrOQhJj/bbdK5B32PolynkkABIq6sD+jcvyyGwEAjiExD/oFPp&#10;6hdZJFbDrAjilNI/mXr/gv5zQd+Y0Te9c+S09iEKY6q3kAmGSGb0P+OqE6P6RmApEbGI5NhKbtSO&#10;lhXaI50H7amxPrs62GEnqgpsLpqlPDpg28URO1NXYGcbCkQQIjYb1ztUXsw4GY6LeBBnAR8EHRfp&#10;Hwqwjuk5ho6RO67updpQMLzgCUJASAERFKn7Pppi+rVdB8UUlHeBdQoiwXOQanzfcJAPptkzg4XQ&#10;06whsVSRaWe6EvbwWLE9MVtqN5Yr7PnNGrt1qDbAdr1dF0G4PJ5vj02X2vWlenvxSI+9fW7Cbl+c&#10;t9sPLto7DyzaWxfn7E0RhrcgCCID7z25ZO9fX7XbIgXvPiGS8Pi8vfP4oohDEAsBS8KnTx+2L587&#10;Zl9L+f/qhVNS7ift86eOiTgcsc/xS3ha52+h/M9oe8q+uXXCvnnhuPZPiCCcEjE4I4Jw1v5E+M3L&#10;p3T+uEiBCMfzxx2h+LXu/ebZo8pbZXI2DHM/gqCM8KZTH1TDzXfVfQdzVClVMVqFFlUk/BBwTnFR&#10;sIRgxcVMZz0g3HGJKiIxCHJVMGQ473aKXPte2QTCeO9+IKDdvu73cAJblRKwT5rTr/v3cB6gsFxh&#10;6/tJpQlrRpGEU4kIQYm2xWKVoEjnmdqZL4XG+CzCiXnkwXt9Wv5wsZcgUE8Q5OSv70lTZxi/i6n8&#10;nQ8L0QQl2AskhHCEi0uosB67a+S6917Y7/v/VPCR1nCYJeZ+oXr4rCHPdCjOQQzKEzH14hNWGo9a&#10;vo6xvuE746xbwl0EQb2hA+otZUpAx+JJK5SSKSnMt9wIPZgMK8+L27HFUfvslcftP371uv23f/Wh&#10;/cO//8z+X3/5K/t//80f2//+px/arSunbWGoxWoLpeiVHlcOao8RCJjaJGGJXWhipd9bdSL6Xh7D&#10;CbkiFUJC5cI9TPG6ow05QBYgDZSXrqvc3BCJIzgC9UFp3SmzfUEe8v6QENYz3p8g4nDgQFTvjekc&#10;17OdP0RCaS9SPlTnJqy7qsxGW1usv7lJecJS2VnO6sE2rjQ0FodsrqvYTo2X24XxPLvQH7LjdQds&#10;OUavW4Jc+byRn2lHKsN2ebDR3joqYXxs3p6e67dzB8tsXoppRu/hvu1Yjh1V+R1ST39V35hVftGD&#10;R8m78MdSisNKH1MBh/T9fq7p/HpxsS2pBz6BQhXRYjuqfxgRmDI4rncRnXFSJIHpi/TAIRc9qiOM&#10;//NOgimx2NKwzhFBcUzAsjEl0KOfSYHVJmf1zKzyhxgLjPe3Sqk1isTVZISsTNtClRdylnYIMcCi&#10;gILDXM40bmRzo55p1ffwGxjC1yGbMNAQBCwmWSIjASAks3qWvGT2xKQAeZlWeudVfxcjIj/SB6QT&#10;MrMYybLDxTG7r6FU5KBWxACC0G43Rg7a/U1Ftp4fsgWVzXZxtghCws415trRyogIncohnmHjMZWd&#10;iMRac4X1FapNqb6x0iIzM2IiCbQh5zhO/fMEgXqp8ggIwi6CuhsQ3kDX7CKwOqRB13cR1F1vvQ4s&#10;EUE+EmeCCJCTxapTbXG7fyjfHp0qtOsrpfbcVoU9s1Fqz26U26tHG0RGq+3JmRK7OldpN5ca7dbh&#10;Pnvj7KS9c1Hk4MFle0t448EFe+OheXvr8ry9/YQIwrVl+/Dmun38zKZ9+NS6vXtVJMKRhMCS8OnT&#10;W/bFc0eFY277uRT5p08dsU9uHraPbx5y20+f0vlnjolEnLCvnj9hX0r5O0IhAgBh+M1LZ+yPXj5r&#10;f/TKWfv1ywGJ+NXzJ+032v7Ri8HQBP4LuwRBmU2mA4S+G1sVEHCwThdUQ/AhM1tVaO2hLAfGZfwU&#10;F8gB82KDFReZwxosgFSsAiSKIU4f3nELYYYZKL3QvgteCLnC03FgsoQN7nc9gCc7XoHtMsJMkZUg&#10;GBRTOfGz4BjywCI7xM8HLLpDTzgY6rg7TX8oCMbfBdcoU3UlLW89mfSEMsjfbJe3haGIW/IYsNRx&#10;Ekc8KTGedQpkn+/9vgGCwD/iNV+sul/OEIC2rFlfoLpdEY9YQ0mhNVeUWF1pgRUlIs7c78iB7qE9&#10;YfFyBEH556B2kykBe0DKIVuCnimOuVJObqqhvlVfmLQL27P26zdv2l9+/br97Z99YP/9X31k/+vf&#10;fmb//c8/tX/5wQv2yNFFG2wqs5KYlKbe6Sxpamc5qsMgTIhnKSz23VCPEIuIwIgYFBUUWmF+gcV1&#10;zP/dqdR3cYdwpfwhB4LrUHhQH/g3fd+DZ4P2SBslCBSWgpCEcUAMMjKiAQ5ADmJqyxHlj9Kt75RI&#10;6Qw31dqJ2Qm7uLZgh6dGbaSlycqSCWNmBlYptoX67976PNscqrRzE6V2fjhi57sz7VS9FFBuhpR8&#10;hq0I64kDdrQ0ZI+LINw+IYF7ZM6ewqmxocQWIlKASvuiynNTPd/DIgeHVE9XUOpKCz1mpiSOqVyI&#10;cjikPHRDA9oO69qUCO9Waamt5OcHTn6q3xN6FkIxqf1RnYNQjKich1RXBlXu/aobOPpBEAYlQwd1&#10;nQBFkIQhnRtWehxJ0D0oXcz8bCEHC8qbpUTY5hNRG9P7WeeBlSIbRAxqla/VytPSDJFydXgKdD59&#10;aLhCxzUiBg3CQV3vEHq1zwJS4yobrB7OWqItq0QyY2JG/whBmBcWlecLyvsF/d+isCyysxzOsgW1&#10;B4Zo8FtYT2TbqcqkXe6qseenuuyZiTZ7rLfKLjQXiBTk2FI801aSB+xkTdgebCuyi22Fdrw6Zqv5&#10;+rdcoVDPi1icH++yheZya0qq8yaFDAGGOFPPvBy6y4IgpBOEwFqw246/C+n6Yy+cNULfwGpF/ItG&#10;ZsiUZNqh9qTdN1psj86V2NMbFfbSsRp78UilvaLt+/d32Dun2uzFrSa7tdViLx3qtjdOjdl7DyzY&#10;B49s2AdXtux94b3HNu32E+v2wY1V++CpVfvw6TX75Nkt++wFKfvntuyDm2siCctu+9lz2/bli8ft&#10;S/X4P5ey/0wE4ZOnD9lHN3XfjW37UGAL3r++ZR8x40HkwQPSAGH4ViTgVyIJv35JBEHA2vAtBOEF&#10;EYRbOv/cKfvm6WOW4dbZVkbvRxAgB4zx4fVKsAoUP3NfWfSE+NltWBEk4O5FEHBiZIVEohwGYY9T&#10;BEH7eFEzSwLTz36FtR/uLLDvux7AE4TdXm7Aql0MBqWHaZzOWqBGxrFLm8BQBA6aUaURxRCYO+/+&#10;5h8KfixBcGsRKF9Zi6AoHHXRBEFeOGIJKS0XVVB15p/L0I0nCEyzIkwt5KBI6adtFOlfqpIxaywt&#10;EkEotXpti3XsoxO6NqYt/5pOEPxMCJxf8W/J0XsiOkYI4UPQXllgV06v2b/88Jb9za/esr/9k9vC&#10;e/Zfvn3L/s1Hz9vb1+63zbEOqy+KSXiqXqtNQkK8pcuZ67NzHEkICAJDBvqGCEMynrDcRNKSAsf8&#10;nyMB+se9uIMg6P2uDuhbTmZ48F+A/0yBZ4P2uJcgYD3YtSCwn5mt/Erku3QxfFMRD9lM10G7uL5g&#10;55ZnbKq9yeoL8iwpRcqQDXkLAaspittUd7WdmGqyc+OldrYnx862ZdhZEYSTpRm2hUOZ0rUkgX6o&#10;OGRPiCC8c2zOXtmYsMeGWtRzzVfvN+ghL+p9G+FsN7ywJcXLVMI7CIK+Sc9/QP/GdlRlxnj8TDRi&#10;W+XltlJYaBMhHPDCLn4BhGBMSnRUMnJA9/foHd26v1f51auyZ0XcHsnQAX1zUM/1q6wGVD6eIAzr&#10;XsIw+2EGzPz01NfyorZegM9A1MbDOSIImW46IUq/QflZlxG36gNxyeywc8gmMB2zz1ijplZoPJBj&#10;LUKnyqJXGFQnaTRTpEaAIPC/gc9DsJS0tx4sCSv6j7VQjq0IrAdBnkGsAuh6NNOOlsTtQmOJXR86&#10;aK8uDdqzkx12qa3EjlWEbF7lMSNlv5aXafc1iUT0VdmjvSJ3TSIPJWFbKciypaKQnetptIem+221&#10;vcYOJiVHlFfoI+TwTh10QCYhm37HBEHvpzPK0BeBpur0r8NFWbbVlmfnR0vtyny5PbtVY6+ebLTX&#10;T9Xb22ea7LOH+uzji332xokOe/24yMGJQTdr4f2HVuyjK5v20ePb9tETwrVt9fy1fXrDkYOPnllz&#10;1oNPn912RAFi8N61FfvwqQ37/IXD9vXLJ+2rF0/aFy8c1z1H7KOnRAxEED7UOz586tAOOXj3qkjI&#10;tS37WCTB41ORhC+ePW7fiAh8CylI4RuRg2+eFXF47qT9+oXTjiB8+8wJy0CAuSBJ2iLwMRey7xwU&#10;VQB5ThBmuLXCCZcJCdhLEBxJUMVhxS6GGNxqjapYBBRhQSWGJ1wQI4GZAUk1nKQaQ1wMGzPoriD5&#10;eeCIgdLvlI+OvZko3RSO2c15nUsIFGSHHUEI1qUIlBzb9PnrPMt79vveHwSUpw40TsC+zu+a4LyF&#10;hnyljLMdQXCQgsoTWLAornInKA/z7lFmgTIJFLBvqHstQ+m4K13/SOA/qQPUC+oxvQjIAR7hWBDK&#10;4mGrKcwV8q0iL2n5EZEgtRl6PMARBI9U3YQsMBPC1Vfery330ibzpbQGmsrsqQeO2b//4g373//4&#10;tv23P33f/ubbN+1P37phbz5+2s6vj1l3TVGwiJLyhhX76OV4Myl13zkA6hxbr+gdcVDbCztfkBx3&#10;vEMC9Mxe+Guk0Z1T+hxBTP3HHf+TBu4N8k/pkWIiWuQO1GMNZiWAHBEEkcf8AivOz9P/ZFmpesm9&#10;NaU2J5Iw3FRttSJcOEs7Eqrv43vAWgMtRN8bbbXzS112/0S5ep45dvpght3XKNRIWeWrx6t75yWz&#10;tqR4HhtssNe3p+ypuT47315p60XRYEqf3rug965Jpm1K+W0oXxb1PRQl4+pYCiADg3oXnvuDym+G&#10;Aoa0nRJB2CgrtcWCfGctIMARBAIfA4IPDUk+YikIFro74FbA7YsQWE6kIaJ9EYR+lUWf2kq/OiyD&#10;epaFmkaVLgIkTZE+le2csBTNtq3ChG0UJR1BGFNesW4C726Scm9SfjZmxqwhK2E1WVFjvZkqvbNG&#10;JKBeaBJadc6RA8m9QYHojS4Gg57F/wAiMqv6siiZuKS6saD3kzcr+od1/cum6vZ6SNd0DuLg/COU&#10;ziWVx1Yyx85UF9gj7bV2c6Tdnp/usatDzXa+ucgOlYVsNqr363+WEpl2pj5pV/qqRdoa7FJnpZ2s&#10;ztN/hWypQO/orLdLE322fLDaGqI5rp1R7nRcqWt3yCJ3TB3zQwWBL0GAHy4zvlPOpM7TzrCoV+qb&#10;fbkiSyI5ZwaL7eHpMru5Vm0vH2+010412DtnD9rnDw/YJw/225unOu31kz32xqmAINy+tGQfXF6z&#10;9x9bs9tPrEmJBys3vn9jxd67vuRw+/qKIwYBOVi2d57k3KpIxKZ9ceu4IwifP3/MPn76kCMHkIRP&#10;njkiwgBp4PwRRxIYcvjs6WAIArAPQfjquRP2tUgBYN+de/qYff3McfuVyMFvng9IQga9It/D8QKB&#10;faYKJlWQRK8qE6pVYZmtwPKc9yIIzGBgNkM6QXBxtIV0gpAn5ZGnXktCjQKT512F8RPxQwiCJwF7&#10;CQLn/XW//wtBEJSn30UQ0kmCmz8swZInwQRRIJIgFhkX2pdGpnt8fqJ4vBLzxOD3kSC4diE4HwQB&#10;cuDqs1CgtlESyRFJiFhxLOJW90OBQbK/iyCAdILAfbQ7rAelsSyb6Ky1lx47Z3/169v2t//yE/t/&#10;/MuP7X/74lV768mzdnq+zwbqS6xIyiVow8pXtUNmBQSzg4J25du0x/eRgO+6Rtrvuub/SbgnQaDc&#10;1JvzXuK7BEH7DkG6o+p55yn/CvRPxZItVdEsqxHKpFDJY3puDPEE5D2QTx3VJXZ0utce3Ri0i5NV&#10;drJdBKE5wy62HLBLTWE7URyyBcmvWZSXlM/l/np7bmnILvU32nZl0ubihD0OCMK8tqvZmY4crIvI&#10;7iUI9OgH9F8ofggC5GBA+5CC5cICm04m3BABwwlsGUIYioZtuiDXhlmfQP/AtMJe1ofQf3WLJHTq&#10;31wkWrWT3h2CkGVDSjOLNLGS43RICjiiHrqU6ypBnPJjtpoXlbLNsRE926PvsIIuwwwtUvIHM4MI&#10;sc0iCE1S/I16J8Tg4AHIQY51Kf/7BMjBiDCh77Ls9LTKYVrlPK/2uCwyvxGJuhUjV0UGVpR2CMKm&#10;9o8l4nYsHrMNkZNFfRvnRfIJErYpgnBapO3B1mp7pKvOHmirsrONRXasOmGbJSGbieKXEfzXlo4f&#10;aC+zx/ob7OGuWjstYrFZIIKQm23nOhvt0alB22itc8GfaGe0PRyDqVvfTRDS8TMRhNR1CAJD5KVC&#10;u/5ltjpq2+25dnYo3y7Pl9qz2zV260i1vXaiwT682G3v398tctCm404RhH579/yE3X5o3m4/KqX/&#10;6JK9fWXJ3n182Tkmvv3EvIj/rL31xKwIwaIjCe/fWLV3r3JtQVgUeVixT4hZ8MIxN7wAOfjgxqYj&#10;CJ89x9DDaeGUyMMJRxI+ww9BJABfBEiA80lIIwdf6tznKQLxuZBOEH4DQXBKUJntlaAX8hQGc4xL&#10;1ZOpVGNl2ctmiIHQlgIxDwiQ1CYwzNCiRkHcbUJt4q/ANEjGvSAIBLqggbP2Qr4aH3OwGYvOUWPY&#10;rzB+Cn4hCL8DKE9/CEEIhhoOOFJA3u6QA533eZmen1gOnOlb9cDHSrgXQbgrTf/I4N8IDY6yAoH/&#10;wQErltAskwIoTTCMEnLOifyrJwfOOVHHXpG6Hrj+xwUJEpxy1XXaIX4EtLvq3Bxb6G+2t25esv/j&#10;zz6x//Fvv7K///Mv7N9+8rJdO7tiI02lIiVZQa9Kz7oFmbKZCiiF63rrqZgFKgvaAF7ZPp+JcZBO&#10;BnYIQNq5dOxcT6WTsgO+3Heg6/4fg/9EaAv6R9ebgyTsQGmUUmI/U0qOmVSsbRGTHClN5Fh9vnq/&#10;MWY/ZbgpbiWSQyznTAAoF55d34MsdFcV26mZfntia9QuTdaJIITsTEuGXRJReKQ1YafKorYcVg84&#10;LOVVHLZLPbX2xESnnWwusTmmkSqvcUL0FoQVvX9d+bimust4OwrTE4QhXR8UIAWsrwBJIAbAgPJ0&#10;VuRgJBpxq9n26x9Y7KhH/zNXUmSHWxptobLUBdkhMFG7/oO1CA7qWwzNEq6+E4KQE3bBhQZUdgN6&#10;D8MMbkqglOmMSMK8/mFJSmlF+YMfAtEOSQ/OjsQl6FBaO0S42kW+2kQMArCfbe1Ch/K8S/ndp+2g&#10;MKq6QiAmwkAzZdIPKSzr/zejUTuam7QjyaRtq26vh7OcL8emvnu2qMAulhbbyWTMNqUb8E2AJODH&#10;sSLic6QkYadrS+xUfbEdqkjYamGOLedn2UIy08ZUjm5tDAEicKZRvW+IREuVHStN2BrRLlX3L/a2&#10;2NWFSTva3WIduVFXB3AIpr5Tt76bIFDfPHTtByJd5ux3nfO0MwgCsxma9S+jxSqL+rAd6ojZhfFC&#10;u7ZS6XwRbh2qtrfPttrbZzpEDoiu2GVvnR202w9O24ePLtj7Vxbt3ctS+pfn7K0rEIM5e/2xKXvt&#10;yqS98diMc0zEesCwAyQBwgDwRfjoqU1HDhhegBy8f33DEQQsCl+9GBAEyMJHTx22T7EYpMgB/geO&#10;JGAtSBEF9j8TMfjkBvEVjjgrwrfPnnTWA0hCBmOqsDJ6OwgoBBvC3C1WocZTrgpQI6bYqC3LcLLE&#10;M2E1QacadqcaR7tAkKQ2ZTBzcRtUSBAEptIEyzqLJAhM/coTmaCH5S0IeE//kNkBexXGvQowuBdw&#10;vCusvGALFFjwj5jCIQbeB+HOIQbt612EpPU93j9kHwQP3yADJbebx94XAVCH8DFx5CAF/DrISywI&#10;zoqgMiJaZ7bqC+PkOUL6yn9++uMd39Z79577xwIK0hMEQr6CfLWPIvXay2Jhq5SCKM9NWKF6jAwt&#10;QAqcY6Ke8cp0R+nqfICgrmJd8HUTYp4vQdxQGLa10XZ7/7nL9rd//qX9j3//jf3Xf/W5/dHbT9n9&#10;ayPWVBh1/hDkNQHNyMcs9XwPSCnQOz8gwZ8lwc/MA9IOOcAPweW1tn7IwVlvUvsgnRjsIrjGP1C+&#10;pNPD/5//R0gfz7iyos0qXY4g6Bs74FjXMlTG7GdLWcak+Ih+WqjeYmtNkfU3V9hBKZoyyR2WLi6R&#10;giR8dJ7ely8ZgiUSq2RvRZGdnuqzJzZFECbq7VRb2M5iPeiI2CNt+XamIm5revdyNCAIFzrVsx1q&#10;tq3qXBsXcWCFReb2swjSvL7jxthVB1dTBGFG/82Y/IjAvYNA9zK80K80dOuY6Y6T8agNiBwSbrhX&#10;6ezRv7Dy4XJNud0/3GebrQ3WjSOrnq3Xd9yyx9o2qg6xRHOnyg6Tf5+Udp/IVJ++ywwJvudIgsBM&#10;BvwlFiPquaqO4J/APaBX9/eIBHZL0XdlQARyhJCOs3U+yzkign7dN6T7WD1yQsfTuj4r2YfVYEHv&#10;YdhgPZRjh/U/J/Jz7URe0g4lRBBERpdTBOG+kgJ7qKLM7i/ItaNMZ9Q/Oz8FpW9ZBGGrKG5HKgvs&#10;cE2hrZfFbSaRZaMqv0E9T3Al8gwLyUphxE43ltkD7bV2H8GS8iN6/oAtxbPsfEeTPT4zaofbm6xT&#10;32fdCzqYzg9BoP0Esoi6JLh6FpDPvW33h8J3TEC6XkkH9Zyw/qUCs/n6crNsojzTVpty7NxQvj2x&#10;VGk314mYWG1vnG6xN093uLgIb57usXfuH7YPH561j69AEEQOHp21Nx6ZstcfnbTXRQxevTxhrzw6&#10;bq9dnnJkgBkM+CJAFNKtCO/fWLdPnjnshhc8Qfjw5qYbYoAYfPIMloVDdvvapn3I0tDMbkj5IHwi&#10;EoDF4AssCymiAHGAJHyh8xCEb7AipEhCBg2OyGuYNcl8lKNn58w9rRQbrpcQdNMaVZE9OdghCCqU&#10;DgHT2b0IQonOF0kYFKrhQRByRRCSjEerUfwYgpCuOPYrPOdpquv3IgheeUECnJOiGkk6QeCY824t&#10;B73LOSlq6wXhLwSBxqi8TuWtx16CQH7hYU7eAcgCs0FY9wP/A4CDKoqN6Y7/XAgC/0YboX3Qi6CN&#10;FGI9SEStUsK0TAShIBrSv/32BIH2B0FoLonZ9lSvffLSk/Zf//VX9n+KHPyHr9+2t65fsOXBg1YW&#10;JdIbRIw8lPJWPgbBXiISkuGAIChPPUGABHiS4HwOUv/0YwgCaYTkQWI86NHRpsibOwmC3qXvMEMj&#10;iHKn8vNI1SHvaIb1IB6W4pfiayjLtdGuepvsabC28lwXNpjFhZjmhmWFlRuLJJNwEGXoc7C62E5P&#10;9thjq0N2cbjajjeH7HRTlpROzB5pL7IzlUlbi2faUizDjW+fa62wB/vqbb0iaWMQBKWfqYRMH1zQ&#10;+/cSBD/NEWUMQcB6QO8XR0KWcKb3DkGYSMRFEMKOIOBT0CtF2q60z1dX2AMzY3a0r8N68xPOgTuQ&#10;i8E4dmNOhrVItkIQelRmPVLYhC3uVv7xbpS/IzECMxlm9c9MI8QnAdJCerjOcAcWjX6luU9Ksl9E&#10;oz8zpONskQxmWwQY1XtxRCQy44y287rufA30HE6Iy/rGhuTzIRHdY8mYHVXd3ozm2KrSuKT82Qhl&#10;2qlk1M4XJO1sbsyOiyBs6J8hFwzlrCZybKs01w6rXI7UldqGiMJ4DEfKjMAHQ2BIZEJEYrsy3861&#10;VNuFtjo7U1Nq23lRW1YdmFddOF5XZed7222husyalB7yizUkcJp3cWn0jrsJAvXszo5kum/T9+GH&#10;EgSipaLX6pSGdhGagQKRo9psOzNYYFdX6uzZ7Qa7daTR3j7XaW/f1y2i0GVvneuzdy+O2oePzNqH&#10;V+btPZGD1x8SIXhwxF6+NGwvPzxiLz00Yi9e0vHD4/bmY3M7fghsIQece+PKnMgD0yADvwNPENi6&#10;WQwiBvgevHd1w95+fNXew8dB++8/KWjrCMNTh0UQju4QhC9FKjj+SkQhIAjHRBBOiCCctIxCKf98&#10;NTZHEvTzgfJUYxSY71mNwpdSZ10FKn+n7tuFjlUggJCj7RIIrRIIBE0KCAJRFDODOAhqAEUC88Nz&#10;JbhY/jaKQtBzP5QgeAXC/n73oFQCBcN1CSrBK69dAYyJiNkU9EJEWNTL8gSBKY4EcmLcnDTiSOmn&#10;OQbC7+5v/qHhuwgCeQw8UfB5zrgdhIAZIekEwY2bq6yC6IoiCcLvK0EA/CM+Al4pQiQLwjlWnhu3&#10;ioI8K9U2TwITC4knSj4fvOK8A7oPguAD2XA/74UgtJQn7Oj8kH36ynX76z/5xP7NF2/bpy9ftYtb&#10;M9YhoZtUm0VBxyWwQxLMLvALY/vZcQnLuLMkZKpuu7SnvoewdGQgdc4pfdoMhEH730UQAG3ALfKk&#10;NLuodipDN3silXbmijsSLTD+ywJUIBDcqjfpoB5BELRlTDkZOmCNpTEb6ai0qd4G660vserckJNN&#10;zlqjPGGf5d8Z1ikPZVl9PMcmG8rtnAjC5YV+O9tbZtu1WXasNtPOt8Tt4bZSO1uT78zWC1Ep/3wc&#10;GMvt0kCTHaottJncbJtQz3ZK72aKHp74K5J1a6qPEAQc9Jj37/0QUMQo7B79H/EKhgSnwCXTZgrz&#10;bUQkgVVsh6RY+6VEm1W3p6or7bHNZXtgYcpm6iutMxm2JpEHnL4JANTIUIPrfGVJjtL7P+BAL3uH&#10;HCivZ1XOC6pby/GwredGbEEkhNkNDH1AXrCCEDfBOU4qv0f0D6MqfyI0EqyJqYs4IHpiwHACERmX&#10;dX1F/wmWdW5Z71rRP68rHzZVt9eVz8vKlwW9f1HvX1Gat3R8TGk+Ec6yo1Lm6zqH/waBplYSYdss&#10;y7Ot6hLbrCmxhdI869f/tug6QfTate0XKZpKhmy7usjOttbafa11drKqxNb17JLeN69/Oypidbrt&#10;oE2XFFmj0sLiUpBCLNu0FeriHQQhDa5d6V926jT1/QcAmfODCILyrCwj20WtbFTdaVfdmqxU3Ros&#10;sZubLfbSiU57/XSnffDgoH0o5X/7wqDdvjhi71+atA9EDN6/PGvvPDxhL18csFvne+3WxT4RgwER&#10;hGFtwYi9+siki32A5YDhBsjB63oOguB8Ea6tOWLgERCFrR1yAN4RObh9dV2kAGIQ4GMRi8+eOSxy&#10;IEKQiovAluOvn8VJUdunj9i32v+ViEOGY+MqWMZTXaxrAYcQ/AbKlQF1yrRmFRCOiJ0qoC5VBpxv&#10;QDpBCEiCJwhYEAiUpEYgAVGhyloq4V8oMLyAAo4LYTUgArf8UIKQvsDPXpLAMee5HigXCTbhDoKg&#10;++jRQgIgBMRAgCAAjh2ULjzugSMx+qdfCMIu9iMI++U1+QXYByhKZw7XO9IdFQngE1a5EX7595sg&#10;KK3676jai4uiqOOE6i9DCuX5SasozLNi9aiSEm6MU7p/TuXFvuQA6D4IAuuGMMwH8cCCwMyhlvKk&#10;HVsYtk9fvWH/8Vcf2K/efcGef/SMzfU1WVks25GDhO6DIAQkOyAIB0JJywgl1HOPWFa2SILqr/P1&#10;UN11FgTVcRxC/ffxW8CqsCNMU/d6EuHvy9KzrBORFw5bSSRiRSEsb7RlYhIEU5ZDuofoi36KWYbe&#10;66BrkAK3lglCXPvuWPno/l//XiXlPdldbRuT7TbVXWt1+RHnb4DVAGdEnD4dIVJ6ClUGteqVtuue&#10;hYPqaYogPDLTbafai9VjzbTDVZl2riluD0EQagvUq1WPO6webjLbTjSV2YODLXb8YJktlURtJp5l&#10;01LSznSv9xL7YF11EZLANMd5pZ3hBxQwTor9AgSBnjohjnEoHI1GbaG81CaK8q0/HrGx4nwbLsq1&#10;Zsm6ieoqe/Lwhj22vWLrPW02UlVs3YUJq1M9qdI/1UvBNCgfWvUdZCjkwFklBKwCE5K9BERaEeFY&#10;z0vaVmGum8WwLHJExEJHDoRJ5eOE8onhiDH9x3hI+amOj1uJUu+dFhguCfwMMm0xRQ5WhTV9G0AO&#10;FgU/1LCs7y/qvW6mggAJYMromraHtD0mRX9E9W9N5TSrc9NKz6zq5kJh3BGDmeJcG4yH9G8H3Ow2&#10;HNgZou7Tc2PxbFsVkThaX2EnRJy2ivJsXqQDLMUidqapwS709thSTZW1RSOOUOGHwFAl7QrZQpvc&#10;IQVK/05Ib+pvCrvt9/vxQwgC32U14uKMUBB6WcdNKsPR8pCdHCq3pw512mvn+u2d8/326aMT9sWV&#10;aW2n7JNHZ+yTy3P20WPz9sEVCMK4vfxAv714sddeutRvLz88ZK88MqrtqI7H7NWHJ+1NRwYW3HAD&#10;ZOFNPQs5eOeJJWFFJCAgCQwvBFMdGXIIpjl6a8LHTx1yhODTpw85sE9wJYjBNy+ccPhK+44giBB8&#10;40hCQBBAhhvfUwEXUwCCM+cp4wmpzHKgB1XJOyQUelVo/aqofSrAbp3vVMZ06J5OFUKXCoXK3S7g&#10;qNikStcg1Oi4Sr30cjUkF0lRIBwtY9MuvoDe43sc+xVYOjwBSFcgvjCBPxdc5xzPBErLKS6lFyW1&#10;Y0FQ+lxwpBQxcAGSgNLqpuRJQEBiMJXDWH0kuv3S9oeFoGHeC54kBEopRRJ0TN47a0IKHAfXRBZU&#10;Zn6I4fsa6f5p+scB/xVWG8GKgGk/V6SZIYUi9RiLc+OWHwtbTOcCYgBJCEAdTxdauwgIMiZTb5WA&#10;eORK0DeWJOzw3JB98sp1+6s/+cy+evs5e/DosrVWFDhrnzPx6z6sByjlwPEvbBk5CSEuoYkFgfUT&#10;UNrcEwwlOAdFHbvv69gPOXgywHl3L2Wg+8hzyAHxCWrKy63nYLP1SXhX5+VKeeNfovakNo1ViCnL&#10;LnIdJETK6YDeDUFgmAFiQMwHlsr2ZCFHvUUsSEkp586auG1NtNiJxV6b7RVBKCB+hgiChC/Dnz5v&#10;GNapVJ63FyetryRua23VdnGi2y4ONUvp59t6uXq+JZl2ujZmF5qL7URlri1EM21MeTUV07WaAjvb&#10;VW/HWyptvTLf5vPCNkOgJH3Hmcgl7zZCYYe1UEikQeRCacUHAO97ZjGgvPv1n6zBMByO2Hhurs2V&#10;l9l0eYlNlBbZTFW5TVaVWVs8Zh3JpC2rJ7zc0WyDVaXWIjLZKBJRq3rCIkQ4f7NoUqdkzoDQr/LB&#10;n4Dhi3G9fy4WtZXchK3ruQ1hTXVtUUp3Vj170gQ5wJIwRRr1rnG9c0J5ygJQ0yLc84ILbKQyXFC5&#10;ovwX9X6sBasqrzWV1YbKZ03XIAgMM0AS2AIsBxADCABOiBAHhhSO6DtHlWfb5JnydlbnplS+E5Es&#10;Kf8cG1IaWdkXvzUfGwd4kjAQFvHJj9lySZ4tFyZtXrrFBYRS2peScTtzsMnu7xFBqKuxlpjal96P&#10;1Yr4F+gN5Ixrl/oH/FwykRsCdfUOcqv/3NuO7wVkzn7n00FbYhGnwowct6oxazM0QXgqInZiuNKu&#10;iyC8et+gvfvAkH0sgvDpo5PCtH3x+IJ9eXXZPpVy/+AxEQRde+OREXv9kSF77dFhe1VgmAGC8Moj&#10;Ezo37awGEIO39CxbyMG715btvWur9u6TuwQB6wEEAadEZi7gg8BUR2YyfPG8j7Z4xIF9oip664Gz&#10;IKSsCFgQIAgA68E3ek9GmQqrVIVYrkYKylTYBEWqEmC2bWKiveoxDEtAjKnghlTovSogv8wnBIFQ&#10;nRAE4oGzYFOzMq5ZvZk6VT4IQpmOi3UdxyJ6ADgHOuc/vefHEARPAr4f3MszgcLyBIHeHMpprw9C&#10;Uu/2x54gsMVJ0Sk0bXesHX/woGF+N1zjVb4FCidFEFLw5ICy8AQBJfV96zJ43J2efzzwX64OaYtD&#10;XUJCOqn2ABIR9epFnqnTwf/diyCgRCXEHFSndM6TJ+f/o3djxavKi9jSSLe9fvNR+7fffmi3b12z&#10;rekhK49H3X0QCvKTNAXOf8wKEEHIjEopCzgrqqcDCXBxEIQdYpCCIwwSqG7YQcdeoDpLg8pkhyCo&#10;XPISSWupr7eR7i4bbGm2Cik+fEvcUIuUKKGPKcvg/hzLCUUksJUmnT8AaOu6zxMECHxUSoJ2Vaze&#10;5FRnqZ1e6LDTiz220F9vB8uiVhrPtISUkGuDfEftGfJUnQhZV2nSegujLhzvxdF2O9ddbceb8myz&#10;TL3/giw7Xhm1U1V5tpEXdUqTqYlDoQM2kx+2VZ1frc63xeK4TUmRTUjuEWoZgkAQoK1I1IEpfss6&#10;nlO6iUVAXAIXB0HvclYEyY7BnLCTjSMiTKOFBTZWWqzeZIkNlxVbm0gjRKBBvewGkaFqvZ9p34yn&#10;1+g9jfpuo84x86tXMmdEeUb45gHVixFtp5WGFb13o0jEJw+rgciM6hhrHrgASgIxC3yERSwKU3rf&#10;pPJ0QvszIgmL4ZD+QVAZLql8IAGOHGh/Xec2RUK2dX1LRAKisK5n1/TsitIHGfAxJFyURM4J20rD&#10;ceUlVgSsCQw9kK5xtYchlWmP/rdN6cAZE38LZrNV674aAcdMrNEjyajNs+RzftzG9QzpnVVez6gz&#10;upSfZ0caam27udHGy0qtVv+AVZshvYTqkpPF+t8dq4GICXXUD5c5Oa37fyxB+CHg3Sx6lpcRsgq1&#10;txp9v14EYVgE4chAuV1ebbXnT/ba6/cP2DsPDNvbF4bsvQfH7NMrc/bFk8v2sZT9e5dnRBAm7Z3H&#10;JuydxydEBMbs1cvD9uJDQ44g4KT4xhWGE2btdd372qMzbh+iwCwGCMLt6+sp60Hgi/Dx04dFCo46&#10;J0VHDFif4aUz9tWtk0GYZUjBCyICKXhy4K0IwBOEX+n5YBXIY5aBE6IjBSrQcm0rVIAUKAXboMzA&#10;8bBblWhIlXVMbHY4nGN9KhzGyIKxMubhZlmXCqZdxxCEJmUg827r70EQmCHwYwkC8D3L74MnCG6Z&#10;ZlXKnZ6sgKDBucuRAaUr8DuAFQakIZ0gsG4DFgfMp5hXWZnw565w//wQ5KmHH3JIhzuv/HQKXXCK&#10;VfDj7J4gOJKgd9Ko/TRHvuGf3Q93p+cfD55oOqKj/2RVuagEI8MOEbUfH08k+LcfQhD0zzp270vl&#10;jScJpeqFjXQ02qPnjtjbz1+zx8+fsPGug1YkMhIM1XiCgMLFeoApPxSQAwBZ0Ls9SdslAKkyIV0p&#10;guAImsB58thf27lf38DKUyhSgK9FiXrGLBdNG4aoxCXwo1JGCG33vAhClhQnBCFTbSlbCohenstD&#10;3ePqgvIKawzku6YgaocmmuyhzQE7u9RjM1L2DUUhKwhLVug+l+eC+5ZQKkXUlMi2loh6m7Ulznpw&#10;vrvSTjXn2pYIwrojCDE7Xi6lKjIxkpJXfZIHo1Epz9xsdXakzPT8gNLggh3pOwvax4KwGY44rKOs&#10;dDyrtKdbEPy0QuSfG17Vf3bqvk5mMUTD1hoL28FoyJpjOXYwEba2vJgDvgfIVVCnbzWr7rCiYou+&#10;3yMZg1/DgN7p/A6UvyzstCqCsKk8X1XnbFFlT1An/CGAJwg4L/r1GjDzY0kgGBEOjSy4hBWEoQKU&#10;O06IzDpw5ECkYFv/eDgadXENjiVidkQynlgHTPdc0L0sEOXWgOB9Ao6KW0r3EWFT5yERWA8mdP+w&#10;zvXoWQhAg45Zu4fpgKVCtZ5r0PU25clQQcLmK4ttrbZMJE3ESs9ME72ypMjWi4tsrazE1qorbbq8&#10;1Dr135XKfwKTJfUdZDFT46m3WAxcvdI5N7SgfESeUF92cXc7/imgXUREvPMyItJrURedslr50FOY&#10;Y6sdhXZ+tt6ubrfZCye67JWzvfaq8MZ9gyIJE87/4PYj0/b2Q5P25kNj9uaj4/bWYzgkjokUjNjL&#10;j+xaEF55eNJe0X0vPzThwPGrj0w5svDWYyIKT646ghCQg0OpWQ1HHLz1gCmPX7/EQk0nA7x4yr5N&#10;4Vcp/Pql0w7sf5MaYtghCFgQatXwWfqzUgWIV63bV8YytsKqjATgYAhhUA19VIU4rMLHixczGyy6&#10;V8KpV4VFuE/uvYsgCCwOQjRFxwIFhKBTFHrPjyEIPxR+eMFFe9N37iYIWAs8OcgMLBo6j2WBKI87&#10;Qwz6L+eJr3NRxsepiD9zWv/5AYUhRaK8vQuqQ97xzI8zO3OyQHkwhu+UYaocgFOgrnEHCsQTgXTc&#10;nYZ/GniC4OuS6/nrn4CPRhooYwAZ8LiTFARg3D/HbSGeboly3idQF/MjWdZSLUE5PWwXjq3b2syw&#10;NVUUW1JCliEOCEVAEMhjLAjMFmAWg4hBViTYJ0/1rv1Aujw5IBQzTqLeYsD1dKtDcD//yLdFirTv&#10;Tf4u5LE6DWHJheD5gLAcEEkgzkF2TsRC6olnS4FSD3BIjKrHFReCoRrJF/XoH1jrt6tHJ+zsXJeN&#10;t5RZlRS4sx7wjEDe8E2IfLHqWL3IA1ME5yuL7GJ/nd3fUWon6+NSMtm2VZRjZ2rzRBJybTkZsnEp&#10;K3wH+vStgVCG9QuEOe7UOTflTnBhjJV+etr4ILghBm1ZzZFIgc4hUAh8EAJyQNwBrKatwkGdZ1Xb&#10;eoGVbrHA1qqsmhMRa5dCbM9PWHM0x/WiWQ3QR6UlBkKLjnkn6XARG4UJnZ9Tvq5IQW7kJm1VChxr&#10;wIwIAP4QbmhBcAQB6BwkIUBAeCAM9PpZAZJYBc63QMfLIiWBpSTsFqU6kojbqYJ8O1dUaCfUeyfu&#10;wYpIGOSA+AbuG7xL5bGoctuAHIh0MEQxr2+xeBPOkaxwSVycBm3xGcDJnamoDFlX6ZkW5cVASZ7N&#10;VJfaakOlrdWV2Xxh3IaVngV992xLkx1vrLf1qgrnnNijdNWqPLC6FOmdzIBjFU+GERiOzNSxm9qo&#10;9uRmzeg+2qZrl6nt74Yg5IggxER84kIww6IloXrSmLATo+X2yEqD3TzUas+LJNw63mUvEUXxviF7&#10;64EJe0tE4Y0HRAgeGLHXHx6zt66IJGBFEF6/MmGvijS8LPLw4oNj9sLFUbv1QACOX7o0LkAYpkQW&#10;5kQUluz2tcCSwDDD7WtbwdTGm4ccSfji1in7WiThG0IpE1L5xTMOv2IJ6JdYxRGcc+CYMMsESmL7&#10;7bMn7OunjllGnTIZBuRAQepnPTk4KDCM4Lx2JUhG1GAoTKbTwHQZh2MaTZ9IQLDkaBpB0Pk6CYpK&#10;oXQfgoBwc6F2tb9XIfxUeIXkSIKO9yUISlcwvJDlLAcIPYTPDkGQgIvrnnQLgu8h/QJBebwD5fP3&#10;YS9BoA4g8GnEKCuI177fEWiYWIbY7nf9HwuuLlG32ArUKb8PuO6ge3b2HVDUUpoO7Ptjeu2Bid8F&#10;TNK9ro7q+ZiUWmlu1DoaK220p9Va6ystX71SF6sklY8+VPUuQZBSzsKKIIKgrZtm6PL2zvSQ33zT&#10;WW4EN4tE8ATBk4dwdrCGA8fB+SBthGBnXf68sEi2FElEwp/yCQLTpIY71LbY4gcRkrINS7m5mBd6&#10;NinlnicwZFAWD9lCV7XdOD5lN0QQTowftIGaPCsJq03qOlM4CaDEuh38O/KjTN9ujhJoSEqvPM/u&#10;6yqzUxLO26XZ6nEfsK3isJ0/WGpn6ktsXQpoJpotuSUZpvshBzhaI6uYdueiHQooW+byL+k/cFCE&#10;JKwq7YzboyRRyChvphXiI4DltENo0/UWgWGCRqFOQJbigFihNFfTm45kW6NQJ9kJcXAWBAFZCTnA&#10;s59pk87RUMfeOjCr5xchCShsKfIlKfQ5ySFWUuQeTxIcORDcGP5e6DoOhh4o/SWlg+iIG5GQbend&#10;h0Q+ToggnFHv/bgU9abOsQgTfgeQA0dE9D8zyveFUODI6aaBqo7g/EhMBSf/lS7yoFJbYt8wE47y&#10;wvm9XO9rLUjaSHWZzaouz9eU2kxJwsYT2TYmMrxdU2EPDfXZybYWmy8vs75EzM2egxxAMgq0n/Sd&#10;NAFy4GJs6LuBpSxoP7RJJ+P1ffzH/LDXzwXIfjhD+uFAXMRHUBtGtzVEVCY1UTs8WGwPLtTZtW2G&#10;GrqdJeGFE9326rlBe+P8mL15cVIEQWRACv+NRybs7ccm7b2r0/butRl758kZEYVpY5ojpOD5C8Mi&#10;CSNpBGHC4YWLY/a83vXSg1P25hWcFlecReHtx1eCqY1XN5wlwREE4Ssp/K+InMiwg+DXYfjVLcjC&#10;2QDa/+ZZ3fc0VoQT9o22X908KoKgAmVcCGYLqLhMR6HiwpAZPhhQQ3dLnKpSMIXGEwTGyrhGZC4q&#10;CHNc7yII2r8XQbgjHOvPiB9DELyD4n4+CAwxoMScD4L+G/PVft/7g4Ty+HsJggSxtyjsRxAA+96K&#10;tO93hN8XggBQyK5+sS+kK14Pd88d5/g/Tww8dgmCt564ZwVvgmeGQkluzKqK86wwGXV10PWOyEvd&#10;Q/vZnyCEnGJmhUiGbbwVwMMThMByE5ABhnjSCYKzLKQIgr83sCAEsyfyw5mWS3AjKQ16+LzXLZSj&#10;7x7IwhdC6ZAMANm8S0QCh0QXKVJKmpkJzALpqCyy+xf77cWzC3Z1c9C2e6usqzTq4h8EBEHflWJg&#10;ISuIEVaLCn27M08yJyZFV51r93UU25HqkK3kijAQEKkwYhdbWQCowjaLc21GJGRQypYhhl6RhE5t&#10;W/UeTxAIfISyRYHeSRCyRRDUG9f59GmOxCjA96pd5chyyc16pknpbJTirRdqlfYageHaUr3bLZOf&#10;Ap0vZCxL4/M81tk+YVLPLQgEa6LX73r+Suei6sBSJMeWRLAW8YdQOe0lCDuLOQnsA2dlYN9f15b/&#10;YEbGnGT+gtLL8MmqCMgaREEk4RDWCpGDJSnzeeUX97rngdIzJSKIc6RzelS5zqq8ianQrzrcqm2D&#10;8oR/ZeVIFuWjw+UsTQIzTxrz4zZYXWpjVcU2UBCzbinVQWFBROH+3jZ7eGLYNg822kBu0ppU3kwj&#10;ZDYdgYmcv4vS7Oqo0u/9D9IJgpfxDGEzG41YO9TZvW34p4C2AUFIiBwUZApqw6SxXv8xWiuCMFxq&#10;D6002tPHu+yV+4fslfsG7aWzAyIH4/b2A9P23sNz9p56/28/MmNvX5mxd5+YUe9/zj58etHev4kT&#10;4ry9fkUk4aGJHasBQwv4IjDNEbz44IQ9d/+IvfgAMx0WRQggBQFBeOsxyMK6c1j88sXT9pXIwOdP&#10;H3NrMOyNpPi1AFlwhEH4WsSAOAgOIgdfXj9iGUw/qdNPey/TYL0FIiaKFUp5DqrBjwiE5RxRYWBm&#10;G9L9gw5B5SBCV8CoA2LRrP3GOwjCbkF786TrOepdTrD8zHA9OMHtC/sRBEgB5IAYCG7NAFV2d07C&#10;IU/AksAYK+lEGAc93bu/9YeGnfIif4EEx12EYC90zSlV8lFgmiMOoM7HQ2CYYe930vF7RRD0L241&#10;xtQ/pV8jfa5nLuBbcDcpkIBTe8iSUPFgiCF9URlXX9X+gt628klCORbOdqs8Un+Bsx6k8tO1IX3X&#10;rVqnOswMAgA5iEZjFgkHSz0j2IK2kEYO0s4heN02Bfcfep+7T2DcNyKF4qxp+ve4FG1EIB3Bv+s+&#10;tZuscETbiNLCUEdAEoLnAwsAS/YyMwE/iwIpopmOert5Yt5ePbtolxe7baW12NoKsq1YJCKmZ9w0&#10;zBz9g97N9FFkR6V6nP0lYZsozrZjzfl2qafMjtVIoYsgEBBpuyji1gC4v7nK1otybUK9d1ZRdI7V&#10;2uJFjwUBcA6lj9MfQwmeIACCJuHBj2JFGUMQcFBkeIFFlyAYWFnpULkIifq3WqFG/1ctMHe/VNcY&#10;soUccA/38gxDEwRFIqDRsMqLwEcrIhVrQARoQ+RrI5ZtazGlQwRhAeWs/MCcT1ogCOkYVx4DYh4A&#10;/gewXDTwZMJbGVD++FbMOwRKf15KeVb7zuFR1x3h4N36Dzc7QnVwSvdMK49Yt2FCdXdI2y7V60Z9&#10;k7g3+BywmJEn/9RVZCfWosp42LrK8q2nOGYtKkPW9RlJ5Njxliq7Mj1k94/021RluTWJCJFnzKRj&#10;5VTqitcXgdxRW9G/7hBjIXD45ZtB569QdaZAdTGs/9mRWT8DaBs5+u/4gajlZ8YsX/ssI1AfVb7X&#10;x+3oaIVd3myzW+eG7N2Hp+3tS5P2xoUxe+fBGXv/kUX76LFV+0iK/P3Hl+y9xxfs9tV5KfMl++S5&#10;YBXH928uG2syQAg8MWAGgw+zDF5/dM5ZD14T0fC+CO9fX9f+mot9gAUBgoAFgTDLnz61u1CTIwmC&#10;IwmCX5MBkvCVCMKXT4kYgBtH7Itrhy2DoQS3AqPgrAcqABZe6lKF6c9mLfOIjWs7rko8qgJh2VMi&#10;chGuE5LAMIML8al9WDWN7qCOG1VxarVl/XHWYyAT0wkCgs4JOF1zPSy99/uwX4F9HwIBuEsQWO7Z&#10;TXPU/0AMWI4YeEtCOkHwAW94Fri07knTHxoChbSLO4iAhOIO0s8LbuU/3e8Jgg/FTCCqHNUr//59&#10;yzB17fcBbnaM/iedJHig2HcVK0LrbkAKsjNydpAlYEkISEKqN6R3BF7ZvEvv1Hdc/U3lH3D1kW8K&#10;Pm2Bg66+Qd0VMWAp50Q87nwMvBVhx2IgBG1Pz3Ne+544AH8+QHANkuL8LfRNevN+iMP9N2PC+uaB&#10;kPd/SFkz1K4gP6SX3r8LU60tSqQuGbKj4532yoUte/XUnD0w3mRztUlryZXMcA6KSgvp1HuI5wCR&#10;RHbUECBJ9602xO1if5k9MVpt9zXH7EhZpm0XZ9qJyqhd6qgWQagRQchzTnBYN+m8tOnbWBCIBMs5&#10;CAJKfy9BcBYEKcMF/ZsfYggsCIFVlQiybnhB51D6yE4ssAwt4Mvl/bnKdZ6h23rVGzpeLMuMMzdK&#10;tR8Fq3wa1/twBFxWurZEDI7m5tjJwqidKIrb4byoSELI5lDQepdT+inskAC9Lx2cw4+BzpxbNlrA&#10;wdLFSBC8ZWHHqiBw7IhGCrvEQ9C3x0RgXHwF1a3AgpGpbxASWvmg/6jTFl8zhgMgB4FvUSAvkL+U&#10;W2EoyxrzwtaSzHKxA9r1zvmyhD043GaPL4zbdudB68pLuPg7xXquRPfk65v4vbjOmc75uAdBqO6A&#10;DLtptcpDAnVhPcgT8SoJRa0oErOoI8e7beSnA6KOdTksghDR/2YFBCGeaRONCTs+UW1PHO6yVx+Y&#10;sA8fX7T3H5VyvzQtcrBgHz+2Zp9d3bbPrm/bx9fW7YOrK3b7+pJ98NSqCIKUugjCB0/p3LUgrHIw&#10;tXHBrebIegwf3NQzwrtPLtubhGp+fHlniiNbCAJDDJAE4iC46Y6CJwYgfbEmlnj2yz3jl/DN86ec&#10;D8LXqeGFL66LIDj2K1DBnelLhUDY5B5l7KB61yNSomMqgHE1iDFlDgRhRBUBgsB4HDHDgzjgu8ya&#10;VcXSCUKxzlNx/qkJAsreEwRnPZDgcQRB/7kfQfAWBCechV8Iwg8kCDmpbdo15zCq+1EqEAS84BnG&#10;iSvfIQgot2AcW/fvAd/1239qZEpYHtD/7BCEFALH2KC37Rz87iAICKkAEIJdghDScUh1NHDoc0ME&#10;uh+SEFgB9Izaoq/Dbu0KoHzk2LUfVw6kTfWUa0ofyh/LQa4IAvELvAOie4+2+xEETwLSCcJO/usa&#10;9+bon8MqV4AvQTaQkCe+QZaU8AH1/AKrAf8hYsD/6D/o3dF+iJmQD7TP1OqR2iK7tDxir53fsOe2&#10;RuxUd5mNFoesKXYg5YNAOsgPvUf5idKhN3kwP2KrHaV2orvYLo9W2o3JGnuwPWH3N4XtvsaoiEGu&#10;PdxdY/cdFEEoLrDRcM4OQcB60K366cLF65h4LlgQUIYBQSCSYsgRBKIqeoKAAnU+CMo/fK46BWZ4&#10;4ZzoVrDVNfwLPDnwBIEVbSEOxDo4KEAO3NRwAevrsPJpQvmD/wPxBA6LIJwuCNv9JQk7W5prx/Nj&#10;th7NccMCKG4Uv1feAUEIlLUHx44cCPhWDCkdQ3rvsDCSAkSBqZKeDPj3QoDYppMQojiOqaxGVc6j&#10;KudR5c+wvhF0DoN1Hw6qfKq0X6TvM1TrZCZ1iPas77h2r3OUP4v/1atsO2KZNlUctWMtpfbwaJtd&#10;GOmyyepSq1Mdon6wWmqh0krEUPxeXH3UNp0gMH02OxRW/cZSEBIxCRzOHUHQucJwVOTid0MQoiII&#10;eSIIefpv0lsngjAmgnB0osoehyBchCAsBQThwRm7/fCiffz4hn1Bz/zpY/YJIZGvBis13r6xkiIH&#10;q/b+TRGEG0xlDKwF74kssP/eNc7rnpsbIhVYCnTdWQ8IsUwExQ0drztywBYrAiTh46cOiyAE5MAN&#10;L3hykBpWgBh4p8VfvSCy8JyuPRM4KGJFcASBCo4VATiCoMxneGFA5GBIDZMhBYYXxnQeK8JuBQm8&#10;b/EEdtA1Gk6LntmPIKTPYKDCBF7fynSwb2HcCS+wfgycUBR2CYLSoXQyRsXwgguzrP90IZaFew4x&#10;qFH93B6x/xzxgwnCHpLg73cEQfXIEQQ18LjgIvDpGPCN/crRY296/rHhh1MCUuCRIgcIrdR9d85c&#10;QEgxYyGwGOwlCJkSNs4sL6EWkARPEPAh0LO8j7wTWXDOjNrfIQfKE7+PpcEpbaUjIsEJOYjHYs5M&#10;7xU+7Q3hfTdB2L0GXJvRdwNCwjn27yYIWY4g6F0iM27xJQlnLAiBH4IIkQR3SO3LmX71rjy9hx5X&#10;XTTbVnsa7bGNSXvhxII9Od9jWw351ps4ICXB4kxqf+Sn8u+ACIeLraBnCbXcWypB3F9jZ3tL7aH+&#10;YrvSV2L3NUTsYnPMLrXl2sW2ArvUXW1nm6tsTQRhLBK2Tj2LddMtNqe62aKtIwwCcgwlyboLfhbD&#10;HQRBeesIgrZ9ugfrQYvQpPQxG8HNTBAYf3fQux20j0OiDxCEEx8yslflS8eKTta4/m9GcofpgpvK&#10;16PRA3Y6N9vOFkTsVD4zDEK2prxgtsCMnp/UN53iFgJrAcdZ2gYIOm/I58C3AnKAc+aQMJyCIwpK&#10;3w4JSG13rRCpfX1vVN9jSWmPYf03VpTAURPLTFiyPmzl2qc3jVM3ctIRW4G2kiNS4KYE6704LtYq&#10;/4eKI3aotczO9agcu2psrbHMevLjbu0f7iEgFgHBsDo5QqznibwZDGVqm7JYhaMxi0biFlPbiSkf&#10;ISiEQi5EtqvzF3H1/OeUG2oL+teI2myuCEKu/pn01ojUDtfF7ZAbYmi3l+4btfdEDt59aMbeujBp&#10;716as4+urDmC8KUU9qc3D9t7T+A3QChlEQmIwXWRAQGCwPoLkAKupa/kCDkgzDKBkiAIwSwGZi6w&#10;7PNuBEWGGO60IARWhDsIwi2mOAbkwM1qeFG4pePndY1ZDEpnRpMEEBWdmAesoXBQcM4z+nG36Icy&#10;nAbEHF2cFF14Ue2zkhlTHZkPDAsPIipiehNBUKHgsOIJAkMMZCIVZIcc6JwTUC7T7yyAXeyed44p&#10;acffhx2FkgZIAmyUqYtESWSthaQEj5vOqLTAPjlPiOWYBIVbJU/PuKV0lUeOFe/5zh8eaGy7CBrs&#10;PpAgAvS2nULVvSixwDyNsxrT2JT3oZAUjpSl8n0vQUgvu51zqXRQd74Lu+n9mZFKj+/BO/O/6okn&#10;B3emk/8JkE4WgmGGYKgBwpAphZoVijocSCcIEnKOILh3B9/xjolgJy2pY5cWCU+sCOEc1WGRg3A4&#10;4vJ1J13ufpQ9wyAIOwS6b5MB2PfrZ0Dg4iofpvpi6qX9UIZOaAuBBQVFQG9R5EA4IMGcyb/oOUJo&#10;R1XGDCkh8OkoYD5uyw/bqYlOu7o9YzdEEi6NtNtCea61hnDuU4dCyhni6MaXlQfZehfpKQ1JqVYX&#10;2MneOjvVUmTnGuJ2XoL5eHGWna0K23n14s4fzLML7eV2oq7UlvKTNqrv03Ont8+S9azCh1JHceMs&#10;iAzDMjqr9+Ohv6FeLDEC1nKkmKWwmDY4KvTrOQgGso3xdjdOLpSmwD5DCpxnKiPv3+l06X5iHQwp&#10;H0dUtmP6rwnl1axASOdNKdHD0Qw7LoJ0KjfLTiSz7bB62RvqbbNQ0ooI2BJOitpi4h/X+wKLAcQg&#10;W8RAsln7+AQMAt0zqDQPqS7sEASlf0TbUZ1jyGBC10Hg4Mh/ZmlLulKdQSFY20HvdWAZ6mzlFzPW&#10;RJIgB5lRq5GiLDoQknIOzPzOWiVyAEmgPsZC2S7qKErfkUOV8VR1vt0/3GoPDLfYZmOxDReG7WAs&#10;x8r1zbs6kzqXrXdkCgE5UHtgVkw0alFIcDzX4mGGE1Tnlfak8iJfbYqOX1jHP688oM2oboq0JvWN&#10;pI5xvq+MHLC+yoiti6xeWm6x508O2dsPTtlbzFo4N2Zvn5+yDx5ess+vHXJj/J/eOGTvPb5mb15Z&#10;sreeEElIkYF3n2Tq4oq9f4NFmrAwLLsQy6+xuNPleTe10c9agBwwrZH1F1xY5VQUxd1gSSftc+1/&#10;ShAlAaLwxbNHRRKIongiNcSAFSGIhfBHL5+1P4YocA6SIDKR0RKJ2UE14lb1ONpDEetUQ+xUpe1U&#10;JcAM1qct4T/dKmGqHL0SWoQE7VOF4bpz/NEWhg6zJtwyc3tpGIShDMaTcAoMxg8RQD6jXbx2vd+N&#10;uwKdc7HjBRyuvIeqA/vcvw/uFML3VhCcDwSiFL7eB0IpYL6kcjtwLARBNwS2PJ96zy+4E7tmvwDu&#10;vLawfqfclIfeihMoH8YVs0QSsl18ibCEXja9UHdvoMQ8oXBIKcWda4J/F4rKIXXsldy9CehvD95H&#10;PbkDOr+3bgQrFgLVWYfgOv+XuVNP8UcItgdQqmpbjhywr/zZbQvs6136pyBP7kxTOoJvBHDDHGrL&#10;LtwxafD3KM2uHVDHtcVCRu/eBT3SPoDIB9PTROz1bL7ekS/FxuJMXHNWNd4h7LRjpTuYRSHwXZVr&#10;lsoVchJVDzg/gs9P0FGoRFlVJOzhxQF7+vC8Pb44bic62myiuMSaJIeK9F6GFzKlCDKkyFAK5ANO&#10;jrXRsM1WFtnh2hI7VBCzI/FMO5mbacfiGbYdzbTtvCw7VRO1+1qK7XBlgc0lIm4xJRYLQmEzs4A4&#10;CqxUyxQ6lDkzGkakhFkkaD2SY1thCEKWrer7czo/ofT3a79V6WAKI/P6mbqHTEM58E8oPt4HQXAW&#10;A4EZXQy59uk55wegfaIczqPsBaYJEt2QtQwgByfyMu0sUzRLY3aqIGyHosG1Tf3zodyErYnwzaid&#10;BASBGQQiGiKYY1JWI9oO6nhQ5TAkZT2cFRIZyLZRpR9SwFADFpARwS0frTwgrDHAKZHpiiz9PKWy&#10;ZP2Gce2PuncxlAzpCLYsH31Q2xp9q1IEofRAxArUm47qOEfnqYOOjGqL9Yl1SxLKuwLtl+o8+d3C&#10;zIyGMrsyP2qX5wZsua7IOlR2TZGwVaiu5VH+ug99QV1z7UvP71gQqBcMm+GAiyNuNGEx6TGsCPHM&#10;sAhCyPKUJhR4mPam5/e2lZ8CLwcgrKwuiV9NKVap/CybbkzauYl6u3mo1149O2pviRy8cXrY3jwz&#10;Yu+en7ZPHlt3Y/uf3ThsHzy5ZW+JJLz1xJq9I2X/3jUWWVoXKZDiT0VJfE/nX3903l64MOHw0oMz&#10;IhXB8ELglMjQAgjiILx/HQvCYfvoqSBoEhEWP9F7PrmxaR8LbD/V8ec6/+WzR0QUjosgnLLfvCyS&#10;QPCkWyd1fHJnP6M5HLUmMf42Mf5OoUsVq0uVAIIAU2QK44DOQQ5Q/izIRGTFLjV8WLHzBNZ5t+yz&#10;zuHgiCUCfwbG5MpUsIU6JlohhY1wDwQoJEBCJUUAAoKAQKTHFAhMRwBS1384Qbg3Y3Tn98ALzHTs&#10;vWcH+7zzF1CWAdLPoaAc81e5Bfm6q7xzVEYhlRfjg8SXCEkYZ6vROyGQqiM7PeIUHFHgfAqQAeqT&#10;d9r7xyAIjlgKKFQPjvd+y+dHOhxhUn7go8C9PLPznBDMYhB0PVC6u+9z79Q/BSThzvP7IfDyBmof&#10;ameepHAtKIsAPg/xy2FWCUI5iCiK0mN9liwrVfmUqr2XKE35AibckMovW20NS4gjN85/AofEFEGA&#10;lOhZ14vUd4kymSclSyx9FGlzXL3z9gq7sTVuLxxbtMuz47bR2GoDeeVWkx2zhL6BUjggRZKh3iYW&#10;KcgR6atVL5qQ76tSmBtSEod0/mQ4007h9a96shrOsKPlITvdWGCHKvJtluA8+naTruEPwJLBTLHE&#10;qx7FjlJHXg2qDhKYaF1EZkvKe0NpX5JCmkbB6vluXa/VMcSCxancKqR6DkJFnkEU8OBHAeLT5Ycv&#10;enUPzn2EQcaXgaGCFb1rDauArq3pfdvhA3Y894DIQcgeqEraw/WFdqEy1zkrrun/N6Mh29Y/L0ci&#10;6t0HQwABQQg5jIkQ7BIEZkWERQrCIjYhm9L/EEra+x24Z7V1gZT0D25Ggt4ZEIQsRxAm1C7HVK4j&#10;whDyX9+io4gzerv26/SdEpGDgoyIlDHkgKEylbfg6p2+QRumXRIeGX+CMm2ZTs9QS088bFutdXZ1&#10;bdauLIzbbE2pdFCWNYRjViZdk6vveIJAG6O9B6RD0Dvc0s4iSjskgdkKOVGLZEVFLEUSlK6EiEtM&#10;dTIHvaBv720jPwVeluGo62KCaMuaRnUidIRcPjZQYY8vtdvzh/vt1RPD9vrJQXvj1LC9e9+kfXJ5&#10;xb64um2fXjtkt5/YtLce27C3RRTe5fjatggCzoYbO8oeAvDqwwv23P1MbZywWxen7Y3LSyIJq3p2&#10;VftgxSE450nDpvNDYDXH9/FVeGJ5Bx88uWIfXVsTWdiwz57atq+eO2LfvIBV4ah9rS37395iCuRx&#10;y6hTgybiYbMKplUNvE0ZyhADQUBgi/06PyRm1pMdciFBiRrmlnZ2+8Fc4g5V+k4VGEudEkmLiGIQ&#10;hGrdU659TxAwF7nC1r4br0SQqGIGJIDM1/YueGEnOEF3N/ycWEcO9AzYr2B/wU/HjsLb59qdyscj&#10;XWl7xa66oDKCJBDC9/sIAsrBgfMppL8zHbzf3UN69qTvp+KHEASfP3eBd6TuS88btqSbf/suAuAE&#10;5HdcT8fud+8kCMDfE6QjMOF6y8GOstP1YrXNGvXOGhJJq43F3YqsBSozHHzDUgR+eAQHS+dk6QmC&#10;A9YEfVNlxnAH61Y4hazjEm37SpJ2/0yXvXhy0RGESxPDNldRb+3hItcjZRyboYuMNIJAPWCNCoLw&#10;9KnOLLFeQk7Ijuo7p0UazkRFFqR0t2KZdrwiaqcaRBDK82wuGbXBcLY1Kh1Mm8NJEmc5wjbjNE18&#10;FvwI+lGWKG0BcsAaA0xxZIXEQaW/Xc9X6jl8KFxMFMkvhnwgWOQbszJ4F0MPTconZjgw9IpTIzEO&#10;ZgVHDvQullB26x3o+qbOH0/kOMvBxcqEPdJQZI+3VNhDdcV2Ij/ipj2SphX94ywWAT3D8MKEymBS&#10;+T4BSRBBGNU+Do9gRGUwJrk+FQnZXCxkM2Hdm61/UR76mAlEWWQRKsgBMxlYBtpZD5Ruhj94x5Aw&#10;oPcF5EAyXmjRd6v1rUIp4VwhJoIQ0jFDZ46QKu/cuhuCC/ild7PQUq30AutO4Kg5lBe3Y92tIghz&#10;dmlmxCYqiq1Oz9VIyRerHhGPhjx1FgSlB3m+Sw4AdULnPElQPcjOElE4QFpwVgzpu2wZxvsd6AKl&#10;C/nEKqzE9WDopFCoETkdKBGZ6yqxh2ea7eZat93a7rdXjvU7gvDe+Wn7+DILNm3ah49v2tso90fX&#10;7K3HsRQcsfeePGTvPgFJEGEQaUDRv/7osr304Jy9cGFa5GDGXr40785BCNi+9sjSHeCcJwpvMaPh&#10;sRV798qSsODw3mOLdhvnSRGFD6+u2sfX1+3Tm5v2+dPb9uWzhx1Z8OA4o0KFzrLMxEKA+TIm5+fp&#10;douNDoiJDonZ9eaEHUFw03S0xeEGcoAFwS0DrYreJUHPDIhmZRaNjtUgK3RcrAaF0PFDDIGyTycI&#10;OtZ5Mn9XuKWg9+xg77U9uKsgf8HPju/Ka08OQLrSTscOQVDDdSRBghaCkJMiCLuKUI1QAsHNFNA+&#10;cOdTcBaFfcA33D37pO+nwhOEdAQKPvhn7kmvj+nw5GDvO4LeuO5Rmn0b2A/fdz0du9/9YQSB3poH&#10;SrNQiqhSpOBgYZG1l7ACYaHVRuNWLAWA8A7tJQjOgpAOvsl3JESl3FjhEgtFgYRptXr7083ldu3o&#10;nL1+35bd2Jyxk73tNpgvJZEZzCtH6br2LuWYEdJWyo11VfBhwCrZr57xem6uHYsn7JjSelLvPykl&#10;eFg98SN52Xa6JtfONhY7C8JeguB9oZBFKC8X5Ebo1bsxu7PWAL36VZ0jPDG9bdZrYBiC4QMsBVgO&#10;sAZh5fAEwVkQdFylOt2k/28TunWMLwAEgQWflpTOTYiMlPaG9iEILHx0pjBuD9UU2ZXmMpGDSnui&#10;tdou1RbbkWRkZ7llwiWjzL1T4aTKYUp5Na38n1L+E5MAZ0XAjDOWiZ4RQViIR2whInKhvMRq4MiB&#10;4NZX0Ls9QZhUfWA2BbEU3EwFlSPWCKYx+qFkOoeNuqdC3yqQAk4IDC2EBE8QAt8D5Yvg4l4IFeo4&#10;NoayXQjmg8q3saI8O9nXbpcXJuzMcJcNFee5lS3LcSzUN/EFC6wHKYLg66/Kxg05KT8dQXDQdwUs&#10;WViQIQTUT9IVFn6XBIEpvwTzos2wVgQEoa84xzY7iu2h6YN2c7XHntvsEUnotddODtu790/Zh1Li&#10;H0qBv/uoev0PSaE/THAjevuHA3IgYvD+tcBygLJ/8YFZRw4gCa8+vLhjLfAEwSOdJOzcc2XZ3hbe&#10;e2zZkQKA9QBigAXBkwPw2VNb9sUzhxwpAOxzLgPHGsxieNt6xxrGzyACHcr0vix8DgILAqyYqT1Y&#10;EDxBwIzWo8rYqwqAGQ6mjTMQQUHqlHl4pZbofkyWNCQEeGBKVWVywwgqZN17TwLgr/1QuPf/gt8Z&#10;viOfvfIG6aQgHZ4g7ChICaP9CALYjyB4cEwjTd+6/bR7fm7sZ7ngnP/nO+rhHnhyABmAFLgQ3tpG&#10;1Q44Dixod/5/Orxw2u/aXdj5Lm0LpLWj1D2+jCgPBHmwiuQB52tQEg5bbW6etRQXW0dpmbUUFlpd&#10;LGGl6pUmlVbGmneDPKUgWeF6kA7BNykPwjDH1WN2BEFlyRTFQyOt9tKFQ/bq/Vv24Gy/zdeW28FQ&#10;2Er0XoYXdgmCkCIIzKDAlNsgOTNTkG8nqirtjNJ3TGThiOTLIdWdLSnBYwVhO1dfaPdJ2R6qKHAE&#10;YUAEgZVpiWqIIvfKB6LgnOaEHl2jh83KhKsCyhvFTJAh1nDAn6BUQBmQPsqCsif/PEEo0blq1edm&#10;Kax2IViASQpd356RMltR2o/kxuxkQdKOSHFvStkdiWTa/aV5drW9zm52N4ggVNlDdaV2pihhayI9&#10;LqiR3u3WUxDYR6HPKJ9mlc+zyu8Z5ZuzAKTghgz0zTk9vyBCMq8tCzdhNfBBkpjSGQwtYDkILAsu&#10;toHeFzgjsmpvtov0yFAysp7OY632S3Rfrso8JnLCyobUB+eHov/FTyBL5UXvGqsRpLBS7Zsw07X6&#10;Rqv2pyqK7GhPq50e6rS1lhrrLYi56JNYrZhNRn46ciAwRBk4waoOQw5Un5zlAHLgzvNdgTQoXQFB&#10;CKxcEATa3B1t42cC7QffJ9d2tA9BqI0esIFy1e+eCntsqdtuHR61Fw4P2XNbvfby8UF789y4vStF&#10;/66IwdsPq6cvvPHoqpQ4QwLbIgibdvsqsxEOO4KAteD581OOIKD4sQq8/fj6Hdv9wLUAa3b7yTUR&#10;gvU7CAGKH4sBgAiA9H1/zL0ZNBqWd2Z8DriFRAQaRJsyGn+EXpEEAidhOcBCwDRIty90quD6wzk2&#10;EA1bnxgrVoRWnWPMj+Ag1SrMMgmdfN1Lg6RBBeP5niCkCS8qwV74az8W+s4v+B3gO/LXK0qvfNIR&#10;mNRTpCDViEGOGneO6ky2Gr5zQkorQ2ZA+FkQDunXUuC83+7co+/9rpD+jyA9TfuCewRPLhiWCOZr&#10;Z1lcbSshQRyh94MgpC2k7t8Lp5AQwN9xzw52vo2iBmn5mrrHl1FA2AIlh+9Bgdo5BKFKvfPaZNLq&#10;hZp43CqkiItUVgwx3E0QEND6zg6C7/ENokGyrgQEpFD7AzXFdmFlzF67dNxunVm3k0OtNlCYsCq1&#10;dbzXvYxwaXU9RuWdtpir6f0flJxZqSizc40Ndq6swo6KWGzq/9Z1bU33Hc4L2enaAjvdUGKbUrwz&#10;iYj1u96rFLzewVCAUzwC/8w36RQxTRvnv0WlcRVlrntZt2BMz+FkiFUUgoAyIN98Hu4lCDWSdQez&#10;c6wzR73v7GwpW/X6VS9xBFyRnDxemGvnSovstLZHYzqOZ9uF8ny72dUsgtAkclAi4hOzrUi2W2oZ&#10;MkCMBOIzAKwaHDurgvJ5XuULceCcW29B6XShmpVv81K68yGGN3bJQXpwJCwIM6pTbuqk3uOmSGo7&#10;oO+wAF+nztMRPKjv+GBQldrH6kI9wIRPG96JGqp7IfTEy4gKucq3YrXrCpEDLD8sZNWfn7Slxlo7&#10;3NUqclBro+W51pbMsRqRSIawsB7skAPt79R5Pe8sByJ7gQVB5/Q+TxQCC13wTNDGRDTUrrDy7LSL&#10;nxlBew7qLH4WjiBUxOxwb409uT5gr56etpdPTIgoDNorJ4bstTNj9taFGXvn0qK9J2Lw3mMb9t4T&#10;WwIWA4YVcDTEyfCIU/BYDZ67f9JZERg24DrwPgb3AkMUATbt/Wsb30kQPPazIHDeEQSAJcETBBcw&#10;SQiifkEGgtkJrcpslD+VBmBJ6MlRIxAbHknGHfrVgDtECgijCWtn7IlhBvwQaFwUvDPJ6n3BTIVU&#10;4QMKfC/8td8G+tYv+JnxHXnrlaZXPunAVAjSycF3EgTVn99XgpCeju9F6hlPEJxDoP47IeGam8lU&#10;rLDFRBJcT4m2wPv3we+KINAeAb1qHMoKpNSKRQZKRRKKtV8E9N1CAZIfo8x+BEFAgWKGZXigjB6t&#10;lOCTJ9fslYdO2M2ji7bVVW9tiZBz8KN3jsAlr1xaKU+VfzpBaI6Ebam8zE7V1trJIpEAKeM1pQuF&#10;zlLG61K4h0vjti3Fs1yQsMlY2HqlfBxBIB16B2kC/DPvZH0EpjoGBCHTRVAkzPKc7h+Tov1JBEHv&#10;IUQxYY0dQShI2v3lJXZfWaGdyovZqdywnS/Lt2vtDfZ4a42dLo7bZkRpUHoX9U2UP8MMq3rvstoK&#10;xAAyAFFYVD4vqXyZCcFKjZzDbwJisaB0gzm9B4uBX3QJ3EkQsmxSpHBMWyLkDuh9ATmgo5dpTXp3&#10;vb5DHmFpJmx+MExDL53hoEyVF2b3wMKVThCYtVKqf8dBsVrfao/HRA7q7Whfl22LIIyXF1prLNvq&#10;QwesQu0/V++gTAJyAPYQBOVhQBB0rPdDEg6orJwDsO739Zk2FlPaYuqA/tyLNQHS4/5V+3yP8se/&#10;pjqcYT0lYdvorLDLSz1268SUvXpKJOH4mLaj9trpcXvj/mlnQfhQ5ODT60elsI/bh9o6/4OUcn//&#10;+iFHELAgYD1gi2Ug8E24myBwHmLBc2x3wXCFCILIAQTBOSaKJOCcuBef3th0pODr544GzooCfggZ&#10;LqQl0E8yxuYDezQpk4mIiDcuPgnA+ydwzjsn9qnSj+aqIRbkOUASunXuoAqPxUswLeHcU6QMpYfi&#10;K0AwdQXhpUz30H3fSRD2u/4d8AX5C34+fFfeIig8aKweNFI3lCAw7cgDJ0XiS/w2BGHnnIcTGKl9&#10;Xd8vfT8X0uvYPUEa9e/p5CBQSggv5oTnqLcekUKOWiI75GZ8uHfrnv3ANRzjvMD8LuymIWV+pZ2l&#10;zvl7cOAkPbRFlDKr3yUlbAtFDopFDoqk4HDoQ/EBlAKzEEg7MRwI+hT4HzD+G5iY09MAafPLNLt1&#10;F6SsGgujdnxuyJ6/dMJeeOCoPbgyarPNZdYQZWpb0BO7iyAIKB1IBo5gzaEcmynMt63SYtuIx52C&#10;hBzQ61/Qd+dVj5ZEEhaSIZtWD31EpKRLPWnWSSgVICqB8glkEf9GpwiHQgID7RAEya05KSIiCPaq&#10;XhLLABIDQeBZVyap/XSC4IcYOkQOelVeo8QuUKdpORpxiyIdTkbtTHG+nS0psLOFSTtbELeL5QV2&#10;ubHKzlcWihww/VFkR1jVt0nLmt4FmBbpycGSsKzvrahM+H8CLXnw7LLye1Fg8SfIgCcH6QQhGIrI&#10;FoHJthGl1ZEDlWOXFGubjlmAqk51B2JAB5L/Z0gGkgVBwPcAk74rL6BvQ+YIoBURcgW8+/H9aNK/&#10;T1VX2unRITs7MWKrbc3WnR9zS2OzZoWbHaJ3ON3goPqu9ATBlqjLej/yQWRvhyCojFjV0U2n1nWe&#10;o/5gocM6F8siuJbeoXfdWTd/GmiDvh2m1yPq18Fklk3VJu3kYJ1dEUl44ei4vXpaROH0hMPr56bs&#10;nQcJuyyF/NQJ++LZ0/aJtrevMqwQKH/IARYDfA5eeWjBAZ+CvcMI3OvJgicId2LbPri+ZR+JAGA9&#10;2A87BOFmiiCIGASzGI7bN7eOWQaNDu9bCt/7I+Cw2KyMZRlTCAHDDcCTg3SC0J+adjRVkGuT+Ukb&#10;jketO5RtLSo8pq7UC1UqZIgIFYvGRCFSmAipdEGwI+SBP8d1DyrKfqDi7IXO7y3YX/DT4fN8v2vp&#10;BMEPKUAOIAFhCaIIkPDxgDBwbV8fBJX9vgTB76fXlXSkrtOrcNiTxp+KnTq3H1L1zoG06j88QUCQ&#10;BL2NA+opE30tZIVZUSvMiVkiJ+wIgvPW1j17wXcRSL8rgkAMBOaq56ktF6qHXiRlVhQOiSRkicTo&#10;vJ6jh0QcBEy3bnpjyjlxlxx4gkB6U8JaW4QnKJTi7q4psQe25+3FR87Y9bNbtj3cav0VCatSjxnr&#10;AeSJISiE/U5Z8y5tmW+OAG6Ph22+pMjWhMVIxCnMZaVrNSckZSjhrHtmIlmOHIyLHDADoUPn6lQ2&#10;9GYJ3cv0O69MkEkQBJzwiBGwoOur+m9PEJii2Ks8YHoepnVIDM/7ckknCOlOiu0qKwjCVCxqG0UF&#10;dqioUIQm6vwKDsXCdjw3ZmdEDu4vStqDVcX2SIOUZ0muW4rZ/ZO265KjayqTVZG1FbWdRb0bC8Ii&#10;1wVHjJQvq9o6UsBWWNH/ruVoC0nQPkMl3ncBguDIAcdK75TeO5aydPTq/d2ptB8U6nWuWlssAJ4c&#10;8J9MdaUeQBCC4YUgPygryFwQLVV5q2PkPsNH3dINGx2tdn5mwo4P99tkTYU1R3NcxEnuIa4E+Uh+&#10;0l7cLCTqutKw057Yqh7tEgTdo/LanyAQZ+V3TxDS6xH/URM6YD2FObbQkG8n+2vsyZVee/HEhL14&#10;clwYs5dPjdvr9xN6ecU+ESn47OYxKeojdvvJLXv7sYAYpDsfegdEyEK6EyL3eZLgCQK+CwxPeHxw&#10;45B9dHPbPn16WyRk0z65KaJwY12EIQD7n4gYgM+e3hJZOWxfvyCCIHLwq5dO2K9ePmkZNHzG4aj8&#10;WBGwINTr5w+q4rQIBD1i/MlFWFRh4YTYroJi0RNWRusTgxtVxR9PxrSNWJ8qdKfua9N9B1XJGwTM&#10;S6V6R3ovgYpA5u4IAkChe+jYmY65R6ASuuMU3P7eZ9Khb+4t2F/w07FX0aRjL0FwjohqoI4cSIDH&#10;gHrLgKhnESEs4XTPWQwqx30tCN9Z7h73TudvC//Ou6C6nk5MHUhnqt56gkC9J2InBKHgQMhKsmNW&#10;HEpY0hMEwf9/Ovg2134oQfD4LoIA6OHTBhHmCUy8OerJSykVQA5EFErU6ysOizSojRMMhiEIhoUY&#10;WrjTesA5xqKD9wFHPPQMoXL57wK9Z6y13h49sW7PP3zGHj26YuNN5daQyLZiKbJA8areKI0I/PR2&#10;TljnXN1TIaU3IIW62VBrW+qNzkWjznS+qDq0EonabHaOM+fPSA7N5cVtLKxevJ5nBgJe8sWqZ1hJ&#10;mHqJQqFMICbIPGZjsXYBiyKhnImBMCMQdbBbYFYWchIlRjpdeWgbkL47CUKj8hxnboYY5vNz7Xh1&#10;lZ1WereSCVvQe5YkHzdEYk7mRuxCSZ49Ulthl5tqRRAK9C8iN3rXotKwqrJY0vGC3rWkfGaIATK0&#10;pDoEEWC2BX4XYEX7niAwPLGu/IIkrArMzGCKJf4JznqgrXNOVDomVKeIkDugLeTAhZHWcaPSXivg&#10;P8A0RcbYySuswFHV37DKn1UN7yAIAnWdPIEUojTRKXQSh8uL7Wh/j52dGLWllkbryE1Yjd5dGcq0&#10;IuUv74VQemsE9TNTadppS0D/4RxX9a+ubmhLOXpywHcDghDUVSLkuhknQnq9/+mgDQb/jaMiU2bz&#10;lDasIBXaNscO2GBxji015tvFyRZ7amvEnj0yYs8fBcN2S0ThNZGEdx9ZcdMd339cSv7Kmr0pxf+a&#10;iAC+B1gNIAcQAUgB55jmyJZjzu8lBx89ddQ+flqEYwdH7RMXRfGQtgFBgBh8cG3V4cPra/YxpEH4&#10;VATh82cP2ZfPH7FvXjxuv37llP3m1dOWkasCKNBPMwRA1MNaVZomMdbWcMTaQ2FVliw3DtWiytIj&#10;odETEQEQc2tXpkAQelS4Q2qIQzoPWYCJu2sSOG0SOM2qHMxxLVeGwkCpCBSg6y24zE4VOKACeOiY&#10;a44YCE7w6NhXiH0JghqFg3t+b6H+gp8D+ykaj3sRBCwFEQnvKBApcOQgZUWAPISc0P7nQRDo0bhe&#10;DUh947clCGUiCKUiCLk5EWM5ZScQ+Y7uSwff/l0QBC9Y3XQttWmWV44LSf1bntouSr1AhD9P36U3&#10;iNB3Zt99CcKuRcIrCIYFAPslsYgtDnXbk/cfs+vnj9mJuWFrLYq7uAj0HvEG9+QAMNzk6oAQU5su&#10;Vs+sPp5t03UVdrq3w4401tlsPG4sLsQY+ozk1YTq1Zjq2FQ8ZjO5SRsR0WGZZ/ymavRPEISEQF3j&#10;3fw7Sg+rKSSCGQeQApQzzorMPBgWOrRfq2veifKHEgQsCLMiBUerKu1cXY0dLy60ZeUnfgL0+I/H&#10;Q3ahtMAeFkF4sK7aTpboutLsHA31rgWB4QSsBkv6xzURbIYaIAnOUiA4C4KA1QCSANaUXxtSpFvR&#10;Ay4uBMtH8z+zun+HIChPppQ+Vmck/HOf0KX3ku5G7dc4cpBlxXoOC1Jcz1COAfYnCE5Oc59APtEh&#10;ZMGqg8RiqK+xU6NDdlgkoV//WaN3V6gsKqLZli9dgZLdHWZL1U9Xd1P1lm16G9f9vn7wzZ06p33I&#10;AfXVEVp3T/C+/fBj2pOH97Xhfx1BUHpYwpwgXGVCfTjDuvMybbo6YWeGG+3J1UG7uTVsz4kgPHdE&#10;22PD9vK5KXv7oSV779EVe//ymr3PcIFIwutS/i9fmnckAAKAfwFDChAGCAIOi1zjnCcIDCdADj55&#10;5rh9+uyJHRBy+bPnjtlnzxx2FgRPDm4/uezw/lURFJEEzu9HEP7otTOWgQmxWA2iVNtqoVFCoUXM&#10;vEONrysaE0kIubmrbPvV8PqiIRf3wC18InQpQ3Di6ZeAYaoQY3ldek+3SEOneiBtQqMaRZUqHSFU&#10;YZWQBGJmE3DEDTNQ4GnC3TFDHWNa9GF0MeshyChwZyJM3eefcc/DLnP0PkxQVKo9BbsfqCA/FPs9&#10;/4eG/RSNRzpBQPhSbo4opEiC90FwxEBbFyjJXdP9lKfKlUbn4dYeUN1yUx0pY12/o7y/Ez+8DvwQ&#10;oLghBoQPdgsTScC5vCBNPl18U/cAF7gL6DmvPAP/g0wJLxz/wlYhclAeybX8cMytnZAtoezr2V6S&#10;AH5sHQymHH4/QWDNkZiEtCMJAiQB4YpfQoBA4ENwWH45CAktSFHgvZ5e3tyDoEZpIqz99Mn6wqQd&#10;nh+3px46a5eOrtp4e61VRiFKwXUW84EguravNOQoPZiqnRJXeVbF1PkQoVhra7Bzg9223VDrzPcs&#10;1Uy0QkLBD+hfWWBuICdsA+Gw5FK2esVYMwOFx5BJTLKOOsV3kC0QBJRYm75NOGK8/edVfvMq32nd&#10;PyRgOcUviw4O+UCayL90gsB7sMLi6M1aDSha4iCMqq6s5Oc5C8L52mo7UZhn63onvfwTibBdFEG4&#10;WFFiJ4vy7VBe0tYgN3qWoQBmJbjZCsrzdcniDWGF4QY9j4XDDTUovQRT2owQcRHLBKTggB2KH7Cj&#10;+dl2rCBiW4mQIz1YJnivm8mg/53Qf7EAU5++x3RG8oAgd84vQGmn0wh52yn7FPA7yBFBIBYGsQeo&#10;mzvkQP9F8CDiH5Bf1UpnV57Krb3Fzk2O2XJbs7UmYlap71bFcqxY5CWmfwgpDTnKc0cKUgoYB1vX&#10;jjiv9LvOgt4LIN2+znlyAInJ1/eKVN75es5ZJQTkyH5th3Mu4FUKe6/fCzvpS9V7dBLfJq+wItSp&#10;DLrysm2qOmmnh5scQXjq0Ji9eHLSbp0YtxdPjdubF+ftwysb9oHIwUePb9jnUvAfXtu2t6X437gS&#10;zFhA6aPosQ5ACBhmAN6y4IcYsCAwpIDVAJLw2XMnHViP4csXhOchCdvOUrAfQYA8eHLw1QtH7yAJ&#10;GfnK9CIBD1/GiphnfDASsbaYyIFYeasaFsMLbSqkHpGD7nBWsJ66MgPPX0gBQUb6dI7FTNj2qIF3&#10;qYF3hsSk9b4mNRLIB+NYsEpPEtzKX3p+R+inQONFYThSkIJjpToHW8MkyrUdS4K+6fBbWBCcEP+B&#10;2O/5PzTsp2g87kUQPElwREENy5EDbd2+O+Z60ODTgQCnHuyUs865rc7twJf9Xbh3On9rqA5AEA5A&#10;EMgH0uLh0qJzqucAocYCQ9kSPCyMBBEi5kFSyrUwO2pl4YRVxwusKllohfGkG4LJlvDHisC30omB&#10;x13p+R78EIIA8DonHHJgRZCA17+g3ANL3+6W8sRaEERKhCSoTehcuoVkhxwIOJ3RkytVL7G3vtxO&#10;rc3YY/cdtaPzo9Zeme/myCMLsFyEpOS8k6qbtaBj1yHQdbzha+PZ1iWCsHywxkXhW6kusxHJoy7d&#10;H6wHAw5Yp9LErCsiwrJ4HJ2VFpVFtcqsQFsWnEK+UI+oc8ghlCEh4lnciGBCc9onsNGUnhkQ2nTM&#10;4k6QGXq6/DOE8XsJgjCs9yzlJhxBeLCxzs6VF9u2etSbhIfOi9qD5YV2oULnElFbjgTOjFN6jmBI&#10;9PYhC/OqRxvJXNtO5tmqZPOS6sm88mRB+bSq9xxKhux4UdROlMTseHHEThTnCCE7Wcq5uB3K5RkR&#10;HqXdEQRtJ/X8mP6LaZhESSTvWvStBgGnchzXkdXecdCb/lGKwToiIW0DHxQ3a4V79IyLfyAQswJl&#10;WY8fSFmhbXV32umxYZtuqLFG/WeZvlMezbH8EB1F1R8dZ0nXuJltTvmmoLTQllhS3JVbKi2UHc/5&#10;uuksFqRbOqdcHdISPYN1HP8aZ5kA2t8L5PqPIwi8i3QGBBlZ5+sAdclZTdRRPRhX3pbF7Gh/vT22&#10;OmTPHJmyl8/M2UunpkQQJu2tB5bskye27aPHNtwy0Kzw+NH1w/aeiME7KasACh+CAFGACPjgSN4H&#10;wTsr+pkPkARPEL544bR9eeuUff2icOuEffEcQw04LN49xAB5gBR8feuY20IWuJ9j54OAoyLKm+VJ&#10;65SxTcrggyIHLRJaWA+cg6KuwaQ7pIAhCF0C5AAQSGRAx0Nq1MORLOuToOnUOZyDaHjNyvwavYcp&#10;MruOLkGm3kEQtO96EALKwQucnUAuKvCY4MyWOuZZpzz0HccufwuC8At+HPZTNB57CcKOoqcRqWHd&#10;iyBAFClnGlo6UDqUMe9wQllw5e3rC6Cs98W90/mToPq8M7ygtNwBlyad13WmX7ESI+QAAQVBiOi/&#10;WUCGmQulIghVEIRcEYRoMljR8ndEEJxwJC/25MdeghBR22F6GnBEXNd8G3Q9MZcG/v1ugkB5ubYq&#10;IKxp3yh/FulplGKf72+zc1uLdmZj3ia7m6wmL+zugYhE9d1sCVXfQ6T9o2hcu9c9pepsNEkJ9hTG&#10;1CsrsaX6KpsszrU+KR98obzjNLOsGlWXGlSnmgQXNh75pfLAXE4QqPBOvQjqF+/HCY+h1AHdh+Kc&#10;1f6clFU6QWAeP7KSNP1QgtCj6yP67nKuepJVlfZAQ60jCEdEBg5JOTKD4VJlsZ0vK7K1aNhmde+8&#10;ZO+EnnWzDZS/06o/c6oba8l828wvtJV4wuZCIZtVnsxLGW4kw3a8LNfuqy22C40ldn99oZ2ry7Uz&#10;NQk7W5Ov7xbY0eKkrYqUzEk+E0BpSs9O6tkxYVCK1w0t6FvNyhei36avn8O/0X4dMXfQvrMchYQ9&#10;BEFwpEvlR1AsnEqbYjk2WVth2z0dttXVboOlRVajPGXBqyKlI1dpIFaGq4/Kd0dmVXY70H1Ylljb&#10;hfdTB+kwogMSeo40uiEFnceXoVx1oiocDI9Q9wjQ5QnCfp28H98BxMqhdpoZVtoYagusg7QPXw+c&#10;s6Lqc2d+yNY7quyRpUF79tiMvX7/sr18esZunZywNy8s2qdPHLJPHt8USVi3zyAEIghYA7zC9z4F&#10;PnCSi46YIgeeIIB0P4SAIJwSQThjX714xr556bR98+JJ++p5lns+ZJ8+xaJNOCtupJwTRQ4gA845&#10;keWgg+EIZ1XQ/Rn5ymiYHrEQqrTdIQihsJvPC0Fwy6Tqx5nF4JwTdV+3Cr9HwGLgyIEEzKgKZ1QV&#10;gsVRYPaQBEgFDL5BhV+lzC1V5SpQpkISnLlO991BEATO+QynAQMqAivL4UntiAL3CBAJehzgF4Lw&#10;u4dTgPfI2x9DEDwiOse4PGUNKHfgCYIH70FAeKX2vQThO9L5U+HfHQjMPeA8BEFwgsflx24++ClY&#10;eVkhK8yJWmEoZkm1Ndak+L4hhr3p+D7sEATl8X7XdwiC8hGCgFJmehqgd0b7ohx8mfAP30cQPDlA&#10;UNLGC5Uf3VXFdmx+3M4fWrHl0R5rKc/Xf0t467qzWIT07r0EQXC9Qh3Xx7KtV0putKLAxvXskBRr&#10;jxRsi95NeHgCu7m1XwQC+VRlZFvtgRxr1r8TuwWzebnKI1dAGfmy43/uIAhSlpjd9xKEFp2j88T/&#10;kA8/lCB06fqAvjUXi9qxUilvpvmVFNrhWNi2I9l2Oj/mhhjOFuW5pZyn9c3ZcMj5VLDk8pTqyYT+&#10;gdUVF2JJWxJJmIuKJKnjNqX7mT65Xpi0Y1VFdrax3O4/WGHnmkvtTGOxnW4otPMt5XaxtdrO1pXZ&#10;ocKEm/45ExZBCOs/9f1RYRBZLflMXuKIWS2UKt0u5kXq/1w0Qp0PgOJW+UMO9hAE8oW2ylTSEpGR&#10;KpVxq4jd4sE62+hstamaSmtWmkv1LXrayPF4KNsNLQRDePsQBN3HMF2w+miQ/87PQN/AsgQJIK10&#10;PPFnIZ5CjVClssQnAD0BQbgXCfDn97u2P/YShEyXP6SLekDdpx5UqS63JVVuTWV2cbbXnjk+Z28/&#10;sGmvnltwBOEtEYTPRBA+fWLLPryyYh+LAHwkUgAxQNl7iwBKH8KApSDdcpAO76vgSYW3IHz9UkAQ&#10;vhVBYPoi0xgJiMSURh8wiXN+sSZAkCRiIjD1kesZRDcrEViDnfGiejWIZjHUFhwU1aOh4eDkw3Kp&#10;fnojJAHfg14p43417JFQpiMHeA2PUelysqxH1/H+ZRGnVt6pyl+ril6hhluiTIYkoPRhnF7YI6xo&#10;tL7ROWIgwA5ZJKVQaSkQ8tRgWWqViuJIgp51Y9gqFAfex3v13Pdh/0qwP/Z7/g8O5Os98hYB4UE5&#10;psORBNeQAoKAH0JUiGmf6GmeCFLuvsdKPUiHfxcKaScdqbpzF74jnT8FgXII4OqE/46H2opzZFS9&#10;d1vqjv5vp/cj4IsQlcDDDwew9HVISsGbOff7LvjxddAL2f2f82UFyYYcYNJHMXty4OHz3+W7BGng&#10;+CglobLz/8Z1yo0ypL2iTB1BUB4M1JXb2bU5u397yUba661cSoM58hAArAcRKa1MiH2q3Fx6BIQt&#10;SzO350dsqq7UlpprbKIi3y0N3CzZUqd7mIEAUMxM0yYMcLlkTE1WxJqUvmalj7Dv9IqTAmTIlxXl&#10;QRpQiAcln/pVZjsEQTJrUuiXLONbvJ//ovyC+vf9BIHhDmZRTEoJbuXn2SmRhOMFubYVybFNyUxm&#10;MZyT4j6RG7MFhgCc0o9K+YdcbIIJKaIRdaiG9R+T4ahNR+I2lh2yUXXcxnXPFI6fIgjrZQW2VVVo&#10;29Xa1uTb4boCOyGScKGz1h7ubbYLLTV2pEwkJJEjcnDAxqS8WQZ6WGno1xYZ3az04mcBwSpWHhK0&#10;COLONGXnJ+agsldaIAcBgiEBV8f1n9Ql8iNfZVkd1ztzc6ynEP+DZltvP2h9hfluyjvWA/Iyqv1Y&#10;GMsZdUnvp17xjZ16GxBQLz/SlTBDV1gpiLPA+9w0fW2rVFbVIruV2mIZZ7iMdSGwTtyLBHiCsF8b&#10;uRu8g/8OKa2QJIZbgo4P+eUIgr5brTxoTebYZE2RnRnrsKePzdk7l7bt9fuXgiGGi4v2+ZNS2Or9&#10;f/Dosn34GOsjYAUISALEgK0nB95qALzvAWAfYEV47yrPp4YZnj9pX74okvDiKbcqIyTg86dFSG7e&#10;TRCCZZ+D1Ry/EkHYiayo+zPwUi0VcBphBgPTW5pVCVtUCZnu0qoCI2qiC62sBuZNeoz5QQAGYaNx&#10;ZUQ8JIKgyizmxuImDDMwfxh22qbKTwNk5chqVfpyZXCx3usWcNL76DFgAUAwpAsa3wtx0zB1b4ne&#10;UaJ0Ed0NawJzoxkTRLBBErwzmzOH6Zlf8DsAeXuP/PUKxzfqvaAHAEnwBCGuXjShhgnbSgx+wBzr&#10;dKKQDuqGtyb47+x836frO9L3U8H3UA7OQqL66Hom2qIk3T2pb3tnRgfVfxz7iJSIkAvyYPefHBHi&#10;XShbbfd+86fBC9r937tTVkozipM2BGH3cO0xtQWB5Ubvk7B1IM3khd7Bf6BsabP0DmmzoEz/P9pU&#10;bfetz9vJlRnrqC2zfMkDHA8ZxmAKY7YnB4LzP9CW8keJ0CMcKsu3zc5GOzHQYfMiCq3qmQZhf6Xc&#10;BZQDypnv5Ulg4wBalROzBtUxFyJY6WY9mLjAf7hy4lu6xnc8QehTusYlv2aUZsz94zrXq22j5B7k&#10;g3+j7Fy+6ZnvIwhEmsVPa1T1YTkes8N5uXaIWAj6J6YhHpPcPJkbtu1YtpteyeJKc4mYTUbCIgDM&#10;yCB4keSo3jckmTws9CvP+1WfBtV5G+a+pMhTnp7JC9uYFPJUgXrsFUk73FRqF/ua7fJQuz3YWW9H&#10;RKzmRRBG9d0B/Xu/0Ku8ZqiYDiAkCqJFsLxCfY//oX7SO6aXHFijUpYjTxBQlPo3Z8HV89QD5Hlp&#10;JNNai6M2UJlvkyrvw70dttraZB36N/KRfKJsw3o2IrKUFeLdlEtQp9Ijc1JG3nLgyQH1CyWMYz1D&#10;CXRucTSlPtTov2qVnmptIQ44S2I1SicId7QBHXukn783eIeIgbMgQBCYyREsWBVESA3SVql8boyq&#10;rEoSdqivya5tT9vblw7ZmxdW7eXT2r+4YF88uW2fP7FuHz6yaB9dYRGlTftQBMFZDgTIASQAUuB9&#10;D4C3GACIAeAcW29F+OTZ4/b5CyIJL5wQOdi1HvjASD44EmTAWxF8BEUfLMlFUsQESAQwMpnxJ5xU&#10;mgQYpQuWpB/2QZGcste9DDVwjimOo9Fsm8mL2ozY8JjIQr8yh8rHrAYikBHP24XsFGpVsRlmKBM8&#10;QcAK4JS7CtUTBF8RIAeYjgjkVKr7WXK2Qo2ENeoJ/RrMzZZg0vYXgvCPBPL2HvnrFY5TOvtgP4KQ&#10;FGnMlUBAsOfrfL629F4gCigc6gJbrAww9HSSgPDw39tJVzo4/zPC/5ezhPAPItDMzIAwuHtS372D&#10;IAB8ERxBCEhC4I8Q+CRgPWDoZYdk/Kz4YQTBDTWk2k/wf4LOeWLg8V0EAWXirQdegDONrVnKa7qj&#10;yU4tTtnGxKA1lhSkfIlQEPpeqs06goAMyFGZS7hS5rT/elYixAIx0mMPTA/bRmutdap3Wq97UAoo&#10;G2euFniGOfrJA2F1JKIiBtluCKJW97Gi7N0EIRja2o8gAAIIsRBdg66j2Pg/8sblm859rwVBYI2H&#10;Ed23EA7ZpsjBhnrMRD+EIByR7DwmcrAhwsPqiizPPJOI2pjIwYi+Paw8ZoZGl97Xz+wMgZUVWXbZ&#10;vVtp61Gau0U42vS+VuVfV+SAjRfHbL2xzC4MtNrl0S672N1ohyoLbFYEYVj34TOGhRdygJ8YSzDX&#10;6juQA+9IjvwNrCXUnR9OEOiw1Yj0DNUX21JXox0WqTs90mcrB+utPR5x+Yg8xwIQ0rPZIWYF8X59&#10;x3/D1SuA+V51gvcK5DFpc1PylTc1oZDqR9jq9Q4CYbE4IEtKN2m/Qf9ULjDcwXd+foIQUTrxwwgI&#10;AlM+3fCh7vGzGbBiHCSqZ3OFPbo8am9e3LK3H9iw187N27sPLNrnj6sXL+X/0aNL9vFjqwFBSCl4&#10;SAIKnyEEyEE6QcBisB9B4NgPTbgZDc8es8+fFTl4+rAjBz+EIBBB8Tcvn3L41YsnLAPWTYGxYBOe&#10;ujBzxvRoWLBv73vAXGBmJmBJ4JgpjkxvxHowV8C844iNiiD06R3eYRGGymwH3sE7GSOkAeGsyJRH&#10;BIBX7m7Wgo739kRodC4MtCpNtchBdXbYEYUSFTjjT1Q0SAYCjUrqCAJgP63w74X9K8H+2O/5PzT4&#10;8ff9rgXj7QFo2PvB9QZQjhAElWeuSEKBhEKhBA9rwRer8RWqsQUkIagLkIWEnokLey0JTrm5st5F&#10;0BvdP40/BfwX34XgEMshnhN2QZ/cOgq65uoJaeDbEko7joGCm+6o+7g3LFLA8IqLCaHnWY9ib127&#10;F/ZL172BVQIEgnEvfN6lw5eRg449sDI4Ra7/2ksQXJ4I6cMLBNdpzo3acG25LfW327bIwXR3i1Xn&#10;JdzYthu60PsgJZ4c7BAEbXkXiqBNCnOjtc4enBy0R+bG7FBHg/XkhawxLFmi+7wyQ4E4a4yEdCQj&#10;ZHkiCXRGAoJwYB+CgILnXnWQdL5ZRC6dIEwLo1LS3fpfeteleg9p4l9/KEFgNcd+3TMqzOv9hFpe&#10;lQx1QY6kyI6oh3k0luWmKboVFUUMJmIhG9Q3+/RMP+/Q/zhfBtW1fsm+Dh3TafOO44AojwwPAIZD&#10;evPCNltbaCdFDB4cbLf7OupsszLPZnNDktG8S7JbpKRHIAx1q9LknBP1PP9A+UHIIcLOegA8OVCd&#10;Daa43k0QIOxxvaepJGnz3Q12anrQLsyP2anhbpsTyevUv+HsybAAsxxydC/PB06/nhygfKV0tZ8l&#10;kkAayGM6B8iEQpVZmQh3jfKjMRqzlkTcDsbC1hTOsib9S0tIHVL9z0G9k5lz+CmEVZbMkPiuIbz0&#10;dvFdcH43klOZWVEdh/UsUz0hCMSGYJghqCfkIXq1VuU8JnJ2frrXXjm3Zu9ektK/sGy3H1q2zx5b&#10;t48fXRRBWLTPnly3j5wF4bAU+wk3TICy9wSBqY9YEiAI3u/AWw080n0X0gkCQwiQAD90ANgH+Bx4&#10;coDV4NcvnbQ/ee2sA/sZXgFjnqGCocg9aFx+/QWGFtpVEbAcgE4dD6ggJhMhm8uP2Wwy4kKbYr4a&#10;1nkcYBjfglDwDojH7lihGqVA43ZzYPVehAVChsbmBQ3kxY0t6d5KVZranIhDlRpKmSoqi8hgheB+&#10;nqXxU1F3lcX+hZyO/SrLvbDf839o+LkIAsoxoXLMF4pEEkoo02z1MDLV+xMzL6AnqPcg/BNqeEmV&#10;f0KCwRMED953Z5l77J/Gn4LAGUlpl6Ak+mFeOGqJUET1V4JS11094dupPAp6RcGzbp+06h3OWRNI&#10;KIb0X5CG9Hr2XUhPz/fjuwlCen55gvBd2CEIErgOaQQhvd3Srkt1vas435Y6m21Tvf9l9SQHGqus&#10;TL1IFxRH92D6zZIAdeRAPVuQpX3M1Chc/Ab68pN2rKfVHp4ZsUtTQ7beUmPduTlWJ4LgF1/iuwFB&#10;IC2Ye0N6PmQVUjL1Ki8sCCV6V1xpZ1jIjXNry5x7LDm7BCEIOzylDsi0AEHAwx+CgIzkOz+UIDB7&#10;gjgMBCFijYdZEY/lUCp+gd5HHASWej4SYWGoA27q4YTz4cpRDx+rQbDCJNtOPd/HkvsC4e9ZJwf5&#10;jLxmESXvh4EMp5PXEhUxKYzaSkOpnWivsSONJbZcErPJZLaNRDNsMCLyoXt69P1OyegmpY1ot/wj&#10;Mpd/4Z+wdgXDCylywLi72io9Z0cSOK88PaByo37QvpNS0h1V+bY92mGPbM7Zo+uztqU6MFSYtFbp&#10;h2r9twutrPwJ67u7pBNyEIztZ0Ga9Z0cfYOgTKSFTgIWxhLdVyHUqf0djMWtPZm0triIgvKtRQSP&#10;5aTbIAqqVzUCcRHCKoPvIwjgzraxPwKCEFbdienYE4QcV+ciSi/DDJCrgMwEfhE9+JkMt9nzp5bs&#10;3YfU639w1T54ZNU+ubxqH16as08eWbCvrm3aJ9e37eOnjtrnL5x2+PipY24JaO93ACAHb1zZnc3A&#10;sbcofOCsDyIHzwTTIwmU9OXzx50PAgQAIuDhhxKwGGApgAyw/c3Lp+2PXz1jf/TKaXctAwVcrp+p&#10;0Y/Xq9AatcVy4AE58KTAMVb2te1Sxg+owMfjIZtRT2EGgiBSMKLCGY+GbCoRsWEdd6nieQsCFRor&#10;QpW+VyEUKTNhkj6+ARUh6DEGDGzHeiCwCEq9KkW9BHJ1TsjKpWDoFeC8yP2OIAhOkDnsX8B7sV9F&#10;uRf2e/4PDV7hfR+CsfpdUDZOKQjOFCeBkytCUCChVyyUCRU5UavIjqpsdU7CokD3oWzyVVcKVP5E&#10;9AsUwX4Ege/+uLL/UVAaIAhYDxgaIbhRYTRhuZGYESUSZYHicPUEqG5656dMhChCUG2BdwXWBKBr&#10;ac/9ENyVru/EDycILs174ImBhyM+KgPXi3QCXe/VfZRDerulzMokqPsqi21L5GB7YsAmOxutpbzA&#10;CiUTIAA4v4XxYNd9zuInJYODMZYK2jKKv1rXRsuL7Mxwrz00M2bn9K652lJrVc+bGVf00FBmjkQq&#10;n2NO4SOkw0pHSApTBEHn6R0Xi7DEBUcQdB9Olgz9RLVfqn9qlkzpFUalnCZzchyGhQ5dq1NakZP8&#10;434EgfSSDoZDkVXcz9RICMeQvjmsYwITEbuAdRFYa2FJ6T+kHvy2FDQLLLnohsqbsUjIWR7w8SLo&#10;HJZahnU7Q2FrE+qV53UCMpQeP/KxVOC7EAQICuPwjXrvkDpuS+W5tlgUscm40hEWMQhhPciwXpGE&#10;DslqZnhU6f3MYkPeku/8J21sx/9A+egIQTpJUP658leZYUFwfix6Jl//1M+S1XODduPEml1em7GZ&#10;qjI7qLKsV7qYDUI+Ea0zqnMurDZ1Sm2I92dmhS1bnYWwysE5MiMrdL/rkStfylVm1drWSeG3RCPW&#10;mYxbRyxqbQT4E+EArXpns9LEOg/4qkV0L1OIfw6C4NqS8sANMaiOOYIgwhTVcVxyC5+qpL6Jcy7O&#10;/5ChFunH7d5Ge+rYvAjCtt1+eMs+enTDPiaK4oMzjiB8c2PbPr1xyD5Vz//rF886fP7sSfvg2iF7&#10;93GWhd4UNuwdkQEsCq8+FARN8hYFCMKHN4Joii5IElMdn2eK4ykp/2C4IEBABNhyHiLwR6+cFSk4&#10;m9qHHJxx1yEQGQQJwRRXp4bCVER8BejxAxQ75iyiJmIyI2gSc2VZ2Yz4BkRLHI6HbSI3ZuMQAhEG&#10;pjuOx0I2nRd1Ux77YJQqKEhFYBLDogADTpEEXStURSkQu2a4wDc0MpaKT4WHHUNgGvT9hlDIalXY&#10;laooNOwCpYtKHTDeNGF2R6HeG/tVlHthv+f/kIAyQyg6ZfhdUB25Q9EIgSDF2gO7VrlJ4BSpUTFW&#10;XCJyUCqUQxQkIEolGPA5KZNwKNe9hOlmiKlIW+rHrgAL3h1E4EMJ7lWIfvszQOlGYOJ3wLTEgkjc&#10;imIJy4tELapzzts7lSa/QFWO2oibv03atB8geJ+3LgQWGdUv1dn96txe3JWu7wT/77Hfdd6XAu/e&#10;g3Ry4NoUaUWYO4IQ0n8RTQ/T6q71wPkM6d66RNSm2hpsa6LfZvtarb22xMryJECluIiP76at6T04&#10;cLrhFLXXSAAA//RJREFURRGEkEBHgXcR4bW9ON82+jrtoeU5e2Bu3I72tYkwFFhzKAhc5MezUWxM&#10;dcvTO3NV/vizFFJvVH9QfoxFO0WRKotgmqZ6qio3ZtEUI/ukoDpFEAaxHOADIKDgmcVVrXfwjR2C&#10;QH7ovHM+1XeiIrNJbSGy+DMgS5ke3i3ZN6i0DqrMR/WMC1Ck5wEkYVXnN3QPTouLwpzunZAsJB4D&#10;Myr6pfS6RRhawyFrEgj2xPtL9J84EkLEAHnuO1KQBMgDFls6cVh1p6S0R6UwBwWmpffquFskq1Uy&#10;t1b3kIcoYBSxb1v8pycILrQ2vXssBvq3AAHhzUqVG6SPcquM5thsa609sDRp1w8v2wPTQzYlkkfI&#10;fTqHpJM044cSlTJnXYwDOCk6gsA0X+qEiKO+EdZ/kh5vrq/QN2t0f72ehdi06bnOaNg6ImH9S45b&#10;fbJR9zTo2XqVbbn0RUL7vAtysJ8PQjrubh/7Qe/Q+4JAScoPIVP5EoKYqk4xhTmpOkWHpkhpxIrQ&#10;lIzaame9PbE9be88LCX+xAn7/OpR++zxjWB44bEV++rGln16Xbhx2L4UMfiKaIhPHXPRFQnD/L4I&#10;wgdPbtntJ4m2uG5vPCJicHnNWRhYBfJdrl09HJCEp0/Yp8+cEk7al8+ftG9vQQbAaSn+U+6Y7a61&#10;4Kz2IQW7179+PnBuzKhWJtapcBqFJmVqs34MJX5QlWOHHAjtut4Wjui+LGfWYs5sq/b7VEBDyoCh&#10;eEAGepUpRDibxCdBBKFf55xDzA5EGPT+Fr0fi4IjKGoIVbGwY13O81nvZh4p41WYBz0adL1elapW&#10;3yV0c5nA1Efn7Kj3+UoNMOXuX8C/4LcB+emmKqqBMC6IMkSJuMalsvHjujvRBDlOXUdpBuQAB0SE&#10;d47IX1hlH1UZBgShOARZwAdBAlv3I+xqtN+gRlcv0lCrBglJoH4gyBBi7vukT3XggOoujRY2HzRc&#10;Txbu/pffCko/9QpzZUIkNV9toUDkIFdkATO1F6oQIRQRcAvFpNLJOwghTE858JEQVMddWHCgvLvr&#10;m/+oII1BOu883oVTCq4nGVbawxK6Ef0jvbyA2CP4EeQo5LaipC32d9jSSLd11pdZaUHUYmFIEwRK&#10;ihrBqnrgHLxQBDpPTIQk0LdKpQwH66vszPykPbq9aqcmhm3pYL31F+Y6kzjLNyMTvOc9iodve1CH&#10;6GBwHuVOnXEmc9WJYCxdBIGen9JQKCWIAzUdoF59d0BEoV+dkE4pNefspvzIJ40C5A+iRI802xFD&#10;kQwR3dwDYUdMILcNmL8lozpyMqTkcdgO1nnwJIFwzrMCyzqz4iJrJaxKkbOSJL4IY3r/mGToaF7M&#10;BgqS6oHGrEqKt1AEguBAPtIlvhyY3p05W8C3q1r/Uqc8bda2R/88xvdS33UkQfK4P6L/jEesTaiR&#10;7CUs8Z3EQARI72IBLqImBpETcRhMWbzUvh3R1fty9I9MVSXeADErGhMhW21vtAdmR+3S7Igd6Wyy&#10;ydJ8a49Ixus6ZeMIguCGmvSOTBEWpgU74ka71bdJB50+32GEDOKE2KT76Wiimxjy7hBJaBM5OKhy&#10;q1cZ1ujfq1Su1dmSJ5IrWIhcG3R1+udBQO5TJEl5AsirXT8EhkdFVvVd/rVOHeappkq7sDBkrz1w&#10;yD69dsq+vqke/rXD9tkTa/b5k6siDOv26dUNXWMaIqs8Eo/gsH2s4w+f3Ahwdcs+0jPviyS8+7gI&#10;gwjBxzeO2QfXjogoQBy27L0nIQnH7aObJ7Q9FlgkpOy/vYUV4YzbcvzNC5CE0yIG+Bqcccdfi0xw&#10;LSAHbI9bRl04bI0Sdi5yooRdq4R0qwqqRT/YqoJyJi5tOYcZjoiINEgaZqMyqj2ULZabbT2qvHjF&#10;dqtyQxAmkmEXVRFHRcbSfEhmCAQLqEA68HGg0tTBZFWBGCekUdfpmQZVZASA84XQ1kHPU0kwoTHr&#10;grHDOy0ICPFURdb+foX7C3477BCEFHzvfX+CQAPaPe8JQlwNJ18NuJjx4YyIyj5m5SIIxdnqkUuo&#10;FjJsJCGMcMdyhBf6QTX01pyY6l7EqnUdYUFPBUW8QxAkBJzJW4L/gCMIUgCOHPyMBEEI8kD/ojoX&#10;F1FIijTjF0E4V3rRCFi2RG+DsHLs88kNKexLEIDyS3m33zd/nxA4kil/GXsVIGPMzEC50AYhb5iq&#10;q9V2W4sSNtXVbKOdjVZbmrSEZIGbseDyQvvu2YjKMaw8wwM8KFeGHAneVqH7+2rL7ND4gJ2aHrOl&#10;9mYbLCtyyz1DEJh6iEzwAZKoL8glDxQKsgRrBoor6EDQgwzqCcjStwOCQKRX6pp6pFI0PZJzPSIA&#10;TM+mh80sr1w9i/DHeobFKiSlBEGA4ESUF7n6l3zV6zIRp+ZozFolz9rpqUuBEi9mUBgPZdhC/ICt&#10;52baVm6WrccybVFlP6d6sIQVQfso83Edj0WzbSQ3ar0FCWvKi7pw1Um9L6z3Ma8fx24IKMN1+Ojg&#10;s1Mm1Op/mvRfbdoO6PyU/nte987onRMC/mED6tT1JuPWJlRHRW5Un6m31O07ra93EgQnX/WuLMn6&#10;TKD3hfVfBC1CkdNbPsi6D03Vdqy31bZb622iJM+6Y0ydJ4BVirDpPjeLIfW9wEFVihaSr/LhW1yj&#10;PqBgKUdkfrO+1ab/ZzFA9AeW6Q69t0X/5DquqlcMKxEHo0zktUByhZlCPztBQM55KK0gmHGBUyV5&#10;mSVZF+glUKb0dasNbPY1241j83b7ylH78qZ69zePiRiIFDyxIqzuEITPRQwA0RU/ESlwQZSED5/U&#10;vgjCh1cPiSQcso+uH7NPnjppH4kQ3L4KSdD5a0cdOfj4aZ1/6oR99rQU/XNYBbAOQBBOOyLwzQsB&#10;YfjNy+dEEM6644AgBAgIwknLqFFDqFeDaFYPzq3gKEHdJkHs4h+oQrjVGbU9qJ9GYFcogygwGmGt&#10;zjtTj9BOYQm9KrDxRNhm8mM2RlRFVebdUMyZNiRC4YJz6Hnnm6BrTVExdTUoYoCz8mO7nu+QIHBC&#10;QPcwpIGnLlYLTIuQCqwMeDljWqRyUsEDy0HA5vYr2F/w2+OnEQQvyPArEBGUAKs8ELXqzLhVZMWs&#10;WEI1X8S0QEKa2S0BQUABIKTj1hlPqk4krZ5eu9LyT0kQ+GdHEgRPBFBugHPp8D0yTxCIJ58p5UnP&#10;6w6CQH4p7/b75u8TAtMyeQtJCOkcQwy7BAHyVq7/qlWPmJUaB5qqrKO+zIrVWUCpeYsSiicrEye0&#10;iPIIgpDl3kEvv1B5UipFWh2RHChK2nhjlU3UV1lXfsIapbyxIjqCoPfRu2eoEpKAVTPwbwoAYUBO&#10;YT2gJxd0IFIEwcEThMDXBeWC5zs+B90ift2Si636DoqJ+ojDLA6qzkKp7+boOkMUKE8c1CAIBdqW&#10;Z0etNZlrnYmoCALvy3Dj/hOJDFstzrbT9bn2SGelPdlbbw8frLKjRblueIF1Feb1vUl9b0T7gyIE&#10;fcmIdeTGrFbysFB5GlddwZzvpqOqXdEGmIVB/BBITgUyWnX/oNLSqX8b1jGrQi7qfZCQSWFY9W8A&#10;P4eESIxQFRG52YcgeAUYkITgv2n/fDtb/5Wt9ND7x/LDVHPKvxyCVZC02dpym68rt5HChIuiS/lg&#10;LcZvpFzl5kIgp77n2rD7FtapgIxQTqSHGAYQPHwJGvSdFpGDDuWlIwgCFoR25cdB6RzqBdYTSFKx&#10;yrRQ9TNXdYzpyM7q8TPC542DvukJAvlEHkEkWZQNvUTdgxDVSceN1hbaxYV+e+2Bdfvi5mn75pnT&#10;9tUNgiWt7SEIhxw+u74tgrB5B0H46OphZ0X4UPhYBONTEYGPRQggBpCED0QaPhZp+OSZU44kfP6M&#10;FP5zOBz+OILgkcG4Dg6ADarshFZuU8Vv1z6xufcShFplNg6NniDQIFHgfiiCIYRBMf85NezV8kKb&#10;VwXBH2FU58ZV4adU0aeY5xvNcTES2nQ/01LadJ6pKgwftIrdDpbkB6Y1BIHee1AVgUrQqPtrBSqa&#10;d6qBYaIwgt6aCjBVWPsV7C/47fHzEYSQemQRqxQxqMlOWEV23Aozw26WQp7qIUqGcqWeNUgZtYcS&#10;1pXMs87cPGtQz4yAWf+UBIEliZlSS31D6UAQghUPmTK3Sww80glCtupzlpTBP3uCkALKNp0gUG4V&#10;+q86KfeDhXHrFTlorWYxKhEJ/lfXKbMslUvODkEIPL/pUSJMSyUP6hKSR0TiU2+0PU+KTIqyDmWt&#10;6wQ9ghwEBIEZBgwDBA7WOCOyEmG1yqJS6f1+gsAQgycISrOeJbhRt+pSV3a2W7yIDgkEAWHPLAnq&#10;MhYEHE+ZBYGsYWXDvKyoU0o42nbk5avOxtTZyrIuKbWx5AFbKc+xUwfz7ImRBntledDe3Zyyl2eH&#10;7JGWOjtckLDFELEXMm1M+eR8BXDwVifpoMCSyHmSf/9/9t6yPY4k2xaWVMxcJVWJmZmZJcuyZGY3&#10;dw80M9P00BlotJtn5p459973Z653rciKUlqWm+ye7rnjD+vJqszIzMiAvVfs2LGjEu/F9Cmnfdmy&#10;l8N3iTK6hXnpJkEYJCb5bYvM7yrv0ZSGLAhjfM4Q89VLOdtG1HLAJn+ASlvls526PmiTDjEufzuv&#10;y2/Ax+do9ZkJe6z3szw6YhHMNNRhrb0Zc8UcBsqDPNWLAhdp2jjH+xTRUu8z8kPvI/EzPgj8Bitn&#10;9F2y/GilSgPva2U/6SI5EEEQ6bLkQPEfZJ1o5vtLvD9PZFgOslTKH0Aj+n89QVD+HedKWbi15LeO&#10;eezPhnB2phOvXlknAaDCfomK+blT+PipHbPM0SEIx3nthME3EQRt7PT+c9qlkQThubMkBqcMSdD0&#10;ggjCByQf7z9/vkwQvr8FwaJKnUhsW2uF29jgu8igtUSnhx8oYqCgHL3qPOyIYqdiqRLeRd1DiCDY&#10;ZZDaxXGayn67mMWp1nocL+WwRrKwnAhhRR616RhW03EssvNMsEMMMH0vG39fPIRuEoR2TVfw2myp&#10;gOl8Gn0BkhY2EDHxHnYYkYkWCQqiwEYqC4KYvdP51eBYgcz37QLD3MMPhxHsxA8lCGLVhiBUB5Cj&#10;MC2SGNT7Y2bL46THZ2IcyPtXhE8kQfOpTVRCXYEo+kgQeo8gCFbAOMvWDhEEtlOn8/L6XYLMy1pT&#10;HWIfsaGS5QQVo0KJE/oGu/GUph3km6B8qqw04tOSPi+Fs6Yabppm0FHfUX7PzxflcjZe7LIgHBAE&#10;M1IiZEFo8FOWJEPob8yhQ7s2hg8Igpw2faynQE2QBIEkgfWktfMK+a6gbQ0cUPTlYujLRNAe1ny+&#10;o2Akb6Ss7VSjrAdySGtluSv6awuVjPaRkX9SA8/JR0kOfWpLUqCqE7VDM3csgsC2KIIQ5FHOhfVE&#10;O5+tZdla2qhARPLF0t4EmjcXQai0uQokb6jsWCYZtlO165Kfo/eUCAKJglYNhDh6z/twqj2Gh0ZL&#10;eHl1CH84tYT3z23ive0F/HqwG6cLaawpKiK/Y5zv1TRsH2VhV8iPZg6mcpR7ihrrfIPTF5UP5ceW&#10;vZaNN7As2/hNvSRewzUciJEEaYpBW0Zr6kL+CApip+36Oyl/m/iOHGWp2a+AaW7pz4I9R1gZoLas&#10;OBYiLFKCen990IfRuhw2ejqx3duFmdoc+ijTOynDW/keK7M1faQ82+8wy039fiJglK/yIfJgSA/L&#10;QbEumgwJkM8byQEJV18Z+q0phzaeF0Essi9qrx+RJQVc0yheCtu8526C+awsZebzLaR7DqYZnIGD&#10;HPCz/HbtE9Ee92BnuBHPnpnHnx8/jRtU4J9SyV8nEfiYxOBDkoFvJwh7ZprBEIRnT+GD50UIHH+D&#10;/3rq5E0kQdMPhwmCiICmD9wEwRIHnXMTBf2u0ly+6XjqEOxY3WykMrOJFGgLUEXxUkzxTnaCZnbo&#10;EoVvkQUg64ElCJoqEEEYYkOe1ZKOpjpc7G7FmdYSdosZbOcT2MolcKyQxFY2gdVExGwWYnZ95D29&#10;bEhdQT8bgceYvubr8pjLpTHIRqc5pkEKmMFokOn86OB9LUSRDVxOjdrPQR1HjVud1VEKOh5Rsffw&#10;g/FDCYLp9Gw/Zl6OgjlRo7gHIdR6w6zDKAr+iFGuUrY3EwSRVhJEH0dikRi6ozE0aYqB7/6pCIKW&#10;yIV9PkR9fuN/ICT4O0mlkCKSvgDiOs/vibEfRXjUPLGEniEIFBIafRmCYInBvxNBUDmTzFXxO+Wk&#10;WEMFJGFoR7Gm3vgtRSr1ppjfbMrUSGUfD8rnwHmGCIKf9eQnUfSynnS/RpR5CtEi0ZOKYaG9AfMt&#10;RQzwt6YTZDkQQTCR8ghNNYogyKxsVjbJQY1olCLy+1Af8LNt+ZgXhyBY5W7kg4sgyElS7VJtTp7/&#10;msqUA/UAv7OfkCO13u1MMTiKy93mzYiSaYIsk7poGsVgHA2BCAYyKRIEyisFJYpUY60YxLnuFB6d&#10;bMILawN4a2cK7xybxXMzQ7ja1oCtZNTsvzDB5wwzf0be8rta+Q1FfleKbcYoVb7TjPDL+bAEQflX&#10;rJhGfksn66SfdTPqDWKGfWKeeVxiOWiZ5STvHWJayWp5/DdQzmupuHXwrnwb/5u65r2H26UjA+R3&#10;UG2sGlL4MqG3Um5PN9dje6AH613tGGEZdGh1QSRstneu47u0XfZB3+Wz1T+Zx2q2pxr2GxE4lbF2&#10;Z9SSRoVRbqScb6OO6CTp7JH1gIRAwZ0G+L+P/7t5bOd/rcCrZ38r8HlZloOsQloxpe+62wRBDrua&#10;ajGOu+7zfJ+1Iug7ZF3RvkGKxSD/nEa2h+XOPB7ZHsM7D8hiQJJAxf45Ff2nz+7jI5KDD2RNeEbT&#10;DG6CcNwhCPz9l6d28VfFOyBBMHhGhIDk4GlNMWi76L3yVMMpXjuND58XQTiYYvguBMGNqmYtoWFD&#10;7OSxJxBgoZPBs3GKRQ+wooZ4HDLEwY8mCl85gdSxEDTPJ4IgJ0ItiTQEgQUxHfVjt6GASz3NONdW&#10;wsn6LHZrU9jJx7GTi2MzHcEKhccsK1YBQRTC2ezVwIagEUEv3z+dSmA6GceQlvnw/GgkiNFYGAM8&#10;ilW3kUyUKAxk1nITBIcYSCnoeHPl3cOd4e4RBD+JXZAKgSTBF+EIJsQ69JoRudayazRinN2IBp5v&#10;94VIHiPoCIXRQGUsb22NWhwhY9/tCJofnSDwPUEKIjkmWnIgYpAJhJELRZAPRw0KJDS5SNSscgjx&#10;m0xemU9jGqZgkXPXvytBqKYcqOI3fxNBqGPfLnH0X58IIUd5EKIiMREMed34YlAJKqCRCIIsSwpN&#10;q6BIGmWO1WawO9yL4wPdmOKItJt93Zipea+mF0QODHhO/kqCsRpQhtRTJtRbgkDkJJx53zcRBP8d&#10;EARnO29FBA2gKV0gKUqjJRzDSC6DgXiQSr4KA1QKS3kvTnUm8PBEI55a6sGzS/14YroH1zrrjUyc&#10;50Bogu1piAShl/nrYJk087laYaaIsZqLV/6PIghSuPpGWXWb+C1d7AMDrKMxKt1Z5m+R7W+FI+tF&#10;Eo0pPkuhm7XDZSvLRlYWhay/iSDw+Q45UDmpX5XPqewI9XvVd5p5K3CglmfdmtFxLIKJhiIW21sx&#10;UVeLtlCI+fegieTAkBy+U3mVhU2BxWpkhRLZZH7tdJWmcCTPtTKtSD3QTFnfQZkvx9Q+WZoV2Imk&#10;QORgMKDf0h0KciWiyPpnGdbyWbkKQXAsI/9qgiCio7qRXjL+GYRpY8zvdGMSlxd68PKFJfzlV3v4&#10;nKP/v798EX/TDoxa5vgkCQKP34Ug/PmpPfzpqX1jNbAEQasZfvfrE8ZhUf4IhwnCZ69c4P+bpxgs&#10;QdA1wZID/a5qC7EhhwLoCQfNmtIBdqwBVqhikA+rw7LDjQeD6A+EyNrlfS5vWYfRq/OIIMiCoEBK&#10;Ayy0SY4WtmvThhycaS5gX7uMFRLYyUaxlQ5hLe7HUqgGM+w8oyw4hRHt5/t6+J42Nkjt2zDKPI2F&#10;QybW+AA7vrxuR5i/fgqLTpIGmazMdp68V8riwHyoRiylcM8H4W7DzkGKHQsSJpWOp44iiCCUYZZC&#10;sS619liKVQ5eWuYYo2BOUIlrQx2ZZFM8ar5OdSiTnASxBJ4ZEbGzW4LQTmVb4uhdSkh1LmHtvJ/v&#10;0lwwBaqWOWqf+h/LB0HfH+DRsXZ4kKRASlMQ5wIkPCQIdbEY6pMpNGWyaEilkY/GjCVB91hCdSCE&#10;VV6EIQjlMnO96+cIozSoDKv8IeZbUwxS9I7CELGTg2mB9V2kIK8LeUicFJyIwpLfatuLo9xUHmoT&#10;WiIpE7+zMkqKfrqYx5mJIZwc6cMMCYKWx8l50B1OWARBR1k+jdMyy05x7+soE+o4oCjynjrKigzP&#10;KV9qL46iKH+DCAJxQBDkYa+9ZzgqZf4HqaAGWL9SpHqPPO/1HEfO8Dl8p8rDy/r3UclF2UZbsnVo&#10;josgRDGWz2CQBKGd9dvN+p1N1WCvLY6HJ5vw9Eofnlzow0PDrTjZkMGK4sUwvyN8Vh8JVyfLo4Wo&#10;Z/5q2aZTbGvGemDey34nqPyYB5n5RX7UJ7QvRTOvdTPvWoExLoLAtrfI/ys6Uq5P8/wQ/8u3opnH&#10;OhEolp2maPX8g/5LGcrrZmWBPcfni5xI8ak8a/msBpaxrD5yGG+NhDCYy2K4kCdZIEnm/VnmJ8c6&#10;lVOilLX6rIkeyrx51YZ8Iprsr6Yu5KjqODDWUh80U953clDYG4+QbIUxSKKp2A39hiA4xEuBnjpY&#10;x/JHaSJJqGeealmOimshGVKZemY+3O34TiFycBRBMLKI7chp305Zqe5UR0mmLfqqMFYXxanxZjy9&#10;P4X/emwXX75wEf/96lWShAskCCIEx/DhM8fx0bO7xpLw/lM75SmGYyQIPD5FwkDyoK2h//Sk4iIQ&#10;JAnaxfG/SBh++6vjeO+XO2bJ45+ePokPXjiD65ouUHyD153ASddfOYsbr54z/79481LlfAWKg0Do&#10;t7EgyJTVQXRR8fZSIWvzDzmyjJMhzkRDmEvEMRKNsyICNxEEdR53tEWFX9Y627V0FPsNOZwsZbBX&#10;m8RuPoZj6SDWYl4sh6qxwAqWM84Eof3Ip+JRjFOYyjnSEA02qkE2ErF5BfvQhiQiEd1sjNqIQ0uP&#10;1CjVCNTwLEEwCsGMJO+uYriHH0YQHEcuMmoKOR87jhwVRRJkMYhTGCZJOBV5TORBnUkEQYJYVgK1&#10;sxZPkOQgaqYYFFa1JHM+r/+kBIHvVJtT7I0UBW+GQkm7i2b97BvhMJpSKbQXCmjN5w1ZSLN/yR/B&#10;jtD+7QmCBLpIgsqa9WoJgkZIWqKq4DSlsB+1ITnuOcvVDDni91bAcnQIguaJ5XFOpc7zUlrThRxO&#10;D/djp6cDo6kE2vmMTvZ3OSqbVUx8VoUgEJJDkkc5nssxjebrNbItUOnKr0GE82AkWf6GbyUI3gpB&#10;kAe+nq/vqxAE1Rvf5wR5IgmiwmtO59EQTaCRI+fRfBoDMSo45kcj3rm0Bye7kvjVYide2Z3E8+uj&#10;eHC0Hce02yHTjXOUPcAy7SBxbhY5IArMX4bQEkZruVAdOH2K7YnvtyGpDwiCCIklCM6W0fP8v0TZ&#10;ucB2OMlR+QD/axM+LVcXmYvzWfb5B/33mwmC3inzv3wYRM5UPto0qSeRQAdJcp36BfOaZTmqf8hP&#10;R3PykhseEioviYHHkANNVTkEQQGn5E+maaEG5leWA0MOElEMkyAMsU0NyGrAgaX8D3oIla9Z6sr6&#10;UFjlEt9b0Lv1XcyT6uunJAh6t/Jg6ohp65T3tB8bPXk8ujGE3z24jc+fvYCvX7iEL+RwSOX//lOW&#10;IBw3R/3/K8nBXx7fJkHgUYSBxOGvzzgE4Q9P7Jg9GOz20Aq7/JtfbBui8Ken90kQTpcJggiBCMA5&#10;EoQzJABnzf8v3rxYOe+GrutYpf25FSlM7FNLFhWmso+Frc08FOhoKRnBGhnxVDKJDq1FZ6cqsgDk&#10;g6AlRh1sbHLs6eO9g4QiKa7EAziej+NEIW7IwU42jO1UAOuRGqwEq7CoTsPKnSERkcPiWm0BS7k8&#10;RgIBQwpENIyjEH8rroKerc4qh0XtrKZljjYil2WmCmCiCFw1bIA1bJhHVew93BmMedg0fv5nmX8T&#10;QaihALE7qJmoeYTZg4EdyJKEGElCmEdNWagzKXBKjO9QxMQS67HVH0ZXOI5uSxAo4MTEVecSVEao&#10;KS//AoKgbzd5JGQGlXeyiIFMrfqd4rfm2X7rKSDbcjm053NUGmmOogOVaQYjrAgzAi0rGZEEZ0Qq&#10;HP3unwsOFIeUrCMI9V2qDzn6yRxexzqq52iyEHaWz9nvNuvnKSCNL0b5nIihYmMoOJa2mpcP0nQ2&#10;jZ3OViw1FNEdChrnaUVv1YomyScbE0UEQdOcsjzYIElpviMtkzcHHbmAM3cv4VwZgTOPboKgCIEi&#10;riII9Tyv6IduC4Lkmnys9A7JGpnHpeSMYijXl8ogTHlTiidJENlGOaoeyiTQG9GULQdA8SosF324&#10;MFSL546N4J1zy3hpZwZXR9qxlI1iJChnbQ5+qCybqwP8Jj8VrubRSbCIIMtHZWX6m+lXIt5lgsBz&#10;IsuWIMh500S4pYIdo/KeYnnO8L+IwgzrZVTvYZ6bmGcTxZa/7fSF+aZy33ViEtxKEIzVgmmlfLXc&#10;vYllJd1hpjf8QSr1KBo15aZn8/5CMIRsMIxYOR6BSECNZLQhl+qj5ekF9nVZFvTcAp+ntqA4En0k&#10;CfI9G4oEMMj6lO+BltNrBYMcFmWhkQXbWJFYJiIt2gJalmURw5+CIBjrNY+qL7U5lZf6h0OgOaAO&#10;sz4aY7g814k3L63io19TgT9+Gh/8SvEQSA6e3jHkwOID/n9fGzm5CMIHz57A+8/umSiLf3zS2eLZ&#10;bBFNkqANnN775TZ+p0BKiqVQsSB8P4JgUWWWKzLjYp/WJNZHDLMCJoM1WIiHsJpNYjKuZYdkuDVq&#10;yD42shpTOZ0ssBGy0ykKhVlW5mzIi+WoDxvJADaTfmwl/IYc7KSC2Ir7yiShGotkgItMu55JYrOu&#10;FgupNEb4fC2XdKwR2g3Sw3Ni8zWmYSu+uYKZaMmTlmdq/kwK5cCUZBWFM3IV0765Ag/gXHdwuAEc&#10;lV44nO4/ERKIbuhcRYgchq6p3AiRCmNFYB2JFGgvBu1pIAcvOf+Z0QnhCDzWL9M0UbC0BsJoC4RM&#10;DASNTtXxVd8Sakbo856DOVMJfWfzFIU/vdsEQe+UspH1QA6yWeZHglDzqxIAikiX44ipjqPIUjSC&#10;2kjY7B9hlkGyPBRaVhsUaf24lKV8EQxR4L3fBJsH9++fApU6Ldev3YtAZaJ4JAV+eykYRJGKPRvg&#10;yJHnZAa3u7XamP2qN5FCWZQUolirDVo0MOE90+kEFWoBM9kU+jgqNRYEvqub10USNN0gGaD0NiaL&#10;IOHr1AGVExWJiIJ8GyScpSgsmXSWah62IJR9EHhUYDj5IMjvqo91p2lPOWVb51jJGUPsVHfMg9kR&#10;kjBTTV5+P8lJN+Vfd4gDJw6ERuPV2GqJ4IHZFrxyahqvn1nAL5cGsdOaxxDlXxfza4LQUa42Vgep&#10;uIMkPD4SLvYR5k0kSvPaZuqU32t9AvQ9tuyVf5WBSFMnr/exnEaYjwmShGmShWnma7wsRzUdbAMW&#10;ORZYh7xLZjpOiSIF+l0G8+fUP7+dUN8TIZHlRntCKKx0g8C+3MD+qq389Vy1B03ByVdH0QxVzvI7&#10;kZe/tnJ2fITUP3mO369pO0N09Fyig4PHXpKCgbIfmgatWn2hHYW1wVQPYaxK/F4toVQMnYLpk3wO&#10;/4tsWDlx1wmCyr8M9/kDOeToFF03qz0IyTWVSyN130QpgrMTLXjx1Bz+9CBJwGNU+I8dw19/vY0P&#10;n9nBJ9pl0eA4PtbOi88cx1+e3MKfHt/C+0+TOLxwEh88rzgIJ/Cnp2U92Ctj31gTtC/DH58UaShb&#10;EF5xlL2IwGEyYM99/saFW2AIgirEWcXgNC6tMR2g8BqhAp/kaH+OjX0xEcY4hZ2CKHX6Q+gk2zWb&#10;OvG+XlbKTCyC1VzSLGmcV/qQB8skAqvRGmySFOxmwtjPx8xxM+YlQSDxMATBh02OGDZrC5iNJcw8&#10;nIiA4iqYLU7ZqMfJfAfZwLQ+WVHOFFZTPghygMnxvDZrOhhRspLY4I2Zh+nvEYS7j+9MENzlRliC&#10;YLZKJsISCiQJAQpixRaQAJLyOBB4HnZ8HxopdJpIHBXQS57uGhFK4Dv1rTrhOyod88cnCGY0wN9u&#10;gqARizq/8i2yoP8mbDghgpClwqxLRJGPRxDlyMjsXkp4yyTBKJxyWVrcVH6uc+40/2qYelVeKSc0&#10;mr2VIPhJEEIocMCQYv/U8jlLEMyIS0f+twRB1iSFJ9aoUasVhsIBTCVjhiRMxKMYIkGQkjaDA94n&#10;62Y3ZUAPz3dQcZTYd6UYNd0ogiDymGC+MlQm8q631oOKCZ3v/DaCoLgvg2xPIgiKh6Dl3QrAo1Hx&#10;YYLgmPod/xmRIY3IS3x3m58yLMDBliwIiRqc6Erhl+s9eP3CAl48OYsrE+2Yy5P48n6N5lv5jlYS&#10;hHoShFoShEyVn99irQeOPKsQBIHvU59SXvR9UoZypJTi1yCvh3kYolIdZxlNaWqB9aKdJXuYV1lE&#10;nI3ynPtUB9qrQBuHmfIxfckNp+5VbyLwKgPd61iQ+TyWZQtJvnwmRA7sNv4qe02t+QT+VjhtL69r&#10;asnIDQP99pjtz0Wu5Uci61CbvoEEoJ/fIB80EQMbiE/T3yIJ3fxGY0Fgeg1wFX9D0xPyO1HduwcS&#10;PzpB4HudZY8sL9O+RLicdGr/sozaeqrXypZCGHuDDXh8awzvXlzDXx7cwfuPkiD8assQhOsviBzs&#10;khwckAURhP96fBPvP8PzL2l54x7ef47nSRL+/KzIgTPNIF8Ee6wQBONPQDLwhiwGUv4kCa8fEASR&#10;gS/fumSsCV++JfA3j0pTpbk/EYRWNnitKdUWoGNhD6YiHpIDL+YjXsxGfJiMBDESDmMgFDG7imnb&#10;UZngxkJ+rOVTOFbMYl2Rz4IeTPNZ83zWGgnC8WwYZ4opnKvPYI8kYSPqJzmoxhQLa4adfTWdwkZt&#10;LeaTKUxwpCj2riiL8rYdo3AYE/PlbzP1wEauZZhtFD7a0Usb+si0qcYoIeCYvp0OZSvTLWjdsNfv&#10;4fvBTQwsbiEHhPu60ttpBrOXA6EIZ4KxHrBDS3mIIKhTq3NrPrtIwXMzQfBUCIJGMyIHhwmCIQeE&#10;RiY/KkFgvkUQBIX8FinQCMhCSkfpCiQHHXUFDLa1oKuxhCxJQoDlI4WlrY0Ffbt5B5/zbZvKuPP0&#10;U8AoR1PuzpSL+p2bINSxD+dI6hNU+Bo56brqylpLJDQPE4Q6CtXuUADD0RDGY2GMRUIYDjrO0hoY&#10;WKuiLAlyZh4keRhMxNDBNJpLl3ldBEECWNMKGb5bQXZUV2pP34cgKO7LENuNCEJ/mSA0MJ+WICjv&#10;liAYUsvzao9qs5r7FkFopezrIPrDHAQV/bg0UcJze6N46+oKnj85jfPjLZjOh6hYHUUrAtJQHeAo&#10;mGVHgpCqCnDE6SzBvJkgWPDd5bzY/mKCVPG89qjoonyVch1mWcm6O8L66GVfMr4HTKcYI7KImL7E&#10;enMIAsvlpncIThtUnVmfB71LpEyj/Bamb7UEgUdHHh8QM9NPy7D9XvVuCEMZJj4KnyvLS1+ERCbk&#10;NUGiRsJe6hYfhgM8z3pXG1AERVm3e0msu3jUqhPlw0w18bf8UGQ9UN1X5ATxYxOEA7nHMisTBEcG&#10;Ou9X+1M9KU955rtbvnhNSVydascLx6fw20tr+PND2/jrr7fwkSwIL+zio2d38MHT22aaQVaEvz61&#10;TYKwhb9WLAgn8NdntYPjbpkcHBAETTcIf3luHx++qOmEAyuBSICObsuBCMFXb1/mtUuV3zrKebGq&#10;xAxr7wOtJdUyknEq8PlUGCuZKFYzESzF/War0KmwH+PsuEMUeD0UioqyOMSOOJ+I4Hh9AXsNBWxm&#10;45hmRU+wIBS1azVMgpAO41RtCqfrSCLSESyTQMywEpVGc2SLiThWslk+J4Upko9hjhoH+exhXh9l&#10;QY8QBwSBgoQwa3j5X7v9qaFbtug4z4mVllmqKo/nj4K7wu/h7sNtobE7GookSKAKEnxmNKH0bCvO&#10;iMzp1IYg8FodhY5Ml41UPPJQlke0THU/NUGQH0SWiijP0U2BSqyWbVLR0iSkRQ4kJKWshAIVX3ex&#10;gLHuDgx0NKGYiSPM+8zuj1KYLrjf93Nts5YgKD9SUBJ+KhN52+dlYvaHkGF9xdlH1SdF+qwFQfdJ&#10;UR8QC03NVLNu/VT6MYyRPI2EA2Z5cz/rWuRAg5CbCAKvyXlxqpDDEI9ml0NZc/hsKXqNINVONA1k&#10;CYLqTQrVKLwjCYKcFDkiJSxBGKbSGyQU/8VNEJR30+Zc36N3aMMktYEi23ELFZgIwkjSg52uJB5d&#10;7cbrF+fxzn1reOL4GPaH6jGWC6KZ6Zw9JDRdwrIjQcjyqD0d5Lxp9n4gjOJmPq352lhweJ+7/PXt&#10;ii6rqINa9tejOXuZ51k+2qWyg9/SzPvlP3ZgPZDiVv2IkNo+pKN9J+ucafTNzmZrzlSapqVb+LuN&#10;6VvZP5tJ4OUzpNUDKgflR/lSuetehwhoSsmZDhb0bilMlb2sH+1BDkKTEczEg5gmUdBy+Skex0gQ&#10;tNmf2f6a+ZRFoZd1LGu3rCEiPCpDOUrqOeqb+jbryKz3/+sJgsAy5TnT/st5UbkodHQzde1o2ofd&#10;rhx+sdiPN07N44/3b+B9EoCPnj2Gj5+X78Ex/PXJTWNREEEQWfjzkyIIO/iwbD04IAg8li0Jf3nu&#10;JN5/Qds+n8IHxCdmoyYSg9cv4Ys3SADeJBHg8fPXL/KcoJ0cL+Prt67iK1776q0r+Ppt/uZR6VwE&#10;oQqDoRpMJ0NYKSSwrQBHdQmspgKYo6Kf8Gtei6N5dVwWSj8/dJxkYCUdw35THU41FbAlCwIbpyJ2&#10;zfOZy4EqrEd82GSlbxDLZIQzrNxJFtQknzFNhjsTDmEmGiUBiWI8GDJ+CAoWMsLrggJ7aLMn+ST0&#10;s+B7CDFhx9HG6bhqtCp8x9mtrHj421Qezx8Fd4Ufhlu5uaFrRz3rHm6FykujYTsiroB1Z8q4XNam&#10;Y7GtWGc9dSQJDjkqmr3fzdymz3goZ6kIrPAxI7kKrEDT/KamGagAJFDNOXe6Hw4JSgk64yPBfGqv&#10;91oKKwXk0TpvOUdJSbkJgoiOTO2NyRh6GurQ01xEYyGFbDyMeCSAEEdKCllrCcJR73XjZ9EG+Y3C&#10;geJQmVRTMKt+/FTOAY7iHc91rWtXOglSo1D1u3yf6tDcRygA1lg2jQmW0yAVhaYt7YY8IgiGJLCd&#10;yAepl+U9nkphvlSHyXwe3ZEwCSTfzfQqd5EDkTY5SEoJybxrllkqD6a9SXg7BOHASdGxILgJwkiZ&#10;IMg/QPEFckynPQ8M2dBzzPOc75HCk7VIvhQlfqdG8Z1aqZUP4vxoPZ45MYq3ry7j9UuLeGC5B2sd&#10;afQnvWhkOrMCg8/NV5MAVwehcM1yTpT/gUMQbDvmkXmuKHHeY+tA71dbk+LXvgXNbFOKK6NVaZqS&#10;7WR5aKfDEu/Tu/S9KhsTOpp51soIrToyZWOezf/l57tJiPqlSHCRaUQOOjiYa/MqDHaQZN7HvDtT&#10;gMqP8qV7TV2znFQPigmg68qr8qD85gk5nfey3mcTYczHgsZiPRuWbiBpIEHQbpiKsSOLyKiWu7Pf&#10;aUdHWQ9kgRFB0HOkfM30Ao9uOaHvuKUd3wFsuVSey/cZVEhCGTwnmab25zhgO3mUz0RvuBrLpQiu&#10;jLbghe0J/PbKCv76601DEOR7IELwlyc2zFHTDbIo/JW/P+Dxw+dP4AMSBEMSNM2gI0nDX5/fN8Tg&#10;w5fO4CMSg4+1Q+Or5w0J+OrNKxXov2If2PgHJh7C65cNUdD1v719zRAG/a9SaFSZaJp57A9QaSeC&#10;WKtN4HhDBseLCaynA5glcRjldW0f2l+GQnZqOmEjHcXJhrwJiLSdiWCBRGKJWOU9ckSUJUGkQFuY&#10;arvTcd4rKGjHtDxr2XjlNTxIBSCz3hA7pOmgbLiyIoggmPfyv/EsJrRyQisotDRJDV5CWZ3XWU+v&#10;pVfqWGUFxGtHQdduh5sUGmEVna4d9ax7uBUmXv2hcjSQMOI1OUUZxygKMzdBkABW59aItMD2UKLS&#10;UQCU4s+YIJQIbVSjXf8kQKWoBAlBI1SZrsTRcXM+hZa6DJqLWTTX51CqTSHFUVMo5IeX939b+1L5&#10;/VzaoBSjykPKQH1PBCEtJVFDBcdjhH1YhF3lVhlxl++zBEH3yQKoENpThTwm0wn0UbF1Mr1ZOs1j&#10;D9uKCf1OiDj0Ul6MxuOYL9bxngJ6ohE0lQmC5ICWudVx1JxgerWVbyMIkhW3IwgKXGQJgmL8fxtB&#10;UP2LIMiC0BOqxkpjDA8uduDFM9N4/fICnt4bxf5wHcYKAbQFq83STqPY+FyzzTnJQYpEIc58OQRB&#10;c/Zqy07bdghCmSTwHpWt3u+QLafNFfj+ei/lIwdqrWx3ZoMrlonx12D+3JFIDTkQITAEwZaL029E&#10;ECw5sKN9PV/TE9rYqo1pO2q0s2bIEIQC61xbYtv+eZggaItqKUj1HY30RYyM3iG0Om0oUENC4MUM&#10;j9MaZFKHzBBTHG1rb4oxnpvkYHI6IRLp5yDxEEHQc/kc46DI39aCoPI53HbvFLcQBIHvvB1BkLVT&#10;358UISRk5ekggZzU8tfOPH650Ic3zszgT79YMwTh+gta4ugQBB1vvHiC5/bw4XO7Bh/pt0gC8b6s&#10;CS/s44MXT5EUnDGk4PprF3Dj9Yu4IUuBlD6VvZS+YAmCAiEpnPInL54xkRUFkQVrTagQBDn4qIDl&#10;AavNLyZjfqwUYjhenyJBiGM9E8BCuMbZQIRpRQzG+XsmSCIQ82ErHcZuPo7dXBSbCd5LYrARDeAY&#10;icYKCYQlBRNsjMI4McpGNs6OKidEKX5rQtRIQR3UTjFYgmDAa3JW7CO0kZT2O1doUVkRRBIUbEUe&#10;0VpC55AENf7bC1N1crewtf8Fq8wsMfAyn4I7/T3cCqMMLFzl6S5TZy95/pZCJKoozAxBIDRHLYEi&#10;gaQ57TzLvo5CuqiVAVICPxeCQGi+U1MLypsIgqBlVmY723IaCVQzWmLaLBVfHUdIDbkE2urz6Olo&#10;RH9PKzraGlBbm0WUI2HtEGhJgIU7D/aa+9y/HPwWHS1BUF1p/boIgqDRb5TQnvhmSSCvmzyzbu19&#10;qmMzlcTzinnRGo5gsjaPsXQcXVJqvGaCr4kcsM4F46TM8tXvwTAJRTbL9Bl0B6mgWA/WxFzHMlQk&#10;RfkDmNEs86spDrUtx1rFdkHiaZQh24msjTKLa4OnDh4VWn6Y10ZlySS6qfjcBMEoHT7bkA0+W+1Q&#10;ZSCLkUbEcpZrD1BeaXqhJ4NfbQ7gxbPTeO7MBO5facdiaxSdUYdIGOsBn6H2IouZ4h6oDGNUwI4c&#10;UxlK7jDPRnFLgSvv+u+0A3c9mDzwG0VWSyxHRZds0G+WmQk7zXepTFT2RsHZMtH38DudPTbKS4T5&#10;raqnCgEkJGcVn0QBzNqYtk3O6r4Q3xGkciax4X2aRjDko4xKXfNdUt6KtGm2+CdEDPqpc4alLFlm&#10;0xwsTPGcQkJLbyhWziQxxt9j/IbJUBDT8SgGSBDkf2AcFPlss9SV3yHSrt1AE7xHfg32Oytt9y5B&#10;bdqUn+tchSAwnxW46ijIPCX4rbUcNDfy2C59Gq7GRimGK8ONeGZrEL99YAEfPLVlCMLHz23jg6c3&#10;DGH49KV94iQ+JjEQPnlxHx+/uIePiA/5+8OXHHLwyasOOfiUxOCzNy/j87ev4Mu3SQ7euQ9/L0ME&#10;QRYDEYKPnj+FD+TISHz43Elzzm1t0O8qOdU0sGC1ikFxrifjPqzkIyQHSewWEziWC2E14SGzo5Ln&#10;h02xMudJDlZiXqwnfdhMBbCdDFSWMK6SOR9LhrCbiWIt4scsnz3FgpthQ9Va3El2YPkWDLEhybdA&#10;UweKcSAHIQkFs8yIECGwJMFMN7BTqOMOEL1EJxuqgoqUCG3xmeExScF04P37wwnCYWIgwX2U8L6H&#10;m2EdGAVTruw09pojiPhbHYdt4QDqTEzL9ieYzkRoNUCFILAOJPQU+EYKWh3f7YOg+VMJUa1c8LD+&#10;hRq2B3lIu/N3J1BbMoJOeSOMeZTnRBJEDqSUdFTIYDua1chU6TUvKs/6bMiHLMlzKRNHR1Mdhvs7&#10;MTzYTZLQhGwmjTAVn9qbbXs66t22jR5up/96sH7KRM4qJi3hNLtwsk/K4TBKWJJ+k3BW/fLoJghm&#10;3p73KwrfeCGD4USEglNbODsB2BRVVYTAWcVQjV6Wh6YaFA5eVoTBaAydPi291lLE8qiU/bSR1+U4&#10;aubZ+V6tGPl2guBYJuUkPcp2NEoFOCSCwPbXzP+SMSJCtxIEWS4dPyjVuSyynRHK0Vo/To+W8PSJ&#10;UTx3egK/PD6AM5O1GKv1oIlyVmRGbUjQfSJKaebFDHSYF1lgtHzSLEHkb8dyoLgBPJr88xzvkZKy&#10;5elYEagoeU39RYS1luUnpSxyoDyKSKjeHOWmb1D/U5ncTBDUhw+Ih5M3lYH24mmuITHwBA2avSGU&#10;vAGkma8on2X6JqF6tnWt/hxnHjTC15S2nDPlZDjIcpgIVpsp7AXqFFmbp5lWmNGRedZ09Cgxwt9j&#10;rNsJtpV+9rM2lr8GtbbeKwSB/UwjdRESQw6Jo9vyD4f9LvkXVKxjfKchBRW5pjIldA/Tqt0oT3nq&#10;0AZCe4oo4NNCyo+T7Wk8PNuGNy5M4S+Pr+OT5+WoqHgIW2Ylw2cvnyRO4TrJwHUShRv6zXOfEB/z&#10;98evWHJw3lgODDmQD8E7V/H1O9cq5MBNEGQ5EDH469MnTPjm958R8TjjTDe84Uw3GILQEvKgLVBj&#10;9toeIAmYjGq75hC2a2M4XkcUwthK+7CsAA+8PqfdyUgE1mNawujhkeD/NbIhBUFaY4VvxwOGJKyG&#10;fVjw1WCeTHaBrG+eAnCajH+MjbGfDU7WgCF25kGtimCnq4RsZoPUHhDDLFxLEEZZ2HZesI/oYodp&#10;ZWNtIOrY0fM8ZqoCHK0FKLScjT9UmRUBdQi2sg//F+4RhNujouhd59zEoAKWlYVZAsTOa60HN7Fs&#10;nrcWBDdBkAXBBN4pTy9I4MkB7edAEGQZ0KhP1gIRgpJPmwT5DYrMsyLUaQMbpdWITRYEkZsUyVCU&#10;x0TQizqShK62BvR1t6GrvQV1dQXEYjHT3lRmtu3p3Ue10Z8GFIqqo3I9SehpY50kFZb8DuKsB2PW&#10;N9ccE7XNuxlhETL1HxAEKg3e36IVDCa4UMBMdUrwa4RorAcsX8kEY2FkuYgo9LCMByhHulje2oG2&#10;lZDTspRFA8usKRAwxM3MtfN5IghmOalpaxLcRxAEPkMEQUscx6gkx0gOBm8hCIpq6JSFQ36ddmjW&#10;uRN6n0zIvYkaLDbHcHW+Hc+fnsTTJ0fx4Ho7jg8mMZChkqSCEClQOxJ0n0MQnJG68iNlq/1JzAoD&#10;5lVBwAxBEJgnZzqA/YdpJeusMlebky+A+o78YqQ0Ne+tsrbWN9WdUyf8DpapM+2iZyqqoYKNaWrD&#10;IUO6R6RF+xtIzjbwuiUILd4gR8NB9k+HIGg3U/N8vs9Cda18aVSvstHOjApyNMiB5hT1xVLEgw0N&#10;LsPaL4L6henmeJ8wS8iaMML7Nc0snaBVGb2UBSKQaifW/0CkPMPnp/jswxaEW9vxneHbCQLrxuCA&#10;ICi9ylJ5rCcUIqCb901Rd27WhXBxqBbP7w3g948t4qPnto0V4aNntYphB5+SGHxKMnD9xT1DDG68&#10;wt+3EISzhiTc0OoErVR4iwpezoblqQX3FIMlCLIaiCSIHOioc24Lgpli6Iz70UWS0M0KE6MZkR9C&#10;xIulhB9rZDcbKVZekqSBBGBeBEEWBB6XSQRWSRZECuSMuMzzKzyuiiSwsoUlH9khG6glCDPs1FO+&#10;AMbZ8UbZqCbCEcxlMpjJsOOws5s5RxbiIO8Z5T2jLPAKQWAjHmUjHiL62UG62VA7qhSalKM3QxL8&#10;bChBdoYgGbifFeIIdVXOUVAl67qO5r9+l3FAEEgMBOZNuEcQJFAcuM8dRRBMGNpyOVonqApB0DNM&#10;x+LRCO1yB2OHUX2YEQefa6KxsfwVIElzy4otoE72UxIEOxcrOFYECXyFnaVyo2JqIpHUJjgauWmn&#10;PJEDCWfBmLwJs1wsSAGejqI2n0SpLo98Posg+0flfbzXtjcJcx1Vlvb6TwOHIEgwSvBWCALrSFt2&#10;x1gPUgYqJ/kffFeC0Eih3xOPoM0viyDLk5AAVVRArVyQMjAh3VkeWl7dTQXfxXKW5UDBetr4/hai&#10;xGeJICiolhxH5bB2C0EwytASBCnCowmCZJQcpnv4XS1sW1ox5VgQnLKoEITyO6wDnpaxDWT82OzK&#10;4dGNQbx6YR5P74/ivqUWbPfGMZitIZF0FJqIgcpASl3e/A45KBNLvuNmgiBCIIUjgqCRvv6LILCd&#10;8D5bpiLQImpp3ufE4jgIGKX6UjrJO1Mnpi/rmSqTmwmC5Kd9njO9oBUQDkHQpn0tHi0/DqKeqDUE&#10;QdFRnZUr6psWIi56hqJcFqm85QzfT8hysMjB6FbSjxMckB5L+LBK/bHENIssQ2GBv7XibYz3m2lm&#10;5neIfU1WJK1gsATBRNLku8wSR0K+DnYg8WMRBD33GwmCSBx/axrVxMtgepWNysEQBB5FEMapL1cy&#10;PpzuSuHxjQ68c980Pnx6CzdeUByEY2aKwcRC0JQCz33y0p6LIGhqQThdIQnXFSKZJOHTNy7iU61Y&#10;kD/BEQRB/gcfv3DaTDPoKOicCIL8D2zaqk6SgU6SArE6hbAcIMb81ZghIViKaiqB4HFRpiAvz7PB&#10;yeFwlh+nCjQBj8pY5n0KgrQcqMG80rLwZCbSPXPs/PPBAGYpDDTNMEGBOssR01oxh5VSFhNRxSOX&#10;I2KV2QZ6zBAErWRwphnG2AAnSS7GfEEMsYP0sqF2saG2q7GSHDQQdVUBkoQA2bm3PIphA2WFClrv&#10;G6BAMXv5E0H+dgSZ02nUISyk3BzLAUdxQsBnYBRduZH8p8JR7jefqxAD+5tHv89PhRdEKBRCMBQk&#10;wVJIVRc5sGB9u6HOZxWPggwplLFCGmfYZuLsbKpX1ZntnAf5UN04S9d+7GWOEuLOqM8RTrIaNJFA&#10;thDa16SJ+Wwqz/9q6ZvIhO6xQkvPCXhJdoJspyQKcSrHeDxq2ptVqPa99r+1KnwTSXUE/gGOSnNn&#10;YLmzTyqwlQSkEXrMT5TCMMq8hZjmoE+pLTh5r3wTYYmFGVUyvcpHUzOtbCNS7nmel8m4gW2hlWWk&#10;LZ1lHRDkid9KctBOMiBSoAh+iofSzLbWRBT5W8vtGv0h1PKZceZVc78iCMbyYb5BClHKVWVN4c18&#10;SvGX+CxZMTVKnaTyneZ7JilnBqk45e+kpYgiAPo2lUWFIPDZQUJOaCIJGiH2ZwIkA7X45dYoXj2/&#10;jKeOj+PqbCs2OxMYynjQQkWoqQhZEdQu9FyRAvtbz9HUTaBCEFjnhCEEyr+Uj4sgWIdC5U0+AGHe&#10;E2Ob1FJTbaWt56m8dV2WATO1wPscwlEuC5EOKn2FQBaxFsFTX1N+1H7lg1HPa81M00JCoKWNipxY&#10;ZLmLxCsuiF1aqjagewVTz4SItFZtdFG2D1FPTCqYXozllApjLxvD8VQQ66FqLEuXMN2iiAJ/y6Kg&#10;aQZZEcxUM79JvmoijHJSlNXITDEQZhUDobK0hMiRE4fb8Z3BbSGpEATT51imLHfHQiV5x/7KPu1h&#10;ni2BE4nRNIuJO8Tf49S9KxyIn2pL4Vcr7XjnyjQ+eHILn8gh8Rnt7EiSIMdEkgQtb5TvwcckBx+9&#10;RJAYfPiScEASKkThtfO4rumGN7S08WAFgyASIIdE66RoIcdF66R4QBAooBRYQw6KCkIxSEzISqBp&#10;hLQf29kgtjJBrLIy5/mx2mN8mg1qig1Gyl+YZeHMsRCWSAJWQ34sUTjO8JxxTiSUZjHgwXYygq1U&#10;FPPhgJkymAoqyFICG/UJLKQDmOQ7x9l5RtkwRti55RQp5iiSMEUFsRiNYS4cMyRhoCaAvpogeomu&#10;6iDaqBQaSQzEctWYNXKLqdHyPVI02lgnzxFakaREyFF5aSmUGpIasipPDUpw1qgT/CYDCirBeN8f&#10;aiy3gx0BfhuOuvdfDbcQd0PXlMcDi8qB2fvwvYp14GUae4+IQTqdRi6XQyaTQSQSMc8wgrVcroYw&#10;8L8bul+d2lkaJWHHOhJ4b5Dl7wi523V6lafyINz9spVwVXhgLc/TqFMrLTTXXaRAbqQwaJHy4jcp&#10;Qp5idUjBabQgz3LNAYsgKP9GuPBcDftcNeHxsez8zkjDLnkUKub88m+PruveMhyCxHLjNQO+6yZ8&#10;j/b6XVEhgWWICJgAOKp//jbWBYty3k3++d0Skupf6nMS4ppGkjOhAmDJQmQCTvG8IG95BVDS9FKR&#10;CqhIhSRow656DhTq/UGU+F87HmpjozzTOnPvPMfrGcqqMGWIT+9mXvRuH+vOR/kgC5OJuMl7FQNA&#10;CrSWZdXFd01QzsyzHhf4TQsU8tNUgn1MJ2doQxCY1pQ7n22j5ekdUcrMGMtcCqo95sNadxEPr43i&#10;uRPz+MXKMM4NNmG5FMMgB1ttTHu4XYgQy2IQ4Dm1fWfJttPmKuXPvDokm/2Iv931q7pQWlMfhAZE&#10;moO3ilryzSFt6oO631FixmpgLQc8eilXvSxPWUp0n/ImgiAl3Mqy0L4onZTDTQqpzbLSVI4pex61&#10;/b6NQyDoPtWlIXzMTzv7Qx91wwjJ2yQHiwvRCNaTMRzLJLCTDmOTZSNL9DzLYIHlI5Kgo/SHrAgG&#10;/K0l9oq2K781u5KhyPqp5XeZnRxZjk4Ifqc8KuV3l1Dpb4Ttg861A/njlDF/s1xMv2Ye1fdVLloY&#10;IAdLLeWd5CBhNRHCyeY0Hl/uwu+uLuCjJ0gKntQeDNv44CmShGdOkCCIGIgEnMb7L+7jLy/s8XgS&#10;H758Fh+94uDDl8/gAxEGEQdzniThVYVWduIdCCIAliTIkmBXM8hBUb91zqbTsWokGcVYXBHM/BgP&#10;s4MEHevBcsKHnUIUJ6m8TzeksZWOY5adc4qNaIqj9Uk2tHEW/gQxxd+zbHDz7JwrVMJbVMBbiTiW&#10;QiQVbBSyJCz6a7CbCuFUPkbWGGLDCGKnlg2jGMNGXQhLWS/mEprecAiKllVaJ0VtC62YCYuRKGaD&#10;EYx7gyQPYvciCiH0VYfYYDh6Y+fXPhFFVo5jcpKZ2jH15tn56zlKaWO+2hJJ1DOfGVagZe0SWmK7&#10;6hTqoBJujmOTFbbCrY3ldnCTgG/CUff+q+EmBW7omvJoyYGc6OLxuFH28smwI1qbxhCA8n26rjl1&#10;kYRkMmmsCU44V5Ur36tv59H9PgNXvrQMqwKmNQGX+NsZCd4OKtMfp1xljlZgHS2n1Xx0siyQpMga&#10;+E4Fj9HyK63RNjsQsu23csRUT0EnBy2ZPqUgjVJXm+J5A/3mOZ23CrWiWN3QdRfMc3i+Aj3Hje/R&#10;Xr8rDgKRlcuZ3+w4uzlQn7Ew+WceralZSkp9TOVgyUGObUjRKEW2EnymVS4yuWuXxwxHy1kq/ByR&#10;pXzR7zzJQSEQNkGZNPettEYhsR7SHAlruaUGB35+v9n3gu9TuYvcBSkj/CQHXhdBUEhoefkrbsB0&#10;IIBlPmeFz1yjolzkiFnB27SkWkTCIQgsBw0YWMeqN0XDjIWYb5EEfnOLwsl3lfDA0hgeX5/G/eO9&#10;2G2pwywVgfYUkHlZOxAqZoHklORPiO/3My8abaqtO3EIylC56p1q/7xead+3qV+HvFlSpG+3ZEP3&#10;yWLgIgYWPF/Dsgv4QgiwzOVkagIj8XmSn1oJ0cV+P0Sy38M+3RQNoy7gQ4FloD0QtMqolspf5Shr&#10;gfbJUAAr7bwrZSinQllo5Eei3TLHSDZmgmEs8JnLMRKFeABrUeqdoGM50NT1OvWQsMT/Zrk8y2uG&#10;5T5JQjlMWdPLcjggCcwj60nLLbUaJG7q+kcmCMyT+7zTL2SVIjEgZOExMs7Up9MGRYy1ckV57uX5&#10;acrFtXgM+/Vp/GKmDe9enMNHvyYpePw4PnzyOD56eg8fPbuPj144hRuvc9T/xgV88MoZ/IXk4K8k&#10;Ah+9dg4f8/zHr5/HhyQJ75MkvM/zSvOxHBdFAIhKvIMyQdBRcJMESxAsdE/VZDaJmSyVPxncDJnv&#10;ZIAKnyRhIerFZiaIE3UkCaUkNkgkJlmx4+xgDkQQakgQPIYgzLBi5tjAFvxa1ZDAXjaDrXgEayE/&#10;mWANWXk1NsIe7CT9Zr5pPx/FpbYcTtTHsJLzYinjwVKKrJ0kYSZMksBGMcZKEGMcJ8zOZOy8ExQS&#10;o2zgw+zggyQJ/dVB9FQFSBAcn4QOTwiNbPBirinCHjXXqXnJ5nAILWyUJeZT4XzFcmUCc5OEewTB&#10;ga7ZfIoMRKNRo/BFEqTwdc5tWVA69/26FmCd+f3+Cnkwz9W18re701eul/Nl3+2GvfZTQAJWI1Ct&#10;kpG3vrz2peRqiQpBYP4tQdCSPUW1E0GQJ7nmRzWqU9syxIBt3EC/ee5gNHIANyFww16vCCtB7dSN&#10;79FevyusADRC0CoqQu9yoPc6UD7dlgM7ItUWw2lZDUgi69g+8uyLCQp1ZwUER9JMo6O8+eMiAFRY&#10;CR5jVNwJmbMVrZEEIeOTFZDElWnVd+UkpzQib3qGsR6wHERQHHKi86o/H+vRx3pg+2XdyYdAznyd&#10;IghsqyIIq3zmGt+/SFkyzLwpToIIglkyqXJwEQTtqRElQYgFWMf83ZH2Y723AfctjOKR+VGc7WnG&#10;ai6BsYAX8rOSeVwRADWylnySQ52xjlGh2h1Qbbm68b36APPrtiio7Tp1ViYIlJ0HBEH/WRaUrcFA&#10;yGygJoKg5Y1OwDIPGlk2vVRkw7ksulNJNIRJ0ti+ZfXJE0Xm3YDfoUBAmmZr56CuiyRCe2goroX6&#10;hkb+Wso+wrKdYF1OcdA5wzSzAY/xbVsgyVpmWW4mPNhVtMGUH1vURauakuBoezkSxCrzsRCVJTnA&#10;52q5u/xWFHmVBIHfIFIZ57eqzm9vbfzhcPc393mVsQJbHfQP1hnLRFYf9VVDEHjMqXx4lC/FBL9/&#10;mQOv4/kErg0W8cr+KP762BY+eXIP1589iRvPn8bHz53CR5oCeOOSWZnwyRsX8QGJwYfEJ29exCdv&#10;ETyKJHxEUvDRKyQNPH6iVQ2vXaiQA2sZsNYBSwIsQbDpbiIIo8kYptIcmZMgzMb9mGZFTAVrMEdl&#10;vhxXICSfmWJYivgxzoYwxg8fYycTRA4meZwW2MBmWTFzrPQVKuENsUKyzM1YiCzQhyW/nBrZ6WSd&#10;IAlZj/qxVxvFZo4EIsVzWbLurN84bCzESAaYdpKNZZKVoLWwkyzkST5bS5BG+D5jQSB6qwPoYmdv&#10;Z160n3qnN4Rmb9AQApnvLAFIEWK6Wo7WQOUm73gRBJ3Xkjo59hgnG8LP991EECq4uaH8v4KjlLSF&#10;rlvrgEiBrAhS+vpv77fXLUmw5/Vb5+wKkMrz+Fvn7DMOv9PCPudnASNkKWzVRtjWtJRPikhtp8Dz&#10;UiBmy3S2OW02o50Hu6kQOohGtv1aKo4U23KEqDjNiRgI+q32xXtvwS1lcjNubp9l6HmCO/93CVb4&#10;OQLwoK6PIgjG+Zc4mB+XEmd/pMLQFIDIQSmkzZ2k6B1yYM3hOuq/lL4Bf0vpK0Jjkooh5Q8iSWUQ&#10;YVtSWsEhFs59eoabIFgLwu0IgkJnq66mqNSW+L4Vpl+lElugMh2izCnymbI0mKBL+jamdyxhPEeS&#10;F+aIN8pjijKrJx/CZn8TrswO4vJYN7YaspgM+6E9BaQo5WAns3glNDCfFaJs8hJ3iyDYKSC1WcFY&#10;fEydWYIgK4IL/FZtk+9n2WrrZZWfyJyCOBkCzLx1aolhOolOKugSlbqWFspRV9+hvRC0F4R8Ahp5&#10;XgGauihr+4KU0T5FwqRC5HWzSy8xxjTjxJh+E7ISayA4zf6wFKnCMeqB/UKICJMohDjoDJvp6S0O&#10;aHdqC9jI5TEVjZN8sH8xj9qAqsD6zFPhpgm1E7W5n5og2H6hvqr8OGXqEESRJS3fnyMpXU8Ecb4z&#10;jeeO9ePPj6zjxlP7+JTk4MYLZ/DRcyfx4QunKwTh07cuO8SAuPH2Zdx4h+Dxus69foHE4EIlWNJn&#10;5XDKbsVvlb+Iwe1gr1eNJCKYzcaxVEhgrTaJ9VwMa5kwwUZu/A/82CSLW9T0gyqVDWyCjUuYZKMS&#10;MZjWkY3IQTXmyTZXQrwvHsaJTBzHU2FskAU6cRKqMMtGMMNGsxxhB4xVYzbB33kWUm0Y6/kIVpJB&#10;zDO9SMI0heskO9BEmSCMk4RoNcNITQBDhJwVxSLV6drY+Ts8AbRxhFHPjq7d/0QSjPmRUIOWFUHR&#10;7xSlT+xYS4I01ZAiNPrQPOAtFgQLnj8ssG8Hd8P5Jhx1788JyqOEkiUBVkAdTqdrUvruqQd7zm1B&#10;0Hld17mjrA4/Z5h5RLYPja40GnUCyMhBSkvstC7b2Y1OJmRtV9tFhdPOUU8T27pi9GeJKK9pnrnS&#10;vqTIdTwKam+HYfNz1LXDsGnvIiqboRGOs1v52hHv/zYLQi3bQJGkUxYEJziQo+yV1qZ3Q+fkCBnT&#10;CJHkIMY+bObted6SCpEExSWQMDbTC4SbIGiKIUByYKcYLEHQEtp2yq1JF0FYYZ7mKWssQVDe9Rx9&#10;l/1G1aGXxCBEYhClXMtxcDVUimN7sAXnxnuw39WIOcq/fj5fCsHMnfMbtAOhFIUIQoKyTVuBfx+C&#10;4K6T28ESNEEE1wYTqzgmVqC+qakNEQQ/AsyDylNWVeVRlg6tFmiR0o+G0E6iIMdSRY60BMGmsVF5&#10;O3weQ5B72Q/6vdUYZB8YpixXRMQJYpJlNcF08itQnANDEPh/hoPH1XgNR9Qh7NXFOIiMYTcbxXHq&#10;qOP5FI7X5XC8VMRGbR2mkyn0su1oJYucSHP8Djk0Jwn5Lane9e1Hlc0dgc81YH7d5x1S5u4f5XSE&#10;JQgisG6CMMx00yzv5YgXp1tjeHqjB398YAUfP76L68+cwnWShA+f2ccHz+3jxisc5ZMk3HiDxKBM&#10;Dj5958oBSBwEc12RFA1BOPAnEDGwBEAWAzd0zkZUtP91rBriCF8EYVV7LzTksFOfZgUkTZjl4xzh&#10;K1CSgiEthDxlgsAjG5UDVjQbiYmSyGsTLASN9hfZMNZjARKEEHbSEf4OYjHIQpDHJpn2nAgCG43i&#10;KcyFqzETI3EgW9yqT2CL711Nh0kcFI+bhRfgO1wEYcLjJ0HwY4REwBKENhay5nS0u1gbr3WGomiP&#10;xVAfDCDH+2TGU6VofqyODVfzZQrCo+1ZRQ4yfG6S/w1BYMMyBKFcqZWGIOg3n/NdcLhz3w5H3ftz&#10;gvIooWTJwVFCSr91XQpfR5vWnnMTgcPP+3coAwtLELRHv52jFfnU+nU51cmKINOhgo5p+2IpnFa/&#10;B40ugqCAMXYb5Iqise3rMOx1N2x+jrpmYdP8CLhTgiABKQeyJPuiImPKNyhLpSRlL6FuiYBNb5W/&#10;IAGrchNJkNOqSW/qo5ye5yPswxFe046Zd0oQlinr5kgQBijrNEK9iSDwaMqD93opz2StCPNdeQ56&#10;xprSODbcir3BNqyWMhim7LPho7tFFCh/Gtk+JJOMM3WZIHyfKYZKuX9n6J6jCIL+qz/6EAiEEAuF&#10;ESVxi7D8NCWWZ34VHdKxDNSggwO/rlgYrWEFSCLJY/4VyVDEQLsCy99AUQJ7tQsj0c3f/YRWxk3K&#10;v01T2JT9IgeKcTDDa/P+GizHOKDMRoxP2n5jAqeaUthvoA4qRLGZDmGDemQrm8B2IcNBZBaLmTQm&#10;4gn0Mb8tbD/yA9KAT23LrABhXu028keXxx1AzxT4De7ztyUI5Xyo/WqKQUthtTpHgb8UE0gWhNWo&#10;Dydbonh8pQO/uTyHPz+ygQ9+vYOPntrDh08r0uEp40ugKQNNHVw3JOFShRS4YQmCWcVwpwShl8p8&#10;JBokG4tgPh3DUjqKZTLeNSrp9XQQa0kfljman2UliuGNsRLkeyBUPEsJJ5yyJQgerEX50WRFK2EP&#10;ZtkgZD7SBk5rIZEEgoRjMy1PVg9m4l5skHUfbyJJqU9hmQ1CW01Ph2owRYIwoftZyBMUIoqHoM2c&#10;hkgMnCkGb9mCoKUvHjbOIHqiCfSm02iJRgwZkFOI2G6BFaL/OmoKQlv0mv38SRC00kFmKbOHOb/F&#10;mKYIU8lqCHzG7ZyCjoK74XwTjrr3p8JR+RN0TYJJit5aCKyCF9ykwP2c2z378P/vA/czfwrYeV05&#10;fhmTNyErggnzS8gXoYnpJAC0ikEb5yj2usyvaodKa5zSCClOM8Lh+YrA+T446h6d0zOJo/J/p/g+&#10;UwwyxWvOXmZ59Sk7yjdWBEL9Tw5wWsoaZx/U8mOz/TCv2fQqZz/PSTGrvCpkg++SP4c9r3cE1YdF&#10;NihwQyRmXhIzrRSRteYogqDYAmqzWgqpEMVtvGeC8mGB71tm+mV+3yzlSz/ljZSgyI3ydZggWBIi&#10;olErP662AnZG23GspxEzlKNyTBQ5UMRY7TXRQyXbTDIiGSSnNU27BKiIvWwvd80HwYLlZxxIjcIq&#10;kwMzraAj//N5qjcv+3UkHEEqGkWSAystkRRpqqPclw+NpkRMeGRtphWPkiREzDfI38ASA1nO5KQr&#10;UjBIuT3oq0Ef/w/xv6aLFWhPlgP5lclqIKfDNeqH3WwYF9sLeGi0FQ9PtOPB0TZc7i2RJKSxlQtj&#10;Oa4VbIQGmvEIZqJhjJOgDIXD6CZaAgHUUTeob6lfqa59+iaWp3GGPlwmd4hKG+d3uc8fNcXgdlJU&#10;20nwniLLpYNlNxjwYcqvwTP1LL/vRGMIv5hrwptnJ/C7+5bwp0c38cETu/joGYVZPmOU/WdU9tc1&#10;jVCGiMLNZOGKiX+gfRiM/wFJgiUIX7zG+1858DkwhODFMvjbxkPQkkd7rUrxsE34UjaIAWKIUICi&#10;STaMeSpzwVQsP0xK3k0QRBjEBGU90Ch/mh1ylkxxgSxxmcpd8RNWSADm2VhmWSjrEZ9pDLskBsdS&#10;Aezkw1hK+DBPErLdmMKJ1jyONaSxyGsiB3KYnOTzJvhszVmNsfNo/kqhmE0kRnZcEYRuVob1Qejy&#10;RdAXT6Evm0VrLFohCNbT1m090Pxxmr+1BNIQBH6btiW1grtCEHi/4G4M3wYrQL4NR937U+Go/Am6&#10;JsEkEuAmCJYU2N/f9TlWyLnPu+G+5zAOp/1XQ6MESxDsiNixInBkwHPa6U4jrWaWh0hCM9uuCILZ&#10;mIdQOusUq/srCkewguebwGdVcMR1jVQOcPQ33AnuBkEwVgTCEHTeox0voyQIMm0rZombCBhywDSy&#10;HOhcxSJRPqfnmnP8HdRzqCxiVHDaKdNL2WGWkTIPboKgVQxmqaOLIKT5vDbfnROEUsKP2a567I51&#10;YaOjiDEK/j6el3OivNYHqBR6wgEqNW2P7MRWMETnxyIIhKkXfsvNyxtvJgjqv+FAEEkq3qRfTqGy&#10;8FSjnnpAoaEb+Q0mRDLLtTcWRlckhFbK9EbmXdZbBbYSOZDZXL4GAyz3YaYf5n3j/D0jgsCjBpEi&#10;BxpULvL+fRKA+zpq8fRsP17dmcNLx2bw1PII7h9uxT4HjGscpGqzQOmBcaYfIQaYL+kr7VTZzrpu&#10;pExS1Ei1KUsYZT0w5fkDyuvbUGnj/D73+SN9EPi9RncwT2o7siDWkTC2s61p6+pJrx/zJLTLJErb&#10;tT48NFnEq/sjeO/yPP70yAY+JEH4+NlTuEGFrXgGX759jQTgkiEHH2sFg4FjURBB+OztKyaK4mdM&#10;8xnTfEaSYLd1FtxOiSIBTgwEhxgoaJINnGRjI1R1MLO9hNZkKophH6ENmaY5yl+kgl+KHjC/KRa4&#10;lphMsjFN8vc02fBsgB1KTogxP1YTAWN10B4NisC4W4jgTGMap+tT2K9L4EJzDtc6izjfmMFeXmGc&#10;o1hK+rGQCeJYSw577bXGgjBLxjhOsjHGd6pxmdUMrGitUR7hu832zxTGIgh9bOw97MTam6FD/ghe&#10;WRDi6E6l0BQKGTJg5sjYqDS9YHbd47PM6gZWYIq/nekFx2RsBY7gJgnfV+BaAfJtOOrefzVsJzoq&#10;f4I73fcRUoefoftuN+XgxlH3W9hrPxVEENQ2rMJzWxFkpapj/uXQ1WTIgXPUUi+NtGSqNbvOEdY3&#10;RqNpKVArcL43dF8ZaqNSXhZH5f9O8b0JAvNhlX2lvHjOLJ9j2eSpkFNEmCNAmdiV3vY/Qyz4TB/L&#10;zzgc8r/6pFk66TqnPqqjn307HPAjEvQjECKJpVKRE6gcQvUsTQsFSBDkoGiCaVFJysNcPiFaEu0Q&#10;BA5omLclPlNTDYr7IjmjOXbl3cgHpnVG5s6zNcWg94f4u57yb6m/BXvjPVhprTVb6CtyYB/TaC6+&#10;hyPHDpIDrQqQAlZZGPLD3z8GQTioF0FkwJIEWRMcqB61dDjAsogyDwqupLap6YUWEoLOkMcE0+sJ&#10;UjlH/OiLBvnfh2amc6Z2nekTkQMTEpsY4DdJj0ywTEQOFqhDtHzR7LfAa/Msjx3qifvbsnhqohOv&#10;b0zhzb1lvLQzj18vDuNCTwO2amOYjWhTP4do6Jl6tt6h97Xy/Q38JjlRatmsm8CJFCqo1/ex+n5X&#10;VNo4v8V9/hsJAqG8SVYoDkIL8ybCOMKyn2D+NdWynPTgvtECXj81jD/ev4QPf7mNG8/s4fpzJ/Ep&#10;lfhXb1wyeyt8plULr5/DR6+eNfj4NY723yAZeFtOjCIRBEnCF29qikEk4Tw+51HQb+FTswSS975E&#10;YvDCSXz4/L7BBzryv85//OIpVClIUj87koIkKQDFiCpQS0rIhNfTPqzENW9EgkDmNhv0YS6kkMlk&#10;ySEfFiIBLMdD2MhEcawQxx6V+8mmNE4UY9iti+BcSxb39zbgakcdzpMNXmzN4zJJwMnaBDbjJBMk&#10;B4tJL5byYey2F7DPdFsNKUxFvKZxKVCS4iGYjTrYcaZDQUyQbSnamXZd014OfR4/C9rHxqk1sTVs&#10;NOyAwTDao1GzcYssBWZ0x8rQ5iWyJJiIWzwnB6Ekn6VgSia0Kc8ZAVDGPYJwax4Pn7tdOmtRcF/T&#10;OVkg3Nd0tILvsAC097phr/1UcOYZnfahtmKVnh0Rax+Gen5fI6FdBkUQmigMNAITSZAlQfO2EhIi&#10;rilCPglG0bHv3UIA3KCgvOWcBFUZPzuCwDwYZc5vtATBWFyYzixz5AiwjiPADPu0pgeU1uSdaazS&#10;NyNBKc/y89wEQedMufGcrsnJL0jFK/hkPaBCsgRBxEO+I/4jCIJWLYkgyF9knBBBWOAzFw8RBOXf&#10;WDgod0QQjNCn0vdThiofIb6riSPi1eF2nJzqw3JLLfqpVAepXIeCHhIFKloqYBHHEo9Z3hvle/91&#10;BEGwJEHkQFYFPpPpNHWmEOAiLNYiVqLM74kFMZQKY5iDv7FUEJOZCIZ4rpPfIouB4hDIv6KXZShL&#10;iaYUNICTzJZ1WasS5kkQVkKaTnDiGmxEakgOvLjQEMMvB+vxwnwfXlodw1PLo3hsbhCXh9qwXUqa&#10;ZfcjLKNBPmeQz+vnc7Xzbyfz285v0ZSHLDvqQ+p/6odqayKmZqUJr//UBMEscTR5cOSFfBAURVOR&#10;FDUoVyBAWVMUUHAxLoJQi7fPjuODxzbx2dP7+ELxD0gQPnn+JD6nYv9KjolarfCaCMJpfEh89NoZ&#10;EgSSgHcu4at3r+JrQUThLVkRzuOGCb98zvz+XOlIJj7l/dcVK+GlUyQFe3j/uRMG+v3hC/vm/Ecv&#10;nkRVL5V+v5/MkBgNqIOQCJC1rWsVA0f2i6xMscAJNl6RgtkwyUEZcyQIS/Eg00awTYIgcnCmNYtT&#10;zSmcbkriUkcBD/Q14goV/6lSAvskDsdzUeOfsMhOs8jGspDwYo3XTnWXcKa7AZvFFCbDJAhsGMMs&#10;2EEW8rgchxJxrOeyzFvEbBOtYBv9PPZ6fCZeeicbfAvTNrGhN/O/YuMbZsmCF4wVgf/FimXWFOOU&#10;o5SElciBhLQ1+aqRGYKgBkYYwWR+HzSG74Ofm5I7DCt0DufT4qj0bmF1VHp73X1OOIo4uJ9nYdO7&#10;07qf81PBmc9lPgg3SZAlQG0qR4FrIgASCt+rJV8iCPJF0HRDE//LLCsvZhMmlr8lkKVATRuTYJPg&#10;ISrLII+Crpdh7jHt86Ct3kl7/SZ8H4JgFDfhLif1s1sIAkf9QQpSBcSqEHLCfAefY3HQBvhMPsP5&#10;xoPz+u+jnPJTyTsEgflhWd2OIJiRNN8rS4RkQTMV4igxz99LzMsSicE0v7GXv0UQjHzgfy/vUxs1&#10;y3XLBEHRVyM8thSiWB/txMnpASyRIAyESBCClGWUnX0+r4mwqTDSdWwL2sCrQhB4TiPeo9q/xTdd&#10;O4xKfah87O8KRBKcayozyTunDTuWAylcM8qlPhjgAHAsHcFUNoLl+gw2mmoxm0vxuyR3nZUZmj5R&#10;iP5h/tcAc5yYIjQqlsXA+BmkgzhViOB0bRjn6qO41p7Br4ab8MJcD15eGcKTc324OtyKM72NOM6B&#10;5ALJyCh1hELva+Daz2Ov3iWwDBWVUaRbIZaVZxFPfYPq2bSVCo4unztB5dn8Nvf5WwkC60oEQWC+&#10;1Mc1xVDLcmolZEHQhoTy39M216sckD8wXsRbNxGE0/j0+VO4zlH9Zxzxf0ly8DnxKZX8dSp9WQ9k&#10;TRBp+OLtmwnC129fMVYEkQGRAzd0TsThE0VnLJMBEQPB/dusYugLkKmFA5hPxUwwjwlWzGpKUwZ+&#10;TKvT8APkKDjFBjPBTjDNxjFJqDOJTMyyAWjVwVYhhJ1SCPtNMZxuTeIcG8GlzgLONKWwy4ahFREL&#10;Ia9pOAqIoZ0hxRKXa+M40V7EibYiFjJR5qEG43yX9mTQ7m1T8Rj2mptwsqUZ84kERjjiEAa8ml7Q&#10;lrBe9Pj8hiBI8DbyWOJ5rU8XExZB0NE4KrJhKU57nvdneXSmFpx5QDNCKMMwUTU2wpiriG+O4Hcr&#10;bIe2AqwiyMrnv2tnv4efD9z1aEmCOr4ZGRNa0ZAl8vwtpaLlbPJFkIe8zLIaQbazLWnOVtsay/lL&#10;bVNtz5JSqxBvIgn6zXPm+G9CEEzf4TepL6lPqZw0yrNOirLu5UgUNMUg/wFFEbxJ4esZLlTK3Xzb&#10;Aex5QUpWBCFI+eThYMeWz20JAvugrmlDI1l4hogFnlvjtZVqL6YkX/hcjVSdEaqsBV74vQHKBIUd&#10;P/hOQxDyMayNdGN3og8LzXn0cxA0IEVHedajUTfrX9vrK8yyVjBoJ0hNfxhLiMGtZf5DUKkPPrNS&#10;J/rtgrv9qk407aO2qIFVM/PaRVndR9k+RBk/RYW91ZzDXmcTB3R5TFBvaFApfwON6jW6N1MKbJvT&#10;Psp2gf+XqCP2czE80FnCLwdb8IvBJhKDZjw/14s3N8bx1tYYXlgewAMkC7scXG7Up7FIkjVFvSCC&#10;MMTniST0lt8jQtLB72pjGYpoqZ/Jp8dOLxiCqe+r9JOjy+dOUClPtS3X+W+aYlAbUR83gZIITc3I&#10;gqAphkm2KZXXTl0AD44X8NJuH35/bR4f/GILnz5DkvDyWXzxyjl8/up5fPXWJfztN9fw5btX8Pnb&#10;l/EZ/39ehsiA8NWb2pFRmy5dZvrLxpLgTDc41gRZDiwseXBbFUQaRBJkTagaiATQzcYwFg1hOZck&#10;OXDm/xfjNViIMPMsYBGEKVb0TNBjnEXm4wHMxYJM68FS0of5qAdzTLue92Mj78Gxoh97TRGcbI7i&#10;VFMcO4UgtrN+s2xS6z3N0hYWiGIcaG3scMSHuWwYs5kIBtmxZa7SphxDfLfCc04mYjjeWI+tujqM&#10;BoNkq16MBIIYpJLv5vVujkq7KGQ0J9VCaKRWz8pRp7ZmXLPMkc8s8vtK0TBKcmCMRhDnt2tkIPOa&#10;OoqbIKjzOGZOgs9UTG13g/iucITarb/v4d8PRhGxTRjwt0bIaitqQxqBKexvilC709rsxhoqBZLX&#10;brbbvlDAxKLvZVuScJDAk4lWREICukJQec0oDJcgMrC/DxEEK7CssrI4Kv93ip+KILjPO4r0APa8&#10;cDuCoPK0ezGYFQxHEIQS00kZzYsgUMas8Pokv1H1ZAmCCTzkIggmP+Y8lRTf3UgZtjTQjs3hTsw0&#10;ZNAbquYArAp9UqYc8EixlVhO8kPRfLTKRPc69SXcWuY/BAcEoVwnfLa73brJgdN2HQuYoiG2Bx0/&#10;g8GYH0PhGgxzIDdO+b6YCWIlF8VsnKN7lrEGcAb8Jm2kZKLe8l0aDYscLPL8dtSHqy15PDXWjZcX&#10;R/HK0gheWRnB65sTeHNrHC8s9ePhsSbstaawkA1hOhXAOMnBcNCJnSDLgaYtZD1QPchaoUilijci&#10;8v3vThBG2b5EQqUPtwteXB1M4Zn1Drx7YRJ/emgFHz95HF+8eBpfkiB8QYLwNZX930kQZCn48p3L&#10;hiR8/rYIgkMOvokguAmAcP2V0zx3tkIQHMsCScQrZ/FJ2TehqosVrfmc0VgYq4UUpkJ+Z7OmKFmN&#10;GgYLQhWveAQzZJNTimeQDmMlHcE8K3KjoN8BLJBQrJMcrGWrsJmvwYmGIE63xAy2SRyO5QM43ZjG&#10;JpnoDCtOqxpmw2wIPPbzfWNRKv2wF71k2P0UFlMRpiNLHaVQXcimsFNfxEomTUbpJanwYTIWw1hE&#10;S4hIDlgRHWzYajQOQXAajwTvUQShSIJQjJMgkCTEKZxUcdYj2pIDI9R0jtAcpZyljAn0O8IttGQp&#10;kGldOGxROOree/j5oiJkLVS/VBrOskdnZ0AJLK3Jrqv2mF3vugIhjiTDHImFMMT2N0ySoOkz+dgo&#10;up4sXhq56V5jzSLUDo3iIIwSFCT0jkJZYCmdJQeOwjn6G+4EPweCYK+JDDhmeeaB0FHz+CII/qAX&#10;NVQwKp9vIwiyDlYIAtPP8dwqCcJymSDIrC1Z4hAEfZcHPo+1IOj7nfPGSTEVwlxvM1b7WzFRl0I3&#10;R8E9FP7aDK+Tz1eMDC2HVX2rrlU2Umq2HO8WKvVh24fKjzDvIiw50DeJqJj6IDQl1hX0YYCDtlHK&#10;5AktN1dk2ygVmfQBZbUcBjWVIF2wEAtgkWRiQf5pLHstXRQ5WGa9bIW8OJuP4uGuejw72YfXVibw&#10;1uY0icEMXtucxDOL/XhwuAEnW5MkH36MhDxmeWQ/600+cT18joiBLDgiB4YgECLVCq+sKTrJd+Vd&#10;ZanvUX9xt0GVwVHlcyeoPJt5dJ+/E4JgpmJS1TjfFcPji81449Qofn/fEj781TF89twpfP4SCcLL&#10;5/HVG5fxt3fuw1dvkyC8JT8DTSOQJCjKYhlf8b/wNa/pqHOfKyYCCcaNl8/i+staxujgUxKPT3ne&#10;rnb4/A2mUxRGnv+E16usuXMsHsF6XQazET+m2KgXYmQ1YSeghQmBqSAXEQ+mI+w46RCJQBDLKS8J&#10;QgDLGS8WU/zAnPa2rsJ6thonm0O40pfDtf4Cf8dwsiGGC20FbJFcaMnknHZyzMT4PL9hi2KNoyQI&#10;A2xkY2xsSwreVEhiIRnFRm0OJ5oasJrLYiwQwBTJzGI+Q7YZR7/MtsyjdtCT04rmd+Vd20AouIka&#10;kPVDkHOioivmSYJy4SCy4YATVIXXvpkgUAEQ34cgWEiY6eieVrBC7nDae/j5w3b4ClSPbGdmBz3+&#10;1koY47DIelY47xZfAN3BMAYjEUNox4MBEnAKXo68BG1r3iWfBQqXLIWK9t6XwJbglsBTOzRCT+9i&#10;vzkSZYElReUmCUfl/07xcyIIIgMWlizot4+jdR8VjfFBYPn8EIKw8i0EwVPtJ0hCeF3+ELJCRFif&#10;Tdko5vtaDUEYq02iw1+NTpEDPlchuDVvrmdp0KLn/asJgvUJsXWhtmp8tHiPluhqilaRHrWyTZv3&#10;LXMguFmIYSMbwCwJgkitnBDlPD7P6+vJELaSCqtPPcBy11bNy8Q6y3436sfFuiQebC/hlwNteJok&#10;4fnFETy/NIon5vpx/3AT9tuSWKn1YzyiOXmHFIgQWFJgj6oDM71A2Kk5ES2Rmv9XCMJyrBqnWsN4&#10;bKYeL+8O4r1L83j/sW18+iwJwos3E4Qv3yRBeIMEgfiC5z4vL2MUtBmToG2bddQ5G175Bp/xKXGd&#10;hOMGoSWPgq598frBRk42qFJVJxuC4sePc0S9VcphIR4wUwaraT+WYmSPrGgpdEXAmtVUQtyP+YTf&#10;OBculjdXWtBeCplqKnA2jEI1NmudD31otB6PTTbhYncG59rSuNxZxFoibBrZDBX0ViGNWXnJ8tkj&#10;mutiZ1LUrRGOAGbiIcwy7QzZ6RKJwEZdHivZDCY4CptiXheyaUwmouhlWs1Jaec8OYCpgZsgNRQ6&#10;2i/+sB9ChhWbZtokBXOcR7OLGvPjJgYWhhwQ2vNeS4BEENxC6nawFoPD1gI3TIP6ljT38DMD28KR&#10;4DUJJi8FhNbaKwSzQnfXkiA0W4IQjmA8FOaoK4AZEgQFD5vTtB1/D3kUDdRHoedHngpMUxQS3BJ6&#10;EioS6MZ0WhF6h3AoL3aUWMn3XcQPjaT4jQTB6zVBkkyoYd3La4J+V0iC67y+Tf+VXk6JhiSIIDCd&#10;YH5z1K4YCCofQ5p4j/wHvBTcHpZxNeF48zMtr1uCoO3uLUFYIhQtVspJy1PNRlt8hu41qyCkCHhd&#10;yzNlZYyRlLTk41job8dKXxvGCil0UH6KHGgQo4GYggrpWZJHlnDY77qr4DtM2+C7bRtRuel9qgtZ&#10;qezyXMXv0HblrWyvUlztrJcRDtLWcwmcaSniXEsBJwoRs1RR1mTFpJlm+13kwG41VIO1YA2W+X+Z&#10;55f5rhWmEbYCfpzPJ3GxlMbZujTON2ZxsaMOF7uKON2ex1Z9DPM5HyaTWuVBIsB7BPkb2GkFSxBE&#10;DrTZkza6Uh5lQfhuBIHQubsJ5q1Svq7zzgond/8opyPUXr8LQdDA+tGpIl7a6cdvLs6ajZsOE4Sv&#10;375WIQUWn1GhHyYIbkjpW8Xv3odBvwWd1/W/8dkiFja4UlVPwMvGy9GMIQhZLCXJBJN+bNeSNXK0&#10;Px/0mKUqsyGtOPCRCFBBc9Q/SYU+n/RS6FHQpTxU4B6s19Zgt8nP0b6PDSCMB0Zq8eBoEWfa4jjd&#10;ksClrhJWyTYH2AAnKChXMwk+J2CcXYbDWkkh01K1CYQxROE5SOGhKYhJjvjnkzESkSRGed+w/CRI&#10;FBR0ROSgk+m6g2rg8hJnI6LA6QwGTQjOEjt7npWhOT/FP8jxeWmSChGEGAWLgqRYcqDOc1igqSM5&#10;+7R/d4IgGPbo+i0iYNf/22s6utPdw88cbEMVwSDY/0ZRUrkR2g5aewokOMrMcwTa6PWj0x/EQDCE&#10;8UAQ2rZcpljtc7/Edr7ItjvhVcjwEElCiATXT1LrIZl1PMqlRNQW1S7NKPpwHtz5EJTPHxE/JkGQ&#10;opWylpC3ykwjc6P0y+fd0BJIE2BIcF03v1m+xsmzXD7O844mCMqntmkuMf1hgjDOvi/lJKF+JEFg&#10;Wj/rU5EQY5RfTbkYpruaMNfRgKFszBCEDsrPDl6vWBD4ziSPkj36Xnf53lXo2XyHLQNTNoRj6dLc&#10;vaxWNcZyIHLQRXnZxXoYCQU40EtTmTfh/p4WXGjKYycVMBvuKUqutuvfzUVxjAPFDRKEVX7fCt+x&#10;Qfl7TNcpz1f5jRskv2cycZxMR7EZ9WMt6sUqn7OS4SA07cMYB5wDIZIBQtMwWi4pQiC/A7t6wa5c&#10;kOXAEoRW1oEc0o0PAqHl6mpT/9YEgWW4Gq/GaQ6sH50q4WUShPcuzOKDR7fw2bOn8cWL5/HFS+fx&#10;pRQ5Fb4lBZ9K2ZchJW8UvSwBxNevO1YEq/Tdit8QBRcsQbDpvlJavqeqP+xHNzvmpCUIrMDVdNDs&#10;x7DNRrBIIiCCMMeGsJIJYqM2bpT6eIgEIeXHMJWtKvs4ScGxBi/O98ZwoTeOc11RXOxN4nRb1ESI&#10;OtEQxeXeemwXEhhlhxqjYJiNBDBGJS/fg/F4ACMR/g4RJC2K6mjiMrCRTUdDJAdxrOTSGGPj7ef9&#10;Azyv9bAmSAd/95G0dLBhiiAoil27P4AWNvoS08ikpzgIBb6zwGdnyY4TzHeUDVpBUtzk4CaBxntN&#10;3HcKEq3T9rIirVL/NthGo9/amCgSiSAWi5mdEA9bDQ7few8/T1TMtlbwsH0aGEXpEASZsbUPvXZ6&#10;1OYx9R4f2kkA+n1s62yTU1SGZhkd75cQ1Vz3rCeI4ZooBUaMQlAkwcc2q51GnekGCRa1SSP89D69&#10;W8rPwuaHEIk4wNHfcSf4UaYYWCbqY36R6PI9VtHLiqeju4/qmo7yC9LUnwmr6z6vZ7BcKnElKnmR&#10;CdhR7lXVBMteyxxFQEQQtF+Ge4rhtgTBTC34CR1lQVA+qHQpT+oSIQw15jFcTKOHMq2dis8SBCew&#10;j1YwOEusFS5a1hHVqbuM7xr4fLNkVs+3ZUNY64FIqMhoA9FBItvP9ikn8JUM5XZLCde6mnGpqRYn&#10;MhFsUZnvkRhcacrisf5Gosn83k+HsBWswXaAo9+YH+fTEZxhGWyTKGxRtp9Ox7DHQeFqyIs5f5WJ&#10;jjvKQWV/QGVCWc28yWfM7F/CPMlaYGIpEJYg2CmGLuZX/mbawbGT+W1mu6ll/SkKpuI3qH3pOytt&#10;kOd+jH5Qeb4p24PzdzTFcBNBKOKlY334zfkZvE+C8DkJwpckCLIifPnKBWM9sOTA7M9QhrUGGCsC&#10;CcLfSBD+/tY1/OPd+/H3d+4zMMq/bFGwFgdLGHRO1yokQQRBqxh62UmnEjFs1+cMQVghjtXFsZmR&#10;BaHGCXbBBrKeJ4koJjDLhj8d4ygozQ7Ekf9y3of9tgBOd/pxbSSDhyYLuDqUxul2NpQ6drZ0FXbr&#10;o7hvoAn7jVnMcbQv50dFSRwN1BhyMJWKYCIRxCQb10SMIy6O8BVOU1MKc4koVrIpbDdqGWQCYxEK&#10;1BBHZmwYmo8yBCGqzlhjWKVWMGiHr3o2KJmhZEHI81wtn1kgOcgwvawHIXZaE42N161wEe4mQZDV&#10;IBqNIpvNolAoIJFIGMJwjxz8++GbCYKEAhUcoXDdUR7TPFekEmkl+kgURinYpnj/PO9ZJjb4e8Mo&#10;ojCmPEmMeFIUig5JaKzyo5bKTD4JGu2pPd6WIFjw/L8rQdAmS2aDnfI9gvUBMiShfE5HoRKCuQx7&#10;3byH7/ZRtpgphnK5fBeCUMe0muL8NoIgYuCtCXD07zMEwQRz4jVNR6YpX9qoJFupLJs54m5jHtoF&#10;ppEDdT2hwYpCGWtDKUMQCHcZ3zXw+ZYgGMKlsiFEEFT+Wo5bYj02E90eP0aCYSwmk9ipy+NkKY8T&#10;uSTWOfBapWLfS/rxBInBW0vDeG1hEE+PdeLhziIucMC4G/XiOAeMZyi/L+fiuJCO4wTl8zHK2ZOJ&#10;CHZTUeOjME+SME6CoMiSCvGv6WAzeCPkcKjBnoiAovkOCvwGLZ8USRhgOWsqbshP2R+JYlDRciNh&#10;NJKE5GS9Ufkz3b8zQVgpTzE8PFGLF7Z68M7ZKfz14Q189swpfP7COXz6/FmShPP44pVbycG3EQQL&#10;a02wUw9ugiCYe8skwRAEbdYkC8J0MoadxgIJQhALMS/WM0GzSYbxQWDmdW5NQUDqoljK+rGY8fDo&#10;IUnwYKPkxX5HEOf7InhgPIfHZkt4cDyPM50h7DR4sVXn4YfHcaW3AbvFlGkok2Tb48Qwnz/KRjgW&#10;D2Ik7MM4ycEY//ew0kUAxuRzEA5iTvlrbsBqMWfyOhYNm3w7FgQPenmPNscRIRC09a5DEEgMWFFa&#10;21vr8yJHZptiOrujnjq2Oo9l2FYI3SlBEEQA5Gcg60Emk0Eul0M8HjcE4aj09/Dzxs1KsPxb56sV&#10;lU5ma5mvNc3g7PwnC0At/zcTPTWKDkoizvSK0rdKbPH+bSqhNW8E8940+0TGkIRekgRNN8gnQY6L&#10;Wt0g4aK2aQReWTjdAp4/IAfC0d9xJ/hRCQKfp3RKb5WZhT1v+iT7VJj36Gj8g3jOXtfvEJ8ZZD83&#10;qxjKJEGK+JsIgrbh/jaCoKXQIghyTvSRIHgtQaCsMtYOpktwENJIWVbP9yuugvYvaCO0wkoO1Iqk&#10;qelOo9AI1ZOjyG4t67sBfbfe4SYIIpyO74H2UvChnd+j9ikfmXUOZHZrc9hORrFABT/LOt2k8r9a&#10;n8Br0714d3kUTw234v6WLK40JHA2E8AOB5FblOW7PJ4hMTodC+A49com5ew2icJWVJsRBTFPGT3s&#10;r0EXy0OWA+0AqSkCBTvSby1f7GOeB1n+Iyz7EdbxMNvFIDHi82OcBGYyFsd0JouJbA4DJDNt4bCR&#10;69p5Un2kQqLL+DH6QaWN8zvc538wQeD3aum/AgeeqA/ggZEcnlnrwBsnx/Cn+1dx/ck9fPrcaVzX&#10;ngzPn8Fnci58+ebdGIUDZ8MyQXiDBIGEwG1BcBMEWQwsMdB9N91fJhBVXazYLjaCmVTcEITFZBDT&#10;inAY8xi/A+2DoMhY8yQIK7kQlvNBrNYShQD/e7FRDHBk78eJ1gAu9MVxdTiDh6eKeGiiDhd6kzjT&#10;kcCptjjOtCvKYg4ribDx3lbo5ik2ohF2JBEDxUKQL8JIWKsavMaUJGeZ4VAAo/I5CIewRma7SFY7&#10;GQ8b4qCIWrIgtLOBaAMUbR6iMLaKh6/pBUVUlKNiiY2txGcUg35jQUiKIPA+dRZ1GgkxNaxbCYLm&#10;CZmWDTVIGIJAAeFuFEdBUwgiBva/wguH2ZBlSRA5sFMMSuNOdw8/fzikQPVH6Gh/E5p3lJDQigYp&#10;Qi131FRBMwlEN9uhhJ3irs/xGSvEFhXZNgXfpi+GJV8KM74Mxn1pjpQSTB+hEAnyfp+ZK9bz1C41&#10;z2nyQaV0EzmwsMKrglu/4btByl9t82g4G//wu1UeN+Hg3SIygoSjVU4avarvSVAqvLGzf7/vOxME&#10;s2Mj+5B2bIyqX6lvMh82nUhDxM/nUTF5OXCw5aI8yMJTQ4JgVjAYguBcd1sQtPPiNJ+5yHqZ17QQ&#10;FWcHy1yjXNWByQe/3U+C4OMzJBP8fI4iKepagkq1ngShyHdLFimYjwmzzWsaJUsZSjmLJOl7zIiX&#10;6Y6ugzsEy7ea7US/LUGQknKmF6qYP7ZNfl8n0cuymQgEsZXL4kQ+i/VIELO8b4my8nQmil901uK5&#10;4RY83lPCJQ4ST6d9OJfz4QwHiLthkl2W3Y6vCicj1TgT54AxyoEhZfsKy1OrG5bC2p1XlrTqirOm&#10;CT3O+4o8yroiS/YI61T5mCJZmQyGMMY6cMgBB4rROGbTGczX1mGmrg4jJDMdsRiKAT8UMl9ty5Jo&#10;o5j1+zvI6++Lm9q4zvEd6pfq+46PiyUI6idMr/plXqRPNBUigqjvl94dYb61r5EiT84GOGAo+HGl&#10;P4PHF1vx6u4w/nB1CR8/voMbT+/hk2dO4ONn93HjhdMkCWfKxOA8brx0gZAVQb4IUviX8cVrVPDy&#10;QyAZsMTgMDkQEbDEQM+yWz27pxuqBtmQB8l6p+IKlBRnJfhYIVUG2iRjnJl3oifWYDbhxQIbxmoh&#10;RHLgx2K6Bmu1fipuL9aLHhxvDuFkexzn+3K4OlrCfaP1uDJQwtmOLPabk9gpxTHH52uJzBgbzkSQ&#10;72bjGaJyH2GD7OO7BqjkR0gQFLdcu0zKUXGUGKdin09EMcG0Q8zzsIJ5UBC0soCdVQses4pBJivt&#10;wdARiqItEEYTG1i9148SBUoxGEBBjYnpJaTUWdwCyG3SFGSqlPOR9moPEE4o2Jsby+1w2BnRTRp0&#10;TtA5m+4efv4wTkgUqm5HJClSSxB0XZ7yIggSVlqJkOPvRtZxJ+u+n9BmY5N8lkjCKpXiGkmsLAjL&#10;3gTmvElM8TjqjVOQsv1Whziy8iNDYaMgTHqu3m3ICO+tZpuvZn+pYl+qEATBJcAqBIHHGrb7GvYl&#10;J+CX0y49/O+0S+dbDqBzWud/M4xjH9M74LsNUSH4zNsRBClgTeVJQGoUbqwIPCrksllNRIIvR2BZ&#10;B9wEwfRJF4yC4/sj7MsRKo0w+3lIBIEDAE1PCCIQYV0LBMx3GUWhfPBep+/qHL9D38f8K3/q6yIs&#10;im6oehr1BjDp50DGH6H8CaKd71SgJNWn6lXhlkUOfHyG9maQ74SOymOE9ZElOcnwuxTSPVeGlhFm&#10;+H5NGckiZCMoOoTPqYu7Dn0/yZfdtVJkxvGP0fJvLWtUeHpFQ5QzuMLnR7CRjGMrEcFayIcltiUt&#10;VzyZDOFyMYGrxSgu1/J3HVHw4UpdDc95cVFxb0JVOO6vwrlkNe6rD5NEhLEb92A1UIWlIBFx4ugM&#10;kjRog0AtSRdB0E6nTfyvQHdjHEQtptJYz9diNVfAfDxpiIGC4o1HIphMJjGdzWC6kMcEMZBJozUa&#10;MSG7NWVj6oaQnNaSWdX/jyFfK228XG+O86vILdtDmSDImui0NfVXpiVE0qRzNHAQeVTYbcX8GeZR&#10;OnGSOnc54cF+YwQPjRfxwnYvfndlFp88sYXPn9/Fp8KLeyQHp/DZyyIIUugkBy9epHInXr6MG69e&#10;wWevX8MXb96HL98iISApsNYDtwXhKIKg3Rt11HlBRKFqnMp4jJU2RmU9FfVjMuI3ClgBXLS18gQ7&#10;4AQLWjsrToaqMZ9iw8mwMSXIeqIKlVzN3w7mUxR6hSCONyVJEkp4YKIDl/obcbwxgVVZHnJBKnk+&#10;iw3JbMDBZyqq3HA0hIlEDAN8b7/eE/FhKhJgGmcOaowFqH0gtPfDKDugPFwHmK8BCgp1aLMulnlV&#10;eGVFryuRELSGY2gORFCiAK5lReXZyQvsLHkKFW3xHGN6kQQJKx1NqGU+VxAxMGDjNWCeNKfpmOuO&#10;bjT38P8+HALA0WIZB6ZEB46gOBipqV1p18Yi23ELCWYX0c92OEJhMkHMEQtUVkueABY9YczXRDBF&#10;jNaE2f/C6KiRL0KAJMNHoa54HY6FwiEIFPpsyzXsu1UuU/otYJs1goz9rIZ9x8MRrohCRbhRMHvY&#10;l+w3OCgTAr5XkEleqLajbgo1B2VyYgiKxcF7jfWAMASB58zWz4QIucpH2yMrdkCYz7EEwFmKeHtI&#10;OQdECL4JLBvhyFVHrAtn9YLKUErzgMwpZkoTv7uHpGCA5GAgEEOPL8wBiB91LHON/FWnmkI6yJOT&#10;b+VfBEeOh2E+N8IyjjEv8TJifGeMZRslwlLUTKv0UtqO4+PdhRm5sl6rOECqIuGpphyU5UPLcONE&#10;jpC8bOG7u3nUqH2BCnqBynaB7WmZ7WmNCmud2PBzZBuuxj6V/5W6AH7dmcCvOiJ4pMmLX3YE8Yv2&#10;EC7mPDidqMK1kg+P92bxcHsKp/Nekg0+J67IvB7MxrxU9D70B7SpnjOtIJ8xORt2y2pAQrBZV8J+&#10;SxuONTRxMJrFWCiM4VAIo/EYxlIJjKQTGEzH0ZskgY6FjVU4w7KWVUT1aOqG3+nj9/qoB2pY7keV&#10;z53AkM4yjHWM59QunTDeliA4/dSA19XnRFjkLyNyrOm1RvahLvZh+SdpWkU6doZkajVVg/PdSTy1&#10;1o73Lk+SIKzhyxd38OXLx/HlKyfw5asn8bmiICro0UsXcJ0E4ZOXLuOTl6/hxmv34bM3H8AX7zyI&#10;r957EH/7zQNmiuF/8ShYPwQ3QRAsQdBvEQhd07mqMVb+CBuECILiDixmE5iJR8zqAe2aOMYC1jzJ&#10;GDvxrJapZENU9lpV4CM58BBkhnGCx1keV/NhEoQ0zvXU48pQK0531GKN6efYSOaTSq/3OZ6qWs6i&#10;qFkTineQiWM47MMI8zGfjpoASbIcKCiHrA0L0QBWeG4q6CvH5q4mudAWz86SlyZ2Qi0pK1Iw1BH1&#10;7BgKVCPnRK2V1SY6BVZGLUcWORKLtEYuFGgy+cjcJ0YviChUiAEhwSYBJ6gxHNVg7uE/A870gRPL&#10;3wm4Y0mCYz0wZmxCCkNKUAJL8fY1MlX8fW3QIrNiP9viCIXYJKHdAueoeOeJ2SoSdGKYz+/jsYOQ&#10;s6JiIySIEN+lVRLGiiAlJ2VtyYGbILB/VZGEVwv6z/cb8Hc1+7HdYc5YF8xvgnkx4HssMTggCBS0&#10;xC0EwVovbiIJznssMXGIyEH/EexUnlGqPC98F3Jg4Yzgvx0a1TnWHuarnBdDEJRPHkVeNIrXIME6&#10;7dXzG9s8IQruKJVWDO0kCE0kCPIlSTGNZIXIjSUGFrLu+PnOAMswyLoJUR6FKY8sQlQCQda1oDTO&#10;vhCyOjjfZJwfiaPa3Q+BGbnynVV8twHfK+uX3qk4HcaCQGjJYA8hB9ppysdp3jvH71Gwow22ny0q&#10;rO1QFXYiVTjFAeDlOh9+2R7FL9qCJAgePN4dxtP9CTzcEsSVYg0eag3hycECHiNJOFcKYjtNshGv&#10;wly0mgM/hW32oNdfgza2OfmINTBPzSzf7kAYE9EElnIFbNTVm+NUnISA5GA4EsZoMobhVAz9iQg6&#10;o0G0cLBY4qAxSz0VZ54dcqC6UJ2LHPrZ5tRmRXbVvo8upx+CSlsibHt22gDbHfuoIxfK5ED5Ydn6&#10;ggEE+S2hgA9R9rkU81RkX2rz+UlCORgmSRphu5QVYUkBk9qi+NVCE94+N4IPf7mIz57bwJcvbZMk&#10;7OCLV/bwxcunKgThkxcv4+OXr+KTV+4nQXgQn731ED5/9yF89duH8Lf3HiIpcIiB9UVwTzVYa4G1&#10;JIg4KI2O+l81RaUsC8JEmCMZkoOtBir02hymI2Rt/BBtJiGCMBsOYLM2SXaXxX5rFjv1SWzURrFO&#10;QrCa1dKYIDYKEezx+rmuIi71NxmcaM5iKU0yEa3CfIKjJpKI8UDZgsBGqCBJUykShGwcY7EAphIh&#10;bJRyfFYaU1ryyHTTJA3rJBA7dTkssoHIJCNP1x5WlgiCGlubP4BWNrIGsuVaVlCBnVCdQHNt6tgy&#10;8RVYCSIIBSLLikr5HZIgRhfmewStTZbA0kjHrHAgHPOkI+iOajD38J8BdXqvIQYcjZmjtSBYAVRW&#10;hoRRfoQZmfK/5lmbCW2R2812OcBnjRETbKczfMY8f8/yOEWM8tn9RCff08SjlqIlCa2MCPIoQVRR&#10;enymVf4GZbKgrY5rKOBr9FvXlbaMGrZ5j6YnZAGQwjR5LxMEg5stCBaVeXtLEHS/IQVlGOXLdwiu&#10;d0oRe3nOgL9VPpYkWOEqGAfAb4EhYkz73eDUmSkr/q9YEMr5VV3pvdaCoIFEkeXdUhNEuzeCDpKE&#10;Vk+QSowDDT5DFgQ7UlX92nwLNxMEOVCSELggi4af1wRHkVhy4JSBk9eDtnanMAShRvVFciCioHo1&#10;73RIjvOtIgjOYGuMsnFWMTpYPguso1USz2PhGpzgwG+PCmufSl44m/HgweYQHmwK4L56D37VGcVT&#10;A2k8yuPVBi/uaw4acvBITw7nm2LYynlNVN5JkowhtsdeopPyu4X5qWdbLrFdNdYEWN5B9AU4MI3G&#10;MR6LYYjKtFfKkwSgPxxEfzyMbhGDoAZ/Nagjyciw/cWYXzNdw+9QOZqRO9tuFevRmUr6iQkCv9NL&#10;3RSKRhCNxxCjXo2x76X4HDnPN3MQ28XrAyRnCr8un785krHdJhKw6SJePzmAvzwyi+tPreDz5zfw&#10;BUnC5y+fIEE4jc9ekQ+CpheukBxcw/XX7senrz+Iz99+GF/85mEShIfx9W8exN/ecYjBP94VDhwW&#10;BREF95SDyIMsDTpnLAgrJAVzVMryPVjKxQ1BWKci1l4I2ixJJEHBXZZYQZv5GI43JLFLbJEcrGnv&#10;80zIBFdaSPixmg5hrzmDqwPNeGisE9cGW3CyVco+YoJjrOep/AshLKf8xhFylERBBEHLHCcTcjz0&#10;Yy4TxV5rPZ9TwnKSxIFKfDkWwoliHmdaGrGZS2Ey6GPetAzSY2IhaC6ng0q/nQ2skQShjhWkNegy&#10;44gcmAiKrMgc0+f4LVlWRooCLsH71MBkRQhTeAlBwhIEp+Oq0ZXBdEc1mHv4DwEFqsyHHgo1ecMf&#10;zDXeTBCsFcEKY+MxznPGnErY9d6DfN4oMUXME9pFcE4jOY74Rok+joDa+HyZtzV/HSci/K9llGqX&#10;jsIrCysd2XatJUGWAwULMgRB55WmjBqO9r0cFGjK4WiCINyGIFjLhUH5/pvAd5RhfRB8VDZaVRAM&#10;kODwtyxzdjmjvkNH57clAE5Z2+Ph3+qL+nbbL+1vSwLseedZ35cgaF6essQTNtaDFk+A9eY1BEFz&#10;x9+LIPCo/wZ87oHVwEn/4xIE1YXqiEpSUBstv/sogjCt+AdUYisBr0MOIh6cSgVxnjL+PAeAZ1Je&#10;EoUqnEp4cK0hQjLAa4UaHgN4qD2CS/VB7JE87Ka9OFsM4UJTHKcbqE8KYQ4KnZ0Ze1jvWt6oAZ2m&#10;ckQOilV+FFneImEiDfL3kF9ZE/OkZZDyK2ulDmhl+2kgIdAKAE3bKTiS6sI6jlb6g4hRmRj8bAgC&#10;iU4wEkYkFkWUZCdK3aP8y19Oy/E72Jd6+M2SByM8PxWswrGSDw9M5PHKiV786aFZfEKCICvC5y+K&#10;IOxWCMKnL1/CDUsQXn8An77xAAnCQy6C8IAJzWwJgXu6wU456Ly1Kujcf7/34AFBWC9kMJ+MmikG&#10;hTdeypMwpKJmikGBKkbJLBdjbDhU1tq5cSUtIuAzrHCWSn4mVG12eNQ0wBQFgCwKV/qb8IupPtw/&#10;3IZzHXXYb8rgRGO6fExhW7s6ssFNhkkQONIxyxujCtKh4EsRnGprwCmShFX+VsyEFZKTvVIBZ5ob&#10;sJVPYybMtH5/eTdHj2lwigTW6guhkR1aUwzyNxAhEElQZxBJUHz8NIWaPF7lgyDLgaAlThE2Xm22&#10;YggCz7kFmFsQ3cN/NhznRClPKtGKEHAJjXI6tRsJDbfykaOb5l21xElR4bS+e4iY4n2LFIQrPgpn&#10;CeoI2304QqEaMuvTG/gO6/2uAEza76EiFO172YZvGr0LPH8TSaico2IiOahxWRCsOfQAVC4ahR2G&#10;EcAWNwvLw9C7vezfQfbrcMjnwJAEClPm5aj+dfi3Lc+jfn9TWuG2BKGM2xIEM6ItEwQOOEqUJ7cS&#10;BGdqQPc7yoEEge8SLEnQ0Z4TrOXA3mPhLodKPu8GRISMlcepKz3fEgT5W5SYF5HVfl6bDQWxRgW2&#10;EvBhncr4eMyHC7ko7qtPEylcrY3gHOX++awP1xpjJAQh7GeqcSpXjbN1XpxIe7BKXbBIXbBO3bCT&#10;C2C3GMWxuhhlehDDrHftxKj3iQg0UHEXSRBqSRC0UkeDugbmx1me7vQTs2Sd95T4HUXChqhWHegb&#10;VA+y0qn8zPfyurOyhu1U1hMd+a6bIn7eDeg9ZRwmCCIHh6cY5CzqDfjh5yA2wD6u8P6Oo6JIEAkQ&#10;j1pKK6u45MGkvwrbRS/uH3cIwp9JEK4/vYrPn9/EZy9u4bOXjpMkHBCET1++iuuv3ocbIghviiA8&#10;iC/efQhfvvcQCcL9JAjOCgbBEgSRAAv9twTin799CP/zu4dNWkMQltKKjBjEADMtBT2tYEVRvwl3&#10;rDWpE/yw1XSCTDDJ0XsEmyQAGyZGgofEQbt5OcshJ8k6tcnTRjaEK72NeHSiB/cNtOBiZwnnO4pE&#10;Hc621+JUcxa7pQTWMwEq+hoMU1iMGoLgrJHV3gwnGmuxV1/AUixg4iXMh/zYzCSwQzKznIjwPX6M&#10;EUMscIUGVSyEZhIFsf1GjrqKZO8iCFkeM2wgihgm72FBc8ISBmKeamBhfmOU326nF+SkqE50uOPe&#10;9c57D/+mOOj4FbANOcKJKAsOtRe1Hwkwa0WQkhdJkABUm5VQkBPuBNMvU5BvBP3YjlOoplNYSyUx&#10;E41i0BegQJXzrUNyrZJS+3XmXB0hZRxo9X5XHkw++N9DgiCY60xvrBxU3vb/zZAwPfyNbrLgOm+/&#10;2+LQs/QOHxVGiCQ/EvYbghCiovCzz980dWfvcT/D/nY/+/Dvb0pLHCw7IxlSXg0xOEhn60g+BQ5B&#10;kGc/R7KeIMlBBO3+CFo46JCjs2IGqOytYjogCAewvg9+yiI5S+rovq533Q53nSDoG/WtIgnlb9bz&#10;JdvUftQW1Q5FVBX6fobydDkoZ9lqrFLmHo/4cDEXw0ONOTzanMfDHOBdq4vgapFojON8KYzdTA1R&#10;jb2cB8eSNVgJVmOO7WxRjnYJD3WGAuUlsJiOkCBo110nVLICMzWwLWkqWP41OXOUk7kTabKeeSgx&#10;zyIHNpCS8isCZ+tA7V/1pu+pEGXVryxblP2O70XZ4sVnH1lGPxR6VxnfhSCITDt+PmwDhPKtKYYS&#10;B9/SWyII7gGD/BC263x4cLwWr+7346+PzOPTZ9YNQfj0+Q3ceOEYScJJ44OgKYYDgnAfCcL9+IwE&#10;4fN3SRKo+L8mIZAFwVoIdBQhsERAEEkQcRD0/3///hFDFio+CIMUToqBPcLOK4IwFfNjhMp6jJiP&#10;hc2o/WRTLc61FXG2rYD9hhSOkxkKu0WSBxKH5YQ2d/JhpzZGUlDElZ5Gpq/F+fY6XOpuIOpxWuTA&#10;pA8zvQ9T2sWRAmSW75xLhTli8mAySEGZjZGExDHt92CY+dLmINrUZiGsnfC0nlx7kHvMvE0HC14j&#10;MjGx5mq/IQi1ZI5ZEQMWviEFvC7IEUmCwHZy40lNKGiSIQc8GusBzx1FEA6bmu7hPxEUOIdhRi0u&#10;BUQYJcw2o3aktqZ2Z3xhCDdJ0FSDNsBZZj/Yjvg5Eotjj0T4WD6DpWTc7D2i/UaUXoJSQlLP0eZC&#10;mhozoygeNSLX/L6XAtrn4yiW/UTbHnsp7KWoFXrYWBP4LH3HYaF38H0SZIemGyjEK1MNN513hJ4B&#10;+5nz2/l2QSRA+fHz22RF0DSDnwMJ+SJIsNp+ZZSXoPLjMwzsb1Omt/n9DWmVl+9CEFRHkgMmcBO/&#10;wRAEbxBtJAdtgQiafEFjQdByVaWpjFxZTlqB4CYAFpYkOI6SB+flQ+EcHdlioTzc9SkGfavIgbEg&#10;HHyvSKW+Q4pXo3XFm5EH/Rzb2SoHiktsL9poaZu64GwyiGu1STxUn8YDpSR/a5ljGBdIEs4UQ9jL&#10;+9lW/ThZG8R+PkiywIFc3IvVGEkGCcNmLojt2jgWKdsV78ZaEBQ4TOGdNXWmvSBEfEUAisxLvacG&#10;jcxDAyG/HdvmrS+ZY0U7IAmGJOvb+K1yuHVWbpAcWLDu/pVTDIcJguknkg9KzzSqA7WfrNeDpiCJ&#10;aIAgmdReExosSN8pMOFWrRf3j+bxsrEgzOHG02v47LlN3CCuP7+DT1/Yxw2zZbNWIDgE4VMRhDeI&#10;t0gS3rmfJOEavnrXkgP+ftOJkOgmAm6CYC0IhiC8TcLxMgmCFLTijwsTES/m0mHMsmFoM6YZCqxV&#10;KupjdVmO6PMkBlLwKSrvqDH/67jDBmBCMke9mNH2oMmQSbNXLxIRx6mmrGNFIFHYzkexQiKxGOWz&#10;SQ7G+M5xHpdJMFbzCZIDrwm/vBj3M12QrLbGhGTWltMKJKGojmYPfRairBt97IQKptTI/5YgNJAg&#10;5FkpakiWEFhY05RZ1khIMOhoVi6UIa/mewThHm4PNzkQMbAoC2UpoLISUpuxBEHtTu1RQk4CTwJa&#10;c6waOQwx7Tzb9ib7z3EK0xO5BI5lEliORzAR8KGXz9XISyRBZlfdq7nYNKF2LSctWb5CFKoxjtLT&#10;iQgKuSTyRDwWdEgC04gk2M2NLDEQYbh5+a6E2iGSYAhCGa7zEoJSvIKUn+431gyiQhD4Ti0RFklw&#10;yIGT5qBPlctKqJThnUN5+b4EQZZGhcZu8gTR6ougxR8yTs9aGSWH5zslCBZuciA4+WC5EAf1cGcw&#10;32oIgo5OnagtSvZJNqodafVXD/M4QsW6EoviWCqBzZAfa7xvk/edCJEkUBZfSAVwIenH+ZQXZ9Ne&#10;nM75cbougFN1QQe1fpwthXGuPsLzYRzPebGZ8mAz6+dgMER57uNgsxrapVFWs3Z+p5ZXahWDlqWL&#10;BKhNizhrSbDCUcuSIIKg8yLVliTYo5Xv+h4TT4LpjSJmXVVWbgh3myCoXMvtRzD9inm4PUHg+9kW&#10;DIFlGtW1ovPmfF40h0LoCBJen9lnQuGlRwjpwNWMB5f6U3husx2/vzaJjx5fwvVn1nD9WRKE53Zw&#10;4/k9fPLiaVx/UTEMrpAgXHMRBIKk4LO3r+BLTS8QX73F329eNse/kzT883cOEXAIgvwUrppr//jN&#10;/fjv3z6Ir9+WD8JZVE1QQZvASKzA6RiVPBvDpIIZaQ+GiHwOoljPakqApICNZJ7EYYKsVJijQFtP&#10;B7CivRT8NRhlwzIrDtIhNo4g1lIcEZF5Xugo4kxL3lgZpvieKb5PLEnKfoxCYyUXxUZd0kTaquwz&#10;nuL9iQDWoiQpMRKGWABL/K3llloiqaU5ghqbHFqaWAlNngBKrBDTmZlGIyyzjFFQxRCGEBASCmKf&#10;FpYUCLbj3kQOBNtI7uE/Fo7FQHCRAgniCig4CKPw2GbUjtTWJMgsSZBwk9BTGHCF4JWvzzTvWQ1U&#10;Yyvmo6AOYiMexAKVvaKOaqmvYtRrBYSsZSIKGm0ppr+eZdo2r8UDXtSmYmipr0VvVyv6uttQrM0g&#10;6JfAYl54T9DnMUG/rCK3WyXb/wffeogklGFjPzjOms4a/oORsUv58VkiIwFjzSB49PNbrPVAsATC&#10;o3Ljf0NadLSw5XsY7jS3g8mHI7B1NH4IOu8iCFZgW7O7Exrbg3oONJo9ITTJ/8DjxFGRUlIaZ3Dx&#10;zQTgKIKgKYkDWH8EB4bA8PyPQRC0H4XxBeH3qh3qG6RkNcffxjR9bMfjbBObJAcnCznsxMJYZ5tY&#10;ZzltU06fYJvcD1XjJHEqWo3TyRrsU3mdKvgMSdjP+XCc5/ZIBs4VRRLC2Mt7sZ0iyUhSFyS9lOcK&#10;q89BKN8pkqAtnTViNvFrynmp+BwQxfJ/XZNjr/6LPAgiDIYgE7ZO9F1Wbhu/IJEEC9Nuby2fH4xD&#10;7c+04/L7jyIIdopBfiAiMOoj0kOK3dDg9xsLQqfH61jw+exRvkM6cCFeg9MdMfx6sRHvnB/BX38x&#10;j4+fXMEnz6zj42e38cmzu/jo+VP4+HlFQLyET165ghuvXcON16/h+htXcZ3K/sabl/AFFf/X717D&#10;l29dwudvXjTHv717Ff/9uwfwP394CP/8w4P4x3v34au3L+OLNy4aoqD/X751GddfOYOqWQqkyYjH&#10;bNs8EaGSD9eYzTR6mckRdupZkoVFKuolkgBNIcxpWoDXJtjoFqNeHCuQeRZixjIwx4Yg68BqkqQh&#10;4eXRh/2GNC51aXohhwU+X8s4hAk2GBWESMVyOmzmqub5/Am+c4XC8URdCidLGZwmThbT5v+xfAIz&#10;FJpDvK+PBd3Lgu8gWtkZW9mZm7xBM72gkZUcEeOsBPkXRAhjJWAlWEgoHEUKBCvADuPIBnMP/xmQ&#10;YDDC4bsRBAkPkQS1LQkwS0wPLAlyuqpBI++XwBzjuXn2iRX2oVX2x6WQBzPsh+prmpeU+bGHv0US&#10;FKq2mfeVCC2h1PNEhNNBPxozKfS2NmF6dAjzU6Noay4hElQsA7ZtfkeIZCFEhWAsZfzvMwThgDAc&#10;fPPtCYLIgSMIj1KQzjfr+UE+27yvjGCZJCi2iKAAZAEOEPw8L38IlbExE6tMvwl89rfC5EEBk3xU&#10;1j6SEebfPPvmNJYgqF40HakAQnVVPo5iA8YaKYdnxVAREatYHlk+IgDCrd/P72P6w+TBnjsKHuKm&#10;tnaXoFG1yJdImKyjyr+mWvOEQv1qh0kF7prkaHYrmcCpfBbHoiFnl1GmWWeabdbRbqAKJ6kXzqfk&#10;uBjAmbwPZ+v8OFPnw26yGuu8vsV2eyrrwTme3+fxWKIKm3E+I16NhaBjAdZUmpatS36LKNgtnI3j&#10;ItFIGFJAiAjLaqYtstXedd34mhE2nfXLEUmQ0lU/k/yuOA8TR5XLHeFQ+1Of0TtNmzf94RBBUL/x&#10;EOWAZF7KDemiJJ+lLQGaSQ7aWf9asq/Br6bTNc0wTX18vDGAh6cKeHW/F398aBofPL6Ej59ecxGE&#10;kyQIZ/HJixfx8ctU6K+SGLxGvHGFBOFSmSBcIUG46hCENy7gC5KEr3muQhB+/yD+/huHQHz2+vkK&#10;gVA6QxC2iiksZcNmV8ZBdt4+VqTIgUbpQ/wtR0ItZVxNhTAvoeV3hJb2Z1iM1hh/gp3aKLbzcl4U&#10;ifBgNugxVgARh8vd9cYfYb+e71FgJRIMkQNZHOZJPmb4zGVtL12vUMwJM2d1pqWA+3qacX9vEy60&#10;1OJEIY4dLbGsTZmASbI89LNwB3x+9JGBdQdC6AiE0eyPoE6OiWz0SR4TXp+JZhYl3Bu7mA5OmPCo&#10;5Qq2AvKbcGSDuYf/CFjlZDq7HKEMpHB0nsLiECRIjIBmu9HoTaRUAkyCTAItwWdm2U5lUpWQNEKB&#10;fWqOpGCemPXLcYzn5JfDvjJMYS6hKkuC9s2XcG/ze9Hk5wiX+RApVoTQ2kgELRT0k/09WJ2fQm9n&#10;M2IkDkaIMU2IyliwBMFPoeS7iSBY6Lv0fQcQaXATBAnEm0fGgqNwDfgM7VioqQ+RkiDzrH5npvNY&#10;Rk7UUicPQRNIJohgOIQAj76A/4AsML1Trip/kYlyfej8baAQu/FwFIVUDoVMHqlkyjxXc9UmDe9X&#10;dDvtxKi8ql40XeNsgexFsdpPAuZDgXWklVBSrFYJ6btMBESB6b8TbPrb4HB7+ybY8MHG4nIETBqV&#10;AaE6Vqj4GAmalnVLoUqximD28Pwg28w4scJy34lHsRHwYZX3CRss82OU9ye0v0LSi6uFCO5viOOB&#10;ljjua4niQokDwJSiLFbheLQKZ3PVuFzy4ELRY1Y37GWrcTLnwQ5JxCrTyHlxPuRECxznc6VfbETd&#10;PqKLdaP9dbq9HoMe5rGP19XuzRbQ/G6FK1ewMU0ta3m7iIKscSLcCSrjCNukWUrK336SO1O2/O8u&#10;vzsC331TOyPUr0zIbdMnDgiC+ovPF2C7C8Ovdq02zj7rBEpiOyPMKgbmX75Iw/w/RmiaYZJ9f73W&#10;g6vDSTx3rA3vXB7GHx+ewgdPLBsfhBvPn8AnL4ggnOHxAj4qWxGuv34FN966gk9JAj4jPn/nMr6Q&#10;dYAK3xIEWQtECmQpcJMDQdf1X8dPXzuHqu36DFbyEUywESiQxTAVuPbr1rrVUQoqxStYywbNCoal&#10;uB/zHN3I7GnWazL9ctxryMEeFbz8DXZqEyQOfipyH3ZLSUMQNL2wQZIxT7Ixy8bhEAQPVjU9oWWT&#10;2QB26uPYVwTG9jweGGrBY6OdeLC/Cef4zF0SjeMkDsdqk5jTjmB8/xAZ2TCF4QDRRZLQwoqo9waQ&#10;Z6NIsnHESQ60mUuErE0wO7yxgRmBxEqQUFDFmqAthO1QR8EtNO/hPxhsO9rLoJowgYLY0W9RVFJk&#10;ais8r9GbzOiGJLC9qc1JwWgkF6PwSLGtFtgmNc2g/e/lk6Opt0neo2m42VANFmMBA1nOZNGze+RL&#10;eHZR6baxHzQyH4rtLtOxTJf5UAA9jUXMjw9isLsVhWQUEaYL8VqYeQrwPUaoMb2mAXzKK3/f3Nb1&#10;Lfw2F1QG34cgGOsJnxNmf9UeBQqtbC14KgfB/GcZhKm8I9EIwkSIwtRvCYLyITCd8QQ3KOeJ5wzK&#10;121a5dPDdJYg1OXqkEmnDQGpCHgetczTbNXMe5UXETf5iMirvpbkQIMNLZWWMJeVRtYD5Vfp7ZTA&#10;3cJN7exb8F0IgupP7U7lH2f5pylvsyzPAr+3kd/US2U1GgmZVWqTPL/CsjmuFTRaMca0W4R2adyl&#10;zN7jwO50wosL1ANX66N4qD1JRHGJZOB0pgq7sSrsxatwLluFy8Uag7P5apzKkCBoM6cESQTTyKKw&#10;kazCCo9zJAoTspARclafinoxwcHfmMLpMw/DbNtDzKusZyLPUpoj/C7Fv9GqC5GFAbbpTh7ly1PH&#10;/qQ606o1RYrUPL8iWspCI/8Td/ndEWz7KUN95nYWhBrmxecLIhAOw8fy1TJHTfdF2e7SfI4sCI18&#10;ZhvRTQwz37KyyMJuCELBgytDSTy73Y63Lg3hDw9N4oMnV/Dpi7v47EU5KZ7C9RfPGD+Ej1+6iI9f&#10;uYQbb1DZv01iIKvBe1T+sgaQEFilr6MsCLIS/O03V/EVCcRnb5zHjdfOGoIgEmHJglC1RMU9S3Y4&#10;GWUlxWswl/VhPuPDNH9PUJlPsvIWSAK0/fO6IiYmfWY54ygLRAJNSl9xDc60FXC1rxlX+ppwoj5l&#10;ljHqvEjCWibMkRCfJwHIBjHKQjBTCakAVjN+LKd9WMv5zbKYvcYkLvWUcKW7hDPNWRwvxLFXJPlo&#10;zGAzH8dUyINRjqhGw2xMiRj6WPiKRqWdybJEgoUc5TFC4RvyaCMXjVzEJp1RkyUERiAS6khuMnAU&#10;DoTmEQ3mHv5zwE79QwmCFSJSMBqJRthG42yjWSMknOkDjahGSBDUr7RBmnx8FH9EK3rWUlGS7qDp&#10;N9onX3OW2h5XS6QUoVF7kRT438zN8t2NqTiGO5ox0t2G7uYSGnJpZHl/lMrCKm+jyHmPIcr8fXNb&#10;17fw21xQGRyeYvgmgmC+lffFKMi1IZOm+/TtgkiS22Sv9eE+jl5FDHx+v9lEypQnr9tjhSAwvXX6&#10;cl83R8LJJwcCLN+IL4R4KEYCEnKeadMxL4YgsA4tQdA0g5sg1LoIgqwLSqO0juxw3nG3UGlj3wHf&#10;lSCobuV/lWL7yLBN5XlNqwR6SMCms2ks57NYjMcww3JZZ/mcYJvZi4VxgoR0Px7AqWQQJ5P8nfDx&#10;PIlCvBpnsl5cbQzhvmY/LtRV4WTKCcN8PMzfJtJiFc7nqnA6TdJAUnBcUQEViTFdg9O18lvwYSdL&#10;2a99fKgERRSW4nw/B6Br+RQWUjFMhf1m6tnoCX7LNL9XWyJrObCIgkbZkxz0TVLhDvHYyb6kaeYW&#10;r9/4jGT43zjvEmqTPxVBMFNyzI9CLUtm1EgP8bu0pD7NZ4kgyHeug+jlbxEgSxCmWS6bRR/uH8vh&#10;pRM9eO++cfzlF3O4/tymCbX8+UsnSRBOE+eIi/jklcu4/tpl3HiTCp+E4PN3rxiC8LX8C0gGRAos&#10;Mfj7u9fwj9/cZyCfA/kefPbaASk4wAUtc9SmS9UkCTVYLgSxVgpjtY6j/ZT2B3cIwjwZ5EpKvgge&#10;zLGylXkxPzHAuQgJQpEEoaMWVwdacN9Qm/m9VRsxloEl3qedIDX3ZNmiNqWYCvCZJBGLcmJJ1GAp&#10;Q5BtLiV5noRByyBntZKC6ZbjfhNfYSlBdklyoqAb4/EwxlMJdLNhF1m4ZukXYRy2WDkKUuJjwWvO&#10;R9D8qwhBpRPZ37bi7+Eevg1GqWiKgZ2/DKM8XQLDQO2L6SXIjZc/hZQEiCNEqAyJsEY6VEIptlEF&#10;gelgn+hl/+inIB8SSfCzT1JQrpIYbOXkf5M2sUAWOcIaY3qt5HE8wgnmoY3EoZHvU/AVs1KCgrM5&#10;k8QQScLsSD8mBrrQUswiQSVcyQvzqqME3NEEwYLfSJhvMsLPgv3KfJsDN0EQOdBca0yjJb+P8CNB&#10;AakAZRLe6qsy21snM5EolZdMwtozwJQ3z7v7q1OeBN9jz9k0t6Q1eaqBv1qDBD/8HETofpNGzyYh&#10;8QZISlifKgcRFREW+RpUCALv0XK0JL9d+dQ3HZRTuU38BLAEwcJ+t/n28nW1O5W/nLUVRVbkoMhj&#10;G0ew4+kkNhpKON5YzzaVxizbyhKxGQ5im21uNx4yWzyf5+DsHHGaynsv7cfxlBwUq3Cu6MHFeg/O&#10;1ZIU8P9xEgORBFkSTiarcIbk4BSP+/rN67I0PNAexqM9CTzQGceZej82U9Vsy4qXUIMdDgw1qNyu&#10;S1P+RzDJPMonZ4KYZ/tZDXIAybpSrJB5fsM862OZbUrTIrMkCVry3s+6GuBgsZvQDr7y71E7M3Xm&#10;Kqs7hvoC82DxTQSh4qSo9qr0yguhtqZ2JmfLRl6XD4L86ewUg6bwZ0i4jtXLB6EOb5wZxH89PIuP&#10;nljBFy/t4OvXT5f3YjhDnCcu4fqrV3Dj9Sv49K3y1MJvruCr967ibyQI/3jvfmcZo0It/0aBkg7w&#10;93e0cdMlfP66tom+GV/wXNV4kGxFjiQZL9bqwlivj2ClEDAbMOnaVJiVQSWv6InzPDdLgqAdGWej&#10;Ho7mSRDILI/Vs9I768zeC1eHWnGOo/9jpTiWM36TVs+YEFuMebGY8mOWpELhNzfq+K4cG0sxjJMd&#10;GRxvogBM+gyBEERANI0xTVIwSyIzTSjyojZ4GqGgHE5E0REMGLOZhI0ahAiCvIxVWVbYGIHD8+6O&#10;VIG78u/hHr4JbGd3ShCkSDVHKgIbphLSLn95PrPFX4NOkoJuCsF+QnFIFKNkkcJ6jSO7TQUrS7NP&#10;xUKYkvmV7zFTDTry/l4q/jYKeQWb0ZysAoLlOBrvaShifmwAc6MD6G4qIh0KGKFplDjTfF+C4ESQ&#10;tHCUtYVDEpxnmxE570lSEecoxIU0R1JyzpJwFInRfLj6rRSz8iEC/02w8/UiJUddd0NpJAMC1doS&#10;WhHsAvAyL6bOWF41slQESRzKDpv/rxEE43vAfJqQvoSWDbayXfWx/mcyKWyxXRyvL5IgJKmEvZhl&#10;+gWWzQqJ5rGoHyezYZyvS+J8MYkzhRhO5oLYzfmwX/DgTF0NzpWEav6Wn0EVCQTJAXE6SwKRJzHg&#10;OeFSqQoPtPnwaG8Uj/UncY1EYb/gxUqEeoT6ZY0D013FVGiIY53vnIv4MEECLIIwzXwrLsNmyIMt&#10;rY6j3F/WOeZ1ne19IxLCAutQu/0O+6g3olEMx2Nm0NjIb1LUXJGku2pBINx9/dsJgixhPCo906ht&#10;qq1ZZ1H5UGi5qZliICxBUJTi4w0hPDpTj7fOjeDPjy7g46fW8OXLuzcRhM9euUBcwo3XRBAukyBc&#10;JkG4TIJwGV++d5kE4Rr+12+dyInuCIr6LdKgGAl2H4abycElc75K0wgzZHGLWb+xHgiLeS+myAYn&#10;SABmo/JB4Ag+HzSbLi1whK/tnucSXoxQ6Y8Geb0QxX57Hhf6G3H/WCcuD7XghPZgKEaxkpc1wsf0&#10;HvNb55ZzAaySNe62cGTUGMOZnhwemenEfaPN2C7FMGmmNkQoNL3hWCxkhZghwdDeDd0cZfUGKBTD&#10;ATT75WXsjEhM+GQKBo3QJCCcyrQoVyrT3cM9/FCIJFioXUkx3pKGcEbWzhI76+3vnJPwllJSKF6v&#10;sSSkpNg5amqmcG6jwupimx7giGmUwm+aAn0+wr5HrEZDWOYob5ZpZH7VuukBCsEhph+kwuukAlTs&#10;ekWgkwJO8lojScVwexPGutrRWV9AjkJVZn8pcEHK3Cpn5dvCfIvtM25UBJ9w8O3ONzvPEvTsGBWV&#10;LAcFCuzaYAh5n9+YfxWQSCsDFHzI2WNCQtOxQDjWCOdZ7ucdwKY7OHdUWqWR01iQiv4mgiCCJ4LA&#10;Eai2vtYST6VXfkUQJLgzvC/P+/IkCBmmTbC8NPCwBKFSPj8RDissNww5YHvys+7N9ALTK+hQD9vR&#10;UDSMsVgUs8kEVnMZbGTTWItHsMhvnGNajc61zfNWxIu9TAhn5TBe1PLHKE5Q/p+oDWC/FMCZhgDO&#10;twRxuSOMq50hXG4P4pL+NwdwtTWA+9oCuNbqx5VmL1GD+zo4EiZBeLAniostfhzPa6Wa/NeqsZX3&#10;4WRzBKdbkyQsCWzkolhNhLASDWKd2I75cYKDyeMRD7ZJoLX8coXYYF1uKbAT61BmeVkRRsMhjMSj&#10;1AshtEovkBBpW+27Xl/qB2V8G0EwcRCYN8fJl22N6UVabiIIhJyPhykLxpmuQhAaw3hsrhHvXBjH&#10;Xx5bxMdPrOHzF3fwlbZ7flmRFM+YaIefvUqCIHLwxiUSBCr6dy7is3ep6Imv37tKgnB/hRhYWHJg&#10;d3QUKbBbPwuWJJQtCA5B2KgPY72Bo/q6AObSHLFHqaRZiSuyLrCBrJBFLnLEv1aMYIFsb5CjHJlE&#10;F7JR7IkgDDTikbl+PDTdiwuDTdjvrMVOSwartWHMp73muNXARlAfx05TCqd767DXkcbZvhwemmnH&#10;AxMtONWZwXqtHytZrW4gQUhUY475kOVhtTaKMTaWDr5Ta3hb+f6SHHBY4LIeRFkBmnfSCM14r7Kw&#10;7einAqa9LXjvPdzDN+EWgcy2ZpWqhZSto+gcYXEYHgoNL6Eto6XEIjUkCRToimtQojBpofDr5ghJ&#10;kUJHKOwVc2SaWOD5RWKWaWV+lR/QCNOPMN0gz8sDvJXPaKKAkdOi+kWWxKNEoanphsZ0ArWxIOI8&#10;JyFlLQkSbrcQBNsnBD7PQL8r5IDg91fKhTgQlM4oKc7+lyVBqCNBKJEg1BnTr8LqairEA+17UODv&#10;NBHj/1CN3b/gwBLhTFsckAIdA0zvpLG4Oa2x0DCNActZvgg+lpPmgI3fiEClaOIE8Ju+iSCkmS7O&#10;MtU1vcOWk7tN/KtxuA26YQmClphq6WuO5zpDJJqZNBZyOcwlU5gxe32EsEisBANYJuFcYlkssY5X&#10;RBDCHuymAjiZj2CvEMEuB3Y7tSQI9SEq8jgu9WbwwGgdHptqwOOzzXhithFPTNfjiakSnpop4Wni&#10;qala/Hosi0cGk3h0OI1fjuXx2GgeDwykcbErjrNtEZxpj+N8dwqX+/K4OljCtaFms9Hf1d4GXOks&#10;4nJbLS4p0F4xibPpEE5ygLgbrMGWrxrbIS+OJzigjfhNOH6thhgiqR6MBtAd8pFsk3xST8hJ867X&#10;l/pBGT+EIBjLDtMX2E4bqafkpNjDtIYg8P/tCMJHT6zi0+e3HR8EEYRXygThNRKDN67gM/kfGAuC&#10;iyD85oqZYnCTA7v3wmGCoGdp/wULEQUShGpMUgEvKfoVycGx1gS2W+JU4kEsU0kvJMgsNQWRYiMq&#10;k4OTvSWc6ilhiQp7NhPATlse51m5l8fa8ejSMH6xPIIHZnpxabSN6YpYLUUxnSQJyQew2Zzi8zPY&#10;76rlPY3Y7UzzfwQnOpM4ycZypjuN011p7DZFsZzxYDrsWDHW+d6dthymSUw6WPly7KpnQUqoagSi&#10;DuyQA1ZYuaO4TcEV6LwLbvJwuLPdwz18Ew7M646QcON2BEEOftbRzx4VlU9CQ2bsNH8rtG+7x4du&#10;HhUxVMt6p9jW56msNNqb57kpppUZVuumR3hOlgSFspVPgkhCo48jdArOOO9zTP1UelQUtbEQsmE/&#10;YrwukmCVq/IsYWdR2ddBoKA10G/mz4ki6Qg9a6GTGdcZ3Tt9UARBFj3tnFoXCKGeKHIkL2KgjXkU&#10;0Ezx+Ev8nefvtJd54nVNu4SYRttaC6EyNG0oy2CQ75fVxZ5zwPMGzn9dU5ogoU2SZLWx89Cmr7Os&#10;jiIIkh9HEQS7pbDSGYKg8ik/7+cCyTvBQ2XkY5krIJamc0o8NxiNYLlQwFptLRaTSUwHAphmGcyR&#10;RCyRWK5ytL3Csljkd4kkrFEnbEU9OMZB2Tbl+1bej50iFTR1w8X+Wjw83YrHV3vx7OYAXtwexkvH&#10;hvDi1gBe3u7HqzsDeJ14bbsXL6114tmlFjyz3IJnlzvw9FIHHp9vxS9IKh6dacKDU424NlaPS4NF&#10;XBwo4epwCx4Ya8PD4+14eLQFDw004AEOMq80pnGBROVcJogzCT9ORDw4mQriXDGFE/m4WTUnn52R&#10;sBdDMT8JggdNJDoZfsvPZ4qB9zGNfG3UluT4qpUXzawvBUrqZ18fIcZ4zhKEE00x/GqhBe9dmsT7&#10;v1zGx0+u4YYhCPv48pXTVOrnnJE+ycHnb13DF29rxQKJwruXDEEQvnpXSxrvK08vPGRCKeu3E37Z&#10;2ebZTjGIIFx/6WwFZrMmBUmyBGGrMWoU9n53liN7KvKGsCEJM5EqTMfYmAoBHGtL48H5AfxqbQwX&#10;WYmneou4OtXFc/24Nt2NRxaH8BgJwoNzzv+zg41YqY9hPFGNed6/05HDXk8dTvfX49xwI3Y6U1gp&#10;+bBc9GCzKYjTZKdXxxpwnqxyvTZg9hHXuzf5jBNsLDNktSIIMs3IlCoHHMfvwOnkqihTeRIEhgBI&#10;kEkYeI+GrlGQuHE4OMwBSCpcDeUe/gPB9iW4SYE1e7vhTCvIF4YCuyw0HILg5b3l7ZMVupgQSdA9&#10;UnIxIs//zVSa7TxqfbSWek2z7S35/FjhiHyJwn2G52RFGGdb1xzsEGHiJBAd/N3K0VQx4JjHzfw6&#10;z6dJCgqRAAokCWmOwCIkECa8OK8b5cff30gQDNinzEhcUP9ylK7KxplCcREEIst0shzUmz0N/Cga&#10;UuBFI7+/SaHReazj+ZwvhCQJghw3I7xuUM3f+s+jQwq0k6WHI+PyOaZxQEJg4PzXdSFMBPlfgtso&#10;duWTCl8OippiqKES1UoTLX2+iSDwXTmtYKCiTTFNjGmkaFTXpv7523733cIt7ex7wpIDWQ9EELSs&#10;W57yijI7HApjMZPBcjqN2UgEE0w3ye8wzn5MJ7+DRdbzPM/NEQus5+VAFVYj1VhJKA6OB1t1Qey3&#10;p3FpqAGPzHfj1xtDeGJzGE9uDOKJ9X48vtbL3yQNW/0kDYN4cbMfz65144mlVvx6sQW/XGjFoyQG&#10;90/W49p4EVfGShwg1mGPg8GNxhiW6yJYL8VxrDGBE80cLJKMnKKCPMWB4R6JwQkRg5jXYJf64Ew+&#10;hGstHJi2FLBViGKO1yeTQYwQ3VG2Lz/bO7/DEAS2y6PK7AdB9aX6L+PbCYJQvodpKgSBv51ASWWC&#10;QIySIEzwnFb7yfl/vyWBJ0isfn9VDorruPHMFj5/6Ti+eu0Uvn7tLBX7BaPcvyI5+PKd+0kGBJKE&#10;96jw37tk8NVvSBDevWYsB3b/BZEEa0EQSRCsJcE9zWAsCAtJP2bZCFbyPmNB2CUxOE3lfLavFic7&#10;0tjUdAMrZIoZns/5sNWaxsMkAU9uT+PyRIdR9hdG23B5vAOnyfgujLaa85fJAq9MdpIENGO1Po4J&#10;EoSV+ijODjWRWLSa45nBEp9HBljHkVFtNdP5sN+VIqtsIKusI0FhYyaTGg5VYyEn60YOU7kw2sgO&#10;FYpTzjdywpH1wJpLVVnGDCTBZphbWfEbMuAmBhbl6y4cTQ6EewThPx5sW5YgWJLwXQmCiIBDEBxi&#10;YHdIrKEi8wu8LiWY4jkpUe16pyhzWrEwxba6EgxjMxrDWiiIeSpnWREmmadJCvlxKj2RhH4KsB4e&#10;O0kQmkJSclo54CjrFBVdbYhKOhlFPhZEggRCm5TdZEHg/5t2hhQq5EBgnzLkQOBvQ8LVLwh+t55j&#10;CYIsIgpaJoJQMgTBZywGjfy2FhKDVoU0rvKb0MYFTwApXo/xepRloIA3MZKkOMlDnNdEHEQCRBxi&#10;PCdYImAJhf1vr8d4X6RGTpkqc9Ufv4t5tn4ICprkYXmZgFHlPJtyYl/PyP+AJCLF0fW/JUFgvYsg&#10;aEOmfhLL8VAIE2w3mrIygXiYXs6JmrISUZjluRl+1zTrW5iljFVQvCkSBcXCWUh5sUnlvS95T9l+&#10;eaYLFyY7cGasCScpq/f78zgzVMAlKv77phpx/0Qjro4WcXEwh3MDGZzqSWGHsn6lFMZSXQjL8nUj&#10;6ZhKezHA5/dw0DcYqMYYZf0kiYmsxgvEMv9rl8hVfzXWmB9FbVwjdtMBXG4t4HJXPY43ZrCUj2Ka&#10;OmIkG0YnSUSJaRP8DhG/H50gEG6C4FgHRQzYxthvtReDsVjzfjvFICJqAiXxeW3sOz28PsI2Lh8E&#10;EYT5aA1Otafw9HoP/vTgIj57dgdfvriLv722j3+8dRZ/f/M8FfwlQssWH8Df36PSp+L/229JEn5P&#10;hf/7K/jqd1fwdZkg2E2Y/s8fHjVEwTopiijoaH0SHMLAe0kYhKrVQgxzSR8ZJglCfQQn2uQTUIeL&#10;A/U4013ADkfuWoooX4VxRcPKBckCu/HowiBOtOewUhfGya5a7HUW+JtsrzOPSyPNuDzSggtDjWwY&#10;tca3YangI1vM4eFZ3duP+ybbcXawiM3mMNkjWWzJizUShM3GAPOQwC7Z02reWdaoUdEgBdtibRJj&#10;ZIgtHPkUWcBmf3DiZoLACuTRqUBVpkiChFiZAOh4BClw42hyINwjCP/xYNtywxKEWyFv+4MRhZ1S&#10;sNAqAEsQPFRmPiozb5kkRGRyZ3vTXL1i0zfzeb0UNBPBCBbjSSxFo5ihAtMa8SlihoR3lgpvhspv&#10;kgJH0w6D/N9FBdfAY56CUisbNB9dS4VXjIRQIEGQFSFE5Wf6DfuLtRwYqP/weBNBkHCskIMyXP1J&#10;/cM6ZcoPIEQkeS3v9aOOKFIA1jNdE9HKb+zgN7Xxt4hQiUcJTOVTqxsUGU+KWsGkFBU1xntFAmQV&#10;MFYFEQaB/2U1cAgClbkhFT6DmMfPNH5T/lISzsCBRwsjIw7qUeUQZrqY3snyTbL84iyvsFfLJZ00&#10;pt5N2biecxdwZFv7HnATBL/fjxDznma+FY67lde0I6iiD2oKynjMk0RMiDQEghhl+5kK+jlqDWGS&#10;pHLU78Ew7x1k2+gjTGRdKtxRjtKnaxOYbcxjuqmA0WIKA1TKvSkfeuJMTxIxQf0wI58zYqEQJPhc&#10;Diwnk1SAVPYDlN2K1ttHQtBHRd9NItLB5yvssixgw/w9yXctkDQsc1C6wuMqsUFo2mOD55aDXqwn&#10;QjjZkMWptjqsN2QwlY2in7qhIx5AfajGWA+kFxzL2NFl9oOhNlCGQxCcPi/dc9C3pXf4m3VinGJ5&#10;VB0pSJ/amOL1KKx3kWgiOpl2iG11gv1kmuReMYLOUV/KIvPnR1bw+QvH8fWr+/hfb5/BP39zAf94&#10;5yKV+6VyTIMH8d+/pdKn4v/H7x7E339PZf+7a/j770ge3nMiJjrTC9re+RH8z28fqfgi/OMdLXcs&#10;r3Ig0fhHGf+Lz9SRBCGB8YgPU3EfdhoSZC15XOhtMNhvy2G7mMAiG8YEGZwiK86TTDwy1YvHF0ew&#10;15I19zwy3YPLgy1Y5ej+8mATnlwZwqPTXTjXncc2ycFGnR/HGkJmrunXi714dn0Ejy/3GkvBifYY&#10;Nhv8JAZ+rJd8WK31YDnnwQKZ5SQbw4gaEithkB11OhXFSDxkPL21ptchCE6BSyCZSqoocXV+dyfU&#10;eWe0UxnxfG8caij38B8PKR4JhqPgXHOUprO2/zA4uiBqqJBqqNBq+NuZbnDm1xURTiMNZytcmSMp&#10;iP0hDHI0Psx7RplmipjlNWMuZn5WiCW2fc0xD1BZSDlowxuzIQ6PWhKcZ//JUxFkKGijIgg8r5GN&#10;BJ5VmgaGHDCfTGNCFJu+Y0mBtcCVwbwLso44vhVOEKUw85YkckwjgtDAYwuf2c5ndFJodvGZnUzX&#10;Stg4+8qnpg/z/BatekgQCn4mC0KAzzeOh4SOQkjEgdeiFLJxQu9TpEpNS8i/Q6M5821CRR4Q+sby&#10;edWVykBBm4JUmGGOrAWNxLV/hLbSFokyVgim+TEhRfJNsHm2sPdY60EgEEA44Ec64ENBU00+KiLm&#10;X2RTZdvM8u9gmu5QBN3BEHoCIQ68UhyB5zCkZYL+ADpJkDrY3lRPpm54XwsVXSvTN0diqAtFkSER&#10;SZFImCBMfH6RR62YaOH7Oog+Du6GSAr6qTt6eE1Ew4RW5rO0/0gbIWKgcMoKEqZw4lMkDGuxGpys&#10;DeB0MYwTWT+OUxecyAZ5LooTiqibj2OLRGVLUYBLGUxkE+iKBFGS1YT5sT4jzoDx7tfXLX2e52x/&#10;V7+u+BywTkzfYX6csOuO46wsZCm223yVLGp+lm0AHcRgTZDkiMQqGsFmIY4LHKg/szWAPz68jBvP&#10;a/XCHv77HRKE9y6QHFzA30gSTOAjKvj/Jd8CAyr2392Hf/xW5OAKicP9jt/Buzz/tggBycRvHiYe&#10;IgEgmXj7fp7j/eb3A/jbW+X/vK5zVUvZOMY4kpgVI2vJ41RrHvvNeRyvT2E1Gy6DI5dEELMRjvRT&#10;flzpa8Sl3maspiPYrovh0clOXCUx2K6L4oGRFjy7NsJz7XxOHEtpMj5iiyThXFcSD0804smlHqIL&#10;94+WSEJYGPVykJQFw4/VAslBkgIuQsZKQjLMhqNGpdCb47EwBqMkCCQLYsY5VoDib2uk4jBFsWgK&#10;WbE2V4Xewz38POEQBUtaHeKqtksFy/MKE6vw4FHTzp2982Wmb+OouYcCZoiYJOZ5foV9YJN94FgZ&#10;K0w/RmUs5Ws3utEGOFISOfadWpKDYixklj1GqQi1N4JGQxXFw/w5ljdrIpWVQIpW0yOOD4Xxo2Be&#10;HPjL0G8RH4ckSCDKryLNb6hj35RFQ+vxtZeEYu8rgqSiQloYR0tCKzGcQYAsCW6Ff2CREZFypmU0&#10;9UBywHclCZEKkQSlVxna8nYr08OK1pwnFFRNKx78GolL4RIK23zXR6GHYPP0XeDOdyXvPO8mCCEi&#10;GQ4iFw0iz7rOUnFnWO9ZytMCv6+Oyr3kC6Co6INEWzSGzngSDYEgFb3InBf1InSsyxLrz9lJUctT&#10;STxqwohUh1j2JGg8p7LXtFiOkBNqI9tKO/PSw3bVyzqWH42W8SluhzZqktOtSEI/8z3IPGmnx+WY&#10;D9uZEHbSPpwseHGtLY77O9O4ID+EujBOl+I4T/10ob2IU21FbDcVsFRMYyQZRWvIjzxJj6aHNKUg&#10;YmD2y+CzzTbQ5TK+WxAZOJhK5DsInb+JfPK7Dfi9xkpF6D4R/xjLKU1ikK8KkryTcLE826vD6Odx&#10;wh/FYpwEqJjChYESniZB+IMlCK+RILx7Fv/zu4skAoI2XbqPeBD//N3DxEMG/23iHigo0jWmfRD/&#10;+/ePkgw8hL+/9YAhASII/3zvERIAnuN/QcThgCBYEvEwquaTYbOt83o+hjNtddgtpU3YS+2sOEYF&#10;PR31MbNJ7JIwbObD2C5EcKw2hoVYAIp0uFOM49pAAy721GG/KYGL3Xk8NKqQy3W8FsRSQltXVmGJ&#10;Sn+7tgZnO1nxw3V4eKyES/1Z7DT5sFaqYYUHsNPM5zeQkOQp9OLVxkFRoWcVWW4k4MEoWWJfOIBW&#10;Njx5emtUYgmCwxRFEHyGJByu1Hu4h58rbhIsbMNGEbNdawdCv0azhAIqyeSuAD6NFNIdFNwDxIQI&#10;As+vUUEc4317fN4ef2+xb0wT2vXU7ponkmC21aUwbSbR7sxn0FFXQCEeNRsp3UoQylMHfM6tBME5&#10;fjNB0IjfIQgp5qnA9zaQHGiKsJ3v6xI5IORjoa2ABe010c1zrVRkjTwqyqQcHZOmDPwI8vlevlsk&#10;4YAgaFTmQYKQg2GeabV6IubzI8CRsB0wuJXpYUXrrg+Zg7XzngGfpbTu6z8GbJ6+C9z5tnnXeUsQ&#10;NMUQCPiRIPnLclCVpcxM+0kyWZaKrKiNwrTbrYiXdrCUlUq/tYJGv7UET/Epalmu8oWp5e88zznT&#10;Pwp25ScpCLBuZemSz4j8HTgiJiSXW1hmmt4aCPkwzMHnSKDGyHDVs0iCphFmw9rDJ4G9+hz2G7K4&#10;1FHA/T05nGsIkhB4cVkbQnXlcbEljb1iBLvFKM62FnCxtxWnupqx1liLcQ5uWwI+ZPk98neRD4mm&#10;mmUJ0v4iZpdSfufhsr5T3E2CUCQxaKyJkPRH0EeCMOqLYDYaxXohgfP9RTyzM4Q//WIdX76yTwV/&#10;ikr7HP7vHy4RV/F//usB/N//epjHR/F//vgY/odE4H9+/wgJAkf/72nq4D7+fwj/5w+PkTA8bAiB&#10;lP7//t1jBiIJlhi4j0qna0LVdMyPGZKBjUIcJ5vzJAAxQxBkMVA87HEqZl3ba8xQ4cdwoj6J1WQQ&#10;M6FqKvwI7h9swqMTHbhvoBHnO3J8hta4atOlNI6XAiQVHmySEep4rM7D6yGSiDQJRBZnuxLYafRj&#10;q8mP3fYI9tv5nrYEtkphLKc9JgaDAjmZjaPY0IbIFLU+XAShnkQgT2hjJksQJMAqsa8PVeo93MPP&#10;FTcJljJklpQVQVsKhwmHIFDJUrjUE20Uyr1s+2PELK+tUKltE7sUiic4St/mqHDe48cQ7zEjc/YR&#10;OTxq9U89r3eQFAyW6jDc2oyGbMrMs9s5dqN4KNBMXvg8M49KwW+crvi+CpiPCkEgcTE4giBoqkRT&#10;gSbOA9FE5S8CoHgmJugZ36URpaJD9lOgyhyt0NMiEvXMlyJNpqn8EvyeCEmCoiNq9OoQBGeZo6YY&#10;EjyXZR4KircQDCIRCnEkHYSPJMEsaS5/m8rcKg57zg173eJwOv2/23C/79vgzovNj867nRT9VNDR&#10;oB/JUABJyswY61GBkzQvr1VfgkbcFloqLmIgyAckzzKVQ6ljQXB8YRQaWOezrFsNzBR3RuTP2SZb&#10;u2BWM52mI6rRybobDNZgQjv4xuXkXo1h1ukA61dRdbcLUdw/1IIn5gbx1MIQfj3ThWu9OezWcUCa&#10;rsZJ6oDzJAenFDcnF8BKxo/tuiROtBax1VLETD6FHq3IYXtS3u1KNhMdlOeM5UAol+/dxJ0SBBGq&#10;FMl1rjqIuuoQyziM1qow+0EIwx7HL2QpHcaZ3lo8c3wYf/31Fv72xmljPfjnb8+THFwmMbiPeLBM&#10;EB7B//7Do/inlL4cEN+jsrcWBBKE/0uC8M/fOgpfxOD/++OveO6X5rfbinCYIBgLwnjYg8lwDSsg&#10;RAKQZGVEqNhTOF6fwVzUT4JQg8VUEMdIDnbqojhejFd2dTzdksGvpruJHkMULnTmscuK3WuI8FqC&#10;ZECbOMVxoSuN851JnG7l/9YY0yV5LoVTbVHsNgdxvC2MEx1RnGiLYa89iW2Fe876+F4fpiM1GAvV&#10;GIIwGBAz1aYcngpBkOlVDeMmgqDRjv7fwz38O+CQcLGCyJi81b4pjOW4mKBwURhgBRhqobDpJkZ4&#10;Xf4GWvq4QQVxjDhOJbHF0fMCFeMY+8Ig7+vjMzTdoGkG7dnQEY1gqFiHURKEZhIE7TBXmbM1eSKU&#10;FyPkHEuCCfziglnjLZJgwTw6v520IghS4FJKEuIagUrRNFBoaoOpdkJWBDMHTWhkOUhyICe2LiqT&#10;Vl8NGn0e1HJAkOW3pEh65HgokhDiu0wgJD7PWaIoZcVRMIlMjt+eI0FIhsOIaKtdf+AmK4Jgyres&#10;cN3nfwrYvCiPNk9u6Pp3gdIekASv2TlQxE9xMDQnLzlpoTrRqNtNDkQMVEeyFkjRa2qhnmVqSKXA&#10;Z9SzPRQNaXOmKxTFVkG5NB0k65R2VhTxGwhVYSxWRXJQjcVMDZaJhWSNCb2/nvfjLAeQv5juwHNr&#10;I3hhYxS/nu3iuSQHkl6scXC4U4rgRGMCm7VhzMapo0gwpql3ptNRjKc42iY5aGKb13JBkQMtUVWE&#10;UEWQ1NJV034Fnr/b0OolTWkLt5BqC7ZlSw4ESxDslEySBCFTTYJDklDSNAOPXVUBDPDcMAe4s/zW&#10;va4snjo2YAjC3988S4VNgvDeWSr2i1T8VwlZCB7AP38vJ0VZDcrk4N378fW718xGTP/9W00xyIJw&#10;K0H4n98+agjB12/eV4GmGEQURBJ0rUp7G4jZzcW0IVLY7Np4sjmHc51F438wGarmSN6LjXwIW8R6&#10;2o85koYZfw22SSYuddaS+RVxsTOHMy1J7DfEcLIxitMkB2fbErjWV8Ajow14aLiESyQK59oTOE+c&#10;IRk40Uji0eDHDknCNn+vFwNmimGtNoCFtA9LzMt0VCFnFUbTh4GgF51s9M0kCCWZEUkG4hSQzlIW&#10;VgQbs5y9jDnUVto93MPPHEbAuxSBc16/KewIzbtLIcq5SVEHZfqV53MH0wzw+gQF4yyxzGes8/8m&#10;2/86FeoiFeokFeYo7x1mX+mj8lDUNq2NbwsG0JdJo7+2gMZEDHEKVi3lk9CzBEGrGWoo7CvLGZU/&#10;5asMZ423+toholAmCHJW1NIvCW8pImdk6jjKycfgFoLA8zrKitBNId9GRdTEPMt3IUcYKwK/KU6S&#10;EOV3aUtfSxCk9BRmXQOGFO9JcRSdIDn4LgRBsOd/Cti8KI8WNl+2TbjzftR5+9s+x0v4+Ftz8TK7&#10;W9iyEkHQ8letAsswzf/P3n8+SXZkX4JYZmitIzJEZqTWsrIys1KU1lprBaBQkK2hZQEF1RrdDVko&#10;AdX9m99wuFwzcpbk0GyWNO6QY5w1cklbLsf2y3DJ/UZ+4n9weI6/8MyXgahCobvQXQDiw7Gn3/Pn&#10;4t7j169f15CCJQeyFMjnQGSuTEjp97AODIUCGIoEWXe86AjIutNKstmKLpZVN7daWVR+JVMR6oxs&#10;K7aW/ZTnYXYEEzgzmsXFNUVcmmnHw7MdeGRdFY+u68Qj8524NFfF+akyjg7ksJ86ZF93Gvt7c9jV&#10;mcJiNoApko2xAOsEdVUP60SVaOf3lFZjPeA/RHis2A8BEiOP6ivPGeLN6/caK9Ob754giOxbghBh&#10;m0iwnaRbSGRJCkokB1USg16ShiG2GQVHm2aneFdPGk/sGMVvH9+JWy8fp8I+TsV9DJ+/cQKfvXEa&#10;n109S2ia40Uq9QdICB7ELU1XVIwDgSRBhEHE4LPX5XR4yZACkYN/eucxc15k4MYrFwzcBMEOObTI&#10;vKdZAgtkZLsKMezIh3GwM41D3TkT3niOhb2JpGA3mdzWNJlNsNWsVz9LzLOCbI57sb+kKScxHGLP&#10;/0RPCsdlPaCiP9YVx/nhPC5NlvHgeBEnWVGOVMM42hkhiQhjT5lssc2DbdxuLnixlNIMhgAZp5wm&#10;eY4EZCkVxLo4kYpiKh7GYMhvCIKCTMjxSc5LqwmCr0kQmvhOwQp2t8B3CAKVBeu3n1tZEVamR6l3&#10;5zFWhGFe1yIvioewRGziOc1k2EKFuonKdIHtQSRh1seeCY81a0CzBSTw+8Mh9EYjKAe0qiR7NpQD&#10;akuOw68UEWEIAtPE6xJ0EoaC2ttqklBPEDQEIYdCx8KnXp7Gt40Vge9RFNRuQiRBfggaYtC6/2aY&#10;gdBUPIVT7yK0Wmuh1t7TNUtCkv9nQ6tbpad99YoTPC9P9lgwYJz1AiQLZpiE5+vz3MKe/0fApuVe&#10;EATBvIv1QtYnmcDd5MDmlcpD/ghpWQFYvnJclTWgxG2Fx4KsBZ2UtQMkBlOpOJZKBWzqLGJjZxvW&#10;d+aw2JHB+koK68sJLBV5vS2GzVriX+GYJwt4eL4DP9rYi19sH8KL+ydx9fgs3jo5j1cOTePnWwfw&#10;0EwbTo8lcXw4gaMjORwZLePIeBWHJ7qwZ7Bk3jkWZT1lB7aP5KCLW81cyzLtguqTsR7wXIjp9rNO&#10;K+/McBK3TryblXy7V7gXBCHGdpIkQciSIBSNFSHIdqmhw1azSus4CdhWdrYvbx7EOw9vM4sz3Xz1&#10;CJX2UUMUPn3tJG6+dhq3XjtHOIpdBOHTqw8ZUiDIeqDpjSIG5jphSYJgz19/+bzBLRIEEQMzzEBC&#10;8dlrDzkEQQ1yfZLEoCq/gRgVdxTbC471QMMP29oi2FOKYj0LS2Eg1/kpjEKtWOBPbOK5A7z/WFeS&#10;ij9OEpDCsU5WkmKA54M40R3H2cEMTvclcagS4HkvDpJZHqj4sbPQio0ZxVbwYr0iNia0oFMIG8ga&#10;F+Ka0RDHxhy/m4lhQ1sGc9kkRqIhE6tec6ZlFrPOKSoop5DEHlcaSxNN3O/QeKnb23pFGFFJUMla&#10;U73quZkRQKiHpymBGjaQFWEtheICsZ77G7ndTOG4maRgieRAzooL/iBmiTGSZzksaopZL4V/B4Wq&#10;2pLC0qpHKSUrZWJIAs95qCRaRRJqws5O8TJTipU+fk9ExgwvGDh+CI4jo9LuTEF2WxHUQ1XPtJPv&#10;6+F7NXNhjMdm8SlCzmzyfDeOlbxmpmcSckZT4KUc/01Oj7Ieymqgd1tIYeg7plepHqXPmdXk7k06&#10;ee4oE7ciXsn3xrDlc69h06KhAeFOBMHe777eMJ2mfKg0uR/kfQpRHRZ4XbAWhAw7eQW/B0X2yivc&#10;9kQCGFBHLBbCEDuNY4kwZvIpbKqWsG+oB0cmB3FmbgznFsZwem4Qp9b24vgklfpIEYfYGTw+wg7h&#10;XBU/3z6MVw+txdunFvGrc+vxmwsb8NuLG/Dm6Tk8v38Uj2/owLmpNE6OxXFinLqBz+0ebMPOoTK2&#10;D1Sw2J7BMDuGFdY9Ecoq09kR8CDH+iJiIFjZv2pojHXSTLslKWwh8TU+NMqPewhb/5f9DwSet0OE&#10;jWAJgtMWVG99SLCNpFsDJD1BlEgWqmwvIv3yFRqhjt1UjuCBpR5cZb598PR+fPLiIdx85TA+vXKM&#10;OEnlLoJAxf6aAh4pboEzzPClYh380nFc1L61ElwndK+mMMq/QOdlNdD5G6+QHPDYzl4QRCBapgIt&#10;JtbAtnwMp4crONaXM+M/WnZZ0wwVQXF7MWwsC+tYQIr/vj7swc60B7vY0z9QDOE8C/aSYmkPsoJ0&#10;xXGwFOA1D3bnPCQFIZKEmIEIwgGSg0PtQRzk/vZcKxbjLVjKeLGx4Md6vm9Xexyb8hHIeXJzPo4N&#10;mQg25BLY2t5GRlnARCKO7kDABH1xGKQT5czM4yYsY6sv1CaauF+xHL1QddcIOQsKNylhQg5R6v1J&#10;sKveKzaCxnx7eU1BlBQhbx2xRGwktvhJsANBbOA1xUlY4vECj6eoYI3TIoVWPxWRxpWN8xm/L3Oz&#10;FKy+Y4Quz3kpoI0VgftKk3pPIg+6rjRJ6Jk4A4YkWKKwQhAkQHW/3um2IojgdPB7siIMEKajwnNu&#10;gqDZF5p5IRO3zN1ykFNwmRz/R1EC5Y0va4EWJRIhELQf5/ti/D/1KjVH3Z2nTn6vkIOVMljZd99f&#10;/5z7vnsFm57bEYRG6XCn333dDYcgeBDkvYrtECYUl0J1yFgQmE9ZEoM2TRsP+tEbC2Msl8JMpYDZ&#10;ch6zbWnMFVNY6shhe18FB0a6cWSiDyemFCG3D8fGOnF4uIz9fVkTpl/r9+zvCuP8ZBt+sqkPVw5N&#10;43cXtuAPl7aRHGzCmyfX4aldA7i8WMbZNVmcmkzi9Jo0Tq3JYd9IDovVJKZLcUzko+iP+VGmcheh&#10;VEcwz7S2kSSkVba19IvoqB461mPlgzqHrH/eAAmCcP8QBF3XvWozclRUcK8420nKEyDplS9CwIQd&#10;72abkRVhiJ3v9dSt5+arePnsPP7w01346Ln9uP7SQSr2E1Tmp/HZlbMkClT6Zvqi4hpoBgPJwTuP&#10;4s+/fhT/9JvH8MU7l3Hz9Qdw7eVz+PglrbtQIxRXHzIWhxtXLhrc0rCCYh8YPwYHOm5ZSgcwn/Bh&#10;dyWJS2SDD0x14SgLfFs+iHVaKCne6izaFPdihj+qoQWt4y2CcKgcxBk5m0x34WeLQ3h8uhvHq3Fe&#10;a8XWRAu2p1pwsBww1oMLwzmcG8zgTH/KHB+thrGNJEJLSs+nSAZKIWwlDvTmsKWNFSXEXk+CvR4F&#10;cUpGDEHY3FHBmkwaXcGg6U2YnoIynOmS56oJD0sB0SQITXyXcCeCYEmCEfY8Z83DijSo6WfdUvg+&#10;P6ZImteFglgKh7AxEsTWSAjbgtzn9SXet573LPGeGR5rSGKSvetRKiOtRa/efBu/L7Ot2pQErxS6&#10;ggP5SA5EEkzb4jkJY6VDVoY7EgRDEjTMoHuc+/VejRlbK0I7v219EYa5P8Z7x7nV1ExLEHoIEzyJ&#10;EKkwXvSE3pFmfml2hIiC1pxIUhloKl+SSi/B/1PQo2Xzbw3Kb6uMtdWx+a+asrXH9XDK6dsjCEqP&#10;Zh/cDUHQ9bshCPp3U29Y5kGSgxDJomNF0HCSk185koNSOIh21pm+VBTT7QWs761iQ28HFjtIFIpJ&#10;EoUY1rXFMS+w07bEzuSGbBhL6SAW2ZHUWjlz0hXRFuoND05R1v9k4wAJwiwJwja8/9hevPfoHrx9&#10;dgN+umMQDy104IGFdlze2IWH1ldxaraEXaN5THck0ZNibzrYioKPRJL1IskyVn23xM8OgxkCSzhD&#10;Xfxf/tfyTBoRBK+2rI/8d5vP9wrKU4tvShBEKuRca9cMUSjxNFEgQZAfQg/PyZdDBGGRBOHUbDue&#10;O7kWv/nRNnzw9B7ceOkQPn/9BHGGBOEccYEk4QEq+Ifw6etU6pp9QILw5a8ew59rBEFEQAThoxfP&#10;mK0IgSUIN0kWRCB0LELghs61bCvHsbkQJvPL4PJsPx5SiOThIg50JUkM/FhMtmCBvfx1JAXr/C3Y&#10;qEqQ9DrWg1LADCc8MFokSejEI1MdON4pguDBZj6zjc8eKPkNIXhwrM34ITwwWsC5oQyOdUVYmUg6&#10;SBBmE35sKYexoyNmnFM2FeKYDHgo9BQNrhVTIQq3fBobKyWsyToEQY41DpMUQRCjZiGwAhmCoG2t&#10;UJpo4n7H3RAEK1wsSdBQgwIntbPu91OxTAQDmItGsBiLYmM8iq3E9nAYmygkRRAWed8S9+epKBTv&#10;fQ23irQ4xHOaliYvdCntDNOhGPYSyLLMKYCSX+njvtt64AhpKySlqNR7EyxJIEgQ1LOzBMGSG/UI&#10;c3yfxrtlOu7zezHGf9BQyYiFiA/TNsC0yoogktBh0ukMr8gKoYXatKS1rAk5/ktBc+Kp8FJ+rZ9w&#10;e4IgxVqvYO2+Pa6Hfc59372CTY9b8bu/VZ8O9331191QnfGyPPwkBkEqzLAvgKicPNm7TlOGFlhf&#10;2pNxdGdS6E7F0ZuOYbQthTWVHKbLWUySDIxSYY+yAzkaY5lEWjFM5a3IiFOEpp+vDbZgbYCgbpjj&#10;/ua0F8fYwXxkXS+e2TmF149twK8u7MCvL+zE6yc34sc7xnBxoQunZtpxfLodB8eK2N6XxmxHAn25&#10;KNoi7FWTkKZqRM/UQ/6L6psd+lpFDAxEDljffEEHIgesP45jrQjCvS0z5Ws9dL6eFLhhn1N70TCD&#10;4keYtUXYThTaW3EkyiQJ3V6SBJbtAPNyXVsQJ0gQnj81h9/9eDs+eGoPPnnhAD595RhuvXKCOI1b&#10;VPi3XrmIm1e0QuMl3HrjMj6V8+FbDxvcvPogrr96wRADQfvWV2GZIBDat3Bfa9ldTRuz/tGBAi7P&#10;9eP8WDsJQhtODOVNmGTNYdU6DCIIG2It2FXw4lBHCAfbQ9hX9GFvmweHeXyqN2l8DU72xrGfxGFH&#10;xoOd2VYzr1XDC5rjenGsgLNDWRzn8f5yANtyXqyLt2IdWeiWSgy7SFJ2VjNYnw1hipVPoTlNBC4y&#10;3bWJqBlimGJl7mRPSELBMTMxwyW8eK+1HjQJwncHVji6hZ37fKNr3zcY5VuD+7yjbB2oh+4ImNW9&#10;8QIhT//hUADTJAXrKPCXkglsTsSwJRyqEQT27vi+JeajhiDmCfksKIqdZjb0cV8KWJ7hRQpmLROt&#10;hZ2scLaCWdC+xVd7cQTTaImNk3YqOn7bWh2Ublkp1PtvYy9R48oD4QAmwhGmRZEfWzDA+0d8frPI&#10;0DDTqjFZrUehsNFyUNYCN5pap2EW43nP4zIJUiUaQhvfpdkOkdo3l5d55r4b7nx210F3Xbsd3M/e&#10;a9zpW+703Q18VDxa4yNIpRnyBxENBJEIaiXPKAqxOCrpFLryWfQX81TOafbeY+hOBFGlku4IedEZ&#10;8qAnTAIXaUE/O3IDAsmAfEaGmeeTfhLNoNcMUSvirWbDrSOJkP/a4b48zk914bH1I3hy8zie2DiO&#10;R7h/Zm0X9g5msZ4dwslkgKTDh8EIy5TfS5EQmCmZ/G/jeEhYa4Hqnq1nBry2ooBrBMFaEIwVgccs&#10;U8eC8I8jCPXPiSCI6IskyGFRUBwPxQrR0FmV9V5xfnqYz9N5P47NVvDi2UW8+9NdeO8Xu/HRs/tw&#10;/YXDZrnn6y8eJ07j+kvncfNVKvbXH8atq5dx4+olfEIFryWgP3r5rBlasJYDSwCshUAkQKThk1fO&#10;O8MNr5Fs8Jz2dd4QhD3VBE6NlPDY/ADOjpZwggV4gr38PVT8SykPSYKYYQt25FtxsCOA4z1RHOkK&#10;Y2/Ji91tLTjQHsAxKn1NXxSOdkVwiATicGfEHJ8bzuECycGZwbSZvbAr78UmEoP1cY9ZJGprOYad&#10;JAe7unLYVklhPsEeEYWUhIUclQaY0VMRpoUEYZoV2loQRBCMKVQVhnDIQePCaeL+hFs469gKRXu+&#10;SRBWwyhbQvVeY8nOsrFUnuw5j7CNTMYimImRKJAczFOZrue9ipGwiUpTvgkbAn5sYPtZ4HYtBbKm&#10;VPUTMuUr3r6xJBDWvCsrnb5je3FuWOKwujenchI5sARBadZsBkdh6zm1W71b3vPtAS/6me5xKqwR&#10;v9+QAVkM+lnmIxTysiSIMJiFhvif/UyznCs7uW+iQirNek/QZ8zkpRBlAwWsZjgofcovk5fcr4c7&#10;r//RBKHRdwT3Pe703Q18zL+AL4SAP0SSEECIyidC0hULaCXPELKRMIlCFEWSyWJsJSSzGbrht2Wh&#10;0dBTxRA5ElGiW1MNeb6P5TnMspEVapzlMcYyGCemSSrWZ6LY2ZHHfkXm7S2ajt+2jiQ2tSewWIxg&#10;OuPHEIlHVWXH74js6ZuWjKqeuEnBqvrF+2wH0EAkQKgnCOb43pMDoZ4YWLh1j4X7uvs5pz1YsuAQ&#10;Zw2VlZjmDgN2jJNe7Jss4KkTM/jNj3fgvaf24OPnD+DGiyQHLxzDJy8cJ07hRo0g3HrtYdwkSbj+&#10;2kP4mAr+w1fO4X0SiA9fOO34H1DhL1sLalYCEQGRAxGIT3hd9wg61jMt20oszErELKz06Lo+nBkp&#10;4HBvHId6tMiSFk1qxZaCB3vavdjf4cORnjBODiZwvD+Gw10hHOokOeiN8lwSp/pT3I/hKAnEib4E&#10;zo7k8NCaMi7PVnFpuh2nBjIkFX5sTrVgiaxUkRK3lSKO5aAzh63taawvRLGWjHKMlVLTn0ZYYcfZ&#10;O5pNJbChvYzpQh5dIVZuZqYElzJXvZhlgsBKaqdluQunifsTEnhNguCQg7siCMyL+uWJc6zrFZKA&#10;bpKE/qAfI8QkFelaCp+NFN472LveSkKwnvsKqiSSsDkawQZiJhBgz91jeoUiCQqIYxwCeSzHMCmM&#10;DK/L5JsgzOwAXpdAk7KXIF9ufwYqp9UEwUzXNMJwxYog60SG7yuSIPRQUY0nUxiPxsxwifwiNBVT&#10;pGCI/zvCOjDENGjVPw05DPA/zBRI3iMlI18GTcvTokRtvJbjPXGeU/p+6ATB7wsa+Kg0fSwH1R3j&#10;uEjIdyvMfI0QWrQrxvwVIRRUrwQ7HNTmJVEIODMJqnxWU/L6WgIsnyCGvUGM+oMYJ/FcS4K6lEtT&#10;lpewvbOMjeUsZtJhjEV9GAyS5JFkqHdcpXw3C3Lx/SIimnKp8pKzueqTtUx9JU94/fYEoR73L0FQ&#10;e3BbE2QJlwOv1h4pGrD+Rz3Yyk71EwfG8M7j2/DBM/tx85Wj+OzKSXz68knceuk0blKR33pFUxgv&#10;4dPXLzsWhNcv4ROShI9kQXjlLD6W7wGVvbUS3DQ+CyIUBPd1bM/fqJGDj144Q5xGywb24DfnfCQF&#10;GTw804UTgxns7wxhHxX/jpIHm/Ot2Nnux+G+MI71R3BqOIkLkzmDs2MZnCPOT+RwbiKPU0OKnxAx&#10;ERJPD2dwcUpWiW48ub4fjy304uxoG/ZXI9ie92JzmsQj78OO9jjJQQZbKiks5iOYTSp+dysmWRnX&#10;hH2YjYexkEliQ7GA9SQIE9kMqhR4aWaiBI0E1HJFUsVhxTNQRbLnm7hvYRpOA6Fsz7sFovv69wmq&#10;v1bJLhNd/a+ULP/fQvE9FEbczHHnfVK2UtbGy5vPlCmQOijoewjNClAApW0hP/ZEQ9jCHvY836lZ&#10;SBpm2JGIY3cui+2ZNOapoCf8VMK8X9MKNWugwnsV5ridvcoK31FiWyxQmYsouK0KJrQtsUISVE6W&#10;ICjdliRIMDrtVc+ZdLO9ajijUwQhm8MUMRaPY4CKRn4RIiyabTFG4jNKxT/Ic4IhC/ymM/RQ80/g&#10;fRW+q8ithh00/CKFc7shBsHWK5O2r6ln9vztrn9bsGlyo9F9jaCIss7aNNZhlO2J560CVh2yW9Ul&#10;5Zdkqp0NYpwDCVl7NB2yFPKyLgRIxgiSg86WEHpaw+j3RjEUjGEsEscaEr25XB6LpaLp0C1WCphM&#10;x0kMfGbGjCxUqqeyeonYygKmslJ9sLJcwwfOEAKhrYU91paExcDWMwv+o/5zBd9CebnT5Dpv26/T&#10;DhrA9Zy9T/+r/NdQg2KcaJihIPBcd6gV63vieHjXIN56dAs+ev4wPn/9FP589Sy+fO0svnj1PD5/&#10;9QF8TnLwGcnB5288is/efBS33iRJeONhXNPshSvn8QkVvuIcaKqjCIENhOSGpjS64yJ89PxpfEy0&#10;LCQ9WJ9qxb5qEhcnKyQBCRzsCZMQRLGvK0hy4MX+nhBOjiZxZjyFi9N5PDxfxiOLHXhkoWpweb4D&#10;D86UcXosi4O9JAj9cZwZy5vVGh9b7MWPNw3hyQ0DuLimHUf7U9jTHsT2gg/bSyHsqqaxXQE32mIk&#10;BwEThWtS6y+EvZiNhbCYJjnI58zwwlwhh6F4lIJAS7o6lcpaEEwBWIJgKk7tXBP3NSTwmgTBqcPL&#10;wmVZkEjBuuEQBAl+9UKssrWOfxqTV89D0wc1PDdLZS5isCsaxDYq+A1sN4qVsCkQwO5kHPvZnvYW&#10;8ticSmIuHCJJYC+PQluK2UTGC/jRGwmhm+2wMxZEmWRBvX71LB3/Hwo2fkvLRdv0NyQIhClDXneE&#10;ofOsmdHANlum0hkm8Z8qFjFVKGAslTAKRQTAEASma5RkRUsEj+iYBGGY+5rloCHIPh4PsNOgwE9d&#10;/LcSe5TKj3tNEO50/duC+7vf9PvqPauuyIJjFabTe3XKy0JlIpj6xHyNsEwElZEhczwXJ0HIkSi2&#10;MY/z3iBJWBBFLTZEdHjC6PHH0B+KYziaxGgizTJMY5IEdA3r13AyiSrrkoauRGTzLC+zABfzXHVJ&#10;ctyUFdOm9C3/J8t6pS0Qku/1sNdsvTPvcP5zuT3d51AaNdyQIInLtSrGj9e0YxGEeXaoL2zpxpuX&#10;N+PaC0fwxeun8efXz+Evr5/Hn1+7SKLwEL4kOfiC5ODLtx7H528/jk/feQw3334E1998CNdfd3wJ&#10;bLREN0EQIVA0RcEdPEn3ffzCGYOWpYwfS2kvdlfiOD9eMqstHh9K4vxUgYQgiyODMRwbSeDcdA4P&#10;zLXh0nwJjyy1Ex24vEhyQKJwab6CB2aLODWeweGBKI7x+TMTeZybLOLB2XZcXugmenBhup3Xstjb&#10;GcaWNi+2lILY3ZXFzq4C1hfiWBuTN3Yrxv0tmApq/QU/1rJ3sSbKHk4sjGEKq072dGSGcWIgsBKz&#10;ksjLeplxihzYilMrgCbuX0gQNCIIQpMgSMHWlCyFhrEiULC2UsCqvnsJ9eAlyNXTM+ZgClWty6+p&#10;g4pOuMDjrUEvdiVC2JuKEjHsikWwg+1qG7GFbWtzLGqGG2apZMf4DTkGyy9BpvxBKu++cABdJBgy&#10;4cvcrO/IJKyeppzJRBJkRZA53xHShDvtJv1O+ek/Reqt9UPvyfI7Hfz+EBXKZLENE/mME9KXadcw&#10;gyEFVFAKwTzJf19DGSAHS1lJRkgcJvkf0+kUprNZjFEZdQfDVERaxK2Wptq362HrVT1ud6+tj42u&#10;/62oT4NFo3vvFqpLjqIUdOxsdc4hCgS/IZghLl5zVkKsQce1c6pnCjwV8/sR9fhZ3/xU7n7KYQX7&#10;0cJDJAxeEgZfiB24IEo+P0okdhUStgL3NR1VZe3AmWapUNkiIBruULRQBd4SiflqHaqB5HRlCJn/&#10;yHctg++xU2qlbG3a9U/1+fL3wHJbvh3q0q6yMMtmkyBo6eoyO7o9EZL8SgCnlip47cElfPjMQdx6&#10;+QQ+f/kU/vwqCYKsB688iM9fZe//NSr3Nx7Dp2+SHFDRX6fSv3ZVvgjOkMEnL53DdcKShNsRBAVI&#10;UvCkay+edQjChpzmsrI3X5QfQRZH5U8wnMKluXY8OFOi0k/h+GgCZ6ezuDhXMDg/k8WZNSmcGCeZ&#10;GIvj2GgMR0diODIcw6HBCA4PxYgEyUICR/muUyILa8o4M1nCERKEPV0RbCZB2Njmx45qCtuqOSxk&#10;o5gKe81CLWYJWEJCQeuJy0mxl9tOQlOcNAdazNOYwXhPgDBTHFeB51gBm/hu4CsNiHATBHuu/rnv&#10;PhylaYQZ940fQq3+GsVqxlg1nlrzzDYKl3li8kbjySsOixK+6pEXJVwIEYQ5nl/P/Z3xAA7kYjiY&#10;S2BXNGR8EzSzQdhIYrCRSnaevbwJHjurPzrOwQPGKdCDqtoe360eoKYWanjAzEsnQoRDEFRGKiuX&#10;cDfpV5qdMjRKqAabbjkUav2EMtPQl0piKJ00josKBy1rhmIiaBVAecrPMC0z8p7nsVkBkv8hp8wF&#10;kouFQgFr0hkMhKMoMb80BVok6m4JQqN7BF2zddHWx78Xbpeeu4HIkYajDJgX7l61QxQcmM4Vt6bs&#10;zLNS1Lp3NQyp4DUttx0gMQhyGyKc0MFe0wPWgmIylcs6ZP0Y1JETERBhkzVCXvtS4Kr3IgWahuk1&#10;cTO0hDjrON+zTBIswTR1ielzg3VAaRf0Hw45cOqVIBKqMX7rh/L3hCVh9eedoUOl3QUeK42KsJgg&#10;5CBcYie5K8z63ebBodkcXjgziz/9fC+uPXsI1589gs9ePI3PXzyPWy9cwM0XHyBxuISbV+R/cBmf&#10;vHGJ5OASPnrtAXxIcvDh86fMkME1KnwRBbclwQ4t2OiJIg6rLAgbc06gJC2MdLg7jv0dARzti+KB&#10;tUVcXFvAcSn+oYiJenVmOo1TUwkcGQ1jX78XOzo92NoutGJ71YM9vX4cGAhjb18Yu7oC2N7Be6p+&#10;7OP7jo5kcHy8QBKRxd6eKLa1+7GpFMDmcswML6ylAJNDopylJJwkpNRz0LioehEaa5QDlcyo6sFY&#10;ghBhRfETTYLw3Ua9EBR+aARByuy2BMEEfnF5Z/O8h7AOixKI6tFrvLhARSqCMM3tPI8X+b7NQQ92&#10;xILYGQtha8CL9Ty3wGfXM3815KCZDfPs8Wl1SAUsklI2s4j4vPVLEDkXQZAAU0Q7xUsQSZAVbzVB&#10;YJr5nkYEQYrJ/q/SbRWHkOD9bUxLhxkq8Jt1GDSjQfJA4eD1Pxo2WcvtGh4rNPMEScR0OIjZRByz&#10;qRQmYgn0ByMoM580dUzpahIEEQSmXQrLvEPv/SpEDJYd/LRvoLKslafAsvWQHPhaAlTGfgSo2IM8&#10;p+iAzrLbK+UpMiBLgSEFhFZblLyWxUCK2yEqTFtDglDDnQgC64EhB4SbHNg6pX0Tq8OVJ38v3JYg&#10;mHZdB91POEtBtxoCXiRBqIaoA7Mt2D2RwFMnpvCHn+7Gh0/tx4c/348bzx7HzWdP45NnqPSfPYdP&#10;nr+I6y8/hE+uXMLHVPLCh1cu4v0Xz+C9Z0/gg2dP4uPnHYJw8xUt7rQyzGChY+uDsGxB2FQIYS7m&#10;w/qUH3vbKTzyGm4I4ORI0vgdHOwL4kBvAMdGozgxGceR8QgODAewmwRhGwnCpjKFTJviRrdgR5cP&#10;+0gQ9g1EsKsniK0kDduqfF9vGAeGkiQWWRwazpBAxLGzK4xtHRFsaAuzYQcwFmRvhRljpjUSGmPU&#10;WOMohdYQ0Ucho0ApIgjWsUUC0fReCGOq0XYZXy2cJu5f3EkQNjr3/cE3IAi+GkmQ05nPBw97z7Ii&#10;2OclGNVbk4WtyndMkCTMUYiu4zsFQwgoWDeTIGwPB8www/ZQ0BAERVpc4LfmCBMjgfeP8D0a55eS&#10;1jLRmpKmaW8iIBkixW8rXK/Gq/1Kh9K9rFS4NULd+QezgA7fqTK0VgQ71GCEOtPmpJ8Cku/S1EX9&#10;g6ZeSiaow6CVHqd5vIb7WtjJRITksUjCGL+hmAn9zKsebwDthGYy3C1BaHTdQtdFDOysGvdz9wq3&#10;IyC3S8/dwiqqZYVFLPfOXdAidx5foBZoiFszVVB1TVEJbWRCQgGwWgN8T5D1TrMjAsxjH8vTUfq2&#10;PAUNIURZNiIFISLs9yLMumfWx1DdNv9T+za/tUIQXLAEQfXIx7Qa8B9Y/yTnTfshLDkQMVAbsFYL&#10;nb/XBMGt3N3n6/Pa5Lfruvu5VdCzhAiC6r+JEUKC0B6kLky0YOtgHD8/KoKwFx89fRAf/mw/Pnn6&#10;KK4/TaX/1Cl8/DR7+89KqT+AT159CNdqBEEWBBGEPz3jEAQpfQ0fiAjIWqChBbMM9BvyYXCsB7ou&#10;yIrwCYlCiwIUKdSxFkjaVYmYlRS3Fn041BfD4YEY9nYHsIc4MhLH8akUjq1J4pisCGQ1B4Zj2NNH&#10;IdPpx/YuP/dDODicwLGJDI6Mpc3+gcEEDg+ncJTk4NgICcJAiu+LYqeWd26PYFNbBPOZICbDbOAs&#10;cPUW5Jgkr+WxUADj7E2MhELopxCrspLI/8BaEDT+GeC9jmByKoypOKbyrC6cJu5v1AtBodE19zPf&#10;F5geUA0SeCvCg8JQgtEQBIKCtZ4gmOeZLyIJtkeutqFpilKuGqqbpnCeIRQmfZFCemcyhgOFDA5m&#10;09gVZRvku9bzO+u5XSIZVyClGQr2SaZBilkkQaZ+zRYo8R0OQWA75HVLENQORdQNERCYLvMPvM/E&#10;wyfqCYKEtyE2vBYN+M1W/yDhrimWZjVBbk1cBEKrzspqoGWhp3nvWqZziukeJRkxCzsRnRSw3VQ2&#10;Vc31p2LR+7/vBMEt60yea1uDHU6wcBbXqkHfIqSAW02dchEDQwS0X0cadL6FW0LrbZjVc6nYnCEI&#10;pzxN2bKMgkyLolkGCFm6FA7fS9iFyZz64BCEVr27hekwlgN9Q+C+yOZdEIRloknIiiF8ZwgCoXIP&#10;8j+1VoYsc4VACyokCL2xFmweSOIXR2fw3s81vHAM135xBNep9K8/cwrXnjmNa8+SIDyv2QoP4sZr&#10;l3Dj6sNmFsP1Nx7Chy+fxXvPnYTCLGsK42dXH8KXb102yz3/0y8fx1+09PPbj+HPbz+CL65eMpYF&#10;QVMgNe2xxSzVWYiyJx/BtkqcCjuMLUXNLogQUezoCGFHZxgHh9I4OV3E6bkSTs204dhkDodJAg6N&#10;pLCfDGdvfwz7BuLm+Nh4DmemS3hgvgsPEhdm2nF2TQknx/I40BfHjkoA24p+7Cjz3aUYtpYSWJ+N&#10;YjrsM34Hk9Eg5jJJzFCAjcWj6CNBqJIgtLGSiBzIIcshByx8VRKb0UYYrWS6u3CaaOK7BqceS4DX&#10;YJSsBKaIgoS6BL0jiMycarYJCWZLEjTdT3ECBihMR3wtGOd2LXtwG2Nh7EzFsTPBthcMYDOF7hYS&#10;h03cbiSWiHm2oxk+M8X2JfO+hv60AqR8EUq8nuP9KX7frABJmJkMxIoFhJAQr2uTjtJy0qwep9Kt&#10;ZXrDQa1FoBgPTD8hfwqRBHlzi5goPv0gheco/3+CZGlK8PkxTsUyTKXVR0WjaIud3HZSqbWTICSY&#10;R1JMRhFqSzRSuIK97kb99UYK/E5w3+9+Vz10XcTDR8JnQsbznxvdZxRqIyiv3fsm32v77vuIVr2/&#10;hpWyUd2SEma9Yn6KLHhICDzeIEloiMdBpsnp4RslzjKwa284eVurh/oPbWvlqrIUcRVxEDlx/4vN&#10;Iwf2ne5jm8+u+m/rUA32fn1XdUnDCW4Lhva/DR+EVXnKbzT6JxExh4ytftaNVf9C+EgQAnxGfj1p&#10;tj1FGu2JeLC1L4unDi3g/Z+cwKfPncMtEoNbz5/Bpy+ew01NX3zpPK69dA4fc/8TLf38xiV8ThLw&#10;+TuP4MbrD/D8OVy/ctGs+Pi5LAa/fBT//Osn8c+//RH+5e9+hH/xqyfwJQnCLV6/QVKwEnr5IbTM&#10;5ONYR4IwlwtjXSaEdekQ5tNBIoDFXBAbi1FsaY+TBORxeqaKi4u9ODvXiUNjOezuj2PPQAL7BpMk&#10;CEns7o1hj0It9yVwcqKIR9cP4MlNw7g834sH1mp5zyKOkA3t0kqObV7sLgexr4OkoruAA11t2JSL&#10;YzbmIzmIYX2liLliHgOxCCoUBPKElffr8tgSC8eEVzaNoJbRprK7Mt1VGE008V2Duy4vQwLTCM2V&#10;+2xvRcrZjseqjZjlfLnVGgsiClpaeYhtZIKQRWGe71ji+U3c30Klv4nXN/BY5zaQqG8Ie7Eh6sci&#10;MRMheQ950R9i7zwUYA8ngAyViojIck+NMMpAbdIqKbVJwfUPyw5vVOZSJLrf4+dz7DV5KBRN75Pv&#10;UUfARIokOvnPvSRGQ1RWI1RaIwrQ0xogaQhggOhTHHsqsU6iSoLQRgUXo1JxFnFbEdRuge6GVeZu&#10;AtDoPsFe/zrcLUHQPX4SriDJm4/5/m0ShJVyccGWjQgo5azHH4CPBMsfCBv4fCQLqwiC/knQENeK&#10;ZcWA56WQVb76D1snte9gdR41hn2/c+yuO264nzHfM/XKqYcWTjruLRqWDeG+x132t8NX/qlmiVH9&#10;N0OF3HazzW2hfvzZnkX88VEShKep6J89Z8jB51T6X1xViOWL+OTVs/jwpVP46NUzJAgP4M/vXKbi&#10;fxxfvPmwEwTp6kP49M1LZn2Gz9++jH/69eP459//GP/y3Z/gL795wpwXibj2qkMyRCxuvkGCMJoM&#10;Yzzux1DIg35WzkFWkhF/K8aDrZiOebGQDWNTSco/j+OT7bi40G9waDSPLR0hbCz7sb2TPZKuKHZU&#10;w2bJzz2dURwZyuACScGldd14cG0VF6YqODdZwunRHI72kUTw3gPVCA51pnC8v8RzZWwvpjCfChmC&#10;sK4tg8lsEl3hIIp+H3ssml6jZW8dE5YK3qn0TsZaobncELjfqFCaaOL7DwpHQlPTjOMi20uBUMRB&#10;zQbSUJ7G7meJRUKEYInXFnnPArGeSmMrCcHubBT7imnsIjbnYphJhjAcC6E7GkEpHGabDCDJNilz&#10;rtNbc5SA0/6IRkrI1S49VDaas27uJUFoIUFoJUFQ2tXO1RmQr5H8jsq8r0oF1esJYdAXwYA3jH6S&#10;hF6ih+giQehg77edqLAHXCDuJ4IgNHqHrkuxBijjgiQJPpaPyUPXvcuwedsIykOL5Twn7ua+ZYgg&#10;UMmzXP2GIBD+INPkZ5n4THmZ4QSlnflq/+92sP/4fUPDsiHc93yTPFhuG9Jh1GsiNqr7spZX/R5s&#10;aM/hyW3r8JsHj+DaT87ik1+cxo3nzuDTV87jszcu4tbVC7h25Qw+euWU2X765gP4iyEIj5EgXDKK&#10;/4YsAlT4N7UGA8nAF798FP/02ycNSfgLyYLO3dDCTiQG2ooc3OKzLT1krX0kBPJUVoztQVZQrdY1&#10;GfYYgqDgRSIJcibc0ZXE8YkKTq2pYldPEusyXswkWsx0xZ0kC2ZYoiOCfd1xHB3M4vRYERfXdODi&#10;VLuJonisP00ykMJJLepEHO9L43B3Bgc6s9hRSmA+EeQ3fVgoJLChWsJcuYj+RJwEwY80M1tOLw45&#10;YGEQX6n8FqYBNC6MJpr4vkPkWVBbUU9cvRH1xDULoZPtQ8MF47y+lu1EzosiCcI8r2ta5CJlwNZY&#10;AHsKSeyr5LCzmMFSOoKJCDsSJAi9iRjaozG0hULIULHF2Nb0HUMQajDt0K18rBB0tcuvEARZEXiv&#10;epwiCLJMyIogK4hIQon3ykIgkiD0tAYpt0gOPAFUSQw0c6FEtBFZnw8RygxfnaBuJNgFK9Dv5l57&#10;/a+FvmF73HaZZz/z0e/jeebFbQlCDXb1TwunZ34b6LoLJq95/ivQdZIzDzuJXqbFFwjAJ0uCL8B0&#10;1nwNWr38/ko+3Q0a/f93HY3KRHDf803+32kXvFe+FoSGSkS61WarGvIrZ/Hoplm8c/4gPnjiJD78&#10;yXF8/NQJ3HjhDG69fp4K/ZwhBh+/ehqfvH4Wn70lC8LD+KdfPoLPqeQ1ZGAVvt1q+EGWg3/xux+Z&#10;rY7d10UYPnv7MloU/lIeyjI/Dis4USJghhrmUkGsjfuwJurh1kvF3cpzXmxvj2JXVxxLmYAJajRB&#10;1r+U8WB7OYDdJAn7umI4QsV/YriAM6MlPDjdiQcmO3C0N4Nt2SC254I41JnAWV4/NVTA3vYENqZC&#10;WCMnRVbOCRKTTR157B7uw9aBXozlc2gLKDCHI+wsQVhVOA0qu9nW39dEEz8AyEwpqCdS3xPXVGE5&#10;9I3wuvwLZoh5KmWRAhGEGWId9zeSDGzLxrE1n8BiKoLxoA/dPN8TpmImae+IxVAMhZcJgvwGvkIQ&#10;1A7r4WqX1rnNnHcRBCk2S24kKGUBsSShQlIhkmBRJdrZuxU5aKNwLRA5IkXlq2l13wZBuFvY99TD&#10;EgNLDgJSxtyX/4FV+I3eZyESsQzeu9qkvhrmOu8z7xV4bOF+p655RM4Ir4hKgOkRUfA6BKGV+ev0&#10;cFfyyebV7Y617/7G9x22fL9xHqgsNKTilbOmQxA0dJclOmsE4ZFNa/HW+QN4/8lT+ODHx/D+z47g&#10;42dJEl49g+uvnSVBOO0QBO5/+uZFfPn2JTPMIILw6RuXjLIXpPzrCYLw518/bs7Z+7QvtMhLuJeV&#10;Qut8r0n6sZiPYqkQM74IUxEvCUIrZpNezMX9mCVZWEi2YiHeimk25gk+O02CsJhowca0B1tyPuxp&#10;j+D4QB5nR8s4Rzw4WcV5bveW4pjhd+T4tD2t1R9TOFhNYonfHON5TXEcCXoxm4liW08Z2we6sVCt&#10;oDeZMEFUrO+BBIcaghEsBjaD66DzTTTxA4RV0pYg2J64tSIopohWSByjAl1DpTRDYj6nLc9rrQbF&#10;GlgX8mE+GsJsLIhJkgMtlFTh/R3BIKq1IQb5IaR9XrPIT0OCcDvourmPQlFtWOcaEAQNW9i0iyQo&#10;/Xk+UyIhcKNA0iBSkKVAzhAmhC+hxYjuZ4JgyYFDELyOgmZe3okgmHLlPZYcKJ/cUJnbfZW9hpnk&#10;zK3IiHIaNI6DNZhyIkyZ8dhaJDxeEgSSA68hLautB40IQj3c1+rT/33G35QHek75zHosx0prOZMF&#10;YaGUxqWlKbxxei/ef+IkScJRvPvEfvzp54fw0QsncO2VU2Z4wQ4x3Lx6AZ+98QA+f+NBbh/CZ28+&#10;vKzwZRmwBOHLXz1mhhmsFUHDDvY+u9+i5TsHgy0YDVPppwJYLESwkAsb68FESH4IHqzPR7CNCn5z&#10;LmBWYJzh/WtYmWe53cDj9XH2QsLsefD+bbznRL+Wd27H2aESzg6WcLovj70kHQsB/qwCtqT82KfZ&#10;EvzemoAT/2CYlXKWPZVNHQVs7q5gbVvWrPKWY8PRfGYJCuMMxX0f2ZaHgsF6uy6bL/meeiHURBM/&#10;VBhlQtRbEToogHopvIapqMb9mhXgMT4Jmj6oaIXTJAzTJOtTIT/GSRSGA170sx12+T3oCPhRDgaQ&#10;p3KTk2KC7c7EI6l9x/Zc76TkLNwEwRADQtYEPWvTbYdIJDCV/gzvF0kQcjVkiBTlgJyYJSuiJDhh&#10;IkB4XYL6TsLaCvS7ufduYd9Tj0YEQb32hsMA7vcRy1aBWh6tIgM1KM8EJziRA+0LCottSAOxilDw&#10;2BIPTUNUEC4HShdlbM164BAEZ3ikkQLUsTsv3de+73CXsf3/+vy5LZj/Nn6IysQOMXSwLa4rJPHA&#10;/DheO7kL7z1+Au89cQS/e2wv3v3xfnzw3DF89NIJfFCDSML1187h1usXjPPirdcfwKdXSRJcFgQN&#10;I4goiADIciByILLghgiC0NLNHv1AoAVjEQ/W5cPY3JHC5koSC9mQIQezSR82lxLY05nB7koUG1Ne&#10;YwUQNiW92N0WxNa0D3NU9LIQbEn6caqXBGG0nds8jvG5Y3zn4XIS+wpxHCgmcIhkY5dmS/CZKb7H&#10;WdbZY5wTN3cWsdBRxEAiijwrqgSDBESEgkGhKIPMRBOa01NjtqyoywTBBXdhNdHEDxEmOh6h2QJa&#10;Lc72Skrc16wALXI0xHY3wu0o7x/ndoLHEyQDYyQDw9z281ihlnvYo9Ry0mW2Ny2nrJ66ojbqnSIf&#10;IgjWUdEQBIHXVzzYv5q+ZR8EIxxXoPv1Hqvs9H4JTH3LWhIEsyYEIXOsSIpZYIgIEgHKIh//xyxs&#10;VRPUQkPhTFiBfjf32ut/LfSN1f4HmlooucX316P2TUMMarCEwMLmk+1EKa8MqaIcjPO9zlLODjSF&#10;TtNSdZ/IgiEM3Bf0LsfCwDTW0mrkKc8ZZ3CRBCkwrzM8on8w9/A5d97o/9zXv29w/68b7nvq69Kd&#10;sKy3DAlTu3DqvOq4phXP5eI4PzuKV4/vwJ8eO44/kSD89tG9+P2P9+H9Z4/ggxeO4b0aRBKuvXoG&#10;N66cw83XLnB7HtevXFgeWhA5kCOimyQIIg+WFFgYC0InG1IvlfRYxIsNZQU/6sCR0U7s6SlgKe8E&#10;MZIFYUc5hh1tIUMK1mlYIdSKXbkgjlST2NumteVlHWjBjnQAJ7oyONPXhmPVNA60xbC/EMXR9jTO&#10;D1Tw0EgVZ3rbsDMTxnywFfNaoCnsQx8zaCwawHw5h3WVNvQn4yiwkqmHYkIqM+NCFCgBQxA0nUbR&#10;t5oEoYkmvgoJJgkbmYXlee6YLaUUnLHNVpR4X5XtROsdDLANDbGtiRAoGuEgj7VYk4YinKWfW0gM&#10;PCjyeo7nJbikqKWwpYzqCYKUmO3pugmCmf5G2HTeDUFwKz99x1oTBKfjUPs2n/EbUsDvUgk64+lU&#10;ZvchQRDst6REjSK9C4KgPLHkYNlKQDj5IgKosWstiiTypkBWHjMElGYvVNBS3QrCoxgTy6SqBr1D&#10;73PK0FFS5tu8tgKmkbDkpkkQVsN9T31duhOMvmJd1fCCjpX3qtdaGK1Tw38kCOdmRvDKse2GILz3&#10;5FH87rF9ePcnsiAcxfskBn96/qjB+y8ex8evnF4mCJ+8ovgIZ83MBEsSRBDcJMGed/seWLT0kxgM&#10;hj0Yi3mxnj37QyQHp6b7cWSkA5tJGBQPYV3Kh/UkBuvjrdgQayEZaMGWhAd7C2EShBQOlGLYmvBi&#10;Y6QVO1IB7MtHcaAoa0EMu9JBbE/4eS6Gs31lXBjswPFqHrtIEDYnA9iYi2EyFkIPM2IsGcH67jKW&#10;uqsYyqRQCPjNNCot5hJmpQ1QmGh4wcy1leCTSYbXV1diB/WF0EQTPxQ4PT2ZKzVv3Zm7LkUs56cV&#10;kiB/hFa0895uCvNe9mJ7KdA19NDFdygiYQffUWFvsUjBlec5hYB199wbEQTTCyVsT9eSBDuzQlhJ&#10;q9qwhGh9211RhJYgWGVoYZWZUWi834zdkxS48Y8mCHd636p7jHJQufGamxzon2r5oTx054nyYNlS&#10;wDxNMC+1EmDa40fWG0DO60eO5aqhoLyf5edv5THBd2b43TQhC5BiZQgiC7Yc9Y1lgiDwmhtNgrDy&#10;v26476kv+zvB+B+wDnh8cgZVW3XKVQShyjJbm47i1FQ/nj+4Cb9/+LCxIPzhyQN47+eH8eHzx/AB&#10;SYGbIFwjQbh55TxuKT4CCcInr3CfBMBaBkQKLDmwQw/ufTdaJnNhjCV8GKVyn80GsaM7j4ND7djT&#10;W8CGtijmSA5EEBbiXiyRTGyOe7At6cHOtM/4ERxuTxqCsCPtx+aYB1t436Yw74v6DQnYQRKg4y1R&#10;EodCgqQhjT3ZOK9FsTOfxMZ8nOTEj0HeP1vJYdtoH9YPdKM/kzTsV40gwgwMUZBIwCnzHOca9ZCE&#10;WsOqQ6OCaKKJHwJWEYQaNN5vohay7UgRyAIgkqAgShUKpQ4SgQqfq+hY0L4vgKQJ6o0AAP/0SURB&#10;VEoghKI/iCzv0Sp9es5CY/4i73bpXqu09Q35Cpkt4RAGtd0a+G5HgMopS0L0q+3XKETCjpdbkmDf&#10;b0mIcbazCpWkwMDnbFt9Ur73B0Fo9J5lWHIg2H+pwRIE/af+2SEHmgZnLQayFpAcWGLgC6LgD6PN&#10;HyICZop4gQSh4PegwPwoMD155n+O0HDTKsLHdErWKjyy8tjKWvM/6uXWIIdKDYvcjiAIlkTY40Zw&#10;5/V3Ce7/dcN9T31duhMcqzfbLNuY2q7yXW1UZSPr3WQ8iMPDVfxs5zq8c24P3n30IN4lQXj/F0fw&#10;8Ysn8OHLJw05+ONzR/Dei8fMEIPxQbj6AG5cuYBPXuU+CYDbv0DKXxYCSxp0rHvq0TKVj2CECrrP&#10;34KphBcbqOw3leNmaGEu5TfbjXkq+lICe8sJM6ywNdFKyIIQwdFqBse7cjhYTpIk8N6oB4t81/qg&#10;FzuzEd6TIJmIkjwEsDni4zaIbQmez6exq5TjNyIYIoEYSYUxreGF7gomywVU41FDEMx688wokQOZ&#10;vhxBo4x3LAjuiFu2MTlYXQhNNPFDgUMQSAyoNFZi6zttRUpV7UnEW5YEKYcc25TWOJEDo4WGEuRr&#10;kCNxyFBwGTLA84J5jkIt6/chG/AjQ2WRYA/IKBi+K8JrUSqIGBVEmFuFj7UEwSwXzPf5NY4tD/ma&#10;klnddh2CYJWiJRqWGKwMWxD1xMDCnON7vwNK6CsEwe7r/2oQWdL/S3lHmX8xIs4yTbUQLOtMjSDk&#10;SRCKJAglEQRFoGX+mrJ0g+VgkRdYJoYwMK80bTXBclMMCWOdYdoUxCkQVGwEH7wkGn5uRRCkAG+n&#10;KHXNWhGssrSw9+i6cdDkPfXvsHDn0/2CRukU3PfYf3Wfux0cgqA6oLxRO1khCGWWu8IPbGtP4aF1&#10;Q3jl6Gb86sHd+NXlXXjvF4dx88pZfESC8O4zB/HbX+w3JEFDDCIIn7+p0MkXTahlEx2xNswgxW+3&#10;bmuBJQX2vLYtU7kwRqm81YvfUElhT38bNpMgrI17jPVgWzWNI8PtOD3WgWO9Ofb6g1gKtWAh2Ipt&#10;qYAhBsc6czjUnsZOvmsjn1tSLIN4gMdxJxIbtxuiAcz5WrHOrxCufmxJxbA+HcNYxI/+sA9DmShG&#10;8ykM51LoScZRioSWCYIjGBxnK2fZUksOmgShiSbqsYogUAkbuHonUrIiCRJCIgrqPYoouCELgRmn&#10;JnSfG3pG6zDkg+yhhqmIQkFk2FY17m3GwCkYM8EgKukMypkMMrEYooFgzXdIZn+HJJgIfSQKdpjB&#10;DTMsIfBbgvVrMLD3qYd9J4JAodsof+43fBOCIEtNknmZItJ+goQgTWJgCYIlCW2+gBMTguUhS5Gs&#10;BYL2RQCLzHNFnOwMhtEZjqAsSwMVtUhFljDTRHmfFuEKSQ6H/IYYmBgJPLaKv15B6rzIQ5DlL1gi&#10;ofPuZ3SvrkejUUMSTD643mVh8+h+QqN0Cu577hVBKLHc+1mfl6hbT01U8ey+Bbx1fjveeWg7Pnjq&#10;KD4lERBB+N1TB/Cbn+8zloRrrzgWhC/eIgm4+hA+kRWBBOGTWpRE63PgJgSWFFhioK3uaVnbFsXa&#10;XAiLlTgOTXTi9MwA9g+WsEgioAWcDo904OH1E7g0N4TDXRlsTXuxQIIgR8WNMQ925SPYX0maOAc7&#10;uL8lHcRWDS3kE9hVSGF7luQgHsRcwGPWcF9LVj9LkjBDJjpO9Ada0RPxoT8dwWA2gf5MwlgPchQ6&#10;cQohCTJjSqwRAw9JgbCaIDiNaFmomOPGhdFEE993LBMESw6ohM1iPEZgOe3D9EYJKQGRADsbwA1L&#10;DjQDwkL365wsCgp/XmA7zQcV6XRlCELP5kIh9JXKGGivopLNIx2JIyxCoDTyujPUQKVBxeYRSZAy&#10;d2FZaNZg/qv+vBz73GAHZBm1c/V5c7/ibgiCiF2IZZhSgKpwGGkq97TIgj9AkqAy8K1YE7gvq4Bj&#10;MagnB5o+50Mv3zOcSGMklUVXKEJlRIJAKKaEiJ7K2tQRflNLNQdEDjRW7lJ8VjFaEiBlH4lEEI/H&#10;ESMxtMpfcBMEbUOsI7pPW11zv/PrYO/9R6BRegT3Pfo/dz7dCU59VptdIQgi4YYgECIIi9TRJ8c7&#10;8MzeObx9YTt+88huEyjJEoTfP33QQLMYrl85R2Jw0cRB+ELK/s0aCaDS17CCJQLufV23Qw7aihyI&#10;TLTMlROYK0awoSOBo2u6cW7dEI6MtWNzJYpt1QROTnXj0c3TeHhhBEd6c9hRCBkrwfpYKzanfdhJ&#10;ErG3PYl9xN5KCrvLaR7nsK9awM5SFhvTUcwp4JKGMFi5plnRpkkWxtkQ+llRu9mYO8NedCVD6E5F&#10;0ZmMohhlxffLzOWMhTm9B4cgrBADiyZBaKIJN+6GIFjTvczIUvgiA8bfxwUpCNOLZNtz4PgZOASB&#10;Soc9yVxAPU4f0vzmsm8CkaVi6Mzk0JVvQ1siiUQgbKYomyECQtMvDUFg+jxKo1vxN4D5rwbnl+Em&#10;Ci7U5839CjcpcMPKNg23SA4GWIYJkoIke98JP6HePstXToqChh2SGnZgeckZUU6JgsiBJQgyW3dT&#10;vg5SkY8nM5jM5DFAAldlOciq0EaoPDWcJAtulHI7GvAiTGi4QRYglZ9JN+/RVgreDhlYgiDrgM65&#10;73ETAVkQRCIsQWikVN0K2A33PX9vNEqP4L7nryEIJtQy813lbJ0UFel4kLpzKR8mQaji6T0kCBd3&#10;4PeP78O1507i1mvn8SFJwR+eOeQML7x6GrdIDj67+gDxoImk+EWNDHxe8zdww5yvEQUdy0dB+3Y6&#10;ZMtiZxZzVPKzuQC29aRxmOTgwFARO7pS2Nufw/HJTpxZ24fT3B4dbMOBrjR2kTzsKIWxsxzBng6S&#10;g64s9su5saeIg71lHOyrYG9XEVuKaaxLBDEVasWEv9UEXpmOBA3Ggj70+T2o8ufLIQ/KkQBKPN8W&#10;DiAV8CFKtirnJGtaNESAlX7FOdFhWw5qBVSD7ncXXBNN/KBghA7bh0iBoH2rSNmm6kmCtSTUQ+cd&#10;p0A5CHuJFYIgK0GaiiNLhaGASSl+0xIEQRaFjBZzosKQP4J1MtY3nXn2Ep5UFnJU5LZeMX5jqOfd&#10;CPzedwKN/omwBEHlJVko50+RhCChrfw7Ajwnx0VBs72iLC85L6ZZ3jkvSQEhZSNLQoGQE2oXy66P&#10;ZTMciWEsnsJQOIbeQARd/rBxTlXYagWlkqVIy2YnWM4JyuwICaGfx9bR1KZfik7HUvQaVpDSF1mw&#10;9+i6yILbd8HeZ8/pumCJhM4ZBVr7xv0Oq/BtXtx1+lk2IgY21LKG09W+8jzfQQxQRy5mQzg20o6f&#10;7VDI5W0mkqIsCJ+8fNpMc3yXBEEOitevnsNnb4kYECQInxI3a1Mab9aGFiwpcBMEwToxiiDIeqBh&#10;iZYNPXnMkiBMxBWxyY8d3Wns7s1iF8nC/sECDo2Usa+/gL09GRwcIAnoy2Ef9/eSQOyuJrGrmiIy&#10;2NWVw56eNuzpLWFnl/wYMliXiZoYB8M+LTPrwSgr2DgJwHg0iFFu+3ncTuJQCHiQD3mR5XGaLFWR&#10;0IKs3Cu9DWW+KpUbX814SxCE+mtNNPGDgQSOlKPtSRtyUDtnhJHak9O2pHTc1oR66LyP7c3XQuHO&#10;rZsgJPlekQQtpOYmCI4Pg+PU6FgjNMtBoY+9bNdUIDXh6Vg6SA7Ulmvpuufg978TaJR2whIEd3lp&#10;a6Gys7BlGGJZRJi3iiGTETkQSeDzIgcKtS2C0Ml7ulkWfV7KYX+QSiiEfl8YPb6QWRVTww1yYEwR&#10;8ikR4uy0Rf0sQx+VGJ81Zch3ueFWkG7lKIUvMiDrgiUOOidCoH1B5wURBsFec7//fob9d/v/gjsP&#10;7gg9J7JcIwiyIGRZZrL2aJ2k2YSfureAxzeO4rVTm/DbR/eYWQya5vjHZw8bJ0VNcbzxxnl8/tZD&#10;DkF4g+RAvgevftUHwe1zYGEJg67pvmtXLqBlY28e64pRTCY8hiBs60piZ3cKO7ri2NOXNSRhR1ca&#10;W9vjJA5pkoUsQTLQncEOEoStlTg2l+LYVElgS0cam9uzWF9MYi4bwXjMhwFfK3r1k4SWmu1jJetX&#10;6FaSgW5uS7yeIVIBVkSShTgrs43rrgbgKHxlugSJzFUWKxVH97gbT5MkNPGDBtuPQxCIZYc917YG&#10;d8/UEoXVCkdDfCLqEloU2txqmEHWBSl/DTNoNoPIQZrnLdTzlGKRmTthIK97v/FBCLKXpFgmRnBK&#10;KMqKYIjC304S3MpUaJg39ynq026x6p4anIBTtbLTVueI5XLkOVlfFQBJZaT4FRpmKBIVyuAqSV0X&#10;lVc3876HslTbPpaPls/u0SJYLK92niuxXOTkKNJnfFL4HjOd1ZA8WX/urLzdClMKX8MOqVTKDD1Y&#10;q4FVoiIL1rHRTRTcBOIbKdx/ANz/+43Sy3w1MDqNz/KcSLiItqYhV4nJsJcdcs1k6MWLRxbwq0s7&#10;8MefHsB7z5AcPHUAv3v6gCEIN9+4gM/efACfvuEMMyjU8vUaQbDBkQSRhHqIJIgc2OEFQxCWujKY&#10;awtjJufHpipJAJX/9q4ENle0vHMCe/vz2NWTwbbOBHb2prBnIIu9A3ns5LktHXFsKEWwyOcXiMVi&#10;DAvFBGbyEUym/BgMt6KLQqnKn7dQZDaNq3RQsFRYUfOstEneEyNsRC+xYFV0R8krg5VxMkP6l+EI&#10;FhaGMpTP2SlRtuHICcpdYE008UPB8pi8nPUsQRDc+4RmAJjFedR+am1uNUkgOeD7nOEFH9ulj+TA&#10;Y6wCim5qCYKC7mR53g2tj5CVwxyRJKIiF1Q4ep8EoNq1ekxeP3uThDMMwvNK+zeE/e/lOAs1uPPk&#10;/ocUzFdRr0x0To6CWvnRyzK83eJOymPJUeMvQqg3WmL5VwMkBgG/CYzVR8ImYtDH8hnwBjHkC5Ek&#10;BNhjDVBuB9HpC5pVMhV5c5kkEGbaao3kCe7v6tgqR/dQgRS+yEEul0MymTTH9j49p/vcxMDCPeRg&#10;37WSZ/8YuP/XDfc99t/c526H5bosomzqrlNuclK0BGE8pBWT4zg/3YlnD8zi7Qe34d0f78MfnzqE&#10;3z21H78XQZCD4uvncIO4+dp5fEolr8Wabl11SIEdYrCwRECw0yB1Tlt7rmVdJU6FHsS6tiB29mdx&#10;cLREQpDCpnIIO7uTODhcxKGRkiEFe4by2DfShv0jRezoyxpCsVgKY75IglCOYlGRF8tJzJAoTGSC&#10;GIh4UGWl7GAlNltCJhOZuQSZvcRu47xuYoTznEyYMpWtEIQaOZDVoAFBMMKA72gShCaacGCEzV0S&#10;BBNxkFvbbixRMO1JCp1Czse25qMSCVJZaKhAPUmt4OgmCM7CSZpWp61Igs57SA4UH8GzTPzVRi3x&#10;9/qoBEIR+EJhpoNt3AhKEYUaqAgbwn0PIQuExsTtNOjl6dA81yh/7k84+W+JgcUqJaRzzHdnqqHy&#10;j8+oLHnuK/dxq3JUnsvak+G5NsngGkGQ/8GAL4BBbwBDJAQjvjBG/REMeUM8F8ZAMIr+cBydgQiK&#10;LH/NghBJMATBKLGVtDvWH2dfStEqc6vcdV77siBkMhnjmKhj87zKkO+099fDvsvimyjebwur8toF&#10;9z3fnCDwXo86waq7TpnJZ0SzGDqJCREE6mpLEDTN8Y8/OYA/Pe0ML8gHQQRBqzle07LPL58xoZZF&#10;ED51zWLQtp4giAjIWqB9kYOvEITZAglCMWAIwuHxMslAFjt7RA7acGq6G6fWduHQRBkHx9txeLKK&#10;gxPt2EnCsKGawDoRhFIUSx0pbOjMYn1nHusqaUxkI+gjQaiwApdZgeVroMpZouASMVCFkwlFrNR6&#10;TFtyYHsuMqU1Jgjar1kQzH014VbbOg3tqwXRRBM/BCz3SGpEoBFsDIHlsMRSPEKtHYkYyIzsgIqc&#10;SiTEHqeC9MT5bo1vLxMEnsuRPGh6nLOV5cDLnqszliqCIE/7KAlBSIKfgl6KQbMXvIGgQQufcWI1&#10;1KD9O8G0/xVohpOXcIZDHIgkNMqf+xFaQdFLWItAQ4JAmPOUobbc3ENGxkytbe283qXFmKRsJGvN&#10;MANJgoYYelgGfczHQWKI+TfK8h2VFYFlPcTtCAnCcCSO3mCE8lvEz00Q+G5CJMQM/9r92n9Y5Wih&#10;dGsrHwQzayEYXD5vr61E11yN+ny6H2DTXQ/3Pd8k/cvtlXmwiiCw7EQQjAVBwZLKMZxb04FnD87h&#10;Vw/vMqGWP3j2GP70nBNF8YOXjpuoiu+/wO0LJ3D9Va3qeBE3XneU/g1ZEWpwEwHBEgQ3DEGYY89/&#10;pi1ARS+CkMGRiYrBUeLsbDcuLgziwsIATqztJjnoJFHowv7RDuzoLWBjRxLr25PY3JXHtt4ythIb&#10;OouYKaYxnAyRfbYaxxjjPctKXfSzd8FtqlZpRQzcPQu3adOasByCUCMJLnKgjLQZbEmBG/ZaE038&#10;0PBNCIKxHhAiBX5u/doSjqe81zgWhuU/QAUiP4IElXqKyt7EPWAbTHGr/SzPKcBO1hdETgF82DMV&#10;MZCDYpzKP+kPIREMIaIxZg0riCSoHfPZesX/wyQIUijaSnatQIq4EaxSXkUKBGslqlkXArwmpS7l&#10;rmGGNp7TAn19vlYME2OUx+M8Hue3x1lWw8QIy23cF8B4KGIcGBV2W3Jc0yS1rHaM5Rkg5KjorIvD&#10;dBP2X5xhYcIcqwwcZakhgxDrgJ8k0Vh8arABtL5O6d4vaJROwX3PNyEIxopiLWM8VvlKN8q6riEG&#10;WRDGqEs3FcI4PlLAL/ZO451LO2trMZzAeyQEWslR5EDLPX+g8Ms8//FLZ/AJScK1V88bAiCFb5W/&#10;JQgiC7Im2H17XtB9LRM5L6bzPixVI9gzXMDR6Q6cne/DpY0jeGjjIM5x/8ENw9wOYv9wO/b0t2N3&#10;bwVbq3njkLijq4SDI304PD6EPYO9WGxvw3gqht6QH+0+J/a3WRiEFVCesFpyVPG+zeprhAiBu+df&#10;X9lWoMyWMPjuNPommvhHYJkgfAUUZDUY5UOot2KJuYi6hTNlzkPlorn1foNkqwLyhJAhCciQACj+&#10;/zJIHDJUJplAGLlQDBn2QKNSJHyP4h9oeMIqFY+P7fgrQwVK30rb/mraV8P9vxaSGwrpbNHonu8M&#10;mH79jzpLchS1MSjcQ7CC6QypTEUM/KshC4NPBIHI8XqJSqYr0orRpBezuSA25MPYQmzNKLaNHwvs&#10;pU7zfZPEGpbPmoAPIyyrLsrcdn6/g2VX9UdQYvmmwzHEAhGEvUGWrSxMfn5Ljoca/lUnjmUpxU+i&#10;4SP8rBtCkEQxyPqj54QIiWeYdUlL+NvYCt8n1BMFN5nQecWUUHtw2oTT+VXdFbEWqRNB0HLrUxEP&#10;5tNe7O5O4NEtQ7hyfhN+9+P9eP85kYMT+BNJwUdXzuLGGxdxo7aK47WXFYb5HEkD92sWAmtBsLCz&#10;F/7868fN1j2rQcMRhiDMlILY1JPE/vESjq3twLmFflzePIYH1g/g1GwVFxb7cX7dEA4MVbFvoBP7&#10;+juxvVrEplIWm4t57OruwN7+Huzq7cH69jKmc1lWwgT64lFUw2EU2WvIBZw50fGA30yVCfGntTyr&#10;JQcrjPlOBMGi0fUmmmhCaKRQHVA41aC2ZoYTKIBEDuwUOTdBcObTKwCPyIGfvccAMp4QskTGEyQx&#10;EEkIIEWlkCRSFPwpKpB0KIpkkMqD55xZEOopsl0bsP1S+RiC4EYtjV//Dw7c/2thZcftZcj9jhXZ&#10;pvRLUayQA2f2iKDysaROZbiKIARqWxEEngsSqWALKrFW9KV8GFeo/PYY9g7kcGKsgguTVTw4zk5h&#10;fxsOFWNmYb0Zvm+aaVjrp2IiSRhlj3+Ayl5Ojb3+KDpCCeTDScrzGKK+EEKsAwHCT0XvJUQSjIWH&#10;St9DcuCQhKAhCgFuQ0SE9UeIsk5FiABJxXezzO6M21kS7HkRBK8sKn4SJOavLOTy/YnyvKYKl1jX&#10;h8I+zKYCWMoFsKcnhUc2D+HFU0v4zZP78D7JwfsvncL7L5/Cx6+dw803RQKI17RQkzPF8aNXV6/F&#10;4IamNYoc/OU3T5itjYWg8yIJLWNZH6bbglisxrBjIIM9wzkcmijh5NoqjnC7h+cOjZI4THTh4FAn&#10;0YP9/V3YWsljLhnFmkgIs4k4lvI5bKpUsKGjHfOlIqZIEobSSXTH46iQJBSCFCREjIiw0gVZ+Xwa&#10;S6vLuCaaaOJvQyOFamHvkbI2vj6Eo4Tc5EAmTpEDH4UUFX8L2y6RroMIgyDLQoIKIi6wVxiTAqAy&#10;kOVASs4QA25vF0bZna4fKpzxZ8dCaslBPUGwFgRLEIwFgRDZM8SPHS5DFATua7giwm0u1IJu9j7H&#10;SA7myhFs607h+HgFl2Z78aPFIfx8cRg/me3DpaEi9mWoCyiXp/neWV8r1oUCmGEHb8LnxyBJYg/L&#10;t50kIReMI+kLGwtAkPVEs1zkyKoVOp0hIP2PiJ+IgpwLnWuyMgSIEO934OXzGhJy/rtR3nyXYS0G&#10;hgzUHC2FZUdMr48Egf/Oc86iaspHZzEuTR8uswxGo36sy4SwoRDEvr40Lm8awvMnFvDrJ/bhwxdP&#10;kQCcxYevnsG118/j+hsXDUH49OpD+OKty2YGwyevXVgmB24LgSCrgcjBP/32SbO1BMHGRGjpj7Vg&#10;ONFChe7FfDmARWJTRwjbu+PY1B7GOp7fUApjV28ee3rL2NVVxuZSjqQgjBEmfpCVczzox2wygYVC&#10;HvPFAtbkMhiKx9ATDaPCypVnRsiZyVlKdMVEZh1bmmiiiXuHRgrYwt5zO4IgBeQsJ6x4/DWCUCMC&#10;hgzw2KKeIMSoQKIUcCFC5EDvNQShhjulz1774UK9zBWCYKH8WyknR3auIgeE8UOwEFEgRBpUnppC&#10;3h7xYDQfwkwxgoViGFvbIzjcm8G50TIeGivjYXYAH+X+pYE2HC6EsSXkwXp24JZCPixEApglSRin&#10;AutnGjqZxjJJQtYfQULDBKwnIjC2rPUvq9JTg/1P+Rqoh+xE59R/uf/HnR/fD9QTBJEC9xROEQSP&#10;taix3cjXTmTJBLpifih2xUDQizVRH+YSXnbMI7gw34Vnjszil4/vIUE4jY+vnDMEQRaET66KDDxg&#10;Zi/8+Z3H8BlJgsiBhhM0ZCClb60D9QTBRlEU7GyHlkGSg9FkC5W61zgqzhe1qmMI2zpj2MjtupzH&#10;EISd3TnsqBZIDrKYS4Yxxgo0xJ8eDfgwk4xjIZ/FfD6H6UwKw7GImUrTQRSZCVn+fJKVRHEOLEFQ&#10;pdDQgs3AJppo4h5B7ep2qN0jxSKhLKgtrpixHd8DSxASRCOCoP20J0jiHyQ5CBrrgciBntW6DY7w&#10;v0uC4BKkP1Q4swGoKMzWKZ/bwfHVWjnW8zq25SlIxia8VOhRL6baYtjUk8fWniy2aI2dUhAH2qM4&#10;0ZXEqWoMx4sBnKbiOdcRx7FCCPvTQezNUOZnqAPYEZwN+jDGcurjOzuZvjJ7uvJDUZk75V2n5Lk1&#10;/1Vf95RulrUZbjL3rsbyc99DWIIgYqBYD3alS5EEXXMcFB3nW7UZ+SAofkWBedYrK0KgFePEfNqH&#10;k9NlPH14Br98bA/ef/4kPnj5ND545bTxQRBBuH71Im6RFHzxFokAFb21HjQiCNrX0IKg69aJUUMS&#10;JlDSSNqDiazXzGRYJLNcqoSxuRrHrt60sSJsKIssJLG3v0SC0GYIwnw6jplEhIhhIZvGpnIJmypl&#10;QxDGY1H0+n1oZ4Uq86etk6KmREXIhkKElhAVFOzDmMfqMrOJJpq4B6gJ5VWoXZMwtspEwt2xIogk&#10;aJlfxS1wHBRjhHwQVhAwSFI5pNiDTBLqScZ4HDEmYykMp7frKIzViuzr0vVDhPLGIVE1M7v7eqO8&#10;kpXAdaw8dsrQWoAcL/hyyItpkoOdfUUcGevEgYEidpaj2MHO4IFiEKc6YjhDmX+84MMpyv9z5QhO&#10;l0gcSnEcr6RxuJzFzlwSS7EQ1vhbMcRvdfO9JZm/SRKMtYhptmV9W4IgEliDPPYNqBPqe9nfZ+g/&#10;RQQsQbABoVYRBA3PME/dQwxtzL9eXwtG/C3slCvksscQhOeOrzNDDO89dwLvvXgS77100vFBeOtB&#10;3HyThICk4LOrl3Cr5oxoCYLbQmAhK4IgIiGHRuHDl8/ig5fOoGUo5cFoyos1OT8WymEsEpvJJHf1&#10;ZrGdDHMDK8327vQyQdhRZSXraseu7qrBzq5ObO1ox1KxgOlkAkNkRgrjWWamFPmDee6LICjegXGw&#10;4Q+bpUuJpgWhiSa+Rah91aN2TUK8niAIboIgK4IQo9CyUK9RwwkGJAbyORCiVBgyN+t5azpuEoS7&#10;g/LGGUZgL9OtYAWRAUH+BRbyMXCRBOWzlLSmjJs1MgjFmemLBCi/0zg0VMGJkXbsr6axJenH5kgr&#10;DuWDeLAnjccGC3iYncHLvRk82pfDhY4kCUIUR4sxHCqxY1hMYVsujsVoAGP8Zhff24gg2PJelX5b&#10;tsYJ1YECYjmoEQWd/wGQBEsQGg4x1PJmhSCwnfG89GaJeT4QbMFEuBWToRZjQTi/rhOvnNmA3//0&#10;kLEgvE+CICdF+R98/qvL+PyXJAFvkBy8RrLw+spURksQtNWxhSUNshqIFAjvvXDKoKU/7sFgtBXj&#10;JAmziqhYCGF9OYZtnVpXIYEFntM6C9uqOWwqprG9o41MtBeHhwdxYLAf2zurWJfJYDwaxoDfZxYA&#10;6eaPdvkD6AgFUQmFUAgEkWZmaFU3WQ58sh7U4GaSTTTRxL2Du+e23INzXVdvTwLdUU6OkFfv3w43&#10;iCQ48C5DsRBEEmQx0L6mMkaIEHs9q4cWVhOEVQLTKg4X3On6oUHlIHKgkNbLznoCry1HxGQP3s5O&#10;MBBRqJEElZvIgQmpTBT4rDpoIyEfNhbiONiTx9GeHHblIljye7CB7zzRFsOPRtvx3EwfnlnThacn&#10;O/GzsXZcoMzfn/BiO0nEtrgfO3NR7OA7NiZDGGM6FCa/rVULdPkNYXQsRg5BceoQ/6f2X6ZsVe9E&#10;ECx8Xge1Y2e6q+5dyY/vE+oJgsWywyL1peO4y3zQEIPqALeaxSALgvFBCJAcsDzWRFqwxI78xYVu&#10;vHp2I94lQfiASvyDl07hw1dOG+vBl795FF/++lHjoPjZVSfMciPrwV0ThKGkD8MkCZMZP9a1yYkl&#10;gg0kBFurGWwsxzGXCWA92eTGUgpzKV7PaoGmEnZ0VY3lYD6XxRhJQB8LWmsttPOneoIhDCaS6E+m&#10;0Ut0cL8tFkNKq3nJxCIW5Vsxr9RnahNNNPG3w00MLNzXpYgsrEK3REEC33rNOx70DmRRiLaQFBAi&#10;DFIQjpJYIRlCkyDcPSxBCLgJAs+vIgdUEmYKo4VIApWHdUZUMCQtklXk8+18Tze340EfNpEUHO7K&#10;4gQJwt5sBBt9Hmzj+861p/D0mh68ODdIctCFn49V8cRgEScLYWzjtxb47nlfCzbEvNicCmGJZGGE&#10;xysEQZYllb3zfdUXA15X7AXNoDBlq61gLR+G6Ai1Y7dlpK5+fh+wqt67sOoe0zZFlFxxEHje+CAQ&#10;fcyn8VALpsIOQTi3rhMvnlzEb59UHARnmuMHL58y/gef/ZJE4B2Civ+LN7V1iIF8DexQgvZFEiys&#10;X4J8D0QO3n/xtCEHf3r+JFoG414MxVoxkfZjrhDFugJZZjGOTeUUFsgeJ6OagxnCunQEE2Sko0E/&#10;JsJhTMZ0LYLxSBhDVPS9/EktxFTmj3UGguiPJdGbSKE7mUJ7IoFCJIJEIIAw2aOWe7XLhbozqokm&#10;mrh3cBMDC/f1OxEEi2XBT0gROIRAQwnOzAd7zU0KLBoOLwhSHHVwp+uHBuW/s5S2Zn44wwzG7K4y&#10;E0EQOQgKzCtBBEHKVYqYeScSp6EFLc/cTuLW3RrAAHv4k5S1GxIBHOpI43R3Hgcpz7f4PdjB950r&#10;J/Gj4QqeHCrjPGX9uWIS5ytxHEr7sIXvX8f3ruU7Z6nI58MezBJjPN9N0qK5+SnKbvVy7fo5qgtm&#10;y3T7eV1WYjOEbCGSYAiCC9YKsozG+fNdxqp6fxuY6b9eWVX8zAN2nEm8lLcJPp/ndS33PKphhlCr&#10;iYVwem0Fvzg4jbcv78QfnzlKZe4EStJMBmcWw0XcpLL/nOTgi7cd5S9iYOMcWJJgLQf2WBYESw7+&#10;SOLxh2ePo6WbFa8/QoKQ8mMmF8Z0KoC1yQBmkkGyFj8GmfjRgIekwIdhMr8+FnYPE93HRA+QjQ4H&#10;fBjy+4wFoZPXtNZ4hcq/4g2g5A+gQFKQIYGI85wqkASHW2g0ytQmmmjib4ebGFi4r98NQRDcJEDD&#10;CHYowX1esO+wsO28SRDuDOW/8lQEQduvJQiCFCxlsCUIJqgOFUt3axCD3gjGfCFMUekshjzYlQ3j&#10;UCmG3ckQNlGGbyEOpoI4WYzgWCaAnTzeTQJwiJ3EPQleZ291gcpbBGGK35ikYp/k90QQBpiO9oAX&#10;Kb7bTFvnPYKW6NdS0GGmWcPIfu6bIHi8Zspf5SwS4LYYNAmCwVcJAvOWBCHJ57V2UT/Lf4xlPlkj&#10;CCfXlPDTfZN48+Ht+OOzx4yTogiCZjKIINx840F8+sZD+JLk4M+/dAiBiIElCJYc1A81iCBY50RL&#10;ElraWUj9YS/GSQrGyTZHIl6MsBIo9vMQEzdExT8eVFxuPwZ4LILQzx8aJBMVORgO6LwqpmNBEEEo&#10;srLKDJXjOY2jxIhwTaAYwcFjk3nfYoVoVBD1aPSc4B4rcqPRvU008V2FmyBYrPgkrMA6MDbad99n&#10;oXfUv7fR95twoPyxQwyyINj8akgQqLxbqCiMFYGyWwpYZn7J2YrHh15vmB25GCYCEUyzY7aOz22O&#10;e7E95cOWqBfr+b4NfG57uBV7Ex7sjrZiKwnAdr5zZ8yLrewsbpAzHAnBWt43SYyTQGg1wYmoHyOJ&#10;EPqSURSjYcT5/hC/K4IQYVqj1AMR6ghNZbekUc7oligYskAisAy+exkiCCIRvMctn93Hbrjz77sO&#10;U87UL3aIQeWvfNWaRe3Us4Mh6meWo/FByPtxYqqIn+2fwtuP7MR7z5MYvHzKzGIwoZbfepAE4LIh&#10;B38hOfjLr1aiI1rrgZscaOaCndZooVkM1hehpZ0F08sK2Bekkmfl0UIe/cQoE6YxrMlwEDOJOCZZ&#10;Ifr4E70snH4+M8h7h/xeDPi86OHPaMUphxw44yZaoEmetHZFN82vFjtWQ5Bjhhw0TPzpb4kk1Cv1&#10;+orlvu6ueG7Ye5to4vsIq7wbwRIFbd37bgJgr9nz9e9wo9H3m3Cg/JFcXOWkyPMNfRAsSaACl1KV&#10;EpaZP81nKq0rBGHcH8YU5fMs5fp6+REkSA4Uz5/PybdgE9+xTeRAhIDnlnhuid/Q9TmRA2INj9dQ&#10;Oa2J+bE2FcJMPoE1pSzGK0X0tuVRSMSQUOh8plNT2MNUaLIkiDBoyMFCHUPNXgvyHoXX9xFaqtqA&#10;/+YLUCcomiB1QSOZ/X2XycsEQU6KliDwXxU7SOsZDQa91MeOD8JizodjEwVjQXjr8k78Sas5vngC&#10;f3j+mJnJ8MkbFx2/gjcfxpdvkSi84/gdWMh64LYgaIaDmyAo9sHHr543lgShpYOF1c2Pd3HbzkR1&#10;MsEjwQBm4jET52AyFDQYYUXo5TU7vCD0s2L08se6eF7PamlKjZmIHMibNk3E+bOak2sqTauiaIkc&#10;+FkxAvD5tbgHSUIto+4VVMmsl2ij68LdEIR61L+jiSa+yzAhkOvgvmaJgGD2XefMPbVzy+e5vd27&#10;7fkmvgrl49cSBAPKIZGEmvVApnsRBGNBIMp8vtsbYqctghFfCOMBn1Hw6+I+LCT8mCNBmOY7pqmY&#10;ZVlYinqwEPZghu+WtWCaWENM8Z4JXh8PsZMY9WMyGcJUNoI1JAgTpRxG28voI0koZ1LIxSJIhQIk&#10;Cj7EasMOIixRbgW7Yq8sDAr7HKbe0AqTcmTU8uIKty9y4GNnUU7rbpn9Q5HBjQiC9KWcFMvMnz6W&#10;zzDzboLkcCHjw9HxPH68ZxxXL23Du08dxrvPHcVvnzlsSMKHV85Q4V80azF8+vqD+LTmpCi4/Q5E&#10;DixBsCRB5MAdB0Hblm6ytz5Woj5ue70aNgiYsMnr83nMJhKsaGSlTKiIgba9ZDV9/CGLXir9Lv5Q&#10;lRW7wq1Wn7LWA1VaLetsHVn8IggexZ4OkCAE4SFJUJzuRpn2t8Aqf0sAGqFJEJpo4mvA9mxIALG8&#10;0p495r7d2vPL+018IygftTS1lqvW1uarURwiCcugHKrBLLZFmaTeueltEm18tsPjR5cviD7K2EEq&#10;7RHK9glFU4xxS4WvmQgjfF7DBlNBDyb8PMd3j9bOqac6TAIySIIgndDH3mtv2IfuiJ8IoCMWRjkR&#10;R1syjlw8inwiavbb2JnMh8PIUH8kqeQz7Pxljf+ZH2m/DynqkYSGIGoWhuUhCEJDD5ry7uNzbpld&#10;L38Fe+37hK8jCIqkOEQypTgISzkfjk8U8KM9Y3j9oa34/S8O4fckB7956iB+/+wRvP/KKSr687j+&#10;6gXcePUiblDxaxjBhlu2sOfclgPrf2CtB4Yg9LACDIRZmcJ+DAV9GI+EMJdOYyGbw3Q0xgrlxyAL&#10;u19EgT/Ty4T2s6D7WZjGokCl38OfUuyDKrclVlJZEcza4fzRGKGwkQqgojXaPbxHq1a18r0tZnnL&#10;xhXh24AKwxIDG7DCDHXUzlksF1yDdzTRRBNN3GsYgkUZqe2qa1SoK46cDuSYKMUqciBFol66CEKO&#10;z5YoYyskCVXK1i72zHsCregPtVLGS+G3Uk63oJvP95IQaPqcPOS7eNxNJdXD+zXM3EWiUOW1Cu8p&#10;EW28liMyhJbslwNdhPcmqDOyiQjK2RQ6smlU2KFsC4eQpVzNE8VQGBXqkEqEJCKgJcJ9ZraFsSpQ&#10;vloECR8hS9OqfyeszP5ey2Pmv9GDhiD4mA/O9FGVqbEgsEyGWR7T0VZsUgTM6TJ+sm8CVw1BOIx3&#10;nzmymiC8eh6fvEKS8MoFXKfityTADRECazGwxMDOYNBWx4YgdLKg+0kMBoh+7mtGwjgLdiocw3gg&#10;hDXcLuQKmE6lWakcUjBA5drHnn8PK2Q3K2QPK2SvN4AuT8CYuTTdJkukWeHjhAiC5kmLHasRKBiE&#10;WZiCGdEww74F2IomYqAwl6FQCGEyXu2biFYuuMmCrZxNwtDE9xpGSN1jNPpOE7eB5Ivk4Wo5Y2eB&#10;WCc/EQM5AcoqayEfLyleWWzVMctTrhYpt+QBLwVf9jsocl+x/eUjJhS5L4uvHRbO8TjrgrUCqycr&#10;S7AdKjY9f16PBD3IxMMoZRKopJMoxqIkB1qYj+f1/WAQvdQbPUkSiFAEbSQIjl4geD1NfSLIshDi&#10;sf7P/e+C5K/txNVf+96AeblCEBwLgiUIFXXGSdjGgy2YS3qxszOO83Od+On+KTPE8Ienj+IPzx3F&#10;7zTE8IIzxKDVG0UMjAWBZEDDBxYiB/IxsMTAHfNAsxYE7eu8rreoknSIPbIAZBmQ0+GIP4hRKvzh&#10;Vj+JQgKbyx1YLJRIIPxmOuMQleoA97v5I52s1LIeaBnQLk/QEARF8spxmyYShLOgRx1BaLEE4auN&#10;4l7CKndVMCl/LZIRiUQQi8UMRBRs6EsL679gYYlCo/c30cR9CyN46s41gu5hT/Ke4+u+bdN3N2n8&#10;PsPkgRQEZYzZOueN6Z2w1gI5/IkQxHmP5shra/Z1jpAS174stwrTmyIhSLIcDPjOOKF7LPSMfdb6&#10;CrhJh/ucGSImlBbNShAC7NlGQyQEkQDSoQBSJAc2PQraVGEHcyidxVAqi252NNu9fpISj6MfeF+G&#10;SMsqwa289m9HEGynrf7a9wYqb/6/JQiyIlm/EhEERVKckINi1o/9/Rk8sNBjnBRFEBQH4U8vHF9x&#10;UqzFQRAxuHHlIm5edRZqssMKbpJwJ4JgLQktYpyaeSDnxKGAHxNkgWsTKWNBGCJBGKLin05kMB1P&#10;Y5jEYYQKdiwaxVAwhF6Pl8950EOy0OsPoZv3OkMMsiB4+YMeVkTHXKIpUVqMxCEEliDI/0BY6aXf&#10;Cyizl49ryl2KXsq/EUFwL57RiCC4391EE98VfBMHQWcc9N6i0XfcsOm72zR+X2Hyi4qghbLGbGt5&#10;J8dPyU11rpxVNqnYqUwUxTDLezM1qMeu81ahG+XO4+VZBQLPuWcWCDon2SzIzK9w2Q4Uk8H5rkiB&#10;YGNbGEsG3yeIJPhJPkJMr5wT9X0RDzmnF6QbQhGMJDMYS+XMdlDB80IxVKkrSuxUakhEvWQ9o3QH&#10;arLarTxNPvAfrRx2n/++wGkv/G/mvSzr0onWgqAhhn45jYadGAgHB3N4YLEHP9o9htce2Iw/PH1k&#10;OQ6CAiXdeOMBg+skB8YPgYTAHeugEUmwwwtukmCJQkueCSwRhiBQeU6nUlgqFLGQLmDUH0a3CAAL&#10;cyQQxlQsjpl0Gmu19gL3BwJBM7zQxwLvD4ZJFFjwvN9xUvTwBzXF0XG40DQox3ogfLsEoREsExUB&#10;EBkQUQiGCG7d5GCZILCC6xl3hW303iaauF8hU6V1ePs6WKV+L9HoO27Y9N1tGr+vMPl1B4IgcqBh&#10;Wil+9bZz7Im3+QIo+APIETLTK9aMUfQ1aFqhCXtcU+ZGsddglb0ZKiD0DT/lcJCy3IAdQzujwiEF&#10;TnqWyVzNOuR2lJSCF0GQNcKEfKbO6ApGMMyO5ZpcEfPtndjQ2Yulag/Wltoxms6hNxJDBzuaJSIX&#10;CiMeDiNIWWzyhO+xMtd28OrPf1/gtBeWe40gyE/PEgQt1mRDLS9mAzgwkMOFhW48tmMIL59bj3d/&#10;cZi9fSrzl07iQ8VBEEG4SgJAcnDt5XO4TiLgdk605MD6IbiHGuoJgtDS4SPTY6VUHINe7o+zV72Q&#10;L5ghhYlwzExjVBCksXDELOe8vr1isJb7o/E4BskSByLcxhLoCUVR5A/KNKKK4sQ/cNiqKrvjhKOC&#10;FksiWInulhzcrcBZ9rLmN91jd6rYcoQxa5Frq0pH+L0+BEQM5H/AfbO6FtMk2Pd+VyqlGlKj8038&#10;MPFNlK8jpO4tGn3HDZu+u03j9xVOfokYUEGYrXPeEgT15hVozihgdcB8QbRRqbZRJudCIaQov6J8&#10;RnLW3eOX3JMSd0zYKzDf1TXlOyHLrplBQcVkwM6bx0DyWmlRZ0lTEGs+WtQXbpIgIqI4CDGmwQ5d&#10;aIhDPgd90QRmSAi2D4/h8Ow8ji+sx6GZddg5OoGNvYNY6u3HQt8AxjqqyLPzGY1EzDeszLVy13bW&#10;bJ5991DL99q+tcK4IV3oJRSFUnpTQzVyAZAD6XCgFXOpIPb15XF2rguXNg/g+VPz+N1PD+C954/j&#10;vRdP4KNXz+D61YskBQ45+PD5M/iIW+uQWI87WRAUZvndZ46hpYuF3c2MFwkYDAYwlYxjJpvGZDKJ&#10;frJTTX0cCQcxFo9iKp3Cxq52bO6pYm0bCUIqiWFigPf2JlPoJEnI+4OmEjvjVprby547YYSAqXCq&#10;XC64FPGd8HUCxyh9fkOWCsOI+X07dieo8cgRJsxGGOQ3ZT4zDUoFwvOKfy0CYUgErzlYaWhOY2M6&#10;TEHymybtdWngOTHdb6siu99b/y3tyxJimXYTTXwT5WuV+r1Eo++4YdN3t2n8vsLJLxEDC+e88kXy&#10;TLDyKkw5lQqGkWZvO01lmuQ2FvAjTDntrJTrIgeEmxgY8Lr5rq4p341sdmAJg+nEGTAtumasqY6Z&#10;38gcH+/1Ou8zVgRCQZDkR2AtCeocJpnWYiCI7kQSo20lzPf0YfPIGDYPj2Lj4DA2DAxh49AIFrk/&#10;VG5Hkv8jC4L1OaiXd3b//oDS803SVMt3wg7NBJiHQS/zzOcgxH3FixDRMvlHlEjOZKUfpm6ey8ax&#10;b7AdZ9f146EtI3hOCzb9ZD/ee+4oPnjhOD5++TTJwXl8QsX/8Uvn8NGL5x284sQ2ECGw5MCec89e&#10;EEGwJEEEwazF0Ov3GQdFLbY0SiKwNp3AdDaB4VjQTHfpC/kwxYRNEGOpODZ0l7GptwMTuRT6ExES&#10;gyiqsSgqUUKLMkVjiJNYOFETxUZZoWqVbXVmOVAjsAq5XlC4hY0B718NneO9teel3FfG65yhDQsd&#10;x1jJ416xbQX0IFng/bpmScTtYBxzCEsSTOWtKWLLcnVuuQF9S5XZvt/uazjEpIXQvnW41HXLvJv4&#10;x8CWy92g0fP3C6yyutP+/QrbNu8GjZ7/e2JZxtXlqyVQtsPil+wKhhAV2N4jwSBCbPMBE2iIMsg8&#10;z38i3HJ2Bavf/9dAJEYdJCN/lXeESRsha4d6v4Jj8aCy470Jrw+FQIidyDh6tNJvOo2RtjaMlcsY&#10;yBeQJzlQz1ntwco5wd0+7pfyWra4GN22+tpKOTKdAvPcQvkvS4EsLkGSA5GCGJHwe5AkEiQICT6j&#10;EMuyHsiXQ74amh04wHJem01iV3+VBGEYj+xYg5fObsa7PzuMD58/QUJwEjeunMOt1x/g9gFcf4Xb&#10;Vx/C9VcfJDFwhhQ0vOCOf+AmCvUOixYtE8k4BslAu5gYWQvGYiGsyUQxkQ5hMObDUDxAMhDFdDGJ&#10;mWIKi9UCFjuLmCik0RMPoRz0IsfKmeU7CiIK2RxS0TiVdY2FamvQmCAYxV7DNyYItcoixa0KKkVu&#10;LAWEmKxgK6t8IeJMR4IZrmVKNaan87pfMON2t4GbIJihiVrFdVdWW6FNumvn7iXcDcd9bBuQ9q3/&#10;hI6/jTQ0cfdQudwtGj3fxL2FbatuNLrvfofqi9q527FaPW63LPi2/9EZK5cf2YoMXJHBjvXWQjLW&#10;dtLUK9aaEZrimGN6SyQ4FRIDLeinqIt6Xu+/Xdv4tv/rbiGCoM6vietzW53FdLoIgiUHy0SK1xRZ&#10;MkYkSBJShGabiBxoiF7WAxEEOfyX+b1O5sVILIINHW04OTuEH+9bh6sP7cJ7T5/AtZfOkAicwWdX&#10;L+LLty/jizcvc194lIThMomB438gJ0VFT7SRFK3TonVcFEkQQXCjZa5YMMMHnfwprfWt6FnjySCm&#10;MhGMJPzoj3rRR4ymw5jKxTBJsrBQLWJDfxemKgX0pmJo5/NFJj5PlHMkCLFEQ4JgM+9vIgjMNFNB&#10;CDcxUKZbha5KKQLgOPZoXMyDOIlB0qepOAGytQDiZLSyItgKbLb8pqAlS93Q+w1J4P3WedGkj+cE&#10;HdtGas+7/+NeQN/Q++033A3InQb3OftsE038EGHb592g0fP3K2S9XIZLDgh/j/9acTSvyRrC+HhR&#10;1lp5bGWy5KqFneVgodUKNdVRylDXJc/r01z/Pxbue/7e+DYIQprI+FqQ5bEgcqA4FAV+SwShyncP&#10;hoNYKOcMQfjpgQW8eXkP/vTUcXzEnv61l07h1mvn8cVbNYJAYvApcePKJVy74jgmigRYoiBYp0Xr&#10;uGitCG7chiCEMEmCMBTzozugBSN4PuLFcJyEIeLDYlcF+9ZOYONwHyYqbRhtL6G3rYBsJIR0NIIY&#10;maGUqR3DcqCKVMsw/riFKoWFMy5Wg73Xjdo1a9JyEwOr5AVrPTDEgOQk0Upy4PUjpWheobBBKhBC&#10;3OdfJgkalrAEIej1GGhMz710qRwcTSXg/W7onFXeaqz11+8F9A0rDNzH2trva0aGe4ihiX8cbLnc&#10;DRo930QTt4XqjEWj6986VuS6lUmS9/UEQbJUY+oayrUEQVYEwQw/EHJm1MwMyW9LEO6E+6HNOEPa&#10;/Gdilc4S6nVWDV9LEAKtKARbUQy1oo37ClqV5/vLHr8Jn93Njukw9etiKYdTc8P4+aElvHFpN979&#10;2RGShCN4/9mj+OSVM/iMSv+zq1T+Vx4yQwwfv3wRH7zoDCFoKEHDCpYUCG6fBOuPYKHjlolUAgOh&#10;ALq9rejze0kWQpjOJbAmF8dInOeZWC3o1B/xm+GG7iAJQncn9s1MYr6vE0OFDCa7qxhqryAVDJhK&#10;Iac/x+llpSLdjiC4cUeC4LpHFclUQMJNCJzK5zh4yHogcpDyBpAkEdAYWILbdDBkCEKSyjTGY+uH&#10;4CYIoXqCQGhhEfNtXnf35N2wBOHbqsD2O3bfNk5B5CAejyMajRpLwreVhibuDras7gaNnm+iib8G&#10;f5969c0IgpwXGxMEZ7hBfgo/eILgXyEIRe7nea+sBxVPAFWiy+PDUDiE+baMsSD84sgGvHV5L37/&#10;08P4w88P4U9PH8a1l09/lSC8QoLwkqP8RRLkqOj2R7AkwRIEDSusIgg9Qb+xHvQHfJhMxjBfzGGp&#10;vQ2zxQxGtfZ3yGOsCCNxP8aSYfSSTKzrqJghhq5ExATsGK6UMVLtoNINmEJ2HA6/OUFYhQb3qjBs&#10;Bq/MDSYRaPEaJIlUi4+slPAFkQtGkI/EDCnQkEKUlVhbEYUo062Ka4clLDm4E0EQOVAPXYGWpIil&#10;lEUKbPpMQ6mRBHe6vy3Y7ylNCvqUy+WQzWbNvjtdTTTxQ4VVKFaRufGPVjT3CvYf6//z2/s/R6Zr&#10;2FhyxqCOIEiOhpkGE6yJx4JiNYgM2MBIIgpJylYFeZIM/iETBPkgpLmf5XlBQwyKJ1SkTtMy3h38&#10;5z7q6LXZBI6vHcQzxzbhl48dMEMM7z9zDB8+dwzXr5yFfBC+fPtRfP7GIyQKj+Dm6w/jkysrlgKR&#10;Aw0tuH0RdKxrIgRyTLQkQYSipao4CCykkWgYc205bOik8u8sG4IwHAuYxT66/C0YCHsIH/d9mC4W&#10;MF0pkvH4TRSvya5OTPf3IR9j75U/pXEZJ/O+OUFQhptMZyYZ1M47xEOZK7YpcqAojQ4pSLf4kSXy&#10;LQGDNl8Y7Yk0qpkcOrI5FGJxQwpEKJyZDI7/gSrl8hAFC2AZ9QSB50QQFCtB5CCVSiGdThtFLOW8&#10;nHbdV2swf49KLCGgbykNCc0gKRQMtC8rQqNnmmjihwTbRtQe1E60tbBK9B+tcP4WKO2WENTj2/uv&#10;1QRBqzCKIDhyn/KU340wf6PUFcaCwHOayZAKBJBlpypFnRPnea3BkOF+QvdQLyio09el+X4or2+D&#10;ICQFXpeDYrq2VZRjrdCp5Qvaud/r92JNOoaja/rx1NGN+OXjB4yT4gfPHsdHLxzHjdfO4c/vPEI8&#10;hi/eIt54DJ+SKNx4/SFDDKzlQP4HWvr5i1+SSHCrY11zWxC0L6uCIQg9/PBoIkqCUMBStYyFjhKm&#10;80kMREQIWswQg1DhT7WzMKcKWayttKErHkVPKoFNk+PYMDWJjlzGVAzFFlie3vg1Toq2wE2h1647&#10;9zhQpXMqHhU1MyvId4aJeIsCMokYBFBoDaHcGibTijCNUVTDKfQVShiotKOvXEE5lUaClVPDCSIG&#10;MVkTSBQUD8GawwxRYHpsBDKzFSkgVKiqCH5WeFkORA5uRxDUMC1B+DZhvydI2Cldsh5kMhmz//dI&#10;QxO3x7LAuAs0er6JewO1A0HtdDmCKqFjnXcr0+8KbJobof4+9/G9gkMQmHeU6z7KUUsOJCPlpxVW&#10;hyUcRpKdzjh7vTHqmHSYMjqVRGcuiwq3ReqOUiKGSjLODlwEiWDATNU0cquW7kZtxaI+TX9PfBtO&#10;imYWA69rFkOGcCwIinJcsyBwv4f5M5WK4vBkL356YNEMMciCYAjC88dx/dWz+PzNh4nLxoIggvDZ&#10;m4/g5lWHALgtCLIeiBzIgiDSoKEHkQLBDkXofkMQZBXoYwGNstDW5NKYaSMBKKQxkYljJBnCUDyI&#10;roAXZf6MtnMVEoneKqY7ilgY7MWBDUvYMrMWXYU8UqwYYfbWvy2CIHIQJZIiB61BkoMw0xVFpy/O&#10;/0gQSXRH0+jJtRly0FMsoZBIIso0yVKgYYUIK6HgJgiGJDA9NjypgcgBYa0aanASLFoF0sYc0Dl3&#10;pf22GqVghZ327ffsVsJPhEXkQOmyzzTxj4GtE3eDRs83cW9g26PajbUiuMlB/f3fBSjd9Wh037eF&#10;OxMEj4nPkE0mkGPnMRkJIRUJopxJYbDajon+Xoz3dmOkq0p0Yqy705wvZtMIh5xpm24ZdzvUp+nv&#10;iW+LIBhywPM5QtYDLWqlpbvbWwnud/s8mExGcGCsC0/umcPrD+7EH35+FB8+dwIfv3AC1185Y+Ig&#10;3Hr9Ej59nUThjUdJEB7FrTdWSICUvnwPRBAEkQU3OZDVwPop6L6Wdjaadq8HHURfyI+JdAJzpQLW&#10;d1awvquCxWoR8x0FjJK59AZbuQ1jfU8FGwe6sdDXiS2To9i7OI+54SHDEDNUUNGAZjHcO4JgyAGf&#10;D/I9kRatKS4/gwDy3jBKJAcd/ji6A0mmL4XeUAad4RQqcSKdQTGZRJIVVkMHKhincPguwgwd8NhC&#10;JMHsqyAJFahgCYKtmO5G6a6w7nPa3kvo3RJwtvEI9tuCrlvhp/1vIw1N3D3cZfN1aPR8E3876vNY&#10;7cKN+uvfFbj/wZ5z/4sb7ufuFZzhBRIDDwmX10eSwLRIUfJ7IgyaxZajLsiSIMSp9BNEKZ3EAInA&#10;5GA/pgb7MDnQh6mhfqwdGcQEjzuoc8Ihx7Jjh38a/Y9Fo3T9vfBtEAQ5KWa8rcs+CMsEQeSAJKHC&#10;fbkCjEYD2DVQxqM7pk0chPefOUlycAofkSBoFsOnVx8gRBA03fExfPH24/j0zctG2dshBksQrAVB&#10;563VQNftPRp6aCn7RRC86GYhjqTimGVBbeqpYsdQn8FWEoHNvR1Yk1N0xQDWVbLY1F/FfHc71vV0&#10;YNP4MJbGRsw0xxQLOE2CEAuGTRyEe0oQWCgiCNFWHxIkB1lvCG3+KCp+rQ6WQDfRG0ihhyShI5hA&#10;WzhqZivE2LPW6mSyHhjwnSIH2reEwG4tIVgmBl9BLZ289x9RSb+u11MvNJpooom7g207d4NGz9+v&#10;cCvVr0Oj5xtBct3CWg/cCFBORQJ+g4Dx52qlTvAjG4+inEujvS2LrnIBfdUyhqlrhno6Ucpn4a8N&#10;MdzvefzXEARDEpjHboIQJTFQFMVUwItcyIdKTGtssPPL5zXE0EZ9V6We6/QF0cF87uC5fp8Hi6U4&#10;zq8fwpuX9+Lmq1ToVO7vP3sEH790Cl+8dQmfv/mIsR78+e0n8Jdf/YgE4RGSAMf3wA4pyHLw5a8e&#10;M9B5e07XBZ0zFoQ8C6WNhdip9RayKcx3lEkKerBrdBC7CZGEbQNdWFfKYaaYxvahLmwb7sF0JY/J&#10;ch7z/d2Y6qqiGIshwoKNUiFH/AFmhFOB7gVBELSeQ4DvibgIQsEXQYkkwVgQaiShk/vtJAg5khTF&#10;OZDlwAwfEHaIwVgPuG/JwTclCE000cT3C/Uk4E5o9Pz9ikZE4HZo9HwjuAmClc+r4chTI1NrMDKY&#10;zyq8cDToRSoaRC6pwHopVEgYUiQPmiXW6Hv3G+41QUhQ6bdFQxhtL2CgkDYkwQRJos6seP0GZb7b&#10;OCqSbE2nfTg4UcYrF7bh1pUH8QkJwp+ePmQIwp/fcWYxfPqa/BBIEt55wlgQZCWwjokiAzoWOfin&#10;3z65bEmwVgVB+8aCoHmoSkyZRGEgEcOaUh5L3R0kCb3YMUhyQAKwuacDS9UiNve2Y9/UILaTIIyx&#10;YPuSMYyRCY5WiijGY2ZaixN90GbevSMI1oqg9cpjJAkpj0hC2JCEso8kwRdDlWj3x1AKxhzrgSEI&#10;DhlQBbUEQeuOW1JgCcKdiYHFSrqaaKKJ7w8aEYHbodHzPyR8HUGw5KAehiRQMUo5hkQUqBzj7Dkn&#10;IkGEA74fBEGwZCnAa2YFTCr8KK8VmAdreioY78ijPSLneyfMchuhoYY2Hrfz/YMkV2tSPuwcyOCp&#10;owv44NnT+FhxC549YuIgaBbDl289iptXFAvhEj5/67HbEgTt/+U3Tyz7IggiBTq2MxxaFBM7zw+3&#10;s+c/QIU/2ZbDfLWCDd2dJAadZvXG9R1FzFfy2MQf2D3Wh40kCr2xMNr8XnQno2Q9OZQSceP4J4Lw&#10;185icGPlXgcqCM2z1WJMYRZQXCShlSzUE0LBE0bJIIKiN4KCP4JUMGhmVCg9tnLaIQbFNdCxzruJ&#10;we0Igi1sd/qaaKKJJu53NCI4t0Oj5xvh6whCQ5kqWVuTuQY8J0dws6qh5LGRr98NGfu3EgT9vzqt&#10;NsifgkalSZB6c0l0pyNoC3gMOShSb5ap50r8TpnHVb53OOzDTDaAPUM5/OLoPAnCSRKEUw5BMEMM&#10;D+PLtx8zMRCEL2s+CI0Igo7//OvHl4cY7DCDCIIdfmjJ+/1ok6NiOIz+ZAITVPaz7SUsdnZgPbHU&#10;UcFipQ1zbVljRdgx3I31PWV0R0PIMkMq4QB/LIP2VBJJvstZdtTLTGCFI+yc2b81UNIK+3JIQoSZ&#10;Fm/xI9USQKaFRIHIa9vKdHlDSPgDTAsJi3lmBcszFbhvCAKhdwurvu9GXVqaaKKJ7xfcQv7r0Oj5&#10;+xWN0n87NHq+EaQg75YgWNnaCEZZ8h6RA93b6Fv3I/6aOAjC8j8TZpiBsCRBcSHyQR/yJAeKg6Ap&#10;jhVvwPggdLT6jQ+CpjnKSXGpHMex6U68cHojCcIpsxaDhhjee/Yobly5YHwQ5KD45VuP48+/fBK3&#10;3rhsZi989vbDhhS4CYJIgEiBjoWvEIQ0yUGGirRNKzpGIxjJpDFdbMN8tR0buqvYSJKwgfsiCRt7&#10;Ktg7MYidY/2YLOZQJUmoxsKGIHSQIKTZaxdBcCwI95YgCMpgDTU4JGFlyqOIgqY9Ki5CkoQh4Qk4&#10;YZTJihsRBDFXSw6aBKGJJppopDBvh0bP369olP7bodHzjSCCIAuxA2f4V7gbgmDfIWuBppD7vISP&#10;93Lr/sb9jHtFEKSbLEmIkSCUqPxLET8Kfg8KLI8SO9pa7rlIfdpO9FNHr0lFsa07h7PzA3jxzCYn&#10;kuKzx/Dbn+zFr3+8lyThuFnuWQThL+/8CH8xBOHhryUI7umPOi9Lg9ASZcJi/GEtmlHy+9Ebi2Is&#10;m8FMqYjFDpIEEYWOCpbaHR+EA2tHcGh2woRaHi2k0ZuOozudRInPJfwy6TtKXJXobgiCzTSrqG+b&#10;0brONNpKaC0JiqpoiUKsxeeg1QmEFCJBUEFYWJKgAtK36nHbb1u472miiSaa+AHCxD+gjPVT1qoz&#10;KPjUKbSgTnFC07tka50sbdV1kgKv8H0mCBpmEPTPvN6IIAgJnxed6ZgZYmgPkxSwoy3/Aw01KOSy&#10;nBT7RBDSUWzuzOD42i78/Mg6/OZHB/Gnp4/gdz8lQfjRHvzpmWMkCBfxJQnCn99+0kxzVCRFTWH8&#10;VDMcGhAEEQMRBA01WN8DQWShRbGyFRM7QeSpUDsCAfRHSRLSKazJZbE2R7JATOdSmK/ksGOkG/vW&#10;jGDjYA8mSjlDECqxMHLBAJWyE2tAMw7u1gfBWgQEKf5VjLZ2vxv2mjLaKvwVouAxQw8Kwxw255xC&#10;ECxBsJYDW3FXsd0algu1Du60NdFEE98frBLyX4NGz9+vaJT+vwWSmZLthhx8DUFwk4SvKM4ajMyV&#10;fLX7Df7hfsM38kGw0L8xH9wEwT3EoLDTlXgQHfEAyiEvSl6vsRy0GbSaOAgaYhiJBDCXD2P3YA6X&#10;d4zirUd24b2nj5ohhj/84iA+eP6UiYPwl7efwBdvPWECJWktBsU5sMMH9QTBHuuafBJ0TtfMLAYp&#10;dY1/aE1uzWYocr+DCekmUegLBTEQ9JuFnHr9PgxFg1jblsRCZxFr2wsYyibQwQRn+XNahEM/+k2d&#10;FO+aIPAbQqug41qGOxV2hSiEWHhayGmZGPC+O/kduNNi8ZXCrcGdtiaaaOL7g0bK8HZo9Pz9ikbp&#10;vy10/9dA75T1INDqp0z1G38zwURUrG19lNE+L0kC4aHcFEQCLBG4HRz5+9V/uN/wTQhCq7cG7oss&#10;WV0lfaT1J0wHnYjzuommyDzL8HkRg3ZvgLo4hKp8EahDu3i+l/cNh1qxVA7i1HwHXj6/0Sz3/MFz&#10;x4wPwscvnTGhlv/pl09y+xhuvHaJ5OCcWWNBRMDGQRBkLRAhkAXhtgRBYx9aLEMWBJGELBNbJLTm&#10;QicT28X9Tp5XkIYuJm4gTBaTCGMoEUEXyUGB92hdb3liGjbEH9M0x8YEwSEJbmVsx6+cYYnbZTYh&#10;YkDiYsBvmkrF7wmWJDgLOWlYQYRjpSAMORBq9zUJwr0Cy+SvRqP3fRto9M3bnbP7Tfx9cLdtypaN&#10;u9zqUf/MN8MqRfk1MPdLTgju8zWsOlf3nXsJTQu00BoI7n0LyToLyT6L+mPBx/vdcL/HgWMp8FOe&#10;S8YrcF2Ax4KW+F8GZbWfMtoQBCpHA8pPQxRqMtYc67yP3/Z7uK9/+nbz617B7YNxNwTBbPW//D/l&#10;s7EecD9CWHKQ5H1pEoQ097UWg4YWyh4fOkQOass99/C9fbw+6G/BmrQX+8fyeOroHH77o/3441OH&#10;8e4vDhofhJuvPWgWa7pJcnDtlYt4/8Uz+ONzJwwJcBOEL3/5mJnmeDuCoHsNQZCCX14ogvt5okSI&#10;JFRZ2J2E2IsSqHmYw9EABiJBVAM+5HkuwZ+RH4OWXtZiSKo4vhYfM0NzW33MOIcktBisZKKpEMrg&#10;Gu5EEGQ58NRgLQjuhuhU+Jr1gs+uVHpuCVVIHeu+ZXIgKA11sIVbD3fa7mfYaUs2Ktk3mcJ0Jxjh&#10;YxqHbSBOGd8OTtlzy32zJXRe+ytQ3XDy3T3UY4Ra3fdXKwOHdGrf+Lcsg2Ul8B0tvN7ChuXAv7LP&#10;77aw9+Occ863Cq53WphGzbK3cF/7IUJt1E3qGxF7wbRbtlUD1j8D3uf4IjGPVS9r9dM+Y+qq9l3v&#10;87BH6mEZKazviixZqUu2bqlOevhegwbp+Tq4ZcmdoHtNu/L74FOkwEDAwKwhwM6LYNd8sKHR7X8p&#10;XWar4xqMSZ7nBceSKjlVu1fn6+7X903b0DVzvwM7zCqztSy5Fuq0yaKqfSkkWYvtSooJvk9LL8d5&#10;PqFr2ie0/LKg+xU3xqxfw3KIev3c+syxhnAj2vIdYSr3EN8ppecseCc5zHSxvSyD97ghAuH3M90k&#10;B0HqEa0I6S6P+xmOfx3TW0cQ3PpqWWdQ8atDKwKkoRdNsVdeaZVLo3tVDrwny3zoiAXRSd3awfyo&#10;8HyFeVvht9qJLtYTRVEcpf4dj3gxkw5i73Abfrp/Br96dB/e/elh/O4nB0gSDuPay+fMegzXr1zE&#10;R4qy+OJpY0H4hKTAzFh43Vm4yQRHIhG48caDhiR8SoLw5a8fwxckCNYXoUWVRJYDLRCRV0JZwJYk&#10;FPnT7T4/uoMBsxb1oN+LyUgI04k4xuMx9IVC/AkfcsyoDBtugj+iJZW14mKgxU+mpIiKAWae07C/&#10;4qxIuDP+TjAkocF5N2yjagR7vf6Z7xskxCRI7Mp1RnDVGl+9sLOof0cjKO8khP0sWwcag1QZUxA2&#10;hFP2nrqtzmvf0xIigoSEPd/P+meUMOuEUcqCq/zUKO3UKsf5VfXJ1qkVmPSyrjgmUV6ncmn1BtHq&#10;C1FZER6iNUiEeRzheSHk3CPSYN7j5JUIpGH8TEuAbcNPKF31eXO/YrXA+tuhdxqr3DJ07Cgq27ZW&#10;7mc+UkG2eEXGuE8Fs1JGUqRUrMEQlWhtYTG+zzFNq5ydvDedBpmyWT4BwsueVKshBbYusW4THlPf&#10;nB6dQ15X0nNPofcyfX4Sg2AkjFgygWQqiUQyiUgsilA4jGA4ZBZz07LwwnIb5P+btDEvtH5BgP9t&#10;IJM836v8NMpcdU15YcHvapVDrSRrlCjPKX9sOdhxbOtHJlmuML2ClgwWMvxmit/IsExKfFc75XhX&#10;2I9q0G+GlNvZi68SZX67yPtLbIdFQrrAvJNpyJAc5AMh9nL9JBOyOvO9VGrZkB9pBTvivoarbfoN&#10;uB9km1GoZWcJfS/hWw22zwB7yT4RwG+jzL4VOHXYgbvOu8D/FjnwkgT5AqozlMnMoxDzPkrEua8I&#10;ikKSeanoiUO5JMYKKQwlI+gPBdDNslLsA1nvu4kh5t9kOIi5VAwby2kcHuvCz/Yt4DePHcIHT53G&#10;+0+fxHvPnDCrOn72xkXcunoB117V6oxn8NGr5/DJ1QdwnWTgGgnCR1fO4+PXeJ37On/zrUv47JeP&#10;4PNfkRi40KLCV2XKszALRE7gsbZFVqgyK0QH0c0CHmIlXUtisJDLYzaTw2gswfMBVipWFGZaklsR&#10;hBAbapANeJkgiOUTy8KX7/7GBKHBuYZQJXNXtPrj7zmk2EQQ6pe1dROCejR6Tz3UeOV8upogrCYJ&#10;qwmDQwbcpGA1QQgTFPp8h7H4iBwQ1uKzMiTkEJMVcmDrkuAoHTVUDwWMlE3Az3pHQuulEG/lcass&#10;BK0iqSQFHpICEQODqEFrKwmCOeZ1ptt5p5OPliCYtNTgWDga59H9hoaC62+AiJzKZFkBmDpxO4Lg&#10;gjnPMlQPm4omEAgiTOUZjcSo/JXnfFb5TEViCILymMdGIcs6wPLzeUgmuXXqEYlFrS45dcwhCA6+&#10;RYIg8H9EEmQ9CEZJAhRBluQgEArCJyVOUiSIoGvFV7XBgKwJbIMyzweoFEP85xDrqbaWIEjRa5g2&#10;xm9ECaf3zjxmmwgxX7SmgciC/ksmfUsMzDOEkeGEIu5JyQuF2nGZaW7ju+Ts1sH9Lr5vMOTFEHuj&#10;vTweDrYY9PKeLt7fQ8XW4ydp4FbPK5JfkeksML1ppiPr4/uC1A1RP9qTYVSINvZ+syQKcV7TuLrS&#10;Z9LI9xvrgmQS3xFkO3XA/BPY7gIqX1mFTFtukOf3HVYIQsP6LrgJgrGUMA+UNyQEEZKDGPcNQWBZ&#10;yHJfZAd8JJfCZD6DkUQUAyRePczrbn6vynw0BIH5N0nZNp+OY0s5hyOj3fjJbhKER47g2rMX8MmL&#10;VPgvncWNKyII50kQzuLaK6dIEE4bQmDJwLWrF81+PUG49fbDy/j0ncuGMLRYxqnQjiIGqlRilSUm&#10;rszKXGRhymGiwvMDZD7TIgj5AtYVShhPpNHtD5nxEjHVOLeaSRCi8A6w4ToEgULawBIEgj/9TQlC&#10;E3cPEQQRg6+zHrjNll8HhyAIctARUbBwCIN6bxpWEmlwhhic3p2FeufqDdr9VtYNQVOmjLWgEfg9&#10;Nznw6nkKFCkMp7fvJgj8vhHMFDpk3xLckXicgjtcu1dWLCoZb4QNNs4ebILCPs7zJActIgeyILC+&#10;kvBKiTmCnv8mpcW0OGZd1dcfbp21dcCasxsRBDtctDw0p33lnZQce6whKtI4FWsmnUQulTIr/4kU&#10;LJe5SKKUIeulsyKsQwgdGeLUGy/LSmRzBapXTh106os7PfcQVvjX2o/8oTwioiQG5lrtvLnG+9W2&#10;1P4EOe/5RQ5IDCIkSEKY+yIIslDJXC9Hb/XYpfBlETB+Xbwm070JT8x8UXTYOL+X5H6KSDNfc4Tx&#10;GyPU25RCEaw1oDPA81RWshBUCfmSDYdbMB5pwQiJwVS0BZPEEEmBnOAGuB0KtaKfz4kkdPBchZCc&#10;N87s3C9Q4eVJMAryQ5OjejhgFh1S6GANZ4gcrBBJgv9m/RXkvxBgmTogQWD5SXaYDoDy+b7H3REE&#10;SxLka6F4D8thprlvwiwTssSk+E4FKxxIJjCcjKOX5KCTdaeTZdXJPO8iepiHA7xvlGU/HQ1jKZfA&#10;3r4yHtu6Fm8/dBAfPXMB11+6iOuvnMOt187hU5KD61dO4aOXTuD9l07hg1fOLpMEWRFuvPmQIQXa&#10;Xhd4zsJeE1FoUeJEEFaGFVgZWPHamZAKK6+sA2KQqlyazTBJdjObz2Mm34bReBqdfjJHXlfFlg+C&#10;xruCLGyRA8vumwTh7w/bk7EEwC28LL4JQVBvzlHYDhyysAIJZAlnx7P3q7ANanmf9cGAjU09xoYw&#10;wt6+w+lJ+j1hCtsQrwf4D7a371imPGyYXtbdAAVVMpVArpBFjETBS8HsEAnWSX+EBCIBfzDJhrtC&#10;EFpb+U5viM9GEQ6RXMhETKEXlHmQQk/pMb1abRvlzw8AboIgNBpicBMEjb0a73Xmm8ZfNdYcJXlL&#10;xyIoZVPoasujnEkhFQ2Z2PwiYiIJsiQEWHf97GF6NTypOmPqiyNLHAuU4AwvOFAdUX1xCMK3ZTU0&#10;wl//J5AgtFBOmq37vKknq5/TEIOfxFOkIBoMLRME9ao1pp8iidBsMClgkQMDvkuWBPXIpXhlys9H&#10;g0QAbaybZSrmdg0VhKhMqLCl+OVULmXSw22HEGjFSNqHsZQfw3EfRhPc53ZdIYj1pSA7e34stfmx&#10;npjJ+DAe82Ai7sUU75/MBHg/kQxRcYXRTcVUCQdRogIzqw4yTfJn0NCC8UcwUHqdfS2UZ4mCfBLk&#10;H+ZAnQprgVRH0iF4Gjqsz7f7E3dPECxJ1hCq6reGXULctwRBwwvSwXnW965YFN0R5jHrgXwA1Smv&#10;Mk8cgtCKPt43yHoyzryfTQSxrT2DBxZHceXcLrz38zPGgnDjVZIDEYTXz+KTV07iwxpBeP/lM/jw&#10;VYcgiABYK4G2OjaWBV6zFgVLFFryYqFMiKwHDjkQ29QUCy9KzAgRhLISyd7oSDyCiXQck2zco8kU&#10;+iJRMwSh8S1VaJm8nAohcxrJAaHGeyeCUK+0mrg3sMq/0TVBFf1O5KERHLNvY7iv1+83hr7rfNve&#10;uxpsiMuKwYGUgo+K3CdLgKwQrJ/medYjQyjY2MTWvTLfsa5mM3FEI+xt1vJBDmxeKh2/P0TSIMtC&#10;iOcd64GnlcTDF0EoECNBiJMgCGGSCd1P5cNGbxQf3/NDhcrFDLkQGv92hoCYr0R9+ak8fD4SRpEr&#10;HuveIPNQyjBOhVpkR2O4UsR4dwf62tuQowIK8X69TyTBT/mj4QcfyZ1RHKYuWFmyIlNWoDJ26pS+&#10;3yj99wSqA4LqgywH1oJAmWmvNWpbqnuyImjcXcRAMMMMPI56fCiQNLQF2AtX/vB+TXdT2N18yItM&#10;0IMse/ptEXbaqBjakwF0p0IYyEYwTIzweCjqwQB7/IO+Fgz7WzAWVNz+FspqHzYPpLB7LI/dozns&#10;Gc1i91AGx6ZLOD1bwdGJvMGRiQL2DqSxuSOCTdUotvWmsWuoiJ3D7Xy2C/sm+7BjrBcbBrsw19OO&#10;sfYCOlNR5Jg+KTrrFGm88lm+SZLBONuNLCCqKyKTllA6VkhZHAWRA2d4wcqD+x9Kp9K7UuZfAfNk&#10;2YJGqE6qbosghHk+SjkVZxmbaY2sO3nWoVIohCL1bI51wOhjQiGWu0hEuvgthyTIF6EVYyR+85kw&#10;jo5X8dThJfzm8UP44JlT+IRE4NZrZwkShq8QhHOGAMg6IP+CL379mNnqWOc15GCHHUQQdL6lxIQp&#10;MTJFdfiZGFbKKhtnmQkz41dMWKePLDKdxEypgOlijow0gR6ySS3wVOC9liCIHDiVoUkQ/tFwmG7j&#10;BmevfR2J+HthRbFYRWDhVgCC7TlqiIHHUvgSvGxsfgpGAwpHPwVlJOxFPCxhLJOmo6AknNSDMeO+&#10;JBi2F2rqpyEdQWOd8JM8+P0CiQSVlIYvTJ59ZwTYtwNHyDkWA4tG5MDcxzyXx7Z6jupB2vneMptr&#10;jL1I4jVBYrA02od1I33obc8jFQsiQOFnSAifNc55lC+yTLkJguN/Ug/V479D+UhmCSIIFOzOtGtu&#10;eWyv2fZloedk1TBWNh7bOmiGG4hkIIgiyWiRZEOdNaEUpFJIhNCTppyNkUBQIeRJfIs83xn3YDDD&#10;/GuLUCbHMVMIYyrtxZiGCiItmEl4sJgLYKHNj43dIRyeK+HMxi6c3lDFmaUKTs4X8dCWbjy6vQ8P&#10;bug0uLBYxfGpPPb0x7GHhOLQZBkn1/XhzOIIzm2YwIVN0zizYQpH5yewf90kNk8OYbKrhM50FFnq&#10;DM2EMKAe0bh6kmRPVg8Nj9i2ZwmlU3estadmVfx7lN09g9JqdRmPG+E2BMFMb6S8ilFWyQchTWRZ&#10;h3IkBnnq2SzrhXUulV6WHu4kgRRJ6OZ35SfSTwzw3ZMkhbt6s3h8xxTeeHAX/vizI/jouRO4+cpp&#10;QxDMEMPLJ/HBS6dXEQRZDUQOvvzN42YrIuC2IKwiCBUSBBGBDla+3rAf/exxdfNchRW5yAS1M3H9&#10;4Rhm2yvYNNCLdV1lDKXjaGcDL+jH2DhSVDJq9BIETgXQeDGFL2Eb9SqC4KoM9Y2piXuD1RV6Nez1&#10;+mfuBIfUEbbifx1qDaPhNRdM75/1wREW6kk4JmOnzjh+CitYUQ4iExI0Zl42BZGf9ddABIGNL0BY&#10;U54x03JrwH0NgxlHWpKMoPFrcOqn8/7at42FgscyI/JeZ4qu0Dh/7kcsl9k9glNOdsjHGfO3Jn0D&#10;lSVhhglYvwTJhDiFYC7iN7Hm8+oNU0BWSeBmOwvYOT2MXXMTmB3pQbWYQoKkTmPyprdFpSsPeM2t&#10;d3qZK3XDcSit1YdauSybd/m8I5Qb58vfAvf7bwum3bYv+R8Ya4KOazAEiNdkTYiSHGTCYVRTcbOu&#10;TUF5xetlEtueeAB9qSC6Yh6USHrlSK6OXG+sBWM5D8lBCIvtMaxvj2ChGMB8zmuGCrZ3RLB/II19&#10;w0kcXJPBha2deGhnL7dVnNtYwqmFPB7i/mM7enF5azcVTD8ub+7F6Zk2HNAzIxmcWNuOc4v9OL84&#10;jLMLwyQLgzg41YNdY93YOTWIjeMDGK+2oSsdQY5lqmnydork8tAIj1c6jQ6sBcEhBYIlCcwjVz7f&#10;31BamXbVO1vn6sE67vZBkG+N9UFwCILjpGgIAvVtlh2RjMfPfNTaQs7skSzzpEgZ1cHzJlAS866H&#10;z8uK0MvrI6wTW6pJPLxlFFfOb8Xvf3wQHzx9FNdfOmkIws3Xz+Daq6fNLAaRA1kHpPgtQbAWBA01&#10;GF8EXrMQOdD5FjPfkh/sYoUcioYwkohhkBW20+s3czC7fDqXwVJPD7aNDWFdTwV9ZI1FssaM+Tky&#10;HhKFCBuBTEhNgnB/wObv3aDR8/Wor/gNwcp7V3A9o3c7AkLCn734VdBUSAvHMU1DC3JsNL0xpl2w&#10;DoSC6bkSZqyPxxJWmmcsGOHFc445VGOnXkKe1M54qMydxjpBGOXD+uvESwgyrZoFoXMSDI3z6PuO&#10;lXJywzEPW4JgyAEhZSDloPHpUjyIwXIaazrzGC3GMZDyYzwXwtbBCo4tjOPEljnsWliD6ZFudBSS&#10;iLOXrDIUNCwhD3g/y0j+TPa7q+TKVwS1U88a/cPfBPt+puuO4H/bdnU7giDIiiALQi4awXClDVPt&#10;bRjIxFAlmapS6fZo2CDpxXBG8GFY+Zb2Y7YUwGJHEBu7ItjWE8PO3hh29yWwbyCJo2M5nF1TwUPz&#10;XVQcPXh87xCeOjGJHx8ewsM7u/DA1grOLhVwaWsHHidpeHJXP35xcAI/2zuGS+u7cHyqgOOTbTg9&#10;W8XZdd087sC+oQK2diUxVwhjIhPCRFsSwyRzXakwSiH5TrSYFQhTzHMTT4FQu1M7s8POFs5Qgwif&#10;6pIb33OCQNyOIGSoPzWNNEV5E2d9VkwhxRbKcr9I+aMlnxULoZPf7uWzfYQsCXIw3UqCcHnrKF67&#10;sA3v/uQg3n/qKK69cJwE4TQ+feMcrr92Fh/VHBRlJRARkOIXMRA0U8H6IogU6Lq21kehpZ0fk/dr&#10;NxX9MBnsZDpFpEkSomYKY18wykqZw2J3Fxb7uzBeyaHCnkCamZAkUnwuQUT5k5rCY0JuqjG7CIIR&#10;sjxnCYIzvlxrMF/J/CbuBdwE4OvQ6Pl6rK78jcB3LV/nvhs1gd0IerejZFYTAk1lW40gFU+QDUye&#10;3+plOiZLA9ZfQwr4vpCfjS/AehlkAyPyRIFMO810iJmLIMjMbU3dcq5ScK8w3xmQfwK/oZkSGm5o&#10;NcQghBZfmIgQIgnfHYKw3LP/hlD7bHTeTRCWFTTbtQSmuc4yMASNeWvIAfM8G/KgtxDFuoEKtk/2&#10;YstwBYtdGWzszuAwjy9umsaDu9fj1K4N2LlhLaaHSRLySZahM5XPzKVnnQoYK4JkR633WRPQRkjX&#10;C+rlevfVPPlbYK0Uxt/AfovpM6idN8HcmFYT8Imww3gaClMeuQmChhrkpJiNhrG2jz3z6XFsm+jH&#10;hqEqFnuLWOguYGNfATvHytg/VcXBNVUcne7AiRkSqzVFHBnP4chYBicncjg/U8Yj63vwk20kBDvH&#10;8PSecbx4Yi3efHgj3nl8K144N4OfHBrGE/v68fC2Kh7d0YMnSA6e3D2I547N4Lmjs3h8+xBOry3h&#10;2HgbSUIFR8fL2NWTxvq2EGZSHoyFWoyfQ0/Yg2rUi6LaFvM5R+R9mtmgrUzmVHqUCbIqWEIuomCc&#10;FQ1WhhgcZSs4+fXdgNL71xMEa9kUeVYUY4UaSPKdWpFYKxOLJKS5zVHmtXFbYn0vMc+qzM8+fyuG&#10;SB4HuJ2ItmBXfwY/2jONdy7vwQdPHcNHzx7HJyIIV07hMxKEG6+fw7XXauSgpvjdEAkQ3ETBjRYN&#10;LbQzsV2s2MOxCKa1OFO+gIkUSUIoiqFIwhCEteUSxopZVBNhMh5FTnR6ZBpvEhtS8AfjfBNUUBMJ&#10;2BpBMOSgSRD+3mhEBG6HRs/Xw6n4EoxqFC5IWFosn7f3O3Deoe/UwPq2cixBIaXD+lKzEhgyQDge&#10;zhZ+Chg/QqxHIT5jhY0Z06NgSkUorNjDai+E0F2OYqQziYmuFMY74hhiz6c7GUCZgi1P8pBhY1Vv&#10;Rx7Ey70dvZNwLAmqu6zDIggKrOQlQRBRIGH+LlkQViv3u8edCIJDDBwri4GLIFjCpnLRUE6KeV2K&#10;eTFUjGM9icG+tf3YO9GJ7f0F7CZOre3Dpc3TeHTvBjx0cDtO7NmE7QtTmOitIB8LkrQ5w5aGKNTe&#10;baxE/JYxT1shXS+oWb4OVufH3wz7fv7b7aA6Xd++RBDkbOmsVyCiY0mCetMks+EgZgZ7cXTLIs7v&#10;3oiHD2zF5YNb8Mj+TXj8wCb89OhmPHWcOLKEXxxah6cOUtnvGsXl9d14cK6Cywsd+MnWAbx4cBpv&#10;nFgwuHJsDlfPLuJXj23Fr57YjufPzOLHB0fwxN5BXNrShQc3VfHAhg5cXOzAEztG8KOd47gw34W9&#10;/UlsqUSwuRzDBvk4JAIYD8kproVbZx2A3nArOuQ0SVKgeDkmuB7bkiwJWW0JhQuWL4WblK84sTtD&#10;g4Y01QiU0DDP70t8A4LAvKgPs2ytmyJOJpKlgawGAZKEoEGWnaICZVCR7a2NOlMOi1XW54GgF6MR&#10;L0ZYBtNpDw6MtuHpwwv4/Y8P45PnT5McnMT1F+WHcBKfvn7GEITrrzuOibdqZECKX5YCay3QObc1&#10;wd6jay1VKnYNMfRwOxKLYm0ui3XFEmbbSliTyWMsnsFIPI3+eAwVzXf1k+nwh41gZaKj3E9oWlkk&#10;hFQsjlQiiUg4xgYRMsLEmYrGHiJ7fiZkKhuKCZ9qGrkyrnEFqT+nfTunWNC5+obY6LkfKurz5k64&#10;m/wy0fCMMJaSJFieUpgKRtTiJdgDd0IYC/ZebZUWlgu3Rjia8nEajFE6vM/6HshCEJCTIN+vMWeR&#10;giD3NStGZskA4V6l0/RSKaSy0Vb0FMOYm2AvdcMgDu6YwNkD63CJAvWB/XM4tX0S++f7sWWsgrWd&#10;rMvpIMpk4YoeqiAlaqASYE6PVb1VpoXkwBlqIEnQbAemzRl2cOredwHKX8chzIGj5JXvq2F6tbxf&#10;FsBoKIxYJGq2QZatCfVbe1aWQZWTDTzldhZ1vuUqFwqzYjyAoVICs71t2DreiX1rerBnuIwt1RSV&#10;UAL7+/PsrVZxfHYQxzevxdFt89iztAbzI92oZmLGd8FtojYe4H72sMIRREIRBAMh+HiskM2rhDPr&#10;RAs7Lf8IgmDAtNa3L7uQkRNaeYUgaEw+5vdhqNKGnTPjhiD89MxBvPLIGbzxxFn88slz+M2Pz+J3&#10;PzqJ3zx+BL99ZD9+x97iG2fW45ndY/jRpl78dEs/nt8zjtdJCt44sQ6vHZ0lWViDl47P4urFjbj6&#10;0CY8d3oOPzk4gcd2DeP8+ipOzLTh8ETW+BucWlvGmZlOHBpuIykIYZrtaSLYinH2UkfZRkZJ/scp&#10;46dIsMcjHvSRJLTzWpEKUP4SIgKaJp9j3hR9XuNs2cZtlv8tZzuNp1uioOmPIeaD6ppxQK3J8u8W&#10;/nqCYAm06vMyQeA1RaeMsyMtkpAiOchS7uTYtvKUeVr2WWEGulinByi3RkIsh5gH6ythnJ3vxStn&#10;tuC9nx/HjRfP4ubLp4mTJAincFMzGa6cwbUr55f9CqT43QTAEgSRg/rhBkMQuoIBdAd8GE3GjPVg&#10;ti2PdaUS5svtmM0XMZ7IoNsfRJ4/oHEmmWqzbIDqgRlmqJ8L+pFLxtGWySJHxKMJBPwRNgr2CL2K&#10;MKbpYlGESRzC4Sgbtsy4NaGiRsNKokZkG5QKwa3o7Tk7t9/O77f33+65Ju4O7nx256UbjvVHVqCa&#10;0jQ9a5JAhTBWT1tWInPdgaxHzhx2vptQ0BsFijFCgQ3IcWRzehJ22pOGD8KKRcDnZILUNkJl7cSD&#10;d+qaGpVtXEnWw2LcgwH2eDat7cSj57bjtWfP4903H8Ot3z+Nv7z3Ar589xlcf+enePfFh/Ha48fw&#10;xJFN2Dfdi0kqrgobmhk75bskwPROCbAIlU7Qpx6yyK3ID/9RwwwiRd8hgmAVkMWKYlqBUwYkXSQD&#10;yWgMxVwelbYi2rI5JEgUAmqb5l7eRxK4TBBY5o6VhQpaArP2PhEEWQ+SVCAdqTBm+krYPNaFrSPt&#10;2DrQhk3VBBayfqyNtWIx5cECe0ELhSA2D5Wxfbof29YMYN1AO3qyURPK1/Y+nXgAlEEkB0pbNpVG&#10;nB2SgKJmUhmtCGaC324NsL5SsTXKl78Fq5TAbdDoOUuyBHeZCLKCpdlB68nGMc9/P7x+DR4/tgPP&#10;XzyE1x4+grcuH8GvLh/G7x49hD89dhB/fGQP3j61hGd2DuNH67vw0409eHr7oDn++bYB/GhjNx7n&#10;+Uc39+GxHSN4fPc4HiMe3j6M0/Pd2DdawKbOOJbKYSyV2HY6Etjelca2jjTm0yGSgVYMMU3DzPcJ&#10;KqW1QR9mKOPXkCSMMW8VaVFW5zJR4D0iCYrUWGV59cdC7ExG0RUmCaecVmwdBeFLMw9kStfaAzGe&#10;j7C+hSTLKf9lsWokc+5fqF799QRBMO2EkNxJ8f4kZXCC70tRvmZbw8xTP/NNfgjMW0LBqnoo7/oJ&#10;LdY0lfBiV18Gj20fxxsP7sAff3YU1547hRsiCK8SV07jOsnBx6+cxge1SIpuHwS3tcCSAjc5EKHQ&#10;vS3d4QBGqNzXkcFu6K5iqUpiUCxiMp3FCBV9byCMChOuSqAel8abRBA0vqSGq5+MsNATbKjGghBP&#10;IByMIECBGo0kkUxS0CQVsCaFWCxJ8DrZv5SFQxAcy4Ayvl5BuUnA6gJy4D5/u3uauDvYfL49dB+V&#10;gZQlGe5yr5rKwigMVmg5jCk0ruA3vgIByLlMyt9ETzOQ4ndYtDG38b0aMtAqnNpqMRhF6dM1mf2j&#10;rANSDJoypR6l6pzmXefDXvQWIpgZyGHHuj5cOr4Bv7vyCP7ljdfwb/7V7/Dv/hcf4N//64/w7/7z&#10;9/Bv//l3+Ne33sA//+F5vP/yw/jF6W04ONeHqVIcHewVFSkEZR51PLA1ZOYlUakJLqa5VUNmgQg8&#10;IkP8n0b5d79BbcevnhqhsW4pIiOgeM2MfbP9hQNO0B71yNV2s8mUUb4i+tlE0pzXfZZMOIRPRJBl&#10;zrJV4Ck3QRCRUNlKmSuATi7oxXAphbmuHNaW1AEJYZ5kYDHrwwLJwXqSg/lkiyEIO0c7sHttP7aO&#10;d2O2K4+ueMBECFTgIDm+qadlBCrJW4rERWkLqaNhZQfvcQQz8R0jCKrrspRoud/OZBDT3XnmxQBO&#10;b16DR3avw4/3L+CpA4t47tA8Xjw4h2d3T+InG/vx8NoSLo5l8MBEFg9NF/HwbAUP8dwDa0q4QBwe&#10;yWB7dxxbe+LY0Z/C1t4EFkmm16QDGA55McA8GqTSH2FbWpMIYIbfngz5MMw8HGB6BokxtrVJHk+x&#10;Pk3w30YIRVvsZHupcqtgPjJ/lwkNUw9QnwxEQugJ+NHBstE0vSLbUIHtOsutZrzFeV5+P7LWqaPo&#10;OK03zrf7E/eeIChfMpSfObatAsl3ke2qqLxjvpiFEwkFwTKRLql/15Ag7O7P4PGd43j9ATkoHsKH&#10;zxzHNQ0xiCRcOYtbr583BOH9F51IiprFIJIgAiAi4LYUiAy4yYHu07alj4xPsQ029/dg58ggNvd2&#10;YTqfRx+VeDuFg4IlicFo4aYyK3CR7CXHBGpZSjVcMXxjBuR1McIIBU6QAlXBZvK5EkrFDmTSBYTD&#10;ZPsBxSYP81oYQT+ZPzNFMcpvN2RwJ+h+CUE9W2+BsNebuDu48+32UH774SPx83gUZMgxwQty6pNz&#10;nxZdCbHsQ+x9B70aHtCaHFL+GhawWBmLtPtyFDRb1SmSAA1bqfFIYWtetSEF3NfQlpZE7aAgW9tb&#10;wMGNY3jkxCa88NhhvPf6I/jXX76F//BvPsF/91/9Gf/9v/8X+I/c/rf/5S38X/7X1/Af/ucf4L/6&#10;V7/Hf3HjdXz06sN4+sxWHJ7rxRx7tONtUTOdTA6NRhkpPdyqQRvBxXbQyvrayn9yhMNX8/B+g4Z0&#10;7LK8Rgkx3UKoZqK3ZKBcaEOlUEQpX0CBxCBNgi/LgYhD2JSjyJ7M4nwvy9KxENlhhsYEQT4dKi/J&#10;iP5cjEQsgcG4D/3M3xkqp83FCLYUQ9iY9WIu3oqlfBj7xjtxYGYAO8e6MU+CMMAyLlPRa4xbJmyZ&#10;qU2HhP+lFQSD/KbIju19OgSBkGCmfBJJuOdDDERDZVCHRs/dkSAw7caXhv+RZJpLET+GC1HmQwY7&#10;hks4NNGBk1NVnJmq4BR7/0d6UjjQEcXeYhC78n7syBGFEHaVIthNArC7EsUOYj7rx3iESj3SgnHm&#10;82isFUPhFvQxfxTb36y7QEjpDLJdDRGD3Bc5GGC6RBBkRRglxohxYoToJ7qZz918j6I3Vpn2Tp5T&#10;9EaF4x8gOeilTO4mOe1k/alqRhzrUpHbLM8rpLTau4iR2pgZciQa5dv9iXtMEHhNC2qJRJlZC2xT&#10;Hcyvbsocs2ATryt0drfyl3k+wXJcKgZwdEKrOa7B2w/vxB9/dtgQhI9FEF45g8+uXsSXbz+EG69f&#10;MHEQ3ATBWgfcsOe0tbEQdG/LcCZOIVnC1qE+svhBrO+uYiyVIvsj42OiZDlQqOUKK26Vja7CBKrh&#10;tgdZ6GSKxVCQldrLAneYsLyNQ36ei2cMOaiUO5FK5qjENYbrZK7WCNBiJncTDvh20P1NgnBv0CjP&#10;vpqXGibQ2LwUAkElId8BxVAP8DjE8zIbWjhWgRVnHPUqpTgEZ8zNsUJZXxbdF2ODSrNuKT65zuke&#10;60yY83vQmSKZ7clhz/wAnji5Db9/6TL++f2X8F98/jb+9//ZH/B//999iv/0f/oX+B/+6/8J/sf/&#10;5j/D//h//Z/iP/2Hf8J//199iv8HicJ/929v4v/2v/oY/+Wf38Hnbz+J1y7vxyP7ZnF60yi2j1co&#10;lMP8DtPBbyvtpjHz24oI6MTaX8mf+x3G54Ppd4QSiRnbs5yINYwgItBRKqOvqxvD/QMY6Ok1x/l0&#10;BjGSdw0rWEuDLBDCNyUIInaFIHum1Tzme9owzB5qLxXQXDaK3T3sIXemsT7N64EWrI362dPN4cBE&#10;Jw6v6ce+iV6s7yliMp9AbzRoViCU05sdBlLZSNYIKiMJX+McyG9awWzAMmuUN38LvqIIGqDRc3cm&#10;CI6Td4x13ASU4j/JotVJ5T6WdsIib6RC2FLwYVOmFeupIDZR4W9NtmJjtBXrWGen+e9TfGaa+Tkd&#10;aHWGCXisgDoiBH28R+gVeL6X8ryXPf4+lnUf87eHZegQBlkPPCQGHpIBgcSCmOD+JO8Zp5wVgTDz&#10;8fnefr7LzssXcRjk/w/znUOsbwNUeL3c9lIf9LBjWCUKlPcab7cEwbaxHzpB0GKHJeabVkfu4Htl&#10;gRlh530sFsAQy1L5PKyyTXiwtRohOSjg0a1DeO38Zvzxp0fw8XOnjPXgGsnAjSvn8QWV/V9+9Shu&#10;casYCO51GCwZsJYDN0kQKdB9NqJiy1gxg+l2TanpwHxnBZNtWfRFwsY05JCDFpSYKe2sGHbRDjk2&#10;apxpKJdBfyaDtlDI9LococrCZ08yHkkhlymi2NZuLAmxWAoBE+KWhIAZYRQ7K6a2ynS3Qrod6gtK&#10;pMCSC4tGzzXx9XDnp81Te03HJpa8URZy4iN43ViNWN5yHDTBh3RMmHF8PiflL6dW9Yiq7BH2UMH3&#10;pcOsMxGz7WWvvZM9S/XcHfP+ilVKjUf7pTCFVVsEi0NFHN44TmKwHa//6CQ+/fUv8F/+87v4b/7N&#10;Tfy3//YW/uP/9hb+07//M/5f//Vf8D/8hz/j//Pf/c/w//tP/0v8f//jf47/9//5X/DaF/h//h+J&#10;/8MX+I//m0/w7/7pHfyr3/0c7z93HlcfPYjHDsxjG0lCLwVyjiRFaZEVIUwhGA6wt0rl5s6v+xlW&#10;WTvCyFH0YZK2GAV0KhpHIZ01fgZdlXb0dnahq70DpVzBWA+0wqDIwTK54L4zLY3taxVBkDVFJKFm&#10;Vandb4cYRPJKVPzzAx3YMtaDqXwMw2EvNrRncHi0CwcHytiYDWENFdYkBeBiLow9g0WcnhvGxY1r&#10;cWp+AnvH+rBQLWIoFWeHJIAc6+GyJYGQkjGhfFkfFYhmefoszzVyFrwnsO++Exo8p/yxsHm7nMdM&#10;v9aoiLOdhFnPrOLQLIHeKBV/qhULGQ82EJtSRNKDnTkf9pdC2J0neYh5McPnJvnvIgnjhHwIFHGv&#10;j+fkM2DXaejUlt/T6rzdlMVdVEid6ulTKXWyfBXSt7fFSxLgJUnwYpTXJqnU15JczhLTVFyjJMyD&#10;+gbTNyLFxffK2jBEDLO+jPCZMdajEb6/n3Wjj/qgPxRFb0QB9kImWqDauJSk6qgsKPJJUt40yrv7&#10;D5IFagsE090QqoeEJQgisCtt8qsEQQ6eWuKgk1st0DQgp9BECDNptpE4y4D1YJZlv7U9jJNTJfz/&#10;2Tvr+KqyLN9D9Frc3d3dPSEhCQQNECA4wZ3g7u7uWljhUlQVZUAV5UoZ5e7WXS3TM/N7v7VPDqQo&#10;uqdnpue97tfzx/qce8+999xztqz1XXuvvfawshhM756DlcNrVOzB9ukN2DKtJzZPJSjMkOmFfnSC&#10;BmEnjb5u7FuPHujTDPoUQ+upBfmu/v02if6eSPR1R7yHC6KcLQgx2SGAhlvmPdTUAgtBYEEyK8p8&#10;k0gQHyTKYkGcmxuiKT70OmQdpzywPLgEl9lbG2A2OhISvNQoQmBAKLy8fGG2OFLZilKhwmFh3G2M&#10;Wov6Tstn8j19h8I/F6Qo53S5+7P/lf9Y9PK+uz7kvQQWyoY6kmPAgUpdUoVKLIB0dF30aQBZBivL&#10;CQMcbJEU6IrC+CBUZ0ajc0ECuhYmoSuPddnRqEwJQUGMFxICzPAyS9KQtnDn7+T32lCrDdJDXdGr&#10;IhnThnTEmhmDsWvJOJzYNBOPH12Fmw/twVuP0eA/vB2vP7gZ7z6xCx8+tRcfPb0X3755Cr//5CH8&#10;9P5FfHXzfnzy/EF8dGMfPnpyL959bCdePrsWj+6bi5Nrx2PPvCYsHt4FA9unozDWC9Fe9HQIJmKI&#10;ZM2ykc9rTxEvp3W5/D2LjCDIaJ7aDIiK2mRjp7L2CSQ4GkxwMpnhbLLAxeIAV/ZJZ7MFDvxMpoUE&#10;CHRF1lq0PAR/GRBE2UvGSmkbngYrZIT5ExDCkebrggQCYWmoN7omR6IuJghFHmaks5xT7Nsg08kG&#10;7YJcqPzCMaAwFQOLs9A7NxUdEmOQG+iHGGcnldpd21ZeIr7ZFvl8kqBNJVJie9G8UD6/CO/lf0T0&#10;6/8lucfv/hIgqLqi02VvTwCnwRVHS/qSTOUGG+m9q9TJtijxNqKCbbPczRbVfN050Bkd/J1Q5mpA&#10;tskKqWyjyew/CYRyydcvUwc6HMgujyL+LDvJ7x9IHS0iCXh8eU6OAQQCmesO5HtJ6ysjCQnU1ek0&#10;6rlmE/ItZuRYTEghyCTwXhMIzmqlA/8jlvcr0w/adATvmeART4mS61jZItregiizE0KM7Otsi468&#10;BwE8sRe2FCmHf0pA4HkJkvbkMYh1Fko9K9M+MSzXdCc71jvLnvWd60448LNHpxgXDCkMx5RO6VjY&#10;rwTrxsjyxh7YNrUnNk7ujvWTumLjlHpsmSFJkmjoCQcygtB6FEEHBR0W7hYdFOTYJjnIGzGezgi2&#10;2MObht+TDyObNvmy0fqy42lJGu7sLqUaED8PI01GSDIlKhsPa1s1bKSRvYwkyNAzjbmVHSwmJzWK&#10;EBoaiYDAYDg6uaj89nphK4OkClx73/q8buyVgbK21nbYo8ge6/L+7t/IdwUe9FGJ/5W/Tu4ux7tF&#10;KTW2C3sqAkl+I1MByuPnealzGZKX+WYfE5USvcJ4XwekhbiiLCkQjdVZaO5fiyXjemPdtEHYQCO/&#10;Zkp/LBldj6n922NEtzx0K41CZpQzEgItSI9wQ3a0F7KivFCeFoIhXXKwftYQXNq3FNfu34CHDy7D&#10;E4SDly9twztP7MNbj+zEKxfX4+Vzq/D2w5vw0dUd+Pip3fj65hHCwXn89MF5fH/rDL5+9Qg+fW4/&#10;Pr6xFx9c3Yk3Lm/EsyeW4pHds3Bh0xTsXzSc99QNwzvnoSY7DHF+FrVKQpS1eMWShEl5OUruXY5/&#10;LyIKTDx+le+fStrI/imAIGKkspZzKucDv6v2SmC/EYgQmJClpH8OEGQ0QnIh3AYEmV7gtWSpqm74&#10;dECQERgBPbXfQmQwUn3ckOxuISD4oUNcKCpDfZHjbESaoS1S7dsii0awkN5wBY1ex5gA9EiLQUNW&#10;MurTklARGY4UD3cEs9/L1vMevE9XihP/28T/lpEs+V811cB7uG1oWsrjbyn3HE6+S+71u780xSDn&#10;1DC0CJ9BnkVGYaRPyZRuDPtVpqsdSr3NqPC0oNDBBsWOtmjnzvduZhpuGnGWYSL7ZTxF4ECNHIjw&#10;dTAlkPcVQPFnuUlMQCB1cwDFj/Uomfr8BBZYlhJsKCIwId5/isEeuY4WlLg5odyTfdrLBQVuDqwv&#10;1h2dyRR7GyRJPfN+JUZBYhVEktiOkmQEghLL/4kjIMQanRBusMDP1qDqT/SHDgkKlKQc7lF2f38i&#10;NulvO8XgpepKmxKS0R81quZiyzo3ocLfhKogEzpHO6Nvuh/GVsZjTo8cLBtUjg1j6rCZULCJsnZ8&#10;F6wZ3xlrJ3XD+ik9sWl6b6yf3hNrp3an1CuR9xKP0Boa9BEGAYLWIwkKEOL93BHmYoIXaVBIRgKC&#10;PFkICg5Yid6sYBlFEDAI4fkwPnwYCyiE5wJ5FPp0pUi0saSINPG8mQ3CYCXZ72S4kp6L0RGurh5w&#10;cnZVQYqqgHkdazW3K94HC5S/V8aI/6Eb+tbxCTogmM1mGEi0/wsIfztpXYZ3v9fP2bLxiuIS2lfL&#10;2PjelR6LTA/40vuPcLejt08lIpneSuIwtHMOZgytxdb5TTi1ZSYePbwcT51ch6cp14+twsN75+P+&#10;9ZOxY+EQzBvTAf06JaJPh3iM7V+MuWM7YdGErlg1oy8OrpuAqyfX4tbVw3j78YO4cXINnjm1Fq8/&#10;uB3vPbEHt65sxSvnVuKFU0vwxsVVeOfhdXj30Q14/6nt+Oy1w/jm1kn8+N5Z/Mjj928cw3evHsO3&#10;L92HL57Zjw8e3YrXzq3Gs8eX4dF983CS97N51mBMHdQBnYtjEe3vAHezDcykecmAJhkbtfnue5fj&#10;342wP6lliXytrRppGUmgQVWijKoEMGqftQYCef3XA4L0z3sDgowguNnZINbHA2lBvkj0cCEgOKEg&#10;wBtFgV4qFiGROieW30tk+WZarJBlaoNUAkM6DV6hlzOqQnxRHRmCkqAApLi5IFgi4+mYBJks8Kdz&#10;4mFnhCONnax2kXYpHpoOCNpIwj3K5r8p9zQGd8m9fvcfAYLyOGnIJfOezMlL0KJAuOy/IAGBCca2&#10;yHGyRYGTPbIFqNj3cnjMpiHJsLVCMnWeeOzRrItwOmghrCeZNgikThQ48Kf4UUSv+xHsJBBOFx/C&#10;gS/rUyBBdwIlHiGaDmO6mf/pZkE7HxfUBnqiQ7A3qvw9UezhjGwLIYF1nMrrpvA+U/ibJCWEPt5D&#10;Ou1AqrURKbYmGjwLIcGRjqVsZywjQdbKsdABQdrXPzsgCNTJaEwSoTDbYk0YM6JDiAvqYz3RN9UX&#10;Q3KCMYrO1LS6FCzqU4BVQyqwfnQtNo6vw3oBg3GdsW4i4aC5BwGhF9ZPbcAqwsLyCXWUTkpWTuqC&#10;1c3dfgUMAgqtAUGbZuiHNmGukgDJRmW/EkBw5cN5sbFJwgsvvvakwfdhQQSzYUXR+Mbb2SHe3sDX&#10;dmqHKZl6kBwJUuFObJQ6IJhkRzzCgQS2SVCbNTuyxB9I4aqOy+vbsMOrJCf8XxEx8GLcxcjr0wm6&#10;sZfPJLBR4ECOcl6Hh9aGTM7p5/9X/jrRy86aCsFGxYVI+WlKVkQ8GwEEMxWRG72GQDcjvX0HZEY6&#10;Iy/OHcVJ3qhm422oTMSoHgWYM7wjNs0eiOMbJuPxI8vw0oUtePPKTtx6dDfeeWwPZTfefGgbXjq/&#10;Do8cno/dy4di+vByzBpVhR0rmnD5voV4/ORKXD+7Fi89vB23rh3ER88cxftPHsbNh7ar377/+G58&#10;dJWA8NAmvHhqKZ45Ng8vn1qI1y8sxc1Ly3Dz4dW49fQOQsJ9+OGdU/jte6fxWx7/8O4Z/Om98/jj&#10;rTP4DWHhixv78P4j2/Eq7+XakaU4u20Wdi8dg9kju6JHVRpykgIQFegIL2dZEiixGP+x4fnzn//f&#10;aZe6IVKQwLoVEaMvMKBBguSckBEDTWSkQWBCjJUoMV20QEURMcB8dn6u5bXQljuqJa38bes8CAoQ&#10;KLIk1YcGJMbbTWVgjZFt4t1pVHw9kOHhhDiDNaL4vUheP4ZtK81AOKDRU14wFaQk5cl0NiDHzRHp&#10;rk6IdzAj3GhAtJMLEr18Ee3hhSC+9qDDYaFe0Y2M3IOAgoz2yNC9wJKIvG4t9yq3ewqv1fr9PY3B&#10;XXKvev5lndwRVab8fhuWVxtb6jr2PdXfpBz535KnQzx/CVRLNVkjx8FWjRjksC1mSLnxszTq0TSD&#10;kUbYjGg6ZmHUu0EUGRHw4/UlEZ4GB7JkTnQ6dXaLyGstU5+2JDGA35UVCZLrX2IMkuU/ne1R4mlB&#10;dYALOgR5oCbAE6UEviyTPVIINcn8fhqvk87fp/M/MwkdOdT/+QSCfLMLss3OSDE4IsbWgmDCgQCJ&#10;OJViHOUZ9aDT/98BQbVLyi8AgefFKZfpfAn2TGSZZxKSS9zsWNZOaIj3QVNuOCa0S8C0DimY0TkV&#10;83tkYdmAYqxuqsDaUe2xfmwt4aAj1o7vhPWTu2HDVA0Q1kzugWUEh8VjarFkbAclywgTKyZ2xqrJ&#10;XbFmSnesm6ZtBa3nSdDhQN6LtPGUzTZkzpc3qIIlBAxomCXaVO1LzULwYYVLJGqc0YR0Jydkuboh&#10;hZ1T9msItrOHv409gcKecEEw4G+0Ne2yRMqehkXS1goEsNBE+B8qLS//x4qiCpP/rQOCwIEOAjKV&#10;IJCgV4xAgQ4NOgj8o8PArxpWi/z6u3cM9h355Xd0JSSv73XN1qL/RupEKXfWiZ0dvUx7KX+WMxu3&#10;iuDnUXZGdKBCiqKCKM+MQPd2iWjqnosJ/UrRPLgSU4dW0qDWYtmk7mxcA3DfmrF4cP9cPHtuHd56&#10;dAfeoyF/5/FdePPhzXj7ka14/+oufPzUXsp+vPbQBpzePpm/7YRVU7rh1LZmvHplGz549j58/OIx&#10;fP7y/fj0heP48OlDhIRD+OKFo/jy+fvw2TMH8OETO/Dq2eW4fnA6HtszCc8cmYFXTxEUzizA8+cW&#10;4UUFCdvx+SsH8e3r96kRhN+9fRL/9v554IPz+Je3TuGnl4/gawlsJCS8cGYNgWYpLu9fiCMbp2Ll&#10;zIEYN6ga3dunISvZH/6eZpYF2660VZa/NprQuh40xaFlkfyl6Arl/woksE61EQT2J/VaU0zKgMt5&#10;dU4MviaSrEYlsOL3VftRz8fvtZy3pQGWJcnaSJ+I9iwCB3rSK31+VV+u50yYDHQyqenLKFcHRDoY&#10;kUhjn0VYSHG2IJqfx/C3MbyuGkVgG0uyo8hQORVkvH0bxNIoxvB7UWyT0SYDYp0ckeHnj7ywCKQF&#10;hSDa0wu+FgtcqBNE74jSFRFjI6IDg66UW7/XAKKV8Lla958/J7/sR2wLSviaZaefu7ue9eveDQd6&#10;XSj9SAeqjUy9skxFR0p5inctK3382OYiDTZIttgjy9mMQjcH5JgNNM6Sm0BWghiQarQgkV56RFsD&#10;Aglw+pSBRMQH8ntB1LVBrEuJP5BRX8ldoIu8F3CQqQUdDmSoWwIRY6VeDFbIcrBGiYc9Kn0c0N7P&#10;DWXurEu5J34vmd/P4HNnsZ3kUN/n25pQZHRCqaM7Sl28kOfkTrhxpFNpVHEOAiXijOq5LW4DAq/T&#10;uqz/XuVOpljKL9qDCG3ZPUTpCXnGlmeVZ5YpFomnkdWCMoUvK0Fk9CDX3BbtvA3oHuWGIdmhmFKd&#10;ikW98rG8XzGlEEv752PF4GKsGl6G1SMrsGZUJVaPaY/V4wgKk7pgXXN3rJ3cHSvGdyEcdMSi0TUK&#10;EkSWEiQEEPRRhNYjCAIIIjLloE1BNKCNzHUpkRvmUTaPcGajc6FnoW0gIUuMrBFMOEh190BRUDDa&#10;RUSiJCwcGb5+iCUshDk4IcBkIVzYqQh21VF5lGFNyb6mKU1RrFK4LDBSp5a7v+U9v68DgkCBi4sL&#10;PD094eHhAUdHCWqUwCit8fxHYPCXPvt7FK1RSVnoop379XdbGpkuenlQRElbUfS0uHJeAExJy/XU&#10;taXMqST0PezF09UBwYZ1Yk9FZKBCNlNJW6isZVhdFL67xQZZcYEY3lCB1TP6Y+eSJuxZPhz7V47C&#10;wVUjsW95E/YuGYSD9P6PrxuFM5vH4+rR+XhdYgJuaEGDbz66BS9cWIGXLq7CW49vxcfP7ccXNM7v&#10;X9+Da/ctwt55A7FlagOO8LpPHl2CW4/vxCfPHeZ3jvF4ELeubcfbVzfj42d345Ond+G9J7bgpXNL&#10;8PDOcTi9uj/OrB6AJ3aOwbMHmnGD8sTBKbh2fDaevbAEN6+swYdPbcfXLx7Az68fw7+/d4aAcI7H&#10;swoSfnj+MN4hqDx9fBGeun8pnjm7CtdOrsDpPbOwe80YLJnegKENhchO9oMrPbjWhkXKThsxkNEv&#10;W9jYGugxSLZJGYaXJFItw/FKtBG0X9br/4CwTpVBknsiAOhetCZ3+pvqe/Ic0n7YHtR0X0t70QOI&#10;1eZD8hmdiLZsH1bsi22lDbG9WFFkREUpPV5HRg7UCgaKJ417CMsqgVCV6u2IZDczkmnc0lwsSHM0&#10;I8loT4Nmi3heS0BB1uFH8Hphtm3VhjSyJFKG1oN4LQneCjPYIcrRAUlensgICkR6YABiPNzhT0Pp&#10;TYCQZbASByVGR6a/ZJml6DO5H7kvFUsi99ly1ONK5L7V1JEqM+1ZdF2jRjPpGGlB1exL/I7qM7dF&#10;9Jqu21qOfK8lDJOj1HUrEKPISIyWOZRA3vJeRmLUbqGSrVP2/JA2w+vJb1T2SJa7j601/PmckWYT&#10;0txckMhjOMstktePpd6NkaWEdOQEDgIowbxehNpLx4Iog5HlacPPrRDC74dRL0ewrUbSoEfwXBif&#10;SwLjVE4ESgzLRfZeiLOVER6CAiWRwJbl0IZwYodqfwmOdEGFhxnFLkYUOdijyEQwYH3m8n9y+N/5&#10;9mYUmJ1R6OiKTLMTf2/mf9kpGBGDKA6pHsOkVqJIHVB+1Zb/DuWXgCB13Opzlp2I6ltyZFtUeTnk&#10;NZ9VBwQBI4EDT+oJP5ZLCO1kNOtTRtAyjG1R5m2HHnEeGFkSibn1OVg5uAzrhpdjzbBSrBxWiOVN&#10;hIThPI4swlLKkhHFWDKyFMvHVWHFhA5YPr4jlowlFBAOFo6qxoJRhISxAgddsYpwoAOCjB4IIMhx&#10;29xG7JRAxfn9sH1eI6WP3Lt2w9KBRIRaTbxxCxuohQUgRwc2VB97A+IJCLlBQSiNikJxZBSygoOR&#10;TEiI9/IhzXsi2NkZ7iYjzOxYYlik0sVo6UqnNVHdFilI/qfeKWX0wNXVFd7e3vDy8oKTk9PtUQT9&#10;O7rov2v9+38kQLhtuMVruC3yXv+Mz3V3WbWIAgSKdCox7kp4TaXg5PoCAQJW6notIoqedSMjN1ai&#10;7NkYVWAUf3N7R0SKrFBwoUKQ3RB9neyRHumDod1LsHn+cJzZMROX983Gue3NOLlpPE6sH43DK4bg&#10;wOJ+OLpiEM5uHIWL28bh6n2z8fqD6/DZs/vw+QsH8e71HXiZ7195aD1uPbkTH710GJ8QED68sR+v&#10;nd+ES2ubsXcaG2VzTxxfOgxXD8zFzcsbCBCyfHE7Xnl4NZ67uBgvXV6KVx9YihfPL8TVw804s24g&#10;Dszriv2zOuHUkt64vHYwHto4DA9uG4Mreyfj6pHZeIEg8e7jm/D1s3vx86tH8Ke37se/3TqFf337&#10;FP74+nF8S4B548JK3DgyB8+dWoJXLq3BM+dW4vLB2bh/52TsXTscCyZ3QbeqBDXd4MAOrIIWW+pA&#10;a3t3AEHLNilZJn+ZbVKDBaljrW7vAN+v28bfRNhvtaWJrYT/p0TaE42wvmeBei/H2+davqPOU2gs&#10;JDuhlS2NnwJMPj/biZov5++c6U16mWmo2WZkV78gEw2OWsdvhwwvQoKrEbFGGxoyayTY2xIO7NRS&#10;uBhlrKzUFKYERnuyLMWr9eE9+vI/RHx4fT/+ZyAhIZxwkejjiRR/6hx3Z21rZEoAxZNt2kO+z3vw&#10;MVoraJBASVkdI5vKCTCIyPSHJOSSTeZklYqCBP6nGmHga91QaSOWOiAQjHivEnOhwYImKg+ECD8X&#10;UdlGVfIwOfJzimQSFbG9S2SPERH5rgIDWwva2FFk51DZC4TnJROpmYbcmffiwjLyJgyEmc0ItrVT&#10;owGRdKgSLA6IM5kRyvsMZB0H8TchNNLRRgsS6LzF8rMIXkOMfzifK5rtNIHPlcRrJfC6cTwnKxBk&#10;JYKWXlmb8kmmSMCciABChiMBwd2GgOCAukAn1PhaUOVhQrmzgYBgizzWbRbbdjrtRzrLKsNOVlc4&#10;IM3oQOAwIYz3JNMYvwIEqQPKPwwgKH2q6Ws1ksYy10eJ5Bm052jpOwIH7A+qD8lnfF6xt2Jj3Vj3&#10;ftQRIVZGRBIS4ll2AgjpxjYaICR4YFR5FOb2ysayIUUEgyJCQQGWj8jDshG5WD4qj3CQh4XDczCv&#10;KZuSi4UjiwkFFVg0qh0WjGyH+SMrMW94FeYOb49FYzpi5eTuWD2lXk0xCCTIFIOITDdsmd0buxb0&#10;x27KrgWNSvgMmqLTg5OEag28cSMf3CSNk43fwqMrG1gASTSaEJBAGEikAU/w9mJn9UVacAjSQkMQ&#10;F+CPIDc3Ghd7GNkh7Siy/EgFI+qKR4TnbosUOP9fN/DSKY1GQgY7gQQltoaDe0nrimv9vbvP/z3K&#10;LwCBz61Eved5aVC6SEMTkUbXWuQ5KTKCoAOCMlr8TKBMYEB5NOyU6v/U7+TI70mn5LVlWZUOiQKH&#10;+ryYJxVClIcRBfEBaKzJwcKxvbBv+Ric3ToVD+6ZgUs7mnFuywScXj8Kh5cNwL55vXBi5UA8SqP8&#10;zPE5ePHsYtx6dCO+efkwfnjzBL585Qg+oCH+4Jn9Cgw+u3kCH75wGO8/KcP7+3Bj72IcmTsEm8d1&#10;wWZS7tGlQ/H4gdm4Sah467ENeO7CYlw9MQPXT87E9RPTCSBTCQDjcWb9YOyf2w2bx1dg0+hS7Jva&#10;ESeXNOIcjfqFLWPxyP4ZeOH0Urzz8EZ8dn0nvnvuAH7m//+e9/PbFw/he97T549vxVvnV+LF+xfh&#10;poxwPLSOULEcjxyciYt7puAkgWfron4Y178EFbnhCPOzqOWeUmYaBLeUOctVDIkGBQIHFIEF2auC&#10;/UjJ/0VA+AUYiIjno/6bIn2PBlSJ6pNsG61FFNs9z/G7vGcNTAkHPOditkWYrzPig9wR5SlZKa0R&#10;40rDb26LBEcaCg87pDjbIlrS+1IXxNLYxxIKonmPEdQ5sj5fhlhlwx+16Q9FgvNk6ZdkUpQkSXL0&#10;5m8DTfaI9XRFsr83AcGJIGKrVmCJ+BJgfO2sEeJgQJiLGUEORvgabVUeDm+KB//f02gHP0KGNz9z&#10;p9crW9Wrds8yEcfGRAAy8P4k9uLuspTVV7Y0qtYCCQoWaPhpbAUMVbAmxZp1bENlLwnFbFjXfw4O&#10;fgEIarRJAMFMQHBQx7YEBmtrO8j+JBb+pwuBwJ3/70097Mf7FJgKogOQ6OyETOrjDOrdeOrnCN6T&#10;LFEM4OcCDDF2RorEjNnSCFkjis8hUJZASaKuSeL3VP4EiqxEEEmza4MsGikxVJJTQWJCUgl7uW7W&#10;KPW2R5WvCe19DChnHRdZrJDLcs9ku8jiNRQg8HUyr5vC/8y2OBEsnJFIUIiwN8KfZSsxazog6EGK&#10;orf+UQFBIFzgoDVgitwGBBF5Lef5HXHEJaDfg3Xv34ZttY2R9WKrQC2ZMJHLPlMdbFErFsa0i8GM&#10;+nQs6J+DxYOzsXhoFpYMIzCMysGyMTlYMjoHC4ZnYe6QDMwakok5TXmYT5CY11SM2UNLMGtoGc+X&#10;Y+aQCsJCDZZN6IIVk7qqgEV9qkFgYSVfy54N2+f2VdkXd87trYT3/WtAkAhnCWSSgCYNEqzVulVZ&#10;g+wtjZP070sI8DcZ2RFdEefnj4SgQET6+NDjdIKznQACf88ObS+djZ3Omh23LTtjGzsqUL5XooYr&#10;NY//bq9ff68b/D8n8j2BCpHW3299rb9X+QUg3BZdifM57hZpdK3lF2VAERCQZ9eF/yEBZGprVdat&#10;1LPqiBQxbvqQsFqqyKNsg+zBBupNBRHGRloS44NB1dmYM7Qr1k0diO1zBuHg0iac2TAWl7ZOwuUd&#10;k3F520QcXzkYe+f2wNFljXicgPDimYV47dIKvP/EFvz4+gn84f0L+Pnd8/jujVP49s0z+O7WBXz9&#10;9nl88PxRvPfUIXx24xjeOLcVD26ahn2z+2PDhM4qK9iJ1cNx/chcvHxxBZ4+OR9XDvL/9ozH5V38&#10;/22jcW7DcP73QOydQwIexQ7QNxNLB+Rj09ga7JzeA/sWDuC9jsMTB+bS+C/HG+fX4v2HtuLr6/vw&#10;/Y39+Prqbnz80Ga8d2k93j6/SslHVzbhw0e34FUCwtVDM/HogRm4sn8aTm4ag3WzemNs/ypUZEfA&#10;x8me/aKtGm2R7abFk9bqg3UgGxlZG3lsgQQBhnsAgi53t4u/mfBe1P2w7uX9bTgQYXtRgXFKfnk/&#10;SnQg0JWbLq3anYw6mWzbItDLEXkpEajKS0BJcgjyojxQEOmKTH8T8gMd0E72ywh3Q0mgC4r9Kb4u&#10;yHU3I8FgpQKzJI2sBGlJsJa+kkqHBXkvwWxiUCRgz4PGJ9BkQISrM4IsRgUNvva28Dfaw5uw4y97&#10;AfCzWC/CiocLQp1MCHU2IdLTCaGuZkR7uSI1NACx/l4I93KDv5MjXPl7D+oyb0cLPBzMcDYaFCxI&#10;H9H7jNKR7J8qHkP6WYuouI1WZS79TTYm06cU7sQc3IGFu6HBmnJ7SopAIDujCmhI8KiklDZTHNnH&#10;ZXdEH9adbPsrCY8iqEuTnSxI5/Om8L5jqV9lmFqyGUocgWRFDOe9RBJgoggYMTIVwWtH87zkK5Bl&#10;iUn8nqxC0FciSEbGLHvCAIEgh4CXTkchTaYXCAJFBL1KfzNqAiyo9jOg1JVwIMGl/E0qf5tNUCgg&#10;qOWZDUjlvUiCpQyLI1IdnRBntiCMACMjQZIUSBJe3Y4/4G9bj9z8vcsvdbZ27s8CQiuRqQfREzKl&#10;Is8vCwAC2tixnuwIyoRmnk83tkW5jxE9En3QVBSJibVJmNE9HXP6ZGD+gAwsGpypAcJIAYRcAkIu&#10;AYE6enAGZgwiJAzOIRgUUAoxc3ARpQTTB5Vi2qAyzBneHkvGdSIkdOaxI5aOr1OrGgQUJHhx3RQ6&#10;WjN7Kdkyq6cS3ndL4+cDtgYEyeF+GxD4WgBBhrj0TisPKBtMuBMG/NgA/Jyc2cnMajMVEzuR7Mtg&#10;T7Hje1s2TrUtK6WNEnYCERKmGvIW4yZH/oeufFqLfCZxCCJiDFt/Ju/1z1TltZxvXaF/r6K8eTaw&#10;ewuf426RRneXaMtFqWRYlvoqERnyuq3U+B2V4ZB1q48QqHli/k4lNKJS9ZIhWQM9OSqBaFc7JHga&#10;kB3oiPrcKDT3rMDiEd2woKkTFgxtj3UTO+HAwkacXT8aj+6ehmsHZ+HiptE4sKAB++fV4/TqQXh4&#10;xzg8fWwObl3ZiO9fO44/vn8Rf/zwMn7zzkX8+O4l/PT+Q/juvQfw6Sun8OFzJ/DFC6fx6VNHcfPS&#10;Fjx+YAGN/kjsmtMH+xf1x/ktY/HU0bm4cWweHto1kdAwRMmxFYNxYH4f7JrZA1tlTm1UDWY25GBC&#10;XSLGdkjC5O5ZmDeoHdZP6on9C4bi5MoxuLSxGU/uW4hb5zfh0yu78PGD23Dr7Fq8dWoV3jm7Gh9f&#10;3oRvru7BV1d34u2Lq/HskXl4hoDy9JE5uLKnGcfWjcGmeUMxtL4EcTR2HiwzV8KUE0WGSaW8xRjb&#10;0POT1OIqFkGfXmgNCKruWX8t9XqvtvE3EbaD1oAgcqd98bPbkHCnvcnUgRXfW1PZC9TL0aoFEkTB&#10;aTAuRlF7XhO/Gxngho6lmRjYrRwN7bPRtSgO3QqjUJPii44pfuiVG44GSq+sMPTNiUSfrCh0jg9A&#10;nqcRsWx7IbxGgMFGTREIBAgMiIiOEZG4Ah0S5L0778GPBt2TToboIjc+j5xTK7Ds7RDm7IwYTw8C&#10;gitCHI0IdzUhOcAL8T5uyAjxR1lyHHKiw5EVFYbk4ACEubsgzNMNofy+DyHBnbDhZGcLR+oqR+op&#10;C/uW9CHZS0Riq8QQiN5UhkB/3Up0GJfvaaIBgoCAPu0g0vq9bISlgYV8t61KAGVhOQu4q7gKiicl&#10;kPUTQYMdSSiNIpzF2dsghhJOaJC9EKJ4f/Gstzj2a4kfUNMKvFYUyyqWzyPZDWXkRqYUJF+BjBiI&#10;t68JDRTrOoftOt9sjQIHG+RbrBUo5FraosTdFtUBDugc7opOYU6o9LFHvkNbpPFeMuzaopDQ3M7L&#10;BaWehEPWTwJ1cgLtQ4yBXjKdSknf78V7ceZ//SJAkf/7jw4I0seUzm15jr8ECGqZOL+vAYIsSWX9&#10;8b0E6+Y62aITgbqpMAaTO6RjRtdMzOyZibl0fhYOJBgMyyMc5GHJ8BwsISQsHpWnAGE2AWEm4WH2&#10;kFzMlRGE4cWY3VSqRhCmDyYgDC7D3BHVt0cQBBKWTeikjR4QEgQQ1jR3xYbp9dgwrR4bedw0o170&#10;lDRqrVGK6JCgi4FipDiwMJxZ4bLzlF65IrL7nRM7kBPpVO3QxXNqfTWp1ZYi83cyVKaLbHjThkcV&#10;lKPes2MopfPLEQDdyAsASFyCTDvIlIO8/nOQcPf5fyiRBvUfiSh0EaXgKaKoSeqyXNTGzgBrW0kg&#10;JUObsuxL6k4bHZChPFGwAniiVCWwK8zZjBh3ByR6OyHFj+JrQXawM9rF+6FzRiga8mMwvnM+Fg/p&#10;hBUEhJl9yzC1Zw4WDSnBluZOOLaUILB9Ep46TOO5YyLuW9wXu2Z0xq7pnbBvdjec3zgCL5xcjM+f&#10;3oef3z6LP7z/AH4mFPzm/cv47YdX8NMHV/D1Ww/gs1fO4tMXTuKT54/jo2fuw1uP7cLVI4tw38om&#10;bJ/dE7vnNuDUmuF4YMt4nFzdhN2k2t2zeql9z9eP74SVI2qwfEQH3lc1xnXKoDEKQnWcG2oSvNBQ&#10;EIHhNWmYXF+EOf0qsWpkZxyc24TruxfijVMb8NbpDXjt6ArcPLoMt06txueXt+GnJw/g++v7CA8b&#10;8frJpXjtxEK8dGwuru5txsUtk3Bk9XjMJCwVxvsg2MkangIIVNoCXaLsVPCbKHrWgZZ18G6hUmHd&#10;3A7YFeHv/idElJY2Nyp9XDPodwyZ9C0R6T/S17SjpJS2s2fbocG2N9IwGtmWaMSt+YwylWXLfibQ&#10;L+mBlSHj+dhgL/SpK8XEQd0wolc7DOyYjcEdM9GnNBq9i8LRvyQa/egN9S+KwrB2SRhVk44hpQno&#10;xDIs9HdEmrcD4r2cEORogBshQdqqtFnRMyICBXJORAIRPagD/C0Wlj0NOe9Bk5Y2Tj3iazAh2MER&#10;gWYT/OxlysEeKf5ebOs0XASEipR4FMZEoDg+GkXxMUgNDkSCvw+ivNzgZzHBU0YUDHbw4e/9HR3g&#10;Y5Gtp8VZ0iBbj6+6AwAtIudazitj0UqkvKU+tFUgUv93RKBeS2olEKLpVQF4Fxp9mV6RERXZNtmf&#10;r9WWv2xzsmmP7LUgqwxkxYHkLRCRzZYkw6ECBF4jQoR6IpISzbKRqR0RGc7WN2BKpKjXvL4sncxj&#10;fReYbVDiLKMEBhp+GxVZXyg7CPqYCAfO6BzhhCo/AoJLW2Qa2yCbQFHqYUb7AE+U+3og08GEGP6P&#10;JFsKod7x5/9JbIk4mFKfopekHFWgKEUZVJ77hxC5Vz7PbdBvOd+6j4ldvfNdTaSPyfPKZnQurHdZ&#10;WipBpaE8yj4W8azvYg8TeqcEYVJNJub0KMTchnzM7p2D+f2ysWRIPlaPLsGK0YV02LKULBwh8QdZ&#10;hAMZQcjErBZAmD+yBPNGlBMSKjBjSDmmD6nAPFlpNrEbVjbXK0hYQTBYPaW7ggQFC7ICYmp3JTok&#10;8L61xtt6CU5rQBCRZYuSsUzWG6v0pnxQpQwpqkGzERipEGXkQbuGNTuQKBGBA5mfk6WOmkjgTeug&#10;LSt+rvZnYEO+XQEU3ehLDIJAgcCBrGiQ471GC9QIxP/PgCDlw2eUaRktXoFHwpcVy8aGhG5jMMPa&#10;3gRrG75muQvUiXLVFasoGn8qvRgPF+SGB6IiMRK1aTHomh2Pbtmx6Jwejp650RjVIRsz+1Ri6dBO&#10;2DKpDw7MbsL+OYOxYXxXLB3SDiuGt8OWyR1xgIb7HA33Y7um4OFt43FsST/smdEFmydUYd2Ycuyd&#10;0x0P8vwbD6zD1y8ewW9vncfP7z6In99/GL/78DH87uOrhITH8NXbl/Hxq2fw4UsEhJeO4YNnD+PF&#10;Bzbg9NaJ2EKCXT22BhsndsIONthtk7thDYFg5dD2WDq4EgsGVGBuYztMbyjFKBqlrlnByA+msZE5&#10;cCcrpPtQuYU6oyLGGx2TA2mg4jGbz3bfgjF4fMd83Ni7BDd2LsBzBIbXj6zAxxc244cn9uE31w7g&#10;60e248Pza/D2ySV49b5ZeHLXRFyWoMxVY7BkVBfUZYcgwcsefgIILF8xaCoIjp1f2wlSDIK0x9Zw&#10;QGEf0aKgW5SLCH/7PyHSt+82VCKaQZN+qr/WzovRM9KwWAgHsi+AhYBgpoE10lOVWBXZg0Pm5+9k&#10;XaSzwPMp4f4Y1rMWs0b1xfh+1RhSl4URXbIwrGMqhtYkYHA7AkJxGEEhHGM6phA089HcIw/DKxPR&#10;Oz8CdQTSwthAxPrSg5e4AJaNglrej9rBkyLL/aQ9S7CePw12iIsLfE1muLA8nalvnFrau4irFT1V&#10;OiyevEeJXQgw2CKJXm2cqwNSvN1QFB2K3NAAFEdHsB/EIS8iDBkhgUjy80K4iyOCzEYEUIIdLQhz&#10;cUKIkwOhw16NmIpH78hnlnrWdaCITEfIqh8BRHl9NyTcNhhK7sCBAgSeE2OpRvco8uwyMuLJ/5GN&#10;8QJkRQglnBLJ9hbO8zI1IzCgrzaQJYkCCgIMcQIRfC1J7STmQ0RAQXJORPMZ4liGKiCO/6HDgYwo&#10;CCBk8Tp5vF6ByRrlria093JEuZsReUZtOqHUxUaBQVUA4cHbBnkuhAMH/sZZUkE7oJ2/B4pkfx+L&#10;kf/bVqV59qdIdl6JLdH7ioo9kLLiZxIPJcazddv9uxa519bScv6vAQRpI7JPiTt1gC/bbTB1QjiP&#10;so9FCsGuXYATBudFYVb3AixuLMeCxmLM7Z1HQMjFMhr+deMrsGJMEeYOTlcyvykbc4ZkYfrAdEzt&#10;n8ZjFiEhH3OGFRIOSjBzaBmmDS6nUFcSEJYKIEwRQOimRAIWVxIQ9OmGddSz66bpgNBD7vvXgKBP&#10;N9yZdiDZ8oG0uAQCAxuXBPHcGUqT7xEm2DFtaZxkaaM1H1yiczUgoLTha5lnayUS0KWNLNzb4Ouj&#10;AvJeQMHBwUEFL94duCivRVoDgn7u71+0hqPLnSEpPp+IMiYylGWNtgQC2XZYrZcWUJBysDfAWuCA&#10;YkVAsLKV3BOyAkXzqoTW5Sg74sW7O6M8PhKN5fkY06UKUxo6YGqv9pjQuQhjanMwqUs+IaADdk7t&#10;jxNLxuCBDVPx2I7ZuLprDq5smYLTy4fhyKIBOLp4AI4s6IsTPF4gJFxcOxwnl/bHffN7ERI6Y8O4&#10;Kkp7HJjXgCcOzsKtR7fj65dP4Ke3L+Hn9x7FHz6+hj9+egM/f3Idv/n0Gn771XV89+kVfPHOeXx6&#10;8xTeemofrp5YrJZMbp/Ri8DRESubqrB8ICm4VxEm1qRhTGUymnm/U+tLMbQyQ418xDrbI5Dej0S+&#10;S2Yybx79qWBD6BHHWOgF0VvtmR2Def3rsHvGMBxfNB6nKJdWTMa1LbPx+n3L8dmlbfj+kd34/tFd&#10;+PzSerxzYhFe2jcF17eOxUPrR+HE0iasGdcFg2ncyiJdEU2vSgLqpIzFiLlQOQsoSJ+ROWgZPm5L&#10;acO2rvoB+4Y2NMl6vV3Hmty7ffwXhP+tjR5oCkuM1S/6MkUUtPKGW0SMnAQWuxAi3S0GuDsY4GK0&#10;gZnGRTIjigET8FEbdPHeZbRQfu9MI5ATE4yxjV0wd0xfjOpZhoayaAysjseoLqkY0y0VI+ri0VQd&#10;iZEdYzGjbx4WDavEwqZ2mNIrF6M6pWFg+xTU5dNQExKivZ3gS2/Uk3XmY7AmBNjA22Cl9iWQPC0y&#10;jSCxT8FOjvzcQEMqmVyt4Ua9oy3Llrl6AgJ1igTDiecdSO8/3tnCNmCHOGcTMujhphEU8oP9URYV&#10;jqLIUBRHhaEgIgSZgb5I8nJHDEFBtsIPMdohyN5G25+G4m1rDS9DW7ixXclSSjHqejnK0LEyfBQd&#10;EnRpPXz+i2VyFNG/Uq7SZ9W0Lf/Hn5AW7mTkvTgjy98NOZRsH0dkuBuQ7GCDOLbzWMJBPI12oolH&#10;exp5GnYdGCTNsmzIFG5njXBCn+zLoEGF7J1ghUTWtcQfSJIjyX4ooJDG/84jEOYRRPJZ/u1czegc&#10;4IEaLycUshwUPJjboNClLQrd26KAUuhhhSIvO5T6mSnOKPJxRiZ/l2C2QwSvFUSj50+RxHsyOiSr&#10;SWRbd2lPMtyuj17pBvQX7fjvVG732xZR51mHug2Vo1bf2nO1BgQVf0CRjccC2E7D2W6jeUxg2eS5&#10;2KMLnZmxFZIpsQJLB7UnIJRiTu9czGnMxuIhBVg9pgxLR+RjZv8UJbMHZWDGgHQ0N6ZgQkMSJvRJ&#10;weTGTEzpl40p/fMxZUARmvuXoHlAKWbJSoZxnbGMYLB0fGcsndBZjSQsndAJi8bUtgCCrGrQpxnu&#10;AgRdWsPBbcXCQlBeAx9M2z1NKxT5rSgimfe2oQK0ltECPrRsBSxbAmtQ0OI9taFxayUaIMgIw68D&#10;DMXY63Ag5wQY9ORJ95qO0H/X+vU/hmgNR5dfAoKuSMSoEKJYVm3pGamkKmoEgWVoZ4CVwahEYKGt&#10;DP9SAYinI16IDOn5UEHEezihMiECg6uKMHtAd1JoP6yfNAjLR9RjZu9yzOhZjAX922H96M7YP3sA&#10;zq2ZgCcIBk8fXIgXji7FK/cv53ERnj40F08emIWHNo3BuVVNlKE4t3IIziwfhDMrBuF+gsKu6V2x&#10;bnQlNk/qiLMbRuPGiaV4+zEa3Bfuxw9vPYTff3gN//LZ0/i9yJdP4w8/PoPvvnoUH79zGu+8dASv&#10;XtuJJ8+swMVd03DfsiZsGNsZc3sVYHrnLEyuSUdjehB6JPphaHESvdBs1KWGE35M8GC5yRIqMdhu&#10;rZ5fPBdvfhZhsUVesCf6FqdiSo8qLB7UFWuG12PHhL44Pnc4Hlk/Fa8dXo5Pzm/C1w9t43ENbhJw&#10;bhAOrm4Ygcf4LJdWj8S+WX0xp28J+hdFoiTUGRFmK3jx/8RblYykkmZYjLD0Gx0SNEDQ6vFXgNAi&#10;924f/3nR+iT/m69V3+U9yCigSmDG97LEShctPbo2ReJiZwN/JwuC3Jzg72KGBwHBgQpdjJ7u3arX&#10;vK6F15L3soQwNyYIY/p0xIymegyozURtujfqCwIxuDqGkJCIUV3jMbprHCb2SsHcIbJuux3mDS3G&#10;hB6pGNYxAYNqktGrXQpqcmJQEBuAlCA3JPg5Id7XETFeFoQ62cOfHqzsbij16iXTZEZ7eNLoCJhJ&#10;FlcZMZCkbu7UQT429vAlRHvzPiX5TwiNeqyDHaLoFUebbZFEA5Yk+wn4eCA/0AcFwX4oJyCUx0Sg&#10;KCwY2f4+SPFwQYyDEeGEg1D2n1BeI5Svw2j4wpwN8JddSGlIXWg0BRSkzqXPiXesA5dAgg4KvwAE&#10;qW8FCZpIkKOJOs2L4BPu6owEX09khvqhKCYUtalxqM9LRa+8FHTLiEFtfDDKQjyQxfYeb2yLGIJB&#10;nLENYggKEpcQTUAQCWNZSWyH3LvklJA8/5LKV0YdYlmnCZRk3kcqj2nUFxk85tnbothsj3wa9HwC&#10;UCXLqT7YG5193VBsslerFHL4X7kOFBeCgjchItiM2ig31EZ7oTyEIONFOHCg0TPZIoyQE0hI8CVs&#10;eLJtubIMZYmpTEupZcKU2zkDVPncKaO/Z7lXv9Vt6F8CBDmnA4In+38QdbhkJJblvulGW1QFumBA&#10;VgSmdc7F8kE1WD6kGgv6lagphtl9srBgUJ4aRVgwKBvTeidhWt8kBQdT+6VhIt+P6RGPsT0TMb4h&#10;FRP7ZGBSXzp9jQWY2FiMiYSEGcOqsGBsJyyZ2BWLx3XC4vGdsHRiFyweW6fyJMiUg77scYOIBgh3&#10;FMptxdJKdGiQSHgVwcuGrKVWZeGId8ROqUX0iqcknr0OBQIBAgo0YgoU5Gj/C9FHEbR5ORbinxFV&#10;ASxQfRqhdWWJ/Lnf/COINBrVmFo6yx1Y4HPpcCCepy6ErzvGhq8JBG3sWdYiskKEnV01RJaBTCsE&#10;sIMmejmiOjUaIzqVY+moRuycPQb7F47HgYVjsLm5EStH1GHd2C7YObUX9s1uxLElQ/Dg5smEgQV4&#10;kcb9tTOr8O7lTfjgylZ89Og2fPzYNrx6aimu7ZmqQOHS2uG4uGYYHtwwEpfWjcCh+b2xaUItNlAO&#10;LxmAC1sn4yoh47UHd+DT507hp3cexb98+gz+9cvn8cdvnsVvv7+Br798GB+9dxq3XrkPr17fgWcu&#10;rsHV40vw4I7p2DuzEXN7FGJcRSKG5EaiMoAeDRVkh2g/dEoMQ7qvi1ri5soy8xBPhZ1WplX0KRYZ&#10;RRFY8GLZhNIrzAnyRIfkcPTNT8KIyizM6FGO1cO64NCMwXhs4zTcPLIMH55di1vHF+Pp7RNwZeVg&#10;PLJqsHr93J4ZeHjDeOya0gtz+xSjf2Ek8gPMCKNHJ8Oo4rHK/4lBFUMhBkL6jzaKIGCgC40DlbKS&#10;VormbyLSZ3m0E6gmkMj0n7YaSaYIqaQpji0iHqsEjbmx3PwsRkTRe47z90Kktyvf26ldNQUE9LLU&#10;hv4lYJnX4lGmADLC/DCseyUm9qtBfXEMPXITqlNc0bskEE0dozG6WxzG9UjE5D6pmDMkD/ObCjFt&#10;QBZGd4/H8C7xGNYlFYPqMtG7Mh3dihPRMTcG7TMjUJYcjLxIbyTQcw53orGhQZRRIW8aPBXUyPqU&#10;evXgM/jZ2sGH9+TNPuJHpetLXSVp4CV1sBjKCNaPloTJCjFmemz0zlNdHZHqRq+cMFAQ4IOiQD/k&#10;+tA4e7rxnCsyReS1uwtSXRxp+ExIJFik+LkiztsRYfT4Aiz8T8KLp0FiI7TAX4EqfRpWAQJfS/Ca&#10;3rfvOAGaCCA4EHrC3FyRGx2O6qw0dCnMRs+yfAyuKce47h0woXsNhleXoLEoHV3TolEc7M77sUEk&#10;ASGa5RLJ/w8lIIQQDOQYxGMAyyqIIgmnwnlOj1uQvAZxFAGETDtr5NI4FZjsUOFsQRXLpMhAkOb3&#10;qgiJDWH+6B7khTK2DQGEXAEEpzbI82iD8mB7dE70RJ/sMPTMCkdllCfL0x6hLIcQgzWCKN4scxn9&#10;kWRPGhwQOHltWSIreVjUahkph9vlc4/2/Hcmv1j6ew9A0O2mqusWkdcymid6WfSDbGOgwNXOHkl2&#10;dshxNKJHQhDGV2VgUWM7rBvVGatH1GIhDfushmw6cZmY2y8b8wkJM/sQCHokYFKvBEzpl4rJfVMw&#10;rhdBvHscIaEFEPpmo7l/Pib3K8T4xiJM6FeM6U2VmE8YWEwoWEinaxEhYemELio/gr4Eci3BQBIo&#10;KVCQGIS74UB7UO1hdFEjBCwE5bmLMuN3tOAaMdgyDdAiEmdgZQ8b2ajJykjhkWAgkKCBwi8BQQMJ&#10;Kkt1PRbkPUQVPhWAyF9zvvXnf/+iwUFr0TqJSAt0tQYEBVTyWs61eCBUkpLDXRP+hp1ROp5QugTQ&#10;xbgbUZ0eyUZTjbVThuDQyik4s2k2Tq+fhmMrxmHfvMHYN3cATtEzfnDrRFzeMhFXdjTj2aML8dal&#10;9Xjv4c34gFDw1Y39+O65w/jppWP43Wsn8c3TB3Dr8nq8cGwBntg5GVc2j8PDm8fi4toRODi3AZsn&#10;dsCG8bXYObMnDi4ejFMbJ+GJI8vx1mMH8O3Ny/jTZ8/i379+EX/89jn8/OMz+Om3T+LHH6/iuy8e&#10;xqdvncR7zx7E21f34ubFLXho8wxsHdcD0ztmo09yEPKo3BOpiDPoWaa5maiMbNTIgaQH9zHYwZnG&#10;Tgy07vWKcVOGjSLD1H6EiUgnA1K9nFES7oOGvDhM6JSPFUPrcGLRCDy1aw5eP74MLx2cg8fXj8ID&#10;y/vj0bVD8dqhmfjo7Eq8dWIxHtkwEQdnNGJenxJ0S/FHsostAqjoBBDEaN2eZ6VIH9Lr8zYkSL39&#10;jwKCFexpJI30TkzWtjBTHPheNjdy5lGC+dx49OBRJMBgjxgawyzxoCOCkRLoRU/ZRODSlqTpkKXK&#10;kPfvQSMscCHnZa+FHqVp6N8+A+1TfFEQZkCHdHf0qwhVowfjeyZhUu9UNDemYdrATEwdIN5NGiYQ&#10;GKYMyKESK8DIbtkYWpeFIXU5lFwMrMlCr5JE1KaHIS/cA8k+ZsS52SHSkUbR0RZRDvYIJBB78XkD&#10;Wd+hRgOCCMsCBZKMR08jrG1frO1AK/kWJNI/kkYrnh5ugkw5yJHGMcXRhGQHA+II1An2NirbYyFh&#10;oSo0CDURoWjPYwnBqZQGs31iBErjQpAT6oVkPxfEelgQ5W5GONtiINukbHPtwr4n8RnSBlpDgurn&#10;LWCgi4ziGlmWAc6ElQga2sw0dC7KRc/yQgzsUImxPTphfI86DOtQgcbSXHTLSkQx222CswHhhIMI&#10;szUiKSGEBH/Wly+vKbAqzy+bL0kcgABClIww8J6ieE4SIqXwu7lmO5S5OqCduzOqvdzQnjBUQEDI&#10;5fd0QKgP8UEFyyOXukWmGPJd2qDIty06xDqhMT8UwyqT0bcoFhVRHohl/ch/y2iPwIEr/1tiSfT+&#10;oGIOeG1ZLSNyeyltSz+4Z3v+O5O/BAj6iLtAgpzTIUHpej6/6CTRQd78XRjbbYI9dZjJHqWezhiS&#10;F49Z3UuwcmhHbBzXHWtH12HRwDLM7p1LQMjGbBr9WYSE5l4Egm7sV4SEyX1TMYnAML4hGaPrEzC2&#10;Z7IaPWjun4dpg4vRPLCEcFCEiQNKMWN4eywgFMgIghwXCCzIXg0ygjC6A5bz/NppPQkGPVUKZoEE&#10;Pt+dB7wj2sOI3AYEPpAsp5MMfdrQtybKiAkcUPEIIFgTEAx2FpgNTupoR1CwIQxoYlBircSe15WR&#10;BV5PFeSfF33U4G4A0AGh9Xf/sYTl+mekNSBoIzMCXxKvIWvsBRJYHvyeUjLsXG1J7Vb2VrChYjLQ&#10;W3K3WMGXnTnB3xGNtdlYOW0gDq5qxv2bZuDctpk4s7EZx1ePxqHFg+jlD8RZGsLLOybi4d2TcV2y&#10;IF5eg0+e2oPPbuyl7MP3rxzD7988iz++fR5/unUBf3zjDH548Sg+eWIHXjm1FNf3zcBDW8bjxNKB&#10;2Da5DqtGVGD5sHKsn1CHXXP64uiq0biyfyFee3C3AoR/+/IF/Ns3L+F3Xz2Nn75/Cj///hn8/o/P&#10;4rc/Xsc3Hz2AT187hY+eO4Z3H92DJ/cvxvEFI7G8X3sMyY5C+wBnZNF7SqD3FMXnDqaC8WF5eLCN&#10;iqcic7kylKfPCYuoOWKKAIMMS8t0gBe/K0PGhWHe6JUbjYldCrBzaj88vGU6Xjy6FC8cnodr2yfi&#10;ic2j8dyeyXj/9BJ88/BGfPPQJrxzYiWe2DQVOyf2xPCyBOT7WVQgmadcm3XiTNFHEbQhZqnvln7z&#10;PwwImrKSKT+ZGiQoUAwUbT29wAGBiuJJePCh5+rNPhRmMSMvLAQ1qUkoi4tERqA3YlwtagRK1q27&#10;UPSjGqlh23TjUcAsgoY1L9QdxVGuKAi3oCbFHQPbR1OB0ZOhNzOZCmz6QCq4pnzMGJKDCVRqo3om&#10;YiyhYRIV3vjeOWiqS8WQmhQ01aZjeMcsDCcoDCZw9C6OQ4eUIJRGe6IwxBV5QfTqfR2R6GJAhORR&#10;oJcaJ/s8SIyB2UAPWpaOaYZRki/5sp4FDkIoYVToEZRISgzrKpa/l02j4uUa8p4GTa0MoCTQs063&#10;GFDo4YrKQF90IiR0i49C78wkevGZ6J6XjA705MtigggK3sgK8UImj/G+LgiikfRj+/Q0WhPK7owk&#10;iHFUwZ6U25DA+xJAkM9lFMGb9RDq7oakIH/kx0WjJjsdPcsK0KeyGL157J6fiaqkGOSG+hKYLAjm&#10;fwSwv0vsTQCfR2IXZEpRkkxJW5QykFEUmWJQz87XkTwn20Kn87mLXSyo9vVARz8vVHm4IJ/GKp1t&#10;M5vwUOliQtcAD9T5u6EdXxeZrFDo2BbFntaoDDWgR7oPhlbEYXj7VHTPDmXdOCLczP/mc6nVFzzq&#10;UzA6KN2eVtCF0CJ6y4rl/df2AdH5Ep/WeuWafk4+/5+2D38eELTU2SLa1KJ8JvfC+5Nn59HC/u7O&#10;diYQJ7sjx9sTxpzMqAvzxbjKLMxrKMeSgVVYNawDVg6vwZLBFZjXrxCzCAgCCTP6ZBIQUjGhPgkT&#10;eiUTuiX+IJNQkI5xfD+GgDCuIQ0TG3MwZWAhJg8oVnAwZWgV5ozuiIUTumLh+C6YSyCYM7IW83iU&#10;kYQlE7qoLIsbZvbB1nn9sWVuo0q/TDtz5wHvJbenGehlqN0XRdiQrahgBAxkXtxKAg1tCADWBtja&#10;GBUYmOwdYbRzoBdjopIyKLFtY1SigYI9rytTEGIE/5GN/H9HxHDcW+4GBIEpBWCqvK0pAmwUNjYZ&#10;NRAKl6NQuWyu5OXUFiEe1shL9MWEQe2xY/kYHKVBO7llGs7vnI6zWyfh+JrhOCTBhcsH4NS6Jpzf&#10;OhoP7Z2kkhLdenwzvnzxEL566T4lP7xxEr9/5wL+cOsi/vDWefxLy/G7F47gnQc34vnjC/HIzmYc&#10;IyDI9MLSoSVYOKgIq0ZXY8es3oSRMWqL5xfPb8Fnz5/GHz56So0g/OGbZ/Hjd0/hNz8/jZ9/fgY/&#10;fnsNX37wAD55/Qw+ffF+fHjtIF46uQ4Pb56J3ZMa0dw+C72TglBGj1I29ZGI7hCWhSwBk1gD8WjF&#10;W1HGmeeUYm4RUdSiqGREQQIK1TarLKs4dyOKIzzQMy8a8wfV4PDikXhs92w8fXAuniL43Ng7DS8d&#10;moX3zixVgPDz1Z348dFdePf+1bi0Yhzm9ixFbayPCoSUWARRjnJ9fc5eKcaWOtcAoRUciFDJ/C0B&#10;QRcd8PVnlzKRtOnOvAd3Qors2upLYxBAxZpIo1STlIAeedloR0OY7uuOBHdHxLqaEeFsQqijUUkQ&#10;DYgvPXWZ35fREjHAUXzudNZHbqCJhtwRPQqCMKZrGmYMKMDUxmwCQjpmDM7D/FH0hobLfGgWRlKR&#10;NXVLxODOCejXPgYNxWHolR+ChsIw9C+LxcgOmRjbORcjazPRu4CGMsEXRSFOyAtwQJa3BYk0wjGS&#10;6c/RFhnuPOflhGQnIyJoHGXEQEYOgvhsIXYSP0Bvje1E2ooMs4tI1H8Uj9H8LIb9KJoKW+BAdpaU&#10;9egxfC5JXJNib6MUeDsfT3SOCkF9UhTq02LRmXBQR6lJCkdJdABKCQpqVCHMB/HeDojzdUa4u0ml&#10;K9eCVjVRKx0oMqIgYKAymvI+1BJHlql8R5ZTulPPBjk7Id7PB1kRISiMi0BJQjSKecwK9UcS60fq&#10;RVY5iEGWFQ/eNLIyguZlZ6NgTiBBVhDItEOEjB7IiKI8O88l8JhBuCgmBNb4eaCWUuHqANk+Oo2f&#10;Z/O6JQ52PGdCGWGs1NmORzu09zOjR6I3GnMD0ZgfhL6ss67pfsgPdkKsE++Z0O7N/xI4UKN2vC8J&#10;SlQjabwfyfgqekv28tCNrBXryIr19tf2AbFFsrKt9ZJ3OSfB6/p7/Xv/9wFBS36l5b1ogQQlmqPg&#10;yHL3Yj2oeuH7BNZVIeuge0wgJtfmYk6vEsztTd3ZrxyLB1Vg0aByzO9fjFl9cjGtJ+GgRxrhIBnj&#10;WwBB+tbkvpmY0DsdY/l+dA+BhFSM65OFSf3zCAdFmDyoDNOGVRMK6rBwXFfMH9sZc0bVYvbIGszl&#10;cSEBYTnhYO30BsLBAOxZ2oTdS4Zg0+y+/wlAYEFb82GsSTw27DSS+MjaRsBAW8qo1t/TuxVAsJUj&#10;vV0bAQMrAxu+JrYtIwg2bfgZ5X8B4ddgoMvdgCCrQrSIeP5OOgTrw5YdzZadUYbsbNjwZL26iZ3e&#10;1ckOEUFm5Kd5oX+3bKydPwhHtk3B/dun4Myuabi8fyYu7JqE+yUT4ZqBOLl+MM5sasKFbaPw6KEp&#10;eP7CErzz5DZ8+eoRfPvm/fj+7dP46d3z+A0B4cc3z+PH18/j57cu4ue3L+L7V07SiO/GzYtr8dSR&#10;+Ti/YTR2z6zHypEVmD8gH4uGlGLDpC44tGQoLm2fjmtHl+P1h3bj61cu4E+fPoU/ffccfvfTs/jt&#10;z8/iN795Gt999QQ+f+8iPn3jLL58jfLiSbx7ZR9eOLoGZ1dMxPL+tRhZloKOkV5Id5Q8/jQELA8J&#10;RhODJZAgw5oCAaKUpFOKgVTKmSIGWxSXLDWSzJGyb0CAkQbCxZZesAv6lSVgwdBaHFzUhIe2TcW1&#10;fbPw1IFZhITpuHl0ngKEPz65F/9y4xBf78Tzexdh27gGDC1JRH6AC0KNtpBdUHVQuTcgiJJpJfL+&#10;r1SO/xmRaQZtU6A7gCD3JFMFco/iYYqBDzPYI8ffD10z09GnMA/tE6KQ5e+BHHqPJVEBKIsNQmG4&#10;L9J8ZdWGCUE0XrKFcDD1QTw90GIaxc5p4eiZH43G0lg01SZTidHboWKb3EAYIASM6U5vhwprysAC&#10;jO2bgyHdUtGrMgod8/xRleqOygQXlEc5oCzCgTDggT5FkRhRm6ZAoU9hNNrHeiLbxw5JLm2R4MD6&#10;kn0CKMk0Wjk+BAc/V6S7mxFrkqBCmd+1QqyDCQlOJkSZbJUHLaMIEt0fwc8lyZCMJEhkvyQTEq9a&#10;5uZ1MJBlfyrbIF9LVsBsox0K+KwFbo7I83BAUYAbqqID0T4uGBUEhHbRQWgXG4qiSH/khnnTkAch&#10;M9wbIbw/SaglhlLfNErag7RLERlNMNFgmHk/RkKbFkzaAnPs424sax+jEYGOFoS6OCLSzQkRbg4q&#10;AZQv9bC+Tb+IxN7IyJAs83Rh3ctKnhCBAhPLzGKNZAdrJMn+GDwngJBGzz3PyYB2Xs6opJQRBvNY&#10;fpn8LJO6RWAhm30jj78tdTOhNsgNvVOCMaGWRqlLBgYWhaJTkisKAmwQyetKW5IYER9Cgiuv0ToO&#10;Q01X835sCQN2vG+xJZqB1Q3tHWP7H4kYfRktaA0I+rn/q4DAZ/zzgEAb2QoSBNalHBQgiM7h80q2&#10;y2SDDYpZtj1i/NFcm4PZPYsws0ceZvbMx5y+RZjXrwTzBpRgVl9ZGpyJcV2S2J9khRD7FAF7HGFh&#10;LIFgTI+UFjhIw7iGTIxvzMUkGUEYVIopgyswtak9Zo7oQDCoa5GOBIaOKmhx8fguWN5cj3Uz+2Db&#10;gkHYTUDYtVgAoZFleQ/l1BoQWov6TBEgYcFGW4ZowwYp28KKSI5yyU0uiXqkYMSoST4EOyt7BQh2&#10;bQgOaqqB32lt9P6JAeF2cGKL3IYE1bDYwFUZSXlRebCsZRWJdDbxQLR161Qk7MQeLtYIDXZAapIv&#10;Sgsi0aMuDaPYOJbPacTxXdNx4b65OH9gBs7vnYKLeybhzLaROLNlGC7uGIlLlHNbBBBG4OpRessP&#10;LMOt61vwyUuH8C3h4LcfXcbPHz+M7999AF+9fg5fvXoO3795CT/dukxguIQvnj+GD67txc0HNuDa&#10;4bk4uXoYtkzpjPkDpVGnYkafbKwcU4MDiwbhwtapuHFiFd67ehg/vPUgfvfZdfz+h2fxu989j59/&#10;+yx+/OY6vuZ/fcP/+vHdB/HTW5fw+dPH8ealHbi6ZzEOzBqKhX2rMCAvCiX+Dkjgs4vSF49RjFaQ&#10;GAd6tL5GGzjJdAPbq3hwYqh1QNAhQQLsBBIkMl4C3yIIHIXhLuhDIzd3UHve71BcJiQ8vncmHtvZ&#10;jGf3z8BnF9bixyvb8O3lbfjo9EY8t3sR7ps1DLN6tkOPzBhk04gG0pOT5DYCKbcBoaX/6P1NiQIE&#10;Tcnc3Qf/u6IrTBvxrPheIEHu5fYUC0XN0fPZI40G5BMQumemoV9RLrqkxdPgBaM2MZxefSp6F6Wi&#10;Q0oYMn1dEMFyDeB9RxrtkR/kgx65KRjbqQIzetdiVmMNZvdvjxmN5ZjepwTTGoswrGMi6gsC0DnH&#10;F/XFIehVQQ+8LAp1haEoSxXv2ILUQDuk+9ki2cMacU5tkeRmzWs7EFS8UZcaiJpEX7WkNDfQjFQP&#10;Wxp+K0TQ6EbKEj96rZn02HP9XZFFUEil157kYqSYkO7lwms6I9pigOwIKVMPwSxn2T46ltAQY2+t&#10;dkQUQJBENQIIMnoQT0kU4XtdVKZBflei/xNpWLPpWZeHeKMywh8lwZ4oCnRHEd8XhnqhNMofnbPi&#10;0YHtITfCGwm+NOgEBW8T2wXbp54rQ9qjjHKZaDSMbH8G1pUsJVcjCS2f61Cnli3z/92trdRIgRev&#10;o8OBwKjUqbx2ku9RV8jyTx+2LYlRSHC0QpqrLTJc7ZDqaKM2XhJASCEA5DraodzTAe28nQgBZuTw&#10;HpP5jAJGSfx9NvtSBcu1S1QgGjOiMbwkCZPrsjG+YzL65QehMwGhONiO9WbNdi97YbRFoNkKfuxL&#10;bnRWJNOm5M/Q4i/ocLJP2oqjybap2j3P354q5ft7teW7RR8xEECQY2sg0D/X3/+PAYLAAXWvDjdy&#10;/g4gCBxoOlsgXZwD0dlS15JUzZu/lVTZMoKVYbZBmYcJveL8MK1TNuY0FGJa92wlMxvyMbdfMRYM&#10;LMWcfoWY0jMLozslYnjHOEKCrA5KxGjKKML36PpUjO2VjvF9cjB5QAGmDCrG9KHsh02VmEY4mNpU&#10;g2nDajF9eAfMHNlBjSYsGNcFiyd2w9LJ3bF8Sg+snNZLQcJG2gyZaljNc21uVxAfQBfxUP+i8Pti&#10;xGxZ2fasbCMrymhLCCAcSOS0HQFBdiHTKUqOtm3s2OBbg4KMIIh3LMSnVeo/tbTUw51y1hqcpGMV&#10;sW1rTS/DjiI7vLVV4iAd0tWAqCAnpCf6oLo8DoP6FGPquM5YMqcv1iweiF3rR+M0DduFwzNxfv8U&#10;nNk5FkfXDsT+Zb1wbE0jHtw1ijISZzcNJiQMxdUj0/DCpaV47ZF1eOvJnfj01eP44X0a6w+v4Jt3&#10;HsTnr1/gufP46q0H8MO7D+MnyncCDS/dj4+ePoibl9fj8f0zcWTZIKwYVYFRHWMwsDyYnmAMFrLB&#10;7l80GI8eWIC3r+zBly+exrdvXcZPX1zDzz89i59/fA6/++4Z/Ebef/Y4/vjpE/jDh4/i25fP4r3H&#10;9uHFUxvw8LbZ2DNjACm7GD0zglHgZ6Z3ZKVFaVPxJTnTYPg5I5UGI4KengSNeRm0aHtRtErZtoiu&#10;WFWmOpa9H68R42yjIKGxJBaLh3XAocXDcGHTJDy4ZSKe2NaMV/bPxev75+HFHTPx5MZpeHDFRBye&#10;OQzLh3TDsMocGjJ/BNPbFGUt/yVKXsUgUKReW9e1phRbvdc//xuISsFtqyliUVDKW6WIwZFn1qcH&#10;Avm9GBMBwc+H3mAcGrJT0TUtDnVJhEwauQFlWWgsTUeH5FCkeVoIBgQpgzU9dk/0K8zE3P7dsX78&#10;YKwd2x8rRvTE4qYumNO/ClMbijGJnlBjWSTKYp2QHWyPzCAjMkLMSAu1ICXYgnh/IyLc6fE7t0W4&#10;Iw21kQacdSASxv+JcbRFAtt3mrcRuWzjxRE0xOGeBBUnxLvYI4qGKEa8Yjcj0mngMn2dkUFRRz9X&#10;pBAQYp3peRtt1ZCuWtFgK6sYDAQLMxIdTIg12FFRa2mJVfAejwoQqMiTW0TyBegJhWRUIZHGOZOe&#10;d4mfGyHVA1n0vFOd7ZHhQQPL/25HQGgoTEW/iix0zSNspYYiP9oHyUHOiPAyIIDG1IPPJwmX1DQU&#10;ry/GQ5aSq+XkPC+R/mqvFH6ut1lprzJ9JfEzsqRXYl0EbqX9iihAUNJWvRZAiGCZJrJs01xtkOFi&#10;gxT2Fdl8KY6/TaIxz3OyQwXLrorlVephQTr7ioBSOH+fwLIqJ/D2So5EU0kmRlXlYWRlBpoI0H2y&#10;fdEp0Qkd45xQE8/fyt4bgY5I9LWouKeEIDeE+7nA09GgEm/Z8VoygqDyHggI6HAg5wg9Ivdqx39O&#10;xPjLknc97kBEYODuEQRl0O/67X9beM+3gyvltTwHz4sTre2/ITpbnGTpeyJyTgN0iU3y5e9k2ieO&#10;+iqX5V/l44A+iQGY0SUX8/oUYXqPHEyjzOpdgPkDSrFwUDn7VDGmNORgTOcUjCIkjOmWgjHdUzCa&#10;x1Hd0zCmZwYm9MlF88AizGgqx+zhlZg7qkZNJQgQCBgIJIjMGNFRTTMsntgdy5p7EgwasIJwsGRS&#10;NyyZ0BXLJvH8xK5YMraOzyUP1/KAf0mEAG3Fe+VRlJ14sAaSrCM7m6ujA1wtjnA0mmCS3OX2RoqZ&#10;jVymGcTQScFJpkWChLUBRiuBBAEEbcj8Xv/3Tyct9fBLQNDgQJEpG5ls+yqbyMjOc66yKQ2NYHFG&#10;GLpWpWJgjyJMGtkRy+b0w/a1o7F/2yTs3TwaezeMwH1bx+D4ttG4f9sIHN84GDvnd8bayaXYMr0S&#10;x1b2wsk1fXB4aT1f98GVvRNx49R8PH12KZ67tBpvXt+DT149iS9kpIAe/+dvPYRP33wQX75zBd99&#10;8Ch+pPxAcPj+rYv45uYZfHxjP16ml31l73SVJnk8Cbc+2w2dUh0xqCIUy0ZW4dzmSXjjwW347Jnj&#10;+OLVM/j2fYLGV0/ht98+g99/+yz+8PXT+FfKv3/zNP7ti+v46e0H8OkzErC4F6+d3YSHt8/GzmmN&#10;mFZfgF5ZQSgNoWJzsaK0RaG/CdWxfqhNDkNJbADSAwkKhAahdvG4ZG7WgwbBgwpJBd2xrFXuBIrE&#10;D/gLaDjYID/YGYMrErF8RGccWtSEC+sn4OGNE/D4uvF4bNUYPLxsFB5YOgbnl4zFsXmjsH5MI8bV&#10;laFdTIjallii/UW5/78CBLluWz6nEl5bj0XQAUGmF9Q0AT9PcnJAcYAf2keGoS4ugko/HB0TwtA9&#10;Ixa9C5LRMy+BXnwwsmmYE+ixJ9HrrIwMwJiaEqwe0Yitk5qwakRvLB7cBQsG0EPpXYGJXfMxojoN&#10;nTP8kBVgR/Bqg1AzlSMNliQa8qaB9KLIShvZIEymerxo0MSoCaiJSO4KGSYPkmBCGt/ccG+UJ4ap&#10;uf4M2TmSkBBiIljQy412MSKeQChLehM8HfnaERGORrUc0pderA+vE8BjmMEWcdRXKa6ESNnkyJnf&#10;pw6LZntQ0wwUmWKIp8guh0r4WgBB0hKraQd62LJuPY/wkeVsRhxBPZr3m0hvMMvNgipCYmNxOobV&#10;FGBQZTb6lKehW0E8arPCUZLoi6wIZ8T5GhBIz16eXfInCLypYXiKxCjI3h4y8iVTYTKfL9NmAgQK&#10;CvgdAVppr3owoppao0h7lqOIH78bJaMsLPcUp7ZIJSgk8n0Mz8tISQrLtdDdiJogT3QM9UY7grV4&#10;tBKfIVN3Gc5GdE0IJxTkYUr39pjQpQzDq9LQLy8UNVEW5Hvz9/4GdEj0RM+CMD5jBKqzwlCeFori&#10;1AikxQYhkPDh7GAPoz31GP9T2uKddiqQIHCgxbT9ov3+ByJgIOn3W08z6KCgv/5/AwiaQ6wDguYk&#10;y8iC1vekLn1Z5+HizJjbotid5RfojH4pQZjeORtz+xRiVkMeZlLmNBYSEErYp0oxq7GIgJCLCd3S&#10;Ma5rGsb3yMA4QsGYHukY2yMT4wkPk/sXYvrQMsyhjp0/pgYLx9dh/rhOmD2mM6Gg7peAMK4rlhIO&#10;VkzrjTUzG7FqBvsv4WC+BDKO7YSFYzqqlQ13AKG16AXRSmTbZqOtNvylNeK2sNjZwMPRAl8PN/i5&#10;u8PTyRHOrDQPJ2d4ubjB2WRWRKwt/5DhM1uYbAwwERI0QKDyuut//unkrrLX4UBGVrQGJkNWd+Yl&#10;xei42dsgLsADnUrTMGloZ6yYMRBbFg/H7jWjcHDLeBzf1YwTe6bgyPZxuG/LSBwTMNgyDCe3NuHM&#10;liE4tKQ71ozJw7zGOCwckIilQ9OweEga1o4pwpElffDAtvF4aN80PHJ4Hp4+tw43n9iHd547iU/e&#10;fBhffngNn39wFV99LNkPn8QPH1/Dd+89okYTBBS+fvUU3nuShvyB9XhozzSsGleNIZUhaB9nh3bR&#10;djS6YdjY3AXXDy/Eh1f34fMX78c3bz+IHz+5hp+/eBp/+IqA8OXT+NOXNyhP4U+f8/z7D+FbwsdX&#10;L57AJ08fxusPbMaje+di/7wBao5uUHEYaqMcUOpvg+pQM+qT/NCYG436zEhURHojhZ0wlB0ygB1a&#10;piBC6QGHsAz9ZbiW5Sk7CUq0t0S+y3t5HU4jVh7hhlG1mSyXehxfMgoPrptEQJiI6zw+tWkarm+e&#10;hUfWzcTxeeOwYlgvDG2Xi6JQX/jZ294GhDtTDFrd/qLORbnoCkZE//xvIXJdKnklvLY+B9oaEPzZ&#10;hyUBUIa7K8pDAlAW5IvyIG/URAaiS3IEyy8OPXPiCXixKhlVRaQPsjxNSCFAFQe40YuMx6ROVF69&#10;qjG1ezmauxRhcpdCjK3NxoDieHRM9EeWnxkxNIThMjpAg+TJOhBPWDxifURHRMpKzjnzfmWrcckr&#10;4E5FKoGksieBt9EGYe4OSI8IRF58JJKCfBDoZIQ7vWAR2dI5gN6qv6M9vE2SxMhKZV0UD1uMqC+v&#10;IUl7wgQGCAgJLk5IdnNBqocrkiUY0GRArC2NI3+jLwOUYXaZapCtkCXjoECCAIJKS8xzqXSQkqkD&#10;I/i9KPkur5/pZM9ydFfTTf1LUtCP0p+AMKAyDf0rU9GH0NmtkIZUAvsiCTS+dghytoaLvZYfQKYN&#10;pZ4EGKRMJNhVpsHcKWrUgO8FBqT+VJvlexGJwdHbrmwFLcs9w1kGSY7WBGfWMQE6jYCQLIGdhLIU&#10;ozXy3IxoH+yO+oQQ9EgMRadoP5T5uyCXMJbv7YDqaH/0L0rD2E5lmNijCiM6FhLyk9CPMFAd5YhM&#10;tzbI87ZFlzQfNNWmookGrqEqHTW5sShie0mK9IWPuxkW1ocdQVScS21alXrfSqYGxLDLNIAEF/71&#10;gCBGXwISLRaLSr0vIKCf/38LCDJSIDpbps+1KXRt9FyLA5L6FECQ9OxRpjbIdLFFlb8jukd6YnBG&#10;CJo7pGOmjBwQBGb3lemFIiWz+tLwExgk8+ikntmsi2xMoIzrmYWxlHG9cjCxj8T3FGPmsArMHd0e&#10;88fWYMGEOkpXzBnbDTNGdv4lIIzvjiXNvW4DwuoZfbF0UncsHtdZxSRIxkUJXrwdg9Ba9IK+IxoQ&#10;mFjJMhwmDVgUn+w25m4ywpck7sfO5kVPxJUV5uPiCn93D7g5OLDRSyHJb9gB2CiM1jKKYK+mIQQQ&#10;9NiGf1a5bSRaRDsv5aLFach8luwZr+/GKPOQwa4WFCeT7BuqsHZOEw5vnILTu2fi7L7pOL9/Gi4c&#10;mMrXzTi9ZwLfT8aDh6fg8oEJeHD/ODxxaCIe2T0CB+bWYkFjLMbXeGN0pSdGV3lhSpcIeoTF2Den&#10;F46vGoazW5tx5dBiPHt+C964dhQfv3EFX350A59/fANfffY0vv/iGXz/6VP45v3HCAlX8OP7D+O7&#10;ty7gsxeO4n1CwksX1uDE6mFYOLQYfQu9URZujQ7xZkzsloT7Fg/ECydX4D3Cx1evXcRPHxAEPrmB&#10;3/G6vyUs/PThY7yeXPNBfH/rIr558wy+fu0kvnz5OD54ai9eubQOj+yZgX2z+2IeO9Og/EDURRrp&#10;CRlQH+OKvqlB6JEchKoQVypHWzXfp6LYaUyi6f1FGu0QYiP7sWvxCzLUrvLG87UoW5kjzPI0oiE7&#10;HDN7lWPbpL44tWgkHls7Gc9snoFnts3B1Y2zcXbxBKwb0QujqwtQS687yd2J3q+1Mmxi+KTORDnI&#10;iJsWfPrL+tbqXJdft4//iqglsKovt/yHXFvugSJKSoafJVFLAPtvKPt0mqsTCv28kOfpgiIfV9TF&#10;hKBvThIGFqVjQEka+hYloXt2FKpjfZHrRUCwWNGImFAd4Y0+GZEYWpyMYWUpGFqShP55seiWGqy2&#10;d05xltwEVvCjcVZgZrZVy/DEcGuZGDWRDeFkKaZAsOgXmaN3YH05EBDMrDMJdpNYEmc7/p66JtTH&#10;E7408M4yvam+3xZONNZuJju48PoONnRmeF6eVWBEAjJl6Z/syRBsskeobBdtNiHGwYIEZ0ck81op&#10;dG6SeE4gQXY7lJEEmWpI4X2n8bdp/H/ZDllGEeQzAYUUll0y61pgQkYdkngPqWZrZLsaUBlGrzze&#10;H52SAlBPr7pPcSwG0LgOqkomLCSisTwWXXOD0C7ZA9kRTojwNlB/2tCpslbprSXyX40gUKQtydSC&#10;wI6MdOn5DSSmIojnpK1KMiSVOZFtOozPIJJEYMrztqDQlwbfyx7ZbgQFpzZIt7RBDvtEub8TocAf&#10;vdOi0JAWiW6JwaiLC0DH2ADedyjhMA79StMxsDIb/dtlooH12zM/Ej2zA/g9R7QLs0OnRBcMLI3E&#10;qM5ZGNIxC11K4lBAMIwLFhtgghOfR5xLve3LcnkJcLexpedPGyB5QbQYNJF7t+d7iUwvODk5qfT7&#10;siGgbrzlM/2oTzm0/t3fQhR0s23+OgZBnDnR2VoQvhaHIPZPVqho9SmwF0AAljiafPalujB39E3w&#10;RxP1zMTqJEzpmo7phAABhDmNBZjVJx9TCQbNBILJPXnslYcJPI6rJyDw3PieORhPOJjYr1DlPJg2&#10;pAwzh7fD7JGVmDOmhnDQCbNHd8H0EZ0wdVitikOYObIO88Z1w6JJPbFsSm+smt4HKwkKyyf3UHs1&#10;iMhUw+IJXf46QBDvQ5ScDHuJwlMdmSIP7MQG6cYO5242qqOr0QAfErk/vRIZXXBgRUrwjZpfUwUl&#10;oxAyDCO0Jdf+9f/9M8ltJd4i+uoFIVBpbHZsYNqOmixvirfRHqmhPuhelolZI+qxc9kYnNwxHZf2&#10;z8KDB2fgwUPT8MDBZpzZPQ73bxuJ8zw+fmw6rh6jx3ukGS+dnoU3zs7GY9uHYPeUUsytD8cEwsHo&#10;MneMrvDGlM7RWDKoEJsnd8P+RUNx/7rJeHjfEjx3aQ/eeekSPnrnGj54/zo+oyH/9svn8O3nT+Or&#10;D5/Atx88SqNOee9BfHPzFD578Qjeu74bN44txLGVQzB/UD56ZEvktzV65bhh/oA8HF02BFcPL8I7&#10;TxzCF6/yd289iu/ffYLyCL5+8wF8fvMcPnv9ND67eRKfv34CX4i8dgyfvnCQkLALNx9Yi0d3TsW+&#10;GT0xp56KLMMDPaJMqI8w8eiMLmHOaOdtRDY7YyINThw7ZxyVaDw9vVh6+ZE2NghheYcRXMPZjsOp&#10;mENZJ7IrnkQYp9JTbh/ujoH5sZjWuQBrh3TEfVP74exclsvMQdgzvjeW9qnG4IIElAV7Is7RDH8q&#10;ZsnHoMcg3AYEilKSd9W3Vue63LuN/GflTl++8x8y9yveqdyTDEOLVy1D0BK0F0+vOs3JjGQazxw3&#10;CzpGB6NfbgqGlGVhaEU2BpSloVtmhEorne1hhyxXOxR6mVHm54j2oe7oFOND4+KHulhvVAQ7I8vd&#10;iESWnSytkzgHFe9AGBHjHGg0wtOGhrwtFTzF0saeAGCvnAYJdNZGzqgb+ByS0l2OoidEJA7HQONi&#10;sreDvQRJ89oyMiNla8frm1inJkKEPfWNOCSip2RUQvI2SNZFb9aNgIIP69mfvw/md8PZn+IczEiR&#10;EQXqq9aAIFMJaTIqQLDItLdBGn+XxHvSRhDaIsPOHunUb7LxkYwoJEnb4jPLPgmZLnY0AAaClxHt&#10;IpxRl8Q+mxWEPoURGEA4GFyVQMMbi4bScNQRFAoTfZES6YGYYDeEelngT1iQqRgZOdBHDCQBkcRS&#10;yI6O4ZQIitr2mQYnxmCFWKONSvwUR1ASyfKwsF26qTop8jUhx92G9yXxE/T83WxRRu+1Q6Q3uhMG&#10;OhEMavi6OsYXHQkKXdMjUZ8Tiy7Z0ahODUEpYaeE9Vse64b20WwjMUb0THPD0LJwjO4o+21kqNGR&#10;muxQpEe6E+QMcLRnndBblj0XtJFRtkOWqa2dLFE0QLZF1zLpanFo92rL9xIx+jK94OrqCmdnF17L&#10;Xp3XweDu139r+WsAQRMNECReTGynpON242+CZBSH9Vvi54DuLO9BaaEYmR+Fce0TMLFTMqbWZ2Bm&#10;71zCQR6mN2hwMKl7Jib3yEFzQz4mEhDGKkDIwUS+n9SvSOU7EBFImDK4FFObyggFVYSBWswgEEwd&#10;1hFTmjqo4/QRdYSHLmoUQSBBphqWTumFpZPrCQfdsYSiQ8J/ChCUkeJ7B35HluAI3UqWLBFHdkBX&#10;djgPQoI3O5y3owO8SOjuFjOcDAZSsY3qsDL6IB1a6/CiDH79f/9M0lqJaw1No2mtsRGmWkYP1PAU&#10;yziaXl77rHiM6V2NdTOG4NDaibh/62Sc2TERZ7eNw+mtI3H/5ibsW94H66bXYsP0Ghxd3YgHdsja&#10;/rF48dhUfHiZRpmQ8Oye0Ti3uDt2jyvFyn5pmFIbhhHFvhhXFYnZDXlYMbwjNkxswL6Fo3Fp73I8&#10;9+h9eO3lS3jjjYfx0UdP4usvCAhfPI0vP7qKbz56DL/57HH87lNCwrsX8d0bp/HlS0fw/tUdePHs&#10;MpxZNwJz+mWhZ5YTFZAtBhR7YXZjNnbO6o0rexbg5Yu78fbjR/Hp87K88QI+f/UcPn75JD58+Rg+&#10;JhR8JnDw5gl8+cZxfP36MXz72hF889JBvPfwRlzbMwX7p3TBzNoYNGWSyGMt6BZkhw5eNqhyY0d0&#10;pMdrskKWgR4UFX0qDUkSjUyCrQwr21MMiKEXEsk2Hc46kQAtCVqLo/eY4WCLIi8HVAV5oG9KCKZW&#10;pWFuXRamVCZhODt1fbwvjaUJUVTmPvyNzP3qQ+hSZ3qbF0P2/wQQqMAkN4YshZU1+DLfLYAgRluG&#10;o8ULDadhk533JMtgLMsnz9MJNRH+6JYSgb759HaLEtEhKQgp7vaIZjkmO9oihwZAhtNTHCQLoQYN&#10;Wa42SHdmObubURjggaIgLyR7OCGEBlamcwSefFje7la2vAd7QpSB5WSgty8BzvZU/LYsH1kybVAi&#10;icHuZFuVYDTttUCElUC0Wl7N8y06S4aUbWj4rflfakpUnpfP58j+o6L7RfheROpJTT3wtzLdFG0x&#10;IYbOTSh/G8TvyRr1aF4jiW0lTQCKICGjBQIDAgiJhJlMowkZlHh+X1IXS+CftBvZ8yDR2BYpJpln&#10;boMseu5F/vb0uC2oi3dHQ1YABpdGYWR1AobTKAysjEPPsjh0Lo1HbVEs2tHIFsR5IjWI9+TGNmlm&#10;m6RRiZRNmej9Jzvx2g5tkcjzMo+dbGmrYDbNyYB0yRDqYOA5wp4AQqAEUjoh190OaewHSbyGxCEk&#10;m62Q4WyLXE8TCn2dkO1pQbILwc7FhDQvR+SyvRcRGHJC3BFPGAxxskMI612CeNPd2qIiyBq9090x&#10;lIAzuDwaDUUR6FkUjXo+Q3lGGMJ4DQmidrHYwGKSOmF7ZLlJO5eVb7Yqb45Aoeyto40mqLbbSlq3&#10;aSWsR7FFsteMA+vLy8MNHm6uMBLSVN9S19e+q/6r1fv/rMjvW8svPvsLgKCNGtwbECRhlMScBLMu&#10;U1xs0S7QCb0TAjA8KxJjS+IwrjoR4zslobk+DdN7SWKkHAUIMrXQ3FMyKOZhSp9CTGoBhPE9+b5f&#10;CaYP1nZsbB5Yikn9JTFSESYNKsaUoeWYNqxKTStMaapF89Bavu6AadTrMwUSRnXG/LHdsHCCgEI9&#10;j92waHw3LOZRAQLlPwUIovCkk7mygtzZGd1oyPTIWcnnLue8WVmeBju4UwF7EAw8SHpuPDpSAUv8&#10;gq4sVWQ1O5na14Gv/1lFK3OWActOzc2pTqB5TDLiYqTIEKvMzQZQGRfGB2NwXREWj2vAniVjcGLD&#10;ZJzeIjkNRuHA0n7YMbc7NkypwdxBWRjfNRpTesZj9ahi7JnREYfndsH5FX3w8uFmfHxxCb56aDU+&#10;OL0Iz+6cgHOL+mLNwHyMKPJHP3riTSXhmNwpCzN6lWBpUxfsXTIeDxxdh+uPHcILz5/GO28/gk8l&#10;HuHjq/j6k8fx4xfX8IdvruNPX1/FHz+VLZ0v4be3zuKHm8fx5fP78fqllTi6rB+m9UxE71xndE83&#10;Kkho7paEDWyQ5zfNwLMnN+KdRw/g42cIBc8fx0cvHMMnLx/HV4SNb98+i6/fPEV4IBy8cQI/vXk/&#10;fn7rBL5/+SDe5rUf2jAC64YWoLk6FMNzPFAfZkCVSxtUOFihwtEGpVRU+fSwsg30oujBZNBQpdoY&#10;kGJrRKqtCUlUVrEsa5l/1uegJaJdrYtnHckGNzmEhS4hLugR6YYOQRaU+xiVVyZR4qLAfdj5ZY5R&#10;Rg2knYtoGdU06LsjWt3Lsi89w2LrNvHfldv9WISGX5Yli4ctuzU68pzyqCk+/F9/SjBfS44Afcha&#10;ovoTzbbI8nRAebgPquL8kR/kijAClsQtyOY/sXaSR4BQwTYbSSOa7GBEppuJhkbgwB3tY4PROS0W&#10;JeF+iHWwRzBhS/YGkBSz7ixnD/6vN3WCl63s92ADOxp8yapqTUCwIxzY25q1TKzWJp6XfV0EGIx8&#10;LSna7ZRxsSXYySqNtnw2ldefZa+mU+hZW7MuDDwKJEh9tB75FEdHAwdtukVGfHx4HR8+i3jqEgQo&#10;xwCej6DTI6se4swmxBEgovk+gt+Loe5Kol4TkQDHaH43VkCLrwW2EmkUk+hBy9bLMu+fxTaST2Nf&#10;7meHTuHOhE1/jCyMwoR2iZhQk4IxneiFd03DsC4pGFKXhH6VhM98f9Qmu6IskkY82E7lGyj0s6YQ&#10;ev0NKA0wo9jPhAIvI/Kl3H2cUSK5K/w9UeDjhgJvFxR5OyOPoJDGthtvz/bN8ohgfUew7rTpNt4v&#10;7zXE3lrBksqPwc9kKiiMABjC30nKZJnmUInFKOF2shdDW3SONqBbogtqYp1RLeBTEotR9SXoX1eI&#10;jGg/eFroMBIeXXg08Bp6gLs2QkTjSTiwtTIQ5oyEBHvWnw0NLiFQAhZFH/JexPCLyG8FcI2sZ5lS&#10;ciGw+bk5wcfFAY5sf3pSNBlx0mK4/uuAICMUGmzaKJHXracqFBSwXpW0tDvpawI5+rYCkilYRJsm&#10;1qbmBRDc+P1gAposO60JdUH/lGCMzI3EmJJojG0fj7Gs+4nd0jC1ZxamExCm9s4jGORics8cTCIg&#10;TO5dgEl03sYTEmT0YEq/YkwdUEY4KMPk/iUKECYPKEGzJEca2g7Th1bzWIvpMnIwrI5g0Akzh3fC&#10;LL6fPZyQMLIT5o0WUOiCBZRFErxIYFhOYFg+uV5A7dcFdLeIwZLd6cwUWV+rsrCxMpXwvacSCfZq&#10;q9K2yuYprhQ3ijsr242FLPnfZYtYMXqaN6VVxL3+759J9CheGzshaSo7lo2UjzR2NR9LcWZD9CXx&#10;J/o7okdZMmYMrcOGmYOwb8kIHF09Fqc3jMNxyT0woxuWj6qgZ56FEe2DMbo6BPP6pGHDyFIlqwZl&#10;Y31TPmGgN147PAvfPLwJ3z26De+fXoFndk7DoSn1GFsegToqpLooJwzIC8PIdsmY1Ckfy0bVY9/q&#10;Zpw9vpqQcACvvXwOt25exAdvP4BvP3kMv//2Bv7te8q31/BvXz2Gf/3iCv706WX8y4fn8Lu36fk/&#10;uxtPH52BnTM7Egoi0SeXXn6KLXplOGB4ZTi2sDE+smsOXju3Ee8+uhvvX9uHD546hE9fOI4f3r6A&#10;n965hK9v3o/PXrpPAcJ3BI8fXz+KH147hA8eXY8bB6Zgz/QazOkZS6UbiN5xNG70tApoKIroyRRT&#10;WeewE6ezzWWxI2dRQaXzmE4llWVjQQaVVBINlCxlS2Ableh1Weomc8sCDLJOPplKroQeVLkrr2Wi&#10;F8eOHkeJ4OsAirs964u/0aK1Wb/SvkXp0ei1oZfURjxi/p/El0gAkzYcKcugxHuy4ud3jPt/V8Ro&#10;qlwlVG52bFcSC2Rmv3WiSP/15nk/KuNAShDfh/A3YTQMkv5V9iwQUAhjucVRwSe62tHDtlHJXfz5&#10;TME0gBKvIb8Jt7VFojM9VD9vFAb58uiBRCcTkl0dURwWgBw/N4TT+ASzXEJYFzJELkGhElgXTmAL&#10;t9jBhx68jExqUwnaih17lpmDpGy3tfCclp7dti1ftzWx/NhXJPW4QAV/J3AgKcatRGFL2fNoxffW&#10;PIphEdFGLTWRvqXDgog4PjL1IiLgIAGm2pJC6jPqLn9CQJDJjDAHB4SZTAjhOYndCLe1JkDIVAqF&#10;R8mvEEVjJdNX8QaKLcuP95bE+8igcc6lt1/qYo0aTwO603scQvCakBuN6ZVJmNopEZO6su12i1Yy&#10;vkskRncIQxPbcr8Cb/RId0aXRAs6xJhQG21B9yQv9MkKQY/UYHSM8UH7cC90iA1C99RY1KfFoy4+&#10;CmWBfihwd0GOswNSTYQcuU/WXwjLLYT1H8z3shW2L0W2xxadrZeDjArLyglZ+SMjTrdhiiJtQ2IZ&#10;qoOtUR1qR0hhnwhzQF8CwsQ+lRhWX4b8xEB4O9jAif3OQRK4sQzs2L5kJZxMFenBfCphXltCH/tF&#10;GxseZXdaEcKj1K0+hST1Jcmm3Ag1kqrYz2SHCA9HhHs6wle2JmdbF3CQ70k7Usn92JZUnBv/8xcG&#10;nt/5SyJQIDEOEgApIrsIS1Ck6qP8XI32sVz00Tkr9gcr/r9kFG4jz0HoaduWMEuRrQck3k4cPSlX&#10;KcMA9oN0N1t0inbHkKxQjC4Ix8iiMIyoiMLImniM65KqphWmNuQQDnJUUOL4+ixMkCkFCVTsnU8h&#10;KPA4kcfxDYUY17sQ4/sUYVK/UkwZVIHpQ6oIATWUDhSCwIgumDeqG+aP7o55I7tijoIE+UyT2SM6&#10;EhQ6Ycm4blgxsQdWNffEKsmDoBfaXxIBBBnmljStbnxYX3peAXYmNi4jAqn0xAvx4+cBVDRBVIj+&#10;FF82QNk/3YcegowquNNrE09BIEFtZsGjNb9/r//7ZxKZf5OhVVt6tCrqVhooRRKliKcj1ClzkdFe&#10;BpSnBmAsPfoVE3pi6+wB2D6rH3bN7Y8DiwkLCxqxYXIdlg0vw8KB+ZjfLwfrCQtH5jXg/MohODq3&#10;FzYML8GihlRsHlGGC0sH4pWDc/DR+XX46OJG3Dy6FGcWNWF8VQKKfWT42Bodoj3QNycM/fIiMZig&#10;ML2pI7aumYBzJ9fimeuH8erzJ3DrtbP44oOH8JsvruIPMnogcPD1Y8C3TxAUruB3753CDzcP4Ytn&#10;duD1i0vwwJYmbJxQivEdg9CQYaDCa8v/scekjonYO70Bj+yYRkhYi3cf24n3Ht+DD586iG9fO4Mf&#10;3jyHb26exHev34/fvnOOcHA/vn3lML59eT8+eHw9Xrp/Fo4t6Y5F/ZMwoX0ABqS6oZZlJmBQROUk&#10;ks3yzGTbyyUc5NHAZFFBZbMT51lZCAwGpBIQkvl5CtumBKWlsiPfjl1gPaSzHopZLoUWfofnZL24&#10;StLE77hRBA5kXlxFNdNAt6GikS2527C/tLEx8hyVBr1gZeCoGCVp2O18IKJ8qOD+FqLaFhWiAKet&#10;eOTssxIgrPZioHJ2pQjc+/KzAH4nUAwGP4+idywGLpTtUEYTVGIhPpdk45PdASV4U0YAfCgBLKtg&#10;KsRwewNiLRYkuTkjhcYo0cWiVkaIEU1ydUCsg5E6geBBJRpOQyHXkakYAQTJeBjM+pH4ADUlw3MS&#10;nKd5+1SohBczFaw9y8iORsRgbSE4mFnGLDfWoSh/zUsUpa4BgdoEiPVmQ3Cz4lGNKlB0T1T3RltD&#10;gwCDjJCK3A0OkqDIkWXkwv4pI6Le9nbUfwJXWj592RwpgCAQRCMrmSXDBBhYjpF8H8XPYng/SXzO&#10;TKMtih0NqPZwQGdvR9T7OaFvEA1EtA9GpPphVKEvDYQnRlZ5EOy9MbbGF6OrfDG83BuDCt3RN8sJ&#10;vdIcCAQuaMzxw7CyaH6ejKaSJPTJlvTPkWjITkC/wgz0zklFp8RYlPj6IMvRERlmC1KNZsTT8Eaw&#10;zoPYHgIofnztxX7gyrJ0oUjbkOfW4p2s4ERxpQggiGGTaRkJkJRg3xzntqgNtkPHcJPal6E9HYqe&#10;uWEYVJ2hduRMCXWDh5H1yjKSfiGev+R3kL1BtL0KBBAkkE/ztGVkSABabWFPm6FGVFn2urMkdSEj&#10;GB68RoDZGkl+LiiOD0VRQjgSAzzgb7anI0XAYbs38DlkalZLWKR5/38tIKj/5H8LEAgYiLTOt6C+&#10;owufTQnbguxR1FYAQUZC1GgI+3sb9nXJIKwAQQMvKUvJ85HtaYtu8R4YnheKscXhGFUSiqHl4Whq&#10;H4PRnZIxsV72XMjGJELB+PocjBNAkFEEQsHkPgWUQgUJ43vlY1zPfNqFfIwnJEzuL9MNlZjZVEuj&#10;TzAYXoe5TZ0wn4CwYGQ3LBzVna8JCISG2dTns4bye5Q5hIT5I+uweEwXLBvfHSsn1au9Gf5qQBAC&#10;cmZh+7DDhtg7IcIsWdUc2SFM9DhsEMRKD2GDCycFhiqlw47DQgtgZfvKtAMBwZmFLFvEyrXsWWGS&#10;VMlaV2j/pKIDgtpjQRoyG5DycNgZpFFJ5q1gZ2vk0Fj3q83AYlbeJoLB5ll9sW5SN6ydWIdNU7pg&#10;y9Su2NjM15M6YNeMbji1WlIFT8D1fdPx/NF5ePrQLFxcNxwHZnbDnqmdcXxBXzy4bhSe2T8LLx9b&#10;jKs7Z2LfjN5oKotClrsd4k1tUBXtir6FEeieGYySKGfUFYZj/PBarF0+CifuW4KHLmzEDRrxt1+6&#10;H1/cegA/fnwFv//iMfzb99cAyh8/u4yvXzlII78V71/diHcfWYOXTs3FhY2DsWF8KSbWhVLZOaEm&#10;0gbdEhwwpioCa0ZU4sKGsXj2+FK8eGY13ri8GV8+fwzf3zyNH14/jd+/ewH/+snD+MP7F/CbN47j&#10;B17/8xtb8c5Dy3Bl5zBsby7Hwt70xtjZGqM80N7RFiXskIXsyLksz1y2vQKWt0gOlWIuAUEgIZ3K&#10;JIV1IZJGY5nOtptKbyWZv02igUyxb4N8RxtUuBtQ4mSDZBojGV2Q9eIKEHh9UWKi0JSHwbZtJYrO&#10;lnBAkFaQYE3Pgt6FNgQpylGT/ylA0BQjvTVRmBQj/0NT/Nr0oBfP+fI7Avgh9NhiLWYV0R/vYEYE&#10;veFAPpNEyAskiGGXrItiIGS3xFA+V4S9fM/E17aEBYECK+oDayUyahBjsaPYI87JpBIZ5Qa4It3L&#10;CQluFiRSUtwtiHM1IcisBeT5O9si0N0e3ixn2QlR2r84JgILkoLYQGNmzzqzp76RHSoFeiTwUspc&#10;GXzeq0rGw9/atowg6ICgoE3qhSKQIEf1O4p4nPa8lmQp1XbjuwMNAgzq/1mmskeCA8WFIisKlPDa&#10;kptApilkZYgM0/sReGQqRsojyiDpje2QS1iqCvBCj+gQDEgMx6CEMAyMDcaAaD/0i/NEY5oz+uc7&#10;YnCJE4a18yAoeKOp3AsDi9zRmC9Q4EZY98DAwgCMqorFmOpkjGiXxPdx6JUVhR7pUeiZFY/6jHjU&#10;xoWjOMgHqY5mxBJW4lk/CQScGBrfUJZdIMvSl+LN1x6EZGe2P3H+ZIRY2rC8dmX/8KQu96bR82R9&#10;y7SQjBQLNEqq5kLXtugYYkB9nBt6pHije6ovOqX4oiLeC2lBTghxsVXLTwUQVIppitSVFnQqnr2s&#10;YpO2LyNq7BcCCKxbbYt7rQ3LdyUnhKxqkSlWKWvJZxLrSSghEPWvLUHf6hIUJkQg0NkMR9afhb+3&#10;8N6NvJbEcElcwH8WEHTRf3f3b+8JCGz/anqEbbQNAbYNwaANn89K7oPlJ21ZRmEkFXW0hU5LgAm9&#10;WG4jiyIwriIaYyrohJWF0xGLxIgOCSrXwaQeWQoQZORAwUFDHpr7FmJKY5E6CiBMbCjAhIZCTOxd&#10;hIl9S+4JCHOaCAnDOimZN7yzej9rSAclc4Z24PmOPF9HcKgjRNRhyVhCwoSuavvn/8QIglCkNH4q&#10;BpMzYh3d6R24sQM4KDAIZqWHsnLCWUgCCEEslEAWmlprzgKW6QapQKEoI68pyX7sZRhU/oPXvdf/&#10;/jPInQAsOWrELJ1J92JcaKBifIxonx2GiY2V2DhrALbPH4Sts/tg3eTOWD2hFusnd8SWaV2wa3Z3&#10;HFjQgNPrhuGpY/Nx48RCXLtvDp69fyFeu7gSr5xbjqePzsWV3ZNohEfixIqBOLZ0AA4t6o914zti&#10;Wq8s9C4MRGmkI4rCzWgg2Y7sko3+7VPYIX1RlROEvt3ZWEfXYemCwdi6fjyOHpiP6w9tw60XTuDL&#10;W5fw8+ePExCewp++egw/vnMaHz2zG7ee2Iz3rm7GJ09uw4ePbcAL98/BmbUDsWlCO8xpSMaQIh90&#10;iqU3Em3AgHx/LGsqw32LBuDCpvG4cXQxPnvmEH4kIPx48xR+fvscAeEK/v2zR/CvH1zAH946ju9f&#10;3INPr8mGUVNxfk1fHJxZhzX9CjA2KwRdPA0oo3EXQMhnueaz3RURVAvYRrNZ9tnsxBlUkqlsv9ro&#10;gQ1S2YbT6AHKEjeZVkim8UqXTu1mjyofM8rd7JBl4jkatgwXe3rPBoTQGLrRIIgyFK9UZU/jf8h+&#10;JW2paJV3pJQH37O+JYW2KEk5StCdNm/6txQqPN6LKFuZzpNAKTF0AucWiniEovRlWtCHEkRAiHO0&#10;IMPTXeUGiHMQw69NJQgoBAoI8XqyDDRAAYI9wuyNCLGzV/1cHIIQ9ufwFjiQXRajWSYpno4oDPNF&#10;bUokumTFoWNaFNonhqImOYznwtEuIQjZ4W5IDDIjM9YNOYmeiA91hC+h2JkGRnLX66MKMj0phlu2&#10;Rnai4XMkxEhchW7Q1UZIUv4UPWvfbUDQRZWJJrqiV+WjAEGAQ4yXVod3Rhe0stPKT/MEZcRDF31K&#10;QveyRSSOQdJ3B8u0AwEhlYBQGuyD7kmRGJCdiKG59P5zktCUHY8huTR2bPcDSr3oQfphVMdgjK4L&#10;w/CaEAyqCEC/El80Fvmjf3EQjUgkmtrFYUBRNKEgCDUx3qgI80RZqBfKw3xQHOyFbC8XJDoaEUHI&#10;ldgSCbqN4jNKAK7sW6KW9vK1gJ5Aogvbn9y/PIscZZTYm23Wn86fP4++/I4P+4q/0u/sI3QeCl3a&#10;oCbADvXxBJfsYDSwr1XHeyLDz4AwBwISv+Nl4DVZ5gJZUo6qX1DEnki8ibYJnQQYyiqE1nCg1Z8K&#10;qmX9C2j4WawR7GSLSFd7ZPJ5uxWnYVSvDhjcpZqAEAUfi1HVjRrKt5IRM22ESaWsZ3v5awDhL33W&#10;WvSRKDXNwKMSXl9tw89nEjDQRJ5PlqnznvgdV5ZdsIkOiJcRVZFuaMwKxKjSKIxrF0NAiMLg0jDW&#10;dwSG1cSpjIkyijCJYCCrFvT4A4EDXQQSJsu0Qp9iTBY46FeGKQO16QUFCMM7YrbEGgy9IwIFMwfX&#10;YsagGnWcTUAQOFgwsnMLJHTE4jGdsUTyIYyVPAj3KIC7RTqRVLKk8PSnJxRjcUGymzeSXb2Q4OCC&#10;SCqLcHauMDa4CCqLKHt7RBtNiDQa1VIiAQQZWlHDiBRVkSwwWfooHvO9/vOfQ+4AgnYkILBcpGNI&#10;/IEoRVd2jpQQZ/SsSCYNdsaWOYOwbW4/bJ3VC5sIBRundsKW6V2xa04PHFnWiHMbh+OxA1Px0gOr&#10;8dyFlbh2/wI8c24Z3nxsEz64sRPvXt+GFy4swwM7x2PXvB5YMrIMzX0yMKCK3nx5EIZ3ScJokuvo&#10;HtloHlCGmWwwzUNqMKyhCAN65qOpfzlGD6/BpLGdMbO5B1YtacL9BxbgKYEEevpfv/sAfvcF4eCD&#10;S/j8lSN4/8YuvHttOz7i8avn9+HLp3fj3Svr8eyxObi8dTSOLe6DFUMK0Z8eUnlAW5QF2tEr8sfs&#10;3pnYNLEjIWEC3ntsF7594Si+eeEIfnrtJP704YMA/wOfPIg/vX0/fnh+Lz58ZA2eOzIFj2wbhgfX&#10;DcahSV0wuyIBvUMcUWVpq0YRZJqhmEav3GCHInpVuVRI2VRM6Sz7FJZ1MpVJCt+n0mtKkSFyfl+m&#10;GJLsBRCsUexOUPNzQKW3ESXudij3c0R1hI9KrZvp54YQsz1kO2Td85X2LYZH9igRKNDqWBNRkNpe&#10;G/Jam9v8m4soLhG+FsWsL/0TA6cMAcWD5zx59KMxiXYw09N3V5Lk6ogoo61KtiOgEEjlJsl3ZP29&#10;GBh5Lf3aS46UAIq2Bt9KTSmo/Rok0JHl0j4xAj0L09G3PBsNJenoReXeuzQDfcoy0aM4BXV50ajO&#10;DUZHKsgOJaEoSvdCUpgZkX52CPGwgSdhTKbaZApCBXsRxDxZ1l4OBjjaasnbVBA1/1PgQQy5jArc&#10;gaRfloUutwGBIlOeAgfa/PUdQBCxY/2opcb8XJwb6ZfayILWR/XXUu+i33SAkFVe0h68eF9BRhvE&#10;u1lQGOKF6jiCa0oUetPjH1iQTKOfhEE0EoNrIjC8UxRGd4/D6K7xGC5pyivD0ackGD0LAtAjLxC9&#10;8kLRIycUHRJ9UBhoQbKzLeItNohjWcdTYvg/EQJphBOBA4knkb0mRHQ4UDkUWE4iUneimyXQXI4C&#10;NzL95EcwCLQzst5lClkAkHXLPhHH62c7WbP9t0V7fzt0jXFFQ0YQ6jOCURHlhiR32X66DXzt2LYk&#10;Jof/L3Vzb0BoCeoTaFbG9Q4cyNbYEmAqDpLAQYyXBemhHiiMC0BVRhQaKnMwokcNeleXIiM8CO72&#10;trfrQqYY9Dw7/5kYhL8aEHhfKs6Icqdt6bpcAEETeT4ZwRBAEFDylqBVDzOKwtxZ/4EYUBCGkaWR&#10;GFsRjdHlkRjSMoIwvDb+zwKCQIEmAghFBAMNDpobS9FM3Tx1UDsCQnsCQkv8QZM2UqCDwfSB1Zg2&#10;oL06CiTI+daAsGCETDP8FwFBtokNsDUi3skdGd7+yPbxR4YbO7PZEbH0JCSCN4pKIs3ZGfm+fsjy&#10;IUC4OCNEphhYgDqlSgeSjiTX/F9A0BuV1kGETBUg8HNROF4kzvw4bwzpkstK646N0/tg3VQep3bG&#10;1hldsGOWwEF3HFjUC2c3DsHjByfhmdPz8fzllXj+4XV49epWvPf8fnzy2hF88sphvP/cXrzy6AY8&#10;emw2Dq4ZjGWTqzF5YDaa6uMxa0QZjm6biAePL8WpvbOxdcUIrJo/CMtmD8SSuYOxdP4QLF3YhEV8&#10;PXtqH8yY1BPzp/fFllVjcGLvHDx6Zg1evbYPn948gy9ku+aXjuGjZw/io6cP4PPnDuFbCTB84TC+&#10;uLEb7z+yCW9dWoPnj83F/Uv6YQYVYrd4M8oICTLl0JDhhDHtI7B5Qh2ePrIAbz+4CR8+sRPf85p/&#10;eucC/v2Dy/i3d8/jty8fwudXN+OVk3Pw0OYhOL+6Lx5YNQAnZ/TEyq7ZGEavpounDaoc2qCCXk07&#10;szWqnU08mlBsb0A+lWAGoUBGD9QIAutBRhGSqGRk6ZpMI0gMQgo7d4GLEZX+TqjyJyRQ6iK90SM5&#10;HN1SolEW5o8EZ4sK4hMlKwpX2rnUoygI3fAoo8XXylNSiouKkv3q3u3jvym68uJr+V/5f1HW0q6k&#10;H+pGwZNGLIh9NI59NTvAF/nB/sgJ8EamjwfSvdyQ6uHCPm9BhNFObaEsw8wCCD4UAQTJdSBQIFML&#10;AhMSX6CyUfL72QGeqE6JQbeCdMJABroXpaNnSQZ6l+egd7s8SjZ6t89AY10y+tTFoHtlKGoL/VCV&#10;542qXD+UpnkgKcSIEFcr+LEOvcz8b0cbhHs5IMzTAW78D81oC0TY0Cjb8dnEWMjwNfsWP9OU958X&#10;GXHRNkfTRku1jHgy3dCy1JjtQYas9WkNqUvRW1KemsHTRH8vhlCNaIiwLFR58ygjTP4mQpczdSjv&#10;PzfUE5VJIeiWH4N+1cns4ylo6paM4d1SMaxrKgbXJaFvpZQdyyTDD+0SPVEe64GSSHdk+5sR52il&#10;RnhUfbQS2e46jOdbb20teT0EDqRe5Bhqa4Mwe23jLbW3A59JVnHIqILEkAUREILp+ElMmUwfh/IY&#10;wzaS7kg4prFuz/+vCTShQ5gz6mI8URvjhZIwV6R48neSQpv/K/ufyLP/GhCkTUqbF3CWqVUK+5vK&#10;uMvfqNUKvCdpo25sT6EuBmRFeKM2Oxa9CQZ92+ehsbaIUoLKzCREebuojdmkr2lTUloQpJpe4PP8&#10;tYDw14oAgsS8qJUzvE+9j+nPpItAkJq+4mfOAomO9sgO8UTH1FD0LYzBkJJoDCMgjCgNx4iyCDRV&#10;RKKpfSxGdkzCuC7pmFSvJUfSAWGS5DwgJIjIyEEz4aC5L8GgsQxT+pVjyoB2BIRKBQgzhtaoUYSZ&#10;Q2sxY3CNAoKp/av43XYEigr1Ws4JNMwdJiMHEqegTTEIICwd30VBAp9Lf7g/LzogyNxbABtOnIMr&#10;Mrx8keNLSPCUuS5nxBsMbIj0QihZrq4oDw5CUaA/0jzcEGkyqMYnHosskXRj43ShB2fma5mX0pTm&#10;P6NIY9WH2kRkykVTKgJQkoc9yMkWlemBGNtQrAJH1kzuhqVjqrB8TAU2NFdjy7QO2Da9FnvmdsaZ&#10;DQNxnV70c+cW4MkLS/HcYxvwPsHgu48u4psPzuEjvn4o7aqXAAD9z0lEQVT72T1488ZOvPLEZly/&#10;uAxHto7CsukdMWtcBXasHornHt+O9147hZdvHMQDZ1bj2MEFOLhrDnZvn4ltm6Ziy4ZmbF4/GetX&#10;jsXKRcOxYv5QrFsyAttXj8V926bhyqk1vP5hfC5bNVM+e+EYPn3uCL54/gi+ffkYfnj1OL4jKHz5&#10;9D58cnUH3ry4Eg9tGo1NoyswiR5UrxQH1Ea0RUVgW3SMNmFSXTxOLB2Ea/tn8btr8cOLR/H7m6fw&#10;h1dP4KfnDuJLAtCHD63FS0dn4oF1A3F6WS+cWdxAQKjHpj6FmJgVgL7BJnR0s0KlpQ0qHazRgZ5c&#10;tYsDyh0sKDJZkGVtr0YPklgfiTwmUqnE87UsdZT8/JJGN54dPMvBDuU+jmjnT/FzQE2oO+qi/FEb&#10;FYAiX3rdDka17E+C+SS5jQw5CySIkhTlJUpSFKRq76Ks2P4l+lmO924f/0URhdVaeE7+UxSzKGnp&#10;y3JfMjQu9+jJPhtiMiHRwx05QQEoDGXfDQtCcXgwyiJDUcpjboAPUtycEWmwRRjvN9reTuUNiDTY&#10;EQxsVBBiqK0VQqjQZTmjvxgloy1SfdxQEhuKdoSEyrRYVGfGo1NeKroVZaK+LBe92uWisWMOBtI4&#10;9ukQgW4Vfuhc4oOe1aHo3ymOHmIEKjLckB5hh8QgeuEBtkgMNiMt3A1xfk7w5n+Ilypl7MC+5EQw&#10;cGxj4PMZ+awybM2yVQD2l0Wb5tFERnW0Ne2y0kTWsdvAjgZSRKLwZUqidZnKUTxfvbzltYgNoUlS&#10;DNuxbJTRY5mIJylxRRKNH+zCZwp0QUGCPzoWxaBHVTzqK2NR3y4G9RWx6FYajY75YahI8UNulCtS&#10;A8xI8DYg3sOAaGcbhNIQB/FaMgWkG3+RQP63JFGKpgcfTU9esogKMOijB5J1Mc7BgCRXC2Jp8INY&#10;f0E2sk22rYolCeZzhrRMFcu0cSjLJILn4g1GZBGCS70cURVgQaWfEWW+RhT5GFHI/lAQSMAMdEKc&#10;uwRzWqv2pTuCvwYEKUNtZE0gWabkBCT0lVtqyoZHmaaI8jSpkYP6YknnXI4hncrRp30ByyYN6QRz&#10;Sa8tG19ZWDcmGT3gNVWMg4AH7/u/Agj6d+/1G33VjI2t9lrvY1pbEodPmzoUyNSBXOAwwtWM0rgg&#10;9CpIwJB2KRheEa8AYVhJGIaVhWN4+xiMrE3E6E5pGN9NRg9yMbmBYCBwQJFljRP4fmIvAkIDAaFP&#10;CQGhjEafcNC/HaYMrCQg0PAPqdZkaPWv4GBSn3Il8lpGEmQUQQUpNslIQsdfA8LdBXEvkQoVBSce&#10;hzcrM9xAZeLkijQ3ehiubkiyWBBnZ4dIflfW2KaYzcjzJOUSDhKdHBBqb6uygImn4kOF4m8xwYff&#10;ceF5eype1cla/d8/j4hCYmOi1yNrgiWYTFfgsqTHkwog3s+ErkVRmEo6XNPcHcvH1mDOwDzMHZiF&#10;FaMKsWZcCVaNKcSGyeU4tqIBjx+aiGfOzcdTl1fgxWtb8P4bx/D1xxfwxXun8e4rh/DGs7vx7ksH&#10;8MFrh3HrxX147PxS7FnfhNULemHPppG4cmE1bjy+E1cf2YYrD2zEpfPrcOy+xdi6qRmrV4zCOoLB&#10;VkLCzs3TsWPjVGxfOxlbVo7DpiWjsJ2fnd63AM89vAsfvngSn796Vi1T/OS5o/icoPDdqyfxmzdO&#10;46fXT+LbF4/gsyf34NblNbi+pxknF/XBphGk4dpwNKSwI/m1RZFXWzSku2DN8AqcXDYEzxyehy+u&#10;7cG3zxzEN08SMB7h811ajY8ICO+dX4YXDk7FkzvH4NH1w3BxQSP2Dm2HeeXRGJHghm4+tmhH77OM&#10;ZVrtakK1myyDJCCYLciWXAg0Agns0HqufRF9eaOIvE412aDI00KlaEGJtwnF9KSKqSzzea10iwEJ&#10;EsHOdi6ZGEURe1LEQxdlJwZZV5QySiTz4bIcry0NquQquHf7+K/JL4MWtf/S59+lr+lKS+5J7k2W&#10;PfrZGxDu5KQgIdXbE+m+XsgJ8NVAISwY+YF+SHV3RTT7bzShRrIOprs6IcnJrKAhiM8gMQqyFFIA&#10;QTZGkm2vo5zNSCI8pQR4IS3YB3kxIShPjUN7en41uanoUpKJXlUZ6FMdi57tgtCtxBtdS30JDREY&#10;Vp+IQV1iUFfkheIUEw2pAcXJjihL80RJijcywlwQ7Girlr3Jfg0u7E8SSO3IPmUmKIihUKMzrUT1&#10;uXuINoJwR/RRBX2YWhNtFEjTV1p53oYDVdb8j1YiOxTa2kpEvBwJCyIsG2kHYghlCaCf7Erp74SU&#10;KC9kxfsgM84LGbGeyKRHnsFzqWHuiPN3QLi7PQIItz6GtvC1p9BAycZigWxDChJ4PX0EQS1R5TnJ&#10;ZCmgEMXvRlJCeU7gIIZ9IIPtOD/Ag04ewZb9II5OXKzRXi3ZDCckhFMXRbBdyLJIiV2I4rMk2Nsj&#10;zWJEjrMRBW52yHe1QZaTFfU9db6zLXL8JN6E9x3oimAHbbpNRk5aBynqAaJaW9XqRIBLAhLFxkib&#10;lJEHd963N5812MkGibxuSXwguhYkoX/7fPSqyEGHnETkxwWzXBwIW1bUl23hQMgxqhEeuSYNtLVd&#10;S/C3Fqh4u3/wP/4jke/LagZdWv/Omm3bzkDjz3oQSFBTDeozXl/+W8GlZMG1Vv1MRkI82Aai3AlW&#10;SWHoV5aGETWZGFGZpILCh8kIQrsojOqQgNF1KRjbJQMT67NV1sQpfQrQLFMLMnIgAYkEhQk98wkJ&#10;hQoSJveREYRyAkA7TB1YRUBoj2kUOU4dzNcDeWwFBxMaSjGxd1mrUYT2mDlYRhKqCQo1mDu8tgUS&#10;OmHRmDrWT0uh/SXRAUGUiayD9WeBh0n2OYMZ8SYzYiXmgJUjgCBzXTKKEE/jn8BGJ8umZP5SlKU3&#10;G1mg2chO7QBfQoWLpExlI/pnBgRFmwQEW2sDIUHIV1MerqT/UDdb5Ee7o391CuYOa481k7pgwZBC&#10;TOoeh+b6GCwYnI6lw7OwcEgalo3Mxr75dbi8azhunJ2LV69vwc3n9+LNlw/hvTeOExSO4tbLB/DW&#10;i/vx3quH8f5r9+GN5/bgxatb8PiFFTi2exJ20rBuXzcCG1c1Yc3yodi8gTCwaSKWLxmKyRO6YMaU&#10;BqxdMVaBwb4ds3HfngU4tncRDm2bgx2rJmDT4lHYs2YiLhxciqcvbcPrjx/Au08exsfPHsdXL53B&#10;T29cwO/evoDfvnkW379yAl89exAfPLIJLx6bgye2jcbpRQ3YOLwIUztGojHDBXURtuhOo9BcF4e1&#10;wypwfOEAvHB4Pt69uB6fPLwV75xbjZsnFuHjy+vw3bXt+P76dnz16Ca8f2YJXtg2CRem98LW3vmY&#10;zQ7YGOaAdg5tUcgO3c7JDpVuJpQ4mpBvoldkb0SKjR3hgAaN5a9GDVqOAgcS5CVH2Ywnj78r9rGg&#10;wFMUpR3STdZIpHcgqXcl3a4sh5QRB/lNa1DQRxPEOEgdK4NNJSjZ2NTSPJ67M8T93xO9fSmjxb6n&#10;krmI8D+lrwmkyH2Id6fmyinOVIhu7Le+9CIDKIF2tohg2SS6OiPNy4PiqfIdRIkjwOeNM9khgVAU&#10;bU/vk/8h0wziBOgiCXVkx0FvfteHRtKL8ORnskW0lwtSQnyVJFKyYoJQmhKC9hm+qMslHBT6onup&#10;H3pXBaN/B9ZbbQghwgNVWRYlXYq90VAVxu+EoTLdD5mhLkjwcUC0hyONkkmNhkgwtUTkS+yAGJ/W&#10;fe5e5XUv0UcHpK7uFuUJ89lUsJp8V8paGTuZ0qBQP2pCo6SE32HZ66JfVwymiUbG2WwNF7MNXAig&#10;bhZrJe587WqwgTMhy5HGRQygjChKfgJx1GRvBk++l6WWUvbSzmSq4RdwQCiINrZBkktbpHlY8WiF&#10;eIc2SHZuizxfM0qC3VFMSMimkU1zNCOZujmO9R7Ne4/mc8RSH8Va2/C9lggqjmCYoFZFsM1LbBSv&#10;LRs/yRRGNA1mOqGjINQbWUFeCHc20Si21bZZp0g8gaxIkJUmasvnlvqQNqpGW3jvYkwlbkPSSweY&#10;rRBJKEoKcERuhBdK4gJQmRyKqtQI6sQApAR5IMrTAV5GawUhkkdDdrqVYFwFd7x/LdPmfw0Q9O+2&#10;Fv0zG7Zpg9EG9nxmWS0jowgKeviZtjGhxMHYsH+x3vg76fvSD2LoSFQTEAaUp2FUreSqScawihiM&#10;rIzB2FpJkpSMMZ1TMa5rhlq9MIVQMLUv9WHfYiXNvYsVGEzoSVCgTBJIICDI9IIAwpQB7TFFRgso&#10;8rqZADBFpF+lAgKBg/G9ShQgCDDI+WkDqiiV6vfTB1YSFKowp6kG80fUYv7Imr8eENQyR77WU7RK&#10;4EooCz/Szh6xVBqxVCoxbECyG5qAQhQbtMp3L8ulCAZKcfDoT0r1p+Jx5++kQvVAxXv97///IoAg&#10;jZe0aWOAbStAkMCsOD8TqjICMapbDpaM6oBV42oxvSEVI6uDMLZjMOb2T8LipjTMHZBASEjGjpmV&#10;OLt5IK6fnIW3n9uNtwgHN188iHdvHsNn75zGl++exRe3TlNO4fO3T+HDm0dw68UDhIRtOHffbGxb&#10;NQQLp3XFuGGlGNo/D+NHV2H2jJ6YN7sP5s9uxKY143Fk30Ic379YyanDK3Dx+DqcvW8VDmyagXXz&#10;hmH5lH7YOG8o7ts4DQ/z81cf3I1PnjuJH19/AL+79SAB4SJ+88Y5/PjaKfz02gl8fWMPXj+zEM/t&#10;m4xHNw7D8bndsWtCe6walIvmDpEYkueJIfneGF0ahHn1Gfy8Ec/um433LqzHmydX8Hez8M6ZFfjN&#10;jX349zdP49/ePoffETw+57mXNo7HuSndsZmQMDrNBzXu1sgneJURENq509A7mZBLpZhpMiHFjsDL&#10;Ni2GXQeCSLZ5HRBE4qmsswgIhX5OKKRRynYxqD319dz8qVScaTSESVRGMazfKB7DeBTFLf1GDLGA&#10;ttSxGpYUo01I+B8DBPa3NlRMbejx3AYE/q9E+Uu0vz6cq4OCQIJkQ5VEZwI1sgIpUpY+ergj3dcH&#10;6YSEJGdHOgX2dA5s6J1qaYll5EA2YwrhuSBClGytLFMsMrftyf+V5YAq0p9HX4s9gt0s8HW0h5vR&#10;Fj70NEPdDEj0MaA0zgWdcnzRpdAfnQp80KXIC12LPdG5yBV1Bc7oXOyKfh1CMKJnIpq6JaFv+xgC&#10;RRjqciJQnRaJnDA/RLBOJRPg7bLmf2qGXCv3v1bEYOly93kZgZHyU8v21Hkpdx0QbO4IPdi21JHq&#10;PL8j00oyqiBph2V5t740UxnOluvLdbV8Ado5uW/9P/VNqwR+pCylXCVdtNLJPAbzs2gazASLLRId&#10;2Q4JAhk+1iiOMKIyzgFl4Sbk+Nog3b2tWoef521CthvhWFZZsE4lpXQiASCO9R9Ho5poQyePul3A&#10;QPankDYtoKD6Bv8vjhASzfYbztfhrP84RwPSfVyQ7OWMYNazO+9HMovKShTJhSDphmUERQX48Tfa&#10;yItWP/J8AtACPr7so1GSGjrYFUWx/ihPDEExjzmh7kj0tSDI0Q7efE4vGmgJYtSmmNpCNvySMpSy&#10;Vst7Cf2SC+S/Agh/TuSeZVTIyDITSLCz0+pTBS7ycy0QWDYhs9aWxPJ/3XjOm9+JcTGpFTz9y6nD&#10;azIxvIqAUBWHsR0kSVY6xnZKxWiKDghTqbemERCmNZYomdKnBJMailogQUYRJBbhzwPCZAJAM0VA&#10;QB89uBsQpvaXzysIEHKuFFN5rRmDKjG7qT3mDKuSNntHofw5kUaqTTFoqTh92OD9KEEs/Eh7AxIc&#10;LEh2dEAiDX8sC08oNIGKN9HBjFiLEWEGO3olkjTJBt78zINHSdksxKgNud77f///FwEEGQZtSTvK&#10;MhXFIIrAy2iF5CBHdCuKxrR+ZVg5tg4rRpIEu8ViSLkXhlX6YGqPaMzpl4AZvaMwqzEa6ycW4tiq&#10;Xnjk8GQVY/Aqje/LT+0lBBzB57fO4rsPL+HHjx7ATx9fxm8/uYzffPwAvnz7NN54eg+uX1qDswdn&#10;YcPi/hgzpAjdOkSjZ5dEjON/LpzXD5vWjsPhPXNx8eRaXDm3BeeOrsLxPQtxdOd8HN46G/vWT8P2&#10;ZeOxavogLBrfE2tnDMKRdVNx/f4NeOfqffjqpXP44eYFgsFZyhn8/PpZ/Mt7l/Cb147h1qXlePEQ&#10;v7t9jAowvLC8P04v7oudE6oxu2sihuZ5oVeCGQMzPbCisQAXlg7D68eW4e2TK/Hc3tl4+/7l+PHq&#10;Xvz7W+eBjx7Gv79zEX94aj++vH8ZXiQknJzYDbMrYtEjxIxih7YooMdW4GCHLCMVoz0VkQCC0UTl&#10;Z4sQtnHx/EN5jGAnj2AdhfN1KM+J55xEuMjytlC5OiLb1YRkKirZ9S+JCiCdMJxFRZvBaybZ0Pui&#10;MhWwkKAxgWpR6KIEpY6VkpQRBDHcfK95HxRRckrRacPZmogxobdCRSdZEe2ouNXqiJbvKSPC9qQ+&#10;o1iLMuQ5WZ/dGg5EdM9YNzrSr0XE6Djxd64EBJUBle99aMxCZYdDN1cqfW+keXurLZKTnC1IcjQh&#10;jn080mCvYhAi6fFG09hHmG1V8iCBA3leSWzjyeeUIC3xfl34XTeChBgN6f96GnE/Aw2MhwFZwU4o&#10;iJIkOE6oSHFC+wxn1OY4oy7XicDggn41AWjqGo2BdRHoUxmCPu0iMKA6GQPap6NLXixyaUTCLPwP&#10;PqsYDmWURPhahrmVcaeI3hGRchBDLyOZBt6jHOW7ck4X9Z0Wkd/KfYuosmO5S9S8tjxSG16WacO2&#10;VjROtkbY2JloPCRKXwLmaLRYvjb8H6l/BQi8hn4P+lGMqBz1+pfz6n95zszfKlCgqMRBFG9eK4iG&#10;KppgkOphRo6PE/L8HFAUYkJlvAM6Zbqha5YnauIdkedvQ13dRu3jkGqxQqpMDxByZVOqdIMtkqmb&#10;E3mPCQIIbEsJsnKB72PZJqQ9y2iCTDnISLEkTJLRClktEcr7iqTBjHE0IpztwI/3I4Ag0z+yXFXP&#10;hyBbWktMhpSBNpKgtUl5PjUUz8+CHdinfNgnA12QFuSB1ACCqa8zot0NCOL9yo6Isg22tBt9dcvt&#10;6TuKGuoXZ4uAIHBwb937XxcZQbAzsM7pMEgac6lLgW75f7kPfSmxCgLm96WO/Fkeiayb9oSdxtJk&#10;DK9Jx4jqFIyoScTYuhRMJCBIYOKYzukq/mByj1wCQgGmEwxm9C/jsew2IMjowbj6fEzoIXkQSmjc&#10;y2nk26kRA10EDiY3EgAGaKsVBAgEEMb2KMK4nsUKErRYBA0OJvbmtfsU8zplrQCh/V8PCHoFurIj&#10;eJOKfSkBMoJA5ZpKBZLpyYqkdyGjBgIHqW5OSHZxVGurZWvVIKM9fAgH4qHISIRcSzwXue4/OyDo&#10;wTqiZCSQSeIPfGl4MkJdVQ6CBU3VWD22A5Y2lWJCp0gMLHbDQCrLsbUBaO4eTmgIxZQeYVg2PAO7&#10;59bh1OZheOTYfFw7vwY3Lm/Ga9f24oOXj+LLt87gx/cv4fcfP4Q/Sh6BLx7Fbz+8jM9fvx8fvXwM&#10;bz61Dxfum49lM3tgYI809OgYi+H9CzGruR7L5w/CljXjcPrQEly/vAtXzm4mICzA7rXN2LFiAvas&#10;asbhDbOwe8UkLJ7QgAVj6rFx5lCc3joHT53ciDcf3ocPn7wPXzxzDN+/dBJ/eOM8/v3/sPfXYX4d&#10;SZYwLBX8mIuZmZlJxaUSVImZWRaY2W633WB3t9t2t5kZZAbZMtsyMzO33dw9s7uz78zsu+/5zslb&#10;t1RSyw2zA/s9M3/Ec/nevJmRESciIyO/eAT/84M78eXj5+P9u84gSDgBT120DY9dsAWPX7ANd5+5&#10;ChduG8AJLMea+jgso7A7drAEV+yci2cvORHv3Xo23rj+u/j4zp/g909ciX96/Xb8748eJEh4FP8f&#10;3//P/O9f3n4O9p+9Dect7cTmulSMJMeixT0NdRRclRRS5VSC1W43qjxeFMc6KewIfCnoTeQ2hb1W&#10;etQKj5oiJvdtgTMK5bTOaml51YVcfI7HFBB6l7wHzeT9VlrdjW4CZwrbQvK7MhNm0wpLJUgOUcia&#10;Kb5sY5P5j88ay4QkZSAeENmzHiwFQaXFcrhiHfASkAcIZvwuN1wECgIG6p96xuNwGorl9yyAwHfb&#10;IETfmfjW1O9NKh/SQUMO/KYxBthnMwn8c/0BFAXYv4N+goQAQVIcGpPiUR0JosTnQhGBUZHXiXw3&#10;ZQO/Mzl1jv+q/PMRCn4BBCltQ7ym7+m7+qbAhLI0SpDmB9gmaTFooeXbVeZFb5UXA9VuDNe7Ma8r&#10;giV9yRjvCGNWcxALupIJEIqxmZbX6uEqjNanoy7dZVJfh/nv6kvKoyAlYkj7JKOsSCbnCI+1xLKP&#10;ZfSSTNY/ntM1G1SY+0h6h6x3KSht/VIG5BnNpDAZYsk3Sn7liGb7OLxwkszwoYwAAQm2o9zgqnfT&#10;3iS93wYlOm9fO5RMOUgWoLPayVI+BLP+WNRQAbVmxGFGbhIGCpMwVBrBzJowxpvjML85HiME2e3p&#10;0aj2TqMhZw0PVNNaryNPN4hio1BHQFBDYFDFcipQt5RlLSFvlbCflLKO5CXOJ0iQ5yiT35Z3TGtW&#10;5JC38wi4RcaLxP4gT04i2zOkeuV9qnOlXPawvFqbQQDB5kXVr4YjUpz8l4gDFSleFBEwphN0JPGb&#10;WoUzjdeSWGZlLQ2zjTTkIh5SnajO1A/0Lstbwz5AkGCGeFjWf01SuZWl0x5a0Hf1fbWl3TZ2AHAc&#10;71fZi4KUCwQ7Yw2FWNVXg00CCLMIEGZVYfvsauwcqyUwaDJ09MIWHLeE4IAK+2RZ9GsoAwkQFJRo&#10;eQ86sXtRJ/e7CBBmmOEDeQMMODBbeQ+0P4QT1ynXwWwTkChQIICwY2GnAQmWN0ExCdoKIPTg+NV9&#10;OHnDEE7fMhPf+euHGCzmV2fWymjxrPgEUjIphwKrMhJGbWI8KsNBFBGFlpBJNC2qxO9BgYeoz+VA&#10;WqzlOZCFEuA7DcNMvPdw3/zPQVMBgizEKAoodno30XiCm4IxHZtmN+G7bLBztg7h++s6cOTsfKyj&#10;cFzV4sPmGfHYPSsTR41l42iChFNWVOIHW9txwfGzcM0P1+O2i4/FQzeehZf2XoiPnrsev3zjdpOy&#10;+H9++iD+icr5//36cdJj+J+f78MfaX1/zevvPHklHr3t+7j63CNw1nELceruuThl9xhO3DWGs05Y&#10;iqsuOBqP3XU+Xnr0ajx594XYe9OPce81P8R1Pz0Rl35vN84jKDh+7Si2z+8i2u3HT45egRvPPhL7&#10;rvwuXrnzAnz86JX41fM34e9fux3/oORHmtHwzCX47f4L8c0jP8Xbt56K/ZfuxCM/3YL7fsB/OG0Z&#10;LjtiFGcQYW9pzcDGpnScPtaIW05ejWcvPhmvXC2A8FN8s+9S/O6pa/EPr+zB//7wIeDTh4E37sL/&#10;eORyvHPZKbhx13ycQsS+tDQJXXExqNPYLAVVBa3+Mlr8xVS4hS5lBvQin1ZfTpSToEApaa25/5qZ&#10;IC9AGoVDNoVekTcaJd4YFPEdWgCnjMKwlu9q9rnRRlDcRnDcyv5QJ4Ua8qOCijRfY+QUFrKmZEnF&#10;kmRF2spaJDAwFRzYJAAgQOBjOSOBIOJDYYR8fnPOPMdyCkSI9LzeaSw0CbEJmrTYJkiuXT0r5STl&#10;Z3sTRBK8UkCadZTAvpvicCDTRRDAf1Mipea0JDSRahLCNAIIrvjfxQEPCrlNZz0ksJ8rMEvJYfQe&#10;eyjDtr5F+o4tUxLJ+2YtF96XRUVQHKElm0KlR4u3LpNgOSeKgCEKA3VuzG0PYRb5f2ajB2NtBAy9&#10;aVg1nIeVgwUYb0/DDALJ6vRYZPllwVr/IXkjBRThcTyVYYQKSsfyZBgXOJWc2kWAQsfK5KhjAQID&#10;DLhvZh/w+RRajhmUcWk0hhKovOQNNf+mLRWTj7zjJUDwxXrgIy+5eKyASU2XdFFmKqeCcjVI4Vt1&#10;bQXoGaBgzlMusr0NkBDxWJ4iAxT1HW4FqgTAlMVRAYv5vhhUx3vQlh5Bf34yZpalor8oiI58BwYq&#10;nRhrDGJubQADBQ60JRHMalVIPmfWHCEJMDdrCI0yut6ABAIEAQN+wwTrsn5E+aQ8/nMWyUq2xD5B&#10;HsliH8qlsSjKoLxXmn0FpUdIqh/Vv+pS8QgCCRpGkdWtmR4CCyF3FFIItjO8/EbQgRLKv7ywA4kE&#10;F1K0NtDUkIU8Bwb8cV/8I8UsPrbAwQRAILg3IIH/cHjZ+39A/O5kn2K5TP8jWd4DCxwYcEzSsHo+&#10;AXR9WjyGKnKxorsGG0casXm0HhtnVpEqsYUA4YjxehxFYHDMojYcT2PmpBU9OJmg4JTV/RZAIFA4&#10;bsWMiSEGydYeHEPlfsxyAocVA8ZDYLwGAgYECBaNEDhYQYp2HIK8BgIK8iZYAYsCGJom2W9mRBiA&#10;oDiEzSM4fevIXw8QxKBiTktwKFqYnYyVn0IBVeD3ozQcQknAmrGQS0bLJVBQFrEMWlViFo1rajwm&#10;wGcUUGJ1CstSOtw3/3OQAILcwTEmQNFFZgpQAGUEY9GUn4j5naXYuaAd31nbhx9u6MX317bh2LlF&#10;2NiVgJUUjmtaA9jUq/ztqdg2ko4jZmVjx9wCHL2oGmdsHsT5Jy3DDbT6H7vpB3ibivKrF27G79+k&#10;0vzgAfyvzx7B//f1k8A3T+GfP38Ef3z3Hnzz2h784tU9+PSFm/AaFe4DN5yJay84Cud9Zy1O3z0P&#10;pxIknPud1dhzxal49v6L8NRdP8Ojt/4UD994Li78znacsHYWto53YF5rIYYr0zBWn02E3EyAMweX&#10;n7IBey86Ca/sORcf892/eOpqfP30lfjqyYvwzZM/x39/5Uoq96sMSHj9xpPw2AXbsfecTdh79hbc&#10;e+Z6XLZ1No7sKcL8PC/W1KTiHDLz3d/dSpBwGt67le+86+f49J6L8Nsnb8D/encv8DH/7zX+KwHJ&#10;h9edhftP34hzVw5iS1sJ+lJ9qKGFWUpFX0JrR4vu5NHyLvIFUR6OR1koHoWeILKiHQQGtADI8yIt&#10;MqSx9SQKiAwKtWyCA437KhmNVscr57tqaUU3UlG2xYfRmZKAtuR4tKTEoyE1ESWRgDX9i/cLIBh3&#10;K9811WJUf7AUwoFz9nkpf3kQBBCS4xOQFBePgMdrzk99VhaNIb5bVs4kSbDZxDIY4UayYxIsBWUJ&#10;XFvYmbUIJvquAgCz3S6UEfzUJEZQmxyHKgIEgZ9Kgoba1CRa7ylU7IkoTYpHKa9nBj0mR/5UQGDv&#10;6xuSJ/IoyiuZHEUgwn9Jp8zIJvjKC1C4BqmYQtNQGEcQljQNLYUODDb4MbPJj9FmP4ECFV97GAt6&#10;krC4Lw0LZ6RiTns8wXUQ1WlOZPtZbvapBCqUVBcVWYDAgQoohQpJ5+KpJAUa5A0QRXguYeKcAITt&#10;6RRY0DVZuLk+B8riAyiPDyGPhlCyhk2o6OKpXJPUPrEEB/wXH/knwH1vlIP/rHVoeE7nuW+nNdb7&#10;NVZtGUwi1pUBErHkDwtUKBreTLfk1vIgWPcL+EhxJrFtc1wEu1SoralBDOQnYXZ5CobLgugtcWBm&#10;nQsL20KY3xjGaJlWgZyO9vhpaGPdthLoNruj0UJLvY2KvZWKvpGAsHYCIBTzGxom0xCbvGgmhT6v&#10;aaEveXwUA5FE3khzxCKD/57hcJn1dyTv5RWScpfCnAQIJHkSjDdBwMDnREq8H3kpYRQm+U22xGwf&#10;+yPbKMsfy7azXPXqM2ofDa3YIE5gQ3x0WIDAch6YtXI42ft/QOo/LMNUgDDVe6DyKheKZIXWLcn3&#10;ONGUHo9ZNYVY299AcNCMTbPqsG6kHBtmlmObvAeLWnC0lm82noMenEJAcCrBwckkeQ80vHCMrPyl&#10;3QYcHL201yIq+6OWUulz/8hlfThyOUEA5ZyAgugoHgsI2F6GQ8GChiesAMUhAw4OAghbhlWfdqV+&#10;O6niRRZKspS7GFzMHWGHTnO52Khe5HjcZBAxDzsjlZ0qRyjSZhTdb4JJSAIHWuJV4ONw3/zPQ3JZ&#10;seOzU7kFEFh3ufFe9NXmYt1oE44jwjt9VQ++t6YbP1jbjtMXV2P3YBbWt4axot6DFY0+rGgLYkVr&#10;EEtbAljYpEVTEsmAFTh53QB+fvIq3HfpKXj13gvx2f7r8ZuXb8ffvXk3/uH9B/CPnzyMf/r0EfzD&#10;B3sJHO7Er165Db+kZf/1q7fj8xdvxXtPX4cX9l6E+687E5ecvRU/PH4xzjlxCS6n0t5z8Ym49se7&#10;cNn3tuHyM48gEu3H7IZcdOQmoDzOhSJ/NGriKZyU5KmvGqcT0V592nrsu/gkvHTzD/HuvT/Fu/ed&#10;SzobHz/4I/zdi5fhn9+8Af/w0tX4xb5z8dp1p+DJnx+Jx8/fjUd+sgs3HrMUJwxUYmZyDIaSndjW&#10;XoQLN4/hvu/vwstX/wBv3fxTvH3L+fjyoWvwD6/ei//1xn34hyf5v/f8HO9dfRYe/iHLum0Rjhpo&#10;RF9GCMUUqFpnQDNslDc/M5YAIRhBVVIKKRUlBAlZDrdZEjmZbaSkQAkkO9uc+Fp51RUcJvAgd6uW&#10;QVZUfzmty7qQD81JETQmhdGQbCnTorAfSQQjRunwfrOIDctgC7i/RFL+TioNgQKBg5SERIT9AcuL&#10;wLLZ98j6lOVpzkmATZABDFOJ3zeCjvvmninfUplswCDBZxkGVJ7k0QwqEXlDSggUSqkkKxPj0aj8&#10;CSWF6KuuQH9NBbfl6CHV5WUii8AojsonwPox094m3itlJ4EqgBA33UGB6iTRaqTykVEhyzhF5Jxm&#10;Uvdma+w8LRod5R701/kxTF4fJv8PESzPbg9iUV8ylhMoLxtOx3hXMnpKw6hJ9aCYirMw5EB5gpfH&#10;BIHJPuSQP5MJApKoaMzW/o5b32J7uyjgWTdmKEFlZB0JUGSQb4qovGqp0Bq1cmVCkKApFqkEQen8&#10;x0yvF4lUlFpzxk/lHop2UrHFsM0FDGMJOhx8Z6wxssx72V5h9n9Z2T6eU7InH//fF+M05OHzrunW&#10;glUCCZaH4WBlZFZY5D9UBKPRnh7ASFEy5tdkYEFTMhYQLC2dEY8VvUlY1BKH2RUeDOWxD2U5MCvb&#10;i7GsMObI6xDxocPjQJsBCE7UsAxl/AfN5LHBgbxoAsmJlNvx/AelaDbWPSme5+RVlicons/pnNpV&#10;K2Ja/2aVV3wkkKDERgkBN3JSE1BVlI3m8gLU5qUiL+IxQC7VxfYncIkXz0w8Z4NL2xNhZkaIb0kH&#10;wAGJx9aQ2gRQmHrtX4P0bvKC+o4df6ByqGwCQ/p3Df2YuiJlx0ahPimA0apcrOmrx6aZjVg/swZr&#10;hsoo4wkQ5jdQwbfhKAKEYxbLe9BLcDBgvAcnyGugYYVF7QQRHThqiWYydOPIxT3YTdq1qBs7F3bj&#10;iAVdJO4vmYHdE0DhqBUD2M3jXYu6jNdA4EBDDfa0RytQ0QIHJ69XdkXlRujHKRsEEIZxKo1M/u8h&#10;P/9nyIy1sPE1jUOManfwcAwZw+Gg8Islk1hBGSIlRlJl2S4+C+1Z3gg78Oqghv1PSRZAcLFjCiBI&#10;gOYn+jCrtRTb2eAnE+GdtqwTZyxrxQ/XtONHa1rx3UXVOHooB+uaQlhc6cK88liMFkWjL3c6enJI&#10;+bG04BMoFEpxyrohXH/2Djxz60/w4WNX45vnb8FvXtqD376yB78nGPjDG3fi79+622x/w+OvXrwZ&#10;H++/Fh8+fS2+IJj4+s178QGfeeLOc3HrRcfimh9vw5U/3IRzT1hCZNqBVQNl/E65yfBWFqDlxw5t&#10;przx33LYiVqSHBirTMHWoSqctW4YVwmwnLcb+685Fa/eeibeuOMsvHffD/DN0z/HP7x+Hf73u7fh&#10;n9/eg988dQXevfUHeO7SE/D4T4/Bnadtwk9XDGJddToGEx2YkxXE9o5S/HTtbNz/g6MJEn6Ed267&#10;EJ/cdxW+2UdgsI9A4/YL8P4138OLPzsZD5y5E5cdsRRHDjWbWQhaUU2C1SICWSrZTK8fBZF4FJJy&#10;/EEqKGUAVUS/LCUNrVkCT9Z0HNtKQVgCv1bKYv4z95UgSBH9BZ5YlARcKKS1WUArqcDvRiYFcByf&#10;kcAz09UoXNTeEvhTlfNfIhf7WcjrQ3wwhLAvYOIO5EUQMNBWgEFAwh7rtj0UsnYmid+2rSABBCNU&#10;RbxPpL5uf0/PT7WQpBSSaEVmuJzI9ftQFB+HWgGEsiIM1tdgZnMDZrY2YrS9GQNNtWgpK0R5Vgpy&#10;4mlte6IRdlARSvBP/L8CupTkKEAKUglGqFAT+B8aw07gPXKjJ7G90qi8C+Knoy7XifZyP3prQwQK&#10;XvTXuzFKkLx4KBWr52Rj1awsgoVUjDYko7c4AZ3ZEXTmxKOvOA2D5RnoyIun9e8w6/Jr6d0cvrco&#10;FIXSiIY2phFMTEcewUimV4CAbUrK5D1ZBCn5vmkoDUWjKt5F8qI4oJTEBIssoxknl3vdGWuSwUUo&#10;F+OiBQj0b1Sm/C8tgmRWT+SxZKMWzZJilTfWnON+kMo5SHAQjHHRWnZToWqdAYEECyBM9SAIrKaw&#10;DXMJXGrjnejLi8P86mysbi/A2r48KqEsrJuZjrWsmxVdBAmNYSyuiWBlXSo2NORgS0Mx1lUUYDYB&#10;bDvL3eKIRQMBQjXLXcoyyXtgp2iWwjMyXf9DoOMzwIdtSbLaTv9ggWjjYif/JZIPBRh0rPIG2Yfi&#10;aUSm+tzIT45HTRGNiroK9DbWoKk4D7lxfsSRNxRjYAIcuRU4EO9J3xgPCnlG4EBxIuJN8epBMlV8&#10;zGv/ngBBZbL7hvEy8lhyUN6WYq8LrQRhs6tz2SZ1BiBsIEBYPVSK1TNLsWFuFWV9I3YtbMHRBAIn&#10;Lp+BU1b140QChWMIDnbNb8WO8Wbs4HbXQk1xJEAgMNglUDC/A9vndWDreDu2zuvEdoKFXUt7DTiQ&#10;B+HoCQ+CAIK8BjYwsEmzGAQQTqJs1jRHgQQBhFM3DeGUTX8LQGBFK+hDU/KUN1uBhRIeEm72KmeK&#10;LRCCspCjOoSYx3KlqWEtS0mgQMT3cXvYb/0nI03BcbJzavEq1VVevAezWorZ+F04aVkPTlrQjJPn&#10;1+I7i+pw9vIWnLOiGaeNEXl2pGJJpRezCqLRnTYNDRRujQncJk1HWTAGzZl+LJ9RhO9vn4vbzz+a&#10;IIFK9MFL8dlT1+Lr527Er1+6xYAEAQR5FX5HkPD1S7fiIwKEd5+4Gp8SSPzqvQfx6/cewkcv3IpX&#10;912EZ+48B3uvOgk/P3kpts6pwVBlGG2ZFChx0SYZi9ztOew0CuhTYpbGSBQGcrRMbSq2EUycsaIL&#10;lx27APf/dDteuP5UvHnn9/HB3nPw1ZMX4I8vXoF/em8P8ItH8M8fPoBfP3Y5XrvmTDxz4Sl48rwT&#10;cc8ZR+CHiwewqDABM8K0glI82NhcjJ9tXoSHf3o6Xr/5Qrxz+6V48+YL8O5N5+Kdq3+I588/EXvP&#10;2I7rj16DH62ei03dtWgkAJOXSx1ZQNYINAloCuYEh4sWoJtbKnMqKQk5CWGR9sMUeCEqYC1drqh/&#10;WZgSfiIJBwlQzU9XQFW6UwG9Uh4ETbSYtHiPpnGZ+/g9uWHt2TzqR7Yy/3Nk+hyf9VCAK1DRz7J6&#10;KdDdLPtUMqsTso/pvSL1PT0vYWo8giyHJUQPIZ2fINtzaA8x2iBBAEd1Fs/ya1ZSuseD/EgEFWkp&#10;qM/JQmNhLppLCtBVXY6hljqMtDagt74CDUWZKE4NGw9ZZpwbqX4qSyoBAxL4TzZQCFGBRvgP8STT&#10;BiyXDRIy/eTtVCfq831oLwuhs8KP7hofhlvDWDiUjhWzs7F0OA1jnfEYrY3HMIHrUFEiRsvTML8+&#10;D4uaCjCrIg3tmV5URaJNuuLKuCjUJcagLikG1QnTUc5+VBZHi1y5A3jOolhU8Z6qBIID8np5OIrg&#10;IBp5BDwZBDxqZwHIBLU3LeA0r5NbJwGBlKPc5JZMNPFblJ/xlH1msSzykVzyWv8gUef4v3E8F4lx&#10;kNcILqKcrBsn5YKDda9lgzXvnzxIJS2wmUKeyiY4KCE4b0n1YqQ4Ccv5j1v6K7FxqBAr+wmahlKw&#10;YSQDGwYzsbEvy6T23dVXht3dFdjRXI61ZXmYGR9CK+VPExVaHfm7inJe+RByWGYt5S/AL97WfwR4&#10;zRvrIg+SpjsIYAQW5BWxVoYU0NF9mg1j/o3/o2c1DJNKAJWt5FqKXclMRl1BFloqCtFRXcb9XGQE&#10;A/DzPilbgWjxhg0MbD42xPPGK8b9wxqZvGbocNf+T0n9hPJDJKCtssiroSEQBSVqfQt5W5QfpCLo&#10;Q2dmEkZKs7C4uRSbhhuxbU4LNs+ux5qRciwfKsKKkWKsVZIkZU8kQDhh2QycRGV+goYPFnbiiPEW&#10;bB9rIUCQF6ELRy/h+cW9OHLhDOw0IIHAQOCABuUOnV+uIQZNeZyJ49cMGyBgT3O0wYLOaahhah4E&#10;zV4QaYjhlI3cbhhgHfJn/hKZJCBkFmtte613rVXpFCltgQQ1mBrQdgH5yRghMoXWUffyOU0FkjVj&#10;gQMreOQAaYxIdPhv/2chTZ1RHQkgZIedGKzJZqduwDFEjcdQER85XISdvdk4ntvvjFfjpNFSAoQ0&#10;LK0MYDTfgbbE6aikhVOruc+JURQY01BDwTZam4xtY40ECXNw6WlrcdtPj8QT15+FN+//Gb54+hr8&#10;9tU9+P3rd+BXr9yKX758K37N/V8SKHz5yh58+vLt+MVb9+HX7+/Dbz94CL9++y58+dINeGffz7D3&#10;shNw/jELTCTuaEUCurL9qIs4UEyBr8QpygFfQsBQF5iO9oQY9Ka7MFYaooLOwXdXtOG6U5bg8UuO&#10;wqu3nE6AcDa+eOJ8fLP/IvzhlWvx/366F/jsYfw9Qcw7N52Dly4/E69ffTaev/gsXLp1KdZUZaMn&#10;RABEq64/2Y9tPbX42fYV2Hve6dh/5Y+x/zICg0vPwjPnn4x7T9uMK7YuwvcXD+HIwWbMq8hBud9l&#10;rH1F6Sey3mXVGNelIQon8qPG3gV2LTewRQIEISrjgNy/5F0Ns0mYyRK2I/Ml1GT1aKGaRJIAgUjT&#10;/eTOlkUsr4RmAaWQpDSkGDX2rMQ+hwICedxsmnpe+eYFBDzsk5PEfumm8NbSztYwnqXQbevLBiGT&#10;ApXlmgQGEwJvknRO18097J8kTZ8U6FA9GWuQZIwBKhV5EFM1xOjzITPgJw/7UUirtLkkD4PNNRhp&#10;r0N3bQlBQgZq8pJJSShND1MhOE0mvAiBRpAWt1lPgf8VomKxlCTPs47kijfL/VL55pLPSlPdqCHP&#10;1Rd40aqZDvVhzO5Oxry+ZMzuDGOgzoPeIhf6cr0Yyg9hbnkKltBiXtFSgEV1WgUxDj1ZFN7pbrSl&#10;OdFAHq0lmK0mOBDVEWS3ZsaiM8+LLoKRTr6nJcuJxgwHmnS/QEqaB/XKgsj/KCboSfcoOJNtzHZO&#10;VvS9U4r8QF0ZPmAdyvsiV7zJLBsbY4Id03jOrG1BeSnviYBEhBSk0tXaEl6Sh8rXK0vdeCL4Dg1r&#10;OKYjj/2gnAZBKwHzCMHzkvocbOguwfr+PKzqS8HakTRsnZuLHXMKsHO0iP2gFEcSIGxvK8aa8myM&#10;p8VhhseJZn6/gbxTw+9WkI8KSVn8jhkq5jUBZD+vmzUpCBCc0W7ympP8ZQEYZa/0s4xaTlzeBIHg&#10;ZLahgtntOIW8oB+liXEEeQlswzgUp0RQRKrISkNJejoSvV4T7CmeVZ/U1gIE1tCZgKpAgehPFLfI&#10;5tkJsgJyDy9z/6U0tZ8YgEAyS1KznuRBt5ZQZ7vERrNNEjCnPB8L6kqwsqMKm0eaqezbsHWsCetG&#10;K7F8sAiL+/OxYkgGYZPxGBy/tIfgoA/HUZkfTUCwc14bdtrgYCmV+7J+HLO034CE3Yt6DoCECYCw&#10;e9kAjlqhYEUrJ4KGFeQ90KwFzWLQ9kBMgpUHQdkYT1gj74EyKxIorO839NcBBP7wNDayBRBIAghk&#10;HhskSOBMBQpe3u8XOCDTa3ETxRpEm3sVsa/nppLyAPxnBgg2E1vCW0g0g5ZVuzp6RwG2DlViW18h&#10;1jUnYXGpDysrQ9jWloLNrUlYWR3EojI/5hb60JMai/pgFNqSXUSrCVjYTuEwUIFNc+qNa2rH/BYy&#10;UguZqxM/2jWOm87ZhidvOBPvPnwxPn36arz/+GX4iNvfvHU3/tsnD+MPHz+Mr966B1+8eQ9+9cE+&#10;/Pcvn8T/8+Wj+OO7d+CrZ6/EB49ejBf3/Ai3nbMDZ64bwpbBGswuS0YtLRmlGy5m56l0aSVEClxu&#10;6wheupOisKgqhGNmleKC7UPYc9YKPPTzbXjuhhPw3oNn4+OHz8Un+87Fb5+9Cv/wxu34wzPX493b&#10;foIXLzsTr1z+Qzx13mk4d+VcLClOQ3cwGo0UjnWOaPTTKl3bUobvr52Hq0/ehtvOPAp3n7kbtx2/&#10;DheumYWThtkZGwowtygF7QQUWjNA3gMNF8TFUJiRX+3YGNvilmCy3bjq+IbkOVDQGS0nBY8pIYqW&#10;LffwX+Vi1HOarqUo7SD/Och/V6S1LOAkljXNGW1ic9LYN7IoYLNiXEiSNUiB6mVfUDDaVBAgUCDQ&#10;ILIBghGW3LevCQwYoMA+qQh5616rH1oWufUfRtiybLr2JwBBwo5lPoh0TtfMdQsgaOEbDS/KxS2Q&#10;IE+CGS4hyWIUWBAZTwvrJUIFlhcfRGNhFjqritBekY/G4gyChky0leegqTgdpWkhZMdRuRJQJPrc&#10;CDoso8InAyOKCof1IsDm5Xf1nTDLkuKORqY/BjlhB4po2VdSkTcVudFV7ScI8aKz0omWwii0pE1H&#10;J3muN9WBmXk+zCuLx5KaVCxryMDi2lSME9jOLgmjN9uDunAUKn0E1aFpaEychg6+s7/Ij6GyCAZL&#10;w5jBPtaaRXCQ6UB7HsFHWRxGGzIx1l5sVqPsKk9HeaoPaW6BGdYH601AUR4mG2gKIAgUJPEfNHyi&#10;4MI0KpFM8kUWeVLTBdP4ryn81wRShKRgcHlVFNgooKBYBg1XKK10It+jnBO5BOLFbqU7jkEXQcJM&#10;AqL5VQlY1paENQMp2DKWhV0LCAzGi7FjJB9bOnOwri4Ny4oSMDfFj14CmzaWp4ltaAOEcsr3AlIm&#10;20IeMPUVeYld4gFej4qylmnWcs3RJj7CQZ7TIlkCzhpysJ6RZySZPJ4qnne7URQOoSwxnoAqhNyg&#10;G6kEUomKW/P7kBGJsP01lGL1JZH43Hiv+B7zXb7bmqXwLUMH4ukp9O8NENSuZlYH7yskL3emJ2Gc&#10;vL+wvhTL2uXVacTWOS0WQJhTjRUzS7GERt9Kbo+gjFYMwnGLu0jdOJYkgHDkwk6CgW4cQ9Bw/Epa&#10;/VL+hwEIWw11Y/vCHuxYNAO7lvaZXAgnECgIEBxJcCFwoK3tQbABgpItaYjh/wwgCBhQGFlbizTc&#10;YOUtt4SaGtUsi8pnnCTFLFjJQ6LZgDZAEMCYoP/kACGKTGVSsU7UnxRKun86atPZ0auSsbI9B6ua&#10;UjBe6EY/rZrRtCjMz4/FnJxozMyMxniRD4urEzFO4TdcEMK8mkzsnNuOn5+8Adf9+Chcfc5u/Py0&#10;DThts2YYNGAFwcam2VU4ffMQrvjeejx07Wl44e4f48V7z8XrD1+EL1+9Db//cC9++9GD+ObdB/DL&#10;Dx7E7z57DP/9F0/jn795Ar998xa8ef+P8dEjF+Krp6/B+w9chMcuOw2XHLsSu2c1YSCPnZ8WYQk7&#10;T0XsNLMaoqZK1VBZ9qc5+C/JOGGsEj/Z1IOLdg3hkmNGcP0ZC/DsTSfgnft/YFZ3fPWW7+Krhy/F&#10;b564Fu/fdh4e/ckJuPO0I3D1zlU4brAVA8kB1FMB1/I75Xx/NZVva9iFMVpDG2c04MjRbpyxaAhn&#10;zmMn6SjH/MIkdCe6CaBiUEpBms461pCBBLflxlTkOMEseVQgQQJKJKVqovjZ4YMEEmGHCyGnD94Y&#10;L60ZB9tL0wrJ5xQKJoUs7xdp+qKT/+6iotVYaYj7qd4YZHpdSJfFSKGr1fJyYtwsi4OWVizbncKV&#10;ZbAAgEUCIMYbQLK9CzYwmAQIfJcZVuDz9n1a/lhKNcQ+q/F8M9SncyyLQILGTCU4DwCACToUJFD5&#10;GFL/Vx81ZVAdWSvnWV4XuYMVV2G5hW2ywYO8A5rJkJcYQkFSGEXJISr0OCr0VLSWZhAwpKG6IAVF&#10;mQlIpRUedMmo0L/Lq8J/M98SgNO+/ktBbxoOogKKpQJie2YEpiM/YTpKCAjKsqajMov8ljEN9VT0&#10;rZFp6IwjOE2cjr7UGIwSKCyqJrhuysSyxnSCBFrPGQ40hAg2g9PRkRKNQQKAOeVhzKtNxFhNAgF3&#10;AF3ZSkLEd8dRiaY7MVCThEW9JVgxUosFfZXoZb+rzg4gm0pasx3Uj+UeF3/Z9WESG7GvHwAIVCYE&#10;CFmuWORQSZqAWd4j97QArD2Wr2FaK6iRoIn1IOVrje9LGWmcexqySfn8bgXrozE8nUA4CgNFTsxr&#10;CWH1cDJ2zMvHzjkF2NiTjiVVYczOdGEoPhozPNMJDqahhd9t4jvryTPV5KdSyvY8Ujr35dGwh8LE&#10;g0r6ZK1AS/lNgDCd22geK4hSbSVeMEMMbCczM4X8rVkPmQ6HSbyV4/OaaaIqv2ZhCDxp8b6wU0MW&#10;dh+0QLC1BobyRygdvZaG1rcFEsST5FGb+A4bIEiWTpKOWfZ/TTocQDCzXNi2GkbUOiQaZi1mm7an&#10;xtNwysW86nwsaSnB+oE6bJ7dhM1jjVg/twar51SRKrFhrAY7aMDtXtCG3fNtaudxB44iSDhm6Qwc&#10;t7zfAgirhnDCyiEct2IQRxE07CJI2EGQsG1+FzaPd05QB7bM68DOxT04hs/Z8QcCBRYw0KwFkTW8&#10;cOKaAZxMQ+9fBhDY0GY4wIAEMoa2bPjpMWwwIkOzpCYb00RQs5LMOvhsHDWw5QriO9jIBiDIa2DA&#10;hT1U8f+fAGFq6s7DHf950r3WHF0FKEaLeF7gKshOnu6dhrJ4WgN5IYzXJGN+eQTDFGIzEqIwmDId&#10;Q6kUePHT0EVhNavAixXNGVjdkYfV3cXYRcY49+iVuPuys/DE7T/D03dfjIdv+QmuO/cYnLV7Po5Y&#10;3Iot8+tx4sZ+nH/Kctx20VF4+Mbv4qnbz8bLD/4cHz53PT5/9VbS7fjmrXvxh08ext9//hj+yO0/&#10;fvEIfvnS9XjympPw4i1n4eOHLsZnj1yB9+67GA/+7CScv2MRtvTXojstgGpPlAUQKASslRCjMFYc&#10;xo7BEpy1sg0/3dKLs9e34fRl1fje2gbcf/5GvH77d/DstcfjiUuOxtu3/hBfPnAp3rrxJ9hz6lb8&#10;ZPUcnD7Wh83tNWiJBFBIPlPaV5GSvogq/Q7U0xptpNU6uyQXKxuLMaswGU0RJ0pdVCIEEpqaqHFb&#10;CWtZwZPud7aFHegnvj2gpAV4KeT5D0EChIjbj4DDS0VLi5+8KxCs7HsGIPA+OwBwanSzcuknex1I&#10;I0BIYX9J5jeUZCwnVuvtu6gonLQ2NZYrkGIFoYkMaGFfEwiw3KuWp05CWrMUTGbFGE2Pte6xwIFc&#10;wDHkIwfiSQl8dwLfHeG5EBWTlJaVXZBlniivPe3xwPQtCUGSgIEBB+y7/Ff1X61Sp+l2+pblMaEC&#10;J6me7Doz9cb3CRwpf4CP3/ITYAWoDBNo/WeFnShLD6GhKA2tFTloqcpDZXE6MlKDCBJI2WUzbmW+&#10;ywqItoHJgaETKSwrIp4KlQBUS0GnhqYhm32jOInAkQChUWmFI1FUmiIBgFiMkg8X1WWQ0jGrJIyu&#10;dAdaE6PQRQA7Whzi+RSsbMvCqo5sLGpIwUwChI70aFQFCXa9ilGgZVgUwWhTDma1FqC7Mg1VGX4U&#10;JMQiKyRrmFaxgjHZ7gIGFmiSkieoYTsptkKBiQlsk5RYJzJc5AMX+YMKRbEMmjoocCDFaY/Da6sp&#10;4orzkqWq/BSaApgi8Mk2M/kISJqZo1igMtZFVYT9LjMGw7VurOxLwob+DKxoScDcIjf6kqeji4Co&#10;nf2imc838p0N0dGoJc9UxLhQTPCaE+Mhv5LnFWNg2lzyXLJOqYvJC/wPrZioVS+V50EAW/eFySvx&#10;pGQq9XQDgp0sXyxS+Uwq+UCeD3mY9E+ioPpWTBTBgfhIXgryPUk8JoBgAXELIFieaAusHs5jMEm6&#10;Zq5P0V8iftdKniT5e6hc/vNk/p1kgh/1Hp5TXxQvKv5A2UNNnhTWp5bX1jTqrvQ4jFXmYEFtPpa1&#10;FhMg1GDTrAZsntOAjbNrsW5WDYGClvduxLZ5TThivBnbxpqxdW6TFXcwj0BhkTIf9k3kO1DcwAhO&#10;WTeLCn2WyZR4NIHC7qV9OGLRDGxd0M13WQBh83gbthNg7DbZFntNrIEWZbICEgkOeCzvwfGr+3Hi&#10;uongxI0ECBsIGNb1/fUAwaIpIMFUtkAClbupbEs5WjMTrK1lTVnPqpFspWg/Z4YotDUNzXvsBp0g&#10;+7tSvIcj+7p5/yHPTn3+X5Os91JIk8FjKJgdRMQ26dha9Uvf1/12vRyOxOQEWOxUSrMcJZrogErG&#10;kspOm0NLoDToQEuKB4M5CkT0Y06hH0OZDnRS6LWGp6GdQnAgz4Hx+gSs6S8mwpyBn52yDvdd9T08&#10;v/dKvPHUzXj/xbvw7nO3Y/+9l+CmC0/G2Scsx/GbhnHC5iF8Z9cc/OzMNbj5wqNx37Wn4ek7f4Q3&#10;H7sMHz5zLT5+/gZ88/od+LsPHsDff7AXv3njDvzhzTvwzbPX4vU9P8Q7d/0EnxIgfP7I5fj80Svw&#10;8q0/xr4LT8GVJ63HzpFGDOZGUBuMplUWi8aQA02hKMyiUN3NDvH9dT04Z2M3Tl1Shd2jWThqNBOX&#10;7urD3p+sxcPnbcbeH23CIz/dicd/dhzu/sEuXLBlAY6d1YENHdWYX5lvAIDW+CiksNG0wmJanXkU&#10;MJmse1lgEpRltFob0uJQHu+n1eJAqlMLBmmsXEuNRxmFL8VuZ6+zeNce4zxACoTSPVJUXgrEkMNN&#10;C9HFdnIYq9/HNvfw2wowdfCdJk0uFZa8CHpOSlRDEFp0R5HtVnBiNAWlA1kODwGLF9kuP1JjvQQt&#10;cs9aykRjvT72D+PSJe/Z+Q0si4hEQaS+FsO+YLwY/Bcpaw/L458IotQYdjIFdIbTjzSnh4KZ5/gO&#10;ZTWMsDzKcCfwYyl6CjqW002l4+Q7VBeTHr8JS9FYi1QWUg6TUyj5XZEBGjaxbJpCqTXzY7g1YEnE&#10;awINEfJ3etiF0owE1BVnEiAUorG6EIUFqUiI98HnIuBh2cyaBPpPlk//bwwQ7ossb4pVdpGZW897&#10;vVSYGt5J8FBZ+skHkWjUJLlQk+hGRZwDlXHRqE92opkKvSM7iJ7cMHrzI5iRG8RwcQSLGrOwtrMA&#10;67sLCbpzsIQAYW55CAO5sWhNooVNq7suyYmaFDeqUnwoTwyggIAn2zcdmbTGs/2xyI/4UJgYRprP&#10;Y5S6ovztIYIA6y84nfxjiLwU7UW8w0dw40UiAWSY7WKyP/J/BK40FVYzPgLkLSuYk7zEeg3znDIK&#10;KseDhq+S5E3hOeXo0FoYmp2h1R6z3dNY1ukYKHVhVoUPM4tdGMqNxmBWDAYIiLrCMSZJktYRqaUc&#10;KyNvF0S5kRvrR6YzTBDjZ7mtWIMYll2eYMlCrVDpYTt5+JyL7S/vjrwcAgapBKWZ0R7kOVk37hCy&#10;ydvyImg2kIIVDTjg/7hZfjfL6CW407Cc3Za2B0Hy0ALr2hdIlofN0i8iM7zNshjZzHceRDonHmZf&#10;s/SNTTZY4L6uTyH7XaJJGcD6tskG6NY98o4L0Gv4i21C0iwPBWkrBquYbVDpjGJdJ2BlSxFWtZM6&#10;i7G2rxwblWJ5Vh02kzZwf8PMWmycVY91M2uwbrQOG+c0YhNBwqaxJmwlQNihWQu0/o9dY621cNy6&#10;mThh/WyctHEuDb25PDeKXQQJ25f0YdviXlIfti7qJVjows4l3Th6pdZrmIET1vabLIknbyDI4P5x&#10;q3txzMoeHGuu9REgDJr8B6duUoCiQEMf62VKpfx5mqhIU8E2HXzPVMFq09TnJ98xlXjPocrdUsQT&#10;7+T3DkcH3vvnn//XJOu9ZBIpA3Yml8s1STq2yqXv6351pMORBQosgHCAokhCzEpKo7nyqWRyKTqt&#10;ytaaHEOLOETlGMFAjhNdKdGYkeWgYItFT0EMRurC2Dy/DhecsQYP3nI23nr2FnzyxgP47K2H8Pnb&#10;+7j/IN4kSHjivktxyxXfwflnbcaZxy/Bybvm4uQds3DGkWM477TluO68nXjw2tPxzB3n4PW9P8Pn&#10;z1yD37x8K+kWfPnUlfiQ5z687wJ8TmDwh2dvxH/j+b8j/faFG/EpgcIHD16CV/ach6tO3YQtw/UU&#10;urQSaVU1UjA30OqaXZaCI+c24LQVbThxSR2OmluAHYOp2NoZxkkECj/b0Irrjh7FtceM4ZIdo/jx&#10;+kF8Z2kvds5sworWcgrwDDQlKX23i8JH4/jRJhlXFhWvAoPsaYty3QoMxLmdCHvcCHpc8Luc8Dpi&#10;KZAI7KjQlcHNXjDHKN4pPHsQ8bpRerxHFmyQQiaOwMAOIgtRAEnYeckTHincCaFnKzd7uEJWhhXc&#10;p2A7Km5ZjlTa2W4/inwR5HupUGitaT65AvIkbO0AXylWBbHG8H/NcBSPzdDARNn0L7K6XawDxf0o&#10;0E/lTIih4vKEUBJORoEvZLwXEtCakpfjjjE587MInhL4XhOIyfNaM0EBmJb1pjwl4k0X68FL8vC7&#10;BAq8Pmmp8bvWolDa8ljk5L6b91BxaahiOi1apaZVamm5Y5XKOKR57hE/8lITUV6QhaqyPOTlpSIx&#10;wQ+/l8CIzwok2ABB9T/Z/2zisSHuTwpyHosEIATMEr3RyIl3Iy/BQ+uelqxHMy9YB7yW6Y5CZaIX&#10;XYUpGKzIxNy6XCxtswT56vZ8rGzNJsnqTsOyxkTMqwpjiEC9iQCjgABEVruZ3kpK579lsMwZ5Mds&#10;rw/5oTDSPV5jTSvQ0M869FLRegx5ST6S35A72oeA2we/j4qYQDaaZdO/qK40TOWlAlcaaDvBkHKl&#10;KM2wrFaBhTjWd7wrymzVhop7UNyLAmLTWO9lkSi0ZcaiK4fyIjsaAxqiLKXBURpEX4YWa4pCBftL&#10;pduFQgLWdIKXFAKD5Jg4fidAXvCwLEoZ7TMeA4FDN/81xG8GVTZ+T0MhCmTM4PW8GA+K3VoKXCuA&#10;kvcIElI1lEa+NkMm5Bc3AUYsy6blkqPZHgLVamsNgdkeoql9x5Cukd9sUK/+OSmbxYeTRH40ZIMD&#10;AlxjkE4YpQYccN9sxcsWTZX1U/u/SDxmGRL6LvsGn3XzvcppEcdnlStF4KCE7dTgiUZ70Ike8ta8&#10;0mSsI+Dc2FuCDf2kgTJsHa3BLgKAnXOasXWIQGGwDptGGrB+ViM2jrdgy+JObF3chU0LO7BpQTuP&#10;qehX9uOotcOkEewgWNhGubhDnoPVM7GT2y2LZ2DDfD0zg88SICzpJ1DoIbDoI5iQR6DXkBT/KRut&#10;4+PX9BAgdBIgdBEgzDCeA01v1CJN9j1/A0D4t6GpSn0q2dcPBQY2/aV3TL3+r0VT3y1vQWxs7CQd&#10;vGa47rcBwRSSx2ACEBxKGsOTG1WWX7JTWcko2IhAS71RaEki2s/1Eo260Zcdg6FCF+ZUhzGrJoSh&#10;6iCWDOThu1Ty917/Xbz29HX47J29+PqjJ/Dl+4/j07cfxgev78VbL92Dl56+BU/svRy33/B9XPHz&#10;Y3H+D7bg9KPn4aj1vThp2wh+cNwCnH/KMlx+5jrc8bPdeO627+NdgYKHLsQ795yH127+IV698fv4&#10;4K7z8bv9N+D/eeNO/K/37sM/vnMPfvXcjQQR1+KDfVfivgtPxfc2zcP8hjxUBqejlJZVM6241V2l&#10;OJUMe9LSVhwxqwi7ZufhyJnZ2NDsx5bmIE4cycX3FtXgrCVNOGm8HjuHKrGmowhj1VkEQ0moTfQj&#10;l4pNed41A0FBUNpqnrUUnB0MFmZbBNkmnlgHBa4TsQRvdhsd4B1L6VjjlAe387eRrBpZg5rGpW9r&#10;XFYuXwlIWXwSYJqbLUFniMc2ScDJJa4yClTI/Z8S60I6QUKBL4zyUBJK/QnIo0JP0iwJ3id3uiyq&#10;WP6vg4rHQb6IIlCYjBvg1laY8jIIIHgEWMhrYQrDNCct2WACKhJSURyK0CJ0mqj5HI8T1VTELVkJ&#10;aM1NQnEcLVgKeisC3wowlOvesuIIFmg9OqI8iKFVaKY58/wkQBA4IMCYRgVjQAIFvsDBdA8FsEPA&#10;gcdUANP5fg1fGMVHcvE/QgRwSUE/0hPikJYchziWw6MhBiof2wtjD90YMKT/nUo6dxgyhgvrTfWi&#10;bH1hKsCwlBm/qdgAKVYzq4D76SxrZXIAXUVpGKrMwqzqTIzVZmJefQaWNmdhXVceNvcXYUt/ITb0&#10;5GG8Kokg1Y0SPxUhLWjFDigRjhIVaezZSg6nGIMYC0SqT7Pf+6cpyl/R/iIXecFjyEVyTCcwoOUe&#10;65DbfqJuJ8pvABVJ/DU5pMJ6mQx+5DV5gkJsAz//z3geeF6ueyV6ynJNZ1s70J0bQF8hKd+DwUIP&#10;ZpUEMbMohJ50jxkOLGU9lRMglHpDyJBXgyAhRFCoHAym/QleXbEqp4azyB9sH3k6xPuqz2TylWIM&#10;smJikRPtRLGHAIE8XRFMYj0F2Wcd7DfqP/wHllmeNtOG2vJdAo8CQwJ15h9I+l+R/secY90Ybx2/&#10;bwACz9mK/GCAIGBAYn+fxnaYjHebBAk2fTtAmDQY9A2SDRAskKBhD3kPCehZJ+kOAlDKF4GDaoK0&#10;zrATs7JDWFiShEUViVjakIp13fnYNFiKrbOqCQ6acLTiC8ZasZ3AYNtQA+VhC7Yv6MT2pT0EAH04&#10;YnmfAQYbCRA2LujAVnO+39CmRZ1YPacFa8basHFhF9bP7+B+K1bPbsW6cYIKgoTN8iAs7sZRq/px&#10;8kZ5DRRT0GcUvzwEJ20gcCAoEDg4bnX3JIAQ6R7dr+v/BRD+BvpL7z9wXcdTgMGfIwoPWWkK8FGK&#10;VQXraA51QdCFSlo+TVq3PcuLwTwfBgkQBnIdmFUWwCJaNUs6M7G8rwDHsiGv//nReO0pCxx88+mT&#10;+Oaz/fjqo6fw6buP46M3CRLefAjvvnY/3njhDjz9yNW47/ZzcfNV38GFP9qOH568DGeftJQgY5wM&#10;1YldS5pxOpnkyjNW454LduHRy0/EM9d+F6/f8iO8c/t5eP/O8/HZg5fgVwQEf//KHvyPN+/Gb164&#10;BV8/cxM+eew6PH7tObjs5K1EzE1mYaM8CvzmFC+2jDTiB5tn4+TlndwvwM7Z+ThqVh5W1nmwoDAa&#10;K6t92NSWjC3d2VjdmoXxykT05QTQmOxCWUiLwESZvAUS7lKgEjbaN9Y261xKWDk5AhRSXpLG6A2v&#10;TNDU9ptKh2vLQ0l5P+TylDtR3zWCjiQBZls4UuaWZTMh3KeQ5TrVMxo+mPBEUGgmUTHk+yKoT85C&#10;S0Y+6lNzkE+lril+1gJAUhLcUgFESRlTqE4FCFImdsyDghM1jquhCU2FU+xBpseP4kg8SuIiKIkE&#10;UZEcQVt+OkZqCjDWXIq5zSVoyUtAQTgGuSFSmODUz2epWDS2r/gBzUqyViwksU5FtkWvepkeQwFr&#10;Axc+M43KxoADKTujANhneY/Kr/tlhalOFMis4ZAAgYvPRYBMZashCZEBCCTtS0AbhT/xnwfAwIH2&#10;OVhB6JwEOeud98urYwU+csvzUrLiH5EUbYYnBhWJPtSlktfY31oy2efyg5hNMLCykwBhqAxHzKzE&#10;tuFyrGjLw0hZCmYQsLZnxaMh2U9w50A+QXAWgZASZSlJjjw1Gs6R1SzFqGl/1lCDeDWaSk9j9ta4&#10;veU+t+pG/2n4Z4LU/jawFBjQ0EICwWIcQYmAnO31CXBfSlR8qP+UUlWcTRrvKwu50JIWRkdWCJ0Z&#10;XnRneNBLmdKT4UZLfCzK2D8L+Z4Krwd1cUkocIXYz2JZZoIOyiYFiKr93VS4AnYaDtBaFaYeSfJA&#10;5QS8KAgEWAdOs9JvjsODIgLfPFcAqSaOQf9v9RmVTUDatCUpaqKd5XWTh8QAApINECaJ95r05Lzn&#10;rwIIhgQQDgEGh3gOJumgd0zlM4tssKDvKeYiQICfyv5VEAyhIuBDlTsWNQQIbZR5s7NpuFWmYF5J&#10;BGPlYfJNJtb3EWiSj3bMqceuuc3YPtpA4FmDrQO13FfgYis2EThsIQDYvLATG+a3Yf14KzbMazPK&#10;XqBBngRdWzmrCatmNxMQtGEtgYIBDKQNSpq0eAaBRh92KN/B2kGcvGnYxBNoyMDyIFhBiCes5fVV&#10;3QQIPRNgoduQ7hNQ0Hn2cauj/99Gk4KZQuRwdJBwOMzz/7GkMpHhDiXDiBScU4kCQy4rBclJEEec&#10;0cgIaH38EDoKkjFSno45VWmYS2E1XpWAWaVBjFaEsKQ9E5tnVxt0eMXZR+C5vZfiy3cfwjefPIWv&#10;P30aXxAcfPEhQcLHz5KewacfPokP3t6Ht165Fy88fTOeePgKPHTvhbj75rNxy5Wn45oLjsZZxyzE&#10;qpnlmN2cgiXdOThyYRPOItq86PjFuO/8Y/Dmnp/ik/suxTt7zsML156Fl278Ad65+3x8tO9SvHv/&#10;RXj7vovx2t0X4aErvo/LT92BzSPtKA86zayB0oATyzpKcPoaotkVXdg2WkzBm43NA+lYVEWrJm0a&#10;BjOmmwCqRbUJmF0Wh/Y0NwFGFHKc05BKISKhKw+BJWRouVMA+GnReCkErHU9JDyiqBBk8chbY7XH&#10;oXwylXcOvfZtZBQUScLXFli2MDZWPknXJdzN/RQkVowAhRn3dV33yStgyk5eUCpeZdbLobXVkJqN&#10;zrxSWrIVqMvKR04kAfFeWnDyfhjFOlEWbSkkp3oQbICg92sGkerFSjwk5RGNZC2kE/SiOj0OMypy&#10;saS3AetmdWDtaCsW91ahrzIVTbk+kh8NeSFUZvhQQKszPRCNRAIFrUugKG0DwPg+r+Jv+A+KCTAx&#10;G3YdqmyHEoWtwEEMga/idDSrSc9Y8QQW6DIgiKR6UhyHm33AS6XtoXWvse5JgMCtUSrct9pF7abv&#10;knj+IOK9JsKcfGPiQvQ8SYBBKzYK+NhKSJH0qQSfme7pyKWiLwlPR0OaC4Nl8VjaWYDNM2uwc6zR&#10;WH7bZtZR0FdjZVc55jfm0yqPRzWVbJ5rGjJZT5kCCRNDGHY2WQEFM/WRJP5Vu9jg0uajg8fbLW+V&#10;zWtSrIqQ13TAVI8TWX4vMrxupBBUJdJyj2O9BtnmNkjWs9aCTtOhhEyaMVPm96Mq7EN1yImaYAzq&#10;CQg1LbrKPc2AAy3fXMt7ujOzUBNJRBoBqmZSKNmRZlHY5RTA0noxceSLeLcVfJvL91ZoqCg5EdkE&#10;GfLqKc5GXoNEAg3bc2DXtwEA/KYBbQJvrC8NO5n3TyH9/1Sy+5nhFZL6mnjB8APLZbf7wTKWMteA&#10;hClAwchjS/ZO7ts8ZJ6f+q4DNAkU+D9mOFgA3BcguExEUzLBYtCDKgLjOgKuGQlOzCHInFMYwFgZ&#10;5XVTGlZ05mDVjAKs6y/BxoFyrO8txdrOYmzoqeBxDY29Cizpr8TykVqsmtVAhd+EtQQSG+a1G4Cw&#10;U7kMVg1S+fdi4/xOQ5sXdhvS/qYFXQYc7Fg+iF0rh3G0ZimsG8KJ6zVbQWBgBrdWvIE5XtmDo2is&#10;HU15LDpyWQeOWtZprh2/Rvf/F0D4N6QJ4WXIZsapx/a+xehmVTOSxvQyAkSimRH0lWdiXlMBFrXk&#10;Y1FzNpa15mBBQxrGG1Kwbqgcp20awRU/PAKP7Tkfn752H3792X588+l+fP7BU3j/7Ufx8XtP4cvP&#10;XsAvPn8RH/Pcm68+gOf234YnHrmOAOFqPLHvKjxCpX7vLT/CTZedirNPWon1Y/UY78jGQtIS0lLS&#10;FlpOP9k+hvvOPQbPXvU9PH3Fd7Hv5yfikYtPxv5rz8RTpIcvOwV7LzkFD/LaHRechvOO2Yg1fU2o&#10;CLlNUiJF9/YXp+Joot9TyXi751Vj41AO1vakEhCE0J8eje7kKMwq9GNJYyYBURqaac3lU2hrzFwp&#10;jW1wYAkqWTJOChcXFYCTAkOeGFqpFAgx7LjRBiBY9fttvKQhh4OHhv48qZ0knA4ILAkKW/nw/dxO&#10;/aYJemSbGsXGcxJqUgB61p66p+GAZFoiRcF41CRloCmrAI15xajIykVOUjISgkG4zfCI/oHlEB0K&#10;EPR+kgEIfL+mAppkT7yu+pJCSqDgKoj3obWE/NNViRXDjVg+VIN5VIBDdcnorYxDb1U8ekitRQHU&#10;ZDlRlEhwRmWZ4aNVTAWo6XsmwJGARbEUEvSHE9z2OhBGsWufdR3L9jBEhaG2UmS6RZa72NSryktw&#10;EPS5EA55EODWRaVoAwRt7f1D2+ZQYS4ygZLsTyLVj56LEQBhXSheRMpOvKT6Mdkaeb/WY8gLTEd1&#10;igs9JfGY15qPtSOagtaGY5fRylIO/PEOHDG7Bev6qjC3JgOt6R4C4GgU+6NRSuVbFolFkdKO05oU&#10;78qjILCgPAj21EUzQ2GCLMAg7xTLxTrRVsc6b4bMSEm03LXWQw7BQWEoiPyA3yzDnUKLPUlJpagA&#10;5Z2wlKv1Hln/4WlOpEzzICeGoM/pQ5HTiWKCoXK2p6iMyrmI5RJAqCFA6MvORmNCArLIc+q3qawn&#10;ZbE0wIbH8iql8D/zk/jP6WGUZySgMjMJ1ZmpKE9NRhbLpVwVVtk1XGXlbdCx+EVb8898lzwQGm7w&#10;8Z1muIJ9RceHDjHYpPay0yurP9ngwPADr00Sv2cpfZGMMnkMpngNWDd/IpOnPv8XSN8TvwqIp7k9&#10;Zi2StrRktCUEUe+NRS15qDMcjZk5PswtDmI++5QAwtLWdMrTLKzsziPvFGNdTxFWdxAwdJVgbS/B&#10;AbcLukuxZLAKK0frDTiQB2GjvAqUm9sIErYv6cERS+Uh6OW+AhJnmFiDLYu6DYjYvoQAYdkAdq0Y&#10;wlFasIkG2TGr+6n4lSCpA0cuJSBYrlkRWu65CzsXdWDX4g7ud3K/3WyPW2Wt6njsyhmsG1Xu/4X0&#10;bULdJvu66HDP/1uQ/d3DXbPpr7lnkiaYTSTlIkEr112qLwqV6UH0lKVjblM+FlBILWzJoQVegBXd&#10;RdhIi+b0TbNwxfe24/5rf4hXH78Rv/roKfzh65fxDQHBJx88jbfffBTvvfMEPvn4eXzy0bN4642H&#10;8dwzd+CxR2/Aww9eZejRh67CvnsIEG7+MW67+ixces5unLF7AY5dM4AdC9swryUDbZlutKW7sLQl&#10;D6ct68VFu5fihtM249bvbcPdPzkKD110Eu6+4Fjc9MPtuI7lufXc43DTj07E2TtWY1lXHSojHqRR&#10;KGtRo+68ZOye34Ez1g/ixJVt2DFWis2DeVjZmoahHBd60x2YX5mC9TOqsKS1BG3ZCt7TtChaYBQM&#10;EhJSSEYZsaPHEiBEx7gwXYFzFIY2TaeVoLTgEgZT+cQGBDYP/UsAgm35WiQFJ4uY7+O+PUNFAVLT&#10;KTys9ei15bG5x7rXWstEU7qsef6avZCsyG8tNR2Io6DNRGV2LgrTM5ASDsMjLwIVRLRc9ayLqeBA&#10;5bJBglGyLJfqyUNh65OgnhC4GpNWToLssAs1uXHoqkjBQF0qhhtTMdqUgtktqYZG6hPQU+5Hc14s&#10;qtKoQJKmoSRhGorjpyMvFGUWK1Luf7OUL+tNLnpLwVkKQEM8dg4U1ZHqzIAj1k0shbRjEiDYxHbk&#10;fXIbu+Uqd9Ei9tMKDfkR8nn477rHeofeZZPdb0RW+9gCf4LUpixjlACGk+3AutA5tbumhiqoU/3N&#10;JLaa+AeNpWs551Ra1XnhWFSn+dBdmoS5rXlYM7Oe1lYfTtA0s6X9OGFJH46aRyuOlt+CxlwM876B&#10;ogT0FSagOz+Clkw/KuMcyNPMBr4vQ14wvlvJkcz6EvyWTQK/Ag9KiiS3vrXVsITleZAXIoVtn0E+&#10;0HLKWj03z+vlO6n8o6nISYp3kCI2bcCtwEGIwCBuWhBJ00JInx5CdjSfi3GjkP+vjKclLE8JlbMi&#10;7rUgk4YYOlOSUBsk+GB9KQhTwyaaEaGFs9I805ATikZFmp9AMx1dlfnc5qI6KxlFSXHIiw8jlW2n&#10;WAgBFQ13abjPzz5gvGY8pyBsJdNSXevYAAb9O9sjHKOZNbLMeZ00maF0ghSf4CZgUbzN4XmAxPsO&#10;5gWBAcoCs516niQe0f028XsHkd3XDiG7r4nnk8ifxUEtzBZHgBBAczAWLb7p6E9yGA/CeFkE86sT&#10;CBBSsaSFIIEAYXVvATYPVWDTQDnWdhViTSeBQk8pVvSVY1l/BVaO1GLdnCZsnNeGTaQNYy1YO7sR&#10;a2Y1YDWBw4axVmxb1IWtpM0ED7rHDE0oVoFAYjsBww4CiN3k16NWDhi+FRA4Yn4rjiDQ3bW404CD&#10;XYu7KOc7sJNk72t7zEqBA632+F9Bin8TTf3ut33zcOWTALdo6jG37BT2NTGdhKRfHZGCuIICprMs&#10;BaMNOVTUeVjYlo/l3SXYMqcRZ2wdx/U/ORb7bvwxnrrnUry+fw+++eRZ/PFXb+KXX76KTz96Du8S&#10;HLzzzpN4972n8OZbj+H5F+7Dk0/dhscev5kg4UY8uu86PHj/FXjgzovw4J0X4qE7fo77+L49l30H&#10;1/z4aPzo6OVYSoSrAKcClqk5xY25lUlY31WK4+Z14FSChe9vnIWfHb0UFxyzDOceuQQ/OZL7x68j&#10;baYgHcOc+lKUBJwmkYtoRlEqdi3oxGlKxLGaaHZRNXbMLseajmwM53owmOU1eeR3zekwy6L2FKai&#10;KKTFb2i58HmBAykLIxykjKMd7LAEBwpAouIxpH1zTseHtsPBdPi2+naSa9FK3GKRlJsFDCbIAAKL&#10;Jq2VKaR7jJeDpBkCel4zI5QpL2woyoob8IeQn5iCrIREKks/NO1Qlq/iEKIpII2gogAT34jvVB8H&#10;PBQWH5lpi7xHrltNlROZgDKeU8R7djiGVh+t5Kow5nVlY4Vywg8UYEFXBkbrI5hR4kZLTjSaMqej&#10;KTua+7FoynCijM/lu2lBep0m2DGdClhrT8iNLoUmgW+sPZVjglQmq2wWOLI8B9qKBLSs+2Qheqkg&#10;FLwYITgI8v1uDU/Yz7O/GO8En7HHnkVW+/xpfWsMOtpJQOIhiKRFrIDKKNUllZY1pZXfZdldrFsz&#10;Q4DHsmCVBTESG4UUVzQKNAMnL4SZzXlYP6cVRy/rw6mrhnHm2lk4a91sfGfVTBy/uBe75raZmTur&#10;eyowvzEHI+XJ6MwJoiHFiZrEWFTEaRVIKmJNv6TlLsCgoQhrOqK1VoeyaiZQmSluwUxHJZmFf0hK&#10;3SulnUOFlOtUMKA1cyeZdZjMrVI0a5xflr6AQmi6EnD5+XyEFOY7/Eib7kU2AUKBIxZFijsgTxTy&#10;v7ViYw5JU4brgm6UcZvJ4yxeL2Z5S7WKphJEZcSgLd9HwyUFw/UlGKovR2tRDgqoGJPcsUhwxZoh&#10;UsUKqL2UD8cdrdgqCzDIs6UhLy1iJS+UybjJ81q/QOt6aDhDQEGg0wAIkgCPPXtDJA+C4lcMYOT2&#10;YB44wAuTxPq0AsG5tfnCJn7rIOL/HkQET4cjDRuaoRaWQWBPbVLhc6HOH4t6bxTa/MpX48KcgiBm&#10;FwVN0q0FdUlY3JyGFV05WD9Ygu2jNdg6XEWAQKOvJRfLKd9XzCjD8oFK9sVqAwQEEkSrZtZhCYHD&#10;gp4SzO8uxnJeF2hYP7fZ3CcSgNC5TfNaCRTaDYDQyo5aZVc5FI4QeCCw2Drexn0CBHnClvQQEHQb&#10;MmmYF8qj0G3WbbAWefovgPAvpr/pm2QiK+p6yrHZ6pj7fFYuUA8FRmI4GsXZAbSWp2CwKY8MUYrV&#10;w7XYpKAWWt8nb5iNS8/cjkduOR8vU8k/T3r5yT346O3H8fXnr+Ar0qcfv0Bg8DTeevcpQ6+8/gie&#10;JUDY/9zd3N6LF1+6D888cwcefug67L3vCjy+91o8s+8GPMd3PXP/lXjguh/jou9sw5rBGrRlBVFN&#10;a6o1lQoj2YXWRAVKhtGVHYfu3ETMqc4kKi7AuqEqrCfyXTNYTyRcj1n1xahLi0eaEXy0QPjPrdkJ&#10;WDtYZ9I+b51bhY0jfK43FwtrktBNxN2b6sWq1hIcu6Afm4bb0VeaibIEt0mrqylcEjxSflagGutO&#10;ViEFzjQK/OmxTpIUgZvHBAhUtEriNdVjMFn/E/QX2+0QsoQR3zNJEkAHBI4BBxraIE0GSU0KIwks&#10;S0hFcauhEIEEeRKUTjjC8mp2g6xHBS8muDwIu9wmMGxSGJJfTJS7hJepA6v8NkCYBAk8bwtR8ZWm&#10;C/pp+fuplFSHAlpyFedS6DcXe7GgNw+bximw5tVg46xSrOzLwYLWZMyqCWO4MoChch+GyvzoL/Kh&#10;Nd2NxkQP2tPj0Z6ZhMbUCMojXlrKDqQTeCTyWxLysgrNVDyWVZbgwaDBGme3h2hUHps0rVNTRn0E&#10;Qz7yjlJZm3v4Pq12qlwP8jhMBQlW+0ypa5toWUe5XYimZTzdIZ5g3bNtYhw8xzoWyFSSMldsDEGC&#10;AjGtYQcpIlmsAjvKNZBFUNRQEI+xjlJsmt2C4wgITls2gO8SHHx/3Vz8YOO4AQunLB3ALl7XbJ2F&#10;9dkYr83AnJo0zCxPRC+VhbxxdYm0wMO03gkWiv204EnFAR77nSjyepHLsmWyjLLeRYrfyWabK89H&#10;PoFEPgFFDo8zdJ3lU79SfI6GApSZ0HgjWCeaehc/3cN9L4Gbm4rY8jTkugkAAortiUGJZzqK+T7N&#10;21dinwLWdTmBg7KglvBbNcFotLJfdmQ4MFDkwdy6MMYaU0h5mNtQhr6yAlSmxCOZgELK3Hir+Kx4&#10;TzLN8Kz6DUkgUG0ZIjjQuh3JGsJg3Su1tPlfto2AggEHvFd1L3AgnrF5w4BNXrcB51SAYH/HIvWx&#10;CTLAwKap/EHZwfJ8K0CYAANmVs5U4jnFtQRImvUjz6jyr+Tx31WP5aRG9rWeuBgMElAPZDsxVOTF&#10;3Jp4LGxOxTKC8fUDNPRGKrCxrwTLmzMp/5IJINKwoI3yvr0A8zuLsIhgYRnBgmhhTynG2vMxpzUX&#10;c3nPkj4aVQQFq6gXtL9soAIrh6uxblY9NsxtZF+mfJ3fjp1U/EfSkNutYYjxdmwmwN1CIKu0zDp3&#10;5BKlXu7lts/sa9nonQt7rPPk8Z2LelhPrND/SLKF9KFkX58KCqbSX3rH1Ov/WvTnvvGn16YQmccC&#10;BVOOp255v+Y+B/0UBLSi2xqyMbu3EktHm7CJjXbc+lk4c9dinH3sKvzkxHW48pyj8dDN5+Glh2/E&#10;C4/ejOcfvw2vvvAA3nrtMbz79n68//6zePOdp/HGu0/j3Q+fw9vv78drbz6GV994FK+//RjefvcJ&#10;vPb6Pjyz/048/sjNePrRW/iOPXj5idsJEK7Bnku/j+/vXomF7SUECAHUxTuMUqgOOlBNdNxKoFDi&#10;jTGCq4SIuTaRQiQvgPa8MGrTAihL8qMw7EYaBYexgHhfEuuoKjFAxVOEdUTOqwcKsbgjhUI0gsEs&#10;Ck4Kq9aIG8sbCnHc/H5sHmlDf1kGKpOofCIUKPyOxillFWv6m4SD5RZk3dPKnE6hE+UUQJAioGKI&#10;dSCWSkHTG01wHOlQ3jnQVgfa8S8SFfifuionhI4AgcDBVIAwQQY4THgXTBY6krLCyaJWkGU4hhaf&#10;SECB5df4pqYtygqT1Wz/r+EZ/r/594nyHw4gWHEA+ldZPARXBFgeWq6K6JewleLOCFEJ5LowszUd&#10;K2eWEYRWU5AQKMyuJHgrxmoCh+UdFGBNyRiviWAmQcKMHA/6ckKYW5mFhQ3FGK8rxBCBXDvBX31q&#10;EOUJXhSEXMj2Ocy6BIkTsQuyCG2BfyiZIZGJrQEJpEm3sn2O/6MASTfrRQBBnodJ5WBIAOwAmfYg&#10;cIwiyBIp66tpB51zuBFNEGnuZd07eM7FdysGSPxlZX+0lJS8CYn8j6IUD7rKU7GoqxzbZjZjx3AT&#10;dg4349i5XTh1ySDOWD6CkxcP4Oi57dhOkLyprxqb+6upBKqxqrOEdZWNmaUJ6M7yoCUlBvUJ01Eb&#10;Nw21EVJ8NJqSA2hOSkBNOIhSj/IRRKOQSlrxAmUeggr2twpvNMrc02n9UyGxTpWxL4tbMwxA8JfC&#10;fcULaEhCgYJxVIoCBhq20HBQhjuG7eNHS2YYrVl+NCY7UacFqih3BBS0hko5tzX8Rke8CyP5Icwp&#10;jTcW8KL6BKxo1zh6Jha3FhMslFI2pCHf5zbLnocJ6CKuWIJQebsmeFX9lHUqkvfHw34aYT9NMtNt&#10;HUhhe6STR7PZN9JJWt3SDuZUnIIdyCl+MACB7zS8zf0/AQgHkYDBAZrKFxZZMuBggMAyq9w2sS6/&#10;DSAo6FX5J5J5nElgprTK8sBoaewSlqmO7dEeJEhIisKMjGgCBB/G6hIJENKwhP1pRVcuVnfnY3lr&#10;lhl+GCuPYLw6mcArE7ObsjCrMcsMawkoLCCNtxEcNOcYgDBfw8yDVVg7sw4raJQtmlGCJb0EGoMV&#10;WDOzFutm1xEkNGDzWAuO0JCB8Qz0EBi0Evw3G4C7bbwTuxYJBPRNUL8BCbpvx4IeXpvB/RkEEl1s&#10;R1bU/y1kC7ypQnsqKJhK3/bcoc//a5L1bm0t+tNrU79PIuOoc8gtLMtP48eKrDbC3aaJ+51Enam0&#10;0utpccwZqcPqJUR9Wo1r63ycc9IGXH720bjuvJNw+TnH4DLSnsu/j8fuvgLPPHwz9j+2B/ufvAtP&#10;P3k3nnt2L15+9VG8SLDw6ttP472PX8SHn72Edz8iUPjgGbP98NMX8P6HBBFvPIZXCCxeee4+vEp6&#10;ff+9ePrea3H1j0/B7mUj6ClKorUTgyJPFAopqCp9sehM9WO4MAn1cW4UUCiJcrX1EdzwPqUx1rKu&#10;WnlPeefTNQWKgkmLFJXR0pxLQblmsJwAoQDzWhIwVOwmMOA11k9LyI1ltXk4dk4XNg80YaQ8A80U&#10;ZtXpIRQSoCRTSAbY+TTNygYJRmGqg1P4GOJ31B4xDgp9Wo/KgzA126Wd8XIqD1ntdXB7fhv9CTiY&#10;SrJKKICMIhJp3z4WaBEZcGBvBRIUj0CLm/txBDfxTjet+4kpjiSToZH/pUA/M9468c9/DiCYLe+X&#10;K11TCxU4qbKbqH7Wm9y0ftahUhPnJ8WguVgu9Aws7i3Extk12DnegN3zG7FzrA7bRsqxricfS2k5&#10;zi4LEhwos2cAi2rZjp1lWDejEis7yrG4mWChoQCjNbnoL89Ce0EyqlIDKIxzIjfsRHpALuhoMyXP&#10;tg7tQDQpggPBegdI60doLQy5phVPodwWmrWi6ZyarWIFOB6gyVgQkql31vc0AUaRAQgCbhpqIDiw&#10;h6VoYZrAVr5TlqmsVHkQFAtkPCCkMBVBqqz8ZA96StNNTv1lBLJLqnOxorEIm7qqceSwVl3txDFz&#10;O3EcQcMJ87pJPTy2AMNagu0F1ekYyguiO92FDoIEZWZsT45mn3KxXjWlNw1tyfGoD3lQxb5Wyzpr&#10;jJPXjqAiwY3GcCxqCNDLqcCL2ecKSUXyAgTYP0nZCuhlu5q4Bv6HSMBASlfWbn7YgbaCeIzWZ2BO&#10;YzpmVsVhsNiLXoLE5vhYVBGE17Eft0WiMUqwv6IhB2uonFZRka2hYltFgLC4niCpPh+zKgpQnxRn&#10;EpUpriLFS6Uf9CLsY3+LJc+xHFEO9UPWLWWAUx4hZyzinBZA0BLQSWyzVFIGy6ipkVrYKUGeBPKu&#10;pnAKVIoPDJ+wHTTFUVMh5UE04EDE522SV8nyLB0MEOT1M54/fuNP+jPfdRDx/aLplGMmdwdpEiyQ&#10;BHqUm0J8IUCmXDWFjijk81hDNVp7pp7t0k7w3ZMci+F8H5V/Iha1ZGBpezaWkJa2ZbO/ZGBeTaJJ&#10;gDenNIR5BAjzGrMx1pxLkJCDuS05mNdegAUdBAkk7c/voFHVU4LVI7VYP4sAgaBgUQ/5sKcIywfK&#10;CRBqsGa0GmtJG3h963gLFb5iDzoJDlqxbqQR62fS6JzdynPd2EUQcKQBB/0GKOicwIO29v5/OECw&#10;A8UOVfqH0l+6fijZwvMv0eGe/fOkchxK9rUJAU4y7+c2lh3E7ZGyouVDRjJjyBP3WBHW7DzuWOSw&#10;Q3Z0FmL+vFZsWjeC3dvn4dgdi3DKUctx7hnbceX5J+OGi8/A1eefgst/ciKuvOA03HLVj3H/nVfg&#10;kX234Mkn7sRjT9yNhx+5Aw8/fheeeu4BPPfao3j57afw+nv7SU/jzQ/2451PnsfHX7yMT794FZ9+&#10;8iI+IWD4mNfff/0xvPviQ3jugZtw5dknYd2sLtQkelFEJaKlZGsiTvTnJWNJfREW1uajJzOI+nha&#10;NRScOVTamqWgbHJpJDtaO51KuoACQ8mNMni+iu8ba8zBuuFyrOrPx3hjGAP5DjRSKCnd62CyD2uo&#10;ZI4cbMLmGbVYRCE8Vl9ARF2IGVXZqMoKIz1Mq5T3h1kuHzuikquowxphoS1JAkTT45RYaKoHYSqv&#10;TaWD2/fPke49fHyBSKDAKH8qpmgqpGhuDUgw4IFbCsADVoz1jASXLGIFlslroEyICvKTorLXI5AH&#10;QK5Ti18PIZ6bChBEOjbroxglKGKZVQYjPC1LzLjRKexCFOLZVBx1uUH0V6dgcVcxNgzX4oi5zThy&#10;vBVHamofLZXV7bkYr4xHT7rTzJ3vz3ZjblmECiONiqMAmwaqsX20kdSMDUMNWN5dQSVUgKHaHAzW&#10;5aGPwK+lJBXFyV6k+6kcaBWb9QrYPxS4JmUgRSa+0di7xqelKOLZbglSKIrY93ppzbvNUtBaLdbK&#10;3c86IllWpQ0S2E7mf+XNcVhDTw43hTvrQudoVQscKLjVTnNuUlbzm2aYge8ygZ3kI4GDOBcVrJsW&#10;o6z3oBPtqSH0a5YRt92JPvSmBDBWmIaVDcXY2FmD7b312EmAK9CwS7zcWYnl9XkYK05Cf5oXXYkO&#10;dCZG8zknhjJ9GM2NYFZ+EgayE9FGC7/WF4Mqgu3mOAcGsoIYLYzHQE4QbfFO1Hino5JlKWWfK2G5&#10;lPq5NcODpnQPyuOUBIugnNcEFBTcK6CufAhJPFeR5sBwQxJWDmpmRgFW9mVieVcqVrSnmjHykaIw&#10;+rK86Mv0YnZRAlY25bMfVmJrXwXWdeZhXmUEg7m8nhVBZ1oCqsNKXBaLVPbdeLZjiGDBw61m3EjZ&#10;SslGSebxnHJc6FooNgbxJC15nUr+T2ebZZAy2TfS2U5amyKRbR7H6wpmtD0JZsYJ32nyJ3DfgOUp&#10;JKCtQFiLBzQsJ7J5gX2XpH2rX1ik/jNpqOmdfLdyMmgbLflBua3yT/UoRJMfBFI0DKJg3XwadsVO&#10;8gWfKeI5LR7XyDboZh8ZFpCuy8CqDgLsthwsITBY3pmPFV08bsnGeBUBAsH53OII+1YyFjblYnFH&#10;CRZ1lmJhezEWdpZgeV8l5SUBJvvkCrbDshllWDVYyeNqrOgvw+LuQizvLcG6mVXYNKcOG0bZV4cJ&#10;3EeqsHlOI5V8ixlW2DS7zYCDNUN6VwPPtRsvwdHLBnHsimEDEjbPse7RNcuT8H9BDIIE9uGsukPp&#10;bxPk/1YAQWU4IOAtmlouvW+CxGRkKIcz2pABB+w4Jt0s971UnMmpYRSVZKKlvQILl/Rg+xHzcMKJ&#10;q/Gd0zfie2dsxfe/swVnn7ENF/7oWFx7yXdxw+Xfw9UXnoErLjgdl55/Oq6+9Ae47eaLsPeBG/H4&#10;k3fjiafvw77H7sRDpCeefwBPv/yQoWdffQQvyFvw7pN44/39ePuDZ/H+Ry/gk09fxhefvYzPP3oe&#10;n767Hx+++iievPtanHfaLizsrkNJwIFCdoAaWoGdtOTHK/OwsqWKAKEAA3lx6MrwoSXViVKChEz+&#10;l/IV5GvBHHYiWTFaqS6P4CCTnS2Lnag1J0KhVEHGbMbm2WWY3xxGf04MGijw6ihMemktLS1NxbbO&#10;Cmzvq8fWgQZsm9mC9SPNmNdRho6yFBO8mZ/kQjqtnDh+y89vKRBPY9STLkhtWddW5L/FV+Kvg9vS&#10;4imbDr12eOJ9E54BkeUFsLcCIrG0nlwkJ/ed/KYsVD4zhWxFbZHOaYxdUx6tQC7jSiXZSs9W+BKC&#10;Fr9aJEAkQWm2PG+7Xa1nWFYKSLN+wnQ3yUUSWGE/43d0j74h0veUiU9LjJcledAhC5NKfUl7GTYO&#10;1OEIKnxle9vQU47FdelUVF600fLtSp1GRRGFkUI3rZ8ErOkswPbhGhxJYLFzTgu2ESxsobDZPIsC&#10;aqwDW+b3YM2sNoyzbQdogfbU5KCjIgv1BWko0roFBHMp0VFmLFrLCytuJYntYhSJy4l0r4dl9CPd&#10;50OSy404h4PAQtHxlgva+h8rrkFKQhalqWuBMgE1AQXuCyBoPYnoaBf5w01wyX22pdaz0NL0mh4q&#10;cGCDBFmKWo0zQgWbSP5WnoMiWo31rK9GKvIaAixRe9iN4cx4jBWlY1F5FpZW5WF5TT6WVGZjQWka&#10;5uYnYiQjiN5EF7rIu10EujMIsAfIy8PpPowQ/PamB9ASoSVPIFLBbzUGo9BPxT+7KISZBX50p2hN&#10;k2loCBBse6aZ5albkqPRTbCm+IaquGgU81pxkAqL79esk0w/y8xzpanR6KzwYl5PMlaNZGLVUBoV&#10;TiJW96Vi03AutgwXYv2MAqxo1foTOVjaoL5ehLXkg5UtBQQHiQYcNkWiSC7Uh70oF/gnKFBmU3vx&#10;M4H1SQ+XFCvrLor9X8aQiYVhG2saZCLbIpX8mME2EmWxjbII4tIcLhOfEM92F0gUQDBtzPeZAEWS&#10;eH6yP0yQAIKSTVntT51iiH2bx/Y9xsvAe+SNM6voqow8b5OVN0M6icQyOz3sL5LbKj/bXODBQRKw&#10;Vu4MJcXKp1zTjBDNBCnjO2p4vY0AuDfJjRGCunmVqZhfm4HRikTMrIjHvIZ0LGvPw4qOAixrzsai&#10;al4vS8QYaW51OuZp1lpbMea3FJrh2OUEaBtnNmLDzAasGqgiQCglICilgVVmgsgXdeRhWU8hFX+5&#10;AQfrZ1Zwv5QgoBybtN7DnCZuW7CRJGCwsr+G79HaDy0GIAgcHLN8yIABeRY2qL/P6zLXjlo68F8A&#10;4XDPfjupDAcUhEVTy6X3kcgs8hQICKhj2B1GTOnzO5GaFoeKygL0D7Rh9boxnHjqJvzop8fiZxed&#10;jIsvPQ2XXno6rrjkDFx+0Wm47Oen4hqCg1uv/TH2XP9T3Hj1Obj28h/gqkt+gOuu+gn23Hop7idA&#10;eOTxu/Do0/diH4HCQ6THn78fjz13Hx566g48vP8uPPniA3jm1Yew/6W9eOq5e/HsC3vx+huP44P3&#10;nsFHpE/ffQZvPvsgbrv0Rzh+wyKM1hejIs6DUrk6w050pIUwWpSJ+VUFGKvIwXBBEoYKEjBQGIem&#10;NCeK/RRKtOwV5V7IDpLpsta5z9GWdZFHoachi82zG3HC6l4yZB0WtyVgMC8GbRSEteyUjfIiJHqw&#10;vCIDmwgIjhhqxFHjXdhG9Kt4iL7KNLSVJKIqy48cIvQEWlCa3WBy05PsRW6MgmV7CCQY1/xE+xyu&#10;/UUH2u8vkz2mKn6MoRUbQ76NpXBzUAG5aNl6KOQ8Agk8Nym0YhyGrKXP+Z7Jb9LK4Xsk9OQ2/zZw&#10;YAMEI+QMH1kkT4nIrNVwELF8AgTTCAymeSaIVvQ0B98lkCB3uhX8J0UoN7+f/5RARZcTiEVlkg+d&#10;tGjHCARXdlZj3Yw6rO6ooDWUbVY77M+NRW822zNjGolKLNeFueURE3C1oacYm/o1hasS20bqsX02&#10;AcP8Thy7bADHrxrFUcuGsWPxALYv6seGsR4sG2jGQFUhapLiCDT9KPZ5kUtAkMHyKAgvhf+SwjpO&#10;c8Qiw+MmUPAixeVCIo+t+fZWPgYbKNhgQfVn1Rvb39S5BRiUQ98Z64HfHYDfpXUQCBR4TXWvqXjK&#10;SCgy8/R5TqR9Bc8lUdlp5cQs7pdyW0FlUM76r+B+vScabSEXOsIezEgMYCid1nZaGDMSPOgjTw8k&#10;0fJOdGMGwXZXMBodcuVTybfR2mzzR6MnwYnuZAdaqNjrCHyryNsNBABdiVEYznZiNN+NwSwHZqRE&#10;oTNxGprCvK4F21II1jJiCNSjUBOZhmoFnqa70F0YQFuhD0157LulLoy2hrBkMAWrZ2dg5UgSlvQG&#10;sbgnQGWRhG1zCrBrvBK759Ri5+wG7JjZjC399VjVVo5xgrgBAvvWBAeqWOYKgvkaeTh8DgKlaCp2&#10;C8zJ+6MhIgF1Y+GzXmx3vUjDqxreUlyJ6lKzFpLYHzTEkMY2ziBgyCSoTielEGgnss3lQVIqcwPY&#10;SBr7V6zWVMVu9wvxtIChNYVYwb/WqqN/AhDYtmaIgmS/x7qmcpMPHHxWgID/ZbaUXU6CIK/XwWsE&#10;kfy+yq+ZO5rlobVyFJyooYVqbpvdAn9O8gDbPdWD3gwvZmT70ZPnR19RGLOqU7CgKRtLWwkgWwjE&#10;ajKwsDwFc0o03BqPkYpUzGY/m1ufi/HGfCxqL8bK3koCuSqs6CnDkq5iLOsWcCjhtpAAIReLO3MJ&#10;HArYlsUT4EAeBAGGarNq5OY5rQQOzQYYLNOQIEGCvAXyGhy7YsR4EeQx2Eogr2EFgQM7RuG/AMJh&#10;nv12Uhn+eoDgIOoUQBA40Bz2SFwAZeV5GBzqxPqNy3D6d47Bzy/+Hm645Xzccc9FuOvei3HHXT/H&#10;nXdeiHvvugT33HER7rjlAtxx8wW4Z8/FuP/Oy3HXnkuw55YLccuNP8ett1yCu+6+Bvc/dAv2Pno7&#10;7n/sdtz10M2G7nn0Vtyx73rcfO8VuPW+q3D3vhtw78M34vb7r8JNfNett1+KvQ/eiGeevhuvvfAQ&#10;3nj+ITx42xX47u71WNrXjGFaQN15KWhKDqI64ECtFh9Jj8Ps4kzMKc3CrOI0jFUSMJCZB8nYdYkO&#10;VEi4JbvQkOpHDYVkdWIQVfF+k7e+xB+FrvwIVlN5HLW4jUqjGiu6kgk2vLS8XBSU0ahjPTWzzgaI&#10;vufkx2FRjcY+S7Fa7mp+p7c8CZ2liajO8iKbQlYR5gpoCrNjxsvCI0W4bwsq45qfwjeHa3/Rgfb7&#10;68hSznL9UxhRSWm5ZTcBgdI7+wgElD7Yw2tyVwedLsT7Agh7ffCQz63gQZaNzwlcWO+h8OP5w4ED&#10;W7hNCjk+++dIz1njsLSUDSjwTCEXz9Ni5jVZV/qWFKMNEqQMjSIk7+b7HWgkkO0vzqL1k4/RshwM&#10;FCRjID+IfiodLfrTnkoLlsqqJVFgIRojVEhjspKqkjFelUJKxTgF4BJaoBsGanDkvE4cR6vkBAql&#10;E1aO4sjFg9g42o75zRXozc9CW3oKGhLiUO73Ip+COpP1ks4yCSiks74yHDFIczqQwm0i+5NiXayF&#10;rSyXrz23XgrFBlt2XdrkZvtEfEEkB+OR6I8gSECn5FL2/8sSjqdiSPE4TEbTLFI6lWEK+VIue0Wt&#10;Z/E+uZRLJ0hAoZaWpDwJlVQsdQTFbSEn2thvmlzT0eKJQgdBQBfBl7atBMvNVCwNfFY8X8v3yi3d&#10;HJpuPARNQYva4qahlwBgODuGAIEggfU+lEkwkWxda40nQEubbtZn6WL9txEk9OS6TYrope1SGqS+&#10;TKybnYsdS0pw5Ioy7Fiaj03jqVgzGoe1o4nYPJaFnQtKccR4BcFcNYFCK44cp7IYIiivL0En+3wF&#10;jYQ8ljGXZS3gtpT/qVkOmvmg9klUvZFU96pH1bt40Yzpa0uSTBSfa2hLM1zMEBJJS1snc5sWFY0M&#10;gux0knI7KEZBXoQg+5GX7azhBU1JlXL/cwBB3jilr3ZNI2iXx4zvtu81/WPiHfZ7TJ8yz7N8vNdN&#10;vtNCUvJWWFMqCRYJEMJ+FwLuGPjYvhpC1ewRBScqsNMeWqhnnbSTV7ojHnRG3GgNaSXbKLSmuDBI&#10;w2a8IQcLWvJMrMHc6lTMKeM5np9XnIQ5hTSWaGwNlXKfcm8ewcH8pgIsaC7AorZCLOkoJhVhcXs+&#10;lnUVYVVfGdYMlGFlXzGWduVjcUc2lnTm8LgQ6wkQRGsJFjbNrsO2sTbjGRBAWN5bhdWDdcZLIM/B&#10;CatHzVYAwY4/2Ml9bXUP6+1AZf97k4TtXwsQRId7x99K/2fv1b22m3iqu/iQ+8gsBjGzI1nbaCRQ&#10;WTY2V2Lx0jk47oQduPDic3Db7Vfhnvuvw30PXYOHH78ejz5xAx7h9omnbsGzz92J5565E08/fiue&#10;fOwW0m145KEbcd89fObuq3DXXVfjTtF91+HO+2/Anvuvxw13XoUrb7kYl9/8M1x9+0W46rYLcNmN&#10;5+KKG8/D1QQhV950Hi6++hz87OKz+P2zcPXVP8Ydey7FvvtuwL67rsXFZ5+CVaPd6CvPwWBFLkbK&#10;stGSEjZLKxez03QmhTG3JBvzCXLGyrJoUeZiRVuxUQKa/lYVno56AoQ2TYEkuJhRkIHOHAr9FIKF&#10;eCfaswJUBtnYSHS7dRbR7oxULK4PY4zWTo+WhabQbKKgbQtEoyUUQwFIJE70PVis5DNhNBMY1Gd6&#10;URQfi2QKXntKlJUBbzrSKYiTKcgVNS8l8bcAhMOdPxxJqJghDJKsfk3dUkChEgSJ5KJWUJ0sWj+/&#10;nRoIICchEemRCEJOp4mUl+BRTnsFIKqMImuOPwUVSQLrcODgryHrWf4vedOa/+0kCShYHgSds1Zo&#10;1BithKoFpiTYbZJbN57lyXbHojxCsJcQRl18CLXxbjQmx7KtY9CWMR2tVE7NVGAtSVSAqVRc6bEk&#10;B9qTYtEcx/YMW9SZ4sEo23BZUz7WdVViY28tNg4oZ0ANFjQUYWZJJpVcKtqTE2gVB1DhcaJIXifW&#10;UzbLYubkszw5sQQNJC2IlMA6tqb0WaTyxvEZZXrUkInJzEdhrjYRWLBJiXuS/QFkBOOQ5g8h3ukh&#10;HykxkaXk9J4snxvVGcnorS7GrJZqDNeXorUgFSUU+oWeGJRqFUgNAxCQlpPXKrmtcVqeBAWqlbDc&#10;dbyu6W612uf5epapidTAMtXzXAPL3khq5rE8ZzUigoQGKpSOhGj0ZzgwM9eD2QRd48V+9hEf5uS5&#10;MZIZg76UaHTGE3AnRWM414nZJQHMKg1gtDREpZ6OdT2aZ1+HoxY14YRVzTh1YwtO3dSEE9dV4cjl&#10;hThiURaOWJyNnQQLu5YWY/v8EiqNPCztzsPaQbbNcCvBewOVVS4qQx5ksoxmxUqWV7MnCkTcV+R+&#10;Gkl5GtQGU/NgCHyKl6f2Gx0LPOi67hOg04JZmumUzDZIi4o1lBIVg2QChATqBeVNUICqkmh9G0AQ&#10;z4uPLU+Qhuto8ZPX3dMtL559rwHRfN4ABdHEswYckExsDr9j+jSPJUNEAYFR9oUIZUuY17WCp1ba&#10;zSGZ9iZVcr+e97XyvnaCyhaCqjrxiYdtnEz+ryRQprEjGqOxM1KSgOGCCGYXxGO8MAljxcmYXU7Q&#10;QHCwoLmQ9V+BZZ3lWNhaSLBAYNGci0Wt+QQYuXxHPtYOlGPDzEqCgDICg1yMN6VirDGZ+1lY1V9g&#10;aGlXNlYTRGya1YR1I5p+TqOMtHaYoGG8w8xcOGb5gNlqxoJiFTTbYSsBxeY51nAD6+1AZf97kwTz&#10;vwVA+EvP6Ly+ZX/vcPccnnSvxnYnAs/+DECwvAhkQAoHr9+J8oo8LF85jtO+czQuvpSK+a7r8OAj&#10;e/DAvhtx795rsO8xAoQnb8LjBAf7n70DL7+yF6+88iBeeOE+PP/8vXj+ufvwyMM34447Lscdd16B&#10;PXdeidtIN3P/htsvxzW3XoxLrj8f51/1I5x31Q9x0XU/wuU3nUvAcB6uEji4+Vxcev2PcTGvXXzF&#10;D3DpFT/ElVecjZtvuAAP8D333nwxfnzqLizqaURPcQYGCA768lNRFfAgl21TG/BhZk46FlcWYml1&#10;EeaVZ2FhtZbDLaJQykEnFXc1rZ/6BCc6cuIIDlLROwEQmtPDaEzxoSs3RBSdgfUDRdgyWoR1/elY&#10;RIAwTMXfzM7U4IgiOHCiM4HHYQdq/LTGNOaZ6kJNshOlcdEoDFNJeKcbUGC8B6xrWXapfDadlpum&#10;ViYSzGisU9a9zVffxlt/Cw8YcMB2lUI9dL78VDJuaZJWlcwKh1CUnIzc+DjEa8lpfktCR6vhSRgJ&#10;GEjomUWJJoTf4ZX+nyE+Y5MRfPovCkYrgjvmIJrM3WC2AhFyy1rKU8J7csiBJCWcKqWstRxY9gJP&#10;tJm/X0nLtSEtmoCPbZXtQXe2F70EcjMyPehIikGdj8qSYK+M/ySqoaJsj3dgICNIazgOg6SB7Hje&#10;H0FbYoAgwoOGgBdVHhet01gUsd2U/ldrBBSQZLkqD0AB2zZX7cxzUlj28t5KY6xI+mQq2SReT+BW&#10;3iV5luxIeLtNQmxvBT2muDxIcbjNypkJrAcpKaOo+J3SuBD6y4uxdmYvjlo2RgE6mwK2A3MbitFf&#10;lIruzBDBjAdNBD+1CrAlNZBXBRIEDkRKt1sv4MDvi2r57jpSPfcbeb2NYKGXYGMo5MYg+b07XnXH&#10;eiSInk0wtZT9ZB2txU20Fjcpz0hTFlbUUAFUxGFxeTytzgjml8RhRV0a1rblYh2VxoauEuwYrsdx&#10;tARPXjwDp66cge+s7cZ31nfipNUN2L2omAogC5vmpGPbgmxsX5iPLeMFWDlIi7YlBTPrqGRosY43&#10;l2Okqhgtmako9LloLVtKUVZzNus1l/Wq1Mxa3jiD2xSSrttppFXP4iHjSZgg24MjsvnNKF++y3ht&#10;yIep5Ml0Wv1pJHkREmNjEaZu8MdEm5UcJ+MPJsj0SZLebwMEpS/3EgD7p7vgjdKwnry8vFfPTNxv&#10;kw0MVB7D+7zH5n/9g6a4mgyP5EdRHMuqPB9JPC9gJABbwnJV8Fo1+0odeauRxmATQUI9wUQV27+S&#10;RktTkg99hcmYRXk5uyYHsyozMYe0sCYbS2tysbgiEwvK0jG/OgcLGwuxvLMCGwYbKB/rsLS9GGP1&#10;8ihkm5T7C5p5T4vWdCjG+sFyrOkvJojIwGh1BMMVQYw3JmJpJ8FIZzoBQxIWtecSLFSaAMelPeVY&#10;NqMCqwaqqfybsEWrSc5rJymJUpuZBrl+tBEbZvHbBBSrCRZZxwcLwX9PkmD+twAIeo/eJzrcczo3&#10;VWkcev3bSYDACnT6VoBgMyOZx6zrzm0k3oee3macfOpuXH7lT3H7ndfg4UfvxKNP3IW9AggPXE2w&#10;cB0efpyW/KPX45HHb8ZTT9+Bp5Sn4InbSLfjiafuxP0PXI+bCARuuu1S3Ei6/rZLCAwuovL/OcHA&#10;BbjkpvNx8U0/5fZcXE5gcOPdF+POfdfgrn3XYs8DV+CWey7F7fdebgDJ/XuvxT13X4EH770G+x+5&#10;FQ/uuRw/OvkILOquR09hGno0vJAUQCGVbSE7al9GKhaWF1JAFWBJZQHmFKZgDlHv4jqi29os9FBB&#10;NMQRQad5KURTaPVnoDuX4CA1grpEWv5JbvTkBrGgMR2bhoqxY24JO0EG5teE0ZPiQhU7XiWFczMB&#10;STefaUvyo44CuDoSg6qEWBQHo5BNNJ7ppqCi8JUbXIlhRMncVyraVJY1mcJErkmld3WRr8wyz5om&#10;OMELNtk88rfwgJSvi9/SYj9+Eb+tlLASIoq4lgUqASmvhrYRvjvD50V+JIKcUBDxVH7W1D0qYPKG&#10;LFyl/DUuzwle+TaAYAszQ7zH8mJQaJI0XmqTAjNj+b+xtMLsqG6b5DGYGixpA4SpQtwWljZI0D9p&#10;qpzGhJU1UcsH5/oJAJJj0JxF0JcfZ9ILDxQkoj8ngq4UKntftGlPuV0VuFXJ/2qkRd2mwD6CDC1o&#10;U8G2EpWyzKWsg3JSMb+jueRmuhiFbgXvKycVUSnJo1BIsFLAMuTyOVm1mjmj9QIMcV9TbA1I4Fag&#10;USBSayxIAZn/IMnrINe2wE8i60eR9ErWIyVnMhay/qoIEIbKirB+qAfHLZ2Lk1bNx3HL5mDXvH5s&#10;G+3ApoF6rOkqMzEZc0pp+RUnYm5JEkbz4s3Mhp5EPwbSAhhI9qM3zofeiB/9cQEMxgcwnBDEnOQQ&#10;FmREsJIgekN5LjbUFGA5lcMCKo+lTQVY21WOnSO0/qnoT180A6ct6MYJs5tx1GA1jhyowLEjtTiy&#10;rxI7usuxmxbh0UN1OGq4AUePtuCkeTNwxpIRnLF8GCcu6MLRY004Zl4ddo3R4hzKxvKuBCxsD2FR&#10;V4R9PQHz2uMxUhdGd2kA7YUEPmzHltxU1KWnEChFkO12mRgQ5TFRHZvETSQNLwi4GZBAUhsIYNme&#10;BPGOeEj8JBLf2gBhUjHzGY3pK3ulFnRKJqVNgIRUDTOw78aRgmz3vwUgKM10kADBH+3kNyYAAp+1&#10;7z/4mQl+5z32Al7qo2H2XeV3kLERT14U/wiIKiFVGsusfy4SrxC01hFA11LW1PKZOr6jjudrSNUE&#10;CQ0Evx0ZSiqXRKMpBf3FSpyVjYUNRVjTTiDQVoGVbP+FpYrvIg/UEyDw/EYChI2D9VhCA2xOTQbm&#10;ESRoqG4RAcL8RgKAthys7CbfdOYSQCRhsJRyt9hFABIkgEjCAtJoTQRzGym3CTAXdRaxzYuxdEYp&#10;VvQTJAxWYfVQDYFAHYFBI0Fjk9muH22YAAh1BAjV1GWsjP9IkpD+145B0Lvs6W16bqqQt0nnbTrc&#10;Ow5LxgKT21aR0GI8kf38BOOSEUU2SNC5hKQI5i0YxsWXnoP7HrgZjz5+N1546VG89MqjePqZe/DY&#10;k3vwxP49eOypW7D34evwgDIc7rseDzx4He69/xqSzt2Eu++7FrfdcQX23HUV9txzNW6992rcQrr5&#10;Pu5T6d/xKMHGU7fhAb7rgaduxmMv3Inn33wQL739MJ59bS+ee/UBvPbOo/jos+fwyacv4F2lYn79&#10;Mbz1woO474YLcdLmJRisykNtog9VIZdJvSo3YmksLZ0MAoK8dMzMSsZYQTqGaf31p/uNcByvTMNg&#10;XhCd6S4MFCZiAS2thQ1lGC7ORiOFZEUwBpXB6WhOjmXniGBtbzZ2zi3AZgKExfWJfDYe1R43FQOV&#10;hYMdLUhrkh2rVJH1wViUEChkU7FodkQ6AUKGdzoyvfIk0NpwUZjwmSR2YiWHMQKKW62W6Iqxpjna&#10;MxkOJfHJX+I7m9SesvaV4S8kVyMpzhmNBH1b07YoEBS4pPFYW1DKuyHAkk6LNVVzwPm8wIPJMkgh&#10;oxkYJqcDyUyv4jlb8IkOBxAECMw6AiQNUbj4fie/72Q5RC62mUtLJ/Oc4hpsAW0LaWv44TD/x2v6&#10;lr6jSHCtOmlbU5bQFODR1EP+I8udE4hCWaIHdVSILRnx6MxMQHdGArqSw2hl+zWyDLUsXxXfU8vn&#10;WliuNrcDdSxXGc+VkCrYd6pZ9/VsgwaWvUb38946goCWgBttES+agm5UuqKNpabUwKVsb0XPF9P6&#10;1vRaRZIr46AUlCw7tYEEue1VSGK9amVFBRdK+Ys0RCEwIFCQwe/nUE5ksSyyhrN5rcTjQlNiHPoL&#10;tGhYERY3VWB1dx22zWzDiUsH8b2Nyp44C6ct78Nx8ztwDC2x48fbcfScFmynwt5Iq29jewnWNRZg&#10;Na3GtbQSN9YVYAuVwjb2jSNIOxuLsbupDEe1VWJ3Zw02d1RjFfdXtJVjNS3IrQQhR46244Sxbpw4&#10;twvHUfkfM1yP42c24rS5HThhpBm7eqqxraMCm1vLsK6pBGubSrFZ0yxnNGILgf7KpmIsqc3GiuZc&#10;rOnIw5KmFMyqIKjLY/1m0bLNpMXLbV0GgVgSDYGwlm2OZf9ysF85kWwWgrIs+QTymRSmAhKlHI1X&#10;h3Wdy3NK2KThhxS2qTwJhvdJ6of2CpNSwuI/8Zf42fA2nxE41tCB+Mt4KQhaDUCIcSDJ4WD/ciBE&#10;3lAKbjNDgvcZ2WpvJ96nd4tvtYx2YLqDCt6NQIyT76asZpvqXrtf2f1JfcJ4DkjKtyGPn0B8htdD&#10;2eKhvIkh6CQ44nnxUzr3swWS+c95fGcFgUGjz4Nmr5f8S5Agfua75E0QH9eQ53vSkzC7shCzqgow&#10;q7oAo1X5PM7DeHU+AWEeFlfkYGFRBubmp2AkPxmDhbo/Cys6y7GquxLz6jTUq4BhgoLWQixuycV4&#10;PZV+k46zCBjSMLs6gsESN0GCC3Nqg1hEcLCoNRlzG+IxzjZf0E7gQZCwWGma+/heTVsmabqktutm&#10;1mHz3GZsGRNp1lGLAQzrR+tZbxMC4j+K/q0AghLkSDloGprNGFNJ99kR6Yc+/630NwIEm5GTUxOw&#10;as0C3HzLZXj8iXux/9kH8YYyHn74PN565ym89uYjeP3tR/Hy6w/imRfuxtPP3oVnnr+HW4KHJ+7A&#10;w4/uwSOP34EHaenfv+9mPPT47XiUwOLxF+7HYy8+gMdevh9PvLoXz/AdL330FF795Gm8/P5jeP3D&#10;J/DuZ/zOF89y+ww++vJ5/OLXr+N3f/c+/vjHD/G7X72NLz9+Hi/y3Zf/+BSsnduDlpx4lPhijOdA&#10;qVfl7q11x6InPogZtH76af2MFaRhJCvOpEYezg1hVnEC+rJ96EhzY7gkGUtbyrG0tRKzyvPQlh5G&#10;fYILtZFo1MVNR1eWgwg4gk2D6QQI6RSIGRirzEFjJIGdzoEc1mk+O1s2O6rSNGdSEecQDCiNr6xD&#10;xRlk+tlJfbEkJwEDlS/vT4yKpWAS0tfUKMUCkAdohcQa3vpTcGDTXwsQ1I5GkLEMYQcVJcuVSMWV&#10;LIBCQZBGwaHyprHOFMgmoKBENXYQVhLPa+qnJThp0VKoavpcwElFz/cpsYyivY3gs3l0gv5agOAi&#10;CHG5HHCzvUw0tu7lM6IDAGHivRN8atJ9q35IlsCVpyGKzyoa3HIFTwIFXpfrVW77RJY50xuLfL8b&#10;pUEfqsMBNERCaA6RfH40udxojHWigW3aTEHd7aE1HQij0+3juVjUTY9Fs4PWlYcKy+8nedHqcaCF&#10;wKKT4GAwOYKhtAT0EnA0BVy01KKNN6HG70Rd2ItKbjUFN1PKn+XRkIOUl+pbdS+yQME0ZLLNclkf&#10;hXx/kdeFPNZTJv9bAXZZ/O981l0B6zGX9aVx5XyeK2GbVnmd/B7/g0ClOyOMuZUZWNNdih1zGnDc&#10;YoKCRW04dn4zjh2ntb+gFceNU2kPV2NLVyEtwzysrE3D4pIELKeAX12ZjrV8fm15GlYXp2B5fgIW&#10;EWQvSI9gPDMec9mnZhZnoI9Koi83ETOLUjFenomF7BuLK7OpSKgQKtKxuiYHm5pofco1XZyKsdwE&#10;zGQf60sMsI/60Z8SxnAGQXdaPGYkBdGXHMQo7xkvS8XsUvbTHA8aEgiC/PxPzzQUcFsYIjDysg7J&#10;j/K6aGE0zR4QaUhGcQAh1o+SXImHU1lv8hwIIGjoJ4dWdRbvSyffWEM/vI/7EfZBZXFUXxTgnMp/&#10;k/KR79CwnYbqpgIELTedrH5NCrMtDgsQdDzxTr1bC5V5KZuD052IRHsQjHHBeShA4PawAIGkZbNz&#10;ggFUp6ehIiWZssdpZtFoiEVrXxQTCGgdixweF/J/q90uNAf8aCH/NhBMTQIElqOSz1Xz3oFsKvHG&#10;WixsrsHC1hrKvgrMIVgYZHvPYLvNSGKbiVIC6EzyoiXRhe6sIMbZzouaCCzKU9GfT96rTsOyNgGE&#10;HIzXUek3pptkSwsaabgRIMws92FmhZfgIYLFbclYQprXRGON8nVJlzwIBVjSU4yVWiBqZg2Vfx2B&#10;Qa2hjbPrTVKl7VrMaWG7WbTpCK3nMK+F9cUfOUASEhKWFpl9NpiVIW7KuT+zf7h7D3fOJi3LaxZP&#10;YUNqPrJJZjFBtjtU+4e7NnV/6rGmn7ndboIEl3m3FIA1FPCnNLUsf5GmAgQDEqZe17sshj8IIJCZ&#10;Mmh1b966EnfdowDE+/Dk/vsIEJ6mJf8yPqSCfvfD/fjgk+fw3kfP4O33nzLbTz5/2Vx/8939ePHV&#10;R/H8Sw/jyWcJBJ69z+Q0eOuj5/H+V6/h/a/fwDu/eBVvf/Uy3vn6Fbz3y9fwwa9fw4ffvIwPvnyB&#10;4OA5vP/5c/joqxfx1a9ex2/++C7+QIDwhz9+gL/7/fv4/MNnsff2y/CDE7dg5cx2DFbloj0rCXWR&#10;AGoDXrTHhzGYkYyRjCQychizspOwqq4Iiyi8hrOD7ABk7pwAGZsdJBSDrswg5lRkYWZZJnqyE8ns&#10;cRR4EkwhtKU4TPa4oSInVnbEEyBkYnWX0HQhGuNTURDrQ16sB/lOrQAZYywRpY5NpTJKIclyTXFH&#10;IdUdTYol0cqhIkpyuJAQ7UQcLYcQFY+PbeOmkJGbXeDAbh+7TWwFbJSwzfvihT9Dcs9LmMgdKutf&#10;CXTiWaZkxT1QqaWLqIRkZaTzm6l8pwEGfGaS+KwJruNWkdDxGivn814qPpM+WTSFdybLSJJQswWb&#10;hKEFFkjkL2tGBBU6QZ0CYh18n4NCW0FXhnSvnuG+HatgeHSCogkwlHnSgATep76ksVsDEljeA0Dh&#10;gFdBICeOQlvekzT2sRyCgWK2W4XbjyqHF1UxHtTHelEX7UJjjBvd3ggGQkkECmE0RkmYxhBAuAgI&#10;PGj3uNHudRtw0Exl0BX0YJT8NjcvA6M5aeiRV4JKupnUQiXYGOdHNUFDEXlBU800HizFZJMAmr2O&#10;gUggQrMiSv0uVBLMlPFb+Sy7ZiMo+FHgoITWYCEVoTxmcp8XE1hUELyVsY1KJ/ab4hwmaHasKgHr&#10;eguwc3YNjh5vwLHzGnEyBetJC9twDMHD9t5SbOrIx3Jlx8unRVcYwjIChWXFiVicF4d5GX6MJsSi&#10;zz8dnQQ5rXx3s2YKhVwoJegqdWsaIUEUzzUEnKjXjBJSC4974j0YSQ9hKNln8oZ0h5wEVjGoYXtX&#10;8F9ryAON7BsNBEG1sdGo57aV9dlDoNCT5kd7khPVwensY1bdGBBFXpZ3LoEAQF4uudcDbPvJKaTk&#10;Aa0Oahay4rF4WYGjAlN5/K4BCay7TD4j8KChgmT2vUQC9Dhug+zLir0RL4qHDV/zXYZYt4rTkotf&#10;/V3PpvKZVPJTMuV3gsuFENvGw3/RtGUbXFj8KxluvdMCCIo10cwHByKxbgQpF7TQ2SSv6zneY/ch&#10;m6/1jwIICTQoywkM+ior0FGQjxx+W/wkMFni86A2LoIil9PwTSH7ShUBQgPBcIPXx/p3EBREo4J9&#10;RyQPWRn7xYzMTIzV0FiqKsNoVTG3RRgqyUF3ZiKawm4TyNhIedZEo6zWRxDsmY76OCeGCP7mVmdh&#10;UKuDZgcwu5IAob0IS+RBIPBc2ETwqGyM9QIIcZhVGcTsagKLeq35kIQFBAfzGglC27OwfIaGFwgS&#10;NCTRX0ZwUIvNcxtJDQYciLaMNWG7Vnpc0oUjl/bgqGUzsHtJN+uMDWcJUFnDMTwhxWeRSSoybSIl&#10;qX1u6vXD7GtrssaxoQ7amvcf2NqkZDJav99KWKJAKgEBi3Qco0hUluNPrvHc1P2pxzG0UJwONwWl&#10;mwDBQYCghDUTZZlCJmCL751aHovs/zrknAEHIk0VI7HMJnOeymbq0GJcw5BkIjGkxpWzcggQthMg&#10;3Hs9HnvqHjzyxJ14/uV9JmHR2x/sx5vvPIm33t+Pd5QKmQr7I4KDL79+C198/TY++IzK/4Pn8ca7&#10;z+ClN57ES2/y3g9fwMe/eANf/u4D/OKPH+OL33+IT37zNj761Zv46Ndv4lPuf/X79/DFr9/GJ794&#10;DZ+SvvzlG/jFr9/CL3/zFn77e4IEAoQ//PZtvPz83bj0/FNx8s4V2LxoEAu6azFQnovm1Hi0JEUw&#10;mJOO2UV5GMpOR39aHMZo/awmsl1Wm41ZRRH0Z9MKTFFaWAooWiStBAqDFIK92WGCBgr+ZC+G8hMx&#10;pzQVfWT0tqQo9GbFYmFdPNZ155jI9sH8LNSEElHqiUOFP45CPJ6d022UqRSpBFc8BZGmMGqGQpj7&#10;xqJh24aoZMIEFSEqpECUh4LIRSXmNHyjBEbWMr/iO24lUPjOg0Gi2knj8BYIsEnH9jl7KyVrIv7Z&#10;plrDPkihGqFwT6RiS3Zr7QEH0ik0Mghcsmh9ZNH6SaflkSaikMygkEuT25JlEnhIpvDScrEBkmIH&#10;okiT1o5IZZsgCySoHJZAtMGC2RefiVguecRMTAPJjlWwAcWfBQjytk0ABMUnKP1wbBT7Est5QKBO&#10;NzM3zOwNko/ll/DXmv+J7AOp7MeZBAPZBAW5bIditklJtBtltOZqnSE0ESTUOwOo4LUStk8Z+085&#10;qZLvkWJTrIKowUPlmUyrKCcVIwQIM2gNtycG0RIXoDVPYRx0oYKKtJB1r/FweyqkgIJc3Vo5VMAh&#10;i9eUs0DWbj55ppSKU6vulWuWBNsil9dNJDr/u5yCX8NbCorUFMYyvrta8RIU3mVsaxN8yG1dMNp4&#10;yxZSSK/tKsaW/krsmtmA48c7ceL8Hhw7hxZYfx02d5bR6k8zyZFGBZqzwpiTSYCdGsQglfyMYAw6&#10;qQxaFcxIPtJsCFnkBrSQtPyygEo+SQGBWnVRyXiqCFiUc6GB5TKKhXXV4IpBtf6B9xnXNv+thv2j&#10;ivVaRSVVwfat0j0EHdV+zcKQR4V1xW+m8J2y3BWzYWI3yINxfDbINvWTDwQIDfH78iDJuyBPjZSm&#10;hhcEEHL57RyCimySAFcmt+l8PoW8kUTeV1ZEeSMEAsRHtpK3AYLAsYPvCvJZxQ8pk2Ii2yOeRl6Y&#10;/cnPvqQFtUyGRj3L5wyg5v06tvuC+qf40s93mGybBL0KVJ4KEOz7BA7M0BnJjk/J4DONaSkYqapA&#10;d16u8WQKaOaSL2ppKLVlpKEmEkYBAUse66iQ/bzEQx4nkChiPRdS3hSw34hyKW/y2KfqkxLRnp2J&#10;2qR4VPMdTWkEyZSlM7JSydNxBBhu1FJ+VDsJUgkWC90EoyEHOrIV6J3IbwbRlOJFT0E8ZhEwzKnJ&#10;xGhlKubUZmCuUmbXpBF4JGG4nLK6LISBUoLH8jBGKtl/ahRvko0VvcVYQnCwuIugta+EAKEGWwgQ&#10;BAo2EdBunFXPbaPxImhFx6OW9eLYlYM4dsWA6tcSoNZCMnZ+cpH2lYHNQ3LzWFnZeF7KVttv25/Y&#10;KluZ3qftYe8z35BiJTiY7iS6pFDnOVvZa99BS8MVNZHtbOK8RQQVRkkfuHfqsyZ9qimDlASVuMrC&#10;8wcCDC1lb98z9bx9TXTweQsYaNpYFMnBenFQ8MVSABqgICVEAWpAAZnXrLo3sZ+Vm4yNW5bj9nuu&#10;xZPPPYDHn7kXz7z4IF4hMHhNqy2+8QRefvMJvKq0yO88zXMEDe89S9DwPMHAi3jn45fx3iev4N1P&#10;XsY7H72Mt0nvffoqQcJb+OxX7xn6mIDiI4KGT375Fr4icPj1332G3/zxM/z2j5/i9//tC/zd//gc&#10;v/rd+/iKQOGPf/8R/umfvsLvfvsWHrj3Mpxx8gbs2jiOdQt6MdxYhNq0EIoogCv8HlprtPjYKSpp&#10;5TVGXBjMDRAYUNgVhzFaRGGXJ4AQQ+tKFtZ09KS7MLOQiLYoCV3Kh+CNQkvYib50WjCpPrTGUTDS&#10;ihklw8+vSMdIfipBRTwqfWGU++JQFUxAZSgB+S4vOycVKPlTsQUKNDPJa0gSAi52QBeVkjtaSwJ7&#10;4CI51BbkI03js4eBzGqP5G2Tl58CyzoWYLCAnxWsZwGAqQF9B9MBBatkLQ4KdJGL5CEFaJ1GqHwS&#10;vS6kBnzICvqR5efW60UW6y2LVnI2retsCpJsWjVZMU4K01hkkBStHaEg8VAYOSjQ7HgJ4/HgN0Xa&#10;N8MhJGt2gkC9BVwsgH8o6RkLCBxK9jWL+A0KWYGSQ4dZzHcMWd8xxH3jraASEaBxUGi7VHYKdD//&#10;Q2tIaFXKeFIi+24KgUI6AUMm2yU32ksl7UEBtwUxXhSSimJ8KOJxCa3Fcln4rEsp4XJXFBpCbnQk&#10;h9GVloDWpBBqArSunTEodtA6o9Wl9LaFvF9z0bWanpkKya0hnsthO+XzXWZJYxH3i6nMNF1Xme+K&#10;SOY871V8QwXfXeEiGHDQWuS9JbqX50UmjS7fK6qktd6a6EVnagA9GWEM5BD8lmRiaW0RVjaVY2Vj&#10;GRYpmVhRBnqSAqh3x6Ce723k+0UN/E9Nh6vjezUFslbv1LtVZm71H4qFsElgwXg1SGbO/URZikll&#10;bLcKlV3giu1SyTaUa7ucVEqqYHtUEWgXsX2smAEqc/6X6keZTzP5r1pq2ni1+H4tXaxpntZqnFb8&#10;gJn9wWe1eJVWAJXXS4F6OfxmPkkAQQBM9S7Xe4FAFv8xm+VJ53Eat4rPUbCo+q4UsxT6JEBgG0zj&#10;O5RUzs/6CbEPyGOgJb/97C9elt/lcLJfSD9JV015Vlu9a+Kd6qMGyPC7CiR2saxKdGSMNp7XPQIH&#10;9pCCgIGZuUJSyucCAoSGuDh0pqeZbR5lhZI45bFMtXFBtGeloCUzGWWhoMnJkS5iWZVS3hDLqEWn&#10;RCa5F/tGUSiEYlIm+3cG+3ZJwE/jKxU9WVmUjxloDsehzhsgECXQIIArITioSvSYhc/qSEpPXxHn&#10;RE2yB63ZEXQXpaCPxtYAwedwVSZBQDZGCBr6K5J5LQ7teUF0FQZ5TzxG69IJCgqxaqDcgAR5ElYN&#10;lGH9SDU2z64nERyMEhzMasCm2Y08bsb2sXYcubgXxy0fxrHLhlS3qmyhLAlLCc4JZRjlonLz0arx&#10;E635eI9AAoWsuT5Bh9vnNopCOzqWwpoWvLZRFIg6Z8jsy/IWeJBSt5R9rNlK2VukYxfL4OZ3HVTw&#10;U89b9x58v31NW2s6l0UCB9GkQ0GCtT+hSKacm0pT7xVJ8UTLOp3mMhTL8sUonzvPm6EOMqGYUczu&#10;JGKXRSZhmleUhm071+CeB2/G868+hmde3ofnXn0Yr7//DN54/1m88tbTeJn06jv78do7z3D7jNm+&#10;QZDw9kcv4f3PX8fHX71FehsfffkmPvz8DXz4xZv47Jt38eWvP8AXv3ofn379tgEMn37zDn7xm4/w&#10;6z98TnDwJf7w97/Af/+fv8T/+Mdf4jd/+Ai/MADhQ/zjP36Bb75+GXfcdj5OOW4Vtq4ZxdLRVvRU&#10;ZaM6LYjigANFRLYlLodxv5ZIsIVi0Z1OZZ/lwHC+B7OKCRZKghjIJcLNIOpNiUZ3qsPkch/MYYdK&#10;8kzOEW+mxdRE66WWwr+eQrYj4kEXBWhz2IcqD5VFrAdFDh8ROb/tDVIAuZBCfkyiEk8gT4WorIT4&#10;1bktl7mUulzhbHPxFe8XbxkgIEAwlQw4IFCdAAkHrarId1vph6cCAnkLLLL2LcFirHEKtCgqJgUV&#10;auaByEkhrWGCAOsrjoItyetGMoFBCi2gNHkUKOSynBZls5zZLGcO+SaLPJnGfqBVHL0GIJBXKWS+&#10;FSBQ6ByqyP89yQYT0/m/FqlMrDtSLMvmoAwRaPOS/KQg2ybMf4zjPyay3yQRvKXQ6EiP8tDK9FBR&#10;EUBxm8f2K3JSmMqCouIvIY9UBZxoiA+gKSmM+ng/yr0Os9yx5uHrPi0SJgAgD4KU01SAoHMCCErq&#10;oyx3okmgMIXsa8WkUio7gQOtcaDhBXMP3zOVdG8J27lM/YLKrEighvs1tALbIgF0J8cZaoun1Rf0&#10;oIbAQMv/mmyLLNcksaxTSco8n3yWya0Ukjwh8oiI5B3RvykfhFHy2pIOeBU0BBLF74gEGvg+XlPy&#10;njLyUhmVbD55RkDDzilh3s1nleE0g88qPkYgQauuCiQoN4EAuWJNRBpO0pS/MOslgWSySfJZgQMD&#10;0Cbeq30z64l1pKmQSnQlb47WLNDsEVnrculLkR8ACeQrlkHrNbipcH0kL3nBo1gapxNOAupY9heT&#10;Jpsy4GCy+ofIAAQeK8eIUq9r2WmzTstEX1W/VQyRDQ7kMUgkqS6yWPeq0yLKhlqfH41U6FVej4lJ&#10;MddZtyXkv6o4KmvyYq7PZXlaeD4yhZT50Vqozhqm0fV0yoB0toGMHHlqsikLKsPxaEhIRm2YxhDl&#10;XZnDSz4ihbwoT/SjisCgJi2CypQgypP8KIn3cOtFbXoYLflJ6CxORXdpGvoqsjBUk4fh2lz0V2ah&#10;h+e6SlLQW55uzo23F2NJTzmW95ZNeBDysHRGIVb2K4lSNdYN12D9cK1J47xptBlb57ThiPEu7F7Y&#10;j6MWDWH3AuNBmGgo/oBV2drKoyAl72PD+VnBPh5TAMtS1pg+K9Jy305sDdmueIENCl259onItJ26&#10;1O3kPgWIcWWSlBJTqTGV+UrkpGCRZeiL9RAJ0jrkd815bp20urSvTHBTybxj4p5Ybu3YBDNMwWei&#10;STEql66Z6ywrScf2ORPnoH/gc/bzU2Mb5Mlw0RpyR9NaVf0Y4KBnZFERoJDJY9hBBBC0L6GqjIoF&#10;JenYceR63P/wHrzw+uPY/9JDBiS88ra8Bc8YcPDy2/vxCkHBK9q+TYDw7rMED8/jHQKEDyYAggDB&#10;p1+/Y0ig4Jvff4Jf/uFTfP27j83xZ9+8Z7a/+O1H+OY3H+NXv/sEvyVQ+ON//wp//w9fESB8SIDw&#10;Jn77+/fwd3/3AT7+6CnccsOPcfKxK7F+aT/G+2rRXZGJxixa8glU2rR+CtgRSthpa3xOs3hMa2I0&#10;OlOi0JsZi5ECr1mwZ05JBEN5PoKDWLTERaEpTArRcvJHodo1zZoPzI4qAaaUpBJimtJYzXoqj42m&#10;II+hcIxGBtsgh+2u8Wyt7maCnVi38VTsIfKXxr4lYGJJchVavEpBwba1Vu0jCGA7GA+BTXzPVKBg&#10;86zI4gkSv3EoQLCAwcFbTXOUR8gs3MJ/sPoNy0IywkdAgUJB87Y1BBKh0tTqdMoKJ0+BXPBpJGWM&#10;yyIvZZB0LsJye0gOWhyHAwgiHQtwGgXN/f8IsoZoDvz3VNJ1eRlUT2YogqT1JcwiVKQASQFrYVIc&#10;AXU8KYGUyD4kT1E26yuHAEABb3nki2JvDMoDEqYelBEsFFLZ5vK6pjgWEEDkESDksB0UQW8UEevI&#10;eBK4r+EFzddX9j+tsmdI+1PpMOcEKEST+3xHgfrvxFYeC3Odz8ral8I1wwH8d3kaKpzRqHTHopzg&#10;oYzlLOUzZTyvIYpytqks+zI+V2Zv+axR5jzOIaWTFBQnizaRZMeuaLaFQIP5R9JUr0Ih7y8mX+j7&#10;JSybhkIEDjRVtIz8VEkFVSJLlnxVzG0Bt9nkdw0F5LFfFxLA5tIAyGT9p/EdGnLQdEYFe9qrQiqw&#10;VjNyRCZIkddV7yb+gM8YDwLvUZnMqoYTdS+gprbQ/VKOil84CCCIWBYDPPkeTdMV2HZQNsQq5iCW&#10;slt6RMBe/Vj3itTnRfyu3T8OBxDM0uZsM4EEbc3QIO8R+NH/KU5IoCyP7ywgFZEqnS7U0mCpVN4P&#10;1qvq3ASz8tls/m8aeVCr1KouBJ40+0JkvCy8zyYr78Z0E+BpYjp4LI+F5EA2DedcJ0EygU8m5U8W&#10;KZv/me1xIcvvRg7BZW5Q2WJ5D48zKHuz2Afy2BeKCSDKUgKoFIjICKMhJx6NuSRutd+cl4D24jTM&#10;qMzBcH0BRpvyMbM+E4PVSaREjNSlmpUiF3YWY2l3OVb21mDdUCMBQhu2zO4gSOjG1tnd2DLaiY1D&#10;7apbVi5/3nbDmPEa/phAwlRLXwAgmgxmLd9JgcpG1JipEWaGLBekNYY6Idz4Pnt7wK1p0eR4Kfcl&#10;gJ1sHC2WIvIQhPjZUCE2VNDtMcdaG99NQevkdQVPWULbYjaReYfuYQfQOxTxalLYspE1fuUlGvWz&#10;s/g9HpIbPjKA3LpykTrYiEqbq7z5JskM3zc5vjuxL9KUGXeMC25agQIiAiYm6IX/oahxJwWEwIH+&#10;zapXKgx/LKrqCnD08Vux99E7TAzBc68+QpCwD8+/9hhefONJgoYnDD3/2uO89pihZ0nP85zAg4CC&#10;8SR89ho+/OINfPKLt/H5L98zQEDgwPYi6Jz25UH48pcECqRvfvMB6X386vcf4OtfE1j84jV8rXiE&#10;X7yMl1+8G5f87GTs3DQXy+e2Y1ZnOdqKUlGd7EdpwGEsAVlMVW4HGgMuo/Qbw9NNHvi2hOnoTXdg&#10;ZkEQs4vjMJIfRE+aC82R6UThVi55AQQtPlPnpaXFzirBpdS0Sp6jddO1L3euxl4lBCUY01inU6dL&#10;Kb+AGRNlG9kA4SABI15l202jQDFkAAKPbWKbThLbT+D02wDC1PiDqfuTxHLKGrFnHNjK0eYTlUve&#10;DVkpduCTLRiUS0BgJ4m8qUxxCsTSNpE8rWWM3SQzJZP/+a0AYeL8fxT9OYBgykiaOsarthKpPuzp&#10;kladCCxYpPnvcvNqXNsOLlSWOlm32eQ9URaFsixRc579WUvsZhN0yk2u8wq2s+MP0rivc8aFzq0R&#10;7H+BzD181j6W9yFXfCmPBWVdHpWLXPMmQRC3BQIpOtb9/K4FEqgceU5ehRJawCWuWBRzv4gKz3gp&#10;2HbFrEMNDQgQmGECPqc+IaWq6ZUKbjVTMHlN/G9iAyZIfSOVZAMF2yNgvstnBFyMV4TvKuB55ZMo&#10;Jz/VUubVUPbV0nKtpzyt5nEp+1MRy1PGclb5aLV63fwv5R+wlKEd06E+KYBil8W0EymL/19IWVes&#10;fyQYkiKd9GzwHRoK0dYAB5ZHbaJ/UD8QHxzUf03fFH/xHElK3lovweJ3BbGrz/5LAYK9RLS2Hl6T&#10;Uldck+pY+S80vTWffbKQ7y/mfim/V0G9UOFyoJT1o+DWHOo5AU/Vh+pAgEn92gYD4mv9l0i8bpN4&#10;3z5v874tB+LI93qP8WTwnDJJqi/Iy6J3m+nQJD1jnxOwURyWkoApYFsrdCqjbIqbwEWzuwiqc4Ox&#10;KIx3oTSZICc9gKoMgQmC7EQnypKcqElzoyUvjBllqRiuzsHcpmIs7qzGit4GLO9pwJKOOixqrcZ4&#10;fRlmVxVRzvHHHY7p8Hii4eUHXGx4BYOowQ4EdGmfAoDno9gJjGuVz5l7dO0QskGATRKs9jMWMKAQ&#10;4XuEFKWQjfLlfbLARB4yoJ/MF/K6EPRQkfNYDa+IakuQHxBEiuQWw+nYCGgylklny+/JqtMKYh4i&#10;5QDRWSTgRULYbyhChBbyewgUCD4oCMzYsso18T77nfZ7LaI1yYaMJePqOxYz8zyfdbKx7IWZBAwc&#10;/GYkzofCkgyMEJGd+YMT8dj++/HmBy+SXsDr7z1nvAUvvfnUJEgQQHjm5Ufw1AsP4Ynn9uLJ5x8k&#10;kHjYnNd98iroWROT8OmrBiyIBBx0LE+DhiA++eptfPLlW/jsq7fw6Vdv4OMvXsFnBAZffE36Bfe/&#10;eBHvvPMo9t5/Bc48dSNWLujEvP5qDDcXoCErDgWaQsh2kBVQTn6oZmfRVEdli2sWQAhNQwtBQldS&#10;DAayvBgpCJvpjn0ZygYXS1AQjcZgNLpTfJhJRNtFwGHmsrNuKmn5adhBbl0JM+V1FxCRYLRyskdZ&#10;1gvrexIg8HqAQsh0QF4Tr6hdDL9x3yhrETsOGXpCkbEtKEQs0r51bHmDqIRJMRPeIwsIkFcnyPDw&#10;lP2pfB3Db2jJVzPMwPLb99kAQTypQEZbOarMllI8ABSUqMemMPlJSzw7KaC1NsNUEGB909oXHQ44&#10;/HuTNcTAcqgs2rdJ5SMJbKmPKCe+QIIFFDT7QR4FRcVPZ32wf09QgMeqFwlLMw7OurOnKkqIm32S&#10;saa51cqBGjdPY/1raXG5u02SJF7TVjNFDNDg1hD3BSyk9KRcDZDQdso5M+NB53m/wIXc51nkOQNQ&#10;+C2BFeOl4H3a6pysSfURnTPAhM9rX4o+T14xKpcCbnN5LJISt0nK0wQg8hmRcdPLgqcho7wZyttg&#10;53Qw9TBBUlBS3Pqe8ZaQpIAFaIy3xKaJd5ewjaqo8KqpYOsdTjTR2Kp3uYw3Q8BE18v5zVKCapVL&#10;gEMkT4AdV6BvTP1HBScWUmaW+9yoILBQwKc8jIU8bwMTeyvwIk+LnhXAUX+WZS2eUP+1+pcUvfqr&#10;dazzB+JlxPPyxB4CEER6buIdB4FzPidwoEylWnVRx1P7oXhNXhDxiFaRzOZ7FVBYwO8UGaDAumG9&#10;lDhiUUqdUeJzocCjAGPNzCB/kuQ9kNLWv9jgwAYFNs+LpEuMLCDpmu6zlb229r6AgQCD4j4UyCky&#10;7zX7NDJJSuKkBdV0jwI+FdBpPBh6D7dmVhHLJtBgAIOXvOmLQro3CqkEESYfCPuMstAWKvkcZXND&#10;ZhhteUmYQR01WJ6HgbI89BZlozs3A23pyWhOTsA0P5FHJORAWmoAmRlhpCT5EQpoFoAaR400hXhs&#10;lL2Ix5PbiX1Z7FKWLj7rdtFyd1JRs1AuKgWXFCiv2e/SvSbNLH9QZJAff0Lk5b0BdzTCPgdBAq1/&#10;vk8KXxVu36993evhvWasSe8kWa5evm/ifpGUudYiD3hiEfY7SE6z7yX69VAI2O+wQYX93AFgMEE6&#10;z+tO3WuTnqW17GajOElSHh4vFWxOMlrbqzFv4bAZXvj5JefgiWf3mgDDj75QHMGbeOvDl6x4Ayp+&#10;beUtEBh4+sV9BiA89sz9ZivAIOAgICFQoXu11f06p2dEtifCgIl39vP9zxFQKJbhKbz3yXMECa/g&#10;y69fxUefPIPnnrsT11z1fezaMoaxwWqMtBaipyLdrOSXzfqWMJCgUJY7RZkrnWg9eaU1QtIqcpHp&#10;6CYYGMgSCAhjJCeMwawA+jN86E/3oS/dj7klaVjRUITR/BTU+4hgWb817mmo0vgx61ECpIjgr9gV&#10;AyWwSeU3FOmvMVEzLkqSey6BICVIwakoarkJxStqD1s5G3f/VOJ9AgTW0JPlabL5xiLxnYYOooxC&#10;M54vnjfvEvH5SaWo/QkS/5v02RNkAC/Pi4wnbILEQ/b0Qgkn23qwrYGpJCEjIaAobmsZ2gMA4XA0&#10;Wa7/IFL5otgWhiYAzVSy1+U3QNrUMf+N9eyaIA07aCqaTdbwg+V+luCVkNPUVnudBdvKklDXbBZF&#10;2kvYaSxckfcS2HpGwMI8N7FvlKue4bMiKVgpW1vh2ta5vVWiJY2Vp/K9afxGGuWC3Mk6lmKQgjPv&#10;mHi3FPjU8/Z7pMQVnJfFutHYtZSryI6PsGIkqIxJGlbIJpmcDFTUqVRKyZRTVjZIvk//x/vtcutb&#10;er/xkvC8DRDk9ZA3wyZ55GTFy0NRzvrXvPwmAoR2jxctbreZ3aD1A0Qa9ighCTDYgZgiKXyj9FkG&#10;9VWTFInnlSOi1O1Epc+DCg8BgmZ/sM/KO6JhDYEDs9W9E88Y65tbAUDxvJRlLMkC5VL0E2CYpP45&#10;Cdb5Tns59QNehAkyz1n3TQXnUqqajuljuRVYqWN9T/3MZDflt2SxK9ZDw5o5fG8evyEvQgH5V8NF&#10;xjPDOiqkYVREgJBLgGCGFvgu8aEJmOY9k+CAxzYQUBlssvQR9QLJBg2SBzZY0PMql5EFeie/rwBL&#10;LUxlwAG3ZsiSMjIoI1eGkvZJIVKAfGoCt/m8tnacSBx1khavi6cuMlvWhRkmImk/lfoqy8d/9xEY&#10;Uh8WBV0oU26RuACqIgGUB3woJp8UOVyYVpgTQXlxClqaitDZXobmhgKUl6YgKzOIpEQvEuM9SIin&#10;5U2Kj3gQH6dzfiQn+AkmgkhLCSE9lZQWQWZ6HLIy4pGfm4yCvGTkZMfxXBgZaUHe60PQHwsHK9oG&#10;GZqrLUUdF3TTqncjKc6iFH4znUAli+/NSOGzCfxmmOUgxQdJITeS433ITA0jJ4Pf5X06TmT5kllO&#10;a9+LcMCFIJW1wEbQG424QAwSQgIJMfC7KaxYFtN4JIEVm7R4jnFxiUGnkLWojtXwNskzIqsylg3h&#10;JFJzam62IpvHenH0sZvxvR+ejJ/+7Hu45oaLsO+Je/Dq28/ig89o1X/5Nt7+8GW8+f6LePeTV4wH&#10;QMMIAgtS+s++/CiefmGf8SI8xa0Agu1FEDB49pVH8eRzD+Lhp+7Bg4/fiQceuR337rsVdz5wI/Zo&#10;AacHrsMDj92Kh5++HY/sv4PA4SF8+NnzxoPw7vtP4uFHrsd55x6LDSsHMXtGBXpqMtCYHUIV679C&#10;DKNsdVQC6uwSHppjXc9/awkQIASnoTMSjd5krYEfxAjbeTgzhMGMACmI4ayI8RwsrS3A+vYajJfm&#10;oIVtV836aSRj1hJoSPCoIwoglHgcZhEeUS6tEwMUBBq4rwjodL8LieQTE1nNchgvAp+VUJBwMEqa&#10;583wmIjnpPw9FACKxJbVaqP7qR1Y90iRafhgEiDwXYeliXfb3zFgmeenAgSbJwxIEPF9U4WCTTq2&#10;z1tlkuWtfmEp2UNBwVSyFfV/FJnykS9McqWJ8k4ts/qJ8QqK+F8HwJgFFERaUGcq2dbdZEAcybaO&#10;bFCl6XWa3mqI+1rmW+ckFAPa6rmJfQlwXTNbPivFoO1Uss9NAhOCD02lFSWQ50TKHCjAIcGq+wRk&#10;JsEMyaRs5r9r6WKR9hNJSaRkKpxk7fMeecbMstUkjXun8rxILm6R9pWxT94D8budKjpBxLLJmzYJ&#10;ZEiHAwjyQhwKEBTfoKx+9fxGh8uN3kAI3b4AGmNjJzP+1fDbmvmgYMkqPlfJb6qvl/PfFT9hYhpI&#10;Cog0yp8ysNwpFzyBActrrG2Shk7sIRNDeo7vEkhQ2eRFkAdI9aY2Fe9bYODPAwQT22YDBAMSJoCC&#10;ec661wYI6kuTAIEkXhAfWVa66lFtEU0AR/BGyomKJRBwsIyxBAfyokQbwGbFs8hLRFlOpawU7moL&#10;vUM8JWVugwPTh3lsGwd2+W25JE+5WXae+zqn63ZZ9axNeofRRbzXyBCeM8Yoj90shwxcL8vh4fs0&#10;Q0OJo8wwCu+xPA3WvrwmSuPu577KqWnh4mnxuPhdAagJBA4GZHNfoM0eOpL3NivazipKAEUAP623&#10;swwzB2uxaF4Xli/uM9vZMxvR21OOjrZCtDcXoq25CG0tJehoKUVHazm62ivR01GFGV01/7/yvjM6&#10;j+S6EiTiF5ADQZAACIIgwYgMAsw555zABBBEJAKRcyBAZDAA5DBMojQjzSiMskaysiWNZFvBskaj&#10;nIPlvLb3nN39c/feajTwEcPRyLbW8vH+uKe6q6u7qrur3ruvwits3ZSB7ZuzsH3LSuzcmsNnrcKB&#10;PetxcN967N65ylzbsiGD9y1H6vJ4JFJ5xEQHIiYqEPNiQ0lO5iAjdT4y0xKRmU4wzEpfQKLCPHOW&#10;YBWRnbmQcUlYyTA7I8lA1zZvSGf+mdi4LtWcm3tWLsYGlW9NijnOSpmP1KWxSCHSmb+wgpZtMhXY&#10;/NgQQ0LiZ4cxDEMCSU4CSY4wbw7JDeNio4moUBIWEp0YEZ1AhJNthYWIMLkRSaIUTkIizCYRSkyK&#10;wna+d2t7JZ59fgzvfu8zBq98+AV87ksfNwRBvQc/+dUbhih850dfx/d+9k1rqOCn38DrP/xzM/zw&#10;F3/1BXzlm5qT8GkDTW785ndfw+s/Iol448vm2mdf+xg++fkPkAiIHLyE93z4ER69fA/3H41i7Ok+&#10;PPPiTbzwvrt49wfu4SOfegGvfe1j+Nbrn8FrX/kQ3v/+u+jrKcfFU1uwm3Ugd1EUlkX5I2OWCxvm&#10;RWFLwiyzwkCzozVfIJ2VM8t/BtJJhDL8vZCr7WvD/bFlthtbtOSL962PdGAdsUGbk/BbHEyOw8k0&#10;9SDEIDcsAJm8ZzXDlcF+FDKaWEVhFDATS10iCKyYZMlJDms5UKLLH4lk77H+bLj81pqoE8bGogY/&#10;yd55LLat3h8tOVRvjtwWq6Fqjb6W3IVRoIR4+fAeNijeYyto0ygZp+EiWb2TCpiN9Ilg3jb5sEmD&#10;TSo8iYIB42yyMEkaeK8BjyUkPGHPcbDL8F8arA/2MI5nvE0g7G8yHZZwfJw02JAw1P/Qv5HQNVbZ&#10;NChOgl9QT5IntHxOeFM871FdeTuYLlq+0yRYJ4L4fooX9BxbIZhymHvUzTvhZXACmpRqQ175zDHT&#10;mIm2RCSVU9Q0zKJi0ryUWbwuyzaK+Upwmx4QgXmJHHj2UMgiF2xyIIgYSBnbEyy16kK9A3JlncFy&#10;rKE1uNEViPUuF1ZqbgKvaXOhTLa1NOaZwvdMZR1P5b0reK6VF5pQrF4GKX4DnqtHMYXkYIWfn+k1&#10;EGkQIRAZ0cRL3aNjy2+E5l9YQywqr4Z8NJs/mP9c31FKUiuIrOE/j/YzAfU0W0MKVq/BJFHQublv&#10;qg3ZdcgQBEIKUiRR8w3UfR9FWORAw6e+SCASKR+EBTMnoHiRB+ZpenUoS9SrZA8riBiqvnjKEeVr&#10;91CqjqtMtoywehzZtgljVExct8stWSDZYN9r7td9LKunTNCQtWB66CfusQnJJNHgsRnKIEz9Z3pt&#10;kx1CIhFGw0uEWnVZS1i1ukJ7q6hOqkclnN9SG5ZpSXkMMZfEIJYyM97LF17nTm5BUf4eVJYeRk3F&#10;cVRfOYby4gMourQHhfm7cenCLhQQhQX7UFZ0lNeO4UrJcVSUnMCV0hOoLDtlofw0qhhWXzmDptp8&#10;tDYUouHqBVytyDPXSy8fxdmT27B/dw5JQzp2bEnH3l25OHp4A06d2IpTJ7fiJMOTx7cYnDm1A+fy&#10;duHc2d04fWo7zpzejvPnduNs3k7kndmBixf2oZRlKS89iWKWK//iPlw4vweXCg6a/OqqzqG86BgK&#10;eP+ZY1tw6uhmhlvN8fGD67F/50rs2JyGXVsyeZyLg3tW4/DeNTi6f52FfetweN9aHNy9Cvt35GLv&#10;jhzs2p6JDeuWYWU2CczKhVi3dhk2biQ5YZi7egk2bs7AkePbUN9UjOffeRuf/PT78enPfQifIr70&#10;1T/B69//C/z019/Fr//uJ/ibf/olwx/jx7/6Dr7/87/E935OkvCLbzL8Br4jD4o/+AoJwZfx9e98&#10;0UDHb/z0aybNt0kSvv7GF/Hlr38Kf/rnn8Dn/+xVfOa1j+Ajn34ZL77yEPcejWD4bhfuPDeAhy+M&#10;4u5z/XjwaBDvet84icpDvPul27gz3oHG2nM4tm8V1qbGY2mMGwuDZyJ7diB2LdFOjYuwK2EuVgU6&#10;kc5KluVLgUKSIEc2sjBSeZ7l9MYqKnvtfZ8b5ItslzcyXUxLIpAT7EuiEITt8dYchKxgb6wM8TXu&#10;RFdHOJHq8sFSKvQVjplY7mRlZB7ztHTM6Y956rIMdGBxkBMJjFsc4kaCK8AIUNP1zPwFTdYJJ2mJ&#10;4DMimLcQ5iBb9puBWf6+mOPvIPvnfd7+TO9jBJNxw0xoPNxBYWDG/tlo7KGvJxKDSSiNGisbs8D0&#10;Zpht4tz0YOgZhLnO9DY0NGGgZ0xLaytXo2D5/LfC213/z8D0HgPPsv/esN97AoZQEbawtaHzJ2H6&#10;NdNbQ3jGmXjCCM+3gYS9JrDZxMImKPZ1PccTAXxvOYsy5EUhYY8VW7t1WpB/f+1HIGioTPNNBNXF&#10;MNa9MFprWqETyfMoCmUpMTPPwgMxzMOee2DPc5BFbnoMeCyY+Qw8l5MnTVQ0yzZ5rM2yrKWVbLvM&#10;N4d1PYdtWIRgBZ+lUAQhXcSAx6YHYeIeEQStNlpO5baCbT2FFmwq22IG22duCNuz24WlLL8mXGqZ&#10;ZgqVTiqfpdCs1uDzRSYWM06eKo1fBCkmKmkz74bXNS9FvXhGGTJPzyE70xaZxuop8MAEWXgSQdD/&#10;sMgblTlhhqaIKMIMzTDfOBoM8fzeGlqYT7KQwHMb8xSv1QQ+vsZI0XwXDVsZckCoJ0vkwK4XylPK&#10;eorMeID3CcahE9u9mSOluInrSj8pM/gcq12wPalt8btq5YZg3A8ILLtpewqZzjI61Ps9E5qcbw+r&#10;28MSbspTraYKpuGlza5UL63vI58yJLB8dgTfP4JEIGqGttj2J4HyZT0TOaDB5hWAeV4OeDVUnaAy&#10;z0NX6wX0dBSgt+MSersKaV0WY7CvDIPXyzDQW4rh/iqMjTYZ3B5pwq3hBtwYqsfoQB2v1WCo7yrT&#10;VTF9Fa81YvxmC24ONWCkv5bg9evV6GwpIgk5RZJxhEr8OOqvnkVLYwFaWy8ThWhpvoQmnjc25qOl&#10;pRDt7cXo7Cgx19rbinDt2hV0d5ehg/Hd3eUYGqzBCMsxMHAVPT1X0MPrg/1XMXazGXdutmL4+lV0&#10;Nl9GY/VZ1FaeRn1lHuoqz6CaxKYk/wAKSDbySTYukXgUXdyLsksHcaXoMCqKj6Ki6AjKLh9CScF+&#10;FF3Yi8ILu5F/fjfJyyYcPEBic2QdCQuJU+EBnDm7A8dObEIeCUpNfQHGn+rBBz78PD77+Q/is1/4&#10;ML74lU/gOyQHf/8/fol//d9/h38h/vX//AP+6X/+Fr/82x/iB7/4Fn7wy2/hR7+W46PX8ePffJvn&#10;Ig3fwHd/9nUDHf/wV1aa7/3iG3j9x3+Gb37/y/jL779GwvBVfOuHX8Fr3/wUPv659+JdH3iIhy/e&#10;xDvffxeP3juG0bsd6OI36u6vRg//U1t7Ca5WncWFMzuxMWcREqPcxn2xdurLiHRix6K5JAjJOLo0&#10;CTtiIrGKQiGNjUXe2eSlTcLDXoUg4ZFGJZ0qZU8r3kxCJLRXfhoJRHaIHzJIGFKdM3jsi9V8fk6Y&#10;P5b7a2IQnyPS4fC1lq9RqS9zBmCB8iAxWU6CIN/nSxkucPib7ll1r2qDnljmFcfyJgTSEgjlPeEO&#10;g/khAYzzx3yXE4lOEosAF2L9nIimpRBBASDhZNzIstG5KQicWj3AhmaRA0GNVGTAAxSSCs1SLDY8&#10;OQkyXYeEhsnMxEVCRGBS8ZtnTUDxvD6DZfYSJDCmC40JIeGpjKfj7a7/Z0CrLCb3TiHMZMUnpLMF&#10;4e8DpbeH8WwLy/Q48NzChBCeuGZf/0NBCkakw1Y2wpvTWOWQQNYuoQo9e4N0v00gjOIgRCJcrGtC&#10;IIVyEOucdhkNonAO5jOCWf9CWC/DKajliXI202gvj1gPyJqN53MskBgQ1mTHCULAczMMyNCsjGCc&#10;2qVIvLwqSvGLDGhIIZP1LYvQsa7JA2OuOwA5Ln9k+MvrIuN5XcMM8tgoPw6Zbj8SewdWh7uxLioU&#10;mygPtsbGYH1UJDIcbKNUZil8l0x/f2QHBNCI8DWExMxxYLiUCiqZkDvmONYX9ZiE6XvwezoZanm6&#10;/W1tgqD/O6k0pxMEDyid57cXsZOFryEFdafb3edRhCEIzEdd5/H8zhZYpok4XdMQ0Bz+n1i+gzZq&#10;ktMoe5jL7jkwhJFltCbNM2+GkwaC3Z4FHdvtXFC7p0w0oa7ZafmMSfD7eLFOzPDzx0y/AOPbxfhv&#10;Yd2woHe2IFJl9SRQBjHezH8gTNkY52DZ3fw3IXyWvM1qvo81UVjvop5YebfU3jU0rkgSouWjxItG&#10;lSEHDsR7uUgQXPDqaj6Pvs5LVPAlVOwVGL9Rhbu3anBvvB4P7zbh6aeEFjx6ugvvejSAdz7bj+fu&#10;9+CZe12M78IzT3UTXXhwp51KuRm3h+sYNuH+WBvu3CChGGkkoWggWahFPxV4B0lAa/0FE17vKsMw&#10;lfzNG424caMBw0M16O+vxAAV2chIHW7e5H28Njpab67fvt1CNOMWn6+4kZFajI7UM10jxsZacPdu&#10;O+6yHE+Nt+PeWAfu6t4+KkUSii4Sjmttxea4s+kSmmvOob7qFGquHEdlyRESg4OoKj2Ghuo8tNZd&#10;QAvReFWE4iTjj6Kc10suH0Thpb0oKNiN0tLDqKs9i8amAlTX5KG88hSqa8+jq6cKD54ZIkF4hFf/&#10;5GV84lPvxZ++9ire+MHX8Nu//yn+5p9+jt8w/O0//gJ//8+/wm/+4Sf46W/fMN4Pf/UPPzD45d9/&#10;Hz//2+9O4qe//Y4hDj/7G3lNfN2QB/UmqKdBxzapEFn43Fc/ig/9yYt438eexwdefYSXPngftx/0&#10;oIPfoZ5ErKrmPApJfk6d3I49O7KRvng25gT50OKWwmWjpsLNjAzEutkRRhhsiAhGLgVIOhtMJpV0&#10;ttthlj1q7bUtmGyysISVXssZtf5b4TKRBNdMZKp3IcQfWcEiCxQotPJ1XcJNFsgyCo+lJB8pfH4W&#10;iUEqSUJmsBvZoUFIC3QhPcSNZZpNLBLBBiZnOvLDv0jLJ4P8sDyM90QFIT06BCmzgrE8PBDLgoKw&#10;2B2EpAA3LQLtae+DSDYIjRvL6VIQBbybeToIuwfBatxUboIhBxREAstnEwTLMRAbpwfMCh3isV4E&#10;86wpmKWRT4IEhdIL/J7TFa0n/ksQBApQCzMNJj0u8tgz3eQ7eWLaN7FhrYSwLCOru1mQstBzJ3ps&#10;zDWm9bj+5GOPOI/yTMabZ1qTKydXaJn7JXg90k17pln9wufonf2o4H30DXhudQVLUbEuMDQrnZjW&#10;+INgXgEUxIL2BnGwDgqumX4U3r6EHwmD9g/RMIOP8aw5j8/VBDkbCxivdfoLmJdWJ2huQRKPrbYz&#10;0faYryBXy7L+1cun3gCReu2oqV4BIZVxGkbQtXQ/EnaXL3K1fJnIIJlPZbvSkuQMxme4fdle/bGK&#10;xGBjTDi2zYvGjkR5Po3H7sR52BwTg5XuQKRSoWmlRIafH7JJEjKpXDWnwZSJoZw1LabsWOjvhwUk&#10;EHEBTsz2D0CoyDm/i/F/w/t9WU6bINj/xIJFBjwhXzXmH/IbiyCIkElxS4EbcsBnqPdAPY4xTKex&#10;dbsHRnMPFlD5LmI5kgJoUPj687t787qGIOQCneB31wRpkQzPoSW718BWxDY5eIwg2FDb9jQGbIIg&#10;2O2e90y1DdZFfhMvOYWy4e3PeHkingC/1dR3sOqd5lBZy/4toqTvYcgS49wzfBHIOhbkHYBgb4cJ&#10;5cTMWk1kEYUQEocIkoJZXvI94yAC+J38SRKcrH9B8LreUYCR6yVU5lVU+A149kEzCUAzCUAzniWe&#10;f9iGdz7TiZfe2YeXXxjCi8/1MZ7kgFapwkcPe3j9OtP14AEV8zgV9x0q5ntU5Hek1EkYbtJ6Hb5e&#10;id6OYnQ05aO9QQShAL1dJRgZvIrxsWYq+Gaj8Pv7KzAwUG3IwdhYE27dIsG4Lei4CePjLYYMDA/X&#10;oOdaCbqJQT1jvJkEoY2Eoh7DA1W4QeIxxrLcEum4Vs68i9DXVYoBc1yM7tZLBtfaL6Ot8QLqq0+i&#10;qTbPXBvuqySq0N9dZu7raLqIhpozqKk6iZqrp1Bfn4e2Nt57rQw9fK9rPRXoulZhrPOh0WZDEN77&#10;yjN45UPP40MffRGf+cKH8Rff/AJe//7X8O3vfQ1/+caf4/UffAM/+gUV/2/ewI9+8x38gqTgN//0&#10;I+KHhiT8+h9/iL/+5x/j7/7nz/Hbf/kJfvWPJA+EyIMIgYYa7KGIr33nT/HFr30SH/3Me/DuDz6N&#10;514ex/MvjRG38OAdQxi504nO/hrUtxSRyOQh79xe7Nm9CqtXLkJyfCjmBpM1u8msaeXPp1WeROte&#10;nhPl+CVVVgSRRVKwkso6KyQQKVTiyX7W0iitf9aSJkMWWOEtj3MzjNvaNJKNrBA/rJkVRMIRgpww&#10;kQs5lKFlQ4GU7vIxz0+hks6iAMmVRzo+O1dbqCokSVjN/FYGOZnW6nVYRsGmZ69weGMZw6UMV7gp&#10;mLSRzyzmQZKQGR6E1EA3r7mwSE5JKHjVvTiLDUITlcyOj2yUGqOTJWCEkhqrARuqYMgBGb0njBK0&#10;0htLZxoeU4KewuJ3QcJiIs/HFNp/MmwF/7hwtuCZxlKIb4adZvL7PQmsF28JPttYSBT+tsO1ye7k&#10;ieOpPWN+1/FUnEUEeCx4xMl5m3HdyziLJBCP3Wul9Tz3LIvn9ck4Clp7Ca33BHxsMI1RhDz2Z+ig&#10;peakoHbKIRwRxPhZjI9n3Hw+YwGfJ8in/0LGaY3+QsZrrN+eCKhQVrq68rVSwe4lSON9BvzeqSTq&#10;Kfy2GiowFj2hOQLa9yGF7Vw9fGlsgwpXsE2qfaWRGKQH+pswNdCP7deJtWxTG+MisXneLGyOi8aW&#10;ubOxLjLS+FVYzu+5nPmnMUxnG0kjjLtn5qVtvZfwv4ogaJOjRS4XFgQFY67LbTkHYznl3C6ASky+&#10;aJ7Urux/7/l/fEiufEXSeG1674HIQTjblYYGovnuccwnnoo3lmXSqoVEnic7A7EkMBjJMiAcbiT4&#10;ORFLhRzDZ2o+iHoONCFRvQea0yDr3O4ZMj0dDJWvZ1kn275nu/YkCJ7QdVtOCOZeyRuSAJEC1onH&#10;oPgJgmA55hOh8uV384WLddmpY34La58UkVKrd8bNdA6+s8ipCEKodrgkAdBmdoF8TjDrYcQMfxKp&#10;ABIjB79TEOGmrJQreBeSfcPhNdpXSqVeSeVeh+ceqKegFc/eb8LDuw14eKfBEIVHD9tJDK7hhWd7&#10;eHwNzzzVQYLQbsLn7nebOIUP77ThKSpxGyILt4drcZMKfIRK93qnLPkCtFMhdzTn4xqV7yDjpdRv&#10;3qwnMahET08prl8vJ1mowc1bDSb+FkNB6WzCMDRUzbQWQejru4KR0VpzTx/v7WovRE9nEYb6KjDS&#10;X4W+7lISgUKT//XuEkMKRA6UZrD3ColKMdqaLqCzlWSpvxLjJCfCLZb9BsuuNErbzfJ2dTG8xucw&#10;HxGTkdEGjNxoMrhxqxW3xrtIEAbx6MUxvPNdd/DSex/iI6++hM9/6eP46te/gK9+40/x5b/4HL70&#10;55qA+Dl89S8/jz/7qy/g2z/6MzOEoN6CX/zt9wxZ+Nt//Rn+8X/9ykDHIg4/+vW3zZDDN777JXz2&#10;Kx/F+z72Djx84RaG73Sjva8W9R3lqGsvRVtvFTpJWFp7K9DYUYarDYUkB+dQcPkoDh/ejLWrVyB5&#10;QRRmh/ohgkp7VoAX5hLz/L2QSCUs3wRLKTBWSGgEyEUyBQcVd0qQG4uNYxV5ZCOpYEMxy4IIe2MZ&#10;eV9MC6aCjwrGau0iNzeCgiUSa2jlqzchK9gXq6NctExCKWiCTA/FakcA1rldWO2kRePvS0tkpvFb&#10;n83jDIZmbJONKYVCL53lkY97dYOqS3Upr6XzXCslZPFkM+8VvG8xG85CNq4FbHTzaKXMZWPRRBwR&#10;BNNlyPKKIMgCmGqwUlZSWmqwFEyGGEzBUoSPCzEbjzV6W1BMx5MExkSetpL9Y+J3EQThSeRAmLzf&#10;/n5PgicheAz81vq+/D9/SDy2NM5YXZayUbzxzqfrHvH/EdjKS7D9bHjCcgVvQZ5iPeHm9VlEPDGf&#10;3zKRkOvlJJZrEeOSDVjX+S+MkuexlK8g5ZzCdGkMMwQqBiGT39Ns4MTvrjZieh54r0j8YiqupWzr&#10;y9jute+FNqaS90NNcDTLjtn21YYTef9ChsucJPLB2gUyAOlBAWxfbmRS2adQ2aoMIgMrTDmsXgyR&#10;FkNcWB9EELTSIUnDDCQJ8Q6rByGE7VEWuZYi+/GbmVU8LOPvRRBI+LVTq7WMeYogqPdAq06i+C6a&#10;pa85BLGSU/zXav+aX7DA34EF2hvFj2Vh+bVHSlJgCBJcgYjmdeObhN9Mz5KVbea2EOrOFzEwQ048&#10;/p3kwG7nIgieUJwNpdE99v2m7bA+8t2sngKRA4Wqwwr57oTqknqwAlnukAAXQhkG+fqb4QTthxJC&#10;ohNEQuTi/zfDW/xGxpspnyH350FefiQ//iQGDiIAkTyXR9OYmQFY6AhDsiOC/z2Q9SCYdSMCXjf6&#10;y2hpV+HeWC0e3KnH/fF6Kkda8CMVuDF0Bbd57c6tWsY3kzS0GRJgQyThcVhxD8ZbDUFQD4JIwthI&#10;nbHkh6hopaTlnEfopbKWtX9LyphEYJAEoZcEQUr+xkgtxkgExm434S6fJ4zz2MSRJNwYrcPIEC32&#10;wSoD9Tzo3k4SgbbmiyYcorK/OVyDkYFqDFy/YgiD4gZ1fF3vV2OIwMhgtSEJ/bz/NknIvTutuMf8&#10;7jC/O8zr1kReowpZrgGmH+T5jVGRlVaM3e3E+N0u3L3Xg3sP+wxBePjsMJ5+bhSPXhjHe155Dh/7&#10;5Hvx2S++is+/9il8huHHP/1BfPDjL+HlDz7Cyx96hI9/9v3Gg+K3vv9Vs6JBeyr87K/fwE8J7bPw&#10;xk++bq5/4NUX8eyL4xga60JTVxWqGotQXpuPkqoLyC85hVP5B3Hy/D4UlJxA8ZUzuFx2Epd4fLHw&#10;GM5dPIzjJ3dj29ZcpCyfj9lRbuNjQopSzFtLq+ZSWCRQ2WrvfG09u8zhS8vCx2ymk8wGnsQGHu8X&#10;gDmszGZLYzYYdd/Z3t3iCHWNptLyz40Ow5qYMFofUdiWEE2iEE6S4Ma66EBsjY/E3qS52D43CqtE&#10;CtiQV7HR5vrRauH9mRQqWT4kCKzsCjXjWsuyMiiw1rgCzJbAOSyjmXHN+HQSh1xaQ7kuP9Pjoe7N&#10;JAotWWDJbECL/OXCWZsjeZuuQ01mMt2GbKS/F0GQkFJoX387vEkJToDlfAyKm7jHUxH/sTCdHAie&#10;1x8jBjqfwOT9nt9gOqZ/i0nwW/+/IAgiAYLOKSQtImApnMllc+af/gfgkZ+NSbLA/GxYvQpyykWS&#10;wDrpR6FswccI8SginrD3WRBBWEhY5EB+C6xxfXXdL+c7rGDaVCKN19KYlyEFhAkZn8k4zTPQagJN&#10;XDQOlHRMRaWNrhYHTIAGwCLKAC2NNN4kCXvTKM+JkVopoVUTmhSp/R+Wsj0uZV7LGWqIwe41sHsq&#10;RExSSAqW+8nNs5YUUlkz/Wx+M80FCuSxFLuGYmznd0bxMo+3Iwi223wN5egZIhpqz7L6o9imoklw&#10;Yog5vlo67Uur2A8JlFmJJAYLSGwSHA5es5ZTz6VcSAwOQXxQMCIYJ2KgyaVmvgHzN8TALg/jrKEr&#10;G9PqvGedVtumAWPAspjQs80LfNfH2trEu8ox1MyZ/oSvObaGuPSNrKEr9RI4+c01h8rMZ+G3CCEi&#10;NVziDEJcUAjmuAMRpe2ySYJCmUbDCTKK5O48aqYTMT4uRJMUWKsXvBE704HFzjAsc0WwTgRjuTMc&#10;ae5IeN0cLMftkUrcuXkVT92uxfgNKj4Sg6G+UirSEirXK7g1cpXX63HX9Aw0497tFoP7Y60Ew4nj&#10;h3faJ9Bmhhju3mw0ww13b4osNOLmoEhChenqV1d+f085iUgdntK8ASplkYKBvkoMUaGPKS8+576I&#10;x4Nug/tPdeDOWLMhCrc174BpbpGESHlf57O6NBzQdgmtzfkkCJfNc3Rd6/1HSAZuaF4DCcuN4Voq&#10;/Xo+i+/B599mmn6ShgGShjESBuWra8pD1yyCUGPmO4wM12Gg/yoGBqwJkjdvMt14BwlCNwlCL+4/&#10;PWAIwv2HQ3j4zAiee8cYXnzpId7/oRfwKknBp77wMXzisx/BBz72Mt7B+LvPjGJkvMdg7MEgnn/3&#10;U/j4Z95vfB3IQ6J8JMj50aufeQX3nruB1u4aVDUUobD8LM5J6RMXi08acqDjY2f34sjpnTh9bj/y&#10;LhzAyTN7cPj4duw5uAnbd63Bug2ZSElJQiyt+iC3H4xTH1YcNQitL1fjiiMpSKTyXeT0NU6MtAOe&#10;LAkp2LlsaLPIUiNYkbV8yHi/I7SO1hYo8RQayS5/rKASz6RFvzYmHFvmRWMT81yr4YboYGyJjcDO&#10;ebOwaVYoMvx8aH3MQDYrci6fv5oNeY3ThXWs5MIapxOrSE5WUuDkBvhiY4gbO6LCsC0yFOuCXIzz&#10;w0qWe6XGVVnWdDZWCdJFfGYyy6ndApMDAjCfwmoOhZWWPlmzqC0LQULpTQSB7/BEJTB5/d8IT+Hh&#10;CY80tsD5Y+IxgTUBz+ueBMEz3obn+/z+mFICf0iY/WBIOs0unkb4ekD/VfE27H/9b8UT8n0SQXi8&#10;N8F7sjfBJgga+tJkucneOB6LINg9CIuZRiRhCUN166fw+SIGaVQgQjqP0/leQgbTKFzOb2t6D2ix&#10;LiAxEDnQ/J1kEujFRHIAyQEJwkIqL3linM+0cictkiCCoLZsCAKhczvUkKJ6M9STobJoHoJ2ktRQ&#10;h00Q5FgtjW021UnFw3anZ2qcP4rlCmdZNUnR6kGQ4lN9mrDKWYYpBcz6p3/F9J7f1ZvK0CYIeobd&#10;e6AllNEkBTE0aOYSsf7MlwRAvQUaatBGSYluN5KCg5AYFIh4lxNzWb4YhtpeWu7cjeHA55iyMX+V&#10;S6TAWPkKdT5ZvifUebtd22SA8siLxpUJKUMtMizoXuvZU2Ac38nHWxtVOeHwc8CPxxaJ0hCHVS57&#10;tYbKG0l5GcV3kzyW2/a5vC8xMNgM5cQ53Yh3uBEb4OY31youkSitlNEeMBpW0OoZOY3ywXwfB+tD&#10;EMljIAlCIFK0NXuwIQiVhiCIGIzfrKHCrsJwP5UlremB3jJjXY+pJ4BK/jYt5lsjDWbS4W0qR52P&#10;35DyJ242kzzQ6r7VYsK7VJy6Ns74u7Syn2K8JixqRcNATyVJQrlZ8aAVB08/uIYH97qokJuo1K9S&#10;8dZSQZMcaPIj45952EP08rib5KCFSp+KW6SDpGSMhGV48Cq6O0vR3lpIgnAZbS2XTDjQV4VRKvTh&#10;oVoq+FqSA5GKZoZS+joWQejAbcb1syzCDb0by3SDZEATKIdIBARzve8q+q6TjPRWMazG4EAdhoab&#10;MDzagtGb7bg11o2nHvQbcvDUfZEE9SLcwnPvvIt3vedpvPKRd+Gjf/IKPvyJ9+OlV96BB8+PYfj2&#10;NTR3VaO48rxR8IXleegZasHLH3zeeFCUh8RPfO4DePTSPbReq8GlsjO4fOWs6THQPToWQTiTfxjH&#10;z+7D4dO7cOTULpw4vRdHT+zCngMbsXFrFjJXLsHiZfMQR6UcHh4IJwmAceDBSqPKp4onb1xhrNTy&#10;5ib/A/MYaltXuXLVpiuyvrU8JoTMVhaAGrkapu04RjOG1aMgt7VyQyt3tMna7jaMJGF2GMlBsJmH&#10;kEusiXBhbbgLK93+1pa1bGhZFOirXUHYFBKGreER2BoRic1hYVjPyi6SoGGItW4n44Kxa3YkDsTF&#10;YD+xg0RhLd8ng2VM4ztojbfWfy9neZeZSVK+FIK+fBfLY6Mc4GgOggSL3t0SRNPAd7OtTjXaKQv0&#10;CWn/UGBZ/liYFHa/45qBzifwpLRPfK+3hfL9Q4PWJS0of4cT3lQQM0xPkP7fBKTcFWcIghQQ7/n3&#10;4Il5W7AtP0OmPM7VNW5DSk6OvES2pYylgA1J4Hcx8xCoCBexvSUzXMwyLyFkvctyt6Axf2segOYh&#10;qJtf0GRFzT3QkkcRgIUkAsmCIQck/YSGETXp1+5dMCFhb0RlEwL1DOrcbBDFa5pYbPaV4Ll66pax&#10;bHYPgoi5hhe0/XQ622tGkOYC+VMeyFKVjLCWfGpFh4OhVjHomzxWf+xjg4l2NwGjQA3BEmYY40bK&#10;Ui7ZtbZf3ijn0mCIEzlgOJ8EIJ4kQbJrNmVAvNuF5IgwLJ4VicSIEMRQnmhjNS0DNPMN+B3MkAKf&#10;+VgdV7lsvFW8wPsfgwjBJDHgezKNnmtNbLWgvCaP+c+dVPohVO7aiyiQxo01j4Ayi99LkzsjaKDN&#10;Yvw8dxAWhUUgKSgEsbxnNq/PoXxO8CcRIhlSuNAdjOSQcCSQKMTwXjnwms08tEGaVmzEMS4pwIWl&#10;fNYSZ6CZs7WEJCM9KBS54VHwGiIJGNQyxr4KDA9UGku6t7uMCrcEPd1XMNgna7uZyrSNirOFBKIR&#10;o4O0qAdqMTpUR8JARSsyQFIwdqOZaZsY8vxmK61vWvs8vnu7DU/Ryr7LZ9waaTJLH4d6q6l4a/nc&#10;Vir+a7h/t8vcO6CJfrx+S/fyvnGSiztj7VTknXxGp4kfGaIlT9xk+lESleskHG0tl9HSVECSUITO&#10;tmJ0k4AMkIwMs6yy+AeZ1009k8+6xfLK+h9V2W+3M2xCL5/R21OBoUGSiWENd2g+g4iAIFJQTShO&#10;qOUz65m2EYNE/0AjBgb5XqPtuPNUH0nCEO7cG+BxP0OShYcjeEii8I533ycxeI54hOffdQ93GN83&#10;2oGmziqj7PMKjuDUhYNG6bd0X8XonV48/c4x06vwzAvj6L/RgbrWctQ0l5peBJGEgtLTuFB0wtx7&#10;puCwIQrnC44iv/AEzl04jMNHd2Dj5mwsT1mA2LhIuAMdZqmezV7NzOyJhmaYOOM1Bie3thpykDtZ&#10;+apXqHgXK1bADF+yWE22srzgqYEab3eEehNsl7CCdo1b6vRFRoiEhT9SHDPNBKkMJy0dhppEpfkF&#10;6ayoWQEkAazQG0IjsCk8EhvCwrEmKAg5Dgey2fBzyfLXUuCsDXRhI0nCnrnRODw/DnvmRGGNy2G8&#10;wUlQaQ7Dajb8bG1OQyWxmMJBzlpUlrkSVBSMocxXQytqnGqsb2roRmjZ1p8PYVmEb0r3h4Dy/yPj&#10;9yUIT7r+XxEqawCVg5MKwY+Kypvk0Dh5Yh0w1huPbdiC+9+FJ+U9AU8l4AkpNk+oDclhTTQhcm1c&#10;M7NMCay3iRLgxEIS3UU8X8TyypuhvazRLG3kPTZsC94+1/Uk1vWFJPraPEqTi5NpZet8khgwjSBS&#10;YpMDGyIF9rCH8c5IZZoSEIAV/pajJE1O1vwIDSmIFAjqPbB7EDJCAql4HGaTLckGrS6QMpcjM7Op&#10;Hq1XrVaZ/JZ2OAlem4Dan2BNAJ0aXlDXufY4iTYWNMkBicE8yoB4Hs8jOZnDd5bTqUgaLDHysxIa&#10;hISIUMSE0LJ2+BmnQupJNCsTCPVkTOavY0/YdeWtrk+H0pt7RBCn6oQvYZdfLsi1X4mORZo0pyCM&#10;Cj6ExCaI7ySnXGGsA7FuNxbRaFocEYWkkFAsi4xCxuwYpFJWLg6k9e9yIyU0FBmRkUjh9UUkCEsZ&#10;nxk9G9kxc5A1azZSSCiWMG5JYCDThiGb19bMnYu1c+dgVXQ0ssLDkBVGchAVifUx0fDq6ShCd/tl&#10;9Kjb/1q5scSlYNtaqGjby3GdVuvIoAiCuvc7qfRbSQwaSRDqGcoSb8YdKtm7Yx0kBSQAPFd49zbP&#10;SQgEKfb7d0UCupm2gySBFjqfcWO4kUreun/8VjsJSj3LUIm+nirmyefzusKRiXzGSDp0zyAJhDDM&#10;awNU2N0dZWhpvIRmoqO1GNc6WW75ZCCJGCL6SDr6mf4GycoYCYKGBQZ5ryByMDBQh87OMnTxvj75&#10;bGB8P8Ne9RTwXl0XIRgkERjmtxgZ0nBIO25QuY8Mt/GeJlzvE0loxa2xXozf7TfhjVvXMHqzG6O3&#10;enBz/DrG75MsPDOKe8/exPiDYdy400el32l6DLr6G9HeW4fGjkpUNxaj7Go+ymsKDCEQMbjz9LAZ&#10;gugdbjVpSqsvmmEFEQQRhUoShprWMtSSPNQ3l6G5rRK1dSW4fPk0Dh3ajlWr05G0MB5hVKzaRtUs&#10;H2Mj1Zp2013HRqquK2v5i0UU5BxETkLUMyDHROphkPdBbxIEby91famLdKqbTyTBjAMyXQyFkja/&#10;kTvYhWyYmvCojZk0SUrdnim0XNL8vMxM6zSWJ5VWXiobRjordZbDRbhJIJyM80Mqy6kJV1rpkENh&#10;k06yoGGJdWzg26LDSSaCmJZWFvNWunXBLmymlbA6KNjsYreQcbKGtEGPtrQ1BIFWlSdBmOxFYNkE&#10;u7vP6hL2Ne8qomBZoBNpn4SJ+9+EJ6S1uil5zPz/2PhdBMC+9lbX3wq2ovxdytJ8+wl43mMfez5r&#10;+vFbpRVEfANILJ0kigHOAPiwzshFtDW3xCYHfCcjwHnPvxX2f5yWr2CXa/o7q64JTyIIoSyv2dWP&#10;x9pyWfU0lmWM1yQ7IoFlly+B+YzTfAApbhu2ArdXFNnQpEQDllPbQmuyoFYY6VhLJe1JxXZ6Pccm&#10;BtYwh3W/TQKWqB2SHKwMDUFWcBCW8ZtqRYWGPlJonWeSEGgptBlaYPtM5XEqv/9CptN8JZED9Taq&#10;906OpLSG395ef/L78Zr9/ax/OkUOtEpE4/CeBEEyS3LHJgixfn4WMSBBUC/CHH9vWtszzB4ExpU2&#10;iVE440MIN4mSg9/TwfgAxoscmDwZvhmqJ+qFUm/T4+V9Yr3wvI+w64P1/21iIKdtJAR8H60qUA+B&#10;NqXTvjPBzEd7M2g+hAjVHKcTy6nA1y5ahFUJCVhG5b4sJARp4RFI43FGeDjWx87F/uXLcDg9FTuT&#10;FiKTJCGdadbGxWHnksXYv2IF9i5dim1JSdi+cAH2LluKIxlpOJqZhsNpy3Fg+RLsTl6AbYlx2DZ/&#10;LrYlzIHXtfYSdMk/QFcZlfMVEoRyEoRStDWXoKNNvQm09gdaqKCp2G9QKVK5Dw00UEHXYbCvjgqz&#10;ATcZd2u0hcq+hQpXfgraDKG4NdrKOA0DdOCpO93ENYzf7jTxN4abSQCaSAoaeNxk0E8L/VrnFZal&#10;wvRcDDEPxfX1XDV5jfKeEVrsih+4rvxrSWCq0EnF2NJwGa2Nl9HeqnKT5Og5tPyFjq4r6OB5by+J&#10;AklID0lFV3eFQR+fca2nGi28r5X3KX0/CcH1PpZFvQYMB3jPgCEHrSQHbSxHB9+rk+giQehgmib0&#10;9DbwXpZtpNOQgoHBNvQqnnE9fc3o5Tfs5f09woAV9vJZ10k0+kgAekfa0EPl300CIqLQ0F6Bq/wH&#10;V5tKTA9DZ18DOkki2npqzbmu1/P/NPJYQw/t1+vRcb3B3NvRQ/C/NTSUkSCcwcFDO7BmTSYWJc9H&#10;ZGQY/Ng4zJI1NnhvMlMp/Cllbwms6T0DGkpQhTYNeqa2AadVxtCanW1VeDMuRqj3YS4bZjwtFk1s&#10;0gQoM1GKDUaCRwJHTlkyAqjQSRpWkCAskYUkAcbGZ+YNmJCQYGIDWcFGk8aGr4lPOldXZioVfZbL&#10;z5CDJcxTrmDTmef6sEBsigzFqiA30/gxX8syM70aTKOtUkUQ5LfcthjM2KfAtGrQljCyxovtCWUi&#10;ChoDtZWMNZY4DYZAUKBNg1nTz2d6whJ2dpopJfzHxKTg88Bj122LiPCMt2F3qQvGAc4ENI46XTEK&#10;9hi0IQv8D7YytY8VPulYxMpOax/b1yWIFaqe+9Ga9KGyMk6d+M8MKSBmKpRAZ1oDpn9M0L8NbHI3&#10;HXb5BJsQ2EpBCs2CrEW1Nau9iZSr3UiBylOoluiZ3jsihqRgDjGXSiyWbcbe2tqG6XEgRMTNRlCE&#10;egGMh0XGS8lbCl5tie2Lx5PEgXkL1lwdXbO2bRZEIhaz7i9lfV/CaxpGSPENYHsLxFpaqKsiwpHi&#10;CDCrFOQsKZMKLDco0CxNznQ7SBJ8kcJvv4xI4HfX8ILkiIwPyQkpdvPvmLelRCe+occ3tr6z2sbE&#10;3IOJ9mgNMViGiWTSYwRBwwiUEcJcEgBtfBXB76Y9CUL5PbVfhwwD/Q/7P/mTHGgXY9WJN9UFlU31&#10;nfXH8lNAGcB8Jtu2R5t/E3jNbvt2G7D+vf65hmhJVGhohc/wN86ywplHKL9ViMrJcuhbCVp2mRDI&#10;70oCsJ0EYMuihbT8o5DBf5AVEYGMCYt/54IFOJuzEhfXrMKRpcuQExqKbGLL/Hk4mLoCp3OycXZ1&#10;LvJW5eAc0+RvXIvLW9ejcPNaXFyfi/Nrs3Emh4QhbTEOrViAfUvmwauLirGzrcRY3d1Uou1ttD6p&#10;lBrqitDYQKLQWoVr3VSq3XW0sKvR1VGBzg6lK+e1MipkeTa8wmsVTFeFnmtUsFTmsrjVJd9L5d5/&#10;XdZ+o1Hw6pYf4PU+XrveU8PnVpMA1FLh17MMVejg87qo/Pp4rb+3lgSlmvGVJAIiCfJxIILQYNIr&#10;rotlaWuhEq2/jCaShCaShAa5eW4qQjvL1NFdiWa+Yz3jG5uLaVmXMizi9cs8JjkiwWjjM+oarXu6&#10;rlVTqdeii+VuJ1Hp5P3XeNzDsvT1NhJNLHczw2a+ZwvJQQt6ehrR1VWPzq46XOP1bqZrbatmnrTo&#10;G0vR0EJFLou+qQzlVy+hpPIirtQUUsFXGOWu4YQafvOK2kuo4nvUt15BU0cVGkUSTHwh78tHccU5&#10;01tQ11KGTr3/MEnIUCvaSQh0j+7VM7R7pHoOTp7Yh21b1yI9bSkSE2Mxa1YE3G4XFTsrOyuomSGr&#10;mbKsqLKOpawktK2GN0US7EatRqn0Xt4BmOnjILlwsPL7mfskBJXeJghzKCDE4OWDXW5hF7CBiijI&#10;4pGTF3ldTJPXRTbgxWwUiWyIxnphmMiGpZ3VpNglrGTtaMc4szkM7xURWEqhuZRCU86Z5CxG3Z1y&#10;C5vp9KGgciA30IF0EgotgdQzJEhlncmVrZZCyTe5CIImaZpZygxtgmApOnuMWGvXfQ2mCMIEbIvC&#10;E7o+IdA84TlJTbCFncL/rgTBmlw1henkwBOqP/YacwMe23GTSlfhRLynIvZMa2Afsx5azpwm3oPQ&#10;hFTj3EYkgeHUO/7+0PPeCnZZBCkhG1PdyWonIuFTmOy1I9RrZ/YQYN00Vq/A8+n7M0jhCvYqIm2G&#10;5LmBk/G4yHiRAzO5kUaAlL2Op5ZMzmCcD1aQ6Kf6+COFoXFwRCxn2tSZ/kgjUnlvKtt5pq8LOe5g&#10;rKK1mhUSjOX+/qZXQSsVMilXcoLls8SNNIc/lmo4wwxleJt9DVRmmyBITuibWL1HqktUpiJsLPMf&#10;giBoaaNcJZsdYmlERBLBlD9md0fdw7TaGMn2hGmcnZEkGEdHjHscKhvbNJ9pyIGvH2b4EBNlEuw2&#10;Px2mzPy+2lZe5ZUBpuEEF2WtlhuGecl9vAuzfdyIpiyNYD7hLJfkk3aN1GRqkYMYxicFupAxexY2&#10;LJiPbYuSsEVhUiK2JiZg7exo8082MNy/MAlHFidjZ2wc0gNI6Ejats6Lw57kJBxOWYZTK9NJBHJx&#10;ieSgcBOxeTXDXBRsyEH++mycX5OOvBySiewlOJ6+CF4VZXm4UnoGFVQ+FVRcZVfO43LRGeQXnET+&#10;pVO4XHwepeUFKC07j6Li0ygpPoVy3VN2FmWleTxnXNFpc1xdcQH1VGYtjcUElXBtPhpqLlJ5F6CV&#10;Crm9pZhhEZqlyKnEmxp4TAXa3kJF3l6FluZyNNUpTSlJQqUhCu0tJClNxehg2NVajh6SCBEDQcRB&#10;5KCRz6utKUB19UW+w3lUMKxtLEGbCAfTtZDMiCA0CE1UzE2X0NR8GW0kQx0kEU18xtW6AtTUF5I0&#10;lKO1g+VgnNI2k0y0kWC0M+/21kq0NFFx11ew3NWMr0VHB6329nrmUYfmFip7hnVNlSirKMSlorO4&#10;VHwWRVcuULlfwEV+qxPnDuLQqd0M9yO/5DSv5aGw+CQKLx9HYdEJfmMda/7AIZw6sxcnTu3F+YtH&#10;+B9O87+cxkWmy7/MNEWnUMT/VsTvXshrFwuO4lTebhw6thV79qzHOv7o5YsTMTc6AoHOAATQkvZl&#10;o5HANN11VGY+FAo+PgGsyCIJUlyWUhTLtQWXDdOoxYa9mZb3ePs64EN4azkO7xVDlvAzEx2plKMo&#10;GLQznSx2TXBMJBGYTwUuy0YEYSkJwjLCeGRkw0tgA5SXM61ZXhDgb7Zalctle5e6JDYUswUt068I&#10;kE94CjV/H4scMF9tKpXhoKBivPw2LGfe8gWvvERKbIIgQSUrTcs6tV2qi7DHHiXcbSEvpaXvYAki&#10;rdm2BJMRCJ6EQPAQCp7CwRP/PxIEz96DtyMKilda+z5LydrhFCyFq3usY9sql7KYDjOurNADilc9&#10;1WQ02wHO1HP/47DzsPNRuxHUhmyyLYUmMmDDJuAmDcukNmTvUKl6qmE+wWw8RNirhmyCYFYaMH6S&#10;HKi9MTReStnetb1zGpVaGttZKpXoCtY3LZXUSogMtrds3wCs9HMg09vP+FTQiiKtitC5kE4Fl8F6&#10;qnQ5TjcyXC4sUftkHUhUG2PbW+bwwwoniQFJeRLPjWtoXtMeK7MZauhR76p31LeRYjb1S3VfFjll&#10;kyEEAt9jCqpXah9Wb5vkkw37W+vbqRteCjaaBGE2ZUk0yxDty5DlCqOc0F4bpg7wmdod0UUC48+2&#10;L7Jo5+VJTB4nCFPkYKYgGch4qyfQbr/TMSFP+e3kDEryw5q3pS3Offk//RHl7SSBCUKcIxRz/bXS&#10;wNv0ImnDLi3RlJGllRgaMklyObCEBCw1PBSr5sRgO8nB3qWLsTt5ITbEaDt9p+m1WR0ShM2aPxAS&#10;YoZiRdjWk1ispXG4IWYWdiXNwzEajGdWppEEpOB4hohAMk5mLsbJrMU4lbUEZ3OW4VzucpwhSfDa&#10;s3sTdu5Yj737tuDIsb04TOw9uAO7iX3H9mD/8X04eHI/Dh/fg0OHd+DwoW04dnQXTp88iLNnjuDM&#10;yUM4eXQ/TjHdxbNHUE5yUVl2xmzsVFywH6WXD6Ci9IhB6eXDKL50CKWXjvL6SZSX5KHySj6qqopI&#10;UApRcYUWdEUBaqsLUVOVj8ryPKY7gSvF2hTqJCpLTuDqlTOoJ+kQATE9ByQcV2k1l1WQ2FBhXqLS&#10;vVx+DuW00Kvqqfgbiqn8C1F99SJqrp5H7dVzJBPnUC9Xyg2XDGmopeV9te4yqkluRC5Ky0V4TpDw&#10;nGZe59Bcex6NzLOumtZ5WQEJ0UVUXSGBqK9GY2MN6uqq+Ixq1DXUkGTUoLSiBOcKzuLY6SM4nncE&#10;pwtO4GT+URw8vRu7j27FjoMbsOPAOuw9vBH7DqzH/t1rcPrQFuSf2oOC0/tw+vB2HNi1Fju3rsTe&#10;nWv5bbVh1hHkn+ezTu/FcZ4fPaL/sA0nju/EyRP6L5uwbWsGVuUkY/mSWMyJDEUIiYGTjUYC0LK2&#10;JHwnus5ZGeVwxEfDBab3wFJYU+xcCn8KOpdLT81XMOuQtfzG2x++GmagkvQlxI41I1uTatRVFsaK&#10;rqVHml0bRwGgPfK1aYtxwELGLiSxQcv16TwKqDgSD3k0iyOZiWOjjuP1ePU8kFxoJrZ8MmSSScvL&#10;4ko2/HQ2dE1M1PIqCcF03pdGq8YMWfBcQxbqhVDPhAiCLC0JVG2hG8kyRDKPcDYqbW4yKdhZ5gCe&#10;ayMnTaLyJ8yuj8xD308Cy1NJvqWiZN5vB+0iaQjbE+7/7wJPwmDDqoePQ8J0ilDZXbKqj1IGFlGQ&#10;AtYkLqf+DZ9tK2GjeHluK1rBUsLWKhsbirOVs0L1dk2/ZsD64Qk9V7CJsrFCJ2CfC3bedvoglimE&#10;5dWsfe0/EE6YkHUmktdsaMdHtRnPZykvPcPs8U+YzclYFrNSiOEcnscS6qHTnATPuQPao2EJ24sc&#10;iqmdZFMZ5rCuryJ5XkXrXufafG0lw1W6RoWaTSUo3wmZfLaQTas6m985m2XLYtmyWWY9I5ckIINy&#10;JZnH8m1gD2sY8s/2Gsf7NJQnIi4iY++EqO+i72XJItYN/lerG15LTO2VJFTIvD5JTG0w3uqZseqB&#10;JcusZ6nd2t9e3zuUz1FXvdlNk3JAmxWpfavumF4lQqu3RA58SaRkENh11SIsjGN6wSYJGpryoVzx&#10;o0XuQ3k1NWSgcqjuepR1Aqae85lGLvLbSp6Y1QiM174c4d4BiHEEIj4wHIlBkZjnCiYx8DH/dzbz&#10;0+TKRCr9BIbxJAnzSBK0cZ12vF0SHIRVJAWrqPizSRhS3S4aWz5I57/eGBmB7bNnY0NoKLJoaOUE&#10;BiI3NMQsN00jyVg/OxJ7Fibg0NKFOLJ8EfYuisf2hGjGzcG+5FgcWZGIcyIIOctxPGUBvBYyccK8&#10;WCxMTkRGdhrSySyWZSzD8pUrkLlhJbI35SJ36yps3r0BO/eSTOxcT0KxAXv3bMfB/XtwYM9u7Nq6&#10;mdiIw3u348LpA7h8/iAu5u1C3vENOHdqIy6d34bCCzsZt43XlWYX4/cg7+QB5F88Res3D2fOHENe&#10;3nFc5Hlx4WlcungU56gMzxzbjnMnt+PimV28bwfPN+OUcHwb8s7uxYX8Q7hA6/ksFfAZ4nT+cZwt&#10;ysPFUlrsJedRUJyHyyVnUEzLvOTyEZQUHCBJOUCycgjlpcdRTjJQTkJRRgu/5ArTk5Ccu3AAF87t&#10;QVH+PlwhwblSsAel2j3y0kkq6lM4l3cSRYX5JDRlKC0txqVLBbToi1BSXo5LxSU4de4sDhw7gq17&#10;dmDrvu3YeWQXtuzbxO+YhZWb05GzOQ1Z65dg5dpkrM5Nxqacxdi7Lh2HN2Xj0OZsHmdgx5o07Fyf&#10;jn1bc3F4zwYc5bffv2sddvB8x5YcbN+SjZ3bcrBn52rs3p6DzetXIGNFHBbEhyA6xH9iCZEakASp&#10;FL6UoJSdCIAFkQWbBYsg2LAZut0tNglWbF8+18dABMPHNAApUcH4nWc6y3PXTFpAmmAjgTiTlV+7&#10;o3ljLhFHxR5PhqxxwgQq9Xm+DsT6ujDHx4FoEg7tq2+6VNmA5/jRIpKnN614cPtiVbALua4A4zwp&#10;ne8nD3JyFpNO0pLORpfGZ6SQcCwh01/IvMzqBabzJAgSsLMYP5vCMYqNTlv7SngZC475utlAXXy+&#10;kwhgWfQNJQyMIJAgYfo/CEGYwJPu/28DfrvfB9ZkNJsgEDyfqovW95cykIc4zew2y9J0TkjBq55p&#10;jbe8ZKorW/455HxI7rVlaU8qLA/YFrjds6ThJ0EWnCcktM1EXcKej2OTCZtgmDJMQNayIK98s/h/&#10;BePjn+VRqG2PzYRZAyuNLGB7xz2beIggmO15qcw0A1/DCyqz7jNze0ie5QFxEduJesrk5lyOkVKo&#10;qLOcPlQSTmwLD8RGtpt1zhnYGOiDTUG+WO/yxga3N7aEBGBHqANbAgOwTgSCz3oSVhNr2Q7X+PPY&#10;RdIR5MQK3pOo4QPmayYAM19NrjRDeDy3v5U9IVFugOUt0V4dZPW0TZADhfwu04mBmUsi8BkWQbCI&#10;gScsGWd9M0OqmEcQ2702w3ITfjxXOqvtTuHxc9ZBUzYr/+kEQW65XVTCQcHBcDicluxjOrs8djkf&#10;Jwi8xnslLwNYHosg2Ku+ZiCYBtYsbSTnCkG8OwTznEEkBdpYzg9zmZ+ZbElCEuvna+ZSzKdyXxjk&#10;QqLLiUXBWoEQjKWMW0zisIxEQCtLVpEI7I6Lw564WGwICUEmn7GKZV4VFoblPNYQbU5YCLbExWBb&#10;fAx2JcZi05wIrI4MxLZ5kdiREIV9i+biOEnC/kV8RkwE/i9x6BUakmT34QAAAABJRU5ErkJgglBL&#10;AQItABQABgAIAAAAIQCxgme2CgEAABMCAAATAAAAAAAAAAAAAAAAAAAAAABbQ29udGVudF9UeXBl&#10;c10ueG1sUEsBAi0AFAAGAAgAAAAhADj9If/WAAAAlAEAAAsAAAAAAAAAAAAAAAAAOwEAAF9yZWxz&#10;Ly5yZWxzUEsBAi0AFAAGAAgAAAAhADccPUuyBAAAhg4AAA4AAAAAAAAAAAAAAAAAOgIAAGRycy9l&#10;Mm9Eb2MueG1sUEsBAi0AFAAGAAgAAAAhAKomDr68AAAAIQEAABkAAAAAAAAAAAAAAAAAGAcAAGRy&#10;cy9fcmVscy9lMm9Eb2MueG1sLnJlbHNQSwECLQAUAAYACAAAACEA79caguMAAAANAQAADwAAAAAA&#10;AAAAAAAAAAALCAAAZHJzL2Rvd25yZXYueG1sUEsBAi0ACgAAAAAAAAAhAGDyQfvr/QkA6/0JABQA&#10;AAAAAAAAAAAAAAAAGwkAAGRycy9tZWRpYS9pbWFnZTEucG5nUEsFBgAAAAAGAAYAfAEAADgHC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248;top:10556;width:216;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NBKbHAAAA3AAAAA8AAABkcnMvZG93bnJldi54bWxEj91qAjEUhO8LvkM4BW+KZrWgsjVKERSL&#10;VPEHxLvTzenu2s3Jsoka394UCr0cZuYbZjwNphJXalxpWUGvm4AgzqwuOVdw2M87IxDOI2usLJOC&#10;OzmYTlpPY0y1vfGWrjufiwhhl6KCwvs6ldJlBRl0XVsTR+/bNgZ9lE0udYO3CDeV7CfJQBosOS4U&#10;WNOsoOxndzEK1rx6+Tif8uGCNl+fpT2G/XATlGo/h/c3EJ6C/w//tZdaQX/wCr9n4hGQk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DNBKbHAAAA3AAAAA8AAAAAAAAAAAAA&#10;AAAAnwIAAGRycy9kb3ducmV2LnhtbFBLBQYAAAAABAAEAPcAAACTAwAAAAA=&#10;" strokecolor="black [0]" insetpen="t">
              <v:imagedata r:id="rId70" o:title=""/>
            </v:shape>
            <v:shapetype id="_x0000_t202" coordsize="21600,21600" o:spt="202" path="m,l,21600r21600,l21600,xe">
              <v:stroke joinstyle="miter"/>
              <v:path gradientshapeok="t" o:connecttype="rect"/>
            </v:shapetype>
            <v:shape id="Text Box 4" o:spid="_x0000_s1028" type="#_x0000_t202" style="position:absolute;left:10248;top:10825;width:216;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3x58UA&#10;AADcAAAADwAAAGRycy9kb3ducmV2LnhtbESPT2vCQBTE70K/w/IK3symKmlJXUUKggfBPy09v2Zf&#10;k2D2bdhdTfTTu4LgcZiZ3zCzRW8acSbna8sK3pIUBHFhdc2lgp/v1egDhA/IGhvLpOBCHhbzl8EM&#10;c2073tP5EEoRIexzVFCF0OZS+qIigz6xLXH0/q0zGKJ0pdQOuwg3jRynaSYN1hwXKmzpq6LieDgZ&#10;Bb9/76dd5ya7/fHaZo1d+u0meKWGr/3yE0SgPjzDj/ZaKxhn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fHnxQAAANwAAAAPAAAAAAAAAAAAAAAAAJgCAABkcnMv&#10;ZG93bnJldi54bWxQSwUGAAAAAAQABAD1AAAAigMAAAAA&#10;" filled="f" stroked="f" strokecolor="black [0]" insetpen="t">
              <v:textbox inset="2.88pt,2.88pt,2.88pt,2.88pt">
                <w:txbxContent>
                  <w:p w:rsidR="004C7159" w:rsidRDefault="004C7159" w:rsidP="00894767">
                    <w:pPr>
                      <w:ind w:left="277" w:hanging="55"/>
                      <w:rPr>
                        <w:rFonts w:ascii="Times New Roman" w:hAnsi="Times New Roman"/>
                        <w:sz w:val="18"/>
                        <w:szCs w:val="18"/>
                      </w:rPr>
                    </w:pPr>
                    <w:r>
                      <w:rPr>
                        <w:rFonts w:ascii="Times New Roman" w:hAnsi="Times New Roman"/>
                        <w:sz w:val="18"/>
                        <w:szCs w:val="18"/>
                      </w:rPr>
                      <w:t>Newton im Jahre 1685</w:t>
                    </w:r>
                  </w:p>
                </w:txbxContent>
              </v:textbox>
            </v:shape>
          </v:group>
        </w:pict>
      </w:r>
      <w:r w:rsidR="00894767" w:rsidRPr="00EE58D9">
        <w:rPr>
          <w:rFonts w:cs="Arial"/>
          <w:iCs/>
          <w:color w:val="0070C0"/>
          <w:kern w:val="28"/>
        </w:rPr>
        <w:t xml:space="preserve">Woher kommen die Farben beim Regenbogen?          </w:t>
      </w:r>
      <w:r w:rsidR="00C7689D" w:rsidRPr="00EE58D9">
        <w:rPr>
          <w:rFonts w:cs="Arial"/>
          <w:iCs/>
          <w:color w:val="0070C0"/>
          <w:kern w:val="28"/>
        </w:rPr>
        <w:t xml:space="preserve">                       </w:t>
      </w:r>
    </w:p>
    <w:p w:rsidR="00F423CA" w:rsidRDefault="00894767" w:rsidP="00C71691">
      <w:pPr>
        <w:spacing w:after="0"/>
        <w:jc w:val="both"/>
        <w:rPr>
          <w:rFonts w:cs="Arial"/>
          <w:color w:val="0070C0"/>
          <w:kern w:val="28"/>
        </w:rPr>
      </w:pPr>
      <w:r w:rsidRPr="00F423CA">
        <w:rPr>
          <w:rFonts w:cs="Arial"/>
          <w:color w:val="0070C0"/>
          <w:kern w:val="28"/>
        </w:rPr>
        <w:t xml:space="preserve">Jahrhunderte lang war es unklar, woher die Farben beim Regenbogen kommen. Erst seit den Experimenten von </w:t>
      </w:r>
      <w:r w:rsidR="00C7689D" w:rsidRPr="00F423CA">
        <w:rPr>
          <w:rFonts w:cs="Arial"/>
          <w:color w:val="0070C0"/>
          <w:kern w:val="28"/>
        </w:rPr>
        <w:t xml:space="preserve">Isaac </w:t>
      </w:r>
      <w:r w:rsidRPr="00F423CA">
        <w:rPr>
          <w:rFonts w:cs="Arial"/>
          <w:color w:val="0070C0"/>
          <w:kern w:val="28"/>
        </w:rPr>
        <w:t xml:space="preserve">Newton aus dem Jahre 1666 wissen wir, dass weißes Sonnenlicht eine Mischung aus mehreren </w:t>
      </w:r>
      <w:r w:rsidR="00F423CA">
        <w:rPr>
          <w:rFonts w:cs="Arial"/>
          <w:color w:val="0070C0"/>
          <w:kern w:val="28"/>
        </w:rPr>
        <w:t>Farben ist. D</w:t>
      </w:r>
      <w:r w:rsidRPr="00F423CA">
        <w:rPr>
          <w:rFonts w:cs="Arial"/>
          <w:color w:val="0070C0"/>
          <w:kern w:val="28"/>
        </w:rPr>
        <w:t xml:space="preserve">urch ein Prisma </w:t>
      </w:r>
      <w:r w:rsidR="00F423CA">
        <w:rPr>
          <w:rFonts w:cs="Arial"/>
          <w:color w:val="0070C0"/>
          <w:kern w:val="28"/>
        </w:rPr>
        <w:t xml:space="preserve">kann weißes Licht </w:t>
      </w:r>
      <w:r w:rsidRPr="00F423CA">
        <w:rPr>
          <w:rFonts w:cs="Arial"/>
          <w:color w:val="0070C0"/>
          <w:kern w:val="28"/>
        </w:rPr>
        <w:t>in unterschiedliche</w:t>
      </w:r>
      <w:r w:rsidR="00F423CA">
        <w:rPr>
          <w:rFonts w:cs="Arial"/>
          <w:color w:val="0070C0"/>
          <w:kern w:val="28"/>
        </w:rPr>
        <w:t xml:space="preserve"> Farba</w:t>
      </w:r>
      <w:r w:rsidRPr="00F423CA">
        <w:rPr>
          <w:rFonts w:cs="Arial"/>
          <w:color w:val="0070C0"/>
          <w:kern w:val="28"/>
        </w:rPr>
        <w:t xml:space="preserve">nteile zerlegt werden. </w:t>
      </w:r>
    </w:p>
    <w:p w:rsidR="00894767" w:rsidRPr="00F423CA" w:rsidRDefault="00894767" w:rsidP="00C71691">
      <w:pPr>
        <w:spacing w:after="0"/>
        <w:jc w:val="both"/>
        <w:rPr>
          <w:rFonts w:cs="Arial"/>
          <w:color w:val="0070C0"/>
          <w:kern w:val="28"/>
        </w:rPr>
      </w:pPr>
      <w:r w:rsidRPr="00F423CA">
        <w:rPr>
          <w:rFonts w:cs="Arial"/>
          <w:color w:val="0070C0"/>
          <w:kern w:val="28"/>
        </w:rPr>
        <w:t xml:space="preserve">In diesem Versuch soll Newtons Experiment der Zerlegung des weißen Lichts mit modernen Lichtquellen nachvollzogen werden. Genauso wie Newton nutzen wir für unser Experiment ein Prisma zur Farbzerlegung. </w:t>
      </w:r>
    </w:p>
    <w:p w:rsidR="008E72D4" w:rsidRPr="00F423CA" w:rsidRDefault="008E72D4" w:rsidP="00F423CA">
      <w:pPr>
        <w:spacing w:after="0"/>
        <w:jc w:val="both"/>
        <w:rPr>
          <w:rFonts w:cs="Arial"/>
          <w:b/>
          <w:kern w:val="28"/>
        </w:rPr>
      </w:pPr>
    </w:p>
    <w:p w:rsidR="00894767" w:rsidRPr="00F423CA" w:rsidRDefault="00894767" w:rsidP="00F423CA">
      <w:pPr>
        <w:spacing w:after="0"/>
        <w:jc w:val="both"/>
        <w:rPr>
          <w:rFonts w:cs="Arial"/>
          <w:b/>
          <w:bCs/>
          <w:kern w:val="28"/>
        </w:rPr>
      </w:pPr>
      <w:r w:rsidRPr="00F423CA">
        <w:rPr>
          <w:rFonts w:cs="Arial"/>
          <w:b/>
          <w:kern w:val="28"/>
        </w:rPr>
        <w:t>Experiment:</w:t>
      </w:r>
    </w:p>
    <w:p w:rsidR="00C7689D" w:rsidRPr="00F423CA" w:rsidRDefault="00894767" w:rsidP="00F423CA">
      <w:pPr>
        <w:spacing w:after="0"/>
        <w:ind w:right="-30"/>
        <w:jc w:val="both"/>
        <w:rPr>
          <w:rFonts w:cs="Arial"/>
          <w:color w:val="000000"/>
          <w:kern w:val="28"/>
        </w:rPr>
      </w:pPr>
      <w:r w:rsidRPr="00F423CA">
        <w:rPr>
          <w:rFonts w:cs="Arial"/>
          <w:color w:val="000000"/>
          <w:kern w:val="28"/>
        </w:rPr>
        <w:t xml:space="preserve">Untersuche in einem Experiment die Zerlegung des weißen Lichts beim Durchgang durch ein Prisma. </w:t>
      </w:r>
    </w:p>
    <w:p w:rsidR="00507A1F" w:rsidRPr="00F423CA" w:rsidRDefault="00894767" w:rsidP="00F423CA">
      <w:pPr>
        <w:spacing w:after="0"/>
        <w:ind w:right="-30"/>
        <w:jc w:val="both"/>
        <w:rPr>
          <w:rFonts w:cs="Arial"/>
          <w:kern w:val="28"/>
        </w:rPr>
      </w:pPr>
      <w:r w:rsidRPr="00F423CA">
        <w:rPr>
          <w:rFonts w:cs="Arial"/>
          <w:kern w:val="28"/>
        </w:rPr>
        <w:t>Finde heraus, welche Farbe</w:t>
      </w:r>
      <w:r w:rsidR="00FF3E41">
        <w:rPr>
          <w:rFonts w:cs="Arial"/>
          <w:kern w:val="28"/>
        </w:rPr>
        <w:t>n</w:t>
      </w:r>
      <w:r w:rsidRPr="00F423CA">
        <w:rPr>
          <w:rFonts w:cs="Arial"/>
          <w:kern w:val="28"/>
        </w:rPr>
        <w:t xml:space="preserve"> </w:t>
      </w:r>
      <w:r w:rsidR="00C7689D" w:rsidRPr="00F423CA">
        <w:rPr>
          <w:rFonts w:cs="Arial"/>
          <w:kern w:val="28"/>
        </w:rPr>
        <w:t xml:space="preserve">durch das Prisma </w:t>
      </w:r>
      <w:r w:rsidRPr="00F423CA">
        <w:rPr>
          <w:rFonts w:cs="Arial"/>
          <w:kern w:val="28"/>
        </w:rPr>
        <w:t>stärker und welche schwächer gebrochen w</w:t>
      </w:r>
      <w:r w:rsidR="00FF3E41">
        <w:rPr>
          <w:rFonts w:cs="Arial"/>
          <w:kern w:val="28"/>
        </w:rPr>
        <w:t>erden</w:t>
      </w:r>
      <w:r w:rsidRPr="00F423CA">
        <w:rPr>
          <w:rFonts w:cs="Arial"/>
          <w:kern w:val="28"/>
        </w:rPr>
        <w:t>.</w:t>
      </w:r>
      <w:r w:rsidR="00FF3E41">
        <w:rPr>
          <w:rFonts w:cs="Arial"/>
          <w:kern w:val="28"/>
        </w:rPr>
        <w:t xml:space="preserve"> </w:t>
      </w:r>
      <w:r w:rsidRPr="00F423CA">
        <w:rPr>
          <w:rFonts w:cs="Arial"/>
          <w:kern w:val="28"/>
        </w:rPr>
        <w:t xml:space="preserve"> </w:t>
      </w:r>
    </w:p>
    <w:p w:rsidR="00894767" w:rsidRPr="00F423CA" w:rsidRDefault="00C7689D" w:rsidP="00F423CA">
      <w:pPr>
        <w:spacing w:after="0"/>
        <w:ind w:right="-30"/>
        <w:jc w:val="both"/>
        <w:rPr>
          <w:rFonts w:cs="Arial"/>
          <w:kern w:val="28"/>
        </w:rPr>
      </w:pPr>
      <w:r w:rsidRPr="00F423CA">
        <w:rPr>
          <w:rFonts w:cs="Arial"/>
          <w:color w:val="000000"/>
          <w:kern w:val="28"/>
        </w:rPr>
        <w:t>Zeichne</w:t>
      </w:r>
      <w:r w:rsidR="00F423CA">
        <w:rPr>
          <w:rFonts w:cs="Arial"/>
          <w:color w:val="000000"/>
          <w:kern w:val="28"/>
        </w:rPr>
        <w:t xml:space="preserve"> den Strahlenverlauf für </w:t>
      </w:r>
      <w:r w:rsidR="00894767" w:rsidRPr="00F423CA">
        <w:rPr>
          <w:rFonts w:cs="Arial"/>
          <w:color w:val="000000"/>
          <w:kern w:val="28"/>
        </w:rPr>
        <w:t xml:space="preserve">die </w:t>
      </w:r>
      <w:r w:rsidR="00F423CA">
        <w:rPr>
          <w:rFonts w:cs="Arial"/>
          <w:color w:val="000000"/>
          <w:kern w:val="28"/>
        </w:rPr>
        <w:t xml:space="preserve">einzelnen, beobachteten </w:t>
      </w:r>
      <w:r w:rsidR="00894767" w:rsidRPr="00F423CA">
        <w:rPr>
          <w:rFonts w:cs="Arial"/>
          <w:color w:val="000000"/>
          <w:kern w:val="28"/>
        </w:rPr>
        <w:t xml:space="preserve">Farben auf dem </w:t>
      </w:r>
      <w:r w:rsidRPr="00F423CA">
        <w:rPr>
          <w:rFonts w:cs="Arial"/>
          <w:color w:val="000000"/>
          <w:kern w:val="28"/>
        </w:rPr>
        <w:t>Arbeitsblatt nach</w:t>
      </w:r>
      <w:r w:rsidR="00894767" w:rsidRPr="00F423CA">
        <w:rPr>
          <w:rFonts w:cs="Arial"/>
          <w:color w:val="000000"/>
          <w:kern w:val="28"/>
        </w:rPr>
        <w:t xml:space="preserve">. </w:t>
      </w:r>
    </w:p>
    <w:tbl>
      <w:tblPr>
        <w:tblStyle w:val="Tabellengitternetz"/>
        <w:tblW w:w="0" w:type="auto"/>
        <w:tblLook w:val="04A0"/>
      </w:tblPr>
      <w:tblGrid>
        <w:gridCol w:w="9226"/>
      </w:tblGrid>
      <w:tr w:rsidR="00C7689D" w:rsidRPr="005D7B86" w:rsidTr="002B2443">
        <w:trPr>
          <w:trHeight w:val="3015"/>
        </w:trPr>
        <w:tc>
          <w:tcPr>
            <w:tcW w:w="9226" w:type="dxa"/>
          </w:tcPr>
          <w:p w:rsidR="00C7689D" w:rsidRPr="005D7B86" w:rsidRDefault="00BD594D" w:rsidP="008E72D4">
            <w:pPr>
              <w:spacing w:after="120" w:line="264" w:lineRule="auto"/>
              <w:ind w:right="-30"/>
              <w:jc w:val="center"/>
              <w:rPr>
                <w:rFonts w:cs="Arial"/>
                <w:color w:val="000000"/>
                <w:kern w:val="28"/>
                <w:sz w:val="24"/>
                <w:szCs w:val="24"/>
              </w:rPr>
            </w:pPr>
            <w:r w:rsidRPr="00BD594D">
              <w:rPr>
                <w:rFonts w:cs="Arial"/>
                <w:noProof/>
                <w:sz w:val="24"/>
                <w:szCs w:val="24"/>
                <w:lang w:eastAsia="de-DE"/>
              </w:rPr>
            </w:r>
            <w:r w:rsidRPr="00BD594D">
              <w:rPr>
                <w:rFonts w:cs="Arial"/>
                <w:noProof/>
                <w:sz w:val="24"/>
                <w:szCs w:val="24"/>
                <w:lang w:eastAsia="de-DE"/>
              </w:rPr>
              <w:pict>
                <v:group id="Group 35" o:spid="_x0000_s1059" style="width:228.2pt;height:136.5pt;mso-position-horizontal-relative:char;mso-position-vertical-relative:line" coordorigin="10562,10896" coordsize="232,147">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61" type="#_x0000_t5" style="position:absolute;left:10633;top:10896;width:16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7p8MA&#10;AADcAAAADwAAAGRycy9kb3ducmV2LnhtbERPTWvCQBC9F/wPywheim5qGimpq4igSC9ilJ6n2TGJ&#10;ZmfT7BrTf+8eCh4f73u+7E0tOmpdZVnB2yQCQZxbXXGh4HTcjD9AOI+ssbZMCv7IwXIxeJljqu2d&#10;D9RlvhAhhF2KCkrvm1RKl5dk0E1sQxy4s20N+gDbQuoW7yHc1HIaRTNpsOLQUGJD65Lya3YzCn6T&#10;7GsbJ+7ndb3/ft+6JL50WazUaNivPkF46v1T/O/eaQXTWZgfzo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B7p8MAAADcAAAADwAAAAAAAAAAAAAAAACYAgAAZHJzL2Rv&#10;d25yZXYueG1sUEsFBgAAAAAEAAQA9QAAAIgDAAAAAA==&#10;" filled="f" insetpen="t">
                    <v:shadow color="#eeece1"/>
                    <v:textbox inset="2.88pt,2.88pt,2.88pt,2.88pt"/>
                  </v:shape>
                  <v:shapetype id="_x0000_t32" coordsize="21600,21600" o:spt="32" o:oned="t" path="m,l21600,21600e" filled="f">
                    <v:path arrowok="t" fillok="f" o:connecttype="none"/>
                    <o:lock v:ext="edit" shapetype="t"/>
                  </v:shapetype>
                  <v:shape id="AutoShape 4" o:spid="_x0000_s1060" type="#_x0000_t32" style="position:absolute;left:10562;top:10955;width:114;height: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5uIcYAAADcAAAADwAAAGRycy9kb3ducmV2LnhtbESPQWsCMRSE74X+h/AKvdWsq0hdjVIK&#10;C1Z6qfagt0fyulm6eVk20V399aZQ8DjMzDfMcj24RpypC7VnBeNRBoJYe1NzpeB7X768gggR2WDj&#10;mRRcKMB69fiwxML4nr/ovIuVSBAOBSqwMbaFlEFbchhGviVO3o/vHMYku0qaDvsEd43Ms2wmHdac&#10;Fiy29G5J/+5OTkHl7GFy7Nvtfl5/lNfpRn/qrVbq+Wl4W4CINMR7+L+9MQry2Rj+zq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ObiHGAAAA3AAAAA8AAAAAAAAA&#10;AAAAAAAAoQIAAGRycy9kb3ducmV2LnhtbFBLBQYAAAAABAAEAPkAAACUAwAAAAA=&#10;">
                    <v:shadow color="#eeece1"/>
                  </v:shape>
                  <w10:wrap type="none"/>
                  <w10:anchorlock/>
                </v:group>
              </w:pict>
            </w:r>
          </w:p>
        </w:tc>
      </w:tr>
    </w:tbl>
    <w:p w:rsidR="003E31C3" w:rsidRPr="005D7B86" w:rsidRDefault="003E31C3" w:rsidP="003E31C3">
      <w:pPr>
        <w:spacing w:after="0" w:line="264" w:lineRule="auto"/>
        <w:ind w:right="-30"/>
        <w:jc w:val="center"/>
        <w:rPr>
          <w:rFonts w:cs="Arial"/>
          <w:sz w:val="8"/>
          <w:szCs w:val="8"/>
        </w:rPr>
      </w:pPr>
    </w:p>
    <w:p w:rsidR="00507A1F" w:rsidRPr="00FF3E41" w:rsidRDefault="00F54C67" w:rsidP="003E31C3">
      <w:pPr>
        <w:spacing w:after="0" w:line="264" w:lineRule="auto"/>
        <w:ind w:right="-30"/>
        <w:jc w:val="center"/>
        <w:rPr>
          <w:rFonts w:cs="Arial"/>
          <w:b/>
          <w:bCs/>
          <w:color w:val="000000"/>
          <w:kern w:val="28"/>
          <w:sz w:val="10"/>
          <w:szCs w:val="10"/>
        </w:rPr>
      </w:pPr>
      <w:bookmarkStart w:id="45" w:name="Bild21_1"/>
      <w:bookmarkEnd w:id="45"/>
      <w:r w:rsidRPr="00FF3E41">
        <w:rPr>
          <w:rFonts w:cs="Arial"/>
          <w:sz w:val="10"/>
          <w:szCs w:val="10"/>
        </w:rPr>
        <w:t>Bild: „21_</w:t>
      </w:r>
      <w:r w:rsidR="00F741AA" w:rsidRPr="00FF3E41">
        <w:rPr>
          <w:rFonts w:cs="Arial"/>
          <w:sz w:val="10"/>
          <w:szCs w:val="10"/>
        </w:rPr>
        <w:t>Vorlage_Prisma_Strahlenverlauf</w:t>
      </w:r>
      <w:r w:rsidRPr="00FF3E41">
        <w:rPr>
          <w:rFonts w:cs="Arial"/>
          <w:sz w:val="10"/>
          <w:szCs w:val="10"/>
        </w:rPr>
        <w:t xml:space="preserve"> “,</w:t>
      </w:r>
      <w:r w:rsidR="00F741AA" w:rsidRPr="00FF3E41">
        <w:rPr>
          <w:rFonts w:cs="Arial"/>
          <w:sz w:val="10"/>
          <w:szCs w:val="10"/>
        </w:rPr>
        <w:t>Kadner</w:t>
      </w:r>
      <w:r w:rsidRPr="00FF3E41">
        <w:rPr>
          <w:rFonts w:cs="Arial"/>
          <w:sz w:val="10"/>
          <w:szCs w:val="10"/>
        </w:rPr>
        <w:t xml:space="preserve"> für SenBJF Berlin, </w:t>
      </w:r>
      <w:hyperlink r:id="rId71" w:history="1">
        <w:r w:rsidRPr="00FF3E41">
          <w:rPr>
            <w:rStyle w:val="Hyperlink"/>
            <w:rFonts w:cs="Arial"/>
            <w:sz w:val="10"/>
            <w:szCs w:val="10"/>
          </w:rPr>
          <w:t>CC BY 3.0 de</w:t>
        </w:r>
      </w:hyperlink>
    </w:p>
    <w:p w:rsidR="00894767" w:rsidRPr="00FF3E41" w:rsidRDefault="00894767" w:rsidP="00FF3E41">
      <w:pPr>
        <w:spacing w:after="0"/>
        <w:ind w:right="-30"/>
        <w:rPr>
          <w:rFonts w:cs="Arial"/>
          <w:b/>
          <w:bCs/>
          <w:color w:val="000000"/>
          <w:kern w:val="28"/>
        </w:rPr>
      </w:pPr>
      <w:r w:rsidRPr="00FF3E41">
        <w:rPr>
          <w:rFonts w:cs="Arial"/>
          <w:b/>
          <w:bCs/>
          <w:color w:val="000000"/>
          <w:kern w:val="28"/>
        </w:rPr>
        <w:t>Auswertung:</w:t>
      </w:r>
    </w:p>
    <w:p w:rsidR="00894767" w:rsidRPr="001B39A0" w:rsidRDefault="00894767" w:rsidP="00FF3E41">
      <w:pPr>
        <w:numPr>
          <w:ilvl w:val="0"/>
          <w:numId w:val="11"/>
        </w:numPr>
        <w:spacing w:after="0"/>
        <w:ind w:left="284" w:right="-28" w:hanging="284"/>
        <w:rPr>
          <w:rFonts w:cs="Arial"/>
          <w:bCs/>
          <w:color w:val="000000"/>
          <w:kern w:val="28"/>
        </w:rPr>
      </w:pPr>
      <w:r w:rsidRPr="00FF3E41">
        <w:rPr>
          <w:rFonts w:cs="Arial"/>
          <w:color w:val="000000"/>
          <w:kern w:val="28"/>
        </w:rPr>
        <w:t xml:space="preserve">Beschreibe deine Beobachtungen mit eigenen Worten. </w:t>
      </w:r>
      <w:r w:rsidRPr="00FF3E41">
        <w:rPr>
          <w:rFonts w:cs="Arial"/>
        </w:rPr>
        <w:t xml:space="preserve">Stelle deine Ergebnisse mit anderen im Plenum vor. Demonstriere </w:t>
      </w:r>
      <w:r w:rsidR="00FF3E41">
        <w:rPr>
          <w:rFonts w:cs="Arial"/>
        </w:rPr>
        <w:t xml:space="preserve">dabei </w:t>
      </w:r>
      <w:r w:rsidRPr="00FF3E41">
        <w:rPr>
          <w:rFonts w:cs="Arial"/>
        </w:rPr>
        <w:t xml:space="preserve">die Zerlegung der Farben im Prisma. </w:t>
      </w:r>
    </w:p>
    <w:p w:rsidR="001B39A0" w:rsidRPr="00FF3E41" w:rsidRDefault="001B39A0" w:rsidP="001B39A0">
      <w:pPr>
        <w:spacing w:after="0"/>
        <w:ind w:left="284" w:right="-28"/>
        <w:rPr>
          <w:rFonts w:cs="Arial"/>
          <w:bCs/>
          <w:color w:val="000000"/>
          <w:kern w:val="28"/>
        </w:rPr>
      </w:pPr>
    </w:p>
    <w:p w:rsidR="00C05AE6" w:rsidRDefault="00894767" w:rsidP="00111D51">
      <w:pPr>
        <w:pStyle w:val="Listenabsatz"/>
        <w:numPr>
          <w:ilvl w:val="0"/>
          <w:numId w:val="11"/>
        </w:numPr>
        <w:spacing w:line="276" w:lineRule="auto"/>
        <w:ind w:left="284" w:right="-28" w:hanging="284"/>
        <w:contextualSpacing w:val="0"/>
        <w:rPr>
          <w:rFonts w:ascii="Arial" w:hAnsi="Arial" w:cs="Arial"/>
          <w:szCs w:val="22"/>
        </w:rPr>
      </w:pPr>
      <w:r w:rsidRPr="00111D51">
        <w:rPr>
          <w:rFonts w:ascii="Arial" w:hAnsi="Arial" w:cs="Arial"/>
          <w:bCs/>
          <w:color w:val="000000"/>
          <w:kern w:val="28"/>
          <w:szCs w:val="22"/>
          <w:u w:val="single"/>
        </w:rPr>
        <w:t>Für zu Hause:</w:t>
      </w:r>
      <w:r w:rsidRPr="00111D51">
        <w:rPr>
          <w:rFonts w:ascii="Arial" w:hAnsi="Arial" w:cs="Arial"/>
          <w:bCs/>
          <w:color w:val="000000"/>
          <w:kern w:val="28"/>
          <w:szCs w:val="22"/>
        </w:rPr>
        <w:t xml:space="preserve"> </w:t>
      </w:r>
      <w:r w:rsidRPr="00111D51">
        <w:rPr>
          <w:rFonts w:ascii="Arial" w:hAnsi="Arial" w:cs="Arial"/>
          <w:szCs w:val="22"/>
        </w:rPr>
        <w:t>Halte ein leicht gefülltes Wasserglas so in die Sonne, dass dahinter ein Spektrum entsteht. Beobachte das Spektrum. Fertige Fotos an.</w:t>
      </w:r>
    </w:p>
    <w:p w:rsidR="00C05AE6" w:rsidRDefault="00C05AE6">
      <w:pPr>
        <w:rPr>
          <w:rFonts w:eastAsia="Times New Roman" w:cs="Arial"/>
          <w:lang w:eastAsia="de-DE"/>
        </w:rPr>
      </w:pPr>
      <w:r>
        <w:rPr>
          <w:rFonts w:cs="Arial"/>
        </w:rPr>
        <w:br w:type="page"/>
      </w:r>
    </w:p>
    <w:p w:rsidR="00C05AE6" w:rsidRPr="00C05AE6" w:rsidRDefault="00C05AE6" w:rsidP="00C05AE6">
      <w:pPr>
        <w:ind w:right="-28"/>
        <w:rPr>
          <w:rFonts w:cs="Arial"/>
          <w:b/>
          <w:sz w:val="24"/>
          <w:u w:val="single"/>
        </w:rPr>
      </w:pPr>
      <w:r w:rsidRPr="00C05AE6">
        <w:rPr>
          <w:rFonts w:cs="Arial"/>
          <w:b/>
          <w:sz w:val="24"/>
          <w:u w:val="single"/>
        </w:rPr>
        <w:lastRenderedPageBreak/>
        <w:t>Lösung:</w:t>
      </w:r>
    </w:p>
    <w:p w:rsidR="00C05AE6" w:rsidRPr="00F423CA" w:rsidRDefault="00C05AE6" w:rsidP="00C05AE6">
      <w:pPr>
        <w:spacing w:after="0"/>
        <w:jc w:val="both"/>
        <w:rPr>
          <w:rFonts w:cs="Arial"/>
          <w:b/>
          <w:bCs/>
          <w:kern w:val="28"/>
        </w:rPr>
      </w:pPr>
      <w:r w:rsidRPr="00F423CA">
        <w:rPr>
          <w:rFonts w:cs="Arial"/>
          <w:b/>
          <w:kern w:val="28"/>
        </w:rPr>
        <w:t>Experiment:</w:t>
      </w:r>
    </w:p>
    <w:p w:rsidR="00C05AE6" w:rsidRPr="00F423CA" w:rsidRDefault="00C05AE6" w:rsidP="00C05AE6">
      <w:pPr>
        <w:spacing w:after="0"/>
        <w:ind w:right="-30"/>
        <w:jc w:val="both"/>
        <w:rPr>
          <w:rFonts w:cs="Arial"/>
          <w:color w:val="000000"/>
          <w:kern w:val="28"/>
        </w:rPr>
      </w:pPr>
      <w:r w:rsidRPr="00F423CA">
        <w:rPr>
          <w:rFonts w:cs="Arial"/>
          <w:color w:val="000000"/>
          <w:kern w:val="28"/>
        </w:rPr>
        <w:t xml:space="preserve">Untersuche in einem Experiment die Zerlegung des weißen Lichts beim Durchgang durch ein Prisma. </w:t>
      </w:r>
    </w:p>
    <w:p w:rsidR="00C05AE6" w:rsidRPr="00F423CA" w:rsidRDefault="00C05AE6" w:rsidP="00C05AE6">
      <w:pPr>
        <w:spacing w:after="0"/>
        <w:ind w:right="-30"/>
        <w:jc w:val="both"/>
        <w:rPr>
          <w:rFonts w:cs="Arial"/>
          <w:kern w:val="28"/>
        </w:rPr>
      </w:pPr>
      <w:r w:rsidRPr="00F423CA">
        <w:rPr>
          <w:rFonts w:cs="Arial"/>
          <w:kern w:val="28"/>
        </w:rPr>
        <w:t>Finde heraus, welche Farbe</w:t>
      </w:r>
      <w:r>
        <w:rPr>
          <w:rFonts w:cs="Arial"/>
          <w:kern w:val="28"/>
        </w:rPr>
        <w:t>n</w:t>
      </w:r>
      <w:r w:rsidRPr="00F423CA">
        <w:rPr>
          <w:rFonts w:cs="Arial"/>
          <w:kern w:val="28"/>
        </w:rPr>
        <w:t xml:space="preserve"> durch das Prisma stärker und welche schwächer gebrochen w</w:t>
      </w:r>
      <w:r>
        <w:rPr>
          <w:rFonts w:cs="Arial"/>
          <w:kern w:val="28"/>
        </w:rPr>
        <w:t>erden</w:t>
      </w:r>
      <w:r w:rsidRPr="00F423CA">
        <w:rPr>
          <w:rFonts w:cs="Arial"/>
          <w:kern w:val="28"/>
        </w:rPr>
        <w:t>.</w:t>
      </w:r>
      <w:r>
        <w:rPr>
          <w:rFonts w:cs="Arial"/>
          <w:kern w:val="28"/>
        </w:rPr>
        <w:t xml:space="preserve"> </w:t>
      </w:r>
      <w:r w:rsidRPr="00F423CA">
        <w:rPr>
          <w:rFonts w:cs="Arial"/>
          <w:kern w:val="28"/>
        </w:rPr>
        <w:t xml:space="preserve"> </w:t>
      </w:r>
    </w:p>
    <w:p w:rsidR="00C05AE6" w:rsidRPr="00F423CA" w:rsidRDefault="00C05AE6" w:rsidP="00C05AE6">
      <w:pPr>
        <w:spacing w:after="0"/>
        <w:ind w:right="-30"/>
        <w:jc w:val="both"/>
        <w:rPr>
          <w:rFonts w:cs="Arial"/>
          <w:kern w:val="28"/>
        </w:rPr>
      </w:pPr>
      <w:r w:rsidRPr="00F423CA">
        <w:rPr>
          <w:rFonts w:cs="Arial"/>
          <w:color w:val="000000"/>
          <w:kern w:val="28"/>
        </w:rPr>
        <w:t>Zeichne</w:t>
      </w:r>
      <w:r>
        <w:rPr>
          <w:rFonts w:cs="Arial"/>
          <w:color w:val="000000"/>
          <w:kern w:val="28"/>
        </w:rPr>
        <w:t xml:space="preserve"> den Strahlenverlauf für </w:t>
      </w:r>
      <w:r w:rsidRPr="00F423CA">
        <w:rPr>
          <w:rFonts w:cs="Arial"/>
          <w:color w:val="000000"/>
          <w:kern w:val="28"/>
        </w:rPr>
        <w:t xml:space="preserve">die </w:t>
      </w:r>
      <w:r>
        <w:rPr>
          <w:rFonts w:cs="Arial"/>
          <w:color w:val="000000"/>
          <w:kern w:val="28"/>
        </w:rPr>
        <w:t xml:space="preserve">einzelnen, beobachteten </w:t>
      </w:r>
      <w:r w:rsidRPr="00F423CA">
        <w:rPr>
          <w:rFonts w:cs="Arial"/>
          <w:color w:val="000000"/>
          <w:kern w:val="28"/>
        </w:rPr>
        <w:t xml:space="preserve">Farben auf dem Arbeitsblatt nach. </w:t>
      </w:r>
    </w:p>
    <w:tbl>
      <w:tblPr>
        <w:tblStyle w:val="Tabellengitternetz"/>
        <w:tblW w:w="0" w:type="auto"/>
        <w:tblLook w:val="04A0"/>
      </w:tblPr>
      <w:tblGrid>
        <w:gridCol w:w="9226"/>
      </w:tblGrid>
      <w:tr w:rsidR="00C05AE6" w:rsidRPr="005D7B86" w:rsidTr="00CD2660">
        <w:trPr>
          <w:trHeight w:val="3015"/>
        </w:trPr>
        <w:tc>
          <w:tcPr>
            <w:tcW w:w="9226" w:type="dxa"/>
          </w:tcPr>
          <w:p w:rsidR="00C05AE6" w:rsidRPr="005D7B86" w:rsidRDefault="00BD594D" w:rsidP="00CD2660">
            <w:pPr>
              <w:spacing w:after="120" w:line="264" w:lineRule="auto"/>
              <w:ind w:right="-30"/>
              <w:jc w:val="center"/>
              <w:rPr>
                <w:rFonts w:cs="Arial"/>
                <w:color w:val="000000"/>
                <w:kern w:val="28"/>
                <w:sz w:val="24"/>
                <w:szCs w:val="24"/>
              </w:rPr>
            </w:pPr>
            <w:r w:rsidRPr="00BD594D">
              <w:rPr>
                <w:rFonts w:cs="Arial"/>
                <w:noProof/>
                <w:sz w:val="24"/>
                <w:szCs w:val="24"/>
                <w:lang w:eastAsia="de-DE"/>
              </w:rPr>
              <w:pict>
                <v:group id="Gruppieren 47" o:spid="_x0000_s1056" style="position:absolute;left:0;text-align:left;margin-left:224.8pt;margin-top:42.35pt;width:119.3pt;height:28.6pt;z-index:251667456" coordsize="15151,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P7vQMAALUSAAAOAAAAZHJzL2Uyb0RvYy54bWzsWNtu4zYQfS/QfyD07uh+sRBnkchyXrZt&#10;gGy7z4xEXVCJFEg6clD03zskJTlxssBiu92ggG1A4HU0c2bODKnLD4e+Q4+Ei5bRjeVeOBYitGBl&#10;S+uN9fun3SqxkJCYlrhjlGysJyKsD1c//3Q5DinxWMO6knAEQqhIx2FjNVIOqW2LoiE9FhdsIBQm&#10;K8Z7LKHLa7vkeATpfWd7jhPZI+PlwFlBhIDRrZm0rrT8qiKF/K2qBJGo21igm9RPrp8P6mlfXeK0&#10;5nho2mJSA3+DFj1uKbx0EbXFEqM9b1+J6tuCM8EqeVGw3mZV1RZE2wDWuM6JNbec7QdtS52O9bDA&#10;BNCe4PTNYotfH+84asuNFXkWorgHH93y/TC0hBOKglghNA51Cgtv+XA/3HFjJjQ/suJPAdP26bzq&#10;18fFh4r3ahNYiw4a+qcFenKQqIBBN4S/Cx4qYM6PfM+bfFM04MBX24om/+JGV6ls49S8Viu3KDMO&#10;EGbiiKT4d0jeN3gg2kFCATQj6c9IXu8l02tQYHDUyzJqQCwOdAIRUZY1mNZEL/70NIAXjBlKYZBs&#10;tqiOAA+gh/EXVsIaDPJ12ClbUdW1wx9q4zOwA88HbV7jHYeJH7sGbjf212sN94IaTgcu5C1hPVKN&#10;jSUkx23dyIxRCqRi3LwFP34U0sA9b1Avp2zXdh2M47SjaNxY69ALtVqCdW2pJtWc4PVD1nH0iIGd&#10;u50Dv8l3L5YBC2iphTUEl/nUlrjtTBu07qiSRzThjUbQO0ho6nGIFU3Gv9bOOk/yJFgFXpSvAme7&#10;XV3vsmAV7dw43PrbLNu6fytF3SBt2rIkVOk6JwY3+LpwmVKUofSSGhZQ7JfSdbCCsi81vd6FThz4&#10;ySqOQ38V+Lmzukl22eo6c6Mozm+ym/xE01xbL76PsguUSiu2l4TfN+WIylYFgx+uPYidsoVE6sXK&#10;bUBc3NVQAQrJLcSZ/NzKRgezYrqS8cLXeZ5n+czTRboBYvah6i1emGw7QgU+n/0LDDe0UIlKpA+s&#10;fLrjKiZVD8huhv9z1nth9C601w4yKTKOoCSCK96iu79k1zPdz3SvT3LTme5fPoXpNAY5TKWTY5H3&#10;wvhd6P5mlTecdx0o6vqgoZOjPlclXhTH07EqSsJkLrDzmWyu2j+szDtO7GSzFucyfy7z/7syDzda&#10;c0/6oaf7Z2U+8cJwKvNvUT6KkiSCs4i6SUGW8hN9h3vPo/2Z8+pyslxCzpz/fpzX13v4NqJvBtN3&#10;HPXx5XlfXwWOX5uu/gEAAP//AwBQSwMEFAAGAAgAAAAhADDb7NnhAAAACgEAAA8AAABkcnMvZG93&#10;bnJldi54bWxMj0FPg0AQhe8m/ofNmHizCxWRIkvTNOqpaWJr0vQ2hSmQsruE3QL9944nPU7el/e+&#10;yZaTbsVAvWusURDOAhBkCls2plLwvf94SkA4j6bE1hpScCMHy/z+LsO0tKP5omHnK8ElxqWooPa+&#10;S6V0RU0a3cx2ZDg7216j57OvZNnjyOW6lfMgiKXGxvBCjR2tayouu6tW8DniuHoO34fN5by+Hfcv&#10;28MmJKUeH6bVGwhPk/+D4Vef1SFnp5O9mtKJVkEULWJGFSTRKwgG4iSZgzgxGYULkHkm/7+Q/wAA&#10;AP//AwBQSwECLQAUAAYACAAAACEAtoM4kv4AAADhAQAAEwAAAAAAAAAAAAAAAAAAAAAAW0NvbnRl&#10;bnRfVHlwZXNdLnhtbFBLAQItABQABgAIAAAAIQA4/SH/1gAAAJQBAAALAAAAAAAAAAAAAAAAAC8B&#10;AABfcmVscy8ucmVsc1BLAQItABQABgAIAAAAIQDcmLP7vQMAALUSAAAOAAAAAAAAAAAAAAAAAC4C&#10;AABkcnMvZTJvRG9jLnhtbFBLAQItABQABgAIAAAAIQAw2+zZ4QAAAAoBAAAPAAAAAAAAAAAAAAAA&#10;ABcGAABkcnMvZG93bnJldi54bWxQSwUGAAAAAAQABADzAAAAJQcAAAAA&#10;">
                  <v:shape id="AutoShape 4" o:spid="_x0000_s1058" type="#_x0000_t32" style="position:absolute;left:42;width:7584;height:17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R838UAAADbAAAADwAAAGRycy9kb3ducmV2LnhtbESPQWvCQBSE70L/w/IKvUizUdFqmlXE&#10;Iu3Jotb7a/Y1Sc2+Dburxn/fLQgeh5n5hskXnWnEmZyvLSsYJCkI4sLqmksFX/v18xSED8gaG8uk&#10;4EoeFvOHXo6Zthfe0nkXShEh7DNUUIXQZlL6oiKDPrEtcfR+rDMYonSl1A4vEW4aOUzTiTRYc1yo&#10;sKVVRcVxdzIKZuO3ZtOfld/F6vr5/rvWL4ft3in19NgtX0EE6sI9fGt/aAWTEfx/i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R838UAAADbAAAADwAAAAAAAAAA&#10;AAAAAAChAgAAZHJzL2Rvd25yZXYueG1sUEsFBgAAAAAEAAQA+QAAAJMDAAAAAA==&#10;" strokecolor="red">
                    <v:shadow color="#eeece1"/>
                  </v:shape>
                  <v:shape id="AutoShape 4" o:spid="_x0000_s1057" type="#_x0000_t32" style="position:absolute;left:7620;width:7531;height:17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C2SMQAAADcAAAADwAAAGRycy9kb3ducmV2LnhtbESPQWvCQBSE7wX/w/KE3ppNpYqkriIF&#10;oZdiNRba2yP7TEKzb8Puq8Z/3xUEj8PMfMMsVoPr1IlCbD0beM5yUMSVty3XBg7l5mkOKgqyxc4z&#10;GbhQhNVy9LDAwvoz7+i0l1olCMcCDTQifaF1rBpyGDPfEyfv6INDSTLU2gY8J7jr9CTPZ9phy2mh&#10;wZ7eGqp+93/OgCt/bFnR13Yq8ePYB3lZf26+jXkcD+tXUEKD3MO39rs1MJnO4HomHQ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8LZIxAAAANwAAAAPAAAAAAAAAAAA&#10;AAAAAKECAABkcnMvZG93bnJldi54bWxQSwUGAAAAAAQABAD5AAAAkgMAAAAA&#10;" strokecolor="red">
                    <v:shadow color="#eeece1"/>
                  </v:shape>
                  <v:shape id="AutoShape 4" o:spid="_x0000_s1029" type="#_x0000_t32" style="position:absolute;top:1058;width:8267;height:6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MCZcYAAADcAAAADwAAAGRycy9kb3ducmV2LnhtbESPQWvCQBSE74L/YXlCL1I3CsYSXUUE&#10;iyBY1B56fGafSTT7NmTXmPbXu0LB4zAz3zCzRWtK0VDtCssKhoMIBHFqdcGZgu/j+v0DhPPIGkvL&#10;pOCXHCzm3c4ME23vvKfm4DMRIOwSVJB7XyVSujQng25gK+LgnW1t0AdZZ1LXeA9wU8pRFMXSYMFh&#10;IceKVjml18PNKDC8bS7br93fTfZPu8/lTzwZXmOl3nrtcgrCU+tf4f/2RisYjSfwPB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DAmXGAAAA3AAAAA8AAAAAAAAA&#10;AAAAAAAAoQIAAGRycy9kb3ducmV2LnhtbFBLBQYAAAAABAAEAPkAAACUAwAAAAA=&#10;" strokecolor="#0070c0">
                    <v:shadow color="#eeece1"/>
                  </v:shape>
                  <v:shape id="AutoShape 4" o:spid="_x0000_s1030" type="#_x0000_t32" style="position:absolute;left:8255;top:1058;width:6688;height:25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S+sAAAADcAAAADwAAAGRycy9kb3ducmV2LnhtbERPy4rCMBTdC/MP4Q64EU0V1KEaZZhB&#10;dCVYh64vze1Dm5uSZLT+vVkILg/nvd72phU3cr6xrGA6SUAQF1Y3XCn4O+/GXyB8QNbYWiYFD/Kw&#10;3XwM1phqe+cT3bJQiRjCPkUFdQhdKqUvajLoJ7YjjlxpncEQoaukdniP4aaVsyRZSIMNx4YaO/qp&#10;qbhm/0ZBddyPygu17lCUu+Vvjvk0W+ZKDT/77xWIQH14i1/ug1Ywm8e18Uw8An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fjkvrAAAAA3AAAAA8AAAAAAAAAAAAAAAAA&#10;oQIAAGRycy9kb3ducmV2LnhtbFBLBQYAAAAABAAEAPkAAACOAwAAAAA=&#10;" strokecolor="#0070c0">
                    <v:shadow color="#eeece1"/>
                  </v:shape>
                </v:group>
              </w:pict>
            </w:r>
            <w:r w:rsidRPr="00BD594D">
              <w:rPr>
                <w:rFonts w:cs="Arial"/>
                <w:noProof/>
                <w:sz w:val="24"/>
                <w:szCs w:val="24"/>
                <w:lang w:eastAsia="de-DE"/>
              </w:rPr>
            </w:r>
            <w:r w:rsidRPr="00BD594D">
              <w:rPr>
                <w:rFonts w:cs="Arial"/>
                <w:noProof/>
                <w:sz w:val="24"/>
                <w:szCs w:val="24"/>
                <w:lang w:eastAsia="de-DE"/>
              </w:rPr>
              <w:pict>
                <v:group id="Group 2" o:spid="_x0000_s1053" style="width:228.2pt;height:136.5pt;mso-position-horizontal-relative:char;mso-position-vertical-relative:line" coordorigin="10562,10896" coordsize="232,147">
                  <v:shape id="AutoShape 3" o:spid="_x0000_s1055" type="#_x0000_t5" style="position:absolute;left:10633;top:10896;width:16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9tIMUA&#10;AADbAAAADwAAAGRycy9kb3ducmV2LnhtbESPQWvCQBSE70L/w/IKXqRu2hjR6CpFUIoXaSyen9ln&#10;kjb7Ns1uY/rvu4LQ4zAz3zDLdW9q0VHrKssKnscRCOLc6ooLBR/H7dMMhPPIGmvLpOCXHKxXD4Ml&#10;ptpe+Z26zBciQNilqKD0vkmldHlJBt3YNsTBu9jWoA+yLaRu8RrgppYvUTSVBisOCyU2tCkp/8p+&#10;jILvJNvv4sSdR5vDabJzSfzZZbFSw8f+dQHCU+//w/f2m1aQzOH2Jfw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20gxQAAANsAAAAPAAAAAAAAAAAAAAAAAJgCAABkcnMv&#10;ZG93bnJldi54bWxQSwUGAAAAAAQABAD1AAAAigMAAAAA&#10;" filled="f" insetpen="t">
                    <v:shadow color="#eeece1"/>
                    <v:textbox inset="2.88pt,2.88pt,2.88pt,2.88pt"/>
                  </v:shape>
                  <v:shape id="AutoShape 4" o:spid="_x0000_s1054" type="#_x0000_t32" style="position:absolute;left:10562;top:10955;width:117;height: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YcB8IAAADbAAAADwAAAGRycy9kb3ducmV2LnhtbERPz2vCMBS+C/sfwhvspuncEK3GMoSC&#10;k11WPejtkTybYvNSmsx2++uXw2DHj+/3phhdK+7Uh8azgudZBoJYe9NwreB0LKdLECEiG2w9k4Jv&#10;ClBsHyYbzI0f+JPuVaxFCuGQowIbY5dLGbQlh2HmO+LEXX3vMCbY19L0OKRw18p5li2kw4ZTg8WO&#10;dpb0rfpyCmpnzy+XoTscV817+fO61x/6oJV6ehzf1iAijfFf/OfeGwWLtD59ST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LYcB8IAAADbAAAADwAAAAAAAAAAAAAA&#10;AAChAgAAZHJzL2Rvd25yZXYueG1sUEsFBgAAAAAEAAQA+QAAAJADAAAAAA==&#10;">
                    <v:shadow color="#eeece1"/>
                  </v:shape>
                  <w10:wrap type="none"/>
                  <w10:anchorlock/>
                </v:group>
              </w:pict>
            </w:r>
          </w:p>
        </w:tc>
      </w:tr>
    </w:tbl>
    <w:p w:rsidR="00C05AE6" w:rsidRPr="005D7B86" w:rsidRDefault="00C05AE6" w:rsidP="00C05AE6">
      <w:pPr>
        <w:spacing w:after="0" w:line="264" w:lineRule="auto"/>
        <w:ind w:right="-30"/>
        <w:jc w:val="center"/>
        <w:rPr>
          <w:rFonts w:cs="Arial"/>
          <w:sz w:val="8"/>
          <w:szCs w:val="8"/>
        </w:rPr>
      </w:pPr>
    </w:p>
    <w:p w:rsidR="00C05AE6" w:rsidRPr="00FF3E41" w:rsidRDefault="00C05AE6" w:rsidP="00C05AE6">
      <w:pPr>
        <w:spacing w:after="0" w:line="264" w:lineRule="auto"/>
        <w:ind w:right="-30"/>
        <w:jc w:val="center"/>
        <w:rPr>
          <w:rFonts w:cs="Arial"/>
          <w:b/>
          <w:bCs/>
          <w:color w:val="000000"/>
          <w:kern w:val="28"/>
          <w:sz w:val="10"/>
          <w:szCs w:val="10"/>
        </w:rPr>
      </w:pPr>
      <w:r w:rsidRPr="00FF3E41">
        <w:rPr>
          <w:rFonts w:cs="Arial"/>
          <w:sz w:val="10"/>
          <w:szCs w:val="10"/>
        </w:rPr>
        <w:t xml:space="preserve">Bild: „21_Vorlage_Prisma_Strahlenverlauf “,Kadner für SenBJF Berlin, </w:t>
      </w:r>
      <w:hyperlink r:id="rId72" w:history="1">
        <w:r w:rsidRPr="00FF3E41">
          <w:rPr>
            <w:rStyle w:val="Hyperlink"/>
            <w:rFonts w:cs="Arial"/>
            <w:sz w:val="10"/>
            <w:szCs w:val="10"/>
          </w:rPr>
          <w:t>CC BY 3.0 de</w:t>
        </w:r>
      </w:hyperlink>
    </w:p>
    <w:p w:rsidR="00507A1F" w:rsidRPr="00C05AE6" w:rsidRDefault="00507A1F" w:rsidP="00C05AE6">
      <w:pPr>
        <w:ind w:right="-28"/>
        <w:rPr>
          <w:rFonts w:cs="Arial"/>
          <w:sz w:val="24"/>
        </w:rPr>
      </w:pPr>
      <w:r w:rsidRPr="00C05AE6">
        <w:rPr>
          <w:rFonts w:cs="Arial"/>
          <w:sz w:val="24"/>
        </w:rPr>
        <w:br w:type="page"/>
      </w:r>
    </w:p>
    <w:p w:rsidR="00FF3E41" w:rsidRPr="00977425" w:rsidRDefault="00D932EE" w:rsidP="00D932EE">
      <w:pPr>
        <w:spacing w:after="0"/>
        <w:rPr>
          <w:rFonts w:cs="Arial"/>
          <w:b/>
          <w:noProof/>
        </w:rPr>
      </w:pPr>
      <w:bookmarkStart w:id="46" w:name="Lernstation2"/>
      <w:bookmarkEnd w:id="46"/>
      <w:r w:rsidRPr="00977425">
        <w:rPr>
          <w:rFonts w:cs="Arial"/>
          <w:b/>
        </w:rPr>
        <w:lastRenderedPageBreak/>
        <w:t xml:space="preserve">Lernstation </w:t>
      </w:r>
      <w:r w:rsidR="00894767" w:rsidRPr="00977425">
        <w:rPr>
          <w:rFonts w:cs="Arial"/>
          <w:b/>
        </w:rPr>
        <w:t>2</w:t>
      </w:r>
      <w:r w:rsidRPr="00977425">
        <w:rPr>
          <w:rFonts w:cs="Arial"/>
          <w:b/>
        </w:rPr>
        <w:t xml:space="preserve"> - </w:t>
      </w:r>
      <w:r w:rsidRPr="00977425">
        <w:rPr>
          <w:rFonts w:cs="Arial"/>
          <w:b/>
          <w:iCs/>
          <w:color w:val="000000"/>
          <w:kern w:val="28"/>
        </w:rPr>
        <w:t>Farben mischen</w:t>
      </w:r>
      <w:r w:rsidRPr="00977425">
        <w:rPr>
          <w:rFonts w:cs="Arial"/>
          <w:b/>
          <w:noProof/>
        </w:rPr>
        <w:t xml:space="preserve">  </w:t>
      </w:r>
    </w:p>
    <w:p w:rsidR="00964DE5" w:rsidRDefault="00D932EE" w:rsidP="00D932EE">
      <w:pPr>
        <w:spacing w:after="0"/>
        <w:rPr>
          <w:rFonts w:cs="Arial"/>
          <w:b/>
          <w:noProof/>
          <w:szCs w:val="24"/>
        </w:rPr>
      </w:pPr>
      <w:r w:rsidRPr="005D7B86">
        <w:rPr>
          <w:rFonts w:cs="Arial"/>
          <w:b/>
          <w:noProof/>
          <w:szCs w:val="24"/>
        </w:rPr>
        <w:t xml:space="preserve"> </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4426"/>
      </w:tblGrid>
      <w:tr w:rsidR="00FF3E41" w:rsidTr="009D5528">
        <w:tc>
          <w:tcPr>
            <w:tcW w:w="5070" w:type="dxa"/>
          </w:tcPr>
          <w:p w:rsidR="00FF3E41" w:rsidRDefault="00FF3E41" w:rsidP="00C71691">
            <w:pPr>
              <w:spacing w:line="276" w:lineRule="auto"/>
              <w:jc w:val="both"/>
              <w:rPr>
                <w:rFonts w:cs="Arial"/>
                <w:b/>
                <w:noProof/>
                <w:szCs w:val="24"/>
              </w:rPr>
            </w:pPr>
            <w:r w:rsidRPr="00FF3E41">
              <w:rPr>
                <w:rFonts w:cs="Arial"/>
                <w:color w:val="007BB7"/>
                <w:kern w:val="28"/>
              </w:rPr>
              <w:t xml:space="preserve">Auf dem Fernsehbildschirm können Millionen verschiedene Farben erzeugt werden. Das sind mehr, als wir mit unseren Augen unterscheiden können. Sämtliche Farben auf dem Bildschirm sind aus nur drei sogenannten Grundfarben zusammengesetzt: Rot, Grün und Blau. Aus diesen drei Farben lassen sich viele andere Farben durch Addition erzeugen. An dieser Lernstation </w:t>
            </w:r>
            <w:r>
              <w:rPr>
                <w:rFonts w:cs="Arial"/>
                <w:color w:val="007BB7"/>
                <w:kern w:val="28"/>
              </w:rPr>
              <w:t xml:space="preserve">soll mit einem </w:t>
            </w:r>
            <w:r w:rsidRPr="00FF3E41">
              <w:rPr>
                <w:rFonts w:cs="Arial"/>
                <w:color w:val="007BB7"/>
                <w:kern w:val="28"/>
              </w:rPr>
              <w:t>Experiment die Farbmischung durch Addition untersucht werden.</w:t>
            </w:r>
          </w:p>
        </w:tc>
        <w:tc>
          <w:tcPr>
            <w:tcW w:w="4426" w:type="dxa"/>
          </w:tcPr>
          <w:p w:rsidR="00FF3E41" w:rsidRDefault="00FF3E41" w:rsidP="00FF3E41">
            <w:pPr>
              <w:jc w:val="center"/>
              <w:rPr>
                <w:rFonts w:cs="Arial"/>
                <w:b/>
                <w:noProof/>
                <w:szCs w:val="24"/>
              </w:rPr>
            </w:pPr>
            <w:r w:rsidRPr="005D7B86">
              <w:rPr>
                <w:rFonts w:cs="Arial"/>
                <w:noProof/>
                <w:szCs w:val="24"/>
                <w:lang w:eastAsia="de-DE"/>
              </w:rPr>
              <w:drawing>
                <wp:inline distT="0" distB="0" distL="0" distR="0">
                  <wp:extent cx="2440822" cy="2276984"/>
                  <wp:effectExtent l="0" t="0" r="0" b="9525"/>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20801.JPG"/>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281" t="10394" r="9666"/>
                          <a:stretch/>
                        </pic:blipFill>
                        <pic:spPr bwMode="auto">
                          <a:xfrm>
                            <a:off x="0" y="0"/>
                            <a:ext cx="2447896" cy="22835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FF3E41" w:rsidTr="009D5528">
        <w:tc>
          <w:tcPr>
            <w:tcW w:w="5070" w:type="dxa"/>
          </w:tcPr>
          <w:p w:rsidR="00FF3E41" w:rsidRDefault="00FF3E41" w:rsidP="00D932EE">
            <w:pPr>
              <w:rPr>
                <w:rFonts w:cs="Arial"/>
                <w:b/>
                <w:noProof/>
                <w:szCs w:val="24"/>
              </w:rPr>
            </w:pPr>
          </w:p>
        </w:tc>
        <w:tc>
          <w:tcPr>
            <w:tcW w:w="4426" w:type="dxa"/>
          </w:tcPr>
          <w:p w:rsidR="00FF3E41" w:rsidRDefault="00FF3E41" w:rsidP="00D932EE">
            <w:pPr>
              <w:rPr>
                <w:rFonts w:cs="Arial"/>
                <w:sz w:val="10"/>
                <w:szCs w:val="10"/>
              </w:rPr>
            </w:pPr>
          </w:p>
          <w:p w:rsidR="00FF3E41" w:rsidRDefault="00FF3E41" w:rsidP="00D932EE">
            <w:pPr>
              <w:rPr>
                <w:rFonts w:cs="Arial"/>
                <w:b/>
                <w:noProof/>
                <w:szCs w:val="24"/>
              </w:rPr>
            </w:pPr>
            <w:bookmarkStart w:id="47" w:name="Bild22_1"/>
            <w:bookmarkEnd w:id="47"/>
            <w:r w:rsidRPr="00FF3E41">
              <w:rPr>
                <w:rFonts w:cs="Arial"/>
                <w:sz w:val="10"/>
                <w:szCs w:val="10"/>
              </w:rPr>
              <w:t>Bild: „22_Farbmischer_Linse_Schirm“,</w:t>
            </w:r>
            <w:r w:rsidR="004D7A6E">
              <w:rPr>
                <w:rFonts w:cs="Arial"/>
                <w:sz w:val="10"/>
                <w:szCs w:val="10"/>
              </w:rPr>
              <w:t xml:space="preserve"> </w:t>
            </w:r>
            <w:r w:rsidRPr="00FF3E41">
              <w:rPr>
                <w:rFonts w:cs="Arial"/>
                <w:sz w:val="10"/>
                <w:szCs w:val="10"/>
              </w:rPr>
              <w:t xml:space="preserve">Kadner für SenBJF Berlin, </w:t>
            </w:r>
            <w:hyperlink r:id="rId74" w:history="1">
              <w:r w:rsidRPr="00FF3E41">
                <w:rPr>
                  <w:rStyle w:val="Hyperlink"/>
                  <w:rFonts w:cs="Arial"/>
                  <w:sz w:val="10"/>
                  <w:szCs w:val="10"/>
                </w:rPr>
                <w:t>CC BY 3.0 de</w:t>
              </w:r>
            </w:hyperlink>
          </w:p>
        </w:tc>
      </w:tr>
    </w:tbl>
    <w:p w:rsidR="00D932EE" w:rsidRPr="00977425" w:rsidRDefault="00D932EE" w:rsidP="00FF3E41">
      <w:pPr>
        <w:spacing w:after="0"/>
        <w:rPr>
          <w:rFonts w:cs="Arial"/>
        </w:rPr>
      </w:pPr>
      <w:r w:rsidRPr="00977425">
        <w:rPr>
          <w:rFonts w:cs="Arial"/>
          <w:b/>
          <w:bCs/>
          <w:color w:val="262634"/>
          <w:kern w:val="28"/>
        </w:rPr>
        <w:t>Experiment:</w:t>
      </w:r>
    </w:p>
    <w:p w:rsidR="00D932EE" w:rsidRPr="00977425" w:rsidRDefault="00D932EE" w:rsidP="00964DE5">
      <w:pPr>
        <w:spacing w:after="0"/>
        <w:jc w:val="both"/>
        <w:rPr>
          <w:rFonts w:cs="Arial"/>
          <w:color w:val="262634"/>
          <w:kern w:val="28"/>
        </w:rPr>
      </w:pPr>
      <w:r w:rsidRPr="00977425">
        <w:rPr>
          <w:rFonts w:cs="Arial"/>
          <w:color w:val="262634"/>
          <w:kern w:val="28"/>
        </w:rPr>
        <w:t xml:space="preserve">Untersuche die Mischung der drei Grundfarben. Finde die Mischungsregeln. </w:t>
      </w:r>
    </w:p>
    <w:p w:rsidR="00964DE5" w:rsidRPr="00977425" w:rsidRDefault="00964DE5" w:rsidP="00964DE5">
      <w:pPr>
        <w:spacing w:after="0"/>
        <w:jc w:val="both"/>
        <w:rPr>
          <w:rFonts w:cs="Arial"/>
          <w:b/>
          <w:bCs/>
          <w:color w:val="262634"/>
          <w:kern w:val="28"/>
        </w:rPr>
      </w:pPr>
    </w:p>
    <w:p w:rsidR="00D932EE" w:rsidRPr="00977425" w:rsidRDefault="00D932EE" w:rsidP="00964DE5">
      <w:pPr>
        <w:spacing w:after="0"/>
        <w:jc w:val="both"/>
        <w:rPr>
          <w:rFonts w:cs="Arial"/>
          <w:b/>
          <w:bCs/>
          <w:color w:val="262634"/>
          <w:kern w:val="28"/>
        </w:rPr>
      </w:pPr>
      <w:r w:rsidRPr="00977425">
        <w:rPr>
          <w:rFonts w:cs="Arial"/>
          <w:b/>
          <w:bCs/>
          <w:color w:val="262634"/>
          <w:kern w:val="28"/>
        </w:rPr>
        <w:t>Vorbereitung:</w:t>
      </w:r>
    </w:p>
    <w:p w:rsidR="00D932EE" w:rsidRPr="00977425" w:rsidRDefault="00D932EE" w:rsidP="005017C8">
      <w:pPr>
        <w:pStyle w:val="Listenabsatz"/>
        <w:numPr>
          <w:ilvl w:val="0"/>
          <w:numId w:val="7"/>
        </w:numPr>
        <w:spacing w:line="276" w:lineRule="auto"/>
        <w:ind w:left="284" w:hanging="284"/>
        <w:contextualSpacing w:val="0"/>
        <w:jc w:val="both"/>
        <w:rPr>
          <w:rFonts w:ascii="Arial" w:hAnsi="Arial" w:cs="Arial"/>
          <w:szCs w:val="22"/>
        </w:rPr>
      </w:pPr>
      <w:r w:rsidRPr="00977425">
        <w:rPr>
          <w:rFonts w:ascii="Arial" w:hAnsi="Arial" w:cs="Arial"/>
          <w:color w:val="262634"/>
          <w:kern w:val="28"/>
          <w:szCs w:val="22"/>
        </w:rPr>
        <w:t>Bereite folgende Tabelle vor. Die erste Spalte zeigt die Entstehung von Gelb:</w:t>
      </w:r>
    </w:p>
    <w:tbl>
      <w:tblPr>
        <w:tblW w:w="7028" w:type="dxa"/>
        <w:jc w:val="center"/>
        <w:tblInd w:w="3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tblPr>
      <w:tblGrid>
        <w:gridCol w:w="1701"/>
        <w:gridCol w:w="975"/>
        <w:gridCol w:w="1625"/>
        <w:gridCol w:w="1542"/>
        <w:gridCol w:w="1185"/>
      </w:tblGrid>
      <w:tr w:rsidR="00964DE5" w:rsidRPr="00977425" w:rsidTr="00964DE5">
        <w:trPr>
          <w:trHeight w:val="407"/>
          <w:jc w:val="center"/>
        </w:trPr>
        <w:tc>
          <w:tcPr>
            <w:tcW w:w="1701" w:type="dxa"/>
            <w:shd w:val="clear" w:color="auto" w:fill="F2F2F2" w:themeFill="background1" w:themeFillShade="F2"/>
            <w:tcMar>
              <w:top w:w="58" w:type="dxa"/>
              <w:left w:w="58" w:type="dxa"/>
              <w:bottom w:w="58" w:type="dxa"/>
              <w:right w:w="58" w:type="dxa"/>
            </w:tcMar>
            <w:vAlign w:val="center"/>
            <w:hideMark/>
          </w:tcPr>
          <w:p w:rsidR="00D932EE" w:rsidRPr="00977425" w:rsidRDefault="00D932EE" w:rsidP="00964DE5">
            <w:pPr>
              <w:spacing w:before="60" w:after="0"/>
              <w:ind w:right="-97"/>
              <w:jc w:val="center"/>
              <w:rPr>
                <w:rFonts w:cs="Arial"/>
                <w:b/>
                <w:bCs/>
                <w:color w:val="000000" w:themeColor="text1"/>
                <w:kern w:val="28"/>
              </w:rPr>
            </w:pPr>
            <w:r w:rsidRPr="00977425">
              <w:rPr>
                <w:rFonts w:cs="Arial"/>
                <w:b/>
                <w:bCs/>
                <w:color w:val="000000" w:themeColor="text1"/>
                <w:kern w:val="28"/>
              </w:rPr>
              <w:t>Grundfarben</w:t>
            </w:r>
          </w:p>
        </w:tc>
        <w:tc>
          <w:tcPr>
            <w:tcW w:w="5327" w:type="dxa"/>
            <w:gridSpan w:val="4"/>
            <w:shd w:val="clear" w:color="auto" w:fill="F2F2F2" w:themeFill="background1" w:themeFillShade="F2"/>
            <w:tcMar>
              <w:top w:w="58" w:type="dxa"/>
              <w:left w:w="58" w:type="dxa"/>
              <w:bottom w:w="58" w:type="dxa"/>
              <w:right w:w="58" w:type="dxa"/>
            </w:tcMar>
            <w:vAlign w:val="center"/>
            <w:hideMark/>
          </w:tcPr>
          <w:p w:rsidR="00D932EE" w:rsidRPr="00977425" w:rsidRDefault="00D932EE" w:rsidP="00964DE5">
            <w:pPr>
              <w:spacing w:before="60" w:after="0"/>
              <w:jc w:val="center"/>
              <w:rPr>
                <w:rFonts w:cs="Arial"/>
                <w:b/>
                <w:bCs/>
                <w:color w:val="000000" w:themeColor="text1"/>
                <w:kern w:val="28"/>
              </w:rPr>
            </w:pPr>
            <w:r w:rsidRPr="00977425">
              <w:rPr>
                <w:rFonts w:cs="Arial"/>
                <w:b/>
                <w:bCs/>
                <w:color w:val="000000" w:themeColor="text1"/>
                <w:kern w:val="28"/>
              </w:rPr>
              <w:t>Mischfarben</w:t>
            </w:r>
          </w:p>
        </w:tc>
      </w:tr>
      <w:tr w:rsidR="00964DE5" w:rsidRPr="00977425" w:rsidTr="00964DE5">
        <w:trPr>
          <w:trHeight w:val="572"/>
          <w:jc w:val="center"/>
        </w:trPr>
        <w:tc>
          <w:tcPr>
            <w:tcW w:w="1701" w:type="dxa"/>
            <w:shd w:val="clear" w:color="auto" w:fill="auto"/>
            <w:tcMar>
              <w:top w:w="58" w:type="dxa"/>
              <w:left w:w="58" w:type="dxa"/>
              <w:bottom w:w="58" w:type="dxa"/>
              <w:right w:w="58" w:type="dxa"/>
            </w:tcMar>
            <w:vAlign w:val="center"/>
            <w:hideMark/>
          </w:tcPr>
          <w:p w:rsidR="00D932EE" w:rsidRPr="00977425" w:rsidRDefault="00D932EE" w:rsidP="00964DE5">
            <w:pPr>
              <w:spacing w:after="0"/>
              <w:jc w:val="center"/>
              <w:rPr>
                <w:rFonts w:cs="Arial"/>
                <w:b/>
                <w:bCs/>
                <w:color w:val="000000" w:themeColor="text1"/>
                <w:kern w:val="28"/>
              </w:rPr>
            </w:pPr>
          </w:p>
        </w:tc>
        <w:tc>
          <w:tcPr>
            <w:tcW w:w="975" w:type="dxa"/>
            <w:shd w:val="clear" w:color="auto" w:fill="auto"/>
            <w:tcMar>
              <w:top w:w="58" w:type="dxa"/>
              <w:left w:w="58" w:type="dxa"/>
              <w:bottom w:w="58" w:type="dxa"/>
              <w:right w:w="58" w:type="dxa"/>
            </w:tcMar>
            <w:vAlign w:val="center"/>
            <w:hideMark/>
          </w:tcPr>
          <w:p w:rsidR="00D932EE" w:rsidRPr="00977425" w:rsidRDefault="00D932EE" w:rsidP="00964DE5">
            <w:pPr>
              <w:spacing w:before="60" w:after="0"/>
              <w:jc w:val="center"/>
              <w:rPr>
                <w:rFonts w:cs="Arial"/>
                <w:color w:val="000000" w:themeColor="text1"/>
                <w:kern w:val="28"/>
              </w:rPr>
            </w:pPr>
            <w:r w:rsidRPr="00977425">
              <w:rPr>
                <w:rFonts w:cs="Arial"/>
                <w:color w:val="000000" w:themeColor="text1"/>
                <w:kern w:val="28"/>
              </w:rPr>
              <w:t>Gelb</w:t>
            </w:r>
          </w:p>
        </w:tc>
        <w:tc>
          <w:tcPr>
            <w:tcW w:w="1625" w:type="dxa"/>
            <w:shd w:val="clear" w:color="auto" w:fill="auto"/>
            <w:tcMar>
              <w:top w:w="58" w:type="dxa"/>
              <w:left w:w="58" w:type="dxa"/>
              <w:bottom w:w="58" w:type="dxa"/>
              <w:right w:w="58" w:type="dxa"/>
            </w:tcMar>
            <w:vAlign w:val="center"/>
            <w:hideMark/>
          </w:tcPr>
          <w:p w:rsidR="00D932EE" w:rsidRPr="00977425" w:rsidRDefault="00D932EE" w:rsidP="00964DE5">
            <w:pPr>
              <w:spacing w:before="60" w:after="0"/>
              <w:jc w:val="center"/>
              <w:rPr>
                <w:rFonts w:cs="Arial"/>
                <w:color w:val="000000" w:themeColor="text1"/>
                <w:kern w:val="28"/>
              </w:rPr>
            </w:pPr>
            <w:r w:rsidRPr="00977425">
              <w:rPr>
                <w:rFonts w:cs="Arial"/>
                <w:color w:val="000000" w:themeColor="text1"/>
                <w:kern w:val="28"/>
              </w:rPr>
              <w:t>Magenta</w:t>
            </w:r>
            <w:r w:rsidR="001B39A0">
              <w:rPr>
                <w:rFonts w:cs="Arial"/>
                <w:color w:val="000000" w:themeColor="text1"/>
                <w:kern w:val="28"/>
              </w:rPr>
              <w:br/>
            </w:r>
            <w:r w:rsidR="001B39A0" w:rsidRPr="00DD07DF">
              <w:rPr>
                <w:rFonts w:cs="Arial"/>
                <w:noProof/>
              </w:rPr>
              <w:t>(Purpur)</w:t>
            </w:r>
          </w:p>
        </w:tc>
        <w:tc>
          <w:tcPr>
            <w:tcW w:w="1542" w:type="dxa"/>
            <w:shd w:val="clear" w:color="auto" w:fill="auto"/>
            <w:tcMar>
              <w:top w:w="58" w:type="dxa"/>
              <w:left w:w="58" w:type="dxa"/>
              <w:bottom w:w="58" w:type="dxa"/>
              <w:right w:w="58" w:type="dxa"/>
            </w:tcMar>
            <w:vAlign w:val="center"/>
            <w:hideMark/>
          </w:tcPr>
          <w:p w:rsidR="00D932EE" w:rsidRPr="00977425" w:rsidRDefault="00D932EE" w:rsidP="00964DE5">
            <w:pPr>
              <w:spacing w:before="60" w:after="0"/>
              <w:jc w:val="center"/>
              <w:rPr>
                <w:rFonts w:cs="Arial"/>
                <w:color w:val="000000" w:themeColor="text1"/>
                <w:kern w:val="28"/>
              </w:rPr>
            </w:pPr>
            <w:r w:rsidRPr="00977425">
              <w:rPr>
                <w:rFonts w:cs="Arial"/>
                <w:color w:val="000000" w:themeColor="text1"/>
                <w:kern w:val="28"/>
              </w:rPr>
              <w:t>Cyan</w:t>
            </w:r>
            <w:r w:rsidR="001B39A0">
              <w:rPr>
                <w:rFonts w:cs="Arial"/>
                <w:color w:val="000000" w:themeColor="text1"/>
                <w:kern w:val="28"/>
              </w:rPr>
              <w:br/>
            </w:r>
            <w:r w:rsidR="001B39A0" w:rsidRPr="00DD07DF">
              <w:rPr>
                <w:rFonts w:cs="Arial"/>
                <w:noProof/>
              </w:rPr>
              <w:t>(Türkis)</w:t>
            </w:r>
          </w:p>
        </w:tc>
        <w:tc>
          <w:tcPr>
            <w:tcW w:w="1185" w:type="dxa"/>
            <w:shd w:val="clear" w:color="auto" w:fill="auto"/>
            <w:tcMar>
              <w:top w:w="58" w:type="dxa"/>
              <w:left w:w="58" w:type="dxa"/>
              <w:bottom w:w="58" w:type="dxa"/>
              <w:right w:w="58" w:type="dxa"/>
            </w:tcMar>
            <w:vAlign w:val="center"/>
            <w:hideMark/>
          </w:tcPr>
          <w:p w:rsidR="00D932EE" w:rsidRPr="00977425" w:rsidRDefault="00D932EE" w:rsidP="00964DE5">
            <w:pPr>
              <w:spacing w:before="60" w:after="0"/>
              <w:jc w:val="center"/>
              <w:rPr>
                <w:rFonts w:cs="Arial"/>
                <w:color w:val="000000" w:themeColor="text1"/>
                <w:kern w:val="28"/>
              </w:rPr>
            </w:pPr>
            <w:r w:rsidRPr="00977425">
              <w:rPr>
                <w:rFonts w:cs="Arial"/>
                <w:color w:val="000000" w:themeColor="text1"/>
                <w:kern w:val="28"/>
              </w:rPr>
              <w:t>Weiß</w:t>
            </w:r>
          </w:p>
        </w:tc>
      </w:tr>
      <w:tr w:rsidR="00964DE5" w:rsidRPr="00977425" w:rsidTr="00964DE5">
        <w:trPr>
          <w:trHeight w:val="380"/>
          <w:jc w:val="center"/>
        </w:trPr>
        <w:tc>
          <w:tcPr>
            <w:tcW w:w="1701" w:type="dxa"/>
            <w:shd w:val="clear" w:color="auto" w:fill="auto"/>
            <w:tcMar>
              <w:top w:w="58" w:type="dxa"/>
              <w:left w:w="58" w:type="dxa"/>
              <w:bottom w:w="58" w:type="dxa"/>
              <w:right w:w="58" w:type="dxa"/>
            </w:tcMar>
            <w:vAlign w:val="center"/>
            <w:hideMark/>
          </w:tcPr>
          <w:p w:rsidR="00D932EE" w:rsidRPr="00977425" w:rsidRDefault="00D932EE" w:rsidP="00964DE5">
            <w:pPr>
              <w:spacing w:after="0"/>
              <w:jc w:val="center"/>
              <w:rPr>
                <w:rFonts w:cs="Arial"/>
                <w:b/>
                <w:bCs/>
                <w:color w:val="000000" w:themeColor="text1"/>
                <w:kern w:val="28"/>
              </w:rPr>
            </w:pPr>
            <w:r w:rsidRPr="00977425">
              <w:rPr>
                <w:rFonts w:cs="Arial"/>
                <w:b/>
                <w:bCs/>
                <w:color w:val="000000" w:themeColor="text1"/>
                <w:kern w:val="28"/>
              </w:rPr>
              <w:t>Rot</w:t>
            </w:r>
          </w:p>
        </w:tc>
        <w:tc>
          <w:tcPr>
            <w:tcW w:w="975" w:type="dxa"/>
            <w:shd w:val="clear" w:color="auto" w:fill="auto"/>
            <w:tcMar>
              <w:top w:w="58" w:type="dxa"/>
              <w:left w:w="58" w:type="dxa"/>
              <w:bottom w:w="58" w:type="dxa"/>
              <w:right w:w="58" w:type="dxa"/>
            </w:tcMar>
            <w:vAlign w:val="center"/>
            <w:hideMark/>
          </w:tcPr>
          <w:p w:rsidR="00D932EE" w:rsidRPr="00977425" w:rsidRDefault="00964DE5" w:rsidP="00964DE5">
            <w:pPr>
              <w:spacing w:before="60" w:after="0"/>
              <w:jc w:val="center"/>
              <w:rPr>
                <w:rFonts w:cs="Arial"/>
                <w:color w:val="000000" w:themeColor="text1"/>
                <w:kern w:val="28"/>
              </w:rPr>
            </w:pPr>
            <w:r w:rsidRPr="00977425">
              <w:rPr>
                <w:rFonts w:cs="Arial"/>
                <w:color w:val="000000" w:themeColor="text1"/>
                <w:kern w:val="28"/>
              </w:rPr>
              <w:sym w:font="Wingdings" w:char="F0FC"/>
            </w:r>
          </w:p>
        </w:tc>
        <w:tc>
          <w:tcPr>
            <w:tcW w:w="1625" w:type="dxa"/>
            <w:shd w:val="clear" w:color="auto" w:fill="auto"/>
            <w:tcMar>
              <w:top w:w="58" w:type="dxa"/>
              <w:left w:w="58" w:type="dxa"/>
              <w:bottom w:w="58" w:type="dxa"/>
              <w:right w:w="58" w:type="dxa"/>
            </w:tcMar>
            <w:vAlign w:val="center"/>
            <w:hideMark/>
          </w:tcPr>
          <w:p w:rsidR="00D932EE" w:rsidRPr="00977425" w:rsidRDefault="00D932EE" w:rsidP="00964DE5">
            <w:pPr>
              <w:spacing w:before="60" w:after="0"/>
              <w:jc w:val="center"/>
              <w:rPr>
                <w:rFonts w:cs="Arial"/>
                <w:color w:val="000000" w:themeColor="text1"/>
                <w:kern w:val="28"/>
              </w:rPr>
            </w:pPr>
          </w:p>
        </w:tc>
        <w:tc>
          <w:tcPr>
            <w:tcW w:w="1542" w:type="dxa"/>
            <w:shd w:val="clear" w:color="auto" w:fill="auto"/>
            <w:tcMar>
              <w:top w:w="58" w:type="dxa"/>
              <w:left w:w="58" w:type="dxa"/>
              <w:bottom w:w="58" w:type="dxa"/>
              <w:right w:w="58" w:type="dxa"/>
            </w:tcMar>
            <w:vAlign w:val="center"/>
            <w:hideMark/>
          </w:tcPr>
          <w:p w:rsidR="00D932EE" w:rsidRPr="00977425" w:rsidRDefault="00D932EE" w:rsidP="00964DE5">
            <w:pPr>
              <w:spacing w:before="60" w:after="0"/>
              <w:jc w:val="center"/>
              <w:rPr>
                <w:rFonts w:cs="Arial"/>
                <w:color w:val="000000" w:themeColor="text1"/>
                <w:kern w:val="28"/>
              </w:rPr>
            </w:pPr>
          </w:p>
        </w:tc>
        <w:tc>
          <w:tcPr>
            <w:tcW w:w="1185" w:type="dxa"/>
            <w:shd w:val="clear" w:color="auto" w:fill="auto"/>
            <w:tcMar>
              <w:top w:w="58" w:type="dxa"/>
              <w:left w:w="58" w:type="dxa"/>
              <w:bottom w:w="58" w:type="dxa"/>
              <w:right w:w="58" w:type="dxa"/>
            </w:tcMar>
            <w:vAlign w:val="center"/>
            <w:hideMark/>
          </w:tcPr>
          <w:p w:rsidR="00D932EE" w:rsidRPr="00977425" w:rsidRDefault="00D932EE" w:rsidP="00964DE5">
            <w:pPr>
              <w:spacing w:before="60" w:after="0"/>
              <w:jc w:val="center"/>
              <w:rPr>
                <w:rFonts w:cs="Arial"/>
                <w:color w:val="000000" w:themeColor="text1"/>
                <w:kern w:val="28"/>
              </w:rPr>
            </w:pPr>
          </w:p>
        </w:tc>
      </w:tr>
      <w:tr w:rsidR="00964DE5" w:rsidRPr="00977425" w:rsidTr="00964DE5">
        <w:trPr>
          <w:trHeight w:val="288"/>
          <w:jc w:val="center"/>
        </w:trPr>
        <w:tc>
          <w:tcPr>
            <w:tcW w:w="1701" w:type="dxa"/>
            <w:shd w:val="clear" w:color="auto" w:fill="auto"/>
            <w:tcMar>
              <w:top w:w="58" w:type="dxa"/>
              <w:left w:w="58" w:type="dxa"/>
              <w:bottom w:w="58" w:type="dxa"/>
              <w:right w:w="58" w:type="dxa"/>
            </w:tcMar>
            <w:vAlign w:val="center"/>
            <w:hideMark/>
          </w:tcPr>
          <w:p w:rsidR="00D932EE" w:rsidRPr="00977425" w:rsidRDefault="00D932EE" w:rsidP="00964DE5">
            <w:pPr>
              <w:spacing w:after="0"/>
              <w:jc w:val="center"/>
              <w:rPr>
                <w:rFonts w:cs="Arial"/>
                <w:b/>
                <w:bCs/>
                <w:color w:val="000000" w:themeColor="text1"/>
                <w:kern w:val="28"/>
              </w:rPr>
            </w:pPr>
            <w:r w:rsidRPr="00977425">
              <w:rPr>
                <w:rFonts w:cs="Arial"/>
                <w:b/>
                <w:bCs/>
                <w:color w:val="000000" w:themeColor="text1"/>
                <w:kern w:val="28"/>
              </w:rPr>
              <w:t>Grün</w:t>
            </w:r>
          </w:p>
        </w:tc>
        <w:tc>
          <w:tcPr>
            <w:tcW w:w="975" w:type="dxa"/>
            <w:shd w:val="clear" w:color="auto" w:fill="auto"/>
            <w:tcMar>
              <w:top w:w="58" w:type="dxa"/>
              <w:left w:w="58" w:type="dxa"/>
              <w:bottom w:w="58" w:type="dxa"/>
              <w:right w:w="58" w:type="dxa"/>
            </w:tcMar>
            <w:vAlign w:val="center"/>
            <w:hideMark/>
          </w:tcPr>
          <w:p w:rsidR="00D932EE" w:rsidRPr="00977425" w:rsidRDefault="00964DE5" w:rsidP="00964DE5">
            <w:pPr>
              <w:spacing w:before="60" w:after="0"/>
              <w:jc w:val="center"/>
              <w:rPr>
                <w:rFonts w:cs="Arial"/>
                <w:color w:val="000000" w:themeColor="text1"/>
                <w:kern w:val="28"/>
              </w:rPr>
            </w:pPr>
            <w:r w:rsidRPr="00977425">
              <w:rPr>
                <w:rFonts w:cs="Arial"/>
                <w:color w:val="000000" w:themeColor="text1"/>
                <w:kern w:val="28"/>
              </w:rPr>
              <w:sym w:font="Wingdings" w:char="F0FC"/>
            </w:r>
          </w:p>
        </w:tc>
        <w:tc>
          <w:tcPr>
            <w:tcW w:w="1625" w:type="dxa"/>
            <w:shd w:val="clear" w:color="auto" w:fill="auto"/>
            <w:tcMar>
              <w:top w:w="58" w:type="dxa"/>
              <w:left w:w="58" w:type="dxa"/>
              <w:bottom w:w="58" w:type="dxa"/>
              <w:right w:w="58" w:type="dxa"/>
            </w:tcMar>
            <w:vAlign w:val="center"/>
            <w:hideMark/>
          </w:tcPr>
          <w:p w:rsidR="00D932EE" w:rsidRPr="00977425" w:rsidRDefault="00D932EE" w:rsidP="00964DE5">
            <w:pPr>
              <w:spacing w:before="60" w:after="0"/>
              <w:jc w:val="center"/>
              <w:rPr>
                <w:rFonts w:cs="Arial"/>
                <w:color w:val="000000" w:themeColor="text1"/>
                <w:kern w:val="28"/>
              </w:rPr>
            </w:pPr>
          </w:p>
        </w:tc>
        <w:tc>
          <w:tcPr>
            <w:tcW w:w="1542" w:type="dxa"/>
            <w:shd w:val="clear" w:color="auto" w:fill="auto"/>
            <w:tcMar>
              <w:top w:w="58" w:type="dxa"/>
              <w:left w:w="58" w:type="dxa"/>
              <w:bottom w:w="58" w:type="dxa"/>
              <w:right w:w="58" w:type="dxa"/>
            </w:tcMar>
            <w:vAlign w:val="center"/>
            <w:hideMark/>
          </w:tcPr>
          <w:p w:rsidR="00D932EE" w:rsidRPr="00977425" w:rsidRDefault="00D932EE" w:rsidP="00964DE5">
            <w:pPr>
              <w:spacing w:before="60" w:after="0"/>
              <w:jc w:val="center"/>
              <w:rPr>
                <w:rFonts w:cs="Arial"/>
                <w:color w:val="000000" w:themeColor="text1"/>
                <w:kern w:val="28"/>
              </w:rPr>
            </w:pPr>
          </w:p>
        </w:tc>
        <w:tc>
          <w:tcPr>
            <w:tcW w:w="1185" w:type="dxa"/>
            <w:shd w:val="clear" w:color="auto" w:fill="auto"/>
            <w:tcMar>
              <w:top w:w="58" w:type="dxa"/>
              <w:left w:w="58" w:type="dxa"/>
              <w:bottom w:w="58" w:type="dxa"/>
              <w:right w:w="58" w:type="dxa"/>
            </w:tcMar>
            <w:vAlign w:val="center"/>
            <w:hideMark/>
          </w:tcPr>
          <w:p w:rsidR="00D932EE" w:rsidRPr="00977425" w:rsidRDefault="00D932EE" w:rsidP="00964DE5">
            <w:pPr>
              <w:spacing w:before="60" w:after="0"/>
              <w:jc w:val="center"/>
              <w:rPr>
                <w:rFonts w:cs="Arial"/>
                <w:color w:val="000000" w:themeColor="text1"/>
                <w:kern w:val="28"/>
              </w:rPr>
            </w:pPr>
          </w:p>
        </w:tc>
      </w:tr>
      <w:tr w:rsidR="00964DE5" w:rsidRPr="00977425" w:rsidTr="00964DE5">
        <w:trPr>
          <w:trHeight w:val="192"/>
          <w:jc w:val="center"/>
        </w:trPr>
        <w:tc>
          <w:tcPr>
            <w:tcW w:w="1701" w:type="dxa"/>
            <w:shd w:val="clear" w:color="auto" w:fill="auto"/>
            <w:tcMar>
              <w:top w:w="58" w:type="dxa"/>
              <w:left w:w="58" w:type="dxa"/>
              <w:bottom w:w="58" w:type="dxa"/>
              <w:right w:w="58" w:type="dxa"/>
            </w:tcMar>
            <w:vAlign w:val="center"/>
            <w:hideMark/>
          </w:tcPr>
          <w:p w:rsidR="00D932EE" w:rsidRPr="00977425" w:rsidRDefault="00D932EE" w:rsidP="00964DE5">
            <w:pPr>
              <w:spacing w:after="0"/>
              <w:jc w:val="center"/>
              <w:rPr>
                <w:rFonts w:cs="Arial"/>
                <w:b/>
                <w:bCs/>
                <w:color w:val="000000" w:themeColor="text1"/>
                <w:kern w:val="28"/>
              </w:rPr>
            </w:pPr>
            <w:r w:rsidRPr="00977425">
              <w:rPr>
                <w:rFonts w:cs="Arial"/>
                <w:b/>
                <w:bCs/>
                <w:color w:val="000000" w:themeColor="text1"/>
                <w:kern w:val="28"/>
              </w:rPr>
              <w:t>Blau</w:t>
            </w:r>
          </w:p>
        </w:tc>
        <w:tc>
          <w:tcPr>
            <w:tcW w:w="975" w:type="dxa"/>
            <w:shd w:val="clear" w:color="auto" w:fill="auto"/>
            <w:tcMar>
              <w:top w:w="58" w:type="dxa"/>
              <w:left w:w="58" w:type="dxa"/>
              <w:bottom w:w="58" w:type="dxa"/>
              <w:right w:w="58" w:type="dxa"/>
            </w:tcMar>
            <w:vAlign w:val="center"/>
            <w:hideMark/>
          </w:tcPr>
          <w:p w:rsidR="00D932EE" w:rsidRPr="00977425" w:rsidRDefault="00D932EE" w:rsidP="00964DE5">
            <w:pPr>
              <w:spacing w:before="60" w:after="0"/>
              <w:jc w:val="center"/>
              <w:rPr>
                <w:rFonts w:cs="Arial"/>
                <w:color w:val="000000" w:themeColor="text1"/>
                <w:kern w:val="28"/>
              </w:rPr>
            </w:pPr>
          </w:p>
        </w:tc>
        <w:tc>
          <w:tcPr>
            <w:tcW w:w="1625" w:type="dxa"/>
            <w:shd w:val="clear" w:color="auto" w:fill="auto"/>
            <w:tcMar>
              <w:top w:w="58" w:type="dxa"/>
              <w:left w:w="58" w:type="dxa"/>
              <w:bottom w:w="58" w:type="dxa"/>
              <w:right w:w="58" w:type="dxa"/>
            </w:tcMar>
            <w:vAlign w:val="center"/>
            <w:hideMark/>
          </w:tcPr>
          <w:p w:rsidR="00D932EE" w:rsidRPr="00977425" w:rsidRDefault="00D932EE" w:rsidP="00964DE5">
            <w:pPr>
              <w:spacing w:before="60" w:after="0"/>
              <w:jc w:val="center"/>
              <w:rPr>
                <w:rFonts w:cs="Arial"/>
                <w:color w:val="000000" w:themeColor="text1"/>
                <w:kern w:val="28"/>
              </w:rPr>
            </w:pPr>
          </w:p>
        </w:tc>
        <w:tc>
          <w:tcPr>
            <w:tcW w:w="1542" w:type="dxa"/>
            <w:shd w:val="clear" w:color="auto" w:fill="auto"/>
            <w:tcMar>
              <w:top w:w="58" w:type="dxa"/>
              <w:left w:w="58" w:type="dxa"/>
              <w:bottom w:w="58" w:type="dxa"/>
              <w:right w:w="58" w:type="dxa"/>
            </w:tcMar>
            <w:vAlign w:val="center"/>
            <w:hideMark/>
          </w:tcPr>
          <w:p w:rsidR="00D932EE" w:rsidRPr="00977425" w:rsidRDefault="00D932EE" w:rsidP="00964DE5">
            <w:pPr>
              <w:spacing w:before="60" w:after="0"/>
              <w:jc w:val="center"/>
              <w:rPr>
                <w:rFonts w:cs="Arial"/>
                <w:color w:val="000000" w:themeColor="text1"/>
                <w:kern w:val="28"/>
              </w:rPr>
            </w:pPr>
          </w:p>
        </w:tc>
        <w:tc>
          <w:tcPr>
            <w:tcW w:w="1185" w:type="dxa"/>
            <w:shd w:val="clear" w:color="auto" w:fill="auto"/>
            <w:tcMar>
              <w:top w:w="58" w:type="dxa"/>
              <w:left w:w="58" w:type="dxa"/>
              <w:bottom w:w="58" w:type="dxa"/>
              <w:right w:w="58" w:type="dxa"/>
            </w:tcMar>
            <w:vAlign w:val="center"/>
            <w:hideMark/>
          </w:tcPr>
          <w:p w:rsidR="00D932EE" w:rsidRPr="00977425" w:rsidRDefault="00D932EE" w:rsidP="00964DE5">
            <w:pPr>
              <w:spacing w:before="60" w:after="0"/>
              <w:jc w:val="center"/>
              <w:rPr>
                <w:rFonts w:cs="Arial"/>
                <w:color w:val="000000" w:themeColor="text1"/>
                <w:kern w:val="28"/>
              </w:rPr>
            </w:pPr>
          </w:p>
        </w:tc>
      </w:tr>
    </w:tbl>
    <w:p w:rsidR="00964DE5" w:rsidRDefault="001B39A0" w:rsidP="00964DE5">
      <w:pPr>
        <w:pStyle w:val="Listenabsatz"/>
        <w:widowControl w:val="0"/>
        <w:spacing w:line="276" w:lineRule="auto"/>
        <w:ind w:left="284"/>
        <w:contextualSpacing w:val="0"/>
        <w:jc w:val="both"/>
        <w:rPr>
          <w:rFonts w:ascii="Arial" w:hAnsi="Arial" w:cs="Arial"/>
          <w:color w:val="262634"/>
          <w:kern w:val="28"/>
          <w:szCs w:val="22"/>
        </w:rPr>
      </w:pPr>
      <w:r>
        <w:rPr>
          <w:rFonts w:ascii="Arial" w:hAnsi="Arial" w:cs="Arial"/>
          <w:color w:val="262634"/>
          <w:kern w:val="28"/>
          <w:szCs w:val="22"/>
        </w:rPr>
        <w:t>Übrigens</w:t>
      </w:r>
      <w:r w:rsidR="00C909A5">
        <w:rPr>
          <w:rFonts w:ascii="Arial" w:hAnsi="Arial" w:cs="Arial"/>
          <w:color w:val="262634"/>
          <w:kern w:val="28"/>
          <w:szCs w:val="22"/>
        </w:rPr>
        <w:t xml:space="preserve">, </w:t>
      </w:r>
      <w:r>
        <w:rPr>
          <w:rFonts w:ascii="Arial" w:hAnsi="Arial" w:cs="Arial"/>
          <w:color w:val="262634"/>
          <w:kern w:val="28"/>
          <w:szCs w:val="22"/>
        </w:rPr>
        <w:t>werden die Farben Magenta, Cyan und Yellow (Gelb) im CMYK-Farbmodell verwendet</w:t>
      </w:r>
      <w:r w:rsidR="00C909A5">
        <w:rPr>
          <w:rFonts w:ascii="Arial" w:hAnsi="Arial" w:cs="Arial"/>
          <w:color w:val="262634"/>
          <w:kern w:val="28"/>
          <w:szCs w:val="22"/>
        </w:rPr>
        <w:t xml:space="preserve"> (K steht für den Schwarzanteil; Key)</w:t>
      </w:r>
      <w:r>
        <w:rPr>
          <w:rFonts w:ascii="Arial" w:hAnsi="Arial" w:cs="Arial"/>
          <w:color w:val="262634"/>
          <w:kern w:val="28"/>
          <w:szCs w:val="22"/>
        </w:rPr>
        <w:t>. Dieses Farbmodell spielt für das Ausdrucken farbiger Bilder und Schriften eine wichtige Rolle</w:t>
      </w:r>
      <w:r w:rsidR="00C909A5">
        <w:rPr>
          <w:rFonts w:ascii="Arial" w:hAnsi="Arial" w:cs="Arial"/>
          <w:color w:val="262634"/>
          <w:kern w:val="28"/>
          <w:szCs w:val="22"/>
        </w:rPr>
        <w:t>.</w:t>
      </w:r>
    </w:p>
    <w:p w:rsidR="00C909A5" w:rsidRPr="00977425" w:rsidRDefault="00C909A5" w:rsidP="00964DE5">
      <w:pPr>
        <w:pStyle w:val="Listenabsatz"/>
        <w:widowControl w:val="0"/>
        <w:spacing w:line="276" w:lineRule="auto"/>
        <w:ind w:left="284"/>
        <w:contextualSpacing w:val="0"/>
        <w:jc w:val="both"/>
        <w:rPr>
          <w:rFonts w:ascii="Arial" w:hAnsi="Arial" w:cs="Arial"/>
          <w:color w:val="262634"/>
          <w:kern w:val="28"/>
          <w:szCs w:val="22"/>
        </w:rPr>
      </w:pPr>
    </w:p>
    <w:p w:rsidR="00964DE5" w:rsidRPr="00977425" w:rsidRDefault="00D932EE" w:rsidP="00D403F7">
      <w:pPr>
        <w:pStyle w:val="Listenabsatz"/>
        <w:widowControl w:val="0"/>
        <w:numPr>
          <w:ilvl w:val="0"/>
          <w:numId w:val="7"/>
        </w:numPr>
        <w:spacing w:line="276" w:lineRule="auto"/>
        <w:ind w:left="284" w:hanging="284"/>
        <w:contextualSpacing w:val="0"/>
        <w:rPr>
          <w:rFonts w:ascii="Arial" w:hAnsi="Arial" w:cs="Arial"/>
          <w:color w:val="262634"/>
          <w:kern w:val="28"/>
          <w:szCs w:val="22"/>
        </w:rPr>
      </w:pPr>
      <w:r w:rsidRPr="00977425">
        <w:rPr>
          <w:rFonts w:ascii="Arial" w:hAnsi="Arial" w:cs="Arial"/>
          <w:color w:val="262634"/>
          <w:kern w:val="28"/>
          <w:szCs w:val="22"/>
        </w:rPr>
        <w:t xml:space="preserve">Bereite auf einem weißen A4-Blatt den </w:t>
      </w:r>
      <w:r w:rsidR="00964DE5" w:rsidRPr="00977425">
        <w:rPr>
          <w:rFonts w:ascii="Arial" w:hAnsi="Arial" w:cs="Arial"/>
          <w:color w:val="262634"/>
          <w:kern w:val="28"/>
          <w:szCs w:val="22"/>
        </w:rPr>
        <w:t>folgenden Farbkreis vor:</w:t>
      </w:r>
    </w:p>
    <w:p w:rsidR="007569A9" w:rsidRPr="00977425" w:rsidRDefault="007569A9" w:rsidP="007569A9">
      <w:pPr>
        <w:pStyle w:val="Listenabsatz"/>
        <w:widowControl w:val="0"/>
        <w:spacing w:line="276" w:lineRule="auto"/>
        <w:ind w:left="284"/>
        <w:contextualSpacing w:val="0"/>
        <w:jc w:val="both"/>
        <w:rPr>
          <w:rFonts w:ascii="Arial" w:hAnsi="Arial" w:cs="Arial"/>
          <w:color w:val="262634"/>
          <w:kern w:val="28"/>
          <w:szCs w:val="22"/>
        </w:rPr>
      </w:pPr>
    </w:p>
    <w:tbl>
      <w:tblPr>
        <w:tblStyle w:val="Tabellengitternetz"/>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tblGrid>
      <w:tr w:rsidR="00964DE5" w:rsidRPr="00977425" w:rsidTr="007569A9">
        <w:tc>
          <w:tcPr>
            <w:tcW w:w="9180" w:type="dxa"/>
            <w:vAlign w:val="center"/>
          </w:tcPr>
          <w:p w:rsidR="00964DE5" w:rsidRPr="00977425" w:rsidRDefault="00BD594D" w:rsidP="00964DE5">
            <w:pPr>
              <w:pStyle w:val="Listenabsatz"/>
              <w:widowControl w:val="0"/>
              <w:spacing w:line="276" w:lineRule="auto"/>
              <w:ind w:left="0"/>
              <w:contextualSpacing w:val="0"/>
              <w:jc w:val="center"/>
              <w:rPr>
                <w:rFonts w:ascii="Arial" w:hAnsi="Arial" w:cs="Arial"/>
                <w:color w:val="262634"/>
                <w:kern w:val="28"/>
                <w:szCs w:val="22"/>
              </w:rPr>
            </w:pPr>
            <w:r w:rsidRPr="00BD594D">
              <w:rPr>
                <w:rFonts w:ascii="Arial" w:hAnsi="Arial" w:cs="Arial"/>
                <w:noProof/>
                <w:color w:val="000000" w:themeColor="text1"/>
                <w:kern w:val="28"/>
                <w:szCs w:val="22"/>
              </w:rPr>
            </w:r>
            <w:r w:rsidRPr="00BD594D">
              <w:rPr>
                <w:rFonts w:ascii="Arial" w:hAnsi="Arial" w:cs="Arial"/>
                <w:noProof/>
                <w:color w:val="000000" w:themeColor="text1"/>
                <w:kern w:val="28"/>
                <w:szCs w:val="22"/>
              </w:rPr>
              <w:pict>
                <v:group id="Gruppieren 62" o:spid="_x0000_s1051" style="width:151.45pt;height:136.15pt;mso-position-horizontal-relative:char;mso-position-vertical-relative:line" coordsize="14819,12858">
                  <v:oval id="Ellipse 46" o:spid="_x0000_s1052" style="position:absolute;width:819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uZhcQA&#10;AADbAAAADwAAAGRycy9kb3ducmV2LnhtbESPT2sCMRTE74V+h/AK3mpSsVJW4yJtRXsoqPXg8bF5&#10;+4fdvCybqPHbN4WCx2FmfsMs8mg7caHBN441vIwVCOLCmYYrDcef9fMbCB+QDXaOScONPOTLx4cF&#10;ZsZdeU+XQ6hEgrDPUEMdQp9J6YuaLPqx64mTV7rBYkhyqKQZ8JrgtpMTpWbSYsNpocae3msq2sPZ&#10;avg+zb6mAWMZd6xatdl8fpQ7pfXoKa7mIALFcA//t7dGw+sE/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LmYXEAAAA2wAAAA8AAAAAAAAAAAAAAAAAmAIAAGRycy9k&#10;b3ducmV2LnhtbFBLBQYAAAAABAAEAPUAAACJAwAAAAA=&#10;" filled="f" strokecolor="black [3213]"/>
                  <v:shape id="Textfeld 2" o:spid="_x0000_s1031" type="#_x0000_t202" style="position:absolute;left:527;top:2579;width:5445;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4C7159" w:rsidRPr="0024212F" w:rsidRDefault="004C7159" w:rsidP="00964DE5">
                          <w:pPr>
                            <w:jc w:val="center"/>
                            <w:rPr>
                              <w:rFonts w:ascii="Times New Roman" w:hAnsi="Times New Roman"/>
                            </w:rPr>
                          </w:pPr>
                          <w:r>
                            <w:rPr>
                              <w:rFonts w:ascii="Times New Roman" w:hAnsi="Times New Roman"/>
                            </w:rPr>
                            <w:t>Grün</w:t>
                          </w:r>
                        </w:p>
                      </w:txbxContent>
                    </v:textbox>
                  </v:shape>
                  <v:oval id="Ellipse 56" o:spid="_x0000_s1032" style="position:absolute;left:3927;top:4865;width:819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MgcMA&#10;AADbAAAADwAAAGRycy9kb3ducmV2LnhtbESPQWvCQBSE74L/YXmCt7qxtCKpq4hFqhgPWnt/zT6T&#10;YPZt2F1N+u9doeBxmJlvmNmiM7W4kfOVZQXjUQKCOLe64kLB6Xv9MgXhA7LG2jIp+CMPi3m/N8NU&#10;25YPdDuGQkQI+xQVlCE0qZQ+L8mgH9mGOHpn6wyGKF0htcM2wk0tX5NkIg1WHBdKbGhVUn45Xo0C&#10;c91Z+/s1/clO2braZ27bnj+3Sg0H3fIDRKAuPMP/7Y1W8P4Gj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NMgcMAAADbAAAADwAAAAAAAAAAAAAAAACYAgAAZHJzL2Rv&#10;d25yZXYueG1sUEsFBgAAAAAEAAQA9QAAAIgDAAAAAA==&#10;" filled="f"/>
                  <v:shape id="Textfeld 2" o:spid="_x0000_s1033" type="#_x0000_t202" style="position:absolute;left:5099;top:7971;width:5442;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4C7159" w:rsidRPr="0024212F" w:rsidRDefault="004C7159" w:rsidP="00964DE5">
                          <w:pPr>
                            <w:jc w:val="center"/>
                            <w:rPr>
                              <w:rFonts w:ascii="Times New Roman" w:hAnsi="Times New Roman"/>
                            </w:rPr>
                          </w:pPr>
                          <w:r>
                            <w:rPr>
                              <w:rFonts w:ascii="Times New Roman" w:hAnsi="Times New Roman"/>
                            </w:rPr>
                            <w:t xml:space="preserve"> </w:t>
                          </w:r>
                          <w:r w:rsidRPr="0024212F">
                            <w:rPr>
                              <w:rFonts w:ascii="Times New Roman" w:hAnsi="Times New Roman"/>
                            </w:rPr>
                            <w:t>Rot</w:t>
                          </w:r>
                        </w:p>
                      </w:txbxContent>
                    </v:textbox>
                  </v:shape>
                  <v:oval id="Ellipse 59" o:spid="_x0000_s1034" style="position:absolute;left:6623;width:8196;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3bcQA&#10;AADbAAAADwAAAGRycy9kb3ducmV2LnhtbESPT2sCMRTE74V+h/AK3mq2BUW2xkVaRMXtQav35+bt&#10;H9y8LEl012/fFAoeh5n5DTPPBtOKGznfWFbwNk5AEBdWN1wpOP6sXmcgfEDW2FomBXfykC2en+aY&#10;atvznm6HUIkIYZ+igjqELpXSFzUZ9GPbEUevtM5giNJVUjvsI9y08j1JptJgw3Ghxo4+ayouh6tR&#10;YK47a8/r2Sk/5qvmO3fbvvzaKjV6GZYfIAIN4RH+b2+0gskU/r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d23EAAAA2wAAAA8AAAAAAAAAAAAAAAAAmAIAAGRycy9k&#10;b3ducmV2LnhtbFBLBQYAAAAABAAEAPUAAACJAwAAAAA=&#10;" filled="f"/>
                  <v:shape id="Textfeld 2" o:spid="_x0000_s1035" type="#_x0000_t202" style="position:absolute;left:8499;top:2520;width:5444;height:2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4C7159" w:rsidRPr="0024212F" w:rsidRDefault="004C7159" w:rsidP="00964DE5">
                          <w:pPr>
                            <w:jc w:val="center"/>
                            <w:rPr>
                              <w:rFonts w:ascii="Times New Roman" w:hAnsi="Times New Roman"/>
                            </w:rPr>
                          </w:pPr>
                          <w:r>
                            <w:rPr>
                              <w:rFonts w:ascii="Times New Roman" w:hAnsi="Times New Roman"/>
                            </w:rPr>
                            <w:t>Blau</w:t>
                          </w:r>
                        </w:p>
                      </w:txbxContent>
                    </v:textbox>
                  </v:shape>
                  <w10:wrap type="none"/>
                  <w10:anchorlock/>
                </v:group>
              </w:pict>
            </w:r>
          </w:p>
        </w:tc>
      </w:tr>
      <w:tr w:rsidR="00964DE5" w:rsidRPr="00977425" w:rsidTr="007569A9">
        <w:tc>
          <w:tcPr>
            <w:tcW w:w="9180" w:type="dxa"/>
            <w:vAlign w:val="bottom"/>
          </w:tcPr>
          <w:p w:rsidR="00964DE5" w:rsidRPr="00977425" w:rsidRDefault="007569A9" w:rsidP="007569A9">
            <w:pPr>
              <w:pStyle w:val="Listenabsatz"/>
              <w:widowControl w:val="0"/>
              <w:spacing w:line="276" w:lineRule="auto"/>
              <w:ind w:left="0"/>
              <w:contextualSpacing w:val="0"/>
              <w:jc w:val="center"/>
              <w:rPr>
                <w:rFonts w:ascii="Arial" w:hAnsi="Arial" w:cs="Arial"/>
                <w:color w:val="262634"/>
                <w:kern w:val="28"/>
                <w:sz w:val="10"/>
                <w:szCs w:val="10"/>
              </w:rPr>
            </w:pPr>
            <w:bookmarkStart w:id="48" w:name="Bild23_1"/>
            <w:bookmarkEnd w:id="48"/>
            <w:r w:rsidRPr="00977425">
              <w:rPr>
                <w:rFonts w:ascii="Arial" w:hAnsi="Arial" w:cs="Arial"/>
                <w:sz w:val="10"/>
                <w:szCs w:val="10"/>
              </w:rPr>
              <w:t xml:space="preserve">Bild: „23_Vorlage_Farbkreise“,Kadner für SenBJF Berlin, </w:t>
            </w:r>
            <w:hyperlink r:id="rId75" w:history="1">
              <w:r w:rsidRPr="00977425">
                <w:rPr>
                  <w:rStyle w:val="Hyperlink"/>
                  <w:rFonts w:ascii="Arial" w:hAnsi="Arial" w:cs="Arial"/>
                  <w:sz w:val="10"/>
                  <w:szCs w:val="10"/>
                </w:rPr>
                <w:t>CC BY 3.0 de</w:t>
              </w:r>
            </w:hyperlink>
          </w:p>
        </w:tc>
      </w:tr>
    </w:tbl>
    <w:p w:rsidR="00D932EE" w:rsidRPr="00977425" w:rsidRDefault="00D932EE" w:rsidP="00964DE5">
      <w:pPr>
        <w:pStyle w:val="Listenabsatz"/>
        <w:widowControl w:val="0"/>
        <w:spacing w:line="276" w:lineRule="auto"/>
        <w:ind w:left="284"/>
        <w:contextualSpacing w:val="0"/>
        <w:jc w:val="both"/>
        <w:rPr>
          <w:rFonts w:ascii="Arial" w:hAnsi="Arial" w:cs="Arial"/>
          <w:color w:val="262634"/>
          <w:kern w:val="28"/>
          <w:szCs w:val="22"/>
        </w:rPr>
      </w:pPr>
      <w:r w:rsidRPr="00977425">
        <w:rPr>
          <w:rFonts w:ascii="Arial" w:hAnsi="Arial" w:cs="Arial"/>
          <w:color w:val="262634"/>
          <w:kern w:val="28"/>
          <w:szCs w:val="22"/>
        </w:rPr>
        <w:t xml:space="preserve"> </w:t>
      </w:r>
    </w:p>
    <w:p w:rsidR="00D932EE" w:rsidRPr="00977425" w:rsidRDefault="00D932EE" w:rsidP="00D403F7">
      <w:pPr>
        <w:pStyle w:val="Listenabsatz"/>
        <w:widowControl w:val="0"/>
        <w:numPr>
          <w:ilvl w:val="0"/>
          <w:numId w:val="7"/>
        </w:numPr>
        <w:spacing w:line="276" w:lineRule="auto"/>
        <w:ind w:left="284" w:hanging="284"/>
        <w:contextualSpacing w:val="0"/>
        <w:rPr>
          <w:rFonts w:ascii="Arial" w:hAnsi="Arial" w:cs="Arial"/>
          <w:color w:val="262634"/>
          <w:kern w:val="28"/>
          <w:szCs w:val="22"/>
        </w:rPr>
      </w:pPr>
      <w:r w:rsidRPr="00977425">
        <w:rPr>
          <w:rFonts w:ascii="Arial" w:hAnsi="Arial" w:cs="Arial"/>
          <w:color w:val="262634"/>
          <w:kern w:val="28"/>
          <w:szCs w:val="22"/>
        </w:rPr>
        <w:t>Baue den Versuch nach dem obigen Foto auf.</w:t>
      </w:r>
    </w:p>
    <w:p w:rsidR="00894767" w:rsidRPr="00977425" w:rsidRDefault="00894767">
      <w:pPr>
        <w:rPr>
          <w:rFonts w:cs="Arial"/>
          <w:b/>
          <w:bCs/>
          <w:color w:val="262634"/>
          <w:kern w:val="28"/>
        </w:rPr>
      </w:pPr>
      <w:r w:rsidRPr="00977425">
        <w:rPr>
          <w:rFonts w:cs="Arial"/>
          <w:b/>
          <w:bCs/>
          <w:color w:val="262634"/>
          <w:kern w:val="28"/>
        </w:rPr>
        <w:br w:type="page"/>
      </w:r>
    </w:p>
    <w:p w:rsidR="00D932EE" w:rsidRPr="006A497A" w:rsidRDefault="00D932EE" w:rsidP="00D403F7">
      <w:pPr>
        <w:spacing w:after="0"/>
        <w:rPr>
          <w:rFonts w:cs="Arial"/>
          <w:b/>
          <w:bCs/>
          <w:color w:val="262634"/>
          <w:kern w:val="28"/>
        </w:rPr>
      </w:pPr>
      <w:r w:rsidRPr="006A497A">
        <w:rPr>
          <w:rFonts w:cs="Arial"/>
          <w:b/>
          <w:bCs/>
          <w:color w:val="262634"/>
          <w:kern w:val="28"/>
        </w:rPr>
        <w:lastRenderedPageBreak/>
        <w:t>Durchführung:</w:t>
      </w:r>
    </w:p>
    <w:p w:rsidR="00D932EE" w:rsidRPr="006A497A" w:rsidRDefault="00D932EE" w:rsidP="00C909A5">
      <w:pPr>
        <w:pStyle w:val="Listenabsatz"/>
        <w:widowControl w:val="0"/>
        <w:numPr>
          <w:ilvl w:val="0"/>
          <w:numId w:val="8"/>
        </w:numPr>
        <w:spacing w:line="276" w:lineRule="auto"/>
        <w:ind w:left="284" w:right="-2" w:hanging="284"/>
        <w:contextualSpacing w:val="0"/>
        <w:rPr>
          <w:rFonts w:ascii="Arial" w:hAnsi="Arial" w:cs="Arial"/>
          <w:color w:val="262634"/>
          <w:kern w:val="28"/>
          <w:szCs w:val="22"/>
        </w:rPr>
      </w:pPr>
      <w:r w:rsidRPr="006A497A">
        <w:rPr>
          <w:rFonts w:ascii="Arial" w:hAnsi="Arial" w:cs="Arial"/>
          <w:color w:val="262634"/>
          <w:kern w:val="28"/>
          <w:szCs w:val="22"/>
        </w:rPr>
        <w:t xml:space="preserve">Teste den </w:t>
      </w:r>
      <w:r w:rsidR="004D7A6E" w:rsidRPr="006A497A">
        <w:rPr>
          <w:rFonts w:ascii="Arial" w:hAnsi="Arial" w:cs="Arial"/>
          <w:color w:val="262634"/>
          <w:kern w:val="28"/>
          <w:szCs w:val="22"/>
        </w:rPr>
        <w:t>LED-</w:t>
      </w:r>
      <w:r w:rsidRPr="006A497A">
        <w:rPr>
          <w:rFonts w:ascii="Arial" w:hAnsi="Arial" w:cs="Arial"/>
          <w:color w:val="262634"/>
          <w:kern w:val="28"/>
          <w:szCs w:val="22"/>
        </w:rPr>
        <w:t>Farbmischer durch Veränderung der Helligkeit der einzelnen Farben.</w:t>
      </w:r>
    </w:p>
    <w:p w:rsidR="00894767" w:rsidRPr="006A497A" w:rsidRDefault="00D932EE" w:rsidP="00C909A5">
      <w:pPr>
        <w:pStyle w:val="Listenabsatz"/>
        <w:widowControl w:val="0"/>
        <w:numPr>
          <w:ilvl w:val="0"/>
          <w:numId w:val="8"/>
        </w:numPr>
        <w:spacing w:line="276" w:lineRule="auto"/>
        <w:ind w:left="284" w:right="-2" w:hanging="284"/>
        <w:contextualSpacing w:val="0"/>
        <w:rPr>
          <w:rFonts w:ascii="Arial" w:hAnsi="Arial" w:cs="Arial"/>
          <w:color w:val="262634"/>
          <w:kern w:val="28"/>
          <w:szCs w:val="22"/>
        </w:rPr>
      </w:pPr>
      <w:r w:rsidRPr="006A497A">
        <w:rPr>
          <w:rFonts w:ascii="Arial" w:hAnsi="Arial" w:cs="Arial"/>
          <w:color w:val="262634"/>
          <w:kern w:val="28"/>
          <w:szCs w:val="22"/>
        </w:rPr>
        <w:t>Untersuche die Addition von Blau und Grün. Zeichne die Farben i</w:t>
      </w:r>
      <w:r w:rsidR="00894767" w:rsidRPr="006A497A">
        <w:rPr>
          <w:rFonts w:ascii="Arial" w:hAnsi="Arial" w:cs="Arial"/>
          <w:color w:val="262634"/>
          <w:kern w:val="28"/>
          <w:szCs w:val="22"/>
        </w:rPr>
        <w:t>n den</w:t>
      </w:r>
      <w:r w:rsidRPr="006A497A">
        <w:rPr>
          <w:rFonts w:ascii="Arial" w:hAnsi="Arial" w:cs="Arial"/>
          <w:color w:val="262634"/>
          <w:kern w:val="28"/>
          <w:szCs w:val="22"/>
        </w:rPr>
        <w:t xml:space="preserve"> </w:t>
      </w:r>
      <w:r w:rsidR="00894767" w:rsidRPr="006A497A">
        <w:rPr>
          <w:rFonts w:ascii="Arial" w:hAnsi="Arial" w:cs="Arial"/>
          <w:color w:val="262634"/>
          <w:kern w:val="28"/>
          <w:szCs w:val="22"/>
        </w:rPr>
        <w:t>Farbkreis ein</w:t>
      </w:r>
      <w:r w:rsidRPr="006A497A">
        <w:rPr>
          <w:rFonts w:ascii="Arial" w:hAnsi="Arial" w:cs="Arial"/>
          <w:color w:val="262634"/>
          <w:kern w:val="28"/>
          <w:szCs w:val="22"/>
        </w:rPr>
        <w:t>.</w:t>
      </w:r>
    </w:p>
    <w:p w:rsidR="00894767" w:rsidRPr="006A497A" w:rsidRDefault="00D932EE" w:rsidP="00C909A5">
      <w:pPr>
        <w:pStyle w:val="Listenabsatz"/>
        <w:widowControl w:val="0"/>
        <w:numPr>
          <w:ilvl w:val="0"/>
          <w:numId w:val="8"/>
        </w:numPr>
        <w:spacing w:line="276" w:lineRule="auto"/>
        <w:ind w:left="284" w:right="-2" w:hanging="284"/>
        <w:contextualSpacing w:val="0"/>
        <w:rPr>
          <w:rFonts w:ascii="Arial" w:hAnsi="Arial" w:cs="Arial"/>
          <w:color w:val="262634"/>
          <w:kern w:val="28"/>
          <w:szCs w:val="22"/>
        </w:rPr>
      </w:pPr>
      <w:r w:rsidRPr="006A497A">
        <w:rPr>
          <w:rFonts w:ascii="Arial" w:hAnsi="Arial" w:cs="Arial"/>
          <w:color w:val="262634"/>
          <w:kern w:val="28"/>
          <w:szCs w:val="22"/>
        </w:rPr>
        <w:t>Finde heraus, wie Magenta entste</w:t>
      </w:r>
      <w:r w:rsidR="00894767" w:rsidRPr="006A497A">
        <w:rPr>
          <w:rFonts w:ascii="Arial" w:hAnsi="Arial" w:cs="Arial"/>
          <w:color w:val="262634"/>
          <w:kern w:val="28"/>
          <w:szCs w:val="22"/>
        </w:rPr>
        <w:t>ht. Zeichne die Farben in den Farbkreis ein.</w:t>
      </w:r>
    </w:p>
    <w:p w:rsidR="00894767" w:rsidRPr="006A497A" w:rsidRDefault="00C909A5" w:rsidP="00C909A5">
      <w:pPr>
        <w:pStyle w:val="Listenabsatz"/>
        <w:widowControl w:val="0"/>
        <w:numPr>
          <w:ilvl w:val="0"/>
          <w:numId w:val="8"/>
        </w:numPr>
        <w:spacing w:line="276" w:lineRule="auto"/>
        <w:ind w:left="284" w:right="-2" w:hanging="284"/>
        <w:contextualSpacing w:val="0"/>
        <w:rPr>
          <w:rFonts w:ascii="Arial" w:hAnsi="Arial" w:cs="Arial"/>
          <w:color w:val="262634"/>
          <w:kern w:val="28"/>
          <w:szCs w:val="22"/>
        </w:rPr>
      </w:pPr>
      <w:r>
        <w:rPr>
          <w:rFonts w:ascii="Arial" w:hAnsi="Arial" w:cs="Arial"/>
          <w:color w:val="262634"/>
          <w:kern w:val="28"/>
          <w:szCs w:val="22"/>
        </w:rPr>
        <w:t>Beschreibe d</w:t>
      </w:r>
      <w:r w:rsidR="00894767" w:rsidRPr="006A497A">
        <w:rPr>
          <w:rFonts w:ascii="Arial" w:hAnsi="Arial" w:cs="Arial"/>
          <w:color w:val="262634"/>
          <w:kern w:val="28"/>
          <w:szCs w:val="22"/>
        </w:rPr>
        <w:t xml:space="preserve">eine Beobachtungen, wenn man </w:t>
      </w:r>
      <w:r w:rsidR="00D932EE" w:rsidRPr="006A497A">
        <w:rPr>
          <w:rFonts w:ascii="Arial" w:hAnsi="Arial" w:cs="Arial"/>
          <w:color w:val="262634"/>
          <w:kern w:val="28"/>
          <w:szCs w:val="22"/>
        </w:rPr>
        <w:t>in das Rot-Grün-Licht ein</w:t>
      </w:r>
      <w:r w:rsidR="00894767" w:rsidRPr="006A497A">
        <w:rPr>
          <w:rFonts w:ascii="Arial" w:hAnsi="Arial" w:cs="Arial"/>
          <w:color w:val="262634"/>
          <w:kern w:val="28"/>
          <w:szCs w:val="22"/>
        </w:rPr>
        <w:t>en Grünfilter hinein</w:t>
      </w:r>
      <w:r>
        <w:rPr>
          <w:rFonts w:ascii="Arial" w:hAnsi="Arial" w:cs="Arial"/>
          <w:color w:val="262634"/>
          <w:kern w:val="28"/>
          <w:szCs w:val="22"/>
        </w:rPr>
        <w:t>-</w:t>
      </w:r>
      <w:r w:rsidR="00894767" w:rsidRPr="006A497A">
        <w:rPr>
          <w:rFonts w:ascii="Arial" w:hAnsi="Arial" w:cs="Arial"/>
          <w:color w:val="262634"/>
          <w:kern w:val="28"/>
          <w:szCs w:val="22"/>
        </w:rPr>
        <w:t>hält.</w:t>
      </w:r>
    </w:p>
    <w:p w:rsidR="00894767" w:rsidRPr="00C909A5" w:rsidRDefault="00894767" w:rsidP="00C909A5">
      <w:pPr>
        <w:pStyle w:val="Listenabsatz"/>
        <w:widowControl w:val="0"/>
        <w:numPr>
          <w:ilvl w:val="0"/>
          <w:numId w:val="8"/>
        </w:numPr>
        <w:spacing w:line="276" w:lineRule="auto"/>
        <w:ind w:left="284" w:right="-2" w:hanging="284"/>
        <w:contextualSpacing w:val="0"/>
        <w:rPr>
          <w:rFonts w:ascii="Arial" w:hAnsi="Arial" w:cs="Arial"/>
          <w:color w:val="262634"/>
          <w:kern w:val="28"/>
          <w:szCs w:val="22"/>
        </w:rPr>
      </w:pPr>
      <w:r w:rsidRPr="006A497A">
        <w:rPr>
          <w:rFonts w:ascii="Arial" w:hAnsi="Arial" w:cs="Arial"/>
          <w:color w:val="262634"/>
          <w:kern w:val="28"/>
          <w:szCs w:val="22"/>
        </w:rPr>
        <w:t xml:space="preserve">Betrachte </w:t>
      </w:r>
      <w:r w:rsidR="00D932EE" w:rsidRPr="006A497A">
        <w:rPr>
          <w:rFonts w:ascii="Arial" w:hAnsi="Arial" w:cs="Arial"/>
          <w:color w:val="262634"/>
          <w:kern w:val="28"/>
          <w:szCs w:val="22"/>
        </w:rPr>
        <w:t xml:space="preserve">die LEDs durch rote, grüne und blaue </w:t>
      </w:r>
      <w:r w:rsidR="00D932EE" w:rsidRPr="006A497A">
        <w:rPr>
          <w:rFonts w:ascii="Arial" w:hAnsi="Arial" w:cs="Arial"/>
          <w:iCs/>
          <w:color w:val="262634"/>
          <w:kern w:val="28"/>
          <w:szCs w:val="22"/>
        </w:rPr>
        <w:t>Farbfilter</w:t>
      </w:r>
      <w:r w:rsidR="00D932EE" w:rsidRPr="006A497A">
        <w:rPr>
          <w:rFonts w:ascii="Arial" w:hAnsi="Arial" w:cs="Arial"/>
          <w:color w:val="262634"/>
          <w:kern w:val="28"/>
          <w:szCs w:val="22"/>
        </w:rPr>
        <w:t xml:space="preserve">. </w:t>
      </w:r>
      <w:r w:rsidR="00C909A5">
        <w:rPr>
          <w:rFonts w:ascii="Arial" w:hAnsi="Arial" w:cs="Arial"/>
          <w:color w:val="262634"/>
          <w:kern w:val="28"/>
          <w:szCs w:val="22"/>
        </w:rPr>
        <w:t xml:space="preserve">Kombiniere danach zunächst zwei Farbfilter und danach drei Farbfilter. </w:t>
      </w:r>
      <w:r w:rsidRPr="006A497A">
        <w:rPr>
          <w:rFonts w:ascii="Arial" w:hAnsi="Arial" w:cs="Arial"/>
          <w:color w:val="262634"/>
          <w:kern w:val="28"/>
          <w:szCs w:val="22"/>
        </w:rPr>
        <w:t>Beschreibe deine Beobachtungen.</w:t>
      </w:r>
      <w:r w:rsidR="00D932EE" w:rsidRPr="00C909A5">
        <w:rPr>
          <w:rFonts w:ascii="Arial" w:hAnsi="Arial" w:cs="Arial"/>
          <w:color w:val="262634"/>
          <w:kern w:val="28"/>
          <w:szCs w:val="22"/>
        </w:rPr>
        <w:t xml:space="preserve"> </w:t>
      </w:r>
      <w:r w:rsidR="0033741B" w:rsidRPr="00C909A5">
        <w:rPr>
          <w:rFonts w:ascii="Arial" w:hAnsi="Arial" w:cs="Arial"/>
          <w:color w:val="262634"/>
          <w:kern w:val="28"/>
          <w:szCs w:val="22"/>
        </w:rPr>
        <w:br/>
        <w:t>Führe nun</w:t>
      </w:r>
      <w:r w:rsidR="00D932EE" w:rsidRPr="00C909A5">
        <w:rPr>
          <w:rFonts w:ascii="Arial" w:hAnsi="Arial" w:cs="Arial"/>
          <w:color w:val="262634"/>
          <w:kern w:val="28"/>
          <w:szCs w:val="22"/>
        </w:rPr>
        <w:t xml:space="preserve"> den Versuch computergestützt </w:t>
      </w:r>
      <w:r w:rsidRPr="00C909A5">
        <w:rPr>
          <w:rFonts w:ascii="Arial" w:hAnsi="Arial" w:cs="Arial"/>
          <w:color w:val="262634"/>
          <w:kern w:val="28"/>
          <w:szCs w:val="22"/>
        </w:rPr>
        <w:t>mit der Software „</w:t>
      </w:r>
      <w:r w:rsidR="00D932EE" w:rsidRPr="00C909A5">
        <w:rPr>
          <w:rFonts w:ascii="Arial" w:hAnsi="Arial" w:cs="Arial"/>
          <w:color w:val="262634"/>
          <w:kern w:val="28"/>
          <w:szCs w:val="22"/>
        </w:rPr>
        <w:t>Color Lab</w:t>
      </w:r>
      <w:r w:rsidRPr="00C909A5">
        <w:rPr>
          <w:rFonts w:ascii="Arial" w:hAnsi="Arial" w:cs="Arial"/>
          <w:color w:val="262634"/>
          <w:kern w:val="28"/>
          <w:szCs w:val="22"/>
        </w:rPr>
        <w:t>“</w:t>
      </w:r>
      <w:r w:rsidR="0033741B" w:rsidRPr="00C909A5">
        <w:rPr>
          <w:rFonts w:ascii="Arial" w:hAnsi="Arial" w:cs="Arial"/>
          <w:color w:val="262634"/>
          <w:kern w:val="28"/>
          <w:szCs w:val="22"/>
        </w:rPr>
        <w:t xml:space="preserve"> durch</w:t>
      </w:r>
      <w:r w:rsidR="00D932EE" w:rsidRPr="00C909A5">
        <w:rPr>
          <w:rFonts w:ascii="Arial" w:hAnsi="Arial" w:cs="Arial"/>
          <w:color w:val="262634"/>
          <w:kern w:val="28"/>
          <w:szCs w:val="22"/>
        </w:rPr>
        <w:t xml:space="preserve">: </w:t>
      </w:r>
    </w:p>
    <w:p w:rsidR="00894767" w:rsidRPr="006A497A" w:rsidRDefault="00BD594D" w:rsidP="00C909A5">
      <w:pPr>
        <w:pStyle w:val="Listenabsatz"/>
        <w:widowControl w:val="0"/>
        <w:spacing w:line="276" w:lineRule="auto"/>
        <w:ind w:left="284" w:right="-2"/>
        <w:contextualSpacing w:val="0"/>
        <w:rPr>
          <w:rFonts w:ascii="Arial" w:hAnsi="Arial" w:cs="Arial"/>
          <w:color w:val="262634"/>
          <w:kern w:val="28"/>
          <w:szCs w:val="22"/>
        </w:rPr>
      </w:pPr>
      <w:hyperlink r:id="rId76" w:history="1">
        <w:r w:rsidR="00894767" w:rsidRPr="006A497A">
          <w:rPr>
            <w:rStyle w:val="Hyperlink"/>
            <w:rFonts w:ascii="Arial" w:hAnsi="Arial" w:cs="Arial"/>
            <w:kern w:val="28"/>
            <w:szCs w:val="22"/>
            <w:u w:val="none"/>
          </w:rPr>
          <w:t>www.spectrumcolors.de/cor_rgb_demo.php</w:t>
        </w:r>
      </w:hyperlink>
    </w:p>
    <w:p w:rsidR="007569A9" w:rsidRPr="00C36306" w:rsidRDefault="007569A9" w:rsidP="00C909A5">
      <w:pPr>
        <w:spacing w:after="0"/>
        <w:ind w:firstLine="284"/>
        <w:rPr>
          <w:rFonts w:cs="Arial"/>
          <w:bCs/>
          <w:color w:val="262634"/>
          <w:kern w:val="28"/>
          <w:sz w:val="16"/>
          <w:szCs w:val="16"/>
        </w:rPr>
      </w:pPr>
      <w:r w:rsidRPr="00C36306">
        <w:rPr>
          <w:rFonts w:cs="Arial"/>
          <w:bCs/>
          <w:color w:val="262634"/>
          <w:kern w:val="28"/>
          <w:sz w:val="16"/>
          <w:szCs w:val="16"/>
        </w:rPr>
        <w:t>(Stand 20.04.2017)</w:t>
      </w:r>
    </w:p>
    <w:p w:rsidR="007569A9" w:rsidRPr="00D403F7" w:rsidRDefault="007569A9" w:rsidP="00D403F7">
      <w:pPr>
        <w:spacing w:after="0"/>
        <w:rPr>
          <w:rFonts w:cs="Arial"/>
          <w:b/>
          <w:bCs/>
          <w:color w:val="262634"/>
          <w:kern w:val="28"/>
        </w:rPr>
      </w:pPr>
    </w:p>
    <w:p w:rsidR="00D932EE" w:rsidRPr="00D403F7" w:rsidRDefault="00D932EE" w:rsidP="00D403F7">
      <w:pPr>
        <w:spacing w:after="0"/>
        <w:rPr>
          <w:rFonts w:cs="Arial"/>
          <w:b/>
          <w:bCs/>
          <w:color w:val="262634"/>
          <w:kern w:val="28"/>
        </w:rPr>
      </w:pPr>
      <w:r w:rsidRPr="00D403F7">
        <w:rPr>
          <w:rFonts w:cs="Arial"/>
          <w:b/>
          <w:bCs/>
          <w:color w:val="262634"/>
          <w:kern w:val="28"/>
        </w:rPr>
        <w:t>Auswertung:</w:t>
      </w:r>
    </w:p>
    <w:p w:rsidR="00D932EE" w:rsidRDefault="00D932EE" w:rsidP="00D403F7">
      <w:pPr>
        <w:pStyle w:val="Listenabsatz"/>
        <w:numPr>
          <w:ilvl w:val="0"/>
          <w:numId w:val="12"/>
        </w:numPr>
        <w:spacing w:line="276" w:lineRule="auto"/>
        <w:ind w:right="-30"/>
        <w:rPr>
          <w:rFonts w:ascii="Arial" w:hAnsi="Arial" w:cs="Arial"/>
          <w:color w:val="000000"/>
          <w:kern w:val="28"/>
          <w:szCs w:val="22"/>
        </w:rPr>
      </w:pPr>
      <w:r w:rsidRPr="00D403F7">
        <w:rPr>
          <w:rFonts w:ascii="Arial" w:hAnsi="Arial" w:cs="Arial"/>
          <w:color w:val="000000"/>
          <w:kern w:val="28"/>
          <w:szCs w:val="22"/>
        </w:rPr>
        <w:t>Ergänze den nachfolgenden Lückentext:</w:t>
      </w:r>
    </w:p>
    <w:p w:rsidR="00D403F7" w:rsidRPr="00D403F7" w:rsidRDefault="00D403F7" w:rsidP="00D403F7">
      <w:pPr>
        <w:pStyle w:val="Listenabsatz"/>
        <w:spacing w:line="276" w:lineRule="auto"/>
        <w:ind w:left="360" w:right="-30"/>
        <w:rPr>
          <w:rFonts w:ascii="Arial" w:hAnsi="Arial" w:cs="Arial"/>
          <w:color w:val="000000"/>
          <w:kern w:val="28"/>
          <w:szCs w:val="22"/>
        </w:rPr>
      </w:pPr>
    </w:p>
    <w:p w:rsidR="00507A1F" w:rsidRPr="00D403F7" w:rsidRDefault="00D932EE" w:rsidP="00D403F7">
      <w:pPr>
        <w:spacing w:after="0" w:line="480" w:lineRule="auto"/>
        <w:rPr>
          <w:rFonts w:cs="Arial"/>
          <w:i/>
          <w:iCs/>
          <w:color w:val="000000"/>
          <w:kern w:val="28"/>
          <w:sz w:val="28"/>
          <w:szCs w:val="28"/>
        </w:rPr>
      </w:pPr>
      <w:r w:rsidRPr="00D403F7">
        <w:rPr>
          <w:rFonts w:cs="Arial"/>
          <w:i/>
          <w:iCs/>
          <w:color w:val="000000"/>
          <w:kern w:val="28"/>
          <w:sz w:val="28"/>
          <w:szCs w:val="28"/>
        </w:rPr>
        <w:t>Die Grundfarben sind</w:t>
      </w:r>
      <w:r w:rsidR="0033741B" w:rsidRPr="00D403F7">
        <w:rPr>
          <w:rFonts w:cs="Arial"/>
          <w:i/>
          <w:iCs/>
          <w:color w:val="000000"/>
          <w:kern w:val="28"/>
          <w:sz w:val="28"/>
          <w:szCs w:val="28"/>
        </w:rPr>
        <w:t xml:space="preserve"> _______________________</w:t>
      </w:r>
      <w:r w:rsidRPr="00D403F7">
        <w:rPr>
          <w:rFonts w:cs="Arial"/>
          <w:i/>
          <w:iCs/>
          <w:color w:val="000000"/>
          <w:kern w:val="28"/>
          <w:sz w:val="28"/>
          <w:szCs w:val="28"/>
        </w:rPr>
        <w:t>. Durch Mischung von Grundfarben kann man alle anderen Farben erhalten. Das Mischen aller drei Grundfarben ergibt</w:t>
      </w:r>
      <w:r w:rsidR="0033741B" w:rsidRPr="00D403F7">
        <w:rPr>
          <w:rFonts w:cs="Arial"/>
          <w:i/>
          <w:iCs/>
          <w:color w:val="000000"/>
          <w:kern w:val="28"/>
          <w:sz w:val="28"/>
          <w:szCs w:val="28"/>
        </w:rPr>
        <w:t xml:space="preserve"> die Farbe</w:t>
      </w:r>
      <w:r w:rsidRPr="00D403F7">
        <w:rPr>
          <w:rFonts w:cs="Arial"/>
          <w:i/>
          <w:iCs/>
          <w:color w:val="000000"/>
          <w:kern w:val="28"/>
          <w:sz w:val="28"/>
          <w:szCs w:val="28"/>
        </w:rPr>
        <w:t xml:space="preserve"> </w:t>
      </w:r>
      <w:r w:rsidR="0033741B" w:rsidRPr="00D403F7">
        <w:rPr>
          <w:rFonts w:cs="Arial"/>
          <w:i/>
          <w:iCs/>
          <w:color w:val="000000"/>
          <w:kern w:val="28"/>
          <w:sz w:val="28"/>
          <w:szCs w:val="28"/>
        </w:rPr>
        <w:t>_____</w:t>
      </w:r>
      <w:r w:rsidR="00D403F7">
        <w:rPr>
          <w:rFonts w:cs="Arial"/>
          <w:i/>
          <w:iCs/>
          <w:color w:val="000000"/>
          <w:kern w:val="28"/>
          <w:sz w:val="28"/>
          <w:szCs w:val="28"/>
        </w:rPr>
        <w:t>_</w:t>
      </w:r>
      <w:r w:rsidR="0033741B" w:rsidRPr="00D403F7">
        <w:rPr>
          <w:rFonts w:cs="Arial"/>
          <w:i/>
          <w:iCs/>
          <w:color w:val="000000"/>
          <w:kern w:val="28"/>
          <w:sz w:val="28"/>
          <w:szCs w:val="28"/>
        </w:rPr>
        <w:t>____</w:t>
      </w:r>
      <w:r w:rsidRPr="00D403F7">
        <w:rPr>
          <w:rFonts w:cs="Arial"/>
          <w:i/>
          <w:iCs/>
          <w:color w:val="000000"/>
          <w:kern w:val="28"/>
          <w:sz w:val="28"/>
          <w:szCs w:val="28"/>
        </w:rPr>
        <w:t xml:space="preserve">. </w:t>
      </w:r>
    </w:p>
    <w:p w:rsidR="00507A1F" w:rsidRDefault="00D932EE" w:rsidP="00D403F7">
      <w:pPr>
        <w:pStyle w:val="Listenabsatz"/>
        <w:numPr>
          <w:ilvl w:val="0"/>
          <w:numId w:val="12"/>
        </w:numPr>
        <w:spacing w:before="240" w:line="276" w:lineRule="auto"/>
        <w:ind w:right="-30"/>
        <w:rPr>
          <w:rFonts w:ascii="Arial" w:hAnsi="Arial" w:cs="Arial"/>
          <w:color w:val="262634"/>
          <w:kern w:val="28"/>
          <w:szCs w:val="22"/>
        </w:rPr>
      </w:pPr>
      <w:r w:rsidRPr="00D403F7">
        <w:rPr>
          <w:rFonts w:ascii="Arial" w:hAnsi="Arial" w:cs="Arial"/>
          <w:color w:val="262634"/>
          <w:kern w:val="28"/>
          <w:szCs w:val="22"/>
        </w:rPr>
        <w:t xml:space="preserve">Ergänze die folgenden Gleichungen: </w:t>
      </w:r>
    </w:p>
    <w:p w:rsidR="00D403F7" w:rsidRPr="00D403F7" w:rsidRDefault="00D403F7" w:rsidP="00D403F7">
      <w:pPr>
        <w:pStyle w:val="Listenabsatz"/>
        <w:spacing w:before="240" w:line="276" w:lineRule="auto"/>
        <w:ind w:left="360" w:right="-30"/>
        <w:rPr>
          <w:rFonts w:ascii="Arial" w:hAnsi="Arial" w:cs="Arial"/>
          <w:color w:val="262634"/>
          <w:kern w:val="28"/>
          <w:szCs w:val="22"/>
        </w:rPr>
      </w:pPr>
    </w:p>
    <w:p w:rsidR="006A7958" w:rsidRPr="00D403F7" w:rsidRDefault="0033741B" w:rsidP="00D403F7">
      <w:pPr>
        <w:spacing w:after="0" w:line="480" w:lineRule="auto"/>
        <w:rPr>
          <w:rFonts w:cs="Arial"/>
          <w:i/>
          <w:iCs/>
          <w:color w:val="000000"/>
          <w:kern w:val="28"/>
          <w:sz w:val="28"/>
          <w:szCs w:val="28"/>
        </w:rPr>
      </w:pPr>
      <w:r w:rsidRPr="00D403F7">
        <w:rPr>
          <w:rFonts w:cs="Arial"/>
          <w:color w:val="262634"/>
          <w:kern w:val="28"/>
          <w:sz w:val="28"/>
          <w:szCs w:val="28"/>
        </w:rPr>
        <w:t xml:space="preserve">Blau + Rot =_______ </w:t>
      </w:r>
    </w:p>
    <w:p w:rsidR="006A7958" w:rsidRPr="00D403F7" w:rsidRDefault="00D932EE" w:rsidP="00D403F7">
      <w:pPr>
        <w:spacing w:after="0" w:line="480" w:lineRule="auto"/>
        <w:rPr>
          <w:rFonts w:cs="Arial"/>
          <w:color w:val="262634"/>
          <w:kern w:val="28"/>
          <w:sz w:val="28"/>
          <w:szCs w:val="28"/>
        </w:rPr>
      </w:pPr>
      <w:r w:rsidRPr="00D403F7">
        <w:rPr>
          <w:rFonts w:cs="Arial"/>
          <w:color w:val="262634"/>
          <w:kern w:val="28"/>
          <w:sz w:val="28"/>
          <w:szCs w:val="28"/>
        </w:rPr>
        <w:t>G</w:t>
      </w:r>
      <w:r w:rsidR="0033741B" w:rsidRPr="00D403F7">
        <w:rPr>
          <w:rFonts w:cs="Arial"/>
          <w:color w:val="262634"/>
          <w:kern w:val="28"/>
          <w:sz w:val="28"/>
          <w:szCs w:val="28"/>
        </w:rPr>
        <w:t xml:space="preserve">rün +_______=  Cyan </w:t>
      </w:r>
    </w:p>
    <w:p w:rsidR="00507A1F" w:rsidRPr="00D403F7" w:rsidRDefault="0033741B" w:rsidP="00D403F7">
      <w:pPr>
        <w:spacing w:after="0" w:line="480" w:lineRule="auto"/>
        <w:rPr>
          <w:rFonts w:cs="Arial"/>
          <w:color w:val="262634"/>
          <w:kern w:val="28"/>
          <w:sz w:val="28"/>
          <w:szCs w:val="28"/>
        </w:rPr>
      </w:pPr>
      <w:r w:rsidRPr="00D403F7">
        <w:rPr>
          <w:rFonts w:cs="Arial"/>
          <w:color w:val="262634"/>
          <w:kern w:val="28"/>
          <w:sz w:val="28"/>
          <w:szCs w:val="28"/>
        </w:rPr>
        <w:t>_______+_______</w:t>
      </w:r>
      <w:r w:rsidR="00D932EE" w:rsidRPr="00D403F7">
        <w:rPr>
          <w:rFonts w:cs="Arial"/>
          <w:color w:val="262634"/>
          <w:kern w:val="28"/>
          <w:sz w:val="28"/>
          <w:szCs w:val="28"/>
        </w:rPr>
        <w:t>= Gelb</w:t>
      </w:r>
      <w:r w:rsidR="00507A1F" w:rsidRPr="00D403F7">
        <w:rPr>
          <w:rFonts w:cs="Arial"/>
          <w:color w:val="262634"/>
          <w:kern w:val="28"/>
          <w:sz w:val="28"/>
          <w:szCs w:val="28"/>
        </w:rPr>
        <w:t xml:space="preserve"> </w:t>
      </w:r>
    </w:p>
    <w:p w:rsidR="007569A9" w:rsidRPr="00D403F7" w:rsidRDefault="007569A9" w:rsidP="00D403F7">
      <w:pPr>
        <w:pStyle w:val="Listenabsatz"/>
        <w:spacing w:line="276" w:lineRule="auto"/>
        <w:rPr>
          <w:rFonts w:ascii="Arial" w:hAnsi="Arial" w:cs="Arial"/>
          <w:color w:val="262634"/>
          <w:kern w:val="28"/>
          <w:szCs w:val="22"/>
        </w:rPr>
      </w:pPr>
    </w:p>
    <w:p w:rsidR="00D255AE" w:rsidRDefault="00D932EE" w:rsidP="00D403F7">
      <w:pPr>
        <w:pStyle w:val="Listenabsatz"/>
        <w:numPr>
          <w:ilvl w:val="0"/>
          <w:numId w:val="12"/>
        </w:numPr>
        <w:spacing w:line="276" w:lineRule="auto"/>
        <w:rPr>
          <w:rFonts w:ascii="Arial" w:hAnsi="Arial" w:cs="Arial"/>
          <w:color w:val="262634"/>
          <w:kern w:val="28"/>
          <w:szCs w:val="22"/>
        </w:rPr>
      </w:pPr>
      <w:r w:rsidRPr="00D403F7">
        <w:rPr>
          <w:rFonts w:ascii="Arial" w:hAnsi="Arial" w:cs="Arial"/>
          <w:color w:val="262634"/>
          <w:kern w:val="28"/>
          <w:szCs w:val="22"/>
        </w:rPr>
        <w:t>Ein gelber und roter Scheinwerfer bestrahlen gleichzeitig eine weiße Wand.</w:t>
      </w:r>
      <w:r w:rsidR="00507A1F" w:rsidRPr="00D403F7">
        <w:rPr>
          <w:rFonts w:ascii="Arial" w:hAnsi="Arial" w:cs="Arial"/>
          <w:color w:val="262634"/>
          <w:kern w:val="28"/>
          <w:szCs w:val="22"/>
        </w:rPr>
        <w:t xml:space="preserve"> </w:t>
      </w:r>
      <w:r w:rsidR="0033741B" w:rsidRPr="00D403F7">
        <w:rPr>
          <w:rFonts w:ascii="Arial" w:hAnsi="Arial" w:cs="Arial"/>
          <w:color w:val="262634"/>
          <w:kern w:val="28"/>
          <w:szCs w:val="22"/>
        </w:rPr>
        <w:t>Kreuze die richtigen Aussagen an.</w:t>
      </w:r>
    </w:p>
    <w:p w:rsidR="00D403F7" w:rsidRPr="00D403F7" w:rsidRDefault="00D403F7" w:rsidP="00D403F7">
      <w:pPr>
        <w:pStyle w:val="Listenabsatz"/>
        <w:spacing w:line="276" w:lineRule="auto"/>
        <w:ind w:left="360"/>
        <w:rPr>
          <w:rFonts w:ascii="Arial" w:hAnsi="Arial" w:cs="Arial"/>
          <w:color w:val="262634"/>
          <w:kern w:val="28"/>
          <w:szCs w:val="22"/>
        </w:rPr>
      </w:pPr>
    </w:p>
    <w:tbl>
      <w:tblPr>
        <w:tblStyle w:val="Tabellengitternetz"/>
        <w:tblW w:w="0" w:type="auto"/>
        <w:tblInd w:w="392" w:type="dxa"/>
        <w:tblLook w:val="04A0"/>
      </w:tblPr>
      <w:tblGrid>
        <w:gridCol w:w="4111"/>
        <w:gridCol w:w="5069"/>
      </w:tblGrid>
      <w:tr w:rsidR="006A7958" w:rsidRPr="00D403F7" w:rsidTr="00D403F7">
        <w:tc>
          <w:tcPr>
            <w:tcW w:w="4111" w:type="dxa"/>
          </w:tcPr>
          <w:p w:rsidR="006A7958" w:rsidRPr="00D403F7" w:rsidRDefault="006A7958" w:rsidP="00D403F7">
            <w:pPr>
              <w:spacing w:before="120" w:line="276" w:lineRule="auto"/>
              <w:rPr>
                <w:rFonts w:cs="Arial"/>
                <w:color w:val="262634"/>
                <w:kern w:val="28"/>
                <w:sz w:val="24"/>
                <w:szCs w:val="24"/>
              </w:rPr>
            </w:pPr>
            <w:r w:rsidRPr="00D403F7">
              <w:rPr>
                <w:rFonts w:cs="Arial"/>
                <w:color w:val="262634"/>
                <w:kern w:val="28"/>
                <w:sz w:val="24"/>
                <w:szCs w:val="24"/>
              </w:rPr>
              <w:sym w:font="Wingdings" w:char="F0A8"/>
            </w:r>
            <w:r w:rsidR="009A5F3B">
              <w:rPr>
                <w:rFonts w:cs="Arial"/>
                <w:color w:val="262634"/>
                <w:kern w:val="28"/>
                <w:sz w:val="24"/>
                <w:szCs w:val="24"/>
              </w:rPr>
              <w:t xml:space="preserve"> Die Wand färbt sich o</w:t>
            </w:r>
            <w:r w:rsidRPr="00D403F7">
              <w:rPr>
                <w:rFonts w:cs="Arial"/>
                <w:color w:val="262634"/>
                <w:kern w:val="28"/>
                <w:sz w:val="24"/>
                <w:szCs w:val="24"/>
              </w:rPr>
              <w:t>range.</w:t>
            </w:r>
          </w:p>
        </w:tc>
        <w:tc>
          <w:tcPr>
            <w:tcW w:w="5069" w:type="dxa"/>
          </w:tcPr>
          <w:p w:rsidR="006A7958" w:rsidRPr="00D403F7" w:rsidRDefault="006A7958" w:rsidP="00D403F7">
            <w:pPr>
              <w:spacing w:before="120" w:line="276" w:lineRule="auto"/>
              <w:rPr>
                <w:rFonts w:cs="Arial"/>
                <w:color w:val="262634"/>
                <w:kern w:val="28"/>
                <w:sz w:val="24"/>
                <w:szCs w:val="24"/>
              </w:rPr>
            </w:pPr>
            <w:r w:rsidRPr="00D403F7">
              <w:rPr>
                <w:rFonts w:cs="Arial"/>
                <w:color w:val="262634"/>
                <w:kern w:val="28"/>
                <w:sz w:val="24"/>
                <w:szCs w:val="24"/>
              </w:rPr>
              <w:sym w:font="Wingdings" w:char="F0A8"/>
            </w:r>
            <w:r w:rsidRPr="00D403F7">
              <w:rPr>
                <w:rFonts w:cs="Arial"/>
                <w:color w:val="262634"/>
                <w:kern w:val="28"/>
                <w:sz w:val="24"/>
                <w:szCs w:val="24"/>
              </w:rPr>
              <w:t xml:space="preserve"> Die Farbe tritt </w:t>
            </w:r>
            <w:r w:rsidRPr="00D403F7">
              <w:rPr>
                <w:rFonts w:cs="Arial"/>
                <w:i/>
                <w:color w:val="262634"/>
                <w:kern w:val="28"/>
                <w:sz w:val="24"/>
                <w:szCs w:val="24"/>
              </w:rPr>
              <w:t>nicht</w:t>
            </w:r>
            <w:r w:rsidRPr="00D403F7">
              <w:rPr>
                <w:rFonts w:cs="Arial"/>
                <w:color w:val="262634"/>
                <w:kern w:val="28"/>
                <w:sz w:val="24"/>
                <w:szCs w:val="24"/>
              </w:rPr>
              <w:t xml:space="preserve"> im Regenbogen auf.</w:t>
            </w:r>
          </w:p>
        </w:tc>
      </w:tr>
      <w:tr w:rsidR="006A7958" w:rsidRPr="00D403F7" w:rsidTr="00D403F7">
        <w:tc>
          <w:tcPr>
            <w:tcW w:w="4111" w:type="dxa"/>
          </w:tcPr>
          <w:p w:rsidR="006A7958" w:rsidRPr="00D403F7" w:rsidRDefault="006A7958" w:rsidP="00D403F7">
            <w:pPr>
              <w:spacing w:before="120" w:line="276" w:lineRule="auto"/>
              <w:rPr>
                <w:rFonts w:cs="Arial"/>
                <w:color w:val="262634"/>
                <w:kern w:val="28"/>
                <w:sz w:val="24"/>
                <w:szCs w:val="24"/>
              </w:rPr>
            </w:pPr>
            <w:r w:rsidRPr="00D403F7">
              <w:rPr>
                <w:rFonts w:cs="Arial"/>
                <w:color w:val="262634"/>
                <w:kern w:val="28"/>
                <w:sz w:val="24"/>
                <w:szCs w:val="24"/>
              </w:rPr>
              <w:sym w:font="Wingdings" w:char="F0A8"/>
            </w:r>
            <w:r w:rsidR="009A5F3B">
              <w:rPr>
                <w:rFonts w:cs="Arial"/>
                <w:color w:val="262634"/>
                <w:kern w:val="28"/>
                <w:sz w:val="24"/>
                <w:szCs w:val="24"/>
              </w:rPr>
              <w:t xml:space="preserve"> Die Wand färbt sich b</w:t>
            </w:r>
            <w:r w:rsidRPr="00D403F7">
              <w:rPr>
                <w:rFonts w:cs="Arial"/>
                <w:color w:val="262634"/>
                <w:kern w:val="28"/>
                <w:sz w:val="24"/>
                <w:szCs w:val="24"/>
              </w:rPr>
              <w:t xml:space="preserve">raun.                   </w:t>
            </w:r>
          </w:p>
        </w:tc>
        <w:tc>
          <w:tcPr>
            <w:tcW w:w="5069" w:type="dxa"/>
          </w:tcPr>
          <w:p w:rsidR="006A7958" w:rsidRPr="00D403F7" w:rsidRDefault="006A7958" w:rsidP="00D403F7">
            <w:pPr>
              <w:spacing w:before="120" w:line="276" w:lineRule="auto"/>
              <w:rPr>
                <w:rFonts w:cs="Arial"/>
                <w:color w:val="262634"/>
                <w:kern w:val="28"/>
                <w:sz w:val="24"/>
                <w:szCs w:val="24"/>
              </w:rPr>
            </w:pPr>
            <w:r w:rsidRPr="00D403F7">
              <w:rPr>
                <w:rFonts w:cs="Arial"/>
                <w:color w:val="262634"/>
                <w:kern w:val="28"/>
                <w:sz w:val="24"/>
                <w:szCs w:val="24"/>
              </w:rPr>
              <w:sym w:font="Wingdings" w:char="F0A8"/>
            </w:r>
            <w:r w:rsidRPr="00D403F7">
              <w:rPr>
                <w:rFonts w:cs="Arial"/>
                <w:color w:val="262634"/>
                <w:kern w:val="28"/>
                <w:sz w:val="24"/>
                <w:szCs w:val="24"/>
              </w:rPr>
              <w:t xml:space="preserve"> Die Farbe tritt </w:t>
            </w:r>
            <w:r w:rsidRPr="00D403F7">
              <w:rPr>
                <w:rFonts w:cs="Arial"/>
                <w:i/>
                <w:color w:val="262634"/>
                <w:kern w:val="28"/>
                <w:sz w:val="24"/>
                <w:szCs w:val="24"/>
              </w:rPr>
              <w:t>auch</w:t>
            </w:r>
            <w:r w:rsidRPr="00D403F7">
              <w:rPr>
                <w:rFonts w:cs="Arial"/>
                <w:color w:val="262634"/>
                <w:kern w:val="28"/>
                <w:sz w:val="24"/>
                <w:szCs w:val="24"/>
              </w:rPr>
              <w:t xml:space="preserve"> im Regenbogen auf.</w:t>
            </w:r>
          </w:p>
        </w:tc>
      </w:tr>
    </w:tbl>
    <w:p w:rsidR="007569A9" w:rsidRPr="00D403F7" w:rsidRDefault="007569A9" w:rsidP="00D403F7">
      <w:pPr>
        <w:pStyle w:val="Listenabsatz"/>
        <w:spacing w:before="120" w:line="276" w:lineRule="auto"/>
        <w:rPr>
          <w:rFonts w:ascii="Arial" w:hAnsi="Arial" w:cs="Arial"/>
          <w:color w:val="262634"/>
          <w:kern w:val="28"/>
          <w:szCs w:val="22"/>
        </w:rPr>
      </w:pPr>
    </w:p>
    <w:p w:rsidR="00D932EE" w:rsidRDefault="00D932EE" w:rsidP="00D403F7">
      <w:pPr>
        <w:pStyle w:val="Listenabsatz"/>
        <w:numPr>
          <w:ilvl w:val="0"/>
          <w:numId w:val="12"/>
        </w:numPr>
        <w:spacing w:before="120" w:line="276" w:lineRule="auto"/>
        <w:rPr>
          <w:rFonts w:ascii="Arial" w:hAnsi="Arial" w:cs="Arial"/>
          <w:color w:val="262634"/>
          <w:kern w:val="28"/>
          <w:szCs w:val="22"/>
        </w:rPr>
      </w:pPr>
      <w:r w:rsidRPr="00D403F7">
        <w:rPr>
          <w:rFonts w:ascii="Arial" w:hAnsi="Arial" w:cs="Arial"/>
          <w:color w:val="262634"/>
          <w:kern w:val="28"/>
          <w:szCs w:val="22"/>
        </w:rPr>
        <w:t xml:space="preserve">Ein </w:t>
      </w:r>
      <w:r w:rsidR="00C05AE6">
        <w:rPr>
          <w:rFonts w:ascii="Arial" w:hAnsi="Arial" w:cs="Arial"/>
          <w:color w:val="262634"/>
          <w:kern w:val="28"/>
          <w:szCs w:val="22"/>
        </w:rPr>
        <w:t>gelber</w:t>
      </w:r>
      <w:r w:rsidRPr="00D403F7">
        <w:rPr>
          <w:rFonts w:ascii="Arial" w:hAnsi="Arial" w:cs="Arial"/>
          <w:color w:val="262634"/>
          <w:kern w:val="28"/>
          <w:szCs w:val="22"/>
        </w:rPr>
        <w:t xml:space="preserve"> und blauer Scheinwerfer bestrahle</w:t>
      </w:r>
      <w:r w:rsidR="00D255AE" w:rsidRPr="00D403F7">
        <w:rPr>
          <w:rFonts w:ascii="Arial" w:hAnsi="Arial" w:cs="Arial"/>
          <w:color w:val="262634"/>
          <w:kern w:val="28"/>
          <w:szCs w:val="22"/>
        </w:rPr>
        <w:t>n gleichzeitig eine weiße Wand.</w:t>
      </w:r>
      <w:r w:rsidR="00D255AE" w:rsidRPr="00D403F7">
        <w:rPr>
          <w:rFonts w:ascii="Arial" w:hAnsi="Arial" w:cs="Arial"/>
          <w:color w:val="262634"/>
          <w:kern w:val="28"/>
          <w:szCs w:val="22"/>
        </w:rPr>
        <w:br/>
        <w:t>Kreuze die richtigen Aussagen an.</w:t>
      </w:r>
    </w:p>
    <w:p w:rsidR="00D403F7" w:rsidRPr="00D403F7" w:rsidRDefault="00D403F7" w:rsidP="00D403F7">
      <w:pPr>
        <w:pStyle w:val="Listenabsatz"/>
        <w:spacing w:before="120" w:line="276" w:lineRule="auto"/>
        <w:ind w:left="360"/>
        <w:rPr>
          <w:rFonts w:ascii="Arial" w:hAnsi="Arial" w:cs="Arial"/>
          <w:color w:val="262634"/>
          <w:kern w:val="28"/>
          <w:szCs w:val="22"/>
        </w:rPr>
      </w:pPr>
    </w:p>
    <w:tbl>
      <w:tblPr>
        <w:tblStyle w:val="Tabellengitternetz"/>
        <w:tblW w:w="0" w:type="auto"/>
        <w:tblInd w:w="392" w:type="dxa"/>
        <w:tblLook w:val="04A0"/>
      </w:tblPr>
      <w:tblGrid>
        <w:gridCol w:w="3827"/>
        <w:gridCol w:w="5353"/>
      </w:tblGrid>
      <w:tr w:rsidR="006A7958" w:rsidRPr="00D403F7" w:rsidTr="00D403F7">
        <w:tc>
          <w:tcPr>
            <w:tcW w:w="3827" w:type="dxa"/>
          </w:tcPr>
          <w:p w:rsidR="006A7958" w:rsidRPr="00D403F7" w:rsidRDefault="006A7958" w:rsidP="009A5F3B">
            <w:pPr>
              <w:spacing w:before="120" w:line="276" w:lineRule="auto"/>
              <w:rPr>
                <w:rFonts w:cs="Arial"/>
                <w:color w:val="262634"/>
                <w:kern w:val="28"/>
                <w:sz w:val="24"/>
                <w:szCs w:val="24"/>
              </w:rPr>
            </w:pPr>
            <w:r w:rsidRPr="00D403F7">
              <w:rPr>
                <w:rFonts w:cs="Arial"/>
                <w:color w:val="262634"/>
                <w:kern w:val="28"/>
                <w:sz w:val="24"/>
                <w:szCs w:val="24"/>
              </w:rPr>
              <w:sym w:font="Wingdings" w:char="F0A8"/>
            </w:r>
            <w:r w:rsidRPr="00D403F7">
              <w:rPr>
                <w:rFonts w:cs="Arial"/>
                <w:color w:val="262634"/>
                <w:kern w:val="28"/>
                <w:sz w:val="24"/>
                <w:szCs w:val="24"/>
              </w:rPr>
              <w:t xml:space="preserve"> Die Wand färbt sich </w:t>
            </w:r>
            <w:r w:rsidR="009A5F3B">
              <w:rPr>
                <w:rFonts w:cs="Arial"/>
                <w:color w:val="262634"/>
                <w:kern w:val="28"/>
                <w:sz w:val="24"/>
                <w:szCs w:val="24"/>
              </w:rPr>
              <w:t>g</w:t>
            </w:r>
            <w:r w:rsidRPr="00D403F7">
              <w:rPr>
                <w:rFonts w:cs="Arial"/>
                <w:color w:val="262634"/>
                <w:kern w:val="28"/>
                <w:sz w:val="24"/>
                <w:szCs w:val="24"/>
              </w:rPr>
              <w:t>elb.</w:t>
            </w:r>
          </w:p>
        </w:tc>
        <w:tc>
          <w:tcPr>
            <w:tcW w:w="5353" w:type="dxa"/>
          </w:tcPr>
          <w:p w:rsidR="006A7958" w:rsidRPr="00D403F7" w:rsidRDefault="006A7958" w:rsidP="009A5F3B">
            <w:pPr>
              <w:spacing w:before="120" w:line="276" w:lineRule="auto"/>
              <w:rPr>
                <w:rFonts w:cs="Arial"/>
                <w:color w:val="262634"/>
                <w:kern w:val="28"/>
                <w:sz w:val="24"/>
                <w:szCs w:val="24"/>
              </w:rPr>
            </w:pPr>
            <w:r w:rsidRPr="00D403F7">
              <w:rPr>
                <w:rFonts w:cs="Arial"/>
                <w:color w:val="262634"/>
                <w:kern w:val="28"/>
                <w:sz w:val="24"/>
                <w:szCs w:val="24"/>
              </w:rPr>
              <w:sym w:font="Wingdings" w:char="F0A8"/>
            </w:r>
            <w:r w:rsidRPr="00D403F7">
              <w:rPr>
                <w:rFonts w:cs="Arial"/>
                <w:color w:val="262634"/>
                <w:kern w:val="28"/>
                <w:sz w:val="24"/>
                <w:szCs w:val="24"/>
              </w:rPr>
              <w:t xml:space="preserve"> Die Wand färbt sich </w:t>
            </w:r>
            <w:r w:rsidR="009A5F3B">
              <w:rPr>
                <w:rFonts w:cs="Arial"/>
                <w:color w:val="262634"/>
                <w:kern w:val="28"/>
                <w:sz w:val="24"/>
                <w:szCs w:val="24"/>
              </w:rPr>
              <w:t>g</w:t>
            </w:r>
            <w:r w:rsidRPr="00D403F7">
              <w:rPr>
                <w:rFonts w:cs="Arial"/>
                <w:color w:val="262634"/>
                <w:kern w:val="28"/>
                <w:sz w:val="24"/>
                <w:szCs w:val="24"/>
              </w:rPr>
              <w:t>rün.</w:t>
            </w:r>
          </w:p>
        </w:tc>
      </w:tr>
      <w:tr w:rsidR="006A7958" w:rsidRPr="00D403F7" w:rsidTr="00D403F7">
        <w:tc>
          <w:tcPr>
            <w:tcW w:w="3827" w:type="dxa"/>
          </w:tcPr>
          <w:p w:rsidR="006A7958" w:rsidRPr="00D403F7" w:rsidRDefault="006A7958" w:rsidP="009A5F3B">
            <w:pPr>
              <w:spacing w:before="120" w:line="276" w:lineRule="auto"/>
              <w:rPr>
                <w:rFonts w:cs="Arial"/>
                <w:color w:val="262634"/>
                <w:kern w:val="28"/>
                <w:sz w:val="24"/>
                <w:szCs w:val="24"/>
              </w:rPr>
            </w:pPr>
            <w:r w:rsidRPr="00D403F7">
              <w:rPr>
                <w:rFonts w:cs="Arial"/>
                <w:color w:val="262634"/>
                <w:kern w:val="28"/>
                <w:sz w:val="24"/>
                <w:szCs w:val="24"/>
              </w:rPr>
              <w:sym w:font="Wingdings" w:char="F0A8"/>
            </w:r>
            <w:r w:rsidRPr="00D403F7">
              <w:rPr>
                <w:rFonts w:cs="Arial"/>
                <w:color w:val="262634"/>
                <w:kern w:val="28"/>
                <w:sz w:val="24"/>
                <w:szCs w:val="24"/>
              </w:rPr>
              <w:t xml:space="preserve"> Die Wand färbt sich </w:t>
            </w:r>
            <w:r w:rsidR="009A5F3B">
              <w:rPr>
                <w:rFonts w:cs="Arial"/>
                <w:color w:val="262634"/>
                <w:kern w:val="28"/>
                <w:sz w:val="24"/>
                <w:szCs w:val="24"/>
              </w:rPr>
              <w:t>r</w:t>
            </w:r>
            <w:r w:rsidRPr="00D403F7">
              <w:rPr>
                <w:rFonts w:cs="Arial"/>
                <w:color w:val="262634"/>
                <w:kern w:val="28"/>
                <w:sz w:val="24"/>
                <w:szCs w:val="24"/>
              </w:rPr>
              <w:t>ot.</w:t>
            </w:r>
          </w:p>
        </w:tc>
        <w:tc>
          <w:tcPr>
            <w:tcW w:w="5353" w:type="dxa"/>
          </w:tcPr>
          <w:p w:rsidR="006A7958" w:rsidRPr="00D403F7" w:rsidRDefault="006A7958" w:rsidP="00D403F7">
            <w:pPr>
              <w:spacing w:before="120" w:line="276" w:lineRule="auto"/>
              <w:rPr>
                <w:rFonts w:cs="Arial"/>
                <w:color w:val="262634"/>
                <w:kern w:val="28"/>
                <w:sz w:val="24"/>
                <w:szCs w:val="24"/>
              </w:rPr>
            </w:pPr>
            <w:r w:rsidRPr="00D403F7">
              <w:rPr>
                <w:rFonts w:cs="Arial"/>
                <w:color w:val="262634"/>
                <w:kern w:val="28"/>
                <w:sz w:val="24"/>
                <w:szCs w:val="24"/>
              </w:rPr>
              <w:sym w:font="Wingdings" w:char="F0A8"/>
            </w:r>
            <w:r w:rsidRPr="00D403F7">
              <w:rPr>
                <w:rFonts w:cs="Arial"/>
                <w:color w:val="262634"/>
                <w:kern w:val="28"/>
                <w:sz w:val="24"/>
                <w:szCs w:val="24"/>
              </w:rPr>
              <w:t xml:space="preserve"> Die Farbe tritt auch im Regenbogen auf.</w:t>
            </w:r>
          </w:p>
        </w:tc>
      </w:tr>
    </w:tbl>
    <w:p w:rsidR="006A7958" w:rsidRPr="006D1CCA" w:rsidRDefault="006A7958" w:rsidP="00D403F7">
      <w:pPr>
        <w:spacing w:after="0"/>
        <w:ind w:right="282"/>
        <w:rPr>
          <w:rFonts w:cs="Arial"/>
          <w:b/>
          <w:iCs/>
          <w:color w:val="000000"/>
          <w:kern w:val="28"/>
        </w:rPr>
      </w:pPr>
    </w:p>
    <w:p w:rsidR="00C05AE6" w:rsidRDefault="00C05AE6">
      <w:pPr>
        <w:rPr>
          <w:rFonts w:cs="Arial"/>
          <w:b/>
          <w:iCs/>
          <w:color w:val="000000"/>
          <w:kern w:val="28"/>
        </w:rPr>
      </w:pPr>
      <w:r>
        <w:rPr>
          <w:rFonts w:cs="Arial"/>
          <w:b/>
          <w:iCs/>
          <w:color w:val="000000"/>
          <w:kern w:val="28"/>
        </w:rPr>
        <w:br w:type="page"/>
      </w:r>
    </w:p>
    <w:p w:rsidR="00C05AE6" w:rsidRPr="00C05AE6" w:rsidRDefault="00C05AE6" w:rsidP="00C05AE6">
      <w:pPr>
        <w:spacing w:after="0"/>
        <w:rPr>
          <w:rFonts w:cs="Arial"/>
          <w:b/>
          <w:bCs/>
          <w:color w:val="262634"/>
          <w:kern w:val="28"/>
          <w:u w:val="single"/>
        </w:rPr>
      </w:pPr>
      <w:r w:rsidRPr="00C05AE6">
        <w:rPr>
          <w:rFonts w:cs="Arial"/>
          <w:b/>
          <w:bCs/>
          <w:color w:val="262634"/>
          <w:kern w:val="28"/>
          <w:u w:val="single"/>
        </w:rPr>
        <w:lastRenderedPageBreak/>
        <w:t>Lösung:</w:t>
      </w:r>
    </w:p>
    <w:p w:rsidR="00C05AE6" w:rsidRDefault="00C05AE6" w:rsidP="00C05AE6">
      <w:pPr>
        <w:spacing w:after="0"/>
        <w:rPr>
          <w:rFonts w:cs="Arial"/>
          <w:b/>
          <w:bCs/>
          <w:color w:val="262634"/>
          <w:kern w:val="28"/>
        </w:rPr>
      </w:pPr>
    </w:p>
    <w:p w:rsidR="00C05AE6" w:rsidRPr="00977425" w:rsidRDefault="00C05AE6" w:rsidP="00C05AE6">
      <w:pPr>
        <w:spacing w:after="0"/>
        <w:jc w:val="both"/>
        <w:rPr>
          <w:rFonts w:cs="Arial"/>
          <w:b/>
          <w:bCs/>
          <w:color w:val="262634"/>
          <w:kern w:val="28"/>
        </w:rPr>
      </w:pPr>
      <w:r w:rsidRPr="00977425">
        <w:rPr>
          <w:rFonts w:cs="Arial"/>
          <w:b/>
          <w:bCs/>
          <w:color w:val="262634"/>
          <w:kern w:val="28"/>
        </w:rPr>
        <w:t>Vorbereitung:</w:t>
      </w:r>
    </w:p>
    <w:p w:rsidR="00C05AE6" w:rsidRPr="00C05AE6" w:rsidRDefault="00C05AE6" w:rsidP="00C05AE6">
      <w:pPr>
        <w:pStyle w:val="Listenabsatz"/>
        <w:numPr>
          <w:ilvl w:val="0"/>
          <w:numId w:val="28"/>
        </w:numPr>
        <w:jc w:val="both"/>
        <w:rPr>
          <w:rFonts w:cs="Arial"/>
        </w:rPr>
      </w:pPr>
      <w:r w:rsidRPr="00C05AE6">
        <w:rPr>
          <w:rFonts w:cs="Arial"/>
          <w:color w:val="262634"/>
          <w:kern w:val="28"/>
        </w:rPr>
        <w:t>Bereite folgende Tabelle vor. Die erste Spalte zeigt die Entstehung von Gelb:</w:t>
      </w:r>
    </w:p>
    <w:tbl>
      <w:tblPr>
        <w:tblW w:w="7028" w:type="dxa"/>
        <w:jc w:val="center"/>
        <w:tblInd w:w="3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tblPr>
      <w:tblGrid>
        <w:gridCol w:w="1701"/>
        <w:gridCol w:w="975"/>
        <w:gridCol w:w="1625"/>
        <w:gridCol w:w="1542"/>
        <w:gridCol w:w="1185"/>
      </w:tblGrid>
      <w:tr w:rsidR="00C05AE6" w:rsidRPr="00977425" w:rsidTr="00CD2660">
        <w:trPr>
          <w:trHeight w:val="407"/>
          <w:jc w:val="center"/>
        </w:trPr>
        <w:tc>
          <w:tcPr>
            <w:tcW w:w="1701" w:type="dxa"/>
            <w:shd w:val="clear" w:color="auto" w:fill="F2F2F2" w:themeFill="background1" w:themeFillShade="F2"/>
            <w:tcMar>
              <w:top w:w="58" w:type="dxa"/>
              <w:left w:w="58" w:type="dxa"/>
              <w:bottom w:w="58" w:type="dxa"/>
              <w:right w:w="58" w:type="dxa"/>
            </w:tcMar>
            <w:vAlign w:val="center"/>
            <w:hideMark/>
          </w:tcPr>
          <w:p w:rsidR="00C05AE6" w:rsidRPr="00977425" w:rsidRDefault="00C05AE6" w:rsidP="00CD2660">
            <w:pPr>
              <w:spacing w:before="60" w:after="0"/>
              <w:ind w:right="-97"/>
              <w:jc w:val="center"/>
              <w:rPr>
                <w:rFonts w:cs="Arial"/>
                <w:b/>
                <w:bCs/>
                <w:color w:val="000000" w:themeColor="text1"/>
                <w:kern w:val="28"/>
              </w:rPr>
            </w:pPr>
            <w:r w:rsidRPr="00977425">
              <w:rPr>
                <w:rFonts w:cs="Arial"/>
                <w:b/>
                <w:bCs/>
                <w:color w:val="000000" w:themeColor="text1"/>
                <w:kern w:val="28"/>
              </w:rPr>
              <w:t>Grundfarben</w:t>
            </w:r>
          </w:p>
        </w:tc>
        <w:tc>
          <w:tcPr>
            <w:tcW w:w="5327" w:type="dxa"/>
            <w:gridSpan w:val="4"/>
            <w:shd w:val="clear" w:color="auto" w:fill="F2F2F2" w:themeFill="background1" w:themeFillShade="F2"/>
            <w:tcMar>
              <w:top w:w="58" w:type="dxa"/>
              <w:left w:w="58" w:type="dxa"/>
              <w:bottom w:w="58" w:type="dxa"/>
              <w:right w:w="58" w:type="dxa"/>
            </w:tcMar>
            <w:vAlign w:val="center"/>
            <w:hideMark/>
          </w:tcPr>
          <w:p w:rsidR="00C05AE6" w:rsidRPr="00977425" w:rsidRDefault="00C05AE6" w:rsidP="00CD2660">
            <w:pPr>
              <w:spacing w:before="60" w:after="0"/>
              <w:jc w:val="center"/>
              <w:rPr>
                <w:rFonts w:cs="Arial"/>
                <w:b/>
                <w:bCs/>
                <w:color w:val="000000" w:themeColor="text1"/>
                <w:kern w:val="28"/>
              </w:rPr>
            </w:pPr>
            <w:r w:rsidRPr="00977425">
              <w:rPr>
                <w:rFonts w:cs="Arial"/>
                <w:b/>
                <w:bCs/>
                <w:color w:val="000000" w:themeColor="text1"/>
                <w:kern w:val="28"/>
              </w:rPr>
              <w:t>Mischfarben</w:t>
            </w:r>
          </w:p>
        </w:tc>
      </w:tr>
      <w:tr w:rsidR="00C05AE6" w:rsidRPr="00977425" w:rsidTr="00CD2660">
        <w:trPr>
          <w:trHeight w:val="572"/>
          <w:jc w:val="center"/>
        </w:trPr>
        <w:tc>
          <w:tcPr>
            <w:tcW w:w="1701" w:type="dxa"/>
            <w:shd w:val="clear" w:color="auto" w:fill="auto"/>
            <w:tcMar>
              <w:top w:w="58" w:type="dxa"/>
              <w:left w:w="58" w:type="dxa"/>
              <w:bottom w:w="58" w:type="dxa"/>
              <w:right w:w="58" w:type="dxa"/>
            </w:tcMar>
            <w:vAlign w:val="center"/>
            <w:hideMark/>
          </w:tcPr>
          <w:p w:rsidR="00C05AE6" w:rsidRPr="00977425" w:rsidRDefault="00C05AE6" w:rsidP="00CD2660">
            <w:pPr>
              <w:spacing w:after="0"/>
              <w:jc w:val="center"/>
              <w:rPr>
                <w:rFonts w:cs="Arial"/>
                <w:b/>
                <w:bCs/>
                <w:color w:val="000000" w:themeColor="text1"/>
                <w:kern w:val="28"/>
              </w:rPr>
            </w:pPr>
          </w:p>
        </w:tc>
        <w:tc>
          <w:tcPr>
            <w:tcW w:w="975" w:type="dxa"/>
            <w:shd w:val="clear" w:color="auto" w:fill="auto"/>
            <w:tcMar>
              <w:top w:w="58" w:type="dxa"/>
              <w:left w:w="58" w:type="dxa"/>
              <w:bottom w:w="58" w:type="dxa"/>
              <w:right w:w="58" w:type="dxa"/>
            </w:tcMar>
            <w:vAlign w:val="center"/>
            <w:hideMark/>
          </w:tcPr>
          <w:p w:rsidR="00C05AE6" w:rsidRPr="00977425" w:rsidRDefault="00C05AE6" w:rsidP="00CD2660">
            <w:pPr>
              <w:spacing w:before="60" w:after="0"/>
              <w:jc w:val="center"/>
              <w:rPr>
                <w:rFonts w:cs="Arial"/>
                <w:color w:val="000000" w:themeColor="text1"/>
                <w:kern w:val="28"/>
              </w:rPr>
            </w:pPr>
            <w:r w:rsidRPr="00977425">
              <w:rPr>
                <w:rFonts w:cs="Arial"/>
                <w:color w:val="000000" w:themeColor="text1"/>
                <w:kern w:val="28"/>
              </w:rPr>
              <w:t>Gelb</w:t>
            </w:r>
          </w:p>
        </w:tc>
        <w:tc>
          <w:tcPr>
            <w:tcW w:w="1625" w:type="dxa"/>
            <w:shd w:val="clear" w:color="auto" w:fill="auto"/>
            <w:tcMar>
              <w:top w:w="58" w:type="dxa"/>
              <w:left w:w="58" w:type="dxa"/>
              <w:bottom w:w="58" w:type="dxa"/>
              <w:right w:w="58" w:type="dxa"/>
            </w:tcMar>
            <w:vAlign w:val="center"/>
            <w:hideMark/>
          </w:tcPr>
          <w:p w:rsidR="00C05AE6" w:rsidRPr="00977425" w:rsidRDefault="00C909A5" w:rsidP="00CD2660">
            <w:pPr>
              <w:spacing w:before="60" w:after="0"/>
              <w:jc w:val="center"/>
              <w:rPr>
                <w:rFonts w:cs="Arial"/>
                <w:color w:val="000000" w:themeColor="text1"/>
                <w:kern w:val="28"/>
              </w:rPr>
            </w:pPr>
            <w:r w:rsidRPr="00977425">
              <w:rPr>
                <w:rFonts w:cs="Arial"/>
                <w:color w:val="000000" w:themeColor="text1"/>
                <w:kern w:val="28"/>
              </w:rPr>
              <w:t>Magenta</w:t>
            </w:r>
            <w:r>
              <w:rPr>
                <w:rFonts w:cs="Arial"/>
                <w:color w:val="000000" w:themeColor="text1"/>
                <w:kern w:val="28"/>
              </w:rPr>
              <w:br/>
            </w:r>
            <w:r w:rsidRPr="00DD07DF">
              <w:rPr>
                <w:rFonts w:cs="Arial"/>
                <w:noProof/>
              </w:rPr>
              <w:t>(Purpur)</w:t>
            </w:r>
          </w:p>
        </w:tc>
        <w:tc>
          <w:tcPr>
            <w:tcW w:w="1542" w:type="dxa"/>
            <w:shd w:val="clear" w:color="auto" w:fill="auto"/>
            <w:tcMar>
              <w:top w:w="58" w:type="dxa"/>
              <w:left w:w="58" w:type="dxa"/>
              <w:bottom w:w="58" w:type="dxa"/>
              <w:right w:w="58" w:type="dxa"/>
            </w:tcMar>
            <w:vAlign w:val="center"/>
            <w:hideMark/>
          </w:tcPr>
          <w:p w:rsidR="00C05AE6" w:rsidRPr="00977425" w:rsidRDefault="00C909A5" w:rsidP="00CD2660">
            <w:pPr>
              <w:spacing w:before="60" w:after="0"/>
              <w:jc w:val="center"/>
              <w:rPr>
                <w:rFonts w:cs="Arial"/>
                <w:color w:val="000000" w:themeColor="text1"/>
                <w:kern w:val="28"/>
              </w:rPr>
            </w:pPr>
            <w:r w:rsidRPr="00977425">
              <w:rPr>
                <w:rFonts w:cs="Arial"/>
                <w:color w:val="000000" w:themeColor="text1"/>
                <w:kern w:val="28"/>
              </w:rPr>
              <w:t>Cyan</w:t>
            </w:r>
            <w:r>
              <w:rPr>
                <w:rFonts w:cs="Arial"/>
                <w:color w:val="000000" w:themeColor="text1"/>
                <w:kern w:val="28"/>
              </w:rPr>
              <w:br/>
            </w:r>
            <w:r w:rsidRPr="00DD07DF">
              <w:rPr>
                <w:rFonts w:cs="Arial"/>
                <w:noProof/>
              </w:rPr>
              <w:t>(Türkis)</w:t>
            </w:r>
          </w:p>
        </w:tc>
        <w:tc>
          <w:tcPr>
            <w:tcW w:w="1185" w:type="dxa"/>
            <w:shd w:val="clear" w:color="auto" w:fill="auto"/>
            <w:tcMar>
              <w:top w:w="58" w:type="dxa"/>
              <w:left w:w="58" w:type="dxa"/>
              <w:bottom w:w="58" w:type="dxa"/>
              <w:right w:w="58" w:type="dxa"/>
            </w:tcMar>
            <w:vAlign w:val="center"/>
            <w:hideMark/>
          </w:tcPr>
          <w:p w:rsidR="00C05AE6" w:rsidRPr="00977425" w:rsidRDefault="00C05AE6" w:rsidP="00CD2660">
            <w:pPr>
              <w:spacing w:before="60" w:after="0"/>
              <w:jc w:val="center"/>
              <w:rPr>
                <w:rFonts w:cs="Arial"/>
                <w:color w:val="000000" w:themeColor="text1"/>
                <w:kern w:val="28"/>
              </w:rPr>
            </w:pPr>
            <w:r w:rsidRPr="00977425">
              <w:rPr>
                <w:rFonts w:cs="Arial"/>
                <w:color w:val="000000" w:themeColor="text1"/>
                <w:kern w:val="28"/>
              </w:rPr>
              <w:t>Weiß</w:t>
            </w:r>
          </w:p>
        </w:tc>
      </w:tr>
      <w:tr w:rsidR="00C05AE6" w:rsidRPr="00977425" w:rsidTr="00CD2660">
        <w:trPr>
          <w:trHeight w:val="380"/>
          <w:jc w:val="center"/>
        </w:trPr>
        <w:tc>
          <w:tcPr>
            <w:tcW w:w="1701" w:type="dxa"/>
            <w:shd w:val="clear" w:color="auto" w:fill="auto"/>
            <w:tcMar>
              <w:top w:w="58" w:type="dxa"/>
              <w:left w:w="58" w:type="dxa"/>
              <w:bottom w:w="58" w:type="dxa"/>
              <w:right w:w="58" w:type="dxa"/>
            </w:tcMar>
            <w:vAlign w:val="center"/>
            <w:hideMark/>
          </w:tcPr>
          <w:p w:rsidR="00C05AE6" w:rsidRPr="00977425" w:rsidRDefault="00C05AE6" w:rsidP="00CD2660">
            <w:pPr>
              <w:spacing w:after="0"/>
              <w:jc w:val="center"/>
              <w:rPr>
                <w:rFonts w:cs="Arial"/>
                <w:b/>
                <w:bCs/>
                <w:color w:val="000000" w:themeColor="text1"/>
                <w:kern w:val="28"/>
              </w:rPr>
            </w:pPr>
            <w:r w:rsidRPr="00977425">
              <w:rPr>
                <w:rFonts w:cs="Arial"/>
                <w:b/>
                <w:bCs/>
                <w:color w:val="000000" w:themeColor="text1"/>
                <w:kern w:val="28"/>
              </w:rPr>
              <w:t>Rot</w:t>
            </w:r>
          </w:p>
        </w:tc>
        <w:tc>
          <w:tcPr>
            <w:tcW w:w="975" w:type="dxa"/>
            <w:shd w:val="clear" w:color="auto" w:fill="auto"/>
            <w:tcMar>
              <w:top w:w="58" w:type="dxa"/>
              <w:left w:w="58" w:type="dxa"/>
              <w:bottom w:w="58" w:type="dxa"/>
              <w:right w:w="58" w:type="dxa"/>
            </w:tcMar>
            <w:vAlign w:val="center"/>
            <w:hideMark/>
          </w:tcPr>
          <w:p w:rsidR="00C05AE6" w:rsidRPr="00977425" w:rsidRDefault="00C05AE6" w:rsidP="00CD2660">
            <w:pPr>
              <w:spacing w:before="60" w:after="0"/>
              <w:jc w:val="center"/>
              <w:rPr>
                <w:rFonts w:cs="Arial"/>
                <w:color w:val="000000" w:themeColor="text1"/>
                <w:kern w:val="28"/>
              </w:rPr>
            </w:pPr>
            <w:r w:rsidRPr="00977425">
              <w:rPr>
                <w:rFonts w:cs="Arial"/>
                <w:color w:val="000000" w:themeColor="text1"/>
                <w:kern w:val="28"/>
              </w:rPr>
              <w:sym w:font="Wingdings" w:char="F0FC"/>
            </w:r>
          </w:p>
        </w:tc>
        <w:tc>
          <w:tcPr>
            <w:tcW w:w="1625" w:type="dxa"/>
            <w:shd w:val="clear" w:color="auto" w:fill="auto"/>
            <w:tcMar>
              <w:top w:w="58" w:type="dxa"/>
              <w:left w:w="58" w:type="dxa"/>
              <w:bottom w:w="58" w:type="dxa"/>
              <w:right w:w="58" w:type="dxa"/>
            </w:tcMar>
            <w:vAlign w:val="center"/>
            <w:hideMark/>
          </w:tcPr>
          <w:p w:rsidR="00C05AE6" w:rsidRPr="003A409B" w:rsidRDefault="00C05AE6" w:rsidP="00CD2660">
            <w:pPr>
              <w:spacing w:before="60" w:after="0"/>
              <w:jc w:val="center"/>
              <w:rPr>
                <w:rFonts w:cs="Arial"/>
                <w:color w:val="00B050"/>
                <w:kern w:val="28"/>
              </w:rPr>
            </w:pPr>
            <w:r w:rsidRPr="003A409B">
              <w:rPr>
                <w:rFonts w:cs="Arial"/>
                <w:color w:val="00B050"/>
                <w:kern w:val="28"/>
              </w:rPr>
              <w:sym w:font="Wingdings" w:char="F0FC"/>
            </w:r>
          </w:p>
        </w:tc>
        <w:tc>
          <w:tcPr>
            <w:tcW w:w="1542" w:type="dxa"/>
            <w:shd w:val="clear" w:color="auto" w:fill="auto"/>
            <w:tcMar>
              <w:top w:w="58" w:type="dxa"/>
              <w:left w:w="58" w:type="dxa"/>
              <w:bottom w:w="58" w:type="dxa"/>
              <w:right w:w="58" w:type="dxa"/>
            </w:tcMar>
            <w:vAlign w:val="center"/>
            <w:hideMark/>
          </w:tcPr>
          <w:p w:rsidR="00C05AE6" w:rsidRPr="003A409B" w:rsidRDefault="00C05AE6" w:rsidP="00CD2660">
            <w:pPr>
              <w:spacing w:before="60" w:after="0"/>
              <w:jc w:val="center"/>
              <w:rPr>
                <w:rFonts w:cs="Arial"/>
                <w:color w:val="00B050"/>
                <w:kern w:val="28"/>
              </w:rPr>
            </w:pPr>
          </w:p>
        </w:tc>
        <w:tc>
          <w:tcPr>
            <w:tcW w:w="1185" w:type="dxa"/>
            <w:shd w:val="clear" w:color="auto" w:fill="auto"/>
            <w:tcMar>
              <w:top w:w="58" w:type="dxa"/>
              <w:left w:w="58" w:type="dxa"/>
              <w:bottom w:w="58" w:type="dxa"/>
              <w:right w:w="58" w:type="dxa"/>
            </w:tcMar>
            <w:vAlign w:val="center"/>
            <w:hideMark/>
          </w:tcPr>
          <w:p w:rsidR="00C05AE6" w:rsidRPr="003A409B" w:rsidRDefault="00C05AE6" w:rsidP="00CD2660">
            <w:pPr>
              <w:spacing w:before="60" w:after="0"/>
              <w:jc w:val="center"/>
              <w:rPr>
                <w:rFonts w:cs="Arial"/>
                <w:color w:val="00B050"/>
                <w:kern w:val="28"/>
              </w:rPr>
            </w:pPr>
            <w:r w:rsidRPr="003A409B">
              <w:rPr>
                <w:rFonts w:cs="Arial"/>
                <w:color w:val="00B050"/>
                <w:kern w:val="28"/>
              </w:rPr>
              <w:sym w:font="Wingdings" w:char="F0FC"/>
            </w:r>
          </w:p>
        </w:tc>
      </w:tr>
      <w:tr w:rsidR="00C05AE6" w:rsidRPr="00977425" w:rsidTr="00CD2660">
        <w:trPr>
          <w:trHeight w:val="288"/>
          <w:jc w:val="center"/>
        </w:trPr>
        <w:tc>
          <w:tcPr>
            <w:tcW w:w="1701" w:type="dxa"/>
            <w:shd w:val="clear" w:color="auto" w:fill="auto"/>
            <w:tcMar>
              <w:top w:w="58" w:type="dxa"/>
              <w:left w:w="58" w:type="dxa"/>
              <w:bottom w:w="58" w:type="dxa"/>
              <w:right w:w="58" w:type="dxa"/>
            </w:tcMar>
            <w:vAlign w:val="center"/>
            <w:hideMark/>
          </w:tcPr>
          <w:p w:rsidR="00C05AE6" w:rsidRPr="00977425" w:rsidRDefault="00C05AE6" w:rsidP="00CD2660">
            <w:pPr>
              <w:spacing w:after="0"/>
              <w:jc w:val="center"/>
              <w:rPr>
                <w:rFonts w:cs="Arial"/>
                <w:b/>
                <w:bCs/>
                <w:color w:val="000000" w:themeColor="text1"/>
                <w:kern w:val="28"/>
              </w:rPr>
            </w:pPr>
            <w:r w:rsidRPr="00977425">
              <w:rPr>
                <w:rFonts w:cs="Arial"/>
                <w:b/>
                <w:bCs/>
                <w:color w:val="000000" w:themeColor="text1"/>
                <w:kern w:val="28"/>
              </w:rPr>
              <w:t>Grün</w:t>
            </w:r>
          </w:p>
        </w:tc>
        <w:tc>
          <w:tcPr>
            <w:tcW w:w="975" w:type="dxa"/>
            <w:shd w:val="clear" w:color="auto" w:fill="auto"/>
            <w:tcMar>
              <w:top w:w="58" w:type="dxa"/>
              <w:left w:w="58" w:type="dxa"/>
              <w:bottom w:w="58" w:type="dxa"/>
              <w:right w:w="58" w:type="dxa"/>
            </w:tcMar>
            <w:vAlign w:val="center"/>
            <w:hideMark/>
          </w:tcPr>
          <w:p w:rsidR="00C05AE6" w:rsidRPr="00977425" w:rsidRDefault="00C05AE6" w:rsidP="00CD2660">
            <w:pPr>
              <w:spacing w:before="60" w:after="0"/>
              <w:jc w:val="center"/>
              <w:rPr>
                <w:rFonts w:cs="Arial"/>
                <w:color w:val="000000" w:themeColor="text1"/>
                <w:kern w:val="28"/>
              </w:rPr>
            </w:pPr>
            <w:r w:rsidRPr="00977425">
              <w:rPr>
                <w:rFonts w:cs="Arial"/>
                <w:color w:val="000000" w:themeColor="text1"/>
                <w:kern w:val="28"/>
              </w:rPr>
              <w:sym w:font="Wingdings" w:char="F0FC"/>
            </w:r>
          </w:p>
        </w:tc>
        <w:tc>
          <w:tcPr>
            <w:tcW w:w="1625" w:type="dxa"/>
            <w:shd w:val="clear" w:color="auto" w:fill="auto"/>
            <w:tcMar>
              <w:top w:w="58" w:type="dxa"/>
              <w:left w:w="58" w:type="dxa"/>
              <w:bottom w:w="58" w:type="dxa"/>
              <w:right w:w="58" w:type="dxa"/>
            </w:tcMar>
            <w:vAlign w:val="center"/>
            <w:hideMark/>
          </w:tcPr>
          <w:p w:rsidR="00C05AE6" w:rsidRPr="003A409B" w:rsidRDefault="00C05AE6" w:rsidP="00CD2660">
            <w:pPr>
              <w:spacing w:before="60" w:after="0"/>
              <w:jc w:val="center"/>
              <w:rPr>
                <w:rFonts w:cs="Arial"/>
                <w:color w:val="00B050"/>
                <w:kern w:val="28"/>
              </w:rPr>
            </w:pPr>
          </w:p>
        </w:tc>
        <w:tc>
          <w:tcPr>
            <w:tcW w:w="1542" w:type="dxa"/>
            <w:shd w:val="clear" w:color="auto" w:fill="auto"/>
            <w:tcMar>
              <w:top w:w="58" w:type="dxa"/>
              <w:left w:w="58" w:type="dxa"/>
              <w:bottom w:w="58" w:type="dxa"/>
              <w:right w:w="58" w:type="dxa"/>
            </w:tcMar>
            <w:vAlign w:val="center"/>
            <w:hideMark/>
          </w:tcPr>
          <w:p w:rsidR="00C05AE6" w:rsidRPr="003A409B" w:rsidRDefault="00C05AE6" w:rsidP="00CD2660">
            <w:pPr>
              <w:spacing w:before="60" w:after="0"/>
              <w:jc w:val="center"/>
              <w:rPr>
                <w:rFonts w:cs="Arial"/>
                <w:color w:val="00B050"/>
                <w:kern w:val="28"/>
              </w:rPr>
            </w:pPr>
            <w:r w:rsidRPr="003A409B">
              <w:rPr>
                <w:rFonts w:cs="Arial"/>
                <w:color w:val="00B050"/>
                <w:kern w:val="28"/>
              </w:rPr>
              <w:sym w:font="Wingdings" w:char="F0FC"/>
            </w:r>
          </w:p>
        </w:tc>
        <w:tc>
          <w:tcPr>
            <w:tcW w:w="1185" w:type="dxa"/>
            <w:shd w:val="clear" w:color="auto" w:fill="auto"/>
            <w:tcMar>
              <w:top w:w="58" w:type="dxa"/>
              <w:left w:w="58" w:type="dxa"/>
              <w:bottom w:w="58" w:type="dxa"/>
              <w:right w:w="58" w:type="dxa"/>
            </w:tcMar>
            <w:vAlign w:val="center"/>
            <w:hideMark/>
          </w:tcPr>
          <w:p w:rsidR="00C05AE6" w:rsidRPr="003A409B" w:rsidRDefault="00C05AE6" w:rsidP="00CD2660">
            <w:pPr>
              <w:spacing w:before="60" w:after="0"/>
              <w:jc w:val="center"/>
              <w:rPr>
                <w:rFonts w:cs="Arial"/>
                <w:color w:val="00B050"/>
                <w:kern w:val="28"/>
              </w:rPr>
            </w:pPr>
            <w:r w:rsidRPr="003A409B">
              <w:rPr>
                <w:rFonts w:cs="Arial"/>
                <w:color w:val="00B050"/>
                <w:kern w:val="28"/>
              </w:rPr>
              <w:sym w:font="Wingdings" w:char="F0FC"/>
            </w:r>
          </w:p>
        </w:tc>
      </w:tr>
      <w:tr w:rsidR="00C05AE6" w:rsidRPr="00977425" w:rsidTr="00CD2660">
        <w:trPr>
          <w:trHeight w:val="192"/>
          <w:jc w:val="center"/>
        </w:trPr>
        <w:tc>
          <w:tcPr>
            <w:tcW w:w="1701" w:type="dxa"/>
            <w:shd w:val="clear" w:color="auto" w:fill="auto"/>
            <w:tcMar>
              <w:top w:w="58" w:type="dxa"/>
              <w:left w:w="58" w:type="dxa"/>
              <w:bottom w:w="58" w:type="dxa"/>
              <w:right w:w="58" w:type="dxa"/>
            </w:tcMar>
            <w:vAlign w:val="center"/>
            <w:hideMark/>
          </w:tcPr>
          <w:p w:rsidR="00C05AE6" w:rsidRPr="00977425" w:rsidRDefault="00C05AE6" w:rsidP="00CD2660">
            <w:pPr>
              <w:spacing w:after="0"/>
              <w:jc w:val="center"/>
              <w:rPr>
                <w:rFonts w:cs="Arial"/>
                <w:b/>
                <w:bCs/>
                <w:color w:val="000000" w:themeColor="text1"/>
                <w:kern w:val="28"/>
              </w:rPr>
            </w:pPr>
            <w:r w:rsidRPr="00977425">
              <w:rPr>
                <w:rFonts w:cs="Arial"/>
                <w:b/>
                <w:bCs/>
                <w:color w:val="000000" w:themeColor="text1"/>
                <w:kern w:val="28"/>
              </w:rPr>
              <w:t>Blau</w:t>
            </w:r>
          </w:p>
        </w:tc>
        <w:tc>
          <w:tcPr>
            <w:tcW w:w="975" w:type="dxa"/>
            <w:shd w:val="clear" w:color="auto" w:fill="auto"/>
            <w:tcMar>
              <w:top w:w="58" w:type="dxa"/>
              <w:left w:w="58" w:type="dxa"/>
              <w:bottom w:w="58" w:type="dxa"/>
              <w:right w:w="58" w:type="dxa"/>
            </w:tcMar>
            <w:vAlign w:val="center"/>
            <w:hideMark/>
          </w:tcPr>
          <w:p w:rsidR="00C05AE6" w:rsidRPr="00977425" w:rsidRDefault="00C05AE6" w:rsidP="00CD2660">
            <w:pPr>
              <w:spacing w:before="60" w:after="0"/>
              <w:jc w:val="center"/>
              <w:rPr>
                <w:rFonts w:cs="Arial"/>
                <w:color w:val="000000" w:themeColor="text1"/>
                <w:kern w:val="28"/>
              </w:rPr>
            </w:pPr>
          </w:p>
        </w:tc>
        <w:tc>
          <w:tcPr>
            <w:tcW w:w="1625" w:type="dxa"/>
            <w:shd w:val="clear" w:color="auto" w:fill="auto"/>
            <w:tcMar>
              <w:top w:w="58" w:type="dxa"/>
              <w:left w:w="58" w:type="dxa"/>
              <w:bottom w:w="58" w:type="dxa"/>
              <w:right w:w="58" w:type="dxa"/>
            </w:tcMar>
            <w:vAlign w:val="center"/>
            <w:hideMark/>
          </w:tcPr>
          <w:p w:rsidR="00C05AE6" w:rsidRPr="003A409B" w:rsidRDefault="00C05AE6" w:rsidP="00CD2660">
            <w:pPr>
              <w:spacing w:before="60" w:after="0"/>
              <w:jc w:val="center"/>
              <w:rPr>
                <w:rFonts w:cs="Arial"/>
                <w:color w:val="00B050"/>
                <w:kern w:val="28"/>
              </w:rPr>
            </w:pPr>
            <w:r w:rsidRPr="003A409B">
              <w:rPr>
                <w:rFonts w:cs="Arial"/>
                <w:color w:val="00B050"/>
                <w:kern w:val="28"/>
              </w:rPr>
              <w:sym w:font="Wingdings" w:char="F0FC"/>
            </w:r>
          </w:p>
        </w:tc>
        <w:tc>
          <w:tcPr>
            <w:tcW w:w="1542" w:type="dxa"/>
            <w:shd w:val="clear" w:color="auto" w:fill="auto"/>
            <w:tcMar>
              <w:top w:w="58" w:type="dxa"/>
              <w:left w:w="58" w:type="dxa"/>
              <w:bottom w:w="58" w:type="dxa"/>
              <w:right w:w="58" w:type="dxa"/>
            </w:tcMar>
            <w:vAlign w:val="center"/>
            <w:hideMark/>
          </w:tcPr>
          <w:p w:rsidR="00C05AE6" w:rsidRPr="003A409B" w:rsidRDefault="00C05AE6" w:rsidP="00CD2660">
            <w:pPr>
              <w:spacing w:before="60" w:after="0"/>
              <w:jc w:val="center"/>
              <w:rPr>
                <w:rFonts w:cs="Arial"/>
                <w:color w:val="00B050"/>
                <w:kern w:val="28"/>
              </w:rPr>
            </w:pPr>
            <w:r w:rsidRPr="003A409B">
              <w:rPr>
                <w:rFonts w:cs="Arial"/>
                <w:color w:val="00B050"/>
                <w:kern w:val="28"/>
              </w:rPr>
              <w:sym w:font="Wingdings" w:char="F0FC"/>
            </w:r>
          </w:p>
        </w:tc>
        <w:tc>
          <w:tcPr>
            <w:tcW w:w="1185" w:type="dxa"/>
            <w:shd w:val="clear" w:color="auto" w:fill="auto"/>
            <w:tcMar>
              <w:top w:w="58" w:type="dxa"/>
              <w:left w:w="58" w:type="dxa"/>
              <w:bottom w:w="58" w:type="dxa"/>
              <w:right w:w="58" w:type="dxa"/>
            </w:tcMar>
            <w:vAlign w:val="center"/>
            <w:hideMark/>
          </w:tcPr>
          <w:p w:rsidR="00C05AE6" w:rsidRPr="003A409B" w:rsidRDefault="00C05AE6" w:rsidP="00CD2660">
            <w:pPr>
              <w:spacing w:before="60" w:after="0"/>
              <w:jc w:val="center"/>
              <w:rPr>
                <w:rFonts w:cs="Arial"/>
                <w:color w:val="00B050"/>
                <w:kern w:val="28"/>
              </w:rPr>
            </w:pPr>
            <w:r w:rsidRPr="003A409B">
              <w:rPr>
                <w:rFonts w:cs="Arial"/>
                <w:color w:val="00B050"/>
                <w:kern w:val="28"/>
              </w:rPr>
              <w:sym w:font="Wingdings" w:char="F0FC"/>
            </w:r>
          </w:p>
        </w:tc>
      </w:tr>
    </w:tbl>
    <w:p w:rsidR="00C05AE6" w:rsidRPr="00977425" w:rsidRDefault="00C05AE6" w:rsidP="00C05AE6">
      <w:pPr>
        <w:pStyle w:val="Listenabsatz"/>
        <w:widowControl w:val="0"/>
        <w:spacing w:line="276" w:lineRule="auto"/>
        <w:ind w:left="284"/>
        <w:contextualSpacing w:val="0"/>
        <w:jc w:val="both"/>
        <w:rPr>
          <w:rFonts w:ascii="Arial" w:hAnsi="Arial" w:cs="Arial"/>
          <w:color w:val="262634"/>
          <w:kern w:val="28"/>
          <w:szCs w:val="22"/>
        </w:rPr>
      </w:pPr>
    </w:p>
    <w:p w:rsidR="00C05AE6" w:rsidRPr="00C05AE6" w:rsidRDefault="00C05AE6" w:rsidP="00C05AE6">
      <w:pPr>
        <w:pStyle w:val="Listenabsatz"/>
        <w:widowControl w:val="0"/>
        <w:numPr>
          <w:ilvl w:val="0"/>
          <w:numId w:val="28"/>
        </w:numPr>
        <w:rPr>
          <w:rFonts w:cs="Arial"/>
          <w:color w:val="262634"/>
          <w:kern w:val="28"/>
        </w:rPr>
      </w:pPr>
      <w:r w:rsidRPr="00C05AE6">
        <w:rPr>
          <w:rFonts w:cs="Arial"/>
          <w:color w:val="262634"/>
          <w:kern w:val="28"/>
        </w:rPr>
        <w:t>Bereite auf einem weißen A4-Blatt den folgenden Farbkreis vor:</w:t>
      </w:r>
    </w:p>
    <w:p w:rsidR="00C05AE6" w:rsidRPr="00977425" w:rsidRDefault="00C05AE6" w:rsidP="00C05AE6">
      <w:pPr>
        <w:pStyle w:val="Listenabsatz"/>
        <w:widowControl w:val="0"/>
        <w:spacing w:line="276" w:lineRule="auto"/>
        <w:ind w:left="284"/>
        <w:contextualSpacing w:val="0"/>
        <w:jc w:val="both"/>
        <w:rPr>
          <w:rFonts w:ascii="Arial" w:hAnsi="Arial" w:cs="Arial"/>
          <w:color w:val="262634"/>
          <w:kern w:val="28"/>
          <w:szCs w:val="22"/>
        </w:rPr>
      </w:pPr>
    </w:p>
    <w:tbl>
      <w:tblPr>
        <w:tblStyle w:val="Tabellengitternetz"/>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tblGrid>
      <w:tr w:rsidR="00C05AE6" w:rsidRPr="00977425" w:rsidTr="00CD2660">
        <w:tc>
          <w:tcPr>
            <w:tcW w:w="9180" w:type="dxa"/>
            <w:vAlign w:val="center"/>
          </w:tcPr>
          <w:p w:rsidR="00C05AE6" w:rsidRPr="00977425" w:rsidRDefault="00BD594D" w:rsidP="00CD2660">
            <w:pPr>
              <w:pStyle w:val="Listenabsatz"/>
              <w:widowControl w:val="0"/>
              <w:spacing w:line="276" w:lineRule="auto"/>
              <w:ind w:left="0"/>
              <w:contextualSpacing w:val="0"/>
              <w:jc w:val="center"/>
              <w:rPr>
                <w:rFonts w:ascii="Arial" w:hAnsi="Arial" w:cs="Arial"/>
                <w:color w:val="262634"/>
                <w:kern w:val="28"/>
                <w:szCs w:val="22"/>
              </w:rPr>
            </w:pPr>
            <w:r w:rsidRPr="00BD594D">
              <w:rPr>
                <w:rFonts w:ascii="Arial" w:hAnsi="Arial" w:cs="Arial"/>
                <w:noProof/>
                <w:color w:val="000000" w:themeColor="text1"/>
                <w:kern w:val="28"/>
                <w:szCs w:val="22"/>
              </w:rPr>
            </w:r>
            <w:r w:rsidRPr="00BD594D">
              <w:rPr>
                <w:rFonts w:ascii="Arial" w:hAnsi="Arial" w:cs="Arial"/>
                <w:noProof/>
                <w:color w:val="000000" w:themeColor="text1"/>
                <w:kern w:val="28"/>
                <w:szCs w:val="22"/>
              </w:rPr>
              <w:pict>
                <v:group id="Gruppieren 52" o:spid="_x0000_s1036" style="width:151.45pt;height:136.15pt;mso-position-horizontal-relative:char;mso-position-vertical-relative:line" coordsize="14819,12858">
                  <v:oval id="Ellipse 53" o:spid="_x0000_s1037" style="position:absolute;width:819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yt8MA&#10;AADbAAAADwAAAGRycy9kb3ducmV2LnhtbESPzWsCMRTE7wX/h/AEbzWxLFJWo4hWtIeCXwePj83b&#10;D9y8LJuo6X/fFAo9DjPzG2a+jLYVD+p941jDZKxAEBfONFxpuJy3r+8gfEA22DomDd/kYbkYvMwx&#10;N+7JR3qcQiUShH2OGuoQulxKX9Rk0Y9dR5y80vUWQ5J9JU2PzwS3rXxTaiotNpwWauxoXVNxO92t&#10;hq/r9DMLGMt4YHVTu93HpjworUfDuJqBCBTDf/ivvTcasgx+v6Qf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cyt8MAAADbAAAADwAAAAAAAAAAAAAAAACYAgAAZHJzL2Rv&#10;d25yZXYueG1sUEsFBgAAAAAEAAQA9QAAAIgDAAAAAA==&#10;" filled="f" strokecolor="black [3213]"/>
                  <v:shape id="Textfeld 2" o:spid="_x0000_s1038" type="#_x0000_t202" style="position:absolute;left:527;top:2579;width:5445;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4C7159" w:rsidRPr="0024212F" w:rsidRDefault="004C7159" w:rsidP="00C05AE6">
                          <w:pPr>
                            <w:jc w:val="center"/>
                            <w:rPr>
                              <w:rFonts w:ascii="Times New Roman" w:hAnsi="Times New Roman"/>
                            </w:rPr>
                          </w:pPr>
                          <w:r>
                            <w:rPr>
                              <w:rFonts w:ascii="Times New Roman" w:hAnsi="Times New Roman"/>
                            </w:rPr>
                            <w:t>Grün</w:t>
                          </w:r>
                        </w:p>
                      </w:txbxContent>
                    </v:textbox>
                  </v:shape>
                  <v:oval id="Ellipse 55" o:spid="_x0000_s1039" style="position:absolute;left:3927;top:4865;width:819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hsMQA&#10;AADbAAAADwAAAGRycy9kb3ducmV2LnhtbESPT2sCMRTE74V+h/AK3mq2RUS2xkVaRMXtQav35+bt&#10;H9y8LEl012/fFAoeh5n5DTPPBtOKGznfWFbwNk5AEBdWN1wpOP6sXmcgfEDW2FomBXfykC2en+aY&#10;atvznm6HUIkIYZ+igjqELpXSFzUZ9GPbEUevtM5giNJVUjvsI9y08j1JptJgw3Ghxo4+ayouh6tR&#10;YK47a8/r2Sk/5qvmO3fbvvzaKjV6GZYfIAIN4RH+b2+0gskU/r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E4bDEAAAA2wAAAA8AAAAAAAAAAAAAAAAAmAIAAGRycy9k&#10;b3ducmV2LnhtbFBLBQYAAAAABAAEAPUAAACJAwAAAAA=&#10;" filled="f"/>
                  <v:shape id="Textfeld 2" o:spid="_x0000_s1040" type="#_x0000_t202" style="position:absolute;left:5099;top:7971;width:5442;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4C7159" w:rsidRPr="0024212F" w:rsidRDefault="004C7159" w:rsidP="00C05AE6">
                          <w:pPr>
                            <w:jc w:val="center"/>
                            <w:rPr>
                              <w:rFonts w:ascii="Times New Roman" w:hAnsi="Times New Roman"/>
                            </w:rPr>
                          </w:pPr>
                          <w:r>
                            <w:rPr>
                              <w:rFonts w:ascii="Times New Roman" w:hAnsi="Times New Roman"/>
                            </w:rPr>
                            <w:t xml:space="preserve"> </w:t>
                          </w:r>
                          <w:r w:rsidRPr="0024212F">
                            <w:rPr>
                              <w:rFonts w:ascii="Times New Roman" w:hAnsi="Times New Roman"/>
                            </w:rPr>
                            <w:t>Rot</w:t>
                          </w:r>
                        </w:p>
                      </w:txbxContent>
                    </v:textbox>
                  </v:shape>
                  <v:oval id="Ellipse 63" o:spid="_x0000_s1041" style="position:absolute;left:6623;width:8196;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1wsMA&#10;AADbAAAADwAAAGRycy9kb3ducmV2LnhtbESPQWvCQBSE70L/w/IK3nRTEbGpq5QWUTEetPb+mn0m&#10;odm3YXc18d+7guBxmJlvmNmiM7W4kPOVZQVvwwQEcW51xYWC489yMAXhA7LG2jIpuJKHxfylN8NU&#10;25b3dDmEQkQI+xQVlCE0qZQ+L8mgH9qGOHon6wyGKF0htcM2wk0tR0kykQYrjgslNvRVUv5/OBsF&#10;5ry19m81/c2O2bLaZW7Tnr43SvVfu88PEIG68Aw/2mutYPwO9y/x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t1wsMAAADbAAAADwAAAAAAAAAAAAAAAACYAgAAZHJzL2Rv&#10;d25yZXYueG1sUEsFBgAAAAAEAAQA9QAAAIgDAAAAAA==&#10;" filled="f"/>
                  <v:shape id="Textfeld 2" o:spid="_x0000_s1042" type="#_x0000_t202" style="position:absolute;left:8499;top:2520;width:5444;height:2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4C7159" w:rsidRPr="0024212F" w:rsidRDefault="004C7159" w:rsidP="00C05AE6">
                          <w:pPr>
                            <w:jc w:val="center"/>
                            <w:rPr>
                              <w:rFonts w:ascii="Times New Roman" w:hAnsi="Times New Roman"/>
                            </w:rPr>
                          </w:pPr>
                          <w:r>
                            <w:rPr>
                              <w:rFonts w:ascii="Times New Roman" w:hAnsi="Times New Roman"/>
                            </w:rPr>
                            <w:t>Blau</w:t>
                          </w:r>
                        </w:p>
                      </w:txbxContent>
                    </v:textbox>
                  </v:shape>
                  <w10:wrap type="none"/>
                  <w10:anchorlock/>
                </v:group>
              </w:pict>
            </w:r>
          </w:p>
        </w:tc>
      </w:tr>
      <w:tr w:rsidR="00C05AE6" w:rsidRPr="00977425" w:rsidTr="00CD2660">
        <w:tc>
          <w:tcPr>
            <w:tcW w:w="9180" w:type="dxa"/>
            <w:vAlign w:val="bottom"/>
          </w:tcPr>
          <w:p w:rsidR="00C05AE6" w:rsidRPr="00977425" w:rsidRDefault="00C05AE6" w:rsidP="00CD2660">
            <w:pPr>
              <w:pStyle w:val="Listenabsatz"/>
              <w:widowControl w:val="0"/>
              <w:spacing w:line="276" w:lineRule="auto"/>
              <w:ind w:left="0"/>
              <w:contextualSpacing w:val="0"/>
              <w:jc w:val="center"/>
              <w:rPr>
                <w:rFonts w:ascii="Arial" w:hAnsi="Arial" w:cs="Arial"/>
                <w:color w:val="262634"/>
                <w:kern w:val="28"/>
                <w:sz w:val="10"/>
                <w:szCs w:val="10"/>
              </w:rPr>
            </w:pPr>
            <w:r w:rsidRPr="00977425">
              <w:rPr>
                <w:rFonts w:ascii="Arial" w:hAnsi="Arial" w:cs="Arial"/>
                <w:sz w:val="10"/>
                <w:szCs w:val="10"/>
              </w:rPr>
              <w:t xml:space="preserve">Bild: „23_Vorlage_Farbkreise“,Kadner für SenBJF Berlin, </w:t>
            </w:r>
            <w:hyperlink r:id="rId77" w:history="1">
              <w:r w:rsidRPr="00977425">
                <w:rPr>
                  <w:rStyle w:val="Hyperlink"/>
                  <w:rFonts w:ascii="Arial" w:hAnsi="Arial" w:cs="Arial"/>
                  <w:sz w:val="10"/>
                  <w:szCs w:val="10"/>
                </w:rPr>
                <w:t>CC BY 3.0 de</w:t>
              </w:r>
            </w:hyperlink>
          </w:p>
        </w:tc>
      </w:tr>
    </w:tbl>
    <w:p w:rsidR="00C05AE6" w:rsidRPr="00977425" w:rsidRDefault="00C05AE6" w:rsidP="00C05AE6">
      <w:pPr>
        <w:pStyle w:val="Listenabsatz"/>
        <w:widowControl w:val="0"/>
        <w:spacing w:line="276" w:lineRule="auto"/>
        <w:ind w:left="284"/>
        <w:contextualSpacing w:val="0"/>
        <w:jc w:val="both"/>
        <w:rPr>
          <w:rFonts w:ascii="Arial" w:hAnsi="Arial" w:cs="Arial"/>
          <w:color w:val="262634"/>
          <w:kern w:val="28"/>
          <w:szCs w:val="22"/>
        </w:rPr>
      </w:pPr>
      <w:r w:rsidRPr="00977425">
        <w:rPr>
          <w:rFonts w:ascii="Arial" w:hAnsi="Arial" w:cs="Arial"/>
          <w:color w:val="262634"/>
          <w:kern w:val="28"/>
          <w:szCs w:val="22"/>
        </w:rPr>
        <w:t xml:space="preserve"> </w:t>
      </w:r>
    </w:p>
    <w:p w:rsidR="00C05AE6" w:rsidRPr="00D403F7" w:rsidRDefault="00C05AE6" w:rsidP="00C05AE6">
      <w:pPr>
        <w:spacing w:after="0"/>
        <w:rPr>
          <w:rFonts w:cs="Arial"/>
          <w:b/>
          <w:bCs/>
          <w:color w:val="262634"/>
          <w:kern w:val="28"/>
        </w:rPr>
      </w:pPr>
      <w:r w:rsidRPr="00D403F7">
        <w:rPr>
          <w:rFonts w:cs="Arial"/>
          <w:b/>
          <w:bCs/>
          <w:color w:val="262634"/>
          <w:kern w:val="28"/>
        </w:rPr>
        <w:t>Auswertung:</w:t>
      </w:r>
    </w:p>
    <w:p w:rsidR="00C05AE6" w:rsidRPr="00C05AE6" w:rsidRDefault="00C05AE6" w:rsidP="00C05AE6">
      <w:pPr>
        <w:pStyle w:val="Listenabsatz"/>
        <w:numPr>
          <w:ilvl w:val="0"/>
          <w:numId w:val="29"/>
        </w:numPr>
        <w:ind w:right="-30"/>
        <w:rPr>
          <w:rFonts w:cs="Arial"/>
          <w:color w:val="000000"/>
          <w:kern w:val="28"/>
        </w:rPr>
      </w:pPr>
      <w:r w:rsidRPr="00C05AE6">
        <w:rPr>
          <w:rFonts w:cs="Arial"/>
          <w:color w:val="000000"/>
          <w:kern w:val="28"/>
        </w:rPr>
        <w:t>Ergänze den nachfolgenden Lückentext:</w:t>
      </w:r>
    </w:p>
    <w:p w:rsidR="00C05AE6" w:rsidRPr="00D403F7" w:rsidRDefault="00C05AE6" w:rsidP="00C05AE6">
      <w:pPr>
        <w:pStyle w:val="Listenabsatz"/>
        <w:spacing w:line="276" w:lineRule="auto"/>
        <w:ind w:left="360" w:right="-30"/>
        <w:rPr>
          <w:rFonts w:ascii="Arial" w:hAnsi="Arial" w:cs="Arial"/>
          <w:color w:val="000000"/>
          <w:kern w:val="28"/>
          <w:szCs w:val="22"/>
        </w:rPr>
      </w:pPr>
    </w:p>
    <w:p w:rsidR="00C05AE6" w:rsidRPr="00D403F7" w:rsidRDefault="00C05AE6" w:rsidP="00C05AE6">
      <w:pPr>
        <w:spacing w:after="0" w:line="480" w:lineRule="auto"/>
        <w:rPr>
          <w:rFonts w:cs="Arial"/>
          <w:i/>
          <w:iCs/>
          <w:color w:val="000000"/>
          <w:kern w:val="28"/>
          <w:sz w:val="28"/>
          <w:szCs w:val="28"/>
        </w:rPr>
      </w:pPr>
      <w:r w:rsidRPr="00D403F7">
        <w:rPr>
          <w:rFonts w:cs="Arial"/>
          <w:i/>
          <w:iCs/>
          <w:color w:val="000000"/>
          <w:kern w:val="28"/>
          <w:sz w:val="28"/>
          <w:szCs w:val="28"/>
        </w:rPr>
        <w:t xml:space="preserve">Die Grundfarben sind </w:t>
      </w:r>
      <w:r w:rsidRPr="00105828">
        <w:rPr>
          <w:rFonts w:cs="Arial"/>
          <w:i/>
          <w:iCs/>
          <w:color w:val="00B050"/>
          <w:kern w:val="28"/>
          <w:sz w:val="28"/>
          <w:szCs w:val="28"/>
        </w:rPr>
        <w:t>Rot, Blau und Grün</w:t>
      </w:r>
      <w:r w:rsidRPr="00D403F7">
        <w:rPr>
          <w:rFonts w:cs="Arial"/>
          <w:i/>
          <w:iCs/>
          <w:color w:val="000000"/>
          <w:kern w:val="28"/>
          <w:sz w:val="28"/>
          <w:szCs w:val="28"/>
        </w:rPr>
        <w:t>. Durch Mischung von</w:t>
      </w:r>
      <w:r>
        <w:rPr>
          <w:rFonts w:cs="Arial"/>
          <w:i/>
          <w:iCs/>
          <w:color w:val="000000"/>
          <w:kern w:val="28"/>
          <w:sz w:val="28"/>
          <w:szCs w:val="28"/>
        </w:rPr>
        <w:t xml:space="preserve"> </w:t>
      </w:r>
      <w:r w:rsidRPr="00105828">
        <w:rPr>
          <w:rFonts w:cs="Arial"/>
          <w:i/>
          <w:iCs/>
          <w:color w:val="00B050"/>
          <w:kern w:val="28"/>
          <w:sz w:val="28"/>
          <w:szCs w:val="28"/>
        </w:rPr>
        <w:t>zwei</w:t>
      </w:r>
      <w:r w:rsidRPr="00D403F7">
        <w:rPr>
          <w:rFonts w:cs="Arial"/>
          <w:i/>
          <w:iCs/>
          <w:color w:val="000000"/>
          <w:kern w:val="28"/>
          <w:sz w:val="28"/>
          <w:szCs w:val="28"/>
        </w:rPr>
        <w:t xml:space="preserve"> Grundfarben kann man alle anderen Farben erhalten. Das Mischen aller drei Grundfarben ergibt </w:t>
      </w:r>
      <w:r w:rsidRPr="00105828">
        <w:rPr>
          <w:rFonts w:cs="Arial"/>
          <w:i/>
          <w:iCs/>
          <w:color w:val="00B050"/>
          <w:kern w:val="28"/>
          <w:sz w:val="28"/>
          <w:szCs w:val="28"/>
        </w:rPr>
        <w:t>Weiß</w:t>
      </w:r>
      <w:r>
        <w:rPr>
          <w:rFonts w:cs="Arial"/>
          <w:i/>
          <w:iCs/>
          <w:color w:val="000000"/>
          <w:kern w:val="28"/>
          <w:sz w:val="28"/>
          <w:szCs w:val="28"/>
        </w:rPr>
        <w:t>.</w:t>
      </w:r>
      <w:r w:rsidRPr="00D403F7">
        <w:rPr>
          <w:rFonts w:cs="Arial"/>
          <w:i/>
          <w:iCs/>
          <w:color w:val="000000"/>
          <w:kern w:val="28"/>
          <w:sz w:val="28"/>
          <w:szCs w:val="28"/>
        </w:rPr>
        <w:t xml:space="preserve"> </w:t>
      </w:r>
    </w:p>
    <w:p w:rsidR="00C05AE6" w:rsidRDefault="00C05AE6" w:rsidP="00C05AE6">
      <w:pPr>
        <w:pStyle w:val="Listenabsatz"/>
        <w:numPr>
          <w:ilvl w:val="0"/>
          <w:numId w:val="29"/>
        </w:numPr>
        <w:spacing w:before="240" w:line="276" w:lineRule="auto"/>
        <w:ind w:right="-30"/>
        <w:rPr>
          <w:rFonts w:ascii="Arial" w:hAnsi="Arial" w:cs="Arial"/>
          <w:color w:val="262634"/>
          <w:kern w:val="28"/>
          <w:szCs w:val="22"/>
        </w:rPr>
      </w:pPr>
      <w:r w:rsidRPr="00D403F7">
        <w:rPr>
          <w:rFonts w:ascii="Arial" w:hAnsi="Arial" w:cs="Arial"/>
          <w:color w:val="262634"/>
          <w:kern w:val="28"/>
          <w:szCs w:val="22"/>
        </w:rPr>
        <w:t xml:space="preserve">Ergänze die folgenden Gleichungen: </w:t>
      </w:r>
    </w:p>
    <w:p w:rsidR="00C05AE6" w:rsidRPr="00D403F7" w:rsidRDefault="00C05AE6" w:rsidP="00C05AE6">
      <w:pPr>
        <w:pStyle w:val="Listenabsatz"/>
        <w:spacing w:before="240" w:line="276" w:lineRule="auto"/>
        <w:ind w:left="360" w:right="-30"/>
        <w:rPr>
          <w:rFonts w:ascii="Arial" w:hAnsi="Arial" w:cs="Arial"/>
          <w:color w:val="262634"/>
          <w:kern w:val="28"/>
          <w:szCs w:val="22"/>
        </w:rPr>
      </w:pPr>
    </w:p>
    <w:p w:rsidR="00C05AE6" w:rsidRPr="00D403F7" w:rsidRDefault="00C05AE6" w:rsidP="00C05AE6">
      <w:pPr>
        <w:spacing w:after="0" w:line="480" w:lineRule="auto"/>
        <w:rPr>
          <w:rFonts w:cs="Arial"/>
          <w:i/>
          <w:iCs/>
          <w:color w:val="000000"/>
          <w:kern w:val="28"/>
          <w:sz w:val="28"/>
          <w:szCs w:val="28"/>
        </w:rPr>
      </w:pPr>
      <w:r w:rsidRPr="00D403F7">
        <w:rPr>
          <w:rFonts w:cs="Arial"/>
          <w:color w:val="262634"/>
          <w:kern w:val="28"/>
          <w:sz w:val="28"/>
          <w:szCs w:val="28"/>
        </w:rPr>
        <w:t>Blaut + Rot =</w:t>
      </w:r>
      <w:r>
        <w:rPr>
          <w:rFonts w:cs="Arial"/>
          <w:color w:val="262634"/>
          <w:kern w:val="28"/>
          <w:sz w:val="28"/>
          <w:szCs w:val="28"/>
        </w:rPr>
        <w:t xml:space="preserve"> </w:t>
      </w:r>
      <w:r w:rsidRPr="00D12D4D">
        <w:rPr>
          <w:rFonts w:cs="Arial"/>
          <w:color w:val="00B050"/>
          <w:kern w:val="28"/>
          <w:sz w:val="28"/>
          <w:szCs w:val="28"/>
        </w:rPr>
        <w:t>Magenta</w:t>
      </w:r>
      <w:r w:rsidRPr="00D403F7">
        <w:rPr>
          <w:rFonts w:cs="Arial"/>
          <w:color w:val="262634"/>
          <w:kern w:val="28"/>
          <w:sz w:val="28"/>
          <w:szCs w:val="28"/>
        </w:rPr>
        <w:t xml:space="preserve"> </w:t>
      </w:r>
    </w:p>
    <w:p w:rsidR="00C05AE6" w:rsidRPr="00D403F7" w:rsidRDefault="00C05AE6" w:rsidP="00C05AE6">
      <w:pPr>
        <w:spacing w:after="0" w:line="480" w:lineRule="auto"/>
        <w:rPr>
          <w:rFonts w:cs="Arial"/>
          <w:color w:val="262634"/>
          <w:kern w:val="28"/>
          <w:sz w:val="28"/>
          <w:szCs w:val="28"/>
        </w:rPr>
      </w:pPr>
      <w:r w:rsidRPr="00D403F7">
        <w:rPr>
          <w:rFonts w:cs="Arial"/>
          <w:color w:val="262634"/>
          <w:kern w:val="28"/>
          <w:sz w:val="28"/>
          <w:szCs w:val="28"/>
        </w:rPr>
        <w:t>Grün +</w:t>
      </w:r>
      <w:r>
        <w:rPr>
          <w:rFonts w:cs="Arial"/>
          <w:color w:val="262634"/>
          <w:kern w:val="28"/>
          <w:sz w:val="28"/>
          <w:szCs w:val="28"/>
        </w:rPr>
        <w:t xml:space="preserve"> </w:t>
      </w:r>
      <w:r w:rsidRPr="00D12D4D">
        <w:rPr>
          <w:rFonts w:cs="Arial"/>
          <w:color w:val="00B050"/>
          <w:kern w:val="28"/>
          <w:sz w:val="28"/>
          <w:szCs w:val="28"/>
        </w:rPr>
        <w:t>Blau</w:t>
      </w:r>
      <w:r>
        <w:rPr>
          <w:rFonts w:cs="Arial"/>
          <w:color w:val="262634"/>
          <w:kern w:val="28"/>
          <w:sz w:val="28"/>
          <w:szCs w:val="28"/>
        </w:rPr>
        <w:t xml:space="preserve"> </w:t>
      </w:r>
      <w:r w:rsidRPr="00D403F7">
        <w:rPr>
          <w:rFonts w:cs="Arial"/>
          <w:color w:val="262634"/>
          <w:kern w:val="28"/>
          <w:sz w:val="28"/>
          <w:szCs w:val="28"/>
        </w:rPr>
        <w:t xml:space="preserve">=  Cyan </w:t>
      </w:r>
    </w:p>
    <w:p w:rsidR="00C05AE6" w:rsidRPr="00D403F7" w:rsidRDefault="00C05AE6" w:rsidP="00C05AE6">
      <w:pPr>
        <w:spacing w:after="0" w:line="480" w:lineRule="auto"/>
        <w:rPr>
          <w:rFonts w:cs="Arial"/>
          <w:color w:val="262634"/>
          <w:kern w:val="28"/>
          <w:sz w:val="28"/>
          <w:szCs w:val="28"/>
        </w:rPr>
      </w:pPr>
      <w:r w:rsidRPr="00D12D4D">
        <w:rPr>
          <w:rFonts w:cs="Arial"/>
          <w:color w:val="00B050"/>
          <w:kern w:val="28"/>
          <w:sz w:val="28"/>
          <w:szCs w:val="28"/>
        </w:rPr>
        <w:t>Rot</w:t>
      </w:r>
      <w:r>
        <w:rPr>
          <w:rFonts w:cs="Arial"/>
          <w:color w:val="262634"/>
          <w:kern w:val="28"/>
          <w:sz w:val="28"/>
          <w:szCs w:val="28"/>
        </w:rPr>
        <w:t xml:space="preserve"> </w:t>
      </w:r>
      <w:r w:rsidRPr="00D403F7">
        <w:rPr>
          <w:rFonts w:cs="Arial"/>
          <w:color w:val="262634"/>
          <w:kern w:val="28"/>
          <w:sz w:val="28"/>
          <w:szCs w:val="28"/>
        </w:rPr>
        <w:t>+</w:t>
      </w:r>
      <w:r>
        <w:rPr>
          <w:rFonts w:cs="Arial"/>
          <w:color w:val="262634"/>
          <w:kern w:val="28"/>
          <w:sz w:val="28"/>
          <w:szCs w:val="28"/>
        </w:rPr>
        <w:t xml:space="preserve"> </w:t>
      </w:r>
      <w:r w:rsidRPr="00D12D4D">
        <w:rPr>
          <w:rFonts w:cs="Arial"/>
          <w:color w:val="00B050"/>
          <w:kern w:val="28"/>
          <w:sz w:val="28"/>
          <w:szCs w:val="28"/>
        </w:rPr>
        <w:t>Grün</w:t>
      </w:r>
      <w:r>
        <w:rPr>
          <w:rFonts w:cs="Arial"/>
          <w:color w:val="262634"/>
          <w:kern w:val="28"/>
          <w:sz w:val="28"/>
          <w:szCs w:val="28"/>
        </w:rPr>
        <w:t xml:space="preserve"> </w:t>
      </w:r>
      <w:r w:rsidRPr="00D403F7">
        <w:rPr>
          <w:rFonts w:cs="Arial"/>
          <w:color w:val="262634"/>
          <w:kern w:val="28"/>
          <w:sz w:val="28"/>
          <w:szCs w:val="28"/>
        </w:rPr>
        <w:t xml:space="preserve">= Gelb </w:t>
      </w:r>
    </w:p>
    <w:p w:rsidR="00C05AE6" w:rsidRDefault="00C05AE6">
      <w:pPr>
        <w:rPr>
          <w:rFonts w:eastAsia="Times New Roman" w:cs="Arial"/>
          <w:color w:val="262634"/>
          <w:kern w:val="28"/>
          <w:lang w:eastAsia="de-DE"/>
        </w:rPr>
      </w:pPr>
      <w:r>
        <w:rPr>
          <w:rFonts w:cs="Arial"/>
          <w:color w:val="262634"/>
          <w:kern w:val="28"/>
        </w:rPr>
        <w:br w:type="page"/>
      </w:r>
    </w:p>
    <w:p w:rsidR="00C05AE6" w:rsidRPr="00D403F7" w:rsidRDefault="00C05AE6" w:rsidP="00C05AE6">
      <w:pPr>
        <w:pStyle w:val="Listenabsatz"/>
        <w:spacing w:line="276" w:lineRule="auto"/>
        <w:rPr>
          <w:rFonts w:ascii="Arial" w:hAnsi="Arial" w:cs="Arial"/>
          <w:color w:val="262634"/>
          <w:kern w:val="28"/>
          <w:szCs w:val="22"/>
        </w:rPr>
      </w:pPr>
    </w:p>
    <w:p w:rsidR="00C05AE6" w:rsidRDefault="00C05AE6" w:rsidP="00C05AE6">
      <w:pPr>
        <w:pStyle w:val="Listenabsatz"/>
        <w:numPr>
          <w:ilvl w:val="0"/>
          <w:numId w:val="29"/>
        </w:numPr>
        <w:spacing w:line="276" w:lineRule="auto"/>
        <w:rPr>
          <w:rFonts w:ascii="Arial" w:hAnsi="Arial" w:cs="Arial"/>
          <w:color w:val="262634"/>
          <w:kern w:val="28"/>
          <w:szCs w:val="22"/>
        </w:rPr>
      </w:pPr>
      <w:r w:rsidRPr="00D403F7">
        <w:rPr>
          <w:rFonts w:ascii="Arial" w:hAnsi="Arial" w:cs="Arial"/>
          <w:color w:val="262634"/>
          <w:kern w:val="28"/>
          <w:szCs w:val="22"/>
        </w:rPr>
        <w:t>Ein gelber und roter Scheinwerfer bestrahlen gleichzeitig eine weiße Wand. Kreuze die richtigen Aussagen an.</w:t>
      </w:r>
    </w:p>
    <w:p w:rsidR="00C05AE6" w:rsidRPr="00D403F7" w:rsidRDefault="00C05AE6" w:rsidP="00C05AE6">
      <w:pPr>
        <w:pStyle w:val="Listenabsatz"/>
        <w:spacing w:line="276" w:lineRule="auto"/>
        <w:ind w:left="360"/>
        <w:rPr>
          <w:rFonts w:ascii="Arial" w:hAnsi="Arial" w:cs="Arial"/>
          <w:color w:val="262634"/>
          <w:kern w:val="28"/>
          <w:szCs w:val="22"/>
        </w:rPr>
      </w:pPr>
    </w:p>
    <w:tbl>
      <w:tblPr>
        <w:tblStyle w:val="Tabellengitternetz"/>
        <w:tblW w:w="0" w:type="auto"/>
        <w:tblInd w:w="392" w:type="dxa"/>
        <w:tblLook w:val="04A0"/>
      </w:tblPr>
      <w:tblGrid>
        <w:gridCol w:w="4111"/>
        <w:gridCol w:w="5069"/>
      </w:tblGrid>
      <w:tr w:rsidR="00C05AE6" w:rsidRPr="00D403F7" w:rsidTr="00CD2660">
        <w:tc>
          <w:tcPr>
            <w:tcW w:w="4111" w:type="dxa"/>
          </w:tcPr>
          <w:p w:rsidR="00C05AE6" w:rsidRPr="00D403F7" w:rsidRDefault="00C05AE6" w:rsidP="00C05AE6">
            <w:pPr>
              <w:spacing w:before="120" w:line="276" w:lineRule="auto"/>
              <w:rPr>
                <w:rFonts w:cs="Arial"/>
                <w:color w:val="262634"/>
                <w:kern w:val="28"/>
                <w:sz w:val="24"/>
                <w:szCs w:val="24"/>
              </w:rPr>
            </w:pPr>
            <w:r w:rsidRPr="00C05AE6">
              <w:rPr>
                <w:rFonts w:cs="Arial"/>
                <w:color w:val="262634"/>
                <w:kern w:val="28"/>
                <w:sz w:val="24"/>
                <w:szCs w:val="24"/>
                <w:shd w:val="clear" w:color="auto" w:fill="92D050"/>
              </w:rPr>
              <w:sym w:font="Wingdings" w:char="F0FD"/>
            </w:r>
            <w:r w:rsidRPr="00D403F7">
              <w:rPr>
                <w:rFonts w:cs="Arial"/>
                <w:color w:val="262634"/>
                <w:kern w:val="28"/>
                <w:sz w:val="24"/>
                <w:szCs w:val="24"/>
              </w:rPr>
              <w:t xml:space="preserve"> Die Wand färbt sich </w:t>
            </w:r>
            <w:r w:rsidR="00CA18E7">
              <w:rPr>
                <w:rFonts w:cs="Arial"/>
                <w:color w:val="262634"/>
                <w:kern w:val="28"/>
                <w:sz w:val="24"/>
                <w:szCs w:val="24"/>
              </w:rPr>
              <w:t>o</w:t>
            </w:r>
            <w:r w:rsidRPr="00D403F7">
              <w:rPr>
                <w:rFonts w:cs="Arial"/>
                <w:color w:val="262634"/>
                <w:kern w:val="28"/>
                <w:sz w:val="24"/>
                <w:szCs w:val="24"/>
              </w:rPr>
              <w:t>range.</w:t>
            </w:r>
            <w:r>
              <w:rPr>
                <w:rFonts w:cs="Arial"/>
                <w:color w:val="262634"/>
                <w:kern w:val="28"/>
                <w:sz w:val="24"/>
                <w:szCs w:val="24"/>
              </w:rPr>
              <w:t xml:space="preserve"> </w:t>
            </w:r>
          </w:p>
        </w:tc>
        <w:tc>
          <w:tcPr>
            <w:tcW w:w="5069" w:type="dxa"/>
          </w:tcPr>
          <w:p w:rsidR="00C05AE6" w:rsidRPr="00D403F7" w:rsidRDefault="00C05AE6" w:rsidP="00CD2660">
            <w:pPr>
              <w:spacing w:before="120" w:line="276" w:lineRule="auto"/>
              <w:rPr>
                <w:rFonts w:cs="Arial"/>
                <w:color w:val="262634"/>
                <w:kern w:val="28"/>
                <w:sz w:val="24"/>
                <w:szCs w:val="24"/>
              </w:rPr>
            </w:pPr>
            <w:r w:rsidRPr="00D403F7">
              <w:rPr>
                <w:rFonts w:cs="Arial"/>
                <w:color w:val="262634"/>
                <w:kern w:val="28"/>
                <w:sz w:val="24"/>
                <w:szCs w:val="24"/>
              </w:rPr>
              <w:sym w:font="Wingdings" w:char="F0A8"/>
            </w:r>
            <w:r w:rsidRPr="00D403F7">
              <w:rPr>
                <w:rFonts w:cs="Arial"/>
                <w:color w:val="262634"/>
                <w:kern w:val="28"/>
                <w:sz w:val="24"/>
                <w:szCs w:val="24"/>
              </w:rPr>
              <w:t xml:space="preserve"> Die Farbe tritt </w:t>
            </w:r>
            <w:r w:rsidRPr="00D403F7">
              <w:rPr>
                <w:rFonts w:cs="Arial"/>
                <w:i/>
                <w:color w:val="262634"/>
                <w:kern w:val="28"/>
                <w:sz w:val="24"/>
                <w:szCs w:val="24"/>
              </w:rPr>
              <w:t>nicht</w:t>
            </w:r>
            <w:r w:rsidRPr="00D403F7">
              <w:rPr>
                <w:rFonts w:cs="Arial"/>
                <w:color w:val="262634"/>
                <w:kern w:val="28"/>
                <w:sz w:val="24"/>
                <w:szCs w:val="24"/>
              </w:rPr>
              <w:t xml:space="preserve"> im Regenbogen auf.</w:t>
            </w:r>
          </w:p>
        </w:tc>
      </w:tr>
      <w:tr w:rsidR="00C05AE6" w:rsidRPr="00D403F7" w:rsidTr="00CD2660">
        <w:tc>
          <w:tcPr>
            <w:tcW w:w="4111" w:type="dxa"/>
          </w:tcPr>
          <w:p w:rsidR="00C05AE6" w:rsidRPr="00D403F7" w:rsidRDefault="00C05AE6" w:rsidP="00CD2660">
            <w:pPr>
              <w:spacing w:before="120" w:line="276" w:lineRule="auto"/>
              <w:rPr>
                <w:rFonts w:cs="Arial"/>
                <w:color w:val="262634"/>
                <w:kern w:val="28"/>
                <w:sz w:val="24"/>
                <w:szCs w:val="24"/>
              </w:rPr>
            </w:pPr>
            <w:r w:rsidRPr="00D403F7">
              <w:rPr>
                <w:rFonts w:cs="Arial"/>
                <w:color w:val="262634"/>
                <w:kern w:val="28"/>
                <w:sz w:val="24"/>
                <w:szCs w:val="24"/>
              </w:rPr>
              <w:sym w:font="Wingdings" w:char="F0A8"/>
            </w:r>
            <w:r w:rsidRPr="00D403F7">
              <w:rPr>
                <w:rFonts w:cs="Arial"/>
                <w:color w:val="262634"/>
                <w:kern w:val="28"/>
                <w:sz w:val="24"/>
                <w:szCs w:val="24"/>
              </w:rPr>
              <w:t xml:space="preserve"> Die Wand färbt sich </w:t>
            </w:r>
            <w:r w:rsidR="00CA18E7">
              <w:rPr>
                <w:rFonts w:cs="Arial"/>
                <w:color w:val="262634"/>
                <w:kern w:val="28"/>
                <w:sz w:val="24"/>
                <w:szCs w:val="24"/>
              </w:rPr>
              <w:t>b</w:t>
            </w:r>
            <w:r w:rsidRPr="00D403F7">
              <w:rPr>
                <w:rFonts w:cs="Arial"/>
                <w:color w:val="262634"/>
                <w:kern w:val="28"/>
                <w:sz w:val="24"/>
                <w:szCs w:val="24"/>
              </w:rPr>
              <w:t xml:space="preserve">raun.                   </w:t>
            </w:r>
          </w:p>
        </w:tc>
        <w:tc>
          <w:tcPr>
            <w:tcW w:w="5069" w:type="dxa"/>
          </w:tcPr>
          <w:p w:rsidR="00C05AE6" w:rsidRPr="00D403F7" w:rsidRDefault="00C05AE6" w:rsidP="00CD2660">
            <w:pPr>
              <w:spacing w:before="120" w:line="276" w:lineRule="auto"/>
              <w:rPr>
                <w:rFonts w:cs="Arial"/>
                <w:color w:val="262634"/>
                <w:kern w:val="28"/>
                <w:sz w:val="24"/>
                <w:szCs w:val="24"/>
              </w:rPr>
            </w:pPr>
            <w:r w:rsidRPr="00C05AE6">
              <w:rPr>
                <w:rFonts w:cs="Arial"/>
                <w:color w:val="262634"/>
                <w:kern w:val="28"/>
                <w:sz w:val="24"/>
                <w:szCs w:val="24"/>
                <w:shd w:val="clear" w:color="auto" w:fill="92D050"/>
              </w:rPr>
              <w:sym w:font="Wingdings" w:char="F0FD"/>
            </w:r>
            <w:r w:rsidRPr="00D403F7">
              <w:rPr>
                <w:rFonts w:cs="Arial"/>
                <w:color w:val="262634"/>
                <w:kern w:val="28"/>
                <w:sz w:val="24"/>
                <w:szCs w:val="24"/>
              </w:rPr>
              <w:t xml:space="preserve">Die Farbe tritt </w:t>
            </w:r>
            <w:r w:rsidRPr="00D403F7">
              <w:rPr>
                <w:rFonts w:cs="Arial"/>
                <w:i/>
                <w:color w:val="262634"/>
                <w:kern w:val="28"/>
                <w:sz w:val="24"/>
                <w:szCs w:val="24"/>
              </w:rPr>
              <w:t>auch</w:t>
            </w:r>
            <w:r w:rsidRPr="00D403F7">
              <w:rPr>
                <w:rFonts w:cs="Arial"/>
                <w:color w:val="262634"/>
                <w:kern w:val="28"/>
                <w:sz w:val="24"/>
                <w:szCs w:val="24"/>
              </w:rPr>
              <w:t xml:space="preserve"> im Regenbogen auf.</w:t>
            </w:r>
            <w:r w:rsidRPr="003A409B">
              <w:rPr>
                <w:rFonts w:cs="Arial"/>
                <w:color w:val="00B050"/>
                <w:kern w:val="28"/>
              </w:rPr>
              <w:t xml:space="preserve"> </w:t>
            </w:r>
          </w:p>
        </w:tc>
      </w:tr>
    </w:tbl>
    <w:p w:rsidR="00C05AE6" w:rsidRPr="00D403F7" w:rsidRDefault="00C05AE6" w:rsidP="00C05AE6">
      <w:pPr>
        <w:pStyle w:val="Listenabsatz"/>
        <w:spacing w:before="120" w:line="276" w:lineRule="auto"/>
        <w:rPr>
          <w:rFonts w:ascii="Arial" w:hAnsi="Arial" w:cs="Arial"/>
          <w:color w:val="262634"/>
          <w:kern w:val="28"/>
          <w:szCs w:val="22"/>
        </w:rPr>
      </w:pPr>
    </w:p>
    <w:p w:rsidR="00C05AE6" w:rsidRDefault="00C05AE6" w:rsidP="00C05AE6">
      <w:pPr>
        <w:pStyle w:val="Listenabsatz"/>
        <w:numPr>
          <w:ilvl w:val="0"/>
          <w:numId w:val="29"/>
        </w:numPr>
        <w:spacing w:before="120" w:line="276" w:lineRule="auto"/>
        <w:rPr>
          <w:rFonts w:ascii="Arial" w:hAnsi="Arial" w:cs="Arial"/>
          <w:color w:val="262634"/>
          <w:kern w:val="28"/>
          <w:szCs w:val="22"/>
        </w:rPr>
      </w:pPr>
      <w:r w:rsidRPr="00D403F7">
        <w:rPr>
          <w:rFonts w:ascii="Arial" w:hAnsi="Arial" w:cs="Arial"/>
          <w:color w:val="262634"/>
          <w:kern w:val="28"/>
          <w:szCs w:val="22"/>
        </w:rPr>
        <w:t xml:space="preserve">Ein </w:t>
      </w:r>
      <w:r w:rsidRPr="00C05AE6">
        <w:rPr>
          <w:rFonts w:ascii="Arial" w:hAnsi="Arial" w:cs="Arial"/>
          <w:color w:val="000000" w:themeColor="text1"/>
          <w:kern w:val="28"/>
          <w:szCs w:val="22"/>
        </w:rPr>
        <w:t>gelber</w:t>
      </w:r>
      <w:r w:rsidRPr="00164D33">
        <w:rPr>
          <w:rFonts w:ascii="Arial" w:hAnsi="Arial" w:cs="Arial"/>
          <w:color w:val="FF0000"/>
          <w:kern w:val="28"/>
          <w:szCs w:val="22"/>
        </w:rPr>
        <w:t xml:space="preserve"> </w:t>
      </w:r>
      <w:r w:rsidRPr="00D403F7">
        <w:rPr>
          <w:rFonts w:ascii="Arial" w:hAnsi="Arial" w:cs="Arial"/>
          <w:color w:val="262634"/>
          <w:kern w:val="28"/>
          <w:szCs w:val="22"/>
        </w:rPr>
        <w:t>und blauer Scheinwerfer bestrahlen gleichzeitig eine weiße Wand.</w:t>
      </w:r>
      <w:r w:rsidRPr="00D403F7">
        <w:rPr>
          <w:rFonts w:ascii="Arial" w:hAnsi="Arial" w:cs="Arial"/>
          <w:color w:val="262634"/>
          <w:kern w:val="28"/>
          <w:szCs w:val="22"/>
        </w:rPr>
        <w:br/>
        <w:t>Kreuze die richtigen Aussagen an.</w:t>
      </w:r>
    </w:p>
    <w:p w:rsidR="00C05AE6" w:rsidRPr="00D403F7" w:rsidRDefault="00C05AE6" w:rsidP="00C05AE6">
      <w:pPr>
        <w:pStyle w:val="Listenabsatz"/>
        <w:spacing w:before="120" w:line="276" w:lineRule="auto"/>
        <w:ind w:left="360"/>
        <w:rPr>
          <w:rFonts w:ascii="Arial" w:hAnsi="Arial" w:cs="Arial"/>
          <w:color w:val="262634"/>
          <w:kern w:val="28"/>
          <w:szCs w:val="22"/>
        </w:rPr>
      </w:pPr>
    </w:p>
    <w:tbl>
      <w:tblPr>
        <w:tblStyle w:val="Tabellengitternetz"/>
        <w:tblW w:w="0" w:type="auto"/>
        <w:tblInd w:w="392" w:type="dxa"/>
        <w:tblLook w:val="04A0"/>
      </w:tblPr>
      <w:tblGrid>
        <w:gridCol w:w="3827"/>
        <w:gridCol w:w="5353"/>
      </w:tblGrid>
      <w:tr w:rsidR="00C05AE6" w:rsidRPr="00D403F7" w:rsidTr="00CD2660">
        <w:tc>
          <w:tcPr>
            <w:tcW w:w="3827" w:type="dxa"/>
          </w:tcPr>
          <w:p w:rsidR="00C05AE6" w:rsidRPr="00D403F7" w:rsidRDefault="00C05AE6" w:rsidP="00CD2660">
            <w:pPr>
              <w:spacing w:before="120" w:line="276" w:lineRule="auto"/>
              <w:rPr>
                <w:rFonts w:cs="Arial"/>
                <w:color w:val="262634"/>
                <w:kern w:val="28"/>
                <w:sz w:val="24"/>
                <w:szCs w:val="24"/>
              </w:rPr>
            </w:pPr>
            <w:r w:rsidRPr="00D403F7">
              <w:rPr>
                <w:rFonts w:cs="Arial"/>
                <w:color w:val="262634"/>
                <w:kern w:val="28"/>
                <w:sz w:val="24"/>
                <w:szCs w:val="24"/>
              </w:rPr>
              <w:sym w:font="Wingdings" w:char="F0A8"/>
            </w:r>
            <w:r w:rsidRPr="00D403F7">
              <w:rPr>
                <w:rFonts w:cs="Arial"/>
                <w:color w:val="262634"/>
                <w:kern w:val="28"/>
                <w:sz w:val="24"/>
                <w:szCs w:val="24"/>
              </w:rPr>
              <w:t xml:space="preserve"> Die Wand färbt sich </w:t>
            </w:r>
            <w:r w:rsidR="00CA18E7">
              <w:rPr>
                <w:rFonts w:cs="Arial"/>
                <w:color w:val="262634"/>
                <w:kern w:val="28"/>
                <w:sz w:val="24"/>
                <w:szCs w:val="24"/>
              </w:rPr>
              <w:t>g</w:t>
            </w:r>
            <w:r w:rsidRPr="00D403F7">
              <w:rPr>
                <w:rFonts w:cs="Arial"/>
                <w:color w:val="262634"/>
                <w:kern w:val="28"/>
                <w:sz w:val="24"/>
                <w:szCs w:val="24"/>
              </w:rPr>
              <w:t>elb.</w:t>
            </w:r>
            <w:r>
              <w:rPr>
                <w:rFonts w:cs="Arial"/>
                <w:color w:val="262634"/>
                <w:kern w:val="28"/>
                <w:sz w:val="24"/>
                <w:szCs w:val="24"/>
              </w:rPr>
              <w:t xml:space="preserve"> </w:t>
            </w:r>
          </w:p>
        </w:tc>
        <w:tc>
          <w:tcPr>
            <w:tcW w:w="5353" w:type="dxa"/>
          </w:tcPr>
          <w:p w:rsidR="00C05AE6" w:rsidRPr="00D403F7" w:rsidRDefault="00C05AE6" w:rsidP="00CD2660">
            <w:pPr>
              <w:spacing w:before="120" w:line="276" w:lineRule="auto"/>
              <w:rPr>
                <w:rFonts w:cs="Arial"/>
                <w:color w:val="262634"/>
                <w:kern w:val="28"/>
                <w:sz w:val="24"/>
                <w:szCs w:val="24"/>
              </w:rPr>
            </w:pPr>
            <w:r w:rsidRPr="00C05AE6">
              <w:rPr>
                <w:rFonts w:cs="Arial"/>
                <w:color w:val="262634"/>
                <w:kern w:val="28"/>
                <w:sz w:val="24"/>
                <w:szCs w:val="24"/>
                <w:shd w:val="clear" w:color="auto" w:fill="92D050"/>
              </w:rPr>
              <w:sym w:font="Wingdings" w:char="F0FD"/>
            </w:r>
            <w:r w:rsidRPr="00D403F7">
              <w:rPr>
                <w:rFonts w:cs="Arial"/>
                <w:color w:val="262634"/>
                <w:kern w:val="28"/>
                <w:sz w:val="24"/>
                <w:szCs w:val="24"/>
              </w:rPr>
              <w:t xml:space="preserve"> Die Wand färbt sich </w:t>
            </w:r>
            <w:r w:rsidR="00CA18E7">
              <w:rPr>
                <w:rFonts w:cs="Arial"/>
                <w:color w:val="262634"/>
                <w:kern w:val="28"/>
                <w:sz w:val="24"/>
                <w:szCs w:val="24"/>
              </w:rPr>
              <w:t>g</w:t>
            </w:r>
            <w:r w:rsidRPr="00D403F7">
              <w:rPr>
                <w:rFonts w:cs="Arial"/>
                <w:color w:val="262634"/>
                <w:kern w:val="28"/>
                <w:sz w:val="24"/>
                <w:szCs w:val="24"/>
              </w:rPr>
              <w:t>rün.</w:t>
            </w:r>
            <w:r w:rsidRPr="003A409B">
              <w:rPr>
                <w:rFonts w:cs="Arial"/>
                <w:color w:val="00B050"/>
                <w:kern w:val="28"/>
              </w:rPr>
              <w:t xml:space="preserve"> </w:t>
            </w:r>
          </w:p>
        </w:tc>
      </w:tr>
      <w:tr w:rsidR="00C05AE6" w:rsidRPr="00D403F7" w:rsidTr="00CD2660">
        <w:tc>
          <w:tcPr>
            <w:tcW w:w="3827" w:type="dxa"/>
          </w:tcPr>
          <w:p w:rsidR="00C05AE6" w:rsidRPr="00D403F7" w:rsidRDefault="00C05AE6" w:rsidP="00CD2660">
            <w:pPr>
              <w:spacing w:before="120" w:line="276" w:lineRule="auto"/>
              <w:rPr>
                <w:rFonts w:cs="Arial"/>
                <w:color w:val="262634"/>
                <w:kern w:val="28"/>
                <w:sz w:val="24"/>
                <w:szCs w:val="24"/>
              </w:rPr>
            </w:pPr>
            <w:r w:rsidRPr="00D403F7">
              <w:rPr>
                <w:rFonts w:cs="Arial"/>
                <w:color w:val="262634"/>
                <w:kern w:val="28"/>
                <w:sz w:val="24"/>
                <w:szCs w:val="24"/>
              </w:rPr>
              <w:sym w:font="Wingdings" w:char="F0A8"/>
            </w:r>
            <w:r w:rsidRPr="00D403F7">
              <w:rPr>
                <w:rFonts w:cs="Arial"/>
                <w:color w:val="262634"/>
                <w:kern w:val="28"/>
                <w:sz w:val="24"/>
                <w:szCs w:val="24"/>
              </w:rPr>
              <w:t xml:space="preserve"> Die Wand färbt sich </w:t>
            </w:r>
            <w:r w:rsidR="00CA18E7">
              <w:rPr>
                <w:rFonts w:cs="Arial"/>
                <w:color w:val="262634"/>
                <w:kern w:val="28"/>
                <w:sz w:val="24"/>
                <w:szCs w:val="24"/>
              </w:rPr>
              <w:t>r</w:t>
            </w:r>
            <w:r w:rsidRPr="00D403F7">
              <w:rPr>
                <w:rFonts w:cs="Arial"/>
                <w:color w:val="262634"/>
                <w:kern w:val="28"/>
                <w:sz w:val="24"/>
                <w:szCs w:val="24"/>
              </w:rPr>
              <w:t>ot.</w:t>
            </w:r>
          </w:p>
        </w:tc>
        <w:tc>
          <w:tcPr>
            <w:tcW w:w="5353" w:type="dxa"/>
          </w:tcPr>
          <w:p w:rsidR="00C05AE6" w:rsidRPr="00D403F7" w:rsidRDefault="00C05AE6" w:rsidP="00CD2660">
            <w:pPr>
              <w:spacing w:before="120" w:line="276" w:lineRule="auto"/>
              <w:rPr>
                <w:rFonts w:cs="Arial"/>
                <w:color w:val="262634"/>
                <w:kern w:val="28"/>
                <w:sz w:val="24"/>
                <w:szCs w:val="24"/>
              </w:rPr>
            </w:pPr>
            <w:r w:rsidRPr="00C05AE6">
              <w:rPr>
                <w:rFonts w:cs="Arial"/>
                <w:color w:val="262634"/>
                <w:kern w:val="28"/>
                <w:sz w:val="24"/>
                <w:szCs w:val="24"/>
                <w:shd w:val="clear" w:color="auto" w:fill="92D050"/>
              </w:rPr>
              <w:sym w:font="Wingdings" w:char="F0FD"/>
            </w:r>
            <w:r w:rsidRPr="00D403F7">
              <w:rPr>
                <w:rFonts w:cs="Arial"/>
                <w:color w:val="262634"/>
                <w:kern w:val="28"/>
                <w:sz w:val="24"/>
                <w:szCs w:val="24"/>
              </w:rPr>
              <w:t>Die Farbe tritt auch im Regenbogen auf.</w:t>
            </w:r>
            <w:r>
              <w:rPr>
                <w:rFonts w:cs="Arial"/>
                <w:color w:val="262634"/>
                <w:kern w:val="28"/>
                <w:sz w:val="24"/>
                <w:szCs w:val="24"/>
              </w:rPr>
              <w:t xml:space="preserve"> </w:t>
            </w:r>
          </w:p>
        </w:tc>
      </w:tr>
    </w:tbl>
    <w:p w:rsidR="006A7958" w:rsidRPr="006D1CCA" w:rsidRDefault="006A7958">
      <w:pPr>
        <w:rPr>
          <w:rFonts w:cs="Arial"/>
          <w:b/>
          <w:iCs/>
          <w:color w:val="000000"/>
          <w:kern w:val="28"/>
        </w:rPr>
      </w:pPr>
      <w:r w:rsidRPr="006D1CCA">
        <w:rPr>
          <w:rFonts w:cs="Arial"/>
          <w:b/>
          <w:iCs/>
          <w:color w:val="000000"/>
          <w:kern w:val="28"/>
        </w:rPr>
        <w:br w:type="page"/>
      </w:r>
    </w:p>
    <w:p w:rsidR="00507A1F" w:rsidRPr="006A497A" w:rsidRDefault="00785B36" w:rsidP="00D932EE">
      <w:pPr>
        <w:spacing w:after="60" w:line="285" w:lineRule="auto"/>
        <w:ind w:right="282"/>
        <w:jc w:val="both"/>
        <w:rPr>
          <w:rFonts w:cs="Arial"/>
          <w:b/>
          <w:iCs/>
          <w:color w:val="000000"/>
          <w:kern w:val="28"/>
        </w:rPr>
      </w:pPr>
      <w:bookmarkStart w:id="49" w:name="Lernstation3"/>
      <w:bookmarkEnd w:id="49"/>
      <w:r w:rsidRPr="006A497A">
        <w:rPr>
          <w:rFonts w:cs="Arial"/>
          <w:b/>
        </w:rPr>
        <w:lastRenderedPageBreak/>
        <w:t xml:space="preserve">Lernstation 3 – </w:t>
      </w:r>
      <w:r w:rsidRPr="006A497A">
        <w:rPr>
          <w:rFonts w:cs="Arial"/>
          <w:b/>
          <w:iCs/>
          <w:color w:val="000000"/>
          <w:kern w:val="28"/>
        </w:rPr>
        <w:t>Farbige Schatten</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001"/>
      </w:tblGrid>
      <w:tr w:rsidR="00D403F7" w:rsidTr="00111D51">
        <w:tc>
          <w:tcPr>
            <w:tcW w:w="5495" w:type="dxa"/>
          </w:tcPr>
          <w:p w:rsidR="00D403F7" w:rsidRPr="00D403F7" w:rsidRDefault="00D403F7" w:rsidP="00D403F7">
            <w:pPr>
              <w:spacing w:line="276" w:lineRule="auto"/>
              <w:ind w:right="282"/>
              <w:jc w:val="both"/>
              <w:rPr>
                <w:rFonts w:cs="Arial"/>
                <w:b/>
                <w:iCs/>
                <w:color w:val="000000"/>
                <w:kern w:val="28"/>
              </w:rPr>
            </w:pPr>
            <w:r w:rsidRPr="00D403F7">
              <w:rPr>
                <w:rFonts w:cs="Arial"/>
                <w:color w:val="007BB7"/>
                <w:kern w:val="28"/>
              </w:rPr>
              <w:t>Die Schatten im Alltag sind grau oder schwarz. Mit einfachen technischen Hilfen lassen sich jedoch farbige Schatten erzeugen. In diesem Experiment soll herausgefunden werden, unter welchen Bedingungen farbige Schatten entstehen können. Dabei können wir unser Auge durch die Kamera des Smartphones ersetzen und die Be</w:t>
            </w:r>
            <w:r w:rsidR="00C909A5">
              <w:rPr>
                <w:rFonts w:cs="Arial"/>
                <w:color w:val="007BB7"/>
                <w:kern w:val="28"/>
              </w:rPr>
              <w:t>-</w:t>
            </w:r>
            <w:r w:rsidRPr="00D403F7">
              <w:rPr>
                <w:rFonts w:cs="Arial"/>
                <w:color w:val="007BB7"/>
                <w:kern w:val="28"/>
              </w:rPr>
              <w:t>obachtungen für spätere Auswertungen speichern.</w:t>
            </w:r>
          </w:p>
        </w:tc>
        <w:tc>
          <w:tcPr>
            <w:tcW w:w="4001" w:type="dxa"/>
            <w:vAlign w:val="center"/>
          </w:tcPr>
          <w:p w:rsidR="00D403F7" w:rsidRDefault="00D403F7" w:rsidP="00D403F7">
            <w:pPr>
              <w:spacing w:after="60" w:line="285" w:lineRule="auto"/>
              <w:ind w:right="282"/>
              <w:jc w:val="center"/>
              <w:rPr>
                <w:rFonts w:cs="Arial"/>
                <w:b/>
                <w:iCs/>
                <w:color w:val="000000"/>
                <w:kern w:val="28"/>
              </w:rPr>
            </w:pPr>
            <w:r w:rsidRPr="005D7B86">
              <w:rPr>
                <w:rFonts w:cs="Arial"/>
                <w:noProof/>
                <w:color w:val="007BB7"/>
                <w:kern w:val="28"/>
                <w:sz w:val="18"/>
                <w:szCs w:val="18"/>
                <w:lang w:eastAsia="de-DE"/>
              </w:rPr>
              <w:drawing>
                <wp:inline distT="0" distB="0" distL="0" distR="0">
                  <wp:extent cx="1434662" cy="1640908"/>
                  <wp:effectExtent l="0" t="0" r="0" b="0"/>
                  <wp:docPr id="36" name="Grafik 36" descr="C:\Users\Immo Kadner\Desktop\Eigene Dateien\iMINT-Akademie\Farben\Farbige Schatten\DSC_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mo Kadner\Desktop\Eigene Dateien\iMINT-Akademie\Farben\Farbige Schatten\DSC_0316.JPG"/>
                          <pic:cNvPicPr>
                            <a:picLocks noChangeAspect="1" noChangeArrowheads="1"/>
                          </pic:cNvPicPr>
                        </pic:nvPicPr>
                        <pic:blipFill rotWithShape="1">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328" t="5307" r="46744" b="53632"/>
                          <a:stretch/>
                        </pic:blipFill>
                        <pic:spPr bwMode="auto">
                          <a:xfrm>
                            <a:off x="0" y="0"/>
                            <a:ext cx="1434030" cy="16401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D403F7" w:rsidTr="00111D51">
        <w:tc>
          <w:tcPr>
            <w:tcW w:w="5495" w:type="dxa"/>
          </w:tcPr>
          <w:p w:rsidR="00D403F7" w:rsidRDefault="00D403F7" w:rsidP="00D403F7">
            <w:pPr>
              <w:spacing w:after="60" w:line="285" w:lineRule="auto"/>
              <w:ind w:right="282"/>
              <w:jc w:val="both"/>
              <w:rPr>
                <w:rFonts w:cs="Arial"/>
                <w:b/>
                <w:iCs/>
                <w:color w:val="000000"/>
                <w:kern w:val="28"/>
              </w:rPr>
            </w:pPr>
          </w:p>
        </w:tc>
        <w:tc>
          <w:tcPr>
            <w:tcW w:w="4001" w:type="dxa"/>
          </w:tcPr>
          <w:p w:rsidR="00D403F7" w:rsidRPr="00111D51" w:rsidRDefault="00D403F7" w:rsidP="00D403F7">
            <w:pPr>
              <w:spacing w:line="276" w:lineRule="auto"/>
              <w:ind w:right="282"/>
              <w:jc w:val="center"/>
              <w:rPr>
                <w:rFonts w:cs="Arial"/>
                <w:b/>
                <w:iCs/>
                <w:color w:val="000000"/>
                <w:kern w:val="28"/>
                <w:sz w:val="10"/>
                <w:szCs w:val="10"/>
              </w:rPr>
            </w:pPr>
            <w:bookmarkStart w:id="50" w:name="Bild24_1"/>
            <w:bookmarkEnd w:id="50"/>
            <w:r w:rsidRPr="00111D51">
              <w:rPr>
                <w:rFonts w:cs="Arial"/>
                <w:sz w:val="10"/>
                <w:szCs w:val="10"/>
              </w:rPr>
              <w:t xml:space="preserve">Bild: „24_Farbe_Schatten_Person“,Kadner für SenBJF Berlin, </w:t>
            </w:r>
            <w:hyperlink r:id="rId79" w:history="1">
              <w:r w:rsidRPr="00111D51">
                <w:rPr>
                  <w:rStyle w:val="Hyperlink"/>
                  <w:rFonts w:cs="Arial"/>
                  <w:sz w:val="10"/>
                  <w:szCs w:val="10"/>
                </w:rPr>
                <w:t>CC BY 3.0 de</w:t>
              </w:r>
            </w:hyperlink>
          </w:p>
        </w:tc>
      </w:tr>
    </w:tbl>
    <w:p w:rsidR="00D932EE" w:rsidRDefault="00D932EE" w:rsidP="00D35AC8">
      <w:pPr>
        <w:spacing w:after="0"/>
        <w:jc w:val="both"/>
        <w:rPr>
          <w:rFonts w:cs="Arial"/>
          <w:b/>
          <w:kern w:val="28"/>
        </w:rPr>
      </w:pPr>
      <w:r w:rsidRPr="00D35AC8">
        <w:rPr>
          <w:rFonts w:cs="Arial"/>
          <w:b/>
          <w:kern w:val="28"/>
        </w:rPr>
        <w:t>Aufgabe:</w:t>
      </w:r>
    </w:p>
    <w:p w:rsidR="00D932EE" w:rsidRPr="00D35AC8" w:rsidRDefault="00D932EE" w:rsidP="00D35AC8">
      <w:pPr>
        <w:spacing w:after="0"/>
        <w:rPr>
          <w:rFonts w:cs="Arial"/>
        </w:rPr>
      </w:pPr>
      <w:r w:rsidRPr="00D35AC8">
        <w:rPr>
          <w:rFonts w:cs="Arial"/>
        </w:rPr>
        <w:t xml:space="preserve">Untersuche in einem Experiment, unter welchen Bedingungen farbige Schatten entstehen. </w:t>
      </w:r>
    </w:p>
    <w:p w:rsidR="00D932EE" w:rsidRPr="00D35AC8" w:rsidRDefault="00D932EE" w:rsidP="00D35AC8">
      <w:pPr>
        <w:spacing w:after="0"/>
        <w:rPr>
          <w:rFonts w:cs="Arial"/>
          <w:b/>
        </w:rPr>
      </w:pPr>
    </w:p>
    <w:p w:rsidR="00D932EE" w:rsidRDefault="00D932EE" w:rsidP="00D35AC8">
      <w:pPr>
        <w:spacing w:after="0"/>
        <w:rPr>
          <w:rFonts w:cs="Arial"/>
          <w:b/>
        </w:rPr>
      </w:pPr>
      <w:r w:rsidRPr="00D35AC8">
        <w:rPr>
          <w:rFonts w:cs="Arial"/>
          <w:b/>
        </w:rPr>
        <w:t>Vorbereitung:</w:t>
      </w:r>
    </w:p>
    <w:p w:rsidR="00785B36" w:rsidRPr="00D35AC8" w:rsidRDefault="00D932EE" w:rsidP="00D35AC8">
      <w:pPr>
        <w:pStyle w:val="Listenabsatz"/>
        <w:numPr>
          <w:ilvl w:val="0"/>
          <w:numId w:val="13"/>
        </w:numPr>
        <w:spacing w:line="276" w:lineRule="auto"/>
        <w:rPr>
          <w:rFonts w:ascii="Arial" w:hAnsi="Arial" w:cs="Arial"/>
          <w:szCs w:val="22"/>
        </w:rPr>
      </w:pPr>
      <w:r w:rsidRPr="00D35AC8">
        <w:rPr>
          <w:rFonts w:ascii="Arial" w:hAnsi="Arial" w:cs="Arial"/>
          <w:szCs w:val="22"/>
        </w:rPr>
        <w:t>Erläutere anha</w:t>
      </w:r>
      <w:r w:rsidR="00D35AC8">
        <w:rPr>
          <w:rFonts w:ascii="Arial" w:hAnsi="Arial" w:cs="Arial"/>
          <w:szCs w:val="22"/>
        </w:rPr>
        <w:t>nd des Fotos, auf welche Weise f</w:t>
      </w:r>
      <w:r w:rsidRPr="00D35AC8">
        <w:rPr>
          <w:rFonts w:ascii="Arial" w:hAnsi="Arial" w:cs="Arial"/>
          <w:szCs w:val="22"/>
        </w:rPr>
        <w:t xml:space="preserve">arbige Schatten erzeugt werden können. </w:t>
      </w:r>
      <w:r w:rsidR="00785B36" w:rsidRPr="00D35AC8">
        <w:rPr>
          <w:rFonts w:ascii="Arial" w:hAnsi="Arial" w:cs="Arial"/>
          <w:szCs w:val="22"/>
        </w:rPr>
        <w:t>Erkläre, w</w:t>
      </w:r>
      <w:r w:rsidRPr="00D35AC8">
        <w:rPr>
          <w:rFonts w:ascii="Arial" w:hAnsi="Arial" w:cs="Arial"/>
          <w:szCs w:val="22"/>
        </w:rPr>
        <w:t>eshalb man in der Natur keine</w:t>
      </w:r>
      <w:r w:rsidR="00785B36" w:rsidRPr="00D35AC8">
        <w:rPr>
          <w:rFonts w:ascii="Arial" w:hAnsi="Arial" w:cs="Arial"/>
          <w:szCs w:val="22"/>
        </w:rPr>
        <w:t xml:space="preserve"> sieht.</w:t>
      </w:r>
    </w:p>
    <w:p w:rsidR="00F719FE" w:rsidRPr="005D7B86" w:rsidRDefault="00F719FE" w:rsidP="00F719FE">
      <w:pPr>
        <w:pStyle w:val="Listenabsatz"/>
        <w:rPr>
          <w:rFonts w:ascii="Arial" w:hAnsi="Arial" w:cs="Arial"/>
          <w:sz w:val="24"/>
        </w:rPr>
      </w:pPr>
    </w:p>
    <w:tbl>
      <w:tblPr>
        <w:tblStyle w:val="Tabellengitternetz"/>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2"/>
      </w:tblGrid>
      <w:tr w:rsidR="00785B36" w:rsidRPr="005D7B86" w:rsidTr="00F719FE">
        <w:tc>
          <w:tcPr>
            <w:tcW w:w="8852" w:type="dxa"/>
            <w:vAlign w:val="center"/>
          </w:tcPr>
          <w:p w:rsidR="00785B36" w:rsidRPr="005D7B86" w:rsidRDefault="00785B36" w:rsidP="00F719FE">
            <w:pPr>
              <w:pStyle w:val="Listenabsatz"/>
              <w:ind w:left="0"/>
              <w:jc w:val="center"/>
              <w:rPr>
                <w:rFonts w:ascii="Arial" w:hAnsi="Arial" w:cs="Arial"/>
                <w:sz w:val="24"/>
              </w:rPr>
            </w:pPr>
            <w:r w:rsidRPr="005D7B86">
              <w:rPr>
                <w:rFonts w:ascii="Arial" w:hAnsi="Arial" w:cs="Arial"/>
                <w:noProof/>
                <w:sz w:val="24"/>
              </w:rPr>
              <w:drawing>
                <wp:inline distT="0" distB="0" distL="0" distR="0">
                  <wp:extent cx="2116103" cy="1713187"/>
                  <wp:effectExtent l="0" t="0" r="0" b="1905"/>
                  <wp:docPr id="38" name="Grafik 38" descr="F:\DCIM\123_PANA\P123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23_PANA\P1230237.JPG"/>
                          <pic:cNvPicPr>
                            <a:picLocks noChangeAspect="1" noChangeArrowheads="1"/>
                          </pic:cNvPicPr>
                        </pic:nvPicPr>
                        <pic:blipFill rotWithShape="1">
                          <a:blip r:embed="rId8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6">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48"/>
                          <a:stretch/>
                        </pic:blipFill>
                        <pic:spPr bwMode="auto">
                          <a:xfrm>
                            <a:off x="0" y="0"/>
                            <a:ext cx="2117725" cy="1714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785B36" w:rsidRPr="005D7B86" w:rsidTr="00F719FE">
        <w:tc>
          <w:tcPr>
            <w:tcW w:w="8852" w:type="dxa"/>
            <w:vAlign w:val="center"/>
          </w:tcPr>
          <w:p w:rsidR="003E31C3" w:rsidRPr="005D7B86" w:rsidRDefault="003E31C3" w:rsidP="00F719FE">
            <w:pPr>
              <w:pStyle w:val="Listenabsatz"/>
              <w:ind w:left="0"/>
              <w:jc w:val="center"/>
              <w:rPr>
                <w:rFonts w:ascii="Arial" w:hAnsi="Arial" w:cs="Arial"/>
                <w:sz w:val="8"/>
                <w:szCs w:val="8"/>
              </w:rPr>
            </w:pPr>
          </w:p>
          <w:p w:rsidR="00785B36" w:rsidRPr="00D35AC8" w:rsidRDefault="00F719FE" w:rsidP="00F719FE">
            <w:pPr>
              <w:pStyle w:val="Listenabsatz"/>
              <w:ind w:left="0"/>
              <w:jc w:val="center"/>
              <w:rPr>
                <w:rFonts w:ascii="Arial" w:hAnsi="Arial" w:cs="Arial"/>
                <w:sz w:val="10"/>
                <w:szCs w:val="10"/>
              </w:rPr>
            </w:pPr>
            <w:bookmarkStart w:id="51" w:name="Bild25_1"/>
            <w:bookmarkEnd w:id="51"/>
            <w:r w:rsidRPr="00D35AC8">
              <w:rPr>
                <w:rFonts w:ascii="Arial" w:hAnsi="Arial" w:cs="Arial"/>
                <w:sz w:val="10"/>
                <w:szCs w:val="10"/>
              </w:rPr>
              <w:t>Bild: „25_Farbe_Schatten_Stift“,</w:t>
            </w:r>
            <w:r w:rsidR="00D35AC8">
              <w:rPr>
                <w:rFonts w:ascii="Arial" w:hAnsi="Arial" w:cs="Arial"/>
                <w:sz w:val="10"/>
                <w:szCs w:val="10"/>
              </w:rPr>
              <w:t xml:space="preserve"> </w:t>
            </w:r>
            <w:r w:rsidRPr="00D35AC8">
              <w:rPr>
                <w:rFonts w:ascii="Arial" w:hAnsi="Arial" w:cs="Arial"/>
                <w:sz w:val="10"/>
                <w:szCs w:val="10"/>
              </w:rPr>
              <w:t xml:space="preserve">Kadner für SenBJF Berlin, </w:t>
            </w:r>
            <w:hyperlink r:id="rId87" w:history="1">
              <w:r w:rsidRPr="00D35AC8">
                <w:rPr>
                  <w:rStyle w:val="Hyperlink"/>
                  <w:rFonts w:ascii="Arial" w:hAnsi="Arial" w:cs="Arial"/>
                  <w:sz w:val="10"/>
                  <w:szCs w:val="10"/>
                </w:rPr>
                <w:t>CC BY 3.0 de</w:t>
              </w:r>
            </w:hyperlink>
          </w:p>
        </w:tc>
      </w:tr>
    </w:tbl>
    <w:p w:rsidR="00785B36" w:rsidRPr="005D7B86" w:rsidRDefault="00785B36" w:rsidP="00785B36">
      <w:pPr>
        <w:spacing w:after="0"/>
        <w:ind w:right="4534"/>
        <w:rPr>
          <w:rFonts w:cs="Arial"/>
          <w:sz w:val="24"/>
          <w:szCs w:val="24"/>
        </w:rPr>
      </w:pPr>
    </w:p>
    <w:p w:rsidR="00D932EE" w:rsidRPr="00D35AC8" w:rsidRDefault="00D932EE" w:rsidP="00D35AC8">
      <w:pPr>
        <w:pStyle w:val="Listenabsatz"/>
        <w:numPr>
          <w:ilvl w:val="0"/>
          <w:numId w:val="13"/>
        </w:numPr>
        <w:spacing w:line="276" w:lineRule="auto"/>
        <w:rPr>
          <w:rFonts w:ascii="Arial" w:hAnsi="Arial" w:cs="Arial"/>
          <w:szCs w:val="22"/>
        </w:rPr>
      </w:pPr>
      <w:r w:rsidRPr="00D35AC8">
        <w:rPr>
          <w:rFonts w:ascii="Arial" w:hAnsi="Arial" w:cs="Arial"/>
          <w:szCs w:val="22"/>
        </w:rPr>
        <w:t xml:space="preserve">Zwei Lichtquellen unterschiedlicher Farbe beleuchten einen Körper. Konstruiere die entstehenden Schatten, kennzeichne Halb- und Kernschatten sowie die Farbe des jeweiligen Halbschattens.  </w:t>
      </w:r>
    </w:p>
    <w:p w:rsidR="00F719FE" w:rsidRPr="005D7B86" w:rsidRDefault="00F719FE" w:rsidP="00F719FE">
      <w:pPr>
        <w:pStyle w:val="Listenabsatz"/>
        <w:rPr>
          <w:rFonts w:ascii="Arial" w:hAnsi="Arial" w:cs="Arial"/>
          <w:sz w:val="24"/>
        </w:rPr>
      </w:pPr>
    </w:p>
    <w:tbl>
      <w:tblPr>
        <w:tblStyle w:val="Tabellengitternetz"/>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2"/>
      </w:tblGrid>
      <w:tr w:rsidR="00785B36" w:rsidRPr="005D7B86" w:rsidTr="003E31C3">
        <w:tc>
          <w:tcPr>
            <w:tcW w:w="9496" w:type="dxa"/>
            <w:vAlign w:val="center"/>
          </w:tcPr>
          <w:p w:rsidR="00785B36" w:rsidRPr="005D7B86" w:rsidRDefault="00BD594D" w:rsidP="00785B36">
            <w:pPr>
              <w:pStyle w:val="Listenabsatz"/>
              <w:ind w:left="0"/>
              <w:jc w:val="center"/>
              <w:rPr>
                <w:rFonts w:ascii="Arial" w:hAnsi="Arial" w:cs="Arial"/>
                <w:sz w:val="24"/>
              </w:rPr>
            </w:pPr>
            <w:r>
              <w:rPr>
                <w:rFonts w:ascii="Arial" w:hAnsi="Arial" w:cs="Arial"/>
                <w:noProof/>
                <w:sz w:val="24"/>
              </w:rPr>
            </w:r>
            <w:r>
              <w:rPr>
                <w:rFonts w:ascii="Arial" w:hAnsi="Arial" w:cs="Arial"/>
                <w:noProof/>
                <w:sz w:val="24"/>
              </w:rPr>
              <w:pict>
                <v:group id="Gruppieren 274" o:spid="_x0000_s1043" style="width:269.3pt;height:110pt;mso-position-horizontal-relative:char;mso-position-vertical-relative:line" coordorigin="5733,5404" coordsize="4968,2340">
                  <v:oval id="Oval 3" o:spid="_x0000_s1044" style="position:absolute;left:6747;top:5512;width:109;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NAr4A&#10;AADaAAAADwAAAGRycy9kb3ducmV2LnhtbESPzQrCMBCE74LvEFbwpqmCItUoIhQUT/6AHpdmbYvN&#10;pjbR1rc3guBxmJlvmMWqNaV4Ue0KywpGwwgEcWp1wZmC8ykZzEA4j6yxtEwK3uRgtex2Fhhr2/CB&#10;XkefiQBhF6OC3PsqltKlORl0Q1sRB+9ma4M+yDqTusYmwE0px1E0lQYLDgs5VrTJKb0fn0ZBdL2m&#10;+/KxbnYmY9zObMKTS6JUv9eu5yA8tf4f/rW3WsEUvlfCD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3ljQK+AAAA2gAAAA8AAAAAAAAAAAAAAAAAmAIAAGRycy9kb3ducmV2&#10;LnhtbFBLBQYAAAAABAAEAPUAAACDAwAAAAA=&#10;" fillcolor="#0d0d0d"/>
                  <v:oval id="Oval 4" o:spid="_x0000_s1045" style="position:absolute;left:6747;top:7096;width:109;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3mrwA&#10;AADbAAAADwAAAGRycy9kb3ducmV2LnhtbERPSwrCMBDdC94hjOBOUwVFqlFEKCiu/IBdDs3YFptJ&#10;baKttzcLweXj/VebzlTiTY0rLSuYjCMQxJnVJecKrpdktADhPLLGyjIp+JCDzbrfW2Gsbcsnep99&#10;LkIIuxgVFN7XsZQuK8igG9uaOHB32xj0ATa51A22IdxUchpFc2mw5NBQYE27grLH+WUURGmaHavn&#10;tj2YnHG/sAnPbolSw0G3XYLw1Pm/+OfeawXTMDZ8CT9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7lzeavAAAANsAAAAPAAAAAAAAAAAAAAAAAJgCAABkcnMvZG93bnJldi54&#10;bWxQSwUGAAAAAAQABAD1AAAAgQMAAAAA&#10;" fillcolor="#0d0d0d"/>
                  <v:line id="Line 5" o:spid="_x0000_s1046" style="position:absolute;visibility:visible;mso-wrap-style:square" from="6855,5620" to="10315,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1VwsQAAADbAAAADwAAAGRycy9kb3ducmV2LnhtbESPQWsCMRSE74X+h/AKvYhmXa3K1iiy&#10;YPFo1Yu3R/LcLN28LJuo2/56Uyj0OMzMN8xy3btG3KgLtWcF41EGglh7U3Ol4HTcDhcgQkQ22Hgm&#10;Bd8UYL16flpiYfydP+l2iJVIEA4FKrAxtoWUQVtyGEa+JU7exXcOY5JdJU2H9wR3jcyzbCYd1pwW&#10;LLZUWtJfh6tTML9wPhmUe13+zD6m4/M21wObK/X60m/eQUTq43/4r70zCiZv8Psl/Q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VXCxAAAANsAAAAPAAAAAAAAAAAA&#10;AAAAAKECAABkcnMvZG93bnJldi54bWxQSwUGAAAAAAQABAD5AAAAkgMAAAAA&#10;" strokeweight=".5pt">
                    <v:stroke startarrowlength="long" endarrowlength="long"/>
                  </v:line>
                  <v:line id="Line 6" o:spid="_x0000_s1047" style="position:absolute;visibility:visible;mso-wrap-style:square" from="6840,5589" to="1070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Bfx8QAAADbAAAADwAAAGRycy9kb3ducmV2LnhtbESPQWsCMRSE74L/ITyhF6lZV7F2axRZ&#10;sPTYqhdvj+S5Wdy8LJtUV399Uyj0OMzMN8xq07tGXKkLtWcF00kGglh7U3Ol4HjYPS9BhIhssPFM&#10;Cu4UYLMeDlZYGH/jL7ruYyUShEOBCmyMbSFl0JYcholviZN39p3DmGRXSdPhLcFdI/MsW0iHNacF&#10;iy2VlvRl/+0UvJw5n43LT10+Fu/z6WmX67HNlXoa9ds3EJH6+B/+a38YBbNX+P2Sf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4F/HxAAAANsAAAAPAAAAAAAAAAAA&#10;AAAAAKECAABkcnMvZG93bnJldi54bWxQSwUGAAAAAAQABAD5AAAAkgMAAAAA&#10;" strokeweight=".5pt">
                    <v:stroke startarrowlength="long" endarrowlength="long"/>
                  </v:line>
                  <v:oval id="Oval 7" o:spid="_x0000_s1048" style="position:absolute;left:8554;top:6017;width:804;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59MIA&#10;AADbAAAADwAAAGRycy9kb3ducmV2LnhtbERPTYvCMBC9L/gfwgheRNMVFalGERdhD6K76kFvQzO2&#10;xWYSmqxWf705CHt8vO/ZojGVuFHtS8sKPvsJCOLM6pJzBcfDujcB4QOyxsoyKXiQh8W89THDVNs7&#10;/9JtH3IRQ9inqKAIwaVS+qwgg75vHXHkLrY2GCKsc6lrvMdwU8lBkoylwZJjQ4GOVgVl1/2fUeAu&#10;211Fm3IwPudfx+fp5+y6YaRUp90spyACNeFf/HZ/awXDuD5+i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7n0wgAAANsAAAAPAAAAAAAAAAAAAAAAAJgCAABkcnMvZG93&#10;bnJldi54bWxQSwUGAAAAAAQABAD1AAAAhwMAAAAA&#10;" fillcolor="#666" strokeweight="1pt"/>
                  <v:rect id="Rectangle 8" o:spid="_x0000_s1049" style="position:absolute;left:5733;top:5404;width:100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0mNsQA&#10;AADbAAAADwAAAGRycy9kb3ducmV2LnhtbESPQWvCQBSE74X+h+UVetNNxKpN3UgVhOJJbXt/ZF+T&#10;NNm3a3Yb4793BaHHYWa+YZarwbSip87XlhWk4wQEcWF1zaWCr8/taAHCB2SNrWVScCEPq/zxYYmZ&#10;tmc+UH8MpYgQ9hkqqEJwmZS+qMigH1tHHL0f2xkMUXal1B2eI9y0cpIkM2mw5rhQoaNNRUVz/DMK&#10;mvT00v/q+e51MeP1ZLd3327rlHp+Gt7fQAQawn/43v7QCqYp3L7EHy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JjbEAAAA2wAAAA8AAAAAAAAAAAAAAAAAmAIAAGRycy9k&#10;b3ducmV2LnhtbFBLBQYAAAAABAAEAPUAAACJAwAAAAA=&#10;" filled="f" stroked="f" strokeweight="1pt">
                    <v:textbox inset="1pt,1pt,1pt,1pt">
                      <w:txbxContent>
                        <w:p w:rsidR="004C7159" w:rsidRPr="00826980" w:rsidRDefault="004C7159" w:rsidP="00785B36">
                          <w:pPr>
                            <w:jc w:val="center"/>
                            <w:rPr>
                              <w:rFonts w:ascii="Times New Roman" w:hAnsi="Times New Roman"/>
                              <w:sz w:val="20"/>
                            </w:rPr>
                          </w:pPr>
                          <w:r>
                            <w:rPr>
                              <w:rFonts w:ascii="Times New Roman" w:hAnsi="Times New Roman"/>
                            </w:rPr>
                            <w:t xml:space="preserve">   Blau</w:t>
                          </w:r>
                        </w:p>
                      </w:txbxContent>
                    </v:textbox>
                  </v:rect>
                  <v:rect id="Rectangle 9" o:spid="_x0000_s1050" style="position:absolute;left:5841;top:7075;width:885;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4QcQA&#10;AADbAAAADwAAAGRycy9kb3ducmV2LnhtbESPQWvCQBSE74X+h+UVetNNglWbukoVhOJJbXt/ZF+T&#10;NNm3a3Yb4793BaHHYWa+YRarwbSip87XlhWk4wQEcWF1zaWCr8/taA7CB2SNrWVScCEPq+XjwwJz&#10;bc98oP4YShEh7HNUUIXgcil9UZFBP7aOOHo/tjMYouxKqTs8R7hpZZYkU2mw5rhQoaNNRUVz/DMK&#10;mvT00v/q2e51PuV1ttu7b7d1Sj0/De9vIAIN4T98b39oBZMMbl/iD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PuEHEAAAA2wAAAA8AAAAAAAAAAAAAAAAAmAIAAGRycy9k&#10;b3ducmV2LnhtbFBLBQYAAAAABAAEAPUAAACJAwAAAAA=&#10;" filled="f" stroked="f" strokeweight="1pt">
                    <v:textbox inset="1pt,1pt,1pt,1pt">
                      <w:txbxContent>
                        <w:p w:rsidR="004C7159" w:rsidRPr="00826980" w:rsidRDefault="004C7159" w:rsidP="00785B36">
                          <w:pPr>
                            <w:jc w:val="center"/>
                            <w:rPr>
                              <w:rFonts w:ascii="Times New Roman" w:hAnsi="Times New Roman"/>
                              <w:sz w:val="20"/>
                            </w:rPr>
                          </w:pPr>
                          <w:r>
                            <w:rPr>
                              <w:rFonts w:ascii="Times New Roman" w:hAnsi="Times New Roman"/>
                            </w:rPr>
                            <w:t xml:space="preserve">   </w:t>
                          </w:r>
                          <w:r w:rsidRPr="00826980">
                            <w:rPr>
                              <w:rFonts w:ascii="Times New Roman" w:hAnsi="Times New Roman"/>
                            </w:rPr>
                            <w:t>Grün</w:t>
                          </w:r>
                        </w:p>
                      </w:txbxContent>
                    </v:textbox>
                  </v:rect>
                  <w10:wrap type="none"/>
                  <w10:anchorlock/>
                </v:group>
              </w:pict>
            </w:r>
          </w:p>
        </w:tc>
      </w:tr>
      <w:tr w:rsidR="00785B36" w:rsidRPr="005D7B86" w:rsidTr="003E31C3">
        <w:tc>
          <w:tcPr>
            <w:tcW w:w="9496" w:type="dxa"/>
          </w:tcPr>
          <w:p w:rsidR="00785B36" w:rsidRPr="00111D51" w:rsidRDefault="003E31C3" w:rsidP="003E31C3">
            <w:pPr>
              <w:pStyle w:val="Listenabsatz"/>
              <w:ind w:left="0"/>
              <w:jc w:val="center"/>
              <w:rPr>
                <w:rFonts w:ascii="Arial" w:hAnsi="Arial" w:cs="Arial"/>
                <w:sz w:val="10"/>
                <w:szCs w:val="10"/>
              </w:rPr>
            </w:pPr>
            <w:bookmarkStart w:id="52" w:name="Bild26_1"/>
            <w:bookmarkEnd w:id="52"/>
            <w:r w:rsidRPr="00111D51">
              <w:rPr>
                <w:rFonts w:ascii="Arial" w:hAnsi="Arial" w:cs="Arial"/>
                <w:sz w:val="10"/>
                <w:szCs w:val="10"/>
              </w:rPr>
              <w:t xml:space="preserve">Bild: „26_Vorlage_Schatten_Konstruktion“,Kadner für SenBJF Berlin, </w:t>
            </w:r>
            <w:hyperlink r:id="rId88" w:history="1">
              <w:r w:rsidRPr="00111D51">
                <w:rPr>
                  <w:rStyle w:val="Hyperlink"/>
                  <w:rFonts w:ascii="Arial" w:hAnsi="Arial" w:cs="Arial"/>
                  <w:sz w:val="10"/>
                  <w:szCs w:val="10"/>
                </w:rPr>
                <w:t>CC BY 3.0 de</w:t>
              </w:r>
            </w:hyperlink>
          </w:p>
        </w:tc>
      </w:tr>
    </w:tbl>
    <w:p w:rsidR="00785B36" w:rsidRPr="005D7B86" w:rsidRDefault="00785B36" w:rsidP="00785B36">
      <w:pPr>
        <w:pStyle w:val="Listenabsatz"/>
        <w:rPr>
          <w:rFonts w:ascii="Arial" w:hAnsi="Arial" w:cs="Arial"/>
          <w:sz w:val="24"/>
        </w:rPr>
      </w:pPr>
    </w:p>
    <w:p w:rsidR="00D403F7" w:rsidRDefault="00D403F7">
      <w:pPr>
        <w:rPr>
          <w:rFonts w:cs="Arial"/>
          <w:sz w:val="24"/>
        </w:rPr>
      </w:pPr>
      <w:r>
        <w:rPr>
          <w:rFonts w:cs="Arial"/>
          <w:sz w:val="24"/>
        </w:rPr>
        <w:br w:type="page"/>
      </w:r>
    </w:p>
    <w:p w:rsidR="00D932EE" w:rsidRPr="006A497A" w:rsidRDefault="00D932EE" w:rsidP="00D35AC8">
      <w:pPr>
        <w:spacing w:after="0"/>
        <w:rPr>
          <w:rFonts w:cs="Arial"/>
          <w:b/>
        </w:rPr>
      </w:pPr>
      <w:r w:rsidRPr="006A497A">
        <w:rPr>
          <w:rFonts w:cs="Arial"/>
          <w:b/>
        </w:rPr>
        <w:lastRenderedPageBreak/>
        <w:t>Durchführung</w:t>
      </w:r>
      <w:r w:rsidR="006E570A">
        <w:rPr>
          <w:rFonts w:cs="Arial"/>
          <w:b/>
        </w:rPr>
        <w:t xml:space="preserve"> und Auswertung</w:t>
      </w:r>
      <w:r w:rsidRPr="006A497A">
        <w:rPr>
          <w:rFonts w:cs="Arial"/>
          <w:b/>
        </w:rPr>
        <w:t>:</w:t>
      </w:r>
    </w:p>
    <w:p w:rsidR="00D35AC8" w:rsidRPr="006A497A" w:rsidRDefault="00D35AC8" w:rsidP="00D35AC8">
      <w:pPr>
        <w:spacing w:after="0"/>
        <w:rPr>
          <w:rFonts w:cs="Arial"/>
          <w:b/>
        </w:rPr>
      </w:pPr>
    </w:p>
    <w:p w:rsidR="00D932EE" w:rsidRPr="006A497A" w:rsidRDefault="00D932EE" w:rsidP="00D35AC8">
      <w:pPr>
        <w:numPr>
          <w:ilvl w:val="0"/>
          <w:numId w:val="9"/>
        </w:numPr>
        <w:tabs>
          <w:tab w:val="left" w:pos="7230"/>
        </w:tabs>
        <w:spacing w:after="0"/>
        <w:ind w:right="282"/>
        <w:rPr>
          <w:rFonts w:cs="Arial"/>
        </w:rPr>
      </w:pPr>
      <w:r w:rsidRPr="006A497A">
        <w:rPr>
          <w:rFonts w:cs="Arial"/>
        </w:rPr>
        <w:t xml:space="preserve">Baue den Versuch nach dem Foto auf. Als Lichtquelle dient ein Farbmischgerät mit LEDs. Als beleuchtete Körper eignen sich Stifte und Hakenkörper.  </w:t>
      </w:r>
    </w:p>
    <w:p w:rsidR="00D932EE" w:rsidRPr="006A497A" w:rsidRDefault="00D932EE" w:rsidP="00D35AC8">
      <w:pPr>
        <w:numPr>
          <w:ilvl w:val="0"/>
          <w:numId w:val="9"/>
        </w:numPr>
        <w:spacing w:after="0"/>
        <w:rPr>
          <w:rFonts w:cs="Arial"/>
        </w:rPr>
      </w:pPr>
      <w:r w:rsidRPr="006A497A">
        <w:rPr>
          <w:rFonts w:cs="Arial"/>
        </w:rPr>
        <w:t xml:space="preserve">Schalte nur zwei </w:t>
      </w:r>
      <w:r w:rsidR="00DB7FB5" w:rsidRPr="006A497A">
        <w:rPr>
          <w:rFonts w:cs="Arial"/>
        </w:rPr>
        <w:t>LEDs ein und platziere den Körper</w:t>
      </w:r>
      <w:r w:rsidRPr="006A497A">
        <w:rPr>
          <w:rFonts w:cs="Arial"/>
        </w:rPr>
        <w:t xml:space="preserve"> so, dass sich Halb- und Kernschattengebiete ausbilden. Verschiebe den </w:t>
      </w:r>
      <w:r w:rsidR="00DB7FB5" w:rsidRPr="006A497A">
        <w:rPr>
          <w:rFonts w:cs="Arial"/>
        </w:rPr>
        <w:t>Körper</w:t>
      </w:r>
      <w:r w:rsidRPr="006A497A">
        <w:rPr>
          <w:rFonts w:cs="Arial"/>
        </w:rPr>
        <w:t xml:space="preserve"> in unterschiedliche Richtungen und beobachte dabei die Veränderung der Schattengebiete.</w:t>
      </w:r>
    </w:p>
    <w:p w:rsidR="00D932EE" w:rsidRPr="006A497A" w:rsidRDefault="00D932EE" w:rsidP="00D35AC8">
      <w:pPr>
        <w:numPr>
          <w:ilvl w:val="0"/>
          <w:numId w:val="9"/>
        </w:numPr>
        <w:spacing w:after="0"/>
        <w:rPr>
          <w:rFonts w:cs="Arial"/>
        </w:rPr>
      </w:pPr>
      <w:r w:rsidRPr="006A497A">
        <w:rPr>
          <w:rFonts w:cs="Arial"/>
        </w:rPr>
        <w:t xml:space="preserve">Fixiere den </w:t>
      </w:r>
      <w:r w:rsidR="00DB7FB5" w:rsidRPr="006A497A">
        <w:rPr>
          <w:rFonts w:cs="Arial"/>
        </w:rPr>
        <w:t>Körper</w:t>
      </w:r>
      <w:r w:rsidRPr="006A497A">
        <w:rPr>
          <w:rFonts w:cs="Arial"/>
        </w:rPr>
        <w:t xml:space="preserve"> und wandere mit einem Auge die Schattengebiete langsam ab. </w:t>
      </w:r>
      <w:r w:rsidR="006E570A">
        <w:rPr>
          <w:rFonts w:cs="Arial"/>
        </w:rPr>
        <w:t>Notiere d</w:t>
      </w:r>
      <w:r w:rsidR="00DB7FB5" w:rsidRPr="006A497A">
        <w:rPr>
          <w:rFonts w:cs="Arial"/>
        </w:rPr>
        <w:t xml:space="preserve">eine Beobachtungen. </w:t>
      </w:r>
      <w:r w:rsidRPr="006A497A">
        <w:rPr>
          <w:rFonts w:cs="Arial"/>
        </w:rPr>
        <w:t>Wiederhole den Versuch mit dem Smartphon</w:t>
      </w:r>
      <w:r w:rsidR="00785B36" w:rsidRPr="006A497A">
        <w:rPr>
          <w:rFonts w:cs="Arial"/>
        </w:rPr>
        <w:t>e</w:t>
      </w:r>
      <w:r w:rsidRPr="006A497A">
        <w:rPr>
          <w:rFonts w:cs="Arial"/>
        </w:rPr>
        <w:t xml:space="preserve">. Die Kamera ersetzt jetzt dein Auge. </w:t>
      </w:r>
      <w:r w:rsidR="00DB7FB5" w:rsidRPr="006A497A">
        <w:rPr>
          <w:rFonts w:cs="Arial"/>
        </w:rPr>
        <w:t>Erstelle ein Video zur Dokumentation deiner Beobachtungen.</w:t>
      </w:r>
      <w:r w:rsidRPr="006A497A">
        <w:rPr>
          <w:rFonts w:cs="Arial"/>
        </w:rPr>
        <w:t xml:space="preserve"> </w:t>
      </w:r>
    </w:p>
    <w:p w:rsidR="00D932EE" w:rsidRPr="006A497A" w:rsidRDefault="00D932EE" w:rsidP="00D35AC8">
      <w:pPr>
        <w:numPr>
          <w:ilvl w:val="0"/>
          <w:numId w:val="9"/>
        </w:numPr>
        <w:spacing w:after="0"/>
        <w:rPr>
          <w:rFonts w:cs="Arial"/>
        </w:rPr>
      </w:pPr>
      <w:r w:rsidRPr="006A497A">
        <w:rPr>
          <w:rFonts w:cs="Arial"/>
        </w:rPr>
        <w:t xml:space="preserve">Zeichne den Schattenverlauf auf eine weiße Unterlage. Kennzeichne die Kern- und Halbschatten farbig. </w:t>
      </w:r>
    </w:p>
    <w:p w:rsidR="00D932EE" w:rsidRPr="006A497A" w:rsidRDefault="00DB7FB5" w:rsidP="00D35AC8">
      <w:pPr>
        <w:numPr>
          <w:ilvl w:val="0"/>
          <w:numId w:val="9"/>
        </w:numPr>
        <w:spacing w:after="0"/>
        <w:rPr>
          <w:rFonts w:cs="Arial"/>
        </w:rPr>
      </w:pPr>
      <w:r w:rsidRPr="006A497A">
        <w:rPr>
          <w:rFonts w:cs="Arial"/>
        </w:rPr>
        <w:t xml:space="preserve">Erweitere den Versuch durch eine dritte </w:t>
      </w:r>
      <w:r w:rsidR="00D932EE" w:rsidRPr="006A497A">
        <w:rPr>
          <w:rFonts w:cs="Arial"/>
        </w:rPr>
        <w:t xml:space="preserve">farbige Lichtquelle. </w:t>
      </w:r>
      <w:r w:rsidRPr="006A497A">
        <w:rPr>
          <w:rFonts w:cs="Arial"/>
        </w:rPr>
        <w:t>Erstelle wieder ein Video zur Dokumentation deiner Beobachtungen.</w:t>
      </w:r>
    </w:p>
    <w:p w:rsidR="00D932EE" w:rsidRPr="006A497A" w:rsidRDefault="00D932EE" w:rsidP="00D35AC8">
      <w:pPr>
        <w:pStyle w:val="StandardWeb"/>
        <w:numPr>
          <w:ilvl w:val="0"/>
          <w:numId w:val="9"/>
        </w:numPr>
        <w:spacing w:after="0" w:afterAutospacing="0" w:line="276" w:lineRule="auto"/>
        <w:rPr>
          <w:rFonts w:ascii="Arial" w:hAnsi="Arial" w:cs="Arial"/>
          <w:sz w:val="22"/>
          <w:szCs w:val="22"/>
        </w:rPr>
      </w:pPr>
      <w:r w:rsidRPr="006A497A">
        <w:rPr>
          <w:rFonts w:ascii="Arial" w:hAnsi="Arial" w:cs="Arial"/>
          <w:sz w:val="22"/>
          <w:szCs w:val="22"/>
        </w:rPr>
        <w:t xml:space="preserve">Wiederhole den Versuch </w:t>
      </w:r>
      <w:r w:rsidR="00DB7FB5" w:rsidRPr="006A497A">
        <w:rPr>
          <w:rFonts w:ascii="Arial" w:hAnsi="Arial" w:cs="Arial"/>
          <w:sz w:val="22"/>
          <w:szCs w:val="22"/>
        </w:rPr>
        <w:t>durch</w:t>
      </w:r>
      <w:r w:rsidRPr="006A497A">
        <w:rPr>
          <w:rFonts w:ascii="Arial" w:hAnsi="Arial" w:cs="Arial"/>
          <w:sz w:val="22"/>
          <w:szCs w:val="22"/>
        </w:rPr>
        <w:t xml:space="preserve"> eine computergestützte Simulation und beantworte die Fragen:</w:t>
      </w:r>
      <w:r w:rsidR="003E31C3" w:rsidRPr="006A497A">
        <w:rPr>
          <w:rFonts w:ascii="Arial" w:hAnsi="Arial" w:cs="Arial"/>
          <w:sz w:val="22"/>
          <w:szCs w:val="22"/>
        </w:rPr>
        <w:br/>
      </w:r>
      <w:hyperlink r:id="rId89" w:history="1">
        <w:r w:rsidR="00DB7FB5" w:rsidRPr="006A497A">
          <w:rPr>
            <w:rStyle w:val="Hyperlink"/>
            <w:rFonts w:ascii="Arial" w:hAnsi="Arial" w:cs="Arial"/>
            <w:sz w:val="22"/>
            <w:szCs w:val="22"/>
          </w:rPr>
          <w:t>http://www.leifiphysik.de/optik/farben/versuche/farbige-schatten</w:t>
        </w:r>
      </w:hyperlink>
    </w:p>
    <w:p w:rsidR="003E31C3" w:rsidRPr="00C36306" w:rsidRDefault="003E31C3" w:rsidP="00D35AC8">
      <w:pPr>
        <w:pStyle w:val="Listenabsatz"/>
        <w:spacing w:line="276" w:lineRule="auto"/>
        <w:ind w:left="360"/>
        <w:rPr>
          <w:rFonts w:ascii="Arial" w:hAnsi="Arial" w:cs="Arial"/>
          <w:bCs/>
          <w:color w:val="262634"/>
          <w:kern w:val="28"/>
          <w:sz w:val="16"/>
          <w:szCs w:val="16"/>
        </w:rPr>
      </w:pPr>
      <w:r w:rsidRPr="00C36306">
        <w:rPr>
          <w:rFonts w:ascii="Arial" w:hAnsi="Arial" w:cs="Arial"/>
          <w:bCs/>
          <w:color w:val="262634"/>
          <w:kern w:val="28"/>
          <w:sz w:val="16"/>
          <w:szCs w:val="16"/>
        </w:rPr>
        <w:t>(Stand 20.04.2017)</w:t>
      </w:r>
    </w:p>
    <w:p w:rsidR="006E570A" w:rsidRDefault="006E570A">
      <w:pPr>
        <w:rPr>
          <w:rFonts w:cs="Arial"/>
          <w:b/>
        </w:rPr>
      </w:pPr>
      <w:r>
        <w:rPr>
          <w:rFonts w:cs="Arial"/>
          <w:b/>
        </w:rPr>
        <w:br w:type="page"/>
      </w:r>
    </w:p>
    <w:p w:rsidR="002D297C" w:rsidRPr="006D1CCA" w:rsidRDefault="002D297C" w:rsidP="002D297C">
      <w:pPr>
        <w:spacing w:after="0"/>
        <w:rPr>
          <w:rFonts w:cs="Arial"/>
          <w:b/>
        </w:rPr>
      </w:pPr>
      <w:bookmarkStart w:id="53" w:name="Lernstation4"/>
      <w:bookmarkEnd w:id="53"/>
      <w:r w:rsidRPr="006D1CCA">
        <w:rPr>
          <w:rFonts w:cs="Arial"/>
          <w:b/>
        </w:rPr>
        <w:lastRenderedPageBreak/>
        <w:t xml:space="preserve">Lernstation </w:t>
      </w:r>
      <w:r w:rsidR="002B2443">
        <w:rPr>
          <w:rFonts w:cs="Arial"/>
          <w:b/>
        </w:rPr>
        <w:t xml:space="preserve">4 </w:t>
      </w:r>
      <w:r w:rsidR="00624904">
        <w:rPr>
          <w:rFonts w:cs="Arial"/>
          <w:b/>
        </w:rPr>
        <w:t xml:space="preserve">- </w:t>
      </w:r>
      <w:r w:rsidRPr="006D1CCA">
        <w:rPr>
          <w:rFonts w:cs="Arial"/>
          <w:b/>
        </w:rPr>
        <w:t>Strahlenverlauf im Regentropfen</w:t>
      </w:r>
    </w:p>
    <w:p w:rsidR="002D297C" w:rsidRDefault="002D297C" w:rsidP="002D297C">
      <w:pPr>
        <w:spacing w:after="0"/>
        <w:rPr>
          <w:rFonts w:cs="Arial"/>
          <w:b/>
          <w:sz w:val="28"/>
          <w:szCs w:val="28"/>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7"/>
        <w:gridCol w:w="4495"/>
      </w:tblGrid>
      <w:tr w:rsidR="002D297C" w:rsidRPr="005D7B86" w:rsidTr="00BE28B6">
        <w:tc>
          <w:tcPr>
            <w:tcW w:w="4748" w:type="dxa"/>
            <w:vAlign w:val="center"/>
          </w:tcPr>
          <w:p w:rsidR="002D297C" w:rsidRPr="005D7B86" w:rsidRDefault="002D297C" w:rsidP="00BE28B6">
            <w:pPr>
              <w:keepNext/>
              <w:suppressAutoHyphens/>
              <w:autoSpaceDE w:val="0"/>
              <w:autoSpaceDN w:val="0"/>
              <w:adjustRightInd w:val="0"/>
              <w:spacing w:line="23" w:lineRule="atLeast"/>
              <w:jc w:val="center"/>
              <w:outlineLvl w:val="0"/>
              <w:rPr>
                <w:rFonts w:cs="Arial"/>
                <w:b/>
                <w:bCs/>
                <w:spacing w:val="-4"/>
                <w:sz w:val="24"/>
                <w:szCs w:val="24"/>
              </w:rPr>
            </w:pPr>
            <w:r w:rsidRPr="005D7B86">
              <w:rPr>
                <w:rFonts w:cs="Arial"/>
                <w:b/>
                <w:bCs/>
                <w:noProof/>
                <w:spacing w:val="-4"/>
                <w:sz w:val="24"/>
                <w:szCs w:val="24"/>
                <w:lang w:eastAsia="de-DE"/>
              </w:rPr>
              <w:drawing>
                <wp:inline distT="0" distB="0" distL="0" distR="0">
                  <wp:extent cx="3086579" cy="1584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_Regentropfen_Dispersion.pn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579" cy="1584000"/>
                          </a:xfrm>
                          <a:prstGeom prst="rect">
                            <a:avLst/>
                          </a:prstGeom>
                        </pic:spPr>
                      </pic:pic>
                    </a:graphicData>
                  </a:graphic>
                </wp:inline>
              </w:drawing>
            </w:r>
          </w:p>
        </w:tc>
        <w:tc>
          <w:tcPr>
            <w:tcW w:w="4748" w:type="dxa"/>
            <w:vAlign w:val="center"/>
          </w:tcPr>
          <w:p w:rsidR="002D297C" w:rsidRPr="005D7B86" w:rsidRDefault="002D297C" w:rsidP="00BE28B6">
            <w:pPr>
              <w:keepNext/>
              <w:suppressAutoHyphens/>
              <w:autoSpaceDE w:val="0"/>
              <w:autoSpaceDN w:val="0"/>
              <w:adjustRightInd w:val="0"/>
              <w:spacing w:line="23" w:lineRule="atLeast"/>
              <w:jc w:val="center"/>
              <w:outlineLvl w:val="0"/>
              <w:rPr>
                <w:rFonts w:cs="Arial"/>
                <w:b/>
                <w:bCs/>
                <w:spacing w:val="-4"/>
                <w:sz w:val="24"/>
                <w:szCs w:val="24"/>
              </w:rPr>
            </w:pPr>
            <w:r w:rsidRPr="005D7B86">
              <w:rPr>
                <w:rFonts w:cs="Arial"/>
                <w:noProof/>
                <w:color w:val="000000"/>
                <w:kern w:val="28"/>
                <w:u w:val="single"/>
                <w:lang w:eastAsia="de-DE"/>
              </w:rPr>
              <w:drawing>
                <wp:inline distT="0" distB="0" distL="0" distR="0">
                  <wp:extent cx="1729105" cy="1613535"/>
                  <wp:effectExtent l="635" t="0" r="5080" b="5080"/>
                  <wp:docPr id="294" name="Grafik 294" descr="C:\Users\Immo Kadner\Desktop\Eigene Dateien\iMINT-Akademie\Farben\Fotos\P123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mo Kadner\Desktop\Eigene Dateien\iMINT-Akademie\Farben\Fotos\P1230318.JPG"/>
                          <pic:cNvPicPr>
                            <a:picLocks noChangeAspect="1" noChangeArrowheads="1"/>
                          </pic:cNvPicPr>
                        </pic:nvPicPr>
                        <pic:blipFill rotWithShape="1">
                          <a:blip r:embed="rId9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87" t="14212" r="17680"/>
                          <a:stretch/>
                        </pic:blipFill>
                        <pic:spPr bwMode="auto">
                          <a:xfrm rot="5400000">
                            <a:off x="0" y="0"/>
                            <a:ext cx="1729105" cy="16135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D297C" w:rsidRPr="005D7B86" w:rsidTr="00BE28B6">
        <w:tc>
          <w:tcPr>
            <w:tcW w:w="4748" w:type="dxa"/>
          </w:tcPr>
          <w:p w:rsidR="002D297C" w:rsidRDefault="002D297C" w:rsidP="00BE28B6">
            <w:pPr>
              <w:keepNext/>
              <w:suppressAutoHyphens/>
              <w:autoSpaceDE w:val="0"/>
              <w:autoSpaceDN w:val="0"/>
              <w:adjustRightInd w:val="0"/>
              <w:spacing w:line="23" w:lineRule="atLeast"/>
              <w:jc w:val="center"/>
              <w:outlineLvl w:val="0"/>
              <w:rPr>
                <w:rFonts w:cs="Arial"/>
                <w:sz w:val="10"/>
                <w:szCs w:val="10"/>
              </w:rPr>
            </w:pPr>
          </w:p>
          <w:p w:rsidR="002D297C" w:rsidRPr="00D56764" w:rsidRDefault="002D297C" w:rsidP="00BE28B6">
            <w:pPr>
              <w:keepNext/>
              <w:suppressAutoHyphens/>
              <w:autoSpaceDE w:val="0"/>
              <w:autoSpaceDN w:val="0"/>
              <w:adjustRightInd w:val="0"/>
              <w:spacing w:line="23" w:lineRule="atLeast"/>
              <w:jc w:val="center"/>
              <w:outlineLvl w:val="0"/>
              <w:rPr>
                <w:rFonts w:cs="Arial"/>
                <w:b/>
                <w:bCs/>
                <w:spacing w:val="-4"/>
                <w:sz w:val="10"/>
                <w:szCs w:val="10"/>
              </w:rPr>
            </w:pPr>
            <w:bookmarkStart w:id="54" w:name="Bild34_2"/>
            <w:bookmarkEnd w:id="54"/>
            <w:r w:rsidRPr="00D56764">
              <w:rPr>
                <w:rFonts w:cs="Arial"/>
                <w:sz w:val="10"/>
                <w:szCs w:val="10"/>
              </w:rPr>
              <w:t>Bild: „34_Regentropfen_Dispersion“,</w:t>
            </w:r>
            <w:r>
              <w:rPr>
                <w:rFonts w:cs="Arial"/>
                <w:sz w:val="10"/>
                <w:szCs w:val="10"/>
              </w:rPr>
              <w:t xml:space="preserve"> </w:t>
            </w:r>
            <w:r w:rsidRPr="00D56764">
              <w:rPr>
                <w:rFonts w:cs="Arial"/>
                <w:sz w:val="10"/>
                <w:szCs w:val="10"/>
              </w:rPr>
              <w:t xml:space="preserve">Kadner für SenBJF Berlin, </w:t>
            </w:r>
            <w:hyperlink r:id="rId93" w:history="1">
              <w:r w:rsidRPr="00D56764">
                <w:rPr>
                  <w:rStyle w:val="Hyperlink"/>
                  <w:rFonts w:cs="Arial"/>
                  <w:sz w:val="10"/>
                  <w:szCs w:val="10"/>
                </w:rPr>
                <w:t>CC BY 3.0 de</w:t>
              </w:r>
            </w:hyperlink>
          </w:p>
        </w:tc>
        <w:tc>
          <w:tcPr>
            <w:tcW w:w="4748" w:type="dxa"/>
          </w:tcPr>
          <w:p w:rsidR="002D297C" w:rsidRDefault="002D297C" w:rsidP="00BE28B6">
            <w:pPr>
              <w:keepNext/>
              <w:suppressAutoHyphens/>
              <w:autoSpaceDE w:val="0"/>
              <w:autoSpaceDN w:val="0"/>
              <w:adjustRightInd w:val="0"/>
              <w:spacing w:line="23" w:lineRule="atLeast"/>
              <w:jc w:val="center"/>
              <w:outlineLvl w:val="0"/>
              <w:rPr>
                <w:rFonts w:cs="Arial"/>
                <w:sz w:val="10"/>
                <w:szCs w:val="10"/>
              </w:rPr>
            </w:pPr>
          </w:p>
          <w:p w:rsidR="002D297C" w:rsidRPr="00D56764" w:rsidRDefault="002D297C" w:rsidP="00BE28B6">
            <w:pPr>
              <w:keepNext/>
              <w:suppressAutoHyphens/>
              <w:autoSpaceDE w:val="0"/>
              <w:autoSpaceDN w:val="0"/>
              <w:adjustRightInd w:val="0"/>
              <w:spacing w:line="23" w:lineRule="atLeast"/>
              <w:jc w:val="center"/>
              <w:outlineLvl w:val="0"/>
              <w:rPr>
                <w:rFonts w:cs="Arial"/>
                <w:b/>
                <w:bCs/>
                <w:spacing w:val="-4"/>
                <w:sz w:val="10"/>
                <w:szCs w:val="10"/>
              </w:rPr>
            </w:pPr>
            <w:bookmarkStart w:id="55" w:name="Bild35_1"/>
            <w:bookmarkEnd w:id="55"/>
            <w:r w:rsidRPr="00D56764">
              <w:rPr>
                <w:rFonts w:cs="Arial"/>
                <w:sz w:val="10"/>
                <w:szCs w:val="10"/>
              </w:rPr>
              <w:t>Bild: „35_Totalreflexion_Laserpointer“,</w:t>
            </w:r>
            <w:r>
              <w:rPr>
                <w:rFonts w:cs="Arial"/>
                <w:sz w:val="10"/>
                <w:szCs w:val="10"/>
              </w:rPr>
              <w:t xml:space="preserve"> </w:t>
            </w:r>
            <w:r w:rsidRPr="00D56764">
              <w:rPr>
                <w:rFonts w:cs="Arial"/>
                <w:sz w:val="10"/>
                <w:szCs w:val="10"/>
              </w:rPr>
              <w:t xml:space="preserve">Kadner für SenBJF Berlin, </w:t>
            </w:r>
            <w:hyperlink r:id="rId94" w:history="1">
              <w:r w:rsidRPr="00D56764">
                <w:rPr>
                  <w:rStyle w:val="Hyperlink"/>
                  <w:rFonts w:cs="Arial"/>
                  <w:sz w:val="10"/>
                  <w:szCs w:val="10"/>
                </w:rPr>
                <w:t>CC BY 3.0 de</w:t>
              </w:r>
            </w:hyperlink>
          </w:p>
        </w:tc>
      </w:tr>
    </w:tbl>
    <w:p w:rsidR="002D297C" w:rsidRPr="005D7B86" w:rsidRDefault="002D297C" w:rsidP="002D297C">
      <w:pPr>
        <w:spacing w:after="0"/>
        <w:jc w:val="both"/>
        <w:rPr>
          <w:rFonts w:cs="Arial"/>
          <w:b/>
          <w:color w:val="000000"/>
          <w:kern w:val="28"/>
        </w:rPr>
      </w:pPr>
    </w:p>
    <w:p w:rsidR="002D297C" w:rsidRPr="005D7B86" w:rsidRDefault="002D297C" w:rsidP="002D297C">
      <w:pPr>
        <w:spacing w:after="0"/>
        <w:rPr>
          <w:rFonts w:cs="Arial"/>
          <w:b/>
          <w:color w:val="000000"/>
          <w:kern w:val="28"/>
        </w:rPr>
      </w:pPr>
      <w:r w:rsidRPr="005D7B86">
        <w:rPr>
          <w:rFonts w:cs="Arial"/>
          <w:b/>
          <w:color w:val="000000"/>
          <w:kern w:val="28"/>
        </w:rPr>
        <w:t>Aufgabe 1</w:t>
      </w:r>
    </w:p>
    <w:p w:rsidR="002D297C" w:rsidRPr="005D7B86" w:rsidRDefault="002D297C" w:rsidP="002D297C">
      <w:pPr>
        <w:pStyle w:val="Listenabsatz"/>
        <w:numPr>
          <w:ilvl w:val="0"/>
          <w:numId w:val="18"/>
        </w:numPr>
        <w:spacing w:line="276" w:lineRule="auto"/>
        <w:rPr>
          <w:rFonts w:ascii="Arial" w:hAnsi="Arial" w:cs="Arial"/>
          <w:color w:val="000000"/>
          <w:kern w:val="28"/>
        </w:rPr>
      </w:pPr>
      <w:r w:rsidRPr="005D7B86">
        <w:rPr>
          <w:rFonts w:ascii="Arial" w:hAnsi="Arial" w:cs="Arial"/>
          <w:color w:val="000000"/>
          <w:kern w:val="28"/>
        </w:rPr>
        <w:t xml:space="preserve">Beschreibe anhand einer Skizze den Strahlenverlauf im Regentropfen. </w:t>
      </w:r>
    </w:p>
    <w:p w:rsidR="002D297C" w:rsidRPr="005D7B86" w:rsidRDefault="002D297C" w:rsidP="002D297C">
      <w:pPr>
        <w:pStyle w:val="Listenabsatz"/>
        <w:numPr>
          <w:ilvl w:val="0"/>
          <w:numId w:val="18"/>
        </w:numPr>
        <w:spacing w:line="276" w:lineRule="auto"/>
        <w:rPr>
          <w:rFonts w:ascii="Arial" w:hAnsi="Arial" w:cs="Arial"/>
          <w:color w:val="000000"/>
          <w:kern w:val="28"/>
          <w:szCs w:val="22"/>
        </w:rPr>
      </w:pPr>
      <w:r w:rsidRPr="005D7B86">
        <w:rPr>
          <w:rFonts w:ascii="Arial" w:hAnsi="Arial" w:cs="Arial"/>
          <w:color w:val="000000"/>
          <w:kern w:val="28"/>
        </w:rPr>
        <w:t>Erläutere die Entstehung der Farben im Regenbogen.</w:t>
      </w:r>
    </w:p>
    <w:p w:rsidR="002D297C" w:rsidRPr="005D7B86" w:rsidRDefault="002D297C" w:rsidP="002D297C">
      <w:pPr>
        <w:spacing w:after="0"/>
        <w:rPr>
          <w:rFonts w:cs="Arial"/>
          <w:color w:val="000000"/>
          <w:kern w:val="28"/>
        </w:rPr>
      </w:pPr>
    </w:p>
    <w:p w:rsidR="002D297C" w:rsidRPr="005D7B86" w:rsidRDefault="002D297C" w:rsidP="002D297C">
      <w:pPr>
        <w:spacing w:after="0"/>
        <w:ind w:right="3400"/>
        <w:rPr>
          <w:rFonts w:cs="Arial"/>
          <w:b/>
          <w:color w:val="000000"/>
          <w:kern w:val="28"/>
        </w:rPr>
      </w:pPr>
      <w:r w:rsidRPr="005D7B86">
        <w:rPr>
          <w:rFonts w:cs="Arial"/>
          <w:b/>
          <w:color w:val="000000"/>
          <w:kern w:val="28"/>
        </w:rPr>
        <w:t>Aufgabe 2</w:t>
      </w:r>
    </w:p>
    <w:p w:rsidR="002D297C" w:rsidRPr="005D7B86" w:rsidRDefault="002D297C" w:rsidP="002D297C">
      <w:pPr>
        <w:spacing w:after="0"/>
        <w:rPr>
          <w:rFonts w:cs="Arial"/>
          <w:color w:val="000000"/>
          <w:kern w:val="28"/>
        </w:rPr>
      </w:pPr>
      <w:r w:rsidRPr="005D7B86">
        <w:rPr>
          <w:rFonts w:cs="Arial"/>
          <w:color w:val="000000"/>
          <w:kern w:val="28"/>
        </w:rPr>
        <w:t xml:space="preserve">Die Totalreflexion lässt sich mit einfachen Mitteln wie Laserpointer und </w:t>
      </w:r>
      <w:r w:rsidR="00444F79">
        <w:rPr>
          <w:rFonts w:cs="Arial"/>
          <w:color w:val="000000"/>
          <w:kern w:val="28"/>
        </w:rPr>
        <w:t>einem dünnwandigem Glas</w:t>
      </w:r>
      <w:r w:rsidRPr="005D7B86">
        <w:rPr>
          <w:rFonts w:cs="Arial"/>
          <w:color w:val="000000"/>
          <w:kern w:val="28"/>
        </w:rPr>
        <w:t xml:space="preserve"> auch zu Hause experimentell untersuchen. </w:t>
      </w:r>
    </w:p>
    <w:p w:rsidR="002D297C" w:rsidRPr="005D7B86" w:rsidRDefault="002D297C" w:rsidP="002D297C">
      <w:pPr>
        <w:pStyle w:val="Listenabsatz"/>
        <w:numPr>
          <w:ilvl w:val="0"/>
          <w:numId w:val="17"/>
        </w:numPr>
        <w:spacing w:line="276" w:lineRule="auto"/>
        <w:contextualSpacing w:val="0"/>
        <w:rPr>
          <w:rFonts w:ascii="Arial" w:hAnsi="Arial" w:cs="Arial"/>
          <w:color w:val="000000"/>
          <w:kern w:val="28"/>
          <w:szCs w:val="22"/>
        </w:rPr>
      </w:pPr>
      <w:r w:rsidRPr="005D7B86">
        <w:rPr>
          <w:rFonts w:ascii="Arial" w:hAnsi="Arial" w:cs="Arial"/>
          <w:color w:val="000000"/>
          <w:kern w:val="28"/>
          <w:szCs w:val="22"/>
        </w:rPr>
        <w:t>Untersuche die Entstehung der Totalreflexion in einem Wasserglas mit einem Laser</w:t>
      </w:r>
      <w:r w:rsidR="00E03EF5">
        <w:rPr>
          <w:rFonts w:ascii="Arial" w:hAnsi="Arial" w:cs="Arial"/>
          <w:color w:val="000000"/>
          <w:kern w:val="28"/>
          <w:szCs w:val="22"/>
        </w:rPr>
        <w:t>-p</w:t>
      </w:r>
      <w:r w:rsidRPr="005D7B86">
        <w:rPr>
          <w:rFonts w:ascii="Arial" w:hAnsi="Arial" w:cs="Arial"/>
          <w:color w:val="000000"/>
          <w:kern w:val="28"/>
          <w:szCs w:val="22"/>
        </w:rPr>
        <w:t xml:space="preserve">ointer. Teste zunächst unterschiedliche </w:t>
      </w:r>
      <w:r w:rsidR="00E03EF5">
        <w:rPr>
          <w:rFonts w:ascii="Arial" w:hAnsi="Arial" w:cs="Arial"/>
          <w:color w:val="000000"/>
          <w:kern w:val="28"/>
          <w:szCs w:val="22"/>
        </w:rPr>
        <w:t xml:space="preserve">Gläser und </w:t>
      </w:r>
      <w:r w:rsidRPr="005D7B86">
        <w:rPr>
          <w:rFonts w:ascii="Arial" w:hAnsi="Arial" w:cs="Arial"/>
          <w:color w:val="000000"/>
          <w:kern w:val="28"/>
          <w:szCs w:val="22"/>
        </w:rPr>
        <w:t xml:space="preserve">PET-Flaschen auf ihre Eignung für diesen Versuch. </w:t>
      </w:r>
    </w:p>
    <w:p w:rsidR="002D297C" w:rsidRPr="005D7B86" w:rsidRDefault="002D297C" w:rsidP="002D297C">
      <w:pPr>
        <w:pStyle w:val="Listenabsatz"/>
        <w:numPr>
          <w:ilvl w:val="0"/>
          <w:numId w:val="17"/>
        </w:numPr>
        <w:spacing w:line="276" w:lineRule="auto"/>
        <w:contextualSpacing w:val="0"/>
        <w:rPr>
          <w:rFonts w:ascii="Arial" w:hAnsi="Arial" w:cs="Arial"/>
          <w:color w:val="000000"/>
          <w:kern w:val="28"/>
          <w:szCs w:val="22"/>
        </w:rPr>
      </w:pPr>
      <w:r w:rsidRPr="005D7B86">
        <w:rPr>
          <w:rFonts w:ascii="Arial" w:hAnsi="Arial" w:cs="Arial"/>
          <w:color w:val="000000"/>
          <w:kern w:val="28"/>
          <w:szCs w:val="22"/>
        </w:rPr>
        <w:t xml:space="preserve">Untersuche, wie sich durch unterschiedliche Zusatzstoffe wie Milch oder Badezusatz die Sichtbarkeit des Lichtstrahls verändern lässt. Finde heraus, worauf dabei zu achten ist und welcher Zusatz sich besonders gut eignet. </w:t>
      </w:r>
    </w:p>
    <w:p w:rsidR="002D297C" w:rsidRPr="005D7B86" w:rsidRDefault="002D297C" w:rsidP="002D297C">
      <w:pPr>
        <w:pStyle w:val="Listenabsatz"/>
        <w:numPr>
          <w:ilvl w:val="0"/>
          <w:numId w:val="17"/>
        </w:numPr>
        <w:spacing w:line="276" w:lineRule="auto"/>
        <w:contextualSpacing w:val="0"/>
        <w:rPr>
          <w:rFonts w:ascii="Arial" w:hAnsi="Arial" w:cs="Arial"/>
          <w:color w:val="000000"/>
          <w:kern w:val="28"/>
          <w:szCs w:val="22"/>
        </w:rPr>
      </w:pPr>
      <w:r w:rsidRPr="005D7B86">
        <w:rPr>
          <w:rFonts w:ascii="Arial" w:hAnsi="Arial" w:cs="Arial"/>
          <w:color w:val="000000"/>
          <w:kern w:val="28"/>
          <w:szCs w:val="22"/>
        </w:rPr>
        <w:t xml:space="preserve">Dokumentiere die Totalreflexion durch Fotos und Videos.     </w:t>
      </w:r>
    </w:p>
    <w:p w:rsidR="002D297C" w:rsidRPr="005D7B86" w:rsidRDefault="002D297C" w:rsidP="002D297C">
      <w:pPr>
        <w:pStyle w:val="Listenabsatz"/>
        <w:spacing w:line="276" w:lineRule="auto"/>
        <w:ind w:left="284" w:right="3825"/>
        <w:rPr>
          <w:rFonts w:ascii="Arial" w:hAnsi="Arial" w:cs="Arial"/>
          <w:color w:val="000000"/>
          <w:kern w:val="28"/>
          <w:szCs w:val="22"/>
        </w:rPr>
      </w:pPr>
    </w:p>
    <w:p w:rsidR="002D297C" w:rsidRPr="005D7B86" w:rsidRDefault="002D297C" w:rsidP="002D297C">
      <w:pPr>
        <w:rPr>
          <w:rFonts w:cs="Arial"/>
          <w:b/>
          <w:color w:val="000000"/>
          <w:kern w:val="28"/>
          <w:sz w:val="24"/>
          <w:szCs w:val="24"/>
        </w:rPr>
      </w:pPr>
      <w:r w:rsidRPr="005D7B86">
        <w:rPr>
          <w:rFonts w:cs="Arial"/>
          <w:b/>
          <w:color w:val="000000"/>
          <w:kern w:val="28"/>
          <w:sz w:val="24"/>
          <w:szCs w:val="24"/>
        </w:rPr>
        <w:br w:type="page"/>
      </w:r>
    </w:p>
    <w:p w:rsidR="002D297C" w:rsidRPr="00D56764" w:rsidRDefault="002D297C" w:rsidP="002D297C">
      <w:pPr>
        <w:spacing w:after="0"/>
        <w:ind w:right="3825"/>
        <w:rPr>
          <w:rFonts w:cs="Arial"/>
          <w:b/>
          <w:color w:val="000000"/>
          <w:kern w:val="28"/>
        </w:rPr>
      </w:pPr>
      <w:r w:rsidRPr="00D56764">
        <w:rPr>
          <w:rFonts w:cs="Arial"/>
          <w:b/>
          <w:color w:val="000000"/>
          <w:kern w:val="28"/>
        </w:rPr>
        <w:lastRenderedPageBreak/>
        <w:t>Aufgabe 3</w:t>
      </w:r>
    </w:p>
    <w:p w:rsidR="002D297C" w:rsidRPr="00D56764" w:rsidRDefault="002D297C" w:rsidP="002D297C">
      <w:pPr>
        <w:pStyle w:val="Listenabsatz"/>
        <w:numPr>
          <w:ilvl w:val="0"/>
          <w:numId w:val="15"/>
        </w:numPr>
        <w:spacing w:line="276" w:lineRule="auto"/>
        <w:rPr>
          <w:rFonts w:ascii="Arial" w:hAnsi="Arial" w:cs="Arial"/>
          <w:color w:val="000000"/>
          <w:kern w:val="28"/>
          <w:szCs w:val="22"/>
        </w:rPr>
      </w:pPr>
      <w:r w:rsidRPr="00D56764">
        <w:rPr>
          <w:rFonts w:ascii="Arial" w:hAnsi="Arial" w:cs="Arial"/>
          <w:color w:val="000000"/>
          <w:kern w:val="28"/>
          <w:szCs w:val="22"/>
        </w:rPr>
        <w:t xml:space="preserve">Untersuche den Strahlenverlauf im Regentropfen computergestützt. Finde heraus, wie das grüne Licht im Regentropfen verläuft. </w:t>
      </w:r>
    </w:p>
    <w:p w:rsidR="002D297C" w:rsidRDefault="002D297C" w:rsidP="002D297C">
      <w:pPr>
        <w:pStyle w:val="Listenabsatz"/>
        <w:spacing w:line="276" w:lineRule="auto"/>
        <w:rPr>
          <w:rStyle w:val="Hyperlink"/>
          <w:rFonts w:ascii="Arial" w:eastAsia="Calibri" w:hAnsi="Arial" w:cs="Arial"/>
          <w:szCs w:val="22"/>
        </w:rPr>
      </w:pPr>
      <w:r w:rsidRPr="00D56764">
        <w:rPr>
          <w:rFonts w:ascii="Arial" w:eastAsia="Calibri" w:hAnsi="Arial" w:cs="Arial"/>
          <w:szCs w:val="22"/>
        </w:rPr>
        <w:t xml:space="preserve">Simulation zum Regenbogen: </w:t>
      </w:r>
      <w:r w:rsidR="006D1CCA">
        <w:rPr>
          <w:rFonts w:ascii="Arial" w:eastAsia="Calibri" w:hAnsi="Arial" w:cs="Arial"/>
          <w:szCs w:val="22"/>
        </w:rPr>
        <w:br/>
      </w:r>
      <w:hyperlink r:id="rId95" w:history="1">
        <w:r w:rsidRPr="00D56764">
          <w:rPr>
            <w:rStyle w:val="Hyperlink"/>
            <w:rFonts w:ascii="Arial" w:eastAsia="Calibri" w:hAnsi="Arial" w:cs="Arial"/>
            <w:szCs w:val="22"/>
          </w:rPr>
          <w:t>www.solstice.de/physikprogramme/simulationsprogramm-zum-regenbogen/</w:t>
        </w:r>
      </w:hyperlink>
    </w:p>
    <w:p w:rsidR="00C36306" w:rsidRPr="00C36306" w:rsidRDefault="00C36306" w:rsidP="002D297C">
      <w:pPr>
        <w:pStyle w:val="Listenabsatz"/>
        <w:spacing w:line="276" w:lineRule="auto"/>
        <w:rPr>
          <w:rFonts w:ascii="Arial" w:eastAsia="Calibri" w:hAnsi="Arial" w:cs="Arial"/>
          <w:sz w:val="16"/>
          <w:szCs w:val="16"/>
        </w:rPr>
      </w:pPr>
      <w:r w:rsidRPr="00C36306">
        <w:rPr>
          <w:rFonts w:ascii="Arial" w:eastAsia="Calibri" w:hAnsi="Arial" w:cs="Arial"/>
          <w:sz w:val="16"/>
          <w:szCs w:val="16"/>
        </w:rPr>
        <w:t>(Stand 20.04.2017)</w:t>
      </w:r>
    </w:p>
    <w:p w:rsidR="002D297C" w:rsidRPr="00D56764" w:rsidRDefault="002D297C" w:rsidP="002D297C">
      <w:pPr>
        <w:pStyle w:val="Listenabsatz"/>
        <w:numPr>
          <w:ilvl w:val="0"/>
          <w:numId w:val="15"/>
        </w:numPr>
        <w:spacing w:line="276" w:lineRule="auto"/>
        <w:rPr>
          <w:rFonts w:ascii="Arial" w:hAnsi="Arial" w:cs="Arial"/>
          <w:color w:val="000000"/>
          <w:kern w:val="28"/>
          <w:szCs w:val="22"/>
        </w:rPr>
      </w:pPr>
      <w:r w:rsidRPr="00D56764">
        <w:rPr>
          <w:rFonts w:ascii="Arial" w:hAnsi="Arial" w:cs="Arial"/>
          <w:color w:val="000000"/>
          <w:kern w:val="28"/>
          <w:szCs w:val="22"/>
        </w:rPr>
        <w:t>Untersuche, was passiert, wenn der Strahl im Tropfen zweimal reflektiert wird.</w:t>
      </w:r>
    </w:p>
    <w:p w:rsidR="002D297C" w:rsidRPr="00D56764" w:rsidRDefault="002D297C" w:rsidP="002D297C">
      <w:pPr>
        <w:pStyle w:val="Listenabsatz"/>
        <w:numPr>
          <w:ilvl w:val="0"/>
          <w:numId w:val="15"/>
        </w:numPr>
        <w:spacing w:line="276" w:lineRule="auto"/>
        <w:rPr>
          <w:rFonts w:ascii="Arial" w:hAnsi="Arial" w:cs="Arial"/>
          <w:color w:val="000000"/>
          <w:kern w:val="28"/>
          <w:szCs w:val="22"/>
        </w:rPr>
      </w:pPr>
      <w:r w:rsidRPr="00D56764">
        <w:rPr>
          <w:rFonts w:ascii="Arial" w:hAnsi="Arial" w:cs="Arial"/>
          <w:color w:val="000000"/>
          <w:kern w:val="28"/>
          <w:szCs w:val="22"/>
        </w:rPr>
        <w:t>Ergänze den Strahlenverlauf im unten stehenden Bild für das grüne Licht.</w:t>
      </w:r>
    </w:p>
    <w:tbl>
      <w:tblPr>
        <w:tblStyle w:val="Tabellengitternetz"/>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2"/>
      </w:tblGrid>
      <w:tr w:rsidR="002D297C" w:rsidRPr="00D56764" w:rsidTr="00BE28B6">
        <w:tc>
          <w:tcPr>
            <w:tcW w:w="9496" w:type="dxa"/>
            <w:vAlign w:val="center"/>
          </w:tcPr>
          <w:p w:rsidR="002D297C" w:rsidRPr="00D56764" w:rsidRDefault="002D297C" w:rsidP="00BE28B6">
            <w:pPr>
              <w:pStyle w:val="Listenabsatz"/>
              <w:spacing w:line="276" w:lineRule="auto"/>
              <w:ind w:left="0"/>
              <w:jc w:val="center"/>
              <w:rPr>
                <w:rFonts w:ascii="Arial" w:hAnsi="Arial" w:cs="Arial"/>
                <w:color w:val="000000"/>
                <w:kern w:val="28"/>
                <w:szCs w:val="22"/>
              </w:rPr>
            </w:pPr>
            <w:r w:rsidRPr="00D56764">
              <w:rPr>
                <w:rFonts w:ascii="Arial" w:hAnsi="Arial" w:cs="Arial"/>
                <w:noProof/>
                <w:color w:val="000000"/>
                <w:kern w:val="28"/>
                <w:szCs w:val="22"/>
              </w:rPr>
              <w:drawing>
                <wp:inline distT="0" distB="0" distL="0" distR="0">
                  <wp:extent cx="2670452" cy="1792014"/>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_Vorlage_Regentropfen_Strahlenverlauf.png"/>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1061" cy="1792422"/>
                          </a:xfrm>
                          <a:prstGeom prst="rect">
                            <a:avLst/>
                          </a:prstGeom>
                        </pic:spPr>
                      </pic:pic>
                    </a:graphicData>
                  </a:graphic>
                </wp:inline>
              </w:drawing>
            </w:r>
          </w:p>
        </w:tc>
      </w:tr>
      <w:tr w:rsidR="002D297C" w:rsidRPr="00D56764" w:rsidTr="00BE28B6">
        <w:tc>
          <w:tcPr>
            <w:tcW w:w="9496" w:type="dxa"/>
            <w:vAlign w:val="center"/>
          </w:tcPr>
          <w:p w:rsidR="002D297C" w:rsidRPr="00111D51" w:rsidRDefault="00111D51" w:rsidP="00BE28B6">
            <w:pPr>
              <w:pStyle w:val="Listenabsatz"/>
              <w:spacing w:line="276" w:lineRule="auto"/>
              <w:ind w:left="0"/>
              <w:jc w:val="center"/>
              <w:rPr>
                <w:rFonts w:ascii="Arial" w:hAnsi="Arial" w:cs="Arial"/>
                <w:color w:val="000000"/>
                <w:kern w:val="28"/>
                <w:sz w:val="10"/>
                <w:szCs w:val="10"/>
              </w:rPr>
            </w:pPr>
            <w:bookmarkStart w:id="56" w:name="Bild36_1"/>
            <w:bookmarkEnd w:id="56"/>
            <w:r w:rsidRPr="00111D51">
              <w:rPr>
                <w:rFonts w:ascii="Arial" w:hAnsi="Arial" w:cs="Arial"/>
                <w:sz w:val="10"/>
                <w:szCs w:val="10"/>
              </w:rPr>
              <w:t>Bild: „</w:t>
            </w:r>
            <w:r w:rsidR="002D297C" w:rsidRPr="00111D51">
              <w:rPr>
                <w:rFonts w:ascii="Arial" w:hAnsi="Arial" w:cs="Arial"/>
                <w:sz w:val="10"/>
                <w:szCs w:val="10"/>
              </w:rPr>
              <w:t xml:space="preserve">36_Vorlage_Regentropfen_Strahlenverlauf“,Kadner für SenBJF Berlin, </w:t>
            </w:r>
            <w:hyperlink r:id="rId97" w:history="1">
              <w:r w:rsidR="002D297C" w:rsidRPr="00111D51">
                <w:rPr>
                  <w:rStyle w:val="Hyperlink"/>
                  <w:rFonts w:ascii="Arial" w:hAnsi="Arial" w:cs="Arial"/>
                  <w:sz w:val="10"/>
                  <w:szCs w:val="10"/>
                </w:rPr>
                <w:t>CC BY 3.0 de</w:t>
              </w:r>
            </w:hyperlink>
          </w:p>
        </w:tc>
      </w:tr>
    </w:tbl>
    <w:p w:rsidR="002D297C" w:rsidRPr="00D56764" w:rsidRDefault="002D297C" w:rsidP="002D297C">
      <w:pPr>
        <w:pStyle w:val="Listenabsatz"/>
        <w:spacing w:line="276" w:lineRule="auto"/>
        <w:rPr>
          <w:rFonts w:ascii="Arial" w:hAnsi="Arial" w:cs="Arial"/>
          <w:color w:val="000000"/>
          <w:kern w:val="28"/>
          <w:szCs w:val="22"/>
        </w:rPr>
      </w:pPr>
    </w:p>
    <w:p w:rsidR="002D297C" w:rsidRPr="00D56764" w:rsidRDefault="002D297C" w:rsidP="002D297C">
      <w:pPr>
        <w:pStyle w:val="Listenabsatz"/>
        <w:numPr>
          <w:ilvl w:val="0"/>
          <w:numId w:val="15"/>
        </w:numPr>
        <w:spacing w:line="276" w:lineRule="auto"/>
        <w:rPr>
          <w:rFonts w:ascii="Arial" w:hAnsi="Arial" w:cs="Arial"/>
          <w:color w:val="000000"/>
          <w:kern w:val="28"/>
          <w:szCs w:val="22"/>
        </w:rPr>
      </w:pPr>
      <w:r w:rsidRPr="00D56764">
        <w:rPr>
          <w:rFonts w:ascii="Arial" w:hAnsi="Arial" w:cs="Arial"/>
          <w:color w:val="000000"/>
          <w:kern w:val="28"/>
          <w:szCs w:val="22"/>
        </w:rPr>
        <w:t xml:space="preserve">Informiere dich, </w:t>
      </w:r>
      <w:r w:rsidR="00E03EF5">
        <w:rPr>
          <w:rFonts w:ascii="Arial" w:hAnsi="Arial" w:cs="Arial"/>
          <w:color w:val="000000"/>
          <w:kern w:val="28"/>
          <w:szCs w:val="22"/>
        </w:rPr>
        <w:t xml:space="preserve">wie </w:t>
      </w:r>
      <w:r w:rsidRPr="00D56764">
        <w:rPr>
          <w:rFonts w:ascii="Arial" w:hAnsi="Arial" w:cs="Arial"/>
          <w:color w:val="000000"/>
          <w:kern w:val="28"/>
          <w:szCs w:val="22"/>
        </w:rPr>
        <w:t>Regentropfen zusammen den Regenbogen a</w:t>
      </w:r>
      <w:r w:rsidR="00E03EF5">
        <w:rPr>
          <w:rFonts w:ascii="Arial" w:hAnsi="Arial" w:cs="Arial"/>
          <w:color w:val="000000"/>
          <w:kern w:val="28"/>
          <w:szCs w:val="22"/>
        </w:rPr>
        <w:t xml:space="preserve">m </w:t>
      </w:r>
      <w:r w:rsidRPr="00D56764">
        <w:rPr>
          <w:rFonts w:ascii="Arial" w:hAnsi="Arial" w:cs="Arial"/>
          <w:color w:val="000000"/>
          <w:kern w:val="28"/>
          <w:szCs w:val="22"/>
        </w:rPr>
        <w:t xml:space="preserve">Himmel </w:t>
      </w:r>
      <w:r w:rsidR="00E03EF5">
        <w:rPr>
          <w:rFonts w:ascii="Arial" w:hAnsi="Arial" w:cs="Arial"/>
          <w:color w:val="000000"/>
          <w:kern w:val="28"/>
          <w:szCs w:val="22"/>
        </w:rPr>
        <w:t>erzeugen</w:t>
      </w:r>
      <w:r w:rsidRPr="00D56764">
        <w:rPr>
          <w:rFonts w:ascii="Arial" w:hAnsi="Arial" w:cs="Arial"/>
          <w:color w:val="000000"/>
          <w:kern w:val="28"/>
          <w:szCs w:val="22"/>
        </w:rPr>
        <w:t xml:space="preserve">. </w:t>
      </w:r>
    </w:p>
    <w:p w:rsidR="002D297C" w:rsidRDefault="00BD594D" w:rsidP="002D297C">
      <w:pPr>
        <w:pStyle w:val="Listenabsatz"/>
        <w:spacing w:line="276" w:lineRule="auto"/>
        <w:rPr>
          <w:rStyle w:val="Hyperlink"/>
          <w:rFonts w:ascii="Arial" w:hAnsi="Arial" w:cs="Arial"/>
          <w:kern w:val="28"/>
          <w:szCs w:val="22"/>
        </w:rPr>
      </w:pPr>
      <w:hyperlink r:id="rId98" w:anchor="lightbox=/themenbereiche/farben/lb/lichtphaenomene-regenbogen-animation" w:history="1">
        <w:r w:rsidR="002D297C" w:rsidRPr="00D56764">
          <w:rPr>
            <w:rStyle w:val="Hyperlink"/>
            <w:rFonts w:ascii="Arial" w:hAnsi="Arial" w:cs="Arial"/>
            <w:kern w:val="28"/>
            <w:szCs w:val="22"/>
          </w:rPr>
          <w:t>http://www.leifiphysik.de/optik/farben/ausblick#lightbox=/themenbereiche/farben/lb/lichtphaenomene-regenbogen-animation</w:t>
        </w:r>
      </w:hyperlink>
    </w:p>
    <w:p w:rsidR="002D297C" w:rsidRPr="0008081E" w:rsidRDefault="002D297C" w:rsidP="002D297C">
      <w:pPr>
        <w:pStyle w:val="Listenabsatz"/>
        <w:spacing w:line="276" w:lineRule="auto"/>
        <w:rPr>
          <w:rFonts w:ascii="Arial" w:hAnsi="Arial" w:cs="Arial"/>
          <w:sz w:val="16"/>
          <w:szCs w:val="16"/>
        </w:rPr>
      </w:pPr>
      <w:r w:rsidRPr="0008081E">
        <w:rPr>
          <w:rFonts w:ascii="Arial" w:hAnsi="Arial" w:cs="Arial"/>
          <w:sz w:val="16"/>
          <w:szCs w:val="16"/>
        </w:rPr>
        <w:t>(Stand 20.04.2017)</w:t>
      </w:r>
    </w:p>
    <w:p w:rsidR="002D297C" w:rsidRPr="00D56764" w:rsidRDefault="002D297C" w:rsidP="002D297C">
      <w:pPr>
        <w:pStyle w:val="Listenabsatz"/>
        <w:numPr>
          <w:ilvl w:val="0"/>
          <w:numId w:val="15"/>
        </w:numPr>
        <w:spacing w:line="276" w:lineRule="auto"/>
        <w:rPr>
          <w:rFonts w:ascii="Arial" w:hAnsi="Arial" w:cs="Arial"/>
          <w:i/>
          <w:szCs w:val="22"/>
        </w:rPr>
      </w:pPr>
      <w:r w:rsidRPr="00D56764">
        <w:rPr>
          <w:rFonts w:ascii="Arial" w:hAnsi="Arial" w:cs="Arial"/>
          <w:color w:val="000000"/>
          <w:kern w:val="28"/>
          <w:szCs w:val="22"/>
        </w:rPr>
        <w:t>Ergänze den nachfolgenden Lückentext zur Entstehung der Farben und zum Strahlenverlauf im Regentropfen:</w:t>
      </w:r>
      <w:r w:rsidRPr="00D56764">
        <w:rPr>
          <w:rFonts w:ascii="Arial" w:hAnsi="Arial" w:cs="Arial"/>
          <w:i/>
          <w:szCs w:val="22"/>
        </w:rPr>
        <w:t xml:space="preserve"> </w:t>
      </w:r>
    </w:p>
    <w:p w:rsidR="002D297C" w:rsidRPr="005D7B86" w:rsidRDefault="002D297C" w:rsidP="002D297C">
      <w:pPr>
        <w:spacing w:after="0"/>
        <w:rPr>
          <w:rFonts w:cs="Arial"/>
          <w:i/>
          <w:sz w:val="24"/>
          <w:szCs w:val="24"/>
        </w:rPr>
      </w:pPr>
    </w:p>
    <w:p w:rsidR="002D297C" w:rsidRPr="0008081E" w:rsidRDefault="002D297C" w:rsidP="002D297C">
      <w:pPr>
        <w:spacing w:after="0" w:line="480" w:lineRule="auto"/>
        <w:rPr>
          <w:rFonts w:cs="Arial"/>
          <w:i/>
          <w:color w:val="00B050"/>
          <w:sz w:val="28"/>
          <w:szCs w:val="28"/>
        </w:rPr>
      </w:pPr>
      <w:r w:rsidRPr="0008081E">
        <w:rPr>
          <w:rFonts w:cs="Arial"/>
          <w:i/>
          <w:sz w:val="28"/>
          <w:szCs w:val="28"/>
        </w:rPr>
        <w:t>Weißes Licht ist ______________ aus mehreren ____________. Im Regentropfen und im Prisma wird das weiße Licht durch ______________</w:t>
      </w:r>
      <w:r w:rsidRPr="0008081E">
        <w:rPr>
          <w:rFonts w:cs="Arial"/>
          <w:i/>
          <w:color w:val="00B050"/>
          <w:sz w:val="28"/>
          <w:szCs w:val="28"/>
        </w:rPr>
        <w:t xml:space="preserve"> </w:t>
      </w:r>
      <w:r w:rsidRPr="0008081E">
        <w:rPr>
          <w:rFonts w:cs="Arial"/>
          <w:i/>
          <w:sz w:val="28"/>
          <w:szCs w:val="28"/>
        </w:rPr>
        <w:t>in seine Farben ________________.</w:t>
      </w:r>
      <w:r w:rsidRPr="0008081E">
        <w:rPr>
          <w:rFonts w:cs="Arial"/>
          <w:i/>
          <w:color w:val="00B050"/>
          <w:sz w:val="28"/>
          <w:szCs w:val="28"/>
        </w:rPr>
        <w:t xml:space="preserve"> </w:t>
      </w:r>
      <w:r w:rsidRPr="0008081E">
        <w:rPr>
          <w:rFonts w:cs="Arial"/>
          <w:i/>
          <w:sz w:val="28"/>
          <w:szCs w:val="28"/>
        </w:rPr>
        <w:t>Diesen Vorgang nennt man  __________________.</w:t>
      </w:r>
    </w:p>
    <w:p w:rsidR="002D297C" w:rsidRPr="0008081E" w:rsidRDefault="002D297C" w:rsidP="002D297C">
      <w:pPr>
        <w:spacing w:after="0" w:line="480" w:lineRule="auto"/>
        <w:rPr>
          <w:rFonts w:cs="Arial"/>
          <w:i/>
          <w:sz w:val="28"/>
          <w:szCs w:val="28"/>
        </w:rPr>
      </w:pPr>
      <w:r w:rsidRPr="0008081E">
        <w:rPr>
          <w:rFonts w:cs="Arial"/>
          <w:i/>
          <w:sz w:val="28"/>
          <w:szCs w:val="28"/>
        </w:rPr>
        <w:t>Im</w:t>
      </w:r>
      <w:r w:rsidR="0008081E">
        <w:rPr>
          <w:rFonts w:cs="Arial"/>
          <w:i/>
          <w:sz w:val="28"/>
          <w:szCs w:val="28"/>
        </w:rPr>
        <w:t xml:space="preserve"> Regentropfen wird das Licht __</w:t>
      </w:r>
      <w:r w:rsidRPr="0008081E">
        <w:rPr>
          <w:rFonts w:cs="Arial"/>
          <w:i/>
          <w:sz w:val="28"/>
          <w:szCs w:val="28"/>
        </w:rPr>
        <w:t xml:space="preserve">_____________ zum Lot hin gebrochen. An ______________ des  ______________ wird es __________________. Wenn das Licht aus dem </w:t>
      </w:r>
      <w:r w:rsidR="0008081E">
        <w:rPr>
          <w:rFonts w:cs="Arial"/>
          <w:i/>
          <w:sz w:val="28"/>
          <w:szCs w:val="28"/>
        </w:rPr>
        <w:t>__________</w:t>
      </w:r>
      <w:r w:rsidRPr="0008081E">
        <w:rPr>
          <w:rFonts w:cs="Arial"/>
          <w:i/>
          <w:sz w:val="28"/>
          <w:szCs w:val="28"/>
        </w:rPr>
        <w:t xml:space="preserve">austritt, wird es _________________ gebrochen.      </w:t>
      </w:r>
    </w:p>
    <w:p w:rsidR="002D297C" w:rsidRPr="00B26FC0" w:rsidRDefault="002D297C" w:rsidP="002D297C">
      <w:pPr>
        <w:spacing w:after="0"/>
        <w:rPr>
          <w:rFonts w:eastAsia="Calibri" w:cs="Arial"/>
          <w:b/>
          <w:sz w:val="18"/>
          <w:szCs w:val="18"/>
        </w:rPr>
      </w:pPr>
      <w:r w:rsidRPr="00B26FC0">
        <w:rPr>
          <w:rFonts w:eastAsia="Calibri" w:cs="Arial"/>
          <w:b/>
          <w:sz w:val="18"/>
          <w:szCs w:val="18"/>
        </w:rPr>
        <w:t>Wörter zur Hilfe:</w:t>
      </w:r>
    </w:p>
    <w:p w:rsidR="00C05AE6" w:rsidRDefault="002D297C" w:rsidP="002D297C">
      <w:pPr>
        <w:rPr>
          <w:rFonts w:eastAsia="Calibri" w:cs="Arial"/>
          <w:sz w:val="18"/>
          <w:szCs w:val="18"/>
        </w:rPr>
      </w:pPr>
      <w:r w:rsidRPr="00B26FC0">
        <w:rPr>
          <w:rFonts w:eastAsia="Calibri" w:cs="Arial"/>
          <w:sz w:val="18"/>
          <w:szCs w:val="18"/>
        </w:rPr>
        <w:t>Farben, Brechung, reflektiert, total reflektiert, Dispersion, Tropfen, zerlegt, gebrochen, Rückseite</w:t>
      </w:r>
      <w:r w:rsidR="0008081E">
        <w:rPr>
          <w:rFonts w:eastAsia="Calibri" w:cs="Arial"/>
          <w:sz w:val="18"/>
          <w:szCs w:val="18"/>
        </w:rPr>
        <w:t>, zusammengesetzt, vom Lot</w:t>
      </w:r>
      <w:r w:rsidR="00C323DD">
        <w:rPr>
          <w:rFonts w:eastAsia="Calibri" w:cs="Arial"/>
          <w:sz w:val="18"/>
          <w:szCs w:val="18"/>
        </w:rPr>
        <w:t xml:space="preserve"> weg</w:t>
      </w:r>
      <w:r w:rsidR="0008081E">
        <w:rPr>
          <w:rFonts w:eastAsia="Calibri" w:cs="Arial"/>
          <w:sz w:val="18"/>
          <w:szCs w:val="18"/>
        </w:rPr>
        <w:t>, beim Eintritt</w:t>
      </w:r>
      <w:r w:rsidRPr="00B26FC0">
        <w:rPr>
          <w:rFonts w:eastAsia="Calibri" w:cs="Arial"/>
          <w:sz w:val="18"/>
          <w:szCs w:val="18"/>
        </w:rPr>
        <w:t xml:space="preserve">  </w:t>
      </w:r>
    </w:p>
    <w:p w:rsidR="00C05AE6" w:rsidRDefault="00C05AE6">
      <w:pPr>
        <w:rPr>
          <w:rFonts w:eastAsia="Calibri" w:cs="Arial"/>
          <w:sz w:val="18"/>
          <w:szCs w:val="18"/>
        </w:rPr>
      </w:pPr>
      <w:r>
        <w:rPr>
          <w:rFonts w:eastAsia="Calibri" w:cs="Arial"/>
          <w:sz w:val="18"/>
          <w:szCs w:val="18"/>
        </w:rPr>
        <w:br w:type="page"/>
      </w:r>
    </w:p>
    <w:p w:rsidR="00C05AE6" w:rsidRDefault="00C05AE6" w:rsidP="002D297C">
      <w:pPr>
        <w:rPr>
          <w:rFonts w:eastAsia="Calibri" w:cs="Arial"/>
          <w:sz w:val="24"/>
          <w:szCs w:val="24"/>
          <w:u w:val="single"/>
        </w:rPr>
      </w:pPr>
      <w:r w:rsidRPr="00C05AE6">
        <w:rPr>
          <w:rFonts w:eastAsia="Calibri" w:cs="Arial"/>
          <w:sz w:val="24"/>
          <w:szCs w:val="24"/>
          <w:u w:val="single"/>
        </w:rPr>
        <w:lastRenderedPageBreak/>
        <w:t>Lösung:</w:t>
      </w:r>
    </w:p>
    <w:p w:rsidR="00C05AE6" w:rsidRDefault="00C05AE6" w:rsidP="002D297C">
      <w:pPr>
        <w:rPr>
          <w:rFonts w:eastAsia="Calibri" w:cs="Arial"/>
          <w:b/>
          <w:sz w:val="24"/>
          <w:szCs w:val="24"/>
        </w:rPr>
      </w:pPr>
      <w:r>
        <w:rPr>
          <w:rFonts w:eastAsia="Calibri" w:cs="Arial"/>
          <w:b/>
          <w:sz w:val="24"/>
          <w:szCs w:val="24"/>
        </w:rPr>
        <w:t>Aufgabe 3</w:t>
      </w:r>
    </w:p>
    <w:p w:rsidR="00C05AE6" w:rsidRPr="0008081E" w:rsidRDefault="00C05AE6" w:rsidP="00C05AE6">
      <w:pPr>
        <w:spacing w:after="0" w:line="480" w:lineRule="auto"/>
        <w:rPr>
          <w:rFonts w:cs="Arial"/>
          <w:i/>
          <w:color w:val="00B050"/>
          <w:sz w:val="28"/>
          <w:szCs w:val="28"/>
        </w:rPr>
      </w:pPr>
      <w:r w:rsidRPr="0008081E">
        <w:rPr>
          <w:rFonts w:cs="Arial"/>
          <w:i/>
          <w:sz w:val="28"/>
          <w:szCs w:val="28"/>
        </w:rPr>
        <w:t xml:space="preserve">Weißes Licht ist </w:t>
      </w:r>
      <w:r w:rsidRPr="007F244B">
        <w:rPr>
          <w:rFonts w:cs="Arial"/>
          <w:i/>
          <w:color w:val="00B050"/>
          <w:sz w:val="28"/>
          <w:szCs w:val="28"/>
        </w:rPr>
        <w:t xml:space="preserve">eine Mischung </w:t>
      </w:r>
      <w:r w:rsidRPr="0008081E">
        <w:rPr>
          <w:rFonts w:cs="Arial"/>
          <w:i/>
          <w:sz w:val="28"/>
          <w:szCs w:val="28"/>
        </w:rPr>
        <w:t xml:space="preserve">aus mehreren </w:t>
      </w:r>
      <w:r w:rsidRPr="007F244B">
        <w:rPr>
          <w:rFonts w:cs="Arial"/>
          <w:i/>
          <w:color w:val="00B050"/>
          <w:sz w:val="28"/>
          <w:szCs w:val="28"/>
        </w:rPr>
        <w:t>Farben</w:t>
      </w:r>
      <w:r w:rsidRPr="0008081E">
        <w:rPr>
          <w:rFonts w:cs="Arial"/>
          <w:i/>
          <w:sz w:val="28"/>
          <w:szCs w:val="28"/>
        </w:rPr>
        <w:t xml:space="preserve">. Im Regentropfen und im Prisma wird das weiße Licht durch </w:t>
      </w:r>
      <w:r w:rsidRPr="007F244B">
        <w:rPr>
          <w:rFonts w:cs="Arial"/>
          <w:i/>
          <w:color w:val="00B050"/>
          <w:sz w:val="28"/>
          <w:szCs w:val="28"/>
        </w:rPr>
        <w:t>Brechung</w:t>
      </w:r>
      <w:r>
        <w:rPr>
          <w:rFonts w:cs="Arial"/>
          <w:i/>
          <w:sz w:val="28"/>
          <w:szCs w:val="28"/>
        </w:rPr>
        <w:t xml:space="preserve"> </w:t>
      </w:r>
      <w:r w:rsidRPr="0008081E">
        <w:rPr>
          <w:rFonts w:cs="Arial"/>
          <w:i/>
          <w:sz w:val="28"/>
          <w:szCs w:val="28"/>
        </w:rPr>
        <w:t xml:space="preserve">in seine Farben </w:t>
      </w:r>
      <w:r w:rsidRPr="007F244B">
        <w:rPr>
          <w:rFonts w:cs="Arial"/>
          <w:i/>
          <w:color w:val="00B050"/>
          <w:sz w:val="28"/>
          <w:szCs w:val="28"/>
        </w:rPr>
        <w:t>zerlegt</w:t>
      </w:r>
      <w:r>
        <w:rPr>
          <w:rFonts w:cs="Arial"/>
          <w:i/>
          <w:sz w:val="28"/>
          <w:szCs w:val="28"/>
        </w:rPr>
        <w:t>.</w:t>
      </w:r>
      <w:r w:rsidRPr="0008081E">
        <w:rPr>
          <w:rFonts w:cs="Arial"/>
          <w:i/>
          <w:color w:val="00B050"/>
          <w:sz w:val="28"/>
          <w:szCs w:val="28"/>
        </w:rPr>
        <w:t xml:space="preserve"> </w:t>
      </w:r>
      <w:r w:rsidRPr="0008081E">
        <w:rPr>
          <w:rFonts w:cs="Arial"/>
          <w:i/>
          <w:sz w:val="28"/>
          <w:szCs w:val="28"/>
        </w:rPr>
        <w:t xml:space="preserve">Diesen Vorgang nennt man </w:t>
      </w:r>
      <w:r w:rsidRPr="007F244B">
        <w:rPr>
          <w:rFonts w:cs="Arial"/>
          <w:i/>
          <w:color w:val="00B050"/>
          <w:sz w:val="28"/>
          <w:szCs w:val="28"/>
        </w:rPr>
        <w:t>Dispersion</w:t>
      </w:r>
      <w:r>
        <w:rPr>
          <w:rFonts w:cs="Arial"/>
          <w:i/>
          <w:sz w:val="28"/>
          <w:szCs w:val="28"/>
        </w:rPr>
        <w:t>.</w:t>
      </w:r>
    </w:p>
    <w:p w:rsidR="00C05AE6" w:rsidRPr="0008081E" w:rsidRDefault="00C05AE6" w:rsidP="00C05AE6">
      <w:pPr>
        <w:spacing w:after="0" w:line="480" w:lineRule="auto"/>
        <w:rPr>
          <w:rFonts w:cs="Arial"/>
          <w:i/>
          <w:sz w:val="28"/>
          <w:szCs w:val="28"/>
        </w:rPr>
      </w:pPr>
      <w:r w:rsidRPr="0008081E">
        <w:rPr>
          <w:rFonts w:cs="Arial"/>
          <w:i/>
          <w:sz w:val="28"/>
          <w:szCs w:val="28"/>
        </w:rPr>
        <w:t>Im</w:t>
      </w:r>
      <w:r>
        <w:rPr>
          <w:rFonts w:cs="Arial"/>
          <w:i/>
          <w:sz w:val="28"/>
          <w:szCs w:val="28"/>
        </w:rPr>
        <w:t xml:space="preserve"> Regentropfen wird das Licht </w:t>
      </w:r>
      <w:r w:rsidRPr="007F244B">
        <w:rPr>
          <w:rFonts w:cs="Arial"/>
          <w:i/>
          <w:color w:val="00B050"/>
          <w:sz w:val="28"/>
          <w:szCs w:val="28"/>
        </w:rPr>
        <w:t xml:space="preserve">beim Eintritt </w:t>
      </w:r>
      <w:r w:rsidRPr="0008081E">
        <w:rPr>
          <w:rFonts w:cs="Arial"/>
          <w:i/>
          <w:sz w:val="28"/>
          <w:szCs w:val="28"/>
        </w:rPr>
        <w:t xml:space="preserve">zum Lot hin gebrochen. An </w:t>
      </w:r>
      <w:r>
        <w:rPr>
          <w:rFonts w:cs="Arial"/>
          <w:i/>
          <w:sz w:val="28"/>
          <w:szCs w:val="28"/>
        </w:rPr>
        <w:t xml:space="preserve">der </w:t>
      </w:r>
      <w:r w:rsidRPr="007F244B">
        <w:rPr>
          <w:rFonts w:cs="Arial"/>
          <w:i/>
          <w:color w:val="00B050"/>
          <w:sz w:val="28"/>
          <w:szCs w:val="28"/>
        </w:rPr>
        <w:t>Rückseite</w:t>
      </w:r>
      <w:r>
        <w:rPr>
          <w:rFonts w:cs="Arial"/>
          <w:i/>
          <w:sz w:val="28"/>
          <w:szCs w:val="28"/>
        </w:rPr>
        <w:t xml:space="preserve"> </w:t>
      </w:r>
      <w:r w:rsidRPr="0008081E">
        <w:rPr>
          <w:rFonts w:cs="Arial"/>
          <w:i/>
          <w:sz w:val="28"/>
          <w:szCs w:val="28"/>
        </w:rPr>
        <w:t xml:space="preserve">des </w:t>
      </w:r>
      <w:r w:rsidRPr="007F244B">
        <w:rPr>
          <w:rFonts w:cs="Arial"/>
          <w:i/>
          <w:color w:val="00B050"/>
          <w:sz w:val="28"/>
          <w:szCs w:val="28"/>
        </w:rPr>
        <w:t>Tropfens</w:t>
      </w:r>
      <w:r w:rsidRPr="0008081E">
        <w:rPr>
          <w:rFonts w:cs="Arial"/>
          <w:i/>
          <w:sz w:val="28"/>
          <w:szCs w:val="28"/>
        </w:rPr>
        <w:t xml:space="preserve"> wird es </w:t>
      </w:r>
      <w:r w:rsidRPr="007F244B">
        <w:rPr>
          <w:rFonts w:cs="Arial"/>
          <w:i/>
          <w:color w:val="00B050"/>
          <w:sz w:val="28"/>
          <w:szCs w:val="28"/>
        </w:rPr>
        <w:t>total reflektiert</w:t>
      </w:r>
      <w:r>
        <w:rPr>
          <w:rFonts w:cs="Arial"/>
          <w:i/>
          <w:sz w:val="28"/>
          <w:szCs w:val="28"/>
        </w:rPr>
        <w:t>.</w:t>
      </w:r>
      <w:r w:rsidRPr="0008081E">
        <w:rPr>
          <w:rFonts w:cs="Arial"/>
          <w:i/>
          <w:sz w:val="28"/>
          <w:szCs w:val="28"/>
        </w:rPr>
        <w:t xml:space="preserve"> Wenn das Licht aus dem </w:t>
      </w:r>
      <w:r w:rsidRPr="007F244B">
        <w:rPr>
          <w:rFonts w:cs="Arial"/>
          <w:i/>
          <w:color w:val="00B050"/>
          <w:sz w:val="28"/>
          <w:szCs w:val="28"/>
        </w:rPr>
        <w:t>Regentropfen</w:t>
      </w:r>
      <w:r>
        <w:rPr>
          <w:rFonts w:cs="Arial"/>
          <w:i/>
          <w:sz w:val="28"/>
          <w:szCs w:val="28"/>
        </w:rPr>
        <w:t xml:space="preserve"> </w:t>
      </w:r>
      <w:r w:rsidRPr="0008081E">
        <w:rPr>
          <w:rFonts w:cs="Arial"/>
          <w:i/>
          <w:sz w:val="28"/>
          <w:szCs w:val="28"/>
        </w:rPr>
        <w:t xml:space="preserve">austritt, wird es </w:t>
      </w:r>
      <w:r w:rsidRPr="007F244B">
        <w:rPr>
          <w:rFonts w:cs="Arial"/>
          <w:i/>
          <w:color w:val="00B050"/>
          <w:sz w:val="28"/>
          <w:szCs w:val="28"/>
        </w:rPr>
        <w:t xml:space="preserve">vom Lot weg </w:t>
      </w:r>
      <w:r w:rsidRPr="0008081E">
        <w:rPr>
          <w:rFonts w:cs="Arial"/>
          <w:i/>
          <w:sz w:val="28"/>
          <w:szCs w:val="28"/>
        </w:rPr>
        <w:t xml:space="preserve">gebrochen.      </w:t>
      </w:r>
    </w:p>
    <w:p w:rsidR="00C05AE6" w:rsidRPr="00B26FC0" w:rsidRDefault="00C05AE6" w:rsidP="00C05AE6">
      <w:pPr>
        <w:spacing w:after="0"/>
        <w:rPr>
          <w:rFonts w:eastAsia="Calibri" w:cs="Arial"/>
          <w:b/>
          <w:sz w:val="18"/>
          <w:szCs w:val="18"/>
        </w:rPr>
      </w:pPr>
      <w:r w:rsidRPr="00B26FC0">
        <w:rPr>
          <w:rFonts w:eastAsia="Calibri" w:cs="Arial"/>
          <w:b/>
          <w:sz w:val="18"/>
          <w:szCs w:val="18"/>
        </w:rPr>
        <w:t>Wörter zur Hilfe:</w:t>
      </w:r>
    </w:p>
    <w:p w:rsidR="00C05AE6" w:rsidRPr="00C05AE6" w:rsidRDefault="00C05AE6" w:rsidP="00C05AE6">
      <w:pPr>
        <w:rPr>
          <w:rFonts w:eastAsia="Calibri" w:cs="Arial"/>
          <w:b/>
          <w:sz w:val="24"/>
          <w:szCs w:val="24"/>
        </w:rPr>
      </w:pPr>
      <w:r w:rsidRPr="00B26FC0">
        <w:rPr>
          <w:rFonts w:eastAsia="Calibri" w:cs="Arial"/>
          <w:sz w:val="18"/>
          <w:szCs w:val="18"/>
        </w:rPr>
        <w:t>Farben, Brechung, reflektiert, total reflektiert, Dispersion, Tropfen, zerlegt, gebrochen, Rückseite</w:t>
      </w:r>
      <w:r>
        <w:rPr>
          <w:rFonts w:eastAsia="Calibri" w:cs="Arial"/>
          <w:sz w:val="18"/>
          <w:szCs w:val="18"/>
        </w:rPr>
        <w:t>, zusammengesetzt, vom Lot, beim Eintritt</w:t>
      </w:r>
      <w:r w:rsidRPr="00B26FC0">
        <w:rPr>
          <w:rFonts w:eastAsia="Calibri" w:cs="Arial"/>
          <w:sz w:val="18"/>
          <w:szCs w:val="18"/>
        </w:rPr>
        <w:t xml:space="preserve">     </w:t>
      </w:r>
    </w:p>
    <w:p w:rsidR="002D297C" w:rsidRDefault="002D297C" w:rsidP="002D297C">
      <w:pPr>
        <w:rPr>
          <w:rFonts w:eastAsia="Times New Roman" w:cs="Arial"/>
          <w:i/>
          <w:sz w:val="28"/>
          <w:szCs w:val="28"/>
          <w:lang w:eastAsia="de-DE"/>
        </w:rPr>
      </w:pPr>
      <w:r w:rsidRPr="00B26FC0">
        <w:rPr>
          <w:rFonts w:eastAsia="Calibri" w:cs="Arial"/>
          <w:sz w:val="18"/>
          <w:szCs w:val="18"/>
        </w:rPr>
        <w:t xml:space="preserve">   </w:t>
      </w:r>
      <w:r>
        <w:rPr>
          <w:rFonts w:cs="Arial"/>
          <w:i/>
          <w:sz w:val="28"/>
          <w:szCs w:val="28"/>
        </w:rPr>
        <w:br w:type="page"/>
      </w:r>
    </w:p>
    <w:p w:rsidR="00EB656B" w:rsidRDefault="00385F2D" w:rsidP="004D3AEA">
      <w:pPr>
        <w:pStyle w:val="berschrift1"/>
        <w:rPr>
          <w:rFonts w:cs="Arial"/>
        </w:rPr>
      </w:pPr>
      <w:bookmarkStart w:id="57" w:name="_Toc474231737"/>
      <w:bookmarkStart w:id="58" w:name="_Ref481594064"/>
      <w:bookmarkStart w:id="59" w:name="_Ref481594082"/>
      <w:bookmarkEnd w:id="1"/>
      <w:r w:rsidRPr="005D7B86">
        <w:rPr>
          <w:rFonts w:cs="Arial"/>
        </w:rPr>
        <w:lastRenderedPageBreak/>
        <w:t>C</w:t>
      </w:r>
      <w:r w:rsidR="00EB656B" w:rsidRPr="005D7B86">
        <w:rPr>
          <w:rFonts w:cs="Arial"/>
        </w:rPr>
        <w:t xml:space="preserve"> Bezug zum Rahmenlehrplan</w:t>
      </w:r>
      <w:bookmarkEnd w:id="57"/>
      <w:bookmarkEnd w:id="58"/>
      <w:bookmarkEnd w:id="59"/>
    </w:p>
    <w:p w:rsidR="00555768" w:rsidRDefault="00555768" w:rsidP="004D3AEA">
      <w:pPr>
        <w:spacing w:after="0"/>
        <w:rPr>
          <w:rFonts w:cs="Arial"/>
        </w:rPr>
      </w:pPr>
    </w:p>
    <w:p w:rsidR="00DD7A5A" w:rsidRPr="0008081E" w:rsidRDefault="006B506F" w:rsidP="004D3AEA">
      <w:pPr>
        <w:spacing w:after="0"/>
        <w:rPr>
          <w:rFonts w:cs="Arial"/>
          <w:b/>
        </w:rPr>
      </w:pPr>
      <w:r w:rsidRPr="0008081E">
        <w:rPr>
          <w:rFonts w:cs="Arial"/>
          <w:b/>
        </w:rPr>
        <w:t>Fachbegriffe</w:t>
      </w:r>
    </w:p>
    <w:p w:rsidR="006B506F" w:rsidRDefault="006B506F" w:rsidP="006B506F">
      <w:pPr>
        <w:spacing w:after="0"/>
        <w:rPr>
          <w:rFonts w:cs="Arial"/>
        </w:rPr>
      </w:pPr>
      <w:r w:rsidRPr="006B506F">
        <w:rPr>
          <w:rFonts w:cs="Arial"/>
        </w:rPr>
        <w:t>Reflexion</w:t>
      </w:r>
      <w:r>
        <w:rPr>
          <w:rFonts w:cs="Arial"/>
        </w:rPr>
        <w:t xml:space="preserve"> , </w:t>
      </w:r>
      <w:r w:rsidRPr="006B506F">
        <w:rPr>
          <w:rFonts w:cs="Arial"/>
        </w:rPr>
        <w:t>Brechung</w:t>
      </w:r>
      <w:r>
        <w:rPr>
          <w:rFonts w:cs="Arial"/>
        </w:rPr>
        <w:t xml:space="preserve">, </w:t>
      </w:r>
      <w:r w:rsidRPr="006B506F">
        <w:rPr>
          <w:rFonts w:cs="Arial"/>
        </w:rPr>
        <w:t>Totalreflexion</w:t>
      </w:r>
      <w:r>
        <w:rPr>
          <w:rFonts w:cs="Arial"/>
        </w:rPr>
        <w:t xml:space="preserve">, </w:t>
      </w:r>
      <w:r w:rsidRPr="006B506F">
        <w:rPr>
          <w:rFonts w:cs="Arial"/>
        </w:rPr>
        <w:t>Spektralfarben</w:t>
      </w:r>
    </w:p>
    <w:p w:rsidR="006B506F" w:rsidRPr="005D7B86" w:rsidRDefault="006B506F" w:rsidP="006B506F">
      <w:pPr>
        <w:spacing w:after="0"/>
        <w:rPr>
          <w:rFonts w:cs="Arial"/>
        </w:rPr>
      </w:pPr>
    </w:p>
    <w:tbl>
      <w:tblPr>
        <w:tblStyle w:val="Tabellengitternetz"/>
        <w:tblW w:w="9322" w:type="dxa"/>
        <w:tblLook w:val="04A0"/>
      </w:tblPr>
      <w:tblGrid>
        <w:gridCol w:w="2093"/>
        <w:gridCol w:w="7229"/>
      </w:tblGrid>
      <w:tr w:rsidR="00DD7A5A" w:rsidRPr="005D7B86" w:rsidTr="00DD7A5A">
        <w:trPr>
          <w:trHeight w:val="340"/>
        </w:trPr>
        <w:tc>
          <w:tcPr>
            <w:tcW w:w="2093" w:type="dxa"/>
            <w:vAlign w:val="center"/>
          </w:tcPr>
          <w:p w:rsidR="00DD7A5A" w:rsidRPr="005D7B86" w:rsidRDefault="00DD7A5A" w:rsidP="004D3AEA">
            <w:pPr>
              <w:spacing w:line="276" w:lineRule="auto"/>
              <w:rPr>
                <w:rFonts w:cs="Arial"/>
              </w:rPr>
            </w:pPr>
            <w:r w:rsidRPr="005D7B86">
              <w:rPr>
                <w:rFonts w:cs="Arial"/>
              </w:rPr>
              <w:t>Kompetenzen</w:t>
            </w:r>
          </w:p>
        </w:tc>
        <w:tc>
          <w:tcPr>
            <w:tcW w:w="7229" w:type="dxa"/>
            <w:vAlign w:val="center"/>
          </w:tcPr>
          <w:p w:rsidR="00DD7A5A" w:rsidRPr="005D7B86" w:rsidRDefault="00DD7A5A" w:rsidP="004D3AEA">
            <w:pPr>
              <w:spacing w:line="276" w:lineRule="auto"/>
              <w:rPr>
                <w:rFonts w:cs="Arial"/>
              </w:rPr>
            </w:pPr>
            <w:r w:rsidRPr="005D7B86">
              <w:rPr>
                <w:rFonts w:cs="Arial"/>
              </w:rPr>
              <w:t>Standards (Die Schülerinnen und Schüler können....)</w:t>
            </w:r>
          </w:p>
        </w:tc>
      </w:tr>
      <w:tr w:rsidR="00DD7A5A" w:rsidRPr="005D7B86" w:rsidTr="00DD7A5A">
        <w:trPr>
          <w:trHeight w:val="340"/>
        </w:trPr>
        <w:tc>
          <w:tcPr>
            <w:tcW w:w="2093" w:type="dxa"/>
            <w:vAlign w:val="center"/>
          </w:tcPr>
          <w:p w:rsidR="00DD7A5A" w:rsidRPr="005D7B86" w:rsidRDefault="00DD7A5A" w:rsidP="004D3AEA">
            <w:pPr>
              <w:spacing w:line="276" w:lineRule="auto"/>
              <w:rPr>
                <w:rFonts w:cs="Arial"/>
              </w:rPr>
            </w:pPr>
            <w:r w:rsidRPr="005D7B86">
              <w:rPr>
                <w:rFonts w:cs="Arial"/>
              </w:rPr>
              <w:t>Mit Fachwissen umgehen</w:t>
            </w:r>
          </w:p>
          <w:p w:rsidR="001B2D1C" w:rsidRPr="005D7B86" w:rsidRDefault="001B2D1C" w:rsidP="004D3AEA">
            <w:pPr>
              <w:spacing w:line="276" w:lineRule="auto"/>
              <w:rPr>
                <w:rFonts w:cs="Arial"/>
              </w:rPr>
            </w:pPr>
          </w:p>
          <w:p w:rsidR="001B2D1C" w:rsidRPr="005D7B86" w:rsidRDefault="001B2D1C" w:rsidP="004D3AEA">
            <w:pPr>
              <w:spacing w:line="276" w:lineRule="auto"/>
              <w:rPr>
                <w:rFonts w:cs="Arial"/>
              </w:rPr>
            </w:pPr>
          </w:p>
        </w:tc>
        <w:tc>
          <w:tcPr>
            <w:tcW w:w="7229" w:type="dxa"/>
            <w:vAlign w:val="center"/>
          </w:tcPr>
          <w:p w:rsidR="008E5BD9" w:rsidRDefault="008E5BD9" w:rsidP="008E5BD9">
            <w:pPr>
              <w:spacing w:line="276" w:lineRule="auto"/>
              <w:rPr>
                <w:rFonts w:cs="Arial"/>
              </w:rPr>
            </w:pPr>
            <w:r>
              <w:rPr>
                <w:rFonts w:ascii="Arial-BoldMT" w:hAnsi="Arial-BoldMT" w:cs="Arial-BoldMT"/>
                <w:b/>
                <w:bCs/>
              </w:rPr>
              <w:t>2.1.2 System</w:t>
            </w:r>
          </w:p>
          <w:p w:rsidR="008E5BD9" w:rsidRDefault="008E5BD9" w:rsidP="008E5BD9">
            <w:pPr>
              <w:spacing w:line="276" w:lineRule="auto"/>
              <w:rPr>
                <w:rFonts w:cs="Arial"/>
              </w:rPr>
            </w:pPr>
            <w:r>
              <w:rPr>
                <w:rFonts w:ascii="Arial-BoldMT" w:hAnsi="Arial-BoldMT" w:cs="Arial-BoldMT"/>
                <w:b/>
                <w:bCs/>
              </w:rPr>
              <w:t>Systembegriff</w:t>
            </w:r>
          </w:p>
          <w:p w:rsidR="008E5BD9" w:rsidRDefault="008E5BD9" w:rsidP="008E5BD9">
            <w:pPr>
              <w:spacing w:line="276" w:lineRule="auto"/>
              <w:rPr>
                <w:rFonts w:cs="Arial"/>
              </w:rPr>
            </w:pPr>
            <w:r w:rsidRPr="006F4C53">
              <w:rPr>
                <w:rFonts w:cs="Arial"/>
              </w:rPr>
              <w:t xml:space="preserve">Komponenten </w:t>
            </w:r>
            <w:r>
              <w:rPr>
                <w:rFonts w:cs="Arial"/>
              </w:rPr>
              <w:t xml:space="preserve">beschriebener Experimentieranordnungen </w:t>
            </w:r>
            <w:r w:rsidRPr="006F4C53">
              <w:rPr>
                <w:rFonts w:cs="Arial"/>
              </w:rPr>
              <w:t>identifizieren</w:t>
            </w:r>
            <w:r>
              <w:rPr>
                <w:rFonts w:cs="Arial"/>
              </w:rPr>
              <w:t xml:space="preserve"> </w:t>
            </w:r>
            <w:r w:rsidRPr="006F4C53">
              <w:rPr>
                <w:rFonts w:cs="Arial"/>
              </w:rPr>
              <w:t>und ihr Zusammenwirken unter</w:t>
            </w:r>
            <w:r>
              <w:rPr>
                <w:rFonts w:cs="Arial"/>
              </w:rPr>
              <w:t xml:space="preserve"> </w:t>
            </w:r>
            <w:r w:rsidRPr="006F4C53">
              <w:rPr>
                <w:rFonts w:cs="Arial"/>
              </w:rPr>
              <w:t>Verwendung physikalischer Prinzipien</w:t>
            </w:r>
            <w:r>
              <w:rPr>
                <w:rFonts w:cs="Arial"/>
              </w:rPr>
              <w:t xml:space="preserve"> </w:t>
            </w:r>
            <w:r w:rsidR="00CA18E7">
              <w:rPr>
                <w:rFonts w:cs="Arial"/>
              </w:rPr>
              <w:t>e</w:t>
            </w:r>
            <w:r w:rsidRPr="006F4C53">
              <w:rPr>
                <w:rFonts w:cs="Arial"/>
              </w:rPr>
              <w:t>rklären</w:t>
            </w:r>
            <w:r>
              <w:rPr>
                <w:rFonts w:cs="Arial"/>
              </w:rPr>
              <w:t xml:space="preserve"> (F/G).</w:t>
            </w:r>
          </w:p>
          <w:p w:rsidR="008E5BD9" w:rsidRDefault="008E5BD9" w:rsidP="008E5BD9">
            <w:pPr>
              <w:spacing w:line="276" w:lineRule="auto"/>
              <w:rPr>
                <w:rFonts w:ascii="Arial-BoldMT" w:hAnsi="Arial-BoldMT" w:cs="Arial-BoldMT"/>
                <w:b/>
                <w:bCs/>
              </w:rPr>
            </w:pPr>
          </w:p>
          <w:p w:rsidR="008E5BD9" w:rsidRPr="008E5BD9" w:rsidRDefault="00442A2C" w:rsidP="00BE28B6">
            <w:pPr>
              <w:spacing w:line="276" w:lineRule="auto"/>
              <w:rPr>
                <w:rFonts w:ascii="Arial-BoldMT" w:hAnsi="Arial-BoldMT" w:cs="Arial-BoldMT"/>
                <w:b/>
                <w:bCs/>
              </w:rPr>
            </w:pPr>
            <w:r>
              <w:rPr>
                <w:rFonts w:ascii="Arial-BoldMT" w:hAnsi="Arial-BoldMT" w:cs="Arial-BoldMT"/>
                <w:b/>
                <w:bCs/>
              </w:rPr>
              <w:t>2.1.3 Wechselwirkung</w:t>
            </w:r>
            <w:r w:rsidR="00BE28B6">
              <w:rPr>
                <w:rFonts w:ascii="Arial-BoldMT" w:hAnsi="Arial-BoldMT" w:cs="Arial-BoldMT"/>
                <w:b/>
                <w:bCs/>
              </w:rPr>
              <w:t xml:space="preserve"> </w:t>
            </w:r>
            <w:r>
              <w:rPr>
                <w:rFonts w:ascii="Arial-BoldMT" w:hAnsi="Arial-BoldMT" w:cs="Arial-BoldMT"/>
                <w:b/>
                <w:bCs/>
              </w:rPr>
              <w:t>Wechselwirkungen in der Optik</w:t>
            </w:r>
          </w:p>
          <w:p w:rsidR="007864AC" w:rsidRDefault="007864AC" w:rsidP="00BE28B6">
            <w:pPr>
              <w:rPr>
                <w:rFonts w:cs="Arial"/>
              </w:rPr>
            </w:pPr>
            <w:r w:rsidRPr="007864AC">
              <w:rPr>
                <w:rFonts w:cs="Arial"/>
              </w:rPr>
              <w:t>Eigenschaften und Wirkungen</w:t>
            </w:r>
            <w:r>
              <w:rPr>
                <w:rFonts w:cs="Arial"/>
              </w:rPr>
              <w:t xml:space="preserve"> </w:t>
            </w:r>
            <w:r w:rsidRPr="007864AC">
              <w:rPr>
                <w:rFonts w:cs="Arial"/>
              </w:rPr>
              <w:t>von Licht beschreiben</w:t>
            </w:r>
            <w:r>
              <w:rPr>
                <w:rFonts w:cs="Arial"/>
              </w:rPr>
              <w:t xml:space="preserve"> </w:t>
            </w:r>
            <w:r w:rsidRPr="007864AC">
              <w:rPr>
                <w:rFonts w:cs="Arial"/>
              </w:rPr>
              <w:t>und erläutern</w:t>
            </w:r>
            <w:r>
              <w:rPr>
                <w:rFonts w:cs="Arial"/>
              </w:rPr>
              <w:t xml:space="preserve"> (F).</w:t>
            </w:r>
          </w:p>
          <w:p w:rsidR="006F4C53" w:rsidRPr="005D7B86" w:rsidRDefault="007864AC" w:rsidP="006F4C53">
            <w:pPr>
              <w:rPr>
                <w:rFonts w:cs="Arial"/>
              </w:rPr>
            </w:pPr>
            <w:r w:rsidRPr="007864AC">
              <w:rPr>
                <w:rFonts w:cs="Arial"/>
              </w:rPr>
              <w:t>Totalreflexion im Strahlenmodell</w:t>
            </w:r>
            <w:r>
              <w:rPr>
                <w:rFonts w:cs="Arial"/>
              </w:rPr>
              <w:t xml:space="preserve"> </w:t>
            </w:r>
            <w:r w:rsidRPr="007864AC">
              <w:rPr>
                <w:rFonts w:cs="Arial"/>
              </w:rPr>
              <w:t>erläutern</w:t>
            </w:r>
            <w:r w:rsidR="0008081E">
              <w:rPr>
                <w:rFonts w:cs="Arial"/>
              </w:rPr>
              <w:t xml:space="preserve"> (H).</w:t>
            </w:r>
          </w:p>
        </w:tc>
      </w:tr>
      <w:tr w:rsidR="00DD7A5A" w:rsidRPr="005D7B86" w:rsidTr="00DD7A5A">
        <w:trPr>
          <w:trHeight w:val="340"/>
        </w:trPr>
        <w:tc>
          <w:tcPr>
            <w:tcW w:w="2093" w:type="dxa"/>
            <w:vAlign w:val="center"/>
          </w:tcPr>
          <w:p w:rsidR="00DD7A5A" w:rsidRPr="005D7B86" w:rsidRDefault="00DD7A5A" w:rsidP="004D3AEA">
            <w:pPr>
              <w:spacing w:line="276" w:lineRule="auto"/>
              <w:rPr>
                <w:rFonts w:cs="Arial"/>
              </w:rPr>
            </w:pPr>
            <w:r w:rsidRPr="005D7B86">
              <w:rPr>
                <w:rFonts w:cs="Arial"/>
              </w:rPr>
              <w:t>Erkenntnisse gewinnen</w:t>
            </w:r>
          </w:p>
          <w:p w:rsidR="00DD7A5A" w:rsidRPr="005D7B86" w:rsidRDefault="00DD7A5A" w:rsidP="004D3AEA">
            <w:pPr>
              <w:spacing w:line="276" w:lineRule="auto"/>
              <w:rPr>
                <w:rFonts w:cs="Arial"/>
              </w:rPr>
            </w:pPr>
          </w:p>
          <w:p w:rsidR="00DD7A5A" w:rsidRPr="005D7B86" w:rsidRDefault="00DD7A5A" w:rsidP="004D3AEA">
            <w:pPr>
              <w:spacing w:line="276" w:lineRule="auto"/>
              <w:rPr>
                <w:rFonts w:cs="Arial"/>
              </w:rPr>
            </w:pPr>
          </w:p>
        </w:tc>
        <w:tc>
          <w:tcPr>
            <w:tcW w:w="7229" w:type="dxa"/>
            <w:vAlign w:val="center"/>
          </w:tcPr>
          <w:p w:rsidR="00442A2C" w:rsidRPr="008E5BD9" w:rsidRDefault="008E5BD9" w:rsidP="008E5BD9">
            <w:pPr>
              <w:rPr>
                <w:rFonts w:ascii="Arial-BoldMT" w:hAnsi="Arial-BoldMT" w:cs="Arial-BoldMT"/>
                <w:b/>
                <w:bCs/>
              </w:rPr>
            </w:pPr>
            <w:r>
              <w:rPr>
                <w:rFonts w:ascii="Arial-BoldMT" w:hAnsi="Arial-BoldMT" w:cs="Arial-BoldMT"/>
                <w:b/>
                <w:bCs/>
              </w:rPr>
              <w:t xml:space="preserve">2.2.2 </w:t>
            </w:r>
            <w:r w:rsidR="00442A2C" w:rsidRPr="008E5BD9">
              <w:rPr>
                <w:rFonts w:ascii="Arial-BoldMT" w:hAnsi="Arial-BoldMT" w:cs="Arial-BoldMT"/>
                <w:b/>
                <w:bCs/>
              </w:rPr>
              <w:t>Naturwissenschaftliche Untersuchungen durchführen</w:t>
            </w:r>
          </w:p>
          <w:p w:rsidR="004803E3" w:rsidRPr="008E5BD9" w:rsidRDefault="004803E3" w:rsidP="008E5BD9">
            <w:pPr>
              <w:rPr>
                <w:rFonts w:ascii="Arial-BoldMT" w:hAnsi="Arial-BoldMT" w:cs="Arial-BoldMT"/>
                <w:b/>
                <w:bCs/>
              </w:rPr>
            </w:pPr>
            <w:r w:rsidRPr="008E5BD9">
              <w:rPr>
                <w:rFonts w:ascii="Arial-BoldMT" w:hAnsi="Arial-BoldMT" w:cs="Arial-BoldMT"/>
                <w:b/>
                <w:bCs/>
              </w:rPr>
              <w:t>Hypothesenbildung</w:t>
            </w:r>
          </w:p>
          <w:p w:rsidR="004803E3" w:rsidRDefault="00BE28B6" w:rsidP="00BE28B6">
            <w:pPr>
              <w:autoSpaceDE w:val="0"/>
              <w:autoSpaceDN w:val="0"/>
              <w:adjustRightInd w:val="0"/>
              <w:rPr>
                <w:rFonts w:ascii="ArialMT" w:hAnsi="ArialMT" w:cs="ArialMT"/>
              </w:rPr>
            </w:pPr>
            <w:r>
              <w:rPr>
                <w:rFonts w:ascii="ArialMT" w:hAnsi="ArialMT" w:cs="ArialMT"/>
              </w:rPr>
              <w:t>A</w:t>
            </w:r>
            <w:r w:rsidR="004803E3">
              <w:rPr>
                <w:rFonts w:ascii="ArialMT" w:hAnsi="ArialMT" w:cs="ArialMT"/>
              </w:rPr>
              <w:t>ufgestellte Hypothesen</w:t>
            </w:r>
            <w:r>
              <w:rPr>
                <w:rFonts w:ascii="ArialMT" w:hAnsi="ArialMT" w:cs="ArialMT"/>
              </w:rPr>
              <w:t xml:space="preserve"> </w:t>
            </w:r>
            <w:r w:rsidR="004803E3">
              <w:rPr>
                <w:rFonts w:ascii="ArialMT" w:hAnsi="ArialMT" w:cs="ArialMT"/>
              </w:rPr>
              <w:t>bestätigen</w:t>
            </w:r>
            <w:r>
              <w:rPr>
                <w:rFonts w:ascii="ArialMT" w:hAnsi="ArialMT" w:cs="ArialMT"/>
              </w:rPr>
              <w:t xml:space="preserve"> </w:t>
            </w:r>
            <w:r w:rsidR="004803E3">
              <w:rPr>
                <w:rFonts w:ascii="ArialMT" w:hAnsi="ArialMT" w:cs="ArialMT"/>
              </w:rPr>
              <w:t>oder nach Widerlegung</w:t>
            </w:r>
            <w:r>
              <w:rPr>
                <w:rFonts w:ascii="ArialMT" w:hAnsi="ArialMT" w:cs="ArialMT"/>
              </w:rPr>
              <w:t xml:space="preserve"> </w:t>
            </w:r>
            <w:r w:rsidR="004803E3">
              <w:rPr>
                <w:rFonts w:ascii="ArialMT" w:hAnsi="ArialMT" w:cs="ArialMT"/>
              </w:rPr>
              <w:t>weitere Hypothesen</w:t>
            </w:r>
            <w:r>
              <w:rPr>
                <w:rFonts w:ascii="ArialMT" w:hAnsi="ArialMT" w:cs="ArialMT"/>
              </w:rPr>
              <w:t xml:space="preserve"> </w:t>
            </w:r>
            <w:r w:rsidR="004803E3">
              <w:rPr>
                <w:rFonts w:ascii="ArialMT" w:hAnsi="ArialMT" w:cs="ArialMT"/>
              </w:rPr>
              <w:t>entwickeln (F/G/H)</w:t>
            </w:r>
            <w:r>
              <w:rPr>
                <w:rFonts w:ascii="ArialMT" w:hAnsi="ArialMT" w:cs="ArialMT"/>
              </w:rPr>
              <w:t>.</w:t>
            </w:r>
          </w:p>
          <w:p w:rsidR="004803E3" w:rsidRDefault="004803E3" w:rsidP="00BE28B6">
            <w:pPr>
              <w:autoSpaceDE w:val="0"/>
              <w:autoSpaceDN w:val="0"/>
              <w:adjustRightInd w:val="0"/>
              <w:rPr>
                <w:rFonts w:ascii="Arial-BoldMT" w:hAnsi="Arial-BoldMT" w:cs="Arial-BoldMT"/>
                <w:b/>
                <w:bCs/>
              </w:rPr>
            </w:pPr>
            <w:r>
              <w:rPr>
                <w:rFonts w:ascii="Arial-BoldMT" w:hAnsi="Arial-BoldMT" w:cs="Arial-BoldMT"/>
                <w:b/>
                <w:bCs/>
              </w:rPr>
              <w:t>Planung und</w:t>
            </w:r>
            <w:r w:rsidR="00BE28B6">
              <w:rPr>
                <w:rFonts w:ascii="Arial-BoldMT" w:hAnsi="Arial-BoldMT" w:cs="Arial-BoldMT"/>
                <w:b/>
                <w:bCs/>
              </w:rPr>
              <w:t xml:space="preserve"> </w:t>
            </w:r>
            <w:r>
              <w:rPr>
                <w:rFonts w:ascii="Arial-BoldMT" w:hAnsi="Arial-BoldMT" w:cs="Arial-BoldMT"/>
                <w:b/>
                <w:bCs/>
              </w:rPr>
              <w:t>Durchführung</w:t>
            </w:r>
          </w:p>
          <w:p w:rsidR="004803E3" w:rsidRDefault="004803E3" w:rsidP="00BE28B6">
            <w:pPr>
              <w:autoSpaceDE w:val="0"/>
              <w:autoSpaceDN w:val="0"/>
              <w:adjustRightInd w:val="0"/>
              <w:rPr>
                <w:rFonts w:ascii="ArialMT" w:hAnsi="ArialMT" w:cs="ArialMT"/>
              </w:rPr>
            </w:pPr>
            <w:r>
              <w:rPr>
                <w:rFonts w:ascii="ArialMT" w:hAnsi="ArialMT" w:cs="ArialMT"/>
              </w:rPr>
              <w:t>Experimente zur</w:t>
            </w:r>
            <w:r w:rsidR="00BE28B6">
              <w:rPr>
                <w:rFonts w:ascii="ArialMT" w:hAnsi="ArialMT" w:cs="ArialMT"/>
              </w:rPr>
              <w:t xml:space="preserve"> </w:t>
            </w:r>
            <w:r>
              <w:rPr>
                <w:rFonts w:ascii="ArialMT" w:hAnsi="ArialMT" w:cs="ArialMT"/>
              </w:rPr>
              <w:t>Überprüfung von</w:t>
            </w:r>
            <w:r w:rsidR="00BE28B6">
              <w:rPr>
                <w:rFonts w:ascii="ArialMT" w:hAnsi="ArialMT" w:cs="ArialMT"/>
              </w:rPr>
              <w:t xml:space="preserve"> </w:t>
            </w:r>
            <w:r>
              <w:rPr>
                <w:rFonts w:ascii="ArialMT" w:hAnsi="ArialMT" w:cs="ArialMT"/>
              </w:rPr>
              <w:t>Hypothesen nach</w:t>
            </w:r>
            <w:r w:rsidR="00BE28B6">
              <w:rPr>
                <w:rFonts w:ascii="ArialMT" w:hAnsi="ArialMT" w:cs="ArialMT"/>
              </w:rPr>
              <w:t xml:space="preserve"> </w:t>
            </w:r>
            <w:r>
              <w:rPr>
                <w:rFonts w:ascii="ArialMT" w:hAnsi="ArialMT" w:cs="ArialMT"/>
              </w:rPr>
              <w:t>Vorgaben planen</w:t>
            </w:r>
            <w:r w:rsidR="00BE28B6">
              <w:rPr>
                <w:rFonts w:ascii="ArialMT" w:hAnsi="ArialMT" w:cs="ArialMT"/>
              </w:rPr>
              <w:t xml:space="preserve"> </w:t>
            </w:r>
            <w:r>
              <w:rPr>
                <w:rFonts w:ascii="ArialMT" w:hAnsi="ArialMT" w:cs="ArialMT"/>
              </w:rPr>
              <w:t>und durchführen(D/E)</w:t>
            </w:r>
            <w:r w:rsidR="00BE28B6">
              <w:rPr>
                <w:rFonts w:ascii="ArialMT" w:hAnsi="ArialMT" w:cs="ArialMT"/>
              </w:rPr>
              <w:t>.</w:t>
            </w:r>
          </w:p>
          <w:p w:rsidR="004803E3" w:rsidRDefault="004803E3" w:rsidP="00BE28B6">
            <w:pPr>
              <w:autoSpaceDE w:val="0"/>
              <w:autoSpaceDN w:val="0"/>
              <w:adjustRightInd w:val="0"/>
              <w:rPr>
                <w:rFonts w:ascii="ArialMT" w:hAnsi="ArialMT" w:cs="ArialMT"/>
              </w:rPr>
            </w:pPr>
            <w:r>
              <w:rPr>
                <w:rFonts w:ascii="ArialMT" w:hAnsi="ArialMT" w:cs="ArialMT"/>
              </w:rPr>
              <w:t>Experimente mit</w:t>
            </w:r>
            <w:r w:rsidR="00BE28B6">
              <w:rPr>
                <w:rFonts w:ascii="ArialMT" w:hAnsi="ArialMT" w:cs="ArialMT"/>
              </w:rPr>
              <w:t xml:space="preserve"> </w:t>
            </w:r>
            <w:r>
              <w:rPr>
                <w:rFonts w:ascii="ArialMT" w:hAnsi="ArialMT" w:cs="ArialMT"/>
              </w:rPr>
              <w:t>Kontrolle</w:t>
            </w:r>
            <w:r>
              <w:rPr>
                <w:rFonts w:ascii="ArialMT" w:hAnsi="ArialMT" w:cs="ArialMT"/>
                <w:sz w:val="14"/>
                <w:szCs w:val="14"/>
              </w:rPr>
              <w:t xml:space="preserve"> </w:t>
            </w:r>
            <w:r>
              <w:rPr>
                <w:rFonts w:ascii="ArialMT" w:hAnsi="ArialMT" w:cs="ArialMT"/>
              </w:rPr>
              <w:t>planen</w:t>
            </w:r>
            <w:r w:rsidR="00BE28B6">
              <w:rPr>
                <w:rFonts w:ascii="ArialMT" w:hAnsi="ArialMT" w:cs="ArialMT"/>
              </w:rPr>
              <w:t xml:space="preserve"> </w:t>
            </w:r>
            <w:r>
              <w:rPr>
                <w:rFonts w:ascii="ArialMT" w:hAnsi="ArialMT" w:cs="ArialMT"/>
              </w:rPr>
              <w:t>und durchführen (F/G)</w:t>
            </w:r>
            <w:r w:rsidR="00BE28B6">
              <w:rPr>
                <w:rFonts w:ascii="ArialMT" w:hAnsi="ArialMT" w:cs="ArialMT"/>
              </w:rPr>
              <w:t>.</w:t>
            </w:r>
          </w:p>
          <w:p w:rsidR="004803E3" w:rsidRDefault="004803E3" w:rsidP="00BE28B6">
            <w:pPr>
              <w:autoSpaceDE w:val="0"/>
              <w:autoSpaceDN w:val="0"/>
              <w:adjustRightInd w:val="0"/>
              <w:rPr>
                <w:rFonts w:ascii="Arial-BoldMT" w:hAnsi="Arial-BoldMT" w:cs="Arial-BoldMT"/>
                <w:b/>
                <w:bCs/>
              </w:rPr>
            </w:pPr>
            <w:r>
              <w:rPr>
                <w:rFonts w:ascii="Arial-BoldMT" w:hAnsi="Arial-BoldMT" w:cs="Arial-BoldMT"/>
                <w:b/>
                <w:bCs/>
              </w:rPr>
              <w:t>Auswertung und</w:t>
            </w:r>
            <w:r w:rsidR="00BE28B6">
              <w:rPr>
                <w:rFonts w:ascii="Arial-BoldMT" w:hAnsi="Arial-BoldMT" w:cs="Arial-BoldMT"/>
                <w:b/>
                <w:bCs/>
              </w:rPr>
              <w:t xml:space="preserve"> </w:t>
            </w:r>
            <w:r>
              <w:rPr>
                <w:rFonts w:ascii="Arial-BoldMT" w:hAnsi="Arial-BoldMT" w:cs="Arial-BoldMT"/>
                <w:b/>
                <w:bCs/>
              </w:rPr>
              <w:t>Reflexion</w:t>
            </w:r>
          </w:p>
          <w:p w:rsidR="004803E3" w:rsidRDefault="00BE28B6" w:rsidP="00BE28B6">
            <w:pPr>
              <w:autoSpaceDE w:val="0"/>
              <w:autoSpaceDN w:val="0"/>
              <w:adjustRightInd w:val="0"/>
              <w:rPr>
                <w:rFonts w:ascii="ArialMT" w:hAnsi="ArialMT" w:cs="ArialMT"/>
              </w:rPr>
            </w:pPr>
            <w:r>
              <w:rPr>
                <w:rFonts w:ascii="ArialMT" w:hAnsi="ArialMT" w:cs="ArialMT"/>
              </w:rPr>
              <w:t>D</w:t>
            </w:r>
            <w:r w:rsidR="004803E3">
              <w:rPr>
                <w:rFonts w:ascii="ArialMT" w:hAnsi="ArialMT" w:cs="ArialMT"/>
              </w:rPr>
              <w:t>as Untersuchungsergebnis</w:t>
            </w:r>
            <w:r>
              <w:rPr>
                <w:rFonts w:ascii="ArialMT" w:hAnsi="ArialMT" w:cs="ArialMT"/>
              </w:rPr>
              <w:t xml:space="preserve"> </w:t>
            </w:r>
            <w:r w:rsidR="004803E3">
              <w:rPr>
                <w:rFonts w:ascii="ArialMT" w:hAnsi="ArialMT" w:cs="ArialMT"/>
              </w:rPr>
              <w:t>unter Rückbezug</w:t>
            </w:r>
            <w:r>
              <w:rPr>
                <w:rFonts w:ascii="ArialMT" w:hAnsi="ArialMT" w:cs="ArialMT"/>
              </w:rPr>
              <w:t xml:space="preserve"> </w:t>
            </w:r>
            <w:r w:rsidR="004803E3">
              <w:rPr>
                <w:rFonts w:ascii="ArialMT" w:hAnsi="ArialMT" w:cs="ArialMT"/>
              </w:rPr>
              <w:t>auf die Hypothese</w:t>
            </w:r>
            <w:r>
              <w:rPr>
                <w:rFonts w:ascii="ArialMT" w:hAnsi="ArialMT" w:cs="ArialMT"/>
              </w:rPr>
              <w:t xml:space="preserve"> </w:t>
            </w:r>
            <w:r w:rsidR="004803E3">
              <w:rPr>
                <w:rFonts w:ascii="ArialMT" w:hAnsi="ArialMT" w:cs="ArialMT"/>
              </w:rPr>
              <w:t>beschreiben (D/E)</w:t>
            </w:r>
            <w:r>
              <w:rPr>
                <w:rFonts w:ascii="ArialMT" w:hAnsi="ArialMT" w:cs="ArialMT"/>
              </w:rPr>
              <w:t>.</w:t>
            </w:r>
          </w:p>
          <w:p w:rsidR="004803E3" w:rsidRDefault="004803E3" w:rsidP="00BE28B6">
            <w:pPr>
              <w:autoSpaceDE w:val="0"/>
              <w:autoSpaceDN w:val="0"/>
              <w:adjustRightInd w:val="0"/>
              <w:rPr>
                <w:rFonts w:ascii="ArialMT" w:hAnsi="ArialMT" w:cs="ArialMT"/>
              </w:rPr>
            </w:pPr>
            <w:r>
              <w:rPr>
                <w:rFonts w:ascii="ArialMT" w:hAnsi="ArialMT" w:cs="ArialMT"/>
              </w:rPr>
              <w:t>Untersuchungsergebnisse</w:t>
            </w:r>
            <w:r w:rsidR="00BE28B6">
              <w:rPr>
                <w:rFonts w:ascii="ArialMT" w:hAnsi="ArialMT" w:cs="ArialMT"/>
              </w:rPr>
              <w:t xml:space="preserve"> </w:t>
            </w:r>
            <w:r>
              <w:rPr>
                <w:rFonts w:ascii="ArialMT" w:hAnsi="ArialMT" w:cs="ArialMT"/>
              </w:rPr>
              <w:t>interpretieren (F/G)</w:t>
            </w:r>
            <w:r w:rsidR="00BE28B6">
              <w:rPr>
                <w:rFonts w:ascii="ArialMT" w:hAnsi="ArialMT" w:cs="ArialMT"/>
              </w:rPr>
              <w:t>.</w:t>
            </w:r>
          </w:p>
          <w:p w:rsidR="004803E3" w:rsidRDefault="004803E3" w:rsidP="004803E3">
            <w:pPr>
              <w:pStyle w:val="Listenabsatz"/>
              <w:rPr>
                <w:rFonts w:ascii="Arial-BoldMT" w:hAnsi="Arial-BoldMT" w:cs="Arial-BoldMT"/>
                <w:b/>
                <w:bCs/>
              </w:rPr>
            </w:pPr>
          </w:p>
          <w:p w:rsidR="00442A2C" w:rsidRPr="008E5BD9" w:rsidRDefault="008E5BD9" w:rsidP="008E5BD9">
            <w:pPr>
              <w:rPr>
                <w:rFonts w:ascii="Arial-BoldMT" w:hAnsi="Arial-BoldMT" w:cs="Arial-BoldMT"/>
                <w:b/>
                <w:bCs/>
              </w:rPr>
            </w:pPr>
            <w:r>
              <w:rPr>
                <w:rFonts w:ascii="Arial-BoldMT" w:hAnsi="Arial-BoldMT" w:cs="Arial-BoldMT"/>
                <w:b/>
                <w:bCs/>
              </w:rPr>
              <w:t xml:space="preserve">2.2.3 </w:t>
            </w:r>
            <w:r w:rsidR="00442A2C" w:rsidRPr="008E5BD9">
              <w:rPr>
                <w:rFonts w:ascii="Arial-BoldMT" w:hAnsi="Arial-BoldMT" w:cs="Arial-BoldMT"/>
                <w:b/>
                <w:bCs/>
              </w:rPr>
              <w:t>Mit Modellen umgehen</w:t>
            </w:r>
            <w:r w:rsidR="00BE28B6" w:rsidRPr="008E5BD9">
              <w:rPr>
                <w:rFonts w:ascii="Arial-BoldMT" w:hAnsi="Arial-BoldMT" w:cs="Arial-BoldMT"/>
                <w:b/>
                <w:bCs/>
              </w:rPr>
              <w:t xml:space="preserve"> </w:t>
            </w:r>
            <w:r w:rsidR="004803E3" w:rsidRPr="008E5BD9">
              <w:rPr>
                <w:rFonts w:ascii="Arial-BoldMT" w:hAnsi="Arial-BoldMT" w:cs="Arial-BoldMT"/>
                <w:b/>
                <w:bCs/>
              </w:rPr>
              <w:t>Nutzen</w:t>
            </w:r>
          </w:p>
          <w:p w:rsidR="004803E3" w:rsidRDefault="00BE28B6" w:rsidP="00BE28B6">
            <w:pPr>
              <w:autoSpaceDE w:val="0"/>
              <w:autoSpaceDN w:val="0"/>
              <w:adjustRightInd w:val="0"/>
              <w:rPr>
                <w:rFonts w:ascii="ArialMT" w:hAnsi="ArialMT" w:cs="ArialMT"/>
              </w:rPr>
            </w:pPr>
            <w:r>
              <w:rPr>
                <w:rFonts w:ascii="ArialMT" w:hAnsi="ArialMT" w:cs="ArialMT"/>
              </w:rPr>
              <w:t>M</w:t>
            </w:r>
            <w:r w:rsidR="004803E3">
              <w:rPr>
                <w:rFonts w:ascii="ArialMT" w:hAnsi="ArialMT" w:cs="ArialMT"/>
              </w:rPr>
              <w:t>it Modellen naturwissenschaftliche</w:t>
            </w:r>
            <w:r>
              <w:rPr>
                <w:rFonts w:ascii="ArialMT" w:hAnsi="ArialMT" w:cs="ArialMT"/>
              </w:rPr>
              <w:t xml:space="preserve"> </w:t>
            </w:r>
            <w:r w:rsidR="004803E3">
              <w:rPr>
                <w:rFonts w:ascii="ArialMT" w:hAnsi="ArialMT" w:cs="ArialMT"/>
              </w:rPr>
              <w:t>Sachverhalte</w:t>
            </w:r>
            <w:r>
              <w:rPr>
                <w:rFonts w:ascii="ArialMT" w:hAnsi="ArialMT" w:cs="ArialMT"/>
              </w:rPr>
              <w:t xml:space="preserve"> </w:t>
            </w:r>
            <w:r w:rsidR="00CA18E7">
              <w:rPr>
                <w:rFonts w:ascii="ArialMT" w:hAnsi="ArialMT" w:cs="ArialMT"/>
              </w:rPr>
              <w:t>b</w:t>
            </w:r>
            <w:r w:rsidR="004803E3">
              <w:rPr>
                <w:rFonts w:ascii="ArialMT" w:hAnsi="ArialMT" w:cs="ArialMT"/>
              </w:rPr>
              <w:t>eschreiben (D)</w:t>
            </w:r>
            <w:r>
              <w:rPr>
                <w:rFonts w:ascii="ArialMT" w:hAnsi="ArialMT" w:cs="ArialMT"/>
              </w:rPr>
              <w:t>.</w:t>
            </w:r>
          </w:p>
          <w:p w:rsidR="004803E3" w:rsidRDefault="00BE28B6" w:rsidP="00BE28B6">
            <w:pPr>
              <w:autoSpaceDE w:val="0"/>
              <w:autoSpaceDN w:val="0"/>
              <w:adjustRightInd w:val="0"/>
              <w:rPr>
                <w:rFonts w:ascii="ArialMT" w:hAnsi="ArialMT" w:cs="ArialMT"/>
              </w:rPr>
            </w:pPr>
            <w:r>
              <w:rPr>
                <w:rFonts w:ascii="ArialMT" w:hAnsi="ArialMT" w:cs="ArialMT"/>
              </w:rPr>
              <w:t>M</w:t>
            </w:r>
            <w:r w:rsidR="004803E3">
              <w:rPr>
                <w:rFonts w:ascii="ArialMT" w:hAnsi="ArialMT" w:cs="ArialMT"/>
              </w:rPr>
              <w:t>it Modellen naturwissenschaftliche</w:t>
            </w:r>
            <w:r>
              <w:rPr>
                <w:rFonts w:ascii="ArialMT" w:hAnsi="ArialMT" w:cs="ArialMT"/>
              </w:rPr>
              <w:t xml:space="preserve"> </w:t>
            </w:r>
            <w:r w:rsidR="004803E3">
              <w:rPr>
                <w:rFonts w:ascii="ArialMT" w:hAnsi="ArialMT" w:cs="ArialMT"/>
              </w:rPr>
              <w:t>Zusammenhänge</w:t>
            </w:r>
            <w:r>
              <w:rPr>
                <w:rFonts w:ascii="ArialMT" w:hAnsi="ArialMT" w:cs="ArialMT"/>
              </w:rPr>
              <w:t xml:space="preserve"> </w:t>
            </w:r>
            <w:r w:rsidR="00CA18E7">
              <w:rPr>
                <w:rFonts w:ascii="ArialMT" w:hAnsi="ArialMT" w:cs="ArialMT"/>
              </w:rPr>
              <w:t>e</w:t>
            </w:r>
            <w:r w:rsidR="004803E3">
              <w:rPr>
                <w:rFonts w:ascii="ArialMT" w:hAnsi="ArialMT" w:cs="ArialMT"/>
              </w:rPr>
              <w:t>rklären (E/F)</w:t>
            </w:r>
            <w:r>
              <w:rPr>
                <w:rFonts w:ascii="ArialMT" w:hAnsi="ArialMT" w:cs="ArialMT"/>
              </w:rPr>
              <w:t>.</w:t>
            </w:r>
          </w:p>
          <w:p w:rsidR="004803E3" w:rsidRPr="00442A2C" w:rsidRDefault="004803E3" w:rsidP="00442A2C">
            <w:pPr>
              <w:rPr>
                <w:rFonts w:ascii="Arial-BoldMT" w:hAnsi="Arial-BoldMT" w:cs="Arial-BoldMT"/>
                <w:b/>
                <w:bCs/>
              </w:rPr>
            </w:pPr>
          </w:p>
        </w:tc>
      </w:tr>
    </w:tbl>
    <w:p w:rsidR="0008081E" w:rsidRDefault="0008081E">
      <w:r>
        <w:br w:type="page"/>
      </w:r>
    </w:p>
    <w:tbl>
      <w:tblPr>
        <w:tblStyle w:val="Tabellengitternetz"/>
        <w:tblW w:w="9322" w:type="dxa"/>
        <w:tblLook w:val="04A0"/>
      </w:tblPr>
      <w:tblGrid>
        <w:gridCol w:w="2093"/>
        <w:gridCol w:w="7229"/>
      </w:tblGrid>
      <w:tr w:rsidR="00DD7A5A" w:rsidRPr="005D7B86" w:rsidTr="00DD7A5A">
        <w:trPr>
          <w:trHeight w:val="340"/>
        </w:trPr>
        <w:tc>
          <w:tcPr>
            <w:tcW w:w="2093" w:type="dxa"/>
            <w:vAlign w:val="center"/>
          </w:tcPr>
          <w:p w:rsidR="00DD7A5A" w:rsidRPr="005D7B86" w:rsidRDefault="00DD7A5A" w:rsidP="004D3AEA">
            <w:pPr>
              <w:spacing w:line="276" w:lineRule="auto"/>
              <w:rPr>
                <w:rFonts w:cs="Arial"/>
              </w:rPr>
            </w:pPr>
            <w:r w:rsidRPr="005D7B86">
              <w:rPr>
                <w:rFonts w:cs="Arial"/>
              </w:rPr>
              <w:lastRenderedPageBreak/>
              <w:t>Kommunizieren</w:t>
            </w:r>
          </w:p>
          <w:p w:rsidR="00DD7A5A" w:rsidRPr="005D7B86" w:rsidRDefault="00DD7A5A" w:rsidP="004D3AEA">
            <w:pPr>
              <w:spacing w:line="276" w:lineRule="auto"/>
              <w:rPr>
                <w:rFonts w:cs="Arial"/>
              </w:rPr>
            </w:pPr>
          </w:p>
          <w:p w:rsidR="00DD7A5A" w:rsidRPr="005D7B86" w:rsidRDefault="00DD7A5A" w:rsidP="004D3AEA">
            <w:pPr>
              <w:spacing w:line="276" w:lineRule="auto"/>
              <w:rPr>
                <w:rFonts w:cs="Arial"/>
              </w:rPr>
            </w:pPr>
          </w:p>
        </w:tc>
        <w:tc>
          <w:tcPr>
            <w:tcW w:w="7229" w:type="dxa"/>
            <w:vAlign w:val="center"/>
          </w:tcPr>
          <w:p w:rsidR="00CE4F87" w:rsidRPr="008E5BD9" w:rsidRDefault="008E5BD9" w:rsidP="008E5BD9">
            <w:pPr>
              <w:rPr>
                <w:rFonts w:ascii="Arial-BoldMT" w:hAnsi="Arial-BoldMT" w:cs="Arial-BoldMT"/>
                <w:b/>
                <w:bCs/>
              </w:rPr>
            </w:pPr>
            <w:r>
              <w:rPr>
                <w:rFonts w:ascii="Arial-BoldMT" w:hAnsi="Arial-BoldMT" w:cs="Arial-BoldMT"/>
                <w:b/>
                <w:bCs/>
              </w:rPr>
              <w:t xml:space="preserve">2.3.1 </w:t>
            </w:r>
            <w:r w:rsidR="00CE4F87" w:rsidRPr="008E5BD9">
              <w:rPr>
                <w:rFonts w:ascii="Arial-BoldMT" w:hAnsi="Arial-BoldMT" w:cs="Arial-BoldMT"/>
                <w:b/>
                <w:bCs/>
              </w:rPr>
              <w:t>Informationen erschließen – Textrezeption</w:t>
            </w:r>
          </w:p>
          <w:p w:rsidR="00CE4F87" w:rsidRPr="00CE4F87" w:rsidRDefault="00CE4F87" w:rsidP="00CE4F87">
            <w:pPr>
              <w:rPr>
                <w:rFonts w:ascii="Arial-BoldMT" w:hAnsi="Arial-BoldMT" w:cs="Arial-BoldMT"/>
                <w:b/>
                <w:bCs/>
              </w:rPr>
            </w:pPr>
            <w:r w:rsidRPr="00CE4F87">
              <w:rPr>
                <w:rFonts w:ascii="Arial-BoldMT" w:hAnsi="Arial-BoldMT" w:cs="Arial-BoldMT"/>
                <w:b/>
                <w:bCs/>
              </w:rPr>
              <w:t>Recherchieren</w:t>
            </w:r>
          </w:p>
          <w:p w:rsidR="00CE4F87" w:rsidRDefault="00CE4F87" w:rsidP="00CE4F87">
            <w:pPr>
              <w:autoSpaceDE w:val="0"/>
              <w:autoSpaceDN w:val="0"/>
              <w:adjustRightInd w:val="0"/>
              <w:rPr>
                <w:rFonts w:ascii="ArialMT" w:hAnsi="ArialMT" w:cs="ArialMT"/>
              </w:rPr>
            </w:pPr>
            <w:r>
              <w:rPr>
                <w:rFonts w:ascii="ArialMT" w:hAnsi="ArialMT" w:cs="ArialMT"/>
              </w:rPr>
              <w:t>Informationen aus einem Text aufgabengeleitet entnehmen und wiedergeben (D).</w:t>
            </w:r>
          </w:p>
          <w:p w:rsidR="00CE4F87" w:rsidRDefault="00CE4F87" w:rsidP="00CE4F87">
            <w:pPr>
              <w:autoSpaceDE w:val="0"/>
              <w:autoSpaceDN w:val="0"/>
              <w:adjustRightInd w:val="0"/>
              <w:rPr>
                <w:rFonts w:ascii="ArialMT" w:hAnsi="ArialMT" w:cs="ArialMT"/>
              </w:rPr>
            </w:pPr>
            <w:r>
              <w:rPr>
                <w:rFonts w:ascii="ArialMT" w:hAnsi="ArialMT" w:cs="ArialMT"/>
              </w:rPr>
              <w:t>Themenbezogen zu einem naturwissenschaftlichen Sachverhalt in verschiedenen Quellen recherchieren (E/F).</w:t>
            </w:r>
          </w:p>
          <w:p w:rsidR="00CE4F87" w:rsidRDefault="00CE4F87" w:rsidP="00CE4F87">
            <w:pPr>
              <w:pStyle w:val="Listenabsatz"/>
              <w:ind w:left="360"/>
              <w:rPr>
                <w:rFonts w:ascii="Arial-BoldMT" w:hAnsi="Arial-BoldMT" w:cs="Arial-BoldMT"/>
                <w:b/>
                <w:bCs/>
              </w:rPr>
            </w:pPr>
          </w:p>
          <w:p w:rsidR="00CE4F87" w:rsidRPr="008E5BD9" w:rsidRDefault="008E5BD9" w:rsidP="008E5BD9">
            <w:pPr>
              <w:rPr>
                <w:rFonts w:ascii="Arial-BoldMT" w:hAnsi="Arial-BoldMT" w:cs="Arial-BoldMT"/>
                <w:b/>
                <w:bCs/>
              </w:rPr>
            </w:pPr>
            <w:r>
              <w:rPr>
                <w:rFonts w:ascii="Arial-BoldMT" w:hAnsi="Arial-BoldMT" w:cs="Arial-BoldMT"/>
                <w:b/>
                <w:bCs/>
              </w:rPr>
              <w:t xml:space="preserve">2.3.2 </w:t>
            </w:r>
            <w:r w:rsidR="00CE4F87" w:rsidRPr="008E5BD9">
              <w:rPr>
                <w:rFonts w:ascii="Arial-BoldMT" w:hAnsi="Arial-BoldMT" w:cs="Arial-BoldMT"/>
                <w:b/>
                <w:bCs/>
              </w:rPr>
              <w:t>Informationen weitergeben – Textproduktion</w:t>
            </w:r>
          </w:p>
          <w:p w:rsidR="00CE4F87" w:rsidRDefault="00CE4F87" w:rsidP="00CE4F87">
            <w:pPr>
              <w:spacing w:line="276" w:lineRule="auto"/>
              <w:rPr>
                <w:rFonts w:ascii="Arial-BoldMT" w:hAnsi="Arial-BoldMT" w:cs="Arial-BoldMT"/>
                <w:b/>
                <w:bCs/>
              </w:rPr>
            </w:pPr>
            <w:r>
              <w:rPr>
                <w:rFonts w:ascii="Arial-BoldMT" w:hAnsi="Arial-BoldMT" w:cs="Arial-BoldMT"/>
                <w:b/>
                <w:bCs/>
              </w:rPr>
              <w:t>Darstellungsformen Wechseln</w:t>
            </w:r>
          </w:p>
          <w:p w:rsidR="00CE4F87" w:rsidRDefault="00CE4F87" w:rsidP="00CE4F87">
            <w:pPr>
              <w:autoSpaceDE w:val="0"/>
              <w:autoSpaceDN w:val="0"/>
              <w:adjustRightInd w:val="0"/>
              <w:rPr>
                <w:rFonts w:ascii="ArialMT" w:hAnsi="ArialMT" w:cs="ArialMT"/>
              </w:rPr>
            </w:pPr>
            <w:r>
              <w:rPr>
                <w:rFonts w:ascii="ArialMT" w:hAnsi="ArialMT" w:cs="ArialMT"/>
              </w:rPr>
              <w:t xml:space="preserve">Grafische Darstellungen zu Sachverhalten </w:t>
            </w:r>
            <w:r w:rsidR="00CA18E7">
              <w:rPr>
                <w:rFonts w:ascii="ArialMT" w:hAnsi="ArialMT" w:cs="ArialMT"/>
              </w:rPr>
              <w:t>e</w:t>
            </w:r>
            <w:r>
              <w:rPr>
                <w:rFonts w:ascii="ArialMT" w:hAnsi="ArialMT" w:cs="ArialMT"/>
              </w:rPr>
              <w:t>ntwerfen (F).</w:t>
            </w:r>
          </w:p>
          <w:p w:rsidR="00CE4F87" w:rsidRDefault="00CE4F87" w:rsidP="00CE4F87">
            <w:pPr>
              <w:autoSpaceDE w:val="0"/>
              <w:autoSpaceDN w:val="0"/>
              <w:adjustRightInd w:val="0"/>
              <w:rPr>
                <w:rFonts w:ascii="Arial-BoldMT" w:hAnsi="Arial-BoldMT" w:cs="Arial-BoldMT"/>
                <w:b/>
                <w:bCs/>
              </w:rPr>
            </w:pPr>
            <w:r>
              <w:rPr>
                <w:rFonts w:ascii="Arial-BoldMT" w:hAnsi="Arial-BoldMT" w:cs="Arial-BoldMT"/>
                <w:b/>
                <w:bCs/>
              </w:rPr>
              <w:t>Texte zu Sachverhalten Produzieren</w:t>
            </w:r>
          </w:p>
          <w:p w:rsidR="00CE4F87" w:rsidRDefault="00CE4F87" w:rsidP="00CE4F87">
            <w:pPr>
              <w:autoSpaceDE w:val="0"/>
              <w:autoSpaceDN w:val="0"/>
              <w:adjustRightInd w:val="0"/>
              <w:rPr>
                <w:rFonts w:ascii="ArialMT" w:hAnsi="ArialMT" w:cs="ArialMT"/>
              </w:rPr>
            </w:pPr>
            <w:r>
              <w:rPr>
                <w:rFonts w:ascii="ArialMT" w:hAnsi="ArialMT" w:cs="ArialMT"/>
              </w:rPr>
              <w:t>Naturwissenschaftliche Sachverhalte unter Verwendung der Alltags-sprache und unter Einbeziehung von Fachbegriffen beschreiben (D).</w:t>
            </w:r>
          </w:p>
          <w:p w:rsidR="00CE4F87" w:rsidRDefault="00CE4F87" w:rsidP="00CE4F87">
            <w:pPr>
              <w:autoSpaceDE w:val="0"/>
              <w:autoSpaceDN w:val="0"/>
              <w:adjustRightInd w:val="0"/>
              <w:rPr>
                <w:rFonts w:ascii="ArialMT" w:hAnsi="ArialMT" w:cs="ArialMT"/>
              </w:rPr>
            </w:pPr>
            <w:r>
              <w:rPr>
                <w:rFonts w:ascii="ArialMT" w:hAnsi="ArialMT" w:cs="ArialMT"/>
              </w:rPr>
              <w:t>Naturwissenschaftliche Sachverhalte mit geeigneten bildlichen,</w:t>
            </w:r>
          </w:p>
          <w:p w:rsidR="00CE4F87" w:rsidRDefault="00CE4F87" w:rsidP="00CE4F87">
            <w:pPr>
              <w:autoSpaceDE w:val="0"/>
              <w:autoSpaceDN w:val="0"/>
              <w:adjustRightInd w:val="0"/>
              <w:rPr>
                <w:rFonts w:ascii="ArialMT" w:hAnsi="ArialMT" w:cs="ArialMT"/>
              </w:rPr>
            </w:pPr>
            <w:r>
              <w:rPr>
                <w:rFonts w:ascii="ArialMT" w:hAnsi="ArialMT" w:cs="ArialMT"/>
              </w:rPr>
              <w:t>sprachlichen, symbolischen oder mathematischen Darstellungsformen</w:t>
            </w:r>
          </w:p>
          <w:p w:rsidR="00CE4F87" w:rsidRDefault="00CA18E7" w:rsidP="00CE4F87">
            <w:pPr>
              <w:spacing w:line="276" w:lineRule="auto"/>
              <w:rPr>
                <w:rFonts w:ascii="ArialMT" w:hAnsi="ArialMT" w:cs="ArialMT"/>
              </w:rPr>
            </w:pPr>
            <w:r>
              <w:rPr>
                <w:rFonts w:ascii="ArialMT" w:hAnsi="ArialMT" w:cs="ArialMT"/>
              </w:rPr>
              <w:t>v</w:t>
            </w:r>
            <w:r w:rsidR="00CE4F87">
              <w:rPr>
                <w:rFonts w:ascii="ArialMT" w:hAnsi="ArialMT" w:cs="ArialMT"/>
              </w:rPr>
              <w:t>eranschaulichen (E/F).</w:t>
            </w:r>
          </w:p>
          <w:p w:rsidR="00CE4F87" w:rsidRDefault="00CE4F87" w:rsidP="00CE4F87">
            <w:pPr>
              <w:autoSpaceDE w:val="0"/>
              <w:autoSpaceDN w:val="0"/>
              <w:adjustRightInd w:val="0"/>
              <w:rPr>
                <w:rFonts w:ascii="Arial-BoldMT" w:hAnsi="Arial-BoldMT" w:cs="Arial-BoldMT"/>
                <w:b/>
                <w:bCs/>
              </w:rPr>
            </w:pPr>
            <w:r>
              <w:rPr>
                <w:rFonts w:ascii="ArialMT" w:hAnsi="ArialMT" w:cs="ArialMT"/>
              </w:rPr>
              <w:t xml:space="preserve">Naturwissenschaftliche Sachverhalte adressaten- und sachgerecht in verschiedenen Darstellungsformen </w:t>
            </w:r>
            <w:r w:rsidR="00CA18E7">
              <w:rPr>
                <w:rFonts w:ascii="ArialMT" w:hAnsi="ArialMT" w:cs="ArialMT"/>
              </w:rPr>
              <w:t>e</w:t>
            </w:r>
            <w:r>
              <w:rPr>
                <w:rFonts w:ascii="ArialMT" w:hAnsi="ArialMT" w:cs="ArialMT"/>
              </w:rPr>
              <w:t>rklären (G/H).</w:t>
            </w:r>
          </w:p>
          <w:p w:rsidR="00CE4F87" w:rsidRDefault="00CE4F87" w:rsidP="00C60657">
            <w:pPr>
              <w:spacing w:line="276" w:lineRule="auto"/>
              <w:rPr>
                <w:rFonts w:ascii="Arial-BoldMT" w:hAnsi="Arial-BoldMT" w:cs="Arial-BoldMT"/>
                <w:b/>
                <w:bCs/>
              </w:rPr>
            </w:pPr>
            <w:r>
              <w:rPr>
                <w:rFonts w:ascii="Arial-BoldMT" w:hAnsi="Arial-BoldMT" w:cs="Arial-BoldMT"/>
                <w:b/>
                <w:bCs/>
              </w:rPr>
              <w:t>Dokumentieren</w:t>
            </w:r>
          </w:p>
          <w:p w:rsidR="00CE4F87" w:rsidRDefault="00CE4F87" w:rsidP="00C60657">
            <w:pPr>
              <w:autoSpaceDE w:val="0"/>
              <w:autoSpaceDN w:val="0"/>
              <w:adjustRightInd w:val="0"/>
              <w:spacing w:line="276" w:lineRule="auto"/>
              <w:rPr>
                <w:rFonts w:ascii="ArialMT" w:hAnsi="ArialMT" w:cs="ArialMT"/>
              </w:rPr>
            </w:pPr>
            <w:r>
              <w:rPr>
                <w:rFonts w:ascii="ArialMT" w:hAnsi="ArialMT" w:cs="ArialMT"/>
              </w:rPr>
              <w:t>Untersuchungen nach Vorgaben protokollieren (D).</w:t>
            </w:r>
          </w:p>
          <w:p w:rsidR="00CE4F87" w:rsidRDefault="00CE4F87" w:rsidP="00C60657">
            <w:pPr>
              <w:autoSpaceDE w:val="0"/>
              <w:autoSpaceDN w:val="0"/>
              <w:adjustRightInd w:val="0"/>
              <w:spacing w:line="276" w:lineRule="auto"/>
              <w:rPr>
                <w:rFonts w:ascii="Arial-BoldMT" w:hAnsi="Arial-BoldMT" w:cs="Arial-BoldMT"/>
                <w:b/>
                <w:bCs/>
              </w:rPr>
            </w:pPr>
            <w:r>
              <w:rPr>
                <w:rFonts w:ascii="ArialMT" w:hAnsi="ArialMT" w:cs="ArialMT"/>
              </w:rPr>
              <w:t>Anhand des Protokolls den Versuch erläutern (G/H).</w:t>
            </w:r>
          </w:p>
          <w:p w:rsidR="00CE4F87" w:rsidRPr="00CE4F87" w:rsidRDefault="00CE4F87" w:rsidP="00CE4F87">
            <w:pPr>
              <w:rPr>
                <w:rFonts w:ascii="Arial-BoldMT" w:hAnsi="Arial-BoldMT" w:cs="Arial-BoldMT"/>
                <w:b/>
                <w:bCs/>
              </w:rPr>
            </w:pPr>
          </w:p>
          <w:p w:rsidR="00CE4F87" w:rsidRPr="008E5BD9" w:rsidRDefault="008E5BD9" w:rsidP="008E5BD9">
            <w:pPr>
              <w:rPr>
                <w:rFonts w:ascii="Arial-BoldMT" w:hAnsi="Arial-BoldMT" w:cs="Arial-BoldMT"/>
                <w:b/>
                <w:bCs/>
              </w:rPr>
            </w:pPr>
            <w:r>
              <w:rPr>
                <w:rFonts w:ascii="Arial-BoldMT" w:hAnsi="Arial-BoldMT" w:cs="Arial-BoldMT"/>
                <w:b/>
                <w:bCs/>
              </w:rPr>
              <w:t xml:space="preserve">2.3.4 </w:t>
            </w:r>
            <w:r w:rsidR="00CE4F87" w:rsidRPr="008E5BD9">
              <w:rPr>
                <w:rFonts w:ascii="Arial-BoldMT" w:hAnsi="Arial-BoldMT" w:cs="Arial-BoldMT"/>
                <w:b/>
                <w:bCs/>
              </w:rPr>
              <w:t>Über (Fach-)Sprache nachdenken – Sprachbewusstheit</w:t>
            </w:r>
          </w:p>
          <w:p w:rsidR="00381135" w:rsidRDefault="00381135" w:rsidP="00381135">
            <w:pPr>
              <w:spacing w:line="276" w:lineRule="auto"/>
              <w:rPr>
                <w:rFonts w:ascii="Arial-BoldMT" w:hAnsi="Arial-BoldMT" w:cs="Arial-BoldMT"/>
                <w:b/>
                <w:bCs/>
              </w:rPr>
            </w:pPr>
            <w:r>
              <w:rPr>
                <w:rFonts w:ascii="Arial-BoldMT" w:hAnsi="Arial-BoldMT" w:cs="Arial-BoldMT"/>
                <w:b/>
                <w:bCs/>
              </w:rPr>
              <w:t>Sprache im Fachunterricht thematisieren</w:t>
            </w:r>
          </w:p>
          <w:p w:rsidR="00E56BFF" w:rsidRDefault="00CE4F87" w:rsidP="00CE4F87">
            <w:pPr>
              <w:autoSpaceDE w:val="0"/>
              <w:autoSpaceDN w:val="0"/>
              <w:adjustRightInd w:val="0"/>
              <w:rPr>
                <w:rFonts w:ascii="Arial-BoldMT" w:hAnsi="Arial-BoldMT" w:cs="Arial-BoldMT"/>
                <w:b/>
                <w:bCs/>
              </w:rPr>
            </w:pPr>
            <w:r>
              <w:rPr>
                <w:rFonts w:ascii="ArialMT" w:hAnsi="ArialMT" w:cs="ArialMT"/>
              </w:rPr>
              <w:t>N</w:t>
            </w:r>
            <w:r w:rsidR="00E56BFF">
              <w:rPr>
                <w:rFonts w:ascii="ArialMT" w:hAnsi="ArialMT" w:cs="ArialMT"/>
              </w:rPr>
              <w:t>aturwissenschaftliche Sachverhalte</w:t>
            </w:r>
            <w:r>
              <w:rPr>
                <w:rFonts w:ascii="ArialMT" w:hAnsi="ArialMT" w:cs="ArialMT"/>
              </w:rPr>
              <w:t xml:space="preserve"> </w:t>
            </w:r>
            <w:r w:rsidR="00E56BFF">
              <w:rPr>
                <w:rFonts w:ascii="ArialMT" w:hAnsi="ArialMT" w:cs="ArialMT"/>
              </w:rPr>
              <w:t>fachsprachlich präzisieren (G/H)</w:t>
            </w:r>
            <w:r>
              <w:rPr>
                <w:rFonts w:ascii="ArialMT" w:hAnsi="ArialMT" w:cs="ArialMT"/>
              </w:rPr>
              <w:t>.</w:t>
            </w:r>
          </w:p>
          <w:p w:rsidR="00381135" w:rsidRDefault="00381135" w:rsidP="00CE4F87">
            <w:pPr>
              <w:autoSpaceDE w:val="0"/>
              <w:autoSpaceDN w:val="0"/>
              <w:adjustRightInd w:val="0"/>
              <w:rPr>
                <w:rFonts w:ascii="Arial-BoldMT" w:hAnsi="Arial-BoldMT" w:cs="Arial-BoldMT"/>
                <w:b/>
                <w:bCs/>
              </w:rPr>
            </w:pPr>
            <w:r>
              <w:rPr>
                <w:rFonts w:ascii="Arial-BoldMT" w:hAnsi="Arial-BoldMT" w:cs="Arial-BoldMT"/>
                <w:b/>
                <w:bCs/>
              </w:rPr>
              <w:t>Alltags- und Fachsprache bewusst</w:t>
            </w:r>
            <w:r w:rsidR="00CE4F87">
              <w:rPr>
                <w:rFonts w:ascii="Arial-BoldMT" w:hAnsi="Arial-BoldMT" w:cs="Arial-BoldMT"/>
                <w:b/>
                <w:bCs/>
              </w:rPr>
              <w:t xml:space="preserve"> </w:t>
            </w:r>
            <w:r w:rsidR="00E56BFF">
              <w:rPr>
                <w:rFonts w:ascii="Arial-BoldMT" w:hAnsi="Arial-BoldMT" w:cs="Arial-BoldMT"/>
                <w:b/>
                <w:bCs/>
              </w:rPr>
              <w:t>V</w:t>
            </w:r>
            <w:r>
              <w:rPr>
                <w:rFonts w:ascii="Arial-BoldMT" w:hAnsi="Arial-BoldMT" w:cs="Arial-BoldMT"/>
                <w:b/>
                <w:bCs/>
              </w:rPr>
              <w:t>erwenden</w:t>
            </w:r>
          </w:p>
          <w:p w:rsidR="00E56BFF" w:rsidRDefault="00CE4F87" w:rsidP="00CE4F87">
            <w:pPr>
              <w:autoSpaceDE w:val="0"/>
              <w:autoSpaceDN w:val="0"/>
              <w:adjustRightInd w:val="0"/>
              <w:rPr>
                <w:rFonts w:ascii="ArialMT" w:hAnsi="ArialMT" w:cs="ArialMT"/>
              </w:rPr>
            </w:pPr>
            <w:r>
              <w:rPr>
                <w:rFonts w:ascii="ArialMT" w:hAnsi="ArialMT" w:cs="ArialMT"/>
              </w:rPr>
              <w:t>Z</w:t>
            </w:r>
            <w:r w:rsidR="00E56BFF">
              <w:rPr>
                <w:rFonts w:ascii="ArialMT" w:hAnsi="ArialMT" w:cs="ArialMT"/>
              </w:rPr>
              <w:t>wischen alltags- und fachsprachlicher Beschreibung</w:t>
            </w:r>
            <w:r>
              <w:rPr>
                <w:rFonts w:ascii="ArialMT" w:hAnsi="ArialMT" w:cs="ArialMT"/>
              </w:rPr>
              <w:t xml:space="preserve"> </w:t>
            </w:r>
            <w:r w:rsidR="00E56BFF">
              <w:rPr>
                <w:rFonts w:ascii="ArialMT" w:hAnsi="ArialMT" w:cs="ArialMT"/>
              </w:rPr>
              <w:t xml:space="preserve">von </w:t>
            </w:r>
            <w:r>
              <w:rPr>
                <w:rFonts w:ascii="ArialMT" w:hAnsi="ArialMT" w:cs="ArialMT"/>
              </w:rPr>
              <w:t>S</w:t>
            </w:r>
            <w:r w:rsidR="00E56BFF">
              <w:rPr>
                <w:rFonts w:ascii="ArialMT" w:hAnsi="ArialMT" w:cs="ArialMT"/>
              </w:rPr>
              <w:t>achver</w:t>
            </w:r>
            <w:r>
              <w:rPr>
                <w:rFonts w:ascii="ArialMT" w:hAnsi="ArialMT" w:cs="ArialMT"/>
              </w:rPr>
              <w:t>-</w:t>
            </w:r>
            <w:r w:rsidR="00E56BFF">
              <w:rPr>
                <w:rFonts w:ascii="ArialMT" w:hAnsi="ArialMT" w:cs="ArialMT"/>
              </w:rPr>
              <w:t>halten unterscheiden (D)</w:t>
            </w:r>
            <w:r>
              <w:rPr>
                <w:rFonts w:ascii="ArialMT" w:hAnsi="ArialMT" w:cs="ArialMT"/>
              </w:rPr>
              <w:t>.</w:t>
            </w:r>
          </w:p>
          <w:p w:rsidR="00E56BFF" w:rsidRDefault="00CE4F87" w:rsidP="00E56BFF">
            <w:pPr>
              <w:spacing w:line="276" w:lineRule="auto"/>
              <w:rPr>
                <w:rFonts w:ascii="ArialMT" w:hAnsi="ArialMT" w:cs="ArialMT"/>
              </w:rPr>
            </w:pPr>
            <w:r>
              <w:rPr>
                <w:rFonts w:ascii="ArialMT" w:hAnsi="ArialMT" w:cs="ArialMT"/>
              </w:rPr>
              <w:t>D</w:t>
            </w:r>
            <w:r w:rsidR="00E56BFF">
              <w:rPr>
                <w:rFonts w:ascii="ArialMT" w:hAnsi="ArialMT" w:cs="ArialMT"/>
              </w:rPr>
              <w:t>ie Bedeutung einzelner Fachbegriffe erläutern (E/F)</w:t>
            </w:r>
            <w:r>
              <w:rPr>
                <w:rFonts w:ascii="ArialMT" w:hAnsi="ArialMT" w:cs="ArialMT"/>
              </w:rPr>
              <w:t>.</w:t>
            </w:r>
          </w:p>
          <w:p w:rsidR="00E56BFF" w:rsidRPr="005D7B86" w:rsidRDefault="00E56BFF" w:rsidP="00CE4F87">
            <w:pPr>
              <w:autoSpaceDE w:val="0"/>
              <w:autoSpaceDN w:val="0"/>
              <w:adjustRightInd w:val="0"/>
              <w:rPr>
                <w:rFonts w:cs="Arial"/>
              </w:rPr>
            </w:pPr>
            <w:r>
              <w:rPr>
                <w:rFonts w:ascii="ArialMT" w:hAnsi="ArialMT" w:cs="ArialMT"/>
              </w:rPr>
              <w:t>Zusammenhänge zwischen naturwissenschaftlichen</w:t>
            </w:r>
            <w:r w:rsidR="00CE4F87">
              <w:rPr>
                <w:rFonts w:ascii="ArialMT" w:hAnsi="ArialMT" w:cs="ArialMT"/>
              </w:rPr>
              <w:t xml:space="preserve"> </w:t>
            </w:r>
            <w:r>
              <w:rPr>
                <w:rFonts w:ascii="ArialMT" w:hAnsi="ArialMT" w:cs="ArialMT"/>
              </w:rPr>
              <w:t>Sachverhalten und Alltagserscheinungen</w:t>
            </w:r>
            <w:r w:rsidR="00CE4F87">
              <w:rPr>
                <w:rFonts w:ascii="ArialMT" w:hAnsi="ArialMT" w:cs="ArialMT"/>
              </w:rPr>
              <w:t xml:space="preserve"> </w:t>
            </w:r>
            <w:r>
              <w:rPr>
                <w:rFonts w:ascii="ArialMT" w:hAnsi="ArialMT" w:cs="ArialMT"/>
              </w:rPr>
              <w:t>herstellen und dabei bewusst</w:t>
            </w:r>
            <w:r w:rsidR="00CE4F87">
              <w:rPr>
                <w:rFonts w:ascii="ArialMT" w:hAnsi="ArialMT" w:cs="ArialMT"/>
              </w:rPr>
              <w:t xml:space="preserve"> </w:t>
            </w:r>
            <w:r>
              <w:rPr>
                <w:rFonts w:ascii="ArialMT" w:hAnsi="ArialMT" w:cs="ArialMT"/>
              </w:rPr>
              <w:t>Fachsprache in Alltagssprache übersetzen</w:t>
            </w:r>
            <w:r w:rsidR="00CE4F87">
              <w:rPr>
                <w:rFonts w:ascii="ArialMT" w:hAnsi="ArialMT" w:cs="ArialMT"/>
              </w:rPr>
              <w:t xml:space="preserve"> </w:t>
            </w:r>
            <w:r>
              <w:rPr>
                <w:rFonts w:ascii="ArialMT" w:hAnsi="ArialMT" w:cs="ArialMT"/>
              </w:rPr>
              <w:t>und umgekehrt (G/H)</w:t>
            </w:r>
            <w:r w:rsidR="00CE4F87">
              <w:rPr>
                <w:rFonts w:ascii="ArialMT" w:hAnsi="ArialMT" w:cs="ArialMT"/>
              </w:rPr>
              <w:t>.</w:t>
            </w:r>
          </w:p>
        </w:tc>
      </w:tr>
      <w:tr w:rsidR="00DD7A5A" w:rsidRPr="005D7B86" w:rsidTr="00DD7A5A">
        <w:trPr>
          <w:trHeight w:val="340"/>
        </w:trPr>
        <w:tc>
          <w:tcPr>
            <w:tcW w:w="2093" w:type="dxa"/>
            <w:vAlign w:val="center"/>
          </w:tcPr>
          <w:p w:rsidR="00DD7A5A" w:rsidRPr="005D7B86" w:rsidRDefault="00DD7A5A" w:rsidP="004D3AEA">
            <w:pPr>
              <w:spacing w:line="276" w:lineRule="auto"/>
              <w:rPr>
                <w:rFonts w:cs="Arial"/>
              </w:rPr>
            </w:pPr>
            <w:r w:rsidRPr="005D7B86">
              <w:rPr>
                <w:rFonts w:cs="Arial"/>
              </w:rPr>
              <w:t>Bewerten</w:t>
            </w:r>
          </w:p>
          <w:p w:rsidR="00DD7A5A" w:rsidRPr="005D7B86" w:rsidRDefault="00DD7A5A" w:rsidP="004D3AEA">
            <w:pPr>
              <w:spacing w:line="276" w:lineRule="auto"/>
              <w:rPr>
                <w:rFonts w:cs="Arial"/>
              </w:rPr>
            </w:pPr>
          </w:p>
          <w:p w:rsidR="00DD7A5A" w:rsidRPr="005D7B86" w:rsidRDefault="00DD7A5A" w:rsidP="004D3AEA">
            <w:pPr>
              <w:spacing w:line="276" w:lineRule="auto"/>
              <w:rPr>
                <w:rFonts w:cs="Arial"/>
              </w:rPr>
            </w:pPr>
          </w:p>
        </w:tc>
        <w:tc>
          <w:tcPr>
            <w:tcW w:w="7229" w:type="dxa"/>
            <w:vAlign w:val="center"/>
          </w:tcPr>
          <w:p w:rsidR="00381135" w:rsidRDefault="00381135" w:rsidP="004D3AEA">
            <w:pPr>
              <w:spacing w:line="276" w:lineRule="auto"/>
              <w:rPr>
                <w:rFonts w:ascii="Arial-BoldMT" w:hAnsi="Arial-BoldMT" w:cs="Arial-BoldMT"/>
                <w:b/>
                <w:bCs/>
              </w:rPr>
            </w:pPr>
            <w:r>
              <w:rPr>
                <w:rFonts w:ascii="Arial-BoldMT" w:hAnsi="Arial-BoldMT" w:cs="Arial-BoldMT"/>
                <w:b/>
                <w:bCs/>
              </w:rPr>
              <w:t>2.4.2 Handlungen reflektieren</w:t>
            </w:r>
          </w:p>
          <w:p w:rsidR="00381135" w:rsidRDefault="00381135" w:rsidP="004D3AEA">
            <w:pPr>
              <w:spacing w:line="276" w:lineRule="auto"/>
              <w:rPr>
                <w:rFonts w:ascii="Arial-BoldMT" w:hAnsi="Arial-BoldMT" w:cs="Arial-BoldMT"/>
                <w:b/>
                <w:bCs/>
              </w:rPr>
            </w:pPr>
            <w:r>
              <w:rPr>
                <w:rFonts w:ascii="Arial-BoldMT" w:hAnsi="Arial-BoldMT" w:cs="Arial-BoldMT"/>
                <w:b/>
                <w:bCs/>
              </w:rPr>
              <w:t>Schlussfolgerungen</w:t>
            </w:r>
          </w:p>
          <w:p w:rsidR="00ED7B4E" w:rsidRDefault="00ED7B4E" w:rsidP="004D3AEA">
            <w:pPr>
              <w:spacing w:line="276" w:lineRule="auto"/>
              <w:rPr>
                <w:rFonts w:ascii="ArialMT" w:hAnsi="ArialMT" w:cs="ArialMT"/>
              </w:rPr>
            </w:pPr>
            <w:r>
              <w:rPr>
                <w:rFonts w:ascii="ArialMT" w:hAnsi="ArialMT" w:cs="ArialMT"/>
              </w:rPr>
              <w:t>Schlussfolgerungen auf der Grundlage naturwissenschaftlichen Alltagswissens ziehen (D)</w:t>
            </w:r>
            <w:r w:rsidR="008E5BD9">
              <w:rPr>
                <w:rFonts w:ascii="ArialMT" w:hAnsi="ArialMT" w:cs="ArialMT"/>
              </w:rPr>
              <w:t>.</w:t>
            </w:r>
          </w:p>
          <w:p w:rsidR="00ED7B4E" w:rsidRPr="00ED7B4E" w:rsidRDefault="00ED7B4E" w:rsidP="001827A6">
            <w:pPr>
              <w:autoSpaceDE w:val="0"/>
              <w:autoSpaceDN w:val="0"/>
              <w:adjustRightInd w:val="0"/>
              <w:rPr>
                <w:rFonts w:ascii="ArialMT" w:hAnsi="ArialMT" w:cs="ArialMT"/>
              </w:rPr>
            </w:pPr>
            <w:r>
              <w:rPr>
                <w:rFonts w:ascii="ArialMT" w:hAnsi="ArialMT" w:cs="ArialMT"/>
              </w:rPr>
              <w:t>Schlussfolgerungen mit Verweis auf Daten oder auf der Grundlage von naturwissenschaftlichen</w:t>
            </w:r>
            <w:r w:rsidR="001827A6">
              <w:rPr>
                <w:rFonts w:ascii="ArialMT" w:hAnsi="ArialMT" w:cs="ArialMT"/>
              </w:rPr>
              <w:t xml:space="preserve"> </w:t>
            </w:r>
            <w:r>
              <w:rPr>
                <w:rFonts w:ascii="ArialMT" w:hAnsi="ArialMT" w:cs="ArialMT"/>
              </w:rPr>
              <w:t>Informationen ziehen (E/F)</w:t>
            </w:r>
            <w:r w:rsidR="008E5BD9">
              <w:rPr>
                <w:rFonts w:ascii="ArialMT" w:hAnsi="ArialMT" w:cs="ArialMT"/>
              </w:rPr>
              <w:t>.</w:t>
            </w:r>
          </w:p>
        </w:tc>
      </w:tr>
    </w:tbl>
    <w:p w:rsidR="00C60657" w:rsidRDefault="00C60657" w:rsidP="004D3AEA">
      <w:pPr>
        <w:spacing w:after="0"/>
        <w:rPr>
          <w:rFonts w:cs="Arial"/>
        </w:rPr>
      </w:pPr>
    </w:p>
    <w:p w:rsidR="00C60657" w:rsidRDefault="00C60657">
      <w:pPr>
        <w:rPr>
          <w:rFonts w:cs="Arial"/>
        </w:rPr>
      </w:pPr>
      <w:r>
        <w:rPr>
          <w:rFonts w:cs="Arial"/>
        </w:rPr>
        <w:br w:type="page"/>
      </w:r>
    </w:p>
    <w:p w:rsidR="00DD7A5A" w:rsidRPr="00C60657" w:rsidRDefault="00C60657" w:rsidP="004D3AEA">
      <w:pPr>
        <w:spacing w:after="0"/>
        <w:rPr>
          <w:rFonts w:cs="Arial"/>
          <w:b/>
        </w:rPr>
      </w:pPr>
      <w:r w:rsidRPr="00C60657">
        <w:rPr>
          <w:rFonts w:cs="Arial"/>
          <w:b/>
        </w:rPr>
        <w:lastRenderedPageBreak/>
        <w:t>Bezüge zu den Basiscurricula</w:t>
      </w:r>
    </w:p>
    <w:p w:rsidR="00C60657" w:rsidRPr="005D7B86" w:rsidRDefault="00C60657" w:rsidP="004D3AEA">
      <w:pPr>
        <w:spacing w:after="0"/>
        <w:rPr>
          <w:rFonts w:cs="Arial"/>
        </w:rPr>
      </w:pPr>
    </w:p>
    <w:tbl>
      <w:tblPr>
        <w:tblStyle w:val="Tabellengitternetz"/>
        <w:tblW w:w="0" w:type="auto"/>
        <w:tblLook w:val="04A0"/>
      </w:tblPr>
      <w:tblGrid>
        <w:gridCol w:w="2093"/>
        <w:gridCol w:w="7113"/>
      </w:tblGrid>
      <w:tr w:rsidR="00DD7A5A" w:rsidRPr="005D7B86" w:rsidTr="00DD7A5A">
        <w:trPr>
          <w:trHeight w:val="340"/>
        </w:trPr>
        <w:tc>
          <w:tcPr>
            <w:tcW w:w="2093" w:type="dxa"/>
          </w:tcPr>
          <w:p w:rsidR="00DD7A5A" w:rsidRPr="005D7B86" w:rsidRDefault="00DD7A5A" w:rsidP="004D3AEA">
            <w:pPr>
              <w:spacing w:line="276" w:lineRule="auto"/>
              <w:rPr>
                <w:rFonts w:cs="Arial"/>
              </w:rPr>
            </w:pPr>
            <w:r w:rsidRPr="005D7B86">
              <w:rPr>
                <w:rFonts w:cs="Arial"/>
              </w:rPr>
              <w:t>Sprachbildung</w:t>
            </w:r>
          </w:p>
        </w:tc>
        <w:tc>
          <w:tcPr>
            <w:tcW w:w="7113" w:type="dxa"/>
          </w:tcPr>
          <w:p w:rsidR="00DD7A5A" w:rsidRDefault="00C84360" w:rsidP="004D3AEA">
            <w:pPr>
              <w:spacing w:line="276" w:lineRule="auto"/>
              <w:rPr>
                <w:rFonts w:ascii="Arial-BoldMT" w:hAnsi="Arial-BoldMT" w:cs="Arial-BoldMT"/>
                <w:b/>
                <w:bCs/>
              </w:rPr>
            </w:pPr>
            <w:r>
              <w:rPr>
                <w:rFonts w:ascii="Arial-BoldMT" w:hAnsi="Arial-BoldMT" w:cs="Arial-BoldMT"/>
                <w:b/>
                <w:bCs/>
              </w:rPr>
              <w:t>1.3.1 Rezeption/Hörverstehen</w:t>
            </w:r>
          </w:p>
          <w:p w:rsidR="00C84360" w:rsidRDefault="00C84360" w:rsidP="004D3AEA">
            <w:pPr>
              <w:spacing w:line="276" w:lineRule="auto"/>
              <w:rPr>
                <w:rFonts w:ascii="Arial-BoldMT" w:hAnsi="Arial-BoldMT" w:cs="Arial-BoldMT"/>
                <w:b/>
                <w:bCs/>
              </w:rPr>
            </w:pPr>
            <w:r>
              <w:rPr>
                <w:rFonts w:ascii="Arial-BoldMT" w:hAnsi="Arial-BoldMT" w:cs="Arial-BoldMT"/>
                <w:b/>
                <w:bCs/>
              </w:rPr>
              <w:t>Hörtexte, auch medial vermittelte, verstehen und nutzen</w:t>
            </w:r>
          </w:p>
          <w:p w:rsidR="00C84360" w:rsidRDefault="00C84360" w:rsidP="008E5BD9">
            <w:pPr>
              <w:autoSpaceDE w:val="0"/>
              <w:autoSpaceDN w:val="0"/>
              <w:adjustRightInd w:val="0"/>
              <w:rPr>
                <w:rFonts w:ascii="ArialMT" w:hAnsi="ArialMT" w:cs="ArialMT"/>
              </w:rPr>
            </w:pPr>
            <w:r>
              <w:rPr>
                <w:rFonts w:ascii="ArialMT" w:hAnsi="ArialMT" w:cs="ArialMT"/>
              </w:rPr>
              <w:t>Einzelinformationen aus medial vermittelten Texten aufgabengeleitet</w:t>
            </w:r>
            <w:r w:rsidR="008E5BD9">
              <w:rPr>
                <w:rFonts w:ascii="ArialMT" w:hAnsi="ArialMT" w:cs="ArialMT"/>
              </w:rPr>
              <w:t xml:space="preserve"> </w:t>
            </w:r>
            <w:r>
              <w:rPr>
                <w:rFonts w:ascii="ArialMT" w:hAnsi="ArialMT" w:cs="ArialMT"/>
              </w:rPr>
              <w:t>ermitteln und wiedergeben (D)</w:t>
            </w:r>
            <w:r w:rsidR="008E5BD9">
              <w:rPr>
                <w:rFonts w:ascii="ArialMT" w:hAnsi="ArialMT" w:cs="ArialMT"/>
              </w:rPr>
              <w:t>.</w:t>
            </w:r>
          </w:p>
          <w:p w:rsidR="00C84360" w:rsidRDefault="008E5BD9" w:rsidP="008E5BD9">
            <w:pPr>
              <w:autoSpaceDE w:val="0"/>
              <w:autoSpaceDN w:val="0"/>
              <w:adjustRightInd w:val="0"/>
              <w:rPr>
                <w:rFonts w:ascii="ArialMT" w:hAnsi="ArialMT" w:cs="ArialMT"/>
              </w:rPr>
            </w:pPr>
            <w:r>
              <w:rPr>
                <w:rFonts w:ascii="ArialMT" w:hAnsi="ArialMT" w:cs="ArialMT"/>
              </w:rPr>
              <w:t>Z</w:t>
            </w:r>
            <w:r w:rsidR="00C84360">
              <w:rPr>
                <w:rFonts w:ascii="ArialMT" w:hAnsi="ArialMT" w:cs="ArialMT"/>
              </w:rPr>
              <w:t>entrale Informationen aus medial vermittelten Texten ermitteln und wiedergeben (G)</w:t>
            </w:r>
            <w:r>
              <w:rPr>
                <w:rFonts w:ascii="ArialMT" w:hAnsi="ArialMT" w:cs="ArialMT"/>
              </w:rPr>
              <w:t>.</w:t>
            </w:r>
          </w:p>
          <w:p w:rsidR="008E5BD9" w:rsidRDefault="008E5BD9" w:rsidP="00C84360">
            <w:pPr>
              <w:spacing w:line="276" w:lineRule="auto"/>
              <w:rPr>
                <w:rFonts w:ascii="Arial-BoldMT" w:hAnsi="Arial-BoldMT" w:cs="Arial-BoldMT"/>
                <w:b/>
                <w:bCs/>
              </w:rPr>
            </w:pPr>
          </w:p>
          <w:p w:rsidR="00C84360" w:rsidRDefault="00C84360" w:rsidP="00C84360">
            <w:pPr>
              <w:spacing w:line="276" w:lineRule="auto"/>
              <w:rPr>
                <w:rFonts w:ascii="Arial-BoldMT" w:hAnsi="Arial-BoldMT" w:cs="Arial-BoldMT"/>
                <w:b/>
                <w:bCs/>
              </w:rPr>
            </w:pPr>
            <w:r>
              <w:rPr>
                <w:rFonts w:ascii="Arial-BoldMT" w:hAnsi="Arial-BoldMT" w:cs="Arial-BoldMT"/>
                <w:b/>
                <w:bCs/>
              </w:rPr>
              <w:t>1.3.2 Rezeption/Leseverstehen</w:t>
            </w:r>
          </w:p>
          <w:p w:rsidR="00C84360" w:rsidRDefault="00C76A0A" w:rsidP="00C84360">
            <w:pPr>
              <w:spacing w:line="276" w:lineRule="auto"/>
              <w:rPr>
                <w:rFonts w:ascii="Arial-BoldMT" w:hAnsi="Arial-BoldMT" w:cs="Arial-BoldMT"/>
                <w:b/>
                <w:bCs/>
              </w:rPr>
            </w:pPr>
            <w:r>
              <w:rPr>
                <w:rFonts w:ascii="Arial-BoldMT" w:hAnsi="Arial-BoldMT" w:cs="Arial-BoldMT"/>
                <w:b/>
                <w:bCs/>
              </w:rPr>
              <w:t>Texte verstehen und nutzen</w:t>
            </w:r>
          </w:p>
          <w:p w:rsidR="00C76A0A" w:rsidRDefault="008E5BD9" w:rsidP="008E5BD9">
            <w:pPr>
              <w:autoSpaceDE w:val="0"/>
              <w:autoSpaceDN w:val="0"/>
              <w:adjustRightInd w:val="0"/>
              <w:rPr>
                <w:rFonts w:ascii="ArialMT" w:hAnsi="ArialMT" w:cs="ArialMT"/>
              </w:rPr>
            </w:pPr>
            <w:r>
              <w:rPr>
                <w:rFonts w:ascii="ArialMT" w:hAnsi="ArialMT" w:cs="ArialMT"/>
              </w:rPr>
              <w:t>A</w:t>
            </w:r>
            <w:r w:rsidR="00C76A0A">
              <w:rPr>
                <w:rFonts w:ascii="ArialMT" w:hAnsi="ArialMT" w:cs="ArialMT"/>
              </w:rPr>
              <w:t>us Texten gezielt Informationen ermitteln</w:t>
            </w:r>
            <w:r>
              <w:rPr>
                <w:rFonts w:ascii="ArialMT" w:hAnsi="ArialMT" w:cs="ArialMT"/>
              </w:rPr>
              <w:t xml:space="preserve"> </w:t>
            </w:r>
            <w:r w:rsidR="00C76A0A">
              <w:rPr>
                <w:rFonts w:ascii="ArialMT" w:hAnsi="ArialMT" w:cs="ArialMT"/>
              </w:rPr>
              <w:t>(D)</w:t>
            </w:r>
            <w:r>
              <w:rPr>
                <w:rFonts w:ascii="ArialMT" w:hAnsi="ArialMT" w:cs="ArialMT"/>
              </w:rPr>
              <w:t>.</w:t>
            </w:r>
          </w:p>
          <w:p w:rsidR="008E5BD9" w:rsidRDefault="00C76A0A" w:rsidP="00C76A0A">
            <w:pPr>
              <w:autoSpaceDE w:val="0"/>
              <w:autoSpaceDN w:val="0"/>
              <w:adjustRightInd w:val="0"/>
              <w:rPr>
                <w:rFonts w:ascii="ArialMT" w:hAnsi="ArialMT" w:cs="ArialMT"/>
              </w:rPr>
            </w:pPr>
            <w:r>
              <w:rPr>
                <w:rFonts w:ascii="ArialMT" w:hAnsi="ArialMT" w:cs="ArialMT"/>
              </w:rPr>
              <w:t>Informationen aus Texten zweckgerichtet</w:t>
            </w:r>
            <w:r w:rsidR="008E5BD9">
              <w:rPr>
                <w:rFonts w:ascii="ArialMT" w:hAnsi="ArialMT" w:cs="ArialMT"/>
              </w:rPr>
              <w:t xml:space="preserve"> </w:t>
            </w:r>
            <w:r w:rsidR="00CA18E7">
              <w:rPr>
                <w:rFonts w:ascii="ArialMT" w:hAnsi="ArialMT" w:cs="ArialMT"/>
              </w:rPr>
              <w:t>n</w:t>
            </w:r>
            <w:r>
              <w:rPr>
                <w:rFonts w:ascii="ArialMT" w:hAnsi="ArialMT" w:cs="ArialMT"/>
              </w:rPr>
              <w:t>utzen (G)</w:t>
            </w:r>
            <w:r w:rsidR="008E5BD9">
              <w:rPr>
                <w:rFonts w:ascii="ArialMT" w:hAnsi="ArialMT" w:cs="ArialMT"/>
              </w:rPr>
              <w:t>.</w:t>
            </w:r>
          </w:p>
          <w:p w:rsidR="00C76A0A" w:rsidRDefault="008E5BD9" w:rsidP="008E5BD9">
            <w:pPr>
              <w:autoSpaceDE w:val="0"/>
              <w:autoSpaceDN w:val="0"/>
              <w:adjustRightInd w:val="0"/>
              <w:rPr>
                <w:rFonts w:ascii="ArialMT" w:hAnsi="ArialMT" w:cs="ArialMT"/>
              </w:rPr>
            </w:pPr>
            <w:r>
              <w:rPr>
                <w:rFonts w:ascii="ArialMT" w:hAnsi="ArialMT" w:cs="ArialMT"/>
              </w:rPr>
              <w:t>D</w:t>
            </w:r>
            <w:r w:rsidR="00C76A0A">
              <w:rPr>
                <w:rFonts w:ascii="ArialMT" w:hAnsi="ArialMT" w:cs="ArialMT"/>
              </w:rPr>
              <w:t>en wesentlichen Inhalt von Texten</w:t>
            </w:r>
            <w:r>
              <w:rPr>
                <w:rFonts w:ascii="ArialMT" w:hAnsi="ArialMT" w:cs="ArialMT"/>
              </w:rPr>
              <w:t xml:space="preserve"> </w:t>
            </w:r>
            <w:r w:rsidR="00C76A0A">
              <w:rPr>
                <w:rFonts w:ascii="ArialMT" w:hAnsi="ArialMT" w:cs="ArialMT"/>
              </w:rPr>
              <w:t>zusammenfassen (D/G)</w:t>
            </w:r>
            <w:r>
              <w:rPr>
                <w:rFonts w:ascii="ArialMT" w:hAnsi="ArialMT" w:cs="ArialMT"/>
              </w:rPr>
              <w:t>.</w:t>
            </w:r>
          </w:p>
          <w:p w:rsidR="00C60657" w:rsidRDefault="00C60657" w:rsidP="00C76A0A">
            <w:pPr>
              <w:spacing w:line="276" w:lineRule="auto"/>
              <w:rPr>
                <w:rFonts w:ascii="Arial-BoldMT" w:hAnsi="Arial-BoldMT" w:cs="Arial-BoldMT"/>
                <w:b/>
                <w:bCs/>
              </w:rPr>
            </w:pPr>
          </w:p>
          <w:p w:rsidR="00C76A0A" w:rsidRDefault="00C76A0A" w:rsidP="00C76A0A">
            <w:pPr>
              <w:spacing w:line="276" w:lineRule="auto"/>
              <w:rPr>
                <w:rFonts w:ascii="Arial-BoldMT" w:hAnsi="Arial-BoldMT" w:cs="Arial-BoldMT"/>
                <w:b/>
                <w:bCs/>
              </w:rPr>
            </w:pPr>
            <w:r>
              <w:rPr>
                <w:rFonts w:ascii="Arial-BoldMT" w:hAnsi="Arial-BoldMT" w:cs="Arial-BoldMT"/>
                <w:b/>
                <w:bCs/>
              </w:rPr>
              <w:t>1.3.3 Produktion/Sprechen</w:t>
            </w:r>
          </w:p>
          <w:p w:rsidR="00C76A0A" w:rsidRDefault="00C76A0A" w:rsidP="00C76A0A">
            <w:pPr>
              <w:spacing w:line="276" w:lineRule="auto"/>
              <w:rPr>
                <w:rFonts w:ascii="Arial-BoldMT" w:hAnsi="Arial-BoldMT" w:cs="Arial-BoldMT"/>
                <w:b/>
                <w:bCs/>
              </w:rPr>
            </w:pPr>
            <w:r>
              <w:rPr>
                <w:rFonts w:ascii="Arial-BoldMT" w:hAnsi="Arial-BoldMT" w:cs="Arial-BoldMT"/>
                <w:b/>
                <w:bCs/>
              </w:rPr>
              <w:t>Sachverhalte und Informationen zusammen</w:t>
            </w:r>
            <w:bookmarkStart w:id="60" w:name="_GoBack"/>
            <w:bookmarkEnd w:id="60"/>
            <w:r>
              <w:rPr>
                <w:rFonts w:ascii="Arial-BoldMT" w:hAnsi="Arial-BoldMT" w:cs="Arial-BoldMT"/>
                <w:b/>
                <w:bCs/>
              </w:rPr>
              <w:t>fassend wiedergeben</w:t>
            </w:r>
          </w:p>
          <w:p w:rsidR="00C76A0A" w:rsidRDefault="008E5BD9" w:rsidP="00C76A0A">
            <w:pPr>
              <w:autoSpaceDE w:val="0"/>
              <w:autoSpaceDN w:val="0"/>
              <w:adjustRightInd w:val="0"/>
              <w:rPr>
                <w:rFonts w:ascii="ArialMT" w:hAnsi="ArialMT" w:cs="ArialMT"/>
              </w:rPr>
            </w:pPr>
            <w:r>
              <w:rPr>
                <w:rFonts w:ascii="ArialMT" w:hAnsi="ArialMT" w:cs="ArialMT"/>
              </w:rPr>
              <w:t>W</w:t>
            </w:r>
            <w:r w:rsidR="00C76A0A">
              <w:rPr>
                <w:rFonts w:ascii="ArialMT" w:hAnsi="ArialMT" w:cs="ArialMT"/>
              </w:rPr>
              <w:t>ichtige Informationen aus Texten auf der</w:t>
            </w:r>
            <w:r>
              <w:rPr>
                <w:rFonts w:ascii="ArialMT" w:hAnsi="ArialMT" w:cs="ArialMT"/>
              </w:rPr>
              <w:t xml:space="preserve"> </w:t>
            </w:r>
            <w:r w:rsidR="00C76A0A">
              <w:rPr>
                <w:rFonts w:ascii="ArialMT" w:hAnsi="ArialMT" w:cs="ArialMT"/>
              </w:rPr>
              <w:t>Grundlage eigener Notizen nennen</w:t>
            </w:r>
            <w:r w:rsidR="00C60657">
              <w:rPr>
                <w:rFonts w:ascii="ArialMT" w:hAnsi="ArialMT" w:cs="ArialMT"/>
              </w:rPr>
              <w:t xml:space="preserve">, </w:t>
            </w:r>
            <w:r w:rsidR="00C76A0A">
              <w:rPr>
                <w:rFonts w:ascii="ArialMT" w:hAnsi="ArialMT" w:cs="ArialMT"/>
              </w:rPr>
              <w:t>Sachverhalte und Abläufe beschreiben</w:t>
            </w:r>
            <w:r w:rsidR="00C60657">
              <w:rPr>
                <w:rFonts w:ascii="ArialMT" w:hAnsi="ArialMT" w:cs="ArialMT"/>
              </w:rPr>
              <w:t>,</w:t>
            </w:r>
            <w:r>
              <w:rPr>
                <w:rFonts w:ascii="ArialMT" w:hAnsi="ArialMT" w:cs="ArialMT"/>
              </w:rPr>
              <w:t xml:space="preserve"> </w:t>
            </w:r>
            <w:r w:rsidR="00C76A0A">
              <w:rPr>
                <w:rFonts w:ascii="ArialMT" w:hAnsi="ArialMT" w:cs="ArialMT"/>
              </w:rPr>
              <w:t>Beobachtungen wiedergeben (D)</w:t>
            </w:r>
            <w:r>
              <w:rPr>
                <w:rFonts w:ascii="ArialMT" w:hAnsi="ArialMT" w:cs="ArialMT"/>
              </w:rPr>
              <w:t>.</w:t>
            </w:r>
          </w:p>
          <w:p w:rsidR="00C76A0A" w:rsidRDefault="00C76A0A" w:rsidP="008E5BD9">
            <w:pPr>
              <w:autoSpaceDE w:val="0"/>
              <w:autoSpaceDN w:val="0"/>
              <w:adjustRightInd w:val="0"/>
              <w:rPr>
                <w:rFonts w:ascii="ArialMT" w:hAnsi="ArialMT" w:cs="ArialMT"/>
              </w:rPr>
            </w:pPr>
            <w:r>
              <w:rPr>
                <w:rFonts w:ascii="ArialMT" w:hAnsi="ArialMT" w:cs="ArialMT"/>
              </w:rPr>
              <w:t>Arbeitsergebnisse aus Einzel-, Partner und</w:t>
            </w:r>
            <w:r w:rsidR="008E5BD9">
              <w:rPr>
                <w:rFonts w:ascii="ArialMT" w:hAnsi="ArialMT" w:cs="ArialMT"/>
              </w:rPr>
              <w:t xml:space="preserve"> </w:t>
            </w:r>
            <w:r>
              <w:rPr>
                <w:rFonts w:ascii="ArialMT" w:hAnsi="ArialMT" w:cs="ArialMT"/>
              </w:rPr>
              <w:t>Gruppenarbeit präsentieren (D/G)</w:t>
            </w:r>
            <w:r w:rsidR="008E5BD9">
              <w:rPr>
                <w:rFonts w:ascii="ArialMT" w:hAnsi="ArialMT" w:cs="ArialMT"/>
              </w:rPr>
              <w:t>.</w:t>
            </w:r>
          </w:p>
          <w:p w:rsidR="00C76A0A" w:rsidRDefault="00C76A0A" w:rsidP="008E5BD9">
            <w:pPr>
              <w:autoSpaceDE w:val="0"/>
              <w:autoSpaceDN w:val="0"/>
              <w:adjustRightInd w:val="0"/>
              <w:rPr>
                <w:rFonts w:ascii="ArialMT" w:hAnsi="ArialMT" w:cs="ArialMT"/>
              </w:rPr>
            </w:pPr>
            <w:r>
              <w:rPr>
                <w:rFonts w:ascii="ArialMT" w:hAnsi="ArialMT" w:cs="ArialMT"/>
              </w:rPr>
              <w:t>Beobachtungen und Betrachtungen</w:t>
            </w:r>
            <w:r w:rsidR="008E5BD9">
              <w:rPr>
                <w:rFonts w:ascii="ArialMT" w:hAnsi="ArialMT" w:cs="ArialMT"/>
              </w:rPr>
              <w:t xml:space="preserve"> </w:t>
            </w:r>
            <w:r>
              <w:rPr>
                <w:rFonts w:ascii="ArialMT" w:hAnsi="ArialMT" w:cs="ArialMT"/>
              </w:rPr>
              <w:t>beschreiben und erläutern (G)</w:t>
            </w:r>
            <w:r w:rsidR="008E5BD9">
              <w:rPr>
                <w:rFonts w:ascii="ArialMT" w:hAnsi="ArialMT" w:cs="ArialMT"/>
              </w:rPr>
              <w:t>.</w:t>
            </w:r>
          </w:p>
          <w:p w:rsidR="00C76A0A" w:rsidRDefault="00C76A0A" w:rsidP="00C76A0A">
            <w:pPr>
              <w:spacing w:line="276" w:lineRule="auto"/>
              <w:rPr>
                <w:rFonts w:ascii="Arial-BoldMT" w:hAnsi="Arial-BoldMT" w:cs="Arial-BoldMT"/>
                <w:b/>
                <w:bCs/>
              </w:rPr>
            </w:pPr>
            <w:r>
              <w:rPr>
                <w:rFonts w:ascii="Arial-BoldMT" w:hAnsi="Arial-BoldMT" w:cs="Arial-BoldMT"/>
                <w:b/>
                <w:bCs/>
              </w:rPr>
              <w:t>Einen Vortrag halten</w:t>
            </w:r>
          </w:p>
          <w:p w:rsidR="00C76A0A" w:rsidRDefault="008E5BD9" w:rsidP="00C76A0A">
            <w:pPr>
              <w:autoSpaceDE w:val="0"/>
              <w:autoSpaceDN w:val="0"/>
              <w:adjustRightInd w:val="0"/>
              <w:rPr>
                <w:rFonts w:ascii="ArialMT" w:hAnsi="ArialMT" w:cs="ArialMT"/>
              </w:rPr>
            </w:pPr>
            <w:r>
              <w:rPr>
                <w:rFonts w:ascii="ArialMT" w:hAnsi="ArialMT" w:cs="ArialMT"/>
              </w:rPr>
              <w:t>M</w:t>
            </w:r>
            <w:r w:rsidR="00C76A0A">
              <w:rPr>
                <w:rFonts w:ascii="ArialMT" w:hAnsi="ArialMT" w:cs="ArialMT"/>
              </w:rPr>
              <w:t>ithilfe von Stichwörtern und geeigneten</w:t>
            </w:r>
            <w:r>
              <w:rPr>
                <w:rFonts w:ascii="ArialMT" w:hAnsi="ArialMT" w:cs="ArialMT"/>
              </w:rPr>
              <w:t xml:space="preserve"> Redemitteln </w:t>
            </w:r>
            <w:r w:rsidR="00C76A0A">
              <w:rPr>
                <w:rFonts w:ascii="ArialMT" w:hAnsi="ArialMT" w:cs="ArialMT"/>
              </w:rPr>
              <w:t>adressatenge</w:t>
            </w:r>
            <w:r w:rsidR="00C60657">
              <w:rPr>
                <w:rFonts w:ascii="ArialMT" w:hAnsi="ArialMT" w:cs="ArialMT"/>
              </w:rPr>
              <w:t>-</w:t>
            </w:r>
            <w:r w:rsidR="00C76A0A">
              <w:rPr>
                <w:rFonts w:ascii="ArialMT" w:hAnsi="ArialMT" w:cs="ArialMT"/>
              </w:rPr>
              <w:t>recht vortragen (G)</w:t>
            </w:r>
            <w:r>
              <w:rPr>
                <w:rFonts w:ascii="ArialMT" w:hAnsi="ArialMT" w:cs="ArialMT"/>
              </w:rPr>
              <w:t>.</w:t>
            </w:r>
          </w:p>
          <w:p w:rsidR="00C76A0A" w:rsidRDefault="00C76A0A" w:rsidP="00C60657">
            <w:pPr>
              <w:autoSpaceDE w:val="0"/>
              <w:autoSpaceDN w:val="0"/>
              <w:adjustRightInd w:val="0"/>
              <w:rPr>
                <w:rFonts w:ascii="ArialMT" w:hAnsi="ArialMT" w:cs="ArialMT"/>
              </w:rPr>
            </w:pPr>
            <w:r>
              <w:rPr>
                <w:rFonts w:ascii="ArialMT" w:hAnsi="ArialMT" w:cs="ArialMT"/>
              </w:rPr>
              <w:t>Gestaltungsmittel zur Verstärkung von Redeabsichten</w:t>
            </w:r>
            <w:r w:rsidR="00C60657">
              <w:rPr>
                <w:rFonts w:ascii="ArialMT" w:hAnsi="ArialMT" w:cs="ArialMT"/>
              </w:rPr>
              <w:t xml:space="preserve"> </w:t>
            </w:r>
            <w:r>
              <w:rPr>
                <w:rFonts w:ascii="ArialMT" w:hAnsi="ArialMT" w:cs="ArialMT"/>
              </w:rPr>
              <w:t>einsetzen (D/G)</w:t>
            </w:r>
            <w:r w:rsidR="009B05A4">
              <w:rPr>
                <w:rFonts w:ascii="ArialMT" w:hAnsi="ArialMT" w:cs="ArialMT"/>
              </w:rPr>
              <w:t>.</w:t>
            </w:r>
          </w:p>
          <w:p w:rsidR="00C76A0A" w:rsidRPr="005D7B86" w:rsidRDefault="00C76A0A" w:rsidP="00C76A0A">
            <w:pPr>
              <w:spacing w:line="276" w:lineRule="auto"/>
              <w:rPr>
                <w:rFonts w:cs="Arial"/>
              </w:rPr>
            </w:pPr>
          </w:p>
          <w:p w:rsidR="00DD7A5A" w:rsidRDefault="00C76A0A" w:rsidP="004D3AEA">
            <w:pPr>
              <w:spacing w:line="276" w:lineRule="auto"/>
              <w:rPr>
                <w:rFonts w:ascii="Arial-BoldMT" w:hAnsi="Arial-BoldMT" w:cs="Arial-BoldMT"/>
                <w:b/>
                <w:bCs/>
              </w:rPr>
            </w:pPr>
            <w:r>
              <w:rPr>
                <w:rFonts w:ascii="Arial-BoldMT" w:hAnsi="Arial-BoldMT" w:cs="Arial-BoldMT"/>
                <w:b/>
                <w:bCs/>
              </w:rPr>
              <w:t>1.3.4 Produktion/Schreiben</w:t>
            </w:r>
          </w:p>
          <w:p w:rsidR="00C76A0A" w:rsidRDefault="00C76A0A" w:rsidP="004D3AEA">
            <w:pPr>
              <w:spacing w:line="276" w:lineRule="auto"/>
              <w:rPr>
                <w:rFonts w:ascii="Arial-BoldMT" w:hAnsi="Arial-BoldMT" w:cs="Arial-BoldMT"/>
                <w:b/>
                <w:bCs/>
              </w:rPr>
            </w:pPr>
            <w:r>
              <w:rPr>
                <w:rFonts w:ascii="Arial-BoldMT" w:hAnsi="Arial-BoldMT" w:cs="Arial-BoldMT"/>
                <w:b/>
                <w:bCs/>
              </w:rPr>
              <w:t>Texte schreiben</w:t>
            </w:r>
          </w:p>
          <w:p w:rsidR="00C76A0A" w:rsidRDefault="009B05A4" w:rsidP="009B05A4">
            <w:pPr>
              <w:autoSpaceDE w:val="0"/>
              <w:autoSpaceDN w:val="0"/>
              <w:adjustRightInd w:val="0"/>
              <w:rPr>
                <w:rFonts w:ascii="ArialMT" w:hAnsi="ArialMT" w:cs="ArialMT"/>
              </w:rPr>
            </w:pPr>
            <w:r>
              <w:rPr>
                <w:rFonts w:ascii="ArialMT" w:hAnsi="ArialMT" w:cs="ArialMT"/>
              </w:rPr>
              <w:t>U</w:t>
            </w:r>
            <w:r w:rsidR="00C76A0A">
              <w:rPr>
                <w:rFonts w:ascii="ArialMT" w:hAnsi="ArialMT" w:cs="ArialMT"/>
              </w:rPr>
              <w:t>nter Nutzung von geeigneten</w:t>
            </w:r>
            <w:r>
              <w:rPr>
                <w:rFonts w:ascii="ArialMT" w:hAnsi="ArialMT" w:cs="ArialMT"/>
              </w:rPr>
              <w:t xml:space="preserve"> </w:t>
            </w:r>
            <w:r w:rsidR="00C76A0A">
              <w:rPr>
                <w:rFonts w:ascii="ArialMT" w:hAnsi="ArialMT" w:cs="ArialMT"/>
              </w:rPr>
              <w:t>Textmustern und -bausteinen sowie von</w:t>
            </w:r>
            <w:r>
              <w:rPr>
                <w:rFonts w:ascii="ArialMT" w:hAnsi="ArialMT" w:cs="ArialMT"/>
              </w:rPr>
              <w:t xml:space="preserve"> </w:t>
            </w:r>
            <w:r w:rsidR="00C76A0A">
              <w:rPr>
                <w:rFonts w:ascii="ArialMT" w:hAnsi="ArialMT" w:cs="ArialMT"/>
              </w:rPr>
              <w:t>Wortlisten schreiben (D)</w:t>
            </w:r>
            <w:r>
              <w:rPr>
                <w:rFonts w:ascii="ArialMT" w:hAnsi="ArialMT" w:cs="ArialMT"/>
              </w:rPr>
              <w:t>.</w:t>
            </w:r>
          </w:p>
          <w:p w:rsidR="00C76A0A" w:rsidRDefault="00C76A0A" w:rsidP="001827A6">
            <w:pPr>
              <w:autoSpaceDE w:val="0"/>
              <w:autoSpaceDN w:val="0"/>
              <w:adjustRightInd w:val="0"/>
              <w:rPr>
                <w:rFonts w:ascii="ArialMT" w:hAnsi="ArialMT" w:cs="ArialMT"/>
              </w:rPr>
            </w:pPr>
            <w:r>
              <w:rPr>
                <w:rFonts w:ascii="ArialMT" w:hAnsi="ArialMT" w:cs="ArialMT"/>
              </w:rPr>
              <w:t>Zusammenfassungen, Protokolle unter</w:t>
            </w:r>
            <w:r w:rsidR="009B05A4">
              <w:rPr>
                <w:rFonts w:ascii="ArialMT" w:hAnsi="ArialMT" w:cs="ArialMT"/>
              </w:rPr>
              <w:t xml:space="preserve"> </w:t>
            </w:r>
            <w:r>
              <w:rPr>
                <w:rFonts w:ascii="ArialMT" w:hAnsi="ArialMT" w:cs="ArialMT"/>
              </w:rPr>
              <w:t>Nutzung geeigneter Textmuster und</w:t>
            </w:r>
            <w:r w:rsidR="009B05A4">
              <w:rPr>
                <w:rFonts w:ascii="ArialMT" w:hAnsi="ArialMT" w:cs="ArialMT"/>
              </w:rPr>
              <w:t xml:space="preserve"> </w:t>
            </w:r>
            <w:r>
              <w:rPr>
                <w:rFonts w:ascii="ArialMT" w:hAnsi="ArialMT" w:cs="ArialMT"/>
              </w:rPr>
              <w:t>-bausteine Schreiben (G)</w:t>
            </w:r>
            <w:r w:rsidR="009B05A4">
              <w:rPr>
                <w:rFonts w:ascii="ArialMT" w:hAnsi="ArialMT" w:cs="ArialMT"/>
              </w:rPr>
              <w:t>.</w:t>
            </w:r>
          </w:p>
          <w:p w:rsidR="00C76A0A" w:rsidRPr="005D7B86" w:rsidRDefault="00C76A0A" w:rsidP="009B05A4">
            <w:pPr>
              <w:autoSpaceDE w:val="0"/>
              <w:autoSpaceDN w:val="0"/>
              <w:adjustRightInd w:val="0"/>
              <w:rPr>
                <w:rFonts w:cs="Arial"/>
              </w:rPr>
            </w:pPr>
            <w:r>
              <w:rPr>
                <w:rFonts w:ascii="ArialMT" w:hAnsi="ArialMT" w:cs="ArialMT"/>
              </w:rPr>
              <w:t>Grammatik-, Rechtschreib- und Zeichensetzungsregeln</w:t>
            </w:r>
            <w:r w:rsidR="009B05A4">
              <w:rPr>
                <w:rFonts w:ascii="ArialMT" w:hAnsi="ArialMT" w:cs="ArialMT"/>
              </w:rPr>
              <w:t xml:space="preserve"> </w:t>
            </w:r>
            <w:r>
              <w:rPr>
                <w:rFonts w:ascii="ArialMT" w:hAnsi="ArialMT" w:cs="ArialMT"/>
              </w:rPr>
              <w:t>nutzen, die für die Lesbarkeit</w:t>
            </w:r>
            <w:r w:rsidR="009B05A4">
              <w:rPr>
                <w:rFonts w:ascii="ArialMT" w:hAnsi="ArialMT" w:cs="ArialMT"/>
              </w:rPr>
              <w:t xml:space="preserve"> </w:t>
            </w:r>
            <w:r>
              <w:rPr>
                <w:rFonts w:ascii="ArialMT" w:hAnsi="ArialMT" w:cs="ArialMT"/>
              </w:rPr>
              <w:t>ihrer Texte bedeutsam sind (D/G)</w:t>
            </w:r>
            <w:r w:rsidR="009B05A4">
              <w:rPr>
                <w:rFonts w:ascii="ArialMT" w:hAnsi="ArialMT" w:cs="ArialMT"/>
              </w:rPr>
              <w:t>.</w:t>
            </w:r>
          </w:p>
          <w:p w:rsidR="00DD7A5A" w:rsidRDefault="00C76A0A" w:rsidP="004D3AEA">
            <w:pPr>
              <w:spacing w:line="276" w:lineRule="auto"/>
              <w:rPr>
                <w:rFonts w:ascii="Arial-BoldMT" w:hAnsi="Arial-BoldMT" w:cs="Arial-BoldMT"/>
                <w:b/>
                <w:bCs/>
              </w:rPr>
            </w:pPr>
            <w:r>
              <w:rPr>
                <w:rFonts w:ascii="Arial-BoldMT" w:hAnsi="Arial-BoldMT" w:cs="Arial-BoldMT"/>
                <w:b/>
                <w:bCs/>
              </w:rPr>
              <w:t>Schreibstrategien anwenden</w:t>
            </w:r>
          </w:p>
          <w:p w:rsidR="00C76A0A" w:rsidRDefault="009B05A4" w:rsidP="009B05A4">
            <w:pPr>
              <w:autoSpaceDE w:val="0"/>
              <w:autoSpaceDN w:val="0"/>
              <w:adjustRightInd w:val="0"/>
              <w:rPr>
                <w:rFonts w:ascii="ArialMT" w:hAnsi="ArialMT" w:cs="ArialMT"/>
              </w:rPr>
            </w:pPr>
            <w:r>
              <w:rPr>
                <w:rFonts w:ascii="ArialMT" w:hAnsi="ArialMT" w:cs="ArialMT"/>
              </w:rPr>
              <w:t>I</w:t>
            </w:r>
            <w:r w:rsidR="00C76A0A">
              <w:rPr>
                <w:rFonts w:ascii="ArialMT" w:hAnsi="ArialMT" w:cs="ArialMT"/>
              </w:rPr>
              <w:t>m Text Gedanken verbinden, den Text</w:t>
            </w:r>
            <w:r>
              <w:rPr>
                <w:rFonts w:ascii="ArialMT" w:hAnsi="ArialMT" w:cs="ArialMT"/>
              </w:rPr>
              <w:t xml:space="preserve"> </w:t>
            </w:r>
            <w:r w:rsidR="00C76A0A">
              <w:rPr>
                <w:rFonts w:ascii="ArialMT" w:hAnsi="ArialMT" w:cs="ArialMT"/>
              </w:rPr>
              <w:t>einleiten und abschließen und dabei vorgegebene</w:t>
            </w:r>
            <w:r>
              <w:rPr>
                <w:rFonts w:ascii="ArialMT" w:hAnsi="ArialMT" w:cs="ArialMT"/>
              </w:rPr>
              <w:t xml:space="preserve"> </w:t>
            </w:r>
            <w:r w:rsidR="00C76A0A">
              <w:rPr>
                <w:rFonts w:ascii="ArialMT" w:hAnsi="ArialMT" w:cs="ArialMT"/>
              </w:rPr>
              <w:t>Wörter oder Textbausteine verwenden (D)</w:t>
            </w:r>
            <w:r>
              <w:rPr>
                <w:rFonts w:ascii="ArialMT" w:hAnsi="ArialMT" w:cs="ArialMT"/>
              </w:rPr>
              <w:t>.</w:t>
            </w:r>
          </w:p>
          <w:p w:rsidR="00C76A0A" w:rsidRDefault="003F0FDE" w:rsidP="009B05A4">
            <w:pPr>
              <w:autoSpaceDE w:val="0"/>
              <w:autoSpaceDN w:val="0"/>
              <w:adjustRightInd w:val="0"/>
              <w:rPr>
                <w:rFonts w:ascii="ArialMT" w:hAnsi="ArialMT" w:cs="ArialMT"/>
              </w:rPr>
            </w:pPr>
            <w:r>
              <w:rPr>
                <w:rFonts w:ascii="ArialMT" w:hAnsi="ArialMT" w:cs="ArialMT"/>
              </w:rPr>
              <w:t>Texte in Abschnitte gliedern und dabei</w:t>
            </w:r>
            <w:r w:rsidR="009B05A4">
              <w:rPr>
                <w:rFonts w:ascii="ArialMT" w:hAnsi="ArialMT" w:cs="ArialMT"/>
              </w:rPr>
              <w:t xml:space="preserve"> </w:t>
            </w:r>
            <w:r>
              <w:rPr>
                <w:rFonts w:ascii="ArialMT" w:hAnsi="ArialMT" w:cs="ArialMT"/>
              </w:rPr>
              <w:t>strukturierende Textbausteine verwenden (G)</w:t>
            </w:r>
            <w:r w:rsidR="009B05A4">
              <w:rPr>
                <w:rFonts w:ascii="ArialMT" w:hAnsi="ArialMT" w:cs="ArialMT"/>
              </w:rPr>
              <w:t>.</w:t>
            </w:r>
          </w:p>
          <w:p w:rsidR="009B05A4" w:rsidRPr="005D7B86" w:rsidRDefault="009B05A4" w:rsidP="009B05A4">
            <w:pPr>
              <w:autoSpaceDE w:val="0"/>
              <w:autoSpaceDN w:val="0"/>
              <w:adjustRightInd w:val="0"/>
              <w:rPr>
                <w:rFonts w:cs="Arial"/>
              </w:rPr>
            </w:pPr>
          </w:p>
          <w:p w:rsidR="003F0FDE" w:rsidRDefault="003F0FDE" w:rsidP="004D3AEA">
            <w:pPr>
              <w:spacing w:line="276" w:lineRule="auto"/>
              <w:rPr>
                <w:rFonts w:ascii="Arial-BoldMT" w:hAnsi="Arial-BoldMT" w:cs="Arial-BoldMT"/>
                <w:b/>
                <w:bCs/>
              </w:rPr>
            </w:pPr>
            <w:r>
              <w:rPr>
                <w:rFonts w:ascii="Arial-BoldMT" w:hAnsi="Arial-BoldMT" w:cs="Arial-BoldMT"/>
                <w:b/>
                <w:bCs/>
              </w:rPr>
              <w:t>1.3.6 Sprachbewusstheit</w:t>
            </w:r>
          </w:p>
          <w:p w:rsidR="003F0FDE" w:rsidRDefault="003F0FDE" w:rsidP="009B05A4">
            <w:pPr>
              <w:autoSpaceDE w:val="0"/>
              <w:autoSpaceDN w:val="0"/>
              <w:adjustRightInd w:val="0"/>
              <w:rPr>
                <w:rFonts w:ascii="Arial-BoldMT" w:hAnsi="Arial-BoldMT" w:cs="Arial-BoldMT"/>
                <w:b/>
                <w:bCs/>
              </w:rPr>
            </w:pPr>
            <w:r>
              <w:rPr>
                <w:rFonts w:ascii="Arial-BoldMT" w:hAnsi="Arial-BoldMT" w:cs="Arial-BoldMT"/>
                <w:b/>
                <w:bCs/>
              </w:rPr>
              <w:t>Wörter und Formulierungen der Alltags-, Bild</w:t>
            </w:r>
            <w:r w:rsidR="009B05A4">
              <w:rPr>
                <w:rFonts w:ascii="Arial-BoldMT" w:hAnsi="Arial-BoldMT" w:cs="Arial-BoldMT"/>
                <w:b/>
                <w:bCs/>
              </w:rPr>
              <w:t xml:space="preserve">ungs- und Fachsprache </w:t>
            </w:r>
            <w:r>
              <w:rPr>
                <w:rFonts w:ascii="Arial-BoldMT" w:hAnsi="Arial-BoldMT" w:cs="Arial-BoldMT"/>
                <w:b/>
                <w:bCs/>
              </w:rPr>
              <w:t>Unterscheiden</w:t>
            </w:r>
          </w:p>
          <w:p w:rsidR="009B05A4" w:rsidRDefault="009B05A4" w:rsidP="009B05A4">
            <w:pPr>
              <w:autoSpaceDE w:val="0"/>
              <w:autoSpaceDN w:val="0"/>
              <w:adjustRightInd w:val="0"/>
              <w:rPr>
                <w:rFonts w:ascii="ArialMT" w:hAnsi="ArialMT" w:cs="ArialMT"/>
              </w:rPr>
            </w:pPr>
            <w:r>
              <w:rPr>
                <w:rFonts w:ascii="ArialMT" w:hAnsi="ArialMT" w:cs="ArialMT"/>
              </w:rPr>
              <w:t>A</w:t>
            </w:r>
            <w:r w:rsidR="003F0FDE">
              <w:rPr>
                <w:rFonts w:ascii="ArialMT" w:hAnsi="ArialMT" w:cs="ArialMT"/>
              </w:rPr>
              <w:t xml:space="preserve">lltagssprachliche und bildungssprachliche Formulierungen </w:t>
            </w:r>
          </w:p>
          <w:p w:rsidR="003F0FDE" w:rsidRDefault="003F0FDE" w:rsidP="003F0FDE">
            <w:pPr>
              <w:spacing w:line="276" w:lineRule="auto"/>
              <w:rPr>
                <w:rFonts w:ascii="ArialMT" w:hAnsi="ArialMT" w:cs="ArialMT"/>
              </w:rPr>
            </w:pPr>
            <w:r>
              <w:rPr>
                <w:rFonts w:ascii="ArialMT" w:hAnsi="ArialMT" w:cs="ArialMT"/>
              </w:rPr>
              <w:t>situationsgemäß anwenden (D)</w:t>
            </w:r>
            <w:r w:rsidR="009B05A4">
              <w:rPr>
                <w:rFonts w:ascii="ArialMT" w:hAnsi="ArialMT" w:cs="ArialMT"/>
              </w:rPr>
              <w:t>.</w:t>
            </w:r>
          </w:p>
          <w:p w:rsidR="003F0FDE" w:rsidRPr="005D7B86" w:rsidRDefault="003F0FDE" w:rsidP="009B05A4">
            <w:pPr>
              <w:autoSpaceDE w:val="0"/>
              <w:autoSpaceDN w:val="0"/>
              <w:adjustRightInd w:val="0"/>
              <w:rPr>
                <w:rFonts w:cs="Arial"/>
              </w:rPr>
            </w:pPr>
            <w:r>
              <w:rPr>
                <w:rFonts w:ascii="ArialMT" w:hAnsi="ArialMT" w:cs="ArialMT"/>
              </w:rPr>
              <w:t>Fachbegriffe und fachliche Wendungen nutzen (G)</w:t>
            </w:r>
            <w:r w:rsidR="009B05A4">
              <w:rPr>
                <w:rFonts w:ascii="ArialMT" w:hAnsi="ArialMT" w:cs="ArialMT"/>
              </w:rPr>
              <w:t>.</w:t>
            </w:r>
          </w:p>
          <w:p w:rsidR="00DD7A5A" w:rsidRDefault="003F0FDE" w:rsidP="004D3AEA">
            <w:pPr>
              <w:spacing w:line="276" w:lineRule="auto"/>
              <w:rPr>
                <w:rFonts w:ascii="Arial-BoldMT" w:hAnsi="Arial-BoldMT" w:cs="Arial-BoldMT"/>
                <w:b/>
                <w:bCs/>
              </w:rPr>
            </w:pPr>
            <w:r>
              <w:rPr>
                <w:rFonts w:ascii="Arial-BoldMT" w:hAnsi="Arial-BoldMT" w:cs="Arial-BoldMT"/>
                <w:b/>
                <w:bCs/>
              </w:rPr>
              <w:t>Wortbildungsmuster nutzen</w:t>
            </w:r>
          </w:p>
          <w:p w:rsidR="003F0FDE" w:rsidRPr="003F0FDE" w:rsidRDefault="003F0FDE" w:rsidP="009B05A4">
            <w:pPr>
              <w:autoSpaceDE w:val="0"/>
              <w:autoSpaceDN w:val="0"/>
              <w:adjustRightInd w:val="0"/>
              <w:rPr>
                <w:rFonts w:ascii="ArialMT" w:hAnsi="ArialMT" w:cs="ArialMT"/>
              </w:rPr>
            </w:pPr>
            <w:r>
              <w:rPr>
                <w:rFonts w:ascii="ArialMT" w:hAnsi="ArialMT" w:cs="ArialMT"/>
              </w:rPr>
              <w:t>Wörter zerlegen und bilden aus Stamm,</w:t>
            </w:r>
            <w:r w:rsidR="009B05A4">
              <w:rPr>
                <w:rFonts w:ascii="ArialMT" w:hAnsi="ArialMT" w:cs="ArialMT"/>
              </w:rPr>
              <w:t xml:space="preserve"> </w:t>
            </w:r>
            <w:r>
              <w:rPr>
                <w:rFonts w:ascii="ArialMT" w:hAnsi="ArialMT" w:cs="ArialMT"/>
              </w:rPr>
              <w:t>Präfix und Suffix (D)</w:t>
            </w:r>
            <w:r w:rsidR="009B05A4">
              <w:rPr>
                <w:rFonts w:ascii="ArialMT" w:hAnsi="ArialMT" w:cs="ArialMT"/>
              </w:rPr>
              <w:t>.</w:t>
            </w:r>
          </w:p>
        </w:tc>
      </w:tr>
    </w:tbl>
    <w:p w:rsidR="00250382" w:rsidRDefault="00250382">
      <w:r>
        <w:br w:type="page"/>
      </w:r>
    </w:p>
    <w:tbl>
      <w:tblPr>
        <w:tblStyle w:val="Tabellengitternetz"/>
        <w:tblW w:w="0" w:type="auto"/>
        <w:tblLook w:val="04A0"/>
      </w:tblPr>
      <w:tblGrid>
        <w:gridCol w:w="2093"/>
        <w:gridCol w:w="7113"/>
      </w:tblGrid>
      <w:tr w:rsidR="00DD7A5A" w:rsidRPr="005D7B86" w:rsidTr="00DD7A5A">
        <w:trPr>
          <w:trHeight w:val="340"/>
        </w:trPr>
        <w:tc>
          <w:tcPr>
            <w:tcW w:w="2093" w:type="dxa"/>
          </w:tcPr>
          <w:p w:rsidR="00DD7A5A" w:rsidRPr="005D7B86" w:rsidRDefault="00DD7A5A" w:rsidP="004D3AEA">
            <w:pPr>
              <w:spacing w:line="276" w:lineRule="auto"/>
              <w:rPr>
                <w:rFonts w:cs="Arial"/>
              </w:rPr>
            </w:pPr>
            <w:r w:rsidRPr="005D7B86">
              <w:rPr>
                <w:rFonts w:cs="Arial"/>
              </w:rPr>
              <w:lastRenderedPageBreak/>
              <w:t>Medienbildung</w:t>
            </w:r>
          </w:p>
        </w:tc>
        <w:tc>
          <w:tcPr>
            <w:tcW w:w="7113" w:type="dxa"/>
          </w:tcPr>
          <w:p w:rsidR="00DD7A5A" w:rsidRDefault="003F0FDE" w:rsidP="004D3AEA">
            <w:pPr>
              <w:spacing w:line="276" w:lineRule="auto"/>
              <w:rPr>
                <w:rFonts w:ascii="Arial-BoldMT" w:hAnsi="Arial-BoldMT" w:cs="Arial-BoldMT"/>
                <w:b/>
                <w:bCs/>
              </w:rPr>
            </w:pPr>
            <w:r>
              <w:rPr>
                <w:rFonts w:ascii="Arial-BoldMT" w:hAnsi="Arial-BoldMT" w:cs="Arial-BoldMT"/>
                <w:b/>
                <w:bCs/>
              </w:rPr>
              <w:t>2.3.1 Informieren</w:t>
            </w:r>
          </w:p>
          <w:p w:rsidR="003F0FDE" w:rsidRPr="005D7B86" w:rsidRDefault="003F0FDE" w:rsidP="004D3AEA">
            <w:pPr>
              <w:spacing w:line="276" w:lineRule="auto"/>
              <w:rPr>
                <w:rFonts w:cs="Arial"/>
              </w:rPr>
            </w:pPr>
            <w:r>
              <w:rPr>
                <w:rFonts w:ascii="Arial-BoldMT" w:hAnsi="Arial-BoldMT" w:cs="Arial-BoldMT"/>
                <w:b/>
                <w:bCs/>
              </w:rPr>
              <w:t>Informationsverarbeitung</w:t>
            </w:r>
          </w:p>
          <w:p w:rsidR="00DD7A5A" w:rsidRDefault="003F0FDE" w:rsidP="009B05A4">
            <w:pPr>
              <w:autoSpaceDE w:val="0"/>
              <w:autoSpaceDN w:val="0"/>
              <w:adjustRightInd w:val="0"/>
              <w:rPr>
                <w:rFonts w:ascii="ArialMT" w:hAnsi="ArialMT" w:cs="ArialMT"/>
              </w:rPr>
            </w:pPr>
            <w:r>
              <w:rPr>
                <w:rFonts w:ascii="ArialMT" w:hAnsi="ArialMT" w:cs="ArialMT"/>
              </w:rPr>
              <w:t>Informationen unter Angabe der Quellen auswählen und für die Bearbeitung von</w:t>
            </w:r>
            <w:r w:rsidR="009B05A4">
              <w:rPr>
                <w:rFonts w:ascii="ArialMT" w:hAnsi="ArialMT" w:cs="ArialMT"/>
              </w:rPr>
              <w:t xml:space="preserve"> </w:t>
            </w:r>
            <w:r>
              <w:rPr>
                <w:rFonts w:ascii="ArialMT" w:hAnsi="ArialMT" w:cs="ArialMT"/>
              </w:rPr>
              <w:t>Aufgaben ordnen (D)</w:t>
            </w:r>
            <w:r w:rsidR="009B05A4">
              <w:rPr>
                <w:rFonts w:ascii="ArialMT" w:hAnsi="ArialMT" w:cs="ArialMT"/>
              </w:rPr>
              <w:t>.</w:t>
            </w:r>
          </w:p>
          <w:p w:rsidR="009B05A4" w:rsidRDefault="009B05A4" w:rsidP="003F0FDE">
            <w:pPr>
              <w:spacing w:line="276" w:lineRule="auto"/>
              <w:rPr>
                <w:rFonts w:ascii="Arial-BoldMT" w:hAnsi="Arial-BoldMT" w:cs="Arial-BoldMT"/>
                <w:b/>
                <w:bCs/>
              </w:rPr>
            </w:pPr>
          </w:p>
          <w:p w:rsidR="003F0FDE" w:rsidRDefault="003F0FDE" w:rsidP="003F0FDE">
            <w:pPr>
              <w:spacing w:line="276" w:lineRule="auto"/>
              <w:rPr>
                <w:rFonts w:ascii="Arial-BoldMT" w:hAnsi="Arial-BoldMT" w:cs="Arial-BoldMT"/>
                <w:b/>
                <w:bCs/>
              </w:rPr>
            </w:pPr>
            <w:r>
              <w:rPr>
                <w:rFonts w:ascii="Arial-BoldMT" w:hAnsi="Arial-BoldMT" w:cs="Arial-BoldMT"/>
                <w:b/>
                <w:bCs/>
              </w:rPr>
              <w:t>2.3.2 Kommunizieren</w:t>
            </w:r>
          </w:p>
          <w:p w:rsidR="003F0FDE" w:rsidRDefault="003F0FDE" w:rsidP="003F0FDE">
            <w:pPr>
              <w:spacing w:line="276" w:lineRule="auto"/>
              <w:rPr>
                <w:rFonts w:ascii="Arial-BoldMT" w:hAnsi="Arial-BoldMT" w:cs="Arial-BoldMT"/>
                <w:b/>
                <w:bCs/>
              </w:rPr>
            </w:pPr>
            <w:r>
              <w:rPr>
                <w:rFonts w:ascii="Arial-BoldMT" w:hAnsi="Arial-BoldMT" w:cs="Arial-BoldMT"/>
                <w:b/>
                <w:bCs/>
              </w:rPr>
              <w:t>Kriterien, Merkmale und Strukturen medialer Kommunikation</w:t>
            </w:r>
          </w:p>
          <w:p w:rsidR="003F0FDE" w:rsidRDefault="009B05A4" w:rsidP="009B05A4">
            <w:pPr>
              <w:autoSpaceDE w:val="0"/>
              <w:autoSpaceDN w:val="0"/>
              <w:adjustRightInd w:val="0"/>
              <w:rPr>
                <w:rFonts w:ascii="ArialMT" w:hAnsi="ArialMT" w:cs="ArialMT"/>
              </w:rPr>
            </w:pPr>
            <w:r>
              <w:rPr>
                <w:rFonts w:ascii="ArialMT" w:hAnsi="ArialMT" w:cs="ArialMT"/>
              </w:rPr>
              <w:t>M</w:t>
            </w:r>
            <w:r w:rsidR="003F0FDE">
              <w:rPr>
                <w:rFonts w:ascii="ArialMT" w:hAnsi="ArialMT" w:cs="ArialMT"/>
              </w:rPr>
              <w:t>ediale Werkzeuge altersgemäß für die</w:t>
            </w:r>
            <w:r>
              <w:rPr>
                <w:rFonts w:ascii="ArialMT" w:hAnsi="ArialMT" w:cs="ArialMT"/>
              </w:rPr>
              <w:t xml:space="preserve"> </w:t>
            </w:r>
            <w:r w:rsidR="003F0FDE">
              <w:rPr>
                <w:rFonts w:ascii="ArialMT" w:hAnsi="ArialMT" w:cs="ArialMT"/>
              </w:rPr>
              <w:t>Zusammenarbeit und den Austausch von</w:t>
            </w:r>
            <w:r>
              <w:rPr>
                <w:rFonts w:ascii="ArialMT" w:hAnsi="ArialMT" w:cs="ArialMT"/>
              </w:rPr>
              <w:t xml:space="preserve"> </w:t>
            </w:r>
            <w:r w:rsidR="003F0FDE">
              <w:rPr>
                <w:rFonts w:ascii="ArialMT" w:hAnsi="ArialMT" w:cs="ArialMT"/>
              </w:rPr>
              <w:t>Informationen in Lernprozessen nutzen (D)</w:t>
            </w:r>
            <w:r>
              <w:rPr>
                <w:rFonts w:ascii="ArialMT" w:hAnsi="ArialMT" w:cs="ArialMT"/>
              </w:rPr>
              <w:t>.</w:t>
            </w:r>
          </w:p>
          <w:p w:rsidR="009B05A4" w:rsidRDefault="009B05A4" w:rsidP="003F0FDE">
            <w:pPr>
              <w:spacing w:line="276" w:lineRule="auto"/>
              <w:rPr>
                <w:rFonts w:ascii="Arial-BoldMT" w:hAnsi="Arial-BoldMT" w:cs="Arial-BoldMT"/>
                <w:b/>
                <w:bCs/>
              </w:rPr>
            </w:pPr>
          </w:p>
          <w:p w:rsidR="003F0FDE" w:rsidRDefault="003F0FDE" w:rsidP="003F0FDE">
            <w:pPr>
              <w:spacing w:line="276" w:lineRule="auto"/>
              <w:rPr>
                <w:rFonts w:ascii="Arial-BoldMT" w:hAnsi="Arial-BoldMT" w:cs="Arial-BoldMT"/>
                <w:b/>
                <w:bCs/>
              </w:rPr>
            </w:pPr>
            <w:r>
              <w:rPr>
                <w:rFonts w:ascii="Arial-BoldMT" w:hAnsi="Arial-BoldMT" w:cs="Arial-BoldMT"/>
                <w:b/>
                <w:bCs/>
              </w:rPr>
              <w:t>2.3.3 Präsentieren</w:t>
            </w:r>
          </w:p>
          <w:p w:rsidR="003F0FDE" w:rsidRDefault="003F0FDE" w:rsidP="003F0FDE">
            <w:pPr>
              <w:spacing w:line="276" w:lineRule="auto"/>
              <w:rPr>
                <w:rFonts w:ascii="Arial-BoldMT" w:hAnsi="Arial-BoldMT" w:cs="Arial-BoldMT"/>
                <w:b/>
                <w:bCs/>
              </w:rPr>
            </w:pPr>
            <w:r>
              <w:rPr>
                <w:rFonts w:ascii="Arial-BoldMT" w:hAnsi="Arial-BoldMT" w:cs="Arial-BoldMT"/>
                <w:b/>
                <w:bCs/>
              </w:rPr>
              <w:t>Medienspezifische Gestaltungsprinzipien</w:t>
            </w:r>
          </w:p>
          <w:p w:rsidR="003F0FDE" w:rsidRDefault="009B05A4" w:rsidP="003F0FDE">
            <w:pPr>
              <w:spacing w:line="276" w:lineRule="auto"/>
              <w:rPr>
                <w:rFonts w:ascii="ArialMT" w:hAnsi="ArialMT" w:cs="ArialMT"/>
              </w:rPr>
            </w:pPr>
            <w:r>
              <w:rPr>
                <w:rFonts w:ascii="ArialMT" w:hAnsi="ArialMT" w:cs="ArialMT"/>
              </w:rPr>
              <w:t>D</w:t>
            </w:r>
            <w:r w:rsidR="004800F3">
              <w:rPr>
                <w:rFonts w:ascii="ArialMT" w:hAnsi="ArialMT" w:cs="ArialMT"/>
              </w:rPr>
              <w:t>ie Gestaltung von Präsentationen an ihren Zielen ausrichten (D)</w:t>
            </w:r>
            <w:r>
              <w:rPr>
                <w:rFonts w:ascii="ArialMT" w:hAnsi="ArialMT" w:cs="ArialMT"/>
              </w:rPr>
              <w:t>.</w:t>
            </w:r>
          </w:p>
          <w:p w:rsidR="004800F3" w:rsidRDefault="009B05A4" w:rsidP="009B05A4">
            <w:pPr>
              <w:autoSpaceDE w:val="0"/>
              <w:autoSpaceDN w:val="0"/>
              <w:adjustRightInd w:val="0"/>
              <w:rPr>
                <w:rFonts w:ascii="ArialMT" w:hAnsi="ArialMT" w:cs="ArialMT"/>
              </w:rPr>
            </w:pPr>
            <w:r>
              <w:rPr>
                <w:rFonts w:ascii="ArialMT" w:hAnsi="ArialMT" w:cs="ArialMT"/>
              </w:rPr>
              <w:t>E</w:t>
            </w:r>
            <w:r w:rsidR="004800F3">
              <w:rPr>
                <w:rFonts w:ascii="ArialMT" w:hAnsi="ArialMT" w:cs="ArialMT"/>
              </w:rPr>
              <w:t>ine Präsentation von Lern- und Arbeitsergebnissen sach- und situationsgerecht</w:t>
            </w:r>
            <w:r>
              <w:rPr>
                <w:rFonts w:ascii="ArialMT" w:hAnsi="ArialMT" w:cs="ArialMT"/>
              </w:rPr>
              <w:t xml:space="preserve"> </w:t>
            </w:r>
            <w:r w:rsidR="004800F3">
              <w:rPr>
                <w:rFonts w:ascii="ArialMT" w:hAnsi="ArialMT" w:cs="ArialMT"/>
              </w:rPr>
              <w:t>gestalten (D)</w:t>
            </w:r>
            <w:r>
              <w:rPr>
                <w:rFonts w:ascii="ArialMT" w:hAnsi="ArialMT" w:cs="ArialMT"/>
              </w:rPr>
              <w:t>.</w:t>
            </w:r>
          </w:p>
          <w:p w:rsidR="004800F3" w:rsidRDefault="009B05A4" w:rsidP="009B05A4">
            <w:pPr>
              <w:autoSpaceDE w:val="0"/>
              <w:autoSpaceDN w:val="0"/>
              <w:adjustRightInd w:val="0"/>
              <w:rPr>
                <w:rFonts w:ascii="ArialMT" w:hAnsi="ArialMT" w:cs="ArialMT"/>
              </w:rPr>
            </w:pPr>
            <w:r>
              <w:rPr>
                <w:rFonts w:ascii="ArialMT" w:hAnsi="ArialMT" w:cs="ArialMT"/>
              </w:rPr>
              <w:t>E</w:t>
            </w:r>
            <w:r w:rsidR="004800F3">
              <w:rPr>
                <w:rFonts w:ascii="ArialMT" w:hAnsi="ArialMT" w:cs="ArialMT"/>
              </w:rPr>
              <w:t>ine Präsentation von Lern- und Arbeitsergebnissen in multimedialen Darstellungsformen</w:t>
            </w:r>
            <w:r>
              <w:rPr>
                <w:rFonts w:ascii="ArialMT" w:hAnsi="ArialMT" w:cs="ArialMT"/>
              </w:rPr>
              <w:t xml:space="preserve"> </w:t>
            </w:r>
            <w:r w:rsidR="004800F3">
              <w:rPr>
                <w:rFonts w:ascii="ArialMT" w:hAnsi="ArialMT" w:cs="ArialMT"/>
              </w:rPr>
              <w:t>gestalten (G)</w:t>
            </w:r>
            <w:r>
              <w:rPr>
                <w:rFonts w:ascii="ArialMT" w:hAnsi="ArialMT" w:cs="ArialMT"/>
              </w:rPr>
              <w:t>.</w:t>
            </w:r>
          </w:p>
          <w:p w:rsidR="004800F3" w:rsidRDefault="004800F3" w:rsidP="004800F3">
            <w:pPr>
              <w:spacing w:line="276" w:lineRule="auto"/>
              <w:rPr>
                <w:rFonts w:ascii="Arial-BoldMT" w:hAnsi="Arial-BoldMT" w:cs="Arial-BoldMT"/>
                <w:b/>
                <w:bCs/>
              </w:rPr>
            </w:pPr>
            <w:r>
              <w:rPr>
                <w:rFonts w:ascii="Arial-BoldMT" w:hAnsi="Arial-BoldMT" w:cs="Arial-BoldMT"/>
                <w:b/>
                <w:bCs/>
              </w:rPr>
              <w:t>Durchführung einer Präsentation</w:t>
            </w:r>
          </w:p>
          <w:p w:rsidR="004800F3" w:rsidRDefault="009B05A4" w:rsidP="009B05A4">
            <w:pPr>
              <w:autoSpaceDE w:val="0"/>
              <w:autoSpaceDN w:val="0"/>
              <w:adjustRightInd w:val="0"/>
              <w:rPr>
                <w:rFonts w:ascii="ArialMT" w:hAnsi="ArialMT" w:cs="ArialMT"/>
              </w:rPr>
            </w:pPr>
            <w:r>
              <w:rPr>
                <w:rFonts w:ascii="ArialMT" w:hAnsi="ArialMT" w:cs="ArialMT"/>
              </w:rPr>
              <w:t>D</w:t>
            </w:r>
            <w:r w:rsidR="004800F3">
              <w:rPr>
                <w:rFonts w:ascii="ArialMT" w:hAnsi="ArialMT" w:cs="ArialMT"/>
              </w:rPr>
              <w:t>ie für die Präsentation notwendige</w:t>
            </w:r>
            <w:r>
              <w:rPr>
                <w:rFonts w:ascii="ArialMT" w:hAnsi="ArialMT" w:cs="ArialMT"/>
              </w:rPr>
              <w:t xml:space="preserve"> </w:t>
            </w:r>
            <w:r w:rsidR="004800F3">
              <w:rPr>
                <w:rFonts w:ascii="ArialMT" w:hAnsi="ArialMT" w:cs="ArialMT"/>
              </w:rPr>
              <w:t>Medientechnik nach Vorgaben einsetzen</w:t>
            </w:r>
            <w:r>
              <w:rPr>
                <w:rFonts w:ascii="ArialMT" w:hAnsi="ArialMT" w:cs="ArialMT"/>
              </w:rPr>
              <w:t xml:space="preserve"> </w:t>
            </w:r>
            <w:r w:rsidR="004800F3">
              <w:rPr>
                <w:rFonts w:ascii="ArialMT" w:hAnsi="ArialMT" w:cs="ArialMT"/>
              </w:rPr>
              <w:t>Einzel- und Gruppenarbeitsergebnisse vor</w:t>
            </w:r>
            <w:r>
              <w:rPr>
                <w:rFonts w:ascii="ArialMT" w:hAnsi="ArialMT" w:cs="ArialMT"/>
              </w:rPr>
              <w:t xml:space="preserve"> </w:t>
            </w:r>
            <w:r w:rsidR="004800F3">
              <w:rPr>
                <w:rFonts w:ascii="ArialMT" w:hAnsi="ArialMT" w:cs="ArialMT"/>
              </w:rPr>
              <w:t>einem Publikum präsentieren (D)</w:t>
            </w:r>
            <w:r>
              <w:rPr>
                <w:rFonts w:ascii="ArialMT" w:hAnsi="ArialMT" w:cs="ArialMT"/>
              </w:rPr>
              <w:t>.</w:t>
            </w:r>
          </w:p>
          <w:p w:rsidR="004800F3" w:rsidRDefault="009B05A4" w:rsidP="004800F3">
            <w:pPr>
              <w:autoSpaceDE w:val="0"/>
              <w:autoSpaceDN w:val="0"/>
              <w:adjustRightInd w:val="0"/>
              <w:rPr>
                <w:rFonts w:ascii="ArialMT" w:hAnsi="ArialMT" w:cs="ArialMT"/>
              </w:rPr>
            </w:pPr>
            <w:r>
              <w:rPr>
                <w:rFonts w:ascii="ArialMT" w:hAnsi="ArialMT" w:cs="ArialMT"/>
              </w:rPr>
              <w:t>D</w:t>
            </w:r>
            <w:r w:rsidR="004800F3">
              <w:rPr>
                <w:rFonts w:ascii="ArialMT" w:hAnsi="ArialMT" w:cs="ArialMT"/>
              </w:rPr>
              <w:t>ie für die Präsentation erforderlichen</w:t>
            </w:r>
            <w:r>
              <w:rPr>
                <w:rFonts w:ascii="ArialMT" w:hAnsi="ArialMT" w:cs="ArialMT"/>
              </w:rPr>
              <w:t xml:space="preserve"> </w:t>
            </w:r>
            <w:r w:rsidR="004800F3">
              <w:rPr>
                <w:rFonts w:ascii="ArialMT" w:hAnsi="ArialMT" w:cs="ArialMT"/>
              </w:rPr>
              <w:t>Rahmenbedingungen herstellen, Medientechnologien</w:t>
            </w:r>
            <w:r>
              <w:rPr>
                <w:rFonts w:ascii="ArialMT" w:hAnsi="ArialMT" w:cs="ArialMT"/>
              </w:rPr>
              <w:t xml:space="preserve"> </w:t>
            </w:r>
            <w:r w:rsidR="004800F3">
              <w:rPr>
                <w:rFonts w:ascii="ArialMT" w:hAnsi="ArialMT" w:cs="ArialMT"/>
              </w:rPr>
              <w:t>auswählen und diese sachgerecht</w:t>
            </w:r>
          </w:p>
          <w:p w:rsidR="004800F3" w:rsidRDefault="004800F3" w:rsidP="004800F3">
            <w:pPr>
              <w:spacing w:line="276" w:lineRule="auto"/>
              <w:rPr>
                <w:rFonts w:ascii="ArialMT" w:hAnsi="ArialMT" w:cs="ArialMT"/>
              </w:rPr>
            </w:pPr>
            <w:r>
              <w:rPr>
                <w:rFonts w:ascii="ArialMT" w:hAnsi="ArialMT" w:cs="ArialMT"/>
              </w:rPr>
              <w:t>bedienen (G)</w:t>
            </w:r>
            <w:r w:rsidR="009B05A4">
              <w:rPr>
                <w:rFonts w:ascii="ArialMT" w:hAnsi="ArialMT" w:cs="ArialMT"/>
              </w:rPr>
              <w:t>.</w:t>
            </w:r>
          </w:p>
          <w:p w:rsidR="004800F3" w:rsidRPr="005D7B86" w:rsidRDefault="009B05A4" w:rsidP="009B05A4">
            <w:pPr>
              <w:autoSpaceDE w:val="0"/>
              <w:autoSpaceDN w:val="0"/>
              <w:adjustRightInd w:val="0"/>
              <w:rPr>
                <w:rFonts w:cs="Arial"/>
              </w:rPr>
            </w:pPr>
            <w:r>
              <w:rPr>
                <w:rFonts w:ascii="ArialMT" w:hAnsi="ArialMT" w:cs="ArialMT"/>
              </w:rPr>
              <w:t>I</w:t>
            </w:r>
            <w:r w:rsidR="004800F3">
              <w:rPr>
                <w:rFonts w:ascii="ArialMT" w:hAnsi="ArialMT" w:cs="ArialMT"/>
              </w:rPr>
              <w:t>hre Präsentationen archivieren und sie</w:t>
            </w:r>
            <w:r>
              <w:rPr>
                <w:rFonts w:ascii="ArialMT" w:hAnsi="ArialMT" w:cs="ArialMT"/>
              </w:rPr>
              <w:t xml:space="preserve"> </w:t>
            </w:r>
            <w:r w:rsidR="004800F3">
              <w:rPr>
                <w:rFonts w:ascii="ArialMT" w:hAnsi="ArialMT" w:cs="ArialMT"/>
              </w:rPr>
              <w:t>anderen für Lernprozesse zur Verfügung</w:t>
            </w:r>
            <w:r>
              <w:rPr>
                <w:rFonts w:ascii="ArialMT" w:hAnsi="ArialMT" w:cs="ArialMT"/>
              </w:rPr>
              <w:t xml:space="preserve"> </w:t>
            </w:r>
            <w:r w:rsidR="004800F3">
              <w:rPr>
                <w:rFonts w:ascii="ArialMT" w:hAnsi="ArialMT" w:cs="ArialMT"/>
              </w:rPr>
              <w:t>stellen (D/G)</w:t>
            </w:r>
            <w:r>
              <w:rPr>
                <w:rFonts w:ascii="ArialMT" w:hAnsi="ArialMT" w:cs="ArialMT"/>
              </w:rPr>
              <w:t>.</w:t>
            </w:r>
          </w:p>
          <w:p w:rsidR="009B05A4" w:rsidRDefault="009B05A4" w:rsidP="004D3AEA">
            <w:pPr>
              <w:spacing w:line="276" w:lineRule="auto"/>
              <w:rPr>
                <w:rFonts w:ascii="Arial-BoldMT" w:hAnsi="Arial-BoldMT" w:cs="Arial-BoldMT"/>
                <w:b/>
                <w:bCs/>
              </w:rPr>
            </w:pPr>
          </w:p>
          <w:p w:rsidR="00DD7A5A" w:rsidRDefault="004800F3" w:rsidP="004D3AEA">
            <w:pPr>
              <w:spacing w:line="276" w:lineRule="auto"/>
              <w:rPr>
                <w:rFonts w:ascii="Arial-BoldMT" w:hAnsi="Arial-BoldMT" w:cs="Arial-BoldMT"/>
                <w:b/>
                <w:bCs/>
              </w:rPr>
            </w:pPr>
            <w:r>
              <w:rPr>
                <w:rFonts w:ascii="Arial-BoldMT" w:hAnsi="Arial-BoldMT" w:cs="Arial-BoldMT"/>
                <w:b/>
                <w:bCs/>
              </w:rPr>
              <w:t>2.3.4 Produzieren</w:t>
            </w:r>
          </w:p>
          <w:p w:rsidR="004800F3" w:rsidRDefault="004800F3" w:rsidP="004D3AEA">
            <w:pPr>
              <w:spacing w:line="276" w:lineRule="auto"/>
              <w:rPr>
                <w:rFonts w:ascii="Arial-BoldMT" w:hAnsi="Arial-BoldMT" w:cs="Arial-BoldMT"/>
                <w:b/>
                <w:bCs/>
              </w:rPr>
            </w:pPr>
            <w:r>
              <w:rPr>
                <w:rFonts w:ascii="Arial-BoldMT" w:hAnsi="Arial-BoldMT" w:cs="Arial-BoldMT"/>
                <w:b/>
                <w:bCs/>
              </w:rPr>
              <w:t>Medientechnik</w:t>
            </w:r>
          </w:p>
          <w:p w:rsidR="004800F3" w:rsidRDefault="004800F3" w:rsidP="009B05A4">
            <w:pPr>
              <w:autoSpaceDE w:val="0"/>
              <w:autoSpaceDN w:val="0"/>
              <w:adjustRightInd w:val="0"/>
              <w:rPr>
                <w:rFonts w:ascii="ArialMT" w:hAnsi="ArialMT" w:cs="ArialMT"/>
              </w:rPr>
            </w:pPr>
            <w:r>
              <w:rPr>
                <w:rFonts w:ascii="ArialMT" w:hAnsi="ArialMT" w:cs="ArialMT"/>
              </w:rPr>
              <w:t>Medientechnik einschließlich Hard- und Software nach Vorgaben einsetzen</w:t>
            </w:r>
            <w:r w:rsidR="009B05A4">
              <w:rPr>
                <w:rFonts w:ascii="ArialMT" w:hAnsi="ArialMT" w:cs="ArialMT"/>
              </w:rPr>
              <w:t xml:space="preserve"> </w:t>
            </w:r>
            <w:r>
              <w:rPr>
                <w:rFonts w:ascii="ArialMT" w:hAnsi="ArialMT" w:cs="ArialMT"/>
              </w:rPr>
              <w:t>grundlegende Funktionen von Textverarbeitungs- sowie Grafik-, Bild-, Audio- und</w:t>
            </w:r>
            <w:r w:rsidR="009B05A4">
              <w:rPr>
                <w:rFonts w:ascii="ArialMT" w:hAnsi="ArialMT" w:cs="ArialMT"/>
              </w:rPr>
              <w:t xml:space="preserve"> </w:t>
            </w:r>
            <w:r>
              <w:rPr>
                <w:rFonts w:ascii="ArialMT" w:hAnsi="ArialMT" w:cs="ArialMT"/>
              </w:rPr>
              <w:t>Videobearbeitungsprogrammen nutzen (D)</w:t>
            </w:r>
            <w:r w:rsidR="009B05A4">
              <w:rPr>
                <w:rFonts w:ascii="ArialMT" w:hAnsi="ArialMT" w:cs="ArialMT"/>
              </w:rPr>
              <w:t>.</w:t>
            </w:r>
          </w:p>
          <w:p w:rsidR="004800F3" w:rsidRDefault="004800F3" w:rsidP="004800F3">
            <w:pPr>
              <w:spacing w:line="276" w:lineRule="auto"/>
              <w:rPr>
                <w:rFonts w:ascii="Arial-BoldMT" w:hAnsi="Arial-BoldMT" w:cs="Arial-BoldMT"/>
                <w:b/>
                <w:bCs/>
              </w:rPr>
            </w:pPr>
            <w:r>
              <w:rPr>
                <w:rFonts w:ascii="Arial-BoldMT" w:hAnsi="Arial-BoldMT" w:cs="Arial-BoldMT"/>
                <w:b/>
                <w:bCs/>
              </w:rPr>
              <w:t>Gestaltung von Medienproduktionen</w:t>
            </w:r>
          </w:p>
          <w:p w:rsidR="004800F3" w:rsidRDefault="009B05A4" w:rsidP="009B05A4">
            <w:pPr>
              <w:autoSpaceDE w:val="0"/>
              <w:autoSpaceDN w:val="0"/>
              <w:adjustRightInd w:val="0"/>
              <w:rPr>
                <w:rFonts w:ascii="ArialMT" w:hAnsi="ArialMT" w:cs="ArialMT"/>
              </w:rPr>
            </w:pPr>
            <w:r>
              <w:rPr>
                <w:rFonts w:ascii="ArialMT" w:hAnsi="ArialMT" w:cs="ArialMT"/>
              </w:rPr>
              <w:t>G</w:t>
            </w:r>
            <w:r w:rsidR="004800F3">
              <w:rPr>
                <w:rFonts w:ascii="ArialMT" w:hAnsi="ArialMT" w:cs="ArialMT"/>
              </w:rPr>
              <w:t>rundlegende Elemente der (Bewegt-)Bild-, Ton- und Textgestaltung nach Vorgaben</w:t>
            </w:r>
            <w:r>
              <w:rPr>
                <w:rFonts w:ascii="ArialMT" w:hAnsi="ArialMT" w:cs="ArialMT"/>
              </w:rPr>
              <w:t xml:space="preserve"> </w:t>
            </w:r>
            <w:r w:rsidR="004800F3">
              <w:rPr>
                <w:rFonts w:ascii="ArialMT" w:hAnsi="ArialMT" w:cs="ArialMT"/>
              </w:rPr>
              <w:t>einsetzen (D)</w:t>
            </w:r>
            <w:r>
              <w:rPr>
                <w:rFonts w:ascii="ArialMT" w:hAnsi="ArialMT" w:cs="ArialMT"/>
              </w:rPr>
              <w:t>.</w:t>
            </w:r>
          </w:p>
          <w:p w:rsidR="004800F3" w:rsidRDefault="009B05A4" w:rsidP="004800F3">
            <w:pPr>
              <w:spacing w:line="276" w:lineRule="auto"/>
              <w:rPr>
                <w:rFonts w:ascii="ArialMT" w:hAnsi="ArialMT" w:cs="ArialMT"/>
              </w:rPr>
            </w:pPr>
            <w:r>
              <w:rPr>
                <w:rFonts w:ascii="ArialMT" w:hAnsi="ArialMT" w:cs="ArialMT"/>
              </w:rPr>
              <w:t>L</w:t>
            </w:r>
            <w:r w:rsidR="004800F3">
              <w:rPr>
                <w:rFonts w:ascii="ArialMT" w:hAnsi="ArialMT" w:cs="ArialMT"/>
              </w:rPr>
              <w:t>izenzrechtliche Vorgaben berücksichtigen und ausgewählte Angebote nutzen (G)</w:t>
            </w:r>
            <w:r>
              <w:rPr>
                <w:rFonts w:ascii="ArialMT" w:hAnsi="ArialMT" w:cs="ArialMT"/>
              </w:rPr>
              <w:t>.</w:t>
            </w:r>
          </w:p>
          <w:p w:rsidR="004800F3" w:rsidRDefault="004800F3" w:rsidP="004800F3">
            <w:pPr>
              <w:spacing w:line="276" w:lineRule="auto"/>
              <w:rPr>
                <w:rFonts w:ascii="Arial-BoldMT" w:hAnsi="Arial-BoldMT" w:cs="Arial-BoldMT"/>
                <w:b/>
                <w:bCs/>
              </w:rPr>
            </w:pPr>
            <w:r>
              <w:rPr>
                <w:rFonts w:ascii="Arial-BoldMT" w:hAnsi="Arial-BoldMT" w:cs="Arial-BoldMT"/>
                <w:b/>
                <w:bCs/>
              </w:rPr>
              <w:t>Herstellung von Medienprodukten</w:t>
            </w:r>
          </w:p>
          <w:p w:rsidR="004800F3" w:rsidRDefault="009B05A4" w:rsidP="004800F3">
            <w:pPr>
              <w:autoSpaceDE w:val="0"/>
              <w:autoSpaceDN w:val="0"/>
              <w:adjustRightInd w:val="0"/>
              <w:rPr>
                <w:rFonts w:ascii="ArialMT" w:hAnsi="ArialMT" w:cs="ArialMT"/>
              </w:rPr>
            </w:pPr>
            <w:r>
              <w:rPr>
                <w:rFonts w:ascii="ArialMT" w:hAnsi="ArialMT" w:cs="ArialMT"/>
              </w:rPr>
              <w:t>M</w:t>
            </w:r>
            <w:r w:rsidR="004800F3">
              <w:rPr>
                <w:rFonts w:ascii="ArialMT" w:hAnsi="ArialMT" w:cs="ArialMT"/>
              </w:rPr>
              <w:t>it Hilfestellung eigene Medienprodukte</w:t>
            </w:r>
            <w:r>
              <w:rPr>
                <w:rFonts w:ascii="ArialMT" w:hAnsi="ArialMT" w:cs="ArialMT"/>
              </w:rPr>
              <w:t xml:space="preserve"> </w:t>
            </w:r>
            <w:r w:rsidR="004800F3">
              <w:rPr>
                <w:rFonts w:ascii="ArialMT" w:hAnsi="ArialMT" w:cs="ArialMT"/>
              </w:rPr>
              <w:t>einzeln und in der Gruppe herstellen (D)</w:t>
            </w:r>
            <w:r>
              <w:rPr>
                <w:rFonts w:ascii="ArialMT" w:hAnsi="ArialMT" w:cs="ArialMT"/>
              </w:rPr>
              <w:t>.</w:t>
            </w:r>
          </w:p>
          <w:p w:rsidR="004800F3" w:rsidRDefault="009B05A4" w:rsidP="004800F3">
            <w:pPr>
              <w:autoSpaceDE w:val="0"/>
              <w:autoSpaceDN w:val="0"/>
              <w:adjustRightInd w:val="0"/>
              <w:rPr>
                <w:rFonts w:ascii="ArialMT" w:hAnsi="ArialMT" w:cs="ArialMT"/>
              </w:rPr>
            </w:pPr>
            <w:r>
              <w:rPr>
                <w:rFonts w:ascii="ArialMT" w:hAnsi="ArialMT" w:cs="ArialMT"/>
              </w:rPr>
              <w:t>U</w:t>
            </w:r>
            <w:r w:rsidR="004800F3">
              <w:rPr>
                <w:rFonts w:ascii="ArialMT" w:hAnsi="ArialMT" w:cs="ArialMT"/>
              </w:rPr>
              <w:t>nter Nutzung erforderlicher Technologien</w:t>
            </w:r>
            <w:r>
              <w:rPr>
                <w:rFonts w:ascii="ArialMT" w:hAnsi="ArialMT" w:cs="ArialMT"/>
              </w:rPr>
              <w:t xml:space="preserve"> </w:t>
            </w:r>
            <w:r w:rsidR="004800F3">
              <w:rPr>
                <w:rFonts w:ascii="ArialMT" w:hAnsi="ArialMT" w:cs="ArialMT"/>
              </w:rPr>
              <w:t>(multi-)mediale Produkte einzeln und in</w:t>
            </w:r>
            <w:r>
              <w:rPr>
                <w:rFonts w:ascii="ArialMT" w:hAnsi="ArialMT" w:cs="ArialMT"/>
              </w:rPr>
              <w:t xml:space="preserve"> </w:t>
            </w:r>
            <w:r w:rsidR="004800F3">
              <w:rPr>
                <w:rFonts w:ascii="ArialMT" w:hAnsi="ArialMT" w:cs="ArialMT"/>
              </w:rPr>
              <w:t>der Gruppe herstellen (G)</w:t>
            </w:r>
            <w:r>
              <w:rPr>
                <w:rFonts w:ascii="ArialMT" w:hAnsi="ArialMT" w:cs="ArialMT"/>
              </w:rPr>
              <w:t>.</w:t>
            </w:r>
          </w:p>
          <w:p w:rsidR="004800F3" w:rsidRPr="009B05A4" w:rsidRDefault="009B05A4" w:rsidP="009B05A4">
            <w:pPr>
              <w:autoSpaceDE w:val="0"/>
              <w:autoSpaceDN w:val="0"/>
              <w:adjustRightInd w:val="0"/>
              <w:rPr>
                <w:rFonts w:ascii="ArialMT" w:hAnsi="ArialMT" w:cs="ArialMT"/>
              </w:rPr>
            </w:pPr>
            <w:r>
              <w:rPr>
                <w:rFonts w:ascii="ArialMT" w:hAnsi="ArialMT" w:cs="ArialMT"/>
              </w:rPr>
              <w:t>B</w:t>
            </w:r>
            <w:r w:rsidR="004800F3">
              <w:rPr>
                <w:rFonts w:ascii="ArialMT" w:hAnsi="ArialMT" w:cs="ArialMT"/>
              </w:rPr>
              <w:t>ei der Herstellung die Grundlagen des</w:t>
            </w:r>
            <w:r>
              <w:rPr>
                <w:rFonts w:ascii="ArialMT" w:hAnsi="ArialMT" w:cs="ArialMT"/>
              </w:rPr>
              <w:t xml:space="preserve"> </w:t>
            </w:r>
            <w:r w:rsidR="004800F3">
              <w:rPr>
                <w:rFonts w:ascii="ArialMT" w:hAnsi="ArialMT" w:cs="ArialMT"/>
              </w:rPr>
              <w:t xml:space="preserve">Urheber- und </w:t>
            </w:r>
            <w:r>
              <w:rPr>
                <w:rFonts w:ascii="ArialMT" w:hAnsi="ArialMT" w:cs="ArialMT"/>
              </w:rPr>
              <w:t>P</w:t>
            </w:r>
            <w:r w:rsidR="004800F3">
              <w:rPr>
                <w:rFonts w:ascii="ArialMT" w:hAnsi="ArialMT" w:cs="ArialMT"/>
              </w:rPr>
              <w:t>ersönlichkeitsrechts sowie</w:t>
            </w:r>
            <w:r>
              <w:rPr>
                <w:rFonts w:ascii="ArialMT" w:hAnsi="ArialMT" w:cs="ArialMT"/>
              </w:rPr>
              <w:t xml:space="preserve"> </w:t>
            </w:r>
            <w:r w:rsidR="004800F3">
              <w:rPr>
                <w:rFonts w:ascii="ArialMT" w:hAnsi="ArialMT" w:cs="ArialMT"/>
              </w:rPr>
              <w:t>des Datenschutzes berücksichtigen (D/G)</w:t>
            </w:r>
            <w:r>
              <w:rPr>
                <w:rFonts w:ascii="ArialMT" w:hAnsi="ArialMT" w:cs="ArialMT"/>
              </w:rPr>
              <w:t>.</w:t>
            </w:r>
          </w:p>
        </w:tc>
      </w:tr>
    </w:tbl>
    <w:p w:rsidR="00DD7A5A" w:rsidRPr="005D7B86" w:rsidRDefault="00DD7A5A" w:rsidP="004D3AEA">
      <w:pPr>
        <w:spacing w:after="0"/>
        <w:rPr>
          <w:rFonts w:cs="Arial"/>
        </w:rPr>
      </w:pPr>
    </w:p>
    <w:p w:rsidR="00014A4D" w:rsidRPr="005D7B86" w:rsidRDefault="00014A4D" w:rsidP="004D3AEA">
      <w:pPr>
        <w:spacing w:before="100" w:beforeAutospacing="1" w:after="0"/>
        <w:jc w:val="center"/>
        <w:rPr>
          <w:rFonts w:cs="Arial"/>
          <w:sz w:val="40"/>
          <w:szCs w:val="40"/>
        </w:rPr>
        <w:sectPr w:rsidR="00014A4D" w:rsidRPr="005D7B86" w:rsidSect="00F941FD">
          <w:headerReference w:type="default" r:id="rId99"/>
          <w:pgSz w:w="11906" w:h="16838"/>
          <w:pgMar w:top="284" w:right="1133" w:bottom="1134" w:left="1417" w:header="225" w:footer="276" w:gutter="0"/>
          <w:cols w:space="708"/>
          <w:docGrid w:linePitch="360"/>
        </w:sectPr>
      </w:pPr>
    </w:p>
    <w:p w:rsidR="00EF23FE" w:rsidRPr="005D7B86" w:rsidRDefault="00066B05" w:rsidP="00406AC7">
      <w:pPr>
        <w:pStyle w:val="berschrift1"/>
        <w:spacing w:before="0"/>
        <w:rPr>
          <w:rFonts w:cs="Arial"/>
        </w:rPr>
      </w:pPr>
      <w:bookmarkStart w:id="61" w:name="_Toc474231738"/>
      <w:bookmarkStart w:id="62" w:name="_Ref481594089"/>
      <w:r w:rsidRPr="005D7B86">
        <w:rPr>
          <w:rFonts w:cs="Arial"/>
        </w:rPr>
        <w:lastRenderedPageBreak/>
        <w:t xml:space="preserve">D </w:t>
      </w:r>
      <w:r w:rsidR="00385F2D" w:rsidRPr="005D7B86">
        <w:rPr>
          <w:rFonts w:cs="Arial"/>
        </w:rPr>
        <w:t>Anhang</w:t>
      </w:r>
      <w:bookmarkEnd w:id="61"/>
      <w:bookmarkEnd w:id="62"/>
    </w:p>
    <w:p w:rsidR="00385F2D" w:rsidRDefault="00385F2D" w:rsidP="004D3AEA">
      <w:pPr>
        <w:spacing w:after="0"/>
        <w:rPr>
          <w:rFonts w:cs="Arial"/>
        </w:rPr>
      </w:pPr>
    </w:p>
    <w:p w:rsidR="00E521CF" w:rsidRDefault="00E521CF" w:rsidP="00E521CF">
      <w:pPr>
        <w:spacing w:after="0"/>
        <w:rPr>
          <w:rFonts w:cs="Arial"/>
          <w:b/>
          <w:sz w:val="24"/>
        </w:rPr>
      </w:pPr>
      <w:r w:rsidRPr="005D7B86">
        <w:rPr>
          <w:rFonts w:cs="Arial"/>
          <w:b/>
          <w:sz w:val="24"/>
        </w:rPr>
        <w:t xml:space="preserve">Material für den Einsatz dieser Lernumgebung </w:t>
      </w:r>
    </w:p>
    <w:p w:rsidR="00C60657" w:rsidRDefault="00C60657" w:rsidP="00E521CF">
      <w:pPr>
        <w:spacing w:after="0"/>
        <w:rPr>
          <w:rFonts w:cs="Arial"/>
          <w:b/>
          <w:sz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8113"/>
      </w:tblGrid>
      <w:tr w:rsidR="00E521CF" w:rsidRPr="007F712B" w:rsidTr="003B0F7A">
        <w:trPr>
          <w:trHeight w:val="225"/>
        </w:trPr>
        <w:tc>
          <w:tcPr>
            <w:tcW w:w="1526" w:type="dxa"/>
            <w:shd w:val="clear" w:color="auto" w:fill="D9D9D9" w:themeFill="background1" w:themeFillShade="D9"/>
            <w:vAlign w:val="center"/>
          </w:tcPr>
          <w:p w:rsidR="00E521CF" w:rsidRPr="00B94102" w:rsidRDefault="00E521CF" w:rsidP="003B0F7A">
            <w:pPr>
              <w:spacing w:after="0" w:line="240" w:lineRule="auto"/>
              <w:rPr>
                <w:rFonts w:cs="Arial"/>
                <w:b/>
              </w:rPr>
            </w:pPr>
            <w:r w:rsidRPr="00B94102">
              <w:rPr>
                <w:rFonts w:cs="Arial"/>
                <w:b/>
              </w:rPr>
              <w:t>Anzahl</w:t>
            </w:r>
          </w:p>
        </w:tc>
        <w:tc>
          <w:tcPr>
            <w:tcW w:w="8113" w:type="dxa"/>
            <w:shd w:val="clear" w:color="auto" w:fill="D9D9D9" w:themeFill="background1" w:themeFillShade="D9"/>
            <w:vAlign w:val="center"/>
          </w:tcPr>
          <w:p w:rsidR="00E521CF" w:rsidRPr="00B94102" w:rsidRDefault="00E521CF" w:rsidP="003B0F7A">
            <w:pPr>
              <w:spacing w:after="0" w:line="240" w:lineRule="auto"/>
              <w:rPr>
                <w:rFonts w:cs="Arial"/>
                <w:b/>
              </w:rPr>
            </w:pPr>
            <w:r w:rsidRPr="00B94102">
              <w:rPr>
                <w:rFonts w:cs="Arial"/>
                <w:b/>
              </w:rPr>
              <w:t>Name des Materials</w:t>
            </w:r>
          </w:p>
        </w:tc>
      </w:tr>
      <w:tr w:rsidR="00E521CF" w:rsidRPr="007F712B" w:rsidTr="00532B22">
        <w:trPr>
          <w:trHeight w:val="113"/>
        </w:trPr>
        <w:tc>
          <w:tcPr>
            <w:tcW w:w="9639" w:type="dxa"/>
            <w:gridSpan w:val="2"/>
            <w:vAlign w:val="center"/>
          </w:tcPr>
          <w:p w:rsidR="00E521CF" w:rsidRPr="00B94102" w:rsidRDefault="00E521CF" w:rsidP="00532B22">
            <w:pPr>
              <w:spacing w:after="0"/>
              <w:rPr>
                <w:rFonts w:cs="Arial"/>
                <w:b/>
              </w:rPr>
            </w:pPr>
            <w:r w:rsidRPr="00B94102">
              <w:rPr>
                <w:rFonts w:cs="Arial"/>
                <w:b/>
              </w:rPr>
              <w:t>2.</w:t>
            </w:r>
            <w:r>
              <w:rPr>
                <w:rFonts w:cs="Arial"/>
                <w:b/>
              </w:rPr>
              <w:t xml:space="preserve"> </w:t>
            </w:r>
            <w:r w:rsidRPr="00B94102">
              <w:rPr>
                <w:rFonts w:cs="Arial"/>
                <w:b/>
              </w:rPr>
              <w:t>Klassische Experimente mit Licht</w:t>
            </w:r>
          </w:p>
        </w:tc>
      </w:tr>
      <w:tr w:rsidR="00E521CF" w:rsidRPr="007F712B" w:rsidTr="00532B22">
        <w:trPr>
          <w:trHeight w:val="113"/>
        </w:trPr>
        <w:tc>
          <w:tcPr>
            <w:tcW w:w="9639" w:type="dxa"/>
            <w:gridSpan w:val="2"/>
            <w:vAlign w:val="center"/>
          </w:tcPr>
          <w:p w:rsidR="00E521CF" w:rsidRPr="00B94102" w:rsidRDefault="00E521CF" w:rsidP="00532B22">
            <w:pPr>
              <w:spacing w:after="0"/>
              <w:rPr>
                <w:rFonts w:cs="Arial"/>
                <w:b/>
              </w:rPr>
            </w:pPr>
            <w:r w:rsidRPr="00B94102">
              <w:rPr>
                <w:rFonts w:cs="Arial"/>
                <w:b/>
              </w:rPr>
              <w:t>2.1 Weißes Licht wird farbig</w:t>
            </w:r>
          </w:p>
        </w:tc>
      </w:tr>
      <w:tr w:rsidR="00E521CF" w:rsidRPr="007F712B" w:rsidTr="00532B22">
        <w:trPr>
          <w:trHeight w:val="113"/>
        </w:trPr>
        <w:tc>
          <w:tcPr>
            <w:tcW w:w="9639" w:type="dxa"/>
            <w:gridSpan w:val="2"/>
            <w:vAlign w:val="center"/>
          </w:tcPr>
          <w:p w:rsidR="00E521CF" w:rsidRPr="007F712B" w:rsidRDefault="00E521CF" w:rsidP="00532B22">
            <w:pPr>
              <w:spacing w:after="0"/>
              <w:rPr>
                <w:rFonts w:cs="Arial"/>
              </w:rPr>
            </w:pPr>
            <w:r w:rsidRPr="007F712B">
              <w:rPr>
                <w:rFonts w:cs="Arial"/>
              </w:rPr>
              <w:t>a)</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Lampe mit Spalt</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Prisma</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Projektionsfläche</w:t>
            </w:r>
          </w:p>
        </w:tc>
      </w:tr>
      <w:tr w:rsidR="00E521CF" w:rsidRPr="007F712B" w:rsidTr="00532B22">
        <w:trPr>
          <w:trHeight w:val="113"/>
        </w:trPr>
        <w:tc>
          <w:tcPr>
            <w:tcW w:w="9639" w:type="dxa"/>
            <w:gridSpan w:val="2"/>
            <w:vAlign w:val="center"/>
          </w:tcPr>
          <w:p w:rsidR="00E521CF" w:rsidRPr="007F712B" w:rsidRDefault="00E521CF" w:rsidP="00532B22">
            <w:pPr>
              <w:spacing w:after="0"/>
              <w:rPr>
                <w:rFonts w:cs="Arial"/>
              </w:rPr>
            </w:pPr>
            <w:r w:rsidRPr="007F712B">
              <w:rPr>
                <w:rFonts w:cs="Arial"/>
              </w:rPr>
              <w:t>b)</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Lampe</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 xml:space="preserve">CD </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Lampe</w:t>
            </w:r>
          </w:p>
        </w:tc>
      </w:tr>
      <w:tr w:rsidR="00E521CF" w:rsidRPr="007F712B" w:rsidTr="00532B22">
        <w:trPr>
          <w:trHeight w:val="113"/>
        </w:trPr>
        <w:tc>
          <w:tcPr>
            <w:tcW w:w="9639" w:type="dxa"/>
            <w:gridSpan w:val="2"/>
            <w:vAlign w:val="center"/>
          </w:tcPr>
          <w:p w:rsidR="00E521CF" w:rsidRPr="007F712B" w:rsidRDefault="00E521CF" w:rsidP="00532B22">
            <w:pPr>
              <w:spacing w:after="0"/>
              <w:rPr>
                <w:rFonts w:cs="Arial"/>
              </w:rPr>
            </w:pPr>
            <w:r w:rsidRPr="007F712B">
              <w:rPr>
                <w:rFonts w:cs="Arial"/>
              </w:rPr>
              <w:t>c) + d)</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Geradsichtprisma</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Lampe mit Spalt</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Projektionsfläche</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Sammellinse</w:t>
            </w:r>
          </w:p>
        </w:tc>
      </w:tr>
      <w:tr w:rsidR="00E521CF" w:rsidRPr="007F712B" w:rsidTr="00532B22">
        <w:trPr>
          <w:trHeight w:val="113"/>
        </w:trPr>
        <w:tc>
          <w:tcPr>
            <w:tcW w:w="9639" w:type="dxa"/>
            <w:gridSpan w:val="2"/>
            <w:vAlign w:val="center"/>
          </w:tcPr>
          <w:p w:rsidR="00E521CF" w:rsidRPr="00B94102" w:rsidRDefault="00E521CF" w:rsidP="00532B22">
            <w:pPr>
              <w:spacing w:after="0"/>
              <w:rPr>
                <w:rFonts w:cs="Arial"/>
                <w:b/>
              </w:rPr>
            </w:pPr>
            <w:r w:rsidRPr="00B94102">
              <w:rPr>
                <w:rFonts w:cs="Arial"/>
                <w:b/>
              </w:rPr>
              <w:t>2.2 Farbaddition mit dem Farbkreis</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Pappscheiben (d = 8 cm)</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Zahnstocher (oder anderen Holzspieß)</w:t>
            </w:r>
          </w:p>
        </w:tc>
      </w:tr>
      <w:tr w:rsidR="00E521CF" w:rsidRPr="007F712B" w:rsidTr="00532B22">
        <w:trPr>
          <w:trHeight w:val="113"/>
        </w:trPr>
        <w:tc>
          <w:tcPr>
            <w:tcW w:w="9639" w:type="dxa"/>
            <w:gridSpan w:val="2"/>
            <w:vAlign w:val="center"/>
          </w:tcPr>
          <w:p w:rsidR="00E521CF" w:rsidRPr="00B94102" w:rsidRDefault="00E521CF" w:rsidP="00532B22">
            <w:pPr>
              <w:spacing w:after="0"/>
              <w:rPr>
                <w:rFonts w:cs="Arial"/>
                <w:b/>
              </w:rPr>
            </w:pPr>
            <w:r w:rsidRPr="00B94102">
              <w:rPr>
                <w:rFonts w:cs="Arial"/>
                <w:b/>
              </w:rPr>
              <w:t>2.3 Farbaddition mit LED</w:t>
            </w:r>
          </w:p>
        </w:tc>
      </w:tr>
      <w:tr w:rsidR="00E521CF" w:rsidRPr="007F712B" w:rsidTr="00532B22">
        <w:trPr>
          <w:trHeight w:val="113"/>
        </w:trPr>
        <w:tc>
          <w:tcPr>
            <w:tcW w:w="1526" w:type="dxa"/>
            <w:vAlign w:val="center"/>
          </w:tcPr>
          <w:p w:rsidR="00E521CF" w:rsidRPr="007F712B" w:rsidRDefault="00E521CF" w:rsidP="00532B22">
            <w:pPr>
              <w:spacing w:after="0"/>
              <w:jc w:val="center"/>
              <w:rPr>
                <w:rFonts w:cs="Arial"/>
              </w:rPr>
            </w:pPr>
            <w:r w:rsidRPr="007F712B">
              <w:rPr>
                <w:rFonts w:cs="Arial"/>
              </w:rPr>
              <w:t>1 für 10</w:t>
            </w:r>
          </w:p>
          <w:p w:rsidR="00E521CF" w:rsidRPr="007F712B" w:rsidRDefault="00E521CF" w:rsidP="00532B22">
            <w:pPr>
              <w:spacing w:after="0"/>
              <w:jc w:val="center"/>
              <w:rPr>
                <w:rFonts w:cs="Arial"/>
              </w:rPr>
            </w:pPr>
            <w:r w:rsidRPr="007F712B">
              <w:rPr>
                <w:rFonts w:cs="Arial"/>
              </w:rPr>
              <w:t>Gruppen</w:t>
            </w:r>
          </w:p>
        </w:tc>
        <w:tc>
          <w:tcPr>
            <w:tcW w:w="8113" w:type="dxa"/>
            <w:vAlign w:val="center"/>
          </w:tcPr>
          <w:p w:rsidR="00E521CF" w:rsidRPr="007F712B" w:rsidRDefault="00E521CF" w:rsidP="00532B22">
            <w:pPr>
              <w:spacing w:after="0"/>
              <w:rPr>
                <w:rFonts w:cs="Arial"/>
              </w:rPr>
            </w:pPr>
            <w:r w:rsidRPr="007F712B">
              <w:rPr>
                <w:rFonts w:cs="Arial"/>
              </w:rPr>
              <w:t xml:space="preserve">Optikbaukasten „Photonics explorer“ der belgischen Firma „Eyest“, </w:t>
            </w:r>
            <w:hyperlink r:id="rId100" w:history="1">
              <w:r w:rsidRPr="007F712B">
                <w:rPr>
                  <w:rStyle w:val="Hyperlink"/>
                  <w:rFonts w:cs="Arial"/>
                </w:rPr>
                <w:t>www.eyest.eu</w:t>
              </w:r>
            </w:hyperlink>
            <w:r w:rsidRPr="007F712B">
              <w:rPr>
                <w:rFonts w:cs="Arial"/>
              </w:rPr>
              <w:t xml:space="preserve">  (150,00</w:t>
            </w:r>
            <w:r w:rsidR="00C60657">
              <w:rPr>
                <w:rFonts w:cs="Arial"/>
              </w:rPr>
              <w:t xml:space="preserve"> </w:t>
            </w:r>
            <w:r w:rsidRPr="007F712B">
              <w:rPr>
                <w:rFonts w:cs="Arial"/>
              </w:rPr>
              <w:t xml:space="preserve">€) bzw. </w:t>
            </w:r>
            <w:hyperlink r:id="rId101" w:history="1">
              <w:r w:rsidRPr="007F712B">
                <w:rPr>
                  <w:rStyle w:val="Hyperlink"/>
                  <w:rFonts w:cs="Arial"/>
                </w:rPr>
                <w:t>www.mint-impuls.de/photonics-explorer/</w:t>
              </w:r>
            </w:hyperlink>
          </w:p>
        </w:tc>
      </w:tr>
      <w:tr w:rsidR="00E521CF" w:rsidRPr="007F712B" w:rsidTr="00532B22">
        <w:trPr>
          <w:trHeight w:val="113"/>
        </w:trPr>
        <w:tc>
          <w:tcPr>
            <w:tcW w:w="9639" w:type="dxa"/>
            <w:gridSpan w:val="2"/>
            <w:vAlign w:val="center"/>
          </w:tcPr>
          <w:p w:rsidR="00E521CF" w:rsidRPr="00B94102" w:rsidRDefault="00E521CF" w:rsidP="00532B22">
            <w:pPr>
              <w:spacing w:after="0"/>
              <w:rPr>
                <w:rFonts w:cs="Arial"/>
                <w:b/>
              </w:rPr>
            </w:pPr>
            <w:r w:rsidRPr="00B94102">
              <w:rPr>
                <w:rFonts w:cs="Arial"/>
                <w:b/>
              </w:rPr>
              <w:t>2.4 Farbaddition mit Halogenleuchten und Farbfilter (Variante von Versuch 2.3)</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Halogenleuchte für Schüler (12</w:t>
            </w:r>
            <w:r w:rsidR="00C60657">
              <w:rPr>
                <w:rFonts w:cs="Arial"/>
              </w:rPr>
              <w:t xml:space="preserve"> </w:t>
            </w:r>
            <w:r w:rsidRPr="007F712B">
              <w:rPr>
                <w:rFonts w:cs="Arial"/>
              </w:rPr>
              <w:t xml:space="preserve">V), </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je Leuchte einen Filter (Rot, Grün, Blau)</w:t>
            </w:r>
          </w:p>
        </w:tc>
      </w:tr>
      <w:tr w:rsidR="00E521CF" w:rsidRPr="007F712B" w:rsidTr="00532B22">
        <w:trPr>
          <w:trHeight w:val="113"/>
        </w:trPr>
        <w:tc>
          <w:tcPr>
            <w:tcW w:w="9639" w:type="dxa"/>
            <w:gridSpan w:val="2"/>
            <w:vAlign w:val="center"/>
          </w:tcPr>
          <w:p w:rsidR="00E521CF" w:rsidRPr="00B94102" w:rsidRDefault="00E521CF" w:rsidP="00532B22">
            <w:pPr>
              <w:spacing w:after="0"/>
              <w:rPr>
                <w:rFonts w:cs="Arial"/>
                <w:b/>
              </w:rPr>
            </w:pPr>
            <w:r w:rsidRPr="00B94102">
              <w:rPr>
                <w:rFonts w:cs="Arial"/>
                <w:b/>
              </w:rPr>
              <w:t>2.5 Nutzung des Demonstrationsgerätes zur Farbaddition</w:t>
            </w:r>
          </w:p>
        </w:tc>
      </w:tr>
      <w:tr w:rsidR="00E521CF" w:rsidRPr="007F712B" w:rsidTr="00532B22">
        <w:trPr>
          <w:trHeight w:val="113"/>
        </w:trPr>
        <w:tc>
          <w:tcPr>
            <w:tcW w:w="1526" w:type="dxa"/>
            <w:vAlign w:val="center"/>
          </w:tcPr>
          <w:p w:rsidR="00E521CF" w:rsidRPr="007F712B" w:rsidRDefault="00E521CF" w:rsidP="00532B22">
            <w:pPr>
              <w:jc w:val="center"/>
              <w:rPr>
                <w:rFonts w:cs="Arial"/>
              </w:rPr>
            </w:pPr>
            <w:r w:rsidRPr="007F712B">
              <w:rPr>
                <w:rFonts w:cs="Arial"/>
              </w:rPr>
              <w:t>1</w:t>
            </w:r>
          </w:p>
        </w:tc>
        <w:tc>
          <w:tcPr>
            <w:tcW w:w="8113" w:type="dxa"/>
            <w:vAlign w:val="center"/>
          </w:tcPr>
          <w:p w:rsidR="00E521CF" w:rsidRPr="007F712B" w:rsidRDefault="00E521CF" w:rsidP="00C60657">
            <w:pPr>
              <w:spacing w:after="0"/>
              <w:rPr>
                <w:rFonts w:cs="Arial"/>
              </w:rPr>
            </w:pPr>
            <w:r w:rsidRPr="007F712B">
              <w:rPr>
                <w:rFonts w:cs="Arial"/>
              </w:rPr>
              <w:t>Gerät für additive Farbmischung (Leybold, Artikelnummer 46616, ca. 360,00</w:t>
            </w:r>
            <w:r w:rsidR="00C60657">
              <w:rPr>
                <w:rFonts w:cs="Arial"/>
              </w:rPr>
              <w:t xml:space="preserve"> </w:t>
            </w:r>
            <w:r w:rsidRPr="007F712B">
              <w:rPr>
                <w:rFonts w:cs="Arial"/>
              </w:rPr>
              <w:t xml:space="preserve">€) </w:t>
            </w:r>
            <w:hyperlink r:id="rId102" w:history="1">
              <w:r w:rsidRPr="007F712B">
                <w:rPr>
                  <w:rStyle w:val="Hyperlink"/>
                  <w:rFonts w:cs="Arial"/>
                </w:rPr>
                <w:t>https://www.leybold-shop.de</w:t>
              </w:r>
            </w:hyperlink>
          </w:p>
        </w:tc>
      </w:tr>
      <w:tr w:rsidR="00E521CF" w:rsidRPr="007F712B" w:rsidTr="00532B22">
        <w:trPr>
          <w:trHeight w:val="113"/>
        </w:trPr>
        <w:tc>
          <w:tcPr>
            <w:tcW w:w="1526" w:type="dxa"/>
            <w:vAlign w:val="center"/>
          </w:tcPr>
          <w:p w:rsidR="00E521CF" w:rsidRPr="007F712B" w:rsidRDefault="00E521CF" w:rsidP="00532B22">
            <w:pPr>
              <w:spacing w:after="0"/>
              <w:jc w:val="center"/>
              <w:rPr>
                <w:rFonts w:cs="Arial"/>
              </w:rPr>
            </w:pPr>
            <w:r w:rsidRPr="007F712B">
              <w:rPr>
                <w:rFonts w:cs="Arial"/>
              </w:rPr>
              <w:t>1</w:t>
            </w:r>
          </w:p>
        </w:tc>
        <w:tc>
          <w:tcPr>
            <w:tcW w:w="8113" w:type="dxa"/>
            <w:vAlign w:val="center"/>
          </w:tcPr>
          <w:p w:rsidR="00E521CF" w:rsidRPr="007F712B" w:rsidRDefault="00E521CF" w:rsidP="00532B22">
            <w:pPr>
              <w:spacing w:after="0"/>
              <w:rPr>
                <w:rFonts w:cs="Arial"/>
              </w:rPr>
            </w:pPr>
            <w:r w:rsidRPr="007F712B">
              <w:rPr>
                <w:rFonts w:cs="Arial"/>
              </w:rPr>
              <w:t>Overheadprojektor</w:t>
            </w:r>
          </w:p>
        </w:tc>
      </w:tr>
      <w:tr w:rsidR="00E521CF" w:rsidRPr="007F712B" w:rsidTr="00532B22">
        <w:trPr>
          <w:trHeight w:val="113"/>
        </w:trPr>
        <w:tc>
          <w:tcPr>
            <w:tcW w:w="1526" w:type="dxa"/>
            <w:vAlign w:val="center"/>
          </w:tcPr>
          <w:p w:rsidR="00E521CF" w:rsidRPr="007F712B" w:rsidRDefault="00E521CF" w:rsidP="00532B22">
            <w:pPr>
              <w:spacing w:after="0"/>
              <w:jc w:val="center"/>
              <w:rPr>
                <w:rFonts w:cs="Arial"/>
              </w:rPr>
            </w:pPr>
            <w:r w:rsidRPr="007F712B">
              <w:rPr>
                <w:rFonts w:cs="Arial"/>
              </w:rPr>
              <w:t>1</w:t>
            </w:r>
          </w:p>
        </w:tc>
        <w:tc>
          <w:tcPr>
            <w:tcW w:w="8113" w:type="dxa"/>
            <w:vAlign w:val="center"/>
          </w:tcPr>
          <w:p w:rsidR="00E521CF" w:rsidRPr="007F712B" w:rsidRDefault="00E521CF" w:rsidP="00532B22">
            <w:pPr>
              <w:spacing w:after="0"/>
              <w:rPr>
                <w:rFonts w:cs="Arial"/>
              </w:rPr>
            </w:pPr>
            <w:r w:rsidRPr="007F712B">
              <w:rPr>
                <w:rFonts w:cs="Arial"/>
              </w:rPr>
              <w:t>Stativmaterial</w:t>
            </w:r>
          </w:p>
        </w:tc>
      </w:tr>
      <w:tr w:rsidR="00E521CF" w:rsidRPr="007F712B" w:rsidTr="00532B22">
        <w:trPr>
          <w:trHeight w:val="113"/>
        </w:trPr>
        <w:tc>
          <w:tcPr>
            <w:tcW w:w="9639" w:type="dxa"/>
            <w:gridSpan w:val="2"/>
            <w:vAlign w:val="center"/>
          </w:tcPr>
          <w:p w:rsidR="00E521CF" w:rsidRPr="00B94102" w:rsidRDefault="00E521CF" w:rsidP="00532B22">
            <w:pPr>
              <w:spacing w:after="0"/>
              <w:rPr>
                <w:rFonts w:cs="Arial"/>
                <w:b/>
              </w:rPr>
            </w:pPr>
            <w:r w:rsidRPr="00B94102">
              <w:rPr>
                <w:rFonts w:cs="Arial"/>
                <w:b/>
              </w:rPr>
              <w:t>2.6 Farben auf Bildern aus dem Drucker</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 xml:space="preserve">Starke Lupe </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ausgedrucktes Farbbild</w:t>
            </w:r>
          </w:p>
        </w:tc>
      </w:tr>
      <w:tr w:rsidR="00E521CF" w:rsidRPr="007F712B" w:rsidTr="00532B22">
        <w:trPr>
          <w:trHeight w:val="113"/>
        </w:trPr>
        <w:tc>
          <w:tcPr>
            <w:tcW w:w="9639" w:type="dxa"/>
            <w:gridSpan w:val="2"/>
            <w:vAlign w:val="center"/>
          </w:tcPr>
          <w:p w:rsidR="00E521CF" w:rsidRPr="00333AA8" w:rsidRDefault="00E521CF" w:rsidP="00532B22">
            <w:pPr>
              <w:spacing w:after="0"/>
              <w:rPr>
                <w:rFonts w:cs="Arial"/>
                <w:b/>
              </w:rPr>
            </w:pPr>
            <w:r w:rsidRPr="00333AA8">
              <w:rPr>
                <w:rFonts w:cs="Arial"/>
                <w:b/>
              </w:rPr>
              <w:t>3. Schülerexperiment mit Farbfolien und Smartphone</w:t>
            </w:r>
          </w:p>
        </w:tc>
      </w:tr>
      <w:tr w:rsidR="00E521CF" w:rsidRPr="007F712B" w:rsidTr="00532B22">
        <w:trPr>
          <w:trHeight w:val="113"/>
        </w:trPr>
        <w:tc>
          <w:tcPr>
            <w:tcW w:w="1526" w:type="dxa"/>
            <w:vAlign w:val="center"/>
          </w:tcPr>
          <w:p w:rsidR="00E521CF" w:rsidRPr="007F712B" w:rsidRDefault="00E521CF" w:rsidP="00532B22">
            <w:pPr>
              <w:pStyle w:val="Listenabsatz"/>
              <w:spacing w:line="276" w:lineRule="auto"/>
              <w:ind w:left="0"/>
              <w:rPr>
                <w:rFonts w:ascii="Arial" w:hAnsi="Arial" w:cs="Arial"/>
                <w:szCs w:val="22"/>
              </w:rPr>
            </w:pPr>
            <w:r w:rsidRPr="007F712B">
              <w:rPr>
                <w:rFonts w:ascii="Arial" w:hAnsi="Arial" w:cs="Arial"/>
                <w:szCs w:val="22"/>
              </w:rPr>
              <w:t>1 (je Gruppe)</w:t>
            </w:r>
          </w:p>
        </w:tc>
        <w:tc>
          <w:tcPr>
            <w:tcW w:w="8113" w:type="dxa"/>
            <w:vAlign w:val="center"/>
          </w:tcPr>
          <w:p w:rsidR="00E521CF" w:rsidRPr="007F712B" w:rsidRDefault="00E521CF" w:rsidP="00532B22">
            <w:pPr>
              <w:spacing w:after="0"/>
              <w:rPr>
                <w:rFonts w:cs="Arial"/>
              </w:rPr>
            </w:pPr>
            <w:r w:rsidRPr="007F712B">
              <w:rPr>
                <w:rFonts w:cs="Arial"/>
              </w:rPr>
              <w:t>Klebeband</w:t>
            </w:r>
          </w:p>
        </w:tc>
      </w:tr>
      <w:tr w:rsidR="00E521CF" w:rsidRPr="007F712B" w:rsidTr="00532B22">
        <w:trPr>
          <w:trHeight w:val="113"/>
        </w:trPr>
        <w:tc>
          <w:tcPr>
            <w:tcW w:w="1526" w:type="dxa"/>
            <w:vAlign w:val="center"/>
          </w:tcPr>
          <w:p w:rsidR="00E521CF" w:rsidRPr="007F712B" w:rsidRDefault="00E521CF" w:rsidP="00532B22">
            <w:pPr>
              <w:pStyle w:val="Listenabsatz"/>
              <w:spacing w:line="276" w:lineRule="auto"/>
              <w:ind w:left="0"/>
              <w:rPr>
                <w:rFonts w:ascii="Arial" w:hAnsi="Arial" w:cs="Arial"/>
                <w:szCs w:val="22"/>
              </w:rPr>
            </w:pPr>
            <w:r w:rsidRPr="007F712B">
              <w:rPr>
                <w:rFonts w:ascii="Arial" w:hAnsi="Arial" w:cs="Arial"/>
                <w:szCs w:val="22"/>
              </w:rPr>
              <w:t>1 (je Gruppe)</w:t>
            </w:r>
          </w:p>
        </w:tc>
        <w:tc>
          <w:tcPr>
            <w:tcW w:w="8113" w:type="dxa"/>
            <w:vAlign w:val="center"/>
          </w:tcPr>
          <w:p w:rsidR="00E521CF" w:rsidRPr="007F712B" w:rsidRDefault="00E521CF" w:rsidP="00532B22">
            <w:pPr>
              <w:spacing w:after="0"/>
              <w:rPr>
                <w:rFonts w:cs="Arial"/>
              </w:rPr>
            </w:pPr>
            <w:r w:rsidRPr="007F712B">
              <w:rPr>
                <w:rFonts w:cs="Arial"/>
              </w:rPr>
              <w:t>rote, grüne und blaue Farbfolie</w:t>
            </w:r>
          </w:p>
        </w:tc>
      </w:tr>
      <w:tr w:rsidR="00E521CF" w:rsidRPr="007F712B" w:rsidTr="00532B22">
        <w:trPr>
          <w:trHeight w:val="113"/>
        </w:trPr>
        <w:tc>
          <w:tcPr>
            <w:tcW w:w="1526" w:type="dxa"/>
            <w:vAlign w:val="center"/>
          </w:tcPr>
          <w:p w:rsidR="00E521CF" w:rsidRPr="007F712B" w:rsidRDefault="00E521CF" w:rsidP="00532B22">
            <w:pPr>
              <w:pStyle w:val="Listenabsatz"/>
              <w:spacing w:line="276" w:lineRule="auto"/>
              <w:ind w:left="0"/>
              <w:rPr>
                <w:rFonts w:ascii="Arial" w:hAnsi="Arial" w:cs="Arial"/>
                <w:szCs w:val="22"/>
              </w:rPr>
            </w:pPr>
            <w:r w:rsidRPr="007F712B">
              <w:rPr>
                <w:rFonts w:ascii="Arial" w:hAnsi="Arial" w:cs="Arial"/>
                <w:szCs w:val="22"/>
              </w:rPr>
              <w:t>1 (je Gruppe)</w:t>
            </w:r>
          </w:p>
        </w:tc>
        <w:tc>
          <w:tcPr>
            <w:tcW w:w="8113" w:type="dxa"/>
            <w:vAlign w:val="center"/>
          </w:tcPr>
          <w:p w:rsidR="00E521CF" w:rsidRPr="007F712B" w:rsidRDefault="00E521CF" w:rsidP="00532B22">
            <w:pPr>
              <w:spacing w:after="0"/>
              <w:rPr>
                <w:rFonts w:cs="Arial"/>
              </w:rPr>
            </w:pPr>
            <w:r w:rsidRPr="007F712B">
              <w:rPr>
                <w:rFonts w:cs="Arial"/>
              </w:rPr>
              <w:t>Smartphones oder Taschenlampen</w:t>
            </w:r>
          </w:p>
        </w:tc>
      </w:tr>
    </w:tbl>
    <w:p w:rsidR="00E521CF" w:rsidRDefault="00E521CF">
      <w: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8113"/>
      </w:tblGrid>
      <w:tr w:rsidR="00E521CF" w:rsidRPr="007F712B" w:rsidTr="00532B22">
        <w:trPr>
          <w:trHeight w:val="113"/>
        </w:trPr>
        <w:tc>
          <w:tcPr>
            <w:tcW w:w="9639" w:type="dxa"/>
            <w:gridSpan w:val="2"/>
            <w:vAlign w:val="center"/>
          </w:tcPr>
          <w:p w:rsidR="00E521CF" w:rsidRPr="00333AA8" w:rsidRDefault="00E521CF" w:rsidP="00532B22">
            <w:pPr>
              <w:pStyle w:val="Listenabsatz"/>
              <w:spacing w:line="276" w:lineRule="auto"/>
              <w:ind w:left="0"/>
              <w:rPr>
                <w:rFonts w:ascii="Arial" w:hAnsi="Arial" w:cs="Arial"/>
                <w:b/>
                <w:szCs w:val="22"/>
              </w:rPr>
            </w:pPr>
            <w:r w:rsidRPr="00333AA8">
              <w:rPr>
                <w:rFonts w:ascii="Arial" w:hAnsi="Arial" w:cs="Arial"/>
                <w:b/>
                <w:szCs w:val="22"/>
              </w:rPr>
              <w:lastRenderedPageBreak/>
              <w:t xml:space="preserve">4. </w:t>
            </w:r>
            <w:r w:rsidRPr="00333AA8">
              <w:rPr>
                <w:rFonts w:ascii="Arial" w:eastAsia="Calibri" w:hAnsi="Arial" w:cs="Arial"/>
                <w:b/>
                <w:szCs w:val="22"/>
              </w:rPr>
              <w:t>Vorschlag für einen möglichen Unterrichtsverlauf</w:t>
            </w:r>
          </w:p>
        </w:tc>
      </w:tr>
      <w:tr w:rsidR="00E521CF" w:rsidRPr="007F712B" w:rsidTr="00532B22">
        <w:trPr>
          <w:trHeight w:val="113"/>
        </w:trPr>
        <w:tc>
          <w:tcPr>
            <w:tcW w:w="9639" w:type="dxa"/>
            <w:gridSpan w:val="2"/>
            <w:vAlign w:val="center"/>
          </w:tcPr>
          <w:p w:rsidR="00E521CF" w:rsidRPr="00333AA8" w:rsidRDefault="00E521CF" w:rsidP="00532B22">
            <w:pPr>
              <w:tabs>
                <w:tab w:val="num" w:pos="426"/>
              </w:tabs>
              <w:spacing w:after="0"/>
              <w:rPr>
                <w:rFonts w:cs="Arial"/>
                <w:b/>
                <w:iCs/>
                <w:color w:val="000000"/>
                <w:kern w:val="28"/>
              </w:rPr>
            </w:pPr>
            <w:r w:rsidRPr="00333AA8">
              <w:rPr>
                <w:rFonts w:cs="Arial"/>
                <w:b/>
              </w:rPr>
              <w:t xml:space="preserve">Lernstation 1 - </w:t>
            </w:r>
            <w:r w:rsidRPr="00333AA8">
              <w:rPr>
                <w:rFonts w:cs="Arial"/>
                <w:b/>
                <w:iCs/>
                <w:color w:val="000000"/>
                <w:kern w:val="28"/>
              </w:rPr>
              <w:t>Farben erzeugen</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 xml:space="preserve">Prisma </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Schüler – Experimentierlampe</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Blende</w:t>
            </w:r>
          </w:p>
        </w:tc>
      </w:tr>
      <w:tr w:rsidR="00E521CF" w:rsidRPr="007F712B" w:rsidTr="00532B22">
        <w:trPr>
          <w:trHeight w:val="113"/>
        </w:trPr>
        <w:tc>
          <w:tcPr>
            <w:tcW w:w="9639" w:type="dxa"/>
            <w:gridSpan w:val="2"/>
            <w:vAlign w:val="center"/>
          </w:tcPr>
          <w:p w:rsidR="00E521CF" w:rsidRPr="00333AA8" w:rsidRDefault="00E521CF" w:rsidP="00532B22">
            <w:pPr>
              <w:spacing w:after="0"/>
              <w:rPr>
                <w:rFonts w:cs="Arial"/>
                <w:b/>
                <w:noProof/>
              </w:rPr>
            </w:pPr>
            <w:r>
              <w:br w:type="page"/>
            </w:r>
            <w:r w:rsidRPr="00333AA8">
              <w:rPr>
                <w:rFonts w:cs="Arial"/>
                <w:b/>
              </w:rPr>
              <w:t xml:space="preserve">Lernstation 2 - </w:t>
            </w:r>
            <w:r w:rsidRPr="00333AA8">
              <w:rPr>
                <w:rFonts w:cs="Arial"/>
                <w:b/>
                <w:iCs/>
                <w:color w:val="000000"/>
                <w:kern w:val="28"/>
              </w:rPr>
              <w:t>Farben mischen</w:t>
            </w:r>
            <w:r w:rsidRPr="00333AA8">
              <w:rPr>
                <w:rFonts w:cs="Arial"/>
                <w:b/>
                <w:noProof/>
              </w:rPr>
              <w:t xml:space="preserve">  </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 xml:space="preserve">LED-Farbmischgerät (bspw. Fa. CONATEX,  </w:t>
            </w:r>
            <w:hyperlink r:id="rId103" w:history="1">
              <w:r w:rsidRPr="007F712B">
                <w:rPr>
                  <w:rStyle w:val="Hyperlink"/>
                  <w:rFonts w:cs="Arial"/>
                </w:rPr>
                <w:t>https://www.conatex.com/</w:t>
              </w:r>
            </w:hyperlink>
            <w:r w:rsidRPr="007F712B">
              <w:rPr>
                <w:rFonts w:cs="Arial"/>
              </w:rPr>
              <w:t xml:space="preserve"> (Bestellnummer 1122035, Preis: ca. 68,00</w:t>
            </w:r>
            <w:r w:rsidR="00C60657">
              <w:rPr>
                <w:rFonts w:cs="Arial"/>
              </w:rPr>
              <w:t xml:space="preserve"> </w:t>
            </w:r>
            <w:r w:rsidRPr="007F712B">
              <w:rPr>
                <w:rFonts w:cs="Arial"/>
              </w:rPr>
              <w:t>€)</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Schirm</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Sammellinse</w:t>
            </w:r>
          </w:p>
        </w:tc>
      </w:tr>
      <w:tr w:rsidR="00E521CF" w:rsidRPr="007F712B" w:rsidTr="00532B22">
        <w:trPr>
          <w:trHeight w:val="113"/>
        </w:trPr>
        <w:tc>
          <w:tcPr>
            <w:tcW w:w="9639" w:type="dxa"/>
            <w:gridSpan w:val="2"/>
            <w:vAlign w:val="center"/>
          </w:tcPr>
          <w:p w:rsidR="00E521CF" w:rsidRPr="00333AA8" w:rsidRDefault="00E521CF" w:rsidP="00532B22">
            <w:pPr>
              <w:spacing w:after="0"/>
              <w:ind w:right="282"/>
              <w:rPr>
                <w:rFonts w:cs="Arial"/>
                <w:b/>
                <w:iCs/>
                <w:color w:val="000000"/>
                <w:kern w:val="28"/>
              </w:rPr>
            </w:pPr>
            <w:r w:rsidRPr="00333AA8">
              <w:rPr>
                <w:rFonts w:cs="Arial"/>
                <w:b/>
              </w:rPr>
              <w:t xml:space="preserve">Lernstation 3 – </w:t>
            </w:r>
            <w:r w:rsidRPr="00333AA8">
              <w:rPr>
                <w:rFonts w:cs="Arial"/>
                <w:b/>
                <w:iCs/>
                <w:color w:val="000000"/>
                <w:kern w:val="28"/>
              </w:rPr>
              <w:t>Farbige Schatten</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 xml:space="preserve">LED-Farbmischgerät (bspw. Fa. CONATEX,  </w:t>
            </w:r>
            <w:hyperlink r:id="rId104" w:history="1">
              <w:r w:rsidRPr="007F712B">
                <w:rPr>
                  <w:rStyle w:val="Hyperlink"/>
                  <w:rFonts w:cs="Arial"/>
                </w:rPr>
                <w:t>https://www.conatex.com/</w:t>
              </w:r>
            </w:hyperlink>
            <w:r w:rsidRPr="007F712B">
              <w:rPr>
                <w:rFonts w:cs="Arial"/>
              </w:rPr>
              <w:t xml:space="preserve"> (Bestellnummer 1122035, Preis: ca. 68,00</w:t>
            </w:r>
            <w:r w:rsidR="00C60657">
              <w:rPr>
                <w:rFonts w:cs="Arial"/>
              </w:rPr>
              <w:t xml:space="preserve"> </w:t>
            </w:r>
            <w:r w:rsidRPr="007F712B">
              <w:rPr>
                <w:rFonts w:cs="Arial"/>
              </w:rPr>
              <w:t>€)</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spacing w:after="0"/>
              <w:rPr>
                <w:rFonts w:cs="Arial"/>
              </w:rPr>
            </w:pPr>
            <w:r w:rsidRPr="007F712B">
              <w:rPr>
                <w:rFonts w:cs="Arial"/>
              </w:rPr>
              <w:t>Gegenstand (bspw. White-Board-Marker)</w:t>
            </w:r>
          </w:p>
        </w:tc>
      </w:tr>
      <w:tr w:rsidR="00E521CF" w:rsidRPr="007F712B" w:rsidTr="00532B22">
        <w:trPr>
          <w:trHeight w:val="113"/>
        </w:trPr>
        <w:tc>
          <w:tcPr>
            <w:tcW w:w="9639" w:type="dxa"/>
            <w:gridSpan w:val="2"/>
            <w:vAlign w:val="center"/>
          </w:tcPr>
          <w:p w:rsidR="00E521CF" w:rsidRPr="00333AA8" w:rsidRDefault="00E521CF" w:rsidP="00532B22">
            <w:pPr>
              <w:spacing w:after="0"/>
              <w:rPr>
                <w:rFonts w:cs="Arial"/>
                <w:b/>
              </w:rPr>
            </w:pPr>
            <w:r w:rsidRPr="00333AA8">
              <w:rPr>
                <w:rFonts w:cs="Arial"/>
                <w:b/>
                <w:bCs/>
              </w:rPr>
              <w:t>Lernstation 4 - Strahlenverlauf im Regentropfen</w:t>
            </w:r>
          </w:p>
        </w:tc>
      </w:tr>
      <w:tr w:rsidR="00E521CF" w:rsidRPr="007F712B" w:rsidTr="00532B22">
        <w:trPr>
          <w:trHeight w:val="113"/>
        </w:trPr>
        <w:tc>
          <w:tcPr>
            <w:tcW w:w="1526" w:type="dxa"/>
            <w:vAlign w:val="center"/>
          </w:tcPr>
          <w:p w:rsidR="00E521CF" w:rsidRPr="007F712B" w:rsidRDefault="00E521CF" w:rsidP="00532B22">
            <w:pPr>
              <w:spacing w:after="0"/>
              <w:rPr>
                <w:rFonts w:cs="Arial"/>
              </w:rPr>
            </w:pPr>
            <w:r w:rsidRPr="007F712B">
              <w:rPr>
                <w:rFonts w:cs="Arial"/>
              </w:rPr>
              <w:t>1 (je Gruppe)</w:t>
            </w:r>
          </w:p>
        </w:tc>
        <w:tc>
          <w:tcPr>
            <w:tcW w:w="8113" w:type="dxa"/>
            <w:vAlign w:val="center"/>
          </w:tcPr>
          <w:p w:rsidR="00E521CF" w:rsidRPr="007F712B" w:rsidRDefault="00E521CF" w:rsidP="00532B22">
            <w:pPr>
              <w:pStyle w:val="Listenabsatz"/>
              <w:spacing w:line="276" w:lineRule="auto"/>
              <w:ind w:left="0"/>
              <w:rPr>
                <w:rFonts w:ascii="Arial" w:hAnsi="Arial" w:cs="Arial"/>
                <w:szCs w:val="22"/>
              </w:rPr>
            </w:pPr>
            <w:r w:rsidRPr="007F712B">
              <w:rPr>
                <w:rFonts w:ascii="Arial" w:hAnsi="Arial" w:cs="Arial"/>
                <w:szCs w:val="22"/>
              </w:rPr>
              <w:t>Glas</w:t>
            </w:r>
          </w:p>
        </w:tc>
      </w:tr>
      <w:tr w:rsidR="00E521CF" w:rsidRPr="007F712B" w:rsidTr="00532B22">
        <w:trPr>
          <w:trHeight w:val="113"/>
        </w:trPr>
        <w:tc>
          <w:tcPr>
            <w:tcW w:w="1526" w:type="dxa"/>
            <w:vAlign w:val="center"/>
          </w:tcPr>
          <w:p w:rsidR="00E521CF" w:rsidRPr="007F712B" w:rsidRDefault="00E521CF" w:rsidP="00532B22">
            <w:pPr>
              <w:pStyle w:val="Listenabsatz"/>
              <w:spacing w:line="276" w:lineRule="auto"/>
              <w:ind w:left="0"/>
              <w:rPr>
                <w:rFonts w:ascii="Arial" w:hAnsi="Arial" w:cs="Arial"/>
                <w:szCs w:val="22"/>
              </w:rPr>
            </w:pPr>
            <w:r w:rsidRPr="007F712B">
              <w:rPr>
                <w:rFonts w:ascii="Arial" w:hAnsi="Arial" w:cs="Arial"/>
                <w:szCs w:val="22"/>
              </w:rPr>
              <w:t>1 (je Gruppe)</w:t>
            </w:r>
          </w:p>
        </w:tc>
        <w:tc>
          <w:tcPr>
            <w:tcW w:w="8113" w:type="dxa"/>
            <w:vAlign w:val="center"/>
          </w:tcPr>
          <w:p w:rsidR="00E521CF" w:rsidRPr="007F712B" w:rsidRDefault="00E521CF" w:rsidP="00532B22">
            <w:pPr>
              <w:spacing w:after="0"/>
              <w:rPr>
                <w:rFonts w:cs="Arial"/>
              </w:rPr>
            </w:pPr>
            <w:r w:rsidRPr="007F712B">
              <w:rPr>
                <w:rFonts w:cs="Arial"/>
              </w:rPr>
              <w:t>Laser-Pointer</w:t>
            </w:r>
          </w:p>
        </w:tc>
      </w:tr>
    </w:tbl>
    <w:p w:rsidR="00E521CF" w:rsidRPr="005D7B86" w:rsidRDefault="00E521CF" w:rsidP="004D3AEA">
      <w:pPr>
        <w:spacing w:after="0"/>
        <w:rPr>
          <w:rFonts w:cs="Arial"/>
        </w:rPr>
      </w:pPr>
    </w:p>
    <w:p w:rsidR="00BF6770" w:rsidRDefault="00BF6770">
      <w:pPr>
        <w:rPr>
          <w:rFonts w:cs="Arial"/>
          <w:b/>
          <w:sz w:val="24"/>
          <w:szCs w:val="24"/>
        </w:rPr>
      </w:pPr>
      <w:r>
        <w:rPr>
          <w:rFonts w:cs="Arial"/>
          <w:b/>
          <w:sz w:val="24"/>
          <w:szCs w:val="24"/>
        </w:rPr>
        <w:br w:type="page"/>
      </w:r>
    </w:p>
    <w:p w:rsidR="00B14F46" w:rsidRDefault="00385F2D" w:rsidP="00B14F46">
      <w:pPr>
        <w:spacing w:after="0"/>
        <w:rPr>
          <w:rFonts w:cs="Arial"/>
          <w:b/>
          <w:sz w:val="24"/>
          <w:szCs w:val="24"/>
        </w:rPr>
      </w:pPr>
      <w:r w:rsidRPr="005D7B86">
        <w:rPr>
          <w:rFonts w:cs="Arial"/>
          <w:b/>
          <w:sz w:val="24"/>
          <w:szCs w:val="24"/>
        </w:rPr>
        <w:lastRenderedPageBreak/>
        <w:t>Bildnachweis</w:t>
      </w:r>
    </w:p>
    <w:p w:rsidR="00C60657" w:rsidRDefault="00C60657" w:rsidP="00B14F46">
      <w:pPr>
        <w:spacing w:after="0"/>
        <w:rPr>
          <w:rFonts w:cs="Arial"/>
          <w:b/>
          <w:sz w:val="24"/>
          <w:szCs w:val="24"/>
        </w:rPr>
      </w:pPr>
    </w:p>
    <w:tbl>
      <w:tblPr>
        <w:tblStyle w:val="Tabellengitternetz"/>
        <w:tblW w:w="9606" w:type="dxa"/>
        <w:tblLayout w:type="fixed"/>
        <w:tblLook w:val="0600"/>
      </w:tblPr>
      <w:tblGrid>
        <w:gridCol w:w="4503"/>
        <w:gridCol w:w="850"/>
        <w:gridCol w:w="4253"/>
      </w:tblGrid>
      <w:tr w:rsidR="00B14F46" w:rsidRPr="00B14F46" w:rsidTr="002327EA">
        <w:trPr>
          <w:trHeight w:val="341"/>
        </w:trPr>
        <w:tc>
          <w:tcPr>
            <w:tcW w:w="4503" w:type="dxa"/>
            <w:shd w:val="clear" w:color="auto" w:fill="D9D9D9" w:themeFill="background1" w:themeFillShade="D9"/>
            <w:vAlign w:val="center"/>
          </w:tcPr>
          <w:p w:rsidR="00B14F46" w:rsidRPr="00B14F46" w:rsidRDefault="00B14F46" w:rsidP="00B14F46">
            <w:pPr>
              <w:jc w:val="center"/>
              <w:rPr>
                <w:rFonts w:cs="Arial"/>
                <w:b/>
                <w:sz w:val="24"/>
                <w:szCs w:val="24"/>
              </w:rPr>
            </w:pPr>
            <w:r w:rsidRPr="00B14F46">
              <w:rPr>
                <w:rFonts w:cs="Arial"/>
                <w:b/>
                <w:sz w:val="24"/>
                <w:szCs w:val="24"/>
              </w:rPr>
              <w:t>Bildtitel</w:t>
            </w:r>
          </w:p>
        </w:tc>
        <w:tc>
          <w:tcPr>
            <w:tcW w:w="850" w:type="dxa"/>
            <w:shd w:val="clear" w:color="auto" w:fill="D9D9D9" w:themeFill="background1" w:themeFillShade="D9"/>
            <w:vAlign w:val="center"/>
          </w:tcPr>
          <w:p w:rsidR="00B14F46" w:rsidRPr="00B14F46" w:rsidRDefault="00B14F46" w:rsidP="002327EA">
            <w:pPr>
              <w:jc w:val="center"/>
              <w:rPr>
                <w:rFonts w:cs="Arial"/>
                <w:b/>
                <w:sz w:val="24"/>
                <w:szCs w:val="24"/>
              </w:rPr>
            </w:pPr>
            <w:r w:rsidRPr="00B14F46">
              <w:rPr>
                <w:rFonts w:cs="Arial"/>
                <w:b/>
                <w:sz w:val="24"/>
                <w:szCs w:val="24"/>
              </w:rPr>
              <w:t>Seite</w:t>
            </w:r>
          </w:p>
        </w:tc>
        <w:tc>
          <w:tcPr>
            <w:tcW w:w="4253" w:type="dxa"/>
            <w:shd w:val="clear" w:color="auto" w:fill="D9D9D9" w:themeFill="background1" w:themeFillShade="D9"/>
            <w:vAlign w:val="center"/>
          </w:tcPr>
          <w:p w:rsidR="00B14F46" w:rsidRPr="00B14F46" w:rsidRDefault="00B14F46" w:rsidP="00B14F46">
            <w:pPr>
              <w:jc w:val="center"/>
              <w:rPr>
                <w:rFonts w:cs="Arial"/>
                <w:b/>
                <w:sz w:val="24"/>
                <w:szCs w:val="24"/>
              </w:rPr>
            </w:pPr>
            <w:r w:rsidRPr="00B14F46">
              <w:rPr>
                <w:rFonts w:cs="Arial"/>
                <w:b/>
                <w:sz w:val="24"/>
                <w:szCs w:val="24"/>
              </w:rPr>
              <w:t>Bildquelle</w:t>
            </w:r>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01_Zusammensetzung_Licht</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Bild01_1 \h </w:instrText>
            </w:r>
            <w:r>
              <w:rPr>
                <w:rFonts w:cs="Arial"/>
                <w:sz w:val="20"/>
                <w:szCs w:val="20"/>
              </w:rPr>
            </w:r>
            <w:r>
              <w:rPr>
                <w:rFonts w:cs="Arial"/>
                <w:sz w:val="20"/>
                <w:szCs w:val="20"/>
              </w:rPr>
              <w:fldChar w:fldCharType="separate"/>
            </w:r>
            <w:r w:rsidR="004C7159">
              <w:rPr>
                <w:rFonts w:cs="Arial"/>
                <w:noProof/>
                <w:sz w:val="20"/>
                <w:szCs w:val="20"/>
              </w:rPr>
              <w:t>1</w:t>
            </w:r>
            <w:r>
              <w:rPr>
                <w:rFonts w:cs="Arial"/>
                <w:sz w:val="20"/>
                <w:szCs w:val="20"/>
              </w:rPr>
              <w:fldChar w:fldCharType="end"/>
            </w:r>
            <w:r>
              <w:rPr>
                <w:rFonts w:cs="Arial"/>
                <w:sz w:val="20"/>
                <w:szCs w:val="20"/>
              </w:rPr>
              <w:fldChar w:fldCharType="begin"/>
            </w:r>
            <w:r w:rsidR="002327EA">
              <w:rPr>
                <w:rFonts w:cs="Arial"/>
                <w:sz w:val="20"/>
                <w:szCs w:val="20"/>
              </w:rPr>
              <w:instrText xml:space="preserve"> REF Bild01_1 \h  \* MERGEFORMAT </w:instrText>
            </w:r>
            <w:r>
              <w:rPr>
                <w:rFonts w:cs="Arial"/>
                <w:sz w:val="20"/>
                <w:szCs w:val="20"/>
              </w:rPr>
            </w:r>
            <w:r>
              <w:rPr>
                <w:rFonts w:cs="Arial"/>
                <w:sz w:val="20"/>
                <w:szCs w:val="20"/>
              </w:rPr>
              <w:fldChar w:fldCharType="end"/>
            </w:r>
            <w:r>
              <w:rPr>
                <w:rFonts w:cs="Arial"/>
                <w:sz w:val="20"/>
                <w:szCs w:val="20"/>
              </w:rPr>
              <w:fldChar w:fldCharType="begin"/>
            </w:r>
            <w:r w:rsidR="002327EA">
              <w:rPr>
                <w:rFonts w:cs="Arial"/>
                <w:sz w:val="20"/>
                <w:szCs w:val="20"/>
              </w:rPr>
              <w:instrText xml:space="preserve"> REF Bild01_1 \h  \* MERGEFORMAT </w:instrText>
            </w:r>
            <w:r>
              <w:rPr>
                <w:rFonts w:cs="Arial"/>
                <w:sz w:val="20"/>
                <w:szCs w:val="20"/>
              </w:rPr>
            </w:r>
            <w:r>
              <w:rPr>
                <w:rFonts w:cs="Arial"/>
                <w:sz w:val="20"/>
                <w:szCs w:val="20"/>
              </w:rPr>
              <w:fldChar w:fldCharType="end"/>
            </w:r>
            <w:r>
              <w:rPr>
                <w:rFonts w:cs="Arial"/>
                <w:sz w:val="20"/>
                <w:szCs w:val="20"/>
              </w:rPr>
              <w:fldChar w:fldCharType="begin"/>
            </w:r>
            <w:r w:rsidR="002327EA">
              <w:rPr>
                <w:rFonts w:cs="Arial"/>
                <w:sz w:val="20"/>
                <w:szCs w:val="20"/>
              </w:rPr>
              <w:instrText xml:space="preserve"> REF Bild01_1 \h  \* MERGEFORMAT </w:instrText>
            </w:r>
            <w:r>
              <w:rPr>
                <w:rFonts w:cs="Arial"/>
                <w:sz w:val="20"/>
                <w:szCs w:val="20"/>
              </w:rPr>
            </w:r>
            <w:r>
              <w:rPr>
                <w:rFonts w:cs="Arial"/>
                <w:sz w:val="20"/>
                <w:szCs w:val="20"/>
              </w:rPr>
              <w:fldChar w:fldCharType="end"/>
            </w:r>
          </w:p>
        </w:tc>
        <w:tc>
          <w:tcPr>
            <w:tcW w:w="4253" w:type="dxa"/>
            <w:vAlign w:val="center"/>
          </w:tcPr>
          <w:p w:rsidR="00B14F46" w:rsidRPr="00EB7316" w:rsidRDefault="00B14F46" w:rsidP="00B14F46">
            <w:pPr>
              <w:spacing w:line="276" w:lineRule="auto"/>
              <w:rPr>
                <w:rFonts w:cs="Arial"/>
                <w:sz w:val="20"/>
                <w:szCs w:val="20"/>
                <w:u w:val="single"/>
              </w:rPr>
            </w:pPr>
            <w:r w:rsidRPr="00B14F46">
              <w:rPr>
                <w:rFonts w:cs="Arial"/>
                <w:sz w:val="20"/>
                <w:szCs w:val="20"/>
              </w:rPr>
              <w:t xml:space="preserve">Tschakert für SenBJF Berlin, </w:t>
            </w:r>
            <w:hyperlink r:id="rId105"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02_Prisma_Projektor_Spektrum</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Bild02_1 \h </w:instrText>
            </w:r>
            <w:r>
              <w:rPr>
                <w:rFonts w:cs="Arial"/>
                <w:sz w:val="20"/>
                <w:szCs w:val="20"/>
              </w:rPr>
            </w:r>
            <w:r>
              <w:rPr>
                <w:rFonts w:cs="Arial"/>
                <w:sz w:val="20"/>
                <w:szCs w:val="20"/>
              </w:rPr>
              <w:fldChar w:fldCharType="separate"/>
            </w:r>
            <w:r w:rsidR="004C7159">
              <w:rPr>
                <w:rFonts w:cs="Arial"/>
                <w:noProof/>
                <w:sz w:val="20"/>
                <w:szCs w:val="20"/>
              </w:rPr>
              <w:t>5</w:t>
            </w:r>
            <w:r>
              <w:rPr>
                <w:rFonts w:cs="Arial"/>
                <w:sz w:val="20"/>
                <w:szCs w:val="20"/>
              </w:rPr>
              <w:fldChar w:fldCharType="end"/>
            </w:r>
          </w:p>
        </w:tc>
        <w:tc>
          <w:tcPr>
            <w:tcW w:w="4253" w:type="dxa"/>
            <w:vAlign w:val="center"/>
          </w:tcPr>
          <w:p w:rsidR="00B14F46" w:rsidRPr="00B14F46" w:rsidRDefault="00B14F46" w:rsidP="00B14F46">
            <w:pPr>
              <w:spacing w:line="276" w:lineRule="auto"/>
              <w:rPr>
                <w:rFonts w:cs="Arial"/>
                <w:sz w:val="20"/>
                <w:szCs w:val="20"/>
              </w:rPr>
            </w:pPr>
            <w:r w:rsidRPr="00B14F46">
              <w:rPr>
                <w:rFonts w:cs="Arial"/>
                <w:sz w:val="20"/>
                <w:szCs w:val="20"/>
              </w:rPr>
              <w:t xml:space="preserve">Kalähne für SenBJF Berlin, </w:t>
            </w:r>
            <w:hyperlink r:id="rId106"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03_CD_Spektralfarben</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Bild03_1 \h </w:instrText>
            </w:r>
            <w:r>
              <w:rPr>
                <w:rFonts w:cs="Arial"/>
                <w:sz w:val="20"/>
                <w:szCs w:val="20"/>
              </w:rPr>
            </w:r>
            <w:r>
              <w:rPr>
                <w:rFonts w:cs="Arial"/>
                <w:sz w:val="20"/>
                <w:szCs w:val="20"/>
              </w:rPr>
              <w:fldChar w:fldCharType="separate"/>
            </w:r>
            <w:r w:rsidR="004C7159">
              <w:rPr>
                <w:rFonts w:cs="Arial"/>
                <w:noProof/>
                <w:sz w:val="20"/>
                <w:szCs w:val="20"/>
              </w:rPr>
              <w:t>5</w:t>
            </w:r>
            <w:r>
              <w:rPr>
                <w:rFonts w:cs="Arial"/>
                <w:sz w:val="20"/>
                <w:szCs w:val="20"/>
              </w:rPr>
              <w:fldChar w:fldCharType="end"/>
            </w:r>
          </w:p>
        </w:tc>
        <w:tc>
          <w:tcPr>
            <w:tcW w:w="4253" w:type="dxa"/>
            <w:vAlign w:val="center"/>
          </w:tcPr>
          <w:p w:rsidR="00B14F46" w:rsidRPr="00B14F46" w:rsidRDefault="00B14F46" w:rsidP="00B14F46">
            <w:pPr>
              <w:spacing w:line="276" w:lineRule="auto"/>
              <w:rPr>
                <w:rFonts w:cs="Arial"/>
                <w:sz w:val="20"/>
                <w:szCs w:val="20"/>
              </w:rPr>
            </w:pPr>
            <w:r w:rsidRPr="00B14F46">
              <w:rPr>
                <w:rFonts w:cs="Arial"/>
                <w:sz w:val="20"/>
                <w:szCs w:val="20"/>
              </w:rPr>
              <w:t xml:space="preserve">Kalähne für SenBJF Berlin, </w:t>
            </w:r>
            <w:hyperlink r:id="rId107"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04_Prisma_Projektor_Linse</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Bild04_1 \h </w:instrText>
            </w:r>
            <w:r>
              <w:rPr>
                <w:rFonts w:cs="Arial"/>
                <w:sz w:val="20"/>
                <w:szCs w:val="20"/>
              </w:rPr>
            </w:r>
            <w:r>
              <w:rPr>
                <w:rFonts w:cs="Arial"/>
                <w:sz w:val="20"/>
                <w:szCs w:val="20"/>
              </w:rPr>
              <w:fldChar w:fldCharType="separate"/>
            </w:r>
            <w:r w:rsidR="004C7159">
              <w:rPr>
                <w:rFonts w:cs="Arial"/>
                <w:noProof/>
                <w:sz w:val="20"/>
                <w:szCs w:val="20"/>
              </w:rPr>
              <w:t>6</w:t>
            </w:r>
            <w:r>
              <w:rPr>
                <w:rFonts w:cs="Arial"/>
                <w:sz w:val="20"/>
                <w:szCs w:val="20"/>
              </w:rPr>
              <w:fldChar w:fldCharType="end"/>
            </w:r>
          </w:p>
        </w:tc>
        <w:tc>
          <w:tcPr>
            <w:tcW w:w="4253" w:type="dxa"/>
            <w:vAlign w:val="center"/>
          </w:tcPr>
          <w:p w:rsidR="00B14F46" w:rsidRPr="00B14F46" w:rsidRDefault="00B14F46" w:rsidP="00B14F46">
            <w:pPr>
              <w:spacing w:line="276" w:lineRule="auto"/>
              <w:rPr>
                <w:rFonts w:cs="Arial"/>
                <w:sz w:val="20"/>
                <w:szCs w:val="20"/>
              </w:rPr>
            </w:pPr>
            <w:r w:rsidRPr="00B14F46">
              <w:rPr>
                <w:rFonts w:cs="Arial"/>
                <w:sz w:val="20"/>
                <w:szCs w:val="20"/>
              </w:rPr>
              <w:t xml:space="preserve">Kalähne für SenBJF Berlin, </w:t>
            </w:r>
            <w:hyperlink r:id="rId108"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05_Drehbahrer_Farbkreis</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Bild05_1 \h </w:instrText>
            </w:r>
            <w:r>
              <w:rPr>
                <w:rFonts w:cs="Arial"/>
                <w:sz w:val="20"/>
                <w:szCs w:val="20"/>
              </w:rPr>
            </w:r>
            <w:r>
              <w:rPr>
                <w:rFonts w:cs="Arial"/>
                <w:sz w:val="20"/>
                <w:szCs w:val="20"/>
              </w:rPr>
              <w:fldChar w:fldCharType="separate"/>
            </w:r>
            <w:r w:rsidR="004C7159">
              <w:rPr>
                <w:rFonts w:cs="Arial"/>
                <w:noProof/>
                <w:sz w:val="20"/>
                <w:szCs w:val="20"/>
              </w:rPr>
              <w:t>7</w:t>
            </w:r>
            <w:r>
              <w:rPr>
                <w:rFonts w:cs="Arial"/>
                <w:sz w:val="20"/>
                <w:szCs w:val="20"/>
              </w:rPr>
              <w:fldChar w:fldCharType="end"/>
            </w:r>
          </w:p>
        </w:tc>
        <w:tc>
          <w:tcPr>
            <w:tcW w:w="4253" w:type="dxa"/>
            <w:vAlign w:val="center"/>
          </w:tcPr>
          <w:p w:rsidR="00B14F46" w:rsidRPr="00B14F46" w:rsidRDefault="00B14F46" w:rsidP="00B14F46">
            <w:pPr>
              <w:spacing w:line="276" w:lineRule="auto"/>
              <w:rPr>
                <w:rFonts w:cs="Arial"/>
                <w:sz w:val="20"/>
                <w:szCs w:val="20"/>
              </w:rPr>
            </w:pPr>
            <w:r w:rsidRPr="00B14F46">
              <w:rPr>
                <w:rFonts w:cs="Arial"/>
                <w:sz w:val="20"/>
                <w:szCs w:val="20"/>
              </w:rPr>
              <w:t xml:space="preserve">Kalähne für SenBJF Berlin, </w:t>
            </w:r>
            <w:hyperlink r:id="rId109"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07_Bausatz_LED_rot</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Bild07_1 \h </w:instrText>
            </w:r>
            <w:r>
              <w:rPr>
                <w:rFonts w:cs="Arial"/>
                <w:sz w:val="20"/>
                <w:szCs w:val="20"/>
              </w:rPr>
            </w:r>
            <w:r>
              <w:rPr>
                <w:rFonts w:cs="Arial"/>
                <w:sz w:val="20"/>
                <w:szCs w:val="20"/>
              </w:rPr>
              <w:fldChar w:fldCharType="separate"/>
            </w:r>
            <w:r w:rsidR="004C7159">
              <w:rPr>
                <w:rFonts w:cs="Arial"/>
                <w:noProof/>
                <w:sz w:val="20"/>
                <w:szCs w:val="20"/>
              </w:rPr>
              <w:t>9</w:t>
            </w:r>
            <w:r>
              <w:rPr>
                <w:rFonts w:cs="Arial"/>
                <w:sz w:val="20"/>
                <w:szCs w:val="20"/>
              </w:rPr>
              <w:fldChar w:fldCharType="end"/>
            </w:r>
          </w:p>
        </w:tc>
        <w:tc>
          <w:tcPr>
            <w:tcW w:w="4253" w:type="dxa"/>
            <w:vAlign w:val="center"/>
          </w:tcPr>
          <w:p w:rsidR="00B14F46" w:rsidRPr="00B14F46" w:rsidRDefault="00B14F46" w:rsidP="00B14F46">
            <w:pPr>
              <w:spacing w:line="276" w:lineRule="auto"/>
              <w:rPr>
                <w:rFonts w:cs="Arial"/>
                <w:sz w:val="20"/>
                <w:szCs w:val="20"/>
                <w:u w:val="single"/>
              </w:rPr>
            </w:pPr>
            <w:proofErr w:type="spellStart"/>
            <w:r w:rsidRPr="00B14F46">
              <w:rPr>
                <w:rFonts w:cs="Arial"/>
                <w:sz w:val="20"/>
                <w:szCs w:val="20"/>
              </w:rPr>
              <w:t>Kalähne</w:t>
            </w:r>
            <w:proofErr w:type="spellEnd"/>
            <w:r w:rsidRPr="00B14F46">
              <w:rPr>
                <w:rFonts w:cs="Arial"/>
                <w:sz w:val="20"/>
                <w:szCs w:val="20"/>
              </w:rPr>
              <w:t xml:space="preserve"> für SenBJF Berlin, </w:t>
            </w:r>
            <w:hyperlink r:id="rId110"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08_Bausatz_LED_gruen</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Bild08_1 \h </w:instrText>
            </w:r>
            <w:r>
              <w:rPr>
                <w:rFonts w:cs="Arial"/>
                <w:sz w:val="20"/>
                <w:szCs w:val="20"/>
              </w:rPr>
            </w:r>
            <w:r>
              <w:rPr>
                <w:rFonts w:cs="Arial"/>
                <w:sz w:val="20"/>
                <w:szCs w:val="20"/>
              </w:rPr>
              <w:fldChar w:fldCharType="separate"/>
            </w:r>
            <w:r w:rsidR="004C7159">
              <w:rPr>
                <w:rFonts w:cs="Arial"/>
                <w:noProof/>
                <w:sz w:val="20"/>
                <w:szCs w:val="20"/>
              </w:rPr>
              <w:t>9</w:t>
            </w:r>
            <w:r>
              <w:rPr>
                <w:rFonts w:cs="Arial"/>
                <w:sz w:val="20"/>
                <w:szCs w:val="20"/>
              </w:rPr>
              <w:fldChar w:fldCharType="end"/>
            </w:r>
          </w:p>
        </w:tc>
        <w:tc>
          <w:tcPr>
            <w:tcW w:w="4253" w:type="dxa"/>
            <w:vAlign w:val="center"/>
          </w:tcPr>
          <w:p w:rsidR="00B14F46" w:rsidRPr="00B14F46" w:rsidRDefault="00B14F46" w:rsidP="00B14F46">
            <w:pPr>
              <w:spacing w:line="276" w:lineRule="auto"/>
              <w:rPr>
                <w:rFonts w:cs="Arial"/>
                <w:sz w:val="20"/>
                <w:szCs w:val="20"/>
              </w:rPr>
            </w:pPr>
            <w:r w:rsidRPr="00B14F46">
              <w:rPr>
                <w:rFonts w:cs="Arial"/>
                <w:sz w:val="20"/>
                <w:szCs w:val="20"/>
              </w:rPr>
              <w:t xml:space="preserve">Kalähne für SenBJF Berlin, </w:t>
            </w:r>
            <w:hyperlink r:id="rId111"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09_Bausatz_LED_blau</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Bild09_1 \h </w:instrText>
            </w:r>
            <w:r>
              <w:rPr>
                <w:rFonts w:cs="Arial"/>
                <w:sz w:val="20"/>
                <w:szCs w:val="20"/>
              </w:rPr>
            </w:r>
            <w:r>
              <w:rPr>
                <w:rFonts w:cs="Arial"/>
                <w:sz w:val="20"/>
                <w:szCs w:val="20"/>
              </w:rPr>
              <w:fldChar w:fldCharType="separate"/>
            </w:r>
            <w:r w:rsidR="004C7159">
              <w:rPr>
                <w:rFonts w:cs="Arial"/>
                <w:noProof/>
                <w:sz w:val="20"/>
                <w:szCs w:val="20"/>
              </w:rPr>
              <w:t>9</w:t>
            </w:r>
            <w:r>
              <w:rPr>
                <w:rFonts w:cs="Arial"/>
                <w:sz w:val="20"/>
                <w:szCs w:val="20"/>
              </w:rPr>
              <w:fldChar w:fldCharType="end"/>
            </w:r>
          </w:p>
        </w:tc>
        <w:tc>
          <w:tcPr>
            <w:tcW w:w="4253" w:type="dxa"/>
            <w:vAlign w:val="center"/>
          </w:tcPr>
          <w:p w:rsidR="00B14F46" w:rsidRPr="00B14F46" w:rsidRDefault="00B14F46" w:rsidP="00B14F46">
            <w:pPr>
              <w:spacing w:line="276" w:lineRule="auto"/>
              <w:rPr>
                <w:rFonts w:cs="Arial"/>
                <w:sz w:val="20"/>
                <w:szCs w:val="20"/>
              </w:rPr>
            </w:pPr>
            <w:r w:rsidRPr="00B14F46">
              <w:rPr>
                <w:rFonts w:cs="Arial"/>
                <w:sz w:val="20"/>
                <w:szCs w:val="20"/>
              </w:rPr>
              <w:t xml:space="preserve">Kalähne für SenBJF Berlin, </w:t>
            </w:r>
            <w:hyperlink r:id="rId112"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10_Bausatz_LED-weiss</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Bild10_1 \h </w:instrText>
            </w:r>
            <w:r>
              <w:rPr>
                <w:rFonts w:cs="Arial"/>
                <w:sz w:val="20"/>
                <w:szCs w:val="20"/>
              </w:rPr>
            </w:r>
            <w:r>
              <w:rPr>
                <w:rFonts w:cs="Arial"/>
                <w:sz w:val="20"/>
                <w:szCs w:val="20"/>
              </w:rPr>
              <w:fldChar w:fldCharType="separate"/>
            </w:r>
            <w:r w:rsidR="004C7159">
              <w:rPr>
                <w:rFonts w:cs="Arial"/>
                <w:noProof/>
                <w:sz w:val="20"/>
                <w:szCs w:val="20"/>
              </w:rPr>
              <w:t>9</w:t>
            </w:r>
            <w:r>
              <w:rPr>
                <w:rFonts w:cs="Arial"/>
                <w:sz w:val="20"/>
                <w:szCs w:val="20"/>
              </w:rPr>
              <w:fldChar w:fldCharType="end"/>
            </w:r>
          </w:p>
        </w:tc>
        <w:tc>
          <w:tcPr>
            <w:tcW w:w="4253" w:type="dxa"/>
            <w:vAlign w:val="center"/>
          </w:tcPr>
          <w:p w:rsidR="00B14F46" w:rsidRPr="00EB7316" w:rsidRDefault="00B14F46" w:rsidP="00B14F46">
            <w:pPr>
              <w:spacing w:line="276" w:lineRule="auto"/>
              <w:rPr>
                <w:rFonts w:cs="Arial"/>
                <w:sz w:val="20"/>
                <w:szCs w:val="20"/>
              </w:rPr>
            </w:pPr>
            <w:r w:rsidRPr="00B14F46">
              <w:rPr>
                <w:rFonts w:cs="Arial"/>
                <w:sz w:val="20"/>
                <w:szCs w:val="20"/>
              </w:rPr>
              <w:t xml:space="preserve">Kalähne für SenBJF Berlin, </w:t>
            </w:r>
            <w:hyperlink r:id="rId113"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11_Anordnung_Halogen_RGB</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Bild11_1 \h </w:instrText>
            </w:r>
            <w:r>
              <w:rPr>
                <w:rFonts w:cs="Arial"/>
                <w:sz w:val="20"/>
                <w:szCs w:val="20"/>
              </w:rPr>
            </w:r>
            <w:r>
              <w:rPr>
                <w:rFonts w:cs="Arial"/>
                <w:sz w:val="20"/>
                <w:szCs w:val="20"/>
              </w:rPr>
              <w:fldChar w:fldCharType="separate"/>
            </w:r>
            <w:r w:rsidR="004C7159">
              <w:rPr>
                <w:rFonts w:cs="Arial"/>
                <w:noProof/>
                <w:sz w:val="20"/>
                <w:szCs w:val="20"/>
              </w:rPr>
              <w:t>10</w:t>
            </w:r>
            <w:r>
              <w:rPr>
                <w:rFonts w:cs="Arial"/>
                <w:sz w:val="20"/>
                <w:szCs w:val="20"/>
              </w:rPr>
              <w:fldChar w:fldCharType="end"/>
            </w:r>
          </w:p>
        </w:tc>
        <w:tc>
          <w:tcPr>
            <w:tcW w:w="4253" w:type="dxa"/>
            <w:vAlign w:val="center"/>
          </w:tcPr>
          <w:p w:rsidR="00B14F46" w:rsidRPr="00EB7316" w:rsidRDefault="00B14F46" w:rsidP="00B14F46">
            <w:pPr>
              <w:spacing w:line="276" w:lineRule="auto"/>
              <w:rPr>
                <w:rFonts w:cs="Arial"/>
                <w:sz w:val="20"/>
                <w:szCs w:val="20"/>
              </w:rPr>
            </w:pPr>
            <w:r w:rsidRPr="00B14F46">
              <w:rPr>
                <w:rFonts w:cs="Arial"/>
                <w:sz w:val="20"/>
                <w:szCs w:val="20"/>
              </w:rPr>
              <w:t xml:space="preserve">Kalähne für SenBJF Berlin, </w:t>
            </w:r>
            <w:hyperlink r:id="rId114"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12_Beobachtung1_Halogen_RGB</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Bild12_1 \h </w:instrText>
            </w:r>
            <w:r>
              <w:rPr>
                <w:rFonts w:cs="Arial"/>
                <w:sz w:val="20"/>
                <w:szCs w:val="20"/>
              </w:rPr>
            </w:r>
            <w:r>
              <w:rPr>
                <w:rFonts w:cs="Arial"/>
                <w:sz w:val="20"/>
                <w:szCs w:val="20"/>
              </w:rPr>
              <w:fldChar w:fldCharType="separate"/>
            </w:r>
            <w:r w:rsidR="004C7159">
              <w:rPr>
                <w:rFonts w:cs="Arial"/>
                <w:noProof/>
                <w:sz w:val="20"/>
                <w:szCs w:val="20"/>
              </w:rPr>
              <w:t>10</w:t>
            </w:r>
            <w:r>
              <w:rPr>
                <w:rFonts w:cs="Arial"/>
                <w:sz w:val="20"/>
                <w:szCs w:val="20"/>
              </w:rPr>
              <w:fldChar w:fldCharType="end"/>
            </w:r>
          </w:p>
        </w:tc>
        <w:tc>
          <w:tcPr>
            <w:tcW w:w="4253" w:type="dxa"/>
            <w:vAlign w:val="center"/>
          </w:tcPr>
          <w:p w:rsidR="00B14F46" w:rsidRPr="00EB7316" w:rsidRDefault="00B14F46" w:rsidP="00B14F46">
            <w:pPr>
              <w:spacing w:line="276" w:lineRule="auto"/>
              <w:rPr>
                <w:rFonts w:cs="Arial"/>
                <w:sz w:val="20"/>
                <w:szCs w:val="20"/>
              </w:rPr>
            </w:pPr>
            <w:r w:rsidRPr="00B14F46">
              <w:rPr>
                <w:rFonts w:cs="Arial"/>
                <w:sz w:val="20"/>
                <w:szCs w:val="20"/>
              </w:rPr>
              <w:t xml:space="preserve">Kalähne für SenBJF Berlin, </w:t>
            </w:r>
            <w:hyperlink r:id="rId115"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13_Beobachtung2_Halogen_RGB</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Bild13_1 \h </w:instrText>
            </w:r>
            <w:r>
              <w:rPr>
                <w:rFonts w:cs="Arial"/>
                <w:sz w:val="20"/>
                <w:szCs w:val="20"/>
              </w:rPr>
            </w:r>
            <w:r>
              <w:rPr>
                <w:rFonts w:cs="Arial"/>
                <w:sz w:val="20"/>
                <w:szCs w:val="20"/>
              </w:rPr>
              <w:fldChar w:fldCharType="separate"/>
            </w:r>
            <w:r w:rsidR="004C7159">
              <w:rPr>
                <w:rFonts w:cs="Arial"/>
                <w:noProof/>
                <w:sz w:val="20"/>
                <w:szCs w:val="20"/>
              </w:rPr>
              <w:t>10</w:t>
            </w:r>
            <w:r>
              <w:rPr>
                <w:rFonts w:cs="Arial"/>
                <w:sz w:val="20"/>
                <w:szCs w:val="20"/>
              </w:rPr>
              <w:fldChar w:fldCharType="end"/>
            </w:r>
          </w:p>
        </w:tc>
        <w:tc>
          <w:tcPr>
            <w:tcW w:w="4253" w:type="dxa"/>
            <w:vAlign w:val="center"/>
          </w:tcPr>
          <w:p w:rsidR="00B14F46" w:rsidRPr="00EB7316" w:rsidRDefault="00B14F46" w:rsidP="00B14F46">
            <w:pPr>
              <w:spacing w:line="276" w:lineRule="auto"/>
              <w:rPr>
                <w:rFonts w:cs="Arial"/>
                <w:sz w:val="20"/>
                <w:szCs w:val="20"/>
              </w:rPr>
            </w:pPr>
            <w:r w:rsidRPr="00B14F46">
              <w:rPr>
                <w:rFonts w:cs="Arial"/>
                <w:sz w:val="20"/>
                <w:szCs w:val="20"/>
              </w:rPr>
              <w:t xml:space="preserve">Kalähne für SenBJF Berlin, </w:t>
            </w:r>
            <w:hyperlink r:id="rId116"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14_Gerät_Farbaddition</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Bild14_1 \h </w:instrText>
            </w:r>
            <w:r>
              <w:rPr>
                <w:rFonts w:cs="Arial"/>
                <w:sz w:val="20"/>
                <w:szCs w:val="20"/>
              </w:rPr>
            </w:r>
            <w:r>
              <w:rPr>
                <w:rFonts w:cs="Arial"/>
                <w:sz w:val="20"/>
                <w:szCs w:val="20"/>
              </w:rPr>
              <w:fldChar w:fldCharType="separate"/>
            </w:r>
            <w:r w:rsidR="004C7159">
              <w:rPr>
                <w:rFonts w:cs="Arial"/>
                <w:noProof/>
                <w:sz w:val="20"/>
                <w:szCs w:val="20"/>
              </w:rPr>
              <w:t>11</w:t>
            </w:r>
            <w:r>
              <w:rPr>
                <w:rFonts w:cs="Arial"/>
                <w:sz w:val="20"/>
                <w:szCs w:val="20"/>
              </w:rPr>
              <w:fldChar w:fldCharType="end"/>
            </w:r>
          </w:p>
        </w:tc>
        <w:tc>
          <w:tcPr>
            <w:tcW w:w="4253" w:type="dxa"/>
            <w:vAlign w:val="center"/>
          </w:tcPr>
          <w:p w:rsidR="00B14F46" w:rsidRPr="00EB7316" w:rsidRDefault="00B14F46" w:rsidP="00B14F46">
            <w:pPr>
              <w:spacing w:line="276" w:lineRule="auto"/>
              <w:rPr>
                <w:rFonts w:cs="Arial"/>
                <w:sz w:val="20"/>
                <w:szCs w:val="20"/>
              </w:rPr>
            </w:pPr>
            <w:r w:rsidRPr="00B14F46">
              <w:rPr>
                <w:rFonts w:cs="Arial"/>
                <w:sz w:val="20"/>
                <w:szCs w:val="20"/>
              </w:rPr>
              <w:t xml:space="preserve">Kalähne für SenBJF Berlin, </w:t>
            </w:r>
            <w:hyperlink r:id="rId117"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15_Gerät_Farbaddition_Farbkreise</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Bild15_1 \h </w:instrText>
            </w:r>
            <w:r>
              <w:rPr>
                <w:rFonts w:cs="Arial"/>
                <w:sz w:val="20"/>
                <w:szCs w:val="20"/>
              </w:rPr>
            </w:r>
            <w:r>
              <w:rPr>
                <w:rFonts w:cs="Arial"/>
                <w:sz w:val="20"/>
                <w:szCs w:val="20"/>
              </w:rPr>
              <w:fldChar w:fldCharType="separate"/>
            </w:r>
            <w:r w:rsidR="004C7159">
              <w:rPr>
                <w:rFonts w:cs="Arial"/>
                <w:noProof/>
                <w:sz w:val="20"/>
                <w:szCs w:val="20"/>
              </w:rPr>
              <w:t>11</w:t>
            </w:r>
            <w:r>
              <w:rPr>
                <w:rFonts w:cs="Arial"/>
                <w:sz w:val="20"/>
                <w:szCs w:val="20"/>
              </w:rPr>
              <w:fldChar w:fldCharType="end"/>
            </w:r>
          </w:p>
        </w:tc>
        <w:tc>
          <w:tcPr>
            <w:tcW w:w="4253" w:type="dxa"/>
            <w:vAlign w:val="center"/>
          </w:tcPr>
          <w:p w:rsidR="00B14F46" w:rsidRPr="00EB7316" w:rsidRDefault="00B14F46" w:rsidP="00B14F46">
            <w:pPr>
              <w:spacing w:line="276" w:lineRule="auto"/>
              <w:rPr>
                <w:rFonts w:cs="Arial"/>
                <w:sz w:val="20"/>
                <w:szCs w:val="20"/>
              </w:rPr>
            </w:pPr>
            <w:r w:rsidRPr="00B14F46">
              <w:rPr>
                <w:rFonts w:cs="Arial"/>
                <w:sz w:val="20"/>
                <w:szCs w:val="20"/>
              </w:rPr>
              <w:t xml:space="preserve">Kalähne für SenBJF Berlin, </w:t>
            </w:r>
            <w:hyperlink r:id="rId118"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17_SE_Smartphone_Folie_Vorbereitung</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Bild17_1 \h </w:instrText>
            </w:r>
            <w:r>
              <w:rPr>
                <w:rFonts w:cs="Arial"/>
                <w:sz w:val="20"/>
                <w:szCs w:val="20"/>
              </w:rPr>
            </w:r>
            <w:r>
              <w:rPr>
                <w:rFonts w:cs="Arial"/>
                <w:sz w:val="20"/>
                <w:szCs w:val="20"/>
              </w:rPr>
              <w:fldChar w:fldCharType="separate"/>
            </w:r>
            <w:r w:rsidR="004C7159">
              <w:rPr>
                <w:rFonts w:cs="Arial"/>
                <w:noProof/>
                <w:sz w:val="20"/>
                <w:szCs w:val="20"/>
              </w:rPr>
              <w:t>12</w:t>
            </w:r>
            <w:r>
              <w:rPr>
                <w:rFonts w:cs="Arial"/>
                <w:sz w:val="20"/>
                <w:szCs w:val="20"/>
              </w:rPr>
              <w:fldChar w:fldCharType="end"/>
            </w:r>
          </w:p>
        </w:tc>
        <w:tc>
          <w:tcPr>
            <w:tcW w:w="4253" w:type="dxa"/>
            <w:vAlign w:val="center"/>
          </w:tcPr>
          <w:p w:rsidR="00B14F46" w:rsidRPr="00EB7316" w:rsidRDefault="00B14F46" w:rsidP="00B14F46">
            <w:pPr>
              <w:spacing w:line="276" w:lineRule="auto"/>
              <w:rPr>
                <w:rFonts w:cs="Arial"/>
                <w:sz w:val="20"/>
                <w:szCs w:val="20"/>
              </w:rPr>
            </w:pPr>
            <w:r w:rsidRPr="00B14F46">
              <w:rPr>
                <w:rFonts w:cs="Arial"/>
                <w:sz w:val="20"/>
                <w:szCs w:val="20"/>
              </w:rPr>
              <w:t xml:space="preserve">Michaelis für SenBJF Berlin, </w:t>
            </w:r>
            <w:hyperlink r:id="rId119"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18_SE_Smartphone_Folie_Durchführung1</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Bild18_1 \h </w:instrText>
            </w:r>
            <w:r>
              <w:rPr>
                <w:rFonts w:cs="Arial"/>
                <w:sz w:val="20"/>
                <w:szCs w:val="20"/>
              </w:rPr>
            </w:r>
            <w:r>
              <w:rPr>
                <w:rFonts w:cs="Arial"/>
                <w:sz w:val="20"/>
                <w:szCs w:val="20"/>
              </w:rPr>
              <w:fldChar w:fldCharType="separate"/>
            </w:r>
            <w:r w:rsidR="004C7159">
              <w:rPr>
                <w:rFonts w:cs="Arial"/>
                <w:noProof/>
                <w:sz w:val="20"/>
                <w:szCs w:val="20"/>
              </w:rPr>
              <w:t>12</w:t>
            </w:r>
            <w:r>
              <w:rPr>
                <w:rFonts w:cs="Arial"/>
                <w:sz w:val="20"/>
                <w:szCs w:val="20"/>
              </w:rPr>
              <w:fldChar w:fldCharType="end"/>
            </w:r>
          </w:p>
        </w:tc>
        <w:tc>
          <w:tcPr>
            <w:tcW w:w="4253" w:type="dxa"/>
            <w:vAlign w:val="center"/>
          </w:tcPr>
          <w:p w:rsidR="00B14F46" w:rsidRPr="00B14F46" w:rsidRDefault="00B14F46" w:rsidP="00B14F46">
            <w:pPr>
              <w:spacing w:line="276" w:lineRule="auto"/>
              <w:rPr>
                <w:rFonts w:cs="Arial"/>
                <w:sz w:val="20"/>
                <w:szCs w:val="20"/>
                <w:u w:val="single"/>
              </w:rPr>
            </w:pPr>
            <w:r w:rsidRPr="00B14F46">
              <w:rPr>
                <w:rFonts w:cs="Arial"/>
                <w:sz w:val="20"/>
                <w:szCs w:val="20"/>
              </w:rPr>
              <w:t xml:space="preserve">Michaelis für SenBJF Berlin, </w:t>
            </w:r>
            <w:hyperlink r:id="rId120"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19_SE_Smartphone_Folie_Durchführung2</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Bild19_1 \h </w:instrText>
            </w:r>
            <w:r>
              <w:rPr>
                <w:rFonts w:cs="Arial"/>
                <w:sz w:val="20"/>
                <w:szCs w:val="20"/>
              </w:rPr>
            </w:r>
            <w:r>
              <w:rPr>
                <w:rFonts w:cs="Arial"/>
                <w:sz w:val="20"/>
                <w:szCs w:val="20"/>
              </w:rPr>
              <w:fldChar w:fldCharType="separate"/>
            </w:r>
            <w:r w:rsidR="004C7159">
              <w:rPr>
                <w:rFonts w:cs="Arial"/>
                <w:noProof/>
                <w:sz w:val="20"/>
                <w:szCs w:val="20"/>
              </w:rPr>
              <w:t>12</w:t>
            </w:r>
            <w:r>
              <w:rPr>
                <w:rFonts w:cs="Arial"/>
                <w:sz w:val="20"/>
                <w:szCs w:val="20"/>
              </w:rPr>
              <w:fldChar w:fldCharType="end"/>
            </w:r>
          </w:p>
        </w:tc>
        <w:tc>
          <w:tcPr>
            <w:tcW w:w="4253" w:type="dxa"/>
            <w:vAlign w:val="center"/>
          </w:tcPr>
          <w:p w:rsidR="00B14F46" w:rsidRPr="00B14F46" w:rsidRDefault="00B14F46" w:rsidP="00B14F46">
            <w:pPr>
              <w:spacing w:line="276" w:lineRule="auto"/>
              <w:rPr>
                <w:rFonts w:cs="Arial"/>
                <w:sz w:val="20"/>
                <w:szCs w:val="20"/>
                <w:u w:val="single"/>
              </w:rPr>
            </w:pPr>
            <w:r w:rsidRPr="00B14F46">
              <w:rPr>
                <w:rFonts w:cs="Arial"/>
                <w:sz w:val="20"/>
                <w:szCs w:val="20"/>
              </w:rPr>
              <w:t xml:space="preserve">Michaelis für SenBJF Berlin, </w:t>
            </w:r>
            <w:hyperlink r:id="rId121"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20_SE_Smartphone_Folie_Durchführung3</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Bild20_1 \h </w:instrText>
            </w:r>
            <w:r>
              <w:rPr>
                <w:rFonts w:cs="Arial"/>
                <w:sz w:val="20"/>
                <w:szCs w:val="20"/>
              </w:rPr>
            </w:r>
            <w:r>
              <w:rPr>
                <w:rFonts w:cs="Arial"/>
                <w:sz w:val="20"/>
                <w:szCs w:val="20"/>
              </w:rPr>
              <w:fldChar w:fldCharType="separate"/>
            </w:r>
            <w:r w:rsidR="004C7159">
              <w:rPr>
                <w:rFonts w:cs="Arial"/>
                <w:noProof/>
                <w:sz w:val="20"/>
                <w:szCs w:val="20"/>
              </w:rPr>
              <w:t>12</w:t>
            </w:r>
            <w:r>
              <w:rPr>
                <w:rFonts w:cs="Arial"/>
                <w:sz w:val="20"/>
                <w:szCs w:val="20"/>
              </w:rPr>
              <w:fldChar w:fldCharType="end"/>
            </w:r>
          </w:p>
        </w:tc>
        <w:tc>
          <w:tcPr>
            <w:tcW w:w="4253" w:type="dxa"/>
            <w:vAlign w:val="center"/>
          </w:tcPr>
          <w:p w:rsidR="00B14F46" w:rsidRPr="00EB7316" w:rsidRDefault="00B14F46" w:rsidP="00B14F46">
            <w:pPr>
              <w:spacing w:line="276" w:lineRule="auto"/>
              <w:rPr>
                <w:rFonts w:cs="Arial"/>
                <w:sz w:val="20"/>
                <w:szCs w:val="20"/>
              </w:rPr>
            </w:pPr>
            <w:r w:rsidRPr="00B14F46">
              <w:rPr>
                <w:rFonts w:cs="Arial"/>
                <w:sz w:val="20"/>
                <w:szCs w:val="20"/>
              </w:rPr>
              <w:t xml:space="preserve">Michaelis für SenBJF Berlin, </w:t>
            </w:r>
            <w:hyperlink r:id="rId122"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28_Regenbogen</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Bild28_1 \h </w:instrText>
            </w:r>
            <w:r>
              <w:rPr>
                <w:rFonts w:cs="Arial"/>
                <w:sz w:val="20"/>
                <w:szCs w:val="20"/>
              </w:rPr>
            </w:r>
            <w:r>
              <w:rPr>
                <w:rFonts w:cs="Arial"/>
                <w:sz w:val="20"/>
                <w:szCs w:val="20"/>
              </w:rPr>
              <w:fldChar w:fldCharType="separate"/>
            </w:r>
            <w:r w:rsidR="004C7159">
              <w:rPr>
                <w:rFonts w:cs="Arial"/>
                <w:noProof/>
                <w:sz w:val="20"/>
                <w:szCs w:val="20"/>
              </w:rPr>
              <w:t>14</w:t>
            </w:r>
            <w:r>
              <w:rPr>
                <w:rFonts w:cs="Arial"/>
                <w:sz w:val="20"/>
                <w:szCs w:val="20"/>
              </w:rPr>
              <w:fldChar w:fldCharType="end"/>
            </w:r>
            <w:r w:rsidR="002327EA">
              <w:rPr>
                <w:rFonts w:cs="Arial"/>
                <w:sz w:val="20"/>
                <w:szCs w:val="20"/>
              </w:rPr>
              <w:t xml:space="preserve">, </w:t>
            </w:r>
            <w:r>
              <w:rPr>
                <w:rFonts w:cs="Arial"/>
                <w:sz w:val="20"/>
                <w:szCs w:val="20"/>
              </w:rPr>
              <w:fldChar w:fldCharType="begin"/>
            </w:r>
            <w:r w:rsidR="002327EA">
              <w:rPr>
                <w:rFonts w:cs="Arial"/>
                <w:sz w:val="20"/>
                <w:szCs w:val="20"/>
              </w:rPr>
              <w:instrText xml:space="preserve"> PAGEREF Bild28_2 \h </w:instrText>
            </w:r>
            <w:r>
              <w:rPr>
                <w:rFonts w:cs="Arial"/>
                <w:sz w:val="20"/>
                <w:szCs w:val="20"/>
              </w:rPr>
            </w:r>
            <w:r>
              <w:rPr>
                <w:rFonts w:cs="Arial"/>
                <w:sz w:val="20"/>
                <w:szCs w:val="20"/>
              </w:rPr>
              <w:fldChar w:fldCharType="separate"/>
            </w:r>
            <w:r w:rsidR="004C7159">
              <w:rPr>
                <w:rFonts w:cs="Arial"/>
                <w:noProof/>
                <w:sz w:val="20"/>
                <w:szCs w:val="20"/>
              </w:rPr>
              <w:t>15</w:t>
            </w:r>
            <w:r>
              <w:rPr>
                <w:rFonts w:cs="Arial"/>
                <w:sz w:val="20"/>
                <w:szCs w:val="20"/>
              </w:rPr>
              <w:fldChar w:fldCharType="end"/>
            </w:r>
          </w:p>
        </w:tc>
        <w:tc>
          <w:tcPr>
            <w:tcW w:w="4253" w:type="dxa"/>
            <w:vAlign w:val="center"/>
          </w:tcPr>
          <w:p w:rsidR="00B14F46" w:rsidRPr="00B14F46" w:rsidRDefault="00B14F46" w:rsidP="00B14F46">
            <w:pPr>
              <w:spacing w:line="276" w:lineRule="auto"/>
              <w:rPr>
                <w:rFonts w:cs="Arial"/>
                <w:sz w:val="20"/>
                <w:szCs w:val="20"/>
                <w:u w:val="single"/>
              </w:rPr>
            </w:pPr>
            <w:r w:rsidRPr="00B14F46">
              <w:rPr>
                <w:rFonts w:cs="Arial"/>
                <w:sz w:val="20"/>
                <w:szCs w:val="20"/>
              </w:rPr>
              <w:t xml:space="preserve">brigachtal, </w:t>
            </w:r>
            <w:r w:rsidRPr="00B14F46">
              <w:rPr>
                <w:rFonts w:cs="Arial"/>
                <w:sz w:val="20"/>
                <w:szCs w:val="20"/>
              </w:rPr>
              <w:br/>
            </w:r>
            <w:hyperlink r:id="rId123" w:history="1">
              <w:r w:rsidRPr="00B14F46">
                <w:rPr>
                  <w:rStyle w:val="Hyperlink"/>
                  <w:rFonts w:cs="Arial"/>
                  <w:sz w:val="20"/>
                  <w:szCs w:val="20"/>
                </w:rPr>
                <w:t>https://pixabay.com/de/regenbogen-regen-bogen-toad-river-436183/</w:t>
              </w:r>
            </w:hyperlink>
            <w:r w:rsidRPr="00B14F46">
              <w:rPr>
                <w:rFonts w:cs="Arial"/>
                <w:sz w:val="20"/>
                <w:szCs w:val="20"/>
              </w:rPr>
              <w:t xml:space="preserve">, </w:t>
            </w:r>
            <w:hyperlink r:id="rId124" w:history="1">
              <w:r w:rsidRPr="00B14F46">
                <w:rPr>
                  <w:rStyle w:val="Hyperlink"/>
                  <w:rFonts w:cs="Arial"/>
                  <w:sz w:val="20"/>
                  <w:szCs w:val="20"/>
                </w:rPr>
                <w:t>CC0 1.0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29_Sonnenuntergang</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Bild29_1 \h </w:instrText>
            </w:r>
            <w:r>
              <w:rPr>
                <w:rFonts w:cs="Arial"/>
                <w:sz w:val="20"/>
                <w:szCs w:val="20"/>
              </w:rPr>
            </w:r>
            <w:r>
              <w:rPr>
                <w:rFonts w:cs="Arial"/>
                <w:sz w:val="20"/>
                <w:szCs w:val="20"/>
              </w:rPr>
              <w:fldChar w:fldCharType="separate"/>
            </w:r>
            <w:r w:rsidR="004C7159">
              <w:rPr>
                <w:rFonts w:cs="Arial"/>
                <w:noProof/>
                <w:sz w:val="20"/>
                <w:szCs w:val="20"/>
              </w:rPr>
              <w:t>14</w:t>
            </w:r>
            <w:r>
              <w:rPr>
                <w:rFonts w:cs="Arial"/>
                <w:sz w:val="20"/>
                <w:szCs w:val="20"/>
              </w:rPr>
              <w:fldChar w:fldCharType="end"/>
            </w:r>
          </w:p>
        </w:tc>
        <w:tc>
          <w:tcPr>
            <w:tcW w:w="4253" w:type="dxa"/>
            <w:vAlign w:val="center"/>
          </w:tcPr>
          <w:p w:rsidR="00B14F46" w:rsidRPr="00B14F46" w:rsidRDefault="00B14F46" w:rsidP="00B14F46">
            <w:pPr>
              <w:spacing w:line="276" w:lineRule="auto"/>
              <w:rPr>
                <w:rFonts w:cs="Arial"/>
                <w:sz w:val="20"/>
                <w:szCs w:val="20"/>
                <w:u w:val="single"/>
              </w:rPr>
            </w:pPr>
            <w:r w:rsidRPr="00B14F46">
              <w:rPr>
                <w:rFonts w:cs="Arial"/>
                <w:sz w:val="20"/>
                <w:szCs w:val="20"/>
              </w:rPr>
              <w:t>Bergadder,</w:t>
            </w:r>
            <w:r w:rsidRPr="00B14F46">
              <w:rPr>
                <w:rFonts w:cs="Arial"/>
                <w:sz w:val="20"/>
                <w:szCs w:val="20"/>
              </w:rPr>
              <w:br/>
            </w:r>
            <w:hyperlink r:id="rId125" w:history="1">
              <w:r w:rsidRPr="00B14F46">
                <w:rPr>
                  <w:rStyle w:val="Hyperlink"/>
                  <w:rFonts w:cs="Arial"/>
                  <w:sz w:val="20"/>
                  <w:szCs w:val="20"/>
                </w:rPr>
                <w:t>https://pixabay.com/de/sonnenuntergang-wolken-farben-1072923/</w:t>
              </w:r>
            </w:hyperlink>
            <w:r w:rsidRPr="00B14F46">
              <w:rPr>
                <w:rFonts w:cs="Arial"/>
                <w:sz w:val="20"/>
                <w:szCs w:val="20"/>
              </w:rPr>
              <w:t xml:space="preserve">, </w:t>
            </w:r>
            <w:hyperlink r:id="rId126" w:history="1">
              <w:r w:rsidRPr="00B14F46">
                <w:rPr>
                  <w:rStyle w:val="Hyperlink"/>
                  <w:rFonts w:cs="Arial"/>
                  <w:sz w:val="20"/>
                  <w:szCs w:val="20"/>
                </w:rPr>
                <w:t>CC0 1.0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30_Papageien</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Bild30_1 \h </w:instrText>
            </w:r>
            <w:r>
              <w:rPr>
                <w:rFonts w:cs="Arial"/>
                <w:sz w:val="20"/>
                <w:szCs w:val="20"/>
              </w:rPr>
            </w:r>
            <w:r>
              <w:rPr>
                <w:rFonts w:cs="Arial"/>
                <w:sz w:val="20"/>
                <w:szCs w:val="20"/>
              </w:rPr>
              <w:fldChar w:fldCharType="separate"/>
            </w:r>
            <w:r w:rsidR="004C7159">
              <w:rPr>
                <w:rFonts w:cs="Arial"/>
                <w:noProof/>
                <w:sz w:val="20"/>
                <w:szCs w:val="20"/>
              </w:rPr>
              <w:t>14</w:t>
            </w:r>
            <w:r>
              <w:rPr>
                <w:rFonts w:cs="Arial"/>
                <w:sz w:val="20"/>
                <w:szCs w:val="20"/>
              </w:rPr>
              <w:fldChar w:fldCharType="end"/>
            </w:r>
          </w:p>
        </w:tc>
        <w:tc>
          <w:tcPr>
            <w:tcW w:w="4253" w:type="dxa"/>
            <w:vAlign w:val="center"/>
          </w:tcPr>
          <w:p w:rsidR="00B14F46" w:rsidRPr="00B14F46" w:rsidRDefault="00B14F46" w:rsidP="00B14F46">
            <w:pPr>
              <w:spacing w:line="276" w:lineRule="auto"/>
              <w:rPr>
                <w:rFonts w:cs="Arial"/>
                <w:sz w:val="20"/>
                <w:szCs w:val="20"/>
                <w:lang w:val="en-US"/>
              </w:rPr>
            </w:pPr>
            <w:r w:rsidRPr="00B14F46">
              <w:rPr>
                <w:rFonts w:cs="Arial"/>
                <w:sz w:val="20"/>
                <w:szCs w:val="20"/>
              </w:rPr>
              <w:t xml:space="preserve">magee, </w:t>
            </w:r>
            <w:r w:rsidRPr="00B14F46">
              <w:rPr>
                <w:rFonts w:cs="Arial"/>
                <w:sz w:val="20"/>
                <w:szCs w:val="20"/>
              </w:rPr>
              <w:br/>
            </w:r>
            <w:hyperlink r:id="rId127" w:history="1">
              <w:r w:rsidRPr="00B14F46">
                <w:rPr>
                  <w:rStyle w:val="Hyperlink"/>
                  <w:rFonts w:cs="Arial"/>
                  <w:sz w:val="20"/>
                  <w:szCs w:val="20"/>
                </w:rPr>
                <w:t>https://pixabay.com/de/allfarblori-papageien-australien-686100/</w:t>
              </w:r>
            </w:hyperlink>
            <w:r w:rsidRPr="00B14F46">
              <w:rPr>
                <w:rFonts w:cs="Arial"/>
                <w:sz w:val="20"/>
                <w:szCs w:val="20"/>
              </w:rPr>
              <w:t xml:space="preserve">, </w:t>
            </w:r>
            <w:hyperlink r:id="rId128" w:history="1">
              <w:r w:rsidRPr="00B14F46">
                <w:rPr>
                  <w:rStyle w:val="Hyperlink"/>
                  <w:rFonts w:cs="Arial"/>
                  <w:sz w:val="20"/>
                  <w:szCs w:val="20"/>
                </w:rPr>
                <w:t>CC0 1.0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31_Seifenblase</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Bild31_1 \h </w:instrText>
            </w:r>
            <w:r>
              <w:rPr>
                <w:rFonts w:cs="Arial"/>
                <w:sz w:val="20"/>
                <w:szCs w:val="20"/>
              </w:rPr>
            </w:r>
            <w:r>
              <w:rPr>
                <w:rFonts w:cs="Arial"/>
                <w:sz w:val="20"/>
                <w:szCs w:val="20"/>
              </w:rPr>
              <w:fldChar w:fldCharType="separate"/>
            </w:r>
            <w:r w:rsidR="004C7159">
              <w:rPr>
                <w:rFonts w:cs="Arial"/>
                <w:noProof/>
                <w:sz w:val="20"/>
                <w:szCs w:val="20"/>
              </w:rPr>
              <w:t>14</w:t>
            </w:r>
            <w:r>
              <w:rPr>
                <w:rFonts w:cs="Arial"/>
                <w:sz w:val="20"/>
                <w:szCs w:val="20"/>
              </w:rPr>
              <w:fldChar w:fldCharType="end"/>
            </w:r>
          </w:p>
        </w:tc>
        <w:tc>
          <w:tcPr>
            <w:tcW w:w="4253" w:type="dxa"/>
            <w:vAlign w:val="center"/>
          </w:tcPr>
          <w:p w:rsidR="00B14F46" w:rsidRPr="00EB7316" w:rsidRDefault="00B14F46" w:rsidP="00B14F46">
            <w:pPr>
              <w:spacing w:line="276" w:lineRule="auto"/>
              <w:rPr>
                <w:rFonts w:cs="Arial"/>
                <w:sz w:val="20"/>
                <w:szCs w:val="20"/>
              </w:rPr>
            </w:pPr>
            <w:r w:rsidRPr="00B14F46">
              <w:rPr>
                <w:rFonts w:cs="Arial"/>
                <w:sz w:val="20"/>
                <w:szCs w:val="20"/>
              </w:rPr>
              <w:t xml:space="preserve">Alexas_Fotos, </w:t>
            </w:r>
            <w:r w:rsidRPr="00B14F46">
              <w:rPr>
                <w:rFonts w:cs="Arial"/>
                <w:sz w:val="20"/>
                <w:szCs w:val="20"/>
              </w:rPr>
              <w:br/>
            </w:r>
            <w:hyperlink r:id="rId129" w:history="1">
              <w:r w:rsidRPr="00B14F46">
                <w:rPr>
                  <w:rStyle w:val="Hyperlink"/>
                  <w:rFonts w:cs="Arial"/>
                  <w:sz w:val="20"/>
                  <w:szCs w:val="20"/>
                </w:rPr>
                <w:t>https://pixabay.com/de/seifenblase-bunt-kugeln-1948969/</w:t>
              </w:r>
            </w:hyperlink>
            <w:r w:rsidRPr="00B14F46">
              <w:rPr>
                <w:rFonts w:cs="Arial"/>
                <w:sz w:val="20"/>
                <w:szCs w:val="20"/>
              </w:rPr>
              <w:t xml:space="preserve">, </w:t>
            </w:r>
            <w:hyperlink r:id="rId130" w:history="1">
              <w:r w:rsidRPr="00B14F46">
                <w:rPr>
                  <w:rStyle w:val="Hyperlink"/>
                  <w:rFonts w:cs="Arial"/>
                  <w:sz w:val="20"/>
                  <w:szCs w:val="20"/>
                </w:rPr>
                <w:t>CC0 1.0 de</w:t>
              </w:r>
            </w:hyperlink>
          </w:p>
        </w:tc>
      </w:tr>
      <w:tr w:rsidR="00B14F46" w:rsidRPr="00CC07F9"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32_Sir_Isaac_Newton_(1643-1727)</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Bild32_1 \h </w:instrText>
            </w:r>
            <w:r>
              <w:rPr>
                <w:rFonts w:cs="Arial"/>
                <w:sz w:val="20"/>
                <w:szCs w:val="20"/>
              </w:rPr>
            </w:r>
            <w:r>
              <w:rPr>
                <w:rFonts w:cs="Arial"/>
                <w:sz w:val="20"/>
                <w:szCs w:val="20"/>
              </w:rPr>
              <w:fldChar w:fldCharType="separate"/>
            </w:r>
            <w:r w:rsidR="004C7159">
              <w:rPr>
                <w:rFonts w:cs="Arial"/>
                <w:noProof/>
                <w:sz w:val="20"/>
                <w:szCs w:val="20"/>
              </w:rPr>
              <w:t>15</w:t>
            </w:r>
            <w:r>
              <w:rPr>
                <w:rFonts w:cs="Arial"/>
                <w:sz w:val="20"/>
                <w:szCs w:val="20"/>
              </w:rPr>
              <w:fldChar w:fldCharType="end"/>
            </w:r>
          </w:p>
        </w:tc>
        <w:tc>
          <w:tcPr>
            <w:tcW w:w="4253" w:type="dxa"/>
            <w:vAlign w:val="center"/>
          </w:tcPr>
          <w:p w:rsidR="00B14F46" w:rsidRPr="00B14F46" w:rsidRDefault="00B14F46" w:rsidP="00B14F46">
            <w:pPr>
              <w:spacing w:line="276" w:lineRule="auto"/>
              <w:rPr>
                <w:rFonts w:cs="Arial"/>
                <w:sz w:val="20"/>
                <w:szCs w:val="20"/>
                <w:lang w:val="en-US"/>
              </w:rPr>
            </w:pPr>
            <w:r w:rsidRPr="00EB7316">
              <w:rPr>
                <w:rFonts w:cs="Arial"/>
                <w:sz w:val="20"/>
                <w:szCs w:val="20"/>
                <w:lang w:val="en-US"/>
              </w:rPr>
              <w:t xml:space="preserve">Godfrey Kneller, </w:t>
            </w:r>
            <w:hyperlink r:id="rId131" w:history="1">
              <w:r w:rsidRPr="00B21056">
                <w:rPr>
                  <w:rStyle w:val="Hyperlink"/>
                  <w:rFonts w:cs="Arial"/>
                  <w:sz w:val="20"/>
                  <w:szCs w:val="20"/>
                  <w:lang w:val="en-US"/>
                </w:rPr>
                <w:t>https://commons.wikimedia.org/wiki/File%3ASir_Isaac_Newton_(1643-1727).jpg</w:t>
              </w:r>
            </w:hyperlink>
            <w:r w:rsidRPr="00B21056">
              <w:rPr>
                <w:rFonts w:cs="Arial"/>
                <w:sz w:val="20"/>
                <w:szCs w:val="20"/>
                <w:lang w:val="en-US"/>
              </w:rPr>
              <w:t xml:space="preserve"> </w:t>
            </w:r>
            <w:r w:rsidRPr="00EB7316">
              <w:rPr>
                <w:rFonts w:cs="Arial"/>
                <w:sz w:val="18"/>
                <w:szCs w:val="18"/>
                <w:lang w:val="en-US"/>
              </w:rPr>
              <w:t xml:space="preserve">, </w:t>
            </w:r>
            <w:r w:rsidR="00B21056">
              <w:rPr>
                <w:rFonts w:cs="Arial"/>
                <w:sz w:val="18"/>
                <w:szCs w:val="18"/>
                <w:lang w:val="en-US"/>
              </w:rPr>
              <w:br/>
            </w:r>
            <w:r w:rsidRPr="00EB7316">
              <w:rPr>
                <w:rFonts w:cs="Arial"/>
                <w:sz w:val="18"/>
                <w:szCs w:val="18"/>
                <w:lang w:val="en-US"/>
              </w:rPr>
              <w:t>Public domain</w:t>
            </w:r>
          </w:p>
        </w:tc>
      </w:tr>
      <w:tr w:rsidR="00B14F46" w:rsidRPr="00CC07F9" w:rsidTr="002327EA">
        <w:tc>
          <w:tcPr>
            <w:tcW w:w="4503" w:type="dxa"/>
            <w:vAlign w:val="center"/>
          </w:tcPr>
          <w:p w:rsidR="00B14F46" w:rsidRPr="00B21056" w:rsidRDefault="00B14F46" w:rsidP="00B14F46">
            <w:pPr>
              <w:spacing w:line="276" w:lineRule="auto"/>
              <w:rPr>
                <w:rFonts w:cs="Arial"/>
                <w:sz w:val="20"/>
                <w:szCs w:val="20"/>
                <w:lang w:val="en-US"/>
              </w:rPr>
            </w:pPr>
            <w:r w:rsidRPr="00B21056">
              <w:rPr>
                <w:rFonts w:cs="Arial"/>
                <w:sz w:val="20"/>
                <w:szCs w:val="20"/>
                <w:lang w:val="en-US"/>
              </w:rPr>
              <w:t>33_Newton_Opticks_titlepage</w:t>
            </w:r>
          </w:p>
        </w:tc>
        <w:tc>
          <w:tcPr>
            <w:tcW w:w="850" w:type="dxa"/>
            <w:vAlign w:val="center"/>
          </w:tcPr>
          <w:p w:rsidR="00B14F46" w:rsidRPr="00B21056" w:rsidRDefault="00BD594D" w:rsidP="002327EA">
            <w:pPr>
              <w:jc w:val="center"/>
              <w:rPr>
                <w:rFonts w:cs="Arial"/>
                <w:sz w:val="20"/>
                <w:szCs w:val="20"/>
                <w:lang w:val="en-US"/>
              </w:rPr>
            </w:pPr>
            <w:r>
              <w:rPr>
                <w:rFonts w:cs="Arial"/>
                <w:sz w:val="20"/>
                <w:szCs w:val="20"/>
              </w:rPr>
              <w:fldChar w:fldCharType="begin"/>
            </w:r>
            <w:r w:rsidR="002327EA" w:rsidRPr="00B21056">
              <w:rPr>
                <w:rFonts w:cs="Arial"/>
                <w:sz w:val="20"/>
                <w:szCs w:val="20"/>
                <w:lang w:val="en-US"/>
              </w:rPr>
              <w:instrText xml:space="preserve"> PAGEREF Bild33_1 \h </w:instrText>
            </w:r>
            <w:r>
              <w:rPr>
                <w:rFonts w:cs="Arial"/>
                <w:sz w:val="20"/>
                <w:szCs w:val="20"/>
              </w:rPr>
            </w:r>
            <w:r>
              <w:rPr>
                <w:rFonts w:cs="Arial"/>
                <w:sz w:val="20"/>
                <w:szCs w:val="20"/>
              </w:rPr>
              <w:fldChar w:fldCharType="separate"/>
            </w:r>
            <w:r w:rsidR="004C7159">
              <w:rPr>
                <w:rFonts w:cs="Arial"/>
                <w:noProof/>
                <w:sz w:val="20"/>
                <w:szCs w:val="20"/>
                <w:lang w:val="en-US"/>
              </w:rPr>
              <w:t>15</w:t>
            </w:r>
            <w:r>
              <w:rPr>
                <w:rFonts w:cs="Arial"/>
                <w:sz w:val="20"/>
                <w:szCs w:val="20"/>
              </w:rPr>
              <w:fldChar w:fldCharType="end"/>
            </w:r>
          </w:p>
        </w:tc>
        <w:tc>
          <w:tcPr>
            <w:tcW w:w="4253" w:type="dxa"/>
            <w:vAlign w:val="center"/>
          </w:tcPr>
          <w:p w:rsidR="00B14F46" w:rsidRPr="00B14F46" w:rsidRDefault="00BD594D" w:rsidP="00B21056">
            <w:pPr>
              <w:spacing w:line="276" w:lineRule="auto"/>
              <w:rPr>
                <w:rFonts w:cs="Arial"/>
                <w:sz w:val="18"/>
                <w:szCs w:val="18"/>
                <w:lang w:val="en-US"/>
              </w:rPr>
            </w:pPr>
            <w:hyperlink r:id="rId132" w:history="1">
              <w:r w:rsidR="00B14F46" w:rsidRPr="00B21056">
                <w:rPr>
                  <w:rStyle w:val="Hyperlink"/>
                  <w:rFonts w:cs="Arial"/>
                  <w:sz w:val="20"/>
                  <w:szCs w:val="20"/>
                  <w:lang w:val="en-US"/>
                </w:rPr>
                <w:t>https://upload.wikimedia.org/wikipedia/commons/8/8d/Newton_Opticks_titlepage.jpg</w:t>
              </w:r>
            </w:hyperlink>
            <w:r w:rsidR="00B14F46" w:rsidRPr="00EB7316">
              <w:rPr>
                <w:rFonts w:cs="Arial"/>
                <w:sz w:val="18"/>
                <w:szCs w:val="18"/>
                <w:lang w:val="en-US"/>
              </w:rPr>
              <w:t>,</w:t>
            </w:r>
            <w:r w:rsidR="00B21056">
              <w:rPr>
                <w:rFonts w:cs="Arial"/>
                <w:sz w:val="18"/>
                <w:szCs w:val="18"/>
                <w:lang w:val="en-US"/>
              </w:rPr>
              <w:br/>
            </w:r>
            <w:r w:rsidR="00B14F46" w:rsidRPr="00EB7316">
              <w:rPr>
                <w:rFonts w:cs="Arial"/>
                <w:sz w:val="18"/>
                <w:szCs w:val="18"/>
                <w:lang w:val="en-US"/>
              </w:rPr>
              <w:t>Public domain</w:t>
            </w:r>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34_Regentropfen_Dispersion</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Bild34_1 \h </w:instrText>
            </w:r>
            <w:r>
              <w:rPr>
                <w:rFonts w:cs="Arial"/>
                <w:sz w:val="20"/>
                <w:szCs w:val="20"/>
              </w:rPr>
            </w:r>
            <w:r>
              <w:rPr>
                <w:rFonts w:cs="Arial"/>
                <w:sz w:val="20"/>
                <w:szCs w:val="20"/>
              </w:rPr>
              <w:fldChar w:fldCharType="separate"/>
            </w:r>
            <w:r w:rsidR="004C7159">
              <w:rPr>
                <w:rFonts w:cs="Arial"/>
                <w:noProof/>
                <w:sz w:val="20"/>
                <w:szCs w:val="20"/>
              </w:rPr>
              <w:t>15</w:t>
            </w:r>
            <w:r>
              <w:rPr>
                <w:rFonts w:cs="Arial"/>
                <w:sz w:val="20"/>
                <w:szCs w:val="20"/>
              </w:rPr>
              <w:fldChar w:fldCharType="end"/>
            </w:r>
            <w:r w:rsidR="002327EA">
              <w:rPr>
                <w:rFonts w:cs="Arial"/>
                <w:sz w:val="20"/>
                <w:szCs w:val="20"/>
              </w:rPr>
              <w:t xml:space="preserve">, </w:t>
            </w:r>
            <w:r>
              <w:rPr>
                <w:rFonts w:cs="Arial"/>
                <w:sz w:val="20"/>
                <w:szCs w:val="20"/>
              </w:rPr>
              <w:fldChar w:fldCharType="begin"/>
            </w:r>
            <w:r w:rsidR="002327EA">
              <w:rPr>
                <w:rFonts w:cs="Arial"/>
                <w:sz w:val="20"/>
                <w:szCs w:val="20"/>
              </w:rPr>
              <w:instrText xml:space="preserve"> PAGEREF Bild34_2 \h </w:instrText>
            </w:r>
            <w:r>
              <w:rPr>
                <w:rFonts w:cs="Arial"/>
                <w:sz w:val="20"/>
                <w:szCs w:val="20"/>
              </w:rPr>
            </w:r>
            <w:r>
              <w:rPr>
                <w:rFonts w:cs="Arial"/>
                <w:sz w:val="20"/>
                <w:szCs w:val="20"/>
              </w:rPr>
              <w:fldChar w:fldCharType="separate"/>
            </w:r>
            <w:r w:rsidR="004C7159">
              <w:rPr>
                <w:rFonts w:cs="Arial"/>
                <w:noProof/>
                <w:sz w:val="20"/>
                <w:szCs w:val="20"/>
              </w:rPr>
              <w:t>26</w:t>
            </w:r>
            <w:r>
              <w:rPr>
                <w:rFonts w:cs="Arial"/>
                <w:sz w:val="20"/>
                <w:szCs w:val="20"/>
              </w:rPr>
              <w:fldChar w:fldCharType="end"/>
            </w:r>
          </w:p>
        </w:tc>
        <w:tc>
          <w:tcPr>
            <w:tcW w:w="4253" w:type="dxa"/>
            <w:vAlign w:val="center"/>
          </w:tcPr>
          <w:p w:rsidR="00B14F46" w:rsidRPr="00B14F46" w:rsidRDefault="00B14F46" w:rsidP="00B14F46">
            <w:pPr>
              <w:spacing w:line="276" w:lineRule="auto"/>
              <w:rPr>
                <w:rFonts w:cs="Arial"/>
                <w:sz w:val="20"/>
                <w:szCs w:val="20"/>
              </w:rPr>
            </w:pPr>
            <w:r w:rsidRPr="00B14F46">
              <w:rPr>
                <w:rFonts w:cs="Arial"/>
                <w:sz w:val="20"/>
                <w:szCs w:val="20"/>
              </w:rPr>
              <w:t xml:space="preserve">Kadner für SenBJF Berlin, </w:t>
            </w:r>
            <w:hyperlink r:id="rId133" w:history="1">
              <w:r w:rsidRPr="00B14F46">
                <w:rPr>
                  <w:rStyle w:val="Hyperlink"/>
                  <w:rFonts w:cs="Arial"/>
                  <w:sz w:val="20"/>
                  <w:szCs w:val="20"/>
                </w:rPr>
                <w:t>CC BY 3.0 de</w:t>
              </w:r>
            </w:hyperlink>
            <w:r w:rsidRPr="00B14F46">
              <w:rPr>
                <w:rFonts w:cs="Arial"/>
                <w:sz w:val="20"/>
                <w:szCs w:val="20"/>
              </w:rPr>
              <w:t xml:space="preserve"> </w:t>
            </w:r>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21_Vorlage_Prisma_Strahlenverlauf</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Bild21_1 \h </w:instrText>
            </w:r>
            <w:r>
              <w:rPr>
                <w:rFonts w:cs="Arial"/>
                <w:sz w:val="20"/>
                <w:szCs w:val="20"/>
              </w:rPr>
            </w:r>
            <w:r>
              <w:rPr>
                <w:rFonts w:cs="Arial"/>
                <w:sz w:val="20"/>
                <w:szCs w:val="20"/>
              </w:rPr>
              <w:fldChar w:fldCharType="separate"/>
            </w:r>
            <w:r w:rsidR="004C7159">
              <w:rPr>
                <w:rFonts w:cs="Arial"/>
                <w:noProof/>
                <w:sz w:val="20"/>
                <w:szCs w:val="20"/>
              </w:rPr>
              <w:t>18</w:t>
            </w:r>
            <w:r>
              <w:rPr>
                <w:rFonts w:cs="Arial"/>
                <w:sz w:val="20"/>
                <w:szCs w:val="20"/>
              </w:rPr>
              <w:fldChar w:fldCharType="end"/>
            </w:r>
          </w:p>
        </w:tc>
        <w:tc>
          <w:tcPr>
            <w:tcW w:w="4253" w:type="dxa"/>
            <w:vAlign w:val="center"/>
          </w:tcPr>
          <w:p w:rsidR="00B14F46" w:rsidRPr="00B14F46" w:rsidRDefault="00B14F46" w:rsidP="00B14F46">
            <w:pPr>
              <w:spacing w:line="276" w:lineRule="auto"/>
              <w:rPr>
                <w:rFonts w:cs="Arial"/>
                <w:bCs/>
                <w:sz w:val="20"/>
                <w:szCs w:val="20"/>
              </w:rPr>
            </w:pPr>
            <w:r w:rsidRPr="00B14F46">
              <w:rPr>
                <w:rFonts w:cs="Arial"/>
                <w:sz w:val="20"/>
                <w:szCs w:val="20"/>
              </w:rPr>
              <w:t xml:space="preserve">Kadner für SenBJF Berlin, </w:t>
            </w:r>
            <w:hyperlink r:id="rId134"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22_Farbmischer_Linse_Schirm</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Bild22_1 \h </w:instrText>
            </w:r>
            <w:r>
              <w:rPr>
                <w:rFonts w:cs="Arial"/>
                <w:sz w:val="20"/>
                <w:szCs w:val="20"/>
              </w:rPr>
            </w:r>
            <w:r>
              <w:rPr>
                <w:rFonts w:cs="Arial"/>
                <w:sz w:val="20"/>
                <w:szCs w:val="20"/>
              </w:rPr>
              <w:fldChar w:fldCharType="separate"/>
            </w:r>
            <w:r w:rsidR="004C7159">
              <w:rPr>
                <w:rFonts w:cs="Arial"/>
                <w:noProof/>
                <w:sz w:val="20"/>
                <w:szCs w:val="20"/>
              </w:rPr>
              <w:t>20</w:t>
            </w:r>
            <w:r>
              <w:rPr>
                <w:rFonts w:cs="Arial"/>
                <w:sz w:val="20"/>
                <w:szCs w:val="20"/>
              </w:rPr>
              <w:fldChar w:fldCharType="end"/>
            </w:r>
          </w:p>
        </w:tc>
        <w:tc>
          <w:tcPr>
            <w:tcW w:w="4253" w:type="dxa"/>
            <w:vAlign w:val="center"/>
          </w:tcPr>
          <w:p w:rsidR="00B14F46" w:rsidRPr="00B14F46" w:rsidRDefault="00B14F46" w:rsidP="00B14F46">
            <w:pPr>
              <w:spacing w:line="276" w:lineRule="auto"/>
              <w:rPr>
                <w:rFonts w:cs="Arial"/>
                <w:sz w:val="20"/>
                <w:szCs w:val="20"/>
              </w:rPr>
            </w:pPr>
            <w:r w:rsidRPr="00B14F46">
              <w:rPr>
                <w:rFonts w:cs="Arial"/>
                <w:sz w:val="20"/>
                <w:szCs w:val="20"/>
              </w:rPr>
              <w:t xml:space="preserve">Kadner für SenBJF Berlin, </w:t>
            </w:r>
            <w:hyperlink r:id="rId135"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23_Vorlage_Farbkreise</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Bild23_1 \h </w:instrText>
            </w:r>
            <w:r>
              <w:rPr>
                <w:rFonts w:cs="Arial"/>
                <w:sz w:val="20"/>
                <w:szCs w:val="20"/>
              </w:rPr>
            </w:r>
            <w:r>
              <w:rPr>
                <w:rFonts w:cs="Arial"/>
                <w:sz w:val="20"/>
                <w:szCs w:val="20"/>
              </w:rPr>
              <w:fldChar w:fldCharType="separate"/>
            </w:r>
            <w:r w:rsidR="004C7159">
              <w:rPr>
                <w:rFonts w:cs="Arial"/>
                <w:noProof/>
                <w:sz w:val="20"/>
                <w:szCs w:val="20"/>
              </w:rPr>
              <w:t>20</w:t>
            </w:r>
            <w:r>
              <w:rPr>
                <w:rFonts w:cs="Arial"/>
                <w:sz w:val="20"/>
                <w:szCs w:val="20"/>
              </w:rPr>
              <w:fldChar w:fldCharType="end"/>
            </w:r>
          </w:p>
        </w:tc>
        <w:tc>
          <w:tcPr>
            <w:tcW w:w="4253" w:type="dxa"/>
            <w:vAlign w:val="center"/>
          </w:tcPr>
          <w:p w:rsidR="00B14F46" w:rsidRPr="00B14F46" w:rsidRDefault="00B14F46" w:rsidP="00B14F46">
            <w:pPr>
              <w:spacing w:line="276" w:lineRule="auto"/>
              <w:rPr>
                <w:rFonts w:cs="Arial"/>
                <w:sz w:val="20"/>
                <w:szCs w:val="20"/>
              </w:rPr>
            </w:pPr>
            <w:r w:rsidRPr="00B14F46">
              <w:rPr>
                <w:rFonts w:cs="Arial"/>
                <w:sz w:val="20"/>
                <w:szCs w:val="20"/>
              </w:rPr>
              <w:t xml:space="preserve">Kadner für SenBJF Berlin, </w:t>
            </w:r>
            <w:hyperlink r:id="rId136"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24_Farbe_Schatten_Person</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Bild24_1 \h </w:instrText>
            </w:r>
            <w:r>
              <w:rPr>
                <w:rFonts w:cs="Arial"/>
                <w:sz w:val="20"/>
                <w:szCs w:val="20"/>
              </w:rPr>
            </w:r>
            <w:r>
              <w:rPr>
                <w:rFonts w:cs="Arial"/>
                <w:sz w:val="20"/>
                <w:szCs w:val="20"/>
              </w:rPr>
              <w:fldChar w:fldCharType="separate"/>
            </w:r>
            <w:r w:rsidR="004C7159">
              <w:rPr>
                <w:rFonts w:cs="Arial"/>
                <w:noProof/>
                <w:sz w:val="20"/>
                <w:szCs w:val="20"/>
              </w:rPr>
              <w:t>24</w:t>
            </w:r>
            <w:r>
              <w:rPr>
                <w:rFonts w:cs="Arial"/>
                <w:sz w:val="20"/>
                <w:szCs w:val="20"/>
              </w:rPr>
              <w:fldChar w:fldCharType="end"/>
            </w:r>
          </w:p>
        </w:tc>
        <w:tc>
          <w:tcPr>
            <w:tcW w:w="4253" w:type="dxa"/>
            <w:vAlign w:val="center"/>
          </w:tcPr>
          <w:p w:rsidR="00B14F46" w:rsidRPr="00B14F46" w:rsidRDefault="00B14F46" w:rsidP="00B14F46">
            <w:pPr>
              <w:spacing w:line="276" w:lineRule="auto"/>
              <w:rPr>
                <w:rFonts w:cs="Arial"/>
                <w:sz w:val="20"/>
                <w:szCs w:val="20"/>
              </w:rPr>
            </w:pPr>
            <w:r w:rsidRPr="00B14F46">
              <w:rPr>
                <w:rFonts w:cs="Arial"/>
                <w:sz w:val="20"/>
                <w:szCs w:val="20"/>
              </w:rPr>
              <w:t xml:space="preserve">Kadner für SenBJF Berlin, </w:t>
            </w:r>
            <w:hyperlink r:id="rId137"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25_Farbe_Schatten_Stift</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Bild25_1 \h </w:instrText>
            </w:r>
            <w:r>
              <w:rPr>
                <w:rFonts w:cs="Arial"/>
                <w:sz w:val="20"/>
                <w:szCs w:val="20"/>
              </w:rPr>
            </w:r>
            <w:r>
              <w:rPr>
                <w:rFonts w:cs="Arial"/>
                <w:sz w:val="20"/>
                <w:szCs w:val="20"/>
              </w:rPr>
              <w:fldChar w:fldCharType="separate"/>
            </w:r>
            <w:r w:rsidR="004C7159">
              <w:rPr>
                <w:rFonts w:cs="Arial"/>
                <w:noProof/>
                <w:sz w:val="20"/>
                <w:szCs w:val="20"/>
              </w:rPr>
              <w:t>24</w:t>
            </w:r>
            <w:r>
              <w:rPr>
                <w:rFonts w:cs="Arial"/>
                <w:sz w:val="20"/>
                <w:szCs w:val="20"/>
              </w:rPr>
              <w:fldChar w:fldCharType="end"/>
            </w:r>
          </w:p>
        </w:tc>
        <w:tc>
          <w:tcPr>
            <w:tcW w:w="4253" w:type="dxa"/>
            <w:vAlign w:val="center"/>
          </w:tcPr>
          <w:p w:rsidR="00B14F46" w:rsidRPr="00B14F46" w:rsidRDefault="00B14F46" w:rsidP="00B14F46">
            <w:pPr>
              <w:spacing w:line="276" w:lineRule="auto"/>
              <w:rPr>
                <w:rFonts w:cs="Arial"/>
                <w:sz w:val="20"/>
                <w:szCs w:val="20"/>
              </w:rPr>
            </w:pPr>
            <w:r w:rsidRPr="00B14F46">
              <w:rPr>
                <w:rFonts w:cs="Arial"/>
                <w:sz w:val="20"/>
                <w:szCs w:val="20"/>
              </w:rPr>
              <w:t xml:space="preserve">Kadner für SenBJF Berlin, </w:t>
            </w:r>
            <w:hyperlink r:id="rId138"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26_Vorlage_Schatten_Konstruktion</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Bild26_1 \h </w:instrText>
            </w:r>
            <w:r>
              <w:rPr>
                <w:rFonts w:cs="Arial"/>
                <w:sz w:val="20"/>
                <w:szCs w:val="20"/>
              </w:rPr>
            </w:r>
            <w:r>
              <w:rPr>
                <w:rFonts w:cs="Arial"/>
                <w:sz w:val="20"/>
                <w:szCs w:val="20"/>
              </w:rPr>
              <w:fldChar w:fldCharType="separate"/>
            </w:r>
            <w:r w:rsidR="004C7159">
              <w:rPr>
                <w:rFonts w:cs="Arial"/>
                <w:noProof/>
                <w:sz w:val="20"/>
                <w:szCs w:val="20"/>
              </w:rPr>
              <w:t>24</w:t>
            </w:r>
            <w:r>
              <w:rPr>
                <w:rFonts w:cs="Arial"/>
                <w:sz w:val="20"/>
                <w:szCs w:val="20"/>
              </w:rPr>
              <w:fldChar w:fldCharType="end"/>
            </w:r>
          </w:p>
        </w:tc>
        <w:tc>
          <w:tcPr>
            <w:tcW w:w="4253" w:type="dxa"/>
            <w:vAlign w:val="center"/>
          </w:tcPr>
          <w:p w:rsidR="00B14F46" w:rsidRPr="00B14F46" w:rsidRDefault="00B14F46" w:rsidP="00B14F46">
            <w:pPr>
              <w:spacing w:line="276" w:lineRule="auto"/>
              <w:rPr>
                <w:rFonts w:cs="Arial"/>
                <w:sz w:val="20"/>
                <w:szCs w:val="20"/>
              </w:rPr>
            </w:pPr>
            <w:r w:rsidRPr="00B14F46">
              <w:rPr>
                <w:rFonts w:cs="Arial"/>
                <w:sz w:val="20"/>
                <w:szCs w:val="20"/>
              </w:rPr>
              <w:t xml:space="preserve">Kadner für SenBJF Berlin, </w:t>
            </w:r>
            <w:hyperlink r:id="rId139"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35_Totalreflexion_Laserpointer</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Bild35_1 \h </w:instrText>
            </w:r>
            <w:r>
              <w:rPr>
                <w:rFonts w:cs="Arial"/>
                <w:sz w:val="20"/>
                <w:szCs w:val="20"/>
              </w:rPr>
            </w:r>
            <w:r>
              <w:rPr>
                <w:rFonts w:cs="Arial"/>
                <w:sz w:val="20"/>
                <w:szCs w:val="20"/>
              </w:rPr>
              <w:fldChar w:fldCharType="separate"/>
            </w:r>
            <w:r w:rsidR="004C7159">
              <w:rPr>
                <w:rFonts w:cs="Arial"/>
                <w:noProof/>
                <w:sz w:val="20"/>
                <w:szCs w:val="20"/>
              </w:rPr>
              <w:t>26</w:t>
            </w:r>
            <w:r>
              <w:rPr>
                <w:rFonts w:cs="Arial"/>
                <w:sz w:val="20"/>
                <w:szCs w:val="20"/>
              </w:rPr>
              <w:fldChar w:fldCharType="end"/>
            </w:r>
          </w:p>
        </w:tc>
        <w:tc>
          <w:tcPr>
            <w:tcW w:w="4253" w:type="dxa"/>
            <w:vAlign w:val="center"/>
          </w:tcPr>
          <w:p w:rsidR="00B14F46" w:rsidRPr="00B14F46" w:rsidRDefault="00B14F46" w:rsidP="00B14F46">
            <w:pPr>
              <w:spacing w:line="276" w:lineRule="auto"/>
              <w:rPr>
                <w:rFonts w:cs="Arial"/>
                <w:sz w:val="20"/>
                <w:szCs w:val="20"/>
              </w:rPr>
            </w:pPr>
            <w:proofErr w:type="spellStart"/>
            <w:r w:rsidRPr="00B14F46">
              <w:rPr>
                <w:rFonts w:cs="Arial"/>
                <w:sz w:val="20"/>
                <w:szCs w:val="20"/>
              </w:rPr>
              <w:t>Kadner</w:t>
            </w:r>
            <w:proofErr w:type="spellEnd"/>
            <w:r w:rsidRPr="00B14F46">
              <w:rPr>
                <w:rFonts w:cs="Arial"/>
                <w:sz w:val="20"/>
                <w:szCs w:val="20"/>
              </w:rPr>
              <w:t xml:space="preserve"> für SenBJF Berlin, </w:t>
            </w:r>
            <w:hyperlink r:id="rId140" w:history="1">
              <w:r w:rsidRPr="00B14F46">
                <w:rPr>
                  <w:rStyle w:val="Hyperlink"/>
                  <w:rFonts w:cs="Arial"/>
                  <w:sz w:val="20"/>
                  <w:szCs w:val="20"/>
                </w:rPr>
                <w:t>CC BY 3.0 de</w:t>
              </w:r>
            </w:hyperlink>
          </w:p>
        </w:tc>
      </w:tr>
      <w:tr w:rsidR="00B14F46" w:rsidRPr="00B14F46" w:rsidTr="002327EA">
        <w:tc>
          <w:tcPr>
            <w:tcW w:w="4503" w:type="dxa"/>
            <w:vAlign w:val="center"/>
          </w:tcPr>
          <w:p w:rsidR="00B14F46" w:rsidRPr="00B14F46" w:rsidRDefault="00B14F46" w:rsidP="00B14F46">
            <w:pPr>
              <w:spacing w:line="276" w:lineRule="auto"/>
              <w:rPr>
                <w:rFonts w:cs="Arial"/>
                <w:sz w:val="20"/>
                <w:szCs w:val="20"/>
              </w:rPr>
            </w:pPr>
            <w:r w:rsidRPr="00B14F46">
              <w:rPr>
                <w:rFonts w:cs="Arial"/>
                <w:sz w:val="20"/>
                <w:szCs w:val="20"/>
              </w:rPr>
              <w:t>36_Vorlage_Regentropfen_Strahlenverlauf</w:t>
            </w:r>
          </w:p>
        </w:tc>
        <w:tc>
          <w:tcPr>
            <w:tcW w:w="850" w:type="dxa"/>
            <w:vAlign w:val="center"/>
          </w:tcPr>
          <w:p w:rsidR="00B14F46" w:rsidRPr="00B14F46" w:rsidRDefault="00BD594D" w:rsidP="002327EA">
            <w:pPr>
              <w:jc w:val="center"/>
              <w:rPr>
                <w:rFonts w:cs="Arial"/>
                <w:sz w:val="20"/>
                <w:szCs w:val="20"/>
              </w:rPr>
            </w:pPr>
            <w:r>
              <w:rPr>
                <w:rFonts w:cs="Arial"/>
                <w:sz w:val="20"/>
                <w:szCs w:val="20"/>
              </w:rPr>
              <w:fldChar w:fldCharType="begin"/>
            </w:r>
            <w:r w:rsidR="002327EA">
              <w:rPr>
                <w:rFonts w:cs="Arial"/>
                <w:sz w:val="20"/>
                <w:szCs w:val="20"/>
              </w:rPr>
              <w:instrText xml:space="preserve"> PAGEREF Bild36_1 \h </w:instrText>
            </w:r>
            <w:r>
              <w:rPr>
                <w:rFonts w:cs="Arial"/>
                <w:sz w:val="20"/>
                <w:szCs w:val="20"/>
              </w:rPr>
            </w:r>
            <w:r>
              <w:rPr>
                <w:rFonts w:cs="Arial"/>
                <w:sz w:val="20"/>
                <w:szCs w:val="20"/>
              </w:rPr>
              <w:fldChar w:fldCharType="separate"/>
            </w:r>
            <w:r w:rsidR="004C7159">
              <w:rPr>
                <w:rFonts w:cs="Arial"/>
                <w:noProof/>
                <w:sz w:val="20"/>
                <w:szCs w:val="20"/>
              </w:rPr>
              <w:t>27</w:t>
            </w:r>
            <w:r>
              <w:rPr>
                <w:rFonts w:cs="Arial"/>
                <w:sz w:val="20"/>
                <w:szCs w:val="20"/>
              </w:rPr>
              <w:fldChar w:fldCharType="end"/>
            </w:r>
          </w:p>
        </w:tc>
        <w:tc>
          <w:tcPr>
            <w:tcW w:w="4253" w:type="dxa"/>
            <w:vAlign w:val="center"/>
          </w:tcPr>
          <w:p w:rsidR="00B14F46" w:rsidRPr="00B14F46" w:rsidRDefault="00B14F46" w:rsidP="00B14F46">
            <w:pPr>
              <w:spacing w:line="276" w:lineRule="auto"/>
              <w:rPr>
                <w:rFonts w:cs="Arial"/>
                <w:sz w:val="20"/>
                <w:szCs w:val="20"/>
              </w:rPr>
            </w:pPr>
            <w:r w:rsidRPr="00B14F46">
              <w:rPr>
                <w:rFonts w:cs="Arial"/>
                <w:sz w:val="20"/>
                <w:szCs w:val="20"/>
              </w:rPr>
              <w:t xml:space="preserve">Kadner für SenBJF Berlin, </w:t>
            </w:r>
            <w:hyperlink r:id="rId141" w:history="1">
              <w:r w:rsidRPr="00B14F46">
                <w:rPr>
                  <w:rStyle w:val="Hyperlink"/>
                  <w:rFonts w:cs="Arial"/>
                  <w:sz w:val="20"/>
                  <w:szCs w:val="20"/>
                </w:rPr>
                <w:t>CC BY 3.0 de</w:t>
              </w:r>
            </w:hyperlink>
          </w:p>
        </w:tc>
      </w:tr>
    </w:tbl>
    <w:p w:rsidR="00066B05" w:rsidRPr="001807E4" w:rsidRDefault="00066B05" w:rsidP="001807E4"/>
    <w:sectPr w:rsidR="00066B05" w:rsidRPr="001807E4" w:rsidSect="004D28EB">
      <w:headerReference w:type="default" r:id="rId142"/>
      <w:footerReference w:type="default" r:id="rId143"/>
      <w:pgSz w:w="11906" w:h="16838"/>
      <w:pgMar w:top="284" w:right="1133" w:bottom="1134" w:left="1417" w:header="227"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159" w:rsidRDefault="004C7159" w:rsidP="008F5EB8">
      <w:pPr>
        <w:spacing w:after="0" w:line="240" w:lineRule="auto"/>
      </w:pPr>
      <w:r>
        <w:separator/>
      </w:r>
    </w:p>
  </w:endnote>
  <w:endnote w:type="continuationSeparator" w:id="0">
    <w:p w:rsidR="004C7159" w:rsidRDefault="004C7159" w:rsidP="008F5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SenBJ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47" w:type="dxa"/>
      <w:tblLayout w:type="fixed"/>
      <w:tblLook w:val="04A0"/>
    </w:tblPr>
    <w:tblGrid>
      <w:gridCol w:w="1242"/>
      <w:gridCol w:w="1276"/>
      <w:gridCol w:w="3884"/>
      <w:gridCol w:w="2166"/>
      <w:gridCol w:w="1179"/>
    </w:tblGrid>
    <w:tr w:rsidR="004C7159" w:rsidRPr="00BA0AC1" w:rsidTr="000B233A">
      <w:trPr>
        <w:trHeight w:val="431"/>
      </w:trPr>
      <w:tc>
        <w:tcPr>
          <w:tcW w:w="1242" w:type="dxa"/>
          <w:shd w:val="clear" w:color="auto" w:fill="auto"/>
          <w:vAlign w:val="center"/>
        </w:tcPr>
        <w:p w:rsidR="004C7159" w:rsidRPr="00BA0AC1" w:rsidRDefault="004C7159" w:rsidP="000B233A">
          <w:pPr>
            <w:pStyle w:val="Fuzeile"/>
            <w:jc w:val="center"/>
            <w:rPr>
              <w:sz w:val="16"/>
              <w:szCs w:val="16"/>
            </w:rPr>
          </w:pPr>
          <w:r w:rsidRPr="00BD594D">
            <w:rPr>
              <w:noProof/>
              <w:lang w:eastAsia="de-DE"/>
            </w:rPr>
            <w:pict>
              <v:line id="Gerade Verbindung 5" o:spid="_x0000_s4100" style="position:absolute;left:0;text-align:left;z-index:251713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3pt,-1.3pt" to="48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GHo4wEAACcEAAAOAAAAZHJzL2Uyb0RvYy54bWysU8tu2zAQvBfoPxC815JcOG0EyzkkSC5B&#10;azRt7zS5tInyBZKx5L/vkrLk9AEULXohtNyd2Z3han0zGE2OEKJytqPNoqYELHdC2X1Hv3y+f/Oe&#10;kpiYFUw7Cx09QaQ3m9ev1r1vYekOTgsIBElsbHvf0UNKvq2qyA9gWFw4DxaT0gXDEoZhX4nAemQ3&#10;ulrW9VXVuyB8cBxixNu7MUk3hV9K4OmjlBES0R3F2VI5Qzl3+aw2a9buA/MHxc9jsH+YwjBlselM&#10;dccSI89B/UJlFA8uOpkW3JnKSak4FA2opql/UvN0YB6KFjQn+tmm+P9o+YfjNhAlOrqixDKDT/QA&#10;gQkgXyHslBXPdk9W2abexxarb+02ZKF8sE/+0fFvEXPVD8kcRD+WDTKYXI5KyVBsP822w5AIx8ur&#10;5u276wZfh0+5irUT0IeYHsAZkj86qpXNjrCWHR9jyq1ZO5Xka21J39Hr1XJVqqLTStwrrXOuLBXc&#10;6kCODNchDU3WhQQvqjDS9ixo1FDUpJOGkf4TSLQLp27GBnlRL5yMc7Bp4tUWqzNM4gQzsP4z8Fyf&#10;oVCW+G/AM6J0djbNYKOsC7/rfrFCjvWTA6PubMHOidM2TG+N21icO/85ed1fxgV++b833wEAAP//&#10;AwBQSwMEFAAGAAgAAAAhAJkvayLaAAAACAEAAA8AAABkcnMvZG93bnJldi54bWxMT0FOwzAQvCPx&#10;B2uRuLUOFbJKiFMhBBfEJaEHuLnxNo6I12nsNOH3LOIAp9HsjGZnit3ie3HGMXaBNNysMxBITbAd&#10;tRr2b8+rLYiYDFnTB0INXxhhV15eFCa3YaYKz3VqBYdQzI0Gl9KQSxkbh97EdRiQWDuG0ZvEdGyl&#10;Hc3M4b6XmyxT0puO+IMzAz46bD7ryWt4Ob3G/a2qnqr307aeP46TawNqfX21PNyDSLikPzP81Ofq&#10;UHKnQ5jIRtFrWCnFTsYNI+t3KuNth9+DLAv5f0D5DQAA//8DAFBLAQItABQABgAIAAAAIQC2gziS&#10;/gAAAOEBAAATAAAAAAAAAAAAAAAAAAAAAABbQ29udGVudF9UeXBlc10ueG1sUEsBAi0AFAAGAAgA&#10;AAAhADj9If/WAAAAlAEAAAsAAAAAAAAAAAAAAAAALwEAAF9yZWxzLy5yZWxzUEsBAi0AFAAGAAgA&#10;AAAhABbQYejjAQAAJwQAAA4AAAAAAAAAAAAAAAAALgIAAGRycy9lMm9Eb2MueG1sUEsBAi0AFAAG&#10;AAgAAAAhAJkvayLaAAAACAEAAA8AAAAAAAAAAAAAAAAAPQQAAGRycy9kb3ducmV2LnhtbFBLBQYA&#10;AAAABAAEAPMAAABEBQAAAAA=&#10;" strokecolor="black [3213]">
                <o:lock v:ext="edit" shapetype="f"/>
              </v:line>
            </w:pict>
          </w:r>
          <w:r>
            <w:rPr>
              <w:noProof/>
              <w:lang w:eastAsia="de-DE"/>
            </w:rPr>
            <w:drawing>
              <wp:inline distT="0" distB="0" distL="0" distR="0">
                <wp:extent cx="641985" cy="228600"/>
                <wp:effectExtent l="0" t="0" r="5715" b="0"/>
                <wp:docPr id="7" name="Grafik 7"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shd w:val="clear" w:color="auto" w:fill="auto"/>
          <w:vAlign w:val="center"/>
        </w:tcPr>
        <w:p w:rsidR="004C7159" w:rsidRPr="00BA0AC1" w:rsidRDefault="004C7159" w:rsidP="000B233A">
          <w:pPr>
            <w:pStyle w:val="Fuzeile"/>
            <w:rPr>
              <w:sz w:val="16"/>
              <w:szCs w:val="16"/>
            </w:rPr>
          </w:pPr>
          <w:hyperlink r:id="rId3" w:history="1">
            <w:r w:rsidRPr="00BA0AC1">
              <w:rPr>
                <w:rStyle w:val="Hyperlink"/>
                <w:sz w:val="16"/>
                <w:szCs w:val="16"/>
              </w:rPr>
              <w:t>CC BY 3.</w:t>
            </w:r>
            <w:r>
              <w:rPr>
                <w:rStyle w:val="Hyperlink"/>
                <w:sz w:val="16"/>
                <w:szCs w:val="16"/>
              </w:rPr>
              <w:t>0 DE</w:t>
            </w:r>
          </w:hyperlink>
        </w:p>
      </w:tc>
      <w:tc>
        <w:tcPr>
          <w:tcW w:w="3884" w:type="dxa"/>
          <w:shd w:val="clear" w:color="auto" w:fill="auto"/>
          <w:vAlign w:val="center"/>
        </w:tcPr>
        <w:p w:rsidR="004C7159" w:rsidRPr="00BA0AC1" w:rsidRDefault="004C7159" w:rsidP="000B233A">
          <w:pPr>
            <w:pStyle w:val="Fuzeile"/>
            <w:rPr>
              <w:sz w:val="16"/>
              <w:szCs w:val="16"/>
            </w:rPr>
          </w:pPr>
          <w:r>
            <w:rPr>
              <w:sz w:val="16"/>
              <w:szCs w:val="16"/>
            </w:rPr>
            <w:t>iMINT Akademie Fachset Physik für</w:t>
          </w:r>
        </w:p>
      </w:tc>
      <w:tc>
        <w:tcPr>
          <w:tcW w:w="3345" w:type="dxa"/>
          <w:gridSpan w:val="2"/>
          <w:shd w:val="clear" w:color="auto" w:fill="auto"/>
          <w:vAlign w:val="bottom"/>
        </w:tcPr>
        <w:p w:rsidR="004C7159" w:rsidRPr="00BA0AC1" w:rsidRDefault="004C7159" w:rsidP="000B233A">
          <w:pPr>
            <w:pStyle w:val="Fuzeile"/>
            <w:jc w:val="center"/>
            <w:rPr>
              <w:b/>
              <w:sz w:val="16"/>
              <w:szCs w:val="16"/>
            </w:rPr>
          </w:pPr>
          <w:r>
            <w:rPr>
              <w:noProof/>
              <w:sz w:val="12"/>
              <w:szCs w:val="12"/>
              <w:lang w:eastAsia="de-DE"/>
            </w:rPr>
            <w:drawing>
              <wp:inline distT="0" distB="0" distL="0" distR="0">
                <wp:extent cx="1548000" cy="241875"/>
                <wp:effectExtent l="0" t="0" r="0" b="6350"/>
                <wp:docPr id="32" name="Grafik 32"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4C7159" w:rsidRPr="00414503" w:rsidTr="000B233A">
      <w:tc>
        <w:tcPr>
          <w:tcW w:w="8568" w:type="dxa"/>
          <w:gridSpan w:val="4"/>
          <w:shd w:val="clear" w:color="auto" w:fill="auto"/>
          <w:vAlign w:val="center"/>
        </w:tcPr>
        <w:p w:rsidR="004C7159" w:rsidRPr="00414503" w:rsidRDefault="004C7159" w:rsidP="000B233A">
          <w:pPr>
            <w:pStyle w:val="Fuzeile"/>
            <w:tabs>
              <w:tab w:val="clear" w:pos="4536"/>
            </w:tabs>
            <w:jc w:val="center"/>
            <w:rPr>
              <w:sz w:val="16"/>
              <w:szCs w:val="16"/>
            </w:rPr>
          </w:pPr>
          <w:sdt>
            <w:sdtPr>
              <w:rPr>
                <w:rFonts w:cs="Arial"/>
                <w:b/>
                <w:sz w:val="16"/>
                <w:szCs w:val="16"/>
              </w:rPr>
              <w:alias w:val="Kategorie"/>
              <w:tag w:val=""/>
              <w:id w:val="-411156428"/>
              <w:placeholder>
                <w:docPart w:val="CF795AF6304D4725A59C78DB7F4E8720"/>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16"/>
                  <w:szCs w:val="16"/>
                </w:rPr>
                <w:t>P_M03_001_Dokument</w:t>
              </w:r>
            </w:sdtContent>
          </w:sdt>
        </w:p>
      </w:tc>
      <w:tc>
        <w:tcPr>
          <w:tcW w:w="1179" w:type="dxa"/>
          <w:shd w:val="clear" w:color="auto" w:fill="auto"/>
          <w:vAlign w:val="center"/>
        </w:tcPr>
        <w:p w:rsidR="004C7159" w:rsidRPr="00414503" w:rsidRDefault="004C7159" w:rsidP="000B233A">
          <w:pPr>
            <w:pStyle w:val="Fuzeile"/>
            <w:rPr>
              <w:sz w:val="16"/>
              <w:szCs w:val="16"/>
            </w:rPr>
          </w:pPr>
        </w:p>
      </w:tc>
    </w:tr>
    <w:tr w:rsidR="004C7159" w:rsidRPr="00BA0AC1" w:rsidTr="000B233A">
      <w:tc>
        <w:tcPr>
          <w:tcW w:w="8568" w:type="dxa"/>
          <w:gridSpan w:val="4"/>
          <w:shd w:val="clear" w:color="auto" w:fill="auto"/>
          <w:vAlign w:val="center"/>
        </w:tcPr>
        <w:p w:rsidR="004C7159" w:rsidRPr="00BA0AC1" w:rsidRDefault="004C7159" w:rsidP="002E186E">
          <w:pPr>
            <w:pStyle w:val="Fuzeile"/>
            <w:jc w:val="center"/>
            <w:rPr>
              <w:noProof/>
              <w:sz w:val="16"/>
              <w:szCs w:val="16"/>
            </w:rPr>
          </w:pPr>
          <w:r>
            <w:rPr>
              <w:sz w:val="16"/>
              <w:szCs w:val="16"/>
            </w:rPr>
            <w:t>Stand: 16.08.2017</w:t>
          </w:r>
        </w:p>
      </w:tc>
      <w:tc>
        <w:tcPr>
          <w:tcW w:w="1179" w:type="dxa"/>
          <w:shd w:val="clear" w:color="auto" w:fill="auto"/>
          <w:vAlign w:val="center"/>
        </w:tcPr>
        <w:p w:rsidR="004C7159" w:rsidRPr="00BA0AC1" w:rsidRDefault="004C7159" w:rsidP="000B233A">
          <w:pPr>
            <w:pStyle w:val="Fuzeile"/>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EE58D9">
            <w:rPr>
              <w:b/>
              <w:noProof/>
              <w:sz w:val="16"/>
              <w:szCs w:val="16"/>
            </w:rPr>
            <w:t>18</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fldSimple w:instr="NUMPAGES  \* Arabic  \* MERGEFORMAT">
            <w:r w:rsidR="00EE58D9" w:rsidRPr="00EE58D9">
              <w:rPr>
                <w:b/>
                <w:noProof/>
                <w:sz w:val="16"/>
                <w:szCs w:val="16"/>
              </w:rPr>
              <w:t>35</w:t>
            </w:r>
          </w:fldSimple>
        </w:p>
      </w:tc>
    </w:tr>
  </w:tbl>
  <w:p w:rsidR="004C7159" w:rsidRPr="00406AC7" w:rsidRDefault="004C7159" w:rsidP="00406AC7">
    <w:pPr>
      <w:pStyle w:val="Fuzeile"/>
      <w:rPr>
        <w:sz w:val="6"/>
        <w:szCs w:val="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47" w:type="dxa"/>
      <w:tblLayout w:type="fixed"/>
      <w:tblLook w:val="04A0"/>
    </w:tblPr>
    <w:tblGrid>
      <w:gridCol w:w="1242"/>
      <w:gridCol w:w="1276"/>
      <w:gridCol w:w="3884"/>
      <w:gridCol w:w="2166"/>
      <w:gridCol w:w="1179"/>
    </w:tblGrid>
    <w:tr w:rsidR="004C7159" w:rsidRPr="00BA0AC1" w:rsidTr="00406AC7">
      <w:trPr>
        <w:trHeight w:val="431"/>
      </w:trPr>
      <w:tc>
        <w:tcPr>
          <w:tcW w:w="1242" w:type="dxa"/>
          <w:shd w:val="clear" w:color="auto" w:fill="auto"/>
          <w:vAlign w:val="center"/>
        </w:tcPr>
        <w:p w:rsidR="004C7159" w:rsidRPr="00BA0AC1" w:rsidRDefault="004C7159" w:rsidP="00406AC7">
          <w:pPr>
            <w:pStyle w:val="Fuzeile"/>
            <w:jc w:val="center"/>
            <w:rPr>
              <w:sz w:val="16"/>
              <w:szCs w:val="16"/>
            </w:rPr>
          </w:pPr>
          <w:r w:rsidRPr="00BD594D">
            <w:rPr>
              <w:noProof/>
              <w:lang w:eastAsia="de-DE"/>
            </w:rPr>
            <w:pict>
              <v:line id="Gerade Verbindung 4" o:spid="_x0000_s4097" style="position:absolute;left:0;text-align:left;z-index:2517114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3pt,-1.3pt" to="48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PJ4wEAACcEAAAOAAAAZHJzL2Uyb0RvYy54bWysU8tu2zAQvBfoPxC815LcJG0EyzkkSC5B&#10;azRt7zS5tInyBZKx5L/vkrLk9AEULXohtNyd2Z3hanUzGE0OEKJytqPNoqYELHdC2V1Hv3y+f/Oe&#10;kpiYFUw7Cx09QqQ369evVr1vYen2TgsIBElsbHvf0X1Kvq2qyPdgWFw4DxaT0gXDEoZhV4nAemQ3&#10;ulrW9VXVuyB8cBxixNu7MUnXhV9K4OmjlBES0R3F2VI5Qzm3+azWK9buAvN7xU9jsH+YwjBlselM&#10;dccSI89B/UJlFA8uOpkW3JnKSak4FA2opql/UvO0Zx6KFjQn+tmm+P9o+YfDJhAlOnpBiWUGn+gB&#10;AhNAvkLYKiue7Y5cZJt6H1usvrWbkIXywT75R8e/RcxVPyRzEP1YNshgcjkqJUOx/TjbDkMiHC+v&#10;mrfvrht8HT7lKtZOQB9iegBnSP7oqFY2O8JadniMKbdm7VSSr7UlfUevL5eXpSo6rcS90jrnylLB&#10;rQ7kwHAd0tBkXUjwogojbU+CRg1FTTpqGOk/gUS7cOpmbJAX9czJOAebJl5tsTrDJE4wA+s/A0/1&#10;GQplif8GPCNKZ2fTDDbKuvC77mcr5Fg/OTDqzhZsnThuwvTWuI3FudOfk9f9ZVzg5/97/R0AAP//&#10;AwBQSwMEFAAGAAgAAAAhAJkvayLaAAAACAEAAA8AAABkcnMvZG93bnJldi54bWxMT0FOwzAQvCPx&#10;B2uRuLUOFbJKiFMhBBfEJaEHuLnxNo6I12nsNOH3LOIAp9HsjGZnit3ie3HGMXaBNNysMxBITbAd&#10;tRr2b8+rLYiYDFnTB0INXxhhV15eFCa3YaYKz3VqBYdQzI0Gl9KQSxkbh97EdRiQWDuG0ZvEdGyl&#10;Hc3M4b6XmyxT0puO+IMzAz46bD7ryWt4Ob3G/a2qnqr307aeP46TawNqfX21PNyDSLikPzP81Ofq&#10;UHKnQ5jIRtFrWCnFTsYNI+t3KuNth9+DLAv5f0D5DQAA//8DAFBLAQItABQABgAIAAAAIQC2gziS&#10;/gAAAOEBAAATAAAAAAAAAAAAAAAAAAAAAABbQ29udGVudF9UeXBlc10ueG1sUEsBAi0AFAAGAAgA&#10;AAAhADj9If/WAAAAlAEAAAsAAAAAAAAAAAAAAAAALwEAAF9yZWxzLy5yZWxzUEsBAi0AFAAGAAgA&#10;AAAhAFdpM8njAQAAJwQAAA4AAAAAAAAAAAAAAAAALgIAAGRycy9lMm9Eb2MueG1sUEsBAi0AFAAG&#10;AAgAAAAhAJkvayLaAAAACAEAAA8AAAAAAAAAAAAAAAAAPQQAAGRycy9kb3ducmV2LnhtbFBLBQYA&#10;AAAABAAEAPMAAABEBQAAAAA=&#10;" strokecolor="black [3213]">
                <o:lock v:ext="edit" shapetype="f"/>
              </v:line>
            </w:pict>
          </w:r>
          <w:r>
            <w:rPr>
              <w:noProof/>
              <w:lang w:eastAsia="de-DE"/>
            </w:rPr>
            <w:drawing>
              <wp:inline distT="0" distB="0" distL="0" distR="0">
                <wp:extent cx="641985" cy="228600"/>
                <wp:effectExtent l="0" t="0" r="5715" b="0"/>
                <wp:docPr id="395" name="Grafik 395"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shd w:val="clear" w:color="auto" w:fill="auto"/>
          <w:vAlign w:val="center"/>
        </w:tcPr>
        <w:p w:rsidR="004C7159" w:rsidRPr="00BA0AC1" w:rsidRDefault="004C7159" w:rsidP="00406AC7">
          <w:pPr>
            <w:pStyle w:val="Fuzeile"/>
            <w:rPr>
              <w:sz w:val="16"/>
              <w:szCs w:val="16"/>
            </w:rPr>
          </w:pPr>
          <w:hyperlink r:id="rId3" w:history="1">
            <w:r w:rsidRPr="00BA0AC1">
              <w:rPr>
                <w:rStyle w:val="Hyperlink"/>
                <w:sz w:val="16"/>
                <w:szCs w:val="16"/>
              </w:rPr>
              <w:t>CC BY 3.</w:t>
            </w:r>
            <w:r>
              <w:rPr>
                <w:rStyle w:val="Hyperlink"/>
                <w:sz w:val="16"/>
                <w:szCs w:val="16"/>
              </w:rPr>
              <w:t>0 DE</w:t>
            </w:r>
          </w:hyperlink>
        </w:p>
      </w:tc>
      <w:tc>
        <w:tcPr>
          <w:tcW w:w="3884" w:type="dxa"/>
          <w:shd w:val="clear" w:color="auto" w:fill="auto"/>
          <w:vAlign w:val="center"/>
        </w:tcPr>
        <w:p w:rsidR="004C7159" w:rsidRPr="00BA0AC1" w:rsidRDefault="004C7159" w:rsidP="00406AC7">
          <w:pPr>
            <w:pStyle w:val="Fuzeile"/>
            <w:rPr>
              <w:sz w:val="16"/>
              <w:szCs w:val="16"/>
            </w:rPr>
          </w:pPr>
          <w:r>
            <w:rPr>
              <w:sz w:val="16"/>
              <w:szCs w:val="16"/>
            </w:rPr>
            <w:t>iMINT Akademie Fachset Physik für</w:t>
          </w:r>
        </w:p>
      </w:tc>
      <w:tc>
        <w:tcPr>
          <w:tcW w:w="3345" w:type="dxa"/>
          <w:gridSpan w:val="2"/>
          <w:shd w:val="clear" w:color="auto" w:fill="auto"/>
          <w:vAlign w:val="bottom"/>
        </w:tcPr>
        <w:p w:rsidR="004C7159" w:rsidRPr="00BA0AC1" w:rsidRDefault="004C7159" w:rsidP="00406AC7">
          <w:pPr>
            <w:pStyle w:val="Fuzeile"/>
            <w:jc w:val="center"/>
            <w:rPr>
              <w:b/>
              <w:sz w:val="16"/>
              <w:szCs w:val="16"/>
            </w:rPr>
          </w:pPr>
          <w:r>
            <w:rPr>
              <w:noProof/>
              <w:sz w:val="12"/>
              <w:szCs w:val="12"/>
              <w:lang w:eastAsia="de-DE"/>
            </w:rPr>
            <w:drawing>
              <wp:inline distT="0" distB="0" distL="0" distR="0">
                <wp:extent cx="1548000" cy="241875"/>
                <wp:effectExtent l="0" t="0" r="0" b="6350"/>
                <wp:docPr id="396" name="Grafik 396"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4C7159" w:rsidRPr="00414503" w:rsidTr="00406AC7">
      <w:tc>
        <w:tcPr>
          <w:tcW w:w="8568" w:type="dxa"/>
          <w:gridSpan w:val="4"/>
          <w:shd w:val="clear" w:color="auto" w:fill="auto"/>
          <w:vAlign w:val="center"/>
        </w:tcPr>
        <w:p w:rsidR="004C7159" w:rsidRPr="00414503" w:rsidRDefault="004C7159" w:rsidP="00406AC7">
          <w:pPr>
            <w:pStyle w:val="Fuzeile"/>
            <w:tabs>
              <w:tab w:val="clear" w:pos="4536"/>
            </w:tabs>
            <w:jc w:val="center"/>
            <w:rPr>
              <w:sz w:val="16"/>
              <w:szCs w:val="16"/>
            </w:rPr>
          </w:pPr>
          <w:sdt>
            <w:sdtPr>
              <w:rPr>
                <w:rFonts w:cs="Arial"/>
                <w:b/>
                <w:sz w:val="16"/>
                <w:szCs w:val="16"/>
              </w:rPr>
              <w:alias w:val="Kategorie"/>
              <w:tag w:val=""/>
              <w:id w:val="7003501"/>
              <w:placeholder>
                <w:docPart w:val="05E3A48C14A34743B306C78EB02A4539"/>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16"/>
                  <w:szCs w:val="16"/>
                </w:rPr>
                <w:t>P_M03_001_Dokument</w:t>
              </w:r>
            </w:sdtContent>
          </w:sdt>
        </w:p>
      </w:tc>
      <w:tc>
        <w:tcPr>
          <w:tcW w:w="1179" w:type="dxa"/>
          <w:shd w:val="clear" w:color="auto" w:fill="auto"/>
          <w:vAlign w:val="center"/>
        </w:tcPr>
        <w:p w:rsidR="004C7159" w:rsidRPr="00414503" w:rsidRDefault="004C7159" w:rsidP="00406AC7">
          <w:pPr>
            <w:pStyle w:val="Fuzeile"/>
            <w:rPr>
              <w:sz w:val="16"/>
              <w:szCs w:val="16"/>
            </w:rPr>
          </w:pPr>
        </w:p>
      </w:tc>
    </w:tr>
    <w:tr w:rsidR="004C7159" w:rsidRPr="00BA0AC1" w:rsidTr="00406AC7">
      <w:tc>
        <w:tcPr>
          <w:tcW w:w="8568" w:type="dxa"/>
          <w:gridSpan w:val="4"/>
          <w:shd w:val="clear" w:color="auto" w:fill="auto"/>
          <w:vAlign w:val="center"/>
        </w:tcPr>
        <w:p w:rsidR="004C7159" w:rsidRPr="00BA0AC1" w:rsidRDefault="004C7159" w:rsidP="00B21056">
          <w:pPr>
            <w:pStyle w:val="Fuzeile"/>
            <w:jc w:val="center"/>
            <w:rPr>
              <w:noProof/>
              <w:sz w:val="16"/>
              <w:szCs w:val="16"/>
            </w:rPr>
          </w:pPr>
          <w:r>
            <w:rPr>
              <w:sz w:val="16"/>
              <w:szCs w:val="16"/>
            </w:rPr>
            <w:t>Stand: 16.08.2017</w:t>
          </w:r>
        </w:p>
      </w:tc>
      <w:tc>
        <w:tcPr>
          <w:tcW w:w="1179" w:type="dxa"/>
          <w:shd w:val="clear" w:color="auto" w:fill="auto"/>
          <w:vAlign w:val="center"/>
        </w:tcPr>
        <w:p w:rsidR="004C7159" w:rsidRPr="00BA0AC1" w:rsidRDefault="004C7159" w:rsidP="00406AC7">
          <w:pPr>
            <w:pStyle w:val="Fuzeile"/>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EE58D9">
            <w:rPr>
              <w:b/>
              <w:noProof/>
              <w:sz w:val="16"/>
              <w:szCs w:val="16"/>
            </w:rPr>
            <w:t>34</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fldSimple w:instr="NUMPAGES  \* Arabic  \* MERGEFORMAT">
            <w:r w:rsidR="00EE58D9" w:rsidRPr="00EE58D9">
              <w:rPr>
                <w:b/>
                <w:noProof/>
                <w:sz w:val="16"/>
                <w:szCs w:val="16"/>
              </w:rPr>
              <w:t>35</w:t>
            </w:r>
          </w:fldSimple>
        </w:p>
      </w:tc>
    </w:tr>
  </w:tbl>
  <w:p w:rsidR="004C7159" w:rsidRPr="003D36AE" w:rsidRDefault="004C7159">
    <w:pPr>
      <w:pStyle w:val="Fuzeile"/>
      <w:rPr>
        <w:sz w:val="6"/>
        <w:szCs w:val="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159" w:rsidRDefault="004C7159" w:rsidP="008F5EB8">
      <w:pPr>
        <w:spacing w:after="0" w:line="240" w:lineRule="auto"/>
      </w:pPr>
      <w:r>
        <w:separator/>
      </w:r>
    </w:p>
  </w:footnote>
  <w:footnote w:type="continuationSeparator" w:id="0">
    <w:p w:rsidR="004C7159" w:rsidRDefault="004C7159" w:rsidP="008F5E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159" w:rsidRPr="0017622D" w:rsidRDefault="004C7159" w:rsidP="007B097C">
    <w:pPr>
      <w:tabs>
        <w:tab w:val="right" w:pos="8100"/>
        <w:tab w:val="right" w:pos="9356"/>
      </w:tabs>
      <w:spacing w:before="360" w:after="0"/>
      <w:rPr>
        <w:rFonts w:cs="Arial"/>
        <w:b/>
        <w:sz w:val="20"/>
        <w:szCs w:val="20"/>
      </w:rPr>
    </w:pPr>
    <w:r w:rsidRPr="00490A79">
      <w:rPr>
        <w:rFonts w:cs="Arial"/>
        <w:b/>
        <w:noProof/>
        <w:sz w:val="20"/>
        <w:szCs w:val="20"/>
        <w:lang w:eastAsia="de-DE"/>
      </w:rPr>
      <w:drawing>
        <wp:anchor distT="0" distB="0" distL="114300" distR="114300" simplePos="0" relativeHeight="251694080" behindDoc="1" locked="0" layoutInCell="1" allowOverlap="1">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2" name="Grafik 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sidRPr="0017622D">
      <w:rPr>
        <w:rFonts w:cs="Arial"/>
        <w:b/>
        <w:sz w:val="20"/>
        <w:szCs w:val="20"/>
      </w:rPr>
      <w:tab/>
    </w:r>
  </w:p>
  <w:p w:rsidR="004C7159" w:rsidRPr="007B097C" w:rsidRDefault="004C7159" w:rsidP="007B097C">
    <w:pPr>
      <w:tabs>
        <w:tab w:val="right" w:pos="8100"/>
        <w:tab w:val="right" w:pos="9356"/>
      </w:tabs>
      <w:spacing w:before="360" w:after="0"/>
      <w:rPr>
        <w:rFonts w:cs="Arial"/>
        <w:b/>
        <w:sz w:val="20"/>
        <w:szCs w:val="20"/>
      </w:rPr>
    </w:pPr>
    <w:r w:rsidRPr="00BD594D">
      <w:rPr>
        <w:noProof/>
        <w:lang w:eastAsia="de-DE"/>
      </w:rPr>
      <w:pict>
        <v:line id="Gerade Verbindung 388" o:spid="_x0000_s4101"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2.95pt" to="482.6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eV5AEAACkEAAAOAAAAZHJzL2Uyb0RvYy54bWysU01v2zAMvQ/YfxB0X2yna5EZcXpo0V6K&#10;LVi73hWZioXpC5IaO/9+lBw73Tpg2LCLYIp8j3xP9Pp60IocwAdpTUOrRUkJGG5bafYN/fZ092FF&#10;SYjMtExZAw09QqDXm/fv1r2rYWk7q1rwBElMqHvX0C5GVxdF4B1oFhbWgcGksF6ziKHfF61nPbJr&#10;VSzL8qrorW+dtxxCwNvbMUk3mV8I4PGLEAEiUQ3F2WI+fT536Sw2a1bvPXOd5Kcx2D9MoZk02HSm&#10;umWRkRcv31Bpyb0NVsQFt7qwQkgOWQOqqcpf1Dx2zEHWguYEN9sU/h8t/3zYeiLbhn6ixDCNT3QP&#10;nrVAnsHvpGlfzJ5crFbJqN6FGutvzNYnqXwwj+7B8u8Bc8VPyRQEN5YNwutUjlrJkI0/zsbDEAnH&#10;y6vq4mNV4vvwKVewegI6H+I9WE3SR0OVNMkTVrPDQ4ipNaunknStDOlRzeXyMlcFq2R7J5VKubxW&#10;cKM8OTBciDhUSRcSvKrCSJmToFFDVhOPCkb6ryDQMJy6GhukVT1zMs7BxIlXGaxOMIETzMDyz8BT&#10;fYJCXuO/Ac+I3NmaOIO1NNb/rvvZCjHWTw6MupMFO9set356a9zH7Nzp30kL/zrO8PMfvvkBAAD/&#10;/wMAUEsDBBQABgAIAAAAIQBrInWp3AAAAAcBAAAPAAAAZHJzL2Rvd25yZXYueG1sTI69bsIwFIX3&#10;SryDdSt1A6cUUkjjoKpql6pLUgbYTHyJo8bXIXZI+vZ1xQDj+dE5X7oZTcPO2LnakoDHWQQMqbSq&#10;pkrA9vtjugLmvCQlG0so4BcdbLLJXSoTZQfK8Vz4ioURcokUoL1vE85dqdFIN7MtUsiOtjPSB9lV&#10;XHVyCOOm4fMoirmRNYUHLVt801j+FL0R8Hn6cttFnL/nu9OqGPbHXlcWhXi4H19fgHkc/bUM//gB&#10;HbLAdLA9KccaAdPnUBSwWK6BhXgdL5+AHS4Gz1J+y5/9AQAA//8DAFBLAQItABQABgAIAAAAIQC2&#10;gziS/gAAAOEBAAATAAAAAAAAAAAAAAAAAAAAAABbQ29udGVudF9UeXBlc10ueG1sUEsBAi0AFAAG&#10;AAgAAAAhADj9If/WAAAAlAEAAAsAAAAAAAAAAAAAAAAALwEAAF9yZWxzLy5yZWxzUEsBAi0AFAAG&#10;AAgAAAAhACWqB5XkAQAAKQQAAA4AAAAAAAAAAAAAAAAALgIAAGRycy9lMm9Eb2MueG1sUEsBAi0A&#10;FAAGAAgAAAAhAGsidancAAAABwEAAA8AAAAAAAAAAAAAAAAAPgQAAGRycy9kb3ducmV2LnhtbFBL&#10;BQYAAAAABAAEAPMAAABHBQAAAAA=&#10;" strokecolor="black [3213]">
          <o:lock v:ext="edit" shapetype="f"/>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159" w:rsidRDefault="004C7159"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2272" behindDoc="1" locked="0" layoutInCell="1" allowOverlap="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61" name="Grafik 6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Fonts w:cs="Arial"/>
        <w:b/>
        <w:sz w:val="24"/>
      </w:rPr>
      <w:tab/>
    </w:r>
    <w:r>
      <w:rPr>
        <w:rFonts w:cs="Arial"/>
        <w:b/>
        <w:sz w:val="24"/>
      </w:rPr>
      <w:tab/>
    </w:r>
    <w:r>
      <w:rPr>
        <w:rFonts w:cs="Arial"/>
        <w:b/>
        <w:sz w:val="24"/>
      </w:rPr>
      <w:br/>
    </w:r>
  </w:p>
  <w:p w:rsidR="004C7159" w:rsidRDefault="004C7159">
    <w:pPr>
      <w:pStyle w:val="Kopfzeile"/>
    </w:pPr>
    <w:r>
      <w:rPr>
        <w:noProof/>
        <w:lang w:eastAsia="de-DE"/>
      </w:rPr>
      <w:pict>
        <v:line id="Gerade Verbindung 395" o:spid="_x0000_s4099"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q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EkdlmMYh&#10;PYBnLZCv4PfStM/mQK7Wq2RV70KNiFuz80ksH8yTe7T8W8BY8UMwXYIb0wbhdUpHtWTI1p9m62GI&#10;hOPjdXX1bl3hhPgUK1g9AZ0P8QGsJumjoUqa5Aqr2fExxFSa1VNKelaG9A1dr5arnBWsku29VCrF&#10;8mLBrfLkyHAl4lAlXUjwIgtvypwFjRqymnhSMNJ/AoGWYdfVWCAt64WTcQ4mTrzKYHaCCexgBpZ/&#10;Bp7zExTyIv8NeEbkytbEGaylsf531S9WiDF/cmDUnSzY2/a089OscSOzc+e/J638y3uGX/7x7XcA&#10;AAD//wMAUEsDBBQABgAIAAAAIQAARFn72gAAAAUBAAAPAAAAZHJzL2Rvd25yZXYueG1sTI7BTsMw&#10;EETvSPyDtUjcWgcEIQ3ZVAjBBXFJ6AFubryNI+J1GjtN+HsMFziOZvTmFdvF9uJEo+8cI1ytExDE&#10;jdMdtwi7t+dVBsIHxVr1jgnhizxsy/OzQuXazVzRqQ6tiBD2uUIwIQy5lL4xZJVfu4E4dgc3WhVi&#10;HFupRzVHuO3ldZKk0qqO44NRAz0aaj7rySK8HF/97iatnqr3Y1bPH4fJtI4QLy+Wh3sQgZbwN4Yf&#10;/agOZXTau4m1Fz3C6i4OEbIURGw36e0GxP43y7KQ/+3LbwAAAP//AwBQSwECLQAUAAYACAAAACEA&#10;toM4kv4AAADhAQAAEwAAAAAAAAAAAAAAAAAAAAAAW0NvbnRlbnRfVHlwZXNdLnhtbFBLAQItABQA&#10;BgAIAAAAIQA4/SH/1gAAAJQBAAALAAAAAAAAAAAAAAAAAC8BAABfcmVscy8ucmVsc1BLAQItABQA&#10;BgAIAAAAIQA9gkGq5wEAACsEAAAOAAAAAAAAAAAAAAAAAC4CAABkcnMvZTJvRG9jLnhtbFBLAQIt&#10;ABQABgAIAAAAIQAARFn72gAAAAUBAAAPAAAAAAAAAAAAAAAAAEEEAABkcnMvZG93bnJldi54bWxQ&#10;SwUGAAAAAAQABADzAAAASAUAAAAA&#10;" strokecolor="black [3213]">
          <o:lock v:ext="edit" shapetype="f"/>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159" w:rsidRDefault="004C7159" w:rsidP="00BB0885">
    <w:pPr>
      <w:tabs>
        <w:tab w:val="left" w:pos="4320"/>
        <w:tab w:val="right" w:pos="8100"/>
        <w:tab w:val="right" w:pos="9356"/>
      </w:tabs>
      <w:spacing w:after="0"/>
      <w:rPr>
        <w:rStyle w:val="berschrift1Zchn"/>
        <w:b w:val="0"/>
        <w:sz w:val="20"/>
        <w:szCs w:val="20"/>
      </w:rPr>
    </w:pPr>
    <w:r>
      <w:rPr>
        <w:rFonts w:cs="Arial"/>
        <w:b/>
        <w:noProof/>
        <w:lang w:eastAsia="de-DE"/>
      </w:rPr>
      <w:drawing>
        <wp:anchor distT="0" distB="0" distL="114300" distR="114300" simplePos="0" relativeHeight="251707392" behindDoc="1" locked="0" layoutInCell="1" allowOverlap="1">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sidRPr="00BB0885">
      <w:rPr>
        <w:rStyle w:val="berschrift1Zchn"/>
        <w:b w:val="0"/>
        <w:sz w:val="20"/>
        <w:szCs w:val="20"/>
      </w:rPr>
      <w:t xml:space="preserve"> </w:t>
    </w:r>
  </w:p>
  <w:p w:rsidR="004C7159" w:rsidRDefault="004C7159" w:rsidP="00BB0885">
    <w:pPr>
      <w:pStyle w:val="Kopfzeile"/>
      <w:spacing w:after="200"/>
    </w:pPr>
  </w:p>
  <w:p w:rsidR="004C7159" w:rsidRDefault="004C7159" w:rsidP="00BB0885">
    <w:pPr>
      <w:pStyle w:val="Kopfzeile"/>
      <w:spacing w:after="200"/>
    </w:pPr>
    <w:r>
      <w:rPr>
        <w:noProof/>
        <w:lang w:eastAsia="de-DE"/>
      </w:rPr>
      <w:pict>
        <v:line id="Gerade Verbindung 12" o:spid="_x0000_s4098" style="position:absolute;z-index:251706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65pt,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AF23ls3AAAAAgBAAAPAAAAZHJzL2Rvd25yZXYueG1sTI/BTsMwEETv&#10;SPyDtUjcWgcKoQ1xKoTggrgk9AA3N97GEfE6jZ0m/D2LOMBxZ0azb/Lt7DpxwiG0nhRcLRMQSLU3&#10;LTUKdm/PizWIEDUZ3XlCBV8YYFucn+U6M36iEk9VbASXUMi0Ahtjn0kZaotOh6Xvkdg7+MHpyOfQ&#10;SDPoictdJ6+TJJVOt8QfrO7x0WL9WY1OwcvxNexu0vKpfD+uq+njMNrGo1KXF/PDPYiIc/wLww8+&#10;o0PBTHs/kgmiU7C4W3FSwSrlSexvbjcs7H8FWeTy/4DiGwAA//8DAFBLAQItABQABgAIAAAAIQC2&#10;gziS/gAAAOEBAAATAAAAAAAAAAAAAAAAAAAAAABbQ29udGVudF9UeXBlc10ueG1sUEsBAi0AFAAG&#10;AAgAAAAhADj9If/WAAAAlAEAAAsAAAAAAAAAAAAAAAAALwEAAF9yZWxzLy5yZWxzUEsBAi0AFAAG&#10;AAgAAAAhAP1LSOXkAQAAKQQAAA4AAAAAAAAAAAAAAAAALgIAAGRycy9lMm9Eb2MueG1sUEsBAi0A&#10;FAAGAAgAAAAhAAXbeWzcAAAACAEAAA8AAAAAAAAAAAAAAAAAPgQAAGRycy9kb3ducmV2LnhtbFBL&#10;BQYAAAAABAAEAPMAAABHBQAAAAA=&#10;" strokecolor="black [3213]">
          <o:lock v:ext="edit" shapetype="f"/>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A0A73"/>
    <w:multiLevelType w:val="multilevel"/>
    <w:tmpl w:val="CB343CF6"/>
    <w:lvl w:ilvl="0">
      <w:start w:val="4"/>
      <w:numFmt w:val="decimal"/>
      <w:lvlText w:val="%1."/>
      <w:lvlJc w:val="left"/>
      <w:pPr>
        <w:ind w:left="360" w:hanging="360"/>
      </w:pPr>
      <w:rPr>
        <w:rFonts w:hint="default"/>
        <w:b/>
      </w:rPr>
    </w:lvl>
    <w:lvl w:ilvl="1">
      <w:start w:val="1"/>
      <w:numFmt w:val="decimal"/>
      <w:isLgl/>
      <w:lvlText w:val="%1.%2"/>
      <w:lvlJc w:val="left"/>
      <w:pPr>
        <w:ind w:left="360" w:hanging="360"/>
      </w:pPr>
      <w:rPr>
        <w:rFonts w:eastAsiaTheme="minorHAnsi" w:hint="default"/>
        <w:b/>
        <w:sz w:val="24"/>
      </w:rPr>
    </w:lvl>
    <w:lvl w:ilvl="2">
      <w:start w:val="1"/>
      <w:numFmt w:val="decimal"/>
      <w:isLgl/>
      <w:lvlText w:val="%1.%2.%3"/>
      <w:lvlJc w:val="left"/>
      <w:pPr>
        <w:ind w:left="720" w:hanging="720"/>
      </w:pPr>
      <w:rPr>
        <w:rFonts w:eastAsiaTheme="minorHAnsi" w:hint="default"/>
        <w:b/>
        <w:sz w:val="24"/>
      </w:rPr>
    </w:lvl>
    <w:lvl w:ilvl="3">
      <w:start w:val="1"/>
      <w:numFmt w:val="decimal"/>
      <w:isLgl/>
      <w:lvlText w:val="%1.%2.%3.%4"/>
      <w:lvlJc w:val="left"/>
      <w:pPr>
        <w:ind w:left="720" w:hanging="720"/>
      </w:pPr>
      <w:rPr>
        <w:rFonts w:eastAsiaTheme="minorHAnsi" w:hint="default"/>
        <w:b/>
        <w:sz w:val="24"/>
      </w:rPr>
    </w:lvl>
    <w:lvl w:ilvl="4">
      <w:start w:val="1"/>
      <w:numFmt w:val="decimal"/>
      <w:isLgl/>
      <w:lvlText w:val="%1.%2.%3.%4.%5"/>
      <w:lvlJc w:val="left"/>
      <w:pPr>
        <w:ind w:left="1080" w:hanging="1080"/>
      </w:pPr>
      <w:rPr>
        <w:rFonts w:eastAsiaTheme="minorHAnsi" w:hint="default"/>
        <w:b/>
        <w:sz w:val="24"/>
      </w:rPr>
    </w:lvl>
    <w:lvl w:ilvl="5">
      <w:start w:val="1"/>
      <w:numFmt w:val="decimal"/>
      <w:isLgl/>
      <w:lvlText w:val="%1.%2.%3.%4.%5.%6"/>
      <w:lvlJc w:val="left"/>
      <w:pPr>
        <w:ind w:left="1080" w:hanging="1080"/>
      </w:pPr>
      <w:rPr>
        <w:rFonts w:eastAsiaTheme="minorHAnsi" w:hint="default"/>
        <w:b/>
        <w:sz w:val="24"/>
      </w:rPr>
    </w:lvl>
    <w:lvl w:ilvl="6">
      <w:start w:val="1"/>
      <w:numFmt w:val="decimal"/>
      <w:isLgl/>
      <w:lvlText w:val="%1.%2.%3.%4.%5.%6.%7"/>
      <w:lvlJc w:val="left"/>
      <w:pPr>
        <w:ind w:left="1440" w:hanging="1440"/>
      </w:pPr>
      <w:rPr>
        <w:rFonts w:eastAsiaTheme="minorHAnsi" w:hint="default"/>
        <w:b/>
        <w:sz w:val="24"/>
      </w:rPr>
    </w:lvl>
    <w:lvl w:ilvl="7">
      <w:start w:val="1"/>
      <w:numFmt w:val="decimal"/>
      <w:isLgl/>
      <w:lvlText w:val="%1.%2.%3.%4.%5.%6.%7.%8"/>
      <w:lvlJc w:val="left"/>
      <w:pPr>
        <w:ind w:left="1440" w:hanging="1440"/>
      </w:pPr>
      <w:rPr>
        <w:rFonts w:eastAsiaTheme="minorHAnsi" w:hint="default"/>
        <w:b/>
        <w:sz w:val="24"/>
      </w:rPr>
    </w:lvl>
    <w:lvl w:ilvl="8">
      <w:start w:val="1"/>
      <w:numFmt w:val="decimal"/>
      <w:isLgl/>
      <w:lvlText w:val="%1.%2.%3.%4.%5.%6.%7.%8.%9"/>
      <w:lvlJc w:val="left"/>
      <w:pPr>
        <w:ind w:left="1800" w:hanging="1800"/>
      </w:pPr>
      <w:rPr>
        <w:rFonts w:eastAsiaTheme="minorHAnsi" w:hint="default"/>
        <w:b/>
        <w:sz w:val="24"/>
      </w:rPr>
    </w:lvl>
  </w:abstractNum>
  <w:abstractNum w:abstractNumId="1">
    <w:nsid w:val="08FA03F5"/>
    <w:multiLevelType w:val="hybridMultilevel"/>
    <w:tmpl w:val="681443BC"/>
    <w:lvl w:ilvl="0" w:tplc="04070017">
      <w:start w:val="1"/>
      <w:numFmt w:val="lowerLetter"/>
      <w:lvlText w:val="%1)"/>
      <w:lvlJc w:val="left"/>
      <w:pPr>
        <w:ind w:left="720" w:hanging="360"/>
      </w:pPr>
      <w:rPr>
        <w:rFonts w:hint="default"/>
      </w:rPr>
    </w:lvl>
    <w:lvl w:ilvl="1" w:tplc="04070017">
      <w:start w:val="1"/>
      <w:numFmt w:val="lowerLetter"/>
      <w:lvlText w:val="%2)"/>
      <w:lvlJc w:val="left"/>
      <w:pPr>
        <w:ind w:left="1440" w:hanging="360"/>
      </w:pPr>
    </w:lvl>
    <w:lvl w:ilvl="2" w:tplc="9514C712">
      <w:start w:val="1"/>
      <w:numFmt w:val="lowerLetter"/>
      <w:lvlText w:val="%3)"/>
      <w:lvlJc w:val="left"/>
      <w:pPr>
        <w:ind w:left="2340" w:hanging="360"/>
      </w:pPr>
      <w:rPr>
        <w:rFonts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BA14CA0"/>
    <w:multiLevelType w:val="multilevel"/>
    <w:tmpl w:val="5348688E"/>
    <w:lvl w:ilvl="0">
      <w:start w:val="1"/>
      <w:numFmt w:val="decimal"/>
      <w:lvlText w:val="%1."/>
      <w:lvlJc w:val="left"/>
      <w:pPr>
        <w:ind w:left="360" w:hanging="360"/>
      </w:pPr>
      <w:rPr>
        <w:rFonts w:hint="default"/>
      </w:rPr>
    </w:lvl>
    <w:lvl w:ilvl="1">
      <w:start w:val="2"/>
      <w:numFmt w:val="none"/>
      <w:isLgl/>
      <w:lvlText w:val="2.3.1"/>
      <w:lvlJc w:val="left"/>
      <w:pPr>
        <w:ind w:left="552" w:hanging="55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D50795F"/>
    <w:multiLevelType w:val="multilevel"/>
    <w:tmpl w:val="4CAE0A80"/>
    <w:lvl w:ilvl="0">
      <w:start w:val="4"/>
      <w:numFmt w:val="decimal"/>
      <w:lvlText w:val="2.3.%1."/>
      <w:lvlJc w:val="left"/>
      <w:pPr>
        <w:ind w:left="360" w:hanging="360"/>
      </w:pPr>
      <w:rPr>
        <w:rFonts w:hint="default"/>
        <w:b/>
      </w:rPr>
    </w:lvl>
    <w:lvl w:ilvl="1">
      <w:start w:val="2"/>
      <w:numFmt w:val="decimal"/>
      <w:isLgl/>
      <w:lvlText w:val="%1.%2"/>
      <w:lvlJc w:val="left"/>
      <w:pPr>
        <w:ind w:left="360" w:hanging="360"/>
      </w:pPr>
      <w:rPr>
        <w:rFonts w:eastAsiaTheme="minorHAnsi" w:hint="default"/>
        <w:b/>
        <w:sz w:val="24"/>
      </w:rPr>
    </w:lvl>
    <w:lvl w:ilvl="2">
      <w:start w:val="1"/>
      <w:numFmt w:val="decimal"/>
      <w:isLgl/>
      <w:lvlText w:val="%1.%2.%3"/>
      <w:lvlJc w:val="left"/>
      <w:pPr>
        <w:ind w:left="720" w:hanging="720"/>
      </w:pPr>
      <w:rPr>
        <w:rFonts w:eastAsiaTheme="minorHAnsi" w:hint="default"/>
        <w:b/>
        <w:sz w:val="24"/>
      </w:rPr>
    </w:lvl>
    <w:lvl w:ilvl="3">
      <w:start w:val="1"/>
      <w:numFmt w:val="decimal"/>
      <w:isLgl/>
      <w:lvlText w:val="%1.%2.%3.%4"/>
      <w:lvlJc w:val="left"/>
      <w:pPr>
        <w:ind w:left="720" w:hanging="720"/>
      </w:pPr>
      <w:rPr>
        <w:rFonts w:eastAsiaTheme="minorHAnsi" w:hint="default"/>
        <w:b/>
        <w:sz w:val="24"/>
      </w:rPr>
    </w:lvl>
    <w:lvl w:ilvl="4">
      <w:start w:val="1"/>
      <w:numFmt w:val="decimal"/>
      <w:isLgl/>
      <w:lvlText w:val="%1.%2.%3.%4.%5"/>
      <w:lvlJc w:val="left"/>
      <w:pPr>
        <w:ind w:left="1080" w:hanging="1080"/>
      </w:pPr>
      <w:rPr>
        <w:rFonts w:eastAsiaTheme="minorHAnsi" w:hint="default"/>
        <w:b/>
        <w:sz w:val="24"/>
      </w:rPr>
    </w:lvl>
    <w:lvl w:ilvl="5">
      <w:start w:val="1"/>
      <w:numFmt w:val="decimal"/>
      <w:isLgl/>
      <w:lvlText w:val="%1.%2.%3.%4.%5.%6"/>
      <w:lvlJc w:val="left"/>
      <w:pPr>
        <w:ind w:left="1080" w:hanging="1080"/>
      </w:pPr>
      <w:rPr>
        <w:rFonts w:eastAsiaTheme="minorHAnsi" w:hint="default"/>
        <w:b/>
        <w:sz w:val="24"/>
      </w:rPr>
    </w:lvl>
    <w:lvl w:ilvl="6">
      <w:start w:val="1"/>
      <w:numFmt w:val="decimal"/>
      <w:isLgl/>
      <w:lvlText w:val="%1.%2.%3.%4.%5.%6.%7"/>
      <w:lvlJc w:val="left"/>
      <w:pPr>
        <w:ind w:left="1440" w:hanging="1440"/>
      </w:pPr>
      <w:rPr>
        <w:rFonts w:eastAsiaTheme="minorHAnsi" w:hint="default"/>
        <w:b/>
        <w:sz w:val="24"/>
      </w:rPr>
    </w:lvl>
    <w:lvl w:ilvl="7">
      <w:start w:val="1"/>
      <w:numFmt w:val="decimal"/>
      <w:isLgl/>
      <w:lvlText w:val="%1.%2.%3.%4.%5.%6.%7.%8"/>
      <w:lvlJc w:val="left"/>
      <w:pPr>
        <w:ind w:left="1440" w:hanging="1440"/>
      </w:pPr>
      <w:rPr>
        <w:rFonts w:eastAsiaTheme="minorHAnsi" w:hint="default"/>
        <w:b/>
        <w:sz w:val="24"/>
      </w:rPr>
    </w:lvl>
    <w:lvl w:ilvl="8">
      <w:start w:val="1"/>
      <w:numFmt w:val="decimal"/>
      <w:isLgl/>
      <w:lvlText w:val="%1.%2.%3.%4.%5.%6.%7.%8.%9"/>
      <w:lvlJc w:val="left"/>
      <w:pPr>
        <w:ind w:left="1800" w:hanging="1800"/>
      </w:pPr>
      <w:rPr>
        <w:rFonts w:eastAsiaTheme="minorHAnsi" w:hint="default"/>
        <w:b/>
        <w:sz w:val="24"/>
      </w:rPr>
    </w:lvl>
  </w:abstractNum>
  <w:abstractNum w:abstractNumId="4">
    <w:nsid w:val="0DC45A29"/>
    <w:multiLevelType w:val="hybridMultilevel"/>
    <w:tmpl w:val="634494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6BF546C"/>
    <w:multiLevelType w:val="multilevel"/>
    <w:tmpl w:val="1936ADA0"/>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eastAsiaTheme="minorHAnsi" w:hint="default"/>
        <w:b/>
        <w:sz w:val="24"/>
      </w:rPr>
    </w:lvl>
    <w:lvl w:ilvl="2">
      <w:start w:val="1"/>
      <w:numFmt w:val="decimal"/>
      <w:isLgl/>
      <w:lvlText w:val="%1.%2.%3"/>
      <w:lvlJc w:val="left"/>
      <w:pPr>
        <w:ind w:left="720" w:hanging="720"/>
      </w:pPr>
      <w:rPr>
        <w:rFonts w:eastAsiaTheme="minorHAnsi" w:hint="default"/>
        <w:b/>
        <w:sz w:val="24"/>
      </w:rPr>
    </w:lvl>
    <w:lvl w:ilvl="3">
      <w:start w:val="1"/>
      <w:numFmt w:val="decimal"/>
      <w:isLgl/>
      <w:lvlText w:val="%1.%2.%3.%4"/>
      <w:lvlJc w:val="left"/>
      <w:pPr>
        <w:ind w:left="720" w:hanging="720"/>
      </w:pPr>
      <w:rPr>
        <w:rFonts w:eastAsiaTheme="minorHAnsi" w:hint="default"/>
        <w:b/>
        <w:sz w:val="24"/>
      </w:rPr>
    </w:lvl>
    <w:lvl w:ilvl="4">
      <w:start w:val="1"/>
      <w:numFmt w:val="decimal"/>
      <w:isLgl/>
      <w:lvlText w:val="%1.%2.%3.%4.%5"/>
      <w:lvlJc w:val="left"/>
      <w:pPr>
        <w:ind w:left="1080" w:hanging="1080"/>
      </w:pPr>
      <w:rPr>
        <w:rFonts w:eastAsiaTheme="minorHAnsi" w:hint="default"/>
        <w:b/>
        <w:sz w:val="24"/>
      </w:rPr>
    </w:lvl>
    <w:lvl w:ilvl="5">
      <w:start w:val="1"/>
      <w:numFmt w:val="decimal"/>
      <w:isLgl/>
      <w:lvlText w:val="%1.%2.%3.%4.%5.%6"/>
      <w:lvlJc w:val="left"/>
      <w:pPr>
        <w:ind w:left="1080" w:hanging="1080"/>
      </w:pPr>
      <w:rPr>
        <w:rFonts w:eastAsiaTheme="minorHAnsi" w:hint="default"/>
        <w:b/>
        <w:sz w:val="24"/>
      </w:rPr>
    </w:lvl>
    <w:lvl w:ilvl="6">
      <w:start w:val="1"/>
      <w:numFmt w:val="decimal"/>
      <w:isLgl/>
      <w:lvlText w:val="%1.%2.%3.%4.%5.%6.%7"/>
      <w:lvlJc w:val="left"/>
      <w:pPr>
        <w:ind w:left="1440" w:hanging="1440"/>
      </w:pPr>
      <w:rPr>
        <w:rFonts w:eastAsiaTheme="minorHAnsi" w:hint="default"/>
        <w:b/>
        <w:sz w:val="24"/>
      </w:rPr>
    </w:lvl>
    <w:lvl w:ilvl="7">
      <w:start w:val="1"/>
      <w:numFmt w:val="decimal"/>
      <w:isLgl/>
      <w:lvlText w:val="%1.%2.%3.%4.%5.%6.%7.%8"/>
      <w:lvlJc w:val="left"/>
      <w:pPr>
        <w:ind w:left="1440" w:hanging="1440"/>
      </w:pPr>
      <w:rPr>
        <w:rFonts w:eastAsiaTheme="minorHAnsi" w:hint="default"/>
        <w:b/>
        <w:sz w:val="24"/>
      </w:rPr>
    </w:lvl>
    <w:lvl w:ilvl="8">
      <w:start w:val="1"/>
      <w:numFmt w:val="decimal"/>
      <w:isLgl/>
      <w:lvlText w:val="%1.%2.%3.%4.%5.%6.%7.%8.%9"/>
      <w:lvlJc w:val="left"/>
      <w:pPr>
        <w:ind w:left="1800" w:hanging="1800"/>
      </w:pPr>
      <w:rPr>
        <w:rFonts w:eastAsiaTheme="minorHAnsi" w:hint="default"/>
        <w:b/>
        <w:sz w:val="24"/>
      </w:rPr>
    </w:lvl>
  </w:abstractNum>
  <w:abstractNum w:abstractNumId="6">
    <w:nsid w:val="1A4A4631"/>
    <w:multiLevelType w:val="hybridMultilevel"/>
    <w:tmpl w:val="792878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E2C3153"/>
    <w:multiLevelType w:val="singleLevel"/>
    <w:tmpl w:val="0407000F"/>
    <w:lvl w:ilvl="0">
      <w:start w:val="1"/>
      <w:numFmt w:val="decimal"/>
      <w:lvlText w:val="%1."/>
      <w:lvlJc w:val="left"/>
      <w:pPr>
        <w:tabs>
          <w:tab w:val="num" w:pos="360"/>
        </w:tabs>
        <w:ind w:left="360" w:hanging="360"/>
      </w:pPr>
      <w:rPr>
        <w:rFonts w:hint="default"/>
      </w:rPr>
    </w:lvl>
  </w:abstractNum>
  <w:abstractNum w:abstractNumId="8">
    <w:nsid w:val="263D3E59"/>
    <w:multiLevelType w:val="hybridMultilevel"/>
    <w:tmpl w:val="6C38396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779034D"/>
    <w:multiLevelType w:val="multilevel"/>
    <w:tmpl w:val="1936ADA0"/>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eastAsiaTheme="minorHAnsi" w:hint="default"/>
        <w:b/>
        <w:sz w:val="24"/>
      </w:rPr>
    </w:lvl>
    <w:lvl w:ilvl="2">
      <w:start w:val="1"/>
      <w:numFmt w:val="decimal"/>
      <w:isLgl/>
      <w:lvlText w:val="%1.%2.%3"/>
      <w:lvlJc w:val="left"/>
      <w:pPr>
        <w:ind w:left="720" w:hanging="720"/>
      </w:pPr>
      <w:rPr>
        <w:rFonts w:eastAsiaTheme="minorHAnsi" w:hint="default"/>
        <w:b/>
        <w:sz w:val="24"/>
      </w:rPr>
    </w:lvl>
    <w:lvl w:ilvl="3">
      <w:start w:val="1"/>
      <w:numFmt w:val="decimal"/>
      <w:isLgl/>
      <w:lvlText w:val="%1.%2.%3.%4"/>
      <w:lvlJc w:val="left"/>
      <w:pPr>
        <w:ind w:left="720" w:hanging="720"/>
      </w:pPr>
      <w:rPr>
        <w:rFonts w:eastAsiaTheme="minorHAnsi" w:hint="default"/>
        <w:b/>
        <w:sz w:val="24"/>
      </w:rPr>
    </w:lvl>
    <w:lvl w:ilvl="4">
      <w:start w:val="1"/>
      <w:numFmt w:val="decimal"/>
      <w:isLgl/>
      <w:lvlText w:val="%1.%2.%3.%4.%5"/>
      <w:lvlJc w:val="left"/>
      <w:pPr>
        <w:ind w:left="1080" w:hanging="1080"/>
      </w:pPr>
      <w:rPr>
        <w:rFonts w:eastAsiaTheme="minorHAnsi" w:hint="default"/>
        <w:b/>
        <w:sz w:val="24"/>
      </w:rPr>
    </w:lvl>
    <w:lvl w:ilvl="5">
      <w:start w:val="1"/>
      <w:numFmt w:val="decimal"/>
      <w:isLgl/>
      <w:lvlText w:val="%1.%2.%3.%4.%5.%6"/>
      <w:lvlJc w:val="left"/>
      <w:pPr>
        <w:ind w:left="1080" w:hanging="1080"/>
      </w:pPr>
      <w:rPr>
        <w:rFonts w:eastAsiaTheme="minorHAnsi" w:hint="default"/>
        <w:b/>
        <w:sz w:val="24"/>
      </w:rPr>
    </w:lvl>
    <w:lvl w:ilvl="6">
      <w:start w:val="1"/>
      <w:numFmt w:val="decimal"/>
      <w:isLgl/>
      <w:lvlText w:val="%1.%2.%3.%4.%5.%6.%7"/>
      <w:lvlJc w:val="left"/>
      <w:pPr>
        <w:ind w:left="1440" w:hanging="1440"/>
      </w:pPr>
      <w:rPr>
        <w:rFonts w:eastAsiaTheme="minorHAnsi" w:hint="default"/>
        <w:b/>
        <w:sz w:val="24"/>
      </w:rPr>
    </w:lvl>
    <w:lvl w:ilvl="7">
      <w:start w:val="1"/>
      <w:numFmt w:val="decimal"/>
      <w:isLgl/>
      <w:lvlText w:val="%1.%2.%3.%4.%5.%6.%7.%8"/>
      <w:lvlJc w:val="left"/>
      <w:pPr>
        <w:ind w:left="1440" w:hanging="1440"/>
      </w:pPr>
      <w:rPr>
        <w:rFonts w:eastAsiaTheme="minorHAnsi" w:hint="default"/>
        <w:b/>
        <w:sz w:val="24"/>
      </w:rPr>
    </w:lvl>
    <w:lvl w:ilvl="8">
      <w:start w:val="1"/>
      <w:numFmt w:val="decimal"/>
      <w:isLgl/>
      <w:lvlText w:val="%1.%2.%3.%4.%5.%6.%7.%8.%9"/>
      <w:lvlJc w:val="left"/>
      <w:pPr>
        <w:ind w:left="1800" w:hanging="1800"/>
      </w:pPr>
      <w:rPr>
        <w:rFonts w:eastAsiaTheme="minorHAnsi" w:hint="default"/>
        <w:b/>
        <w:sz w:val="24"/>
      </w:rPr>
    </w:lvl>
  </w:abstractNum>
  <w:abstractNum w:abstractNumId="10">
    <w:nsid w:val="2BC735F8"/>
    <w:multiLevelType w:val="multilevel"/>
    <w:tmpl w:val="6E508558"/>
    <w:lvl w:ilvl="0">
      <w:start w:val="21"/>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D7D3E37"/>
    <w:multiLevelType w:val="hybridMultilevel"/>
    <w:tmpl w:val="3BDCDAA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30062059"/>
    <w:multiLevelType w:val="multilevel"/>
    <w:tmpl w:val="1936ADA0"/>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eastAsiaTheme="minorHAnsi" w:hint="default"/>
        <w:b/>
        <w:sz w:val="24"/>
      </w:rPr>
    </w:lvl>
    <w:lvl w:ilvl="2">
      <w:start w:val="1"/>
      <w:numFmt w:val="decimal"/>
      <w:isLgl/>
      <w:lvlText w:val="%1.%2.%3"/>
      <w:lvlJc w:val="left"/>
      <w:pPr>
        <w:ind w:left="720" w:hanging="720"/>
      </w:pPr>
      <w:rPr>
        <w:rFonts w:eastAsiaTheme="minorHAnsi" w:hint="default"/>
        <w:b/>
        <w:sz w:val="24"/>
      </w:rPr>
    </w:lvl>
    <w:lvl w:ilvl="3">
      <w:start w:val="1"/>
      <w:numFmt w:val="decimal"/>
      <w:isLgl/>
      <w:lvlText w:val="%1.%2.%3.%4"/>
      <w:lvlJc w:val="left"/>
      <w:pPr>
        <w:ind w:left="720" w:hanging="720"/>
      </w:pPr>
      <w:rPr>
        <w:rFonts w:eastAsiaTheme="minorHAnsi" w:hint="default"/>
        <w:b/>
        <w:sz w:val="24"/>
      </w:rPr>
    </w:lvl>
    <w:lvl w:ilvl="4">
      <w:start w:val="1"/>
      <w:numFmt w:val="decimal"/>
      <w:isLgl/>
      <w:lvlText w:val="%1.%2.%3.%4.%5"/>
      <w:lvlJc w:val="left"/>
      <w:pPr>
        <w:ind w:left="1080" w:hanging="1080"/>
      </w:pPr>
      <w:rPr>
        <w:rFonts w:eastAsiaTheme="minorHAnsi" w:hint="default"/>
        <w:b/>
        <w:sz w:val="24"/>
      </w:rPr>
    </w:lvl>
    <w:lvl w:ilvl="5">
      <w:start w:val="1"/>
      <w:numFmt w:val="decimal"/>
      <w:isLgl/>
      <w:lvlText w:val="%1.%2.%3.%4.%5.%6"/>
      <w:lvlJc w:val="left"/>
      <w:pPr>
        <w:ind w:left="1080" w:hanging="1080"/>
      </w:pPr>
      <w:rPr>
        <w:rFonts w:eastAsiaTheme="minorHAnsi" w:hint="default"/>
        <w:b/>
        <w:sz w:val="24"/>
      </w:rPr>
    </w:lvl>
    <w:lvl w:ilvl="6">
      <w:start w:val="1"/>
      <w:numFmt w:val="decimal"/>
      <w:isLgl/>
      <w:lvlText w:val="%1.%2.%3.%4.%5.%6.%7"/>
      <w:lvlJc w:val="left"/>
      <w:pPr>
        <w:ind w:left="1440" w:hanging="1440"/>
      </w:pPr>
      <w:rPr>
        <w:rFonts w:eastAsiaTheme="minorHAnsi" w:hint="default"/>
        <w:b/>
        <w:sz w:val="24"/>
      </w:rPr>
    </w:lvl>
    <w:lvl w:ilvl="7">
      <w:start w:val="1"/>
      <w:numFmt w:val="decimal"/>
      <w:isLgl/>
      <w:lvlText w:val="%1.%2.%3.%4.%5.%6.%7.%8"/>
      <w:lvlJc w:val="left"/>
      <w:pPr>
        <w:ind w:left="1440" w:hanging="1440"/>
      </w:pPr>
      <w:rPr>
        <w:rFonts w:eastAsiaTheme="minorHAnsi" w:hint="default"/>
        <w:b/>
        <w:sz w:val="24"/>
      </w:rPr>
    </w:lvl>
    <w:lvl w:ilvl="8">
      <w:start w:val="1"/>
      <w:numFmt w:val="decimal"/>
      <w:isLgl/>
      <w:lvlText w:val="%1.%2.%3.%4.%5.%6.%7.%8.%9"/>
      <w:lvlJc w:val="left"/>
      <w:pPr>
        <w:ind w:left="1800" w:hanging="1800"/>
      </w:pPr>
      <w:rPr>
        <w:rFonts w:eastAsiaTheme="minorHAnsi" w:hint="default"/>
        <w:b/>
        <w:sz w:val="24"/>
      </w:rPr>
    </w:lvl>
  </w:abstractNum>
  <w:abstractNum w:abstractNumId="13">
    <w:nsid w:val="31DD2BA4"/>
    <w:multiLevelType w:val="multilevel"/>
    <w:tmpl w:val="C1C05B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AD539F2"/>
    <w:multiLevelType w:val="hybridMultilevel"/>
    <w:tmpl w:val="8C18EE7E"/>
    <w:lvl w:ilvl="0" w:tplc="D66A1C64">
      <w:start w:val="1"/>
      <w:numFmt w:val="lowerLetter"/>
      <w:lvlText w:val="%1)"/>
      <w:lvlJc w:val="left"/>
      <w:pPr>
        <w:ind w:left="720" w:hanging="360"/>
      </w:pPr>
      <w:rPr>
        <w:rFonts w:ascii="Arial" w:eastAsiaTheme="minorHAnsi" w:hAnsi="Arial" w:cs="Arial"/>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ADA759B"/>
    <w:multiLevelType w:val="hybridMultilevel"/>
    <w:tmpl w:val="D60C25CA"/>
    <w:lvl w:ilvl="0" w:tplc="32D2F4E4">
      <w:start w:val="1"/>
      <w:numFmt w:val="decimal"/>
      <w:lvlText w:val="%1."/>
      <w:lvlJc w:val="left"/>
      <w:pPr>
        <w:ind w:left="72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4FC40EE"/>
    <w:multiLevelType w:val="multilevel"/>
    <w:tmpl w:val="5348688E"/>
    <w:lvl w:ilvl="0">
      <w:start w:val="1"/>
      <w:numFmt w:val="decimal"/>
      <w:lvlText w:val="%1."/>
      <w:lvlJc w:val="left"/>
      <w:pPr>
        <w:ind w:left="360" w:hanging="360"/>
      </w:pPr>
      <w:rPr>
        <w:rFonts w:hint="default"/>
      </w:rPr>
    </w:lvl>
    <w:lvl w:ilvl="1">
      <w:start w:val="2"/>
      <w:numFmt w:val="none"/>
      <w:isLgl/>
      <w:lvlText w:val="2.3.1"/>
      <w:lvlJc w:val="left"/>
      <w:pPr>
        <w:ind w:left="552" w:hanging="55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4D9F184F"/>
    <w:multiLevelType w:val="hybridMultilevel"/>
    <w:tmpl w:val="DA544824"/>
    <w:lvl w:ilvl="0" w:tplc="8D78DEAA">
      <w:start w:val="1"/>
      <w:numFmt w:val="decimal"/>
      <w:lvlText w:val="%1."/>
      <w:lvlJc w:val="left"/>
      <w:pPr>
        <w:ind w:left="360" w:hanging="360"/>
      </w:pPr>
      <w:rPr>
        <w:rFonts w:hint="default"/>
        <w:color w:val="26263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nsid w:val="4E277111"/>
    <w:multiLevelType w:val="multilevel"/>
    <w:tmpl w:val="BF3006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10900FE"/>
    <w:multiLevelType w:val="multilevel"/>
    <w:tmpl w:val="178A4B96"/>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1306F5D"/>
    <w:multiLevelType w:val="hybridMultilevel"/>
    <w:tmpl w:val="6510A480"/>
    <w:lvl w:ilvl="0" w:tplc="70ECA326">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2C17ED9"/>
    <w:multiLevelType w:val="hybridMultilevel"/>
    <w:tmpl w:val="C966D5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530A7A9F"/>
    <w:multiLevelType w:val="multilevel"/>
    <w:tmpl w:val="4D48473E"/>
    <w:lvl w:ilvl="0">
      <w:start w:val="1"/>
      <w:numFmt w:val="decimal"/>
      <w:lvlText w:val="%1."/>
      <w:lvlJc w:val="left"/>
      <w:pPr>
        <w:ind w:left="360" w:hanging="360"/>
      </w:pPr>
      <w:rPr>
        <w:rFonts w:hint="default"/>
      </w:rPr>
    </w:lvl>
    <w:lvl w:ilvl="1">
      <w:start w:val="2"/>
      <w:numFmt w:val="decimal"/>
      <w:isLgl/>
      <w:lvlText w:val="%1.%2"/>
      <w:lvlJc w:val="left"/>
      <w:pPr>
        <w:ind w:left="552" w:hanging="55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684F760B"/>
    <w:multiLevelType w:val="multilevel"/>
    <w:tmpl w:val="7C987242"/>
    <w:lvl w:ilvl="0">
      <w:start w:val="1"/>
      <w:numFmt w:val="decimal"/>
      <w:lvlText w:val="2.3.%1."/>
      <w:lvlJc w:val="left"/>
      <w:pPr>
        <w:ind w:left="360" w:hanging="360"/>
      </w:pPr>
      <w:rPr>
        <w:rFonts w:hint="default"/>
        <w:b/>
      </w:rPr>
    </w:lvl>
    <w:lvl w:ilvl="1">
      <w:start w:val="2"/>
      <w:numFmt w:val="decimal"/>
      <w:isLgl/>
      <w:lvlText w:val="%1.%2"/>
      <w:lvlJc w:val="left"/>
      <w:pPr>
        <w:ind w:left="360" w:hanging="360"/>
      </w:pPr>
      <w:rPr>
        <w:rFonts w:eastAsiaTheme="minorHAnsi" w:hint="default"/>
        <w:b/>
        <w:sz w:val="24"/>
      </w:rPr>
    </w:lvl>
    <w:lvl w:ilvl="2">
      <w:start w:val="1"/>
      <w:numFmt w:val="decimal"/>
      <w:isLgl/>
      <w:lvlText w:val="%1.%2.%3"/>
      <w:lvlJc w:val="left"/>
      <w:pPr>
        <w:ind w:left="720" w:hanging="720"/>
      </w:pPr>
      <w:rPr>
        <w:rFonts w:eastAsiaTheme="minorHAnsi" w:hint="default"/>
        <w:b/>
        <w:sz w:val="24"/>
      </w:rPr>
    </w:lvl>
    <w:lvl w:ilvl="3">
      <w:start w:val="1"/>
      <w:numFmt w:val="decimal"/>
      <w:isLgl/>
      <w:lvlText w:val="%1.%2.%3.%4"/>
      <w:lvlJc w:val="left"/>
      <w:pPr>
        <w:ind w:left="720" w:hanging="720"/>
      </w:pPr>
      <w:rPr>
        <w:rFonts w:eastAsiaTheme="minorHAnsi" w:hint="default"/>
        <w:b/>
        <w:sz w:val="24"/>
      </w:rPr>
    </w:lvl>
    <w:lvl w:ilvl="4">
      <w:start w:val="1"/>
      <w:numFmt w:val="decimal"/>
      <w:isLgl/>
      <w:lvlText w:val="%1.%2.%3.%4.%5"/>
      <w:lvlJc w:val="left"/>
      <w:pPr>
        <w:ind w:left="1080" w:hanging="1080"/>
      </w:pPr>
      <w:rPr>
        <w:rFonts w:eastAsiaTheme="minorHAnsi" w:hint="default"/>
        <w:b/>
        <w:sz w:val="24"/>
      </w:rPr>
    </w:lvl>
    <w:lvl w:ilvl="5">
      <w:start w:val="1"/>
      <w:numFmt w:val="decimal"/>
      <w:isLgl/>
      <w:lvlText w:val="%1.%2.%3.%4.%5.%6"/>
      <w:lvlJc w:val="left"/>
      <w:pPr>
        <w:ind w:left="1080" w:hanging="1080"/>
      </w:pPr>
      <w:rPr>
        <w:rFonts w:eastAsiaTheme="minorHAnsi" w:hint="default"/>
        <w:b/>
        <w:sz w:val="24"/>
      </w:rPr>
    </w:lvl>
    <w:lvl w:ilvl="6">
      <w:start w:val="1"/>
      <w:numFmt w:val="decimal"/>
      <w:isLgl/>
      <w:lvlText w:val="%1.%2.%3.%4.%5.%6.%7"/>
      <w:lvlJc w:val="left"/>
      <w:pPr>
        <w:ind w:left="1440" w:hanging="1440"/>
      </w:pPr>
      <w:rPr>
        <w:rFonts w:eastAsiaTheme="minorHAnsi" w:hint="default"/>
        <w:b/>
        <w:sz w:val="24"/>
      </w:rPr>
    </w:lvl>
    <w:lvl w:ilvl="7">
      <w:start w:val="1"/>
      <w:numFmt w:val="decimal"/>
      <w:isLgl/>
      <w:lvlText w:val="%1.%2.%3.%4.%5.%6.%7.%8"/>
      <w:lvlJc w:val="left"/>
      <w:pPr>
        <w:ind w:left="1440" w:hanging="1440"/>
      </w:pPr>
      <w:rPr>
        <w:rFonts w:eastAsiaTheme="minorHAnsi" w:hint="default"/>
        <w:b/>
        <w:sz w:val="24"/>
      </w:rPr>
    </w:lvl>
    <w:lvl w:ilvl="8">
      <w:start w:val="1"/>
      <w:numFmt w:val="decimal"/>
      <w:isLgl/>
      <w:lvlText w:val="%1.%2.%3.%4.%5.%6.%7.%8.%9"/>
      <w:lvlJc w:val="left"/>
      <w:pPr>
        <w:ind w:left="1800" w:hanging="1800"/>
      </w:pPr>
      <w:rPr>
        <w:rFonts w:eastAsiaTheme="minorHAnsi" w:hint="default"/>
        <w:b/>
        <w:sz w:val="24"/>
      </w:rPr>
    </w:lvl>
  </w:abstractNum>
  <w:abstractNum w:abstractNumId="24">
    <w:nsid w:val="6A0D327B"/>
    <w:multiLevelType w:val="multilevel"/>
    <w:tmpl w:val="A0EAE20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6FC655F3"/>
    <w:multiLevelType w:val="singleLevel"/>
    <w:tmpl w:val="18C45A0A"/>
    <w:lvl w:ilvl="0">
      <w:start w:val="1"/>
      <w:numFmt w:val="decimal"/>
      <w:lvlText w:val="%1."/>
      <w:lvlJc w:val="left"/>
      <w:pPr>
        <w:tabs>
          <w:tab w:val="num" w:pos="405"/>
        </w:tabs>
        <w:ind w:left="405" w:hanging="405"/>
      </w:pPr>
      <w:rPr>
        <w:rFonts w:ascii="Arial" w:eastAsiaTheme="minorHAnsi" w:hAnsi="Arial" w:cs="Arial"/>
      </w:rPr>
    </w:lvl>
  </w:abstractNum>
  <w:abstractNum w:abstractNumId="26">
    <w:nsid w:val="75BA4262"/>
    <w:multiLevelType w:val="hybridMultilevel"/>
    <w:tmpl w:val="C302AB8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77EF5EDA"/>
    <w:multiLevelType w:val="hybridMultilevel"/>
    <w:tmpl w:val="2304B0A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D7D693A"/>
    <w:multiLevelType w:val="hybridMultilevel"/>
    <w:tmpl w:val="EFAC4AEA"/>
    <w:lvl w:ilvl="0" w:tplc="546AD278">
      <w:start w:val="1"/>
      <w:numFmt w:val="lowerLetter"/>
      <w:lvlText w:val="%1)"/>
      <w:lvlJc w:val="left"/>
      <w:pPr>
        <w:ind w:left="720" w:hanging="360"/>
      </w:pPr>
      <w:rPr>
        <w:rFonts w:ascii="Arial" w:eastAsia="Times New Roman" w:hAnsi="Arial" w:cs="Arial"/>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19"/>
  </w:num>
  <w:num w:numId="3">
    <w:abstractNumId w:val="13"/>
  </w:num>
  <w:num w:numId="4">
    <w:abstractNumId w:val="12"/>
  </w:num>
  <w:num w:numId="5">
    <w:abstractNumId w:val="20"/>
  </w:num>
  <w:num w:numId="6">
    <w:abstractNumId w:val="24"/>
  </w:num>
  <w:num w:numId="7">
    <w:abstractNumId w:val="15"/>
  </w:num>
  <w:num w:numId="8">
    <w:abstractNumId w:val="21"/>
  </w:num>
  <w:num w:numId="9">
    <w:abstractNumId w:val="7"/>
  </w:num>
  <w:num w:numId="10">
    <w:abstractNumId w:val="25"/>
  </w:num>
  <w:num w:numId="11">
    <w:abstractNumId w:val="4"/>
  </w:num>
  <w:num w:numId="12">
    <w:abstractNumId w:val="11"/>
  </w:num>
  <w:num w:numId="13">
    <w:abstractNumId w:val="22"/>
  </w:num>
  <w:num w:numId="14">
    <w:abstractNumId w:val="18"/>
  </w:num>
  <w:num w:numId="15">
    <w:abstractNumId w:val="14"/>
  </w:num>
  <w:num w:numId="16">
    <w:abstractNumId w:val="26"/>
  </w:num>
  <w:num w:numId="17">
    <w:abstractNumId w:val="28"/>
  </w:num>
  <w:num w:numId="18">
    <w:abstractNumId w:val="8"/>
  </w:num>
  <w:num w:numId="19">
    <w:abstractNumId w:val="10"/>
  </w:num>
  <w:num w:numId="20">
    <w:abstractNumId w:val="27"/>
  </w:num>
  <w:num w:numId="21">
    <w:abstractNumId w:val="0"/>
  </w:num>
  <w:num w:numId="22">
    <w:abstractNumId w:val="5"/>
  </w:num>
  <w:num w:numId="23">
    <w:abstractNumId w:val="16"/>
  </w:num>
  <w:num w:numId="24">
    <w:abstractNumId w:val="2"/>
  </w:num>
  <w:num w:numId="25">
    <w:abstractNumId w:val="9"/>
  </w:num>
  <w:num w:numId="26">
    <w:abstractNumId w:val="23"/>
  </w:num>
  <w:num w:numId="27">
    <w:abstractNumId w:val="3"/>
  </w:num>
  <w:num w:numId="28">
    <w:abstractNumId w:val="17"/>
  </w:num>
  <w:num w:numId="29">
    <w:abstractNumId w:val="6"/>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4102"/>
    <o:shapelayout v:ext="edit">
      <o:idmap v:ext="edit" data="4"/>
    </o:shapelayout>
  </w:hdrShapeDefaults>
  <w:footnotePr>
    <w:footnote w:id="-1"/>
    <w:footnote w:id="0"/>
  </w:footnotePr>
  <w:endnotePr>
    <w:endnote w:id="-1"/>
    <w:endnote w:id="0"/>
  </w:endnotePr>
  <w:compat/>
  <w:rsids>
    <w:rsidRoot w:val="008F5EB8"/>
    <w:rsid w:val="00001B82"/>
    <w:rsid w:val="000023E8"/>
    <w:rsid w:val="00014A4D"/>
    <w:rsid w:val="00014B99"/>
    <w:rsid w:val="000177C8"/>
    <w:rsid w:val="00032A6A"/>
    <w:rsid w:val="00033DA9"/>
    <w:rsid w:val="00044D15"/>
    <w:rsid w:val="00053275"/>
    <w:rsid w:val="00053D7A"/>
    <w:rsid w:val="000543CC"/>
    <w:rsid w:val="0005510F"/>
    <w:rsid w:val="000571C8"/>
    <w:rsid w:val="000646C7"/>
    <w:rsid w:val="00065756"/>
    <w:rsid w:val="00066B05"/>
    <w:rsid w:val="000804C7"/>
    <w:rsid w:val="0008081E"/>
    <w:rsid w:val="000822AA"/>
    <w:rsid w:val="000840C9"/>
    <w:rsid w:val="000B233A"/>
    <w:rsid w:val="000B3AFB"/>
    <w:rsid w:val="000B6025"/>
    <w:rsid w:val="000C0CE1"/>
    <w:rsid w:val="000C6CBD"/>
    <w:rsid w:val="000D01B7"/>
    <w:rsid w:val="000D0613"/>
    <w:rsid w:val="000D4677"/>
    <w:rsid w:val="000E0F7A"/>
    <w:rsid w:val="000E1449"/>
    <w:rsid w:val="000E6AF7"/>
    <w:rsid w:val="000F0EFB"/>
    <w:rsid w:val="000F1163"/>
    <w:rsid w:val="001031DB"/>
    <w:rsid w:val="00106D8D"/>
    <w:rsid w:val="0010727A"/>
    <w:rsid w:val="00111D51"/>
    <w:rsid w:val="00117A04"/>
    <w:rsid w:val="00122C01"/>
    <w:rsid w:val="001332C2"/>
    <w:rsid w:val="001335FD"/>
    <w:rsid w:val="0013483B"/>
    <w:rsid w:val="001367D7"/>
    <w:rsid w:val="001402E0"/>
    <w:rsid w:val="00146480"/>
    <w:rsid w:val="00150353"/>
    <w:rsid w:val="001575E3"/>
    <w:rsid w:val="001607C5"/>
    <w:rsid w:val="0016392E"/>
    <w:rsid w:val="001645A4"/>
    <w:rsid w:val="001674E4"/>
    <w:rsid w:val="0017003B"/>
    <w:rsid w:val="00172B98"/>
    <w:rsid w:val="00174C8C"/>
    <w:rsid w:val="00175E8F"/>
    <w:rsid w:val="0017622D"/>
    <w:rsid w:val="001807E4"/>
    <w:rsid w:val="001827A6"/>
    <w:rsid w:val="00185D9B"/>
    <w:rsid w:val="00196D74"/>
    <w:rsid w:val="001975C3"/>
    <w:rsid w:val="001A56CC"/>
    <w:rsid w:val="001A7E40"/>
    <w:rsid w:val="001B006F"/>
    <w:rsid w:val="001B0D6B"/>
    <w:rsid w:val="001B275B"/>
    <w:rsid w:val="001B2D1C"/>
    <w:rsid w:val="001B39A0"/>
    <w:rsid w:val="001C1A8E"/>
    <w:rsid w:val="001C4F5E"/>
    <w:rsid w:val="001C5BCB"/>
    <w:rsid w:val="001D2231"/>
    <w:rsid w:val="001D47CD"/>
    <w:rsid w:val="001E1232"/>
    <w:rsid w:val="001E5CCA"/>
    <w:rsid w:val="001F229F"/>
    <w:rsid w:val="001F41CB"/>
    <w:rsid w:val="001F42D4"/>
    <w:rsid w:val="001F7431"/>
    <w:rsid w:val="00205409"/>
    <w:rsid w:val="00212A01"/>
    <w:rsid w:val="00222B40"/>
    <w:rsid w:val="002327EA"/>
    <w:rsid w:val="00233010"/>
    <w:rsid w:val="002500F2"/>
    <w:rsid w:val="00250382"/>
    <w:rsid w:val="00251F25"/>
    <w:rsid w:val="002555D4"/>
    <w:rsid w:val="00260D98"/>
    <w:rsid w:val="00263630"/>
    <w:rsid w:val="00271745"/>
    <w:rsid w:val="0028146A"/>
    <w:rsid w:val="00284CF0"/>
    <w:rsid w:val="0029040F"/>
    <w:rsid w:val="0029095C"/>
    <w:rsid w:val="00295C99"/>
    <w:rsid w:val="002A04DE"/>
    <w:rsid w:val="002A4A73"/>
    <w:rsid w:val="002B2443"/>
    <w:rsid w:val="002C61FD"/>
    <w:rsid w:val="002C7F39"/>
    <w:rsid w:val="002D105E"/>
    <w:rsid w:val="002D297C"/>
    <w:rsid w:val="002D2B6A"/>
    <w:rsid w:val="002E09BB"/>
    <w:rsid w:val="002E186E"/>
    <w:rsid w:val="002E1A89"/>
    <w:rsid w:val="002E3C24"/>
    <w:rsid w:val="002F7A32"/>
    <w:rsid w:val="00301FD4"/>
    <w:rsid w:val="00302A07"/>
    <w:rsid w:val="003041E7"/>
    <w:rsid w:val="00307332"/>
    <w:rsid w:val="003111AB"/>
    <w:rsid w:val="003155C2"/>
    <w:rsid w:val="00323A20"/>
    <w:rsid w:val="00327402"/>
    <w:rsid w:val="003309B3"/>
    <w:rsid w:val="0033378D"/>
    <w:rsid w:val="0033741B"/>
    <w:rsid w:val="00340F0A"/>
    <w:rsid w:val="00342F84"/>
    <w:rsid w:val="00343F6C"/>
    <w:rsid w:val="00351391"/>
    <w:rsid w:val="003526C7"/>
    <w:rsid w:val="0035389C"/>
    <w:rsid w:val="00353E82"/>
    <w:rsid w:val="003561BC"/>
    <w:rsid w:val="003569AA"/>
    <w:rsid w:val="0035771C"/>
    <w:rsid w:val="00362227"/>
    <w:rsid w:val="0036731C"/>
    <w:rsid w:val="0037127E"/>
    <w:rsid w:val="003758E6"/>
    <w:rsid w:val="00380E1D"/>
    <w:rsid w:val="00381135"/>
    <w:rsid w:val="00381461"/>
    <w:rsid w:val="00383465"/>
    <w:rsid w:val="00383A18"/>
    <w:rsid w:val="00383CBA"/>
    <w:rsid w:val="00385F2D"/>
    <w:rsid w:val="00394C9D"/>
    <w:rsid w:val="003951B6"/>
    <w:rsid w:val="00397361"/>
    <w:rsid w:val="003B0F7A"/>
    <w:rsid w:val="003B2DBA"/>
    <w:rsid w:val="003C150F"/>
    <w:rsid w:val="003D3523"/>
    <w:rsid w:val="003D36AE"/>
    <w:rsid w:val="003D4DC1"/>
    <w:rsid w:val="003D7C34"/>
    <w:rsid w:val="003E2348"/>
    <w:rsid w:val="003E31C3"/>
    <w:rsid w:val="003E6645"/>
    <w:rsid w:val="003F06D9"/>
    <w:rsid w:val="003F0FDE"/>
    <w:rsid w:val="00403DCB"/>
    <w:rsid w:val="00403E0A"/>
    <w:rsid w:val="00406094"/>
    <w:rsid w:val="00406AC7"/>
    <w:rsid w:val="00414503"/>
    <w:rsid w:val="00420214"/>
    <w:rsid w:val="004217F0"/>
    <w:rsid w:val="00431C4D"/>
    <w:rsid w:val="004336DB"/>
    <w:rsid w:val="004355AE"/>
    <w:rsid w:val="0043718C"/>
    <w:rsid w:val="00442A2C"/>
    <w:rsid w:val="00444F79"/>
    <w:rsid w:val="004467D0"/>
    <w:rsid w:val="00451469"/>
    <w:rsid w:val="004528C6"/>
    <w:rsid w:val="004633E0"/>
    <w:rsid w:val="0047464B"/>
    <w:rsid w:val="004800F3"/>
    <w:rsid w:val="004803E3"/>
    <w:rsid w:val="00486BA8"/>
    <w:rsid w:val="00490A79"/>
    <w:rsid w:val="00490EF5"/>
    <w:rsid w:val="004A5F11"/>
    <w:rsid w:val="004A7E6F"/>
    <w:rsid w:val="004B0517"/>
    <w:rsid w:val="004B7277"/>
    <w:rsid w:val="004C10AD"/>
    <w:rsid w:val="004C415D"/>
    <w:rsid w:val="004C5209"/>
    <w:rsid w:val="004C7159"/>
    <w:rsid w:val="004C7DE3"/>
    <w:rsid w:val="004D28EB"/>
    <w:rsid w:val="004D3AEA"/>
    <w:rsid w:val="004D7A6E"/>
    <w:rsid w:val="004E4AC4"/>
    <w:rsid w:val="004E61C3"/>
    <w:rsid w:val="004E6541"/>
    <w:rsid w:val="004F2AF2"/>
    <w:rsid w:val="005017C8"/>
    <w:rsid w:val="0050283D"/>
    <w:rsid w:val="0050356B"/>
    <w:rsid w:val="00506D00"/>
    <w:rsid w:val="00507A1F"/>
    <w:rsid w:val="00511CD8"/>
    <w:rsid w:val="00512844"/>
    <w:rsid w:val="00512E91"/>
    <w:rsid w:val="00517EED"/>
    <w:rsid w:val="00521ACF"/>
    <w:rsid w:val="00522ECE"/>
    <w:rsid w:val="00530896"/>
    <w:rsid w:val="00532B22"/>
    <w:rsid w:val="00536BFF"/>
    <w:rsid w:val="00540166"/>
    <w:rsid w:val="00544847"/>
    <w:rsid w:val="00555768"/>
    <w:rsid w:val="005560B8"/>
    <w:rsid w:val="00561F8C"/>
    <w:rsid w:val="00563A55"/>
    <w:rsid w:val="00573628"/>
    <w:rsid w:val="00573FB4"/>
    <w:rsid w:val="00586E10"/>
    <w:rsid w:val="00590F84"/>
    <w:rsid w:val="00595269"/>
    <w:rsid w:val="00596982"/>
    <w:rsid w:val="005B0C80"/>
    <w:rsid w:val="005B0D9B"/>
    <w:rsid w:val="005B3233"/>
    <w:rsid w:val="005B49EC"/>
    <w:rsid w:val="005B5FFD"/>
    <w:rsid w:val="005D5257"/>
    <w:rsid w:val="005D7B86"/>
    <w:rsid w:val="005E5CD0"/>
    <w:rsid w:val="005F0F8E"/>
    <w:rsid w:val="005F5CEA"/>
    <w:rsid w:val="005F7597"/>
    <w:rsid w:val="00624904"/>
    <w:rsid w:val="006252A5"/>
    <w:rsid w:val="00626BC8"/>
    <w:rsid w:val="006367A0"/>
    <w:rsid w:val="00640FE9"/>
    <w:rsid w:val="006423B7"/>
    <w:rsid w:val="0064586B"/>
    <w:rsid w:val="006467B7"/>
    <w:rsid w:val="00655208"/>
    <w:rsid w:val="00667815"/>
    <w:rsid w:val="00667BE7"/>
    <w:rsid w:val="00683E7D"/>
    <w:rsid w:val="00690C62"/>
    <w:rsid w:val="00692060"/>
    <w:rsid w:val="006A1218"/>
    <w:rsid w:val="006A1C00"/>
    <w:rsid w:val="006A497A"/>
    <w:rsid w:val="006A5752"/>
    <w:rsid w:val="006A7860"/>
    <w:rsid w:val="006A7958"/>
    <w:rsid w:val="006B003C"/>
    <w:rsid w:val="006B2C26"/>
    <w:rsid w:val="006B506F"/>
    <w:rsid w:val="006B5782"/>
    <w:rsid w:val="006C1D56"/>
    <w:rsid w:val="006C5618"/>
    <w:rsid w:val="006C72C5"/>
    <w:rsid w:val="006D1CCA"/>
    <w:rsid w:val="006D3571"/>
    <w:rsid w:val="006D3D28"/>
    <w:rsid w:val="006E0720"/>
    <w:rsid w:val="006E570A"/>
    <w:rsid w:val="006E63F2"/>
    <w:rsid w:val="006F4C53"/>
    <w:rsid w:val="00703D45"/>
    <w:rsid w:val="00710BBB"/>
    <w:rsid w:val="007150E5"/>
    <w:rsid w:val="007153E2"/>
    <w:rsid w:val="00717796"/>
    <w:rsid w:val="0072035A"/>
    <w:rsid w:val="00723681"/>
    <w:rsid w:val="0072520E"/>
    <w:rsid w:val="007358DF"/>
    <w:rsid w:val="00755E8F"/>
    <w:rsid w:val="007569A9"/>
    <w:rsid w:val="00756F9D"/>
    <w:rsid w:val="00761868"/>
    <w:rsid w:val="00785B36"/>
    <w:rsid w:val="007864AC"/>
    <w:rsid w:val="007867A3"/>
    <w:rsid w:val="007876F7"/>
    <w:rsid w:val="007951D9"/>
    <w:rsid w:val="00797419"/>
    <w:rsid w:val="007977A6"/>
    <w:rsid w:val="007A07AD"/>
    <w:rsid w:val="007A1C7B"/>
    <w:rsid w:val="007A1F78"/>
    <w:rsid w:val="007A5697"/>
    <w:rsid w:val="007A5913"/>
    <w:rsid w:val="007A67EC"/>
    <w:rsid w:val="007B097C"/>
    <w:rsid w:val="007B165A"/>
    <w:rsid w:val="007B6A73"/>
    <w:rsid w:val="007D0149"/>
    <w:rsid w:val="007D159D"/>
    <w:rsid w:val="007D2D50"/>
    <w:rsid w:val="007E0C97"/>
    <w:rsid w:val="007F2BBD"/>
    <w:rsid w:val="007F4612"/>
    <w:rsid w:val="007F51C1"/>
    <w:rsid w:val="007F62CC"/>
    <w:rsid w:val="00800480"/>
    <w:rsid w:val="008105C3"/>
    <w:rsid w:val="00812897"/>
    <w:rsid w:val="00822189"/>
    <w:rsid w:val="0082686F"/>
    <w:rsid w:val="008332AF"/>
    <w:rsid w:val="008344AD"/>
    <w:rsid w:val="00834A90"/>
    <w:rsid w:val="00834D39"/>
    <w:rsid w:val="00843437"/>
    <w:rsid w:val="00847050"/>
    <w:rsid w:val="00847C7D"/>
    <w:rsid w:val="00851CC1"/>
    <w:rsid w:val="00852D0A"/>
    <w:rsid w:val="008614B5"/>
    <w:rsid w:val="0086370F"/>
    <w:rsid w:val="00870CB4"/>
    <w:rsid w:val="008764CE"/>
    <w:rsid w:val="00884FB4"/>
    <w:rsid w:val="00893CF4"/>
    <w:rsid w:val="00894767"/>
    <w:rsid w:val="00897BD1"/>
    <w:rsid w:val="008A074A"/>
    <w:rsid w:val="008B0E9D"/>
    <w:rsid w:val="008D7674"/>
    <w:rsid w:val="008E0452"/>
    <w:rsid w:val="008E5BD9"/>
    <w:rsid w:val="008E72D4"/>
    <w:rsid w:val="008F5EB8"/>
    <w:rsid w:val="00900043"/>
    <w:rsid w:val="009007BD"/>
    <w:rsid w:val="009020DB"/>
    <w:rsid w:val="00913B49"/>
    <w:rsid w:val="00915DE7"/>
    <w:rsid w:val="009218E1"/>
    <w:rsid w:val="00922BB4"/>
    <w:rsid w:val="009260B5"/>
    <w:rsid w:val="00932823"/>
    <w:rsid w:val="00954AD4"/>
    <w:rsid w:val="009563CC"/>
    <w:rsid w:val="00957498"/>
    <w:rsid w:val="00962590"/>
    <w:rsid w:val="009645AE"/>
    <w:rsid w:val="00964DE5"/>
    <w:rsid w:val="00967581"/>
    <w:rsid w:val="00975BF5"/>
    <w:rsid w:val="00977425"/>
    <w:rsid w:val="0098085E"/>
    <w:rsid w:val="00983F5F"/>
    <w:rsid w:val="00987436"/>
    <w:rsid w:val="00992DBE"/>
    <w:rsid w:val="00993B48"/>
    <w:rsid w:val="009A5163"/>
    <w:rsid w:val="009A5C57"/>
    <w:rsid w:val="009A5F3B"/>
    <w:rsid w:val="009A7845"/>
    <w:rsid w:val="009B0238"/>
    <w:rsid w:val="009B05A4"/>
    <w:rsid w:val="009B05E5"/>
    <w:rsid w:val="009B4112"/>
    <w:rsid w:val="009C668A"/>
    <w:rsid w:val="009C7E0F"/>
    <w:rsid w:val="009D0E76"/>
    <w:rsid w:val="009D3B62"/>
    <w:rsid w:val="009D5528"/>
    <w:rsid w:val="00A002A4"/>
    <w:rsid w:val="00A05EFB"/>
    <w:rsid w:val="00A10FB3"/>
    <w:rsid w:val="00A11932"/>
    <w:rsid w:val="00A1539D"/>
    <w:rsid w:val="00A175E6"/>
    <w:rsid w:val="00A17D41"/>
    <w:rsid w:val="00A2234E"/>
    <w:rsid w:val="00A31233"/>
    <w:rsid w:val="00A31F83"/>
    <w:rsid w:val="00A359A9"/>
    <w:rsid w:val="00A36CBB"/>
    <w:rsid w:val="00A4572F"/>
    <w:rsid w:val="00A46778"/>
    <w:rsid w:val="00A46B52"/>
    <w:rsid w:val="00A50049"/>
    <w:rsid w:val="00A51F77"/>
    <w:rsid w:val="00A55C57"/>
    <w:rsid w:val="00A55DF3"/>
    <w:rsid w:val="00A62D89"/>
    <w:rsid w:val="00A63B3A"/>
    <w:rsid w:val="00A65020"/>
    <w:rsid w:val="00A6649F"/>
    <w:rsid w:val="00A70DFE"/>
    <w:rsid w:val="00A71278"/>
    <w:rsid w:val="00A71374"/>
    <w:rsid w:val="00A82708"/>
    <w:rsid w:val="00A82CFA"/>
    <w:rsid w:val="00A83F2E"/>
    <w:rsid w:val="00A87B1F"/>
    <w:rsid w:val="00A914BA"/>
    <w:rsid w:val="00A957D6"/>
    <w:rsid w:val="00AB3711"/>
    <w:rsid w:val="00AB563F"/>
    <w:rsid w:val="00AB6261"/>
    <w:rsid w:val="00AB7954"/>
    <w:rsid w:val="00AD0BE8"/>
    <w:rsid w:val="00AD3B07"/>
    <w:rsid w:val="00AD4A76"/>
    <w:rsid w:val="00AE57B1"/>
    <w:rsid w:val="00AE7701"/>
    <w:rsid w:val="00B0150F"/>
    <w:rsid w:val="00B039EA"/>
    <w:rsid w:val="00B07564"/>
    <w:rsid w:val="00B1138F"/>
    <w:rsid w:val="00B1145A"/>
    <w:rsid w:val="00B14F46"/>
    <w:rsid w:val="00B21056"/>
    <w:rsid w:val="00B26FC0"/>
    <w:rsid w:val="00B32A80"/>
    <w:rsid w:val="00B32E53"/>
    <w:rsid w:val="00B34518"/>
    <w:rsid w:val="00B3690C"/>
    <w:rsid w:val="00B40C69"/>
    <w:rsid w:val="00B425AE"/>
    <w:rsid w:val="00B53F37"/>
    <w:rsid w:val="00B6022B"/>
    <w:rsid w:val="00B614FA"/>
    <w:rsid w:val="00B61C04"/>
    <w:rsid w:val="00B628E6"/>
    <w:rsid w:val="00B64732"/>
    <w:rsid w:val="00B666F7"/>
    <w:rsid w:val="00B67F05"/>
    <w:rsid w:val="00B71AC4"/>
    <w:rsid w:val="00B7274C"/>
    <w:rsid w:val="00B770F8"/>
    <w:rsid w:val="00B81762"/>
    <w:rsid w:val="00B85687"/>
    <w:rsid w:val="00B91378"/>
    <w:rsid w:val="00B94141"/>
    <w:rsid w:val="00B9696C"/>
    <w:rsid w:val="00B974FB"/>
    <w:rsid w:val="00BA1A2F"/>
    <w:rsid w:val="00BB0885"/>
    <w:rsid w:val="00BB0B91"/>
    <w:rsid w:val="00BB1CD5"/>
    <w:rsid w:val="00BB2846"/>
    <w:rsid w:val="00BB2F0D"/>
    <w:rsid w:val="00BB4641"/>
    <w:rsid w:val="00BB64AC"/>
    <w:rsid w:val="00BC2798"/>
    <w:rsid w:val="00BC4F14"/>
    <w:rsid w:val="00BC76DA"/>
    <w:rsid w:val="00BD09E9"/>
    <w:rsid w:val="00BD3BCA"/>
    <w:rsid w:val="00BD594D"/>
    <w:rsid w:val="00BE1C85"/>
    <w:rsid w:val="00BE28B6"/>
    <w:rsid w:val="00BE3D62"/>
    <w:rsid w:val="00BE7C93"/>
    <w:rsid w:val="00BF62D5"/>
    <w:rsid w:val="00BF6770"/>
    <w:rsid w:val="00C05AE6"/>
    <w:rsid w:val="00C134F0"/>
    <w:rsid w:val="00C15A08"/>
    <w:rsid w:val="00C23AB5"/>
    <w:rsid w:val="00C323DD"/>
    <w:rsid w:val="00C32D24"/>
    <w:rsid w:val="00C336A7"/>
    <w:rsid w:val="00C35DEE"/>
    <w:rsid w:val="00C36306"/>
    <w:rsid w:val="00C36605"/>
    <w:rsid w:val="00C375FA"/>
    <w:rsid w:val="00C438C2"/>
    <w:rsid w:val="00C474FC"/>
    <w:rsid w:val="00C5040F"/>
    <w:rsid w:val="00C52415"/>
    <w:rsid w:val="00C60657"/>
    <w:rsid w:val="00C60CC6"/>
    <w:rsid w:val="00C71691"/>
    <w:rsid w:val="00C71A17"/>
    <w:rsid w:val="00C76136"/>
    <w:rsid w:val="00C7689D"/>
    <w:rsid w:val="00C76A0A"/>
    <w:rsid w:val="00C8248A"/>
    <w:rsid w:val="00C84360"/>
    <w:rsid w:val="00C859C5"/>
    <w:rsid w:val="00C877CC"/>
    <w:rsid w:val="00C909A5"/>
    <w:rsid w:val="00CA18E7"/>
    <w:rsid w:val="00CA1B98"/>
    <w:rsid w:val="00CA4357"/>
    <w:rsid w:val="00CB3C29"/>
    <w:rsid w:val="00CB40AC"/>
    <w:rsid w:val="00CC07F9"/>
    <w:rsid w:val="00CC21CF"/>
    <w:rsid w:val="00CC66F6"/>
    <w:rsid w:val="00CD2660"/>
    <w:rsid w:val="00CD40E2"/>
    <w:rsid w:val="00CD5DB8"/>
    <w:rsid w:val="00CE4DC7"/>
    <w:rsid w:val="00CE4F87"/>
    <w:rsid w:val="00CE6A4B"/>
    <w:rsid w:val="00CF663E"/>
    <w:rsid w:val="00D01CF8"/>
    <w:rsid w:val="00D03366"/>
    <w:rsid w:val="00D06089"/>
    <w:rsid w:val="00D11BC2"/>
    <w:rsid w:val="00D1250C"/>
    <w:rsid w:val="00D146DB"/>
    <w:rsid w:val="00D15F19"/>
    <w:rsid w:val="00D16B22"/>
    <w:rsid w:val="00D23FF5"/>
    <w:rsid w:val="00D255AE"/>
    <w:rsid w:val="00D2616C"/>
    <w:rsid w:val="00D324E9"/>
    <w:rsid w:val="00D33635"/>
    <w:rsid w:val="00D34402"/>
    <w:rsid w:val="00D35AC8"/>
    <w:rsid w:val="00D3616D"/>
    <w:rsid w:val="00D403F7"/>
    <w:rsid w:val="00D40D04"/>
    <w:rsid w:val="00D54167"/>
    <w:rsid w:val="00D55E9C"/>
    <w:rsid w:val="00D56764"/>
    <w:rsid w:val="00D57A87"/>
    <w:rsid w:val="00D75A34"/>
    <w:rsid w:val="00D7705A"/>
    <w:rsid w:val="00D81331"/>
    <w:rsid w:val="00D9061A"/>
    <w:rsid w:val="00D932EE"/>
    <w:rsid w:val="00D95AAF"/>
    <w:rsid w:val="00DA24DE"/>
    <w:rsid w:val="00DA48BF"/>
    <w:rsid w:val="00DA4E3F"/>
    <w:rsid w:val="00DA684E"/>
    <w:rsid w:val="00DB4F0F"/>
    <w:rsid w:val="00DB5237"/>
    <w:rsid w:val="00DB6ACB"/>
    <w:rsid w:val="00DB7FB5"/>
    <w:rsid w:val="00DC0B4F"/>
    <w:rsid w:val="00DC1F11"/>
    <w:rsid w:val="00DC6262"/>
    <w:rsid w:val="00DC6694"/>
    <w:rsid w:val="00DD037F"/>
    <w:rsid w:val="00DD07DF"/>
    <w:rsid w:val="00DD257B"/>
    <w:rsid w:val="00DD31FB"/>
    <w:rsid w:val="00DD7A5A"/>
    <w:rsid w:val="00DE1C42"/>
    <w:rsid w:val="00DE5767"/>
    <w:rsid w:val="00DF4436"/>
    <w:rsid w:val="00E004FA"/>
    <w:rsid w:val="00E0180A"/>
    <w:rsid w:val="00E01E51"/>
    <w:rsid w:val="00E03EF5"/>
    <w:rsid w:val="00E040D7"/>
    <w:rsid w:val="00E04551"/>
    <w:rsid w:val="00E07F70"/>
    <w:rsid w:val="00E101D1"/>
    <w:rsid w:val="00E15727"/>
    <w:rsid w:val="00E2687B"/>
    <w:rsid w:val="00E26B81"/>
    <w:rsid w:val="00E27136"/>
    <w:rsid w:val="00E27B8A"/>
    <w:rsid w:val="00E27DCE"/>
    <w:rsid w:val="00E301BE"/>
    <w:rsid w:val="00E313DE"/>
    <w:rsid w:val="00E357F0"/>
    <w:rsid w:val="00E3629E"/>
    <w:rsid w:val="00E41EE6"/>
    <w:rsid w:val="00E511E0"/>
    <w:rsid w:val="00E521CF"/>
    <w:rsid w:val="00E56BFF"/>
    <w:rsid w:val="00E70DA7"/>
    <w:rsid w:val="00E7172A"/>
    <w:rsid w:val="00E73AD6"/>
    <w:rsid w:val="00E77FB3"/>
    <w:rsid w:val="00E818E1"/>
    <w:rsid w:val="00E822E2"/>
    <w:rsid w:val="00E83D7E"/>
    <w:rsid w:val="00E84B8F"/>
    <w:rsid w:val="00E85D3E"/>
    <w:rsid w:val="00E908B5"/>
    <w:rsid w:val="00E92832"/>
    <w:rsid w:val="00E92ACB"/>
    <w:rsid w:val="00E932C2"/>
    <w:rsid w:val="00EA2C81"/>
    <w:rsid w:val="00EB5906"/>
    <w:rsid w:val="00EB5EDB"/>
    <w:rsid w:val="00EB656B"/>
    <w:rsid w:val="00EB7316"/>
    <w:rsid w:val="00ED1962"/>
    <w:rsid w:val="00ED19C2"/>
    <w:rsid w:val="00ED7B4E"/>
    <w:rsid w:val="00EE39CE"/>
    <w:rsid w:val="00EE48DD"/>
    <w:rsid w:val="00EE58D9"/>
    <w:rsid w:val="00EE763D"/>
    <w:rsid w:val="00EF0BDE"/>
    <w:rsid w:val="00EF1340"/>
    <w:rsid w:val="00EF1649"/>
    <w:rsid w:val="00EF23FE"/>
    <w:rsid w:val="00EF5A24"/>
    <w:rsid w:val="00F03B63"/>
    <w:rsid w:val="00F11465"/>
    <w:rsid w:val="00F137A9"/>
    <w:rsid w:val="00F16282"/>
    <w:rsid w:val="00F24DE7"/>
    <w:rsid w:val="00F263EC"/>
    <w:rsid w:val="00F32A82"/>
    <w:rsid w:val="00F34D2E"/>
    <w:rsid w:val="00F373C9"/>
    <w:rsid w:val="00F41C4C"/>
    <w:rsid w:val="00F423CA"/>
    <w:rsid w:val="00F51905"/>
    <w:rsid w:val="00F51B2B"/>
    <w:rsid w:val="00F54C67"/>
    <w:rsid w:val="00F63C87"/>
    <w:rsid w:val="00F65C61"/>
    <w:rsid w:val="00F719FE"/>
    <w:rsid w:val="00F73286"/>
    <w:rsid w:val="00F741AA"/>
    <w:rsid w:val="00F76550"/>
    <w:rsid w:val="00F776F9"/>
    <w:rsid w:val="00F90E0E"/>
    <w:rsid w:val="00F941FD"/>
    <w:rsid w:val="00F950EE"/>
    <w:rsid w:val="00FA2970"/>
    <w:rsid w:val="00FA3B88"/>
    <w:rsid w:val="00FA5C43"/>
    <w:rsid w:val="00FB34DB"/>
    <w:rsid w:val="00FB4A00"/>
    <w:rsid w:val="00FB7A1B"/>
    <w:rsid w:val="00FB7C99"/>
    <w:rsid w:val="00FC7361"/>
    <w:rsid w:val="00FD762D"/>
    <w:rsid w:val="00FE7D7B"/>
    <w:rsid w:val="00FF3E41"/>
    <w:rsid w:val="00FF4E82"/>
    <w:rsid w:val="00FF711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2"/>
    <o:shapelayout v:ext="edit">
      <o:idmap v:ext="edit" data="1"/>
      <o:rules v:ext="edit">
        <o:r id="V:Rule1" type="connector" idref="#AutoShape 4"/>
        <o:r id="V:Rule2" type="connector" idref="#AutoShape 4"/>
        <o:r id="V:Rule3" type="connector" idref="#AutoShape 4"/>
        <o:r id="V:Rule4" type="connector" idref="#AutoShape 4"/>
        <o:r id="V:Rule5" type="connector" idref="#AutoShape 4"/>
        <o:r id="V:Rule6"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066B05"/>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85F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066B05"/>
    <w:rPr>
      <w:rFonts w:eastAsiaTheme="majorEastAsia" w:cstheme="majorBidi"/>
      <w:b/>
      <w:bCs/>
      <w:sz w:val="28"/>
      <w:szCs w:val="28"/>
    </w:rPr>
  </w:style>
  <w:style w:type="paragraph" w:styleId="Verzeichnis1">
    <w:name w:val="toc 1"/>
    <w:basedOn w:val="Standard"/>
    <w:next w:val="Standard"/>
    <w:autoRedefine/>
    <w:uiPriority w:val="39"/>
    <w:unhideWhenUsed/>
    <w:rsid w:val="00066B05"/>
    <w:pPr>
      <w:spacing w:before="360" w:after="0"/>
    </w:pPr>
    <w:rPr>
      <w:b/>
      <w:bCs/>
      <w:caps/>
      <w:sz w:val="28"/>
      <w:szCs w:val="24"/>
    </w:rPr>
  </w:style>
  <w:style w:type="table" w:styleId="Tabellengitternetz">
    <w:name w:val="Table Grid"/>
    <w:basedOn w:val="NormaleTabelle"/>
    <w:uiPriority w:val="59"/>
    <w:rsid w:val="00DC1F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gitternetz"/>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NormaleTabelle"/>
    <w:next w:val="Tabellengitternetz"/>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
    <w:name w:val="Tabellenraster3"/>
    <w:basedOn w:val="NormaleTabelle"/>
    <w:next w:val="Tabellengitternetz"/>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4">
    <w:name w:val="Tabellenraster4"/>
    <w:basedOn w:val="NormaleTabelle"/>
    <w:next w:val="Tabellengitternetz"/>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385F2D"/>
    <w:rPr>
      <w:rFonts w:asciiTheme="majorHAnsi" w:eastAsiaTheme="majorEastAsia" w:hAnsiTheme="majorHAnsi" w:cstheme="majorBidi"/>
      <w:b/>
      <w:bCs/>
      <w:color w:val="4F81BD" w:themeColor="accent1"/>
    </w:rPr>
  </w:style>
  <w:style w:type="paragraph" w:styleId="Beschriftung">
    <w:name w:val="caption"/>
    <w:basedOn w:val="Standard"/>
    <w:next w:val="Standard"/>
    <w:uiPriority w:val="35"/>
    <w:semiHidden/>
    <w:unhideWhenUsed/>
    <w:qFormat/>
    <w:rsid w:val="00717796"/>
    <w:pPr>
      <w:spacing w:line="240" w:lineRule="auto"/>
    </w:pPr>
    <w:rPr>
      <w:b/>
      <w:bCs/>
      <w:color w:val="4F81BD" w:themeColor="accent1"/>
      <w:sz w:val="18"/>
      <w:szCs w:val="18"/>
    </w:rPr>
  </w:style>
  <w:style w:type="character" w:styleId="BesuchterHyperlink">
    <w:name w:val="FollowedHyperlink"/>
    <w:basedOn w:val="Absatz-Standardschriftart"/>
    <w:uiPriority w:val="99"/>
    <w:semiHidden/>
    <w:unhideWhenUsed/>
    <w:rsid w:val="00B40C69"/>
    <w:rPr>
      <w:color w:val="800080" w:themeColor="followedHyperlink"/>
      <w:u w:val="single"/>
    </w:rPr>
  </w:style>
  <w:style w:type="paragraph" w:styleId="StandardWeb">
    <w:name w:val="Normal (Web)"/>
    <w:basedOn w:val="Standard"/>
    <w:uiPriority w:val="99"/>
    <w:unhideWhenUsed/>
    <w:rsid w:val="00D932E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Endnotentext">
    <w:name w:val="endnote text"/>
    <w:basedOn w:val="Standard"/>
    <w:link w:val="EndnotentextZchn"/>
    <w:uiPriority w:val="99"/>
    <w:semiHidden/>
    <w:unhideWhenUsed/>
    <w:rsid w:val="005017C8"/>
    <w:pPr>
      <w:widowControl w:val="0"/>
      <w:spacing w:after="0" w:line="240" w:lineRule="auto"/>
    </w:pPr>
    <w:rPr>
      <w:rFonts w:ascii="Courier New" w:eastAsia="Times New Roman" w:hAnsi="Courier New" w:cs="Times New Roman"/>
      <w:snapToGrid w:val="0"/>
      <w:sz w:val="20"/>
      <w:szCs w:val="20"/>
      <w:lang w:val="en-US" w:eastAsia="de-DE"/>
    </w:rPr>
  </w:style>
  <w:style w:type="character" w:customStyle="1" w:styleId="EndnotentextZchn">
    <w:name w:val="Endnotentext Zchn"/>
    <w:basedOn w:val="Absatz-Standardschriftart"/>
    <w:link w:val="Endnotentext"/>
    <w:uiPriority w:val="99"/>
    <w:semiHidden/>
    <w:rsid w:val="005017C8"/>
    <w:rPr>
      <w:rFonts w:ascii="Courier New" w:eastAsia="Times New Roman" w:hAnsi="Courier New" w:cs="Times New Roman"/>
      <w:snapToGrid w:val="0"/>
      <w:sz w:val="20"/>
      <w:szCs w:val="20"/>
      <w:lang w:val="en-US" w:eastAsia="de-DE"/>
    </w:rPr>
  </w:style>
  <w:style w:type="character" w:customStyle="1" w:styleId="mw-mmv-title">
    <w:name w:val="mw-mmv-title"/>
    <w:basedOn w:val="Absatz-Standardschriftart"/>
    <w:rsid w:val="00B71A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066B05"/>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85F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066B05"/>
    <w:rPr>
      <w:rFonts w:eastAsiaTheme="majorEastAsia" w:cstheme="majorBidi"/>
      <w:b/>
      <w:bCs/>
      <w:sz w:val="28"/>
      <w:szCs w:val="28"/>
    </w:rPr>
  </w:style>
  <w:style w:type="paragraph" w:styleId="Verzeichnis1">
    <w:name w:val="toc 1"/>
    <w:basedOn w:val="Standard"/>
    <w:next w:val="Standard"/>
    <w:autoRedefine/>
    <w:uiPriority w:val="39"/>
    <w:unhideWhenUsed/>
    <w:rsid w:val="00066B05"/>
    <w:pPr>
      <w:spacing w:before="360" w:after="0"/>
    </w:pPr>
    <w:rPr>
      <w:b/>
      <w:bCs/>
      <w:caps/>
      <w:sz w:val="28"/>
      <w:szCs w:val="24"/>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385F2D"/>
    <w:rPr>
      <w:rFonts w:asciiTheme="majorHAnsi" w:eastAsiaTheme="majorEastAsia" w:hAnsiTheme="majorHAnsi" w:cstheme="majorBidi"/>
      <w:b/>
      <w:bCs/>
      <w:color w:val="4F81BD" w:themeColor="accent1"/>
    </w:rPr>
  </w:style>
  <w:style w:type="paragraph" w:styleId="Beschriftung">
    <w:name w:val="caption"/>
    <w:basedOn w:val="Standard"/>
    <w:next w:val="Standard"/>
    <w:uiPriority w:val="35"/>
    <w:semiHidden/>
    <w:unhideWhenUsed/>
    <w:qFormat/>
    <w:rsid w:val="00717796"/>
    <w:pPr>
      <w:spacing w:line="240" w:lineRule="auto"/>
    </w:pPr>
    <w:rPr>
      <w:b/>
      <w:bCs/>
      <w:color w:val="4F81BD" w:themeColor="accent1"/>
      <w:sz w:val="18"/>
      <w:szCs w:val="18"/>
    </w:rPr>
  </w:style>
  <w:style w:type="character" w:styleId="BesuchterHyperlink">
    <w:name w:val="FollowedHyperlink"/>
    <w:basedOn w:val="Absatz-Standardschriftart"/>
    <w:uiPriority w:val="99"/>
    <w:semiHidden/>
    <w:unhideWhenUsed/>
    <w:rsid w:val="00B40C69"/>
    <w:rPr>
      <w:color w:val="800080" w:themeColor="followedHyperlink"/>
      <w:u w:val="single"/>
    </w:rPr>
  </w:style>
  <w:style w:type="paragraph" w:styleId="StandardWeb">
    <w:name w:val="Normal (Web)"/>
    <w:basedOn w:val="Standard"/>
    <w:uiPriority w:val="99"/>
    <w:unhideWhenUsed/>
    <w:rsid w:val="00D932E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Endnotentext">
    <w:name w:val="endnote text"/>
    <w:basedOn w:val="Standard"/>
    <w:link w:val="EndnotentextZchn"/>
    <w:uiPriority w:val="99"/>
    <w:semiHidden/>
    <w:unhideWhenUsed/>
    <w:rsid w:val="005017C8"/>
    <w:pPr>
      <w:widowControl w:val="0"/>
      <w:spacing w:after="0" w:line="240" w:lineRule="auto"/>
    </w:pPr>
    <w:rPr>
      <w:rFonts w:ascii="Courier New" w:eastAsia="Times New Roman" w:hAnsi="Courier New" w:cs="Times New Roman"/>
      <w:snapToGrid w:val="0"/>
      <w:sz w:val="20"/>
      <w:szCs w:val="20"/>
      <w:lang w:val="en-US" w:eastAsia="de-DE"/>
    </w:rPr>
  </w:style>
  <w:style w:type="character" w:customStyle="1" w:styleId="EndnotentextZchn">
    <w:name w:val="Endnotentext Zchn"/>
    <w:basedOn w:val="Absatz-Standardschriftart"/>
    <w:link w:val="Endnotentext"/>
    <w:uiPriority w:val="99"/>
    <w:semiHidden/>
    <w:rsid w:val="005017C8"/>
    <w:rPr>
      <w:rFonts w:ascii="Courier New" w:eastAsia="Times New Roman" w:hAnsi="Courier New" w:cs="Times New Roman"/>
      <w:snapToGrid w:val="0"/>
      <w:sz w:val="20"/>
      <w:szCs w:val="20"/>
      <w:lang w:val="en-US" w:eastAsia="de-DE"/>
    </w:rPr>
  </w:style>
  <w:style w:type="character" w:customStyle="1" w:styleId="mw-mmv-title">
    <w:name w:val="mw-mmv-title"/>
    <w:basedOn w:val="Absatz-Standardschriftart"/>
    <w:rsid w:val="00B71AC4"/>
  </w:style>
</w:styles>
</file>

<file path=word/webSettings.xml><?xml version="1.0" encoding="utf-8"?>
<w:webSettings xmlns:r="http://schemas.openxmlformats.org/officeDocument/2006/relationships" xmlns:w="http://schemas.openxmlformats.org/wordprocessingml/2006/main">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62945544">
      <w:bodyDiv w:val="1"/>
      <w:marLeft w:val="0"/>
      <w:marRight w:val="0"/>
      <w:marTop w:val="0"/>
      <w:marBottom w:val="0"/>
      <w:divBdr>
        <w:top w:val="none" w:sz="0" w:space="0" w:color="auto"/>
        <w:left w:val="none" w:sz="0" w:space="0" w:color="auto"/>
        <w:bottom w:val="none" w:sz="0" w:space="0" w:color="auto"/>
        <w:right w:val="none" w:sz="0" w:space="0" w:color="auto"/>
      </w:divBdr>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225020230">
      <w:bodyDiv w:val="1"/>
      <w:marLeft w:val="0"/>
      <w:marRight w:val="0"/>
      <w:marTop w:val="0"/>
      <w:marBottom w:val="0"/>
      <w:divBdr>
        <w:top w:val="none" w:sz="0" w:space="0" w:color="auto"/>
        <w:left w:val="none" w:sz="0" w:space="0" w:color="auto"/>
        <w:bottom w:val="none" w:sz="0" w:space="0" w:color="auto"/>
        <w:right w:val="none" w:sz="0" w:space="0" w:color="auto"/>
      </w:divBdr>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1906067804">
      <w:bodyDiv w:val="1"/>
      <w:marLeft w:val="0"/>
      <w:marRight w:val="0"/>
      <w:marTop w:val="0"/>
      <w:marBottom w:val="0"/>
      <w:divBdr>
        <w:top w:val="none" w:sz="0" w:space="0" w:color="auto"/>
        <w:left w:val="none" w:sz="0" w:space="0" w:color="auto"/>
        <w:bottom w:val="none" w:sz="0" w:space="0" w:color="auto"/>
        <w:right w:val="none" w:sz="0" w:space="0" w:color="auto"/>
      </w:divBdr>
      <w:divsChild>
        <w:div w:id="1223827531">
          <w:marLeft w:val="0"/>
          <w:marRight w:val="0"/>
          <w:marTop w:val="0"/>
          <w:marBottom w:val="0"/>
          <w:divBdr>
            <w:top w:val="none" w:sz="0" w:space="0" w:color="auto"/>
            <w:left w:val="none" w:sz="0" w:space="0" w:color="auto"/>
            <w:bottom w:val="none" w:sz="0" w:space="0" w:color="auto"/>
            <w:right w:val="none" w:sz="0" w:space="0" w:color="auto"/>
          </w:divBdr>
          <w:divsChild>
            <w:div w:id="1923680652">
              <w:marLeft w:val="0"/>
              <w:marRight w:val="0"/>
              <w:marTop w:val="0"/>
              <w:marBottom w:val="0"/>
              <w:divBdr>
                <w:top w:val="none" w:sz="0" w:space="0" w:color="auto"/>
                <w:left w:val="none" w:sz="0" w:space="0" w:color="auto"/>
                <w:bottom w:val="none" w:sz="0" w:space="0" w:color="auto"/>
                <w:right w:val="none" w:sz="0" w:space="0" w:color="auto"/>
              </w:divBdr>
              <w:divsChild>
                <w:div w:id="5224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s://creativecommons.org/licenses/by/3.0/de/" TargetMode="External"/><Relationship Id="rId21" Type="http://schemas.openxmlformats.org/officeDocument/2006/relationships/hyperlink" Target="http://www.mint-impuls.de/photonics-explorer/" TargetMode="External"/><Relationship Id="rId42" Type="http://schemas.openxmlformats.org/officeDocument/2006/relationships/image" Target="media/image19.jpeg"/><Relationship Id="rId47" Type="http://schemas.openxmlformats.org/officeDocument/2006/relationships/hyperlink" Target="https://creativecommons.org/licenses/by/3.0/de/" TargetMode="External"/><Relationship Id="rId63" Type="http://schemas.openxmlformats.org/officeDocument/2006/relationships/hyperlink" Target="https://commons.wikimedia.org/wiki/File%3ASir_Isaac_Newton_(1643-1727).jpg" TargetMode="External"/><Relationship Id="rId68" Type="http://schemas.openxmlformats.org/officeDocument/2006/relationships/hyperlink" Target="https://pixabay.com/de/regenbogen-regen-bogen-toad-river-436183/" TargetMode="External"/><Relationship Id="rId89" Type="http://schemas.openxmlformats.org/officeDocument/2006/relationships/hyperlink" Target="http://www.leifiphysik.de/optik/farben/versuche/farbige-schatten" TargetMode="External"/><Relationship Id="rId112" Type="http://schemas.openxmlformats.org/officeDocument/2006/relationships/hyperlink" Target="https://creativecommons.org/licenses/by/3.0/de/" TargetMode="External"/><Relationship Id="rId133" Type="http://schemas.openxmlformats.org/officeDocument/2006/relationships/hyperlink" Target="https://creativecommons.org/licenses/by/3.0/de/" TargetMode="External"/><Relationship Id="rId138" Type="http://schemas.openxmlformats.org/officeDocument/2006/relationships/hyperlink" Target="https://creativecommons.org/licenses/by/3.0/de/" TargetMode="External"/><Relationship Id="rId16" Type="http://schemas.openxmlformats.org/officeDocument/2006/relationships/image" Target="media/image7.jpeg"/><Relationship Id="rId107" Type="http://schemas.openxmlformats.org/officeDocument/2006/relationships/hyperlink" Target="https://creativecommons.org/licenses/by/3.0/de/" TargetMode="External"/><Relationship Id="rId11" Type="http://schemas.openxmlformats.org/officeDocument/2006/relationships/footer" Target="footer1.xml"/><Relationship Id="rId32" Type="http://schemas.openxmlformats.org/officeDocument/2006/relationships/image" Target="media/image14.jpeg"/><Relationship Id="rId37" Type="http://schemas.openxmlformats.org/officeDocument/2006/relationships/image" Target="media/image17.jpeg"/><Relationship Id="rId53" Type="http://schemas.openxmlformats.org/officeDocument/2006/relationships/hyperlink" Target="https://pixabay.com/de/sonnenuntergang-wolken-farben-1072923/" TargetMode="External"/><Relationship Id="rId58" Type="http://schemas.openxmlformats.org/officeDocument/2006/relationships/hyperlink" Target="https://creativecommons.org/publicdomain/zero/1.0/deed.de" TargetMode="External"/><Relationship Id="rId74" Type="http://schemas.openxmlformats.org/officeDocument/2006/relationships/hyperlink" Target="https://creativecommons.org/licenses/by/3.0/de/" TargetMode="External"/><Relationship Id="rId79" Type="http://schemas.openxmlformats.org/officeDocument/2006/relationships/hyperlink" Target="https://creativecommons.org/licenses/by/3.0/de/" TargetMode="External"/><Relationship Id="rId102" Type="http://schemas.openxmlformats.org/officeDocument/2006/relationships/hyperlink" Target="https://www.leybold-shop.de" TargetMode="External"/><Relationship Id="rId123" Type="http://schemas.openxmlformats.org/officeDocument/2006/relationships/hyperlink" Target="https://pixabay.com/de/regenbogen-regen-bogen-toad-river-436183/" TargetMode="External"/><Relationship Id="rId128" Type="http://schemas.openxmlformats.org/officeDocument/2006/relationships/hyperlink" Target="https://creativecommons.org/publicdomain/zero/1.0/deed.de"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4.jpeg"/><Relationship Id="rId95" Type="http://schemas.openxmlformats.org/officeDocument/2006/relationships/hyperlink" Target="http://www.solstice.de/physikprogramme/simulationsprogramm-zum-regenbogen/" TargetMode="External"/><Relationship Id="rId22" Type="http://schemas.openxmlformats.org/officeDocument/2006/relationships/image" Target="media/image9.jpeg"/><Relationship Id="rId27" Type="http://schemas.openxmlformats.org/officeDocument/2006/relationships/image" Target="media/image12.jpeg"/><Relationship Id="rId43" Type="http://schemas.openxmlformats.org/officeDocument/2006/relationships/hyperlink" Target="https://creativecommons.org/licenses/by/3.0/de/" TargetMode="External"/><Relationship Id="rId48" Type="http://schemas.openxmlformats.org/officeDocument/2006/relationships/hyperlink" Target="http://www.spectrumcolors.de/cor_rgb_demo.php" TargetMode="External"/><Relationship Id="rId64" Type="http://schemas.openxmlformats.org/officeDocument/2006/relationships/hyperlink" Target="https://upload.wikimedia.org/wikipedia/commons/8/8d/Newton_Opticks_titlepage.jpg" TargetMode="External"/><Relationship Id="rId69" Type="http://schemas.openxmlformats.org/officeDocument/2006/relationships/hyperlink" Target="https://creativecommons.org/publicdomain/zero/1.0/deed.de" TargetMode="External"/><Relationship Id="rId113" Type="http://schemas.openxmlformats.org/officeDocument/2006/relationships/hyperlink" Target="https://creativecommons.org/licenses/by/3.0/de/" TargetMode="External"/><Relationship Id="rId118" Type="http://schemas.openxmlformats.org/officeDocument/2006/relationships/hyperlink" Target="https://creativecommons.org/licenses/by/3.0/de/" TargetMode="External"/><Relationship Id="rId134" Type="http://schemas.openxmlformats.org/officeDocument/2006/relationships/hyperlink" Target="https://creativecommons.org/licenses/by/3.0/de/" TargetMode="External"/><Relationship Id="rId139" Type="http://schemas.openxmlformats.org/officeDocument/2006/relationships/hyperlink" Target="https://creativecommons.org/licenses/by/3.0/de/" TargetMode="External"/><Relationship Id="rId8" Type="http://schemas.openxmlformats.org/officeDocument/2006/relationships/image" Target="media/image1.jpeg"/><Relationship Id="rId51" Type="http://schemas.openxmlformats.org/officeDocument/2006/relationships/hyperlink" Target="https://pixabay.com/de/regenbogen-regen-bogen-toad-river-436183/" TargetMode="External"/><Relationship Id="rId72" Type="http://schemas.openxmlformats.org/officeDocument/2006/relationships/hyperlink" Target="https://creativecommons.org/licenses/by/3.0/de/" TargetMode="External"/><Relationship Id="rId80" Type="http://schemas.openxmlformats.org/officeDocument/2006/relationships/image" Target="media/image33.jpeg"/><Relationship Id="rId93" Type="http://schemas.openxmlformats.org/officeDocument/2006/relationships/hyperlink" Target="https://creativecommons.org/licenses/by/3.0/de/" TargetMode="External"/><Relationship Id="rId98" Type="http://schemas.openxmlformats.org/officeDocument/2006/relationships/hyperlink" Target="http://www.leifiphysik.de/optik/farben/ausblick" TargetMode="External"/><Relationship Id="rId121" Type="http://schemas.openxmlformats.org/officeDocument/2006/relationships/hyperlink" Target="https://creativecommons.org/licenses/by/3.0/de/" TargetMode="External"/><Relationship Id="rId14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creativecommons.org/licenses/by/3.0/de/" TargetMode="External"/><Relationship Id="rId25" Type="http://schemas.openxmlformats.org/officeDocument/2006/relationships/hyperlink" Target="https://creativecommons.org/licenses/by/3.0/de/" TargetMode="External"/><Relationship Id="rId33" Type="http://schemas.openxmlformats.org/officeDocument/2006/relationships/image" Target="media/image15.jpeg"/><Relationship Id="rId38" Type="http://schemas.openxmlformats.org/officeDocument/2006/relationships/hyperlink" Target="https://creativecommons.org/licenses/by/3.0/de/" TargetMode="External"/><Relationship Id="rId46" Type="http://schemas.openxmlformats.org/officeDocument/2006/relationships/image" Target="media/image21.jpeg"/><Relationship Id="rId59" Type="http://schemas.openxmlformats.org/officeDocument/2006/relationships/hyperlink" Target="https://pixabay.com/de/seifenblase-bunt-kugeln-1948969/" TargetMode="External"/><Relationship Id="rId67" Type="http://schemas.openxmlformats.org/officeDocument/2006/relationships/hyperlink" Target="https://creativecommons.org/licenses/by/3.0/de/" TargetMode="External"/><Relationship Id="rId103" Type="http://schemas.openxmlformats.org/officeDocument/2006/relationships/hyperlink" Target="https://www.conatex.com/" TargetMode="External"/><Relationship Id="rId108" Type="http://schemas.openxmlformats.org/officeDocument/2006/relationships/hyperlink" Target="https://creativecommons.org/licenses/by/3.0/de/" TargetMode="External"/><Relationship Id="rId116" Type="http://schemas.openxmlformats.org/officeDocument/2006/relationships/hyperlink" Target="https://creativecommons.org/licenses/by/3.0/de/" TargetMode="External"/><Relationship Id="rId124" Type="http://schemas.openxmlformats.org/officeDocument/2006/relationships/hyperlink" Target="https://creativecommons.org/publicdomain/zero/1.0/deed.de" TargetMode="External"/><Relationship Id="rId129" Type="http://schemas.openxmlformats.org/officeDocument/2006/relationships/hyperlink" Target="https://pixabay.com/de/seifenblase-bunt-kugeln-1948969/" TargetMode="External"/><Relationship Id="rId137" Type="http://schemas.openxmlformats.org/officeDocument/2006/relationships/hyperlink" Target="https://creativecommons.org/licenses/by/3.0/de/" TargetMode="External"/><Relationship Id="rId20" Type="http://schemas.openxmlformats.org/officeDocument/2006/relationships/hyperlink" Target="http://www.eyest.eu" TargetMode="External"/><Relationship Id="rId41" Type="http://schemas.openxmlformats.org/officeDocument/2006/relationships/hyperlink" Target="https://creativecommons.org/licenses/by/3.0/de/" TargetMode="External"/><Relationship Id="rId54" Type="http://schemas.openxmlformats.org/officeDocument/2006/relationships/hyperlink" Target="https://creativecommons.org/publicdomain/zero/1.0/deed.de" TargetMode="External"/><Relationship Id="rId62" Type="http://schemas.openxmlformats.org/officeDocument/2006/relationships/image" Target="media/image27.jpeg"/><Relationship Id="rId70" Type="http://schemas.openxmlformats.org/officeDocument/2006/relationships/image" Target="media/image30.png"/><Relationship Id="rId75" Type="http://schemas.openxmlformats.org/officeDocument/2006/relationships/hyperlink" Target="https://creativecommons.org/licenses/by/3.0/de/" TargetMode="External"/><Relationship Id="rId88" Type="http://schemas.openxmlformats.org/officeDocument/2006/relationships/hyperlink" Target="https://creativecommons.org/licenses/by/3.0/de/" TargetMode="External"/><Relationship Id="rId96" Type="http://schemas.openxmlformats.org/officeDocument/2006/relationships/image" Target="media/image35.png"/><Relationship Id="rId111" Type="http://schemas.openxmlformats.org/officeDocument/2006/relationships/hyperlink" Target="https://creativecommons.org/licenses/by/3.0/de/" TargetMode="External"/><Relationship Id="rId132" Type="http://schemas.openxmlformats.org/officeDocument/2006/relationships/hyperlink" Target="https://upload.wikimedia.org/wikipedia/commons/8/8d/Newton_Opticks_titlepage.jpg" TargetMode="External"/><Relationship Id="rId140" Type="http://schemas.openxmlformats.org/officeDocument/2006/relationships/hyperlink" Target="https://creativecommons.org/licenses/by/3.0/de/" TargetMode="External"/><Relationship Id="rId14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3.0/de/" TargetMode="External"/><Relationship Id="rId23" Type="http://schemas.openxmlformats.org/officeDocument/2006/relationships/image" Target="media/image10.jpeg"/><Relationship Id="rId28" Type="http://schemas.openxmlformats.org/officeDocument/2006/relationships/hyperlink" Target="https://creativecommons.org/licenses/by/3.0/de/" TargetMode="External"/><Relationship Id="rId36" Type="http://schemas.openxmlformats.org/officeDocument/2006/relationships/image" Target="media/image16.jpeg"/><Relationship Id="rId49" Type="http://schemas.openxmlformats.org/officeDocument/2006/relationships/image" Target="media/image22.jpeg"/><Relationship Id="rId57" Type="http://schemas.openxmlformats.org/officeDocument/2006/relationships/hyperlink" Target="https://pixabay.com/de/allfarblori-papageien-australien-686100/" TargetMode="External"/><Relationship Id="rId106" Type="http://schemas.openxmlformats.org/officeDocument/2006/relationships/hyperlink" Target="https://creativecommons.org/licenses/by/3.0/de/" TargetMode="External"/><Relationship Id="rId114" Type="http://schemas.openxmlformats.org/officeDocument/2006/relationships/hyperlink" Target="https://creativecommons.org/licenses/by/3.0/de/" TargetMode="External"/><Relationship Id="rId119" Type="http://schemas.openxmlformats.org/officeDocument/2006/relationships/hyperlink" Target="https://creativecommons.org/licenses/by/3.0/de/" TargetMode="External"/><Relationship Id="rId127" Type="http://schemas.openxmlformats.org/officeDocument/2006/relationships/hyperlink" Target="https://pixabay.com/de/allfarblori-papageien-australien-686100/" TargetMode="External"/><Relationship Id="rId10" Type="http://schemas.openxmlformats.org/officeDocument/2006/relationships/header" Target="header1.xml"/><Relationship Id="rId31" Type="http://schemas.openxmlformats.org/officeDocument/2006/relationships/hyperlink" Target="https://creativecommons.org/licenses/by/3.0/de/" TargetMode="External"/><Relationship Id="rId44" Type="http://schemas.openxmlformats.org/officeDocument/2006/relationships/image" Target="media/image20.jpeg"/><Relationship Id="rId52" Type="http://schemas.openxmlformats.org/officeDocument/2006/relationships/hyperlink" Target="https://creativecommons.org/publicdomain/zero/1.0/deed.de" TargetMode="External"/><Relationship Id="rId60" Type="http://schemas.openxmlformats.org/officeDocument/2006/relationships/hyperlink" Target="https://creativecommons.org/publicdomain/zero/1.0/deed.de" TargetMode="External"/><Relationship Id="rId65" Type="http://schemas.openxmlformats.org/officeDocument/2006/relationships/image" Target="media/image28.png"/><Relationship Id="rId73" Type="http://schemas.openxmlformats.org/officeDocument/2006/relationships/image" Target="media/image31.jpeg"/><Relationship Id="rId78" Type="http://schemas.openxmlformats.org/officeDocument/2006/relationships/image" Target="media/image32.jpeg"/><Relationship Id="rId86" Type="http://schemas.microsoft.com/office/2007/relationships/hdphoto" Target="media/hdphoto1.wdp"/><Relationship Id="rId94" Type="http://schemas.openxmlformats.org/officeDocument/2006/relationships/hyperlink" Target="https://creativecommons.org/licenses/by/3.0/de/" TargetMode="External"/><Relationship Id="rId99" Type="http://schemas.openxmlformats.org/officeDocument/2006/relationships/header" Target="header2.xml"/><Relationship Id="rId101" Type="http://schemas.openxmlformats.org/officeDocument/2006/relationships/hyperlink" Target="http://www.mint-impuls.de/photonics-explorer/" TargetMode="External"/><Relationship Id="rId122" Type="http://schemas.openxmlformats.org/officeDocument/2006/relationships/hyperlink" Target="https://creativecommons.org/licenses/by/3.0/de/" TargetMode="External"/><Relationship Id="rId130" Type="http://schemas.openxmlformats.org/officeDocument/2006/relationships/hyperlink" Target="https://creativecommons.org/publicdomain/zero/1.0/deed.de" TargetMode="External"/><Relationship Id="rId135" Type="http://schemas.openxmlformats.org/officeDocument/2006/relationships/hyperlink" Target="https://creativecommons.org/licenses/by/3.0/de/" TargetMode="External"/><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reativecommons.org/licenses/by/3.0/de/" TargetMode="External"/><Relationship Id="rId13" Type="http://schemas.openxmlformats.org/officeDocument/2006/relationships/hyperlink" Target="https://creativecommons.org/licenses/by/3.0/de/" TargetMode="External"/><Relationship Id="rId18" Type="http://schemas.openxmlformats.org/officeDocument/2006/relationships/image" Target="media/image8.jpeg"/><Relationship Id="rId39" Type="http://schemas.openxmlformats.org/officeDocument/2006/relationships/hyperlink" Target="https://creativecommons.org/licenses/by/3.0/de/" TargetMode="External"/><Relationship Id="rId109" Type="http://schemas.openxmlformats.org/officeDocument/2006/relationships/hyperlink" Target="https://creativecommons.org/licenses/by/3.0/de/" TargetMode="External"/><Relationship Id="rId34" Type="http://schemas.openxmlformats.org/officeDocument/2006/relationships/hyperlink" Target="https://creativecommons.org/licenses/by/3.0/de/" TargetMode="External"/><Relationship Id="rId50" Type="http://schemas.openxmlformats.org/officeDocument/2006/relationships/image" Target="media/image23.jpeg"/><Relationship Id="rId55" Type="http://schemas.openxmlformats.org/officeDocument/2006/relationships/image" Target="media/image24.jpeg"/><Relationship Id="rId76" Type="http://schemas.openxmlformats.org/officeDocument/2006/relationships/hyperlink" Target="http://www.spectrumcolors.de/cor_rgb_demo.php" TargetMode="External"/><Relationship Id="rId97" Type="http://schemas.openxmlformats.org/officeDocument/2006/relationships/hyperlink" Target="https://creativecommons.org/licenses/by/3.0/de/" TargetMode="External"/><Relationship Id="rId104" Type="http://schemas.openxmlformats.org/officeDocument/2006/relationships/hyperlink" Target="https://www.conatex.com/" TargetMode="External"/><Relationship Id="rId120" Type="http://schemas.openxmlformats.org/officeDocument/2006/relationships/hyperlink" Target="https://creativecommons.org/licenses/by/3.0/de/" TargetMode="External"/><Relationship Id="rId125" Type="http://schemas.openxmlformats.org/officeDocument/2006/relationships/hyperlink" Target="https://pixabay.com/de/sonnenuntergang-wolken-farben-1072923/" TargetMode="External"/><Relationship Id="rId141" Type="http://schemas.openxmlformats.org/officeDocument/2006/relationships/hyperlink" Target="https://creativecommons.org/licenses/by/3.0/de/"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creativecommons.org/licenses/by/3.0/de/" TargetMode="External"/><Relationship Id="rId92" Type="http://schemas.microsoft.com/office/2007/relationships/hdphoto" Target="media/hdphoto2.wdp"/><Relationship Id="rId2" Type="http://schemas.openxmlformats.org/officeDocument/2006/relationships/numbering" Target="numbering.xml"/><Relationship Id="rId29" Type="http://schemas.openxmlformats.org/officeDocument/2006/relationships/hyperlink" Target="https://creativecommons.org/licenses/by/3.0/de/" TargetMode="External"/><Relationship Id="rId24" Type="http://schemas.openxmlformats.org/officeDocument/2006/relationships/hyperlink" Target="https://creativecommons.org/licenses/by/3.0/de/" TargetMode="External"/><Relationship Id="rId40" Type="http://schemas.openxmlformats.org/officeDocument/2006/relationships/image" Target="media/image18.jpeg"/><Relationship Id="rId45" Type="http://schemas.openxmlformats.org/officeDocument/2006/relationships/hyperlink" Target="https://creativecommons.org/licenses/by/3.0/de/" TargetMode="External"/><Relationship Id="rId66" Type="http://schemas.openxmlformats.org/officeDocument/2006/relationships/image" Target="media/image29.jpeg"/><Relationship Id="rId87" Type="http://schemas.openxmlformats.org/officeDocument/2006/relationships/hyperlink" Target="https://creativecommons.org/licenses/by/3.0/de/" TargetMode="External"/><Relationship Id="rId110" Type="http://schemas.openxmlformats.org/officeDocument/2006/relationships/hyperlink" Target="https://creativecommons.org/licenses/by/3.0/de/" TargetMode="External"/><Relationship Id="rId115" Type="http://schemas.openxmlformats.org/officeDocument/2006/relationships/hyperlink" Target="https://creativecommons.org/licenses/by/3.0/de/" TargetMode="External"/><Relationship Id="rId131" Type="http://schemas.openxmlformats.org/officeDocument/2006/relationships/hyperlink" Target="https://commons.wikimedia.org/wiki/File%3ASir_Isaac_Newton_(1643-1727).jpg" TargetMode="External"/><Relationship Id="rId136" Type="http://schemas.openxmlformats.org/officeDocument/2006/relationships/hyperlink" Target="https://creativecommons.org/licenses/by/3.0/de/" TargetMode="External"/><Relationship Id="rId61" Type="http://schemas.openxmlformats.org/officeDocument/2006/relationships/image" Target="media/image26.png"/><Relationship Id="rId19" Type="http://schemas.openxmlformats.org/officeDocument/2006/relationships/hyperlink" Target="https://creativecommons.org/licenses/by/3.0/de/" TargetMode="External"/><Relationship Id="rId14" Type="http://schemas.openxmlformats.org/officeDocument/2006/relationships/image" Target="media/image6.jpeg"/><Relationship Id="rId30" Type="http://schemas.openxmlformats.org/officeDocument/2006/relationships/image" Target="media/image13.jpeg"/><Relationship Id="rId35" Type="http://schemas.openxmlformats.org/officeDocument/2006/relationships/hyperlink" Target="https://creativecommons.org/licenses/by/3.0/de/" TargetMode="External"/><Relationship Id="rId56" Type="http://schemas.openxmlformats.org/officeDocument/2006/relationships/image" Target="media/image25.jpeg"/><Relationship Id="rId77" Type="http://schemas.openxmlformats.org/officeDocument/2006/relationships/hyperlink" Target="https://creativecommons.org/licenses/by/3.0/de/" TargetMode="External"/><Relationship Id="rId100" Type="http://schemas.openxmlformats.org/officeDocument/2006/relationships/hyperlink" Target="http://www.eyest.eu" TargetMode="External"/><Relationship Id="rId105" Type="http://schemas.openxmlformats.org/officeDocument/2006/relationships/hyperlink" Target="https://creativecommons.org/licenses/by/3.0/de/" TargetMode="External"/><Relationship Id="rId126" Type="http://schemas.openxmlformats.org/officeDocument/2006/relationships/hyperlink" Target="https://creativecommons.org/publicdomain/zero/1.0/deed.de" TargetMode="External"/><Relationship Id="rId147"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3.png"/><Relationship Id="rId1" Type="http://schemas.openxmlformats.org/officeDocument/2006/relationships/hyperlink" Target="https://creativecommons.org/licenses/by/3.0/de/legalcode" TargetMode="External"/><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3.png"/><Relationship Id="rId1" Type="http://schemas.openxmlformats.org/officeDocument/2006/relationships/hyperlink" Target="https://creativecommons.org/licenses/by/3.0/de/legalcode" TargetMode="External"/><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5E3A48C14A34743B306C78EB02A4539"/>
        <w:category>
          <w:name w:val="Allgemein"/>
          <w:gallery w:val="placeholder"/>
        </w:category>
        <w:types>
          <w:type w:val="bbPlcHdr"/>
        </w:types>
        <w:behaviors>
          <w:behavior w:val="content"/>
        </w:behaviors>
        <w:guid w:val="{40181338-1C86-465A-AA21-1B7DC48D53A2}"/>
      </w:docPartPr>
      <w:docPartBody>
        <w:p w:rsidR="0075703B" w:rsidRDefault="0075703B" w:rsidP="0075703B">
          <w:pPr>
            <w:pStyle w:val="05E3A48C14A34743B306C78EB02A4539"/>
          </w:pPr>
          <w:r w:rsidRPr="00563B99">
            <w:rPr>
              <w:rStyle w:val="Platzhaltertext"/>
            </w:rPr>
            <w:t>[Kategorie]</w:t>
          </w:r>
        </w:p>
      </w:docPartBody>
    </w:docPart>
    <w:docPart>
      <w:docPartPr>
        <w:name w:val="CF795AF6304D4725A59C78DB7F4E8720"/>
        <w:category>
          <w:name w:val="Allgemein"/>
          <w:gallery w:val="placeholder"/>
        </w:category>
        <w:types>
          <w:type w:val="bbPlcHdr"/>
        </w:types>
        <w:behaviors>
          <w:behavior w:val="content"/>
        </w:behaviors>
        <w:guid w:val="{43C72A04-B127-4EA0-A040-41616CD28C5D}"/>
      </w:docPartPr>
      <w:docPartBody>
        <w:p w:rsidR="0075703B" w:rsidRDefault="0075703B" w:rsidP="0075703B">
          <w:pPr>
            <w:pStyle w:val="CF795AF6304D4725A59C78DB7F4E8720"/>
          </w:pPr>
          <w:r w:rsidRPr="00563B99">
            <w:rPr>
              <w:rStyle w:val="Platzhaltertext"/>
            </w:rPr>
            <w:t>[Kategorie]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SenBJ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5703B"/>
    <w:rsid w:val="001712F3"/>
    <w:rsid w:val="0026797F"/>
    <w:rsid w:val="005C4C18"/>
    <w:rsid w:val="00652478"/>
    <w:rsid w:val="006C2572"/>
    <w:rsid w:val="0075703B"/>
    <w:rsid w:val="00A67B08"/>
    <w:rsid w:val="00A74E0E"/>
    <w:rsid w:val="00A966B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6797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5703B"/>
    <w:rPr>
      <w:color w:val="808080"/>
    </w:rPr>
  </w:style>
  <w:style w:type="paragraph" w:customStyle="1" w:styleId="3DA7C8C660AE47EA90308F53A27A1FA0">
    <w:name w:val="3DA7C8C660AE47EA90308F53A27A1FA0"/>
    <w:rsid w:val="0075703B"/>
  </w:style>
  <w:style w:type="paragraph" w:customStyle="1" w:styleId="F3E6406FEF2A48869A7BD48C1DADD4D5">
    <w:name w:val="F3E6406FEF2A48869A7BD48C1DADD4D5"/>
    <w:rsid w:val="0075703B"/>
  </w:style>
  <w:style w:type="paragraph" w:customStyle="1" w:styleId="E84898F0E8D445E38E2A496CC9E1BFCD">
    <w:name w:val="E84898F0E8D445E38E2A496CC9E1BFCD"/>
    <w:rsid w:val="0075703B"/>
  </w:style>
  <w:style w:type="paragraph" w:customStyle="1" w:styleId="05E3A48C14A34743B306C78EB02A4539">
    <w:name w:val="05E3A48C14A34743B306C78EB02A4539"/>
    <w:rsid w:val="0075703B"/>
  </w:style>
  <w:style w:type="paragraph" w:customStyle="1" w:styleId="CF795AF6304D4725A59C78DB7F4E8720">
    <w:name w:val="CF795AF6304D4725A59C78DB7F4E8720"/>
    <w:rsid w:val="0075703B"/>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40CCD-DCD4-4842-BCAE-307DC91A4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6925</Words>
  <Characters>43629</Characters>
  <Application>Microsoft Office Word</Application>
  <DocSecurity>0</DocSecurity>
  <Lines>363</Lines>
  <Paragraphs>100</Paragraphs>
  <ScaleCrop>false</ScaleCrop>
  <HeadingPairs>
    <vt:vector size="2" baseType="variant">
      <vt:variant>
        <vt:lpstr>Titel</vt:lpstr>
      </vt:variant>
      <vt:variant>
        <vt:i4>1</vt:i4>
      </vt:variant>
    </vt:vector>
  </HeadingPairs>
  <TitlesOfParts>
    <vt:vector size="1" baseType="lpstr">
      <vt:lpstr>Weißes Licht</vt:lpstr>
    </vt:vector>
  </TitlesOfParts>
  <Company>SenBJW</Company>
  <LinksUpToDate>false</LinksUpToDate>
  <CharactersWithSpaces>50454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Weißes Licht</dc:title>
  <dc:creator>Hums-Heusel, Maria;Reusch, Boris</dc:creator>
  <cp:lastModifiedBy>Tschakert1</cp:lastModifiedBy>
  <cp:revision>5</cp:revision>
  <cp:lastPrinted>2017-08-17T13:33:00Z</cp:lastPrinted>
  <dcterms:created xsi:type="dcterms:W3CDTF">2017-08-17T11:18:00Z</dcterms:created>
  <dcterms:modified xsi:type="dcterms:W3CDTF">2017-08-17T13:38:00Z</dcterms:modified>
  <cp:category>P_M03_001_Dokument</cp:category>
</cp:coreProperties>
</file>