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B9" w:rsidRPr="0008659F" w:rsidRDefault="00C951B9" w:rsidP="00C951B9">
      <w:pPr>
        <w:spacing w:after="360"/>
        <w:ind w:right="-425"/>
        <w:rPr>
          <w:rFonts w:ascii="Calibri" w:hAnsi="Calibri"/>
          <w:b/>
          <w:noProof/>
          <w:sz w:val="32"/>
          <w:szCs w:val="32"/>
          <w:lang w:eastAsia="de-DE"/>
        </w:rPr>
      </w:pPr>
      <w:r w:rsidRPr="0008659F">
        <w:rPr>
          <w:rFonts w:ascii="Calibri" w:hAnsi="Calibri"/>
          <w:b/>
          <w:noProof/>
          <w:sz w:val="32"/>
          <w:szCs w:val="32"/>
          <w:lang w:eastAsia="de-DE"/>
        </w:rPr>
        <w:t>Reflexion in Blackboxen</w:t>
      </w:r>
    </w:p>
    <w:p w:rsidR="00C951B9" w:rsidRPr="008E02B2" w:rsidRDefault="00C951B9" w:rsidP="00C951B9">
      <w:pPr>
        <w:pStyle w:val="Textkrper"/>
        <w:spacing w:line="360" w:lineRule="auto"/>
        <w:rPr>
          <w:sz w:val="24"/>
          <w:szCs w:val="24"/>
        </w:rPr>
      </w:pPr>
      <w:r w:rsidRPr="008E02B2">
        <w:rPr>
          <w:sz w:val="24"/>
          <w:szCs w:val="24"/>
        </w:rPr>
        <w:t xml:space="preserve">Eine Blackbox ist ein schwarzer Kasten, von dem man nicht genau weiß, was sich darin befindet. Möchte man wissen, was sich in einer Blackbox befindet, muss man Untersuchungen anstellen, natürlich ohne die Blackbox zu zerstören. </w:t>
      </w:r>
    </w:p>
    <w:p w:rsidR="00C951B9" w:rsidRPr="008E02B2" w:rsidRDefault="00C951B9" w:rsidP="00C951B9">
      <w:pPr>
        <w:pStyle w:val="Textkrper"/>
        <w:spacing w:line="360" w:lineRule="auto"/>
        <w:rPr>
          <w:spacing w:val="-2"/>
          <w:sz w:val="24"/>
          <w:szCs w:val="24"/>
        </w:rPr>
      </w:pPr>
      <w:r w:rsidRPr="008E02B2">
        <w:rPr>
          <w:spacing w:val="-2"/>
          <w:sz w:val="24"/>
          <w:szCs w:val="24"/>
        </w:rPr>
        <w:t xml:space="preserve">Manche Kinder (manchmal auch Erwachsene) schütteln beispielsweise Überraschungseier. Am Geräusch versuchen sie herauszufinden, ob sich das begehrte Sammelobjekt im Ei befindet. </w:t>
      </w:r>
    </w:p>
    <w:p w:rsidR="00C951B9" w:rsidRPr="008E02B2" w:rsidRDefault="00C951B9" w:rsidP="00C951B9">
      <w:pPr>
        <w:pStyle w:val="Textkrper"/>
        <w:spacing w:line="360" w:lineRule="auto"/>
        <w:rPr>
          <w:sz w:val="24"/>
          <w:szCs w:val="24"/>
        </w:rPr>
      </w:pPr>
      <w:r w:rsidRPr="008E02B2">
        <w:rPr>
          <w:sz w:val="24"/>
          <w:szCs w:val="24"/>
        </w:rPr>
        <w:t>Wissensch</w:t>
      </w:r>
      <w:r>
        <w:rPr>
          <w:sz w:val="24"/>
          <w:szCs w:val="24"/>
        </w:rPr>
        <w:t>aftlerinnen und Wissenschaftl</w:t>
      </w:r>
      <w:r w:rsidRPr="008E02B2">
        <w:rPr>
          <w:sz w:val="24"/>
          <w:szCs w:val="24"/>
        </w:rPr>
        <w:t>er sind häufig in der gleichen Situation. Sie versuchen etwas zu untersuchen, das sich nicht direkt beobachten lässt.</w:t>
      </w:r>
    </w:p>
    <w:p w:rsidR="00C951B9" w:rsidRPr="008E02B2" w:rsidRDefault="00C951B9" w:rsidP="00C951B9">
      <w:pPr>
        <w:pStyle w:val="Textkrper"/>
        <w:spacing w:line="360" w:lineRule="auto"/>
        <w:rPr>
          <w:sz w:val="24"/>
          <w:szCs w:val="24"/>
        </w:rPr>
      </w:pPr>
      <w:r w:rsidRPr="008E02B2">
        <w:rPr>
          <w:sz w:val="24"/>
          <w:szCs w:val="24"/>
        </w:rPr>
        <w:t xml:space="preserve">Untersuche nun selbst verschiedene Blackboxen. </w:t>
      </w:r>
    </w:p>
    <w:p w:rsidR="00C951B9" w:rsidRPr="008E02B2" w:rsidRDefault="00C951B9" w:rsidP="00C951B9">
      <w:pPr>
        <w:pStyle w:val="Textkrper"/>
        <w:spacing w:line="360" w:lineRule="auto"/>
        <w:rPr>
          <w:sz w:val="24"/>
          <w:szCs w:val="24"/>
        </w:rPr>
      </w:pPr>
      <w:r w:rsidRPr="008E02B2">
        <w:rPr>
          <w:sz w:val="24"/>
          <w:szCs w:val="24"/>
        </w:rPr>
        <w:t xml:space="preserve">In den vier Blackboxen befinden sich jeweils ein oder mehrere Spiegel. </w:t>
      </w:r>
    </w:p>
    <w:p w:rsidR="00C951B9" w:rsidRPr="008E02B2" w:rsidRDefault="00C951B9" w:rsidP="00C951B9">
      <w:pPr>
        <w:pStyle w:val="Textkrper"/>
        <w:spacing w:before="240" w:line="360" w:lineRule="auto"/>
        <w:rPr>
          <w:b/>
          <w:bCs/>
          <w:sz w:val="24"/>
          <w:szCs w:val="24"/>
        </w:rPr>
      </w:pPr>
      <w:r w:rsidRPr="008E02B2">
        <w:rPr>
          <w:b/>
          <w:bCs/>
          <w:sz w:val="24"/>
          <w:szCs w:val="24"/>
        </w:rPr>
        <w:t>Aufgabe</w:t>
      </w:r>
    </w:p>
    <w:p w:rsidR="00C951B9" w:rsidRPr="008E02B2" w:rsidRDefault="00C951B9" w:rsidP="00C951B9">
      <w:pPr>
        <w:pStyle w:val="Textkrper"/>
        <w:spacing w:line="360" w:lineRule="auto"/>
        <w:rPr>
          <w:sz w:val="24"/>
          <w:szCs w:val="24"/>
        </w:rPr>
      </w:pPr>
      <w:r w:rsidRPr="008E02B2">
        <w:rPr>
          <w:sz w:val="24"/>
          <w:szCs w:val="24"/>
        </w:rPr>
        <w:t xml:space="preserve">Ergänze jeweils den oder die Spiegel in den Abbildungen. Verlängere dazu die einfallenden und reflektierten Strahlen. </w:t>
      </w:r>
    </w:p>
    <w:p w:rsidR="00C951B9" w:rsidRPr="008E02B2" w:rsidRDefault="00C951B9" w:rsidP="00C951B9">
      <w:pPr>
        <w:pStyle w:val="Textkrper"/>
        <w:spacing w:before="240" w:line="360" w:lineRule="auto"/>
        <w:rPr>
          <w:b/>
          <w:bCs/>
          <w:sz w:val="24"/>
          <w:szCs w:val="24"/>
        </w:rPr>
      </w:pPr>
      <w:r w:rsidRPr="008E02B2">
        <w:rPr>
          <w:b/>
          <w:bCs/>
          <w:sz w:val="24"/>
          <w:szCs w:val="24"/>
        </w:rPr>
        <w:t>Zusatzaufgabe</w:t>
      </w:r>
    </w:p>
    <w:p w:rsidR="00C951B9" w:rsidRPr="008E02B2" w:rsidRDefault="00C951B9" w:rsidP="00C951B9">
      <w:pPr>
        <w:pStyle w:val="Textkrper"/>
        <w:spacing w:line="360" w:lineRule="auto"/>
        <w:rPr>
          <w:sz w:val="24"/>
          <w:szCs w:val="24"/>
        </w:rPr>
      </w:pPr>
      <w:r w:rsidRPr="008E02B2">
        <w:rPr>
          <w:sz w:val="24"/>
          <w:szCs w:val="24"/>
        </w:rPr>
        <w:t xml:space="preserve">Plane ein Experiment, mit dem du deine Zeichnungen überprüfen kannst. Ein Karton, eine Schere, ein Taschenspiegel (oder Aluminiumfolie) und eine Taschenlampe stehen zur Verfügung. </w:t>
      </w:r>
    </w:p>
    <w:p w:rsidR="00C951B9" w:rsidRPr="008E02B2" w:rsidRDefault="00C951B9" w:rsidP="00C951B9">
      <w:pPr>
        <w:pStyle w:val="Textkrper"/>
        <w:spacing w:line="360" w:lineRule="auto"/>
        <w:rPr>
          <w:sz w:val="24"/>
          <w:szCs w:val="24"/>
        </w:rPr>
      </w:pPr>
      <w:r w:rsidRPr="008E02B2">
        <w:rPr>
          <w:sz w:val="24"/>
          <w:szCs w:val="24"/>
        </w:rPr>
        <w:t>Schreibe deine Versuchsergebnisse auf.</w:t>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pStyle w:val="Textkrper"/>
        <w:tabs>
          <w:tab w:val="right" w:pos="9070"/>
        </w:tabs>
        <w:spacing w:line="360" w:lineRule="auto"/>
        <w:rPr>
          <w:u w:val="single"/>
        </w:rPr>
      </w:pPr>
      <w:r>
        <w:rPr>
          <w:u w:val="single"/>
        </w:rPr>
        <w:tab/>
      </w:r>
    </w:p>
    <w:p w:rsidR="00C951B9" w:rsidRDefault="00C951B9" w:rsidP="00C951B9">
      <w:pPr>
        <w:spacing w:after="0"/>
        <w:jc w:val="left"/>
        <w:rPr>
          <w:rFonts w:eastAsiaTheme="minorHAnsi" w:cstheme="minorBidi"/>
          <w:noProof/>
          <w:lang w:eastAsia="de-DE"/>
        </w:rPr>
      </w:pPr>
      <w:r>
        <w:rPr>
          <w:noProof/>
          <w:lang w:eastAsia="de-DE"/>
        </w:rPr>
        <w:br w:type="page"/>
      </w:r>
      <w:bookmarkStart w:id="0" w:name="_GoBack"/>
      <w:bookmarkEnd w:id="0"/>
    </w:p>
    <w:p w:rsidR="00C951B9" w:rsidRPr="0008659F" w:rsidRDefault="00C951B9" w:rsidP="00C951B9">
      <w:pPr>
        <w:ind w:right="-425"/>
        <w:rPr>
          <w:rFonts w:ascii="Calibri" w:hAnsi="Calibri"/>
          <w:b/>
          <w:noProof/>
          <w:sz w:val="32"/>
          <w:szCs w:val="32"/>
          <w:lang w:eastAsia="de-DE"/>
        </w:rPr>
      </w:pPr>
      <w:r w:rsidRPr="0008659F">
        <w:rPr>
          <w:rFonts w:ascii="Calibri" w:hAnsi="Calibri"/>
          <w:b/>
          <w:noProof/>
          <w:sz w:val="32"/>
          <w:szCs w:val="32"/>
          <w:lang w:eastAsia="de-DE"/>
        </w:rPr>
        <w:lastRenderedPageBreak/>
        <w:t>Reflexion in Blackboxen</w:t>
      </w:r>
    </w:p>
    <w:p w:rsidR="00C951B9" w:rsidRPr="0008659F" w:rsidRDefault="00C951B9" w:rsidP="00C951B9">
      <w:pPr>
        <w:jc w:val="center"/>
        <w:rPr>
          <w:rFonts w:ascii="Arial" w:hAnsi="Arial" w:cs="Arial"/>
        </w:rPr>
      </w:pPr>
      <w:r w:rsidRPr="0008659F">
        <w:rPr>
          <w:rFonts w:ascii="Arial" w:hAnsi="Arial" w:cs="Arial"/>
          <w:noProof/>
          <w:lang w:eastAsia="de-DE"/>
        </w:rPr>
        <mc:AlternateContent>
          <mc:Choice Requires="wpg">
            <w:drawing>
              <wp:inline distT="0" distB="0" distL="0" distR="0" wp14:anchorId="2FED898E" wp14:editId="46C2DFAE">
                <wp:extent cx="4582160" cy="6294120"/>
                <wp:effectExtent l="46355" t="107950" r="19685" b="0"/>
                <wp:docPr id="618" name="Gruppieren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6294120"/>
                          <a:chOff x="0" y="0"/>
                          <a:chExt cx="5801995" cy="7672705"/>
                        </a:xfrm>
                      </wpg:grpSpPr>
                      <wpg:grpSp>
                        <wpg:cNvPr id="619" name="Gruppieren 115"/>
                        <wpg:cNvGrpSpPr>
                          <a:grpSpLocks/>
                        </wpg:cNvGrpSpPr>
                        <wpg:grpSpPr bwMode="auto">
                          <a:xfrm>
                            <a:off x="0" y="754380"/>
                            <a:ext cx="2734945" cy="2181860"/>
                            <a:chOff x="0" y="0"/>
                            <a:chExt cx="2734945" cy="2181860"/>
                          </a:xfrm>
                        </wpg:grpSpPr>
                        <wpg:grpSp>
                          <wpg:cNvPr id="620" name="Gruppieren 78"/>
                          <wpg:cNvGrpSpPr>
                            <a:grpSpLocks/>
                          </wpg:cNvGrpSpPr>
                          <wpg:grpSpPr bwMode="auto">
                            <a:xfrm rot="-713170">
                              <a:off x="32385" y="0"/>
                              <a:ext cx="678815" cy="781685"/>
                              <a:chOff x="0" y="0"/>
                              <a:chExt cx="679688" cy="782374"/>
                            </a:xfrm>
                          </wpg:grpSpPr>
                          <wps:wsp>
                            <wps:cNvPr id="621" name="Gerade Verbindung mit Pfeil 79"/>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22" name="Gerade Verbindung 80"/>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623" name="Rechteck 97"/>
                          <wps:cNvSpPr>
                            <a:spLocks noChangeArrowheads="1"/>
                          </wps:cNvSpPr>
                          <wps:spPr bwMode="auto">
                            <a:xfrm>
                              <a:off x="786765" y="160020"/>
                              <a:ext cx="1948180" cy="1935480"/>
                            </a:xfrm>
                            <a:prstGeom prst="rect">
                              <a:avLst/>
                            </a:prstGeom>
                            <a:noFill/>
                            <a:ln w="25400" algn="ctr">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24" name="Gruppieren 105"/>
                          <wpg:cNvGrpSpPr>
                            <a:grpSpLocks/>
                          </wpg:cNvGrpSpPr>
                          <wpg:grpSpPr bwMode="auto">
                            <a:xfrm rot="5400000">
                              <a:off x="51435" y="1451610"/>
                              <a:ext cx="678815" cy="781685"/>
                              <a:chOff x="0" y="0"/>
                              <a:chExt cx="679688" cy="782374"/>
                            </a:xfrm>
                          </wpg:grpSpPr>
                          <wps:wsp>
                            <wps:cNvPr id="625" name="Gerade Verbindung mit Pfeil 106"/>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26" name="Gerade Verbindung 107"/>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27" name="Gruppieren 122"/>
                        <wpg:cNvGrpSpPr>
                          <a:grpSpLocks/>
                        </wpg:cNvGrpSpPr>
                        <wpg:grpSpPr bwMode="auto">
                          <a:xfrm>
                            <a:off x="1066800" y="2956560"/>
                            <a:ext cx="2710180" cy="2545080"/>
                            <a:chOff x="0" y="0"/>
                            <a:chExt cx="2710180" cy="2545080"/>
                          </a:xfrm>
                        </wpg:grpSpPr>
                        <wpg:grpSp>
                          <wpg:cNvPr id="628" name="Gruppieren 98"/>
                          <wpg:cNvGrpSpPr>
                            <a:grpSpLocks/>
                          </wpg:cNvGrpSpPr>
                          <wpg:grpSpPr bwMode="auto">
                            <a:xfrm rot="-713170">
                              <a:off x="0" y="0"/>
                              <a:ext cx="678815" cy="781685"/>
                              <a:chOff x="0" y="0"/>
                              <a:chExt cx="679688" cy="782374"/>
                            </a:xfrm>
                          </wpg:grpSpPr>
                          <wps:wsp>
                            <wps:cNvPr id="629" name="Gerade Verbindung mit Pfeil 99"/>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30" name="Gerade Verbindung 100"/>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631" name="Rechteck 101"/>
                          <wps:cNvSpPr>
                            <a:spLocks noChangeArrowheads="1"/>
                          </wps:cNvSpPr>
                          <wps:spPr bwMode="auto">
                            <a:xfrm>
                              <a:off x="762000" y="426720"/>
                              <a:ext cx="1948180" cy="1935480"/>
                            </a:xfrm>
                            <a:prstGeom prst="rect">
                              <a:avLst/>
                            </a:prstGeom>
                            <a:noFill/>
                            <a:ln w="25400" algn="ctr">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32" name="Gruppieren 102"/>
                          <wpg:cNvGrpSpPr>
                            <a:grpSpLocks/>
                          </wpg:cNvGrpSpPr>
                          <wpg:grpSpPr bwMode="auto">
                            <a:xfrm rot="-713170">
                              <a:off x="7620" y="571500"/>
                              <a:ext cx="678815" cy="781685"/>
                              <a:chOff x="0" y="0"/>
                              <a:chExt cx="679688" cy="782374"/>
                            </a:xfrm>
                          </wpg:grpSpPr>
                          <wps:wsp>
                            <wps:cNvPr id="633" name="Gerade Verbindung mit Pfeil 103"/>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34" name="Gerade Verbindung 104"/>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635" name="Gruppieren 116"/>
                          <wpg:cNvGrpSpPr>
                            <a:grpSpLocks/>
                          </wpg:cNvGrpSpPr>
                          <wpg:grpSpPr bwMode="auto">
                            <a:xfrm rot="6726118">
                              <a:off x="-118110" y="1604010"/>
                              <a:ext cx="899160" cy="541020"/>
                              <a:chOff x="0" y="0"/>
                              <a:chExt cx="679688" cy="782374"/>
                            </a:xfrm>
                          </wpg:grpSpPr>
                          <wps:wsp>
                            <wps:cNvPr id="636" name="Gerade Verbindung mit Pfeil 117"/>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37" name="Gerade Verbindung 118"/>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638" name="Gruppieren 119"/>
                          <wpg:cNvGrpSpPr>
                            <a:grpSpLocks/>
                          </wpg:cNvGrpSpPr>
                          <wpg:grpSpPr bwMode="auto">
                            <a:xfrm rot="6726118">
                              <a:off x="-110490" y="1824990"/>
                              <a:ext cx="899160" cy="541020"/>
                              <a:chOff x="0" y="0"/>
                              <a:chExt cx="679688" cy="782374"/>
                            </a:xfrm>
                          </wpg:grpSpPr>
                          <wps:wsp>
                            <wps:cNvPr id="639" name="Gerade Verbindung mit Pfeil 120"/>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40" name="Gerade Verbindung 121"/>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1" name="Gruppieren 125"/>
                        <wpg:cNvGrpSpPr>
                          <a:grpSpLocks/>
                        </wpg:cNvGrpSpPr>
                        <wpg:grpSpPr bwMode="auto">
                          <a:xfrm>
                            <a:off x="2941320" y="0"/>
                            <a:ext cx="2860675" cy="2842260"/>
                            <a:chOff x="0" y="0"/>
                            <a:chExt cx="2860675" cy="2842260"/>
                          </a:xfrm>
                        </wpg:grpSpPr>
                        <wpg:grpSp>
                          <wpg:cNvPr id="642" name="Gruppieren 108"/>
                          <wpg:cNvGrpSpPr>
                            <a:grpSpLocks/>
                          </wpg:cNvGrpSpPr>
                          <wpg:grpSpPr bwMode="auto">
                            <a:xfrm rot="-2950203">
                              <a:off x="51435" y="1379220"/>
                              <a:ext cx="678815" cy="781685"/>
                              <a:chOff x="0" y="0"/>
                              <a:chExt cx="679688" cy="782374"/>
                            </a:xfrm>
                          </wpg:grpSpPr>
                          <wps:wsp>
                            <wps:cNvPr id="643" name="Gerade Verbindung mit Pfeil 109"/>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44" name="Gerade Verbindung 110"/>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645" name="Gruppieren 112"/>
                          <wpg:cNvGrpSpPr>
                            <a:grpSpLocks/>
                          </wpg:cNvGrpSpPr>
                          <wpg:grpSpPr bwMode="auto">
                            <a:xfrm rot="-8384753">
                              <a:off x="1301115" y="0"/>
                              <a:ext cx="678815" cy="781685"/>
                              <a:chOff x="0" y="0"/>
                              <a:chExt cx="679688" cy="782374"/>
                            </a:xfrm>
                          </wpg:grpSpPr>
                          <wps:wsp>
                            <wps:cNvPr id="646" name="Gerade Verbindung mit Pfeil 113"/>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47" name="Gerade Verbindung 114"/>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648" name="Rechteck 123"/>
                          <wps:cNvSpPr>
                            <a:spLocks noChangeArrowheads="1"/>
                          </wps:cNvSpPr>
                          <wps:spPr bwMode="auto">
                            <a:xfrm>
                              <a:off x="912495" y="906780"/>
                              <a:ext cx="1948180" cy="1935480"/>
                            </a:xfrm>
                            <a:prstGeom prst="rect">
                              <a:avLst/>
                            </a:prstGeom>
                            <a:noFill/>
                            <a:ln w="25400" algn="ctr">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49" name="Gruppieren 138"/>
                        <wpg:cNvGrpSpPr>
                          <a:grpSpLocks/>
                        </wpg:cNvGrpSpPr>
                        <wpg:grpSpPr bwMode="auto">
                          <a:xfrm>
                            <a:off x="594360" y="5379720"/>
                            <a:ext cx="4469130" cy="2292985"/>
                            <a:chOff x="0" y="0"/>
                            <a:chExt cx="4469130" cy="2292985"/>
                          </a:xfrm>
                        </wpg:grpSpPr>
                        <wpg:grpSp>
                          <wpg:cNvPr id="650" name="Gruppieren 127"/>
                          <wpg:cNvGrpSpPr>
                            <a:grpSpLocks/>
                          </wpg:cNvGrpSpPr>
                          <wpg:grpSpPr bwMode="auto">
                            <a:xfrm rot="-2913597">
                              <a:off x="59372" y="-59372"/>
                              <a:ext cx="959485" cy="1078230"/>
                              <a:chOff x="0" y="0"/>
                              <a:chExt cx="679688" cy="782374"/>
                            </a:xfrm>
                          </wpg:grpSpPr>
                          <wps:wsp>
                            <wps:cNvPr id="651" name="Gerade Verbindung mit Pfeil 128"/>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52" name="Gerade Verbindung 129"/>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653" name="Rechteck 130"/>
                          <wps:cNvSpPr>
                            <a:spLocks noChangeArrowheads="1"/>
                          </wps:cNvSpPr>
                          <wps:spPr bwMode="auto">
                            <a:xfrm>
                              <a:off x="1255712" y="169228"/>
                              <a:ext cx="1948180" cy="1935480"/>
                            </a:xfrm>
                            <a:prstGeom prst="rect">
                              <a:avLst/>
                            </a:prstGeom>
                            <a:noFill/>
                            <a:ln w="25400" algn="ctr">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54" name="Gruppieren 134"/>
                          <wpg:cNvGrpSpPr>
                            <a:grpSpLocks/>
                          </wpg:cNvGrpSpPr>
                          <wpg:grpSpPr bwMode="auto">
                            <a:xfrm rot="-2913597">
                              <a:off x="3450272" y="1274128"/>
                              <a:ext cx="959485" cy="1078230"/>
                              <a:chOff x="0" y="0"/>
                              <a:chExt cx="679688" cy="782374"/>
                            </a:xfrm>
                          </wpg:grpSpPr>
                          <wps:wsp>
                            <wps:cNvPr id="655" name="Gerade Verbindung mit Pfeil 135"/>
                            <wps:cNvCnPr>
                              <a:cxnSpLocks noChangeShapeType="1"/>
                            </wps:cNvCnPr>
                            <wps:spPr bwMode="auto">
                              <a:xfrm>
                                <a:off x="0" y="0"/>
                                <a:ext cx="443865" cy="512445"/>
                              </a:xfrm>
                              <a:prstGeom prst="straightConnector1">
                                <a:avLst/>
                              </a:prstGeom>
                              <a:noFill/>
                              <a:ln w="9525" algn="ctr">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56" name="Gerade Verbindung 136"/>
                            <wps:cNvCnPr>
                              <a:cxnSpLocks noChangeShapeType="1"/>
                            </wps:cNvCnPr>
                            <wps:spPr bwMode="auto">
                              <a:xfrm>
                                <a:off x="391187" y="449865"/>
                                <a:ext cx="288501" cy="33250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uppieren 618" o:spid="_x0000_s1026" style="width:360.8pt;height:495.6pt;mso-position-horizontal-relative:char;mso-position-vertical-relative:line" coordsize="58019,7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">
                <v:group id="Gruppieren 115" o:spid="_x0000_s1027" style="position:absolute;top:7543;width:27349;height:21819" coordsize="27349,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group id="Gruppieren 78" o:spid="_x0000_s1028" style="position:absolute;left:323;width:6789;height:7816;rotation:-778972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YzwMAAAADcAAAADwAAAGRycy9kb3ducmV2LnhtbERPzWrCQBC+C77DMgUv&#10;UjeKBkldRYoFLz3E9gHG7JiE7s6G7Krx7Z1DwePH97/ZDd6pG/WxDWxgPstAEVfBtlwb+P35el+D&#10;ignZogtMBh4UYbcdjzZY2HDnkm6nVCsJ4ViggSalrtA6Vg15jLPQEQt3Cb3HJLCvte3xLuHe6UWW&#10;5dpjy9LQYEefDVV/p6uXkpCcP68uK5cfpsvDty3n17Y0ZvI27D9AJRrSS/zvPloD+ULmyxk5Anr7&#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mljPAwAAAANwAAAAPAAAA&#10;AAAAAAAAAAAAAKoCAABkcnMvZG93bnJldi54bWxQSwUGAAAAAAQABAD6AAAAlwMAAAAA&#10;">
                    <v:shapetype id="_x0000_t32" coordsize="21600,21600" o:spt="32" o:oned="t" path="m,l21600,21600e" filled="f">
                      <v:path arrowok="t" fillok="f" o:connecttype="none"/>
                      <o:lock v:ext="edit" shapetype="t"/>
                    </v:shapetype>
                    <v:shape id="Gerade Verbindung mit Pfeil 79" o:spid="_x0000_s1029"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Nq8UAAADcAAAADwAAAGRycy9kb3ducmV2LnhtbESPT2vCQBTE70K/w/IEb7oxYJDoKjVQ&#10;FMEW/xza2zP7TEKzb0N21fjtuwXB4zAzv2Hmy87U4katqywrGI8iEMS51RUXCk7Hj+EUhPPIGmvL&#10;pOBBDpaLt94cU23vvKfbwRciQNilqKD0vkmldHlJBt3INsTBu9jWoA+yLaRu8R7gppZxFCXSYMVh&#10;ocSGspLy38PVKNjRD06+j1nH21Wsz9lXtP5MTkoN+t37DISnzr/Cz/ZGK0jiMfyf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GNq8UAAADcAAAADwAAAAAAAAAA&#10;AAAAAAChAgAAZHJzL2Rvd25yZXYueG1sUEsFBgAAAAAEAAQA+QAAAJMDAAAAAA==&#10;">
                      <v:stroke endarrow="block" endarrowlength="long"/>
                    </v:shape>
                    <v:line id="Gerade Verbindung 80" o:spid="_x0000_s1030"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group>
                  <v:rect id="Rechteck 97" o:spid="_x0000_s1031" style="position:absolute;left:7867;top:1600;width:19482;height:19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yY8QA&#10;AADcAAAADwAAAGRycy9kb3ducmV2LnhtbESPT4vCMBTE7wt+h/AEL4umuiBSjSKyC3VlD/67P5pn&#10;W2xeShLb+u03C8Ieh5n5DbPa9KYWLTlfWVYwnSQgiHOrKy4UXM5f4wUIH5A11pZJwZM8bNaDtxWm&#10;2nZ8pPYUChEh7FNUUIbQpFL6vCSDfmIb4ujdrDMYonSF1A67CDe1nCXJXBqsOC6U2NCupPx+ehgF&#10;2b52h+8fbB/Z5/n9ydsrdmGq1GjYb5cgAvXhP/xqZ1rBfPYB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MmPEAAAA3AAAAA8AAAAAAAAAAAAAAAAAmAIAAGRycy9k&#10;b3ducmV2LnhtbFBLBQYAAAAABAAEAPUAAACJAwAAAAA=&#10;" filled="f" strokecolor="#7f7f7f" strokeweight="2pt"/>
                  <v:group id="Gruppieren 105" o:spid="_x0000_s1032" style="position:absolute;left:514;top:14516;width:6788;height:7816;rotation:90"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2QssQAAADcAAAA&#10;DwAAAAAAAAAAAAAAAACqAgAAZHJzL2Rvd25yZXYueG1sUEsFBgAAAAAEAAQA+gAAAJsDAAAAAA==&#10;">
                    <v:shape id="Gerade Verbindung mit Pfeil 106" o:spid="_x0000_s1033"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qLqMQAAADcAAAADwAAAGRycy9kb3ducmV2LnhtbESPQWvCQBSE74L/YXmCN900YCipq9iA&#10;KAUtVQ96e2afSTD7NmS3Gv+9Wyh4HGbmG2Y670wtbtS6yrKCt3EEgji3uuJCwWG/HL2DcB5ZY22Z&#10;FDzIwXzW700x1fbOP3Tb+UIECLsUFZTeN6mULi/JoBvbhjh4F9sa9EG2hdQt3gPc1DKOokQarDgs&#10;lNhQVlJ+3f0aBRs64eS4zzr++oz1OfuOVtvkoNRw0C0+QHjq/Cv8315rBUk8gb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ouoxAAAANwAAAAPAAAAAAAAAAAA&#10;AAAAAKECAABkcnMvZG93bnJldi54bWxQSwUGAAAAAAQABAD5AAAAkgMAAAAA&#10;">
                      <v:stroke endarrow="block" endarrowlength="long"/>
                    </v:shape>
                    <v:line id="Gerade Verbindung 107" o:spid="_x0000_s1034"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group>
                </v:group>
                <v:group id="Gruppieren 122" o:spid="_x0000_s1035" style="position:absolute;left:10668;top:29565;width:27101;height:25451" coordsize="27101,2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group id="Gruppieren 98" o:spid="_x0000_s1036" style="position:absolute;width:6788;height:7816;rotation:-778972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A/xsAAAADcAAAADwAAAGRycy9kb3ducmV2LnhtbERPzWrCQBC+C77DMgUv&#10;UjeKBkldRYoFLz3E9gHG7JiE7s6G7Krx7Z1DwePH97/ZDd6pG/WxDWxgPstAEVfBtlwb+P35el+D&#10;ignZogtMBh4UYbcdjzZY2HDnkm6nVCsJ4ViggSalrtA6Vg15jLPQEQt3Cb3HJLCvte3xLuHe6UWW&#10;5dpjy9LQYEefDVV/p6uXkpCcP68uK5cfpsvDty3n17Y0ZvI27D9AJRrSS/zvPloD+ULWyhk5Anr7&#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Y4D/GwAAAANwAAAAPAAAA&#10;AAAAAAAAAAAAAKoCAABkcnMvZG93bnJldi54bWxQSwUGAAAAAAQABAD6AAAAlwMAAAAA&#10;">
                    <v:shape id="Gerade Verbindung mit Pfeil 99" o:spid="_x0000_s1037"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BrcUAAADcAAAADwAAAGRycy9kb3ducmV2LnhtbESPQWvCQBSE70L/w/IK3nTTgEGjq7QB&#10;UQpWqh709sw+k9Ds25BdNf33bkHocZiZb5jZojO1uFHrKssK3oYRCOLc6ooLBYf9cjAG4Tyyxtoy&#10;KfglB4v5S2+GqbZ3/qbbzhciQNilqKD0vkmldHlJBt3QNsTBu9jWoA+yLaRu8R7gppZxFCXSYMVh&#10;ocSGspLyn93VKNjQCUfHfdbx50esz9k2Wn0lB6X6r937FISnzv+Hn+21VpDEE/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BrcUAAADcAAAADwAAAAAAAAAA&#10;AAAAAAChAgAAZHJzL2Rvd25yZXYueG1sUEsFBgAAAAAEAAQA+QAAAJMDAAAAAA==&#10;">
                      <v:stroke endarrow="block" endarrowlength="long"/>
                    </v:shape>
                    <v:line id="Gerade Verbindung 100" o:spid="_x0000_s1038"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group>
                  <v:rect id="Rechteck 101" o:spid="_x0000_s1039" style="position:absolute;left:7620;top:4267;width:19481;height:19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UsQA&#10;AADcAAAADwAAAGRycy9kb3ducmV2LnhtbESPT2vCQBTE7wW/w/IEL0U3aUFKdBURC9HSQ/1zf2Sf&#10;STD7NuyuSfz2bqHQ4zAzv2GW68E0oiPna8sK0lkCgriwuuZSwfn0Of0A4QOyxsYyKXiQh/Vq9LLE&#10;TNuef6g7hlJECPsMFVQhtJmUvqjIoJ/Zljh6V+sMhihdKbXDPsJNI9+SZC4N1hwXKmxpW1FxO96N&#10;gnzfuK/DN3b3fHd6ffDmgn1IlZqMh80CRKAh/If/2rlWMH9P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n1LEAAAA3AAAAA8AAAAAAAAAAAAAAAAAmAIAAGRycy9k&#10;b3ducmV2LnhtbFBLBQYAAAAABAAEAPUAAACJAwAAAAA=&#10;" filled="f" strokecolor="#7f7f7f" strokeweight="2pt"/>
                  <v:group id="Gruppieren 102" o:spid="_x0000_s1040" style="position:absolute;left:76;top:5715;width:6788;height:7816;rotation:-778972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Ge8cQAAADcAAAA&#10;DwAAAAAAAAAAAAAAAACqAgAAZHJzL2Rvd25yZXYueG1sUEsFBgAAAAAEAAQA+gAAAJsDAAAAAA==&#10;">
                    <v:shape id="Gerade Verbindung mit Pfeil 103" o:spid="_x0000_s1041"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gmsUAAADcAAAADwAAAGRycy9kb3ducmV2LnhtbESPQWvCQBSE7wX/w/KE3upGxVCiq9SA&#10;VARbGj3o7Zl9TYLZtyG7avz3rlDocZiZb5jZojO1uFLrKssKhoMIBHFudcWFgv1u9fYOwnlkjbVl&#10;UnAnB4t572WGibY3/qFr5gsRIOwSVFB63yRSurwkg25gG+Lg/drWoA+yLaRu8RbgppajKIqlwYrD&#10;QokNpSXl5+xiFGzpiJPDLu14sxzpU/odfX7Fe6Ve+93HFISnzv+H/9prrSAej+F5Jhw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YgmsUAAADcAAAADwAAAAAAAAAA&#10;AAAAAAChAgAAZHJzL2Rvd25yZXYueG1sUEsFBgAAAAAEAAQA+QAAAJMDAAAAAA==&#10;">
                      <v:stroke endarrow="block" endarrowlength="long"/>
                    </v:shape>
                    <v:line id="Gerade Verbindung 104" o:spid="_x0000_s1042"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group>
                  <v:group id="Gruppieren 116" o:spid="_x0000_s1043" style="position:absolute;left:-1182;top:16040;width:8992;height:5410;rotation:7346714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tNA9fFAAAA3AAA&#10;AA8AAAAAAAAAAAAAAAAAqgIAAGRycy9kb3ducmV2LnhtbFBLBQYAAAAABAAEAPoAAACcAwAAAAA=&#10;">
                    <v:shape id="Gerade Verbindung mit Pfeil 117" o:spid="_x0000_s1044"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DAsYAAADcAAAADwAAAGRycy9kb3ducmV2LnhtbESPQWvCQBSE74L/YXlCb7qpxSAxG2kD&#10;pSK0YvSgt9fsaxKafRuyq6b/vlsoeBxm5hsmXQ+mFVfqXWNZweMsAkFcWt1wpeB4eJ0uQTiPrLG1&#10;TAp+yME6G49STLS98Z6uha9EgLBLUEHtfZdI6cqaDLqZ7YiD92V7gz7IvpK6x1uAm1bOoyiWBhsO&#10;CzV2lNdUfhcXo+Cdzrg4HfKBty9z/ZnvoreP+KjUw2R4XoHwNPh7+L+90Qrip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BgwLGAAAA3AAAAA8AAAAAAAAA&#10;AAAAAAAAoQIAAGRycy9kb3ducmV2LnhtbFBLBQYAAAAABAAEAPkAAACUAwAAAAA=&#10;">
                      <v:stroke endarrow="block" endarrowlength="long"/>
                    </v:shape>
                    <v:line id="Gerade Verbindung 118" o:spid="_x0000_s1045"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group>
                  <v:group id="Gruppieren 119" o:spid="_x0000_s1046" style="position:absolute;left:-1105;top:18249;width:8991;height:5411;rotation:7346714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MrEnCAAAA3AAAAA8A&#10;AAAAAAAAAAAAAAAAqgIAAGRycy9kb3ducmV2LnhtbFBLBQYAAAAABAAEAPoAAACZAwAAAAA=&#10;">
                    <v:shape id="Gerade Verbindung mit Pfeil 120" o:spid="_x0000_s1047"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4XcMYAAADcAAAADwAAAGRycy9kb3ducmV2LnhtbESPQWvCQBSE70L/w/IEb3Wj0lBjNtIG&#10;xFKoUvWgt9fsaxKafRuyW43/3i0UPA4z8w2TLnvTiDN1rrasYDKOQBAXVtdcKjjsV4/PIJxH1thY&#10;JgVXcrDMHgYpJtpe+JPOO1+KAGGXoILK+zaR0hUVGXRj2xIH79t2Bn2QXSl1h5cAN42cRlEsDdYc&#10;FipsKa+o+Nn9GgUfdMKn4z7v+f11qr/ybbTexAelRsP+ZQHCU+/v4f/2m1YQz+b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F3DGAAAA3AAAAA8AAAAAAAAA&#10;AAAAAAAAoQIAAGRycy9kb3ducmV2LnhtbFBLBQYAAAAABAAEAPkAAACUAwAAAAA=&#10;">
                      <v:stroke endarrow="block" endarrowlength="long"/>
                    </v:shape>
                    <v:line id="Gerade Verbindung 121" o:spid="_x0000_s1048"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group>
                </v:group>
                <v:group id="Gruppieren 125" o:spid="_x0000_s1049" style="position:absolute;left:29413;width:28606;height:28422" coordsize="28606,2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group id="Gruppieren 108" o:spid="_x0000_s1050" style="position:absolute;left:514;top:13792;width:6788;height:7816;rotation:-3222408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aoEpxgAAANwA&#10;AAAPAAAAAAAAAAAAAAAAAKoCAABkcnMvZG93bnJldi54bWxQSwUGAAAAAAQABAD6AAAAnQMAAAAA&#10;">
                    <v:shape id="Gerade Verbindung mit Pfeil 109" o:spid="_x0000_s1051"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BT58YAAADcAAAADwAAAGRycy9kb3ducmV2LnhtbESPQWvCQBSE70L/w/IEb7pR2yAxG2kD&#10;YinUUvWgt9fsaxKafRuyW43/3i0UPA4z8w2TrnrTiDN1rrasYDqJQBAXVtdcKjjs1+MFCOeRNTaW&#10;ScGVHKyyh0GKibYX/qTzzpciQNglqKDyvk2kdEVFBt3EtsTB+7adQR9kV0rd4SXATSNnURRLgzWH&#10;hQpbyisqfna/RsE7nfDpuM97fnuZ6a/8I9ps44NSo2H/vAThqff38H/7VSuIH+f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wU+fGAAAA3AAAAA8AAAAAAAAA&#10;AAAAAAAAoQIAAGRycy9kb3ducmV2LnhtbFBLBQYAAAAABAAEAPkAAACUAwAAAAA=&#10;">
                      <v:stroke endarrow="block" endarrowlength="long"/>
                    </v:shape>
                    <v:line id="Gerade Verbindung 110" o:spid="_x0000_s1052"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v:group id="Gruppieren 112" o:spid="_x0000_s1053" style="position:absolute;left:13011;width:6788;height:7816;rotation:-9158386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CpY2xgAAANwA&#10;AAAPAAAAAAAAAAAAAAAAAKoCAABkcnMvZG93bnJldi54bWxQSwUGAAAAAAQABAD6AAAAnQMAAAAA&#10;">
                    <v:shape id="Gerade Verbindung mit Pfeil 113" o:spid="_x0000_s1054"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fwf8YAAADcAAAADwAAAGRycy9kb3ducmV2LnhtbESPQWvCQBSE74L/YXlCb7qp1CAxG2kD&#10;pSK0YvSgt9fsaxKafRuyq6b/vlsoeBxm5hsmXQ+mFVfqXWNZweMsAkFcWt1wpeB4eJ0uQTiPrLG1&#10;TAp+yME6G49STLS98Z6uha9EgLBLUEHtfZdI6cqaDLqZ7YiD92V7gz7IvpK6x1uAm1bOoyiWBhsO&#10;CzV2lNdUfhcXo+Cdzrg4HfKBty9z/ZnvoreP+KjUw2R4XoHwNPh7+L+90Qrip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H8H/GAAAA3AAAAA8AAAAAAAAA&#10;AAAAAAAAoQIAAGRycy9kb3ducmV2LnhtbFBLBQYAAAAABAAEAPkAAACUAwAAAAA=&#10;">
                      <v:stroke endarrow="block" endarrowlength="long"/>
                    </v:shape>
                    <v:line id="Gerade Verbindung 114" o:spid="_x0000_s1055"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group>
                  <v:rect id="Rechteck 123" o:spid="_x0000_s1056" style="position:absolute;left:9124;top:9067;width:19482;height:19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FssIA&#10;AADcAAAADwAAAGRycy9kb3ducmV2LnhtbERPz2vCMBS+D/wfwhO8jDVVhkjXKCIbdBs72Lr7o3lr&#10;i81LSWJb//vlMNjx4/udH2bTi5Gc7ywrWCcpCOLa6o4bBZfq7WkHwgdkjb1lUnAnD4f94iHHTNuJ&#10;zzSWoRExhH2GCtoQhkxKX7dk0Cd2II7cj3UGQ4SukdrhFMNNLzdpupUGO44NLQ50aqm+ljejoHjv&#10;3efHF4634rV6vPPxG6ewVmq1nI8vIALN4V/85y60gu1zXBv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kWywgAAANwAAAAPAAAAAAAAAAAAAAAAAJgCAABkcnMvZG93&#10;bnJldi54bWxQSwUGAAAAAAQABAD1AAAAhwMAAAAA&#10;" filled="f" strokecolor="#7f7f7f" strokeweight="2pt"/>
                </v:group>
                <v:group id="Gruppieren 138" o:spid="_x0000_s1057" style="position:absolute;left:5943;top:53797;width:44691;height:22930" coordsize="44691,2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group id="Gruppieren 127" o:spid="_x0000_s1058" style="position:absolute;left:594;top:-594;width:9594;height:10782;rotation:-3182425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sS4L4AAADcAAAADwAAAGRycy9kb3ducmV2LnhtbERPy6rCMBDdC/5DGMGd&#10;piqKVKOIIHRrfeBybMa22ExqE239e7O4cJeH815vO1OJDzWutKxgMo5AEGdWl5wrOJ8OoyUI55E1&#10;VpZJwZccbDf93hpjbVs+0if1uQgh7GJUUHhfx1K6rCCDbmxr4sA9bGPQB9jkUjfYhnBTyWkULaTB&#10;kkNDgTXtC8qe6dsoeLXJbDef+PR+Wia3yzR5usc1Umo46HYrEJ46/y/+cydawWIe5ocz4QjIzQ8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JJsS4L4AAADcAAAADwAAAAAA&#10;AAAAAAAAAACqAgAAZHJzL2Rvd25yZXYueG1sUEsFBgAAAAAEAAQA+gAAAJUDAAAAAA==&#10;">
                    <v:shape id="Gerade Verbindung mit Pfeil 128" o:spid="_x0000_s1059"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1sYAAADcAAAADwAAAGRycy9kb3ducmV2LnhtbESPQWvCQBSE74L/YXlCb7pRMJTUVWqg&#10;tBSsmHhob6/Z1ySYfRuy2yT++65Q8DjMzDfMZjeaRvTUudqyguUiAkFcWF1zqeCcv8wfQTiPrLGx&#10;TAqu5GC3nU42mGg78In6zJciQNglqKDyvk2kdEVFBt3CtsTB+7GdQR9kV0rd4RDgppGrKIqlwZrD&#10;QoUtpRUVl+zXKDjQF64/83Tk9/1Kf6fH6PUjPiv1MBufn0B4Gv09/N9+0wri9RJuZ8IR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3/tbGAAAA3AAAAA8AAAAAAAAA&#10;AAAAAAAAoQIAAGRycy9kb3ducmV2LnhtbFBLBQYAAAAABAAEAPkAAACUAwAAAAA=&#10;">
                      <v:stroke endarrow="block" endarrowlength="long"/>
                    </v:shape>
                    <v:line id="Gerade Verbindung 129" o:spid="_x0000_s1060"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group>
                  <v:rect id="Rechteck 130" o:spid="_x0000_s1061" style="position:absolute;left:12557;top:1692;width:19481;height:19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BHsQA&#10;AADcAAAADwAAAGRycy9kb3ducmV2LnhtbESPT2vCQBTE7wW/w/KEXkQ3VpQSXUVKC6nFQ/1zf2Sf&#10;STD7NuyuSfz2rlDocZiZ3zCrTW9q0ZLzlWUF00kCgji3uuJCwen4NX4H4QOyxtoyKbiTh8168LLC&#10;VNuOf6k9hEJECPsUFZQhNKmUPi/JoJ/Yhjh6F+sMhihdIbXDLsJNLd+SZCENVhwXSmzoo6T8ergZ&#10;Bdl37X52e2xv2edxdOftGbswVep12G+XIAL14T/81860gsV8Bs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QR7EAAAA3AAAAA8AAAAAAAAAAAAAAAAAmAIAAGRycy9k&#10;b3ducmV2LnhtbFBLBQYAAAAABAAEAPUAAACJAwAAAAA=&#10;" filled="f" strokecolor="#7f7f7f" strokeweight="2pt"/>
                  <v:group id="Gruppieren 134" o:spid="_x0000_s1062" style="position:absolute;left:34503;top:12741;width:9594;height:10782;rotation:-3182425fd" coordsize="6796,7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BTjwwAAANwAAAAP&#10;AAAAAAAAAAAAAAAAAKoCAABkcnMvZG93bnJldi54bWxQSwUGAAAAAAQABAD6AAAAmgMAAAAA&#10;">
                    <v:shape id="Gerade Verbindung mit Pfeil 135" o:spid="_x0000_s1063" type="#_x0000_t32" style="position:absolute;width:4438;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41cUAAADcAAAADwAAAGRycy9kb3ducmV2LnhtbESPT2vCQBTE70K/w/IK3nSjkCDRVWqg&#10;VAQt/jm0t2f2mYRm34bsqvHbuwXB4zAzv2Fmi87U4kqtqywrGA0jEMS51RUXCo6Hz8EEhPPIGmvL&#10;pOBODhbzt94MU21vvKPr3hciQNilqKD0vkmldHlJBt3QNsTBO9vWoA+yLaRu8RbgppbjKEqkwYrD&#10;QokNZSXlf/uLUbChX4x/DlnH6+VYn7Lv6GubHJXqv3cfUxCeOv8KP9srrSCJY/g/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z41cUAAADcAAAADwAAAAAAAAAA&#10;AAAAAAChAgAAZHJzL2Rvd25yZXYueG1sUEsFBgAAAAAEAAQA+QAAAJMDAAAAAA==&#10;">
                      <v:stroke endarrow="block" endarrowlength="long"/>
                    </v:shape>
                    <v:line id="Gerade Verbindung 136" o:spid="_x0000_s1064" style="position:absolute;visibility:visible;mso-wrap-style:square" from="3911,4498" to="679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group>
                </v:group>
                <w10:anchorlock/>
              </v:group>
            </w:pict>
          </mc:Fallback>
        </mc:AlternateContent>
      </w:r>
    </w:p>
    <w:p w:rsidR="00C951B9" w:rsidRPr="0008659F" w:rsidRDefault="00C951B9" w:rsidP="00C951B9">
      <w:pPr>
        <w:rPr>
          <w:rFonts w:ascii="Arial" w:hAnsi="Arial" w:cs="Arial"/>
        </w:rPr>
      </w:pPr>
    </w:p>
    <w:p w:rsidR="00563349" w:rsidRPr="00C951B9" w:rsidRDefault="00563349" w:rsidP="00C951B9">
      <w:pPr>
        <w:spacing w:after="0"/>
        <w:rPr>
          <w:rFonts w:ascii="Arial" w:hAnsi="Arial" w:cs="Arial"/>
          <w:b/>
          <w:bCs/>
        </w:rPr>
      </w:pPr>
    </w:p>
    <w:sectPr w:rsidR="00563349" w:rsidRPr="00C951B9" w:rsidSect="00551C39">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1E" w:rsidRDefault="009B141E">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r>
      <w:t xml:space="preserve">             </w:t>
    </w:r>
    <w:sdt>
      <w:sdtPr>
        <w:id w:val="1813285001"/>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9B141E" w:rsidRDefault="009B14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4E" w:rsidRPr="00DC6C52" w:rsidRDefault="00F1244E" w:rsidP="00F1244E">
    <w:pPr>
      <w:pStyle w:val="Kopfzeile"/>
      <w:rPr>
        <w:color w:val="002060"/>
      </w:rPr>
    </w:pPr>
    <w:r w:rsidRPr="00DC6C52">
      <w:rPr>
        <w:color w:val="002060"/>
      </w:rPr>
      <w:t>Modelle und Experimente</w:t>
    </w:r>
  </w:p>
  <w:p w:rsidR="00F1244E" w:rsidRDefault="00F124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2478F"/>
    <w:rsid w:val="00392087"/>
    <w:rsid w:val="003A533F"/>
    <w:rsid w:val="00551C39"/>
    <w:rsid w:val="00563349"/>
    <w:rsid w:val="005A5950"/>
    <w:rsid w:val="007D32F5"/>
    <w:rsid w:val="009B141E"/>
    <w:rsid w:val="00C951B9"/>
    <w:rsid w:val="00EE31A4"/>
    <w:rsid w:val="00F1244E"/>
    <w:rsid w:val="00F25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Kopfzeile">
    <w:name w:val="header"/>
    <w:basedOn w:val="Standard"/>
    <w:link w:val="KopfzeileZchn"/>
    <w:uiPriority w:val="99"/>
    <w:unhideWhenUsed/>
    <w:rsid w:val="00F1244E"/>
    <w:pPr>
      <w:tabs>
        <w:tab w:val="center" w:pos="4536"/>
        <w:tab w:val="right" w:pos="9072"/>
      </w:tabs>
      <w:spacing w:after="0"/>
    </w:pPr>
  </w:style>
  <w:style w:type="character" w:customStyle="1" w:styleId="KopfzeileZchn">
    <w:name w:val="Kopfzeile Zchn"/>
    <w:basedOn w:val="Absatz-Standardschriftart"/>
    <w:link w:val="Kopfzeile"/>
    <w:uiPriority w:val="99"/>
    <w:rsid w:val="00F1244E"/>
    <w:rPr>
      <w:rFonts w:eastAsia="Calibri" w:cs="Times New Roman"/>
    </w:rPr>
  </w:style>
  <w:style w:type="paragraph" w:styleId="Fuzeile">
    <w:name w:val="footer"/>
    <w:basedOn w:val="Standard"/>
    <w:link w:val="FuzeileZchn"/>
    <w:uiPriority w:val="99"/>
    <w:unhideWhenUsed/>
    <w:rsid w:val="00F1244E"/>
    <w:pPr>
      <w:tabs>
        <w:tab w:val="center" w:pos="4536"/>
        <w:tab w:val="right" w:pos="9072"/>
      </w:tabs>
      <w:spacing w:after="0"/>
    </w:pPr>
  </w:style>
  <w:style w:type="character" w:customStyle="1" w:styleId="FuzeileZchn">
    <w:name w:val="Fußzeile Zchn"/>
    <w:basedOn w:val="Absatz-Standardschriftart"/>
    <w:link w:val="Fuzeile"/>
    <w:uiPriority w:val="99"/>
    <w:rsid w:val="00F1244E"/>
    <w:rPr>
      <w:rFonts w:eastAsia="Calibri" w:cs="Times New Roman"/>
    </w:rPr>
  </w:style>
  <w:style w:type="character" w:styleId="Hyperlink">
    <w:name w:val="Hyperlink"/>
    <w:basedOn w:val="Absatz-Standardschriftart"/>
    <w:uiPriority w:val="99"/>
    <w:semiHidden/>
    <w:unhideWhenUsed/>
    <w:rsid w:val="009B1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Kopfzeile">
    <w:name w:val="header"/>
    <w:basedOn w:val="Standard"/>
    <w:link w:val="KopfzeileZchn"/>
    <w:uiPriority w:val="99"/>
    <w:unhideWhenUsed/>
    <w:rsid w:val="00F1244E"/>
    <w:pPr>
      <w:tabs>
        <w:tab w:val="center" w:pos="4536"/>
        <w:tab w:val="right" w:pos="9072"/>
      </w:tabs>
      <w:spacing w:after="0"/>
    </w:pPr>
  </w:style>
  <w:style w:type="character" w:customStyle="1" w:styleId="KopfzeileZchn">
    <w:name w:val="Kopfzeile Zchn"/>
    <w:basedOn w:val="Absatz-Standardschriftart"/>
    <w:link w:val="Kopfzeile"/>
    <w:uiPriority w:val="99"/>
    <w:rsid w:val="00F1244E"/>
    <w:rPr>
      <w:rFonts w:eastAsia="Calibri" w:cs="Times New Roman"/>
    </w:rPr>
  </w:style>
  <w:style w:type="paragraph" w:styleId="Fuzeile">
    <w:name w:val="footer"/>
    <w:basedOn w:val="Standard"/>
    <w:link w:val="FuzeileZchn"/>
    <w:uiPriority w:val="99"/>
    <w:unhideWhenUsed/>
    <w:rsid w:val="00F1244E"/>
    <w:pPr>
      <w:tabs>
        <w:tab w:val="center" w:pos="4536"/>
        <w:tab w:val="right" w:pos="9072"/>
      </w:tabs>
      <w:spacing w:after="0"/>
    </w:pPr>
  </w:style>
  <w:style w:type="character" w:customStyle="1" w:styleId="FuzeileZchn">
    <w:name w:val="Fußzeile Zchn"/>
    <w:basedOn w:val="Absatz-Standardschriftart"/>
    <w:link w:val="Fuzeile"/>
    <w:uiPriority w:val="99"/>
    <w:rsid w:val="00F1244E"/>
    <w:rPr>
      <w:rFonts w:eastAsia="Calibri" w:cs="Times New Roman"/>
    </w:rPr>
  </w:style>
  <w:style w:type="character" w:styleId="Hyperlink">
    <w:name w:val="Hyperlink"/>
    <w:basedOn w:val="Absatz-Standardschriftart"/>
    <w:uiPriority w:val="99"/>
    <w:semiHidden/>
    <w:unhideWhenUsed/>
    <w:rsid w:val="009B1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2019-01-10T09:58:00Z</dcterms:created>
  <dcterms:modified xsi:type="dcterms:W3CDTF">2019-01-11T07:54:00Z</dcterms:modified>
</cp:coreProperties>
</file>