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5" w:rsidRPr="00AF7B2B" w:rsidRDefault="006D2585" w:rsidP="006D2585">
      <w:pPr>
        <w:pStyle w:val="ARBEITSBLATTberschrift"/>
        <w:rPr>
          <w:sz w:val="28"/>
          <w:szCs w:val="28"/>
        </w:rPr>
      </w:pPr>
      <w:r w:rsidRPr="00AF7B2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EBA557" wp14:editId="7A32E201">
                <wp:simplePos x="0" y="0"/>
                <wp:positionH relativeFrom="column">
                  <wp:posOffset>3214370</wp:posOffset>
                </wp:positionH>
                <wp:positionV relativeFrom="paragraph">
                  <wp:posOffset>208915</wp:posOffset>
                </wp:positionV>
                <wp:extent cx="2070735" cy="832485"/>
                <wp:effectExtent l="19050" t="19050" r="43815" b="177165"/>
                <wp:wrapTight wrapText="bothSides">
                  <wp:wrapPolygon edited="0">
                    <wp:start x="7948" y="-494"/>
                    <wp:lineTo x="4968" y="0"/>
                    <wp:lineTo x="0" y="4943"/>
                    <wp:lineTo x="-199" y="7908"/>
                    <wp:lineTo x="-199" y="13346"/>
                    <wp:lineTo x="596" y="15817"/>
                    <wp:lineTo x="596" y="18288"/>
                    <wp:lineTo x="11525" y="23725"/>
                    <wp:lineTo x="15897" y="23725"/>
                    <wp:lineTo x="17884" y="25703"/>
                    <wp:lineTo x="18083" y="25703"/>
                    <wp:lineTo x="19275" y="25703"/>
                    <wp:lineTo x="19275" y="23725"/>
                    <wp:lineTo x="21262" y="15817"/>
                    <wp:lineTo x="21858" y="9391"/>
                    <wp:lineTo x="21858" y="5437"/>
                    <wp:lineTo x="16294" y="0"/>
                    <wp:lineTo x="13910" y="-494"/>
                    <wp:lineTo x="7948" y="-494"/>
                  </wp:wrapPolygon>
                </wp:wrapTight>
                <wp:docPr id="239" name="Ovale Legend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832485"/>
                        </a:xfrm>
                        <a:prstGeom prst="wedgeEllipseCallout">
                          <a:avLst>
                            <a:gd name="adj1" fmla="val 36586"/>
                            <a:gd name="adj2" fmla="val 6723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224FC4" w:rsidRDefault="006D2585" w:rsidP="006D25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D617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Teste dich selbst! Brauchst du Hilfe, </w:t>
                            </w:r>
                            <w:r w:rsidRPr="00DD6172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entfalte das Papier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39" o:spid="_x0000_s1026" type="#_x0000_t63" style="position:absolute;left:0;text-align:left;margin-left:253.1pt;margin-top:16.45pt;width:163.05pt;height:6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" adj="18703,25323" strokecolor="#4f81bd [3204]" strokeweight="1.5pt">
                <v:textbox inset="0,0,0,0">
                  <w:txbxContent>
                    <w:p w:rsidR="006D2585" w:rsidRPr="00224FC4" w:rsidRDefault="006D2585" w:rsidP="006D2585">
                      <w:pPr>
                        <w:jc w:val="center"/>
                        <w:rPr>
                          <w:color w:val="000000"/>
                        </w:rPr>
                      </w:pPr>
                      <w:r w:rsidRPr="00DD6172">
                        <w:rPr>
                          <w:color w:val="000000"/>
                          <w:sz w:val="24"/>
                          <w:szCs w:val="24"/>
                        </w:rPr>
                        <w:t xml:space="preserve">Teste dich selbst! Brauchst du Hilfe, </w:t>
                      </w:r>
                      <w:r w:rsidRPr="00DD6172">
                        <w:rPr>
                          <w:color w:val="000000"/>
                          <w:sz w:val="24"/>
                          <w:szCs w:val="24"/>
                        </w:rPr>
                        <w:br/>
                        <w:t>entfalte das Papier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7B2B">
        <w:rPr>
          <w:sz w:val="28"/>
          <w:szCs w:val="28"/>
        </w:rPr>
        <w:t>Farbstoffe (3)</w:t>
      </w:r>
    </w:p>
    <w:p w:rsidR="006D2585" w:rsidRPr="00337E2E" w:rsidRDefault="006D2585" w:rsidP="006D2585">
      <w:pPr>
        <w:pStyle w:val="Textkrper"/>
        <w:spacing w:line="360" w:lineRule="auto"/>
        <w:ind w:right="1418"/>
        <w:jc w:val="left"/>
        <w:rPr>
          <w:sz w:val="24"/>
          <w:szCs w:val="24"/>
        </w:rPr>
      </w:pPr>
      <w:r w:rsidRPr="00337E2E">
        <w:rPr>
          <w:sz w:val="24"/>
          <w:szCs w:val="24"/>
        </w:rPr>
        <w:t xml:space="preserve">Hast du alles verstanden? Du kannst dein Wissen </w:t>
      </w:r>
      <w:r w:rsidRPr="00337E2E">
        <w:rPr>
          <w:sz w:val="24"/>
          <w:szCs w:val="24"/>
        </w:rPr>
        <w:br/>
      </w:r>
      <w:r w:rsidRPr="00337E2E">
        <w:rPr>
          <w:sz w:val="24"/>
          <w:szCs w:val="24"/>
        </w:rPr>
        <w:br/>
        <w:t xml:space="preserve">überprüfen, indem du folgende Aufgaben löst. </w:t>
      </w:r>
      <w:r w:rsidRPr="00337E2E">
        <w:rPr>
          <w:sz w:val="24"/>
          <w:szCs w:val="24"/>
        </w:rPr>
        <w:br/>
      </w:r>
    </w:p>
    <w:p w:rsidR="006D2585" w:rsidRPr="00337E2E" w:rsidRDefault="006D2585" w:rsidP="006D2585">
      <w:pPr>
        <w:pStyle w:val="Textkrper"/>
        <w:spacing w:line="360" w:lineRule="auto"/>
        <w:ind w:left="357" w:right="1418" w:hanging="357"/>
        <w:jc w:val="left"/>
        <w:rPr>
          <w:sz w:val="24"/>
          <w:szCs w:val="24"/>
        </w:rPr>
      </w:pPr>
      <w:r w:rsidRPr="00337E2E">
        <w:rPr>
          <w:sz w:val="24"/>
          <w:szCs w:val="24"/>
        </w:rPr>
        <w:t>Versuche es zunächst ohne Hilfe!</w:t>
      </w:r>
    </w:p>
    <w:p w:rsidR="006D2585" w:rsidRPr="00337E2E" w:rsidRDefault="006D2585" w:rsidP="006D2585">
      <w:pPr>
        <w:pStyle w:val="Textkrper"/>
        <w:spacing w:line="360" w:lineRule="auto"/>
        <w:ind w:left="357" w:right="1418" w:hanging="357"/>
        <w:jc w:val="left"/>
        <w:rPr>
          <w:b/>
          <w:bCs/>
          <w:sz w:val="24"/>
          <w:szCs w:val="24"/>
        </w:rPr>
      </w:pPr>
      <w:r w:rsidRPr="00337E2E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CDCA" wp14:editId="3ECE6891">
                <wp:simplePos x="0" y="0"/>
                <wp:positionH relativeFrom="column">
                  <wp:posOffset>4968240</wp:posOffset>
                </wp:positionH>
                <wp:positionV relativeFrom="paragraph">
                  <wp:posOffset>348453</wp:posOffset>
                </wp:positionV>
                <wp:extent cx="1442720" cy="6166884"/>
                <wp:effectExtent l="0" t="0" r="24130" b="24765"/>
                <wp:wrapNone/>
                <wp:docPr id="238" name="Textfeld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16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DD6172" w:rsidRDefault="006D2585" w:rsidP="006D2585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t>Hilfe!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t>Ordne den Satz</w:t>
                            </w: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softHyphen/>
                              <w:t xml:space="preserve">anfängen diese </w:t>
                            </w: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Satzbausteine </w:t>
                            </w: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sinnvoll zu: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 xml:space="preserve">… auf Papier 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gut haften.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 xml:space="preserve">… auf Papier 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schlecht haften.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 xml:space="preserve">… gut in Wasser 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löslich ist.</w:t>
                            </w:r>
                          </w:p>
                          <w:p w:rsidR="006D2585" w:rsidRPr="00DD6172" w:rsidRDefault="006D2585" w:rsidP="006D2585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 xml:space="preserve">… in Wasser 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schlechter löslich ist.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spacing w:after="2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b/>
                                <w:sz w:val="24"/>
                                <w:szCs w:val="24"/>
                              </w:rPr>
                              <w:t>Welches Wort passt?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… gut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… schlecht</w:t>
                            </w: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8" o:spid="_x0000_s1027" type="#_x0000_t202" style="position:absolute;left:0;text-align:left;margin-left:391.2pt;margin-top:27.45pt;width:113.6pt;height:4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" strokecolor="white">
                <v:textbox>
                  <w:txbxContent>
                    <w:p w:rsidR="006D2585" w:rsidRPr="00DD6172" w:rsidRDefault="006D2585" w:rsidP="006D2585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D6172">
                        <w:rPr>
                          <w:b/>
                          <w:sz w:val="24"/>
                          <w:szCs w:val="24"/>
                        </w:rPr>
                        <w:t>Hilfe!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D6172">
                        <w:rPr>
                          <w:b/>
                          <w:sz w:val="24"/>
                          <w:szCs w:val="24"/>
                        </w:rPr>
                        <w:t>Ordne den Satz</w:t>
                      </w:r>
                      <w:r w:rsidRPr="00DD6172">
                        <w:rPr>
                          <w:b/>
                          <w:sz w:val="24"/>
                          <w:szCs w:val="24"/>
                        </w:rPr>
                        <w:softHyphen/>
                        <w:t xml:space="preserve">anfängen diese </w:t>
                      </w:r>
                      <w:r w:rsidRPr="00DD6172">
                        <w:rPr>
                          <w:b/>
                          <w:sz w:val="24"/>
                          <w:szCs w:val="24"/>
                        </w:rPr>
                        <w:br/>
                        <w:t xml:space="preserve">Satzbausteine </w:t>
                      </w:r>
                      <w:r w:rsidRPr="00DD6172">
                        <w:rPr>
                          <w:b/>
                          <w:sz w:val="24"/>
                          <w:szCs w:val="24"/>
                        </w:rPr>
                        <w:br/>
                        <w:t>sinnvoll zu: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 xml:space="preserve">… auf Papier 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gut haften.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 xml:space="preserve">… auf Papier 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schlecht haften.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 xml:space="preserve">… gut in Wasser 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löslich ist.</w:t>
                      </w:r>
                    </w:p>
                    <w:p w:rsidR="006D2585" w:rsidRPr="00DD6172" w:rsidRDefault="006D2585" w:rsidP="006D2585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 xml:space="preserve">… in Wasser 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schlechter löslich ist.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6D2585" w:rsidRPr="00DD6172" w:rsidRDefault="006D2585" w:rsidP="006D2585">
                      <w:pPr>
                        <w:spacing w:after="2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D6172">
                        <w:rPr>
                          <w:b/>
                          <w:sz w:val="24"/>
                          <w:szCs w:val="24"/>
                        </w:rPr>
                        <w:t>Welches Wort passt?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… gut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… schlecht</w:t>
                      </w: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E2E">
        <w:rPr>
          <w:b/>
          <w:bCs/>
          <w:sz w:val="24"/>
          <w:szCs w:val="24"/>
        </w:rPr>
        <w:t>Aufgaben:</w:t>
      </w:r>
    </w:p>
    <w:p w:rsidR="006D2585" w:rsidRPr="00337E2E" w:rsidRDefault="006D2585" w:rsidP="006D2585">
      <w:pPr>
        <w:pStyle w:val="StandardAufgaben12pt"/>
        <w:spacing w:line="360" w:lineRule="auto"/>
        <w:ind w:left="357" w:right="1418" w:hanging="357"/>
      </w:pPr>
      <w:r w:rsidRPr="00337E2E">
        <w:t xml:space="preserve">Fasse die Inhalte des Sachtextes zusammen, indem du die Halbsätze in </w:t>
      </w:r>
      <w:r w:rsidRPr="00337E2E">
        <w:br/>
        <w:t>den Sprechblasen vervollständigst.</w:t>
      </w:r>
    </w:p>
    <w:p w:rsidR="006D2585" w:rsidRPr="001B532A" w:rsidRDefault="006D2585" w:rsidP="006D2585">
      <w:r w:rsidRPr="001B53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8547" wp14:editId="63BDD393">
                <wp:simplePos x="0" y="0"/>
                <wp:positionH relativeFrom="column">
                  <wp:posOffset>1918970</wp:posOffset>
                </wp:positionH>
                <wp:positionV relativeFrom="paragraph">
                  <wp:posOffset>165735</wp:posOffset>
                </wp:positionV>
                <wp:extent cx="2341756" cy="524107"/>
                <wp:effectExtent l="0" t="0" r="20955" b="390525"/>
                <wp:wrapNone/>
                <wp:docPr id="236" name="Abgerundete rechteckige Legend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756" cy="524107"/>
                        </a:xfrm>
                        <a:prstGeom prst="wedgeRoundRectCallout">
                          <a:avLst>
                            <a:gd name="adj1" fmla="val -17983"/>
                            <a:gd name="adj2" fmla="val 1158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DD6172" w:rsidRDefault="006D2585" w:rsidP="006D25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 xml:space="preserve">Am Rand des Filterpapiers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D6172">
                              <w:rPr>
                                <w:sz w:val="24"/>
                                <w:szCs w:val="24"/>
                              </w:rPr>
                              <w:t>befinden sich die Farbstoffe, die…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36" o:spid="_x0000_s1028" type="#_x0000_t62" style="position:absolute;left:0;text-align:left;margin-left:151.1pt;margin-top:13.05pt;width:184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" adj="6916,35818">
                <v:textbox>
                  <w:txbxContent>
                    <w:p w:rsidR="006D2585" w:rsidRPr="00DD6172" w:rsidRDefault="006D2585" w:rsidP="006D25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 xml:space="preserve">Am Rand des Filterpapiers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D6172">
                        <w:rPr>
                          <w:sz w:val="24"/>
                          <w:szCs w:val="24"/>
                        </w:rPr>
                        <w:t>befinden sich die Farbstoffe, die…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585" w:rsidRPr="001B532A" w:rsidRDefault="006D2585" w:rsidP="006D2585">
      <w:pPr>
        <w:ind w:left="426" w:hanging="142"/>
        <w:rPr>
          <w:i/>
        </w:rPr>
      </w:pPr>
      <w:r w:rsidRPr="001B53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A6F8" wp14:editId="3F9D2128">
                <wp:simplePos x="0" y="0"/>
                <wp:positionH relativeFrom="column">
                  <wp:posOffset>3391790</wp:posOffset>
                </wp:positionH>
                <wp:positionV relativeFrom="paragraph">
                  <wp:posOffset>1067160</wp:posOffset>
                </wp:positionV>
                <wp:extent cx="1412543" cy="723331"/>
                <wp:effectExtent l="228600" t="0" r="16510" b="19685"/>
                <wp:wrapNone/>
                <wp:docPr id="235" name="Abgerundete rechteckige Legend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543" cy="723331"/>
                        </a:xfrm>
                        <a:prstGeom prst="wedgeRoundRectCallout">
                          <a:avLst>
                            <a:gd name="adj1" fmla="val -64574"/>
                            <a:gd name="adj2" fmla="val -15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DD6172" w:rsidRDefault="006D2585" w:rsidP="006D25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Der rosa Farbstoff ist der Farbstoff, der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235" o:spid="_x0000_s1029" type="#_x0000_t62" style="position:absolute;left:0;text-align:left;margin-left:267.05pt;margin-top:84.05pt;width:111.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" adj="-3148,7478">
                <v:textbox>
                  <w:txbxContent>
                    <w:p w:rsidR="006D2585" w:rsidRPr="00DD6172" w:rsidRDefault="006D2585" w:rsidP="006D2585">
                      <w:pPr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Der rosa Farbstoff ist der Farbstoff, der …</w:t>
                      </w:r>
                    </w:p>
                  </w:txbxContent>
                </v:textbox>
              </v:shape>
            </w:pict>
          </mc:Fallback>
        </mc:AlternateContent>
      </w:r>
      <w:r w:rsidRPr="001B53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C3B1" wp14:editId="4D190DB4">
                <wp:simplePos x="0" y="0"/>
                <wp:positionH relativeFrom="column">
                  <wp:posOffset>27618</wp:posOffset>
                </wp:positionH>
                <wp:positionV relativeFrom="paragraph">
                  <wp:posOffset>1367411</wp:posOffset>
                </wp:positionV>
                <wp:extent cx="1340466" cy="750627"/>
                <wp:effectExtent l="0" t="0" r="908050" b="11430"/>
                <wp:wrapNone/>
                <wp:docPr id="234" name="Abgerundete rechteckige Legend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66" cy="750627"/>
                        </a:xfrm>
                        <a:prstGeom prst="wedgeRoundRectCallout">
                          <a:avLst>
                            <a:gd name="adj1" fmla="val 113177"/>
                            <a:gd name="adj2" fmla="val -23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DD6172" w:rsidRDefault="006D2585" w:rsidP="006D25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Der dunkelblaue Farbstoff ist der Farbstoff, der…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234" o:spid="_x0000_s1030" type="#_x0000_t62" style="position:absolute;left:0;text-align:left;margin-left:2.15pt;margin-top:107.65pt;width:105.5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" adj="35246,5791">
                <v:textbox>
                  <w:txbxContent>
                    <w:p w:rsidR="006D2585" w:rsidRPr="00DD6172" w:rsidRDefault="006D2585" w:rsidP="006D2585">
                      <w:pPr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Der dunkelblaue Farbstoff ist der Farbstoff, der…</w:t>
                      </w:r>
                    </w:p>
                  </w:txbxContent>
                </v:textbox>
              </v:shape>
            </w:pict>
          </mc:Fallback>
        </mc:AlternateContent>
      </w:r>
      <w:r w:rsidRPr="001B53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F9944" wp14:editId="1E17AE9B">
                <wp:simplePos x="0" y="0"/>
                <wp:positionH relativeFrom="column">
                  <wp:posOffset>897734</wp:posOffset>
                </wp:positionH>
                <wp:positionV relativeFrom="paragraph">
                  <wp:posOffset>2981008</wp:posOffset>
                </wp:positionV>
                <wp:extent cx="8194675" cy="0"/>
                <wp:effectExtent l="4097338" t="0" r="0" b="4113213"/>
                <wp:wrapNone/>
                <wp:docPr id="237" name="Gerade Verbindung mit Pfei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9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7" o:spid="_x0000_s1026" type="#_x0000_t32" style="position:absolute;margin-left:70.7pt;margin-top:234.75pt;width:645.2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">
                <v:stroke dashstyle="dash"/>
              </v:shape>
            </w:pict>
          </mc:Fallback>
        </mc:AlternateContent>
      </w:r>
      <w:r w:rsidRPr="001B53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2F2D" wp14:editId="3C289409">
                <wp:simplePos x="0" y="0"/>
                <wp:positionH relativeFrom="column">
                  <wp:posOffset>-32525</wp:posOffset>
                </wp:positionH>
                <wp:positionV relativeFrom="paragraph">
                  <wp:posOffset>2331042</wp:posOffset>
                </wp:positionV>
                <wp:extent cx="1905000" cy="534670"/>
                <wp:effectExtent l="0" t="304800" r="247650" b="17780"/>
                <wp:wrapNone/>
                <wp:docPr id="233" name="Abgerundete rechteckige Legend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4670"/>
                        </a:xfrm>
                        <a:prstGeom prst="wedgeRoundRectCallout">
                          <a:avLst>
                            <a:gd name="adj1" fmla="val 59998"/>
                            <a:gd name="adj2" fmla="val -1010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85" w:rsidRPr="00DD6172" w:rsidRDefault="006D2585" w:rsidP="006D25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6172">
                              <w:rPr>
                                <w:sz w:val="24"/>
                                <w:szCs w:val="24"/>
                              </w:rPr>
                              <w:t>In der Mitte befinden sich die Farbstoffe, die…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233" o:spid="_x0000_s1031" type="#_x0000_t62" style="position:absolute;left:0;text-align:left;margin-left:-2.55pt;margin-top:183.55pt;width:150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" adj="23760,-11019">
                <v:textbox>
                  <w:txbxContent>
                    <w:p w:rsidR="006D2585" w:rsidRPr="00DD6172" w:rsidRDefault="006D2585" w:rsidP="006D2585">
                      <w:pPr>
                        <w:rPr>
                          <w:sz w:val="24"/>
                          <w:szCs w:val="24"/>
                        </w:rPr>
                      </w:pPr>
                      <w:r w:rsidRPr="00DD6172">
                        <w:rPr>
                          <w:sz w:val="24"/>
                          <w:szCs w:val="24"/>
                        </w:rPr>
                        <w:t>In der Mitte befinden sich die Farbstoffe, die…</w:t>
                      </w:r>
                    </w:p>
                  </w:txbxContent>
                </v:textbox>
              </v:shape>
            </w:pict>
          </mc:Fallback>
        </mc:AlternateContent>
      </w:r>
      <w:r w:rsidRPr="001B532A">
        <w:rPr>
          <w:noProof/>
          <w:lang w:eastAsia="de-DE"/>
        </w:rPr>
        <w:drawing>
          <wp:inline distT="0" distB="0" distL="0" distR="0" wp14:anchorId="7BC3EA11" wp14:editId="25F79559">
            <wp:extent cx="4469765" cy="3350260"/>
            <wp:effectExtent l="0" t="0" r="6985" b="2540"/>
            <wp:docPr id="158" name="Grafik 158" descr="C:\Users\Lehrer.SAGWAS\A. Schulze\image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ehrer.SAGWAS\A. Schulze\image4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85" w:rsidRPr="00DD6172" w:rsidRDefault="006D2585" w:rsidP="006D2585">
      <w:pPr>
        <w:pStyle w:val="StandardAufgaben12pt"/>
        <w:spacing w:line="360" w:lineRule="auto"/>
        <w:ind w:left="357" w:right="1418" w:hanging="357"/>
      </w:pPr>
      <w:r w:rsidRPr="00DD6172">
        <w:t xml:space="preserve">Wie können die Farben eines Farbstoffgemisches sichtbar gemacht </w:t>
      </w:r>
      <w:r>
        <w:br/>
      </w:r>
      <w:r w:rsidRPr="00DD6172">
        <w:t>werden?</w:t>
      </w:r>
    </w:p>
    <w:p w:rsidR="006D2585" w:rsidRPr="00DD6172" w:rsidRDefault="006D2585" w:rsidP="006D2585">
      <w:pPr>
        <w:pStyle w:val="StandardAufgaben12pt"/>
        <w:spacing w:line="360" w:lineRule="auto"/>
        <w:ind w:left="357" w:right="1418" w:hanging="357"/>
      </w:pPr>
      <w:r w:rsidRPr="00DD6172">
        <w:t>Vervollständige dazu die folgenden Sätze:</w:t>
      </w:r>
    </w:p>
    <w:p w:rsidR="006D2585" w:rsidRPr="00DD6172" w:rsidRDefault="006D2585" w:rsidP="006D2585">
      <w:pPr>
        <w:pStyle w:val="StandardAufgaben12pt"/>
        <w:spacing w:line="360" w:lineRule="auto"/>
        <w:ind w:left="357" w:right="1418" w:hanging="357"/>
      </w:pPr>
      <w:r w:rsidRPr="00DD6172">
        <w:t xml:space="preserve">Farbstoffe, die sich _________ in dem Wasser lösen bzw. _________ am Papier haften, wandern mit dem Wasser schneller mit. Die Farbstoffe, die sich _________ in Wasser lösen bzw. _________ am Papier haften, wandern langsamer auf dem Papier. </w:t>
      </w:r>
    </w:p>
    <w:p w:rsidR="00563349" w:rsidRPr="006D2585" w:rsidRDefault="006D2585" w:rsidP="00FA5964">
      <w:pPr>
        <w:pStyle w:val="StandardAufgaben12pt"/>
        <w:tabs>
          <w:tab w:val="right" w:pos="7513"/>
        </w:tabs>
        <w:spacing w:after="0" w:line="360" w:lineRule="auto"/>
        <w:ind w:left="357" w:right="1418" w:hanging="357"/>
        <w:rPr>
          <w:b/>
          <w:noProof/>
          <w:lang w:eastAsia="de-DE"/>
        </w:rPr>
      </w:pPr>
      <w:r w:rsidRPr="006D2585">
        <w:t>Mit</w:t>
      </w:r>
      <w:r w:rsidRPr="006D2585">
        <w:rPr>
          <w:b/>
        </w:rPr>
        <w:t xml:space="preserve"> </w:t>
      </w:r>
      <w:r w:rsidRPr="006D2585">
        <w:rPr>
          <w:rStyle w:val="ArbeitsbogenAufgabeZchn"/>
          <w:b w:val="0"/>
          <w:sz w:val="24"/>
          <w:szCs w:val="24"/>
        </w:rPr>
        <w:t>wasserunlöslichen Stiften gelingt das Experiment nicht.</w:t>
      </w:r>
      <w:r w:rsidRPr="006D2585">
        <w:rPr>
          <w:rStyle w:val="ArbeitsbogenAufgabeZchn"/>
          <w:b w:val="0"/>
          <w:sz w:val="24"/>
          <w:szCs w:val="24"/>
        </w:rPr>
        <w:br/>
        <w:t xml:space="preserve">Erkläre diesen Sachverhalt. </w:t>
      </w:r>
      <w:r w:rsidRPr="006D2585">
        <w:rPr>
          <w:rStyle w:val="ArbeitsbogenAufgabeZchn"/>
          <w:b w:val="0"/>
          <w:sz w:val="24"/>
          <w:szCs w:val="24"/>
          <w:u w:val="single"/>
        </w:rPr>
        <w:tab/>
      </w:r>
      <w:r w:rsidRPr="006D2585">
        <w:rPr>
          <w:rStyle w:val="ArbeitsbogenAufgabeZchn"/>
          <w:b w:val="0"/>
          <w:sz w:val="24"/>
          <w:szCs w:val="24"/>
          <w:u w:val="single"/>
        </w:rPr>
        <w:br/>
      </w:r>
      <w:r w:rsidRPr="006D2585">
        <w:rPr>
          <w:rStyle w:val="ArbeitsbogenAufgabeZchn"/>
          <w:b w:val="0"/>
          <w:sz w:val="24"/>
          <w:szCs w:val="24"/>
          <w:u w:val="single"/>
        </w:rPr>
        <w:tab/>
      </w:r>
      <w:bookmarkStart w:id="0" w:name="_GoBack"/>
      <w:bookmarkEnd w:id="0"/>
    </w:p>
    <w:sectPr w:rsidR="00563349" w:rsidRPr="006D2585" w:rsidSect="00551C39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A6" w:rsidRDefault="001772A6" w:rsidP="001772A6">
    <w:pPr>
      <w:pStyle w:val="Fuzeile"/>
      <w:jc w:val="lef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E" w:rsidRPr="00314940" w:rsidRDefault="00FB29BE" w:rsidP="00FB29BE">
    <w:pPr>
      <w:pStyle w:val="Kopfzeile"/>
      <w:rPr>
        <w:color w:val="002060"/>
      </w:rPr>
    </w:pPr>
    <w:r w:rsidRPr="00314940">
      <w:rPr>
        <w:color w:val="002060"/>
      </w:rPr>
      <w:t>Sprache</w:t>
    </w:r>
  </w:p>
  <w:p w:rsidR="00FB29BE" w:rsidRDefault="00FB29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2B09"/>
    <w:multiLevelType w:val="hybridMultilevel"/>
    <w:tmpl w:val="D56E6A2A"/>
    <w:lvl w:ilvl="0" w:tplc="23CA767E">
      <w:start w:val="1"/>
      <w:numFmt w:val="decimal"/>
      <w:pStyle w:val="StandardAufgaben12pt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1772A6"/>
    <w:rsid w:val="002347FA"/>
    <w:rsid w:val="00392087"/>
    <w:rsid w:val="003A533F"/>
    <w:rsid w:val="00495A8D"/>
    <w:rsid w:val="004A64A8"/>
    <w:rsid w:val="00551C39"/>
    <w:rsid w:val="00563349"/>
    <w:rsid w:val="005A5950"/>
    <w:rsid w:val="006D2585"/>
    <w:rsid w:val="00730C4A"/>
    <w:rsid w:val="007A7928"/>
    <w:rsid w:val="007D32F5"/>
    <w:rsid w:val="00C951B9"/>
    <w:rsid w:val="00E24C31"/>
    <w:rsid w:val="00E96550"/>
    <w:rsid w:val="00EE31A4"/>
    <w:rsid w:val="00F25ED0"/>
    <w:rsid w:val="00F7424C"/>
    <w:rsid w:val="00FA5964"/>
    <w:rsid w:val="00FA7370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6D2585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29B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9BE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29B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29BE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77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6D2585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29B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9BE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29B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29BE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177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2019-01-10T10:26:00Z</dcterms:created>
  <dcterms:modified xsi:type="dcterms:W3CDTF">2019-01-11T08:02:00Z</dcterms:modified>
</cp:coreProperties>
</file>