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7F46" w14:textId="75F6B87F" w:rsidR="00DA6315" w:rsidRPr="00376856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>Beispiele für Feedbacks zum Hör-/Hörsehverstehen</w:t>
      </w:r>
    </w:p>
    <w:p w14:paraId="415BF3DF" w14:textId="0AEE08A1" w:rsidR="00DA6315" w:rsidRPr="003F17F9" w:rsidRDefault="0048164F" w:rsidP="00DA6315">
      <w:pPr>
        <w:spacing w:after="0" w:line="276" w:lineRule="auto"/>
        <w:rPr>
          <w:rFonts w:ascii="Arial" w:hAnsi="Arial" w:cs="Arial"/>
          <w:bCs/>
        </w:rPr>
      </w:pPr>
      <w:r w:rsidRPr="003F17F9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9A3030E" wp14:editId="6C38B774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5743575" cy="1404620"/>
                <wp:effectExtent l="0" t="0" r="2857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EE9F" w14:textId="4ED72721" w:rsidR="0048164F" w:rsidRDefault="0048164F" w:rsidP="0048164F">
                            <w:pPr>
                              <w:spacing w:after="0" w:line="276" w:lineRule="auto"/>
                            </w:pPr>
                            <w:r w:rsidRPr="003F17F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Diese Feedbackmöglichkeiten zeigen beispielhaft, wie den Schülerinnen und Schülern in verschiedenen Jahrgangsstufen ein Feedback zum Hör-/Hörseh</w:t>
                            </w:r>
                            <w:r w:rsidR="00AD6EA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3F17F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verstehen gegeben werden kann. Die Tabellen müssten jeweils der konkreten Aufgabe angepasst werden.</w:t>
                            </w:r>
                            <w:r w:rsidRPr="0048164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303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31.95pt;width:452.25pt;height:110.6pt;z-index:2516925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" fillcolor="#ffd966 [1943]">
                <v:textbox style="mso-fit-shape-to-text:t">
                  <w:txbxContent>
                    <w:p w14:paraId="691AEE9F" w14:textId="4ED72721" w:rsidR="0048164F" w:rsidRDefault="0048164F" w:rsidP="0048164F">
                      <w:pPr>
                        <w:spacing w:after="0" w:line="276" w:lineRule="auto"/>
                      </w:pPr>
                      <w:r w:rsidRPr="003F17F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Diese Feedbackmöglichkeiten zeigen beispielhaft, wie den Schülerinnen und Schülern in verschiedenen Jahrgangsstufen ein Feedback zum Hör-/Hörseh</w:t>
                      </w:r>
                      <w:r w:rsidR="00AD6EA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softHyphen/>
                      </w:r>
                      <w:r w:rsidRPr="003F17F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verstehen gegeben werden kann. Die Tabellen müssten jeweils der konkreten Aufgabe angepasst werden.</w:t>
                      </w:r>
                      <w:r w:rsidRPr="0048164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315" w:rsidRPr="003F17F9">
        <w:rPr>
          <w:rFonts w:ascii="Arial" w:hAnsi="Arial" w:cs="Arial"/>
          <w:bCs/>
        </w:rPr>
        <w:t>(aus: Lernstandserhebungen Brandenburg 2022)</w:t>
      </w:r>
    </w:p>
    <w:p w14:paraId="4468D991" w14:textId="77777777" w:rsidR="0048164F" w:rsidRPr="003F17F9" w:rsidRDefault="0048164F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67185342" w14:textId="77777777" w:rsidR="00F54BC3" w:rsidRPr="003F17F9" w:rsidRDefault="00F54BC3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173DC10D" w14:textId="1AD1362E" w:rsidR="00DA6315" w:rsidRPr="003F17F9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F17F9">
        <w:rPr>
          <w:rFonts w:ascii="Arial" w:hAnsi="Arial" w:cs="Arial"/>
          <w:b/>
          <w:sz w:val="28"/>
          <w:szCs w:val="28"/>
        </w:rPr>
        <w:t>Jahrgangsstufe 3</w:t>
      </w:r>
    </w:p>
    <w:p w14:paraId="1EE1F69C" w14:textId="1F8FF54F" w:rsidR="0048164F" w:rsidRPr="00E3389B" w:rsidRDefault="0048164F" w:rsidP="00E3389B">
      <w:pPr>
        <w:spacing w:line="276" w:lineRule="auto"/>
        <w:rPr>
          <w:rFonts w:ascii="Arial" w:hAnsi="Arial" w:cs="Arial"/>
          <w:bCs/>
        </w:rPr>
      </w:pPr>
      <w:r w:rsidRPr="00E3389B">
        <w:rPr>
          <w:rFonts w:ascii="Arial" w:hAnsi="Arial" w:cs="Arial"/>
          <w:bCs/>
        </w:rPr>
        <w:t>Aufgaben:</w:t>
      </w:r>
    </w:p>
    <w:p w14:paraId="2F050B0F" w14:textId="77777777" w:rsidR="00AD6EAD" w:rsidRPr="00E3389B" w:rsidRDefault="002E650B" w:rsidP="0048164F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 w:rsidRPr="00E3389B">
        <w:rPr>
          <w:rFonts w:ascii="Arial" w:hAnsi="Arial" w:cs="Arial"/>
          <w:bCs/>
        </w:rPr>
        <w:t>m</w:t>
      </w:r>
      <w:r w:rsidR="0048164F" w:rsidRPr="00E3389B">
        <w:rPr>
          <w:rFonts w:ascii="Arial" w:hAnsi="Arial" w:cs="Arial"/>
          <w:bCs/>
        </w:rPr>
        <w:t>ündliche Anweisungen ausführen (</w:t>
      </w:r>
      <w:r w:rsidR="00267316" w:rsidRPr="00E3389B">
        <w:rPr>
          <w:rFonts w:ascii="Arial" w:hAnsi="Arial" w:cs="Arial"/>
          <w:bCs/>
          <w:i/>
          <w:iCs/>
        </w:rPr>
        <w:t>t</w:t>
      </w:r>
      <w:r w:rsidR="00F54BC3" w:rsidRPr="00E3389B">
        <w:rPr>
          <w:rFonts w:ascii="Arial" w:hAnsi="Arial" w:cs="Arial"/>
          <w:bCs/>
          <w:i/>
          <w:iCs/>
        </w:rPr>
        <w:t xml:space="preserve">otal </w:t>
      </w:r>
      <w:proofErr w:type="spellStart"/>
      <w:r w:rsidR="00F54BC3" w:rsidRPr="00E3389B">
        <w:rPr>
          <w:rFonts w:ascii="Arial" w:hAnsi="Arial" w:cs="Arial"/>
          <w:bCs/>
          <w:i/>
          <w:iCs/>
        </w:rPr>
        <w:t>physical</w:t>
      </w:r>
      <w:proofErr w:type="spellEnd"/>
      <w:r w:rsidR="00F54BC3" w:rsidRPr="00E3389B">
        <w:rPr>
          <w:rFonts w:ascii="Arial" w:hAnsi="Arial" w:cs="Arial"/>
          <w:bCs/>
          <w:i/>
          <w:iCs/>
        </w:rPr>
        <w:t xml:space="preserve"> </w:t>
      </w:r>
      <w:proofErr w:type="spellStart"/>
      <w:r w:rsidR="00F54BC3" w:rsidRPr="00E3389B">
        <w:rPr>
          <w:rFonts w:ascii="Arial" w:hAnsi="Arial" w:cs="Arial"/>
          <w:bCs/>
          <w:i/>
          <w:iCs/>
        </w:rPr>
        <w:t>response</w:t>
      </w:r>
      <w:proofErr w:type="spellEnd"/>
      <w:r w:rsidR="00F54BC3" w:rsidRPr="00E3389B">
        <w:rPr>
          <w:rFonts w:ascii="Arial" w:hAnsi="Arial" w:cs="Arial"/>
          <w:bCs/>
        </w:rPr>
        <w:t xml:space="preserve">, </w:t>
      </w:r>
    </w:p>
    <w:p w14:paraId="56D45825" w14:textId="7D54448F" w:rsidR="0048164F" w:rsidRPr="00E3389B" w:rsidRDefault="00F54BC3" w:rsidP="007A0842">
      <w:pPr>
        <w:pStyle w:val="Listenabsatz"/>
        <w:spacing w:after="0" w:line="276" w:lineRule="auto"/>
        <w:rPr>
          <w:rFonts w:ascii="Arial" w:hAnsi="Arial" w:cs="Arial"/>
          <w:bCs/>
          <w:lang w:val="en-GB"/>
        </w:rPr>
      </w:pPr>
      <w:r w:rsidRPr="00E3389B">
        <w:rPr>
          <w:rFonts w:ascii="Arial" w:hAnsi="Arial" w:cs="Arial"/>
          <w:bCs/>
          <w:lang w:val="en-GB"/>
        </w:rPr>
        <w:t xml:space="preserve">z. B. </w:t>
      </w:r>
      <w:r w:rsidR="0048164F" w:rsidRPr="00E3389B">
        <w:rPr>
          <w:rFonts w:ascii="Arial" w:hAnsi="Arial" w:cs="Arial"/>
          <w:bCs/>
          <w:i/>
          <w:iCs/>
          <w:lang w:val="en-GB"/>
        </w:rPr>
        <w:t xml:space="preserve">Stand up. Clap you hands. </w:t>
      </w:r>
      <w:r w:rsidRPr="00E3389B">
        <w:rPr>
          <w:rFonts w:ascii="Arial" w:hAnsi="Arial" w:cs="Arial"/>
          <w:bCs/>
          <w:i/>
          <w:iCs/>
          <w:lang w:val="en-GB"/>
        </w:rPr>
        <w:t>Point at the window.</w:t>
      </w:r>
      <w:r w:rsidRPr="00E3389B">
        <w:rPr>
          <w:rFonts w:ascii="Arial" w:hAnsi="Arial" w:cs="Arial"/>
          <w:bCs/>
          <w:lang w:val="en-GB"/>
        </w:rPr>
        <w:t>)</w:t>
      </w:r>
    </w:p>
    <w:p w14:paraId="1BDC17C6" w14:textId="79AD6FA6" w:rsidR="00F54BC3" w:rsidRPr="00E3389B" w:rsidRDefault="002E650B" w:rsidP="0048164F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Cs/>
        </w:rPr>
      </w:pPr>
      <w:r w:rsidRPr="00E3389B">
        <w:rPr>
          <w:rFonts w:ascii="Arial" w:hAnsi="Arial" w:cs="Arial"/>
          <w:bCs/>
        </w:rPr>
        <w:t>n</w:t>
      </w:r>
      <w:r w:rsidR="00F54BC3" w:rsidRPr="00E3389B">
        <w:rPr>
          <w:rFonts w:ascii="Arial" w:hAnsi="Arial" w:cs="Arial"/>
          <w:bCs/>
        </w:rPr>
        <w:t>ach mündlichen Anweisungen ein Monster zeichnen (Maldiktat)</w:t>
      </w:r>
    </w:p>
    <w:p w14:paraId="757B6B53" w14:textId="77777777" w:rsidR="00F54BC3" w:rsidRDefault="00F54BC3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427BBA1E" w14:textId="70C29FDA" w:rsidR="00DA6315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bookmarkStart w:id="0" w:name="_Hlk142404642"/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bookmarkEnd w:id="0"/>
    <w:p w14:paraId="6C71220C" w14:textId="77777777" w:rsidR="00AD6EAD" w:rsidRPr="00376856" w:rsidRDefault="00AD6EAD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4"/>
        <w:gridCol w:w="4400"/>
        <w:gridCol w:w="689"/>
        <w:gridCol w:w="550"/>
        <w:gridCol w:w="130"/>
        <w:gridCol w:w="420"/>
        <w:gridCol w:w="849"/>
      </w:tblGrid>
      <w:tr w:rsidR="00DA6315" w:rsidRPr="00376856" w14:paraId="4BF92B47" w14:textId="77777777" w:rsidTr="007A0842">
        <w:trPr>
          <w:trHeight w:val="1000"/>
        </w:trPr>
        <w:tc>
          <w:tcPr>
            <w:tcW w:w="8079" w:type="dxa"/>
            <w:gridSpan w:val="5"/>
            <w:shd w:val="clear" w:color="auto" w:fill="D9D9D9" w:themeFill="background1" w:themeFillShade="D9"/>
            <w:vAlign w:val="center"/>
          </w:tcPr>
          <w:p w14:paraId="1F9FE1D3" w14:textId="687DE722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983" w:type="dxa"/>
            <w:gridSpan w:val="2"/>
            <w:vAlign w:val="bottom"/>
          </w:tcPr>
          <w:p w14:paraId="53A715B9" w14:textId="00B2DC23" w:rsidR="00DA6315" w:rsidRPr="00376856" w:rsidRDefault="007A0842" w:rsidP="007A0842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47235A" wp14:editId="1BD63BC9">
                  <wp:extent cx="624205" cy="624205"/>
                  <wp:effectExtent l="0" t="0" r="4445" b="4445"/>
                  <wp:docPr id="436278265" name="Grafik 9" descr="listening school girl with earphones at a des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stening school girl with earphones at a des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5" w:rsidRPr="00376856" w14:paraId="76B7F81C" w14:textId="77777777" w:rsidTr="00943CA3">
        <w:tc>
          <w:tcPr>
            <w:tcW w:w="2057" w:type="dxa"/>
            <w:shd w:val="clear" w:color="auto" w:fill="F2F2F2" w:themeFill="background1" w:themeFillShade="F2"/>
          </w:tcPr>
          <w:p w14:paraId="30FE312A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376856">
              <w:rPr>
                <w:rFonts w:ascii="Arial" w:hAnsi="Arial" w:cs="Arial"/>
                <w:b/>
                <w:lang w:val="en-GB"/>
              </w:rPr>
              <w:t>Do it!</w:t>
            </w:r>
          </w:p>
        </w:tc>
        <w:tc>
          <w:tcPr>
            <w:tcW w:w="7005" w:type="dxa"/>
            <w:gridSpan w:val="6"/>
          </w:tcPr>
          <w:p w14:paraId="22B0E117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Cs/>
              </w:rPr>
            </w:pPr>
            <w:r w:rsidRPr="00376856">
              <w:rPr>
                <w:rFonts w:ascii="Arial" w:hAnsi="Arial" w:cs="Arial"/>
                <w:bCs/>
              </w:rPr>
              <w:t>Du hast bei ___ von ___ richtig reagiert.</w:t>
            </w:r>
          </w:p>
        </w:tc>
      </w:tr>
      <w:tr w:rsidR="00DA6315" w:rsidRPr="00376856" w14:paraId="5907F998" w14:textId="77777777" w:rsidTr="00B7700B">
        <w:tc>
          <w:tcPr>
            <w:tcW w:w="6699" w:type="dxa"/>
            <w:gridSpan w:val="2"/>
            <w:shd w:val="clear" w:color="auto" w:fill="D9D9D9" w:themeFill="background1" w:themeFillShade="D9"/>
          </w:tcPr>
          <w:p w14:paraId="0AB63253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b/>
                <w:bCs/>
              </w:rPr>
              <w:t>Das bedeutet für dein Sprachkönnen: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AB56037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6B38CB16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56" w:type="dxa"/>
            <w:gridSpan w:val="2"/>
            <w:shd w:val="clear" w:color="auto" w:fill="D9D9D9" w:themeFill="background1" w:themeFillShade="D9"/>
            <w:vAlign w:val="center"/>
          </w:tcPr>
          <w:p w14:paraId="7CD3F22A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FE3A1A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DA6315" w:rsidRPr="00376856" w14:paraId="259B481A" w14:textId="77777777" w:rsidTr="00943CA3">
        <w:trPr>
          <w:trHeight w:val="420"/>
        </w:trPr>
        <w:tc>
          <w:tcPr>
            <w:tcW w:w="6699" w:type="dxa"/>
            <w:gridSpan w:val="2"/>
          </w:tcPr>
          <w:p w14:paraId="21FF299E" w14:textId="606AF960" w:rsidR="00DA6315" w:rsidRPr="00376856" w:rsidRDefault="006A6145" w:rsidP="00943CA3">
            <w:pPr>
              <w:spacing w:line="276" w:lineRule="auto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91520" behindDoc="0" locked="0" layoutInCell="1" allowOverlap="1" wp14:anchorId="624FAFF1" wp14:editId="79035D14">
                  <wp:simplePos x="0" y="0"/>
                  <wp:positionH relativeFrom="column">
                    <wp:posOffset>3712954</wp:posOffset>
                  </wp:positionH>
                  <wp:positionV relativeFrom="paragraph">
                    <wp:posOffset>89535</wp:posOffset>
                  </wp:positionV>
                  <wp:extent cx="381000" cy="329659"/>
                  <wp:effectExtent l="0" t="0" r="0" b="0"/>
                  <wp:wrapSquare wrapText="bothSides"/>
                  <wp:docPr id="6" name="Grafik 6" descr="Ein Bild, das Pfannenwend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fannenwender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2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A6315" w:rsidRPr="00376856">
              <w:rPr>
                <w:rFonts w:ascii="Arial" w:hAnsi="Arial" w:cs="Arial"/>
              </w:rPr>
              <w:t xml:space="preserve">Du konntest Anweisungen auf Englisch verstehen und ausführen. </w:t>
            </w:r>
          </w:p>
          <w:p w14:paraId="54EC4D5E" w14:textId="628D43B2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Align w:val="center"/>
          </w:tcPr>
          <w:p w14:paraId="0860E71E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14:paraId="088F26D2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gridSpan w:val="2"/>
            <w:vAlign w:val="center"/>
          </w:tcPr>
          <w:p w14:paraId="76D0ED40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14:paraId="482A9B7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315" w:rsidRPr="00376856" w14:paraId="240DCA49" w14:textId="77777777" w:rsidTr="00943CA3">
        <w:tc>
          <w:tcPr>
            <w:tcW w:w="2057" w:type="dxa"/>
            <w:shd w:val="clear" w:color="auto" w:fill="F2F2F2" w:themeFill="background1" w:themeFillShade="F2"/>
          </w:tcPr>
          <w:p w14:paraId="5129CA70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376856">
              <w:rPr>
                <w:rFonts w:ascii="Arial" w:hAnsi="Arial" w:cs="Arial"/>
                <w:b/>
                <w:lang w:val="en-GB"/>
              </w:rPr>
              <w:t>A monster</w:t>
            </w:r>
          </w:p>
        </w:tc>
        <w:tc>
          <w:tcPr>
            <w:tcW w:w="7005" w:type="dxa"/>
            <w:gridSpan w:val="6"/>
          </w:tcPr>
          <w:p w14:paraId="4B47FEFB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Cs/>
              </w:rPr>
            </w:pPr>
            <w:r w:rsidRPr="00376856">
              <w:rPr>
                <w:rFonts w:ascii="Arial" w:hAnsi="Arial" w:cs="Arial"/>
                <w:bCs/>
              </w:rPr>
              <w:t>Du hast ___ von 13 Antworten richtig.</w:t>
            </w:r>
          </w:p>
        </w:tc>
      </w:tr>
      <w:tr w:rsidR="00DA6315" w:rsidRPr="00376856" w14:paraId="7036392B" w14:textId="77777777" w:rsidTr="00B7700B">
        <w:tc>
          <w:tcPr>
            <w:tcW w:w="6699" w:type="dxa"/>
            <w:gridSpan w:val="2"/>
            <w:shd w:val="clear" w:color="auto" w:fill="D9D9D9" w:themeFill="background1" w:themeFillShade="D9"/>
          </w:tcPr>
          <w:p w14:paraId="401629F6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b/>
                <w:bCs/>
              </w:rPr>
              <w:t>Das bedeutet für dein Sprachkönnen: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D549B3C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1D4109C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56" w:type="dxa"/>
            <w:gridSpan w:val="2"/>
            <w:shd w:val="clear" w:color="auto" w:fill="D9D9D9" w:themeFill="background1" w:themeFillShade="D9"/>
            <w:vAlign w:val="center"/>
          </w:tcPr>
          <w:p w14:paraId="5F8DF2E8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3AC9DFF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DA6315" w:rsidRPr="00376856" w14:paraId="4EBD7941" w14:textId="77777777" w:rsidTr="00943CA3">
        <w:trPr>
          <w:trHeight w:val="420"/>
        </w:trPr>
        <w:tc>
          <w:tcPr>
            <w:tcW w:w="6699" w:type="dxa"/>
            <w:gridSpan w:val="2"/>
          </w:tcPr>
          <w:p w14:paraId="6B3C184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</w:rPr>
              <w:t>Du konntest Anweisungen auf Englisch verstehen und zeichnen.</w:t>
            </w:r>
          </w:p>
          <w:p w14:paraId="7B7C977C" w14:textId="1E6B39A2" w:rsidR="00DA6315" w:rsidRPr="00376856" w:rsidRDefault="004A44AE" w:rsidP="00943CA3">
            <w:pPr>
              <w:spacing w:line="276" w:lineRule="auto"/>
              <w:rPr>
                <w:rFonts w:ascii="Arial" w:hAnsi="Arial" w:cs="Arial"/>
                <w:noProof/>
              </w:rPr>
            </w:pP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28EB374" wp14:editId="07871414">
                  <wp:extent cx="768350" cy="567662"/>
                  <wp:effectExtent l="0" t="0" r="0" b="4445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91" cy="5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vAlign w:val="center"/>
          </w:tcPr>
          <w:p w14:paraId="75CC70B2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14:paraId="3F0C583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gridSpan w:val="2"/>
            <w:vAlign w:val="center"/>
          </w:tcPr>
          <w:p w14:paraId="57A14A6A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14:paraId="61B097D4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315" w:rsidRPr="00376856" w14:paraId="20E52C8B" w14:textId="77777777" w:rsidTr="00943C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62" w:type="dxa"/>
            <w:gridSpan w:val="7"/>
            <w:shd w:val="clear" w:color="auto" w:fill="F2F2F2" w:themeFill="background1" w:themeFillShade="F2"/>
          </w:tcPr>
          <w:p w14:paraId="55E19944" w14:textId="77777777" w:rsidR="00DA6315" w:rsidRPr="00376856" w:rsidRDefault="00DA6315" w:rsidP="00943CA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76856">
              <w:rPr>
                <w:rFonts w:ascii="Arial" w:eastAsia="Times New Roman" w:hAnsi="Arial" w:cs="Arial"/>
                <w:b/>
                <w:bCs/>
                <w:lang w:eastAsia="de-DE"/>
              </w:rPr>
              <w:t>LERNTIPP:</w:t>
            </w:r>
          </w:p>
          <w:p w14:paraId="4AC199B3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</w:p>
          <w:p w14:paraId="00323342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BD2F642" w14:textId="77777777" w:rsidR="00301101" w:rsidRDefault="00301101" w:rsidP="00301101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76E2D4CB" w14:textId="77777777" w:rsidR="0046717D" w:rsidRDefault="0046717D" w:rsidP="00301101">
      <w:pPr>
        <w:spacing w:after="0"/>
        <w:rPr>
          <w:sz w:val="16"/>
          <w:szCs w:val="16"/>
          <w:lang w:val="en-US"/>
        </w:rPr>
      </w:pPr>
    </w:p>
    <w:p w14:paraId="645087A6" w14:textId="77777777" w:rsidR="0046717D" w:rsidRDefault="0046717D" w:rsidP="00301101">
      <w:pPr>
        <w:spacing w:after="0"/>
        <w:rPr>
          <w:sz w:val="16"/>
          <w:szCs w:val="16"/>
          <w:lang w:val="en-US"/>
        </w:rPr>
      </w:pPr>
    </w:p>
    <w:p w14:paraId="1D149D47" w14:textId="77777777" w:rsidR="00F43A9C" w:rsidRDefault="00F43A9C" w:rsidP="00301101">
      <w:pPr>
        <w:spacing w:after="0"/>
        <w:rPr>
          <w:sz w:val="16"/>
          <w:szCs w:val="16"/>
        </w:rPr>
      </w:pPr>
    </w:p>
    <w:p w14:paraId="6F2EE494" w14:textId="54CB7B11" w:rsidR="00F43A9C" w:rsidRDefault="00F43A9C" w:rsidP="00301101">
      <w:pPr>
        <w:spacing w:after="0"/>
        <w:rPr>
          <w:sz w:val="16"/>
          <w:szCs w:val="16"/>
        </w:rPr>
      </w:pPr>
      <w:bookmarkStart w:id="1" w:name="_GoBack"/>
      <w:bookmarkEnd w:id="1"/>
    </w:p>
    <w:p w14:paraId="31D8865D" w14:textId="77777777" w:rsidR="00F43A9C" w:rsidRPr="006D7381" w:rsidRDefault="00F43A9C" w:rsidP="00301101">
      <w:pPr>
        <w:spacing w:after="0"/>
        <w:rPr>
          <w:color w:val="7F7F7F" w:themeColor="text1" w:themeTint="80"/>
          <w:sz w:val="16"/>
          <w:szCs w:val="16"/>
        </w:rPr>
      </w:pPr>
    </w:p>
    <w:p w14:paraId="173E38AA" w14:textId="7503E797" w:rsidR="00301101" w:rsidRPr="006D7381" w:rsidRDefault="00301101" w:rsidP="00301101">
      <w:pPr>
        <w:spacing w:after="0"/>
        <w:rPr>
          <w:color w:val="7F7F7F" w:themeColor="text1" w:themeTint="80"/>
          <w:sz w:val="16"/>
          <w:szCs w:val="16"/>
        </w:rPr>
      </w:pPr>
      <w:r w:rsidRPr="006D7381">
        <w:rPr>
          <w:color w:val="7F7F7F" w:themeColor="text1" w:themeTint="80"/>
          <w:sz w:val="16"/>
          <w:szCs w:val="16"/>
        </w:rPr>
        <w:t>Bildquelle:</w:t>
      </w:r>
    </w:p>
    <w:p w14:paraId="306A9CBE" w14:textId="6FC29609" w:rsidR="00301101" w:rsidRPr="006D7381" w:rsidRDefault="00301101" w:rsidP="00301101">
      <w:pPr>
        <w:spacing w:after="120"/>
        <w:rPr>
          <w:color w:val="7F7F7F" w:themeColor="text1" w:themeTint="80"/>
          <w:sz w:val="16"/>
          <w:szCs w:val="16"/>
          <w:lang w:val="en-GB"/>
        </w:rPr>
      </w:pPr>
      <w:r w:rsidRPr="006D7381">
        <w:rPr>
          <w:color w:val="7F7F7F" w:themeColor="text1" w:themeTint="80"/>
          <w:sz w:val="16"/>
          <w:szCs w:val="16"/>
        </w:rPr>
        <w:t xml:space="preserve">Klatschende Hände: </w:t>
      </w:r>
      <w:r w:rsidR="00D90B18" w:rsidRPr="006D7381">
        <w:rPr>
          <w:color w:val="7F7F7F" w:themeColor="text1" w:themeTint="80"/>
          <w:sz w:val="16"/>
          <w:szCs w:val="16"/>
        </w:rPr>
        <w:t xml:space="preserve">Vincent Le </w:t>
      </w:r>
      <w:proofErr w:type="spellStart"/>
      <w:r w:rsidR="00D90B18" w:rsidRPr="006D7381">
        <w:rPr>
          <w:color w:val="7F7F7F" w:themeColor="text1" w:themeTint="80"/>
          <w:sz w:val="16"/>
          <w:szCs w:val="16"/>
        </w:rPr>
        <w:t>Moign</w:t>
      </w:r>
      <w:proofErr w:type="spellEnd"/>
      <w:r w:rsidR="00D90B18" w:rsidRPr="006D7381">
        <w:rPr>
          <w:color w:val="7F7F7F" w:themeColor="text1" w:themeTint="80"/>
          <w:sz w:val="16"/>
          <w:szCs w:val="16"/>
        </w:rPr>
        <w:t xml:space="preserve">, 2018. </w:t>
      </w:r>
      <w:r w:rsidR="00D90B18" w:rsidRPr="006D7381">
        <w:rPr>
          <w:color w:val="7F7F7F" w:themeColor="text1" w:themeTint="80"/>
          <w:sz w:val="16"/>
          <w:szCs w:val="16"/>
          <w:lang w:val="en-GB"/>
        </w:rPr>
        <w:t>CC BY 4.0</w:t>
      </w:r>
      <w:r w:rsidR="00EB52DA" w:rsidRPr="006D7381">
        <w:rPr>
          <w:color w:val="7F7F7F" w:themeColor="text1" w:themeTint="80"/>
          <w:sz w:val="16"/>
          <w:szCs w:val="16"/>
          <w:lang w:val="en-GB"/>
        </w:rPr>
        <w:t xml:space="preserve">, </w:t>
      </w:r>
      <w:r w:rsidR="0046717D" w:rsidRPr="006D7381">
        <w:rPr>
          <w:color w:val="7F7F7F" w:themeColor="text1" w:themeTint="80"/>
          <w:sz w:val="16"/>
          <w:szCs w:val="16"/>
          <w:lang w:val="en-GB"/>
        </w:rPr>
        <w:t>https://creativecommons.org/licenses/by/4.0/legalcode.de</w:t>
      </w:r>
    </w:p>
    <w:p w14:paraId="3287A082" w14:textId="2B3EEEEF" w:rsidR="00DA6315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lastRenderedPageBreak/>
        <w:t>Jahrgangsstufe 4</w:t>
      </w:r>
    </w:p>
    <w:p w14:paraId="524623AC" w14:textId="75F41156" w:rsidR="00F54BC3" w:rsidRPr="00F54BC3" w:rsidRDefault="00F54BC3" w:rsidP="00F54BC3">
      <w:pPr>
        <w:spacing w:after="0" w:line="276" w:lineRule="auto"/>
        <w:rPr>
          <w:rFonts w:ascii="Arial" w:hAnsi="Arial" w:cs="Arial"/>
          <w:bCs/>
        </w:rPr>
      </w:pPr>
      <w:r w:rsidRPr="003F17F9">
        <w:rPr>
          <w:rFonts w:ascii="Arial" w:hAnsi="Arial" w:cs="Arial"/>
          <w:bCs/>
        </w:rPr>
        <w:t>Aufgabe: einen Text über Tiere in ein</w:t>
      </w:r>
      <w:r w:rsidR="00740367">
        <w:rPr>
          <w:rFonts w:ascii="Arial" w:hAnsi="Arial" w:cs="Arial"/>
          <w:bCs/>
        </w:rPr>
        <w:t>er T</w:t>
      </w:r>
      <w:r w:rsidR="006C085A">
        <w:rPr>
          <w:rFonts w:ascii="Arial" w:hAnsi="Arial" w:cs="Arial"/>
          <w:bCs/>
        </w:rPr>
        <w:t>ie</w:t>
      </w:r>
      <w:r w:rsidR="00740367">
        <w:rPr>
          <w:rFonts w:ascii="Arial" w:hAnsi="Arial" w:cs="Arial"/>
          <w:bCs/>
        </w:rPr>
        <w:t>rhandlung</w:t>
      </w:r>
      <w:r w:rsidRPr="003F17F9">
        <w:rPr>
          <w:rFonts w:ascii="Arial" w:hAnsi="Arial" w:cs="Arial"/>
          <w:bCs/>
        </w:rPr>
        <w:t xml:space="preserve"> verstehen und die richtigen Tiere ankreuzen</w:t>
      </w:r>
    </w:p>
    <w:p w14:paraId="34E40901" w14:textId="77777777" w:rsidR="00F54BC3" w:rsidRPr="00F54BC3" w:rsidRDefault="00F54BC3" w:rsidP="00F54BC3">
      <w:pPr>
        <w:spacing w:after="0" w:line="276" w:lineRule="auto"/>
        <w:ind w:left="360"/>
        <w:rPr>
          <w:rFonts w:ascii="Arial" w:hAnsi="Arial" w:cs="Arial"/>
          <w:b/>
          <w:sz w:val="28"/>
          <w:szCs w:val="28"/>
        </w:rPr>
      </w:pPr>
    </w:p>
    <w:p w14:paraId="242ECC52" w14:textId="77777777" w:rsidR="00DA6315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p w14:paraId="4890CA80" w14:textId="77777777" w:rsidR="0008222E" w:rsidRPr="00376856" w:rsidRDefault="0008222E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583"/>
        <w:gridCol w:w="488"/>
        <w:gridCol w:w="1071"/>
        <w:gridCol w:w="1072"/>
        <w:gridCol w:w="1072"/>
        <w:gridCol w:w="685"/>
        <w:gridCol w:w="554"/>
        <w:gridCol w:w="134"/>
        <w:gridCol w:w="420"/>
        <w:gridCol w:w="842"/>
      </w:tblGrid>
      <w:tr w:rsidR="00DA6315" w:rsidRPr="00376856" w14:paraId="4A7A9728" w14:textId="77777777" w:rsidTr="00943CA3">
        <w:trPr>
          <w:trHeight w:val="798"/>
        </w:trPr>
        <w:tc>
          <w:tcPr>
            <w:tcW w:w="8076" w:type="dxa"/>
            <w:gridSpan w:val="10"/>
            <w:shd w:val="clear" w:color="auto" w:fill="D9D9D9" w:themeFill="background1" w:themeFillShade="D9"/>
            <w:vAlign w:val="center"/>
          </w:tcPr>
          <w:p w14:paraId="32613A3C" w14:textId="014A0BBE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986" w:type="dxa"/>
            <w:gridSpan w:val="2"/>
          </w:tcPr>
          <w:p w14:paraId="5703DE78" w14:textId="6E9FCE32" w:rsidR="00DA6315" w:rsidRPr="00376856" w:rsidRDefault="007A0842" w:rsidP="00943CA3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B63952" wp14:editId="62468CA6">
                  <wp:extent cx="624205" cy="624205"/>
                  <wp:effectExtent l="0" t="0" r="4445" b="4445"/>
                  <wp:docPr id="1527154759" name="Grafik 1527154759" descr="listening school girl with earphones at a des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stening school girl with earphones at a des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5" w:rsidRPr="00376856" w14:paraId="2FC947CB" w14:textId="77777777" w:rsidTr="00943CA3">
        <w:tc>
          <w:tcPr>
            <w:tcW w:w="2830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C05B325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094DFE">
              <w:rPr>
                <w:rFonts w:ascii="Arial" w:hAnsi="Arial" w:cs="Arial"/>
                <w:sz w:val="24"/>
                <w:szCs w:val="24"/>
                <w:lang w:val="en-GB"/>
              </w:rPr>
              <w:t>A visit to a pet shop</w:t>
            </w:r>
          </w:p>
        </w:tc>
        <w:tc>
          <w:tcPr>
            <w:tcW w:w="6232" w:type="dxa"/>
            <w:gridSpan w:val="9"/>
            <w:tcMar>
              <w:top w:w="28" w:type="dxa"/>
              <w:bottom w:w="28" w:type="dxa"/>
            </w:tcMar>
          </w:tcPr>
          <w:p w14:paraId="61B67592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Cs/>
              </w:rPr>
            </w:pPr>
            <w:r w:rsidRPr="008F792D">
              <w:rPr>
                <w:rFonts w:ascii="Arial" w:hAnsi="Arial" w:cs="Arial"/>
                <w:sz w:val="24"/>
                <w:szCs w:val="24"/>
              </w:rPr>
              <w:t>Du hast ___ von 5 Antworten richtig.</w:t>
            </w:r>
          </w:p>
        </w:tc>
      </w:tr>
      <w:tr w:rsidR="00DA6315" w:rsidRPr="00376856" w14:paraId="1F32538A" w14:textId="77777777" w:rsidTr="00B7700B">
        <w:tc>
          <w:tcPr>
            <w:tcW w:w="6682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7D403D9" w14:textId="77777777" w:rsidR="00DA6315" w:rsidRPr="008F792D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92D">
              <w:rPr>
                <w:rFonts w:ascii="Arial" w:hAnsi="Arial" w:cs="Arial"/>
                <w:b/>
                <w:bCs/>
                <w:sz w:val="24"/>
                <w:szCs w:val="24"/>
              </w:rPr>
              <w:t>Das bedeutet für dein Sprachkönnen:</w:t>
            </w:r>
          </w:p>
        </w:tc>
        <w:tc>
          <w:tcPr>
            <w:tcW w:w="68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BA47225" w14:textId="77777777" w:rsidR="00DA6315" w:rsidRPr="008F792D" w:rsidRDefault="00DA6315" w:rsidP="00B77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92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A"/>
            </w:r>
            <w:r w:rsidRPr="008F792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EBBFF3B" w14:textId="77777777" w:rsidR="00DA6315" w:rsidRPr="008F792D" w:rsidRDefault="00DA6315" w:rsidP="00B77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92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D3B7C23" w14:textId="77777777" w:rsidR="00DA6315" w:rsidRPr="008F792D" w:rsidRDefault="00DA6315" w:rsidP="00B77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92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B"/>
            </w:r>
          </w:p>
        </w:tc>
        <w:tc>
          <w:tcPr>
            <w:tcW w:w="56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E160E60" w14:textId="77777777" w:rsidR="00DA6315" w:rsidRPr="008F792D" w:rsidRDefault="00DA6315" w:rsidP="00B77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92D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C"/>
            </w:r>
          </w:p>
        </w:tc>
      </w:tr>
      <w:tr w:rsidR="00DA6315" w:rsidRPr="00376856" w14:paraId="5F964C84" w14:textId="77777777" w:rsidTr="00943CA3">
        <w:trPr>
          <w:trHeight w:val="420"/>
        </w:trPr>
        <w:tc>
          <w:tcPr>
            <w:tcW w:w="6682" w:type="dxa"/>
            <w:gridSpan w:val="7"/>
          </w:tcPr>
          <w:p w14:paraId="68BBA6BA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  <w:r w:rsidRPr="008F792D">
              <w:rPr>
                <w:rFonts w:ascii="Arial" w:hAnsi="Arial" w:cs="Arial"/>
                <w:sz w:val="24"/>
                <w:szCs w:val="24"/>
              </w:rPr>
              <w:t>Du konntest das richtige Tier heraushören.</w:t>
            </w:r>
          </w:p>
        </w:tc>
        <w:tc>
          <w:tcPr>
            <w:tcW w:w="689" w:type="dxa"/>
            <w:vMerge w:val="restart"/>
            <w:vAlign w:val="center"/>
          </w:tcPr>
          <w:p w14:paraId="01F8265C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7E44368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AFAB828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F77E365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55B861D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1334DA15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vMerge w:val="restart"/>
            <w:vAlign w:val="center"/>
          </w:tcPr>
          <w:p w14:paraId="6D9F1F68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C84D970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C68A8" w:rsidRPr="00376856" w14:paraId="00112CE5" w14:textId="77777777" w:rsidTr="00740367">
        <w:trPr>
          <w:trHeight w:val="1274"/>
        </w:trPr>
        <w:tc>
          <w:tcPr>
            <w:tcW w:w="1113" w:type="dxa"/>
            <w:vAlign w:val="center"/>
          </w:tcPr>
          <w:p w14:paraId="240251F3" w14:textId="3F38311C" w:rsidR="00DA6315" w:rsidRPr="00376856" w:rsidRDefault="006A6145" w:rsidP="007A084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856">
              <w:rPr>
                <w:rFonts w:ascii="Arial" w:hAnsi="Arial" w:cs="Arial"/>
                <w:noProof/>
                <w:sz w:val="24"/>
                <w:szCs w:val="28"/>
                <w:lang w:eastAsia="de-DE"/>
              </w:rPr>
              <w:drawing>
                <wp:anchor distT="0" distB="0" distL="114300" distR="114300" simplePos="0" relativeHeight="251640320" behindDoc="0" locked="0" layoutInCell="1" allowOverlap="1" wp14:anchorId="1E95DCF8" wp14:editId="43FD1C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197485</wp:posOffset>
                  </wp:positionV>
                  <wp:extent cx="554400" cy="554400"/>
                  <wp:effectExtent l="19050" t="19050" r="17145" b="17145"/>
                  <wp:wrapNone/>
                  <wp:docPr id="22" name="Bild 1" descr="C:\Users\Barucki\AppData\Local\Microsoft\Windows\Temporary Internet Files\Content.IE5\JE4QUEGO\8750156403_87d79637bc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ucki\AppData\Local\Microsoft\Windows\Temporary Internet Files\Content.IE5\JE4QUEGO\8750156403_87d79637bc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315" w:rsidRPr="00376856">
              <w:rPr>
                <w:rFonts w:ascii="Arial" w:hAnsi="Arial" w:cs="Arial"/>
                <w:b/>
                <w:sz w:val="28"/>
                <w:szCs w:val="28"/>
              </w:rPr>
              <w:sym w:font="Wingdings" w:char="F0FD"/>
            </w:r>
          </w:p>
          <w:p w14:paraId="080EA3A2" w14:textId="3126F956" w:rsidR="00DA6315" w:rsidRPr="00376856" w:rsidRDefault="00DA6315" w:rsidP="007A08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14:paraId="34A834DA" w14:textId="2AB1C573" w:rsidR="00DA6315" w:rsidRPr="00376856" w:rsidRDefault="00740367" w:rsidP="007403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3568" behindDoc="0" locked="0" layoutInCell="1" allowOverlap="1" wp14:anchorId="587CA792" wp14:editId="30433A7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185420</wp:posOffset>
                  </wp:positionV>
                  <wp:extent cx="539750" cy="539750"/>
                  <wp:effectExtent l="19050" t="19050" r="12700" b="12700"/>
                  <wp:wrapNone/>
                  <wp:docPr id="312732544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315" w:rsidRPr="0037685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2B882F2" wp14:editId="73AC0B9A">
                  <wp:extent cx="158750" cy="165806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48" cy="1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04F1C" w14:textId="2C008317" w:rsidR="00DA6315" w:rsidRPr="00376856" w:rsidRDefault="00DA6315" w:rsidP="007403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0AE7BCB1" w14:textId="53FCE883" w:rsidR="00DA6315" w:rsidRPr="00376856" w:rsidRDefault="00DA6315" w:rsidP="007A0842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8"/>
                <w:lang w:eastAsia="de-DE"/>
              </w:rPr>
            </w:pP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974CB25" wp14:editId="091483FD">
                  <wp:extent cx="158750" cy="165806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48" cy="1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E8BC5" w14:textId="2870C3CE" w:rsidR="00DA6315" w:rsidRPr="00376856" w:rsidRDefault="007A0842" w:rsidP="007A08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noProof/>
                <w:sz w:val="24"/>
                <w:szCs w:val="28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05A7833B" wp14:editId="66CA5A23">
                  <wp:simplePos x="0" y="0"/>
                  <wp:positionH relativeFrom="column">
                    <wp:posOffset>18359</wp:posOffset>
                  </wp:positionH>
                  <wp:positionV relativeFrom="paragraph">
                    <wp:posOffset>635</wp:posOffset>
                  </wp:positionV>
                  <wp:extent cx="496570" cy="539750"/>
                  <wp:effectExtent l="19050" t="19050" r="17780" b="12700"/>
                  <wp:wrapNone/>
                  <wp:docPr id="20" name="Bild 1" descr="Golden Retriever, Hund, Tier, Goldie, Nase, Treu, Lie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Retriever, Hund, Tier, Goldie, Nase, Treu, Lie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3" w:type="dxa"/>
            <w:vAlign w:val="center"/>
          </w:tcPr>
          <w:p w14:paraId="3584EA9F" w14:textId="2B139F18" w:rsidR="00DA6315" w:rsidRPr="00376856" w:rsidRDefault="00DC68A8" w:rsidP="007A084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592" behindDoc="0" locked="0" layoutInCell="1" allowOverlap="1" wp14:anchorId="6AC2D6AD" wp14:editId="50427CC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193040</wp:posOffset>
                  </wp:positionV>
                  <wp:extent cx="539750" cy="539750"/>
                  <wp:effectExtent l="19050" t="19050" r="12700" b="12700"/>
                  <wp:wrapNone/>
                  <wp:docPr id="1510370744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315" w:rsidRPr="0037685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E513297" wp14:editId="044539AF">
                  <wp:extent cx="158750" cy="165806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48" cy="1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99886" w14:textId="25DD04F3" w:rsidR="00DA6315" w:rsidRPr="00376856" w:rsidRDefault="00DA6315" w:rsidP="007A08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CD2074" w14:textId="77777777" w:rsidR="00DA6315" w:rsidRPr="00376856" w:rsidRDefault="00DA6315" w:rsidP="007A08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62B876" w14:textId="77777777" w:rsidR="00DA6315" w:rsidRPr="00376856" w:rsidRDefault="00DA6315" w:rsidP="007A08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14:paraId="474B7B28" w14:textId="77777777" w:rsidR="00DA6315" w:rsidRPr="00376856" w:rsidRDefault="00DA6315" w:rsidP="007A084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F8676BD" wp14:editId="5486003C">
                  <wp:extent cx="158750" cy="165806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48" cy="1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083C6" w14:textId="77777777" w:rsidR="00DA6315" w:rsidRPr="00376856" w:rsidRDefault="00DA6315" w:rsidP="007A08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79232" behindDoc="0" locked="0" layoutInCell="1" allowOverlap="1" wp14:anchorId="33C3D3E4" wp14:editId="0D733C9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10216</wp:posOffset>
                  </wp:positionV>
                  <wp:extent cx="540000" cy="540000"/>
                  <wp:effectExtent l="19050" t="19050" r="12700" b="12700"/>
                  <wp:wrapNone/>
                  <wp:docPr id="24" name="Bild 10" descr="burcu the budgie by jassek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rcu the budgie by jassek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4" w:type="dxa"/>
            <w:vAlign w:val="center"/>
          </w:tcPr>
          <w:p w14:paraId="358C1F64" w14:textId="742C0762" w:rsidR="00DA6315" w:rsidRPr="00376856" w:rsidRDefault="007A0842" w:rsidP="007A084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</w:pPr>
            <w:r w:rsidRPr="0037685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89472" behindDoc="0" locked="0" layoutInCell="1" allowOverlap="1" wp14:anchorId="7172BF31" wp14:editId="632C592B">
                  <wp:simplePos x="0" y="0"/>
                  <wp:positionH relativeFrom="column">
                    <wp:posOffset>-7732</wp:posOffset>
                  </wp:positionH>
                  <wp:positionV relativeFrom="paragraph">
                    <wp:posOffset>215523</wp:posOffset>
                  </wp:positionV>
                  <wp:extent cx="540000" cy="540000"/>
                  <wp:effectExtent l="19050" t="19050" r="12700" b="12700"/>
                  <wp:wrapNone/>
                  <wp:docPr id="23" name="Bild 13" descr="Florida Box Turtle Digon3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orida Box Turtle Digon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315" w:rsidRPr="0037685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8A88453" wp14:editId="13E91FB9">
                  <wp:extent cx="158750" cy="165806"/>
                  <wp:effectExtent l="0" t="0" r="0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48" cy="16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D1EB6" w14:textId="3AB2B08E" w:rsidR="00DA6315" w:rsidRPr="00376856" w:rsidRDefault="00DA6315" w:rsidP="007A08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  <w:vAlign w:val="center"/>
          </w:tcPr>
          <w:p w14:paraId="35B00EB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vMerge/>
            <w:vAlign w:val="center"/>
          </w:tcPr>
          <w:p w14:paraId="3E31AA8C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vAlign w:val="center"/>
          </w:tcPr>
          <w:p w14:paraId="12688073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Merge/>
            <w:vAlign w:val="center"/>
          </w:tcPr>
          <w:p w14:paraId="4E14691C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315" w:rsidRPr="00376856" w14:paraId="66ADFDF2" w14:textId="77777777" w:rsidTr="00943CA3">
        <w:tc>
          <w:tcPr>
            <w:tcW w:w="6682" w:type="dxa"/>
            <w:gridSpan w:val="7"/>
          </w:tcPr>
          <w:p w14:paraId="2DF3F8E0" w14:textId="341648A9" w:rsidR="00DA6315" w:rsidRPr="008F792D" w:rsidRDefault="00DA6315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792D">
              <w:rPr>
                <w:rFonts w:ascii="Arial" w:hAnsi="Arial" w:cs="Arial"/>
                <w:sz w:val="24"/>
                <w:szCs w:val="24"/>
              </w:rPr>
              <w:t>Du konntest Tierbeschreibungen verstehen.</w:t>
            </w:r>
          </w:p>
        </w:tc>
        <w:tc>
          <w:tcPr>
            <w:tcW w:w="689" w:type="dxa"/>
            <w:vAlign w:val="center"/>
          </w:tcPr>
          <w:p w14:paraId="039F7F40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vAlign w:val="center"/>
          </w:tcPr>
          <w:p w14:paraId="18E15B25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18726A51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78657106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315" w:rsidRPr="00376856" w14:paraId="5CE74298" w14:textId="77777777" w:rsidTr="00943CA3">
        <w:tc>
          <w:tcPr>
            <w:tcW w:w="6682" w:type="dxa"/>
            <w:gridSpan w:val="7"/>
          </w:tcPr>
          <w:p w14:paraId="3BF4160A" w14:textId="77777777" w:rsidR="00DA6315" w:rsidRPr="008F792D" w:rsidRDefault="00DA6315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792D">
              <w:rPr>
                <w:rFonts w:ascii="Arial" w:hAnsi="Arial" w:cs="Arial"/>
                <w:sz w:val="24"/>
                <w:szCs w:val="24"/>
              </w:rPr>
              <w:t>Du konntest Hörstrategien anwenden.</w:t>
            </w:r>
          </w:p>
        </w:tc>
        <w:tc>
          <w:tcPr>
            <w:tcW w:w="689" w:type="dxa"/>
            <w:vAlign w:val="center"/>
          </w:tcPr>
          <w:p w14:paraId="1DFE5168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vAlign w:val="center"/>
          </w:tcPr>
          <w:p w14:paraId="4085B91B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651B0EBB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5A11188A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315" w:rsidRPr="00376856" w14:paraId="3F7A29E6" w14:textId="77777777" w:rsidTr="00943CA3">
        <w:tc>
          <w:tcPr>
            <w:tcW w:w="9062" w:type="dxa"/>
            <w:gridSpan w:val="12"/>
            <w:shd w:val="clear" w:color="auto" w:fill="F2F2F2" w:themeFill="background1" w:themeFillShade="F2"/>
          </w:tcPr>
          <w:p w14:paraId="2EF2A09B" w14:textId="77777777" w:rsidR="00DA6315" w:rsidRPr="008F792D" w:rsidRDefault="00DA6315" w:rsidP="00943CA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8F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LERNTIPP:</w:t>
            </w:r>
          </w:p>
          <w:p w14:paraId="2D08168D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</w:p>
          <w:p w14:paraId="2A55FA90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6A476C8" w14:textId="77777777" w:rsidR="00376856" w:rsidRDefault="00376856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14CF4A60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13279D60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64DC9581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7556E19C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7E4A168A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669A0E4E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56D87818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6A3F79FD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1874A45C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101E2AE0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1C24069A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73EC646B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677AD503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47157A8C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2EBB5CF9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163E772A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21E02501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089AD1EA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1252525B" w14:textId="77777777" w:rsidR="00F43A9C" w:rsidRDefault="00F43A9C" w:rsidP="00F33C95">
      <w:pPr>
        <w:spacing w:after="0"/>
        <w:rPr>
          <w:rFonts w:ascii="Arial" w:hAnsi="Arial" w:cs="Arial"/>
          <w:sz w:val="15"/>
          <w:szCs w:val="15"/>
        </w:rPr>
      </w:pPr>
    </w:p>
    <w:p w14:paraId="12AF39F9" w14:textId="3673C4D1" w:rsidR="00F33C95" w:rsidRPr="006D7381" w:rsidRDefault="00F33C95" w:rsidP="00F33C95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6D7381">
        <w:rPr>
          <w:rFonts w:ascii="Arial" w:hAnsi="Arial" w:cs="Arial"/>
          <w:color w:val="7F7F7F" w:themeColor="text1" w:themeTint="80"/>
          <w:sz w:val="15"/>
          <w:szCs w:val="15"/>
        </w:rPr>
        <w:t>Bildquellen:</w:t>
      </w:r>
    </w:p>
    <w:p w14:paraId="22EE7671" w14:textId="022D1CCA" w:rsidR="00FA47C0" w:rsidRPr="006D7381" w:rsidRDefault="00DE2BF3" w:rsidP="00FA47C0">
      <w:pPr>
        <w:spacing w:after="0" w:line="240" w:lineRule="auto"/>
        <w:rPr>
          <w:rFonts w:ascii="Arial" w:hAnsi="Arial" w:cs="Arial"/>
          <w:color w:val="7F7F7F" w:themeColor="text1" w:themeTint="80"/>
          <w:sz w:val="15"/>
          <w:szCs w:val="15"/>
          <w:lang w:val="en-GB"/>
        </w:rPr>
      </w:pPr>
      <w:proofErr w:type="spellStart"/>
      <w:r w:rsidRPr="004B1B5E">
        <w:rPr>
          <w:rFonts w:ascii="Arial" w:hAnsi="Arial" w:cs="Arial"/>
          <w:color w:val="7F7F7F" w:themeColor="text1" w:themeTint="80"/>
          <w:sz w:val="15"/>
          <w:szCs w:val="15"/>
          <w:lang w:val="en-US"/>
        </w:rPr>
        <w:t>Katze</w:t>
      </w:r>
      <w:proofErr w:type="spellEnd"/>
      <w:r w:rsidR="00FA47C0" w:rsidRPr="004B1B5E">
        <w:rPr>
          <w:rFonts w:ascii="Arial" w:hAnsi="Arial" w:cs="Arial"/>
          <w:color w:val="7F7F7F" w:themeColor="text1" w:themeTint="80"/>
          <w:sz w:val="15"/>
          <w:szCs w:val="15"/>
          <w:lang w:val="en-US"/>
        </w:rPr>
        <w:t xml:space="preserve">: </w:t>
      </w:r>
      <w:r w:rsidR="00EB52DA" w:rsidRPr="004B1B5E">
        <w:rPr>
          <w:rFonts w:ascii="Arial" w:hAnsi="Arial" w:cs="Arial"/>
          <w:color w:val="7F7F7F" w:themeColor="text1" w:themeTint="80"/>
          <w:sz w:val="15"/>
          <w:szCs w:val="15"/>
          <w:lang w:val="en-US"/>
        </w:rPr>
        <w:t xml:space="preserve">Adriano Makoto Suzuki, 2013. </w:t>
      </w:r>
      <w:r w:rsidR="00FA47C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CC BY 2.0</w:t>
      </w:r>
      <w:r w:rsidR="00EB52DA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 xml:space="preserve">, </w:t>
      </w:r>
      <w:r w:rsidR="006E49A2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https://creativecommons.org/licenses/by/2.0/</w:t>
      </w:r>
    </w:p>
    <w:p w14:paraId="62566D57" w14:textId="111C1C15" w:rsidR="00EB52DA" w:rsidRPr="006D7381" w:rsidRDefault="00DE2BF3" w:rsidP="00EB52DA">
      <w:pPr>
        <w:spacing w:after="0" w:line="240" w:lineRule="auto"/>
        <w:rPr>
          <w:rFonts w:ascii="Arial" w:hAnsi="Arial" w:cs="Arial"/>
          <w:color w:val="7F7F7F" w:themeColor="text1" w:themeTint="80"/>
          <w:sz w:val="15"/>
          <w:szCs w:val="15"/>
          <w:lang w:val="en-GB"/>
        </w:rPr>
      </w:pPr>
      <w:r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Hund</w:t>
      </w:r>
      <w:r w:rsidR="00FA47C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 xml:space="preserve">: </w:t>
      </w:r>
      <w:proofErr w:type="spellStart"/>
      <w:r w:rsidR="00EB52DA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Pixabay</w:t>
      </w:r>
      <w:proofErr w:type="spellEnd"/>
      <w:r w:rsidR="00EB52DA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 xml:space="preserve"> </w:t>
      </w:r>
      <w:proofErr w:type="spellStart"/>
      <w:r w:rsidR="00EB52DA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Liznez</w:t>
      </w:r>
      <w:proofErr w:type="spellEnd"/>
      <w:r w:rsidR="006E49A2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 xml:space="preserve">, </w:t>
      </w:r>
      <w:hyperlink r:id="rId17" w:history="1">
        <w:r w:rsidR="00EB52DA" w:rsidRPr="006D7381">
          <w:rPr>
            <w:rFonts w:ascii="Arial" w:hAnsi="Arial" w:cs="Arial"/>
            <w:color w:val="7F7F7F" w:themeColor="text1" w:themeTint="80"/>
            <w:sz w:val="15"/>
            <w:szCs w:val="15"/>
            <w:lang w:val="en-GB"/>
          </w:rPr>
          <w:t>https://pixabay.com/de/service/license-summary/</w:t>
        </w:r>
      </w:hyperlink>
    </w:p>
    <w:p w14:paraId="1F1FAB1A" w14:textId="0D01684C" w:rsidR="00FA47C0" w:rsidRPr="006D7381" w:rsidRDefault="00EB52DA" w:rsidP="00574740">
      <w:pPr>
        <w:spacing w:after="0"/>
        <w:rPr>
          <w:rFonts w:ascii="Arial" w:hAnsi="Arial" w:cs="Arial"/>
          <w:color w:val="7F7F7F" w:themeColor="text1" w:themeTint="80"/>
          <w:sz w:val="15"/>
          <w:szCs w:val="15"/>
          <w:lang w:val="en-GB"/>
        </w:rPr>
      </w:pPr>
      <w:r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H</w:t>
      </w:r>
      <w:r w:rsidR="00FA47C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 xml:space="preserve">amster: </w:t>
      </w:r>
      <w:r w:rsidR="0057474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Hamster S.A, 2008. CC BY-SA 3.0, https://creativecommons.org/licenses/by/3.0/legalcode.de</w:t>
      </w:r>
    </w:p>
    <w:p w14:paraId="1CF3D6B8" w14:textId="174209B9" w:rsidR="00FA47C0" w:rsidRPr="006D7381" w:rsidRDefault="00DE2BF3" w:rsidP="00574740">
      <w:pPr>
        <w:spacing w:after="0"/>
        <w:rPr>
          <w:rFonts w:ascii="Arial" w:hAnsi="Arial" w:cs="Arial"/>
          <w:color w:val="7F7F7F" w:themeColor="text1" w:themeTint="80"/>
          <w:sz w:val="15"/>
          <w:szCs w:val="15"/>
          <w:lang w:val="en-GB"/>
        </w:rPr>
      </w:pPr>
      <w:proofErr w:type="spellStart"/>
      <w:r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Wellensittich</w:t>
      </w:r>
      <w:proofErr w:type="spellEnd"/>
      <w:r w:rsidR="00FA47C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 xml:space="preserve">: </w:t>
      </w:r>
      <w:proofErr w:type="spellStart"/>
      <w:r w:rsidR="0057474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jasseko</w:t>
      </w:r>
      <w:proofErr w:type="spellEnd"/>
      <w:r w:rsidR="0057474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, 2010. CC BY-SA 3.0, https://creativecommons.org/licenses/by/3.0/legalcode.de</w:t>
      </w:r>
    </w:p>
    <w:p w14:paraId="62C4F6A8" w14:textId="2A73121D" w:rsidR="007A0842" w:rsidRPr="00574740" w:rsidRDefault="00DE2BF3" w:rsidP="00574740">
      <w:pPr>
        <w:rPr>
          <w:rFonts w:cs="Arial"/>
          <w:color w:val="7030A0"/>
          <w:sz w:val="16"/>
          <w:szCs w:val="16"/>
          <w:lang w:val="en-GB"/>
        </w:rPr>
      </w:pPr>
      <w:proofErr w:type="spellStart"/>
      <w:r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Schildkröte</w:t>
      </w:r>
      <w:proofErr w:type="spellEnd"/>
      <w:r w:rsidR="00FA47C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 xml:space="preserve">: </w:t>
      </w:r>
      <w:r w:rsidR="00574740" w:rsidRPr="006D7381">
        <w:rPr>
          <w:rFonts w:ascii="Arial" w:hAnsi="Arial" w:cs="Arial"/>
          <w:color w:val="7F7F7F" w:themeColor="text1" w:themeTint="80"/>
          <w:sz w:val="15"/>
          <w:szCs w:val="15"/>
          <w:lang w:val="en-GB"/>
        </w:rPr>
        <w:t>Jonathan Zander, 2008. CC BY-SA 2.5, https://creativecommons.org/licenses/by-sa/2.5/legalcode</w:t>
      </w:r>
      <w:r w:rsidR="00574740" w:rsidRPr="006D7381">
        <w:rPr>
          <w:rFonts w:ascii="Arial" w:hAnsi="Arial" w:cs="Arial"/>
          <w:b/>
          <w:color w:val="7F7F7F" w:themeColor="text1" w:themeTint="80"/>
          <w:sz w:val="28"/>
          <w:szCs w:val="28"/>
          <w:lang w:val="en-GB"/>
        </w:rPr>
        <w:t xml:space="preserve"> </w:t>
      </w:r>
      <w:r w:rsidR="007A0842" w:rsidRPr="00574740"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4CA63040" w14:textId="7BF0DFC1" w:rsidR="00DA6315" w:rsidRPr="00376856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lastRenderedPageBreak/>
        <w:t>Jahrgangsstufe 5</w:t>
      </w:r>
    </w:p>
    <w:p w14:paraId="3E1AC276" w14:textId="362A2956" w:rsidR="00DA6315" w:rsidRDefault="00F54BC3" w:rsidP="00DA631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F17F9">
        <w:rPr>
          <w:rFonts w:ascii="Arial" w:hAnsi="Arial" w:cs="Arial"/>
          <w:bCs/>
          <w:sz w:val="24"/>
          <w:szCs w:val="24"/>
        </w:rPr>
        <w:t>Aufgabe: ein kurzes Radiointerview mit einem Geburtstagskind verstehen und Informationen vorgegebene Sätze eintragen</w:t>
      </w:r>
    </w:p>
    <w:p w14:paraId="4EAB9B86" w14:textId="77777777" w:rsidR="0008222E" w:rsidRPr="00F54BC3" w:rsidRDefault="0008222E" w:rsidP="00DA631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5DA0D452" w14:textId="77777777" w:rsidR="00DA6315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p w14:paraId="287A3BB9" w14:textId="77777777" w:rsidR="0008222E" w:rsidRPr="00376856" w:rsidRDefault="0008222E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4"/>
        <w:gridCol w:w="4066"/>
        <w:gridCol w:w="689"/>
        <w:gridCol w:w="557"/>
        <w:gridCol w:w="136"/>
        <w:gridCol w:w="420"/>
        <w:gridCol w:w="850"/>
      </w:tblGrid>
      <w:tr w:rsidR="00DA6315" w:rsidRPr="00376856" w14:paraId="46B226BA" w14:textId="77777777" w:rsidTr="00943CA3">
        <w:trPr>
          <w:trHeight w:val="798"/>
        </w:trPr>
        <w:tc>
          <w:tcPr>
            <w:tcW w:w="8076" w:type="dxa"/>
            <w:gridSpan w:val="5"/>
            <w:shd w:val="clear" w:color="auto" w:fill="D9D9D9" w:themeFill="background1" w:themeFillShade="D9"/>
            <w:vAlign w:val="center"/>
          </w:tcPr>
          <w:p w14:paraId="7DFE3723" w14:textId="5DDA3690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986" w:type="dxa"/>
            <w:gridSpan w:val="2"/>
          </w:tcPr>
          <w:p w14:paraId="1C962264" w14:textId="13782FF0" w:rsidR="00DA6315" w:rsidRPr="00376856" w:rsidRDefault="007A0842" w:rsidP="00943CA3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4D3D019" wp14:editId="478E94F2">
                  <wp:extent cx="624205" cy="624205"/>
                  <wp:effectExtent l="0" t="0" r="4445" b="4445"/>
                  <wp:docPr id="876792423" name="Grafik 876792423" descr="listening school girl with earphones at a des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stening school girl with earphones at a des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5" w:rsidRPr="00376856" w14:paraId="052B4AE5" w14:textId="77777777" w:rsidTr="00943CA3">
        <w:tc>
          <w:tcPr>
            <w:tcW w:w="2385" w:type="dxa"/>
            <w:shd w:val="clear" w:color="auto" w:fill="F2F2F2" w:themeFill="background1" w:themeFillShade="F2"/>
          </w:tcPr>
          <w:p w14:paraId="3B848397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856">
              <w:rPr>
                <w:rFonts w:ascii="Arial" w:hAnsi="Arial" w:cs="Arial"/>
                <w:b/>
                <w:sz w:val="24"/>
                <w:szCs w:val="24"/>
                <w:lang w:val="en-GB"/>
              </w:rPr>
              <w:t>Birthday Interview</w:t>
            </w:r>
          </w:p>
        </w:tc>
        <w:tc>
          <w:tcPr>
            <w:tcW w:w="6677" w:type="dxa"/>
            <w:gridSpan w:val="6"/>
          </w:tcPr>
          <w:p w14:paraId="65B8FF6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856">
              <w:rPr>
                <w:rFonts w:ascii="Arial" w:hAnsi="Arial" w:cs="Arial"/>
                <w:bCs/>
                <w:sz w:val="24"/>
                <w:szCs w:val="24"/>
              </w:rPr>
              <w:t>Du hast ___ von 5 Antworten richtig.</w:t>
            </w:r>
          </w:p>
        </w:tc>
      </w:tr>
      <w:tr w:rsidR="00DA6315" w:rsidRPr="00376856" w14:paraId="1EA3BDC6" w14:textId="77777777" w:rsidTr="00B7700B">
        <w:tc>
          <w:tcPr>
            <w:tcW w:w="6682" w:type="dxa"/>
            <w:gridSpan w:val="2"/>
            <w:shd w:val="clear" w:color="auto" w:fill="D9D9D9" w:themeFill="background1" w:themeFillShade="D9"/>
          </w:tcPr>
          <w:p w14:paraId="68E4EE4F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856">
              <w:rPr>
                <w:rFonts w:ascii="Arial" w:hAnsi="Arial" w:cs="Arial"/>
                <w:b/>
                <w:bCs/>
                <w:sz w:val="24"/>
                <w:szCs w:val="24"/>
              </w:rPr>
              <w:t>Das bedeutet für dein Sprachkönnen: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197329A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107D18FD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2A3449A0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2F93CF1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DA6315" w:rsidRPr="00376856" w14:paraId="5C72116D" w14:textId="77777777" w:rsidTr="00943CA3">
        <w:tc>
          <w:tcPr>
            <w:tcW w:w="6682" w:type="dxa"/>
            <w:gridSpan w:val="2"/>
          </w:tcPr>
          <w:p w14:paraId="0AB40EB4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856">
              <w:rPr>
                <w:rFonts w:ascii="Arial" w:hAnsi="Arial" w:cs="Arial"/>
                <w:sz w:val="24"/>
                <w:szCs w:val="24"/>
              </w:rPr>
              <w:t>Du konntest wichtige Informationen aus dem Text verstehen.</w:t>
            </w:r>
          </w:p>
        </w:tc>
        <w:tc>
          <w:tcPr>
            <w:tcW w:w="689" w:type="dxa"/>
            <w:vAlign w:val="center"/>
          </w:tcPr>
          <w:p w14:paraId="38A4C497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2416AD5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1504F6AB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A77AE9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315" w:rsidRPr="00376856" w14:paraId="796976D8" w14:textId="77777777" w:rsidTr="00943CA3">
        <w:tc>
          <w:tcPr>
            <w:tcW w:w="6682" w:type="dxa"/>
            <w:gridSpan w:val="2"/>
          </w:tcPr>
          <w:p w14:paraId="1F136787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856">
              <w:rPr>
                <w:rFonts w:ascii="Arial" w:hAnsi="Arial" w:cs="Arial"/>
                <w:sz w:val="24"/>
                <w:szCs w:val="24"/>
              </w:rPr>
              <w:t>Du konntest Hörstrategien anwenden.</w:t>
            </w:r>
          </w:p>
        </w:tc>
        <w:tc>
          <w:tcPr>
            <w:tcW w:w="689" w:type="dxa"/>
            <w:vAlign w:val="center"/>
          </w:tcPr>
          <w:p w14:paraId="46777338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F8C08A0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6A33E7CB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645058BF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315" w:rsidRPr="00376856" w14:paraId="3F9D979D" w14:textId="77777777" w:rsidTr="00943CA3">
        <w:tc>
          <w:tcPr>
            <w:tcW w:w="9062" w:type="dxa"/>
            <w:gridSpan w:val="7"/>
            <w:shd w:val="clear" w:color="auto" w:fill="F2F2F2" w:themeFill="background1" w:themeFillShade="F2"/>
          </w:tcPr>
          <w:p w14:paraId="5E01260B" w14:textId="77777777" w:rsidR="00DA6315" w:rsidRPr="00376856" w:rsidRDefault="00DA6315" w:rsidP="00943CA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76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LERNTIPP:</w:t>
            </w:r>
          </w:p>
          <w:p w14:paraId="6D1D4B4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DE20D0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E607E" w14:textId="77777777" w:rsidR="00DA6315" w:rsidRPr="00376856" w:rsidRDefault="00DA6315" w:rsidP="007A0842">
      <w:pPr>
        <w:rPr>
          <w:rFonts w:ascii="Arial" w:hAnsi="Arial" w:cs="Arial"/>
        </w:rPr>
      </w:pPr>
    </w:p>
    <w:p w14:paraId="522B8267" w14:textId="07EDDAF0" w:rsidR="00F43A9C" w:rsidRDefault="00F43A9C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75683D7B" w14:textId="5CCA2648" w:rsidR="00DA6315" w:rsidRPr="00376856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>Jahrgangsstufe 6</w:t>
      </w:r>
    </w:p>
    <w:p w14:paraId="7DBE3D85" w14:textId="2F8D512F" w:rsidR="00381836" w:rsidRPr="003F17F9" w:rsidRDefault="002E650B" w:rsidP="00DA631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F17F9">
        <w:rPr>
          <w:rFonts w:ascii="Arial" w:hAnsi="Arial" w:cs="Arial"/>
          <w:bCs/>
          <w:sz w:val="24"/>
          <w:szCs w:val="24"/>
        </w:rPr>
        <w:t xml:space="preserve">Aufgaben: </w:t>
      </w:r>
    </w:p>
    <w:p w14:paraId="11FBD520" w14:textId="0CAFFAFF" w:rsidR="002E650B" w:rsidRPr="003F17F9" w:rsidRDefault="002E650B" w:rsidP="002E650B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F17F9">
        <w:rPr>
          <w:rFonts w:ascii="Arial" w:hAnsi="Arial" w:cs="Arial"/>
          <w:bCs/>
          <w:sz w:val="24"/>
          <w:szCs w:val="24"/>
        </w:rPr>
        <w:t>einen Text über Sportaktivitäten hören und die passenden Bilder identifizieren</w:t>
      </w:r>
    </w:p>
    <w:p w14:paraId="0513692E" w14:textId="0E8BDAFD" w:rsidR="002E650B" w:rsidRPr="003F17F9" w:rsidRDefault="002E650B" w:rsidP="002E650B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F17F9">
        <w:rPr>
          <w:rFonts w:ascii="Arial" w:hAnsi="Arial" w:cs="Arial"/>
          <w:bCs/>
          <w:sz w:val="24"/>
          <w:szCs w:val="24"/>
        </w:rPr>
        <w:t>ein Einkaufsgespräch auf einem Markt hören und die passenden Aussagen ankreuzen (</w:t>
      </w:r>
      <w:r w:rsidR="00267316" w:rsidRPr="003F17F9">
        <w:rPr>
          <w:rFonts w:ascii="Arial" w:hAnsi="Arial" w:cs="Arial"/>
          <w:bCs/>
          <w:i/>
          <w:iCs/>
          <w:sz w:val="24"/>
          <w:szCs w:val="24"/>
        </w:rPr>
        <w:t>m</w:t>
      </w:r>
      <w:r w:rsidRPr="003F17F9">
        <w:rPr>
          <w:rFonts w:ascii="Arial" w:hAnsi="Arial" w:cs="Arial"/>
          <w:bCs/>
          <w:i/>
          <w:iCs/>
          <w:sz w:val="24"/>
          <w:szCs w:val="24"/>
        </w:rPr>
        <w:t xml:space="preserve">ultiple </w:t>
      </w:r>
      <w:proofErr w:type="spellStart"/>
      <w:r w:rsidRPr="003F17F9">
        <w:rPr>
          <w:rFonts w:ascii="Arial" w:hAnsi="Arial" w:cs="Arial"/>
          <w:bCs/>
          <w:i/>
          <w:iCs/>
          <w:sz w:val="24"/>
          <w:szCs w:val="24"/>
        </w:rPr>
        <w:t>choice</w:t>
      </w:r>
      <w:proofErr w:type="spellEnd"/>
      <w:r w:rsidRPr="003F17F9">
        <w:rPr>
          <w:rFonts w:ascii="Arial" w:hAnsi="Arial" w:cs="Arial"/>
          <w:bCs/>
          <w:sz w:val="24"/>
          <w:szCs w:val="24"/>
        </w:rPr>
        <w:t>)</w:t>
      </w:r>
    </w:p>
    <w:p w14:paraId="2372D931" w14:textId="77777777" w:rsidR="002E650B" w:rsidRPr="00376856" w:rsidRDefault="002E650B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05774B0F" w14:textId="2A00A289" w:rsidR="00DA6315" w:rsidRDefault="00DA6315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p w14:paraId="4354EEE0" w14:textId="77777777" w:rsidR="009126B8" w:rsidRPr="00376856" w:rsidRDefault="009126B8" w:rsidP="00DA631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3"/>
        <w:gridCol w:w="4067"/>
        <w:gridCol w:w="689"/>
        <w:gridCol w:w="557"/>
        <w:gridCol w:w="136"/>
        <w:gridCol w:w="420"/>
        <w:gridCol w:w="850"/>
      </w:tblGrid>
      <w:tr w:rsidR="00DA6315" w:rsidRPr="00376856" w14:paraId="4BE394E1" w14:textId="77777777" w:rsidTr="00943CA3">
        <w:trPr>
          <w:trHeight w:val="798"/>
        </w:trPr>
        <w:tc>
          <w:tcPr>
            <w:tcW w:w="8076" w:type="dxa"/>
            <w:gridSpan w:val="5"/>
            <w:shd w:val="clear" w:color="auto" w:fill="D9D9D9" w:themeFill="background1" w:themeFillShade="D9"/>
            <w:vAlign w:val="center"/>
          </w:tcPr>
          <w:p w14:paraId="4C873359" w14:textId="42CA1358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986" w:type="dxa"/>
            <w:gridSpan w:val="2"/>
          </w:tcPr>
          <w:p w14:paraId="79C9C04F" w14:textId="1059068B" w:rsidR="00DA6315" w:rsidRPr="00376856" w:rsidRDefault="007A0842" w:rsidP="00943CA3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25CC6C2" wp14:editId="43F4DD2F">
                  <wp:extent cx="624205" cy="624205"/>
                  <wp:effectExtent l="0" t="0" r="4445" b="4445"/>
                  <wp:docPr id="1042456258" name="Grafik 1042456258" descr="listening school girl with earphones at a des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stening school girl with earphones at a des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374" w:rsidRPr="00376856" w14:paraId="7ADC30C9" w14:textId="77777777" w:rsidTr="00943CA3">
        <w:tc>
          <w:tcPr>
            <w:tcW w:w="2385" w:type="dxa"/>
            <w:shd w:val="clear" w:color="auto" w:fill="F2F2F2" w:themeFill="background1" w:themeFillShade="F2"/>
          </w:tcPr>
          <w:p w14:paraId="74D35114" w14:textId="7A28E168" w:rsidR="00307374" w:rsidRPr="00376856" w:rsidRDefault="00307374" w:rsidP="003073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856">
              <w:rPr>
                <w:rFonts w:ascii="Arial" w:hAnsi="Arial" w:cs="Arial"/>
                <w:b/>
                <w:sz w:val="24"/>
                <w:szCs w:val="24"/>
                <w:lang w:val="en-GB"/>
              </w:rPr>
              <w:t>Sports activities</w:t>
            </w:r>
          </w:p>
        </w:tc>
        <w:tc>
          <w:tcPr>
            <w:tcW w:w="6677" w:type="dxa"/>
            <w:gridSpan w:val="6"/>
          </w:tcPr>
          <w:p w14:paraId="69DA6832" w14:textId="1A676168" w:rsidR="00307374" w:rsidRPr="00376856" w:rsidRDefault="00307374" w:rsidP="003073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856">
              <w:rPr>
                <w:rFonts w:ascii="Arial" w:hAnsi="Arial" w:cs="Arial"/>
                <w:bCs/>
                <w:sz w:val="24"/>
                <w:szCs w:val="24"/>
              </w:rPr>
              <w:t>Du hast ___ von ___ Antworten richtig.</w:t>
            </w:r>
          </w:p>
        </w:tc>
      </w:tr>
      <w:tr w:rsidR="00307374" w:rsidRPr="00376856" w14:paraId="051990DC" w14:textId="77777777" w:rsidTr="00943CA3">
        <w:tc>
          <w:tcPr>
            <w:tcW w:w="2385" w:type="dxa"/>
            <w:shd w:val="clear" w:color="auto" w:fill="F2F2F2" w:themeFill="background1" w:themeFillShade="F2"/>
          </w:tcPr>
          <w:p w14:paraId="6C487B10" w14:textId="0D5C59CE" w:rsidR="00307374" w:rsidRPr="00376856" w:rsidRDefault="00307374" w:rsidP="003073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6856">
              <w:rPr>
                <w:rFonts w:ascii="Arial" w:hAnsi="Arial" w:cs="Arial"/>
                <w:b/>
                <w:sz w:val="24"/>
                <w:szCs w:val="24"/>
                <w:lang w:val="en-GB"/>
              </w:rPr>
              <w:t>At a street market</w:t>
            </w:r>
          </w:p>
        </w:tc>
        <w:tc>
          <w:tcPr>
            <w:tcW w:w="6677" w:type="dxa"/>
            <w:gridSpan w:val="6"/>
          </w:tcPr>
          <w:p w14:paraId="33A61252" w14:textId="5B704DB7" w:rsidR="00307374" w:rsidRPr="00376856" w:rsidRDefault="00307374" w:rsidP="0030737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56">
              <w:rPr>
                <w:rFonts w:ascii="Arial" w:hAnsi="Arial" w:cs="Arial"/>
                <w:bCs/>
                <w:sz w:val="24"/>
                <w:szCs w:val="24"/>
              </w:rPr>
              <w:t>Du hast ___ von ___ Antworten richtig.</w:t>
            </w:r>
          </w:p>
        </w:tc>
      </w:tr>
      <w:tr w:rsidR="00DA6315" w:rsidRPr="00376856" w14:paraId="69EC91A8" w14:textId="77777777" w:rsidTr="00B7700B">
        <w:tc>
          <w:tcPr>
            <w:tcW w:w="6682" w:type="dxa"/>
            <w:gridSpan w:val="2"/>
            <w:shd w:val="clear" w:color="auto" w:fill="D9D9D9" w:themeFill="background1" w:themeFillShade="D9"/>
          </w:tcPr>
          <w:p w14:paraId="40D6FCD2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6856">
              <w:rPr>
                <w:rFonts w:ascii="Arial" w:hAnsi="Arial" w:cs="Arial"/>
                <w:b/>
                <w:bCs/>
                <w:sz w:val="24"/>
                <w:szCs w:val="24"/>
              </w:rPr>
              <w:t>Das bedeutet für dein Sprachkönnen: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2ADE746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348E19E2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3" w:type="dxa"/>
            <w:gridSpan w:val="2"/>
            <w:shd w:val="clear" w:color="auto" w:fill="D9D9D9" w:themeFill="background1" w:themeFillShade="D9"/>
            <w:vAlign w:val="center"/>
          </w:tcPr>
          <w:p w14:paraId="4A83C872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CAD92FC" w14:textId="77777777" w:rsidR="00DA6315" w:rsidRPr="00376856" w:rsidRDefault="00DA6315" w:rsidP="00B7700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856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DA6315" w:rsidRPr="00376856" w14:paraId="38DD241F" w14:textId="77777777" w:rsidTr="00943CA3">
        <w:tc>
          <w:tcPr>
            <w:tcW w:w="6682" w:type="dxa"/>
            <w:gridSpan w:val="2"/>
          </w:tcPr>
          <w:p w14:paraId="339CB824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856">
              <w:rPr>
                <w:rFonts w:ascii="Arial" w:hAnsi="Arial" w:cs="Arial"/>
                <w:sz w:val="24"/>
                <w:szCs w:val="24"/>
              </w:rPr>
              <w:t>Du konntest heraushören, um welches Thema es geht.</w:t>
            </w:r>
          </w:p>
        </w:tc>
        <w:tc>
          <w:tcPr>
            <w:tcW w:w="689" w:type="dxa"/>
            <w:vAlign w:val="center"/>
          </w:tcPr>
          <w:p w14:paraId="1E511C50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vAlign w:val="center"/>
          </w:tcPr>
          <w:p w14:paraId="28B7FDBC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358DD284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1CD1D4CB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315" w:rsidRPr="00376856" w14:paraId="639FCAAA" w14:textId="77777777" w:rsidTr="00943CA3">
        <w:tc>
          <w:tcPr>
            <w:tcW w:w="6682" w:type="dxa"/>
            <w:gridSpan w:val="2"/>
          </w:tcPr>
          <w:p w14:paraId="16BF91D4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856">
              <w:rPr>
                <w:rFonts w:ascii="Arial" w:hAnsi="Arial" w:cs="Arial"/>
                <w:sz w:val="24"/>
                <w:szCs w:val="24"/>
              </w:rPr>
              <w:t>Du konntest Details verstehen.</w:t>
            </w:r>
          </w:p>
        </w:tc>
        <w:tc>
          <w:tcPr>
            <w:tcW w:w="689" w:type="dxa"/>
            <w:vAlign w:val="center"/>
          </w:tcPr>
          <w:p w14:paraId="4E4A4051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vAlign w:val="center"/>
          </w:tcPr>
          <w:p w14:paraId="11923626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313417AA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367C8FA7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315" w:rsidRPr="00376856" w14:paraId="0141BDB8" w14:textId="77777777" w:rsidTr="00943CA3">
        <w:tc>
          <w:tcPr>
            <w:tcW w:w="6682" w:type="dxa"/>
            <w:gridSpan w:val="2"/>
          </w:tcPr>
          <w:p w14:paraId="042EC32A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856">
              <w:rPr>
                <w:rFonts w:ascii="Arial" w:hAnsi="Arial" w:cs="Arial"/>
                <w:sz w:val="24"/>
                <w:szCs w:val="24"/>
              </w:rPr>
              <w:t>Du konntest Hörstrategien anwenden.</w:t>
            </w:r>
          </w:p>
        </w:tc>
        <w:tc>
          <w:tcPr>
            <w:tcW w:w="689" w:type="dxa"/>
            <w:vAlign w:val="center"/>
          </w:tcPr>
          <w:p w14:paraId="1101C8D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vAlign w:val="center"/>
          </w:tcPr>
          <w:p w14:paraId="0C82F537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1706044B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5CDF6565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A6315" w:rsidRPr="00376856" w14:paraId="623236B8" w14:textId="77777777" w:rsidTr="00943CA3">
        <w:tc>
          <w:tcPr>
            <w:tcW w:w="9062" w:type="dxa"/>
            <w:gridSpan w:val="7"/>
            <w:shd w:val="clear" w:color="auto" w:fill="F2F2F2" w:themeFill="background1" w:themeFillShade="F2"/>
          </w:tcPr>
          <w:p w14:paraId="5217F025" w14:textId="77777777" w:rsidR="00DA6315" w:rsidRPr="00376856" w:rsidRDefault="00DA6315" w:rsidP="00943CA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768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LERNTIPP:</w:t>
            </w:r>
          </w:p>
          <w:p w14:paraId="7B648D09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</w:p>
          <w:p w14:paraId="5B839684" w14:textId="77777777" w:rsidR="00DA6315" w:rsidRPr="00376856" w:rsidRDefault="00DA6315" w:rsidP="00943C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53C956" w14:textId="5A5FC6A7" w:rsidR="008F792D" w:rsidRDefault="008F792D" w:rsidP="00376856">
      <w:pPr>
        <w:spacing w:line="276" w:lineRule="auto"/>
        <w:rPr>
          <w:rFonts w:ascii="Arial" w:hAnsi="Arial" w:cs="Arial"/>
        </w:rPr>
      </w:pPr>
    </w:p>
    <w:p w14:paraId="262A8A62" w14:textId="38AE79A7" w:rsidR="008F792D" w:rsidRDefault="008F792D" w:rsidP="008F792D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F17F9">
        <w:rPr>
          <w:rFonts w:ascii="Arial" w:hAnsi="Arial" w:cs="Arial"/>
          <w:b/>
          <w:sz w:val="28"/>
          <w:szCs w:val="28"/>
        </w:rPr>
        <w:lastRenderedPageBreak/>
        <w:t>Tabelle zum Anpassen an eigene Aufgaben</w:t>
      </w:r>
    </w:p>
    <w:p w14:paraId="5B40E568" w14:textId="77777777" w:rsidR="009126B8" w:rsidRPr="00376856" w:rsidRDefault="009126B8" w:rsidP="009126B8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63AD9D52" w14:textId="77777777" w:rsidR="009126B8" w:rsidRDefault="009126B8" w:rsidP="009126B8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p w14:paraId="16794B20" w14:textId="77777777" w:rsidR="009126B8" w:rsidRPr="00376856" w:rsidRDefault="009126B8" w:rsidP="009126B8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365"/>
        <w:gridCol w:w="4072"/>
        <w:gridCol w:w="685"/>
        <w:gridCol w:w="549"/>
        <w:gridCol w:w="128"/>
        <w:gridCol w:w="433"/>
        <w:gridCol w:w="830"/>
      </w:tblGrid>
      <w:tr w:rsidR="008F792D" w:rsidRPr="003F17F9" w14:paraId="1BE2AB09" w14:textId="77777777" w:rsidTr="008F792D">
        <w:trPr>
          <w:trHeight w:val="798"/>
        </w:trPr>
        <w:tc>
          <w:tcPr>
            <w:tcW w:w="8074" w:type="dxa"/>
            <w:gridSpan w:val="5"/>
            <w:shd w:val="clear" w:color="auto" w:fill="D9D9D9" w:themeFill="background1" w:themeFillShade="D9"/>
            <w:vAlign w:val="center"/>
          </w:tcPr>
          <w:p w14:paraId="68A4F60C" w14:textId="77777777" w:rsidR="008F792D" w:rsidRPr="003F17F9" w:rsidRDefault="008F792D" w:rsidP="00DC50D8">
            <w:pPr>
              <w:spacing w:line="276" w:lineRule="auto"/>
              <w:rPr>
                <w:rFonts w:ascii="Arial" w:hAnsi="Arial" w:cs="Arial"/>
              </w:rPr>
            </w:pPr>
            <w:r w:rsidRPr="003F17F9">
              <w:rPr>
                <w:rFonts w:ascii="Arial" w:hAnsi="Arial" w:cs="Arial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988" w:type="dxa"/>
            <w:gridSpan w:val="2"/>
          </w:tcPr>
          <w:p w14:paraId="1B801642" w14:textId="6F100D6F" w:rsidR="008F792D" w:rsidRPr="003F17F9" w:rsidRDefault="007A0842" w:rsidP="00DC50D8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E04DE3" wp14:editId="23D622AD">
                  <wp:extent cx="624205" cy="624205"/>
                  <wp:effectExtent l="0" t="0" r="4445" b="4445"/>
                  <wp:docPr id="1362541513" name="Grafik 1362541513" descr="listening school girl with earphones at a des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stening school girl with earphones at a des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2D" w:rsidRPr="003F17F9" w14:paraId="3AD30143" w14:textId="77777777" w:rsidTr="008F792D">
        <w:trPr>
          <w:trHeight w:val="1022"/>
        </w:trPr>
        <w:tc>
          <w:tcPr>
            <w:tcW w:w="2405" w:type="dxa"/>
            <w:shd w:val="clear" w:color="auto" w:fill="F2F2F2" w:themeFill="background1" w:themeFillShade="F2"/>
          </w:tcPr>
          <w:p w14:paraId="3F54AB9C" w14:textId="4CF31CF0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F17F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Aufgabe: </w:t>
            </w:r>
          </w:p>
          <w:p w14:paraId="61C82F91" w14:textId="1A656808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57" w:type="dxa"/>
            <w:gridSpan w:val="6"/>
          </w:tcPr>
          <w:p w14:paraId="4D7F9912" w14:textId="01BF52D6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F17F9">
              <w:rPr>
                <w:rFonts w:ascii="Arial" w:hAnsi="Arial" w:cs="Arial"/>
                <w:bCs/>
                <w:sz w:val="24"/>
                <w:szCs w:val="24"/>
              </w:rPr>
              <w:t xml:space="preserve">Du hast bei ___ von ___ Anweisungen richtig reagiert. / </w:t>
            </w:r>
          </w:p>
          <w:p w14:paraId="57D5A976" w14:textId="33202C05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Cs/>
              </w:rPr>
            </w:pPr>
            <w:r w:rsidRPr="003F17F9">
              <w:rPr>
                <w:rFonts w:ascii="Arial" w:hAnsi="Arial" w:cs="Arial"/>
                <w:bCs/>
                <w:sz w:val="24"/>
                <w:szCs w:val="24"/>
              </w:rPr>
              <w:t>Du hast ___ von ___ Antworten richtig.</w:t>
            </w:r>
          </w:p>
        </w:tc>
      </w:tr>
      <w:tr w:rsidR="008F792D" w:rsidRPr="003F17F9" w14:paraId="02C0373D" w14:textId="77777777" w:rsidTr="00B7700B">
        <w:tc>
          <w:tcPr>
            <w:tcW w:w="6694" w:type="dxa"/>
            <w:gridSpan w:val="2"/>
            <w:shd w:val="clear" w:color="auto" w:fill="D9D9D9" w:themeFill="background1" w:themeFillShade="D9"/>
          </w:tcPr>
          <w:p w14:paraId="4BE448AC" w14:textId="77777777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17F9">
              <w:rPr>
                <w:rFonts w:ascii="Arial" w:hAnsi="Arial" w:cs="Arial"/>
                <w:b/>
                <w:bCs/>
                <w:sz w:val="24"/>
                <w:szCs w:val="24"/>
              </w:rPr>
              <w:t>Das bedeutet für dein Sprachkönnen: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FC4C674" w14:textId="77777777" w:rsidR="008F792D" w:rsidRPr="003F17F9" w:rsidRDefault="008F792D" w:rsidP="00B770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7F9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A"/>
            </w:r>
            <w:r w:rsidRPr="003F17F9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AFE0D10" w14:textId="77777777" w:rsidR="008F792D" w:rsidRPr="003F17F9" w:rsidRDefault="008F792D" w:rsidP="00B770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7F9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14:paraId="4F47C5C6" w14:textId="77777777" w:rsidR="008F792D" w:rsidRPr="003F17F9" w:rsidRDefault="008F792D" w:rsidP="00B770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7F9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B"/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0F7B2828" w14:textId="77777777" w:rsidR="008F792D" w:rsidRPr="003F17F9" w:rsidRDefault="008F792D" w:rsidP="00B770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7F9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4C"/>
            </w:r>
          </w:p>
        </w:tc>
      </w:tr>
      <w:tr w:rsidR="008F792D" w:rsidRPr="003F17F9" w14:paraId="40803F96" w14:textId="77777777" w:rsidTr="008F792D">
        <w:trPr>
          <w:trHeight w:val="420"/>
        </w:trPr>
        <w:tc>
          <w:tcPr>
            <w:tcW w:w="6694" w:type="dxa"/>
            <w:gridSpan w:val="2"/>
          </w:tcPr>
          <w:p w14:paraId="2313D530" w14:textId="17936280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F17F9">
              <w:rPr>
                <w:rFonts w:ascii="Arial" w:hAnsi="Arial" w:cs="Arial"/>
                <w:bCs/>
                <w:sz w:val="24"/>
                <w:szCs w:val="24"/>
              </w:rPr>
              <w:t>Du konntest …</w:t>
            </w:r>
          </w:p>
          <w:p w14:paraId="4AE6447E" w14:textId="77777777" w:rsidR="008F792D" w:rsidRPr="003F17F9" w:rsidRDefault="008F792D" w:rsidP="00DC50D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vAlign w:val="center"/>
          </w:tcPr>
          <w:p w14:paraId="7EDE6D23" w14:textId="77777777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vAlign w:val="center"/>
          </w:tcPr>
          <w:p w14:paraId="360DCFFA" w14:textId="77777777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4AF071D3" w14:textId="77777777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" w:type="dxa"/>
            <w:vAlign w:val="center"/>
          </w:tcPr>
          <w:p w14:paraId="054B9ADA" w14:textId="77777777" w:rsidR="008F792D" w:rsidRPr="003F17F9" w:rsidRDefault="008F792D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792D" w:rsidRPr="00376856" w14:paraId="3C8C5C0E" w14:textId="77777777" w:rsidTr="008F792D">
        <w:tc>
          <w:tcPr>
            <w:tcW w:w="9062" w:type="dxa"/>
            <w:gridSpan w:val="7"/>
            <w:shd w:val="clear" w:color="auto" w:fill="F2F2F2" w:themeFill="background1" w:themeFillShade="F2"/>
          </w:tcPr>
          <w:p w14:paraId="39BFDB70" w14:textId="77777777" w:rsidR="008F792D" w:rsidRPr="00376856" w:rsidRDefault="008F792D" w:rsidP="00DC50D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F17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LERNTIPP:</w:t>
            </w:r>
          </w:p>
          <w:p w14:paraId="10522B3C" w14:textId="77777777" w:rsidR="008F792D" w:rsidRPr="00376856" w:rsidRDefault="008F792D" w:rsidP="00DC50D8">
            <w:pPr>
              <w:spacing w:line="276" w:lineRule="auto"/>
              <w:rPr>
                <w:rFonts w:ascii="Arial" w:hAnsi="Arial" w:cs="Arial"/>
              </w:rPr>
            </w:pPr>
          </w:p>
          <w:p w14:paraId="3B516494" w14:textId="77777777" w:rsidR="008F792D" w:rsidRPr="00376856" w:rsidRDefault="008F792D" w:rsidP="00DC50D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FD92674" w14:textId="1830221F" w:rsidR="008F792D" w:rsidRDefault="008F792D" w:rsidP="00376856">
      <w:pPr>
        <w:spacing w:line="276" w:lineRule="auto"/>
        <w:rPr>
          <w:rFonts w:ascii="Arial" w:hAnsi="Arial" w:cs="Arial"/>
        </w:rPr>
      </w:pPr>
    </w:p>
    <w:sectPr w:rsidR="008F792D" w:rsidSect="00DA6315">
      <w:footerReference w:type="default" r:id="rId1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7BE0" w14:textId="77777777" w:rsidR="002E6969" w:rsidRDefault="002E6969" w:rsidP="003F17F9">
      <w:pPr>
        <w:spacing w:after="0" w:line="240" w:lineRule="auto"/>
      </w:pPr>
      <w:r>
        <w:separator/>
      </w:r>
    </w:p>
  </w:endnote>
  <w:endnote w:type="continuationSeparator" w:id="0">
    <w:p w14:paraId="3474F095" w14:textId="77777777" w:rsidR="002E6969" w:rsidRDefault="002E6969" w:rsidP="003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ED47" w14:textId="77777777" w:rsidR="006D7381" w:rsidRPr="00CA1624" w:rsidRDefault="006D7381" w:rsidP="006D7381">
    <w:pPr>
      <w:pStyle w:val="KeinAbsatzformat"/>
      <w:rPr>
        <w:rFonts w:ascii="Arial" w:hAnsi="Arial" w:cs="Arial"/>
        <w:color w:val="auto"/>
        <w:sz w:val="15"/>
        <w:szCs w:val="15"/>
      </w:rPr>
    </w:pPr>
    <w:r w:rsidRPr="00CA1624">
      <w:rPr>
        <w:rFonts w:ascii="Arial" w:hAnsi="Arial" w:cs="Arial"/>
        <w:color w:val="auto"/>
        <w:sz w:val="15"/>
        <w:szCs w:val="15"/>
      </w:rPr>
      <w:t xml:space="preserve">Lizenz Arbeitsblatt: LISUM 2023, </w:t>
    </w:r>
    <w:hyperlink r:id="rId1" w:history="1">
      <w:r w:rsidRPr="00CA1624">
        <w:rPr>
          <w:rStyle w:val="Hyperlink"/>
          <w:rFonts w:ascii="Arial" w:hAnsi="Arial" w:cs="Arial"/>
          <w:color w:val="auto"/>
          <w:sz w:val="15"/>
          <w:szCs w:val="15"/>
          <w:u w:val="none"/>
        </w:rPr>
        <w:t>CC BY-NC-SA 4.0</w:t>
      </w:r>
    </w:hyperlink>
  </w:p>
  <w:p w14:paraId="3702FEAB" w14:textId="1F8BE48B" w:rsidR="006D7381" w:rsidRPr="00C92727" w:rsidRDefault="006D7381" w:rsidP="006D7381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 xml:space="preserve">Dieses Material ist Teil der Handreichung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Nothing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 xml:space="preserve">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succeeds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 xml:space="preserve"> like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success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>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p w14:paraId="7FB115DF" w14:textId="65C93AE2" w:rsidR="003F17F9" w:rsidRDefault="003F17F9">
    <w:pPr>
      <w:pStyle w:val="Fuzeile"/>
    </w:pPr>
  </w:p>
  <w:p w14:paraId="513CCAFD" w14:textId="77777777" w:rsidR="003F17F9" w:rsidRDefault="003F17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9E2EC" w14:textId="77777777" w:rsidR="002E6969" w:rsidRDefault="002E6969" w:rsidP="003F17F9">
      <w:pPr>
        <w:spacing w:after="0" w:line="240" w:lineRule="auto"/>
      </w:pPr>
      <w:r>
        <w:separator/>
      </w:r>
    </w:p>
  </w:footnote>
  <w:footnote w:type="continuationSeparator" w:id="0">
    <w:p w14:paraId="54C98E8D" w14:textId="77777777" w:rsidR="002E6969" w:rsidRDefault="002E6969" w:rsidP="003F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76F5"/>
    <w:multiLevelType w:val="hybridMultilevel"/>
    <w:tmpl w:val="D7A0D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15"/>
    <w:rsid w:val="0008222E"/>
    <w:rsid w:val="00094DFE"/>
    <w:rsid w:val="001A592C"/>
    <w:rsid w:val="00267316"/>
    <w:rsid w:val="00271092"/>
    <w:rsid w:val="002E650B"/>
    <w:rsid w:val="002E6969"/>
    <w:rsid w:val="00300D5C"/>
    <w:rsid w:val="00301101"/>
    <w:rsid w:val="00307374"/>
    <w:rsid w:val="00321E5B"/>
    <w:rsid w:val="00376856"/>
    <w:rsid w:val="00381836"/>
    <w:rsid w:val="003B5455"/>
    <w:rsid w:val="003F17F9"/>
    <w:rsid w:val="00410943"/>
    <w:rsid w:val="004143E8"/>
    <w:rsid w:val="0046717D"/>
    <w:rsid w:val="0048164F"/>
    <w:rsid w:val="004A44AE"/>
    <w:rsid w:val="004B1B5E"/>
    <w:rsid w:val="004D7C59"/>
    <w:rsid w:val="00500352"/>
    <w:rsid w:val="0055705F"/>
    <w:rsid w:val="00574740"/>
    <w:rsid w:val="005C09E8"/>
    <w:rsid w:val="006927F0"/>
    <w:rsid w:val="006A6145"/>
    <w:rsid w:val="006C085A"/>
    <w:rsid w:val="006D7381"/>
    <w:rsid w:val="006E0727"/>
    <w:rsid w:val="006E49A2"/>
    <w:rsid w:val="007025F9"/>
    <w:rsid w:val="0070577B"/>
    <w:rsid w:val="00740367"/>
    <w:rsid w:val="0076392D"/>
    <w:rsid w:val="007A0842"/>
    <w:rsid w:val="0080534E"/>
    <w:rsid w:val="008B4680"/>
    <w:rsid w:val="008F792D"/>
    <w:rsid w:val="009126B8"/>
    <w:rsid w:val="009451D0"/>
    <w:rsid w:val="00A73F0E"/>
    <w:rsid w:val="00AC73F8"/>
    <w:rsid w:val="00AD0EE3"/>
    <w:rsid w:val="00AD6EAD"/>
    <w:rsid w:val="00B3058F"/>
    <w:rsid w:val="00B7700B"/>
    <w:rsid w:val="00C25357"/>
    <w:rsid w:val="00C57163"/>
    <w:rsid w:val="00CF46D9"/>
    <w:rsid w:val="00D90B18"/>
    <w:rsid w:val="00DA6315"/>
    <w:rsid w:val="00DC68A8"/>
    <w:rsid w:val="00DD1D10"/>
    <w:rsid w:val="00DE2BF3"/>
    <w:rsid w:val="00E3389B"/>
    <w:rsid w:val="00EB52DA"/>
    <w:rsid w:val="00F33C95"/>
    <w:rsid w:val="00F43A9C"/>
    <w:rsid w:val="00F54BC3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AC08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315"/>
  </w:style>
  <w:style w:type="paragraph" w:styleId="berschrift2">
    <w:name w:val="heading 2"/>
    <w:basedOn w:val="Standard"/>
    <w:link w:val="berschrift2Zchn"/>
    <w:uiPriority w:val="9"/>
    <w:qFormat/>
    <w:rsid w:val="00DC6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85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8164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8164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E6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6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6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5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F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7F9"/>
  </w:style>
  <w:style w:type="paragraph" w:styleId="Fuzeile">
    <w:name w:val="footer"/>
    <w:basedOn w:val="Standard"/>
    <w:link w:val="FuzeileZchn"/>
    <w:uiPriority w:val="99"/>
    <w:unhideWhenUsed/>
    <w:rsid w:val="003F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7F9"/>
  </w:style>
  <w:style w:type="paragraph" w:customStyle="1" w:styleId="KeinAbsatzformat">
    <w:name w:val="[Kein Absatzformat]"/>
    <w:rsid w:val="003F17F9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8A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6717D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pixabay.com/de/service/license-summary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Barucki</dc:creator>
  <cp:keywords/>
  <dc:description/>
  <cp:lastModifiedBy>Admin</cp:lastModifiedBy>
  <cp:revision>15</cp:revision>
  <cp:lastPrinted>2023-05-25T19:06:00Z</cp:lastPrinted>
  <dcterms:created xsi:type="dcterms:W3CDTF">2023-08-08T13:41:00Z</dcterms:created>
  <dcterms:modified xsi:type="dcterms:W3CDTF">2023-08-25T06:18:00Z</dcterms:modified>
</cp:coreProperties>
</file>