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2AEC" w14:textId="77777777" w:rsidR="00FC3D9C" w:rsidRDefault="00FC3D9C">
      <w:pPr>
        <w:spacing w:after="0" w:line="200" w:lineRule="exact"/>
        <w:rPr>
          <w:sz w:val="20"/>
          <w:szCs w:val="20"/>
        </w:rPr>
      </w:pPr>
    </w:p>
    <w:p w14:paraId="663F5F59" w14:textId="77777777" w:rsidR="00FC3D9C" w:rsidRDefault="00FC3D9C">
      <w:pPr>
        <w:spacing w:after="0" w:line="200" w:lineRule="exact"/>
        <w:rPr>
          <w:sz w:val="20"/>
          <w:szCs w:val="20"/>
        </w:rPr>
      </w:pPr>
    </w:p>
    <w:p w14:paraId="2839BB57" w14:textId="77777777" w:rsidR="00FC3D9C" w:rsidRDefault="00FC3D9C">
      <w:pPr>
        <w:spacing w:after="0" w:line="200" w:lineRule="exact"/>
        <w:rPr>
          <w:sz w:val="20"/>
          <w:szCs w:val="20"/>
        </w:rPr>
      </w:pPr>
    </w:p>
    <w:p w14:paraId="49D4C28F" w14:textId="77777777" w:rsidR="00FC3D9C" w:rsidRDefault="00FC3D9C">
      <w:pPr>
        <w:spacing w:before="1" w:after="0" w:line="240" w:lineRule="exact"/>
        <w:rPr>
          <w:sz w:val="24"/>
          <w:szCs w:val="24"/>
        </w:rPr>
      </w:pPr>
    </w:p>
    <w:p w14:paraId="0238CC82" w14:textId="77777777" w:rsidR="00FC3D9C" w:rsidRDefault="003B0E55">
      <w:pPr>
        <w:spacing w:before="14" w:after="0" w:line="240" w:lineRule="auto"/>
        <w:ind w:left="101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D7001D"/>
          <w:spacing w:val="1"/>
          <w:sz w:val="36"/>
          <w:szCs w:val="36"/>
        </w:rPr>
        <w:t>Anhang</w:t>
      </w:r>
      <w:r>
        <w:rPr>
          <w:rFonts w:ascii="Arial" w:eastAsia="Arial" w:hAnsi="Arial" w:cs="Arial"/>
          <w:b/>
          <w:bCs/>
          <w:color w:val="D7001D"/>
          <w:sz w:val="36"/>
          <w:szCs w:val="36"/>
        </w:rPr>
        <w:t>:</w:t>
      </w:r>
      <w:r>
        <w:rPr>
          <w:rFonts w:ascii="Arial" w:eastAsia="Arial" w:hAnsi="Arial" w:cs="Arial"/>
          <w:b/>
          <w:bCs/>
          <w:color w:val="D7001D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D7001D"/>
          <w:spacing w:val="1"/>
          <w:sz w:val="36"/>
          <w:szCs w:val="36"/>
        </w:rPr>
        <w:t>Checkliste</w:t>
      </w:r>
      <w:r>
        <w:rPr>
          <w:rFonts w:ascii="Arial" w:eastAsia="Arial" w:hAnsi="Arial" w:cs="Arial"/>
          <w:b/>
          <w:bCs/>
          <w:color w:val="D7001D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D7001D"/>
          <w:spacing w:val="-1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D7001D"/>
          <w:spacing w:val="1"/>
          <w:sz w:val="36"/>
          <w:szCs w:val="36"/>
        </w:rPr>
        <w:t>Nachteilsausgleich</w:t>
      </w:r>
    </w:p>
    <w:p w14:paraId="580A418F" w14:textId="77777777" w:rsidR="00FC3D9C" w:rsidRDefault="00FC3D9C">
      <w:pPr>
        <w:spacing w:after="0" w:line="200" w:lineRule="exact"/>
        <w:rPr>
          <w:sz w:val="20"/>
          <w:szCs w:val="20"/>
        </w:rPr>
      </w:pPr>
    </w:p>
    <w:p w14:paraId="1C81FCD8" w14:textId="77777777" w:rsidR="00FC3D9C" w:rsidRDefault="00FC3D9C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1"/>
        <w:gridCol w:w="566"/>
      </w:tblGrid>
      <w:tr w:rsidR="00FC3D9C" w14:paraId="7AFFADD4" w14:textId="77777777">
        <w:trPr>
          <w:trHeight w:hRule="exact" w:val="569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  <w:shd w:val="clear" w:color="auto" w:fill="B9BABC"/>
          </w:tcPr>
          <w:p w14:paraId="41CDB88B" w14:textId="77777777" w:rsidR="00FC3D9C" w:rsidRPr="00C31E45" w:rsidRDefault="00FC3D9C">
            <w:pPr>
              <w:spacing w:before="8" w:after="0" w:line="160" w:lineRule="exact"/>
              <w:rPr>
                <w:sz w:val="16"/>
                <w:szCs w:val="16"/>
                <w:lang w:val="de-DE"/>
              </w:rPr>
            </w:pPr>
          </w:p>
          <w:p w14:paraId="0C2D90AE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Checkliste</w:t>
            </w:r>
            <w:r w:rsidRPr="00C31E45">
              <w:rPr>
                <w:rFonts w:ascii="Arial" w:eastAsia="Arial" w:hAnsi="Arial" w:cs="Arial"/>
                <w:i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chteilsausgl</w:t>
            </w:r>
            <w:r w:rsidRPr="00C31E45"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  <w:lang w:val="de-DE"/>
              </w:rPr>
              <w:t>ei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ch</w:t>
            </w:r>
            <w:r w:rsidRPr="00C31E45">
              <w:rPr>
                <w:rFonts w:ascii="Arial" w:eastAsia="Arial" w:hAnsi="Arial" w:cs="Arial"/>
                <w:i/>
                <w:color w:val="141215"/>
                <w:spacing w:val="-1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Auti</w:t>
            </w:r>
            <w:r w:rsidRPr="00C31E45"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i/>
                <w:color w:val="141215"/>
                <w:spacing w:val="-1"/>
                <w:sz w:val="19"/>
                <w:szCs w:val="19"/>
                <w:lang w:val="de-DE"/>
              </w:rPr>
              <w:t>m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us</w:t>
            </w:r>
            <w:r w:rsidRPr="00C31E45">
              <w:rPr>
                <w:rFonts w:ascii="Arial" w:eastAsia="Arial" w:hAnsi="Arial" w:cs="Arial"/>
                <w:i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  <w:lang w:val="de-DE"/>
              </w:rPr>
              <w:t>1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:</w:t>
            </w:r>
            <w:r w:rsidRPr="00C31E45">
              <w:rPr>
                <w:rFonts w:ascii="Arial" w:eastAsia="Arial" w:hAnsi="Arial" w:cs="Arial"/>
                <w:i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Kom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m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unikation/S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p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ac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3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2"/>
                <w:sz w:val="19"/>
                <w:szCs w:val="19"/>
                <w:lang w:val="de-DE"/>
              </w:rPr>
              <w:t>v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stehen/Sch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iftsp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ache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  <w:shd w:val="clear" w:color="auto" w:fill="B9BABC"/>
          </w:tcPr>
          <w:p w14:paraId="4B141111" w14:textId="77777777" w:rsidR="00FC3D9C" w:rsidRPr="00C31E45" w:rsidRDefault="00FC3D9C">
            <w:pPr>
              <w:spacing w:before="3" w:after="0" w:line="190" w:lineRule="exact"/>
              <w:rPr>
                <w:sz w:val="19"/>
                <w:szCs w:val="19"/>
                <w:lang w:val="de-DE"/>
              </w:rPr>
            </w:pPr>
          </w:p>
          <w:p w14:paraId="5BDF994F" w14:textId="6CC5F2B5" w:rsidR="00FC3D9C" w:rsidRDefault="004475FF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A614808" wp14:editId="6D68E92A">
                  <wp:extent cx="133350" cy="1238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94743" w14:textId="77777777" w:rsidR="00FC3D9C" w:rsidRDefault="00FC3D9C">
            <w:pPr>
              <w:spacing w:before="8" w:after="0" w:line="160" w:lineRule="exact"/>
              <w:rPr>
                <w:sz w:val="16"/>
                <w:szCs w:val="16"/>
              </w:rPr>
            </w:pPr>
          </w:p>
        </w:tc>
      </w:tr>
      <w:tr w:rsidR="00FC3D9C" w:rsidRPr="00C31E45" w14:paraId="3FFEB09C" w14:textId="77777777">
        <w:trPr>
          <w:trHeight w:hRule="exact" w:val="56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3DBC8BB6" w14:textId="77777777" w:rsidR="00FC3D9C" w:rsidRDefault="00FC3D9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05489BF7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Habe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ich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üb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er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p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ü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ft,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ob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es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fo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d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lich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ist,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…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D93F3D9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471C9825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28CA3647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709100F4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mündliche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Leistungen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nur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der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Einzelsit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u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ation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überprüfen?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5DE9591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6802D2D1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2F058D52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030B6061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mündliche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Leistungen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durch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schriftliche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istungen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setzen?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667D17B1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1D689A05" w14:textId="77777777">
        <w:trPr>
          <w:trHeight w:hRule="exact" w:val="1006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F5E93E3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7A5C3DE2" w14:textId="77777777" w:rsidR="00FC3D9C" w:rsidRPr="00C31E45" w:rsidRDefault="003B0E55">
            <w:pPr>
              <w:spacing w:after="0" w:line="359" w:lineRule="auto"/>
              <w:ind w:left="163" w:right="114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Strukturierungshilfen</w:t>
            </w:r>
            <w:r w:rsidRPr="00C31E45">
              <w:rPr>
                <w:rFonts w:ascii="Arial" w:eastAsia="Arial" w:hAnsi="Arial" w:cs="Arial"/>
                <w:color w:val="141215"/>
                <w:spacing w:val="-1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beim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f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eien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Sprechen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ve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end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n?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(z.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B.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Vor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g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aben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der Rei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enfolge,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 xml:space="preserve">der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prec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- zeit,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Zurücklenken</w:t>
            </w:r>
            <w:r w:rsidRPr="00C31E45">
              <w:rPr>
                <w:rFonts w:ascii="Arial" w:eastAsia="Arial" w:hAnsi="Arial" w:cs="Arial"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auf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das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Wesentliche)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3FBEFFD0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2E45B4F1" w14:textId="77777777">
        <w:trPr>
          <w:trHeight w:hRule="exact" w:val="677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0E961EB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245E65BD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die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ertung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von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Betonun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g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/Blickk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o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ntakt</w:t>
            </w:r>
            <w:r w:rsidRPr="00C31E45">
              <w:rPr>
                <w:rFonts w:ascii="Arial" w:eastAsia="Arial" w:hAnsi="Arial" w:cs="Arial"/>
                <w:color w:val="141215"/>
                <w:spacing w:val="-1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w w:val="99"/>
                <w:sz w:val="19"/>
                <w:szCs w:val="19"/>
                <w:lang w:val="de-DE"/>
              </w:rPr>
              <w:t>Referaten</w:t>
            </w:r>
            <w:r w:rsidRPr="00C31E45">
              <w:rPr>
                <w:rFonts w:ascii="Arial" w:eastAsia="Arial" w:hAnsi="Arial" w:cs="Arial"/>
                <w:color w:val="141215"/>
                <w:spacing w:val="1"/>
                <w:w w:val="99"/>
                <w:sz w:val="19"/>
                <w:szCs w:val="19"/>
                <w:lang w:val="de-DE"/>
              </w:rPr>
              <w:t>/</w:t>
            </w:r>
            <w:r w:rsidRPr="00C31E45">
              <w:rPr>
                <w:rFonts w:ascii="Arial" w:eastAsia="Arial" w:hAnsi="Arial" w:cs="Arial"/>
                <w:color w:val="141215"/>
                <w:w w:val="99"/>
                <w:sz w:val="19"/>
                <w:szCs w:val="19"/>
                <w:lang w:val="de-DE"/>
              </w:rPr>
              <w:t>Gedichtv</w:t>
            </w:r>
            <w:r w:rsidRPr="00C31E45">
              <w:rPr>
                <w:rFonts w:ascii="Arial" w:eastAsia="Arial" w:hAnsi="Arial" w:cs="Arial"/>
                <w:color w:val="141215"/>
                <w:spacing w:val="1"/>
                <w:w w:val="99"/>
                <w:sz w:val="19"/>
                <w:szCs w:val="19"/>
                <w:lang w:val="de-DE"/>
              </w:rPr>
              <w:t>o</w:t>
            </w:r>
            <w:r w:rsidRPr="00C31E45">
              <w:rPr>
                <w:rFonts w:ascii="Arial" w:eastAsia="Arial" w:hAnsi="Arial" w:cs="Arial"/>
                <w:color w:val="141215"/>
                <w:w w:val="99"/>
                <w:sz w:val="19"/>
                <w:szCs w:val="19"/>
                <w:lang w:val="de-DE"/>
              </w:rPr>
              <w:t>rträgen</w:t>
            </w:r>
            <w:r w:rsidRPr="00C31E45">
              <w:rPr>
                <w:rFonts w:ascii="Arial" w:eastAsia="Arial" w:hAnsi="Arial" w:cs="Arial"/>
                <w:color w:val="141215"/>
                <w:spacing w:val="1"/>
                <w:w w:val="9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auszuset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z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471D6AE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7A163C04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33B5253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55D20CA6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individuelle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m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pulse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zum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w w:val="99"/>
                <w:sz w:val="19"/>
                <w:szCs w:val="19"/>
                <w:lang w:val="de-DE"/>
              </w:rPr>
              <w:t>O</w:t>
            </w:r>
            <w:r w:rsidRPr="00C31E45">
              <w:rPr>
                <w:rFonts w:ascii="Arial" w:eastAsia="Arial" w:hAnsi="Arial" w:cs="Arial"/>
                <w:color w:val="141215"/>
                <w:spacing w:val="1"/>
                <w:w w:val="99"/>
                <w:sz w:val="19"/>
                <w:szCs w:val="19"/>
                <w:lang w:val="de-DE"/>
              </w:rPr>
              <w:t>p</w:t>
            </w:r>
            <w:r w:rsidRPr="00C31E45">
              <w:rPr>
                <w:rFonts w:ascii="Arial" w:eastAsia="Arial" w:hAnsi="Arial" w:cs="Arial"/>
                <w:color w:val="141215"/>
                <w:w w:val="99"/>
                <w:sz w:val="19"/>
                <w:szCs w:val="19"/>
                <w:lang w:val="de-DE"/>
              </w:rPr>
              <w:t>eratoren-/Aufgabenverständnis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w w:val="9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ge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763C159E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5C2C8728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2095BC4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7C1240D8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kompl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x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ü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ndliche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Aufg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benstellungen</w:t>
            </w:r>
            <w:r w:rsidRPr="00C31E45">
              <w:rPr>
                <w:rFonts w:ascii="Arial" w:eastAsia="Arial" w:hAnsi="Arial" w:cs="Arial"/>
                <w:color w:val="141215"/>
                <w:spacing w:val="-1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Einzel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uf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g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aben</w:t>
            </w:r>
            <w:r w:rsidRPr="00C31E45">
              <w:rPr>
                <w:rFonts w:ascii="Arial" w:eastAsia="Arial" w:hAnsi="Arial" w:cs="Arial"/>
                <w:color w:val="141215"/>
                <w:spacing w:val="-1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unt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rgliedern?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634EAC15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3B55A13B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3349E818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35599D09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einfache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Spr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che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zum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Auf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g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abenverständnis</w:t>
            </w:r>
            <w:r w:rsidRPr="00C31E45">
              <w:rPr>
                <w:rFonts w:ascii="Arial" w:eastAsia="Arial" w:hAnsi="Arial" w:cs="Arial"/>
                <w:color w:val="141215"/>
                <w:spacing w:val="-1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anz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u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en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d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9EA4493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3B85B35B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F172880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1679AF10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nicht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eindeuti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g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Begriffe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rklären?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53DB641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13679012" w14:textId="77777777">
        <w:trPr>
          <w:trHeight w:hRule="exact" w:val="1004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33E7870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5E9F1403" w14:textId="77777777" w:rsidR="00FC3D9C" w:rsidRPr="00C31E45" w:rsidRDefault="003B0E55">
            <w:pPr>
              <w:spacing w:after="0" w:line="359" w:lineRule="auto"/>
              <w:ind w:left="163" w:right="11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die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Schülerin</w:t>
            </w:r>
            <w:r w:rsidRPr="00C31E45">
              <w:rPr>
                <w:rFonts w:ascii="Arial" w:eastAsia="Arial" w:hAnsi="Arial" w:cs="Arial"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z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.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den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üler</w:t>
            </w:r>
            <w:r w:rsidRPr="00C31E45">
              <w:rPr>
                <w:rFonts w:ascii="Arial" w:eastAsia="Arial" w:hAnsi="Arial" w:cs="Arial"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individuell,</w:t>
            </w:r>
            <w:r w:rsidRPr="00C31E45">
              <w:rPr>
                <w:rFonts w:ascii="Arial" w:eastAsia="Arial" w:hAnsi="Arial" w:cs="Arial"/>
                <w:color w:val="141215"/>
                <w:spacing w:val="-1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direkt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mit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men</w:t>
            </w:r>
            <w:r w:rsidRPr="00C31E45">
              <w:rPr>
                <w:rFonts w:ascii="Arial" w:eastAsia="Arial" w:hAnsi="Arial" w:cs="Arial"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zusprechen,</w:t>
            </w:r>
            <w:r w:rsidRPr="00C31E45">
              <w:rPr>
                <w:rFonts w:ascii="Arial" w:eastAsia="Arial" w:hAnsi="Arial" w:cs="Arial"/>
                <w:color w:val="141215"/>
                <w:spacing w:val="-1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um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die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Aufmerksam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k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eit</w:t>
            </w:r>
            <w:r w:rsidRPr="00C31E45">
              <w:rPr>
                <w:rFonts w:ascii="Arial" w:eastAsia="Arial" w:hAnsi="Arial" w:cs="Arial"/>
                <w:color w:val="141215"/>
                <w:spacing w:val="-1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abzu- sichern?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7CFA131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2566A00A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70ED005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5E4EFC3F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mündlich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erteilte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Arbeitsauft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äge</w:t>
            </w:r>
            <w:r w:rsidRPr="00C31E45">
              <w:rPr>
                <w:rFonts w:ascii="Arial" w:eastAsia="Arial" w:hAnsi="Arial" w:cs="Arial"/>
                <w:color w:val="141215"/>
                <w:spacing w:val="-1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visuell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unterstützen?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72FF214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5C929BEC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6D167101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10FA173F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einzelne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erforderliche</w:t>
            </w:r>
            <w:r w:rsidRPr="00C31E45">
              <w:rPr>
                <w:rFonts w:ascii="Arial" w:eastAsia="Arial" w:hAnsi="Arial" w:cs="Arial"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Arbei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sschritte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i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sualisieren?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655A844E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004529AC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7F7482AC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33C60DCD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das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Aufgabe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verständnis</w:t>
            </w:r>
            <w:r w:rsidRPr="00C31E45">
              <w:rPr>
                <w:rFonts w:ascii="Arial" w:eastAsia="Arial" w:hAnsi="Arial" w:cs="Arial"/>
                <w:color w:val="141215"/>
                <w:spacing w:val="-1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d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urch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gezieltes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Nachfragen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bzusichern?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00C3B20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6C4BE171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785C664D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0BCD885F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eine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Zeitzug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bei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mündli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c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hen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Leistung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feststellungen</w:t>
            </w:r>
            <w:r w:rsidRPr="00C31E45">
              <w:rPr>
                <w:rFonts w:ascii="Arial" w:eastAsia="Arial" w:hAnsi="Arial" w:cs="Arial"/>
                <w:color w:val="141215"/>
                <w:spacing w:val="-1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ä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66F551B1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12CAABFB" w14:textId="77777777">
        <w:trPr>
          <w:trHeight w:hRule="exact" w:val="1004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3614ACB4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52324A95" w14:textId="77777777" w:rsidR="00FC3D9C" w:rsidRPr="00C31E45" w:rsidRDefault="003B0E55">
            <w:pPr>
              <w:spacing w:after="0" w:line="359" w:lineRule="auto"/>
              <w:ind w:left="163" w:right="114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eine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Mindestanzahl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m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ündli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c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her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Leistungsnac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eise</w:t>
            </w:r>
            <w:r w:rsidRPr="00C31E45">
              <w:rPr>
                <w:rFonts w:ascii="Arial" w:eastAsia="Arial" w:hAnsi="Arial" w:cs="Arial"/>
                <w:color w:val="141215"/>
                <w:spacing w:val="-1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m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it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der Schül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rin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bz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.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dem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c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hüler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zuvor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abzusti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m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- men?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6E64241F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75097BB5" w14:textId="77777777">
        <w:trPr>
          <w:trHeight w:hRule="exact" w:val="1007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4347343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6B3671DB" w14:textId="77777777" w:rsidR="00FC3D9C" w:rsidRPr="00C31E45" w:rsidRDefault="003B0E55">
            <w:pPr>
              <w:spacing w:after="0" w:line="361" w:lineRule="auto"/>
              <w:ind w:left="163" w:right="11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dass</w:t>
            </w:r>
            <w:r w:rsidRPr="00C31E45">
              <w:rPr>
                <w:rFonts w:ascii="Arial" w:eastAsia="Arial" w:hAnsi="Arial" w:cs="Arial"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die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Schülerin</w:t>
            </w:r>
            <w:r w:rsidRPr="00C31E45">
              <w:rPr>
                <w:rFonts w:ascii="Arial" w:eastAsia="Arial" w:hAnsi="Arial" w:cs="Arial"/>
                <w:color w:val="141215"/>
                <w:spacing w:val="-1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bz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.</w:t>
            </w:r>
            <w:r w:rsidRPr="00C31E45">
              <w:rPr>
                <w:rFonts w:ascii="Arial" w:eastAsia="Arial" w:hAnsi="Arial" w:cs="Arial"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der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Schüler</w:t>
            </w:r>
            <w:r w:rsidRPr="00C31E45">
              <w:rPr>
                <w:rFonts w:ascii="Arial" w:eastAsia="Arial" w:hAnsi="Arial" w:cs="Arial"/>
                <w:color w:val="141215"/>
                <w:spacing w:val="-1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geforderte</w:t>
            </w:r>
            <w:r w:rsidRPr="00C31E45">
              <w:rPr>
                <w:rFonts w:ascii="Arial" w:eastAsia="Arial" w:hAnsi="Arial" w:cs="Arial"/>
                <w:color w:val="141215"/>
                <w:spacing w:val="-1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w w:val="99"/>
                <w:sz w:val="19"/>
                <w:szCs w:val="19"/>
                <w:lang w:val="de-DE"/>
              </w:rPr>
              <w:t>schriftsprachli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w w:val="99"/>
                <w:sz w:val="19"/>
                <w:szCs w:val="19"/>
                <w:lang w:val="de-DE"/>
              </w:rPr>
              <w:t>c</w:t>
            </w:r>
            <w:r w:rsidRPr="00C31E45">
              <w:rPr>
                <w:rFonts w:ascii="Arial" w:eastAsia="Arial" w:hAnsi="Arial" w:cs="Arial"/>
                <w:color w:val="141215"/>
                <w:w w:val="99"/>
                <w:sz w:val="19"/>
                <w:szCs w:val="19"/>
                <w:lang w:val="de-DE"/>
              </w:rPr>
              <w:t>he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w w:val="9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ungen</w:t>
            </w:r>
            <w:r w:rsidRPr="00C31E45">
              <w:rPr>
                <w:rFonts w:ascii="Arial" w:eastAsia="Arial" w:hAnsi="Arial" w:cs="Arial"/>
                <w:color w:val="141215"/>
                <w:spacing w:val="-1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lautsprachlich</w:t>
            </w:r>
            <w:r w:rsidRPr="00C31E45">
              <w:rPr>
                <w:rFonts w:ascii="Arial" w:eastAsia="Arial" w:hAnsi="Arial" w:cs="Arial"/>
                <w:color w:val="141215"/>
                <w:spacing w:val="-1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mit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einem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Auf- nahmegerät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aufnimmt?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22BAD852" w14:textId="77777777" w:rsidR="00FC3D9C" w:rsidRPr="00C31E45" w:rsidRDefault="00FC3D9C">
            <w:pPr>
              <w:rPr>
                <w:lang w:val="de-DE"/>
              </w:rPr>
            </w:pPr>
          </w:p>
        </w:tc>
      </w:tr>
    </w:tbl>
    <w:p w14:paraId="07DBB842" w14:textId="77777777" w:rsidR="00FC3D9C" w:rsidRPr="00C31E45" w:rsidRDefault="00FC3D9C">
      <w:pPr>
        <w:spacing w:after="0"/>
        <w:rPr>
          <w:lang w:val="de-DE"/>
        </w:rPr>
        <w:sectPr w:rsidR="00FC3D9C" w:rsidRPr="00C31E45">
          <w:headerReference w:type="default" r:id="rId7"/>
          <w:footerReference w:type="default" r:id="rId8"/>
          <w:type w:val="continuous"/>
          <w:pgSz w:w="11920" w:h="16840"/>
          <w:pgMar w:top="680" w:right="840" w:bottom="780" w:left="920" w:header="499" w:footer="582" w:gutter="0"/>
          <w:cols w:space="720"/>
        </w:sectPr>
      </w:pPr>
    </w:p>
    <w:p w14:paraId="133865DD" w14:textId="77777777" w:rsidR="00FC3D9C" w:rsidRPr="00C31E45" w:rsidRDefault="00FC3D9C">
      <w:pPr>
        <w:spacing w:after="0" w:line="200" w:lineRule="exact"/>
        <w:rPr>
          <w:sz w:val="20"/>
          <w:szCs w:val="20"/>
          <w:lang w:val="de-DE"/>
        </w:rPr>
      </w:pPr>
    </w:p>
    <w:p w14:paraId="75A8975D" w14:textId="77777777" w:rsidR="00FC3D9C" w:rsidRPr="00C31E45" w:rsidRDefault="00FC3D9C">
      <w:pPr>
        <w:spacing w:after="0" w:line="200" w:lineRule="exact"/>
        <w:rPr>
          <w:sz w:val="20"/>
          <w:szCs w:val="20"/>
          <w:lang w:val="de-DE"/>
        </w:rPr>
      </w:pPr>
    </w:p>
    <w:p w14:paraId="5FC3C0F2" w14:textId="77777777" w:rsidR="00FC3D9C" w:rsidRPr="00C31E45" w:rsidRDefault="00FC3D9C">
      <w:pPr>
        <w:spacing w:after="0" w:line="200" w:lineRule="exact"/>
        <w:rPr>
          <w:sz w:val="20"/>
          <w:szCs w:val="20"/>
          <w:lang w:val="de-DE"/>
        </w:rPr>
      </w:pPr>
    </w:p>
    <w:p w14:paraId="73CDEEFC" w14:textId="77777777" w:rsidR="00FC3D9C" w:rsidRPr="00C31E45" w:rsidRDefault="00FC3D9C">
      <w:pPr>
        <w:spacing w:before="6" w:after="0" w:line="220" w:lineRule="exact"/>
        <w:rPr>
          <w:lang w:val="de-DE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1"/>
        <w:gridCol w:w="566"/>
      </w:tblGrid>
      <w:tr w:rsidR="00FC3D9C" w14:paraId="5504239E" w14:textId="77777777">
        <w:trPr>
          <w:trHeight w:hRule="exact" w:val="569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  <w:shd w:val="clear" w:color="auto" w:fill="B9BABC"/>
          </w:tcPr>
          <w:p w14:paraId="3E56290A" w14:textId="77777777" w:rsidR="00FC3D9C" w:rsidRPr="00C31E45" w:rsidRDefault="00FC3D9C">
            <w:pPr>
              <w:spacing w:before="8" w:after="0" w:line="160" w:lineRule="exact"/>
              <w:rPr>
                <w:sz w:val="16"/>
                <w:szCs w:val="16"/>
                <w:lang w:val="de-DE"/>
              </w:rPr>
            </w:pPr>
          </w:p>
          <w:p w14:paraId="0A714944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Checkliste</w:t>
            </w:r>
            <w:r w:rsidRPr="00C31E45">
              <w:rPr>
                <w:rFonts w:ascii="Arial" w:eastAsia="Arial" w:hAnsi="Arial" w:cs="Arial"/>
                <w:i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chteilsausgl</w:t>
            </w:r>
            <w:r w:rsidRPr="00C31E45"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  <w:lang w:val="de-DE"/>
              </w:rPr>
              <w:t>ei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ch</w:t>
            </w:r>
            <w:r w:rsidRPr="00C31E45">
              <w:rPr>
                <w:rFonts w:ascii="Arial" w:eastAsia="Arial" w:hAnsi="Arial" w:cs="Arial"/>
                <w:i/>
                <w:color w:val="141215"/>
                <w:spacing w:val="-1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Auti</w:t>
            </w:r>
            <w:r w:rsidRPr="00C31E45"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i/>
                <w:color w:val="141215"/>
                <w:spacing w:val="-1"/>
                <w:sz w:val="19"/>
                <w:szCs w:val="19"/>
                <w:lang w:val="de-DE"/>
              </w:rPr>
              <w:t>m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us</w:t>
            </w:r>
            <w:r w:rsidRPr="00C31E45">
              <w:rPr>
                <w:rFonts w:ascii="Arial" w:eastAsia="Arial" w:hAnsi="Arial" w:cs="Arial"/>
                <w:i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  <w:lang w:val="de-DE"/>
              </w:rPr>
              <w:t>1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:</w:t>
            </w:r>
            <w:r w:rsidRPr="00C31E45">
              <w:rPr>
                <w:rFonts w:ascii="Arial" w:eastAsia="Arial" w:hAnsi="Arial" w:cs="Arial"/>
                <w:i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Kom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m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unikation/S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p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ac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3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2"/>
                <w:sz w:val="19"/>
                <w:szCs w:val="19"/>
                <w:lang w:val="de-DE"/>
              </w:rPr>
              <w:t>v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stehen/Sch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iftsp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ache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  <w:shd w:val="clear" w:color="auto" w:fill="B9BABC"/>
          </w:tcPr>
          <w:p w14:paraId="37146702" w14:textId="77777777" w:rsidR="00FC3D9C" w:rsidRPr="00C31E45" w:rsidRDefault="00FC3D9C">
            <w:pPr>
              <w:spacing w:before="1" w:after="0" w:line="190" w:lineRule="exact"/>
              <w:rPr>
                <w:sz w:val="19"/>
                <w:szCs w:val="19"/>
                <w:lang w:val="de-DE"/>
              </w:rPr>
            </w:pPr>
          </w:p>
          <w:p w14:paraId="24C07F23" w14:textId="7A520A08" w:rsidR="00FC3D9C" w:rsidRDefault="004475FF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154455" wp14:editId="49AC8408">
                  <wp:extent cx="133350" cy="1333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A192A" w14:textId="77777777" w:rsidR="00FC3D9C" w:rsidRDefault="00FC3D9C">
            <w:pPr>
              <w:spacing w:before="5" w:after="0" w:line="160" w:lineRule="exact"/>
              <w:rPr>
                <w:sz w:val="16"/>
                <w:szCs w:val="16"/>
              </w:rPr>
            </w:pPr>
          </w:p>
        </w:tc>
      </w:tr>
      <w:tr w:rsidR="00FC3D9C" w:rsidRPr="00C31E45" w14:paraId="1F4B6969" w14:textId="77777777">
        <w:trPr>
          <w:trHeight w:hRule="exact" w:val="56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AD7498E" w14:textId="77777777" w:rsidR="00FC3D9C" w:rsidRDefault="00FC3D9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502D884E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Habe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ich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üb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er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p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ü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ft,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ob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es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fo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d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lich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ist,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…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7DD2E941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26D86B01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2B17B24B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471FB638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dass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die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c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ü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lerin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z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.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der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Schüler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gefo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derte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schriftsprachli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c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he</w:t>
            </w:r>
            <w:r w:rsidRPr="00C31E45">
              <w:rPr>
                <w:rFonts w:ascii="Arial" w:eastAsia="Arial" w:hAnsi="Arial" w:cs="Arial"/>
                <w:color w:val="141215"/>
                <w:spacing w:val="-1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ungen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mündlich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erbringt?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269E6D6B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0C7BED13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78DC3A1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7496CF27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dass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die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c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ü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lerin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z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.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der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Schüler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gefo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derte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schriftsprachli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c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he</w:t>
            </w:r>
            <w:r w:rsidRPr="00C31E45">
              <w:rPr>
                <w:rFonts w:ascii="Arial" w:eastAsia="Arial" w:hAnsi="Arial" w:cs="Arial"/>
                <w:color w:val="141215"/>
                <w:spacing w:val="-1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ungen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mit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em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Laptop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erbringt?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895F8F0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5E8CCC56" w14:textId="77777777">
        <w:trPr>
          <w:trHeight w:hRule="exact" w:val="1006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942BC3C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603C0477" w14:textId="77777777" w:rsidR="00FC3D9C" w:rsidRPr="00C31E45" w:rsidRDefault="003B0E55">
            <w:pPr>
              <w:spacing w:after="0" w:line="359" w:lineRule="auto"/>
              <w:ind w:left="163" w:right="11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dass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die</w:t>
            </w:r>
            <w:r w:rsidRPr="00C31E45">
              <w:rPr>
                <w:rFonts w:ascii="Arial" w:eastAsia="Arial" w:hAnsi="Arial" w:cs="Arial"/>
                <w:color w:val="141215"/>
                <w:spacing w:val="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ü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lerin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z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.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der</w:t>
            </w:r>
            <w:r w:rsidRPr="00C31E45">
              <w:rPr>
                <w:rFonts w:ascii="Arial" w:eastAsia="Arial" w:hAnsi="Arial" w:cs="Arial"/>
                <w:color w:val="141215"/>
                <w:spacing w:val="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Schüler gefo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derte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schriftsprachli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c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ungen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mithilfe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eines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Lücke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te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x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 erbringt?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79842BAF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14:paraId="57EA031C" w14:textId="77777777">
        <w:trPr>
          <w:trHeight w:hRule="exact" w:val="677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A87F182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2C48E224" w14:textId="77777777" w:rsidR="00FC3D9C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die</w:t>
            </w:r>
            <w:r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Lineatur</w:t>
            </w:r>
            <w:r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vergrößern?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31857B9" w14:textId="77777777" w:rsidR="00FC3D9C" w:rsidRDefault="00FC3D9C"/>
        </w:tc>
      </w:tr>
      <w:tr w:rsidR="00FC3D9C" w:rsidRPr="00C31E45" w14:paraId="6EF9A87E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7863E23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040AA3F4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Druckschrift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nstelle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von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c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hreibschrift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ge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ä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hren?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274075F3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574ECF2E" w14:textId="77777777">
        <w:trPr>
          <w:trHeight w:hRule="exact" w:val="1006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7AC1D2F8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78C77531" w14:textId="77777777" w:rsidR="00FC3D9C" w:rsidRPr="00C31E45" w:rsidRDefault="003B0E55">
            <w:pPr>
              <w:spacing w:after="0" w:line="359" w:lineRule="auto"/>
              <w:ind w:left="163" w:right="114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Schreibanfor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d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erungen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auf</w:t>
            </w:r>
            <w:r w:rsidRPr="00C31E45">
              <w:rPr>
                <w:rFonts w:ascii="Arial" w:eastAsia="Arial" w:hAnsi="Arial" w:cs="Arial"/>
                <w:color w:val="141215"/>
                <w:spacing w:val="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rbeitsblättern, in</w:t>
            </w:r>
            <w:r w:rsidRPr="00C31E45">
              <w:rPr>
                <w:rFonts w:ascii="Arial" w:eastAsia="Arial" w:hAnsi="Arial" w:cs="Arial"/>
                <w:color w:val="141215"/>
                <w:spacing w:val="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Arbeitsheft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etc.</w:t>
            </w:r>
            <w:r w:rsidRPr="00C31E45">
              <w:rPr>
                <w:rFonts w:ascii="Arial" w:eastAsia="Arial" w:hAnsi="Arial" w:cs="Arial"/>
                <w:color w:val="141215"/>
                <w:spacing w:val="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durch</w:t>
            </w:r>
            <w:r w:rsidRPr="00C31E45">
              <w:rPr>
                <w:rFonts w:ascii="Arial" w:eastAsia="Arial" w:hAnsi="Arial" w:cs="Arial"/>
                <w:color w:val="141215"/>
                <w:spacing w:val="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d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as</w:t>
            </w:r>
            <w:r w:rsidRPr="00C31E45">
              <w:rPr>
                <w:rFonts w:ascii="Arial" w:eastAsia="Arial" w:hAnsi="Arial" w:cs="Arial"/>
                <w:color w:val="141215"/>
                <w:spacing w:val="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chieb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pacing w:val="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</w:t>
            </w:r>
            <w:r w:rsidRPr="00C31E45">
              <w:rPr>
                <w:rFonts w:ascii="Arial" w:eastAsia="Arial" w:hAnsi="Arial" w:cs="Arial"/>
                <w:color w:val="141215"/>
                <w:spacing w:val="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eine</w:t>
            </w:r>
            <w:r w:rsidRPr="00C31E45">
              <w:rPr>
                <w:rFonts w:ascii="Arial" w:eastAsia="Arial" w:hAnsi="Arial" w:cs="Arial"/>
                <w:color w:val="141215"/>
                <w:spacing w:val="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Kla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sich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- hülle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erlei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c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htern?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6E7D7CF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15473FCD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56EED48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0B91A745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bei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Schreiban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f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orderungen</w:t>
            </w:r>
            <w:r w:rsidRPr="00C31E45">
              <w:rPr>
                <w:rFonts w:ascii="Arial" w:eastAsia="Arial" w:hAnsi="Arial" w:cs="Arial"/>
                <w:color w:val="141215"/>
                <w:spacing w:val="-1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individuelle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Stif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/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bevorzugtes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k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zeug</w:t>
            </w:r>
            <w:r w:rsidRPr="00C31E45">
              <w:rPr>
                <w:rFonts w:ascii="Arial" w:eastAsia="Arial" w:hAnsi="Arial" w:cs="Arial"/>
                <w:color w:val="141215"/>
                <w:spacing w:val="-1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zuzulas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6DCAB9D0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14:paraId="30E3508F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696749DA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3A891ABE" w14:textId="77777777" w:rsidR="00FC3D9C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Lese-/Arbeits</w:t>
            </w:r>
            <w:r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color w:val="141215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zu</w:t>
            </w:r>
            <w:r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vergrößern?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38D3D01A" w14:textId="77777777" w:rsidR="00FC3D9C" w:rsidRDefault="00FC3D9C"/>
        </w:tc>
      </w:tr>
      <w:tr w:rsidR="00FC3D9C" w:rsidRPr="00C31E45" w14:paraId="551CB5A4" w14:textId="77777777">
        <w:trPr>
          <w:trHeight w:hRule="exact" w:val="677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B9652FF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70FABA54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Lese-/Arbeits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x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te</w:t>
            </w:r>
            <w:r w:rsidRPr="00C31E45">
              <w:rPr>
                <w:rFonts w:ascii="Arial" w:eastAsia="Arial" w:hAnsi="Arial" w:cs="Arial"/>
                <w:color w:val="141215"/>
                <w:spacing w:val="-1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 kleine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Abschnitte,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z.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B.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Sinnein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eiten,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untergliedern?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DCB2379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04125345" w14:textId="77777777">
        <w:trPr>
          <w:trHeight w:hRule="exact" w:val="1006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97148DE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1A0542E5" w14:textId="77777777" w:rsidR="00FC3D9C" w:rsidRPr="00C31E45" w:rsidRDefault="003B0E55">
            <w:pPr>
              <w:spacing w:after="0" w:line="361" w:lineRule="auto"/>
              <w:ind w:left="163" w:right="11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Te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x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taufgaben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inhaltlich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m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odifizieren,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dem</w:t>
            </w:r>
            <w:r w:rsidRPr="00C31E45">
              <w:rPr>
                <w:rFonts w:ascii="Arial" w:eastAsia="Arial" w:hAnsi="Arial" w:cs="Arial"/>
                <w:color w:val="141215"/>
                <w:spacing w:val="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</w:t>
            </w:r>
            <w:r w:rsidRPr="00C31E45">
              <w:rPr>
                <w:rFonts w:ascii="Arial" w:eastAsia="Arial" w:hAnsi="Arial" w:cs="Arial"/>
                <w:color w:val="141215"/>
                <w:spacing w:val="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x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pacing w:val="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mit</w:t>
            </w:r>
            <w:r w:rsidRPr="00C31E45">
              <w:rPr>
                <w:rFonts w:ascii="Arial" w:eastAsia="Arial" w:hAnsi="Arial" w:cs="Arial"/>
                <w:color w:val="141215"/>
                <w:spacing w:val="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sozialen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Im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plikationen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durch</w:t>
            </w:r>
            <w:r w:rsidRPr="00C31E45">
              <w:rPr>
                <w:rFonts w:ascii="Arial" w:eastAsia="Arial" w:hAnsi="Arial" w:cs="Arial"/>
                <w:color w:val="141215"/>
                <w:spacing w:val="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einen</w:t>
            </w:r>
            <w:r w:rsidRPr="00C31E45">
              <w:rPr>
                <w:rFonts w:ascii="Arial" w:eastAsia="Arial" w:hAnsi="Arial" w:cs="Arial"/>
                <w:color w:val="141215"/>
                <w:spacing w:val="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mit</w:t>
            </w:r>
            <w:r w:rsidRPr="00C31E45">
              <w:rPr>
                <w:rFonts w:ascii="Arial" w:eastAsia="Arial" w:hAnsi="Arial" w:cs="Arial"/>
                <w:color w:val="141215"/>
                <w:spacing w:val="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sach- bezogenem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Inhalt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ersetzt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6E4014A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14:paraId="26A9730A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E113A4F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05F6C40A" w14:textId="77777777" w:rsidR="00FC3D9C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ein</w:t>
            </w:r>
            <w:r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Bedeutun</w:t>
            </w:r>
            <w:r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</w:rPr>
              <w:t>gs</w:t>
            </w:r>
            <w:r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örterbuch</w:t>
            </w:r>
            <w:r>
              <w:rPr>
                <w:rFonts w:ascii="Arial" w:eastAsia="Arial" w:hAnsi="Arial" w:cs="Arial"/>
                <w:color w:val="141215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uzulassen?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66CB7737" w14:textId="77777777" w:rsidR="00FC3D9C" w:rsidRDefault="00FC3D9C"/>
        </w:tc>
      </w:tr>
      <w:tr w:rsidR="00FC3D9C" w:rsidRPr="00C31E45" w14:paraId="664D2ACF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DAF1C5A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51DF7ABE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w w:val="99"/>
                <w:sz w:val="19"/>
                <w:szCs w:val="19"/>
                <w:lang w:val="de-DE"/>
              </w:rPr>
              <w:t>Strukturie</w:t>
            </w:r>
            <w:r w:rsidRPr="00C31E45">
              <w:rPr>
                <w:rFonts w:ascii="Arial" w:eastAsia="Arial" w:hAnsi="Arial" w:cs="Arial"/>
                <w:color w:val="141215"/>
                <w:spacing w:val="2"/>
                <w:w w:val="99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w w:val="99"/>
                <w:sz w:val="19"/>
                <w:szCs w:val="19"/>
                <w:lang w:val="de-DE"/>
              </w:rPr>
              <w:t>ungsschema</w:t>
            </w:r>
            <w:r w:rsidRPr="00C31E45">
              <w:rPr>
                <w:rFonts w:ascii="Arial" w:eastAsia="Arial" w:hAnsi="Arial" w:cs="Arial"/>
                <w:color w:val="141215"/>
                <w:spacing w:val="1"/>
                <w:w w:val="99"/>
                <w:sz w:val="19"/>
                <w:szCs w:val="19"/>
                <w:lang w:val="de-DE"/>
              </w:rPr>
              <w:t>/</w:t>
            </w:r>
            <w:r w:rsidRPr="00C31E45">
              <w:rPr>
                <w:rFonts w:ascii="Arial" w:eastAsia="Arial" w:hAnsi="Arial" w:cs="Arial"/>
                <w:color w:val="141215"/>
                <w:w w:val="99"/>
                <w:sz w:val="19"/>
                <w:szCs w:val="19"/>
                <w:lang w:val="de-DE"/>
              </w:rPr>
              <w:t>eine</w:t>
            </w:r>
            <w:r w:rsidRPr="00C31E45">
              <w:rPr>
                <w:rFonts w:ascii="Arial" w:eastAsia="Arial" w:hAnsi="Arial" w:cs="Arial"/>
                <w:color w:val="141215"/>
                <w:spacing w:val="1"/>
                <w:w w:val="9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Checklis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für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Aufsätze,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Interp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etationen</w:t>
            </w:r>
            <w:r w:rsidRPr="00C31E45">
              <w:rPr>
                <w:rFonts w:ascii="Arial" w:eastAsia="Arial" w:hAnsi="Arial" w:cs="Arial"/>
                <w:color w:val="141215"/>
                <w:spacing w:val="-1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etc.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zuzul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ssen?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574A0E5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41750790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39703B30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219B812C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Lese-/Arbeits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x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te</w:t>
            </w:r>
            <w:r w:rsidRPr="00C31E45">
              <w:rPr>
                <w:rFonts w:ascii="Arial" w:eastAsia="Arial" w:hAnsi="Arial" w:cs="Arial"/>
                <w:color w:val="141215"/>
                <w:spacing w:val="-1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auf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farbi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g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es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Papier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(D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ä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mmung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des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Kontrasts)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kopieren?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65B73B91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1DB3B764" w14:textId="77777777">
        <w:trPr>
          <w:trHeight w:hRule="exact" w:val="677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1AFE9A4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14A3199D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Aufgabenblät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</w:t>
            </w:r>
            <w:r w:rsidRPr="00C31E45">
              <w:rPr>
                <w:rFonts w:ascii="Arial" w:eastAsia="Arial" w:hAnsi="Arial" w:cs="Arial"/>
                <w:color w:val="141215"/>
                <w:spacing w:val="-1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übersichtli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c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h,</w:t>
            </w:r>
            <w:r w:rsidRPr="00C31E45">
              <w:rPr>
                <w:rFonts w:ascii="Arial" w:eastAsia="Arial" w:hAnsi="Arial" w:cs="Arial"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ggf.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thematisch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geglieder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,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g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estalte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01A5821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2C15D386" w14:textId="77777777">
        <w:trPr>
          <w:trHeight w:hRule="exact" w:val="679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28F4329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1D10287B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schriftsprachliche</w:t>
            </w:r>
            <w:r w:rsidRPr="00C31E45">
              <w:rPr>
                <w:rFonts w:ascii="Arial" w:eastAsia="Arial" w:hAnsi="Arial" w:cs="Arial"/>
                <w:color w:val="141215"/>
                <w:spacing w:val="-1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Leistung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durch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mündliche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Leistung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etze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FEDAD16" w14:textId="77777777" w:rsidR="00FC3D9C" w:rsidRPr="00C31E45" w:rsidRDefault="00FC3D9C">
            <w:pPr>
              <w:rPr>
                <w:lang w:val="de-DE"/>
              </w:rPr>
            </w:pPr>
          </w:p>
        </w:tc>
      </w:tr>
    </w:tbl>
    <w:p w14:paraId="1F76FBD4" w14:textId="77777777" w:rsidR="00FC3D9C" w:rsidRDefault="00FC3D9C">
      <w:pPr>
        <w:spacing w:after="0"/>
        <w:rPr>
          <w:rFonts w:ascii="Arial" w:eastAsia="Arial" w:hAnsi="Arial" w:cs="Arial"/>
          <w:color w:val="141215"/>
          <w:sz w:val="19"/>
          <w:szCs w:val="19"/>
          <w:lang w:val="de-DE"/>
        </w:rPr>
      </w:pPr>
    </w:p>
    <w:p w14:paraId="5E77526B" w14:textId="77777777" w:rsidR="004475FF" w:rsidRPr="004475FF" w:rsidRDefault="004475FF" w:rsidP="004475FF">
      <w:pPr>
        <w:rPr>
          <w:lang w:val="de-DE"/>
        </w:rPr>
      </w:pPr>
    </w:p>
    <w:p w14:paraId="347359DA" w14:textId="77777777" w:rsidR="004475FF" w:rsidRPr="004475FF" w:rsidRDefault="004475FF" w:rsidP="004475FF">
      <w:pPr>
        <w:rPr>
          <w:lang w:val="de-DE"/>
        </w:rPr>
      </w:pPr>
    </w:p>
    <w:p w14:paraId="79D225FE" w14:textId="77777777" w:rsidR="004475FF" w:rsidRPr="004475FF" w:rsidRDefault="004475FF" w:rsidP="004475FF">
      <w:pPr>
        <w:rPr>
          <w:lang w:val="de-DE"/>
        </w:rPr>
      </w:pPr>
    </w:p>
    <w:p w14:paraId="748797A8" w14:textId="77777777" w:rsidR="004475FF" w:rsidRPr="004475FF" w:rsidRDefault="004475FF" w:rsidP="004475FF">
      <w:pPr>
        <w:rPr>
          <w:lang w:val="de-DE"/>
        </w:rPr>
      </w:pPr>
    </w:p>
    <w:p w14:paraId="603489ED" w14:textId="77777777" w:rsidR="004475FF" w:rsidRDefault="004475FF" w:rsidP="004475FF">
      <w:pPr>
        <w:rPr>
          <w:rFonts w:ascii="Arial" w:eastAsia="Arial" w:hAnsi="Arial" w:cs="Arial"/>
          <w:color w:val="141215"/>
          <w:sz w:val="19"/>
          <w:szCs w:val="19"/>
          <w:lang w:val="de-DE"/>
        </w:rPr>
      </w:pPr>
    </w:p>
    <w:p w14:paraId="5C608DCD" w14:textId="77777777" w:rsidR="004475FF" w:rsidRPr="004475FF" w:rsidRDefault="004475FF" w:rsidP="004475FF">
      <w:pPr>
        <w:rPr>
          <w:lang w:val="de-DE"/>
        </w:rPr>
        <w:sectPr w:rsidR="004475FF" w:rsidRPr="004475FF">
          <w:pgSz w:w="11920" w:h="16840"/>
          <w:pgMar w:top="680" w:right="840" w:bottom="780" w:left="920" w:header="499" w:footer="582" w:gutter="0"/>
          <w:cols w:space="720"/>
        </w:sectPr>
      </w:pPr>
    </w:p>
    <w:p w14:paraId="7F2CCE4E" w14:textId="77777777" w:rsidR="00FC3D9C" w:rsidRPr="00C31E45" w:rsidRDefault="00FC3D9C">
      <w:pPr>
        <w:spacing w:after="0" w:line="200" w:lineRule="exact"/>
        <w:rPr>
          <w:sz w:val="20"/>
          <w:szCs w:val="20"/>
          <w:lang w:val="de-DE"/>
        </w:rPr>
      </w:pPr>
    </w:p>
    <w:p w14:paraId="74F3888F" w14:textId="77777777" w:rsidR="00FC3D9C" w:rsidRPr="00C31E45" w:rsidRDefault="00FC3D9C">
      <w:pPr>
        <w:spacing w:after="0" w:line="200" w:lineRule="exact"/>
        <w:rPr>
          <w:sz w:val="20"/>
          <w:szCs w:val="20"/>
          <w:lang w:val="de-DE"/>
        </w:rPr>
      </w:pPr>
    </w:p>
    <w:p w14:paraId="3DCACA77" w14:textId="77777777" w:rsidR="00FC3D9C" w:rsidRPr="00C31E45" w:rsidRDefault="00FC3D9C">
      <w:pPr>
        <w:spacing w:after="0" w:line="200" w:lineRule="exact"/>
        <w:rPr>
          <w:sz w:val="20"/>
          <w:szCs w:val="20"/>
          <w:lang w:val="de-DE"/>
        </w:rPr>
      </w:pPr>
    </w:p>
    <w:p w14:paraId="27C5FC17" w14:textId="77777777" w:rsidR="00FC3D9C" w:rsidRPr="00C31E45" w:rsidRDefault="00FC3D9C">
      <w:pPr>
        <w:spacing w:before="6" w:after="0" w:line="220" w:lineRule="exact"/>
        <w:rPr>
          <w:lang w:val="de-DE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1"/>
        <w:gridCol w:w="566"/>
      </w:tblGrid>
      <w:tr w:rsidR="00FC3D9C" w14:paraId="16FD77F6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  <w:shd w:val="clear" w:color="auto" w:fill="B9BABC"/>
          </w:tcPr>
          <w:p w14:paraId="7164D56B" w14:textId="77777777" w:rsidR="00FC3D9C" w:rsidRPr="00C31E45" w:rsidRDefault="00FC3D9C">
            <w:pPr>
              <w:spacing w:before="8" w:after="0" w:line="160" w:lineRule="exact"/>
              <w:rPr>
                <w:sz w:val="16"/>
                <w:szCs w:val="16"/>
                <w:lang w:val="de-DE"/>
              </w:rPr>
            </w:pPr>
          </w:p>
          <w:p w14:paraId="445C6C9F" w14:textId="77777777" w:rsidR="00FC3D9C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Checkliste</w:t>
            </w:r>
            <w:r>
              <w:rPr>
                <w:rFonts w:ascii="Arial" w:eastAsia="Arial" w:hAnsi="Arial" w:cs="Arial"/>
                <w:i/>
                <w:color w:val="141215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chteilsausgl</w:t>
            </w:r>
            <w:r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</w:rPr>
              <w:t>ei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i/>
                <w:color w:val="141215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Auti</w:t>
            </w:r>
            <w:r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141215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i/>
                <w:color w:val="141215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color w:val="141215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</w:rPr>
              <w:t>Interaktion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  <w:shd w:val="clear" w:color="auto" w:fill="B9BABC"/>
          </w:tcPr>
          <w:p w14:paraId="28BFE841" w14:textId="77777777" w:rsidR="00FC3D9C" w:rsidRDefault="00FC3D9C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53DCCF1" w14:textId="3EDD9AC5" w:rsidR="00FC3D9C" w:rsidRDefault="004475FF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EB3A29" wp14:editId="4D93EC50">
                  <wp:extent cx="133350" cy="1333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EC36C2" w14:textId="77777777" w:rsidR="00FC3D9C" w:rsidRDefault="00FC3D9C">
            <w:pPr>
              <w:spacing w:before="14" w:after="0" w:line="260" w:lineRule="exact"/>
              <w:rPr>
                <w:sz w:val="26"/>
                <w:szCs w:val="26"/>
              </w:rPr>
            </w:pPr>
          </w:p>
        </w:tc>
      </w:tr>
      <w:tr w:rsidR="00FC3D9C" w:rsidRPr="00C31E45" w14:paraId="1AAAB46D" w14:textId="77777777">
        <w:trPr>
          <w:trHeight w:hRule="exact" w:val="677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4EFD6C9" w14:textId="77777777" w:rsidR="00FC3D9C" w:rsidRDefault="00FC3D9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500F9C42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Habe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ich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üb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er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p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ü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ft,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ob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es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fo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d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lich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ist,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…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1EA7582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22E52955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21D875EB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08308B52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individuelle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beitsaufträge</w:t>
            </w:r>
            <w:r w:rsidRPr="00C31E45">
              <w:rPr>
                <w:rFonts w:ascii="Arial" w:eastAsia="Arial" w:hAnsi="Arial" w:cs="Arial"/>
                <w:color w:val="141215"/>
                <w:spacing w:val="-1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/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klare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Vorga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en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im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Rahm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sozial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Ar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eitsformen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gestalten?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95D7F30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31F6214F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C6F7400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6AC200D5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anstelle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man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schaftssportli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c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her</w:t>
            </w:r>
            <w:r w:rsidRPr="00C31E45">
              <w:rPr>
                <w:rFonts w:ascii="Arial" w:eastAsia="Arial" w:hAnsi="Arial" w:cs="Arial"/>
                <w:color w:val="141215"/>
                <w:spacing w:val="-2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individuelle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Leistungen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erm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ö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glich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2FA6ED9B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26F4886C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A68B0E9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2D57B2FD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die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Leistungs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rbringung</w:t>
            </w:r>
            <w:r w:rsidRPr="00C31E45">
              <w:rPr>
                <w:rFonts w:ascii="Arial" w:eastAsia="Arial" w:hAnsi="Arial" w:cs="Arial"/>
                <w:color w:val="141215"/>
                <w:spacing w:val="-1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als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Einzell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istung</w:t>
            </w:r>
            <w:r w:rsidRPr="00C31E45">
              <w:rPr>
                <w:rFonts w:ascii="Arial" w:eastAsia="Arial" w:hAnsi="Arial" w:cs="Arial"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ermöglich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87A4D4F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52D56544" w14:textId="77777777">
        <w:trPr>
          <w:trHeight w:hRule="exact" w:val="677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E225DF8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577BB88D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bei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der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Wahl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d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Arbeitspartnerinnen</w:t>
            </w:r>
            <w:r w:rsidRPr="00C31E45">
              <w:rPr>
                <w:rFonts w:ascii="Arial" w:eastAsia="Arial" w:hAnsi="Arial" w:cs="Arial"/>
                <w:color w:val="141215"/>
                <w:spacing w:val="-1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und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Arbeitspartner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unterstützen?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063E1AC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738B1192" w14:textId="77777777">
        <w:trPr>
          <w:trHeight w:hRule="exact" w:val="1006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F9ABD1D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4E55F274" w14:textId="77777777" w:rsidR="00FC3D9C" w:rsidRPr="00C31E45" w:rsidRDefault="003B0E55">
            <w:pPr>
              <w:spacing w:after="0" w:line="361" w:lineRule="auto"/>
              <w:ind w:left="163" w:right="11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möglichst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die</w:t>
            </w:r>
            <w:r w:rsidRPr="00C31E45">
              <w:rPr>
                <w:rFonts w:ascii="Arial" w:eastAsia="Arial" w:hAnsi="Arial" w:cs="Arial"/>
                <w:color w:val="141215"/>
                <w:spacing w:val="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gleiche</w:t>
            </w:r>
            <w:r w:rsidRPr="00C31E45">
              <w:rPr>
                <w:rFonts w:ascii="Arial" w:eastAsia="Arial" w:hAnsi="Arial" w:cs="Arial"/>
                <w:color w:val="141215"/>
                <w:spacing w:val="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mmensetzung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bei</w:t>
            </w:r>
            <w:r w:rsidRPr="00C31E45">
              <w:rPr>
                <w:rFonts w:ascii="Arial" w:eastAsia="Arial" w:hAnsi="Arial" w:cs="Arial"/>
                <w:color w:val="141215"/>
                <w:spacing w:val="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Partneri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nen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z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.</w:t>
            </w:r>
            <w:r w:rsidRPr="00C31E45">
              <w:rPr>
                <w:rFonts w:ascii="Arial" w:eastAsia="Arial" w:hAnsi="Arial" w:cs="Arial"/>
                <w:color w:val="141215"/>
                <w:spacing w:val="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Pa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t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nern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o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ie</w:t>
            </w:r>
            <w:r w:rsidRPr="00C31E45">
              <w:rPr>
                <w:rFonts w:ascii="Arial" w:eastAsia="Arial" w:hAnsi="Arial" w:cs="Arial"/>
                <w:color w:val="141215"/>
                <w:spacing w:val="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</w:t>
            </w:r>
            <w:r w:rsidRPr="00C31E45">
              <w:rPr>
                <w:rFonts w:ascii="Arial" w:eastAsia="Arial" w:hAnsi="Arial" w:cs="Arial"/>
                <w:color w:val="141215"/>
                <w:spacing w:val="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Gruppen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ermögli- chen?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2431BB7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224AA432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392E02EE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353325B9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bei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sozialen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Arbeitsformen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den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ohnten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Arbeitsplatz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o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der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eine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räumliche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Distan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z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rung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ä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hren?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63B0C11" w14:textId="77777777" w:rsidR="00FC3D9C" w:rsidRPr="00C31E45" w:rsidRDefault="00FC3D9C">
            <w:pPr>
              <w:rPr>
                <w:lang w:val="de-DE"/>
              </w:rPr>
            </w:pPr>
          </w:p>
        </w:tc>
      </w:tr>
    </w:tbl>
    <w:p w14:paraId="2489D899" w14:textId="77777777" w:rsidR="00FC3D9C" w:rsidRPr="00C31E45" w:rsidRDefault="00FC3D9C">
      <w:pPr>
        <w:spacing w:before="9" w:after="0" w:line="240" w:lineRule="exact"/>
        <w:rPr>
          <w:sz w:val="24"/>
          <w:szCs w:val="24"/>
          <w:lang w:val="de-DE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1"/>
        <w:gridCol w:w="566"/>
      </w:tblGrid>
      <w:tr w:rsidR="00FC3D9C" w14:paraId="2F927C57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  <w:shd w:val="clear" w:color="auto" w:fill="B9BABC"/>
          </w:tcPr>
          <w:p w14:paraId="57473588" w14:textId="77777777" w:rsidR="00FC3D9C" w:rsidRPr="00C31E45" w:rsidRDefault="00FC3D9C">
            <w:pPr>
              <w:spacing w:before="8" w:after="0" w:line="160" w:lineRule="exact"/>
              <w:rPr>
                <w:sz w:val="16"/>
                <w:szCs w:val="16"/>
                <w:lang w:val="de-DE"/>
              </w:rPr>
            </w:pPr>
          </w:p>
          <w:p w14:paraId="61DD74FA" w14:textId="77777777" w:rsidR="00FC3D9C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Checkliste</w:t>
            </w:r>
            <w:r>
              <w:rPr>
                <w:rFonts w:ascii="Arial" w:eastAsia="Arial" w:hAnsi="Arial" w:cs="Arial"/>
                <w:i/>
                <w:color w:val="141215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chteilsausgl</w:t>
            </w:r>
            <w:r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</w:rPr>
              <w:t>ei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i/>
                <w:color w:val="141215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Auti</w:t>
            </w:r>
            <w:r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141215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i/>
                <w:color w:val="141215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color w:val="141215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</w:rPr>
              <w:t>Handlungsf</w:t>
            </w:r>
            <w:r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</w:rPr>
              <w:t>exibilität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  <w:shd w:val="clear" w:color="auto" w:fill="B9BABC"/>
          </w:tcPr>
          <w:p w14:paraId="07DD7B1B" w14:textId="77777777" w:rsidR="00FC3D9C" w:rsidRDefault="00FC3D9C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56C87DF1" w14:textId="2975B90A" w:rsidR="00FC3D9C" w:rsidRDefault="004475FF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230319" wp14:editId="393B0D30">
                  <wp:extent cx="133350" cy="1333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47D29" w14:textId="77777777" w:rsidR="00FC3D9C" w:rsidRDefault="00FC3D9C">
            <w:pPr>
              <w:spacing w:before="14" w:after="0" w:line="260" w:lineRule="exact"/>
              <w:rPr>
                <w:sz w:val="26"/>
                <w:szCs w:val="26"/>
              </w:rPr>
            </w:pPr>
          </w:p>
        </w:tc>
      </w:tr>
      <w:tr w:rsidR="00FC3D9C" w:rsidRPr="00C31E45" w14:paraId="72DEFDA7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21B8E568" w14:textId="77777777" w:rsidR="00FC3D9C" w:rsidRDefault="00FC3D9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4D458B6A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Habe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ich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üb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er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p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ü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ft,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ob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es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fo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d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lich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ist,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…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0024A09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11B0E1B5" w14:textId="77777777">
        <w:trPr>
          <w:trHeight w:hRule="exact" w:val="677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6FB5ED52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315E61F2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Hilfen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zur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Ori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ntierung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veränderten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(räumlichen,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zeitlichen,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personellen)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Situatio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en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geben?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CE03DD6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11B2D3CC" w14:textId="77777777">
        <w:trPr>
          <w:trHeight w:hRule="exact" w:val="1006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9CFA19D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3D77DB1A" w14:textId="77777777" w:rsidR="00FC3D9C" w:rsidRPr="00C31E45" w:rsidRDefault="003B0E55">
            <w:pPr>
              <w:spacing w:after="0" w:line="361" w:lineRule="auto"/>
              <w:ind w:left="163" w:right="114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eine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verlang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amte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Arbeit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weise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durch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Z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eitzugabe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(ggf.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auch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dur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c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Reduzierung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Aufgabenm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nge)</w:t>
            </w:r>
            <w:r w:rsidRPr="00C31E45">
              <w:rPr>
                <w:rFonts w:ascii="Arial" w:eastAsia="Arial" w:hAnsi="Arial" w:cs="Arial"/>
                <w:color w:val="141215"/>
                <w:spacing w:val="-1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 berücksichtig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3A1D50D5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0C2DED69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473F97A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403671EC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individuelle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ö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sung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ege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akzeptieren,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das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g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ebnis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korrekt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ist?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3BD31D8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0CFD0E90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8F982A0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771517C7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die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Leistungs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rbringung</w:t>
            </w:r>
            <w:r w:rsidRPr="00C31E45">
              <w:rPr>
                <w:rFonts w:ascii="Arial" w:eastAsia="Arial" w:hAnsi="Arial" w:cs="Arial"/>
                <w:color w:val="141215"/>
                <w:spacing w:val="-1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im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Beisein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einer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Vertrauensperson</w:t>
            </w:r>
            <w:r w:rsidRPr="00C31E45">
              <w:rPr>
                <w:rFonts w:ascii="Arial" w:eastAsia="Arial" w:hAnsi="Arial" w:cs="Arial"/>
                <w:color w:val="141215"/>
                <w:spacing w:val="-1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vorz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u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ne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7F3E1D75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0318912D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632463EE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061A9574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Tafelbilder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kopiert</w:t>
            </w:r>
            <w:r w:rsidRPr="00C31E45">
              <w:rPr>
                <w:rFonts w:ascii="Arial" w:eastAsia="Arial" w:hAnsi="Arial" w:cs="Arial"/>
                <w:color w:val="141215"/>
                <w:spacing w:val="-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zur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Verfügung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stell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/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Abfotografieren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ermöglichen?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4E43D83" w14:textId="77777777" w:rsidR="00FC3D9C" w:rsidRPr="00C31E45" w:rsidRDefault="00FC3D9C">
            <w:pPr>
              <w:rPr>
                <w:lang w:val="de-DE"/>
              </w:rPr>
            </w:pPr>
          </w:p>
        </w:tc>
      </w:tr>
    </w:tbl>
    <w:p w14:paraId="608622DE" w14:textId="77777777" w:rsidR="00FC3D9C" w:rsidRPr="00C31E45" w:rsidRDefault="00FC3D9C">
      <w:pPr>
        <w:spacing w:after="0"/>
        <w:rPr>
          <w:lang w:val="de-DE"/>
        </w:rPr>
        <w:sectPr w:rsidR="00FC3D9C" w:rsidRPr="00C31E45">
          <w:pgSz w:w="11920" w:h="16840"/>
          <w:pgMar w:top="680" w:right="840" w:bottom="780" w:left="920" w:header="499" w:footer="582" w:gutter="0"/>
          <w:cols w:space="720"/>
        </w:sectPr>
      </w:pPr>
    </w:p>
    <w:p w14:paraId="14F48F59" w14:textId="5B085E28" w:rsidR="00FC3D9C" w:rsidRDefault="004475FF">
      <w:pPr>
        <w:spacing w:before="76" w:after="0" w:line="240" w:lineRule="auto"/>
        <w:ind w:left="5771" w:right="4077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3AA581" wp14:editId="23D91BB3">
                <wp:simplePos x="0" y="0"/>
                <wp:positionH relativeFrom="page">
                  <wp:posOffset>147955</wp:posOffset>
                </wp:positionH>
                <wp:positionV relativeFrom="page">
                  <wp:posOffset>140970</wp:posOffset>
                </wp:positionV>
                <wp:extent cx="7261860" cy="540385"/>
                <wp:effectExtent l="0" t="0" r="635" b="4445"/>
                <wp:wrapNone/>
                <wp:docPr id="102988688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E6C6E" w14:textId="77777777" w:rsidR="00FC3D9C" w:rsidRDefault="00FC3D9C">
                            <w:pPr>
                              <w:spacing w:before="1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3726FF0" w14:textId="77777777" w:rsidR="00FC3D9C" w:rsidRPr="00C31E45" w:rsidRDefault="003B0E55">
                            <w:pPr>
                              <w:spacing w:after="0" w:line="240" w:lineRule="auto"/>
                              <w:ind w:left="78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Son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d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er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p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äd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a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g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o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gisc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er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-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Förde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be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d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arf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-1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bei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-2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a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ut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i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stischem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-1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Ver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alten: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-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K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-1"/>
                                <w:sz w:val="18"/>
                                <w:szCs w:val="18"/>
                                <w:lang w:val="de-DE"/>
                              </w:rPr>
                              <w:t>l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as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s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 xml:space="preserve">en- 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44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Jahrgangs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ko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nferenz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-1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Nachteilsau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s</w:t>
                            </w:r>
                            <w:r w:rsidRPr="00C31E45">
                              <w:rPr>
                                <w:rFonts w:ascii="Arial" w:eastAsia="Arial" w:hAnsi="Arial" w:cs="Arial"/>
                                <w:color w:val="5C5D5F"/>
                                <w:sz w:val="18"/>
                                <w:szCs w:val="18"/>
                                <w:lang w:val="de-DE"/>
                              </w:rPr>
                              <w:t>gleich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AA5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.65pt;margin-top:11.1pt;width:571.8pt;height:4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" filled="f" stroked="f">
                <v:textbox inset="0,0,0,0">
                  <w:txbxContent>
                    <w:p w14:paraId="2A5E6C6E" w14:textId="77777777" w:rsidR="00FC3D9C" w:rsidRDefault="00FC3D9C">
                      <w:pPr>
                        <w:spacing w:before="14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03726FF0" w14:textId="77777777" w:rsidR="00FC3D9C" w:rsidRPr="00C31E45" w:rsidRDefault="003B0E55">
                      <w:pPr>
                        <w:spacing w:after="0" w:line="240" w:lineRule="auto"/>
                        <w:ind w:left="788" w:right="-20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Son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1"/>
                          <w:sz w:val="18"/>
                          <w:szCs w:val="18"/>
                          <w:lang w:val="de-DE"/>
                        </w:rPr>
                        <w:t>d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er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1"/>
                          <w:sz w:val="18"/>
                          <w:szCs w:val="18"/>
                          <w:lang w:val="de-DE"/>
                        </w:rPr>
                        <w:t>p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äd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1"/>
                          <w:sz w:val="18"/>
                          <w:szCs w:val="18"/>
                          <w:lang w:val="de-DE"/>
                        </w:rPr>
                        <w:t>a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g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1"/>
                          <w:sz w:val="18"/>
                          <w:szCs w:val="18"/>
                          <w:lang w:val="de-DE"/>
                        </w:rPr>
                        <w:t>o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gisc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1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er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-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Förde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1"/>
                          <w:sz w:val="18"/>
                          <w:szCs w:val="18"/>
                          <w:lang w:val="de-DE"/>
                        </w:rPr>
                        <w:t>r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be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1"/>
                          <w:sz w:val="18"/>
                          <w:szCs w:val="18"/>
                          <w:lang w:val="de-DE"/>
                        </w:rPr>
                        <w:t>d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arf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-1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bei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-2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1"/>
                          <w:sz w:val="18"/>
                          <w:szCs w:val="18"/>
                          <w:lang w:val="de-DE"/>
                        </w:rPr>
                        <w:t>a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ut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1"/>
                          <w:sz w:val="18"/>
                          <w:szCs w:val="18"/>
                          <w:lang w:val="de-DE"/>
                        </w:rPr>
                        <w:t>i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stischem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-1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Ver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1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alten: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-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K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-1"/>
                          <w:sz w:val="18"/>
                          <w:szCs w:val="18"/>
                          <w:lang w:val="de-DE"/>
                        </w:rPr>
                        <w:t>l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as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1"/>
                          <w:sz w:val="18"/>
                          <w:szCs w:val="18"/>
                          <w:lang w:val="de-DE"/>
                        </w:rPr>
                        <w:t>s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 xml:space="preserve">en- 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44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Jahrgangs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1"/>
                          <w:sz w:val="18"/>
                          <w:szCs w:val="18"/>
                          <w:lang w:val="de-DE"/>
                        </w:rPr>
                        <w:t>ko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nferenz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-15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Nachteilsau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pacing w:val="1"/>
                          <w:sz w:val="18"/>
                          <w:szCs w:val="18"/>
                          <w:lang w:val="de-DE"/>
                        </w:rPr>
                        <w:t>s</w:t>
                      </w:r>
                      <w:r w:rsidRPr="00C31E45">
                        <w:rPr>
                          <w:rFonts w:ascii="Arial" w:eastAsia="Arial" w:hAnsi="Arial" w:cs="Arial"/>
                          <w:color w:val="5C5D5F"/>
                          <w:sz w:val="18"/>
                          <w:szCs w:val="18"/>
                          <w:lang w:val="de-DE"/>
                        </w:rPr>
                        <w:t>gleich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0E55">
        <w:rPr>
          <w:rFonts w:ascii="Arial" w:eastAsia="Arial" w:hAnsi="Arial" w:cs="Arial"/>
          <w:color w:val="5C5D5F"/>
          <w:w w:val="99"/>
          <w:sz w:val="18"/>
          <w:szCs w:val="18"/>
        </w:rPr>
        <w:t>/</w:t>
      </w:r>
    </w:p>
    <w:p w14:paraId="052BF4A5" w14:textId="77777777" w:rsidR="00FC3D9C" w:rsidRDefault="00FC3D9C">
      <w:pPr>
        <w:spacing w:after="0" w:line="200" w:lineRule="exact"/>
        <w:rPr>
          <w:sz w:val="20"/>
          <w:szCs w:val="20"/>
        </w:rPr>
      </w:pPr>
    </w:p>
    <w:p w14:paraId="025510F9" w14:textId="77777777" w:rsidR="00FC3D9C" w:rsidRDefault="00FC3D9C">
      <w:pPr>
        <w:spacing w:after="0" w:line="200" w:lineRule="exact"/>
        <w:rPr>
          <w:sz w:val="20"/>
          <w:szCs w:val="20"/>
        </w:rPr>
      </w:pPr>
    </w:p>
    <w:p w14:paraId="1478C852" w14:textId="77777777" w:rsidR="00FC3D9C" w:rsidRDefault="00FC3D9C">
      <w:pPr>
        <w:spacing w:after="0" w:line="200" w:lineRule="exact"/>
        <w:rPr>
          <w:sz w:val="20"/>
          <w:szCs w:val="20"/>
        </w:rPr>
      </w:pPr>
    </w:p>
    <w:p w14:paraId="78A9BD8A" w14:textId="77777777" w:rsidR="00FC3D9C" w:rsidRDefault="00FC3D9C">
      <w:pPr>
        <w:spacing w:before="2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1"/>
        <w:gridCol w:w="566"/>
      </w:tblGrid>
      <w:tr w:rsidR="00FC3D9C" w14:paraId="7685B193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  <w:shd w:val="clear" w:color="auto" w:fill="B9BABC"/>
          </w:tcPr>
          <w:p w14:paraId="22D9607A" w14:textId="77777777" w:rsidR="00FC3D9C" w:rsidRPr="00C31E45" w:rsidRDefault="00FC3D9C">
            <w:pPr>
              <w:spacing w:before="8" w:after="0" w:line="160" w:lineRule="exact"/>
              <w:rPr>
                <w:sz w:val="16"/>
                <w:szCs w:val="16"/>
                <w:lang w:val="de-DE"/>
              </w:rPr>
            </w:pPr>
          </w:p>
          <w:p w14:paraId="08570037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Checkliste</w:t>
            </w:r>
            <w:r w:rsidRPr="00C31E45">
              <w:rPr>
                <w:rFonts w:ascii="Arial" w:eastAsia="Arial" w:hAnsi="Arial" w:cs="Arial"/>
                <w:i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chteilsausgl</w:t>
            </w:r>
            <w:r w:rsidRPr="00C31E45"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  <w:lang w:val="de-DE"/>
              </w:rPr>
              <w:t>ei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ch</w:t>
            </w:r>
            <w:r w:rsidRPr="00C31E45">
              <w:rPr>
                <w:rFonts w:ascii="Arial" w:eastAsia="Arial" w:hAnsi="Arial" w:cs="Arial"/>
                <w:i/>
                <w:color w:val="141215"/>
                <w:spacing w:val="-1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Auti</w:t>
            </w:r>
            <w:r w:rsidRPr="00C31E45"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i/>
                <w:color w:val="141215"/>
                <w:spacing w:val="-1"/>
                <w:sz w:val="19"/>
                <w:szCs w:val="19"/>
                <w:lang w:val="de-DE"/>
              </w:rPr>
              <w:t>m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us</w:t>
            </w:r>
            <w:r w:rsidRPr="00C31E45">
              <w:rPr>
                <w:rFonts w:ascii="Arial" w:eastAsia="Arial" w:hAnsi="Arial" w:cs="Arial"/>
                <w:i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  <w:lang w:val="de-DE"/>
              </w:rPr>
              <w:t>4</w:t>
            </w:r>
            <w:r w:rsidRPr="00C31E45">
              <w:rPr>
                <w:rFonts w:ascii="Arial" w:eastAsia="Arial" w:hAnsi="Arial" w:cs="Arial"/>
                <w:i/>
                <w:color w:val="141215"/>
                <w:sz w:val="19"/>
                <w:szCs w:val="19"/>
                <w:lang w:val="de-DE"/>
              </w:rPr>
              <w:t>:</w:t>
            </w:r>
            <w:r w:rsidRPr="00C31E45">
              <w:rPr>
                <w:rFonts w:ascii="Arial" w:eastAsia="Arial" w:hAnsi="Arial" w:cs="Arial"/>
                <w:i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Sensorisc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2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Sensibilitäten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  <w:shd w:val="clear" w:color="auto" w:fill="B9BABC"/>
          </w:tcPr>
          <w:p w14:paraId="0CAFF3EF" w14:textId="77777777" w:rsidR="00FC3D9C" w:rsidRPr="00C31E45" w:rsidRDefault="00FC3D9C">
            <w:pPr>
              <w:spacing w:before="1" w:after="0" w:line="190" w:lineRule="exact"/>
              <w:rPr>
                <w:sz w:val="19"/>
                <w:szCs w:val="19"/>
                <w:lang w:val="de-DE"/>
              </w:rPr>
            </w:pPr>
          </w:p>
          <w:p w14:paraId="552DC2E8" w14:textId="6A0A1A6E" w:rsidR="00FC3D9C" w:rsidRDefault="004475FF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EC3461" wp14:editId="79707374">
                  <wp:extent cx="133350" cy="1333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9B2921" w14:textId="77777777" w:rsidR="00FC3D9C" w:rsidRDefault="00FC3D9C">
            <w:pPr>
              <w:spacing w:before="14" w:after="0" w:line="260" w:lineRule="exact"/>
              <w:rPr>
                <w:sz w:val="26"/>
                <w:szCs w:val="26"/>
              </w:rPr>
            </w:pPr>
          </w:p>
        </w:tc>
      </w:tr>
      <w:tr w:rsidR="00FC3D9C" w:rsidRPr="00C31E45" w14:paraId="5467788B" w14:textId="77777777">
        <w:trPr>
          <w:trHeight w:hRule="exact" w:val="677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1FA4566" w14:textId="77777777" w:rsidR="00FC3D9C" w:rsidRDefault="00FC3D9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9450A3B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Habe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ich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üb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er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p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ü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ft,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ob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es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fo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1"/>
                <w:sz w:val="19"/>
                <w:szCs w:val="19"/>
                <w:lang w:val="de-DE"/>
              </w:rPr>
              <w:t>d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lich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ist,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  <w:lang w:val="de-DE"/>
              </w:rPr>
              <w:t>…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68A671C5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5829F161" w14:textId="77777777">
        <w:trPr>
          <w:trHeight w:hRule="exact" w:val="1006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20884E81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283874D2" w14:textId="77777777" w:rsidR="00FC3D9C" w:rsidRPr="00C31E45" w:rsidRDefault="003B0E55">
            <w:pPr>
              <w:spacing w:after="0" w:line="359" w:lineRule="auto"/>
              <w:ind w:left="163" w:right="11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dass</w:t>
            </w:r>
            <w:r w:rsidRPr="00C31E45">
              <w:rPr>
                <w:rFonts w:ascii="Arial" w:eastAsia="Arial" w:hAnsi="Arial" w:cs="Arial"/>
                <w:color w:val="141215"/>
                <w:spacing w:val="1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die</w:t>
            </w:r>
            <w:r w:rsidRPr="00C31E45">
              <w:rPr>
                <w:rFonts w:ascii="Arial" w:eastAsia="Arial" w:hAnsi="Arial" w:cs="Arial"/>
                <w:color w:val="141215"/>
                <w:spacing w:val="2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ülerin</w:t>
            </w:r>
            <w:r w:rsidRPr="00C31E45">
              <w:rPr>
                <w:rFonts w:ascii="Arial" w:eastAsia="Arial" w:hAnsi="Arial" w:cs="Arial"/>
                <w:color w:val="141215"/>
                <w:spacing w:val="1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z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.</w:t>
            </w:r>
            <w:r w:rsidRPr="00C31E45">
              <w:rPr>
                <w:rFonts w:ascii="Arial" w:eastAsia="Arial" w:hAnsi="Arial" w:cs="Arial"/>
                <w:color w:val="141215"/>
                <w:spacing w:val="1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</w:t>
            </w:r>
            <w:r w:rsidRPr="00C31E45">
              <w:rPr>
                <w:rFonts w:ascii="Arial" w:eastAsia="Arial" w:hAnsi="Arial" w:cs="Arial"/>
                <w:color w:val="141215"/>
                <w:spacing w:val="1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Schüler</w:t>
            </w:r>
            <w:r w:rsidRPr="00C31E45">
              <w:rPr>
                <w:rFonts w:ascii="Arial" w:eastAsia="Arial" w:hAnsi="Arial" w:cs="Arial"/>
                <w:color w:val="141215"/>
                <w:spacing w:val="1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z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ur</w:t>
            </w:r>
            <w:r w:rsidRPr="00C31E45">
              <w:rPr>
                <w:rFonts w:ascii="Arial" w:eastAsia="Arial" w:hAnsi="Arial" w:cs="Arial"/>
                <w:color w:val="141215"/>
                <w:spacing w:val="2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Kompensation</w:t>
            </w:r>
            <w:r w:rsidRPr="00C31E45">
              <w:rPr>
                <w:rFonts w:ascii="Arial" w:eastAsia="Arial" w:hAnsi="Arial" w:cs="Arial"/>
                <w:color w:val="141215"/>
                <w:spacing w:val="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von</w:t>
            </w:r>
            <w:r w:rsidRPr="00C31E45">
              <w:rPr>
                <w:rFonts w:ascii="Arial" w:eastAsia="Arial" w:hAnsi="Arial" w:cs="Arial"/>
                <w:color w:val="141215"/>
                <w:spacing w:val="2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Störr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iz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pacing w:val="1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Hilfsmitt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</w:t>
            </w:r>
            <w:r w:rsidRPr="00C31E45">
              <w:rPr>
                <w:rFonts w:ascii="Arial" w:eastAsia="Arial" w:hAnsi="Arial" w:cs="Arial"/>
                <w:color w:val="141215"/>
                <w:spacing w:val="1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utzen</w:t>
            </w:r>
            <w:r w:rsidRPr="00C31E45">
              <w:rPr>
                <w:rFonts w:ascii="Arial" w:eastAsia="Arial" w:hAnsi="Arial" w:cs="Arial"/>
                <w:color w:val="141215"/>
                <w:spacing w:val="16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kann</w:t>
            </w:r>
            <w:r w:rsidRPr="00C31E45">
              <w:rPr>
                <w:rFonts w:ascii="Arial" w:eastAsia="Arial" w:hAnsi="Arial" w:cs="Arial"/>
                <w:color w:val="141215"/>
                <w:spacing w:val="1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2"/>
                <w:sz w:val="19"/>
                <w:szCs w:val="19"/>
                <w:lang w:val="de-DE"/>
              </w:rPr>
              <w:t>(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Ohren- schützer,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So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nenbrille,</w:t>
            </w:r>
            <w:r w:rsidRPr="00C31E45">
              <w:rPr>
                <w:rFonts w:ascii="Arial" w:eastAsia="Arial" w:hAnsi="Arial" w:cs="Arial"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Mund-/Nasenbed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ckung,</w:t>
            </w:r>
            <w:r w:rsidRPr="00C31E45">
              <w:rPr>
                <w:rFonts w:ascii="Arial" w:eastAsia="Arial" w:hAnsi="Arial" w:cs="Arial"/>
                <w:color w:val="141215"/>
                <w:spacing w:val="-2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beso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dere</w:t>
            </w:r>
            <w:r w:rsidRPr="00C31E45">
              <w:rPr>
                <w:rFonts w:ascii="Arial" w:eastAsia="Arial" w:hAnsi="Arial" w:cs="Arial"/>
                <w:color w:val="141215"/>
                <w:spacing w:val="-9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Sportk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l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eidung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etc.)?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8E65A7B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797F1D13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C1E0821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072AB76D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Hilfsmittel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zur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Stressregulation</w:t>
            </w:r>
            <w:r w:rsidRPr="00C31E45">
              <w:rPr>
                <w:rFonts w:ascii="Arial" w:eastAsia="Arial" w:hAnsi="Arial" w:cs="Arial"/>
                <w:color w:val="141215"/>
                <w:spacing w:val="-1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(z.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B.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Kna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u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tschbälle,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Ma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sageringe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etc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.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)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zuzulassen?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CCB977C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0222DF5E" w14:textId="77777777">
        <w:trPr>
          <w:trHeight w:hRule="exact" w:val="1006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C8B687A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2B33CC7D" w14:textId="77777777" w:rsidR="00FC3D9C" w:rsidRPr="00C31E45" w:rsidRDefault="003B0E55">
            <w:pPr>
              <w:spacing w:after="0" w:line="359" w:lineRule="auto"/>
              <w:ind w:left="163" w:right="114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dass</w:t>
            </w:r>
            <w:r w:rsidRPr="00C31E45">
              <w:rPr>
                <w:rFonts w:ascii="Arial" w:eastAsia="Arial" w:hAnsi="Arial" w:cs="Arial"/>
                <w:color w:val="141215"/>
                <w:spacing w:val="3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die</w:t>
            </w:r>
            <w:r w:rsidRPr="00C31E45">
              <w:rPr>
                <w:rFonts w:ascii="Arial" w:eastAsia="Arial" w:hAnsi="Arial" w:cs="Arial"/>
                <w:color w:val="141215"/>
                <w:spacing w:val="3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h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ülerin</w:t>
            </w:r>
            <w:r w:rsidRPr="00C31E45">
              <w:rPr>
                <w:rFonts w:ascii="Arial" w:eastAsia="Arial" w:hAnsi="Arial" w:cs="Arial"/>
                <w:color w:val="141215"/>
                <w:spacing w:val="2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z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.</w:t>
            </w:r>
            <w:r w:rsidRPr="00C31E45">
              <w:rPr>
                <w:rFonts w:ascii="Arial" w:eastAsia="Arial" w:hAnsi="Arial" w:cs="Arial"/>
                <w:color w:val="141215"/>
                <w:spacing w:val="3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d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</w:t>
            </w:r>
            <w:r w:rsidRPr="00C31E45">
              <w:rPr>
                <w:rFonts w:ascii="Arial" w:eastAsia="Arial" w:hAnsi="Arial" w:cs="Arial"/>
                <w:color w:val="141215"/>
                <w:spacing w:val="3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Schüler</w:t>
            </w:r>
            <w:r w:rsidRPr="00C31E45">
              <w:rPr>
                <w:rFonts w:ascii="Arial" w:eastAsia="Arial" w:hAnsi="Arial" w:cs="Arial"/>
                <w:color w:val="141215"/>
                <w:spacing w:val="2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u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f</w:t>
            </w:r>
            <w:r w:rsidRPr="00C31E45">
              <w:rPr>
                <w:rFonts w:ascii="Arial" w:eastAsia="Arial" w:hAnsi="Arial" w:cs="Arial"/>
                <w:color w:val="141215"/>
                <w:spacing w:val="3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neue</w:t>
            </w:r>
            <w:r w:rsidRPr="00C31E45">
              <w:rPr>
                <w:rFonts w:ascii="Arial" w:eastAsia="Arial" w:hAnsi="Arial" w:cs="Arial"/>
                <w:color w:val="141215"/>
                <w:spacing w:val="3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Situationen</w:t>
            </w:r>
            <w:r w:rsidRPr="00C31E45">
              <w:rPr>
                <w:rFonts w:ascii="Arial" w:eastAsia="Arial" w:hAnsi="Arial" w:cs="Arial"/>
                <w:color w:val="141215"/>
                <w:spacing w:val="2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durch</w:t>
            </w:r>
            <w:r w:rsidRPr="00C31E45">
              <w:rPr>
                <w:rFonts w:ascii="Arial" w:eastAsia="Arial" w:hAnsi="Arial" w:cs="Arial"/>
                <w:color w:val="141215"/>
                <w:spacing w:val="3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Ablaufsimulati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o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pacing w:val="2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vorbereitet</w:t>
            </w:r>
            <w:r w:rsidRPr="00C31E45">
              <w:rPr>
                <w:rFonts w:ascii="Arial" w:eastAsia="Arial" w:hAnsi="Arial" w:cs="Arial"/>
                <w:color w:val="141215"/>
                <w:spacing w:val="2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erd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 sollte?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7D38ABC7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0818C197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EDFC62F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39C2B2EC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für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die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Leistu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gserbringung</w:t>
            </w:r>
            <w:r w:rsidRPr="00C31E45">
              <w:rPr>
                <w:rFonts w:ascii="Arial" w:eastAsia="Arial" w:hAnsi="Arial" w:cs="Arial"/>
                <w:color w:val="141215"/>
                <w:spacing w:val="-1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eine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Sicht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b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z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.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einen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abgetr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nnten</w:t>
            </w:r>
            <w:r w:rsidRPr="00C31E45">
              <w:rPr>
                <w:rFonts w:ascii="Arial" w:eastAsia="Arial" w:hAnsi="Arial" w:cs="Arial"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Arbeitsbereich</w:t>
            </w:r>
            <w:r w:rsidRPr="00C31E45">
              <w:rPr>
                <w:rFonts w:ascii="Arial" w:eastAsia="Arial" w:hAnsi="Arial" w:cs="Arial"/>
                <w:color w:val="141215"/>
                <w:spacing w:val="-1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einzuräumen?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7D56DAE7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311BCBA0" w14:textId="77777777">
        <w:trPr>
          <w:trHeight w:hRule="exact" w:val="677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38C76019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53BE794B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die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Leistungs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e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rbringung</w:t>
            </w:r>
            <w:r w:rsidRPr="00C31E45">
              <w:rPr>
                <w:rFonts w:ascii="Arial" w:eastAsia="Arial" w:hAnsi="Arial" w:cs="Arial"/>
                <w:color w:val="141215"/>
                <w:spacing w:val="-1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nur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in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einem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separaten</w:t>
            </w:r>
            <w:r w:rsidRPr="00C31E45"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Raum</w:t>
            </w:r>
            <w:r w:rsidRPr="00C31E45">
              <w:rPr>
                <w:rFonts w:ascii="Arial" w:eastAsia="Arial" w:hAnsi="Arial" w:cs="Arial"/>
                <w:color w:val="141215"/>
                <w:spacing w:val="-5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als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Einzel</w:t>
            </w:r>
            <w:r w:rsidRPr="00C31E45">
              <w:rPr>
                <w:rFonts w:ascii="Arial" w:eastAsia="Arial" w:hAnsi="Arial" w:cs="Arial"/>
                <w:color w:val="141215"/>
                <w:spacing w:val="3"/>
                <w:sz w:val="19"/>
                <w:szCs w:val="19"/>
                <w:lang w:val="de-DE"/>
              </w:rPr>
              <w:t>s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ituati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o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</w:t>
            </w:r>
            <w:r w:rsidRPr="00C31E45">
              <w:rPr>
                <w:rFonts w:ascii="Arial" w:eastAsia="Arial" w:hAnsi="Arial" w:cs="Arial"/>
                <w:color w:val="141215"/>
                <w:spacing w:val="-1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zuzulassen?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D4026C2" w14:textId="77777777" w:rsidR="00FC3D9C" w:rsidRPr="00C31E45" w:rsidRDefault="00FC3D9C">
            <w:pPr>
              <w:rPr>
                <w:lang w:val="de-DE"/>
              </w:rPr>
            </w:pPr>
          </w:p>
        </w:tc>
      </w:tr>
      <w:tr w:rsidR="00FC3D9C" w:rsidRPr="00C31E45" w14:paraId="65B05823" w14:textId="77777777">
        <w:trPr>
          <w:trHeight w:hRule="exact" w:val="679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25F893A" w14:textId="77777777" w:rsidR="00FC3D9C" w:rsidRPr="00C31E45" w:rsidRDefault="00FC3D9C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76203036" w14:textId="77777777" w:rsidR="00FC3D9C" w:rsidRPr="00C31E45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eine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Unterbrechung</w:t>
            </w:r>
            <w:r w:rsidRPr="00C31E45">
              <w:rPr>
                <w:rFonts w:ascii="Arial" w:eastAsia="Arial" w:hAnsi="Arial" w:cs="Arial"/>
                <w:color w:val="141215"/>
                <w:spacing w:val="-1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oder</w:t>
            </w:r>
            <w:r w:rsidRPr="00C31E45">
              <w:rPr>
                <w:rFonts w:ascii="Arial" w:eastAsia="Arial" w:hAnsi="Arial" w:cs="Arial"/>
                <w:color w:val="141215"/>
                <w:spacing w:val="-4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Ge</w:t>
            </w:r>
            <w:r w:rsidRPr="00C31E45">
              <w:rPr>
                <w:rFonts w:ascii="Arial" w:eastAsia="Arial" w:hAnsi="Arial" w:cs="Arial"/>
                <w:color w:val="141215"/>
                <w:spacing w:val="-1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ä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hrung</w:t>
            </w:r>
            <w:r w:rsidRPr="00C31E45">
              <w:rPr>
                <w:rFonts w:ascii="Arial" w:eastAsia="Arial" w:hAnsi="Arial" w:cs="Arial"/>
                <w:color w:val="141215"/>
                <w:spacing w:val="-10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von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Auszeiten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w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ä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hrend</w:t>
            </w:r>
            <w:r w:rsidRPr="00C31E45">
              <w:rPr>
                <w:rFonts w:ascii="Arial" w:eastAsia="Arial" w:hAnsi="Arial" w:cs="Arial"/>
                <w:color w:val="141215"/>
                <w:spacing w:val="-7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der</w:t>
            </w:r>
            <w:r w:rsidRPr="00C31E45">
              <w:rPr>
                <w:rFonts w:ascii="Arial" w:eastAsia="Arial" w:hAnsi="Arial" w:cs="Arial"/>
                <w:color w:val="141215"/>
                <w:spacing w:val="-3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Le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i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stungsfeststell</w:t>
            </w:r>
            <w:r w:rsidRPr="00C31E45"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  <w:lang w:val="de-DE"/>
              </w:rPr>
              <w:t>u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ng</w:t>
            </w:r>
            <w:r w:rsidRPr="00C31E45">
              <w:rPr>
                <w:rFonts w:ascii="Arial" w:eastAsia="Arial" w:hAnsi="Arial" w:cs="Arial"/>
                <w:color w:val="141215"/>
                <w:spacing w:val="-18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zu</w:t>
            </w:r>
            <w:r w:rsidRPr="00C31E45">
              <w:rPr>
                <w:rFonts w:ascii="Arial" w:eastAsia="Arial" w:hAnsi="Arial" w:cs="Arial"/>
                <w:color w:val="141215"/>
                <w:spacing w:val="-2"/>
                <w:sz w:val="19"/>
                <w:szCs w:val="19"/>
                <w:lang w:val="de-DE"/>
              </w:rPr>
              <w:t xml:space="preserve"> </w:t>
            </w:r>
            <w:r w:rsidRPr="00C31E45">
              <w:rPr>
                <w:rFonts w:ascii="Arial" w:eastAsia="Arial" w:hAnsi="Arial" w:cs="Arial"/>
                <w:color w:val="141215"/>
                <w:sz w:val="19"/>
                <w:szCs w:val="19"/>
                <w:lang w:val="de-DE"/>
              </w:rPr>
              <w:t>ermöglichen?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BE68605" w14:textId="77777777" w:rsidR="00FC3D9C" w:rsidRPr="00C31E45" w:rsidRDefault="00FC3D9C">
            <w:pPr>
              <w:rPr>
                <w:lang w:val="de-DE"/>
              </w:rPr>
            </w:pPr>
          </w:p>
        </w:tc>
      </w:tr>
    </w:tbl>
    <w:p w14:paraId="39322D41" w14:textId="77777777" w:rsidR="00FC3D9C" w:rsidRPr="00C31E45" w:rsidRDefault="00FC3D9C">
      <w:pPr>
        <w:spacing w:before="8" w:after="0" w:line="240" w:lineRule="exact"/>
        <w:rPr>
          <w:sz w:val="24"/>
          <w:szCs w:val="24"/>
          <w:lang w:val="de-DE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1"/>
        <w:gridCol w:w="566"/>
      </w:tblGrid>
      <w:tr w:rsidR="00FC3D9C" w14:paraId="54FB8145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  <w:shd w:val="clear" w:color="auto" w:fill="B9BABC"/>
          </w:tcPr>
          <w:p w14:paraId="54FED7BA" w14:textId="77777777" w:rsidR="00FC3D9C" w:rsidRPr="00C31E45" w:rsidRDefault="00FC3D9C">
            <w:pPr>
              <w:spacing w:before="8" w:after="0" w:line="160" w:lineRule="exact"/>
              <w:rPr>
                <w:sz w:val="16"/>
                <w:szCs w:val="16"/>
                <w:lang w:val="de-DE"/>
              </w:rPr>
            </w:pPr>
          </w:p>
          <w:p w14:paraId="4FA6CE7D" w14:textId="77777777" w:rsidR="00FC3D9C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Checkliste</w:t>
            </w:r>
            <w:r>
              <w:rPr>
                <w:rFonts w:ascii="Arial" w:eastAsia="Arial" w:hAnsi="Arial" w:cs="Arial"/>
                <w:i/>
                <w:color w:val="141215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chteilsausgl</w:t>
            </w:r>
            <w:r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</w:rPr>
              <w:t>ei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i/>
                <w:color w:val="141215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Auti</w:t>
            </w:r>
            <w:r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141215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i/>
                <w:color w:val="141215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41215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i/>
                <w:color w:val="141215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i/>
                <w:color w:val="141215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41215"/>
                <w:sz w:val="19"/>
                <w:szCs w:val="19"/>
              </w:rPr>
              <w:t>Hilfsmittel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  <w:shd w:val="clear" w:color="auto" w:fill="B9BABC"/>
          </w:tcPr>
          <w:p w14:paraId="4D4C7C08" w14:textId="77777777" w:rsidR="00FC3D9C" w:rsidRDefault="00FC3D9C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0A3F2AF5" w14:textId="7DC7B4A1" w:rsidR="00FC3D9C" w:rsidRDefault="004475FF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CA26A72" wp14:editId="6EBA57D0">
                  <wp:extent cx="133350" cy="12382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5FA9A2" w14:textId="77777777" w:rsidR="00FC3D9C" w:rsidRDefault="00FC3D9C">
            <w:pPr>
              <w:spacing w:before="17" w:after="0" w:line="260" w:lineRule="exact"/>
              <w:rPr>
                <w:sz w:val="26"/>
                <w:szCs w:val="26"/>
              </w:rPr>
            </w:pPr>
          </w:p>
        </w:tc>
      </w:tr>
      <w:tr w:rsidR="00FC3D9C" w14:paraId="5405086E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F9B109A" w14:textId="77777777" w:rsidR="00FC3D9C" w:rsidRDefault="00FC3D9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AD8CA4D" w14:textId="77777777" w:rsidR="00FC3D9C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Laptop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39D5A418" w14:textId="77777777" w:rsidR="00FC3D9C" w:rsidRDefault="00FC3D9C"/>
        </w:tc>
      </w:tr>
      <w:tr w:rsidR="00FC3D9C" w14:paraId="65273ABE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60214A63" w14:textId="77777777" w:rsidR="00FC3D9C" w:rsidRDefault="00FC3D9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82F9D6A" w14:textId="77777777" w:rsidR="00FC3D9C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Aufnahme-/Diktiergerät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5B6E976" w14:textId="77777777" w:rsidR="00FC3D9C" w:rsidRDefault="00FC3D9C"/>
        </w:tc>
      </w:tr>
      <w:tr w:rsidR="00FC3D9C" w14:paraId="0326D4AD" w14:textId="77777777">
        <w:trPr>
          <w:trHeight w:hRule="exact" w:val="677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2D0573ED" w14:textId="77777777" w:rsidR="00FC3D9C" w:rsidRDefault="00FC3D9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53D09F6" w14:textId="77777777" w:rsidR="00FC3D9C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Speziel</w:t>
            </w:r>
            <w:r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141215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Stif</w:t>
            </w:r>
            <w:r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e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1B40B6A" w14:textId="77777777" w:rsidR="00FC3D9C" w:rsidRDefault="00FC3D9C"/>
        </w:tc>
      </w:tr>
      <w:tr w:rsidR="00FC3D9C" w14:paraId="7BC28863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3B9AB4C" w14:textId="77777777" w:rsidR="00FC3D9C" w:rsidRDefault="00FC3D9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4ED29CE" w14:textId="77777777" w:rsidR="00FC3D9C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Klarsichtfol</w:t>
            </w:r>
            <w:r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en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96967DF" w14:textId="77777777" w:rsidR="00FC3D9C" w:rsidRDefault="00FC3D9C"/>
        </w:tc>
      </w:tr>
      <w:tr w:rsidR="00FC3D9C" w14:paraId="01A0C8A9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70F747FB" w14:textId="77777777" w:rsidR="00FC3D9C" w:rsidRDefault="00FC3D9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59915880" w14:textId="77777777" w:rsidR="00FC3D9C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Bedeutung</w:t>
            </w:r>
            <w:r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wörterbuch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37FD0B21" w14:textId="77777777" w:rsidR="00FC3D9C" w:rsidRDefault="00FC3D9C"/>
        </w:tc>
      </w:tr>
      <w:tr w:rsidR="00FC3D9C" w14:paraId="0C360844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03E9C71" w14:textId="77777777" w:rsidR="00FC3D9C" w:rsidRDefault="00FC3D9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D045280" w14:textId="77777777" w:rsidR="00FC3D9C" w:rsidRDefault="003B0E55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Strukturierungsschema/Ch</w:t>
            </w:r>
            <w:r>
              <w:rPr>
                <w:rFonts w:ascii="Arial" w:eastAsia="Arial" w:hAnsi="Arial" w:cs="Arial"/>
                <w:color w:val="141215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141215"/>
                <w:sz w:val="19"/>
                <w:szCs w:val="19"/>
              </w:rPr>
              <w:t>ckliste</w:t>
            </w:r>
          </w:p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39DDC75D" w14:textId="77777777" w:rsidR="00FC3D9C" w:rsidRDefault="00FC3D9C"/>
        </w:tc>
      </w:tr>
      <w:tr w:rsidR="00FC3D9C" w14:paraId="3308F145" w14:textId="77777777">
        <w:trPr>
          <w:trHeight w:hRule="exact" w:val="677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FE7C524" w14:textId="77777777" w:rsidR="00FC3D9C" w:rsidRDefault="00FC3D9C"/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49829E8A" w14:textId="77777777" w:rsidR="00FC3D9C" w:rsidRDefault="00FC3D9C"/>
        </w:tc>
      </w:tr>
      <w:tr w:rsidR="00FC3D9C" w14:paraId="309D3276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791CB56F" w14:textId="77777777" w:rsidR="00FC3D9C" w:rsidRDefault="00FC3D9C"/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5D696D91" w14:textId="77777777" w:rsidR="00FC3D9C" w:rsidRDefault="00FC3D9C"/>
        </w:tc>
      </w:tr>
      <w:tr w:rsidR="00FC3D9C" w14:paraId="2246EC90" w14:textId="77777777">
        <w:trPr>
          <w:trHeight w:hRule="exact" w:val="678"/>
        </w:trPr>
        <w:tc>
          <w:tcPr>
            <w:tcW w:w="9181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19A5AA18" w14:textId="77777777" w:rsidR="00FC3D9C" w:rsidRDefault="00FC3D9C"/>
        </w:tc>
        <w:tc>
          <w:tcPr>
            <w:tcW w:w="566" w:type="dxa"/>
            <w:tcBorders>
              <w:top w:val="single" w:sz="4" w:space="0" w:color="5C5D5F"/>
              <w:left w:val="single" w:sz="4" w:space="0" w:color="5C5D5F"/>
              <w:bottom w:val="single" w:sz="4" w:space="0" w:color="5C5D5F"/>
              <w:right w:val="single" w:sz="4" w:space="0" w:color="5C5D5F"/>
            </w:tcBorders>
          </w:tcPr>
          <w:p w14:paraId="037B0A4D" w14:textId="77777777" w:rsidR="00FC3D9C" w:rsidRDefault="00FC3D9C"/>
        </w:tc>
      </w:tr>
    </w:tbl>
    <w:p w14:paraId="15EE19D2" w14:textId="77777777" w:rsidR="003B0E55" w:rsidRDefault="003B0E55"/>
    <w:sectPr w:rsidR="003B0E55">
      <w:headerReference w:type="default" r:id="rId12"/>
      <w:footerReference w:type="default" r:id="rId13"/>
      <w:pgSz w:w="11920" w:h="16840"/>
      <w:pgMar w:top="420" w:right="840" w:bottom="780" w:left="1080" w:header="0" w:footer="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DBE6" w14:textId="77777777" w:rsidR="000811AD" w:rsidRDefault="000811AD">
      <w:pPr>
        <w:spacing w:after="0" w:line="240" w:lineRule="auto"/>
      </w:pPr>
      <w:r>
        <w:separator/>
      </w:r>
    </w:p>
  </w:endnote>
  <w:endnote w:type="continuationSeparator" w:id="0">
    <w:p w14:paraId="0125B81F" w14:textId="77777777" w:rsidR="000811AD" w:rsidRDefault="0008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9BFF" w14:textId="7CD10993" w:rsidR="00FC3D9C" w:rsidRDefault="004475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675906" wp14:editId="478CBA39">
              <wp:simplePos x="0" y="0"/>
              <wp:positionH relativeFrom="page">
                <wp:posOffset>864235</wp:posOffset>
              </wp:positionH>
              <wp:positionV relativeFrom="page">
                <wp:posOffset>10184130</wp:posOffset>
              </wp:positionV>
              <wp:extent cx="5665470" cy="146050"/>
              <wp:effectExtent l="0" t="1905" r="4445" b="4445"/>
              <wp:wrapNone/>
              <wp:docPr id="2452813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54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75A15" w14:textId="600F0519" w:rsidR="00FC3D9C" w:rsidRPr="00C31E45" w:rsidRDefault="003B0E55">
                          <w:pPr>
                            <w:spacing w:after="0" w:line="214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de-DE"/>
                            </w:rPr>
                          </w:pP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z w:val="19"/>
                              <w:szCs w:val="19"/>
                              <w:lang w:val="de-DE"/>
                            </w:rPr>
                            <w:t>LISUM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pacing w:val="-6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z w:val="19"/>
                              <w:szCs w:val="19"/>
                              <w:lang w:val="de-DE"/>
                            </w:rPr>
                            <w:t>2022,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pacing w:val="-4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z w:val="19"/>
                              <w:szCs w:val="19"/>
                              <w:lang w:val="de-DE"/>
                            </w:rPr>
                            <w:t>CC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pacing w:val="-3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z w:val="19"/>
                              <w:szCs w:val="19"/>
                              <w:lang w:val="de-DE"/>
                            </w:rPr>
                            <w:t>BY-SA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pacing w:val="-6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z w:val="19"/>
                              <w:szCs w:val="19"/>
                              <w:lang w:val="de-DE"/>
                            </w:rPr>
                            <w:t>4.0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pacing w:val="-2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z w:val="19"/>
                              <w:szCs w:val="19"/>
                              <w:lang w:val="de-DE"/>
                            </w:rPr>
                            <w:t>zu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pacing w:val="-2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z w:val="19"/>
                              <w:szCs w:val="19"/>
                              <w:lang w:val="de-DE"/>
                            </w:rPr>
                            <w:t>finden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pacing w:val="-5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z w:val="19"/>
                              <w:szCs w:val="19"/>
                              <w:lang w:val="de-DE"/>
                            </w:rPr>
                            <w:t>un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pacing w:val="1"/>
                              <w:sz w:val="19"/>
                              <w:szCs w:val="19"/>
                              <w:lang w:val="de-DE"/>
                            </w:rPr>
                            <w:t>t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z w:val="19"/>
                              <w:szCs w:val="19"/>
                              <w:lang w:val="de-DE"/>
                            </w:rPr>
                            <w:t>er: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pacing w:val="-5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hyperlink r:id="rId1" w:history="1">
                            <w:r w:rsidRPr="004475FF">
                              <w:rPr>
                                <w:rStyle w:val="Hyperlink"/>
                                <w:rFonts w:ascii="Arial" w:eastAsia="Arial" w:hAnsi="Arial" w:cs="Arial"/>
                                <w:sz w:val="19"/>
                                <w:szCs w:val="19"/>
                                <w:lang w:val="de-DE"/>
                              </w:rPr>
                              <w:t>https://creativecommons</w:t>
                            </w:r>
                            <w:r w:rsidRPr="004475FF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  <w:lang w:val="de-DE"/>
                              </w:rPr>
                              <w:t>.</w:t>
                            </w:r>
                            <w:r w:rsidRPr="004475FF">
                              <w:rPr>
                                <w:rStyle w:val="Hyperlink"/>
                                <w:rFonts w:ascii="Arial" w:eastAsia="Arial" w:hAnsi="Arial" w:cs="Arial"/>
                                <w:sz w:val="19"/>
                                <w:szCs w:val="19"/>
                                <w:lang w:val="de-DE"/>
                              </w:rPr>
                              <w:t>org/licenses/</w:t>
                            </w:r>
                            <w:r w:rsidRPr="004475FF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  <w:lang w:val="de-DE"/>
                              </w:rPr>
                              <w:t>b</w:t>
                            </w:r>
                            <w:r w:rsidRPr="004475FF">
                              <w:rPr>
                                <w:rStyle w:val="Hyperlink"/>
                                <w:rFonts w:ascii="Arial" w:eastAsia="Arial" w:hAnsi="Arial" w:cs="Arial"/>
                                <w:sz w:val="19"/>
                                <w:szCs w:val="19"/>
                                <w:lang w:val="de-DE"/>
                              </w:rPr>
                              <w:t>y-sa/4.0/legal</w:t>
                            </w:r>
                            <w:r w:rsidRPr="004475FF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  <w:lang w:val="de-DE"/>
                              </w:rPr>
                              <w:t>c</w:t>
                            </w:r>
                            <w:r w:rsidRPr="004475FF">
                              <w:rPr>
                                <w:rStyle w:val="Hyperlink"/>
                                <w:rFonts w:ascii="Arial" w:eastAsia="Arial" w:hAnsi="Arial" w:cs="Arial"/>
                                <w:sz w:val="19"/>
                                <w:szCs w:val="19"/>
                                <w:lang w:val="de-DE"/>
                              </w:rPr>
                              <w:t>ode.de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75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8.05pt;margin-top:801.9pt;width:446.1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" filled="f" stroked="f">
              <v:textbox inset="0,0,0,0">
                <w:txbxContent>
                  <w:p w14:paraId="03475A15" w14:textId="600F0519" w:rsidR="00FC3D9C" w:rsidRPr="00C31E45" w:rsidRDefault="003B0E55">
                    <w:pPr>
                      <w:spacing w:after="0" w:line="214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  <w:lang w:val="de-DE"/>
                      </w:rPr>
                    </w:pPr>
                    <w:r w:rsidRPr="00C31E45"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  <w:lang w:val="de-DE"/>
                      </w:rPr>
                      <w:t>LISUM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pacing w:val="-6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  <w:lang w:val="de-DE"/>
                      </w:rPr>
                      <w:t>2022,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pacing w:val="-4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  <w:lang w:val="de-DE"/>
                      </w:rPr>
                      <w:t>CC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pacing w:val="-3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  <w:lang w:val="de-DE"/>
                      </w:rPr>
                      <w:t>BY-SA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pacing w:val="-6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  <w:lang w:val="de-DE"/>
                      </w:rPr>
                      <w:t>4.0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pacing w:val="-2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z w:val="19"/>
                        <w:szCs w:val="19"/>
                        <w:lang w:val="de-DE"/>
                      </w:rPr>
                      <w:t>zu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pacing w:val="-2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z w:val="19"/>
                        <w:szCs w:val="19"/>
                        <w:lang w:val="de-DE"/>
                      </w:rPr>
                      <w:t>finden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pacing w:val="-5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z w:val="19"/>
                        <w:szCs w:val="19"/>
                        <w:lang w:val="de-DE"/>
                      </w:rPr>
                      <w:t>un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pacing w:val="1"/>
                        <w:sz w:val="19"/>
                        <w:szCs w:val="19"/>
                        <w:lang w:val="de-DE"/>
                      </w:rPr>
                      <w:t>t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z w:val="19"/>
                        <w:szCs w:val="19"/>
                        <w:lang w:val="de-DE"/>
                      </w:rPr>
                      <w:t>er: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pacing w:val="-5"/>
                        <w:sz w:val="19"/>
                        <w:szCs w:val="19"/>
                        <w:lang w:val="de-DE"/>
                      </w:rPr>
                      <w:t xml:space="preserve"> </w:t>
                    </w:r>
                    <w:hyperlink r:id="rId2" w:history="1">
                      <w:r w:rsidRPr="004475FF">
                        <w:rPr>
                          <w:rStyle w:val="Hyperlink"/>
                          <w:rFonts w:ascii="Arial" w:eastAsia="Arial" w:hAnsi="Arial" w:cs="Arial"/>
                          <w:sz w:val="19"/>
                          <w:szCs w:val="19"/>
                          <w:lang w:val="de-DE"/>
                        </w:rPr>
                        <w:t>https://creativecommons</w:t>
                      </w:r>
                      <w:r w:rsidRPr="004475FF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9"/>
                          <w:szCs w:val="19"/>
                          <w:lang w:val="de-DE"/>
                        </w:rPr>
                        <w:t>.</w:t>
                      </w:r>
                      <w:r w:rsidRPr="004475FF">
                        <w:rPr>
                          <w:rStyle w:val="Hyperlink"/>
                          <w:rFonts w:ascii="Arial" w:eastAsia="Arial" w:hAnsi="Arial" w:cs="Arial"/>
                          <w:sz w:val="19"/>
                          <w:szCs w:val="19"/>
                          <w:lang w:val="de-DE"/>
                        </w:rPr>
                        <w:t>org/licenses/</w:t>
                      </w:r>
                      <w:r w:rsidRPr="004475FF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9"/>
                          <w:szCs w:val="19"/>
                          <w:lang w:val="de-DE"/>
                        </w:rPr>
                        <w:t>b</w:t>
                      </w:r>
                      <w:r w:rsidRPr="004475FF">
                        <w:rPr>
                          <w:rStyle w:val="Hyperlink"/>
                          <w:rFonts w:ascii="Arial" w:eastAsia="Arial" w:hAnsi="Arial" w:cs="Arial"/>
                          <w:sz w:val="19"/>
                          <w:szCs w:val="19"/>
                          <w:lang w:val="de-DE"/>
                        </w:rPr>
                        <w:t>y-sa/4.0/legal</w:t>
                      </w:r>
                      <w:r w:rsidRPr="004475FF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9"/>
                          <w:szCs w:val="19"/>
                          <w:lang w:val="de-DE"/>
                        </w:rPr>
                        <w:t>c</w:t>
                      </w:r>
                      <w:r w:rsidRPr="004475FF">
                        <w:rPr>
                          <w:rStyle w:val="Hyperlink"/>
                          <w:rFonts w:ascii="Arial" w:eastAsia="Arial" w:hAnsi="Arial" w:cs="Arial"/>
                          <w:sz w:val="19"/>
                          <w:szCs w:val="19"/>
                          <w:lang w:val="de-DE"/>
                        </w:rPr>
                        <w:t>ode.de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08AE" w14:textId="7934D45D" w:rsidR="00FC3D9C" w:rsidRDefault="004475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CCEF373" wp14:editId="19414D07">
              <wp:simplePos x="0" y="0"/>
              <wp:positionH relativeFrom="page">
                <wp:posOffset>864235</wp:posOffset>
              </wp:positionH>
              <wp:positionV relativeFrom="page">
                <wp:posOffset>10184130</wp:posOffset>
              </wp:positionV>
              <wp:extent cx="5665470" cy="146050"/>
              <wp:effectExtent l="0" t="1905" r="4445" b="4445"/>
              <wp:wrapNone/>
              <wp:docPr id="12277908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54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714FC" w14:textId="77777777" w:rsidR="00FC3D9C" w:rsidRPr="00C31E45" w:rsidRDefault="003B0E55">
                          <w:pPr>
                            <w:spacing w:after="0" w:line="214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de-DE"/>
                            </w:rPr>
                          </w:pP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z w:val="19"/>
                              <w:szCs w:val="19"/>
                              <w:lang w:val="de-DE"/>
                            </w:rPr>
                            <w:t>LISUM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pacing w:val="-6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z w:val="19"/>
                              <w:szCs w:val="19"/>
                              <w:lang w:val="de-DE"/>
                            </w:rPr>
                            <w:t>2022,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pacing w:val="-4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z w:val="19"/>
                              <w:szCs w:val="19"/>
                              <w:lang w:val="de-DE"/>
                            </w:rPr>
                            <w:t>CC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pacing w:val="-3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z w:val="19"/>
                              <w:szCs w:val="19"/>
                              <w:lang w:val="de-DE"/>
                            </w:rPr>
                            <w:t>BY-SA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pacing w:val="-6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z w:val="19"/>
                              <w:szCs w:val="19"/>
                              <w:lang w:val="de-DE"/>
                            </w:rPr>
                            <w:t>4.0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212121"/>
                              <w:spacing w:val="-2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z w:val="19"/>
                              <w:szCs w:val="19"/>
                              <w:lang w:val="de-DE"/>
                            </w:rPr>
                            <w:t>zu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pacing w:val="-2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z w:val="19"/>
                              <w:szCs w:val="19"/>
                              <w:lang w:val="de-DE"/>
                            </w:rPr>
                            <w:t>finden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pacing w:val="-5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z w:val="19"/>
                              <w:szCs w:val="19"/>
                              <w:lang w:val="de-DE"/>
                            </w:rPr>
                            <w:t>un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pacing w:val="1"/>
                              <w:sz w:val="19"/>
                              <w:szCs w:val="19"/>
                              <w:lang w:val="de-DE"/>
                            </w:rPr>
                            <w:t>t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z w:val="19"/>
                              <w:szCs w:val="19"/>
                              <w:lang w:val="de-DE"/>
                            </w:rPr>
                            <w:t>er: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pacing w:val="-5"/>
                              <w:sz w:val="19"/>
                              <w:szCs w:val="19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z w:val="19"/>
                              <w:szCs w:val="19"/>
                              <w:lang w:val="de-DE"/>
                            </w:rPr>
                            <w:t>https://creativecommons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pacing w:val="1"/>
                              <w:sz w:val="19"/>
                              <w:szCs w:val="19"/>
                              <w:lang w:val="de-DE"/>
                            </w:rPr>
                            <w:t>.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z w:val="19"/>
                              <w:szCs w:val="19"/>
                              <w:lang w:val="de-DE"/>
                            </w:rPr>
                            <w:t>org/licenses/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pacing w:val="1"/>
                              <w:sz w:val="19"/>
                              <w:szCs w:val="19"/>
                              <w:lang w:val="de-DE"/>
                            </w:rPr>
                            <w:t>b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z w:val="19"/>
                              <w:szCs w:val="19"/>
                              <w:lang w:val="de-DE"/>
                            </w:rPr>
                            <w:t>y-sa/4.0/legal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pacing w:val="1"/>
                              <w:sz w:val="19"/>
                              <w:szCs w:val="19"/>
                              <w:lang w:val="de-DE"/>
                            </w:rPr>
                            <w:t>c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141215"/>
                              <w:sz w:val="19"/>
                              <w:szCs w:val="19"/>
                              <w:lang w:val="de-DE"/>
                            </w:rPr>
                            <w:t>ode.de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F3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8.05pt;margin-top:801.9pt;width:446.1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" filled="f" stroked="f">
              <v:textbox inset="0,0,0,0">
                <w:txbxContent>
                  <w:p w14:paraId="312714FC" w14:textId="77777777" w:rsidR="00FC3D9C" w:rsidRPr="00C31E45" w:rsidRDefault="003B0E55">
                    <w:pPr>
                      <w:spacing w:after="0" w:line="214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  <w:lang w:val="de-DE"/>
                      </w:rPr>
                    </w:pPr>
                    <w:r w:rsidRPr="00C31E45"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  <w:lang w:val="de-DE"/>
                      </w:rPr>
                      <w:t>LISUM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pacing w:val="-6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  <w:lang w:val="de-DE"/>
                      </w:rPr>
                      <w:t>2022,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pacing w:val="-4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  <w:lang w:val="de-DE"/>
                      </w:rPr>
                      <w:t>CC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pacing w:val="-3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  <w:lang w:val="de-DE"/>
                      </w:rPr>
                      <w:t>BY-SA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pacing w:val="-6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  <w:lang w:val="de-DE"/>
                      </w:rPr>
                      <w:t>4.0</w:t>
                    </w:r>
                    <w:r w:rsidRPr="00C31E45">
                      <w:rPr>
                        <w:rFonts w:ascii="Arial" w:eastAsia="Arial" w:hAnsi="Arial" w:cs="Arial"/>
                        <w:color w:val="212121"/>
                        <w:spacing w:val="-2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z w:val="19"/>
                        <w:szCs w:val="19"/>
                        <w:lang w:val="de-DE"/>
                      </w:rPr>
                      <w:t>zu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pacing w:val="-2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z w:val="19"/>
                        <w:szCs w:val="19"/>
                        <w:lang w:val="de-DE"/>
                      </w:rPr>
                      <w:t>finden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pacing w:val="-5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z w:val="19"/>
                        <w:szCs w:val="19"/>
                        <w:lang w:val="de-DE"/>
                      </w:rPr>
                      <w:t>un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pacing w:val="1"/>
                        <w:sz w:val="19"/>
                        <w:szCs w:val="19"/>
                        <w:lang w:val="de-DE"/>
                      </w:rPr>
                      <w:t>t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z w:val="19"/>
                        <w:szCs w:val="19"/>
                        <w:lang w:val="de-DE"/>
                      </w:rPr>
                      <w:t>er: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pacing w:val="-5"/>
                        <w:sz w:val="19"/>
                        <w:szCs w:val="19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z w:val="19"/>
                        <w:szCs w:val="19"/>
                        <w:lang w:val="de-DE"/>
                      </w:rPr>
                      <w:t>https://creativecommons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pacing w:val="1"/>
                        <w:sz w:val="19"/>
                        <w:szCs w:val="19"/>
                        <w:lang w:val="de-DE"/>
                      </w:rPr>
                      <w:t>.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z w:val="19"/>
                        <w:szCs w:val="19"/>
                        <w:lang w:val="de-DE"/>
                      </w:rPr>
                      <w:t>org/licenses/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pacing w:val="1"/>
                        <w:sz w:val="19"/>
                        <w:szCs w:val="19"/>
                        <w:lang w:val="de-DE"/>
                      </w:rPr>
                      <w:t>b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z w:val="19"/>
                        <w:szCs w:val="19"/>
                        <w:lang w:val="de-DE"/>
                      </w:rPr>
                      <w:t>y-sa/4.0/legal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pacing w:val="1"/>
                        <w:sz w:val="19"/>
                        <w:szCs w:val="19"/>
                        <w:lang w:val="de-DE"/>
                      </w:rPr>
                      <w:t>c</w:t>
                    </w:r>
                    <w:r w:rsidRPr="00C31E45">
                      <w:rPr>
                        <w:rFonts w:ascii="Arial" w:eastAsia="Arial" w:hAnsi="Arial" w:cs="Arial"/>
                        <w:color w:val="141215"/>
                        <w:sz w:val="19"/>
                        <w:szCs w:val="19"/>
                        <w:lang w:val="de-DE"/>
                      </w:rPr>
                      <w:t>ode.de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6327" w14:textId="77777777" w:rsidR="000811AD" w:rsidRDefault="000811AD">
      <w:pPr>
        <w:spacing w:after="0" w:line="240" w:lineRule="auto"/>
      </w:pPr>
      <w:r>
        <w:separator/>
      </w:r>
    </w:p>
  </w:footnote>
  <w:footnote w:type="continuationSeparator" w:id="0">
    <w:p w14:paraId="2262971D" w14:textId="77777777" w:rsidR="000811AD" w:rsidRDefault="0008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CFA2" w14:textId="42C3D0BE" w:rsidR="00FC3D9C" w:rsidRDefault="004475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12C3E85" wp14:editId="65387A97">
              <wp:simplePos x="0" y="0"/>
              <wp:positionH relativeFrom="page">
                <wp:posOffset>635635</wp:posOffset>
              </wp:positionH>
              <wp:positionV relativeFrom="page">
                <wp:posOffset>316865</wp:posOffset>
              </wp:positionV>
              <wp:extent cx="5831205" cy="139700"/>
              <wp:effectExtent l="0" t="2540" r="635" b="635"/>
              <wp:wrapNone/>
              <wp:docPr id="127357417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1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BA0F4" w14:textId="77777777" w:rsidR="00FC3D9C" w:rsidRPr="00C31E45" w:rsidRDefault="003B0E55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Son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d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er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p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äd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a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g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o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gisc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h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er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-18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Förde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r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be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d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arf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-1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bei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-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a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ut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i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stischem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-1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Ver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h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alten: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-8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K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l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as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s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en-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-6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/ Jahrgangs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ko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nferenz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-1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Nachteilsau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s</w:t>
                          </w:r>
                          <w:r w:rsidRPr="00C31E45">
                            <w:rPr>
                              <w:rFonts w:ascii="Arial" w:eastAsia="Arial" w:hAnsi="Arial" w:cs="Arial"/>
                              <w:color w:val="5C5D5F"/>
                              <w:sz w:val="18"/>
                              <w:szCs w:val="18"/>
                              <w:lang w:val="de-DE"/>
                            </w:rPr>
                            <w:t>gleich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C3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.05pt;margin-top:24.95pt;width:459.1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" filled="f" stroked="f">
              <v:textbox inset="0,0,0,0">
                <w:txbxContent>
                  <w:p w14:paraId="5E8BA0F4" w14:textId="77777777" w:rsidR="00FC3D9C" w:rsidRPr="00C31E45" w:rsidRDefault="003B0E55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Son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1"/>
                        <w:sz w:val="18"/>
                        <w:szCs w:val="18"/>
                        <w:lang w:val="de-DE"/>
                      </w:rPr>
                      <w:t>d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er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1"/>
                        <w:sz w:val="18"/>
                        <w:szCs w:val="18"/>
                        <w:lang w:val="de-DE"/>
                      </w:rPr>
                      <w:t>p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äd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1"/>
                        <w:sz w:val="18"/>
                        <w:szCs w:val="18"/>
                        <w:lang w:val="de-DE"/>
                      </w:rPr>
                      <w:t>a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g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1"/>
                        <w:sz w:val="18"/>
                        <w:szCs w:val="18"/>
                        <w:lang w:val="de-DE"/>
                      </w:rPr>
                      <w:t>o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gisc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1"/>
                        <w:sz w:val="18"/>
                        <w:szCs w:val="18"/>
                        <w:lang w:val="de-DE"/>
                      </w:rPr>
                      <w:t>h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er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-18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Förde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1"/>
                        <w:sz w:val="18"/>
                        <w:szCs w:val="18"/>
                        <w:lang w:val="de-DE"/>
                      </w:rPr>
                      <w:t>r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be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1"/>
                        <w:sz w:val="18"/>
                        <w:szCs w:val="18"/>
                        <w:lang w:val="de-DE"/>
                      </w:rPr>
                      <w:t>d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arf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-1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bei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-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1"/>
                        <w:sz w:val="18"/>
                        <w:szCs w:val="18"/>
                        <w:lang w:val="de-DE"/>
                      </w:rPr>
                      <w:t>a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ut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1"/>
                        <w:sz w:val="18"/>
                        <w:szCs w:val="18"/>
                        <w:lang w:val="de-DE"/>
                      </w:rPr>
                      <w:t>i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stischem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-1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Ver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1"/>
                        <w:sz w:val="18"/>
                        <w:szCs w:val="18"/>
                        <w:lang w:val="de-DE"/>
                      </w:rPr>
                      <w:t>h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alten: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-8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K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-1"/>
                        <w:sz w:val="18"/>
                        <w:szCs w:val="18"/>
                        <w:lang w:val="de-DE"/>
                      </w:rPr>
                      <w:t>l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as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1"/>
                        <w:sz w:val="18"/>
                        <w:szCs w:val="18"/>
                        <w:lang w:val="de-DE"/>
                      </w:rPr>
                      <w:t>s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en-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-6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/ Jahrgangs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1"/>
                        <w:sz w:val="18"/>
                        <w:szCs w:val="18"/>
                        <w:lang w:val="de-DE"/>
                      </w:rPr>
                      <w:t>ko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nferenz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-15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Nachteilsau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pacing w:val="1"/>
                        <w:sz w:val="18"/>
                        <w:szCs w:val="18"/>
                        <w:lang w:val="de-DE"/>
                      </w:rPr>
                      <w:t>s</w:t>
                    </w:r>
                    <w:r w:rsidRPr="00C31E45">
                      <w:rPr>
                        <w:rFonts w:ascii="Arial" w:eastAsia="Arial" w:hAnsi="Arial" w:cs="Arial"/>
                        <w:color w:val="5C5D5F"/>
                        <w:sz w:val="18"/>
                        <w:szCs w:val="18"/>
                        <w:lang w:val="de-DE"/>
                      </w:rPr>
                      <w:t>gleich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3AAB" w14:textId="77777777" w:rsidR="00FC3D9C" w:rsidRDefault="00FC3D9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9C"/>
    <w:rsid w:val="000811AD"/>
    <w:rsid w:val="003B0E55"/>
    <w:rsid w:val="004475FF"/>
    <w:rsid w:val="00C31E45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8E7D2"/>
  <w15:docId w15:val="{5FE5D220-E24D-493D-B37E-95408F3F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5FF"/>
  </w:style>
  <w:style w:type="paragraph" w:styleId="Fuzeile">
    <w:name w:val="footer"/>
    <w:basedOn w:val="Standard"/>
    <w:link w:val="FuzeileZchn"/>
    <w:uiPriority w:val="99"/>
    <w:unhideWhenUsed/>
    <w:rsid w:val="0044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5FF"/>
  </w:style>
  <w:style w:type="character" w:styleId="Hyperlink">
    <w:name w:val="Hyperlink"/>
    <w:basedOn w:val="Absatz-Standardschriftart"/>
    <w:uiPriority w:val="99"/>
    <w:unhideWhenUsed/>
    <w:rsid w:val="004475F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.de" TargetMode="External"/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EmpfehlungenKompakt1_2022-12-14.docx</dc:title>
  <dc:creator>Admin</dc:creator>
  <cp:lastModifiedBy>Daniel Meile</cp:lastModifiedBy>
  <cp:revision>2</cp:revision>
  <dcterms:created xsi:type="dcterms:W3CDTF">2023-10-03T07:02:00Z</dcterms:created>
  <dcterms:modified xsi:type="dcterms:W3CDTF">2023-10-03T07:02:00Z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2023-01-02T00:00:00Z</vt:filetime>
  </property>
</Properties>
</file>