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CEC5" w14:textId="418D5C4A" w:rsidR="001A78EA" w:rsidRDefault="0063778E" w:rsidP="001A78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der Schülerin / des Schülers:</w:t>
      </w:r>
      <w:r w:rsidR="001A78EA">
        <w:rPr>
          <w:rFonts w:asciiTheme="majorHAnsi" w:hAnsiTheme="majorHAnsi" w:cstheme="majorHAnsi"/>
        </w:rPr>
        <w:t xml:space="preserve"> ________________________________ Klasse: ________________</w:t>
      </w:r>
    </w:p>
    <w:tbl>
      <w:tblPr>
        <w:tblStyle w:val="Tabellenraster"/>
        <w:tblW w:w="14005" w:type="dxa"/>
        <w:tblInd w:w="57" w:type="dxa"/>
        <w:tblBorders>
          <w:top w:val="single" w:sz="8" w:space="0" w:color="9FAFB6"/>
          <w:left w:val="single" w:sz="8" w:space="0" w:color="9FAFB6"/>
          <w:bottom w:val="single" w:sz="8" w:space="0" w:color="9FAFB6"/>
          <w:right w:val="single" w:sz="8" w:space="0" w:color="9FAFB6"/>
          <w:insideH w:val="single" w:sz="8" w:space="0" w:color="9FAFB6"/>
          <w:insideV w:val="single" w:sz="8" w:space="0" w:color="9FAFB6"/>
        </w:tblBorders>
        <w:tblCellMar>
          <w:top w:w="91" w:type="dxa"/>
          <w:left w:w="57" w:type="dxa"/>
          <w:bottom w:w="91" w:type="dxa"/>
          <w:right w:w="57" w:type="dxa"/>
        </w:tblCellMar>
        <w:tblLook w:val="04A0" w:firstRow="1" w:lastRow="0" w:firstColumn="1" w:lastColumn="0" w:noHBand="0" w:noVBand="1"/>
      </w:tblPr>
      <w:tblGrid>
        <w:gridCol w:w="2192"/>
        <w:gridCol w:w="5140"/>
        <w:gridCol w:w="636"/>
        <w:gridCol w:w="611"/>
        <w:gridCol w:w="611"/>
        <w:gridCol w:w="605"/>
        <w:gridCol w:w="605"/>
        <w:gridCol w:w="605"/>
        <w:gridCol w:w="605"/>
        <w:gridCol w:w="605"/>
        <w:gridCol w:w="605"/>
        <w:gridCol w:w="605"/>
        <w:gridCol w:w="580"/>
      </w:tblGrid>
      <w:tr w:rsidR="001A78EA" w14:paraId="3CC69A4E" w14:textId="77777777" w:rsidTr="00CA0322">
        <w:tc>
          <w:tcPr>
            <w:tcW w:w="2618" w:type="pct"/>
            <w:gridSpan w:val="2"/>
          </w:tcPr>
          <w:p w14:paraId="606C2D9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Datum:</w:t>
            </w:r>
          </w:p>
        </w:tc>
        <w:tc>
          <w:tcPr>
            <w:tcW w:w="227" w:type="pct"/>
          </w:tcPr>
          <w:p w14:paraId="311EB5E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</w:tcPr>
          <w:p w14:paraId="02353EE8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</w:tcPr>
          <w:p w14:paraId="4FBAF18B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51D1423B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63E6AF0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23D527A3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435E635E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1716EE1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65B95D4B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133CFE2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</w:tcPr>
          <w:p w14:paraId="25EE29CE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64A173BE" w14:textId="77777777" w:rsidTr="00CA0322">
        <w:tc>
          <w:tcPr>
            <w:tcW w:w="783" w:type="pct"/>
            <w:vMerge w:val="restart"/>
            <w:shd w:val="clear" w:color="auto" w:fill="F3F5F6"/>
          </w:tcPr>
          <w:p w14:paraId="2A1A6D57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452A0B">
              <w:rPr>
                <w:rFonts w:asciiTheme="majorHAnsi" w:hAnsiTheme="majorHAnsi" w:cstheme="majorHAnsi"/>
                <w:sz w:val="18"/>
                <w:szCs w:val="18"/>
              </w:rPr>
              <w:t>Texte verstehen und nutzen</w:t>
            </w:r>
          </w:p>
        </w:tc>
        <w:tc>
          <w:tcPr>
            <w:tcW w:w="1835" w:type="pct"/>
            <w:shd w:val="clear" w:color="auto" w:fill="F3F5F6"/>
          </w:tcPr>
          <w:p w14:paraId="52E175A0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E5162">
              <w:rPr>
                <w:rFonts w:asciiTheme="majorHAnsi" w:hAnsiTheme="majorHAnsi" w:cstheme="majorHAnsi"/>
                <w:sz w:val="18"/>
                <w:szCs w:val="18"/>
              </w:rPr>
              <w:t>erliest kürzere Text selbstständig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und sinnverstehend</w:t>
            </w:r>
          </w:p>
        </w:tc>
        <w:tc>
          <w:tcPr>
            <w:tcW w:w="227" w:type="pct"/>
            <w:shd w:val="clear" w:color="auto" w:fill="F3F5F6"/>
          </w:tcPr>
          <w:p w14:paraId="2E6A5EDB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41C5C855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5BA3376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F903731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AA21A0E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7CE8153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84418E9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77C484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5ECECD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D478871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1C4A2CB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52247E86" w14:textId="77777777" w:rsidTr="00CA0322">
        <w:tc>
          <w:tcPr>
            <w:tcW w:w="783" w:type="pct"/>
            <w:vMerge/>
            <w:shd w:val="clear" w:color="auto" w:fill="F3F5F6"/>
          </w:tcPr>
          <w:p w14:paraId="20E21A04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3F5F6"/>
          </w:tcPr>
          <w:p w14:paraId="1D0CC4B3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bereitet Texte zum Vorlesen vor und </w:t>
            </w:r>
            <w:r w:rsidRPr="00452A0B">
              <w:rPr>
                <w:rFonts w:asciiTheme="majorHAnsi" w:hAnsiTheme="majorHAnsi" w:cstheme="majorHAnsi"/>
                <w:sz w:val="18"/>
                <w:szCs w:val="18"/>
              </w:rPr>
              <w:t xml:space="preserve">liest gestaltend </w:t>
            </w:r>
          </w:p>
        </w:tc>
        <w:tc>
          <w:tcPr>
            <w:tcW w:w="227" w:type="pct"/>
            <w:shd w:val="clear" w:color="auto" w:fill="F3F5F6"/>
          </w:tcPr>
          <w:p w14:paraId="0DE2D82E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528C055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60B505D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BAEB86B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8E59F2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C16D96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39E4C0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AD6C689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C8B5F7F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9DB4A01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5CB2CB0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47E64FC5" w14:textId="77777777" w:rsidTr="00CA0322">
        <w:tc>
          <w:tcPr>
            <w:tcW w:w="783" w:type="pct"/>
            <w:vMerge/>
            <w:shd w:val="clear" w:color="auto" w:fill="F3F5F6"/>
          </w:tcPr>
          <w:p w14:paraId="5D16BB7C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3F5F6"/>
          </w:tcPr>
          <w:p w14:paraId="4C2377F6" w14:textId="07080450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beschreibt Figuren und/oder Orte anhand der Informationen </w:t>
            </w:r>
            <w:r w:rsidR="00994C5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8"/>
                <w:szCs w:val="18"/>
              </w:rPr>
              <w:t>im Text</w:t>
            </w:r>
          </w:p>
        </w:tc>
        <w:tc>
          <w:tcPr>
            <w:tcW w:w="227" w:type="pct"/>
            <w:shd w:val="clear" w:color="auto" w:fill="F3F5F6"/>
          </w:tcPr>
          <w:p w14:paraId="07BDF223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1CFECD0F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760D6F98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C7F0E6E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15987AD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2B6B91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6E8490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84673E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1DA1188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5DF5E5B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25339BA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06F7CC59" w14:textId="77777777" w:rsidTr="00CA0322">
        <w:tc>
          <w:tcPr>
            <w:tcW w:w="783" w:type="pct"/>
            <w:vMerge/>
            <w:shd w:val="clear" w:color="auto" w:fill="F3F5F6"/>
          </w:tcPr>
          <w:p w14:paraId="698F221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3F5F6"/>
          </w:tcPr>
          <w:p w14:paraId="331AB66D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benennt explizit angegebene Informationen in einem Text</w:t>
            </w:r>
          </w:p>
        </w:tc>
        <w:tc>
          <w:tcPr>
            <w:tcW w:w="227" w:type="pct"/>
            <w:shd w:val="clear" w:color="auto" w:fill="F3F5F6"/>
          </w:tcPr>
          <w:p w14:paraId="22D53BAE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695F520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08DA01BA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E80FEB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5B934AF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D26F4DD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A8CB393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2D200D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D7639C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B9357B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5E97F751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69F5F69E" w14:textId="77777777" w:rsidTr="00CA0322">
        <w:tc>
          <w:tcPr>
            <w:tcW w:w="783" w:type="pct"/>
            <w:vMerge w:val="restart"/>
            <w:shd w:val="clear" w:color="auto" w:fill="E7EBED"/>
          </w:tcPr>
          <w:p w14:paraId="6B6737B7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Lesetechniken und Lesestrategien anwenden</w:t>
            </w:r>
          </w:p>
        </w:tc>
        <w:tc>
          <w:tcPr>
            <w:tcW w:w="1835" w:type="pct"/>
            <w:shd w:val="clear" w:color="auto" w:fill="E7EBED"/>
          </w:tcPr>
          <w:p w14:paraId="71D148F6" w14:textId="599A2776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entwickelt mithilfe von Bildern und Überschriften Vermutungen </w:t>
            </w:r>
            <w:r w:rsidR="00994C5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zum Textinhalt und zur Textsorte </w:t>
            </w:r>
          </w:p>
        </w:tc>
        <w:tc>
          <w:tcPr>
            <w:tcW w:w="227" w:type="pct"/>
            <w:shd w:val="clear" w:color="auto" w:fill="E7EBED"/>
          </w:tcPr>
          <w:p w14:paraId="04E8EB59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7699710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7792D0A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65B2A6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275760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F3D932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8432A3F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3B86CA8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52D4498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4AD53B5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38713473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182B836E" w14:textId="77777777" w:rsidTr="00CA0322">
        <w:tc>
          <w:tcPr>
            <w:tcW w:w="783" w:type="pct"/>
            <w:vMerge/>
            <w:shd w:val="clear" w:color="auto" w:fill="E7EBED"/>
          </w:tcPr>
          <w:p w14:paraId="1C02F93F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E7EBED"/>
          </w:tcPr>
          <w:p w14:paraId="3920A44D" w14:textId="09E8AEC4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erkennt und klärt unbekannte Wörter in Texten </w:t>
            </w:r>
            <w:r w:rsidR="00994C5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3778E">
              <w:rPr>
                <w:rFonts w:asciiTheme="majorHAnsi" w:hAnsiTheme="majorHAnsi" w:cstheme="majorHAnsi"/>
                <w:sz w:val="18"/>
                <w:szCs w:val="18"/>
              </w:rPr>
              <w:t>z. B.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durch Nachfragen oder Nachschlagen im Wörterbuch)</w:t>
            </w:r>
          </w:p>
        </w:tc>
        <w:tc>
          <w:tcPr>
            <w:tcW w:w="227" w:type="pct"/>
            <w:shd w:val="clear" w:color="auto" w:fill="E7EBED"/>
          </w:tcPr>
          <w:p w14:paraId="344C039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633203EE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10CDA006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B80C27F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5B26471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7C428E1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B6113CE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641BE65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3320C9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2191BC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384A5F01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078A4E3E" w14:textId="77777777" w:rsidTr="00CA0322">
        <w:tc>
          <w:tcPr>
            <w:tcW w:w="783" w:type="pct"/>
            <w:vMerge/>
            <w:shd w:val="clear" w:color="auto" w:fill="E7EBED"/>
          </w:tcPr>
          <w:p w14:paraId="585DD32C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E7EBED"/>
          </w:tcPr>
          <w:p w14:paraId="227B3260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fasst den Inhalt mithilfe von Fragen zusammen</w:t>
            </w:r>
          </w:p>
        </w:tc>
        <w:tc>
          <w:tcPr>
            <w:tcW w:w="227" w:type="pct"/>
            <w:shd w:val="clear" w:color="auto" w:fill="E7EBED"/>
          </w:tcPr>
          <w:p w14:paraId="6B485C39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5206DE4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6C896503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DF5188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EBAD75F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0E539BF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4E50CF5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22EF22A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E0D02F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43758B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6A52DA3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17140EA6" w14:textId="77777777" w:rsidTr="00CA0322">
        <w:tc>
          <w:tcPr>
            <w:tcW w:w="783" w:type="pct"/>
            <w:vMerge/>
            <w:shd w:val="clear" w:color="auto" w:fill="E7EBED"/>
          </w:tcPr>
          <w:p w14:paraId="5FE8675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E7EBED"/>
          </w:tcPr>
          <w:p w14:paraId="71D0F44E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findet wichtige Stellen im Text</w:t>
            </w:r>
          </w:p>
        </w:tc>
        <w:tc>
          <w:tcPr>
            <w:tcW w:w="227" w:type="pct"/>
            <w:shd w:val="clear" w:color="auto" w:fill="E7EBED"/>
          </w:tcPr>
          <w:p w14:paraId="783938A9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463FB3FD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14E8CFD9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27A70A1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E3F9E3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9A47F2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6AE4A8A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76E6E6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28DDF7F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7C3FE0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34F4314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2F780742" w14:textId="77777777" w:rsidTr="00CA0322">
        <w:tc>
          <w:tcPr>
            <w:tcW w:w="783" w:type="pct"/>
            <w:vMerge w:val="restart"/>
            <w:shd w:val="clear" w:color="auto" w:fill="DBE1E4"/>
          </w:tcPr>
          <w:p w14:paraId="7782A834" w14:textId="1919FA35" w:rsidR="001A78EA" w:rsidRPr="00452A0B" w:rsidRDefault="00994C56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1A78EA">
              <w:rPr>
                <w:rFonts w:asciiTheme="majorHAnsi" w:hAnsiTheme="majorHAnsi" w:cstheme="majorHAnsi"/>
                <w:sz w:val="18"/>
                <w:szCs w:val="18"/>
              </w:rPr>
              <w:t>ine positive Einstellung zum Lesen entwickeln</w:t>
            </w:r>
          </w:p>
        </w:tc>
        <w:tc>
          <w:tcPr>
            <w:tcW w:w="1835" w:type="pct"/>
            <w:shd w:val="clear" w:color="auto" w:fill="DBE1E4"/>
          </w:tcPr>
          <w:p w14:paraId="6A7BD20B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ist bereit, auch schwierige Texte zu lesen bzw. zu üben </w:t>
            </w:r>
          </w:p>
        </w:tc>
        <w:tc>
          <w:tcPr>
            <w:tcW w:w="227" w:type="pct"/>
            <w:shd w:val="clear" w:color="auto" w:fill="DBE1E4"/>
          </w:tcPr>
          <w:p w14:paraId="2B35D34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4AF7181E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0465222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36DAD65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45D30E8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629E656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076319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159E246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04A5E8A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0199613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409F046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40B94062" w14:textId="77777777" w:rsidTr="00CA0322">
        <w:tc>
          <w:tcPr>
            <w:tcW w:w="783" w:type="pct"/>
            <w:vMerge/>
            <w:shd w:val="clear" w:color="auto" w:fill="DBE1E4"/>
          </w:tcPr>
          <w:p w14:paraId="2ABB38C8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DBE1E4"/>
          </w:tcPr>
          <w:p w14:paraId="6B7E2745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beteiligt sich aktiv (vor)lesend am Unterricht</w:t>
            </w:r>
          </w:p>
        </w:tc>
        <w:tc>
          <w:tcPr>
            <w:tcW w:w="227" w:type="pct"/>
            <w:shd w:val="clear" w:color="auto" w:fill="DBE1E4"/>
          </w:tcPr>
          <w:p w14:paraId="61B5815E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0B30E45E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6DB5AF3B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E10566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3CFA3E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FCECF5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BF45BC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872873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CBAF8BD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BE552E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77A99B5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0FE5F2B6" w14:textId="77777777" w:rsidTr="00CA0322">
        <w:tc>
          <w:tcPr>
            <w:tcW w:w="783" w:type="pct"/>
            <w:vMerge/>
            <w:shd w:val="clear" w:color="auto" w:fill="DBE1E4"/>
          </w:tcPr>
          <w:p w14:paraId="1DE7B91C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DBE1E4"/>
          </w:tcPr>
          <w:p w14:paraId="5DB521EA" w14:textId="77777777" w:rsidR="001A78EA" w:rsidRPr="000B6528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0B6528">
              <w:rPr>
                <w:rFonts w:asciiTheme="majorHAnsi" w:hAnsiTheme="majorHAnsi" w:cstheme="majorHAnsi"/>
                <w:sz w:val="18"/>
                <w:szCs w:val="18"/>
              </w:rPr>
              <w:t xml:space="preserve">benennt Leseinteressen </w:t>
            </w:r>
          </w:p>
        </w:tc>
        <w:tc>
          <w:tcPr>
            <w:tcW w:w="227" w:type="pct"/>
            <w:shd w:val="clear" w:color="auto" w:fill="DBE1E4"/>
          </w:tcPr>
          <w:p w14:paraId="08E2F77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063B269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2644D483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3999750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F2AE29C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3B44517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6F51C9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455A936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54961D9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B3B8486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0557AF1F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3B69226C" w14:textId="77777777" w:rsidTr="00CA0322">
        <w:tc>
          <w:tcPr>
            <w:tcW w:w="783" w:type="pct"/>
            <w:vMerge/>
            <w:shd w:val="clear" w:color="auto" w:fill="DBE1E4"/>
          </w:tcPr>
          <w:p w14:paraId="039CD74F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DBE1E4"/>
          </w:tcPr>
          <w:p w14:paraId="32FCA51A" w14:textId="4B0C157B" w:rsidR="001A78EA" w:rsidRPr="000B6528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benennt</w:t>
            </w:r>
            <w:r w:rsidRPr="000B6528">
              <w:rPr>
                <w:rFonts w:asciiTheme="majorHAnsi" w:hAnsiTheme="majorHAnsi" w:cstheme="majorHAnsi"/>
                <w:sz w:val="18"/>
                <w:szCs w:val="18"/>
              </w:rPr>
              <w:t xml:space="preserve"> bevorzugte Textsorte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Pr="000B6528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63778E">
              <w:rPr>
                <w:rFonts w:asciiTheme="majorHAnsi" w:hAnsiTheme="majorHAnsi" w:cstheme="majorHAnsi"/>
                <w:sz w:val="18"/>
                <w:szCs w:val="18"/>
              </w:rPr>
              <w:t>z. B.</w:t>
            </w:r>
            <w:r w:rsidRPr="000B6528">
              <w:rPr>
                <w:rFonts w:asciiTheme="majorHAnsi" w:hAnsiTheme="majorHAnsi" w:cstheme="majorHAnsi"/>
                <w:sz w:val="18"/>
                <w:szCs w:val="18"/>
              </w:rPr>
              <w:t xml:space="preserve"> Zeitschrift, Tierbuch, Comic)</w:t>
            </w:r>
          </w:p>
        </w:tc>
        <w:tc>
          <w:tcPr>
            <w:tcW w:w="227" w:type="pct"/>
            <w:shd w:val="clear" w:color="auto" w:fill="DBE1E4"/>
          </w:tcPr>
          <w:p w14:paraId="2156A12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13710C51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72F24D46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48B6C11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3BDA8EA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E05B93B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C9FC3F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82D585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EA295E8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3E5DEE2D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348708CB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7F5960D9" w14:textId="77777777" w:rsidTr="00CA0322">
        <w:tc>
          <w:tcPr>
            <w:tcW w:w="783" w:type="pct"/>
            <w:vMerge/>
            <w:shd w:val="clear" w:color="auto" w:fill="DBE1E4"/>
          </w:tcPr>
          <w:p w14:paraId="4B5A586F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DBE1E4"/>
          </w:tcPr>
          <w:p w14:paraId="63FF73F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tauscht sich über Texte aus</w:t>
            </w:r>
          </w:p>
        </w:tc>
        <w:tc>
          <w:tcPr>
            <w:tcW w:w="227" w:type="pct"/>
            <w:shd w:val="clear" w:color="auto" w:fill="DBE1E4"/>
          </w:tcPr>
          <w:p w14:paraId="5A0FA151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24AC862E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09A45FD1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1FC84E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F828F2B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EBB3FE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08EBB16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EAC09BF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8FE943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987F14B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4F40ADD3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5A52843E" w14:textId="77777777" w:rsidTr="00CA0322">
        <w:tc>
          <w:tcPr>
            <w:tcW w:w="783" w:type="pct"/>
            <w:vMerge/>
            <w:shd w:val="clear" w:color="auto" w:fill="DBE1E4"/>
          </w:tcPr>
          <w:p w14:paraId="22E565F0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DBE1E4"/>
          </w:tcPr>
          <w:p w14:paraId="55845A7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liest längere Texte mit mehr als zwei Textseiten (Jahrgangsstufe 3)</w:t>
            </w:r>
          </w:p>
        </w:tc>
        <w:tc>
          <w:tcPr>
            <w:tcW w:w="227" w:type="pct"/>
            <w:shd w:val="clear" w:color="auto" w:fill="DBE1E4"/>
          </w:tcPr>
          <w:p w14:paraId="518F5C8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03DC691B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39B8D2AD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2771496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D5D7AE3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640196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41A7096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55DF5F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0B11B6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574499A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09389255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A78EA" w14:paraId="6C4D5970" w14:textId="77777777" w:rsidTr="00CA0322">
        <w:tc>
          <w:tcPr>
            <w:tcW w:w="783" w:type="pct"/>
            <w:vMerge/>
            <w:shd w:val="clear" w:color="auto" w:fill="DBE1E4"/>
          </w:tcPr>
          <w:p w14:paraId="2AA835A9" w14:textId="77777777" w:rsidR="001A78EA" w:rsidRPr="00452A0B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DBE1E4"/>
          </w:tcPr>
          <w:p w14:paraId="121F66E5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liest altersentsprechende Kinderbücher</w:t>
            </w:r>
          </w:p>
        </w:tc>
        <w:tc>
          <w:tcPr>
            <w:tcW w:w="227" w:type="pct"/>
            <w:shd w:val="clear" w:color="auto" w:fill="DBE1E4"/>
          </w:tcPr>
          <w:p w14:paraId="59BB1224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78B3DCB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27268EE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D44FFAD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B11357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E3CD0C0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E212A46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95F6EB6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D270732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D4BE327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13562EC8" w14:textId="77777777" w:rsidR="001A78EA" w:rsidRDefault="001A78EA" w:rsidP="00F9083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6E6D1306" w14:textId="600F0B8C" w:rsidR="00AF2B15" w:rsidRDefault="00016766" w:rsidP="001A78EA">
      <w:pPr>
        <w:spacing w:before="120" w:after="0"/>
        <w:rPr>
          <w:rFonts w:asciiTheme="majorHAnsi" w:hAnsiTheme="majorHAnsi" w:cstheme="majorHAnsi"/>
        </w:rPr>
      </w:pPr>
      <w:r w:rsidRPr="0088476D">
        <w:rPr>
          <w:rFonts w:asciiTheme="majorHAnsi" w:hAnsiTheme="majorHAnsi" w:cstheme="maj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87E68" wp14:editId="4C9DF21B">
                <wp:simplePos x="0" y="0"/>
                <wp:positionH relativeFrom="column">
                  <wp:posOffset>2228850</wp:posOffset>
                </wp:positionH>
                <wp:positionV relativeFrom="paragraph">
                  <wp:posOffset>433705</wp:posOffset>
                </wp:positionV>
                <wp:extent cx="6648450" cy="140462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E2150" w14:textId="38E0F791" w:rsidR="00016766" w:rsidRPr="00910704" w:rsidRDefault="00994C56" w:rsidP="00994C56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CC BY-ND 4.0 DE LISUM</w:t>
                            </w:r>
                            <w:r w:rsidR="002F78B8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2021;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verbindlicher Lizenztext zu finden unter https://creativecommons.org/licenses/by-nd/4.0/deed.de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87E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5.5pt;margin-top:34.15pt;width:52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" stroked="f">
                <v:textbox style="mso-fit-shape-to-text:t">
                  <w:txbxContent>
                    <w:p w14:paraId="46FE2150" w14:textId="38E0F791" w:rsidR="00016766" w:rsidRPr="00910704" w:rsidRDefault="00994C56" w:rsidP="00994C56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CC BY-ND 4.0 DE LISUM</w:t>
                      </w:r>
                      <w:r w:rsidR="002F78B8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2021; 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verbindlicher Lizenztext zu finden unter https://creativecommons.org/licenses/by-nd/4.0/deed.de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C56" w:rsidRPr="00994C56">
        <w:rPr>
          <w:rFonts w:asciiTheme="majorHAnsi" w:hAnsiTheme="majorHAnsi" w:cstheme="majorHAnsi"/>
          <w:noProof/>
          <w:lang w:eastAsia="de-DE"/>
        </w:rPr>
        <w:t>–</w:t>
      </w:r>
      <w:r w:rsidR="001A78EA">
        <w:rPr>
          <w:rFonts w:asciiTheme="majorHAnsi" w:hAnsiTheme="majorHAnsi" w:cstheme="majorHAnsi"/>
        </w:rPr>
        <w:t xml:space="preserve"> = selten/nie    o = teilweise/mit Hilfe   + = häufig/selbstständig</w:t>
      </w:r>
    </w:p>
    <w:p w14:paraId="30EBDADF" w14:textId="2A66BE20" w:rsidR="00734CEF" w:rsidRDefault="00734CEF">
      <w:pPr>
        <w:spacing w:after="0" w:line="240" w:lineRule="auto"/>
        <w:rPr>
          <w:rFonts w:asciiTheme="majorHAnsi" w:hAnsiTheme="majorHAnsi" w:cstheme="majorHAnsi"/>
        </w:rPr>
        <w:sectPr w:rsidR="00734CEF" w:rsidSect="00CA0322">
          <w:headerReference w:type="default" r:id="rId6"/>
          <w:footerReference w:type="default" r:id="rId7"/>
          <w:pgSz w:w="16820" w:h="11900" w:orient="landscape"/>
          <w:pgMar w:top="1418" w:right="1418" w:bottom="1134" w:left="1418" w:header="708" w:footer="708" w:gutter="0"/>
          <w:cols w:space="708"/>
          <w:docGrid w:linePitch="360"/>
        </w:sectPr>
      </w:pPr>
    </w:p>
    <w:p w14:paraId="697FB866" w14:textId="625DE30D" w:rsidR="000D1B70" w:rsidRDefault="0063778E" w:rsidP="000D1B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Name der Schülerin / des Schülers: </w:t>
      </w:r>
      <w:r w:rsidR="000D1B70">
        <w:rPr>
          <w:rFonts w:asciiTheme="majorHAnsi" w:hAnsiTheme="majorHAnsi" w:cstheme="majorHAnsi"/>
        </w:rPr>
        <w:t>________________________________ Klasse: ________________</w:t>
      </w:r>
    </w:p>
    <w:tbl>
      <w:tblPr>
        <w:tblStyle w:val="Tabellenraster"/>
        <w:tblW w:w="14005" w:type="dxa"/>
        <w:tblInd w:w="57" w:type="dxa"/>
        <w:tblBorders>
          <w:top w:val="single" w:sz="8" w:space="0" w:color="9FAFB6"/>
          <w:left w:val="single" w:sz="8" w:space="0" w:color="9FAFB6"/>
          <w:bottom w:val="single" w:sz="8" w:space="0" w:color="9FAFB6"/>
          <w:right w:val="single" w:sz="8" w:space="0" w:color="9FAFB6"/>
          <w:insideH w:val="single" w:sz="8" w:space="0" w:color="9FAFB6"/>
          <w:insideV w:val="single" w:sz="8" w:space="0" w:color="9FAFB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5145"/>
        <w:gridCol w:w="636"/>
        <w:gridCol w:w="611"/>
        <w:gridCol w:w="611"/>
        <w:gridCol w:w="605"/>
        <w:gridCol w:w="605"/>
        <w:gridCol w:w="605"/>
        <w:gridCol w:w="605"/>
        <w:gridCol w:w="605"/>
        <w:gridCol w:w="605"/>
        <w:gridCol w:w="605"/>
        <w:gridCol w:w="571"/>
      </w:tblGrid>
      <w:tr w:rsidR="000D1B70" w14:paraId="187093D7" w14:textId="77777777" w:rsidTr="00CA0322">
        <w:tc>
          <w:tcPr>
            <w:tcW w:w="2621" w:type="pct"/>
            <w:gridSpan w:val="2"/>
          </w:tcPr>
          <w:p w14:paraId="63D21E8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Datum:</w:t>
            </w:r>
          </w:p>
        </w:tc>
        <w:tc>
          <w:tcPr>
            <w:tcW w:w="227" w:type="pct"/>
          </w:tcPr>
          <w:p w14:paraId="0EEB374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</w:tcPr>
          <w:p w14:paraId="70B57FA1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</w:tcPr>
          <w:p w14:paraId="7DEE2A96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34E4BA4C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45CBCE8D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36BFC201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75825E7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256F5E6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3C85D82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75C2539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</w:tcPr>
          <w:p w14:paraId="3B0DB8A0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021673C3" w14:textId="77777777" w:rsidTr="00CA0322">
        <w:tc>
          <w:tcPr>
            <w:tcW w:w="784" w:type="pct"/>
            <w:vMerge w:val="restart"/>
            <w:shd w:val="clear" w:color="auto" w:fill="F3F5F6"/>
          </w:tcPr>
          <w:p w14:paraId="31E45E0C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452A0B">
              <w:rPr>
                <w:rFonts w:asciiTheme="majorHAnsi" w:hAnsiTheme="majorHAnsi" w:cstheme="majorHAnsi"/>
                <w:sz w:val="18"/>
                <w:szCs w:val="18"/>
              </w:rPr>
              <w:t>Texte verstehen und nutzen</w:t>
            </w:r>
          </w:p>
        </w:tc>
        <w:tc>
          <w:tcPr>
            <w:tcW w:w="1837" w:type="pct"/>
            <w:shd w:val="clear" w:color="auto" w:fill="F3F5F6"/>
          </w:tcPr>
          <w:p w14:paraId="20F8BC04" w14:textId="77777777" w:rsidR="000D1B70" w:rsidRPr="0034672E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5E2FA0">
              <w:rPr>
                <w:rFonts w:asciiTheme="majorHAnsi" w:hAnsiTheme="majorHAnsi" w:cstheme="majorHAnsi"/>
                <w:sz w:val="18"/>
                <w:szCs w:val="18"/>
              </w:rPr>
              <w:t>ereitet Texte zum Vorlesen vor und nutzt dabei Vortragshilfen</w:t>
            </w:r>
          </w:p>
        </w:tc>
        <w:tc>
          <w:tcPr>
            <w:tcW w:w="227" w:type="pct"/>
            <w:shd w:val="clear" w:color="auto" w:fill="F3F5F6"/>
          </w:tcPr>
          <w:p w14:paraId="0151AE23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35922F89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443664CD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5C5DD1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2BFCCA4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31A9135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D41921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78E7584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F3F17C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2800A6E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F3F5F6"/>
          </w:tcPr>
          <w:p w14:paraId="451CEF55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1512515D" w14:textId="77777777" w:rsidTr="00CA0322">
        <w:tc>
          <w:tcPr>
            <w:tcW w:w="784" w:type="pct"/>
            <w:vMerge/>
            <w:shd w:val="clear" w:color="auto" w:fill="F3F5F6"/>
          </w:tcPr>
          <w:p w14:paraId="3263B830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F3F5F6"/>
          </w:tcPr>
          <w:p w14:paraId="369DD3B2" w14:textId="457799C4" w:rsidR="000D1B70" w:rsidRPr="005E2FA0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E2FA0">
              <w:rPr>
                <w:rFonts w:asciiTheme="majorHAnsi" w:hAnsiTheme="majorHAnsi" w:cstheme="majorHAnsi"/>
                <w:sz w:val="18"/>
                <w:szCs w:val="18"/>
              </w:rPr>
              <w:t xml:space="preserve">beschreibt Figuren anhand ihrer Handlungen, Stimmungen </w:t>
            </w:r>
            <w:r w:rsidR="00994C5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5E2FA0">
              <w:rPr>
                <w:rFonts w:asciiTheme="majorHAnsi" w:hAnsiTheme="majorHAnsi" w:cstheme="majorHAnsi"/>
                <w:sz w:val="18"/>
                <w:szCs w:val="18"/>
              </w:rPr>
              <w:t>und Wesensmerkmale</w:t>
            </w:r>
          </w:p>
        </w:tc>
        <w:tc>
          <w:tcPr>
            <w:tcW w:w="227" w:type="pct"/>
            <w:shd w:val="clear" w:color="auto" w:fill="F3F5F6"/>
          </w:tcPr>
          <w:p w14:paraId="5FCF1E5E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27CCD9A9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78C6F63E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3E19E2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17D6BA2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396C612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A397E6E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AB3F164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440625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5099BB6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F3F5F6"/>
          </w:tcPr>
          <w:p w14:paraId="0CA79BD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0B38006A" w14:textId="77777777" w:rsidTr="00CA0322">
        <w:tc>
          <w:tcPr>
            <w:tcW w:w="784" w:type="pct"/>
            <w:vMerge/>
            <w:shd w:val="clear" w:color="auto" w:fill="F3F5F6"/>
          </w:tcPr>
          <w:p w14:paraId="7AC8107B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F3F5F6"/>
          </w:tcPr>
          <w:p w14:paraId="682D4B9F" w14:textId="77777777" w:rsidR="000D1B70" w:rsidRPr="005E2FA0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beschreibt Beziehungen zwischen Figuren </w:t>
            </w:r>
          </w:p>
        </w:tc>
        <w:tc>
          <w:tcPr>
            <w:tcW w:w="227" w:type="pct"/>
            <w:shd w:val="clear" w:color="auto" w:fill="F3F5F6"/>
          </w:tcPr>
          <w:p w14:paraId="2CBB063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1DEAB564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503D7A65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18D4FF4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54126A0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F737994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C0BF81B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23A1FBD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AE08049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1A6364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F3F5F6"/>
          </w:tcPr>
          <w:p w14:paraId="707D1FC0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38465090" w14:textId="77777777" w:rsidTr="00CA0322">
        <w:tc>
          <w:tcPr>
            <w:tcW w:w="784" w:type="pct"/>
            <w:vMerge/>
            <w:shd w:val="clear" w:color="auto" w:fill="F3F5F6"/>
          </w:tcPr>
          <w:p w14:paraId="7E749921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F3F5F6"/>
          </w:tcPr>
          <w:p w14:paraId="5A2370C9" w14:textId="77777777" w:rsidR="000D1B70" w:rsidRPr="005E2FA0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E2FA0">
              <w:rPr>
                <w:rFonts w:asciiTheme="majorHAnsi" w:hAnsiTheme="majorHAnsi" w:cstheme="majorHAnsi"/>
                <w:sz w:val="18"/>
                <w:szCs w:val="18"/>
              </w:rPr>
              <w:t>unterscheidet epische, lyrische und dramatische Texte</w:t>
            </w:r>
          </w:p>
        </w:tc>
        <w:tc>
          <w:tcPr>
            <w:tcW w:w="227" w:type="pct"/>
            <w:shd w:val="clear" w:color="auto" w:fill="F3F5F6"/>
          </w:tcPr>
          <w:p w14:paraId="1CAABB25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5CDA3209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39BE7AEE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B7ED95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C65F45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E5B9DD9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BC36B6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2FCBCB1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4DF9D75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1A84C1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F3F5F6"/>
          </w:tcPr>
          <w:p w14:paraId="007C3693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7A1FCD6C" w14:textId="77777777" w:rsidTr="00CA0322">
        <w:tc>
          <w:tcPr>
            <w:tcW w:w="784" w:type="pct"/>
            <w:vMerge/>
            <w:shd w:val="clear" w:color="auto" w:fill="F3F5F6"/>
          </w:tcPr>
          <w:p w14:paraId="7C8D6FC3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F3F5F6"/>
          </w:tcPr>
          <w:p w14:paraId="59059422" w14:textId="77777777" w:rsidR="000D1B70" w:rsidRPr="005E2FA0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5E2FA0">
              <w:rPr>
                <w:rFonts w:asciiTheme="majorHAnsi" w:hAnsiTheme="majorHAnsi" w:cstheme="majorHAnsi"/>
                <w:sz w:val="18"/>
                <w:szCs w:val="18"/>
              </w:rPr>
              <w:t>rüft mit Textbelegen das Textverständnis</w:t>
            </w:r>
          </w:p>
        </w:tc>
        <w:tc>
          <w:tcPr>
            <w:tcW w:w="227" w:type="pct"/>
            <w:shd w:val="clear" w:color="auto" w:fill="F3F5F6"/>
          </w:tcPr>
          <w:p w14:paraId="4610C5C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0C802C94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2C3ACF9B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73B3CBB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695C073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A04F8E9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BCDC32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FC4BE6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9CA6731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4E5857C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F3F5F6"/>
          </w:tcPr>
          <w:p w14:paraId="043ED93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0EB4BF31" w14:textId="77777777" w:rsidTr="00CA0322">
        <w:tc>
          <w:tcPr>
            <w:tcW w:w="784" w:type="pct"/>
            <w:vMerge/>
            <w:shd w:val="clear" w:color="auto" w:fill="F3F5F6"/>
          </w:tcPr>
          <w:p w14:paraId="31189C26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F3F5F6"/>
          </w:tcPr>
          <w:p w14:paraId="182B37A5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0B6528">
              <w:rPr>
                <w:rFonts w:asciiTheme="majorHAnsi" w:hAnsiTheme="majorHAnsi" w:cstheme="majorHAnsi"/>
                <w:sz w:val="18"/>
                <w:szCs w:val="18"/>
              </w:rPr>
              <w:t>rschließt in einem Text enthaltene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implizite Informationen </w:t>
            </w:r>
          </w:p>
        </w:tc>
        <w:tc>
          <w:tcPr>
            <w:tcW w:w="227" w:type="pct"/>
            <w:shd w:val="clear" w:color="auto" w:fill="F3F5F6"/>
          </w:tcPr>
          <w:p w14:paraId="4D02869D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74F30E6C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2B7D39D3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E201F6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161A4C3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9FA8783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B2D68AE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815CEF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7B218B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66B4B1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F3F5F6"/>
          </w:tcPr>
          <w:p w14:paraId="6D2DBCE6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40F99CB8" w14:textId="77777777" w:rsidTr="00CA0322">
        <w:tc>
          <w:tcPr>
            <w:tcW w:w="784" w:type="pct"/>
            <w:vMerge w:val="restart"/>
            <w:shd w:val="clear" w:color="auto" w:fill="E7EBED"/>
          </w:tcPr>
          <w:p w14:paraId="47176330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Lesetechniken und Lesestrategien anwenden</w:t>
            </w:r>
          </w:p>
        </w:tc>
        <w:tc>
          <w:tcPr>
            <w:tcW w:w="1837" w:type="pct"/>
            <w:shd w:val="clear" w:color="auto" w:fill="E7EBED"/>
          </w:tcPr>
          <w:p w14:paraId="6744FE9A" w14:textId="1852D876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nutzt Zwischenüberschriften, Untertitel und Textabschnitte, </w:t>
            </w:r>
            <w:r w:rsidR="00994C5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um eine Leseerwartung aufzubauen </w:t>
            </w:r>
          </w:p>
        </w:tc>
        <w:tc>
          <w:tcPr>
            <w:tcW w:w="227" w:type="pct"/>
            <w:shd w:val="clear" w:color="auto" w:fill="E7EBED"/>
          </w:tcPr>
          <w:p w14:paraId="5CE855CD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58307CF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5737650D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32C8296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D9A6651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754299E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2CD4400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7B6974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2D6727C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7F2C3E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E7EBED"/>
          </w:tcPr>
          <w:p w14:paraId="47527259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3BDD34D7" w14:textId="77777777" w:rsidTr="00CA0322">
        <w:tc>
          <w:tcPr>
            <w:tcW w:w="784" w:type="pct"/>
            <w:vMerge/>
            <w:shd w:val="clear" w:color="auto" w:fill="E7EBED"/>
          </w:tcPr>
          <w:p w14:paraId="42FE1742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E7EBED"/>
          </w:tcPr>
          <w:p w14:paraId="28CF25B4" w14:textId="3D46DBB1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nutzt Zusatzinformationen (</w:t>
            </w:r>
            <w:r w:rsidR="0063778E">
              <w:rPr>
                <w:rFonts w:asciiTheme="majorHAnsi" w:hAnsiTheme="majorHAnsi" w:cstheme="majorHAnsi"/>
                <w:sz w:val="18"/>
                <w:szCs w:val="18"/>
              </w:rPr>
              <w:t>z. B.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Glossar, Nachschlagewerk) </w:t>
            </w:r>
            <w:r w:rsidR="00994C5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8"/>
                <w:szCs w:val="18"/>
              </w:rPr>
              <w:t>zur Texterschließung</w:t>
            </w:r>
          </w:p>
        </w:tc>
        <w:tc>
          <w:tcPr>
            <w:tcW w:w="227" w:type="pct"/>
            <w:shd w:val="clear" w:color="auto" w:fill="E7EBED"/>
          </w:tcPr>
          <w:p w14:paraId="2DE6455B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75FF7B2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6524E28E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3145BCB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F125E66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EBC5F3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B9DE452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34D1D1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061EC92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7BD887D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E7EBED"/>
          </w:tcPr>
          <w:p w14:paraId="2D29E905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7269CEA4" w14:textId="77777777" w:rsidTr="00CA0322">
        <w:tc>
          <w:tcPr>
            <w:tcW w:w="784" w:type="pct"/>
            <w:vMerge/>
            <w:shd w:val="clear" w:color="auto" w:fill="E7EBED"/>
          </w:tcPr>
          <w:p w14:paraId="3040F5A5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E7EBED"/>
          </w:tcPr>
          <w:p w14:paraId="471C971A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fasst den Inhalt mithilfe von Zwischenüberschriften zusammen</w:t>
            </w:r>
          </w:p>
        </w:tc>
        <w:tc>
          <w:tcPr>
            <w:tcW w:w="227" w:type="pct"/>
            <w:shd w:val="clear" w:color="auto" w:fill="E7EBED"/>
          </w:tcPr>
          <w:p w14:paraId="2EDDAA52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08DBD885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750E19C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900526B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C66AC69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9F1144E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0A4DE35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FED8A5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6E12BC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75A75D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E7EBED"/>
          </w:tcPr>
          <w:p w14:paraId="7468C566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404BF370" w14:textId="77777777" w:rsidTr="00CA0322">
        <w:tc>
          <w:tcPr>
            <w:tcW w:w="784" w:type="pct"/>
            <w:vMerge w:val="restart"/>
            <w:shd w:val="clear" w:color="auto" w:fill="DBE1E4"/>
          </w:tcPr>
          <w:p w14:paraId="60295BB1" w14:textId="22446600" w:rsidR="000D1B70" w:rsidRPr="00452A0B" w:rsidRDefault="00994C56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0D1B70">
              <w:rPr>
                <w:rFonts w:asciiTheme="majorHAnsi" w:hAnsiTheme="majorHAnsi" w:cstheme="majorHAnsi"/>
                <w:sz w:val="18"/>
                <w:szCs w:val="18"/>
              </w:rPr>
              <w:t>ine positive Einstellung zum Lesen entwickeln</w:t>
            </w:r>
          </w:p>
        </w:tc>
        <w:tc>
          <w:tcPr>
            <w:tcW w:w="1837" w:type="pct"/>
            <w:shd w:val="clear" w:color="auto" w:fill="DBE1E4"/>
          </w:tcPr>
          <w:p w14:paraId="2DAF87B8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bringt  eigene Lese- und Medienerfahrungen in den Unterricht ein</w:t>
            </w:r>
          </w:p>
        </w:tc>
        <w:tc>
          <w:tcPr>
            <w:tcW w:w="227" w:type="pct"/>
            <w:shd w:val="clear" w:color="auto" w:fill="DBE1E4"/>
          </w:tcPr>
          <w:p w14:paraId="41F65F55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23B4104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4DE149C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6D9781E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FE202A5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C8C556C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3EB5F636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5B3579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C355F15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68D66D2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DBE1E4"/>
          </w:tcPr>
          <w:p w14:paraId="49AE56FD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0C24656B" w14:textId="77777777" w:rsidTr="00CA0322">
        <w:tc>
          <w:tcPr>
            <w:tcW w:w="784" w:type="pct"/>
            <w:vMerge/>
            <w:shd w:val="clear" w:color="auto" w:fill="DBE1E4"/>
          </w:tcPr>
          <w:p w14:paraId="3CC6ED20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DBE1E4"/>
          </w:tcPr>
          <w:p w14:paraId="3683AB82" w14:textId="77777777" w:rsidR="000D1B70" w:rsidRPr="009210E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10EB">
              <w:rPr>
                <w:rFonts w:asciiTheme="majorHAnsi" w:hAnsiTheme="majorHAnsi" w:cstheme="majorHAnsi"/>
                <w:sz w:val="18"/>
                <w:szCs w:val="18"/>
              </w:rPr>
              <w:t>recherchiert interessengeleitet nach neuem Lesestoff</w:t>
            </w:r>
          </w:p>
        </w:tc>
        <w:tc>
          <w:tcPr>
            <w:tcW w:w="227" w:type="pct"/>
            <w:shd w:val="clear" w:color="auto" w:fill="DBE1E4"/>
          </w:tcPr>
          <w:p w14:paraId="74576D9E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59154CF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2136A8A0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8EFD67E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34048DD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DC26AC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687A0A0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C29DA69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CACE881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3060682B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DBE1E4"/>
          </w:tcPr>
          <w:p w14:paraId="7D890226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5ADD7796" w14:textId="77777777" w:rsidTr="00CA0322">
        <w:tc>
          <w:tcPr>
            <w:tcW w:w="784" w:type="pct"/>
            <w:vMerge/>
            <w:shd w:val="clear" w:color="auto" w:fill="DBE1E4"/>
          </w:tcPr>
          <w:p w14:paraId="6B5365DA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DBE1E4"/>
          </w:tcPr>
          <w:p w14:paraId="79774DEF" w14:textId="77777777" w:rsidR="000D1B70" w:rsidRPr="009210E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0B6528">
              <w:rPr>
                <w:rFonts w:asciiTheme="majorHAnsi" w:hAnsiTheme="majorHAnsi" w:cstheme="majorHAnsi"/>
                <w:sz w:val="18"/>
                <w:szCs w:val="18"/>
              </w:rPr>
              <w:t>benennt</w:t>
            </w:r>
            <w:r w:rsidRPr="009210EB">
              <w:rPr>
                <w:rFonts w:asciiTheme="majorHAnsi" w:hAnsiTheme="majorHAnsi" w:cstheme="majorHAnsi"/>
                <w:sz w:val="18"/>
                <w:szCs w:val="18"/>
              </w:rPr>
              <w:t xml:space="preserve"> eigene Lesevorlieben </w:t>
            </w:r>
          </w:p>
        </w:tc>
        <w:tc>
          <w:tcPr>
            <w:tcW w:w="227" w:type="pct"/>
            <w:shd w:val="clear" w:color="auto" w:fill="DBE1E4"/>
          </w:tcPr>
          <w:p w14:paraId="70F5BFD5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1ECD51E1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45CAF62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65353ED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5C75F53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CA0BDC9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D9D7832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D190E7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54E1366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F4B143B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DBE1E4"/>
          </w:tcPr>
          <w:p w14:paraId="5E541604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7AB280CA" w14:textId="77777777" w:rsidTr="00CA0322">
        <w:tc>
          <w:tcPr>
            <w:tcW w:w="784" w:type="pct"/>
            <w:vMerge/>
            <w:shd w:val="clear" w:color="auto" w:fill="DBE1E4"/>
          </w:tcPr>
          <w:p w14:paraId="7D41910D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DBE1E4"/>
          </w:tcPr>
          <w:p w14:paraId="57669E93" w14:textId="3509E2F8" w:rsidR="000D1B70" w:rsidRPr="009210E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10EB">
              <w:rPr>
                <w:rFonts w:asciiTheme="majorHAnsi" w:hAnsiTheme="majorHAnsi" w:cstheme="majorHAnsi"/>
                <w:sz w:val="18"/>
                <w:szCs w:val="18"/>
              </w:rPr>
              <w:t>nutzt Möglichkeiten zum Austausch über Bücher mit anderen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94C5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3778E">
              <w:rPr>
                <w:rFonts w:asciiTheme="majorHAnsi" w:hAnsiTheme="majorHAnsi" w:cstheme="majorHAnsi"/>
                <w:sz w:val="18"/>
                <w:szCs w:val="18"/>
              </w:rPr>
              <w:t>z. B.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Lesekonferenz)</w:t>
            </w:r>
          </w:p>
        </w:tc>
        <w:tc>
          <w:tcPr>
            <w:tcW w:w="227" w:type="pct"/>
            <w:shd w:val="clear" w:color="auto" w:fill="DBE1E4"/>
          </w:tcPr>
          <w:p w14:paraId="16DE5B2D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6B5C84CB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575F497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D9265D2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4591256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821608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382166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0A2600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304BF5D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D232380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DBE1E4"/>
          </w:tcPr>
          <w:p w14:paraId="7815E300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0B2EFC1E" w14:textId="77777777" w:rsidTr="00CA0322">
        <w:tc>
          <w:tcPr>
            <w:tcW w:w="784" w:type="pct"/>
            <w:vMerge/>
            <w:shd w:val="clear" w:color="auto" w:fill="DBE1E4"/>
          </w:tcPr>
          <w:p w14:paraId="2D03C716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DBE1E4"/>
          </w:tcPr>
          <w:p w14:paraId="04F95AA8" w14:textId="77777777" w:rsidR="000D1B70" w:rsidRPr="009210E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liest altersentsprechende Kinderbücher</w:t>
            </w:r>
          </w:p>
        </w:tc>
        <w:tc>
          <w:tcPr>
            <w:tcW w:w="227" w:type="pct"/>
            <w:shd w:val="clear" w:color="auto" w:fill="DBE1E4"/>
          </w:tcPr>
          <w:p w14:paraId="6D179354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3C7BF57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7A851BD0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F88FA3D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4F4E3C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1D33F8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0391003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8280122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1C0381E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63592B0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DBE1E4"/>
          </w:tcPr>
          <w:p w14:paraId="30496831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44D82723" w14:textId="77777777" w:rsidTr="00CA0322">
        <w:tc>
          <w:tcPr>
            <w:tcW w:w="784" w:type="pct"/>
            <w:vMerge/>
            <w:shd w:val="clear" w:color="auto" w:fill="DBE1E4"/>
          </w:tcPr>
          <w:p w14:paraId="248AB5FC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DBE1E4"/>
          </w:tcPr>
          <w:p w14:paraId="7874490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führt einen Lesepass oder ein Lesetagebuch</w:t>
            </w:r>
          </w:p>
        </w:tc>
        <w:tc>
          <w:tcPr>
            <w:tcW w:w="227" w:type="pct"/>
            <w:shd w:val="clear" w:color="auto" w:fill="DBE1E4"/>
          </w:tcPr>
          <w:p w14:paraId="2022927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695ADCD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5DD7019D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C65D840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A25DE8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9D69B43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90F3859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7F1947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9D93C72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DF0C97C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DBE1E4"/>
          </w:tcPr>
          <w:p w14:paraId="196EA5B7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D1B70" w14:paraId="734CD9F3" w14:textId="77777777" w:rsidTr="00CA0322">
        <w:tc>
          <w:tcPr>
            <w:tcW w:w="784" w:type="pct"/>
            <w:vMerge/>
            <w:shd w:val="clear" w:color="auto" w:fill="DBE1E4"/>
          </w:tcPr>
          <w:p w14:paraId="33623265" w14:textId="77777777" w:rsidR="000D1B70" w:rsidRPr="00452A0B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DBE1E4"/>
          </w:tcPr>
          <w:p w14:paraId="59342DD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spricht über das eigene Mediennutzungsverhalten</w:t>
            </w:r>
          </w:p>
        </w:tc>
        <w:tc>
          <w:tcPr>
            <w:tcW w:w="227" w:type="pct"/>
            <w:shd w:val="clear" w:color="auto" w:fill="DBE1E4"/>
          </w:tcPr>
          <w:p w14:paraId="41D0B46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7EA5BEF0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379AF021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DFAEE0A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E8ADD7C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05FAE72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1B4216F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67366E1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43EB17C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42BC388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4" w:type="pct"/>
            <w:shd w:val="clear" w:color="auto" w:fill="DBE1E4"/>
          </w:tcPr>
          <w:p w14:paraId="1DF8F7F3" w14:textId="77777777" w:rsidR="000D1B70" w:rsidRDefault="000D1B70" w:rsidP="000D1B7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665233B7" w14:textId="0B6388D0" w:rsidR="00734CEF" w:rsidRDefault="00994C56" w:rsidP="00F90831">
      <w:pPr>
        <w:spacing w:before="120" w:after="0"/>
        <w:rPr>
          <w:rFonts w:asciiTheme="majorHAnsi" w:hAnsiTheme="majorHAnsi" w:cstheme="majorHAnsi"/>
        </w:rPr>
      </w:pPr>
      <w:r w:rsidRPr="00994C56">
        <w:rPr>
          <w:rFonts w:asciiTheme="majorHAnsi" w:hAnsiTheme="majorHAnsi" w:cstheme="majorHAnsi"/>
          <w:noProof/>
          <w:lang w:eastAsia="de-DE"/>
        </w:rPr>
        <w:t>–</w:t>
      </w:r>
      <w:r>
        <w:rPr>
          <w:rFonts w:asciiTheme="majorHAnsi" w:hAnsiTheme="majorHAnsi" w:cstheme="majorHAnsi"/>
        </w:rPr>
        <w:t xml:space="preserve"> </w:t>
      </w:r>
      <w:r w:rsidR="000D1B70">
        <w:rPr>
          <w:rFonts w:asciiTheme="majorHAnsi" w:hAnsiTheme="majorHAnsi" w:cstheme="majorHAnsi"/>
        </w:rPr>
        <w:t xml:space="preserve"> = selten/nie    o = teilweise/mit Hilfe   + = häufig/selbstständig</w:t>
      </w:r>
    </w:p>
    <w:p w14:paraId="07206749" w14:textId="0FE145E5" w:rsidR="00734CEF" w:rsidRDefault="00016766">
      <w:pPr>
        <w:spacing w:after="0" w:line="240" w:lineRule="auto"/>
        <w:rPr>
          <w:rFonts w:asciiTheme="majorHAnsi" w:hAnsiTheme="majorHAnsi" w:cstheme="majorHAnsi"/>
        </w:rPr>
        <w:sectPr w:rsidR="00734CEF" w:rsidSect="00CA0322">
          <w:headerReference w:type="default" r:id="rId8"/>
          <w:pgSz w:w="16820" w:h="11900" w:orient="landscape"/>
          <w:pgMar w:top="1418" w:right="1418" w:bottom="1134" w:left="1418" w:header="708" w:footer="708" w:gutter="0"/>
          <w:cols w:space="708"/>
          <w:docGrid w:linePitch="360"/>
        </w:sectPr>
      </w:pPr>
      <w:r w:rsidRPr="0088476D">
        <w:rPr>
          <w:rFonts w:asciiTheme="majorHAnsi" w:hAnsiTheme="majorHAnsi" w:cstheme="maj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0431E5C" wp14:editId="35AAF932">
                <wp:simplePos x="0" y="0"/>
                <wp:positionH relativeFrom="column">
                  <wp:posOffset>2228850</wp:posOffset>
                </wp:positionH>
                <wp:positionV relativeFrom="paragraph">
                  <wp:posOffset>242570</wp:posOffset>
                </wp:positionV>
                <wp:extent cx="6648450" cy="140462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637B" w14:textId="29865429" w:rsidR="00016766" w:rsidRPr="00910704" w:rsidRDefault="00994C56" w:rsidP="00994C56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CC BY-ND 4.0 DE LISUM</w:t>
                            </w:r>
                            <w:r w:rsidR="002F78B8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2021;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verbindlicher Lizenztext zu finden unter https://creativecommons.org/licenses/by-nd/4.0/deed.de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31E5C" id="_x0000_s1027" type="#_x0000_t202" style="position:absolute;margin-left:175.5pt;margin-top:19.1pt;width:523.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" stroked="f">
                <v:textbox style="mso-fit-shape-to-text:t">
                  <w:txbxContent>
                    <w:p w14:paraId="46DC637B" w14:textId="29865429" w:rsidR="00016766" w:rsidRPr="00910704" w:rsidRDefault="00994C56" w:rsidP="00994C56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CC BY-ND 4.0 DE LISUM</w:t>
                      </w:r>
                      <w:r w:rsidR="002F78B8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2021; 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verbindlicher Lizenztext zu finden unter https://creativecommons.org/licenses/by-nd/4.0/deed.de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460B2" w14:textId="1250C739" w:rsidR="00D851F8" w:rsidRDefault="0063778E" w:rsidP="00D851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Name der Schülerin / des Schülers: </w:t>
      </w:r>
      <w:r w:rsidR="00D851F8">
        <w:rPr>
          <w:rFonts w:asciiTheme="majorHAnsi" w:hAnsiTheme="majorHAnsi" w:cstheme="majorHAnsi"/>
        </w:rPr>
        <w:t>________________________________ Klasse: ________________</w:t>
      </w:r>
    </w:p>
    <w:tbl>
      <w:tblPr>
        <w:tblStyle w:val="Tabellenraster"/>
        <w:tblW w:w="14005" w:type="dxa"/>
        <w:tblInd w:w="57" w:type="dxa"/>
        <w:tblBorders>
          <w:top w:val="single" w:sz="8" w:space="0" w:color="9FAFB6"/>
          <w:left w:val="single" w:sz="8" w:space="0" w:color="9FAFB6"/>
          <w:bottom w:val="single" w:sz="8" w:space="0" w:color="9FAFB6"/>
          <w:right w:val="single" w:sz="8" w:space="0" w:color="9FAFB6"/>
          <w:insideH w:val="single" w:sz="8" w:space="0" w:color="9FAFB6"/>
          <w:insideV w:val="single" w:sz="8" w:space="0" w:color="9FAFB6"/>
        </w:tblBorders>
        <w:tblCellMar>
          <w:top w:w="125" w:type="dxa"/>
          <w:left w:w="57" w:type="dxa"/>
          <w:bottom w:w="125" w:type="dxa"/>
          <w:right w:w="57" w:type="dxa"/>
        </w:tblCellMar>
        <w:tblLook w:val="04A0" w:firstRow="1" w:lastRow="0" w:firstColumn="1" w:lastColumn="0" w:noHBand="0" w:noVBand="1"/>
      </w:tblPr>
      <w:tblGrid>
        <w:gridCol w:w="2195"/>
        <w:gridCol w:w="5157"/>
        <w:gridCol w:w="636"/>
        <w:gridCol w:w="611"/>
        <w:gridCol w:w="611"/>
        <w:gridCol w:w="605"/>
        <w:gridCol w:w="605"/>
        <w:gridCol w:w="605"/>
        <w:gridCol w:w="605"/>
        <w:gridCol w:w="605"/>
        <w:gridCol w:w="605"/>
        <w:gridCol w:w="605"/>
        <w:gridCol w:w="560"/>
      </w:tblGrid>
      <w:tr w:rsidR="00D851F8" w14:paraId="2CA51A8D" w14:textId="77777777" w:rsidTr="00CA0322">
        <w:tc>
          <w:tcPr>
            <w:tcW w:w="2625" w:type="pct"/>
            <w:gridSpan w:val="2"/>
          </w:tcPr>
          <w:p w14:paraId="4F8E7E68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Datum:</w:t>
            </w:r>
          </w:p>
        </w:tc>
        <w:tc>
          <w:tcPr>
            <w:tcW w:w="227" w:type="pct"/>
          </w:tcPr>
          <w:p w14:paraId="28942B48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</w:tcPr>
          <w:p w14:paraId="574D3848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</w:tcPr>
          <w:p w14:paraId="4874F4CD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49E043B9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3B92F596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0FE44C1E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4448DF75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3AB16D10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43B1C552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15EBB1B5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0" w:type="pct"/>
          </w:tcPr>
          <w:p w14:paraId="0E0D3B35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851F8" w14:paraId="6BEAFBF7" w14:textId="77777777" w:rsidTr="00CA0322">
        <w:tc>
          <w:tcPr>
            <w:tcW w:w="784" w:type="pct"/>
            <w:vMerge w:val="restart"/>
            <w:shd w:val="clear" w:color="auto" w:fill="F3F5F6"/>
          </w:tcPr>
          <w:p w14:paraId="54F852D6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452A0B">
              <w:rPr>
                <w:rFonts w:asciiTheme="majorHAnsi" w:hAnsiTheme="majorHAnsi" w:cstheme="majorHAnsi"/>
                <w:sz w:val="18"/>
                <w:szCs w:val="18"/>
              </w:rPr>
              <w:t>Texte verstehen und nutzen</w:t>
            </w:r>
          </w:p>
        </w:tc>
        <w:tc>
          <w:tcPr>
            <w:tcW w:w="1841" w:type="pct"/>
            <w:shd w:val="clear" w:color="auto" w:fill="F3F5F6"/>
          </w:tcPr>
          <w:p w14:paraId="558EBDBF" w14:textId="77777777" w:rsidR="00D851F8" w:rsidRPr="005E2FA0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stellt die Rolle von Figuren und ihre Beziehungen untereinander sowie die Bedeutung von Orten dar</w:t>
            </w:r>
          </w:p>
        </w:tc>
        <w:tc>
          <w:tcPr>
            <w:tcW w:w="227" w:type="pct"/>
            <w:shd w:val="clear" w:color="auto" w:fill="F3F5F6"/>
          </w:tcPr>
          <w:p w14:paraId="601238B4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361635F2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0D20559E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C813390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3A3F8BF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48AA4A1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5DAAE6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16146EA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BEA39E6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3BC23EA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0" w:type="pct"/>
            <w:shd w:val="clear" w:color="auto" w:fill="F3F5F6"/>
          </w:tcPr>
          <w:p w14:paraId="43BAAF7C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851F8" w14:paraId="6A2DB90D" w14:textId="77777777" w:rsidTr="00CA0322">
        <w:tc>
          <w:tcPr>
            <w:tcW w:w="784" w:type="pct"/>
            <w:vMerge/>
            <w:shd w:val="clear" w:color="auto" w:fill="F3F5F6"/>
          </w:tcPr>
          <w:p w14:paraId="30D11D5B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1" w:type="pct"/>
            <w:shd w:val="clear" w:color="auto" w:fill="F3F5F6"/>
          </w:tcPr>
          <w:p w14:paraId="615FF1D1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vergleicht Textaussagen mit eigenen Erfahrungen</w:t>
            </w:r>
          </w:p>
        </w:tc>
        <w:tc>
          <w:tcPr>
            <w:tcW w:w="227" w:type="pct"/>
            <w:shd w:val="clear" w:color="auto" w:fill="F3F5F6"/>
          </w:tcPr>
          <w:p w14:paraId="38CCBCE3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217721C4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725712C0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1773295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4DC4816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1C6322F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B8005C6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96A4876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D6A8DF1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BD41D6F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0" w:type="pct"/>
            <w:shd w:val="clear" w:color="auto" w:fill="F3F5F6"/>
          </w:tcPr>
          <w:p w14:paraId="3379FEB8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851F8" w14:paraId="57A7063A" w14:textId="77777777" w:rsidTr="00CA0322">
        <w:tc>
          <w:tcPr>
            <w:tcW w:w="784" w:type="pct"/>
            <w:vMerge/>
            <w:shd w:val="clear" w:color="auto" w:fill="F3F5F6"/>
          </w:tcPr>
          <w:p w14:paraId="77210A40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1" w:type="pct"/>
            <w:shd w:val="clear" w:color="auto" w:fill="F3F5F6"/>
          </w:tcPr>
          <w:p w14:paraId="499333FB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unterscheidet zwischen wörtlich Gemeintem und möglichen Bedeutungen in Texten</w:t>
            </w:r>
          </w:p>
        </w:tc>
        <w:tc>
          <w:tcPr>
            <w:tcW w:w="227" w:type="pct"/>
            <w:shd w:val="clear" w:color="auto" w:fill="F3F5F6"/>
          </w:tcPr>
          <w:p w14:paraId="2F3E1268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7B54DAAC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0155EFD9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8DF18F2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1CCCFD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94E1478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373FD43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3C7D0A1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39B6970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C28A2F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0" w:type="pct"/>
            <w:shd w:val="clear" w:color="auto" w:fill="F3F5F6"/>
          </w:tcPr>
          <w:p w14:paraId="5E0096D3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851F8" w14:paraId="27CD21D8" w14:textId="77777777" w:rsidTr="00CA0322">
        <w:tc>
          <w:tcPr>
            <w:tcW w:w="784" w:type="pct"/>
            <w:vMerge/>
            <w:shd w:val="clear" w:color="auto" w:fill="F3F5F6"/>
          </w:tcPr>
          <w:p w14:paraId="3DA6B64A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1" w:type="pct"/>
            <w:shd w:val="clear" w:color="auto" w:fill="F3F5F6"/>
          </w:tcPr>
          <w:p w14:paraId="3FABF8D8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verknüpft über den Text verstreute Informationen miteinander</w:t>
            </w:r>
          </w:p>
        </w:tc>
        <w:tc>
          <w:tcPr>
            <w:tcW w:w="227" w:type="pct"/>
            <w:shd w:val="clear" w:color="auto" w:fill="F3F5F6"/>
          </w:tcPr>
          <w:p w14:paraId="437646A4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2B80E90E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0B799202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1E31AFC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08F2199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E089B36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B373C0A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10701CE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4DD2230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27569ED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0" w:type="pct"/>
            <w:shd w:val="clear" w:color="auto" w:fill="F3F5F6"/>
          </w:tcPr>
          <w:p w14:paraId="3D6D5E72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851F8" w14:paraId="3BB6603A" w14:textId="77777777" w:rsidTr="00CA0322">
        <w:tc>
          <w:tcPr>
            <w:tcW w:w="784" w:type="pct"/>
            <w:vMerge w:val="restart"/>
            <w:shd w:val="clear" w:color="auto" w:fill="E7EBED"/>
          </w:tcPr>
          <w:p w14:paraId="03981A90" w14:textId="77777777" w:rsidR="00D851F8" w:rsidRPr="00452A0B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Lesetechniken und Lesestrategien anwenden</w:t>
            </w:r>
          </w:p>
        </w:tc>
        <w:tc>
          <w:tcPr>
            <w:tcW w:w="1841" w:type="pct"/>
            <w:shd w:val="clear" w:color="auto" w:fill="E7EBED"/>
          </w:tcPr>
          <w:p w14:paraId="7D3FB789" w14:textId="77777777" w:rsidR="00D851F8" w:rsidRPr="00452A0B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gliedert einen Text in Abschnitte und formuliert Zwischenüberschriften</w:t>
            </w:r>
          </w:p>
        </w:tc>
        <w:tc>
          <w:tcPr>
            <w:tcW w:w="227" w:type="pct"/>
            <w:shd w:val="clear" w:color="auto" w:fill="E7EBED"/>
          </w:tcPr>
          <w:p w14:paraId="10710FF0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5C7D25C1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481E4676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C82058B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31B75D2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F83C85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DA97D49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A381E88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5F8060C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70CCE81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0" w:type="pct"/>
            <w:shd w:val="clear" w:color="auto" w:fill="E7EBED"/>
          </w:tcPr>
          <w:p w14:paraId="215B0408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851F8" w14:paraId="633D2C4F" w14:textId="77777777" w:rsidTr="00CA0322">
        <w:tc>
          <w:tcPr>
            <w:tcW w:w="784" w:type="pct"/>
            <w:vMerge/>
            <w:shd w:val="clear" w:color="auto" w:fill="E7EBED"/>
          </w:tcPr>
          <w:p w14:paraId="5E96692F" w14:textId="77777777" w:rsidR="00D851F8" w:rsidRPr="00452A0B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1" w:type="pct"/>
            <w:shd w:val="clear" w:color="auto" w:fill="E7EBED"/>
          </w:tcPr>
          <w:p w14:paraId="4B4E214A" w14:textId="1B7CDF6E" w:rsidR="00D851F8" w:rsidRPr="00452A0B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überträgt Textinhalte in andere Darstellungsformen (</w:t>
            </w:r>
            <w:r w:rsidR="0063778E">
              <w:rPr>
                <w:rFonts w:asciiTheme="majorHAnsi" w:hAnsiTheme="majorHAnsi" w:cstheme="majorHAnsi"/>
                <w:sz w:val="18"/>
                <w:szCs w:val="18"/>
              </w:rPr>
              <w:t>z. B.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Grafiken, Mindmap, Bilder, Tabelle, Inszenierung)</w:t>
            </w:r>
          </w:p>
        </w:tc>
        <w:tc>
          <w:tcPr>
            <w:tcW w:w="227" w:type="pct"/>
            <w:shd w:val="clear" w:color="auto" w:fill="E7EBED"/>
          </w:tcPr>
          <w:p w14:paraId="0F5FFF55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70D3257C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6F51FC6E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74E07DD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7908586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E5F3029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4C75D7F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F5AD1B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A2C27A1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AF936A4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0" w:type="pct"/>
            <w:shd w:val="clear" w:color="auto" w:fill="E7EBED"/>
          </w:tcPr>
          <w:p w14:paraId="15B1DB7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851F8" w14:paraId="7C2C1E69" w14:textId="77777777" w:rsidTr="00CA0322">
        <w:tc>
          <w:tcPr>
            <w:tcW w:w="784" w:type="pct"/>
            <w:vMerge/>
            <w:shd w:val="clear" w:color="auto" w:fill="E7EBED"/>
          </w:tcPr>
          <w:p w14:paraId="3CD9C8DD" w14:textId="77777777" w:rsidR="00D851F8" w:rsidRPr="00452A0B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1" w:type="pct"/>
            <w:shd w:val="clear" w:color="auto" w:fill="E7EBED"/>
          </w:tcPr>
          <w:p w14:paraId="09FB8AEC" w14:textId="77777777" w:rsidR="00D851F8" w:rsidRPr="00452A0B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DC5751">
              <w:rPr>
                <w:rFonts w:asciiTheme="majorHAnsi" w:hAnsiTheme="majorHAnsi" w:cstheme="majorHAnsi"/>
                <w:sz w:val="18"/>
                <w:szCs w:val="18"/>
              </w:rPr>
              <w:t xml:space="preserve">erschließt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überfliegend lesend wichtige Inhalte eines Textes </w:t>
            </w:r>
          </w:p>
        </w:tc>
        <w:tc>
          <w:tcPr>
            <w:tcW w:w="227" w:type="pct"/>
            <w:shd w:val="clear" w:color="auto" w:fill="E7EBED"/>
          </w:tcPr>
          <w:p w14:paraId="120D41E6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21A5D6F1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7233B2D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460D366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19ABC1B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82F3FA9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7AA06CC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0D36FC4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A7379C2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B12F339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0" w:type="pct"/>
            <w:shd w:val="clear" w:color="auto" w:fill="E7EBED"/>
          </w:tcPr>
          <w:p w14:paraId="5109B330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851F8" w14:paraId="7DEBA37B" w14:textId="77777777" w:rsidTr="00CA0322">
        <w:tc>
          <w:tcPr>
            <w:tcW w:w="784" w:type="pct"/>
            <w:vMerge w:val="restart"/>
            <w:shd w:val="clear" w:color="auto" w:fill="DBE1E4"/>
          </w:tcPr>
          <w:p w14:paraId="4397AA84" w14:textId="774D6CC9" w:rsidR="00D851F8" w:rsidRPr="00452A0B" w:rsidRDefault="00994C56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D851F8">
              <w:rPr>
                <w:rFonts w:asciiTheme="majorHAnsi" w:hAnsiTheme="majorHAnsi" w:cstheme="majorHAnsi"/>
                <w:sz w:val="18"/>
                <w:szCs w:val="18"/>
              </w:rPr>
              <w:t>ine positive Einstellung zum Lesen entwickeln</w:t>
            </w:r>
          </w:p>
        </w:tc>
        <w:tc>
          <w:tcPr>
            <w:tcW w:w="1841" w:type="pct"/>
            <w:shd w:val="clear" w:color="auto" w:fill="DBE1E4"/>
          </w:tcPr>
          <w:p w14:paraId="2C7553E9" w14:textId="77777777" w:rsidR="00D851F8" w:rsidRPr="00452A0B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bringt eigene Lese- und Medienerfahrungen in den Unterricht ein</w:t>
            </w:r>
          </w:p>
        </w:tc>
        <w:tc>
          <w:tcPr>
            <w:tcW w:w="227" w:type="pct"/>
            <w:shd w:val="clear" w:color="auto" w:fill="DBE1E4"/>
          </w:tcPr>
          <w:p w14:paraId="2C20CFD6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01D21572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738D5B93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0FF1A35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59D1AC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7190EA0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3752CACB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E3AB033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C86884B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0277126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0" w:type="pct"/>
            <w:shd w:val="clear" w:color="auto" w:fill="DBE1E4"/>
          </w:tcPr>
          <w:p w14:paraId="442C98B8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851F8" w14:paraId="4AE2E0F2" w14:textId="77777777" w:rsidTr="00CA0322">
        <w:tc>
          <w:tcPr>
            <w:tcW w:w="784" w:type="pct"/>
            <w:vMerge/>
            <w:shd w:val="clear" w:color="auto" w:fill="DBE1E4"/>
          </w:tcPr>
          <w:p w14:paraId="53EBA150" w14:textId="77777777" w:rsidR="00D851F8" w:rsidRPr="00452A0B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1" w:type="pct"/>
            <w:shd w:val="clear" w:color="auto" w:fill="DBE1E4"/>
          </w:tcPr>
          <w:p w14:paraId="11986F2E" w14:textId="79E0E6C0" w:rsidR="00D851F8" w:rsidRPr="009210EB" w:rsidRDefault="006B73BA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wählt</w:t>
            </w:r>
            <w:r w:rsidR="00D851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851F8" w:rsidRPr="009210EB">
              <w:rPr>
                <w:rFonts w:asciiTheme="majorHAnsi" w:hAnsiTheme="majorHAnsi" w:cstheme="majorHAnsi"/>
                <w:sz w:val="18"/>
                <w:szCs w:val="18"/>
              </w:rPr>
              <w:t>interessengeleitet neue</w:t>
            </w:r>
            <w:r w:rsidR="00D851F8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D851F8" w:rsidRPr="009210EB">
              <w:rPr>
                <w:rFonts w:asciiTheme="majorHAnsi" w:hAnsiTheme="majorHAnsi" w:cstheme="majorHAnsi"/>
                <w:sz w:val="18"/>
                <w:szCs w:val="18"/>
              </w:rPr>
              <w:t xml:space="preserve"> Lesestoff</w:t>
            </w:r>
            <w:r w:rsidR="00D851F8">
              <w:rPr>
                <w:rFonts w:asciiTheme="majorHAnsi" w:hAnsiTheme="majorHAnsi" w:cstheme="majorHAnsi"/>
                <w:sz w:val="18"/>
                <w:szCs w:val="18"/>
              </w:rPr>
              <w:t xml:space="preserve"> aus</w:t>
            </w:r>
          </w:p>
        </w:tc>
        <w:tc>
          <w:tcPr>
            <w:tcW w:w="227" w:type="pct"/>
            <w:shd w:val="clear" w:color="auto" w:fill="DBE1E4"/>
          </w:tcPr>
          <w:p w14:paraId="1FEDE784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04D78873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5B9A60EB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C84F99A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46867CE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463220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A1D385D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E082F1C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B043198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AEF67B0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0" w:type="pct"/>
            <w:shd w:val="clear" w:color="auto" w:fill="DBE1E4"/>
          </w:tcPr>
          <w:p w14:paraId="2D69B21D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851F8" w14:paraId="5975DDED" w14:textId="77777777" w:rsidTr="00CA0322">
        <w:tc>
          <w:tcPr>
            <w:tcW w:w="784" w:type="pct"/>
            <w:vMerge/>
            <w:shd w:val="clear" w:color="auto" w:fill="DBE1E4"/>
          </w:tcPr>
          <w:p w14:paraId="7CDC78A8" w14:textId="77777777" w:rsidR="00D851F8" w:rsidRPr="00452A0B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1" w:type="pct"/>
            <w:shd w:val="clear" w:color="auto" w:fill="DBE1E4"/>
          </w:tcPr>
          <w:p w14:paraId="310DAF95" w14:textId="77777777" w:rsidR="00D851F8" w:rsidRPr="009210EB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beschreibt und bewertet </w:t>
            </w:r>
            <w:r w:rsidRPr="009210EB">
              <w:rPr>
                <w:rFonts w:asciiTheme="majorHAnsi" w:hAnsiTheme="majorHAnsi" w:cstheme="majorHAnsi"/>
                <w:sz w:val="18"/>
                <w:szCs w:val="18"/>
              </w:rPr>
              <w:t>eigene Lesevorlieben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und Leseinteressen</w:t>
            </w:r>
          </w:p>
        </w:tc>
        <w:tc>
          <w:tcPr>
            <w:tcW w:w="227" w:type="pct"/>
            <w:shd w:val="clear" w:color="auto" w:fill="DBE1E4"/>
          </w:tcPr>
          <w:p w14:paraId="7515A5FE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5A8DEA52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11633F1B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778B731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D18981C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39044B0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0A7D79A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206E33E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3D48B97C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A009C78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0" w:type="pct"/>
            <w:shd w:val="clear" w:color="auto" w:fill="DBE1E4"/>
          </w:tcPr>
          <w:p w14:paraId="747F79F0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851F8" w14:paraId="2884117D" w14:textId="77777777" w:rsidTr="00CA0322">
        <w:tc>
          <w:tcPr>
            <w:tcW w:w="784" w:type="pct"/>
            <w:vMerge/>
            <w:shd w:val="clear" w:color="auto" w:fill="DBE1E4"/>
          </w:tcPr>
          <w:p w14:paraId="19CFC31D" w14:textId="77777777" w:rsidR="00D851F8" w:rsidRPr="00452A0B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1" w:type="pct"/>
            <w:shd w:val="clear" w:color="auto" w:fill="DBE1E4"/>
          </w:tcPr>
          <w:p w14:paraId="527CE63B" w14:textId="70535D9E" w:rsidR="00D851F8" w:rsidRPr="009210EB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10EB">
              <w:rPr>
                <w:rFonts w:asciiTheme="majorHAnsi" w:hAnsiTheme="majorHAnsi" w:cstheme="majorHAnsi"/>
                <w:sz w:val="18"/>
                <w:szCs w:val="18"/>
              </w:rPr>
              <w:t>nutzt Möglichkeiten zum Austausch über Bücher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und Medien</w:t>
            </w:r>
            <w:r w:rsidRPr="009210E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94C5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9210EB">
              <w:rPr>
                <w:rFonts w:asciiTheme="majorHAnsi" w:hAnsiTheme="majorHAnsi" w:cstheme="majorHAnsi"/>
                <w:sz w:val="18"/>
                <w:szCs w:val="18"/>
              </w:rPr>
              <w:t>mit anderen</w:t>
            </w:r>
          </w:p>
        </w:tc>
        <w:tc>
          <w:tcPr>
            <w:tcW w:w="227" w:type="pct"/>
            <w:shd w:val="clear" w:color="auto" w:fill="DBE1E4"/>
          </w:tcPr>
          <w:p w14:paraId="1C995634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418CCA8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51427B61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E840603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9E78FC3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3382EA42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061A53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D0C1481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37B9DC9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8610ADA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0" w:type="pct"/>
            <w:shd w:val="clear" w:color="auto" w:fill="DBE1E4"/>
          </w:tcPr>
          <w:p w14:paraId="4DEA1713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851F8" w14:paraId="48357CC7" w14:textId="77777777" w:rsidTr="00CA0322">
        <w:tc>
          <w:tcPr>
            <w:tcW w:w="784" w:type="pct"/>
            <w:vMerge/>
            <w:shd w:val="clear" w:color="auto" w:fill="DBE1E4"/>
          </w:tcPr>
          <w:p w14:paraId="6D9FBD3A" w14:textId="77777777" w:rsidR="00D851F8" w:rsidRPr="00452A0B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1" w:type="pct"/>
            <w:shd w:val="clear" w:color="auto" w:fill="DBE1E4"/>
          </w:tcPr>
          <w:p w14:paraId="242B4B9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spricht über das eigene Mediennutzungsverhalten</w:t>
            </w:r>
          </w:p>
        </w:tc>
        <w:tc>
          <w:tcPr>
            <w:tcW w:w="227" w:type="pct"/>
            <w:shd w:val="clear" w:color="auto" w:fill="DBE1E4"/>
          </w:tcPr>
          <w:p w14:paraId="2BFF9A8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07D7E924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0117B11F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4F297BB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9B38D84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848E937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027988F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A14548E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8FCA4AD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F46598F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0" w:type="pct"/>
            <w:shd w:val="clear" w:color="auto" w:fill="DBE1E4"/>
          </w:tcPr>
          <w:p w14:paraId="78E6C58C" w14:textId="77777777" w:rsidR="00D851F8" w:rsidRDefault="00D851F8" w:rsidP="00D851F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01A1A908" w14:textId="6A7B90D2" w:rsidR="000D1B70" w:rsidRPr="001A78EA" w:rsidRDefault="00016766" w:rsidP="00D851F8">
      <w:pPr>
        <w:spacing w:before="120" w:after="0"/>
        <w:rPr>
          <w:rFonts w:asciiTheme="majorHAnsi" w:hAnsiTheme="majorHAnsi" w:cstheme="majorHAnsi"/>
        </w:rPr>
      </w:pPr>
      <w:r w:rsidRPr="0088476D">
        <w:rPr>
          <w:rFonts w:asciiTheme="majorHAnsi" w:hAnsiTheme="majorHAnsi" w:cstheme="maj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C91927" wp14:editId="40D9B7FC">
                <wp:simplePos x="0" y="0"/>
                <wp:positionH relativeFrom="column">
                  <wp:posOffset>2228850</wp:posOffset>
                </wp:positionH>
                <wp:positionV relativeFrom="paragraph">
                  <wp:posOffset>540385</wp:posOffset>
                </wp:positionV>
                <wp:extent cx="664845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8E10" w14:textId="2157849C" w:rsidR="00016766" w:rsidRPr="00910704" w:rsidRDefault="00994C56" w:rsidP="00994C56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CC BY-ND 4.0 DE LISUM</w:t>
                            </w:r>
                            <w:r w:rsidR="002F78B8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2021;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verbindlicher Lizenztext zu finden unter https://creativecommons.org/licenses/by-nd/4.0/deed.de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91927" id="_x0000_s1028" type="#_x0000_t202" style="position:absolute;margin-left:175.5pt;margin-top:42.55pt;width:52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" stroked="f">
                <v:textbox style="mso-fit-shape-to-text:t">
                  <w:txbxContent>
                    <w:p w14:paraId="1AD58E10" w14:textId="2157849C" w:rsidR="00016766" w:rsidRPr="00910704" w:rsidRDefault="00994C56" w:rsidP="00994C56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CC BY-ND 4.0 DE LISUM</w:t>
                      </w:r>
                      <w:r w:rsidR="002F78B8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2021; 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verbindlicher Lizenztext zu finden unter https://creativecommons.org/licenses/by-nd/4.0/deed.de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C56" w:rsidRPr="00994C56">
        <w:rPr>
          <w:rFonts w:asciiTheme="majorHAnsi" w:hAnsiTheme="majorHAnsi" w:cstheme="majorHAnsi"/>
          <w:noProof/>
          <w:lang w:eastAsia="de-DE"/>
        </w:rPr>
        <w:t>–</w:t>
      </w:r>
      <w:r w:rsidR="00994C56">
        <w:rPr>
          <w:rFonts w:asciiTheme="majorHAnsi" w:hAnsiTheme="majorHAnsi" w:cstheme="majorHAnsi"/>
        </w:rPr>
        <w:t xml:space="preserve"> </w:t>
      </w:r>
      <w:r w:rsidR="00D851F8">
        <w:rPr>
          <w:rFonts w:asciiTheme="majorHAnsi" w:hAnsiTheme="majorHAnsi" w:cstheme="majorHAnsi"/>
        </w:rPr>
        <w:t>= selten/nie    o = teilweise/mit Hilfe   + = häufig/selbstständig</w:t>
      </w:r>
    </w:p>
    <w:sectPr w:rsidR="000D1B70" w:rsidRPr="001A78EA" w:rsidSect="00CA0322">
      <w:headerReference w:type="default" r:id="rId9"/>
      <w:pgSz w:w="16820" w:h="11900" w:orient="landscape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1D9B" w14:textId="77777777" w:rsidR="00264849" w:rsidRDefault="00264849" w:rsidP="001A78EA">
      <w:pPr>
        <w:spacing w:after="0" w:line="240" w:lineRule="auto"/>
      </w:pPr>
      <w:r>
        <w:separator/>
      </w:r>
    </w:p>
  </w:endnote>
  <w:endnote w:type="continuationSeparator" w:id="0">
    <w:p w14:paraId="77CFA33C" w14:textId="77777777" w:rsidR="00264849" w:rsidRDefault="00264849" w:rsidP="001A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C716" w14:textId="1D90B8C5" w:rsidR="006856A0" w:rsidRPr="0088476D" w:rsidRDefault="00BC5632" w:rsidP="0088476D">
    <w:pPr>
      <w:pStyle w:val="Fuzeile"/>
      <w:tabs>
        <w:tab w:val="left" w:pos="607"/>
        <w:tab w:val="left" w:pos="754"/>
        <w:tab w:val="left" w:pos="1038"/>
        <w:tab w:val="left" w:pos="2429"/>
      </w:tabs>
      <w:ind w:right="357" w:firstLine="357"/>
      <w:rPr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547FD4C7" wp14:editId="58575631">
          <wp:simplePos x="0" y="0"/>
          <wp:positionH relativeFrom="margin">
            <wp:posOffset>0</wp:posOffset>
          </wp:positionH>
          <wp:positionV relativeFrom="bottomMargin">
            <wp:posOffset>144145</wp:posOffset>
          </wp:positionV>
          <wp:extent cx="1104900" cy="402590"/>
          <wp:effectExtent l="0" t="0" r="12700" b="381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alphaModFix amt="5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4" t="21561" r="-1294" b="20965"/>
                  <a:stretch/>
                </pic:blipFill>
                <pic:spPr bwMode="auto">
                  <a:xfrm>
                    <a:off x="0" y="0"/>
                    <a:ext cx="11049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6A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D837098" wp14:editId="56832E97">
              <wp:simplePos x="0" y="0"/>
              <wp:positionH relativeFrom="margin">
                <wp:posOffset>-1121410</wp:posOffset>
              </wp:positionH>
              <wp:positionV relativeFrom="page">
                <wp:posOffset>10351135</wp:posOffset>
              </wp:positionV>
              <wp:extent cx="6497955" cy="12065"/>
              <wp:effectExtent l="25400" t="25400" r="4445" b="38735"/>
              <wp:wrapNone/>
              <wp:docPr id="6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7955" cy="1206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1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-88.3pt;margin-top:815.05pt;width:511.65pt;height:.95pt;flip:y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" strokecolor="#a5a5a5" strokeweight="3pt">
              <w10:wrap anchorx="margin" anchory="page"/>
            </v:shape>
          </w:pict>
        </mc:Fallback>
      </mc:AlternateContent>
    </w:r>
    <w:r w:rsidR="006856A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19F399D" wp14:editId="5471FEF2">
              <wp:simplePos x="0" y="0"/>
              <wp:positionH relativeFrom="margin">
                <wp:posOffset>2533650</wp:posOffset>
              </wp:positionH>
              <wp:positionV relativeFrom="page">
                <wp:posOffset>10200640</wp:posOffset>
              </wp:positionV>
              <wp:extent cx="323850" cy="329565"/>
              <wp:effectExtent l="0" t="0" r="6350" b="635"/>
              <wp:wrapNone/>
              <wp:docPr id="5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227D5F7" w14:textId="77777777" w:rsidR="006856A0" w:rsidRPr="00B11A53" w:rsidRDefault="006856A0" w:rsidP="006856A0">
                          <w:pPr>
                            <w:jc w:val="center"/>
                            <w:rPr>
                              <w:rFonts w:ascii="Calibri Light" w:hAnsi="Calibri Light" w:cs="Arial"/>
                              <w:color w:val="CC092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0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F399D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9" type="#_x0000_t202" style="position:absolute;left:0;text-align:left;margin-left:199.5pt;margin-top:803.2pt;width:25.5pt;height:25.9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" stroked="f">
              <v:textbox inset="2.5mm,,.5mm">
                <w:txbxContent>
                  <w:p w14:paraId="1227D5F7" w14:textId="77777777" w:rsidR="006856A0" w:rsidRPr="00B11A53" w:rsidRDefault="006856A0" w:rsidP="006856A0">
                    <w:pPr>
                      <w:jc w:val="center"/>
                      <w:rPr>
                        <w:rFonts w:ascii="Calibri Light" w:hAnsi="Calibri Light" w:cs="Arial"/>
                        <w:color w:val="CC0926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8476D">
      <w:rPr>
        <w:sz w:val="20"/>
        <w:szCs w:val="20"/>
      </w:rPr>
      <w:tab/>
    </w:r>
    <w:r w:rsidR="0088476D">
      <w:rPr>
        <w:sz w:val="20"/>
        <w:szCs w:val="20"/>
      </w:rPr>
      <w:tab/>
    </w:r>
    <w:r w:rsidR="0088476D">
      <w:rPr>
        <w:sz w:val="20"/>
        <w:szCs w:val="20"/>
      </w:rPr>
      <w:tab/>
    </w:r>
    <w:r w:rsidR="0088476D">
      <w:rPr>
        <w:sz w:val="20"/>
        <w:szCs w:val="20"/>
      </w:rPr>
      <w:tab/>
    </w:r>
    <w:r w:rsidR="0088476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CDE7" w14:textId="77777777" w:rsidR="00264849" w:rsidRDefault="00264849" w:rsidP="001A78EA">
      <w:pPr>
        <w:spacing w:after="0" w:line="240" w:lineRule="auto"/>
      </w:pPr>
      <w:r>
        <w:separator/>
      </w:r>
    </w:p>
  </w:footnote>
  <w:footnote w:type="continuationSeparator" w:id="0">
    <w:p w14:paraId="7303C25B" w14:textId="77777777" w:rsidR="00264849" w:rsidRDefault="00264849" w:rsidP="001A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9133" w14:textId="7951631F" w:rsidR="006856A0" w:rsidRPr="000D1B70" w:rsidRDefault="006856A0" w:rsidP="000D1B70">
    <w:pPr>
      <w:rPr>
        <w:rFonts w:asciiTheme="majorHAnsi" w:hAnsiTheme="majorHAnsi" w:cstheme="majorHAnsi"/>
        <w:color w:val="7A919B"/>
      </w:rPr>
    </w:pPr>
    <w:r w:rsidRPr="000D1B70">
      <w:rPr>
        <w:rFonts w:asciiTheme="majorHAnsi" w:hAnsiTheme="majorHAnsi" w:cstheme="majorHAnsi"/>
        <w:color w:val="7A919B"/>
      </w:rPr>
      <w:t>Beobac</w:t>
    </w:r>
    <w:r>
      <w:rPr>
        <w:rFonts w:asciiTheme="majorHAnsi" w:hAnsiTheme="majorHAnsi" w:cstheme="majorHAnsi"/>
        <w:color w:val="7A919B"/>
      </w:rPr>
      <w:t>htungsbogen Lesen, Niveaustufe B (Jahrgangstufe 2</w:t>
    </w:r>
    <w:r w:rsidR="00994C56">
      <w:rPr>
        <w:rFonts w:asciiTheme="majorHAnsi" w:hAnsiTheme="majorHAnsi" w:cstheme="majorHAnsi"/>
        <w:color w:val="7A919B"/>
      </w:rPr>
      <w:t xml:space="preserve"> </w:t>
    </w:r>
    <w:r>
      <w:rPr>
        <w:rFonts w:asciiTheme="majorHAnsi" w:hAnsiTheme="majorHAnsi" w:cstheme="majorHAnsi"/>
        <w:color w:val="7A919B"/>
      </w:rPr>
      <w:t>/</w:t>
    </w:r>
    <w:r w:rsidR="00994C56">
      <w:rPr>
        <w:rFonts w:asciiTheme="majorHAnsi" w:hAnsiTheme="majorHAnsi" w:cstheme="majorHAnsi"/>
        <w:color w:val="7A919B"/>
      </w:rPr>
      <w:t xml:space="preserve"> </w:t>
    </w:r>
    <w:r>
      <w:rPr>
        <w:rFonts w:asciiTheme="majorHAnsi" w:hAnsiTheme="majorHAnsi" w:cstheme="majorHAnsi"/>
        <w:color w:val="7A919B"/>
      </w:rPr>
      <w:t>Jahrgangstufe 3</w:t>
    </w:r>
    <w:r w:rsidRPr="000D1B70">
      <w:rPr>
        <w:rFonts w:asciiTheme="majorHAnsi" w:hAnsiTheme="majorHAnsi" w:cstheme="majorHAnsi"/>
        <w:color w:val="7A919B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4004" w14:textId="05CC692D" w:rsidR="006856A0" w:rsidRPr="000D1B70" w:rsidRDefault="006856A0" w:rsidP="000D1B70">
    <w:pPr>
      <w:rPr>
        <w:rFonts w:asciiTheme="majorHAnsi" w:hAnsiTheme="majorHAnsi" w:cstheme="majorHAnsi"/>
        <w:color w:val="7A919B"/>
      </w:rPr>
    </w:pPr>
    <w:r w:rsidRPr="000D1B70">
      <w:rPr>
        <w:rFonts w:asciiTheme="majorHAnsi" w:hAnsiTheme="majorHAnsi" w:cstheme="majorHAnsi"/>
        <w:color w:val="7A919B"/>
      </w:rPr>
      <w:t>Beobachtungsbogen Lesen, Niveaustufe C (Jahrgangstufe 4</w:t>
    </w:r>
    <w:r w:rsidR="00994C56">
      <w:rPr>
        <w:rFonts w:asciiTheme="majorHAnsi" w:hAnsiTheme="majorHAnsi" w:cstheme="majorHAnsi"/>
        <w:color w:val="7A919B"/>
      </w:rPr>
      <w:t xml:space="preserve"> </w:t>
    </w:r>
    <w:r w:rsidRPr="000D1B70">
      <w:rPr>
        <w:rFonts w:asciiTheme="majorHAnsi" w:hAnsiTheme="majorHAnsi" w:cstheme="majorHAnsi"/>
        <w:color w:val="7A919B"/>
      </w:rPr>
      <w:t>/</w:t>
    </w:r>
    <w:r w:rsidR="00994C56">
      <w:rPr>
        <w:rFonts w:asciiTheme="majorHAnsi" w:hAnsiTheme="majorHAnsi" w:cstheme="majorHAnsi"/>
        <w:color w:val="7A919B"/>
      </w:rPr>
      <w:t xml:space="preserve"> </w:t>
    </w:r>
    <w:r w:rsidRPr="000D1B70">
      <w:rPr>
        <w:rFonts w:asciiTheme="majorHAnsi" w:hAnsiTheme="majorHAnsi" w:cstheme="majorHAnsi"/>
        <w:color w:val="7A919B"/>
      </w:rPr>
      <w:t>Jahrgangstufe 5)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BA3A" w14:textId="3FCE9C20" w:rsidR="006856A0" w:rsidRPr="000D1B70" w:rsidRDefault="006856A0" w:rsidP="000D1B70">
    <w:pPr>
      <w:rPr>
        <w:rFonts w:asciiTheme="majorHAnsi" w:hAnsiTheme="majorHAnsi" w:cstheme="majorHAnsi"/>
        <w:color w:val="7A919B"/>
      </w:rPr>
    </w:pPr>
    <w:r w:rsidRPr="000D1B70">
      <w:rPr>
        <w:rFonts w:asciiTheme="majorHAnsi" w:hAnsiTheme="majorHAnsi" w:cstheme="majorHAnsi"/>
        <w:color w:val="7A919B"/>
      </w:rPr>
      <w:t>Beobac</w:t>
    </w:r>
    <w:r>
      <w:rPr>
        <w:rFonts w:asciiTheme="majorHAnsi" w:hAnsiTheme="majorHAnsi" w:cstheme="majorHAnsi"/>
        <w:color w:val="7A919B"/>
      </w:rPr>
      <w:t>htungsbogen Lesen, Niveaustufe D</w:t>
    </w:r>
    <w:r w:rsidRPr="000D1B70">
      <w:rPr>
        <w:rFonts w:asciiTheme="majorHAnsi" w:hAnsiTheme="majorHAnsi" w:cstheme="majorHAnsi"/>
        <w:color w:val="7A919B"/>
      </w:rPr>
      <w:t xml:space="preserve"> (Jahrgangstufe </w:t>
    </w:r>
    <w:r>
      <w:rPr>
        <w:rFonts w:asciiTheme="majorHAnsi" w:hAnsiTheme="majorHAnsi" w:cstheme="majorHAnsi"/>
        <w:color w:val="7A919B"/>
      </w:rPr>
      <w:t>6</w:t>
    </w:r>
    <w:r w:rsidRPr="000D1B70">
      <w:rPr>
        <w:rFonts w:asciiTheme="majorHAnsi" w:hAnsiTheme="majorHAnsi" w:cstheme="majorHAnsi"/>
        <w:color w:val="7A919B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8EA"/>
    <w:rsid w:val="00016766"/>
    <w:rsid w:val="000D1B70"/>
    <w:rsid w:val="001869CE"/>
    <w:rsid w:val="001A78EA"/>
    <w:rsid w:val="00264849"/>
    <w:rsid w:val="002E2862"/>
    <w:rsid w:val="002F78B8"/>
    <w:rsid w:val="00382602"/>
    <w:rsid w:val="0063778E"/>
    <w:rsid w:val="00665E13"/>
    <w:rsid w:val="006856A0"/>
    <w:rsid w:val="006B73BA"/>
    <w:rsid w:val="006E6CDD"/>
    <w:rsid w:val="00734CEF"/>
    <w:rsid w:val="0088476D"/>
    <w:rsid w:val="00910704"/>
    <w:rsid w:val="00994C56"/>
    <w:rsid w:val="00AF2B15"/>
    <w:rsid w:val="00BB1710"/>
    <w:rsid w:val="00BC5632"/>
    <w:rsid w:val="00CA0322"/>
    <w:rsid w:val="00D851F8"/>
    <w:rsid w:val="00DC1538"/>
    <w:rsid w:val="00E63A9F"/>
    <w:rsid w:val="00ED36AF"/>
    <w:rsid w:val="00F86050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E75F2"/>
  <w14:defaultImageDpi w14:val="300"/>
  <w15:docId w15:val="{9AFB6D4C-1BAE-49CA-8907-1784E5A5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4C5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">
    <w:name w:val="Table"/>
    <w:basedOn w:val="Standard"/>
    <w:qFormat/>
    <w:rsid w:val="00665E13"/>
    <w:pPr>
      <w:framePr w:hSpace="141" w:wrap="around" w:vAnchor="text" w:hAnchor="margin" w:y="32"/>
      <w:spacing w:after="120" w:line="240" w:lineRule="auto"/>
      <w:suppressOverlap/>
      <w:jc w:val="both"/>
    </w:pPr>
    <w:rPr>
      <w:rFonts w:ascii="Calibri" w:eastAsia="Times New Roman" w:hAnsi="Calibri" w:cs="Times New Roman"/>
      <w:b/>
      <w:bCs/>
      <w:color w:val="FFFFFF" w:themeColor="background1"/>
      <w:szCs w:val="24"/>
      <w:lang w:eastAsia="de-DE"/>
    </w:rPr>
  </w:style>
  <w:style w:type="table" w:customStyle="1" w:styleId="TableHeader">
    <w:name w:val="Table Header"/>
    <w:basedOn w:val="NormaleTabelle"/>
    <w:uiPriority w:val="99"/>
    <w:rsid w:val="00665E13"/>
    <w:rPr>
      <w:rFonts w:ascii="Calibri" w:eastAsia="Times New Roman" w:hAnsi="Calibri" w:cs="Times New Roman"/>
      <w:sz w:val="22"/>
      <w:szCs w:val="20"/>
      <w:lang w:val="en-US"/>
    </w:rPr>
    <w:tblPr/>
    <w:tblStylePr w:type="firstRow">
      <w:rPr>
        <w:rFonts w:ascii="Calibri" w:hAnsi="Calibri"/>
        <w:b/>
        <w:i w:val="0"/>
        <w:color w:val="FFFFFF" w:themeColor="background1"/>
        <w:sz w:val="22"/>
      </w:rPr>
      <w:tblPr/>
      <w:tcPr>
        <w:tcBorders>
          <w:top w:val="single" w:sz="8" w:space="0" w:color="7A919B"/>
          <w:left w:val="single" w:sz="8" w:space="0" w:color="7A919B"/>
          <w:bottom w:val="single" w:sz="8" w:space="0" w:color="7A919B"/>
          <w:right w:val="single" w:sz="8" w:space="0" w:color="7A919B"/>
          <w:insideH w:val="single" w:sz="8" w:space="0" w:color="7A919B"/>
          <w:insideV w:val="single" w:sz="8" w:space="0" w:color="7A919B"/>
          <w:tl2br w:val="nil"/>
          <w:tr2bl w:val="nil"/>
        </w:tcBorders>
        <w:shd w:val="clear" w:color="auto" w:fill="6E8792"/>
      </w:tcPr>
    </w:tblStylePr>
  </w:style>
  <w:style w:type="table" w:customStyle="1" w:styleId="TableRowDesign">
    <w:name w:val="Table Row Design"/>
    <w:basedOn w:val="NormaleTabelle"/>
    <w:uiPriority w:val="99"/>
    <w:rsid w:val="00665E13"/>
    <w:rPr>
      <w:rFonts w:ascii="Calibri" w:eastAsia="Times New Roman" w:hAnsi="Calibri" w:cs="Times New Roman"/>
      <w:sz w:val="22"/>
      <w:szCs w:val="20"/>
      <w:lang w:val="en-US"/>
    </w:rPr>
    <w:tblPr>
      <w:tblStyleRowBandSize w:val="1"/>
    </w:tblPr>
    <w:tcPr>
      <w:shd w:val="clear" w:color="auto" w:fill="F3F5F6"/>
    </w:tcPr>
    <w:tblStylePr w:type="band1Horz">
      <w:rPr>
        <w:rFonts w:ascii="Calibri" w:hAnsi="Calibri"/>
        <w:b w:val="0"/>
        <w:i w:val="0"/>
        <w:color w:val="auto"/>
        <w:sz w:val="22"/>
      </w:rPr>
    </w:tblStylePr>
    <w:tblStylePr w:type="band2Horz">
      <w:rPr>
        <w:rFonts w:ascii="Calibri" w:hAnsi="Calibri"/>
        <w:b w:val="0"/>
        <w:i w:val="0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1E4"/>
      </w:tcPr>
    </w:tblStylePr>
  </w:style>
  <w:style w:type="table" w:customStyle="1" w:styleId="TableDesign">
    <w:name w:val="Table Design"/>
    <w:basedOn w:val="NormaleTabelle"/>
    <w:uiPriority w:val="99"/>
    <w:rsid w:val="00665E13"/>
    <w:pPr>
      <w:keepLines/>
      <w:contextualSpacing/>
    </w:pPr>
    <w:rPr>
      <w:rFonts w:ascii="Calibri" w:eastAsia="Times New Roman" w:hAnsi="Calibri" w:cs="Times New Roman"/>
      <w:sz w:val="22"/>
      <w:szCs w:val="22"/>
      <w:lang w:val="en-US"/>
    </w:rPr>
    <w:tblPr>
      <w:tblStyleRowBandSize w:val="1"/>
      <w:tblBorders>
        <w:insideH w:val="single" w:sz="4" w:space="0" w:color="9FAFB6"/>
        <w:insideV w:val="single" w:sz="4" w:space="0" w:color="9FAFB6"/>
      </w:tblBorders>
      <w:tblCellMar>
        <w:top w:w="57" w:type="dxa"/>
        <w:left w:w="113" w:type="dxa"/>
        <w:bottom w:w="57" w:type="dxa"/>
        <w:right w:w="57" w:type="dxa"/>
      </w:tblCellMar>
    </w:tblPr>
    <w:tcPr>
      <w:shd w:val="clear" w:color="auto" w:fill="F3F5F6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Calibri" w:hAnsi="Calibri"/>
        <w:b/>
        <w:bCs/>
        <w:i w:val="0"/>
        <w:iCs w:val="0"/>
        <w:color w:val="FFFFFF" w:themeColor="background1"/>
        <w:spacing w:val="0"/>
        <w:position w:val="0"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single" w:sz="4" w:space="0" w:color="9FAFB6"/>
          <w:insideV w:val="single" w:sz="4" w:space="0" w:color="9FAFB6"/>
          <w:tl2br w:val="nil"/>
          <w:tr2bl w:val="nil"/>
        </w:tcBorders>
        <w:shd w:val="clear" w:color="auto" w:fill="7A919B"/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Calibri" w:hAnsi="Calibri"/>
        <w:b w:val="0"/>
        <w:i w:val="0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9FAFB6"/>
          <w:insideV w:val="single" w:sz="4" w:space="0" w:color="9FAFB6"/>
          <w:tl2br w:val="nil"/>
          <w:tr2bl w:val="nil"/>
        </w:tcBorders>
        <w:shd w:val="clear" w:color="auto" w:fill="F3F5F6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Calibri" w:hAnsi="Calibri"/>
        <w:b w:val="0"/>
        <w:i w:val="0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9FAFB6"/>
          <w:insideV w:val="single" w:sz="4" w:space="0" w:color="9FAFB6"/>
          <w:tl2br w:val="nil"/>
          <w:tr2bl w:val="nil"/>
        </w:tcBorders>
        <w:shd w:val="clear" w:color="auto" w:fill="DBE1E4"/>
      </w:tcPr>
    </w:tblStylePr>
  </w:style>
  <w:style w:type="table" w:customStyle="1" w:styleId="TableLeftRightDesign">
    <w:name w:val="Table LeftRight Design"/>
    <w:basedOn w:val="NormaleTabelle"/>
    <w:uiPriority w:val="99"/>
    <w:rsid w:val="00665E13"/>
    <w:rPr>
      <w:rFonts w:ascii="Calibri" w:eastAsia="Times New Roman" w:hAnsi="Calibri" w:cs="Times New Roman"/>
      <w:sz w:val="22"/>
      <w:szCs w:val="22"/>
      <w:lang w:val="en-US"/>
    </w:rPr>
    <w:tblPr>
      <w:tblBorders>
        <w:insideH w:val="single" w:sz="4" w:space="0" w:color="FFFFFF"/>
        <w:insideV w:val="single" w:sz="4" w:space="0" w:color="FFFFFF"/>
      </w:tblBorders>
      <w:tblCellMar>
        <w:top w:w="113" w:type="dxa"/>
        <w:bottom w:w="113" w:type="dxa"/>
      </w:tblCellMar>
    </w:tblPr>
    <w:tcPr>
      <w:shd w:val="clear" w:color="auto" w:fill="F3F5F6"/>
    </w:tcPr>
  </w:style>
  <w:style w:type="paragraph" w:customStyle="1" w:styleId="Footnote">
    <w:name w:val="Footnote"/>
    <w:basedOn w:val="Standard"/>
    <w:qFormat/>
    <w:rsid w:val="00665E13"/>
    <w:pPr>
      <w:spacing w:after="120" w:line="240" w:lineRule="auto"/>
      <w:ind w:right="-142"/>
      <w:jc w:val="both"/>
    </w:pPr>
    <w:rPr>
      <w:rFonts w:ascii="Calibri" w:eastAsia="Times New Roman" w:hAnsi="Calibri" w:cs="Times New Roman"/>
      <w:bCs/>
      <w:color w:val="A6A6A6" w:themeColor="background1" w:themeShade="A6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6E6CDD"/>
    <w:pPr>
      <w:tabs>
        <w:tab w:val="left" w:pos="440"/>
        <w:tab w:val="left" w:pos="709"/>
        <w:tab w:val="right" w:leader="underscore" w:pos="8494"/>
      </w:tabs>
      <w:spacing w:after="240" w:line="240" w:lineRule="auto"/>
    </w:pPr>
    <w:rPr>
      <w:rFonts w:ascii="Calibri" w:eastAsia="Calibri" w:hAnsi="Calibri" w:cs="Times New Roman"/>
      <w:u w:color="9FAFB6"/>
    </w:rPr>
  </w:style>
  <w:style w:type="table" w:styleId="Tabellenraster">
    <w:name w:val="Table Grid"/>
    <w:basedOn w:val="NormaleTabelle"/>
    <w:uiPriority w:val="39"/>
    <w:rsid w:val="001A78E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7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8EA"/>
    <w:rPr>
      <w:rFonts w:eastAsiaTheme="minorHAns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A7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8EA"/>
    <w:rPr>
      <w:rFonts w:eastAsia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6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63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Jung</dc:creator>
  <cp:keywords/>
  <dc:description/>
  <cp:lastModifiedBy>Daniel Meile</cp:lastModifiedBy>
  <cp:revision>4</cp:revision>
  <cp:lastPrinted>2019-07-29T20:40:00Z</cp:lastPrinted>
  <dcterms:created xsi:type="dcterms:W3CDTF">2021-10-01T07:51:00Z</dcterms:created>
  <dcterms:modified xsi:type="dcterms:W3CDTF">2021-10-01T09:33:00Z</dcterms:modified>
  <cp:category/>
</cp:coreProperties>
</file>