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7B6156" w14:textId="77777777" w:rsidR="001D5002" w:rsidRPr="0043478E" w:rsidRDefault="00826220" w:rsidP="001D5002">
      <w:pPr>
        <w:pStyle w:val="berschrift1"/>
        <w:rPr>
          <w:lang w:val="de-DE"/>
        </w:rPr>
      </w:pPr>
      <w:r w:rsidRPr="00001129">
        <w:rPr>
          <w:noProof/>
          <w:lang w:val="de-DE" w:eastAsia="de-DE"/>
        </w:rPr>
        <mc:AlternateContent>
          <mc:Choice Requires="wps">
            <w:drawing>
              <wp:anchor distT="0" distB="0" distL="151130" distR="114300" simplePos="0" relativeHeight="251650046" behindDoc="0" locked="0" layoutInCell="1" allowOverlap="1" wp14:anchorId="7D6C7166" wp14:editId="44475090">
                <wp:simplePos x="0" y="0"/>
                <wp:positionH relativeFrom="margin">
                  <wp:posOffset>4411980</wp:posOffset>
                </wp:positionH>
                <wp:positionV relativeFrom="margin">
                  <wp:posOffset>-573405</wp:posOffset>
                </wp:positionV>
                <wp:extent cx="2447925" cy="10727690"/>
                <wp:effectExtent l="0" t="0" r="9525" b="0"/>
                <wp:wrapSquare wrapText="bothSides"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7925" cy="10727690"/>
                        </a:xfrm>
                        <a:prstGeom prst="rect">
                          <a:avLst/>
                        </a:prstGeom>
                        <a:solidFill>
                          <a:srgbClr val="4BACC6"/>
                        </a:solidFill>
                        <a:ln>
                          <a:noFill/>
                        </a:ln>
                      </wps:spPr>
                      <wps:bodyPr rot="0" vert="horz" wrap="square" lIns="9000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0B2A9F" id="Rectangle 6" o:spid="_x0000_s1026" style="position:absolute;margin-left:347.4pt;margin-top:-45.15pt;width:192.75pt;height:844.7pt;z-index:251650046;visibility:visible;mso-wrap-style:square;mso-width-percent:0;mso-height-percent:0;mso-wrap-distance-left:11.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VhVBQIAAN0DAAAOAAAAZHJzL2Uyb0RvYy54bWysU9uO0zAQfUfiHyy/01yUbWnUdFW6WoS0&#10;sCsWPsB1nMQi8Zix27R8PWOnWwq8IfJgeTwzJ+ccj1e3x6FnB4VOg6l4Nks5U0ZCrU1b8a9f7t+8&#10;5cx5YWrRg1EVPynHb9evX61GW6ocOuhrhYxAjCtHW/HOe1smiZOdGoSbgVWGkg3gIDyF2CY1ipHQ&#10;hz7J03SejIC1RZDKOTq9m5J8HfGbRkn/2DROedZXnLj5uGJcd2FN1itRtihsp+WZhvgHFoPQhn56&#10;gboTXrA96r+gBi0RHDR+JmFIoGm0VFEDqcnSP9Q8d8KqqIXMcfZik/t/sPLT4QmZritecGbEQFf0&#10;mUwTpu0Vmwd7RutKqnq2TxgEOvsA8ptjBrYdVakNIoydEjWRykJ98ltDCBy1st34EWpCF3sP0alj&#10;g0MAJA/YMV7I6XIh6uiZpMO8KBbL/IYzSbksXeSL+TLeWSLKl36Lzr9XMLCwqTgS+4gvDg/OBz6i&#10;fCmJ/KHX9b3u+xhgu9v2yA6CxqN4t9luo2RqcddlvQnFBkLbhBhOotCgbfJoB/WJdCJMM0ZvgjYd&#10;4A/ORpqvirvve4GKs/6DIa+WKX00kDEobhY5BThlsqKgYHedEUYSVMU9Z9N266ch3lvUbUd/yqJo&#10;Axvyt9FRePB+YnUmSzMU/TjPexjS6zhW/XqV658AAAD//wMAUEsDBBQABgAIAAAAIQA3MVGX4wAA&#10;AA0BAAAPAAAAZHJzL2Rvd25yZXYueG1sTI/BTsMwEETvSPyDtUjcWrtAqybEqaJKICEOQIuoenPi&#10;JQmN11HsNOnf45zgNqsdzbxJNqNp2Bk7V1uSsJgLYEiF1TWVEj73T7M1MOcVadVYQgkXdLBJr68S&#10;FWs70Aeed75kIYRcrCRU3rcx566o0Cg3ty1S+H3bzigfzq7kulNDCDcNvxNixY2qKTRUqsVthcVp&#10;15vQ+/Kc95cf83r6el/y/fEty7aHQcrbmzF7BOZx9H9mmPADOqSBKbc9accaCavoIaB7CbNI3AOb&#10;HGI9qTyoZRQtgKcJ/78i/QUAAP//AwBQSwECLQAUAAYACAAAACEAtoM4kv4AAADhAQAAEwAAAAAA&#10;AAAAAAAAAAAAAAAAW0NvbnRlbnRfVHlwZXNdLnhtbFBLAQItABQABgAIAAAAIQA4/SH/1gAAAJQB&#10;AAALAAAAAAAAAAAAAAAAAC8BAABfcmVscy8ucmVsc1BLAQItABQABgAIAAAAIQCxtVhVBQIAAN0D&#10;AAAOAAAAAAAAAAAAAAAAAC4CAABkcnMvZTJvRG9jLnhtbFBLAQItABQABgAIAAAAIQA3MVGX4wAA&#10;AA0BAAAPAAAAAAAAAAAAAAAAAF8EAABkcnMvZG93bnJldi54bWxQSwUGAAAAAAQABADzAAAAbwUA&#10;AAAA&#10;" fillcolor="#4bacc6" stroked="f">
                <v:textbox inset="2.5mm"/>
                <w10:wrap type="square" anchorx="margin" anchory="margin"/>
              </v:rect>
            </w:pict>
          </mc:Fallback>
        </mc:AlternateContent>
      </w:r>
      <w:r w:rsidR="001B67BE">
        <w:rPr>
          <w:noProof/>
          <w:lang w:val="de-DE" w:eastAsia="de-DE"/>
        </w:rPr>
        <w:drawing>
          <wp:anchor distT="0" distB="0" distL="114300" distR="114300" simplePos="0" relativeHeight="251713536" behindDoc="0" locked="0" layoutInCell="1" allowOverlap="1" wp14:anchorId="7EEA7D8C" wp14:editId="04DF70E1">
            <wp:simplePos x="0" y="0"/>
            <wp:positionH relativeFrom="column">
              <wp:posOffset>4810125</wp:posOffset>
            </wp:positionH>
            <wp:positionV relativeFrom="page">
              <wp:posOffset>790921</wp:posOffset>
            </wp:positionV>
            <wp:extent cx="1437063" cy="123330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unst_Musik_Theater_icon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7063" cy="1233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5B03" w:rsidRPr="00001129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AFA1586" wp14:editId="3718687B">
                <wp:simplePos x="0" y="0"/>
                <wp:positionH relativeFrom="column">
                  <wp:posOffset>4685030</wp:posOffset>
                </wp:positionH>
                <wp:positionV relativeFrom="paragraph">
                  <wp:posOffset>747</wp:posOffset>
                </wp:positionV>
                <wp:extent cx="1767366" cy="1722322"/>
                <wp:effectExtent l="0" t="0" r="0" b="5080"/>
                <wp:wrapNone/>
                <wp:docPr id="267" name="Oval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7366" cy="1722322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3ADA5B8" id="Oval 269" o:spid="_x0000_s1026" style="position:absolute;margin-left:368.9pt;margin-top:.05pt;width:139.15pt;height:135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X2PAQIAAN0DAAAOAAAAZHJzL2Uyb0RvYy54bWysU1Fv0zAQfkfiP1h+p2mykm5R02nqNIQ0&#10;2KTBD3AdJ7FwfObsNi2/nrPTlQJviBfL57v7fN/nz6vbw2DYXqHXYGuez+acKSuh0bar+dcvD++u&#10;OfNB2EYYsKrmR+X57frtm9XoKlVAD6ZRyAjE+mp0Ne9DcFWWedmrQfgZOGUp2QIOIlCIXdagGAl9&#10;MFkxn5fZCNg4BKm8p9P7KcnXCb9tlQxPbetVYKbmNFtIK6Z1G9dsvRJVh8L1Wp7GEP8wxSC0pUvP&#10;UPciCLZD/RfUoCWChzbMJAwZtK2WKnEgNvn8DzYvvXAqcSFxvDvL5P8frPy8f0amm5oX5ZIzKwZ6&#10;pKe9MKwob6I6o/MVFb24Z4z8vHsE+c0zC5te2E7dIcLYK9HQTHmsz35riIGnVrYdP0FD0GIXIAl1&#10;aHGIgCQBO6T3OJ7fQx0Ck3SYL8vlVVlyJimXL4viqijSHaJ6bXfowwcFA4ubmitjtPNRM1GJ/aMP&#10;cSJRvVYlBmB086CNSUH0mdoYZES55ttu4kA8L6uMjbUWYtcEGE8S00huEmkLzZGIIkweoz9Bmx7w&#10;B2cj+avm/vtOoOLMfLQk1k2+WERDpmDxfllQgJeZ7WVGWElQNQ+cTdtNmEy8c6i7nm7KE2cLdyRw&#10;qxPvKP401WlY8lCS4+T3aNLLOFX9+pXrnwAAAP//AwBQSwMEFAAGAAgAAAAhACwQNmXeAAAACQEA&#10;AA8AAABkcnMvZG93bnJldi54bWxMj8tugzAQRfeV+g/WVOquMZAqJBQT0UfUTaUqaT5gAhOMiscI&#10;m4T+fc2q3c3oXN05k28n04kLDa61rCBeRCCIK1u33Cg4fu0e1iCcR66xs0wKfsjBtri9yTGr7ZX3&#10;dDn4RoQSdhkq0N73mZSu0mTQLWxPHNjZDgZ9WIdG1gNeQ7npZBJFK2mw5XBBY08vmqrvw2gUPD/6&#10;8v1tfP3c7ddnTNym/Bh1qdT93VQ+gfA0+b8wzPpBHYrgdLIj1050CtJlGtT9DMSMo3gVppOCJI2X&#10;IItc/v+g+AUAAP//AwBQSwECLQAUAAYACAAAACEAtoM4kv4AAADhAQAAEwAAAAAAAAAAAAAAAAAA&#10;AAAAW0NvbnRlbnRfVHlwZXNdLnhtbFBLAQItABQABgAIAAAAIQA4/SH/1gAAAJQBAAALAAAAAAAA&#10;AAAAAAAAAC8BAABfcmVscy8ucmVsc1BLAQItABQABgAIAAAAIQCznX2PAQIAAN0DAAAOAAAAAAAA&#10;AAAAAAAAAC4CAABkcnMvZTJvRG9jLnhtbFBLAQItABQABgAIAAAAIQAsEDZl3gAAAAkBAAAPAAAA&#10;AAAAAAAAAAAAAFsEAABkcnMvZG93bnJldi54bWxQSwUGAAAAAAQABADzAAAAZgUAAAAA&#10;" fillcolor="white [3212]" stroked="f"/>
            </w:pict>
          </mc:Fallback>
        </mc:AlternateContent>
      </w:r>
      <w:r w:rsidR="0043478E" w:rsidRPr="0043478E">
        <w:rPr>
          <w:lang w:val="de-DE"/>
        </w:rPr>
        <w:t>Berufs</w:t>
      </w:r>
      <w:r w:rsidR="0003707E">
        <w:rPr>
          <w:lang w:val="de-DE"/>
        </w:rPr>
        <w:t>bilder</w:t>
      </w:r>
      <w:r w:rsidR="0043478E" w:rsidRPr="0043478E">
        <w:rPr>
          <w:lang w:val="de-DE"/>
        </w:rPr>
        <w:t xml:space="preserve"> in der Musikindustrie</w:t>
      </w:r>
    </w:p>
    <w:p w14:paraId="1C52083F" w14:textId="77777777" w:rsidR="002467B2" w:rsidRPr="00D91C2C" w:rsidRDefault="0043478E" w:rsidP="00FD4D87">
      <w:pPr>
        <w:pStyle w:val="Autor"/>
      </w:pPr>
      <w:r>
        <w:t>Christina Haase</w:t>
      </w:r>
    </w:p>
    <w:p w14:paraId="121310DC" w14:textId="77777777" w:rsidR="002467B2" w:rsidRPr="00AC0278" w:rsidRDefault="0043478E" w:rsidP="00FB4C1A">
      <w:pPr>
        <w:pStyle w:val="Einleitungstextgrau"/>
      </w:pPr>
      <w:r w:rsidRPr="0043478E">
        <w:t>Die Beschäftigung mit der Thematik „Musikindustrie/Musikwirtschaft“ bietet den Schüler</w:t>
      </w:r>
      <w:r w:rsidR="0007434E">
        <w:t>*innen</w:t>
      </w:r>
      <w:r w:rsidRPr="0043478E">
        <w:t xml:space="preserve"> die Möglichkeit</w:t>
      </w:r>
      <w:r w:rsidR="00AA4066">
        <w:t>,</w:t>
      </w:r>
      <w:r w:rsidRPr="0043478E">
        <w:t xml:space="preserve"> die Prinzipien der Marktwirtschaft in der Musikbranche</w:t>
      </w:r>
      <w:r w:rsidR="0007434E">
        <w:t xml:space="preserve"> </w:t>
      </w:r>
      <w:r w:rsidRPr="0043478E">
        <w:t>zu hinterfragen und somit die Motivation, zu erkennen, unter welchen Bedingungen sie selbst zu Konsument</w:t>
      </w:r>
      <w:r w:rsidR="0007434E">
        <w:t>*innen</w:t>
      </w:r>
      <w:r w:rsidRPr="0043478E">
        <w:t xml:space="preserve"> der Produkte der Musikindustrie werden.</w:t>
      </w:r>
      <w:r w:rsidR="0007434E">
        <w:t xml:space="preserve"> </w:t>
      </w:r>
    </w:p>
    <w:p w14:paraId="007A95B4" w14:textId="77777777" w:rsidR="002467B2" w:rsidRDefault="002467B2" w:rsidP="005372A4">
      <w:pPr>
        <w:rPr>
          <w:lang w:val="de-DE"/>
        </w:rPr>
      </w:pPr>
    </w:p>
    <w:p w14:paraId="79CDBC54" w14:textId="77777777" w:rsidR="002D315E" w:rsidRDefault="001D5002" w:rsidP="00AC0278">
      <w:pPr>
        <w:pStyle w:val="berschrift2"/>
      </w:pPr>
      <w:r w:rsidRPr="00CA62AF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E6D165E" wp14:editId="79FFEC43">
                <wp:simplePos x="0" y="0"/>
                <wp:positionH relativeFrom="column">
                  <wp:posOffset>4577715</wp:posOffset>
                </wp:positionH>
                <wp:positionV relativeFrom="page">
                  <wp:posOffset>2820035</wp:posOffset>
                </wp:positionV>
                <wp:extent cx="1944000" cy="12700"/>
                <wp:effectExtent l="0" t="0" r="0" b="0"/>
                <wp:wrapNone/>
                <wp:docPr id="256" name="Rectangle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4000" cy="12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E08C0EA" w14:textId="77777777" w:rsidR="00A15069" w:rsidRPr="00A15069" w:rsidRDefault="00A15069" w:rsidP="00A15069">
                            <w:pPr>
                              <w:jc w:val="center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5400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6D165E" id="Rectangle 258" o:spid="_x0000_s1026" style="position:absolute;margin-left:360.45pt;margin-top:222.05pt;width:153.05pt;height: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TYVBAIAAOgDAAAOAAAAZHJzL2Uyb0RvYy54bWysU9uO0zAQfUfiHyy/01zU7iVqulp1tQhp&#10;gRULH+A4TmLheMzYbbp8PWOn2y3whnixZjzj4znHx+ubw2jYXqHXYGteLHLOlJXQatvX/NvX+3dX&#10;nPkgbCsMWFXzZ+X5zebtm/XkKlXCAKZVyAjE+mpyNR9CcFWWeTmoUfgFOGWp2AGOIlCKfdaimAh9&#10;NFmZ5xfZBNg6BKm8p927ucg3Cb/rlAyfu86rwEzNabaQVkxrE9dssxZVj8INWh7HEP8wxSi0pUtP&#10;UHciCLZD/RfUqCWChy4sJIwZdJ2WKnEgNkX+B5unQTiVuJA43p1k8v8PVn7aPyLTbc3L1QVnVoz0&#10;SF9INmF7o1i5uooSTc5X1PnkHjGS9O4B5HfPLGwH6lO3iDANSrQ0WBH7s98OxMTTUdZMH6ElfLEL&#10;kNQ6dDhGQNKBHdKjPJ8eRR0Ck7RZXC+XeU5vJ6lWlJcUxhtE9XLYoQ/vFYwsBjVHGj6Bi/2DD3Pr&#10;S0saHoxu77UxKYk+U1uDbC/IIU0/j08Uz7uMjb0W4qkZMO4kkpHXrE84NAcqRrINtM9EF2G2G30P&#10;CgbAn5xNZLWa+x87gYoz88GSZNcFMSRvpmS5uiwpwZSsZubNeUVYSVA1D5zN4TbMft451P1ANxWJ&#10;voVbkrnTSYLXqY5zk52SiEfrR7+e56nr9YNufgEAAP//AwBQSwMEFAAGAAgAAAAhAFeq7XjfAAAA&#10;DAEAAA8AAABkcnMvZG93bnJldi54bWxMj8tOwzAQRfdI/IM1SOyonShKaRqnSpFYsEFqCqzdeIij&#10;xg/Zbhv+HmcFy5k5unNuvZv1RK7ow2gNh2zFgKDprRzNwOHj+Pr0DCREYaSYrEEOPxhg19zf1aKS&#10;9mYOeO3iQFKICZXgoGJ0FaWhV6hFWFmHJt2+rdciptEPVHpxS+F6ojljJdViNOmDEg5fFPbn7qI5&#10;DFnr3ru3+ez2e/s5tKX6Cv7A+ePD3G6BRJzjHwyLflKHJjmd7MXIQCYO65xtEsqhKIoMyEKwfJ3q&#10;nZZVmQFtavq/RPMLAAD//wMAUEsBAi0AFAAGAAgAAAAhALaDOJL+AAAA4QEAABMAAAAAAAAAAAAA&#10;AAAAAAAAAFtDb250ZW50X1R5cGVzXS54bWxQSwECLQAUAAYACAAAACEAOP0h/9YAAACUAQAACwAA&#10;AAAAAAAAAAAAAAAvAQAAX3JlbHMvLnJlbHNQSwECLQAUAAYACAAAACEAmg02FQQCAADoAwAADgAA&#10;AAAAAAAAAAAAAAAuAgAAZHJzL2Uyb0RvYy54bWxQSwECLQAUAAYACAAAACEAV6rteN8AAAAMAQAA&#10;DwAAAAAAAAAAAAAAAABeBAAAZHJzL2Rvd25yZXYueG1sUEsFBgAAAAAEAAQA8wAAAGoFAAAAAA==&#10;" fillcolor="white [3212]" stroked="f">
                <v:textbox inset=",,1.5mm">
                  <w:txbxContent>
                    <w:p w14:paraId="6E08C0EA" w14:textId="77777777" w:rsidR="00A15069" w:rsidRPr="00A15069" w:rsidRDefault="00A15069" w:rsidP="00A15069">
                      <w:pPr>
                        <w:jc w:val="center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 xml:space="preserve"> 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="002467B2" w:rsidRPr="00CA62AF">
        <w:t>ZUORDNUNG ZU DEN STANDARDS</w:t>
      </w:r>
    </w:p>
    <w:tbl>
      <w:tblPr>
        <w:tblStyle w:val="TabelleFremdsprachen"/>
        <w:tblpPr w:vertAnchor="text" w:horzAnchor="margin" w:tblpY="46"/>
        <w:tblW w:w="6690" w:type="dxa"/>
        <w:tblLook w:val="04A0" w:firstRow="1" w:lastRow="0" w:firstColumn="1" w:lastColumn="0" w:noHBand="0" w:noVBand="1"/>
      </w:tblPr>
      <w:tblGrid>
        <w:gridCol w:w="6690"/>
      </w:tblGrid>
      <w:tr w:rsidR="00B878A9" w:rsidRPr="007C0440" w14:paraId="0BAD574E" w14:textId="77777777" w:rsidTr="002436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8"/>
        </w:trPr>
        <w:tc>
          <w:tcPr>
            <w:tcW w:w="6646" w:type="dxa"/>
          </w:tcPr>
          <w:p w14:paraId="64BEED95" w14:textId="77777777" w:rsidR="00B878A9" w:rsidRPr="007C0440" w:rsidRDefault="00B878A9" w:rsidP="00826220">
            <w:pPr>
              <w:pStyle w:val="berschrift5"/>
              <w:outlineLvl w:val="4"/>
            </w:pPr>
            <w:r w:rsidRPr="007C0440">
              <w:t>Standards im B</w:t>
            </w:r>
            <w:r w:rsidR="00826220">
              <w:t xml:space="preserve">asiscurriculum </w:t>
            </w:r>
            <w:r w:rsidRPr="007C0440">
              <w:t>Medienbildung</w:t>
            </w:r>
          </w:p>
        </w:tc>
      </w:tr>
      <w:tr w:rsidR="00B878A9" w:rsidRPr="000848FA" w14:paraId="4889C234" w14:textId="77777777" w:rsidTr="00243655">
        <w:trPr>
          <w:trHeight w:val="422"/>
        </w:trPr>
        <w:tc>
          <w:tcPr>
            <w:tcW w:w="6646" w:type="dxa"/>
          </w:tcPr>
          <w:p w14:paraId="13FB0D93" w14:textId="77777777" w:rsidR="0043478E" w:rsidRDefault="0043478E" w:rsidP="0043478E">
            <w:pPr>
              <w:pStyle w:val="Listenabsatz"/>
            </w:pPr>
            <w:r>
              <w:t>Suchstrategien zur Gewinnung von Informationen aus unterschied</w:t>
            </w:r>
            <w:r w:rsidR="00FB4C1A">
              <w:t>-</w:t>
            </w:r>
            <w:proofErr w:type="spellStart"/>
            <w:r>
              <w:t>lichen</w:t>
            </w:r>
            <w:proofErr w:type="spellEnd"/>
            <w:r>
              <w:t xml:space="preserve"> Quellen zielorientiert auswählen und anwenden (G)</w:t>
            </w:r>
          </w:p>
          <w:p w14:paraId="214489C2" w14:textId="77777777" w:rsidR="0043478E" w:rsidRDefault="0043478E" w:rsidP="0043478E">
            <w:pPr>
              <w:pStyle w:val="Listenabsatz"/>
            </w:pPr>
            <w:r w:rsidRPr="00837FED">
              <w:t>eine Präsentation von Lern- und Arbeitsergebnissen in multimedialen Darstellungsformen gestalten</w:t>
            </w:r>
            <w:r>
              <w:t xml:space="preserve"> (G)</w:t>
            </w:r>
          </w:p>
          <w:p w14:paraId="5D65AAA5" w14:textId="77777777" w:rsidR="0043478E" w:rsidRDefault="0043478E" w:rsidP="0043478E">
            <w:pPr>
              <w:pStyle w:val="Listenabsatz"/>
            </w:pPr>
            <w:r w:rsidRPr="009A24E9">
              <w:t>unter Nutzung erforderlicher Technologien (multi-)mediale Produkte einzeln und in der Gruppe herstellen</w:t>
            </w:r>
            <w:r>
              <w:t xml:space="preserve"> (G)</w:t>
            </w:r>
          </w:p>
          <w:p w14:paraId="20506D9C" w14:textId="77777777" w:rsidR="005E11F1" w:rsidRPr="005E11F1" w:rsidRDefault="0043478E" w:rsidP="0043478E">
            <w:pPr>
              <w:pStyle w:val="Listenabsatz"/>
            </w:pPr>
            <w:r w:rsidRPr="009A24E9">
              <w:t>Medien als Wirtschaftsfaktor an Beispielen untersuchen</w:t>
            </w:r>
            <w:r>
              <w:t xml:space="preserve"> (G)</w:t>
            </w:r>
          </w:p>
        </w:tc>
      </w:tr>
    </w:tbl>
    <w:p w14:paraId="67EC1822" w14:textId="77777777" w:rsidR="00FD4D87" w:rsidRPr="0043478E" w:rsidRDefault="00A15069" w:rsidP="001D252B">
      <w:pPr>
        <w:rPr>
          <w:sz w:val="12"/>
          <w:szCs w:val="12"/>
          <w:lang w:val="de-DE"/>
        </w:rPr>
      </w:pPr>
      <w:r w:rsidRPr="00CA62AF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A17B78E" wp14:editId="2AE9AE1C">
                <wp:simplePos x="0" y="0"/>
                <wp:positionH relativeFrom="margin">
                  <wp:posOffset>4575175</wp:posOffset>
                </wp:positionH>
                <wp:positionV relativeFrom="page">
                  <wp:posOffset>2891554</wp:posOffset>
                </wp:positionV>
                <wp:extent cx="2019300" cy="6812280"/>
                <wp:effectExtent l="0" t="0" r="0" b="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6812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B8760D" w14:textId="77777777" w:rsidR="0023681C" w:rsidRPr="00826220" w:rsidRDefault="0023681C" w:rsidP="007938EA">
                            <w:pPr>
                              <w:pStyle w:val="TextSpalteAufeinenBlick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826220">
                              <w:rPr>
                                <w:b/>
                                <w:color w:val="FFFFFF" w:themeColor="background1"/>
                              </w:rPr>
                              <w:t>Jahrgangs</w:t>
                            </w:r>
                            <w:r w:rsidR="000B701A">
                              <w:rPr>
                                <w:b/>
                                <w:color w:val="FFFFFF" w:themeColor="background1"/>
                              </w:rPr>
                              <w:t>s</w:t>
                            </w:r>
                            <w:r w:rsidRPr="00826220">
                              <w:rPr>
                                <w:b/>
                                <w:color w:val="FFFFFF" w:themeColor="background1"/>
                              </w:rPr>
                              <w:t>tufe, Niveaustufe</w:t>
                            </w:r>
                          </w:p>
                          <w:p w14:paraId="1795ABB0" w14:textId="77777777" w:rsidR="0023681C" w:rsidRPr="00826220" w:rsidRDefault="0043478E" w:rsidP="007938EA">
                            <w:pPr>
                              <w:pStyle w:val="TextSpalteAufeinenBlick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9/10, G/H</w:t>
                            </w:r>
                          </w:p>
                          <w:p w14:paraId="63E8460B" w14:textId="77777777" w:rsidR="00F84947" w:rsidRPr="00826220" w:rsidRDefault="00F84947" w:rsidP="007938EA">
                            <w:pPr>
                              <w:pStyle w:val="TextSpalteAufeinenBlick"/>
                              <w:rPr>
                                <w:color w:val="FFFFFF" w:themeColor="background1"/>
                              </w:rPr>
                            </w:pPr>
                          </w:p>
                          <w:p w14:paraId="60D3FC4B" w14:textId="77777777" w:rsidR="0023681C" w:rsidRPr="00826220" w:rsidRDefault="0023681C" w:rsidP="007938EA">
                            <w:pPr>
                              <w:pStyle w:val="TextSpalteAufeinenBlick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826220">
                              <w:rPr>
                                <w:b/>
                                <w:color w:val="FFFFFF" w:themeColor="background1"/>
                              </w:rPr>
                              <w:t>Fach</w:t>
                            </w:r>
                            <w:r w:rsidR="00AC0278" w:rsidRPr="00826220">
                              <w:rPr>
                                <w:b/>
                                <w:color w:val="FFFFFF" w:themeColor="background1"/>
                              </w:rPr>
                              <w:t xml:space="preserve"> (fachübergreifende Bezüge)</w:t>
                            </w:r>
                          </w:p>
                          <w:p w14:paraId="3F82C374" w14:textId="77777777" w:rsidR="0023681C" w:rsidRPr="00826220" w:rsidRDefault="0043478E" w:rsidP="007938EA">
                            <w:pPr>
                              <w:pStyle w:val="TextSpalteAufeinenBlick"/>
                              <w:rPr>
                                <w:color w:val="FFFFFF" w:themeColor="background1"/>
                              </w:rPr>
                            </w:pPr>
                            <w:r w:rsidRPr="0043478E">
                              <w:rPr>
                                <w:color w:val="FFFFFF" w:themeColor="background1"/>
                              </w:rPr>
                              <w:t xml:space="preserve">Musik (Deutsch, Politische </w:t>
                            </w:r>
                            <w:r w:rsidR="00FB4C1A">
                              <w:rPr>
                                <w:color w:val="FFFFFF" w:themeColor="background1"/>
                              </w:rPr>
                              <w:br/>
                            </w:r>
                            <w:r w:rsidRPr="0043478E">
                              <w:rPr>
                                <w:color w:val="FFFFFF" w:themeColor="background1"/>
                              </w:rPr>
                              <w:t>Bildung, Theater, W-A-T)</w:t>
                            </w:r>
                          </w:p>
                          <w:p w14:paraId="16911CCC" w14:textId="77777777" w:rsidR="00F84947" w:rsidRPr="00826220" w:rsidRDefault="00F84947" w:rsidP="007938EA">
                            <w:pPr>
                              <w:pStyle w:val="TextSpalteAufeinenBlick"/>
                              <w:rPr>
                                <w:color w:val="FFFFFF" w:themeColor="background1"/>
                              </w:rPr>
                            </w:pPr>
                          </w:p>
                          <w:p w14:paraId="580A87EA" w14:textId="77777777" w:rsidR="0023681C" w:rsidRPr="00826220" w:rsidRDefault="0023681C" w:rsidP="007938EA">
                            <w:pPr>
                              <w:pStyle w:val="TextSpalteAufeinenBlick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826220">
                              <w:rPr>
                                <w:b/>
                                <w:color w:val="FFFFFF" w:themeColor="background1"/>
                              </w:rPr>
                              <w:t>Themen und Inhalte</w:t>
                            </w:r>
                          </w:p>
                          <w:p w14:paraId="270CF2A0" w14:textId="77777777" w:rsidR="0043478E" w:rsidRPr="0043478E" w:rsidRDefault="0043478E" w:rsidP="0043478E">
                            <w:pPr>
                              <w:pStyle w:val="TextSpalteAufeinenBlick"/>
                              <w:rPr>
                                <w:color w:val="FFFFFF" w:themeColor="background1"/>
                              </w:rPr>
                            </w:pPr>
                            <w:r w:rsidRPr="0043478E">
                              <w:rPr>
                                <w:color w:val="FFFFFF" w:themeColor="background1"/>
                              </w:rPr>
                              <w:t>Musik im kulturellen Kontext</w:t>
                            </w:r>
                          </w:p>
                          <w:p w14:paraId="36C4BD11" w14:textId="77777777" w:rsidR="00F84947" w:rsidRPr="00826220" w:rsidRDefault="0043478E" w:rsidP="0043478E">
                            <w:pPr>
                              <w:pStyle w:val="TextSpalteAufeinenBlick"/>
                              <w:rPr>
                                <w:color w:val="FFFFFF" w:themeColor="background1"/>
                              </w:rPr>
                            </w:pPr>
                            <w:r w:rsidRPr="0043478E">
                              <w:rPr>
                                <w:color w:val="FFFFFF" w:themeColor="background1"/>
                              </w:rPr>
                              <w:t>Musik und Gesellschaft</w:t>
                            </w:r>
                          </w:p>
                          <w:p w14:paraId="3495FFF5" w14:textId="77777777" w:rsidR="005E11F1" w:rsidRPr="00826220" w:rsidRDefault="005E11F1" w:rsidP="005E11F1">
                            <w:pPr>
                              <w:rPr>
                                <w:color w:val="FFFFFF" w:themeColor="background1"/>
                                <w:lang w:val="de-DE"/>
                              </w:rPr>
                            </w:pPr>
                          </w:p>
                          <w:p w14:paraId="7989181E" w14:textId="77777777" w:rsidR="0023681C" w:rsidRPr="00826220" w:rsidRDefault="0023681C" w:rsidP="007938EA">
                            <w:pPr>
                              <w:pStyle w:val="TextSpalteAufeinenBlick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826220">
                              <w:rPr>
                                <w:b/>
                                <w:color w:val="FFFFFF" w:themeColor="background1"/>
                              </w:rPr>
                              <w:t>Kompetenzbereich im Fach</w:t>
                            </w:r>
                          </w:p>
                          <w:p w14:paraId="1B6F26FE" w14:textId="77777777" w:rsidR="0023681C" w:rsidRPr="00826220" w:rsidRDefault="0043478E" w:rsidP="0043478E">
                            <w:pPr>
                              <w:pStyle w:val="TextSpalteAufeinenBlick"/>
                              <w:rPr>
                                <w:color w:val="FFFFFF" w:themeColor="background1"/>
                              </w:rPr>
                            </w:pPr>
                            <w:r w:rsidRPr="0043478E">
                              <w:rPr>
                                <w:color w:val="FFFFFF" w:themeColor="background1"/>
                              </w:rPr>
                              <w:t xml:space="preserve">Reflektieren und </w:t>
                            </w:r>
                            <w:r w:rsidR="00FB4C1A">
                              <w:rPr>
                                <w:color w:val="FFFFFF" w:themeColor="background1"/>
                              </w:rPr>
                              <w:br/>
                            </w:r>
                            <w:r w:rsidRPr="0043478E">
                              <w:rPr>
                                <w:color w:val="FFFFFF" w:themeColor="background1"/>
                              </w:rPr>
                              <w:t>Kontextualisieren</w:t>
                            </w:r>
                            <w:r w:rsidR="00FB4C1A">
                              <w:rPr>
                                <w:color w:val="FFFFFF" w:themeColor="background1"/>
                              </w:rPr>
                              <w:t xml:space="preserve">: </w:t>
                            </w:r>
                            <w:r w:rsidRPr="0043478E">
                              <w:rPr>
                                <w:color w:val="FFFFFF" w:themeColor="background1"/>
                              </w:rPr>
                              <w:t>Musikalische Identität reflektieren</w:t>
                            </w:r>
                          </w:p>
                          <w:p w14:paraId="1237ADED" w14:textId="77777777" w:rsidR="00F84947" w:rsidRPr="00826220" w:rsidRDefault="00F84947" w:rsidP="007938EA">
                            <w:pPr>
                              <w:pStyle w:val="TextSpalteAufeinenBlick"/>
                              <w:rPr>
                                <w:color w:val="FFFFFF" w:themeColor="background1"/>
                              </w:rPr>
                            </w:pPr>
                          </w:p>
                          <w:p w14:paraId="7D1813CB" w14:textId="77777777" w:rsidR="00F84947" w:rsidRPr="00826220" w:rsidRDefault="0023681C" w:rsidP="007938EA">
                            <w:pPr>
                              <w:pStyle w:val="TextSpalteAufeinenBlick"/>
                              <w:rPr>
                                <w:color w:val="FFFFFF" w:themeColor="background1"/>
                              </w:rPr>
                            </w:pPr>
                            <w:r w:rsidRPr="00826220">
                              <w:rPr>
                                <w:b/>
                                <w:color w:val="FFFFFF" w:themeColor="background1"/>
                              </w:rPr>
                              <w:t>Kompetenzbereich</w:t>
                            </w:r>
                            <w:r w:rsidR="00AC0278" w:rsidRPr="00826220">
                              <w:rPr>
                                <w:b/>
                                <w:color w:val="FFFFFF" w:themeColor="background1"/>
                              </w:rPr>
                              <w:t>e</w:t>
                            </w:r>
                            <w:r w:rsidRPr="00826220">
                              <w:rPr>
                                <w:b/>
                                <w:color w:val="FFFFFF" w:themeColor="background1"/>
                              </w:rPr>
                              <w:t xml:space="preserve"> im </w:t>
                            </w:r>
                            <w:r w:rsidR="00341AD4">
                              <w:rPr>
                                <w:b/>
                                <w:color w:val="FFFFFF" w:themeColor="background1"/>
                              </w:rPr>
                              <w:br/>
                            </w:r>
                            <w:r w:rsidRPr="00826220">
                              <w:rPr>
                                <w:b/>
                                <w:color w:val="FFFFFF" w:themeColor="background1"/>
                              </w:rPr>
                              <w:t>B</w:t>
                            </w:r>
                            <w:r w:rsidR="00826220">
                              <w:rPr>
                                <w:b/>
                                <w:color w:val="FFFFFF" w:themeColor="background1"/>
                              </w:rPr>
                              <w:t xml:space="preserve">asiscurriculum </w:t>
                            </w:r>
                            <w:r w:rsidRPr="00826220">
                              <w:rPr>
                                <w:b/>
                                <w:color w:val="FFFFFF" w:themeColor="background1"/>
                              </w:rPr>
                              <w:t>Medienbildung</w:t>
                            </w:r>
                          </w:p>
                          <w:p w14:paraId="1FBC4384" w14:textId="77777777" w:rsidR="005E11F1" w:rsidRPr="00826220" w:rsidRDefault="0043478E" w:rsidP="005E11F1">
                            <w:pPr>
                              <w:pStyle w:val="TextSpalteAufeinenBlick"/>
                              <w:rPr>
                                <w:color w:val="FFFFFF" w:themeColor="background1"/>
                              </w:rPr>
                            </w:pPr>
                            <w:r w:rsidRPr="0043478E">
                              <w:rPr>
                                <w:color w:val="FFFFFF" w:themeColor="background1"/>
                              </w:rPr>
                              <w:t xml:space="preserve">Informieren, Präsentieren, </w:t>
                            </w:r>
                            <w:r w:rsidR="00FB4C1A">
                              <w:rPr>
                                <w:color w:val="FFFFFF" w:themeColor="background1"/>
                              </w:rPr>
                              <w:br/>
                            </w:r>
                            <w:r w:rsidRPr="0043478E">
                              <w:rPr>
                                <w:color w:val="FFFFFF" w:themeColor="background1"/>
                              </w:rPr>
                              <w:t>Produzieren, Reflektieren</w:t>
                            </w:r>
                          </w:p>
                          <w:p w14:paraId="1476E0AB" w14:textId="77777777" w:rsidR="00F84947" w:rsidRPr="00826220" w:rsidRDefault="00F84947" w:rsidP="007938EA">
                            <w:pPr>
                              <w:pStyle w:val="TextSpalteAufeinenBlick"/>
                              <w:rPr>
                                <w:color w:val="FFFFFF" w:themeColor="background1"/>
                              </w:rPr>
                            </w:pPr>
                          </w:p>
                          <w:p w14:paraId="2F95BF10" w14:textId="77777777" w:rsidR="0023681C" w:rsidRPr="00826220" w:rsidRDefault="0023681C" w:rsidP="007938EA">
                            <w:pPr>
                              <w:pStyle w:val="TextSpalteAufeinenBlick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826220">
                              <w:rPr>
                                <w:b/>
                                <w:color w:val="FFFFFF" w:themeColor="background1"/>
                              </w:rPr>
                              <w:t>Zeitbedarf</w:t>
                            </w:r>
                          </w:p>
                          <w:p w14:paraId="1ECF9278" w14:textId="77777777" w:rsidR="0023681C" w:rsidRPr="00826220" w:rsidRDefault="005E11F1" w:rsidP="007938EA">
                            <w:pPr>
                              <w:pStyle w:val="TextSpalteAufeinenBlick"/>
                              <w:rPr>
                                <w:color w:val="FFFFFF" w:themeColor="background1"/>
                              </w:rPr>
                            </w:pPr>
                            <w:r w:rsidRPr="00826220">
                              <w:rPr>
                                <w:color w:val="FFFFFF" w:themeColor="background1"/>
                              </w:rPr>
                              <w:t xml:space="preserve">ca. </w:t>
                            </w:r>
                            <w:r w:rsidR="0043478E">
                              <w:rPr>
                                <w:color w:val="FFFFFF" w:themeColor="background1"/>
                              </w:rPr>
                              <w:t>4 Unterrichtsstunden</w:t>
                            </w:r>
                          </w:p>
                          <w:p w14:paraId="1C32CE47" w14:textId="77777777" w:rsidR="00F84947" w:rsidRPr="00826220" w:rsidRDefault="00F84947" w:rsidP="007938EA">
                            <w:pPr>
                              <w:pStyle w:val="TextSpalteAufeinenBlick"/>
                              <w:rPr>
                                <w:color w:val="FFFFFF" w:themeColor="background1"/>
                              </w:rPr>
                            </w:pPr>
                          </w:p>
                          <w:p w14:paraId="6420349C" w14:textId="77777777" w:rsidR="0023681C" w:rsidRPr="00826220" w:rsidRDefault="0023681C" w:rsidP="007938EA">
                            <w:pPr>
                              <w:pStyle w:val="TextSpalteAufeinenBlick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826220">
                              <w:rPr>
                                <w:b/>
                                <w:color w:val="FFFFFF" w:themeColor="background1"/>
                              </w:rPr>
                              <w:t>Materialien</w:t>
                            </w:r>
                          </w:p>
                          <w:p w14:paraId="428F3511" w14:textId="77777777" w:rsidR="00672DE5" w:rsidRPr="005E11F1" w:rsidRDefault="0043478E" w:rsidP="005E11F1">
                            <w:pPr>
                              <w:pStyle w:val="TextSpalteAufeinenBlick"/>
                            </w:pPr>
                            <w:r w:rsidRPr="0043478E">
                              <w:rPr>
                                <w:color w:val="FFFFFF" w:themeColor="background1"/>
                              </w:rPr>
                              <w:t>Computer, Tablets oder Smartphones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5400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17B78E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7" type="#_x0000_t202" style="position:absolute;margin-left:360.25pt;margin-top:227.7pt;width:159pt;height:536.4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KsRgAIAAGgFAAAOAAAAZHJzL2Uyb0RvYy54bWysVMlu2zAQvRfoPxC8N5KdpakROXATpCgQ&#10;JEHjImeaImOh3ErSltyv7yMlOYHbS4pepOHM43CWN3Nx2WlFtsKHxpqKTo5KSoThtm7Mc0W/L28+&#10;nFMSIjM1U9aIiu5EoJfz9+8uWjcTU7u2qhaewIkJs9ZVdB2jmxVF4GuhWTiyThgYpfWaRRz9c1F7&#10;1sK7VsW0LM+K1vraectFCNBe90Y6z/6lFDzeSxlEJKqiiC3mr8/fVfoW8ws2e/bMrRs+hMH+IQrN&#10;GoNH966uWWRk45s/XOmGexusjEfc6sJK2XCRc0A2k/Igm8c1cyLnguIEty9T+H9u+d32wZOmRu/O&#10;KDFMo0dL0UXy2XYEKtSndWEG2KMDMHbQAzvqA5Qp7U56nf5IiMCOSu/21U3eOJRI8NNxCROH7ex8&#10;Mp2e5/oXL9edD/GLsJokoaIe7ctVZdvbEBEKoCMkvWbsTaNUbqEypIXX49MyX9hbcEOZhBWZDIOb&#10;lFIfepbiTomEUeabkChGziApMg3FlfJky0AgxrkwMSef/QKdUBJBvOXigH+J6i2X+zzGl62J+8u6&#10;Mdbn7A/Crn+MIcsej0K+yjuJsVt1PQvGzq5svUPDve1HJjh+06AptyzEB+YxI2gk5j7e4yOVRfHt&#10;IFGytv7X3/QJD+rCSkmLmato+LlhXlCivhqQOg1oFk5OP05x8PlwelIm1qxeW8xGX1l0ZILt4ngW&#10;Ez6qUZTe6ieshkV6ESZmON6taBzFq9hvAawWLhaLDMJIOhZvzaPjyXVqUKLbsnti3g2cjKDznR0n&#10;k80OqNljM3fcYhNB0MzbVOO+okPtMc6ZzsPqSfvi9TmjXhbk/DcAAAD//wMAUEsDBBQABgAIAAAA&#10;IQCVuhId4gAAAA0BAAAPAAAAZHJzL2Rvd25yZXYueG1sTI89b8IwEIb3Sv0P1lXqVmwCKVEaB1Wg&#10;qoyFtkM3E1/jiPgcxYYEfn3NRLf7ePTec8VytC07Ye8bRxKmEwEMqXK6oVrC1+fbUwbMB0VatY5Q&#10;whk9LMv7u0Ll2g20xdMu1CyGkM+VBBNCl3PuK4NW+YnrkOLu1/VWhdj2Nde9GmK4bXkixDO3qqF4&#10;wagOVwarw+5oJawP6/PqY7q5XN6/FzPvhu3PpjVSPj6Mry/AAo7hBsNVP6pDGZ327kjas1bCIhFp&#10;RCXM03QO7EqIWRZH+1ilSZYALwv+/4vyDwAA//8DAFBLAQItABQABgAIAAAAIQC2gziS/gAAAOEB&#10;AAATAAAAAAAAAAAAAAAAAAAAAABbQ29udGVudF9UeXBlc10ueG1sUEsBAi0AFAAGAAgAAAAhADj9&#10;If/WAAAAlAEAAAsAAAAAAAAAAAAAAAAALwEAAF9yZWxzLy5yZWxzUEsBAi0AFAAGAAgAAAAhALV0&#10;qxGAAgAAaAUAAA4AAAAAAAAAAAAAAAAALgIAAGRycy9lMm9Eb2MueG1sUEsBAi0AFAAGAAgAAAAh&#10;AJW6Eh3iAAAADQEAAA8AAAAAAAAAAAAAAAAA2gQAAGRycy9kb3ducmV2LnhtbFBLBQYAAAAABAAE&#10;APMAAADpBQAAAAA=&#10;" filled="f" stroked="f" strokeweight=".5pt">
                <v:textbox style="mso-fit-shape-to-text:t" inset="0,,1.5mm">
                  <w:txbxContent>
                    <w:p w14:paraId="38B8760D" w14:textId="77777777" w:rsidR="0023681C" w:rsidRPr="00826220" w:rsidRDefault="0023681C" w:rsidP="007938EA">
                      <w:pPr>
                        <w:pStyle w:val="TextSpalteAufeinenBlick"/>
                        <w:rPr>
                          <w:b/>
                          <w:color w:val="FFFFFF" w:themeColor="background1"/>
                        </w:rPr>
                      </w:pPr>
                      <w:r w:rsidRPr="00826220">
                        <w:rPr>
                          <w:b/>
                          <w:color w:val="FFFFFF" w:themeColor="background1"/>
                        </w:rPr>
                        <w:t>Jahrgangs</w:t>
                      </w:r>
                      <w:r w:rsidR="000B701A">
                        <w:rPr>
                          <w:b/>
                          <w:color w:val="FFFFFF" w:themeColor="background1"/>
                        </w:rPr>
                        <w:t>s</w:t>
                      </w:r>
                      <w:r w:rsidRPr="00826220">
                        <w:rPr>
                          <w:b/>
                          <w:color w:val="FFFFFF" w:themeColor="background1"/>
                        </w:rPr>
                        <w:t>tufe, Niveaustufe</w:t>
                      </w:r>
                    </w:p>
                    <w:p w14:paraId="1795ABB0" w14:textId="77777777" w:rsidR="0023681C" w:rsidRPr="00826220" w:rsidRDefault="0043478E" w:rsidP="007938EA">
                      <w:pPr>
                        <w:pStyle w:val="TextSpalteAufeinenBlick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9/10, G/H</w:t>
                      </w:r>
                    </w:p>
                    <w:p w14:paraId="63E8460B" w14:textId="77777777" w:rsidR="00F84947" w:rsidRPr="00826220" w:rsidRDefault="00F84947" w:rsidP="007938EA">
                      <w:pPr>
                        <w:pStyle w:val="TextSpalteAufeinenBlick"/>
                        <w:rPr>
                          <w:color w:val="FFFFFF" w:themeColor="background1"/>
                        </w:rPr>
                      </w:pPr>
                    </w:p>
                    <w:p w14:paraId="60D3FC4B" w14:textId="77777777" w:rsidR="0023681C" w:rsidRPr="00826220" w:rsidRDefault="0023681C" w:rsidP="007938EA">
                      <w:pPr>
                        <w:pStyle w:val="TextSpalteAufeinenBlick"/>
                        <w:rPr>
                          <w:b/>
                          <w:color w:val="FFFFFF" w:themeColor="background1"/>
                        </w:rPr>
                      </w:pPr>
                      <w:r w:rsidRPr="00826220">
                        <w:rPr>
                          <w:b/>
                          <w:color w:val="FFFFFF" w:themeColor="background1"/>
                        </w:rPr>
                        <w:t>Fach</w:t>
                      </w:r>
                      <w:r w:rsidR="00AC0278" w:rsidRPr="00826220">
                        <w:rPr>
                          <w:b/>
                          <w:color w:val="FFFFFF" w:themeColor="background1"/>
                        </w:rPr>
                        <w:t xml:space="preserve"> (fachübergreifende Bezüge)</w:t>
                      </w:r>
                    </w:p>
                    <w:p w14:paraId="3F82C374" w14:textId="77777777" w:rsidR="0023681C" w:rsidRPr="00826220" w:rsidRDefault="0043478E" w:rsidP="007938EA">
                      <w:pPr>
                        <w:pStyle w:val="TextSpalteAufeinenBlick"/>
                        <w:rPr>
                          <w:color w:val="FFFFFF" w:themeColor="background1"/>
                        </w:rPr>
                      </w:pPr>
                      <w:r w:rsidRPr="0043478E">
                        <w:rPr>
                          <w:color w:val="FFFFFF" w:themeColor="background1"/>
                        </w:rPr>
                        <w:t xml:space="preserve">Musik (Deutsch, Politische </w:t>
                      </w:r>
                      <w:r w:rsidR="00FB4C1A">
                        <w:rPr>
                          <w:color w:val="FFFFFF" w:themeColor="background1"/>
                        </w:rPr>
                        <w:br/>
                      </w:r>
                      <w:r w:rsidRPr="0043478E">
                        <w:rPr>
                          <w:color w:val="FFFFFF" w:themeColor="background1"/>
                        </w:rPr>
                        <w:t>Bildung, Theater, W-A-T)</w:t>
                      </w:r>
                    </w:p>
                    <w:p w14:paraId="16911CCC" w14:textId="77777777" w:rsidR="00F84947" w:rsidRPr="00826220" w:rsidRDefault="00F84947" w:rsidP="007938EA">
                      <w:pPr>
                        <w:pStyle w:val="TextSpalteAufeinenBlick"/>
                        <w:rPr>
                          <w:color w:val="FFFFFF" w:themeColor="background1"/>
                        </w:rPr>
                      </w:pPr>
                    </w:p>
                    <w:p w14:paraId="580A87EA" w14:textId="77777777" w:rsidR="0023681C" w:rsidRPr="00826220" w:rsidRDefault="0023681C" w:rsidP="007938EA">
                      <w:pPr>
                        <w:pStyle w:val="TextSpalteAufeinenBlick"/>
                        <w:rPr>
                          <w:b/>
                          <w:color w:val="FFFFFF" w:themeColor="background1"/>
                        </w:rPr>
                      </w:pPr>
                      <w:r w:rsidRPr="00826220">
                        <w:rPr>
                          <w:b/>
                          <w:color w:val="FFFFFF" w:themeColor="background1"/>
                        </w:rPr>
                        <w:t>Themen und Inhalte</w:t>
                      </w:r>
                    </w:p>
                    <w:p w14:paraId="270CF2A0" w14:textId="77777777" w:rsidR="0043478E" w:rsidRPr="0043478E" w:rsidRDefault="0043478E" w:rsidP="0043478E">
                      <w:pPr>
                        <w:pStyle w:val="TextSpalteAufeinenBlick"/>
                        <w:rPr>
                          <w:color w:val="FFFFFF" w:themeColor="background1"/>
                        </w:rPr>
                      </w:pPr>
                      <w:r w:rsidRPr="0043478E">
                        <w:rPr>
                          <w:color w:val="FFFFFF" w:themeColor="background1"/>
                        </w:rPr>
                        <w:t>Musik im kulturellen Kontext</w:t>
                      </w:r>
                    </w:p>
                    <w:p w14:paraId="36C4BD11" w14:textId="77777777" w:rsidR="00F84947" w:rsidRPr="00826220" w:rsidRDefault="0043478E" w:rsidP="0043478E">
                      <w:pPr>
                        <w:pStyle w:val="TextSpalteAufeinenBlick"/>
                        <w:rPr>
                          <w:color w:val="FFFFFF" w:themeColor="background1"/>
                        </w:rPr>
                      </w:pPr>
                      <w:r w:rsidRPr="0043478E">
                        <w:rPr>
                          <w:color w:val="FFFFFF" w:themeColor="background1"/>
                        </w:rPr>
                        <w:t>Musik und Gesellschaft</w:t>
                      </w:r>
                    </w:p>
                    <w:p w14:paraId="3495FFF5" w14:textId="77777777" w:rsidR="005E11F1" w:rsidRPr="00826220" w:rsidRDefault="005E11F1" w:rsidP="005E11F1">
                      <w:pPr>
                        <w:rPr>
                          <w:color w:val="FFFFFF" w:themeColor="background1"/>
                          <w:lang w:val="de-DE"/>
                        </w:rPr>
                      </w:pPr>
                    </w:p>
                    <w:p w14:paraId="7989181E" w14:textId="77777777" w:rsidR="0023681C" w:rsidRPr="00826220" w:rsidRDefault="0023681C" w:rsidP="007938EA">
                      <w:pPr>
                        <w:pStyle w:val="TextSpalteAufeinenBlick"/>
                        <w:rPr>
                          <w:b/>
                          <w:color w:val="FFFFFF" w:themeColor="background1"/>
                        </w:rPr>
                      </w:pPr>
                      <w:r w:rsidRPr="00826220">
                        <w:rPr>
                          <w:b/>
                          <w:color w:val="FFFFFF" w:themeColor="background1"/>
                        </w:rPr>
                        <w:t>Kompetenzbereich im Fach</w:t>
                      </w:r>
                    </w:p>
                    <w:p w14:paraId="1B6F26FE" w14:textId="77777777" w:rsidR="0023681C" w:rsidRPr="00826220" w:rsidRDefault="0043478E" w:rsidP="0043478E">
                      <w:pPr>
                        <w:pStyle w:val="TextSpalteAufeinenBlick"/>
                        <w:rPr>
                          <w:color w:val="FFFFFF" w:themeColor="background1"/>
                        </w:rPr>
                      </w:pPr>
                      <w:r w:rsidRPr="0043478E">
                        <w:rPr>
                          <w:color w:val="FFFFFF" w:themeColor="background1"/>
                        </w:rPr>
                        <w:t xml:space="preserve">Reflektieren und </w:t>
                      </w:r>
                      <w:r w:rsidR="00FB4C1A">
                        <w:rPr>
                          <w:color w:val="FFFFFF" w:themeColor="background1"/>
                        </w:rPr>
                        <w:br/>
                      </w:r>
                      <w:r w:rsidRPr="0043478E">
                        <w:rPr>
                          <w:color w:val="FFFFFF" w:themeColor="background1"/>
                        </w:rPr>
                        <w:t>Kontextualisieren</w:t>
                      </w:r>
                      <w:r w:rsidR="00FB4C1A">
                        <w:rPr>
                          <w:color w:val="FFFFFF" w:themeColor="background1"/>
                        </w:rPr>
                        <w:t xml:space="preserve">: </w:t>
                      </w:r>
                      <w:r w:rsidRPr="0043478E">
                        <w:rPr>
                          <w:color w:val="FFFFFF" w:themeColor="background1"/>
                        </w:rPr>
                        <w:t>Musikalische Identität reflektieren</w:t>
                      </w:r>
                    </w:p>
                    <w:p w14:paraId="1237ADED" w14:textId="77777777" w:rsidR="00F84947" w:rsidRPr="00826220" w:rsidRDefault="00F84947" w:rsidP="007938EA">
                      <w:pPr>
                        <w:pStyle w:val="TextSpalteAufeinenBlick"/>
                        <w:rPr>
                          <w:color w:val="FFFFFF" w:themeColor="background1"/>
                        </w:rPr>
                      </w:pPr>
                    </w:p>
                    <w:p w14:paraId="7D1813CB" w14:textId="77777777" w:rsidR="00F84947" w:rsidRPr="00826220" w:rsidRDefault="0023681C" w:rsidP="007938EA">
                      <w:pPr>
                        <w:pStyle w:val="TextSpalteAufeinenBlick"/>
                        <w:rPr>
                          <w:color w:val="FFFFFF" w:themeColor="background1"/>
                        </w:rPr>
                      </w:pPr>
                      <w:r w:rsidRPr="00826220">
                        <w:rPr>
                          <w:b/>
                          <w:color w:val="FFFFFF" w:themeColor="background1"/>
                        </w:rPr>
                        <w:t>Kompetenzbereich</w:t>
                      </w:r>
                      <w:r w:rsidR="00AC0278" w:rsidRPr="00826220">
                        <w:rPr>
                          <w:b/>
                          <w:color w:val="FFFFFF" w:themeColor="background1"/>
                        </w:rPr>
                        <w:t>e</w:t>
                      </w:r>
                      <w:r w:rsidRPr="00826220">
                        <w:rPr>
                          <w:b/>
                          <w:color w:val="FFFFFF" w:themeColor="background1"/>
                        </w:rPr>
                        <w:t xml:space="preserve"> im </w:t>
                      </w:r>
                      <w:r w:rsidR="00341AD4">
                        <w:rPr>
                          <w:b/>
                          <w:color w:val="FFFFFF" w:themeColor="background1"/>
                        </w:rPr>
                        <w:br/>
                      </w:r>
                      <w:r w:rsidRPr="00826220">
                        <w:rPr>
                          <w:b/>
                          <w:color w:val="FFFFFF" w:themeColor="background1"/>
                        </w:rPr>
                        <w:t>B</w:t>
                      </w:r>
                      <w:r w:rsidR="00826220">
                        <w:rPr>
                          <w:b/>
                          <w:color w:val="FFFFFF" w:themeColor="background1"/>
                        </w:rPr>
                        <w:t xml:space="preserve">asiscurriculum </w:t>
                      </w:r>
                      <w:r w:rsidRPr="00826220">
                        <w:rPr>
                          <w:b/>
                          <w:color w:val="FFFFFF" w:themeColor="background1"/>
                        </w:rPr>
                        <w:t>Medienbildung</w:t>
                      </w:r>
                    </w:p>
                    <w:p w14:paraId="1FBC4384" w14:textId="77777777" w:rsidR="005E11F1" w:rsidRPr="00826220" w:rsidRDefault="0043478E" w:rsidP="005E11F1">
                      <w:pPr>
                        <w:pStyle w:val="TextSpalteAufeinenBlick"/>
                        <w:rPr>
                          <w:color w:val="FFFFFF" w:themeColor="background1"/>
                        </w:rPr>
                      </w:pPr>
                      <w:r w:rsidRPr="0043478E">
                        <w:rPr>
                          <w:color w:val="FFFFFF" w:themeColor="background1"/>
                        </w:rPr>
                        <w:t xml:space="preserve">Informieren, Präsentieren, </w:t>
                      </w:r>
                      <w:r w:rsidR="00FB4C1A">
                        <w:rPr>
                          <w:color w:val="FFFFFF" w:themeColor="background1"/>
                        </w:rPr>
                        <w:br/>
                      </w:r>
                      <w:r w:rsidRPr="0043478E">
                        <w:rPr>
                          <w:color w:val="FFFFFF" w:themeColor="background1"/>
                        </w:rPr>
                        <w:t>Produzieren, Reflektieren</w:t>
                      </w:r>
                    </w:p>
                    <w:p w14:paraId="1476E0AB" w14:textId="77777777" w:rsidR="00F84947" w:rsidRPr="00826220" w:rsidRDefault="00F84947" w:rsidP="007938EA">
                      <w:pPr>
                        <w:pStyle w:val="TextSpalteAufeinenBlick"/>
                        <w:rPr>
                          <w:color w:val="FFFFFF" w:themeColor="background1"/>
                        </w:rPr>
                      </w:pPr>
                    </w:p>
                    <w:p w14:paraId="2F95BF10" w14:textId="77777777" w:rsidR="0023681C" w:rsidRPr="00826220" w:rsidRDefault="0023681C" w:rsidP="007938EA">
                      <w:pPr>
                        <w:pStyle w:val="TextSpalteAufeinenBlick"/>
                        <w:rPr>
                          <w:b/>
                          <w:color w:val="FFFFFF" w:themeColor="background1"/>
                        </w:rPr>
                      </w:pPr>
                      <w:r w:rsidRPr="00826220">
                        <w:rPr>
                          <w:b/>
                          <w:color w:val="FFFFFF" w:themeColor="background1"/>
                        </w:rPr>
                        <w:t>Zeitbedarf</w:t>
                      </w:r>
                    </w:p>
                    <w:p w14:paraId="1ECF9278" w14:textId="77777777" w:rsidR="0023681C" w:rsidRPr="00826220" w:rsidRDefault="005E11F1" w:rsidP="007938EA">
                      <w:pPr>
                        <w:pStyle w:val="TextSpalteAufeinenBlick"/>
                        <w:rPr>
                          <w:color w:val="FFFFFF" w:themeColor="background1"/>
                        </w:rPr>
                      </w:pPr>
                      <w:r w:rsidRPr="00826220">
                        <w:rPr>
                          <w:color w:val="FFFFFF" w:themeColor="background1"/>
                        </w:rPr>
                        <w:t xml:space="preserve">ca. </w:t>
                      </w:r>
                      <w:r w:rsidR="0043478E">
                        <w:rPr>
                          <w:color w:val="FFFFFF" w:themeColor="background1"/>
                        </w:rPr>
                        <w:t>4 Unterrichtsstunden</w:t>
                      </w:r>
                    </w:p>
                    <w:p w14:paraId="1C32CE47" w14:textId="77777777" w:rsidR="00F84947" w:rsidRPr="00826220" w:rsidRDefault="00F84947" w:rsidP="007938EA">
                      <w:pPr>
                        <w:pStyle w:val="TextSpalteAufeinenBlick"/>
                        <w:rPr>
                          <w:color w:val="FFFFFF" w:themeColor="background1"/>
                        </w:rPr>
                      </w:pPr>
                    </w:p>
                    <w:p w14:paraId="6420349C" w14:textId="77777777" w:rsidR="0023681C" w:rsidRPr="00826220" w:rsidRDefault="0023681C" w:rsidP="007938EA">
                      <w:pPr>
                        <w:pStyle w:val="TextSpalteAufeinenBlick"/>
                        <w:rPr>
                          <w:b/>
                          <w:color w:val="FFFFFF" w:themeColor="background1"/>
                        </w:rPr>
                      </w:pPr>
                      <w:r w:rsidRPr="00826220">
                        <w:rPr>
                          <w:b/>
                          <w:color w:val="FFFFFF" w:themeColor="background1"/>
                        </w:rPr>
                        <w:t>Materialien</w:t>
                      </w:r>
                    </w:p>
                    <w:p w14:paraId="428F3511" w14:textId="77777777" w:rsidR="00672DE5" w:rsidRPr="005E11F1" w:rsidRDefault="0043478E" w:rsidP="005E11F1">
                      <w:pPr>
                        <w:pStyle w:val="TextSpalteAufeinenBlick"/>
                      </w:pPr>
                      <w:r w:rsidRPr="0043478E">
                        <w:rPr>
                          <w:color w:val="FFFFFF" w:themeColor="background1"/>
                        </w:rPr>
                        <w:t>Computer, Tablets oder Smartphones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Pr="00587912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1C934BF" wp14:editId="7EF975A6">
                <wp:simplePos x="0" y="0"/>
                <wp:positionH relativeFrom="margin">
                  <wp:posOffset>4588510</wp:posOffset>
                </wp:positionH>
                <wp:positionV relativeFrom="page">
                  <wp:posOffset>2460226</wp:posOffset>
                </wp:positionV>
                <wp:extent cx="2006600" cy="27940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6600" cy="279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41B9D2" w14:textId="77777777" w:rsidR="00587912" w:rsidRPr="00D91C2C" w:rsidRDefault="0023681C" w:rsidP="00D91C2C">
                            <w:pPr>
                              <w:pStyle w:val="berschrift3"/>
                            </w:pPr>
                            <w:r w:rsidRPr="00D91C2C">
                              <w:t>AUF EINEN BLICK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5400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C934BF" id="Text Box 9" o:spid="_x0000_s1028" type="#_x0000_t202" style="position:absolute;margin-left:361.3pt;margin-top:193.7pt;width:158pt;height:22pt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RYmfgIAAGUFAAAOAAAAZHJzL2Uyb0RvYy54bWysVE1v2zAMvQ/YfxB0X51m/ViDOkXWosOA&#10;oi3WDj0rstQYk0VNUmJnv35Psp0G3S4ddrEp8onixyPPL7rGsI3yoSZb8sODCWfKSqpq+1zy74/X&#10;Hz5xFqKwlTBkVcm3KvCL+ft3562bqSmtyFTKMzixYda6kq9idLOiCHKlGhEOyCkLoybfiIijfy4q&#10;L1p4b0wxnUxOipZ85TxJFQK0V72Rz7N/rZWMd1oHFZkpOWKL+evzd5m+xfxczJ69cKtaDmGIf4ii&#10;EbXFoztXVyIKtvb1H66aWnoKpOOBpKYgrWupcg7I5nDyKpuHlXAq54LiBLcrU/h/buXt5t6zuir5&#10;GWdWNGjRo+oi+0wdO0vVaV2YAfTgAIsd1OjyqA9QpqQ77Zv0RzoMdtR5u6ttciahTM06mcAkYZue&#10;nh1Bhvvi5bbzIX5R1LAklNyjd7mkYnMTYg8dIekxS9e1Mbl/xrK25Ccfjyf5ws4C58YmrMpMGNyk&#10;jPrIsxS3RiWMsd+URiVyAkmROagujWcbAfYIKZWNOffsF+iE0gjiLRcH/EtUb7nc5zG+TDbuLje1&#10;JZ+zfxV29WMMWfd41Hwv7yTGbtllCkzHxi6p2qLfnvp5CU5e12jKjQjxXngMCPqIoY93+GhDKD4N&#10;Emcr8r/+pk948BZWzloMXMnDz7XwijPz1YLRaTqzcHR8OsXB58MxeILDct9i180loSOHWC1OZjHh&#10;oxlF7al5wl5YpBdhElbi3ZLHUbyM/QrAXpFqscggzKMT8cY+OJlcpwYluj12T8K7gZMRbL6lcSzF&#10;7BU1e2zmjlusIwiaeZtq3Fd0qD1mOTN/2DtpWeyfM+plO85/AwAA//8DAFBLAwQUAAYACAAAACEA&#10;Tr14FeIAAAAMAQAADwAAAGRycy9kb3ducmV2LnhtbEyPy07DMBBF90j8gzVI7KjzUhOFTCrUCtEl&#10;LbBg58YmiWqPo9ht0n497gqWM3N059xqNRvNzmp0vSWEeBEBU9RY2VOL8Pnx+lQAc16QFNqSQrgo&#10;B6v6/q4SpbQT7dR571sWQsiVAqHzfig5d02njHALOygKtx87GuHDOLZcjmIK4UbzJIqW3IiewodO&#10;DGrdqea4PxmEzXFzWb/H2+v17StPnZ1231vdIT4+zC/PwLya/R8MN/2gDnVwOtgTScc0Qp4ky4Ai&#10;pEWeAbsRUVqE1QEhS+MMeF3x/yXqXwAAAP//AwBQSwECLQAUAAYACAAAACEAtoM4kv4AAADhAQAA&#10;EwAAAAAAAAAAAAAAAAAAAAAAW0NvbnRlbnRfVHlwZXNdLnhtbFBLAQItABQABgAIAAAAIQA4/SH/&#10;1gAAAJQBAAALAAAAAAAAAAAAAAAAAC8BAABfcmVscy8ucmVsc1BLAQItABQABgAIAAAAIQAOIRYm&#10;fgIAAGUFAAAOAAAAAAAAAAAAAAAAAC4CAABkcnMvZTJvRG9jLnhtbFBLAQItABQABgAIAAAAIQBO&#10;vXgV4gAAAAwBAAAPAAAAAAAAAAAAAAAAANgEAABkcnMvZG93bnJldi54bWxQSwUGAAAAAAQABADz&#10;AAAA5wUAAAAA&#10;" filled="f" stroked="f" strokeweight=".5pt">
                <v:textbox style="mso-fit-shape-to-text:t" inset="0,,1.5mm">
                  <w:txbxContent>
                    <w:p w14:paraId="3D41B9D2" w14:textId="77777777" w:rsidR="00587912" w:rsidRPr="00D91C2C" w:rsidRDefault="0023681C" w:rsidP="00D91C2C">
                      <w:pPr>
                        <w:pStyle w:val="berschrift3"/>
                      </w:pPr>
                      <w:r w:rsidRPr="00D91C2C">
                        <w:t>AUF EINEN BLICK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tbl>
      <w:tblPr>
        <w:tblStyle w:val="TabelleFremdsprachen"/>
        <w:tblpPr w:vertAnchor="text" w:horzAnchor="margin" w:tblpY="46"/>
        <w:tblOverlap w:val="never"/>
        <w:tblW w:w="6691" w:type="dxa"/>
        <w:tblLook w:val="04A0" w:firstRow="1" w:lastRow="0" w:firstColumn="1" w:lastColumn="0" w:noHBand="0" w:noVBand="1"/>
      </w:tblPr>
      <w:tblGrid>
        <w:gridCol w:w="6691"/>
      </w:tblGrid>
      <w:tr w:rsidR="00B878A9" w:rsidRPr="007C0440" w14:paraId="6D395651" w14:textId="77777777" w:rsidTr="001D25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9"/>
        </w:trPr>
        <w:tc>
          <w:tcPr>
            <w:tcW w:w="6675" w:type="dxa"/>
          </w:tcPr>
          <w:p w14:paraId="6766C8FC" w14:textId="77777777" w:rsidR="00B878A9" w:rsidRPr="007C0440" w:rsidRDefault="00B878A9" w:rsidP="00DB74C2">
            <w:pPr>
              <w:pStyle w:val="berschrift5"/>
              <w:outlineLvl w:val="4"/>
            </w:pPr>
            <w:r w:rsidRPr="007C0440">
              <w:t>Standards im Fach</w:t>
            </w:r>
          </w:p>
        </w:tc>
      </w:tr>
      <w:tr w:rsidR="00B878A9" w:rsidRPr="000848FA" w14:paraId="6E0C99E4" w14:textId="77777777" w:rsidTr="001D252B">
        <w:trPr>
          <w:trHeight w:val="425"/>
        </w:trPr>
        <w:tc>
          <w:tcPr>
            <w:tcW w:w="6675" w:type="dxa"/>
          </w:tcPr>
          <w:p w14:paraId="4BB15B69" w14:textId="77777777" w:rsidR="005E11F1" w:rsidRPr="005E11F1" w:rsidRDefault="0043478E" w:rsidP="0043478E">
            <w:pPr>
              <w:pStyle w:val="Listenabsatz"/>
            </w:pPr>
            <w:r>
              <w:t xml:space="preserve">individuelle Interessen vertiefen, musikalische Lernanliegen </w:t>
            </w:r>
            <w:r w:rsidR="00FB4C1A">
              <w:br/>
            </w:r>
            <w:r>
              <w:t>formulieren und Strategien für deren Umsetzung entwickeln (G/H)</w:t>
            </w:r>
          </w:p>
        </w:tc>
      </w:tr>
    </w:tbl>
    <w:p w14:paraId="7478BC5B" w14:textId="77777777" w:rsidR="00AC0278" w:rsidRPr="0043478E" w:rsidRDefault="00AC0278" w:rsidP="003360F6">
      <w:pPr>
        <w:rPr>
          <w:lang w:val="de-DE"/>
        </w:rPr>
      </w:pPr>
    </w:p>
    <w:p w14:paraId="56DEEB10" w14:textId="77777777" w:rsidR="00380885" w:rsidRPr="0043478E" w:rsidRDefault="00380885" w:rsidP="00890CA3">
      <w:pPr>
        <w:pStyle w:val="berschrift2"/>
        <w:rPr>
          <w:lang w:val="de-DE"/>
        </w:rPr>
      </w:pPr>
      <w:r w:rsidRPr="0043478E">
        <w:rPr>
          <w:lang w:val="de-DE"/>
        </w:rPr>
        <w:t xml:space="preserve">HINWEISE </w:t>
      </w:r>
    </w:p>
    <w:p w14:paraId="40ECB654" w14:textId="77777777" w:rsidR="0043478E" w:rsidRPr="0043478E" w:rsidRDefault="0043478E" w:rsidP="00FB4C1A">
      <w:pPr>
        <w:jc w:val="both"/>
        <w:rPr>
          <w:lang w:val="de-DE"/>
        </w:rPr>
      </w:pPr>
      <w:r w:rsidRPr="0043478E">
        <w:rPr>
          <w:lang w:val="de-DE"/>
        </w:rPr>
        <w:t>Die Aufgabe kann innerhalb einer Sequenz zum Thema „Musikindustrie/ Musikwirtschaft“ eingesetzt werden. Sie lässt sich beispielsweise verbinden mit Aufgaben zur Recherche der Karriere bekannter musikalischer Stars oder der Konzeption eines fiktiven Medienstars bzw. unterschied</w:t>
      </w:r>
      <w:r w:rsidR="00FB4C1A">
        <w:rPr>
          <w:lang w:val="de-DE"/>
        </w:rPr>
        <w:t>-</w:t>
      </w:r>
      <w:proofErr w:type="spellStart"/>
      <w:r w:rsidRPr="0043478E">
        <w:rPr>
          <w:lang w:val="de-DE"/>
        </w:rPr>
        <w:t>licher</w:t>
      </w:r>
      <w:proofErr w:type="spellEnd"/>
      <w:r w:rsidRPr="0043478E">
        <w:rPr>
          <w:lang w:val="de-DE"/>
        </w:rPr>
        <w:t xml:space="preserve"> musikalischer Veranstaltungsformate.</w:t>
      </w:r>
      <w:r w:rsidR="0007434E">
        <w:rPr>
          <w:lang w:val="de-DE"/>
        </w:rPr>
        <w:t xml:space="preserve"> </w:t>
      </w:r>
      <w:r w:rsidRPr="0043478E">
        <w:rPr>
          <w:lang w:val="de-DE"/>
        </w:rPr>
        <w:t xml:space="preserve">Außerdem kann das Urheberrecht (Entstehung, Entwicklung, Berechtigung, Regelungen) in dieser </w:t>
      </w:r>
      <w:r w:rsidR="00FB4C1A">
        <w:rPr>
          <w:lang w:val="de-DE"/>
        </w:rPr>
        <w:br/>
      </w:r>
      <w:r w:rsidRPr="0043478E">
        <w:rPr>
          <w:lang w:val="de-DE"/>
        </w:rPr>
        <w:t>Sequenz oder in einer weiteren thematisiert werden. Entsprechende Kenntnisse sind in Anbetracht der digitalen Verbreitung und des Konsums von Musik von großer Bedeutung.</w:t>
      </w:r>
    </w:p>
    <w:p w14:paraId="541B9579" w14:textId="77777777" w:rsidR="0043478E" w:rsidRPr="0043478E" w:rsidRDefault="0043478E" w:rsidP="00FB4C1A">
      <w:pPr>
        <w:jc w:val="both"/>
        <w:rPr>
          <w:lang w:val="de-DE"/>
        </w:rPr>
      </w:pPr>
      <w:r w:rsidRPr="0043478E">
        <w:rPr>
          <w:lang w:val="de-DE"/>
        </w:rPr>
        <w:t xml:space="preserve">Möglich ist auch eine Orientierung auf die Konzeption oder Durchführung einer Casting-Show unter Beachtung und Umsetzung </w:t>
      </w:r>
      <w:proofErr w:type="spellStart"/>
      <w:r w:rsidRPr="0043478E">
        <w:rPr>
          <w:lang w:val="de-DE"/>
        </w:rPr>
        <w:t>musikwirtschaft</w:t>
      </w:r>
      <w:r w:rsidR="00FB4C1A">
        <w:rPr>
          <w:lang w:val="de-DE"/>
        </w:rPr>
        <w:t>-</w:t>
      </w:r>
      <w:r w:rsidRPr="0043478E">
        <w:rPr>
          <w:lang w:val="de-DE"/>
        </w:rPr>
        <w:t>licher</w:t>
      </w:r>
      <w:proofErr w:type="spellEnd"/>
      <w:r w:rsidRPr="0043478E">
        <w:rPr>
          <w:lang w:val="de-DE"/>
        </w:rPr>
        <w:t xml:space="preserve"> Prinzipien. Diese Aufgabenart orientiert sich stärker am Kompetenzbereich „Musik gestalten und aufführen“.</w:t>
      </w:r>
    </w:p>
    <w:p w14:paraId="41421E72" w14:textId="77777777" w:rsidR="00A15069" w:rsidRPr="0043478E" w:rsidRDefault="0043478E" w:rsidP="00FB4C1A">
      <w:pPr>
        <w:jc w:val="both"/>
        <w:rPr>
          <w:lang w:val="de-DE"/>
        </w:rPr>
      </w:pPr>
      <w:r w:rsidRPr="0043478E">
        <w:rPr>
          <w:lang w:val="de-DE"/>
        </w:rPr>
        <w:t>Die Thematik lässt sich in unterschiedlichen Organisationsformen (Lernsettings) verwirklichen, z. B. als Unterrichtssequenz oder als fächerverbindendes oder fächerübergreifendes Projekt.</w:t>
      </w:r>
    </w:p>
    <w:p w14:paraId="2096CCF0" w14:textId="77777777" w:rsidR="00A15069" w:rsidRPr="0043478E" w:rsidRDefault="00A15069" w:rsidP="00A15069">
      <w:pPr>
        <w:tabs>
          <w:tab w:val="left" w:pos="6663"/>
        </w:tabs>
        <w:rPr>
          <w:lang w:val="de-DE"/>
        </w:rPr>
      </w:pPr>
    </w:p>
    <w:p w14:paraId="5440DEA4" w14:textId="77777777" w:rsidR="00A15069" w:rsidRPr="0043478E" w:rsidRDefault="00A15069">
      <w:pPr>
        <w:spacing w:before="0" w:after="160" w:line="259" w:lineRule="auto"/>
        <w:ind w:right="0"/>
        <w:rPr>
          <w:rFonts w:ascii="Calibri" w:eastAsiaTheme="majorEastAsia" w:hAnsi="Calibri" w:cs="Times New Roman (Überschriften"/>
          <w:caps/>
          <w:sz w:val="28"/>
          <w:szCs w:val="26"/>
          <w:lang w:val="de-DE"/>
        </w:rPr>
      </w:pPr>
      <w:r w:rsidRPr="0043478E">
        <w:rPr>
          <w:lang w:val="de-DE"/>
        </w:rPr>
        <w:br w:type="page"/>
      </w:r>
    </w:p>
    <w:p w14:paraId="57AA100B" w14:textId="77777777" w:rsidR="00407998" w:rsidRPr="00407998" w:rsidRDefault="0050691F" w:rsidP="00407998">
      <w:pPr>
        <w:pStyle w:val="berschrift2"/>
      </w:pPr>
      <w:r w:rsidRPr="00B878A9">
        <w:lastRenderedPageBreak/>
        <w:t>BAUSTEINE FÜR DEN UNTERRICHT</w:t>
      </w:r>
    </w:p>
    <w:tbl>
      <w:tblPr>
        <w:tblStyle w:val="TabelleFremdsprachen"/>
        <w:tblpPr w:vertAnchor="text" w:horzAnchor="margin" w:tblpY="46"/>
        <w:tblOverlap w:val="never"/>
        <w:tblW w:w="10197" w:type="dxa"/>
        <w:tblLook w:val="04A0" w:firstRow="1" w:lastRow="0" w:firstColumn="1" w:lastColumn="0" w:noHBand="0" w:noVBand="1"/>
      </w:tblPr>
      <w:tblGrid>
        <w:gridCol w:w="3128"/>
        <w:gridCol w:w="3529"/>
        <w:gridCol w:w="3540"/>
      </w:tblGrid>
      <w:tr w:rsidR="00C04353" w14:paraId="20985A87" w14:textId="77777777" w:rsidTr="001D25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9"/>
        </w:trPr>
        <w:tc>
          <w:tcPr>
            <w:tcW w:w="3095" w:type="dxa"/>
          </w:tcPr>
          <w:p w14:paraId="3236675D" w14:textId="77777777" w:rsidR="0050691F" w:rsidRPr="00FD4D87" w:rsidRDefault="003D4E2F" w:rsidP="00A15069">
            <w:pPr>
              <w:pStyle w:val="berschrift5"/>
              <w:outlineLvl w:val="4"/>
            </w:pPr>
            <w:r>
              <w:t>Thema/</w:t>
            </w:r>
            <w:r w:rsidR="0050691F" w:rsidRPr="00FD4D87">
              <w:t>Schwerpunkt</w:t>
            </w:r>
          </w:p>
        </w:tc>
        <w:tc>
          <w:tcPr>
            <w:tcW w:w="3507" w:type="dxa"/>
          </w:tcPr>
          <w:p w14:paraId="6C282DCE" w14:textId="77777777" w:rsidR="0050691F" w:rsidRPr="00FD4D87" w:rsidRDefault="0050691F" w:rsidP="00A15069">
            <w:pPr>
              <w:pStyle w:val="berschrift5"/>
              <w:outlineLvl w:val="4"/>
            </w:pPr>
            <w:r w:rsidRPr="00FD4D87">
              <w:t>Methode und Inhalt</w:t>
            </w:r>
          </w:p>
        </w:tc>
        <w:tc>
          <w:tcPr>
            <w:tcW w:w="3507" w:type="dxa"/>
          </w:tcPr>
          <w:p w14:paraId="5C721B90" w14:textId="77777777" w:rsidR="0050691F" w:rsidRPr="00FD4D87" w:rsidRDefault="0050691F" w:rsidP="00826220">
            <w:pPr>
              <w:pStyle w:val="berschrift5"/>
              <w:outlineLvl w:val="4"/>
            </w:pPr>
            <w:r w:rsidRPr="00FD4D87">
              <w:t>Materialien</w:t>
            </w:r>
            <w:r w:rsidR="00826220">
              <w:t xml:space="preserve"> und </w:t>
            </w:r>
            <w:r w:rsidRPr="00FD4D87">
              <w:t>Links</w:t>
            </w:r>
          </w:p>
        </w:tc>
      </w:tr>
      <w:tr w:rsidR="00C04353" w:rsidRPr="000848FA" w14:paraId="4097A35B" w14:textId="77777777" w:rsidTr="001D252B">
        <w:trPr>
          <w:trHeight w:val="181"/>
        </w:trPr>
        <w:tc>
          <w:tcPr>
            <w:tcW w:w="3095" w:type="dxa"/>
          </w:tcPr>
          <w:p w14:paraId="0FD5A026" w14:textId="77777777" w:rsidR="0050691F" w:rsidRPr="00A15069" w:rsidRDefault="0007434E" w:rsidP="00A15069">
            <w:pPr>
              <w:pStyle w:val="berschrift4"/>
              <w:framePr w:hSpace="0" w:wrap="auto" w:vAnchor="margin" w:yAlign="inline"/>
              <w:outlineLvl w:val="3"/>
            </w:pPr>
            <w:r w:rsidRPr="00145FA9">
              <w:rPr>
                <w:rFonts w:asciiTheme="minorHAnsi" w:hAnsiTheme="minorHAnsi"/>
              </w:rPr>
              <w:t xml:space="preserve">Berufsbilder in der </w:t>
            </w:r>
            <w:r w:rsidR="00FB4C1A">
              <w:rPr>
                <w:rFonts w:asciiTheme="minorHAnsi" w:hAnsiTheme="minorHAnsi"/>
              </w:rPr>
              <w:br/>
            </w:r>
            <w:r w:rsidRPr="00145FA9">
              <w:rPr>
                <w:rFonts w:asciiTheme="minorHAnsi" w:hAnsiTheme="minorHAnsi"/>
              </w:rPr>
              <w:t>Musikindustrie</w:t>
            </w:r>
          </w:p>
        </w:tc>
        <w:tc>
          <w:tcPr>
            <w:tcW w:w="3507" w:type="dxa"/>
          </w:tcPr>
          <w:p w14:paraId="116D80A3" w14:textId="77777777" w:rsidR="0007434E" w:rsidRPr="00AA4066" w:rsidRDefault="0007434E" w:rsidP="00AA4066">
            <w:pPr>
              <w:pStyle w:val="Listenabsatz"/>
            </w:pPr>
            <w:r>
              <w:t>Gruppenteilige Recherche zu Berufen wie Künstler, Songwriter, Manager, Verleger etc. ausgehend von konkreten Beispielen</w:t>
            </w:r>
            <w:r w:rsidR="00AA4066">
              <w:br/>
            </w:r>
            <w:r w:rsidRPr="00AA4066">
              <w:t>(z.</w:t>
            </w:r>
            <w:r w:rsidR="00AA4066" w:rsidRPr="00AA4066">
              <w:t xml:space="preserve"> </w:t>
            </w:r>
            <w:r w:rsidRPr="00AA4066">
              <w:t>B. populäre Stars, Vorschläge von Schüler*innen)</w:t>
            </w:r>
            <w:r w:rsidR="00013991" w:rsidRPr="00AA4066">
              <w:t xml:space="preserve"> </w:t>
            </w:r>
          </w:p>
          <w:p w14:paraId="30ECB4D9" w14:textId="77777777" w:rsidR="0007434E" w:rsidRDefault="0007434E" w:rsidP="0007434E">
            <w:pPr>
              <w:pStyle w:val="Listenabsatz"/>
            </w:pPr>
            <w:r>
              <w:t>Erläuterung von Tätigkeitsbereichen, Ausbildungsprofilen, Karrierechancen, Einsatz- und Verdienstmöglichkeiten etc.</w:t>
            </w:r>
          </w:p>
          <w:p w14:paraId="03E2B530" w14:textId="77777777" w:rsidR="00A15069" w:rsidRPr="00A15069" w:rsidRDefault="0007434E" w:rsidP="0007434E">
            <w:pPr>
              <w:pStyle w:val="Listenabsatz"/>
            </w:pPr>
            <w:r>
              <w:t>Grafische Darstellung der Tätigkeiten als „Kreislauf der Musik</w:t>
            </w:r>
            <w:r w:rsidR="00FB4C1A">
              <w:t>-</w:t>
            </w:r>
            <w:r>
              <w:t>industrie“</w:t>
            </w:r>
            <w:r w:rsidR="0050691F" w:rsidRPr="00A15069">
              <w:t xml:space="preserve"> </w:t>
            </w:r>
          </w:p>
        </w:tc>
        <w:tc>
          <w:tcPr>
            <w:tcW w:w="3507" w:type="dxa"/>
          </w:tcPr>
          <w:p w14:paraId="2B4DA970" w14:textId="77777777" w:rsidR="0007434E" w:rsidRDefault="0007434E" w:rsidP="0007434E">
            <w:pPr>
              <w:pStyle w:val="Listenabsatz"/>
            </w:pPr>
            <w:proofErr w:type="spellStart"/>
            <w:r>
              <w:t>Meistgestreamt</w:t>
            </w:r>
            <w:proofErr w:type="spellEnd"/>
            <w:r>
              <w:t xml:space="preserve"> auf Spotify: </w:t>
            </w:r>
            <w:hyperlink r:id="rId9" w:history="1">
              <w:r w:rsidRPr="008761DC">
                <w:rPr>
                  <w:rStyle w:val="Hyperlink"/>
                </w:rPr>
                <w:t>https://s.bsbb.eu/1b</w:t>
              </w:r>
            </w:hyperlink>
            <w:r>
              <w:t xml:space="preserve"> </w:t>
            </w:r>
          </w:p>
          <w:p w14:paraId="5D69ED9A" w14:textId="77777777" w:rsidR="0007434E" w:rsidRDefault="0007434E" w:rsidP="0007434E">
            <w:pPr>
              <w:pStyle w:val="Listenabsatz"/>
            </w:pPr>
            <w:r>
              <w:t xml:space="preserve">Berufsbilder im Musikbusiness: </w:t>
            </w:r>
            <w:hyperlink r:id="rId10" w:history="1">
              <w:r w:rsidRPr="008761DC">
                <w:rPr>
                  <w:rStyle w:val="Hyperlink"/>
                </w:rPr>
                <w:t>https://s.bsbb.eu/16</w:t>
              </w:r>
            </w:hyperlink>
            <w:r w:rsidR="00013991">
              <w:t xml:space="preserve"> </w:t>
            </w:r>
          </w:p>
          <w:p w14:paraId="43CD0476" w14:textId="77777777" w:rsidR="0007434E" w:rsidRDefault="0007434E" w:rsidP="0007434E">
            <w:pPr>
              <w:pStyle w:val="Listenabsatz"/>
            </w:pPr>
            <w:r>
              <w:t xml:space="preserve">Musikindustrie gestern und </w:t>
            </w:r>
            <w:r w:rsidR="00FB4C1A">
              <w:br/>
            </w:r>
            <w:r>
              <w:t xml:space="preserve">heute: </w:t>
            </w:r>
            <w:hyperlink r:id="rId11" w:history="1">
              <w:r w:rsidRPr="008761DC">
                <w:rPr>
                  <w:rStyle w:val="Hyperlink"/>
                </w:rPr>
                <w:t>https://s.bsbb.eu/18</w:t>
              </w:r>
            </w:hyperlink>
            <w:r>
              <w:t xml:space="preserve"> </w:t>
            </w:r>
          </w:p>
          <w:p w14:paraId="2B3102B4" w14:textId="77777777" w:rsidR="0007434E" w:rsidRDefault="0007434E" w:rsidP="0007434E">
            <w:pPr>
              <w:pStyle w:val="Listenabsatz"/>
            </w:pPr>
            <w:r>
              <w:t xml:space="preserve">Musikindustrie in Zahlen: </w:t>
            </w:r>
            <w:hyperlink r:id="rId12" w:history="1">
              <w:r w:rsidRPr="008761DC">
                <w:rPr>
                  <w:rStyle w:val="Hyperlink"/>
                </w:rPr>
                <w:t>https://s.bsbb.eu/17</w:t>
              </w:r>
            </w:hyperlink>
            <w:r>
              <w:t xml:space="preserve"> </w:t>
            </w:r>
          </w:p>
          <w:p w14:paraId="12417315" w14:textId="77777777" w:rsidR="0007434E" w:rsidRDefault="0007434E" w:rsidP="0007434E">
            <w:pPr>
              <w:pStyle w:val="Listenabsatz"/>
            </w:pPr>
            <w:r>
              <w:t>Das Musikbusiness in einem</w:t>
            </w:r>
            <w:r w:rsidR="00FB4C1A">
              <w:br/>
            </w:r>
            <w:r>
              <w:t xml:space="preserve">Video erklärt: </w:t>
            </w:r>
            <w:hyperlink r:id="rId13" w:history="1">
              <w:r w:rsidRPr="008761DC">
                <w:rPr>
                  <w:rStyle w:val="Hyperlink"/>
                </w:rPr>
                <w:t>https://s.bsbb.eu/19</w:t>
              </w:r>
            </w:hyperlink>
            <w:r>
              <w:t xml:space="preserve"> </w:t>
            </w:r>
          </w:p>
          <w:p w14:paraId="73E8AF3D" w14:textId="77777777" w:rsidR="0050691F" w:rsidRPr="008C407F" w:rsidRDefault="0007434E" w:rsidP="0007434E">
            <w:pPr>
              <w:pStyle w:val="Listenabsatz"/>
            </w:pPr>
            <w:r>
              <w:t xml:space="preserve">Die Funktionsweise eines Labels in einem Video erklärt: </w:t>
            </w:r>
            <w:hyperlink r:id="rId14" w:history="1">
              <w:r w:rsidRPr="008761DC">
                <w:rPr>
                  <w:rStyle w:val="Hyperlink"/>
                </w:rPr>
                <w:t>https://s.bsbb.eu/1a</w:t>
              </w:r>
            </w:hyperlink>
            <w:r>
              <w:t xml:space="preserve"> </w:t>
            </w:r>
          </w:p>
        </w:tc>
      </w:tr>
      <w:tr w:rsidR="00C04353" w:rsidRPr="000848FA" w14:paraId="50073A15" w14:textId="77777777" w:rsidTr="001D252B">
        <w:trPr>
          <w:trHeight w:val="166"/>
        </w:trPr>
        <w:tc>
          <w:tcPr>
            <w:tcW w:w="3095" w:type="dxa"/>
          </w:tcPr>
          <w:p w14:paraId="1462BEFD" w14:textId="77777777" w:rsidR="0050691F" w:rsidRPr="00A15069" w:rsidRDefault="0007434E" w:rsidP="00A15069">
            <w:pPr>
              <w:pStyle w:val="berschrift4"/>
              <w:framePr w:hSpace="0" w:wrap="auto" w:vAnchor="margin" w:yAlign="inline"/>
              <w:outlineLvl w:val="3"/>
            </w:pPr>
            <w:r w:rsidRPr="00145FA9">
              <w:rPr>
                <w:rFonts w:asciiTheme="minorHAnsi" w:hAnsiTheme="minorHAnsi"/>
              </w:rPr>
              <w:t xml:space="preserve">Der Kreislauf der </w:t>
            </w:r>
            <w:r w:rsidR="00FB4C1A">
              <w:rPr>
                <w:rFonts w:asciiTheme="minorHAnsi" w:hAnsiTheme="minorHAnsi"/>
              </w:rPr>
              <w:br/>
            </w:r>
            <w:r w:rsidRPr="00145FA9">
              <w:rPr>
                <w:rFonts w:asciiTheme="minorHAnsi" w:hAnsiTheme="minorHAnsi"/>
              </w:rPr>
              <w:t>Musikindustrie</w:t>
            </w:r>
            <w:r>
              <w:rPr>
                <w:rFonts w:asciiTheme="minorHAnsi" w:hAnsiTheme="minorHAnsi"/>
              </w:rPr>
              <w:t xml:space="preserve"> hinterfragt</w:t>
            </w:r>
          </w:p>
        </w:tc>
        <w:tc>
          <w:tcPr>
            <w:tcW w:w="3507" w:type="dxa"/>
          </w:tcPr>
          <w:p w14:paraId="2B45BD16" w14:textId="77777777" w:rsidR="0050691F" w:rsidRPr="008C407F" w:rsidRDefault="0007434E" w:rsidP="00A15069">
            <w:pPr>
              <w:pStyle w:val="Listenabsatz"/>
            </w:pPr>
            <w:r>
              <w:t xml:space="preserve">Hinterfragen der Arbeits- bzw. Funktionsweise einzelner </w:t>
            </w:r>
            <w:r w:rsidR="00FB4C1A">
              <w:br/>
            </w:r>
            <w:r>
              <w:t>„Stationen“ des Kreislaufs</w:t>
            </w:r>
          </w:p>
        </w:tc>
        <w:tc>
          <w:tcPr>
            <w:tcW w:w="3507" w:type="dxa"/>
          </w:tcPr>
          <w:p w14:paraId="2D73D248" w14:textId="77777777" w:rsidR="0007434E" w:rsidRDefault="0007434E" w:rsidP="0007434E">
            <w:pPr>
              <w:pStyle w:val="Listenabsatz"/>
            </w:pPr>
            <w:r>
              <w:t>Informationen zum Thema in der Zeitschrift „Musik und Bildung“ sowie in der Text- und Materialsammlung „Musik und ihr</w:t>
            </w:r>
            <w:r w:rsidR="00FB4C1A">
              <w:t>e</w:t>
            </w:r>
            <w:r>
              <w:t xml:space="preserve"> </w:t>
            </w:r>
            <w:r w:rsidR="00FB4C1A">
              <w:br/>
            </w:r>
            <w:r>
              <w:t xml:space="preserve">gesellschaftliche Wertschätzung“ (vgl. weiterführende Literatur) </w:t>
            </w:r>
          </w:p>
          <w:p w14:paraId="4F56CD1A" w14:textId="77777777" w:rsidR="0050691F" w:rsidRPr="006676CE" w:rsidRDefault="0007434E" w:rsidP="0007434E">
            <w:pPr>
              <w:pStyle w:val="Listenabsatz"/>
            </w:pPr>
            <w:r>
              <w:t xml:space="preserve">Das Musikbusiness in einem </w:t>
            </w:r>
            <w:r w:rsidR="00FB4C1A">
              <w:br/>
            </w:r>
            <w:r>
              <w:t xml:space="preserve">Video erklärt: </w:t>
            </w:r>
            <w:hyperlink r:id="rId15" w:history="1">
              <w:r w:rsidRPr="008761DC">
                <w:rPr>
                  <w:rStyle w:val="Hyperlink"/>
                </w:rPr>
                <w:t>https://s.bsbb.eu/19</w:t>
              </w:r>
            </w:hyperlink>
            <w:r>
              <w:t xml:space="preserve"> </w:t>
            </w:r>
          </w:p>
        </w:tc>
      </w:tr>
      <w:tr w:rsidR="00C04353" w:rsidRPr="000848FA" w14:paraId="4E21DB15" w14:textId="77777777" w:rsidTr="001D252B">
        <w:trPr>
          <w:trHeight w:val="162"/>
        </w:trPr>
        <w:tc>
          <w:tcPr>
            <w:tcW w:w="3095" w:type="dxa"/>
          </w:tcPr>
          <w:p w14:paraId="404C1716" w14:textId="77777777" w:rsidR="0050691F" w:rsidRPr="00A15069" w:rsidRDefault="0007434E" w:rsidP="00A15069">
            <w:pPr>
              <w:pStyle w:val="berschrift4"/>
              <w:framePr w:hSpace="0" w:wrap="auto" w:vAnchor="margin" w:yAlign="inline"/>
              <w:outlineLvl w:val="3"/>
            </w:pPr>
            <w:r w:rsidRPr="00145FA9">
              <w:rPr>
                <w:rFonts w:asciiTheme="minorHAnsi" w:hAnsiTheme="minorHAnsi"/>
              </w:rPr>
              <w:t>Von der Idee zum Produkt zum Konsumenten</w:t>
            </w:r>
          </w:p>
        </w:tc>
        <w:tc>
          <w:tcPr>
            <w:tcW w:w="3507" w:type="dxa"/>
          </w:tcPr>
          <w:p w14:paraId="421E9091" w14:textId="77777777" w:rsidR="0050691F" w:rsidRDefault="0007434E" w:rsidP="00A15069">
            <w:pPr>
              <w:pStyle w:val="Listenabsatz"/>
            </w:pPr>
            <w:r w:rsidRPr="00EE6C7D">
              <w:t>Erarbeiten der Funktionsweise</w:t>
            </w:r>
            <w:r>
              <w:t xml:space="preserve"> </w:t>
            </w:r>
            <w:r w:rsidRPr="00BB3805">
              <w:t>einzelner Stationen im Musikkreis</w:t>
            </w:r>
            <w:r>
              <w:t>lauf wie „Songentstehung</w:t>
            </w:r>
            <w:r w:rsidRPr="00BB3805">
              <w:t xml:space="preserve">“, „Medien – Vermarktung“ usw. (Was passiert hier im Einzelnen, welche Hürden gibt es, nach </w:t>
            </w:r>
            <w:r w:rsidR="00FB4C1A">
              <w:br/>
            </w:r>
            <w:r w:rsidRPr="00BB3805">
              <w:t>welchen Prinzipien arbeiten die Beteiligten</w:t>
            </w:r>
            <w:r w:rsidR="00AA4066">
              <w:t>?</w:t>
            </w:r>
            <w:r>
              <w:t>)</w:t>
            </w:r>
          </w:p>
          <w:p w14:paraId="299CE1E5" w14:textId="77777777" w:rsidR="0007434E" w:rsidRPr="008C407F" w:rsidRDefault="0007434E" w:rsidP="000B701A">
            <w:pPr>
              <w:pStyle w:val="Listenabsatz"/>
            </w:pPr>
            <w:r w:rsidRPr="00EE6C7D">
              <w:t xml:space="preserve">Erstellen von </w:t>
            </w:r>
            <w:r>
              <w:t xml:space="preserve">mediengestützten </w:t>
            </w:r>
            <w:r w:rsidRPr="00EE6C7D">
              <w:t xml:space="preserve">Ergebnispräsentationen der </w:t>
            </w:r>
            <w:r w:rsidR="00FB4C1A">
              <w:br/>
            </w:r>
            <w:r w:rsidRPr="00EE6C7D">
              <w:t>Recherchen</w:t>
            </w:r>
            <w:r>
              <w:t xml:space="preserve">, </w:t>
            </w:r>
            <w:r w:rsidRPr="00EE6C7D">
              <w:t>Analysen</w:t>
            </w:r>
            <w:r>
              <w:t xml:space="preserve"> etc. (z</w:t>
            </w:r>
            <w:r w:rsidRPr="00EE6C7D">
              <w:t>.</w:t>
            </w:r>
            <w:r w:rsidR="00AA4066">
              <w:t xml:space="preserve"> </w:t>
            </w:r>
            <w:r w:rsidRPr="00EE6C7D">
              <w:t xml:space="preserve">B. </w:t>
            </w:r>
            <w:r>
              <w:t>als PowerPoint-Präsentation</w:t>
            </w:r>
            <w:r w:rsidR="00AA4066">
              <w:t>en</w:t>
            </w:r>
            <w:r>
              <w:t>, Blog</w:t>
            </w:r>
            <w:r w:rsidR="00AA4066">
              <w:t>s</w:t>
            </w:r>
            <w:r>
              <w:t>, Wiki</w:t>
            </w:r>
            <w:r w:rsidR="00AA4066">
              <w:t>s</w:t>
            </w:r>
            <w:r>
              <w:t>, Steckbrief</w:t>
            </w:r>
            <w:r w:rsidR="00AA4066">
              <w:t>e</w:t>
            </w:r>
            <w:r>
              <w:t>, Erklär</w:t>
            </w:r>
            <w:r w:rsidR="00FB4C1A">
              <w:t>-</w:t>
            </w:r>
            <w:r>
              <w:t>video</w:t>
            </w:r>
            <w:r w:rsidR="00AA4066">
              <w:t>s</w:t>
            </w:r>
            <w:r>
              <w:t>)</w:t>
            </w:r>
          </w:p>
        </w:tc>
        <w:tc>
          <w:tcPr>
            <w:tcW w:w="3507" w:type="dxa"/>
          </w:tcPr>
          <w:p w14:paraId="0292D228" w14:textId="77777777" w:rsidR="0007434E" w:rsidRDefault="0007434E" w:rsidP="0007434E">
            <w:pPr>
              <w:pStyle w:val="Listenabsatz"/>
            </w:pPr>
            <w:r>
              <w:t xml:space="preserve">Wie ein Song entsteht – </w:t>
            </w:r>
            <w:r w:rsidR="00AA4066">
              <w:br/>
            </w:r>
            <w:r>
              <w:t>Dokumentationen dazu z.</w:t>
            </w:r>
            <w:r w:rsidR="00AA4066">
              <w:t xml:space="preserve"> </w:t>
            </w:r>
            <w:r>
              <w:t>B. auf</w:t>
            </w:r>
            <w:r w:rsidR="00AA4066">
              <w:br/>
            </w:r>
            <w:r>
              <w:t>Bayern 3 (</w:t>
            </w:r>
            <w:hyperlink r:id="rId16" w:history="1">
              <w:r w:rsidRPr="008761DC">
                <w:rPr>
                  <w:rStyle w:val="Hyperlink"/>
                </w:rPr>
                <w:t>https://s.bsbb.eu/1e</w:t>
              </w:r>
            </w:hyperlink>
            <w:r>
              <w:t>), Rock Antenne (</w:t>
            </w:r>
            <w:hyperlink r:id="rId17" w:history="1">
              <w:r w:rsidRPr="008761DC">
                <w:rPr>
                  <w:rStyle w:val="Hyperlink"/>
                </w:rPr>
                <w:t>https://s.bsbb.eu/1f</w:t>
              </w:r>
            </w:hyperlink>
            <w:r>
              <w:t>) und Deutschlandfunk (</w:t>
            </w:r>
            <w:hyperlink r:id="rId18" w:history="1">
              <w:r w:rsidRPr="008761DC">
                <w:rPr>
                  <w:rStyle w:val="Hyperlink"/>
                </w:rPr>
                <w:t>https://s.bsbb.eu/1g</w:t>
              </w:r>
            </w:hyperlink>
            <w:r>
              <w:t>)</w:t>
            </w:r>
            <w:r w:rsidR="00013991">
              <w:t xml:space="preserve"> </w:t>
            </w:r>
          </w:p>
          <w:p w14:paraId="5594F257" w14:textId="77777777" w:rsidR="0050691F" w:rsidRPr="006676CE" w:rsidRDefault="0007434E" w:rsidP="0007434E">
            <w:pPr>
              <w:pStyle w:val="Listenabsatz"/>
            </w:pPr>
            <w:r>
              <w:t>Auswahl von digitalen Tools für die Ergebnispräsentation z.</w:t>
            </w:r>
            <w:r w:rsidR="00AA4066">
              <w:t xml:space="preserve"> </w:t>
            </w:r>
            <w:r>
              <w:t>B. von „Medien in die Schule“ (</w:t>
            </w:r>
            <w:hyperlink r:id="rId19" w:history="1">
              <w:r w:rsidRPr="008761DC">
                <w:rPr>
                  <w:rStyle w:val="Hyperlink"/>
                </w:rPr>
                <w:t>https://s.bsbb.eu/13</w:t>
              </w:r>
            </w:hyperlink>
            <w:r>
              <w:t>) oder auf dem österreichischen Schulportal (</w:t>
            </w:r>
            <w:hyperlink r:id="rId20" w:history="1">
              <w:r w:rsidRPr="008761DC">
                <w:rPr>
                  <w:rStyle w:val="Hyperlink"/>
                </w:rPr>
                <w:t>https://s.bsbb.eu/14</w:t>
              </w:r>
            </w:hyperlink>
            <w:r>
              <w:t>)</w:t>
            </w:r>
            <w:r w:rsidR="0050691F">
              <w:t xml:space="preserve"> </w:t>
            </w:r>
          </w:p>
        </w:tc>
      </w:tr>
      <w:tr w:rsidR="00C04353" w:rsidRPr="000848FA" w14:paraId="2BA990C5" w14:textId="77777777" w:rsidTr="001D252B">
        <w:trPr>
          <w:trHeight w:val="160"/>
        </w:trPr>
        <w:tc>
          <w:tcPr>
            <w:tcW w:w="3095" w:type="dxa"/>
          </w:tcPr>
          <w:p w14:paraId="03DE9F8E" w14:textId="77777777" w:rsidR="0050691F" w:rsidRPr="00A15069" w:rsidRDefault="0007434E" w:rsidP="00A15069">
            <w:pPr>
              <w:pStyle w:val="berschrift4"/>
              <w:framePr w:hSpace="0" w:wrap="auto" w:vAnchor="margin" w:yAlign="inline"/>
              <w:outlineLvl w:val="3"/>
            </w:pPr>
            <w:r w:rsidRPr="00145FA9">
              <w:rPr>
                <w:rFonts w:asciiTheme="minorHAnsi" w:hAnsiTheme="minorHAnsi"/>
              </w:rPr>
              <w:t xml:space="preserve">Projektideen </w:t>
            </w:r>
            <w:r w:rsidR="00FB4C1A">
              <w:rPr>
                <w:rFonts w:asciiTheme="minorHAnsi" w:hAnsiTheme="minorHAnsi"/>
              </w:rPr>
              <w:br/>
            </w:r>
            <w:r w:rsidRPr="00145FA9">
              <w:rPr>
                <w:rFonts w:asciiTheme="minorHAnsi" w:hAnsiTheme="minorHAnsi"/>
              </w:rPr>
              <w:t xml:space="preserve">(in Zusammenarbeit mit </w:t>
            </w:r>
            <w:r>
              <w:rPr>
                <w:rFonts w:asciiTheme="minorHAnsi" w:hAnsiTheme="minorHAnsi"/>
              </w:rPr>
              <w:t xml:space="preserve">Deutsch, Politische </w:t>
            </w:r>
            <w:r w:rsidRPr="00145FA9">
              <w:rPr>
                <w:rFonts w:asciiTheme="minorHAnsi" w:hAnsiTheme="minorHAnsi"/>
              </w:rPr>
              <w:t>B</w:t>
            </w:r>
            <w:r>
              <w:rPr>
                <w:rFonts w:asciiTheme="minorHAnsi" w:hAnsiTheme="minorHAnsi"/>
              </w:rPr>
              <w:t>ildung</w:t>
            </w:r>
            <w:r w:rsidRPr="00145FA9">
              <w:rPr>
                <w:rFonts w:asciiTheme="minorHAnsi" w:hAnsiTheme="minorHAnsi"/>
              </w:rPr>
              <w:t>,</w:t>
            </w:r>
            <w:r>
              <w:rPr>
                <w:rFonts w:asciiTheme="minorHAnsi" w:hAnsiTheme="minorHAnsi"/>
              </w:rPr>
              <w:t xml:space="preserve"> Theater, W-A-T)</w:t>
            </w:r>
          </w:p>
        </w:tc>
        <w:tc>
          <w:tcPr>
            <w:tcW w:w="3507" w:type="dxa"/>
          </w:tcPr>
          <w:p w14:paraId="0E9BC5C8" w14:textId="77777777" w:rsidR="0050691F" w:rsidRPr="00553CDF" w:rsidRDefault="0007434E" w:rsidP="00A15069">
            <w:pPr>
              <w:pStyle w:val="Listenabsatz"/>
            </w:pPr>
            <w:r>
              <w:t>Umsetzung einer Karriere eines Newcomers in der Musikbranche (ein Berufsbild) in einer anschaulichen medialen Form (m</w:t>
            </w:r>
            <w:r w:rsidRPr="00F1669E">
              <w:t>ögliche Formate: Spielszenen, Videodreh, Reality-Doku, Interview, Casting- oder Rankings</w:t>
            </w:r>
            <w:r>
              <w:t>how)</w:t>
            </w:r>
          </w:p>
        </w:tc>
        <w:tc>
          <w:tcPr>
            <w:tcW w:w="3507" w:type="dxa"/>
          </w:tcPr>
          <w:p w14:paraId="08FF502B" w14:textId="77777777" w:rsidR="0007434E" w:rsidRPr="0007434E" w:rsidRDefault="0007434E" w:rsidP="0007434E">
            <w:pPr>
              <w:pStyle w:val="Listenabsatz"/>
              <w:rPr>
                <w:lang w:val="en-US"/>
              </w:rPr>
            </w:pPr>
            <w:r w:rsidRPr="0007434E">
              <w:rPr>
                <w:lang w:val="en-US"/>
              </w:rPr>
              <w:t>Newcomer 2019:</w:t>
            </w:r>
            <w:r>
              <w:rPr>
                <w:lang w:val="en-US"/>
              </w:rPr>
              <w:t xml:space="preserve"> </w:t>
            </w:r>
            <w:r w:rsidR="000848FA">
              <w:fldChar w:fldCharType="begin"/>
            </w:r>
            <w:r w:rsidR="000848FA" w:rsidRPr="000848FA">
              <w:rPr>
                <w:lang w:val="en-GB"/>
              </w:rPr>
              <w:instrText xml:space="preserve"> HYPERLINK "https://s.bsbb.eu/1c" </w:instrText>
            </w:r>
            <w:r w:rsidR="000848FA">
              <w:fldChar w:fldCharType="separate"/>
            </w:r>
            <w:r w:rsidRPr="008761DC">
              <w:rPr>
                <w:rStyle w:val="Hyperlink"/>
                <w:lang w:val="en-US"/>
              </w:rPr>
              <w:t>https://s.bsbb.eu/1c</w:t>
            </w:r>
            <w:r w:rsidR="000848FA">
              <w:rPr>
                <w:rStyle w:val="Hyperlink"/>
                <w:lang w:val="en-US"/>
              </w:rPr>
              <w:fldChar w:fldCharType="end"/>
            </w:r>
            <w:r>
              <w:rPr>
                <w:lang w:val="en-US"/>
              </w:rPr>
              <w:t xml:space="preserve"> </w:t>
            </w:r>
          </w:p>
          <w:p w14:paraId="45B3322D" w14:textId="77777777" w:rsidR="0007434E" w:rsidRDefault="0007434E" w:rsidP="0007434E">
            <w:pPr>
              <w:pStyle w:val="Listenabsatz"/>
            </w:pPr>
            <w:r>
              <w:t>Auswahl von digitalen Tools für die Ergebnispräsentation s.</w:t>
            </w:r>
            <w:r w:rsidR="000B701A">
              <w:t> </w:t>
            </w:r>
            <w:r>
              <w:t>o.</w:t>
            </w:r>
          </w:p>
          <w:p w14:paraId="0698B6CD" w14:textId="77777777" w:rsidR="0050691F" w:rsidRPr="00CD374A" w:rsidRDefault="0007434E" w:rsidP="0007434E">
            <w:pPr>
              <w:pStyle w:val="Listenabsatz"/>
            </w:pPr>
            <w:r>
              <w:t>Informationen der Bundes</w:t>
            </w:r>
            <w:r w:rsidR="00AA4066">
              <w:t>-</w:t>
            </w:r>
            <w:r>
              <w:t xml:space="preserve">zentrale für politische Bildung zum Thema „Castingshows“: </w:t>
            </w:r>
            <w:hyperlink r:id="rId21" w:history="1">
              <w:r w:rsidRPr="008761DC">
                <w:rPr>
                  <w:rStyle w:val="Hyperlink"/>
                </w:rPr>
                <w:t>https://s.bsbb.eu/1d</w:t>
              </w:r>
            </w:hyperlink>
            <w:r>
              <w:t xml:space="preserve"> </w:t>
            </w:r>
          </w:p>
        </w:tc>
      </w:tr>
    </w:tbl>
    <w:p w14:paraId="2323952F" w14:textId="77777777" w:rsidR="001D252B" w:rsidRPr="0007434E" w:rsidRDefault="001D252B" w:rsidP="001D252B">
      <w:pPr>
        <w:spacing w:before="0" w:after="160" w:line="259" w:lineRule="auto"/>
        <w:ind w:right="0"/>
        <w:rPr>
          <w:lang w:val="de-DE"/>
        </w:rPr>
      </w:pPr>
    </w:p>
    <w:p w14:paraId="271EE7B8" w14:textId="77777777" w:rsidR="00407998" w:rsidRPr="0007434E" w:rsidRDefault="001D252B" w:rsidP="001D252B">
      <w:pPr>
        <w:spacing w:before="0" w:after="160" w:line="259" w:lineRule="auto"/>
        <w:ind w:right="0"/>
        <w:rPr>
          <w:lang w:val="de-DE"/>
        </w:rPr>
      </w:pPr>
      <w:r w:rsidRPr="0007434E">
        <w:rPr>
          <w:lang w:val="de-DE"/>
        </w:rPr>
        <w:br w:type="page"/>
      </w:r>
    </w:p>
    <w:tbl>
      <w:tblPr>
        <w:tblStyle w:val="TabelleFremdsprachen"/>
        <w:tblpPr w:vertAnchor="text" w:horzAnchor="margin" w:tblpY="46"/>
        <w:tblW w:w="10201" w:type="dxa"/>
        <w:tblLayout w:type="fixed"/>
        <w:tblLook w:val="04A0" w:firstRow="1" w:lastRow="0" w:firstColumn="1" w:lastColumn="0" w:noHBand="0" w:noVBand="1"/>
      </w:tblPr>
      <w:tblGrid>
        <w:gridCol w:w="10201"/>
      </w:tblGrid>
      <w:tr w:rsidR="00B878A9" w:rsidRPr="000848FA" w14:paraId="574B41A9" w14:textId="77777777" w:rsidTr="007943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3"/>
        </w:trPr>
        <w:tc>
          <w:tcPr>
            <w:tcW w:w="10201" w:type="dxa"/>
          </w:tcPr>
          <w:p w14:paraId="67AC47CC" w14:textId="77777777" w:rsidR="00B878A9" w:rsidRPr="00FD4D87" w:rsidRDefault="00B878A9" w:rsidP="00407998">
            <w:pPr>
              <w:pStyle w:val="berschrift5"/>
              <w:outlineLvl w:val="4"/>
            </w:pPr>
            <w:r>
              <w:lastRenderedPageBreak/>
              <w:t>Z</w:t>
            </w:r>
            <w:r w:rsidRPr="0015070C">
              <w:t xml:space="preserve">uordnung zu den </w:t>
            </w:r>
            <w:r>
              <w:t>S</w:t>
            </w:r>
            <w:r w:rsidRPr="0015070C">
              <w:t xml:space="preserve">tandards des </w:t>
            </w:r>
            <w:r>
              <w:t>B</w:t>
            </w:r>
            <w:r w:rsidRPr="0015070C">
              <w:t xml:space="preserve">asiscurriculums </w:t>
            </w:r>
            <w:r>
              <w:t>S</w:t>
            </w:r>
            <w:r w:rsidRPr="0015070C">
              <w:t>prachbildung</w:t>
            </w:r>
          </w:p>
        </w:tc>
      </w:tr>
      <w:tr w:rsidR="00B878A9" w:rsidRPr="000848FA" w14:paraId="67A1A797" w14:textId="77777777" w:rsidTr="001D252B">
        <w:trPr>
          <w:trHeight w:val="444"/>
        </w:trPr>
        <w:tc>
          <w:tcPr>
            <w:tcW w:w="10201" w:type="dxa"/>
          </w:tcPr>
          <w:p w14:paraId="7D22E774" w14:textId="77777777" w:rsidR="0007434E" w:rsidRDefault="0007434E" w:rsidP="0007434E">
            <w:pPr>
              <w:pStyle w:val="Listenabsatz"/>
            </w:pPr>
            <w:r>
              <w:t xml:space="preserve">zentrale Informationen aus medial vermittelten Texten ermitteln und wiedergeben (z. B. Radiobeitrag, </w:t>
            </w:r>
            <w:r w:rsidR="00FB4C1A">
              <w:br/>
            </w:r>
            <w:r>
              <w:t>Podcast) (G)</w:t>
            </w:r>
          </w:p>
          <w:p w14:paraId="3F163F08" w14:textId="77777777" w:rsidR="0007434E" w:rsidRDefault="0007434E" w:rsidP="0007434E">
            <w:pPr>
              <w:pStyle w:val="Listenabsatz"/>
            </w:pPr>
            <w:r>
              <w:t>Informationen aus Texten zweckgerichtet nutzen (G)</w:t>
            </w:r>
          </w:p>
          <w:p w14:paraId="537CF357" w14:textId="77777777" w:rsidR="0007434E" w:rsidRDefault="0007434E" w:rsidP="0007434E">
            <w:pPr>
              <w:pStyle w:val="Listenabsatz"/>
            </w:pPr>
            <w:r>
              <w:t>Sachverhalte und Abläufe veranschaulichen, erklären und interpretieren</w:t>
            </w:r>
          </w:p>
          <w:p w14:paraId="7B903DD9" w14:textId="77777777" w:rsidR="00B878A9" w:rsidRPr="00A01E02" w:rsidRDefault="0007434E" w:rsidP="0007434E">
            <w:pPr>
              <w:pStyle w:val="Listenabsatz"/>
              <w:rPr>
                <w:b/>
              </w:rPr>
            </w:pPr>
            <w:r>
              <w:t>zu einem Sachverhalt […] Stellung nehmen (G)</w:t>
            </w:r>
          </w:p>
        </w:tc>
      </w:tr>
    </w:tbl>
    <w:p w14:paraId="3FA72C23" w14:textId="77777777" w:rsidR="00B878A9" w:rsidRPr="0007434E" w:rsidRDefault="00B878A9" w:rsidP="00075F0F">
      <w:pPr>
        <w:rPr>
          <w:sz w:val="12"/>
          <w:szCs w:val="12"/>
          <w:lang w:val="de-DE"/>
        </w:rPr>
      </w:pPr>
    </w:p>
    <w:tbl>
      <w:tblPr>
        <w:tblStyle w:val="TabelleFremdsprachen"/>
        <w:tblpPr w:vertAnchor="text" w:horzAnchor="margin" w:tblpY="48"/>
        <w:tblW w:w="10188" w:type="dxa"/>
        <w:tblLayout w:type="fixed"/>
        <w:tblLook w:val="04A0" w:firstRow="1" w:lastRow="0" w:firstColumn="1" w:lastColumn="0" w:noHBand="0" w:noVBand="1"/>
      </w:tblPr>
      <w:tblGrid>
        <w:gridCol w:w="10188"/>
      </w:tblGrid>
      <w:tr w:rsidR="00075F0F" w:rsidRPr="000848FA" w14:paraId="5C5B223A" w14:textId="77777777" w:rsidTr="001D25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2"/>
        </w:trPr>
        <w:tc>
          <w:tcPr>
            <w:tcW w:w="10144" w:type="dxa"/>
          </w:tcPr>
          <w:p w14:paraId="0B552438" w14:textId="77777777" w:rsidR="00075F0F" w:rsidRPr="00794376" w:rsidRDefault="00075F0F" w:rsidP="00B56823">
            <w:pPr>
              <w:pStyle w:val="berschrift5"/>
              <w:outlineLvl w:val="4"/>
            </w:pPr>
            <w:r w:rsidRPr="00794376">
              <w:t>Zuordnung zu den übergreifenden Themen</w:t>
            </w:r>
          </w:p>
        </w:tc>
      </w:tr>
      <w:tr w:rsidR="00075F0F" w:rsidRPr="00794376" w14:paraId="2E1F0CC0" w14:textId="77777777" w:rsidTr="001D252B">
        <w:trPr>
          <w:trHeight w:val="396"/>
        </w:trPr>
        <w:tc>
          <w:tcPr>
            <w:tcW w:w="10144" w:type="dxa"/>
          </w:tcPr>
          <w:p w14:paraId="2F3CF984" w14:textId="77777777" w:rsidR="0007434E" w:rsidRDefault="0007434E" w:rsidP="0007434E">
            <w:pPr>
              <w:pStyle w:val="Listenabsatz"/>
            </w:pPr>
            <w:r>
              <w:t>Berufs- und Studienorientierung</w:t>
            </w:r>
          </w:p>
          <w:p w14:paraId="513D0CC0" w14:textId="77777777" w:rsidR="006D6DED" w:rsidRPr="006D6DED" w:rsidRDefault="0007434E" w:rsidP="0007434E">
            <w:pPr>
              <w:pStyle w:val="Listenabsatz"/>
            </w:pPr>
            <w:r>
              <w:t>Kulturelle Bildung</w:t>
            </w:r>
          </w:p>
        </w:tc>
      </w:tr>
    </w:tbl>
    <w:p w14:paraId="7838E3E9" w14:textId="77777777" w:rsidR="003360F6" w:rsidRDefault="003360F6" w:rsidP="003360F6"/>
    <w:p w14:paraId="398C4A65" w14:textId="77777777" w:rsidR="00075F0F" w:rsidRPr="003360F6" w:rsidRDefault="00A01E02" w:rsidP="003360F6">
      <w:pPr>
        <w:pStyle w:val="berschrift2"/>
      </w:pPr>
      <w:r w:rsidRPr="003360F6">
        <w:t>LITERATUR</w:t>
      </w:r>
      <w:r w:rsidR="00AA4066">
        <w:t>, links</w:t>
      </w:r>
      <w:r w:rsidR="00826220">
        <w:t xml:space="preserve"> und </w:t>
      </w:r>
      <w:r w:rsidRPr="003360F6">
        <w:t>EMPFEHLUNGEN</w:t>
      </w:r>
    </w:p>
    <w:tbl>
      <w:tblPr>
        <w:tblStyle w:val="TabelleFremdsprachenohneKopfzeile"/>
        <w:tblpPr w:leftFromText="142" w:rightFromText="142" w:vertAnchor="text" w:horzAnchor="margin" w:tblpY="1"/>
        <w:tblW w:w="10190" w:type="dxa"/>
        <w:tblLook w:val="04A0" w:firstRow="1" w:lastRow="0" w:firstColumn="1" w:lastColumn="0" w:noHBand="0" w:noVBand="1"/>
      </w:tblPr>
      <w:tblGrid>
        <w:gridCol w:w="10190"/>
      </w:tblGrid>
      <w:tr w:rsidR="00075F0F" w:rsidRPr="000848FA" w14:paraId="3E645C1E" w14:textId="77777777" w:rsidTr="001D252B">
        <w:trPr>
          <w:trHeight w:val="661"/>
        </w:trPr>
        <w:tc>
          <w:tcPr>
            <w:tcW w:w="10146" w:type="dxa"/>
          </w:tcPr>
          <w:p w14:paraId="560EDC22" w14:textId="77777777" w:rsidR="0007434E" w:rsidRDefault="0007434E" w:rsidP="0007434E">
            <w:pPr>
              <w:pStyle w:val="Listenabsatz"/>
            </w:pPr>
            <w:r>
              <w:t>Bäßler, Hans &amp; Reinke, Daniel (Hrsg.) (2010)</w:t>
            </w:r>
            <w:r w:rsidR="00AA4066">
              <w:t>.</w:t>
            </w:r>
            <w:r>
              <w:t xml:space="preserve"> Musik und ihre gesellschaftliche Wertschätzung: Eine Text- und Materialsammlung fü</w:t>
            </w:r>
            <w:r w:rsidR="00AA4066">
              <w:t>r den Musikunterricht. Hannover: Hochschule für Musik, Theater und Medien.</w:t>
            </w:r>
          </w:p>
          <w:p w14:paraId="131FDD38" w14:textId="77777777" w:rsidR="0007434E" w:rsidRDefault="00AA4066" w:rsidP="0007434E">
            <w:pPr>
              <w:pStyle w:val="Listenabsatz"/>
            </w:pPr>
            <w:r>
              <w:t>Bayern 3</w:t>
            </w:r>
            <w:r w:rsidR="0007434E">
              <w:t xml:space="preserve">. Puls-Reportage: </w:t>
            </w:r>
            <w:r w:rsidR="0007434E" w:rsidRPr="00344F81">
              <w:t>Popsongs</w:t>
            </w:r>
            <w:r w:rsidR="0007434E">
              <w:t xml:space="preserve"> – </w:t>
            </w:r>
            <w:r w:rsidR="0007434E" w:rsidRPr="00344F81">
              <w:t>Wie entstehen die Songs, die wir in den Charts hören?</w:t>
            </w:r>
            <w:r w:rsidR="0007434E">
              <w:t xml:space="preserve"> </w:t>
            </w:r>
            <w:hyperlink r:id="rId22" w:history="1">
              <w:r w:rsidR="0007434E" w:rsidRPr="002956C2">
                <w:rPr>
                  <w:rStyle w:val="Hyperlink"/>
                </w:rPr>
                <w:t>https://www.bayern3.de/wie-entsteht-ein-pop-song-charts-puls</w:t>
              </w:r>
            </w:hyperlink>
            <w:r w:rsidR="0007434E">
              <w:t xml:space="preserve"> (abgerufen: 04.03.2019).</w:t>
            </w:r>
          </w:p>
          <w:p w14:paraId="48767127" w14:textId="77777777" w:rsidR="0007434E" w:rsidRDefault="0007434E" w:rsidP="0007434E">
            <w:pPr>
              <w:pStyle w:val="Listenabsatz"/>
            </w:pPr>
            <w:r>
              <w:t>Bund</w:t>
            </w:r>
            <w:r w:rsidR="00AA4066">
              <w:t xml:space="preserve">esverband Musikindustrie. </w:t>
            </w:r>
            <w:r w:rsidRPr="00E87D6C">
              <w:t>Berufsbilder im Musikbusiness</w:t>
            </w:r>
            <w:r>
              <w:t xml:space="preserve">. </w:t>
            </w:r>
            <w:hyperlink r:id="rId23" w:history="1">
              <w:r w:rsidRPr="002956C2">
                <w:rPr>
                  <w:rStyle w:val="Hyperlink"/>
                </w:rPr>
                <w:t>http://www.musikindustrie.de/berufsbilder</w:t>
              </w:r>
            </w:hyperlink>
            <w:r>
              <w:t xml:space="preserve"> (abgerufen: 04.03.2019).</w:t>
            </w:r>
          </w:p>
          <w:p w14:paraId="02DFCDC6" w14:textId="77777777" w:rsidR="0007434E" w:rsidRDefault="0007434E" w:rsidP="0007434E">
            <w:pPr>
              <w:pStyle w:val="Listenabsatz"/>
            </w:pPr>
            <w:r>
              <w:t xml:space="preserve">Bundesverband Musikindustrie (2018). Musikindustrie in Zahlen: 2017. </w:t>
            </w:r>
            <w:hyperlink r:id="rId24" w:history="1">
              <w:r w:rsidRPr="002956C2">
                <w:rPr>
                  <w:rStyle w:val="Hyperlink"/>
                </w:rPr>
                <w:t>http://www.musikindustrie.de/fileadmin/bvmi/upload/02_Markt-Bestseller/MiZ-Grafiken/2017/BVMI_ePaper_2017.pdf</w:t>
              </w:r>
            </w:hyperlink>
            <w:r>
              <w:t xml:space="preserve"> (abgerufen: 04.03.2019).</w:t>
            </w:r>
          </w:p>
          <w:p w14:paraId="5EE5C7EB" w14:textId="77777777" w:rsidR="0007434E" w:rsidRDefault="0007434E" w:rsidP="0007434E">
            <w:pPr>
              <w:pStyle w:val="Listenabsatz"/>
            </w:pPr>
            <w:r>
              <w:t xml:space="preserve">Hirschler, Johannes (2017). Musikindustrie. </w:t>
            </w:r>
            <w:hyperlink r:id="rId25" w:history="1">
              <w:r w:rsidRPr="002956C2">
                <w:rPr>
                  <w:rStyle w:val="Hyperlink"/>
                </w:rPr>
                <w:t>https://www.planet-wissen.de/kultur/musik/musikindustrie/index.html</w:t>
              </w:r>
            </w:hyperlink>
            <w:r>
              <w:t xml:space="preserve"> (abgerufen: 04.03.2019).</w:t>
            </w:r>
          </w:p>
          <w:p w14:paraId="30337BE9" w14:textId="77777777" w:rsidR="0007434E" w:rsidRPr="00BC4304" w:rsidRDefault="0007434E" w:rsidP="0007434E">
            <w:pPr>
              <w:pStyle w:val="Listenabsatz"/>
            </w:pPr>
            <w:r>
              <w:t xml:space="preserve">Musik und Bildung: </w:t>
            </w:r>
            <w:r w:rsidRPr="00BC4304">
              <w:t xml:space="preserve">Zeitschrift für Musik </w:t>
            </w:r>
            <w:r>
              <w:t xml:space="preserve">in den </w:t>
            </w:r>
            <w:r w:rsidR="000B701A">
              <w:t>Klassen 5–</w:t>
            </w:r>
            <w:r w:rsidRPr="00BC4304">
              <w:t>13</w:t>
            </w:r>
            <w:r>
              <w:t xml:space="preserve">. Ausgabe 2.10. </w:t>
            </w:r>
            <w:r w:rsidRPr="00BC4304">
              <w:t>Schott,</w:t>
            </w:r>
            <w:r>
              <w:t xml:space="preserve"> </w:t>
            </w:r>
            <w:r w:rsidRPr="00BC4304">
              <w:t>2010</w:t>
            </w:r>
            <w:r>
              <w:t xml:space="preserve">. </w:t>
            </w:r>
          </w:p>
          <w:p w14:paraId="42255596" w14:textId="77777777" w:rsidR="0007434E" w:rsidRDefault="0007434E" w:rsidP="0007434E">
            <w:pPr>
              <w:pStyle w:val="Listenabsatz"/>
            </w:pPr>
            <w:proofErr w:type="spellStart"/>
            <w:r>
              <w:t>Plodroch</w:t>
            </w:r>
            <w:proofErr w:type="spellEnd"/>
            <w:r>
              <w:t xml:space="preserve">, Ina (2017). Corso-Spezial: Die Pop Fabrik – So werden Hits gemacht. </w:t>
            </w:r>
            <w:hyperlink r:id="rId26" w:history="1">
              <w:r w:rsidRPr="002956C2">
                <w:rPr>
                  <w:rStyle w:val="Hyperlink"/>
                </w:rPr>
                <w:t>https://www.deutschlandfunk.de/die-pop-fabrik-so-werden-hits-gemacht.807.de.html?dram:article_id=383749</w:t>
              </w:r>
            </w:hyperlink>
            <w:r>
              <w:t xml:space="preserve"> (abgerufen: 04.03.2019).</w:t>
            </w:r>
          </w:p>
          <w:p w14:paraId="2D514152" w14:textId="77777777" w:rsidR="0007434E" w:rsidRDefault="0007434E" w:rsidP="0007434E">
            <w:pPr>
              <w:pStyle w:val="Listenabsatz"/>
            </w:pPr>
            <w:r>
              <w:t xml:space="preserve">Rock Antenne (2018). Die ROCKUMENTATION – </w:t>
            </w:r>
            <w:r w:rsidRPr="00344F81">
              <w:t>Von der Idee zum fertigen Song</w:t>
            </w:r>
            <w:r>
              <w:t xml:space="preserve">. </w:t>
            </w:r>
            <w:hyperlink r:id="rId27" w:history="1">
              <w:r w:rsidRPr="002956C2">
                <w:rPr>
                  <w:rStyle w:val="Hyperlink"/>
                </w:rPr>
                <w:t>https://www.rockantenne.de/musik/specials/von-der-idee-bis-zum-fertigen-song-unsere-rockumentation</w:t>
              </w:r>
            </w:hyperlink>
            <w:r>
              <w:t xml:space="preserve"> (abgerufen: 04.03.2019). </w:t>
            </w:r>
          </w:p>
          <w:p w14:paraId="2143BADC" w14:textId="77777777" w:rsidR="001D252B" w:rsidRPr="000777A0" w:rsidRDefault="0003707E" w:rsidP="0007434E">
            <w:pPr>
              <w:pStyle w:val="Listenabsatz"/>
            </w:pPr>
            <w:r>
              <w:t>WDR/1Live</w:t>
            </w:r>
            <w:r w:rsidR="0007434E">
              <w:t xml:space="preserve">. Die Newcomer 2019. </w:t>
            </w:r>
            <w:hyperlink r:id="rId28" w:history="1">
              <w:r w:rsidR="0007434E" w:rsidRPr="008761DC">
                <w:rPr>
                  <w:rStyle w:val="Hyperlink"/>
                </w:rPr>
                <w:t>https://www1.wdr.de/radio/1live/musik/newcomer/index.html</w:t>
              </w:r>
            </w:hyperlink>
            <w:r w:rsidR="0007434E">
              <w:t xml:space="preserve"> (abgerufen: 04.03.2019).</w:t>
            </w:r>
          </w:p>
        </w:tc>
      </w:tr>
    </w:tbl>
    <w:p w14:paraId="2B2ECEB4" w14:textId="77777777" w:rsidR="0013057B" w:rsidRDefault="0013057B" w:rsidP="00A01E02">
      <w:pPr>
        <w:rPr>
          <w:lang w:val="de-DE"/>
        </w:rPr>
      </w:pPr>
    </w:p>
    <w:p w14:paraId="3DBCA722" w14:textId="77777777" w:rsidR="00224949" w:rsidRPr="003360F6" w:rsidRDefault="00224949" w:rsidP="00224949">
      <w:pPr>
        <w:pStyle w:val="berschrift2"/>
      </w:pPr>
      <w:r>
        <w:t xml:space="preserve">Informationen zu den unterrichtsbausteinen </w:t>
      </w:r>
    </w:p>
    <w:tbl>
      <w:tblPr>
        <w:tblStyle w:val="TabelleFremdsprachenohneKopfzeile"/>
        <w:tblpPr w:leftFromText="142" w:rightFromText="142" w:vertAnchor="text" w:horzAnchor="margin" w:tblpY="1"/>
        <w:tblW w:w="10210" w:type="dxa"/>
        <w:tblLayout w:type="fixed"/>
        <w:tblLook w:val="04A0" w:firstRow="1" w:lastRow="0" w:firstColumn="1" w:lastColumn="0" w:noHBand="0" w:noVBand="1"/>
      </w:tblPr>
      <w:tblGrid>
        <w:gridCol w:w="10210"/>
      </w:tblGrid>
      <w:tr w:rsidR="00224949" w:rsidRPr="008652BF" w14:paraId="02B9A68A" w14:textId="77777777" w:rsidTr="00294104">
        <w:trPr>
          <w:trHeight w:val="661"/>
        </w:trPr>
        <w:tc>
          <w:tcPr>
            <w:tcW w:w="10166" w:type="dxa"/>
          </w:tcPr>
          <w:p w14:paraId="096491BB" w14:textId="77777777" w:rsidR="00224949" w:rsidRDefault="00224949" w:rsidP="00294104">
            <w:pPr>
              <w:pStyle w:val="Listenabsatz"/>
            </w:pPr>
            <w:r>
              <w:t xml:space="preserve">Begleitende Hinweisbroschüre: </w:t>
            </w:r>
            <w:hyperlink r:id="rId29" w:history="1">
              <w:r w:rsidRPr="006673CE">
                <w:rPr>
                  <w:rStyle w:val="Hyperlink"/>
                </w:rPr>
                <w:t>https://s.bsbb.eu/hinweise</w:t>
              </w:r>
            </w:hyperlink>
            <w:r>
              <w:t xml:space="preserve"> </w:t>
            </w:r>
          </w:p>
          <w:p w14:paraId="72376642" w14:textId="77777777" w:rsidR="008652BF" w:rsidRPr="008652BF" w:rsidRDefault="00224949" w:rsidP="00294104">
            <w:pPr>
              <w:pStyle w:val="Listenabsatz"/>
              <w:rPr>
                <w:rStyle w:val="Hyperlink"/>
                <w:color w:val="000000" w:themeColor="text1"/>
              </w:rPr>
            </w:pPr>
            <w:r>
              <w:t xml:space="preserve">Unterrichtsbausteine für alle Fächer im Überblick: </w:t>
            </w:r>
            <w:hyperlink r:id="rId30" w:history="1">
              <w:r w:rsidRPr="006673CE">
                <w:rPr>
                  <w:rStyle w:val="Hyperlink"/>
                </w:rPr>
                <w:t>https://s.bsbb.eu/ueberblick</w:t>
              </w:r>
            </w:hyperlink>
          </w:p>
          <w:p w14:paraId="525ADC13" w14:textId="3D347837" w:rsidR="00224949" w:rsidRPr="000777A0" w:rsidRDefault="008652BF" w:rsidP="00294104">
            <w:pPr>
              <w:pStyle w:val="Listenabsatz"/>
            </w:pPr>
            <w:r>
              <w:t>Tutorials zu den in den Unterrichtsbausteine</w:t>
            </w:r>
            <w:r w:rsidR="000848FA">
              <w:t>n</w:t>
            </w:r>
            <w:r>
              <w:t xml:space="preserve"> genutzten digitalen Tools: </w:t>
            </w:r>
            <w:hyperlink r:id="rId31" w:history="1">
              <w:r>
                <w:rPr>
                  <w:rStyle w:val="Hyperlink"/>
                </w:rPr>
                <w:t>https://s.bsbb.eu/tools</w:t>
              </w:r>
            </w:hyperlink>
            <w:r w:rsidR="00224949">
              <w:t xml:space="preserve"> </w:t>
            </w:r>
          </w:p>
        </w:tc>
      </w:tr>
    </w:tbl>
    <w:p w14:paraId="2736A33F" w14:textId="77777777" w:rsidR="00224949" w:rsidRPr="00224949" w:rsidRDefault="00224949" w:rsidP="00224949">
      <w:pPr>
        <w:rPr>
          <w:sz w:val="2"/>
          <w:szCs w:val="2"/>
          <w:lang w:val="de-DE"/>
        </w:rPr>
      </w:pPr>
    </w:p>
    <w:p w14:paraId="76217AAF" w14:textId="77777777" w:rsidR="00224949" w:rsidRPr="00B56823" w:rsidRDefault="00224949" w:rsidP="00A01E02">
      <w:pPr>
        <w:rPr>
          <w:lang w:val="de-DE"/>
        </w:rPr>
      </w:pPr>
    </w:p>
    <w:sectPr w:rsidR="00224949" w:rsidRPr="00B56823" w:rsidSect="00A06CE7">
      <w:footerReference w:type="even" r:id="rId32"/>
      <w:footerReference w:type="default" r:id="rId33"/>
      <w:type w:val="continuous"/>
      <w:pgSz w:w="11907" w:h="16839" w:code="9"/>
      <w:pgMar w:top="851" w:right="369" w:bottom="1021" w:left="1134" w:header="0" w:footer="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1FEE19" w14:textId="77777777" w:rsidR="00826220" w:rsidRDefault="00826220" w:rsidP="006D3325">
      <w:pPr>
        <w:spacing w:after="0"/>
      </w:pPr>
      <w:r>
        <w:separator/>
      </w:r>
    </w:p>
    <w:p w14:paraId="24FDF7FF" w14:textId="77777777" w:rsidR="00826220" w:rsidRDefault="00826220"/>
  </w:endnote>
  <w:endnote w:type="continuationSeparator" w:id="0">
    <w:p w14:paraId="603BEDA0" w14:textId="77777777" w:rsidR="00826220" w:rsidRDefault="00826220" w:rsidP="006D3325">
      <w:pPr>
        <w:spacing w:after="0"/>
      </w:pPr>
      <w:r>
        <w:continuationSeparator/>
      </w:r>
    </w:p>
    <w:p w14:paraId="76180829" w14:textId="77777777" w:rsidR="00826220" w:rsidRDefault="0082622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Überschriften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Times New Roman (Textkörper CS)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eitenzahl"/>
      </w:rPr>
      <w:id w:val="-287429552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35B11C32" w14:textId="77777777" w:rsidR="004655BC" w:rsidRDefault="004655BC" w:rsidP="00BD1303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66936DE6" w14:textId="77777777" w:rsidR="004655BC" w:rsidRDefault="004655BC" w:rsidP="004655BC">
    <w:pPr>
      <w:pStyle w:val="Fuzeile"/>
      <w:ind w:right="360"/>
    </w:pPr>
  </w:p>
  <w:p w14:paraId="40EBF230" w14:textId="77777777" w:rsidR="00787574" w:rsidRDefault="0078757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82827653"/>
      <w:docPartObj>
        <w:docPartGallery w:val="Page Numbers (Bottom of Page)"/>
        <w:docPartUnique/>
      </w:docPartObj>
    </w:sdtPr>
    <w:sdtEndPr/>
    <w:sdtContent>
      <w:p w14:paraId="22122BCE" w14:textId="77777777" w:rsidR="00A06CE7" w:rsidRDefault="00B102C9">
        <w:pPr>
          <w:pStyle w:val="Fuzeile"/>
          <w:jc w:val="right"/>
        </w:pPr>
        <w:r>
          <w:rPr>
            <w:noProof/>
            <w:lang w:val="de-DE" w:eastAsia="de-DE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74360C2B" wp14:editId="587DD2B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-288290</wp:posOffset>
                  </wp:positionV>
                  <wp:extent cx="2631600" cy="334800"/>
                  <wp:effectExtent l="0" t="0" r="0" b="8255"/>
                  <wp:wrapNone/>
                  <wp:docPr id="5" name="Gruppieren 5"/>
                  <wp:cNvGraphicFramePr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>
                          <a:xfrm>
                            <a:off x="0" y="0"/>
                            <a:ext cx="2631600" cy="334800"/>
                            <a:chOff x="0" y="-31115"/>
                            <a:chExt cx="2632017" cy="335915"/>
                          </a:xfrm>
                        </wpg:grpSpPr>
                        <wps:wsp>
                          <wps:cNvPr id="19" name="Textfeld 19"/>
                          <wps:cNvSpPr txBox="1"/>
                          <wps:spPr>
                            <a:xfrm>
                              <a:off x="781830" y="0"/>
                              <a:ext cx="1850187" cy="3048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68A131F" w14:textId="77777777" w:rsidR="00B102C9" w:rsidRPr="00872517" w:rsidRDefault="00B102C9" w:rsidP="00B102C9">
                                <w:pPr>
                                  <w:pStyle w:val="Fuzeile"/>
                                  <w:spacing w:line="240" w:lineRule="auto"/>
                                  <w:rPr>
                                    <w:lang w:val="de-DE"/>
                                  </w:rPr>
                                </w:pPr>
                                <w:r w:rsidRPr="00872517">
                                  <w:rPr>
                                    <w:lang w:val="de-DE"/>
                                  </w:rPr>
                                  <w:t xml:space="preserve">Sofern nicht abweichend gekennzeichnet, veröffentlicht unter </w:t>
                                </w:r>
                                <w:hyperlink r:id="rId1" w:history="1">
                                  <w:r w:rsidRPr="00872517">
                                    <w:rPr>
                                      <w:rStyle w:val="Hyperlink"/>
                                    </w:rPr>
                                    <w:t>CC BY 4.0</w:t>
                                  </w:r>
                                </w:hyperlink>
                                <w:r w:rsidRPr="00872517">
                                  <w:rPr>
                                    <w:lang w:val="de-DE"/>
                                  </w:rPr>
                                  <w:t>, LISUM 2019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540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" name="Grafik 3" descr="http://intranet.lisum.local:8506/fileadmin/user_upload/OEffentlichkeitsarbeit/bilder/LISUM_Logo_2018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-31115"/>
                              <a:ext cx="728870" cy="29154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group w14:anchorId="74360C2B" id="Gruppieren 5" o:spid="_x0000_s1029" style="position:absolute;left:0;text-align:left;margin-left:0;margin-top:-22.7pt;width:207.2pt;height:26.35pt;z-index:251659264;mso-width-relative:margin;mso-height-relative:margin" coordorigin=",-311" coordsize="26320,33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/E/u00BAAAugkAAA4AAABkcnMvZTJvRG9jLnhtbKRW30/jOBB+P+n+&#10;hyjvNA2l0I0oKw4WtFJ3QQurfUSu4zQ+HNtnO7TsX3/fOEnLL93dcg9Nx/bYM/N55hsff9w0KnkQ&#10;zkuj52k+GqeJ0NyUUq/m6ffbi71ZmvjAdMmU0WKePgqffjz5/bfjtS3EvqmNKoVLcIj2xdrO0zoE&#10;W2SZ57VomB8ZKzQWK+MaFjB0q6x0bI3TG5Xtj8eH2dq40jrDhfeYPe8W05N4flUJHq6qyouQqHkK&#10;30L8uvhd0jc7OWbFyjFbS967wd7hRcOkhtHtUecssKR18tVRjeTOeFOFETdNZqpKchFjQDT5+EU0&#10;l860NsayKtYru4UJ0L7A6d3H8q8P1y6R5TydpolmDa7o0rXWSuGETqaEz9quCqhdOntjr10/sepG&#10;FPKmcg39I5hkE5F93CIrNiHhmNw/nOSHY1wAx9pkcjCDHKHnNe5nt21vkud5tMoKXn/a7QY6R8Pu&#10;6YdOJRtsZ+Ti1qO1RSr5HVr+/6F1UzMr4iV4gqFHK/8wwHWLGCuhygRTEZyoRlAlYfOHQfD5MO8x&#10;+QZiR7N8NgE2r2HLZ9NxPhsCHw+wbQNnhXU+XArTJCTMU4eEj3nIHhY+wB2oDipk2RslywupVBxQ&#10;kYkz5ZIHhvJQITqKHc+0lE7W8/RwMh3Hg7Wh7d3JStMxIpZZb47A78KMUnhUgnSU/iYqpFnMjzds&#10;M86F3tqP2qRVwdSvbOz1d179yuYuDuyIlo0O282N1MbF6CMv7SAr7wfIqk4fgD+Jm8SwWW76tFia&#10;8hFZ4UzHQt7yC4lbWzAfrpkD7SAHQKXhCp9KGaBueilNauN+vjVP+shvrKbJGjQ2T/1fLXMiTdRn&#10;jcwnzhsEF4XpwZgKcTnM6rY5M7j+HERteRSx7IIaxMqZ5gdY9pQsYYlpDnvzNAziWegIFSzNxelp&#10;VAK7WRYW+sZyOpogpTy83fxgzvbJGlA5X81QX6x4kbOdLu3U5rQNppIxoQnUDskebNT6ybGVvMCv&#10;p0hIr4r+31sJdoWWoOvaUfOfzmiYu2/tXhevXEolw2PsTIiZnNIP15JT2dNgxx+TgT4uHavkfYJx&#10;KTwHkD2zSx0c0yKMlPRtM1KGM1WADg4zJLlgJXIya71wd61VhpXZ1SeUoQ5K8vpeyOCZW+Ivg0No&#10;sNni8833L3cLszJ3YNLZ6E+7IlIafOo8xBVJvjD83ifanNVMr8Spt2CUnsKy5+px+Cy8pZKW2IHu&#10;jOQeyF1Q/9DWu1Z4bnjbIIyutzuhWMDDwtfSeuRkIZqlKMFyn8tYd2Aqx7/BQYQCOTgReE1ixwNx&#10;nuhsWIge75ykcIirkuX6iynR+RiyLKbqmy3taW8a+trR/mx2hJqgtraPtnQwI1jfz89bdiXK7FKf&#10;AO3OpJkYQkewUUQMsQziAyFa7h8z9AJ5Oo5auyfXyd8AAAD//wMAUEsDBAoAAAAAAAAAIQBtw8dW&#10;F3ABABdwAQAVAAAAZHJzL21lZGlhL2ltYWdlMS5qcGVn/9j/4SITRXhpZgAATU0AKgAAAAgADAEA&#10;AAMAAAABB9cAAAEBAAMAAAABAwsAAAECAAMAAAAEAAAAngEGAAMAAAABAAUAAAESAAMAAAABAAEA&#10;AAEVAAMAAAABAAQAAAEaAAUAAAABAAAApgEbAAUAAAABAAAArgEoAAMAAAABAAIAAAExAAIAAAAe&#10;AAAAtgEyAAIAAAAUAAAA1IdpAAQAAAABAAAA6AAAASAACAAIAAgACAAtxsAAACcQAC3GwAAAJxBB&#10;ZG9iZSBQaG90b3Nob3AgQ1M2IChXaW5kb3dzKQAyMDE4OjA3OjI1IDE1OjU2OjM3AAAEkAAABwAA&#10;AAQwMjIxoAEAAwAAAAH//wAAoAIABAAAAAEAAAGpoAMABAAAAAEAAAClAAAAAAAAAAYBAwADAAAA&#10;AQAGAAABGgAFAAAAAQAAAW4BGwAFAAAAAQAAAXYBKAADAAAAAQACAAACAQAEAAAAAQAAAX4CAgAE&#10;AAAAAQAAII0AAAAAAAAASAAAAAEAAABIAAAAAf/Y/+IMWElDQ19QUk9GSUxFAAEBAAAMSExpbm8C&#10;EAAAbW50clJHQiBYWVogB84AAgAJAAYAMQAAYWNzcE1TRlQAAAAASUVDIHNSR0IAAAAAAAAAAAAA&#10;AAEAAPbWAAEAAAAA0y1IUCAgAAAAAAAAAAAAAAAAAAAAAAAAAAAAAAAAAAAAAAAAAAAAAAAAAAAA&#10;AAAAAAAAAAARY3BydAAAAVAAAAAzZGVzYwAAAYQAAABsd3RwdAAAAfAAAAAUYmtwdAAAAgQAAAAU&#10;clhZWgAAAhgAAAAUZ1hZWgAAAiwAAAAUYlhZWgAAAkAAAAAUZG1uZAAAAlQAAABwZG1kZAAAAsQA&#10;AACIdnVlZAAAA0wAAACGdmlldwAAA9QAAAAkbHVtaQAAA/gAAAAUbWVhcwAABAwAAAAkdGVjaAAA&#10;BDAAAAAMclRSQwAABDwAAAgMZ1RSQwAABDwAAAgMYlRSQwAABDwAAAgMdGV4dAAAAABDb3B5cmln&#10;aHQgKGMpIDE5OTggSGV3bGV0dC1QYWNrYXJkIENvbXBhbnkAAGRlc2MAAAAAAAAAEnNSR0IgSUVD&#10;NjE5NjYtMi4xAAAAAAAAAAAAAAASc1JHQiBJRUM2MTk2Ni0yLjEAAAAAAAAAAAAAAAAAAAAAAAAA&#10;AAAAAAAAAAAAAAAAAAAAAAAAAAAAAAAAAAAAAAAAAFhZWiAAAAAAAADzUQABAAAAARbMWFlaIAAA&#10;AAAAAAAAAAAAAAAAAABYWVogAAAAAAAAb6IAADj1AAADkFhZWiAAAAAAAABimQAAt4UAABjaWFla&#10;IAAAAAAAACSgAAAPhAAAts9kZXNjAAAAAAAAABZJRUMgaHR0cDovL3d3dy5pZWMuY2gAAAAAAAAA&#10;AAAAABZJRUMgaHR0cDovL3d3dy5pZWMuY2gAAAAAAAAAAAAAAAAAAAAAAAAAAAAAAAAAAAAAAAAA&#10;AAAAAAAAAAAAAAAAAAAAZGVzYwAAAAAAAAAuSUVDIDYxOTY2LTIuMSBEZWZhdWx0IFJHQiBjb2xv&#10;dXIgc3BhY2UgLSBzUkdCAAAAAAAAAAAAAAAuSUVDIDYxOTY2LTIuMSBEZWZhdWx0IFJHQiBjb2xv&#10;dXIgc3BhY2UgLSBzUkdCAAAAAAAAAAAAAAAAAAAAAAAAAAAAAGRlc2MAAAAAAAAALFJlZmVyZW5j&#10;ZSBWaWV3aW5nIENvbmRpdGlvbiBpbiBJRUM2MTk2Ni0yLjEAAAAAAAAAAAAAACxSZWZlcmVuY2Ug&#10;Vmlld2luZyBDb25kaXRpb24gaW4gSUVDNjE5NjYtMi4xAAAAAAAAAAAAAAAAAAAAAAAAAAAAAAAA&#10;AAB2aWV3AAAAAAATpP4AFF8uABDPFAAD7cwABBMLAANcngAAAAFYWVogAAAAAABMCVYAUAAAAFcf&#10;521lYXMAAAAAAAAAAQAAAAAAAAAAAAAAAAAAAAAAAAKPAAAAAnNpZyAAAAAAQ1JUIGN1cnYAAAAA&#10;AAAEAAAAAAUACgAPABQAGQAeACMAKAAtADIANwA7AEAARQBKAE8AVABZAF4AYwBoAG0AcgB3AHwA&#10;gQCGAIsAkACVAJoAnwCkAKkArgCyALcAvADBAMYAywDQANUA2wDgAOUA6wDwAPYA+wEBAQcBDQET&#10;ARkBHwElASsBMgE4AT4BRQFMAVIBWQFgAWcBbgF1AXwBgwGLAZIBmgGhAakBsQG5AcEByQHRAdkB&#10;4QHpAfIB+gIDAgwCFAIdAiYCLwI4AkECSwJUAl0CZwJxAnoChAKOApgCogKsArYCwQLLAtUC4ALr&#10;AvUDAAMLAxYDIQMtAzgDQwNPA1oDZgNyA34DigOWA6IDrgO6A8cD0wPgA+wD+QQGBBMEIAQtBDsE&#10;SARVBGMEcQR+BIwEmgSoBLYExATTBOEE8AT+BQ0FHAUrBToFSQVYBWcFdwWGBZYFpgW1BcUF1QXl&#10;BfYGBgYWBicGNwZIBlkGagZ7BowGnQavBsAG0QbjBvUHBwcZBysHPQdPB2EHdAeGB5kHrAe/B9IH&#10;5Qf4CAsIHwgyCEYIWghuCIIIlgiqCL4I0gjnCPsJEAklCToJTwlkCXkJjwmkCboJzwnlCfsKEQon&#10;Cj0KVApqCoEKmAquCsUK3ArzCwsLIgs5C1ELaQuAC5gLsAvIC+EL+QwSDCoMQwxcDHUMjgynDMAM&#10;2QzzDQ0NJg1ADVoNdA2ODakNww3eDfgOEw4uDkkOZA5/DpsOtg7SDu4PCQ8lD0EPXg96D5YPsw/P&#10;D+wQCRAmEEMQYRB+EJsQuRDXEPURExExEU8RbRGMEaoRyRHoEgcSJhJFEmQShBKjEsMS4xMDEyMT&#10;QxNjE4MTpBPFE+UUBhQnFEkUahSLFK0UzhTwFRIVNBVWFXgVmxW9FeAWAxYmFkkWbBaPFrIW1hb6&#10;Fx0XQRdlF4kXrhfSF/cYGxhAGGUYihivGNUY+hkgGUUZaxmRGbcZ3RoEGioaURp3Gp4axRrsGxQb&#10;OxtjG4obshvaHAIcKhxSHHscoxzMHPUdHh1HHXAdmR3DHeweFh5AHmoelB6+HukfEx8+H2kflB+/&#10;H+ogFSBBIGwgmCDEIPAhHCFIIXUhoSHOIfsiJyJVIoIiryLdIwojOCNmI5QjwiPwJB8kTSR8JKsk&#10;2iUJJTglaCWXJccl9yYnJlcmhya3JugnGCdJJ3onqyfcKA0oPyhxKKIo1CkGKTgpaymdKdAqAio1&#10;KmgqmyrPKwIrNitpK50r0SwFLDksbiyiLNctDC1BLXYtqy3hLhYuTC6CLrcu7i8kL1ovkS/HL/4w&#10;NTBsMKQw2zESMUoxgjG6MfIyKjJjMpsy1DMNM0YzfzO4M/E0KzRlNJ402DUTNU01hzXCNf02NzZy&#10;Nq426TckN2A3nDfXOBQ4UDiMOMg5BTlCOX85vDn5OjY6dDqyOu87LTtrO6o76DwnPGU8pDzjPSI9&#10;YT2hPeA+ID5gPqA+4D8hP2E/oj/iQCNAZECmQOdBKUFqQaxB7kIwQnJCtUL3QzpDfUPARANER0SK&#10;RM5FEkVVRZpF3kYiRmdGq0bwRzVHe0fASAVIS0iRSNdJHUljSalJ8Eo3Sn1KxEsMS1NLmkviTCpM&#10;cky6TQJNSk2TTdxOJU5uTrdPAE9JT5NP3VAnUHFQu1EGUVBRm1HmUjFSfFLHUxNTX1OqU/ZUQlSP&#10;VNtVKFV1VcJWD1ZcVqlW91dEV5JX4FgvWH1Yy1kaWWlZuFoHWlZaplr1W0VblVvlXDVchlzWXSdd&#10;eF3JXhpebF69Xw9fYV+zYAVgV2CqYPxhT2GiYfViSWKcYvBjQ2OXY+tkQGSUZOllPWWSZedmPWaS&#10;ZuhnPWeTZ+loP2iWaOxpQ2maafFqSGqfavdrT2una/9sV2yvbQhtYG25bhJua27Ebx5veG/RcCtw&#10;hnDgcTpxlXHwcktypnMBc11zuHQUdHB0zHUodYV14XY+dpt2+HdWd7N4EXhueMx5KnmJeed6Rnql&#10;ewR7Y3vCfCF8gXzhfUF9oX4BfmJ+wn8jf4R/5YBHgKiBCoFrgc2CMIKSgvSDV4O6hB2EgITjhUeF&#10;q4YOhnKG14c7h5+IBIhpiM6JM4mZif6KZIrKizCLlov8jGOMyo0xjZiN/45mjs6PNo+ekAaQbpDW&#10;kT+RqJIRknqS45NNk7aUIJSKlPSVX5XJljSWn5cKl3WX4JhMmLiZJJmQmfyaaJrVm0Kbr5wcnImc&#10;951kndKeQJ6unx2fi5/6oGmg2KFHobaiJqKWowajdqPmpFakx6U4pammGqaLpv2nbqfgqFKoxKk3&#10;qamqHKqPqwKrdavprFys0K1ErbiuLa6hrxavi7AAsHWw6rFgsdayS7LCszizrrQltJy1E7WKtgG2&#10;ebbwt2i34LhZuNG5SrnCuju6tbsuu6e8IbybvRW9j74KvoS+/796v/XAcMDswWfB48JfwtvDWMPU&#10;xFHEzsVLxcjGRsbDx0HHv8g9yLzJOsm5yjjKt8s2y7bMNcy1zTXNtc42zrbPN8+40DnQutE80b7S&#10;P9LB00TTxtRJ1MvVTtXR1lXW2Ndc1+DYZNjo2WzZ8dp22vvbgNwF3IrdEN2W3hzeot8p36/gNuC9&#10;4UThzOJT4tvjY+Pr5HPk/OWE5g3mlucf56noMui86Ubp0Opb6uXrcOv77IbtEe2c7ijutO9A78zw&#10;WPDl8XLx//KM8xnzp/Q09ML1UPXe9m32+/eK+Bn4qPk4+cf6V/rn+3f8B/yY/Sn9uv5L/tz/bf//&#10;/+0ADEFkb2JlX0NNAAL/7gAOQWRvYmUAZIAAAAAB/9sAhAAMCAgICQgMCQkMEQsKCxEVDwwMDxUY&#10;ExMVExMYEQwMDAwMDBEMDAwMDAwMDAwMDAwMDAwMDAwMDAwMDAwMDAwMAQ0LCw0ODRAODhAUDg4O&#10;FBQODg4OFBEMDAwMDBERDAwMDAwMEQwMDAwMDAwMDAwMDAwMDAwMDAwMDAwMDAwMDAz/wAARCAA+&#10;AKADASIAAhEBAxEB/90ABAAK/8QBPwAAAQUBAQEBAQEAAAAAAAAAAwABAgQFBgcICQoLAQABBQEB&#10;AQEBAQAAAAAAAAABAAIDBAUGBwgJCgsQAAEEAQMCBAIFBwYIBQMMMwEAAhEDBCESMQVBUWETInGB&#10;MgYUkaGxQiMkFVLBYjM0coLRQwclklPw4fFjczUWorKDJkSTVGRFwqN0NhfSVeJl8rOEw9N14/NG&#10;J5SkhbSVxNTk9KW1xdXl9VZmdoaWprbG1ub2N0dXZ3eHl6e3x9fn9xEAAgIBAgQEAwQFBgcHBgU1&#10;AQACEQMhMRIEQVFhcSITBTKBkRShsUIjwVLR8DMkYuFygpJDUxVjczTxJQYWorKDByY1wtJEk1Sj&#10;F2RFVTZ0ZeLys4TD03Xj80aUpIW0lcTU5PSltcXV5fVWZnaGlqa2xtbm9ic3R1dnd4eXp7fH/9oA&#10;DAMBAAIRAxEAPwDB+3Z3/cm3/tx3/kkvt2d/3Jt/7cd/5JBSWZQ7PoXBD90fYm+3Z3/cm7/tx3/k&#10;lt/VfKyrP2x6l1j9vSspzdz3GCPT9wkrnlufVT/vZ/8ATTlf+ikYgW1+chEYJ+kfo9P60XJ+3Z3/&#10;AHJt/wC3Hf8Akkvt2d/3Ju/7cd/5JBSQoNjgh+6PsT/bs7/uTd/247/yS2ul5mZ/zZ63b69vqMfh&#10;7H73bhNj52ulc8tvpf8A4leu/wBfD/8APj0Rv9Jf9Etfm4R9uPpH87g6f6/G7H+LnNzcjrt7MjIt&#10;uYMV5DbHucJ9SjWHkr0LIkY9saHY7j4Lzb/Fn/y/f/4Uf/58oXpOR/R7f6jvyK3g/mj9Xm/jYA56&#10;gABww2fIeg9S6i/rXTWPy73MdlUBzXWPIIL2e0tLl1H+MP6w5uNfV0rDsdQ11YtvsYS1ztxcxlW5&#10;vuY39Huf/pFx31f/AOXemf8Ahqj/AM+MXTf4y+mZDc6jqjW7seysU2OH5r2lzm7/APjGP9n9RV4k&#10;jFKu4t2OYx4f9JcsJxjXtzMQR6Tk/RecxLPrB0ypvU8X7TjUPMjIAd6TjP8AhNw9G3c7/SLrPr31&#10;DM/ZfR8mu19FmQwvs9FzmAlzKn/mu+jqg/VT66YzMaronWmN+z7fQryHAFmwja2nLY72+nt/Rer9&#10;DZ/Pf4S5F/xlUV4+D0rHqG2qkvYxskw1ra2tG53u+ijw/qpESv5bj2lxRYck5T+I8vDNgjjkJZOH&#10;IPVHPh9uXD6v6rb/AMWuTk5GJnOyLX3EWsANji+Pb23kqh/jIzMvH6niDHvtpDqCSK3uaD7z+4Qr&#10;X+K/+hZ//Gs/6lZ/+M7/AJUw/wDiD/1ZTj/ueP8AeP8A0pMGKMf9OTjQ4aOlafzTa6VlZTv8Xufe&#10;66x1zX2RaXuLxBr4fO5c50L6zZ/TeqUZV+Rddjg7Mit73PBrdo8ta8n31/zjFvdI/wDyb9R/r2fl&#10;qXG4+JkZIuNDN/2es3WAchjS1r3/ANjfu/qKORrgPaI/6Um9ymLFP77HJGPAc84a/uyjEf4L7P1P&#10;q2L07pdvU3uFlNbN9e06PLv5lrHN3fzrnN968gu631e+991mZcH2vL3Btj2tlxn2Ma72s/dU8rre&#10;dmdKw+kWEupw3OLNSXOnSlp/4hrn11fyHqnkY9uLk2Y1wDbaHmuwAzDmna9sj91yOXKchHQAbePV&#10;Xw34bDlRMZOGeSZNf7GB9H+N80n/0ObSW5/zU/8ANz0n/wBiv/USX/NX/wA3PSf/AGK/9RLO4S93&#10;995f9/8A5sv+9cNbn1U/72f/AE05X/opL/mp/wCbnpP/ALFf+olrfV76v/Zv2n/lPp1/r9OyKf0O&#10;Rv2b/T/T3/o2+njsj9JYjGJtg5vm8EsEwJ66dJfvReNSW5/zU/8ANz0n/wBiv/USX/NT/wA3PSf/&#10;AGK/9RIcJZ/vvL/v/wDNl/3rhrb6X/4leu/18P8A8+PT/wDNT/zc9J/9iv8A1Etro/1Wtt6L1XAq&#10;6hg3uyXY7vUotNrWCtz7HetDG7N/+DSETe3Q/wDRYOa5zB7Y9e2TDI6S+WObHKXRyPqV1jB6P1a3&#10;KznFlT8d1bS1pcdxfU/hv8mty7/B+tPR+sG/FwbHvtZS+0hzHNG0Qzl38qxq5P8A8bHqh1GZR9z/&#10;AO5a/wBWPqXndFzb8m7IqtbbjvoAYHAhznVvDvcPo/o1Lj90enhPCfBzPiMvhufjzjOTnEQIRHy+&#10;n/AeE+r/APy70z/w1R/58YvTOqfWjpGH1Kzo/V2BtNlTXtsc31K3B8tdVdXtdt+j/Lr/AOLXOdP+&#10;oOZ0/qmBffnY0svZY2qXBz/TIusZVuA3u2MWt9bPqVf1rMGfi5La7gxtZqtB2ENLjuFjNzm/S/0b&#10;0sYyRgajrYsH92k89n5HmeaxceX9V7ch7kOKPBk4/QfleB69V0mrqlzOjvNmDpsJkgEj3sY9/vfW&#10;130Xu/8AM10/1souv+pvQ8x0uNTKm2HUmLKhte4/9bZ/npdO/wAWeZ9pa7qeTUMdpBcyguc5/wDI&#10;3WMp9Pd+/wC9d3lYGHl4T8C+prsV7NhqiAGj6Ozb9DZH6Pb9BKGGRE7HDY0874lc58TwQycp7Uzn&#10;9g3kyfpSjw+2fV+lOT5r9SPrPidEtyKM4OGPk7XNsYN2xzNw9zB7ttjXfmql9buu1dc6t9px2ubj&#10;1Viqrfo5wBc91hbrt3Of/mLbzv8AFjnNtP7Py6rKSTtGRuY8Ds0uqZa2z+vtqRulf4s3tubZ1fJY&#10;+ppBNGPu94H5r7nitzG/vbK/+uVocGUgQrS/5epsfevhcc0udGS8so1wjiv93+b/AH0uJiOxv8Wl&#10;5e0tdfW+4g+D7P0bv7dTa3rC+oDWP+sTarGh7LaLWPa4SC0j3NcCvRutdMdn9GyOm4xZSbaxXXIh&#10;jQCI0Z+b7Vzn1a+o+f0bq9Wfdk1W1sa9rmsDg73N2j6QTp4pCeMAWAIAnppL1NLBz+KXKc77kxDL&#10;nnknCHX1x9LV6D9S34v1rudc0nB6eRdiud+eXycbX877Ptd6v/DVM/0i5HrZnrvUD45d3/n169nq&#10;yce51jabWWOpdstDHBxa4fmWbfoP/kuXB53+LnqeVn5OU3LoaL7rLWtIeSA9zrADp/KSyYqiBAGW&#10;pOn4Mnw/4oDnnPm5jHWOGON3+j80v8P53//R5tJJJZj6Ipbn1U/72f8A005X/opYa3Pqp/3s/wDp&#10;pyv/AEUnR3a3O/7nn/g/9KLhpJJJrZUuo+qrS/6ufWNrWlzjTWA0CSTF3Zcuu0/xfDNPTutjp7mt&#10;zCyoY7n6gPi/Z9L2/wCcnQFyA7iW39yTR+Jy4eVlLT0zxH1Go6ZsfzF2svr2Q3p/Tj0t766JdTlX&#10;nHseW2VU76aPQexljm3W+zfX/wBuIGb1v6wsrxrabdn6hh5VzPRDt9t1zaMhk/4P2P8Aof5npq5i&#10;/WA4fTQ1zcjK6g7MbhHHynVtc2+wbvSdk0VtqdjaPfVf6dm9ExOq5lP1gycS2t1uPkZTaW2G2W0u&#10;GK3K9Kql3vc1zmWf6JS3dfrCOKhoJejT+88+I8PF/R4SGPjyXOUCc0Iz4p/ND9zJ/wCqml9qzsr6&#10;147MtzmjFzbmUUCkhjafsz/SyPtW3a713f4Nz0/TOtddvxc6/Ivqrsqx32PZZVZ+rXh9jW1PbXQP&#10;0Xof4N9uVlf4f+ZsVfrX1syMz6v3ux634Vz8SnLZbXadzd2UMR1bXMbW76LPp/y10DOvGzqzsGvG&#10;e+mu37PZkAPO2wV/aDub6Xo+j/g9/wBp9X1P8B6X6VGJjxaZD6tdperj+X/F4E5YzGMcXLx9A9vh&#10;uH6sctw5Mkh6eH9d95/v+j/KOTh5uVmZn1etuY65z3ZgsyLq27gW1+19FtLKq202f4Oz06/XrQel&#10;db+sFuPdZl5DQT077VW+ygtZXaLLaff6LXWP9le/6P8AUp/f1OufWpvSMm7HOMbvRxWZe7ftkPvZ&#10;hen9B3+k9TeoM+tbj1U4L8MtpF2RR9oFgJnGq+1PPobN3vY799E0DRym+ukt6jDX/EWgZJ4+IcrH&#10;gMTKJ4sfphjnPmZ8HF/Uzw/xGjZm9Uy8Dod7cnIY9+e2vIdtaPUb7/0k0Mqa/E9m2v8ARbLWfpLW&#10;IFz+oHGyPsznYNh6+a99FcF1ZLW+ra3/AAv0t79/6O5anQupZvUOr233sdj034OPkU4/q+owNsdd&#10;ttGjGsfYxvv9izeq9W6zV1nPrx8g/Z7nV9OwmCIryrW41jHzt/lZSZKuHiMpGzw7er0j5v8ACZMf&#10;EcpxDHjiYD3dTHg9c+L2/TCUJ8Huf8xv2dX6qPrGemtLtn2mstr9LT7KaC62z1tmzZ9r/P8AU9T1&#10;P0as/VM5pxs37ZkWZLhm3sY60QdrXbfZ/Id9Lb/Ns/MVHD+tOXT0Tpr34787PymX7wCRP2UuZcf0&#10;Vd73W2O9NtbfS2f6S2pR6v1/JyOoYWListxaqM/BbkWF+x7vtDHXfZbMdvu9P03M9Xe/+c/wafGU&#10;QRMzMuojr/lBxCLHLBkkDhGKGMVwyygw9R5WcsU8n7/6zI1azdgdMrvyB9oqr629+Ra+gHYxrrWu&#10;yttLNzH+o1v6b/B+p6LP0atdDv6vPR8L+g0vxrL8illDWgltrdteo/Qesx/v/wDSn6SsmP8AWa+j&#10;puK9tN3UMnJOU8B8B2zGe6t/9Dxy11jvY2pnosr/ANLfWrL/AK0vb1YYH2J3pG+nHN7nhrg6+n7X&#10;Xuxyzd7fcyz3pseAcJ9wjSIqpfpetdk9+QyROCMjeSfFxY+H9Xx4eKOOX7mTJ/hv/9Lm0l0f7I+p&#10;n/l9Z/7DWf8AkEv2R9TP/L6z/wBhrP8AyCzuGXh/jQ/757r77j/czf8AhGf/ANVvOLc+qn/e1/6a&#10;cr/0Ujfsj6mf+X1n/sNZ/wCQWr0Hp31Zq/aX2Pq779/T72XzQ9vp1HZ6uR7mt9T0/wDRIxjK+n+N&#10;D/vmDm+bhLBMcGYXXzYM0R8w6mDxCS6L9kfUv/y+s/8AYaz/AMgn/ZH1M/8AL6z/ANhrP/IIcMvD&#10;/Gh/3zP99x/uZv8AwjP/AOq3nF131KvbjdE+sF7q23trprLqn/RcNt+5j/5LlT/ZH1M/8vrP/Yaz&#10;/wAgt76v4H1cq6P1lmN1N+Ri21MGXb6LmGpoFvua17P0m6X/AEWJ0Iy4um0v0ofuS/rNT4hzWOfL&#10;SiYZQOLFfFhzYxQzQv1yhFt9Ly+g39HvxM7Dx68Nl1dY+yh11V1trW2sbjemz7Vbl1Nd6dzWs9Rn&#10;9T+buZXVugNpuycEMuzmYzupUfo7C07KX1VXWva1rWN9Ov7P77K/9F/PKhbg/VwetVf1J5zTfiuf&#10;kXVt2CwU2fYK31GlmJ6X2P1d/wD4Lb6npq4zF6CKc8VZhdS7porvdUwbG44F/wCs1/Z620Oe79P7&#10;KW/T/wAEpI8WgqGw9Xp4v0uFxcns8UpXm+Y8UPXwX+r9/i44/wCP/wCo2t0+/wCrjMXIZmYuJRTf&#10;XhuyG0ssJdZkNGRXXZSKnelX6rf0DKrrv5exaleX9VX209dNuNVbkBzacm4ilzvTPoWlrcj0neoz&#10;+Z9TZ6npfo/5pZdGH9XRb+jz7XO39LMFh+lW2Omt/mv+1bfdZ/o/+CWn0qroNXScev1q8jHDrvRt&#10;yQ1riTa85G1tra/oXez6Kdj4tiMfgdPm4vR/3S3mOD1EHmOL9OPqH6r2o+/88f3/AGv+puZ1bqGL&#10;d9ZRh5WBi5RxbMeuo2OIyXevruoZscy2vF91tzbXemtFmf8AVVlrs1gaLKcp7DcKrJ+02g1Xtr/R&#10;/pLn10/pfT/wX6T6CrdQw+jP6rm35GfbXFmGc3FYwbS8H/J7RZ6L7v0j/pfZ7P6+xEbh9MfTjVU5&#10;11d37Qvfj3MYN3rk5H2qjbbTZX6bWHI972bEPUJS+QniNcXDxb+hMvaljxV7sQMYB4Pc4K4P18vV&#10;Gfp9zj4vb/8AXa+J1H6n9MfW/DFeM7MrZYw102DdXY91dLnba/Z+m9n6RBs6j0Q9Z9NlVLsWs35u&#10;ZkPreC3IxS2r1q7H7a7PT3vbvq9VVm4X1d+z0hvULQwYWKxjvTOtTcrfi3H9F9O3K/Q7VPJwvq6K&#10;LLMrqFxwbK80V1Fntra6+v7a6pzKPW3U5uzZ63q/9toXMgUIAWDGq+b9IfMmsAnK5ZzOiJ8fFx8F&#10;eifyfN+5xtjKyvqXXiVU5NbWUtfc6up1NoexzQ23La6r0/Wp9lzH212N/S0v/wBEoY2V0PK6/ezM&#10;x8cX120N6de2p0uipuVTvyPdS23b/MN/RfQVa7A+rjWMbb1Nr7BXnbn49dYaQ+ituXuZhU+m37Nj&#10;enYzd+lf/wAIrdeH0ZuXRc/PtsqGXQKsZzAGHK+y1sxXbxSLd32TZb/O+jvSskg1jAsfu/u+m/Um&#10;sYjICXMSkYZNfXpMZP0P1f8A4bxf+Ns7cj6l24DDa2o4eMwZLJreAxmRYat30N2zIv8AbdV/28z0&#10;0ezN+q/7QrFgb9tvtosG6qzcLnNdXhet7P0F/o7/AE6r/Ts9NY9OB9W2dNuZ+0rrKbKMY12muDXj&#10;jI3YjWtroZvfZl72PdY31f8Ai03Vm1O+tDRW59YHUME5LiQ6l1gqd6DC0Vfaa8lzNra9jrML/T21&#10;2+ytcZAFxx/o7a/vKGLHKUh7mfhAySEpHgFR9q/mh/nfc9z+u//Z/+0p+FBob3Rvc2hvcCAzLjAA&#10;OEJJTQQEAAAAAAAeHAFaAAMbJUccAgAAAgAAHAIFAApMSVNVTV9Mb2dvOEJJTQQlAAAAAAAQw9OF&#10;hzOyOFnlJSlabdIj3DhCSU0EOgAAAAABGwAAABAAAAABAAAAAAALcHJpbnRPdXRwdXQAAAAFAAAA&#10;AFBzdFNib29sAQAAAABJbnRlZW51bQAAAABJbnRlAAAAAENscm0AAAAPcHJpbnRTaXh0ZWVuQml0&#10;Ym9vbAAAAAALcHJpbnRlck5hbWVURVhUAAAAFgBcAFwAUwBSAFYALQBQAFIATgAtADEAMQA0AFwA&#10;TgBEAC0ANwAtADMAMwAAAAAAD3ByaW50UHJvb2ZTZXR1cE9iamMAAAASAFAAcgBvAG8AZgAtAEUA&#10;aQBuAHMAdABlAGwAbAB1AG4AZwAAAAAACnByb29mU2V0dXAAAAABAAAAAEJsdG5lbnVtAAAADGJ1&#10;aWx0aW5Qcm9vZgAAAAlwcm9vZkNNWUsAOEJJTQQ7AAAAAAItAAAAEAAAAAEAAAAAABJwcmludE91&#10;dHB1dE9wdGlvbnMAAAAXAAAAAENwdG5ib29sAAAAAABDbGJyYm9vbAAAAAAAUmdzTWJvb2wAAAAA&#10;AENybkNib29sAAAAAABDbnRDYm9vbAAAAAAATGJsc2Jvb2wAAAAAAE5ndHZib29sAAAAAABFbWxE&#10;Ym9vbAAAAAAASW50cmJvb2wAAAAAAEJja2dPYmpjAAAAAQAAAAAAAFJHQkMAAAADAAAAAFJkICBk&#10;b3ViQG/gAAAAAAAAAAAAR3JuIGRvdWJAb+AAAAAAAAAAAABCbCAgZG91YkBv4AAAAAAAAAAAAEJy&#10;ZFRVbnRGI1JsdAAAAAAAAAAAAAAAAEJsZCBVbnRGI1JsdAAAAAAAAAAAAAAAAFJzbHRVbnRGI1B4&#10;bEBywAAAAAAAAAAACnZlY3RvckRhdGFib29sAQAAAABQZ1BzZW51bQAAAABQZ1BzAAAAAFBnUEMA&#10;AAAATGVmdFVudEYjUmx0AAAAAAAAAAAAAAAAVG9wIFVudEYjUmx0AAAAAAAAAAAAAAAAU2NsIFVu&#10;dEYjUHJjQFkAAAAAAAAAAAAQY3JvcFdoZW5QcmludGluZ2Jvb2wAAAAADmNyb3BSZWN0Qm90dG9t&#10;bG9uZwAAAAAAAAAMY3JvcFJlY3RMZWZ0bG9uZwAAAAAAAAANY3JvcFJlY3RSaWdodGxvbmcAAAAA&#10;AAAAC2Nyb3BSZWN0VG9wbG9uZwAAAAAAOEJJTQPtAAAAAAAQASwAAAABAAIBLAAAAAEAAjhCSU0E&#10;JgAAAAAADgAAAAAAAAAAAAA/gAAAOEJJTQQNAAAAAAAEAAAAHjhCSU0EGQAAAAAABAAAAB44QklN&#10;A/MAAAAAAAkAAAAAAAAAAAEAOEJJTScQAAAAAAAKAAEAAAAAAAAAAjhCSU0D9QAAAAAASAAvZmYA&#10;AQBsZmYABgAAAAAAAQAvZmYAAQChmZoABgAAAAAAAQAyAAAAAQBaAAAABgAAAAAAAQA1AAAAAQAt&#10;AAAABgAAAAAAAThCSU0D+AAAAAAAcAAA/////////////////////////////wPoAAAAAP//////&#10;//////////////////////8D6AAAAAD/////////////////////////////A+gAAAAA////////&#10;/////////////////////wPoAAA4QklNBAgAAAAAABAAAAABAAACQAAAAkAAAAAAOEJJTQQeAAAA&#10;AAAEAAAAADhCSU0EGgAAAAADUwAAAAYAAAAAAAAAAAAAAKUAAAGpAAAADwBMAEkAUwBVAE0AXwBM&#10;AG8AZwBvAF8AMgAwADEAOAAAAAEAAAAAAAAAAAAAAAAAAAAAAAAAAQAAAAAAAAAAAAABqQAAAKUA&#10;AAAAAAAAAAAAAAAAAAAAAQAAAAAAAAAAAAAAAAAAAAAAAAAQAAAAAQAAAAAAAG51bGwAAAACAAAA&#10;BmJvdW5kc09iamMAAAABAAAAAAAAUmN0MQAAAAQAAAAAVG9wIGxvbmcAAAAAAAAAAExlZnRsb25n&#10;AAAAAAAAAABCdG9tbG9uZwAAAKUAAAAAUmdodGxvbmcAAAGpAAAABnNsaWNlc1ZsTHMAAAABT2Jq&#10;YwAAAAEAAAAAAAVzbGljZQAAABIAAAAHc2xpY2VJRGxvbmcAAAAAAAAAB2dyb3VwSURsb25nAAAA&#10;AAAAAAZvcmlnaW5lbnVtAAAADEVTbGljZU9yaWdpbgAAAA1hdXRvR2VuZXJhdGVkAAAAAFR5cGVl&#10;bnVtAAAACkVTbGljZVR5cGUAAAAASW1nIAAAAAZib3VuZHNPYmpjAAAAAQAAAAAAAFJjdDEAAAAE&#10;AAAAAFRvcCBsb25nAAAAAAAAAABMZWZ0bG9uZwAAAAAAAAAAQnRvbWxvbmcAAAClAAAAAFJnaHRs&#10;b25nAAABqQAAAAN1cmxURVhUAAAAAQAAAAAAAG51bGxURVhUAAAAAQAAAAAAAE1zZ2VURVhUAAAA&#10;AQAAAAAABmFsdFRhZ1RFWFQAAAABAAAAAAAOY2VsbFRleHRJc0hUTUxib29sAQAAAAhjZWxsVGV4&#10;dFRFWFQAAAABAAAAAAAJaG9yekFsaWduZW51bQAAAA9FU2xpY2VIb3J6QWxpZ24AAAAHZGVmYXVs&#10;dAAAAAl2ZXJ0QWxpZ25lbnVtAAAAD0VTbGljZVZlcnRBbGlnbgAAAAdkZWZhdWx0AAAAC2JnQ29s&#10;b3JUeXBlZW51bQAAABFFU2xpY2VCR0NvbG9yVHlwZQAAAABOb25lAAAACXRvcE91dHNldGxvbmcA&#10;AAAAAAAACmxlZnRPdXRzZXRsb25nAAAAAAAAAAxib3R0b21PdXRzZXRsb25nAAAAAAAAAAtyaWdo&#10;dE91dHNldGxvbmcAAAAAADhCSU0EKAAAAAAADAAAAAI/8AAAAAAAADhCSU0EEQAAAAAAAQEAOEJJ&#10;TQQUAAAAAAAEAAAAAThCSU0EDAAAAAAgqQAAAAEAAACgAAAAPgAAAeAAAHRAAAAgjQAYAAH/2P/i&#10;DFhJQ0NfUFJPRklMRQABAQAADEhMaW5vAhAAAG1udHJSR0IgWFlaIAfOAAIACQAGADEAAGFjc3BN&#10;U0ZUAAAAAElFQyBzUkdCAAAAAAAAAAAAAAABAAD21gABAAAAANMtSFAgIAAAAAAAAAAAAAAAAAAA&#10;AAAAAAAAAAAAAAAAAAAAAAAAAAAAAAAAAAAAAAAAAAAAEWNwcnQAAAFQAAAAM2Rlc2MAAAGEAAAA&#10;bHd0cHQAAAHwAAAAFGJrcHQAAAIEAAAAFHJYWVoAAAIYAAAAFGdYWVoAAAIsAAAAFGJYWVoAAAJA&#10;AAAAFGRtbmQAAAJUAAAAcGRtZGQAAALEAAAAiHZ1ZWQAAANMAAAAhnZpZXcAAAPUAAAAJGx1bWkA&#10;AAP4AAAAFG1lYXMAAAQMAAAAJHRlY2gAAAQwAAAADHJUUkMAAAQ8AAAIDGdUUkMAAAQ8AAAIDGJU&#10;UkMAAAQ8AAAIDHRleHQAAAAAQ29weXJpZ2h0IChjKSAxOTk4IEhld2xldHQtUGFja2FyZCBDb21w&#10;YW55AABkZXNjAAAAAAAAABJzUkdCIElFQzYxOTY2LTIuMQAAAAAAAAAAAAAAEnNSR0IgSUVDNjE5&#10;NjYtMi4xAAAAAAAAAAAAAAAAAAAAAAAAAAAAAAAAAAAAAAAAAAAAAAAAAAAAAAAAAAAAAAAAAABY&#10;WVogAAAAAAAA81EAAQAAAAEWzFhZWiAAAAAAAAAAAAAAAAAAAAAAWFlaIAAAAAAAAG+iAAA49QAA&#10;A5BYWVogAAAAAAAAYpkAALeFAAAY2lhZWiAAAAAAAAAkoAAAD4QAALbPZGVzYwAAAAAAAAAWSUVD&#10;IGh0dHA6Ly93d3cuaWVjLmNoAAAAAAAAAAAAAAAWSUVDIGh0dHA6Ly93d3cuaWVjLmNoAAAAAAAA&#10;AAAAAAAAAAAAAAAAAAAAAAAAAAAAAAAAAAAAAAAAAAAAAAAAAAAAAGRlc2MAAAAAAAAALklFQyA2&#10;MTk2Ni0yLjEgRGVmYXVsdCBSR0IgY29sb3VyIHNwYWNlIC0gc1JHQgAAAAAAAAAAAAAALklFQyA2&#10;MTk2Ni0yLjEgRGVmYXVsdCBSR0IgY29sb3VyIHNwYWNlIC0gc1JHQgAAAAAAAAAAAAAAAAAAAAAA&#10;AAAAAABkZXNjAAAAAAAAACxSZWZlcmVuY2UgVmlld2luZyBDb25kaXRpb24gaW4gSUVDNjE5NjYt&#10;Mi4xAAAAAAAAAAAAAAAsUmVmZXJlbmNlIFZpZXdpbmcgQ29uZGl0aW9uIGluIElFQzYxOTY2LTIu&#10;MQAAAAAAAAAAAAAAAAAAAAAAAAAAAAAAAAAAdmlldwAAAAAAE6T+ABRfLgAQzxQAA+3MAAQTCwAD&#10;XJ4AAAABWFlaIAAAAAAATAlWAFAAAABXH+dtZWFzAAAAAAAAAAEAAAAAAAAAAAAAAAAAAAAAAAAC&#10;jwAAAAJzaWcgAAAAAENSVCBjdXJ2AAAAAAAABAAAAAAFAAoADwAUABkAHgAjACgALQAyADcAOwBA&#10;AEUASgBPAFQAWQBeAGMAaABtAHIAdwB8AIEAhgCLAJAAlQCaAJ8ApACpAK4AsgC3ALwAwQDGAMsA&#10;0ADVANsA4ADlAOsA8AD2APsBAQEHAQ0BEwEZAR8BJQErATIBOAE+AUUBTAFSAVkBYAFnAW4BdQF8&#10;AYMBiwGSAZoBoQGpAbEBuQHBAckB0QHZAeEB6QHyAfoCAwIMAhQCHQImAi8COAJBAksCVAJdAmcC&#10;cQJ6AoQCjgKYAqICrAK2AsECywLVAuAC6wL1AwADCwMWAyEDLQM4A0MDTwNaA2YDcgN+A4oDlgOi&#10;A64DugPHA9MD4APsA/kEBgQTBCAELQQ7BEgEVQRjBHEEfgSMBJoEqAS2BMQE0wThBPAE/gUNBRwF&#10;KwU6BUkFWAVnBXcFhgWWBaYFtQXFBdUF5QX2BgYGFgYnBjcGSAZZBmoGewaMBp0GrwbABtEG4wb1&#10;BwcHGQcrBz0HTwdhB3QHhgeZB6wHvwfSB+UH+AgLCB8IMghGCFoIbgiCCJYIqgi+CNII5wj7CRAJ&#10;JQk6CU8JZAl5CY8JpAm6Cc8J5Qn7ChEKJwo9ClQKagqBCpgKrgrFCtwK8wsLCyILOQtRC2kLgAuY&#10;C7ALyAvhC/kMEgwqDEMMXAx1DI4MpwzADNkM8w0NDSYNQA1aDXQNjg2pDcMN3g34DhMOLg5JDmQO&#10;fw6bDrYO0g7uDwkPJQ9BD14Peg+WD7MPzw/sEAkQJhBDEGEQfhCbELkQ1xD1ERMRMRFPEW0RjBGq&#10;EckR6BIHEiYSRRJkEoQSoxLDEuMTAxMjE0MTYxODE6QTxRPlFAYUJxRJFGoUixStFM4U8BUSFTQV&#10;VhV4FZsVvRXgFgMWJhZJFmwWjxayFtYW+hcdF0EXZReJF64X0hf3GBsYQBhlGIoYrxjVGPoZIBlF&#10;GWsZkRm3Gd0aBBoqGlEadxqeGsUa7BsUGzsbYxuKG7Ib2hwCHCocUhx7HKMczBz1HR4dRx1wHZkd&#10;wx3sHhYeQB5qHpQevh7pHxMfPh9pH5Qfvx/qIBUgQSBsIJggxCDwIRwhSCF1IaEhziH7IiciVSKC&#10;Iq8i3SMKIzgjZiOUI8Ij8CQfJE0kfCSrJNolCSU4JWgllyXHJfcmJyZXJocmtyboJxgnSSd6J6sn&#10;3CgNKD8ocSiiKNQpBik4KWspnSnQKgIqNSpoKpsqzysCKzYraSudK9EsBSw5LG4soizXLQwtQS12&#10;Last4S4WLkwugi63Lu4vJC9aL5Evxy/+MDUwbDCkMNsxEjFKMYIxujHyMioyYzKbMtQzDTNGM38z&#10;uDPxNCs0ZTSeNNg1EzVNNYc1wjX9Njc2cjauNuk3JDdgN5w31zgUOFA4jDjIOQU5Qjl/Obw5+To2&#10;OnQ6sjrvOy07azuqO+g8JzxlPKQ84z0iPWE9oT3gPiA+YD6gPuA/IT9hP6I/4kAjQGRApkDnQSlB&#10;akGsQe5CMEJyQrVC90M6Q31DwEQDREdEikTORRJFVUWaRd5GIkZnRqtG8Ec1R3tHwEgFSEtIkUjX&#10;SR1JY0mpSfBKN0p9SsRLDEtTS5pL4kwqTHJMuk0CTUpNk03cTiVObk63TwBPSU+TT91QJ1BxULtR&#10;BlFQUZtR5lIxUnxSx1MTU19TqlP2VEJUj1TbVShVdVXCVg9WXFapVvdXRFeSV+BYL1h9WMtZGllp&#10;WbhaB1pWWqZa9VtFW5Vb5Vw1XIZc1l0nXXhdyV4aXmxevV8PX2Ffs2AFYFdgqmD8YU9homH1Ykli&#10;nGLwY0Njl2PrZEBklGTpZT1lkmXnZj1mkmboZz1nk2fpaD9olmjsaUNpmmnxakhqn2r3a09rp2v/&#10;bFdsr20IbWBtuW4SbmtuxG8eb3hv0XArcIZw4HE6cZVx8HJLcqZzAXNdc7h0FHRwdMx1KHWFdeF2&#10;Pnabdvh3VnezeBF4bnjMeSp5iXnnekZ6pXsEe2N7wnwhfIF84X1BfaF+AX5ifsJ/I3+Ef+WAR4Co&#10;gQqBa4HNgjCCkoL0g1eDuoQdhICE44VHhauGDoZyhteHO4efiASIaYjOiTOJmYn+imSKyoswi5aL&#10;/IxjjMqNMY2Yjf+OZo7OjzaPnpAGkG6Q1pE/kaiSEZJ6kuOTTZO2lCCUipT0lV+VyZY0lp+XCpd1&#10;l+CYTJi4mSSZkJn8mmia1ZtCm6+cHJyJnPedZJ3SnkCerp8dn4uf+qBpoNihR6G2oiailqMGo3aj&#10;5qRWpMelOKWpphqmi6b9p26n4KhSqMSpN6mpqhyqj6sCq3Wr6axcrNCtRK24ri2uoa8Wr4uwALB1&#10;sOqxYLHWskuywrM4s660JbSctRO1irYBtnm28Ldot+C4WbjRuUq5wro7urW7LrunvCG8m70VvY++&#10;Cr6Evv+/er/1wHDA7MFnwePCX8Lbw1jD1MRRxM7FS8XIxkbGw8dBx7/IPci8yTrJuco4yrfLNsu2&#10;zDXMtc01zbXONs62zzfPuNA50LrRPNG+0j/SwdNE08bUSdTL1U7V0dZV1tjXXNfg2GTY6Nls2fHa&#10;dtr724DcBdyK3RDdlt4c3qLfKd+v4DbgveFE4cziU+Lb42Pj6+Rz5PzlhOYN5pbnH+ep6DLovOlG&#10;6dDqW+rl63Dr++yG7RHtnO4o7rTvQO/M8Fjw5fFy8f/yjPMZ86f0NPTC9VD13vZt9vv3ivgZ+Kj5&#10;OPnH+lf65/t3/Af8mP0p/br+S/7c/23////tAAxBZG9iZV9DTQAC/+4ADkFkb2JlAGSAAAAAAf/b&#10;AIQADAgICAkIDAkJDBELCgsRFQ8MDA8VGBMTFRMTGBEMDAwMDAwRDAwMDAwMDAwMDAwMDAwMDAwM&#10;DAwMDAwMDAwMDAENCwsNDg0QDg4QFA4ODhQUDg4ODhQRDAwMDAwREQwMDAwMDBEMDAwMDAwMDAwM&#10;DAwMDAwMDAwMDAwMDAwMDAwM/8AAEQgAPgCgAwEiAAIRAQMRAf/dAAQACv/EAT8AAAEFAQEBAQEB&#10;AAAAAAAAAAMAAQIEBQYHCAkKCwEAAQUBAQEBAQEAAAAAAAAAAQACAwQFBgcICQoLEAABBAEDAgQC&#10;BQcGCAUDDDMBAAIRAwQhEjEFQVFhEyJxgTIGFJGhsUIjJBVSwWIzNHKC0UMHJZJT8OHxY3M1FqKy&#10;gyZEk1RkRcKjdDYX0lXiZfKzhMPTdePzRieUpIW0lcTU5PSltcXV5fVWZnaGlqa2xtbm9jdHV2d3&#10;h5ent8fX5/cRAAICAQIEBAMEBQYHBwYFNQEAAhEDITESBEFRYXEiEwUygZEUobFCI8FS0fAzJGLh&#10;coKSQ1MVY3M08SUGFqKygwcmNcLSRJNUoxdkRVU2dGXi8rOEw9N14/NGlKSFtJXE1OT0pbXF1eX1&#10;VmZ2hpamtsbW5vYnN0dXZ3eHl6e3x//aAAwDAQACEQMRAD8Awft2d/3Jt/7cd/5JL7dnf9ybf+3H&#10;f+SQUlmUOz6FwQ/dH2Jvt2d/3Ju/7cd/5Jbf1Xysqz9sepdY/b0rKc3c9xgj0/cJK55bn1U/72f/&#10;AE05X/opGIFtfnIRGCfpH6PT+tFyft2d/wBybf8Atx3/AJJL7dnf9ybv+3Hf+SQUkKDY4Ifuj7E/&#10;27O/7k3f9uO/8ktrpeZmf82et2+vb6jH4ex+924TY+drpXPLb6X/AOJXrv8AXw//AD49Eb/SX/RL&#10;X5uEfbj6R/O4On+vxux/i5zc3I67ezIyLbmDFeQ2x7nCfUo1h5K9CyJGPbGh2O4+C82/xZ/8v3/+&#10;FH/+fKF6Tkf0e3+o78it4P5o/V5v42AOeoAAcMNnyHoPUuov6101j8u9zHZVAc11jyCC9ntLS5dR&#10;/jD+sObjX1dKw7HUNdWLb7GEtc7cXMZVub7mN/R7n/6Rcd9X/wDl3pn/AIao/wDPjF03+MvpmQ3O&#10;o6o1u7HsrFNjh+a9pc5u/wD4xj/Z/UVeJIxSruLdjmMeH/SXLCcY17czEEek5P0XnMSz6wdMqb1P&#10;F+041DzIyAHek4z/AITcPRt3O/0i6z699QzP2X0fJrtfRZkML7PRc5gJcyp/5rvo6oP1U+umMzGq&#10;6J1pjfs+30K8hwBZsI2tpy2O9vp7f0Xq/Q2fz3+EuRf8ZVFePg9Kx6htqpL2MbJMNa2trRud7voo&#10;8P6qREr+W49pcUWHJOU/iPLwzYI45CWThyD1Rz4fblw+r+q2/wDFrk5ORiZzsi19xFrADY4vj29t&#10;5Kof4yMzLx+p4gx77aQ6gkit7mg+8/uEK1/iv/oWf/xrP+pWf/jO/wCVMP8A4g/9WU4/7nj/AHj/&#10;ANKTBijH/Tk40OGjpWn802ulZWU7/F7n3uusdc19kWl7i8Qa+HzuXOdC+s2f03qlGVfkXXY4OzIr&#10;e9zwa3aPLWvJ99f84xb3SP8A8m/Uf69n5alxuPiZGSLjQzf9nrN1gHIY0ta9/wDY37v6ijka4D2i&#10;P+lJvcpixT++xyRjwHPOGv7soxH+C+z9T6ti9O6Xb1N7hZTWzfXtOjy7+Zaxzd3865zfevILut9X&#10;vvfdZmXB9ry9wbY9rZcZ9jGu9rP3VPK63nZnSsPpFhLqcNzizUlzp0paf+Ia59dX8h6p5GPbi5Nm&#10;NcA22h5rsAMw5p2vbI/dcjlynIR0AG3j1V8N+Gw5UTGThnkmTX+xgfR/jfNJ/9Dm0luf81P/ADc9&#10;J/8AYr/1El/zV/8ANz0n/wBiv/USzuEvd/feX/f/AObL/vXDW59VP+9n/wBNOV/6KS/5qf8Am56T&#10;/wCxX/qJa31e+r/2b9p/5T6df6/Tsin9Dkb9m/0/09/6Nvp47I/SWIxibYOb5vBLBMCeunSX70Xj&#10;Uluf81P/ADc9J/8AYr/1El/zU/8ANz0n/wBiv/USHCWf77y/7/8AzZf964a2+l/+JXrv9fD/APPj&#10;0/8AzU/83PSf/Yr/ANRLa6P9Vrbei9VwKuoYN7sl2O71KLTa1grc+x3rQxuzf/g0hE3t0P8A0WDm&#10;ucwe2PXtkwyOkvljmxyl0cj6ldYwej9Wtys5xZU/HdW0taXHcX1P4b/Jrcu/wfrT0frBvxcGx77W&#10;UvtIcxzRtEM5d/KsauT/APGx6odRmUfc/wDuWv8AVj6l53Rc2/JuyKrW2476AGBwIc51bw73D6P6&#10;NS4/dHp4Twnwcz4jL4bn484zk5xECER8vp/wHhPq/wD8u9M/8NUf+fGL0zqn1o6Rh9Ss6P1dgbTZ&#10;U17bHN9StwfLXVXV7Xbfo/y6/wDi1znT/qDmdP6pgX352NLL2WNqlwc/0yLrGVbgN7tjFrfWz6lX&#10;9azBn4uS2u4MbWarQdhDS47hYzc5v0v9G9LGMkYGo62LB/dpPPZ+R5nmsXHl/Ve3Ie5DijwZOP0H&#10;5XgevVdJq6pczo7zZg6bCZIBI97GPf731td9F7v/ADNdP9bKLr/qb0PMdLjUypth1JiyobXuP/W2&#10;f56XTv8AFnmfaWu6nk1DHaQXMoLnOf8AyN1jKfT3fv8AvXd5WBh5eE/Avqa7FezYaogBo+js2/Q2&#10;R+j2/QShhkROxw2NPO+JXOfE8EMnKe1M5/YN5Mn6Uo8Ptn1fpTk+a/Uj6z4nRLcijODhj5O1zbGD&#10;dsczcPcwe7bY135qpfW7rtXXOrfacdrm49VYqq36OcAXPdYW67dzn/5i287/ABY5zbT+z8uqykk7&#10;RkbmPA7NLqmWts/r7akbpX+LN7bm2dXyWPqaQTRj7veB+a+54rcxv72yv/rlaHBlIEK0v+XqbH3r&#10;4XHNLnRkvLKNcI4r/d/m/wB9LiYjsb/FpeXtLXX1vuIPg+z9G7+3U2t6wvqA1j/rE2qxoey2i1j2&#10;uEgtI9zXAr0brXTHZ/RsjpuMWUm2sV1yIY0AiNGfm+1c59WvqPn9G6vVn3ZNVtbGva5rA4O9zdo+&#10;kE6eKQnjAFgCAJ6aS9TSwc/ilynO+5MQy555Jwh19cfS1eg/Ut+L9a7nXNJwenkXYrnfnl8nG1/O&#10;+z7Xer/w1TP9IuR62Z671A+OXd/59evZ6snHudY2m1ljqXbLQxwcWuH5lm36D/5Llwed/i56nlZ+&#10;TlNy6Gi+6y1rSHkgPc6wA6fyksmKogQBlqTp+DJ8P+KA55z5uYx1jhjjd/o/NL/D+d//0ebSSSWY&#10;+iKW59VP+9n/ANNOV/6KWGtz6qf97P8A6acr/wBFJ0d2tzv+55/4P/Si4aSSSa2VLqPqq0v+rn1j&#10;a1pc401gNAkkxd2XLrtP8XwzT07rY6e5rcwsqGO5+oD4v2fS9v8AnJ0BcgO4lt/ck0ficuHlZS09&#10;M8R9RqOmbH8xdrL69kN6f049Le+uiXU5V5x7HltlVO+mj0HsZY5t1vs31/8AbiBm9b+sLK8a2m3Z&#10;+oYeVcz0Q7fbdc2jIZP+D9j/AKH+Z6auYv1gOH00Nc3IyuoOzG4Rx8p1bXNvsG70nZNFbanY2j31&#10;X+nZvRMTquZT9YMnEtrdbj5GU2lthtltLhityvSqpd73Nc5ln+iUt3X6wjioaCXo0/vPPiPDxf0e&#10;Ehj48lzlAnNCM+KfzQ/cyf8Aqppfas7K+teOzLc5oxc25lFApIY2n7M/0sj7Vt2u9d3+Dc9P0zrX&#10;Xb8XOvyL6q7Ksd9j2WVWfq14fY1tT210D9F6H+DfblZX+H/mbFX619bMjM+r97set+Fc/Epy2W12&#10;nc3dlDEdW1zG1u+iz6f8tdAzrxs6s7Brxnvprt+z2ZADztsFf2g7m+l6Po/4Pf8AafV9T/Ael+lR&#10;iY8WmQ+rXaXq4/l/xeBOWMxjHFy8fQPb4bh+rHLcOTJIenh/Xfef7/o/yjk4eblZmZ9XrbmOuc92&#10;YLMi6tu4FtftfRbSyqttNn+Ds9Ov160HpXW/rBbj3WZeQ0E9O+1VvsoLWV2iy2n3+i11j/ZXv+j/&#10;AFKf39Trn1qb0jJuxzjG70cVmXu37ZD72YXp/Qd/pPU3qDPrW49VOC/DLaRdkUfaBYCZxqvtTz6G&#10;zd72O/fRNA0cpvrpLeow1/xFoGSePiHKx4DEyieLH6YY5z5mfBxf1M8P8Ro2ZvVMvA6He3JyGPfn&#10;tryHbWj1G+/9JNDKmvxPZtr/AEWy1n6S1iBc/qBxsj7M52DYevmvfRXBdWS1vq2t/wAL9Le/f+ju&#10;Wp0LqWb1Dq9t97HY9N+Dj5FOP6vqMDbHXbbRoxrH2Mb7/Ys3qvVus1dZz68fIP2e51fTsJgiK8q1&#10;uNYx87f5WUmSrh4jKRs8O3q9I+b/AAmTHxHKcQx44mA93Ux4PXPi9v0wlCfB7n/Mb9nV+qj6xnpr&#10;S7Z9prLa/S0+ymguts9bZs2fa/z/AFPU9T9GrP1TOacbN+2ZFmS4Zt7GOtEHa1232fyHfS2/zbPz&#10;FRw/rTl09E6a9+O/Oz8pl+8AkT9lLmXH9FXe91tjvTbW30tn+ktqUer9fycjqGFi4rLcWqjPwW5F&#10;hfse77Qx132WzHb7vT9NzPV3v/nP8GnxlEETMzLqI6/5QcQixywZJA4RihjFcMsoMPUeVnLFPJ+/&#10;+syNWs3YHTK78gfaKq+tvfkWvoB2Ma61rsrbSzcx/qNb+m/wfqeiz9GrXQ7+rz0fC/oNL8ay/IpZ&#10;Q1oJba3bXqP0HrMf7/8A0p+krJj/AFmvo6bivbTd1DJyTlPAfAdsxnurf/Q8ctdY72NqZ6LK/wDS&#10;31qy/wCtL29WGB9id6Rvpxze54a4Ovp+117scs3e33Ms96bHgHCfcI0iKqX6XrXZPfkMkTgjI3kn&#10;xcWPh/V8eHijjl+5kyf4b//S5tJdH+yPqZ/5fWf+w1n/AJBL9kfUz/y+s/8AYaz/AMgs7hl4f40P&#10;++e6++4/3M3/AIRn/wDVbzi3Pqp/3tf+mnK/9FI37I+pn/l9Z/7DWf8AkFq9B6d9Wav2l9j6u+/f&#10;0+9l80Pb6dR2erke5rfU9P8A0SMYyvp/jQ/75g5vm4SwTHBmF182DNEfMOpg8Qkui/ZH1L/8vrP/&#10;AGGs/wDIJ/2R9TP/AC+s/wDYaz/yCHDLw/xof98z/fcf7mb/AMIz/wDqt5xdd9Sr243RPrBe6tt7&#10;a6ay6p/0XDbfuY/+S5U/2R9TP/L6z/2Gs/8AILe+r+B9XKuj9ZZjdTfkYttTBl2+i5hqaBb7mtez&#10;9Jul/wBFidCMuLptL9KH7kv6zU+Ic1jny0omGUDixXxYc2MUM0L9coRbfS8voN/R78TOw8evDZdX&#10;WPsoddVdba1trG43ps+1W5dTXenc1rPUZ/U/m7mV1boDabsnBDLs5mM7qVH6OwtOyl9VV1r2ta1j&#10;fTr+z++yv/RfzyoW4P1cHrVX9Sec034rn5F1bdgsFNn2Ct9RpZiel9j9Xf8A+C2+p6auMxeginPF&#10;WYXUu6aK73VMGxuOBf8ArNf2ettDnu/T+ylv0/8ABKSPFoKhsPV6eL9LhcXJ7PFKV5vmPFD18F/q&#10;/f4uOP8Aj/8AqNrdPv8Aq4zFyGZmLiUU314bshtLLCXWZDRkV12Uip3pV+q39Ayq67+XsWpXl/VV&#10;9tPXTbjVW5Ac2nJuIpc70z6Fpa3I9J3qM/mfU2ep6X6P+aWXRh/V0W/o8+1zt/SzBYfpVtjprf5r&#10;/tW33Wf6P/glp9Kq6DV0nHr9avIxw670bckNa4k2vORtba2v6F3s+inY+LYjH4HT5uL0f90t5jg9&#10;RB5ji/Tj6h+q9qPv/PH9/wBr/qbmdW6hi3fWUYeVgYuUcWzHrqNjiMl3r67qGbHMtrxfdbc213pr&#10;RZn/AFVZa7NYGiynKew3CqyftNoNV7a/0f6S59dP6X0/8F+k+gq3UMPoz+q5t+Rn21xZhnNxWMG0&#10;vB/ye0Wei+79I/6X2ez+vsRG4fTH041VOddXd+0L349zGDd65OR9qo2202V+m1hyPe9mxD1CUvkJ&#10;4jXFw8W/oTL2pY8Ve7EDGAeD3OCuD9fL1Rn6fc4+L2//AF2vidR+p/TH1vwxXjOzK2WMNdNg3V2P&#10;dXS522v2fpvZ+kQbOo9EPWfTZVS7FrN+bmZD63gtyMUtq9aux+2uz097276vVVZuF9Xfs9Ib1C0M&#10;GFisY70zrU3K34tx/RfTtyv0O1TycL6uiiyzK6hccGyvNFdRZ7a2uvr+2uqcyj1t1Obs2et6v/ba&#10;FzIFCAFgxqvm/SHzJrAJyuWczoifHxcfBXon8nzfucbYysr6l14lVOTW1lLX3OrqdTaHsc0Nty2u&#10;q9P1qfZcx9tdjf0tL/8ARKGNldDyuv3szMfHF9dtDenXtqdLoqblU78j3Utt2/zDf0X0FWuwPq41&#10;jG29Ta+wV525+PXWGkPorbl7mYVPpt+zY3p2M3fpX/8ACK3Xh9Gbl0XPz7bKhl0CrGcwBhyvstbM&#10;V28Ui3d9k2W/zvo70rJINYwLH7v7vpv1JrGIyAlzEpGGTX16TGT9D9X/AOG8X/jbO3I+pduAw2tq&#10;OHjMGSya3gMZkWGrd9DdsyL/AG3Vf9vM9NHszfqv+0KxYG/bb7aLBuqs3C5zXV4Xrez9Bf6O/wBO&#10;q/07PTWPTgfVtnTbmftK6ymyjGNdprg144yN2I1ra6Gb32Ze9j3WN9X/AItN1ZtTvrQ0VufWB1DB&#10;OS4kOpdYKnegwtFX2mvJcza2vY6zC/09tdvsrXGQBccf6O2v7yhixylIe5n4QMkhKR4BUfav5of5&#10;33Pc/rv/2QA4QklNBCEAAAAAAFUAAAABAQAAAA8AQQBkAG8AYgBlACAAUABoAG8AdABvAHMAaABv&#10;AHAAAAATAEEAZABvAGIAZQAgAFAAaABvAHQAbwBzAGgAbwBwACAAQwBTADYAAAABADhCSU0EBgAA&#10;AAAABwAIAAAAAQEA/+EPwWh0dHA6Ly9ucy5hZG9iZS5jb20veGFwLzEuMC8APD94cGFja2V0IGJl&#10;Z2luPSLvu78iIGlkPSJXNU0wTXBDZWhpSHpyZVN6TlRjemtjOWQiPz4gPHg6eG1wbWV0YSB4bWxu&#10;czp4PSJhZG9iZTpuczptZXRhLyIgeDp4bXB0az0iQWRvYmUgWE1QIENvcmUgNS4zLWMwMTEgNjYu&#10;MTQ1NjYxLCAyMDEyLzAyLzA2LTE0OjU2OjI3ICAgICAgICAiPiA8cmRmOlJERiB4bWxuczpyZGY9&#10;Imh0dHA6Ly93d3cudzMub3JnLzE5OTkvMDIvMjItcmRmLXN5bnRheC1ucyMiPiA8cmRmOkRlc2Ny&#10;aXB0aW9uIHJkZjphYm91dD0iIiB4bWxuczp4bXA9Imh0dHA6Ly9ucy5hZG9iZS5jb20veGFwLzEu&#10;MC8iIHhtbG5zOmRjPSJodHRwOi8vcHVybC5vcmcvZGMvZWxlbWVudHMvMS4xLyIgeG1sbnM6eG1w&#10;TU09Imh0dHA6Ly9ucy5hZG9iZS5jb20veGFwLzEuMC9tbS8iIHhtbG5zOnN0UmVmPSJodHRwOi8v&#10;bnMuYWRvYmUuY29tL3hhcC8xLjAvc1R5cGUvUmVzb3VyY2VSZWYjIiB4bWxuczpzdEV2dD0iaHR0&#10;cDovL25zLmFkb2JlLmNvbS94YXAvMS4wL3NUeXBlL1Jlc291cmNlRXZlbnQjIiB4bWxuczpwZGY9&#10;Imh0dHA6Ly9ucy5hZG9iZS5jb20vcGRmLzEuMy8iIHhtbG5zOnBob3Rvc2hvcD0iaHR0cDovL25z&#10;LmFkb2JlLmNvbS9waG90b3Nob3AvMS4wLyIgeG1wOkNyZWF0b3JUb29sPSJBZG9iZSBJbGx1c3Ry&#10;YXRvciBDUzYgKFdpbmRvd3MpIiB4bXA6Q3JlYXRlRGF0ZT0iMjAxOC0wNy0yNVQxNTo1Mzo1Nysw&#10;MjowMCIgeG1wOk1vZGlmeURhdGU9IjIwMTgtMDctMjVUMTU6NTY6MzcrMDI6MDAiIHhtcDpNZXRh&#10;ZGF0YURhdGU9IjIwMTgtMDctMjVUMTU6NTY6MzcrMDI6MDAiIGRjOmZvcm1hdD0iaW1hZ2UvanBl&#10;ZyIgeG1wTU06UmVuZGl0aW9uQ2xhc3M9InByb29mOnBkZiIgeG1wTU06RG9jdW1lbnRJRD0ieG1w&#10;LmRpZDo4MTZEMjgyRDEyOTBFODExQUYxMjhENkY1NTIyMTkyNiIgeG1wTU06SW5zdGFuY2VJRD0i&#10;eG1wLmlpZDpGMThFODc4QzEyOTBFODExQTA5RUQyQkQ4RDVGRTU3RiIgeG1wTU06T3JpZ2luYWxE&#10;b2N1bWVudElEPSJ1dWlkOjgyMjJjY2QwLWEzMGYtNDBhNS1iZWQ3LWRkODM0NTY4ZDZjOSIgcGRm&#10;OlByb2R1Y2VyPSJBZG9iZSBQREYgbGlicmFyeSA5LjkwIiBwaG90b3Nob3A6Q29sb3JNb2RlPSI0&#10;Ij4gPGRjOnRpdGxlPiA8cmRmOkFsdD4gPHJkZjpsaSB4bWw6bGFuZz0ieC1kZWZhdWx0Ij5MSVNV&#10;TV9Mb2dvPC9yZGY6bGk+IDwvcmRmOkFsdD4gPC9kYzp0aXRsZT4gPHhtcE1NOkRlcml2ZWRGcm9t&#10;IHN0UmVmOmluc3RhbmNlSUQ9InV1aWQ6ZmQ3ZDQxYjctYzgwZC00NzNlLTlmMjEtYjRhYzRlYzYw&#10;NmI1IiBzdFJlZjpkb2N1bWVudElEPSJ1dWlkOjgyMjJjY2QwLWEzMGYtNDBhNS1iZWQ3LWRkODM0&#10;NTY4ZDZjOSIgc3RSZWY6b3JpZ2luYWxEb2N1bWVudElEPSJ1dWlkOjgyMjJjY2QwLWEzMGYtNDBh&#10;NS1iZWQ3LWRkODM0NTY4ZDZjOSIgc3RSZWY6cmVuZGl0aW9uQ2xhc3M9InByb29mOnBkZiIvPiA8&#10;eG1wTU06SGlzdG9yeT4gPHJkZjpTZXE+IDxyZGY6bGkgc3RFdnQ6YWN0aW9uPSJzYXZlZCIgc3RF&#10;dnQ6aW5zdGFuY2VJRD0ieG1wLmlpZDo4MTZEMjgyRDEyOTBFODExQUYxMjhENkY1NTIyMTkyNiIg&#10;c3RFdnQ6d2hlbj0iMjAxOC0wNy0yNVQxNTo1Mzo1NyswMjowMCIgc3RFdnQ6c29mdHdhcmVBZ2Vu&#10;dD0iQWRvYmUgSWxsdXN0cmF0b3IgQ1M2IChXaW5kb3dzKSIgc3RFdnQ6Y2hhbmdlZD0iLyIvPiA8&#10;cmRmOmxpIHN0RXZ0OmFjdGlvbj0ic2F2ZWQiIHN0RXZ0Omluc3RhbmNlSUQ9InhtcC5paWQ6RjE4&#10;RTg3OEMxMjkwRTgxMUEwOUVEMkJEOEQ1RkU1N0YiIHN0RXZ0OndoZW49IjIwMTgtMDctMjVUMTU6&#10;NTY6MzcrMDI6MDAiIHN0RXZ0OnNvZnR3YXJlQWdlbnQ9IkFkb2JlIFBob3Rvc2hvcCBDUzYgKFdp&#10;bmRvd3MpIiBzdEV2dDpjaGFuZ2VkPSIvIi8+IDwvcmRmOlNlcT4gPC94bXBNTTpIaXN0b3J5PiA8&#10;L3JkZjpEZXNjcmlwdGlvbj4gPC9yZGY6UkRGPiA8L3g6eG1wbWV0YT4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8P3hwYWNrZXQgZW5kPSJ3Ij8+&#10;/+4ADkFkb2JlAGRAAAAAAv/bAIQAAQEBAQEBAQEBAQEBAQEBAQEBAQEBAQEBAQEBAQEBAQEBAQEB&#10;AQEBAQEBAQICAgICAgICAgICAwMDAwMDAwMDAwEBAQEBAQEBAQEBAgIBAgIDAwMDAwMDAwMDAwMD&#10;AwMDAwMDAwMDAwMDAwMDAwMDAwMDAwMDAwMDAwMDAwMDAwMD/8AAFAgApQGpBAERAAIRAQMRAQQR&#10;AP/dAAQANv/EAaIAAAAGAgMBAAAAAAAAAAAAAAcIBgUECQMKAgEACwEAAAYDAQEBAAAAAAAAAAAA&#10;BgUEAwcCCAEJAAoLEAACAQMEAQMDAgMDAwIGCXUBAgMEEQUSBiEHEyIACDEUQTIjFQlRQhZhJDMX&#10;UnGBGGKRJUOhsfAmNHIKGcHRNSfhUzaC8ZKiRFRzRUY3R2MoVVZXGrLC0uLyZIN0k4Rlo7PD0+Mp&#10;OGbzdSo5OkhJSlhZWmdoaWp2d3h5eoWGh4iJipSVlpeYmZqkpaanqKmqtLW2t7i5usTFxsfIycrU&#10;1dbX2Nna5OXm5+jp6vT19vf4+foRAAIBAwIEBAMFBAQEBgYFbQECAxEEIRIFMQYAIhNBUQcyYRRx&#10;CEKBI5EVUqFiFjMJsSTB0UNy8BfhgjQlklMYY0TxorImNRlUNkVkJwpzg5NGdMLS4vJVZXVWN4SF&#10;o7PD0+PzKRqUpLTE1OT0laW1xdXl9ShHV2Y4doaWprbG1ub2Z3eHl6e3x9fn90hYaHiImKi4yNjo&#10;+DlJWWl5iZmpucnZ6fkqOkpaanqKmqq6ytrq+v/aAA4EAQACEQMRBAAAPwA//wDsl3w6/wC8TvjR&#10;/wCiJ6t/+xX300/qbyh/0ym2/wDZLB/0B18N3/BK/eM/8L9zt/3PNz/7aut/j37/AGS74df94nfG&#10;j/0RPVv/ANivv39TeUP+mU23/slg/wCgOvf8Er94z/wv3O3/AHPNz/7auve/f7Jd8Ov+8TvjR/6I&#10;nq3/AOxX37+pvKH/AEym2/8AZLB/0B17/glfvGf+F+52/wC55uf/AG1de9+/2S74df8AeJ3xo/8A&#10;RE9W/wD2K+/f1N5Q/wCmU23/ALJYP+gOvf8ABK/eM/8AC/c7f9zzc/8Atq6979/sl3w6/wC8TvjR&#10;/wCiJ6t/+xX37+pvKH/TKbb/ANksH/QHXv8AglfvGf8Ahfudv+55uf8A21de9+/2S74df94nfGj/&#10;ANET1b/9ivv39TeUP+mU23/slg/6A69/wSv3jP8Awv3O3/c83P8A7auve/f7Jd8Ov+8TvjR/6Inq&#10;3/7Fffv6m8of9Mptv/ZLB/0B17/glfvGf+F+52/7nm5/9tXXvfv9ku+HX/eJ3xo/9ET1b/8AYr79&#10;/U3lD/plNt/7JYP+gOvf8Er94z/wv3O3/c83P/tq6979/sl3w6/7xO+NH/oierf/ALFffv6m8of9&#10;Mptv/ZLB/wBAde/4JX7xn/hfudv+55uf/bV173TR/Pf+OXx66w+A+W3P1r0N0x17uVe2et6BNxbH&#10;6v2RtPOx0VXPl/u6RMtgMHj69aaqEYEkfk0OByDYe4d98+XeX9s5Dludt2Kzt7n6uEa44Y42oS1R&#10;qVQaHzFc9dI/7qn3k93+ePvY7fsfOvutzLvGyHl/cXNve7ne3cBdFi0uYp55I9S1JVtNV8j172Yj&#10;+U78XPjLvv8Al4/GHdm9/jp0RvHdOZ2fnp8vuXdPUXX+4c/lZ4t+7tpY58lmcvt+syNdMlNAkYaW&#10;RiERVHAAAg9quWOWr72+5Zu73l2xmunhYs7wRO7HxZBUsyEnAAyeoe+/576+93Kv3wffDYOWPePm&#10;rbtittxgWG2td2v7eCJTY2jFY4YrhI0BZmYhVAJJJySeve7D/wDZLvh1/wB4nfGj/wBET1b/APYr&#10;7kL+pvKH/TKbb/2Swf8AQHWHv/BK/eM/8L9zt/3PNz/7auve/f7Jd8Ov+8TvjR/6Inq3/wCxX37+&#10;pvKH/TKbb/2Swf8AQHXv+CV+8Z/4X7nb/uebn/21de9+/wBku+HX/eJ3xo/9ET1b/wDYr79/U3lD&#10;/plNt/7JYP8AoDr3/BK/eM/8L9zt/wBzzc/+2rr3v3+yXfDr/vE740f+iJ6t/wDsV9+/qbyh/wBM&#10;ptv/AGSwf9Ade/4JX7xn/hfudv8Auebn/wBtXXvfv9ku+HX/AHid8aP/AERPVv8A9ivv39TeUP8A&#10;plNt/wCyWD/oDr3/AASv3jP/AAv3O3/c83P/ALauve/f7Jd8Ov8AvE740f8Aoierf/sV9+/qbyh/&#10;0ym2/wDZLB/0B17/AIJX7xn/AIX7nb/uebn/ANtXXvfv9ku+HX/eJ3xo/wDRE9W//Yr79/U3lD/p&#10;lNt/7JYP+gOvf8Er94z/AML9zt/3PNz/AO2rr3v3+yXfDr/vE740f+iJ6t/+xX37+pvKH/TKbb/2&#10;Swf9Ade/4JX7xn/hfudv+55uf/bV172XX5gfEX4obf8AiV8o89gfjD8ecLnML8dO7cthszieluts&#10;blcTlcb1puatx2TxmRottQ1lBkKCshSWGaJ0kikRWVgwB9h7m7lLlW35T5nng5Z29J0265ZWW3hD&#10;KwhcgghAQQRUEZByOpj+7t94X393f7wPsXtW6++POFztdzzjssU0Mu87jJFLFJuVskkckb3LJJHI&#10;jFXRgVZSVYEEjr3vX/8A+E9fxa+OfyN2r8parvbpjr7taq2nuDqan23Ub22/S5uXCwZjG7/kycOP&#10;aqDCmjrZMbA0gUDWY1vewtAf3f8Alfl3mK15obfNmt7popIAhkQNpDCXUBXhWgr9nXW3+9799veT&#10;2b372Kg9q/crd9gg3Cz3VrlbK4aETNDJYCIyaaaigkcLXgGNOJ6972Nf+Gw/5e3/AHh70N/6AWJ/&#10;69+8iP8AWz9v/wDpkLD/AJxL1xs/4OH73v8A7MXzX/2XS/5+vewk79/lu/ArbnRPdW4cJ8Sujsbm&#10;sD1J2PmcRkaTY+NgqqDJ4vZ2ZraCtpp4lSWGopaqBJEdSGVlBBBHsq37255Ettj3q4g5TsVmjtJm&#10;UiMAhljYgg+oIqOpB9pvvn/ev3n3U9s9n3P7wPNE223fMG3QyxveyMskUt5CkiMpJBVlYqwIIIJB&#10;FOve/nYe+evX2J9e9+9+69173737r3Xve1X/AMJ+vib8Z/kT0f33m+8ujeuO1M1t3tbC4vCZbem3&#10;aXN12NxdTtGkq5cfSS1WoQUhq9UmlQLu5JJ4tlJ7Bcqctcw7Jv02+bJbXU0d0qq0iBiFMYNBXgK5&#10;64Mf3uPv/wC9ns77oe0+2e1vujvOw7bebBNLNFZ3DQpJKt26CRwtNT6KLUk0AAFM197v/wD+Gw/5&#10;e3/eHvQ3/oBYn/r37nv/AFs/b/8A6ZCw/wCcS9ckv+Dh+97/AOzF81/9l0v+fr3stfzM/l2fBfY/&#10;xD+Uu89pfFPpPAbp2p8eO5tx7bz2M2VjqTJYTPYXrvcWRxGXx1VCqS09fjchTxzQuDdZEB/w9hzn&#10;H295HsuUuaLy05Wso7qLb7h0ZYwCrLE5VgfIggEH1HU1fdu++J96bmj7w3sVy3zB798zXew3/OGz&#10;29zBLeyPHNBNuFvHNDIpqGSSNmR1PFWI697+fT7wD6+urr3sznxF+JXb3zU7pwXSXTeKgqs3kIJc&#10;vuHP5NpoNtbH2jQ1FJT5bd+6K2CGeWlxGPlrYYlWNJJ6qqnhp4UeaVEIm5S5T3fnPeYNl2eIGdhq&#10;d2wkUYIDSORWiioGASzEKoJIHUIfeF+8D7efdo9tN19zvci/ZNshYRW8EQDXN7durtFaWqMVDSyB&#10;HYlmVIokkmlZY42Ye97xnw9/kv8Awv8Airg8XVZvYeI797UijpJ8v2P23g8dnqVcpDC6yPtDYteM&#10;htjaWOjqJnen9FZkUBXy1sxjRlza5Q9m+TeVoImnsUv90ABaadQw1f8AC4jVIxWtMM/Crmg6+Xf7&#10;xX95T95T353S/g2zmu45S5DZnWLbtpnkgbwiRQXd8nh3N3IVCiTuhtz3aLaMOwPvdrNPgsHSYoYK&#10;kw2KpcIsJplw1PjqSHFLTtw1OMdHCtIISPqmjT/h7lNYIEi8BIUEFKaQAFp6U4U6wJm3XdLi/O63&#10;G5XD7oW1eM0jtLq/i8Qkvq+da9e919fJj+VF8GvlJi8mm8Ok9ubJ3dkFV4uyepKDG9fb3o6xA6pW&#10;zVGIoP4HuGTQ5Vky1DXxstvSGRGUAcy+1fJHM8UovNljgu2/0aACKQH1JUaX/wCbisP2CmXXsn9/&#10;n70nsVfWLcu+5t7ufL0Jodu3aSTcLJ0NCUVZZPHtxUVBtJ4GBrkhmDe96bf8xn+U53l8A8q26JJX&#10;7S+P+WyKUe3u28NjJKRsPVVLAUuA7Fwcc1adq5mRzop6gSy4/IcGGVZi9LFh97ie1W+chS/VE/Vb&#10;A7USdRTSTwSZc6G8galH8iGqo+j77m/3/fa372dgNjSMbF7t28Je42maQOJlX4p9vnIT6qEDukj0&#10;LcW+fEjaMLPJ73Xn0rjcdme4+pcPmKCmymIyvZmw8blcZWoZaPI46u3TiqWuoKuMMhkpqymlaORQ&#10;QSjEXHuPtmjjm3jaYZow0T3MQZTwILqCD8iMHrL/ANy72823249wNx266eDcLfZL6SKVDR45EtZW&#10;R0OaMjAMpoaEDr3v6L3/AA2J/L2/7w96G/8AQCxP/Xv30N/1s/b/AP6ZCw/5xL18cP8AwcP3vf8A&#10;2Yvmv/sul/z9e9+/4bD/AJe3/eHvQ3/oBYn/AK9+/f62ft//ANMhYf8AOJevf8HD973/ANmL5r/7&#10;Lpf8/XvepH/P36G6Y+PXyv6s2h0f1ns/q3bOV+PeB3Hk8HszEU+Fx1dnajsbsvGzZWppqYCOStkx&#10;+Lp4S9rmOFR+B7xP9+di2bl/mra7TZNthtbZ9vVysahQWM0wLEDzooFfQDr6Cv7pj3X9yfd/2C57&#10;5h90Odtx33e7fm+e3jnvJmmkSBdu22RYlZshBJLI4Xhqdj59e90Y+4Q66lde9iJ1Dj8fl+2Or8Vl&#10;qKnyWLyfYmysfksdVoZKSvx9buXGU1ZRVUYZS9PVU8jRuARdWIv7MNojjl3XbIpUDRNcRgg8CC4B&#10;B+RGD0D/AHDvLvb+QOeb+wuXhvoNnvZI5ENHjkS2kZHU5oysAymmCB1739Gb/hsT+Xt/3h70N/6A&#10;WJ/69++h/wDrZ+3/AP0yFh/ziXr42/8Ag4fve/8AsxfNf/ZdL/n6979/w2H/AC9v+8Pehv8A0AsT&#10;/wBe/fv9bP2//wCmQsP+cS9e/wCDh+97/wCzF81/9l0v+fr3vUt/n9dB9LfHn5SdR7T6P6x2f1Zt&#10;vMdBYvcWUwuy8PT4XH1+cm7E7CxsmUqqamCxyVjUGNgiLkaikSj6Ae8UvfrYdm5f5n2m02TbIbW2&#10;ewV2WNQoLeLKNRA86ACvoOvoE/ulvdj3L93/AGK9wd/90Od9x33erfm2W3imvJmmkjgG37fIIlZs&#10;hBJI76eGpifM9e9xf5BHQ3THyF+V/ae0O8Os9n9pbZxXx7z248Zg954inzWOoc7T9jdaY2HK01NU&#10;gxx1sePylRCHtcRzMPyfdPYbYtm5g5q3S03vbYbq2Tb2cLIoYBhNCAwB86MRX0J6e/vZ/df3J9oP&#10;YLkTmH2v523HYt7uOb4LeSezmaGR4G27cpGiZlyUMkUbleGpFPl173tuf8Nh/wAvb/vD3ob/ANAL&#10;E/8AXv3lh/rZ+3//AEyFh/ziXr59f+Dh+97/AOzF81/9l0v+fr3tC9nfylPgN2B11vjY+J+NfU/X&#10;+X3XtXOYHD782ns6hody7LzGSx09Nit14OenkpGbJbfyDx1cUTuIZ2i8UoaJ3Uotz9qOQ9w26+so&#10;uW7S3mliZVljjAeNiCFdSKZQ0YCtDShqCR0KeR/7wP72XKPOPK/NG4e9O/7vt1hfwTzWN3eO9teQ&#10;xyK0trOrB/07iMNEzBdaB9cZWRVYe9/Pi7u6d3v8fe3Ow+lex8a2L3p1runKbWzlPolWnqJaCYik&#10;y2NeaOJ6rC53HvDW0NQFC1NHURSrdXB94A73s97sG7bhsu4x6b22lZGHkacGFeKsKMp81IIwevrw&#10;9sPcblj3c9veT/czk29E/LW9WEV1A1RqUSDvikCkhZoJA8M8daxzRvG3cp697Cz2V9Dvr3v3v3Xu&#10;ve7TP5RPwcl+bnyw27idz4mat6S6mfHdh9yzvExx2TxNFWl9udfVMwMYEnYmYozSTRpJHUfwmGvm&#10;hYPACJQ9peSDzrzVbxXMRbZbSktwfJlB7Ij/AM1WGkioOgSEZXrBL+8L+9En3YvYLeNw2PcFi9zu&#10;YBJt+zqCPEjldKXF+ozjb4X8VGKtH9U9pHICspHXve69/wANify9v+8Pehv/AEAsT/1795n/AOtn&#10;7f8A/TIWH/OJevmY/wCDh+97/wCzF81/9l0v+fr3v3/DYf8AL2/7w96G/wDQCxP/AF79+/1s/b//&#10;AKZCw/5xL17/AIOH73v/ALMXzX/2XS/5+ve0/wD8No/y+/8AvDvoT/0BqL/o/wBsf623IP8A0yFh&#10;/wA4h0b/APBr/e5/9mM5s/7LX/zde9//0LlvfVjr4A+t/j3737r3Xvfvfuvde9+9+69173737r3X&#10;vfvfuvde9+9+69173737r3Xvfvfuvde90bf8KGP+3deX/wDEydX/APW/Ne4R+8D/ANO8l/57If8A&#10;C3XUb+6A/wDExdv/APFb3P8A47D172Zj+Tn/ANu0fih/4ZW4/wD34m8vYl9oP+nbcq/80X/6uydQ&#10;l/eN/wDia/v7/wBLO3/7t9n173Zj7knrCbr3v3v3Xuve/e/de69797917r3v3v3Xuve/e/de6979&#10;7917r3v3v3XuveyyfNf/ALI1+W3/AIrJ31/76vdfsNc6f8qdzZ/0rLr/AKsP1N33Zv8AxJD7vv8A&#10;4u+xf93S169719f+EwX/AB53zG/8ObpP/wB1fZvuAfuzf7h84f8ANW2/47N111/vx/8AlY/u5f8A&#10;PDvX/V3beve9qX3lH1wc697BH5M/9k3/ACB/8Qj2t/7wee9kvMv/ACrm/wD/ADxT/wDVpupO9kv+&#10;nz+0f/iz7V/2nQde9/LX98wevuu69797917r3v3v3Xuve9y//hMn/wBk+fJX/wATJt3/AN4ml95i&#10;fdq/5V/mT/nsT/q2Ovm5/vuv+nu+yv8A4rdx/wBprde97M/vJTriT172Uz57f9kOfMX/AMVe75/9&#10;9fuj2FOe/wDlSOb/APpWXX/Vl+p/+6h/4lF93P8A8XnYv+7nbde9/Mc980uvt969732/5CnxYxXQ&#10;/wAJNvdp5HER0/Y/yVqm7Ez2SmjU18exqWorcb1lg45lC/7ijghJmYl5bzZqXUxCoqZ3exPK8Wxc&#10;lW+6SQ03Hcj4rHz8IEiFf9LprIPnIflT5P8A+9e997/3W+85vHIlnuBfkzkqMbfBGCdBvWVJNynI&#10;/wB++Pps2PDRZJQAli3vd3fuauuYfXvfvfuvde9+9+69173WT/OT/wC3Z3yu4B/36G1fqAf+al7J&#10;55vyPx/Q+4094f8Ap23NX/NFP+r0fWbv93B/4mz7B/8ASxuv+7be9e9/P46E/wCZ6dLf+JZ65/8A&#10;eww3vAfYf+S5s3/PXD/1cXr63/dj/p1nuX/4r+4/9ok3Xvf1PffUPr4Q+ve/e/de6970kv8AhS1/&#10;2Wl05/4rDtv/AN+p217ws+8j/wArns//AErE/wCr8/X04/3KX/iNPuP/AOLxc/8Adr2rr3vXW949&#10;ddi+vexP6R/5nP1F/wCJP2D/AO9XifZnsv8AyWdp/wCeqL/j69Ab3O/6dr7hf9KO/wD+0WXr3v6o&#10;/vqL18HnXvfvfuvde96Tv/Cl7/ssXpL/AMVow3/v0u0PeF/3kv8Alb9l/wClav8A1fm6+mn+5P8A&#10;/Ec/c7/xdpv+7ZtnXvcT/hNL/wBlpdx/+Kw7k/8AfqdS+6fdu/5XPeP+lY//AFfg6Uf31v8A4jT7&#10;cf8Ai8W3/dr3Xr3vdt95p9fMd173737r3Xveqt/woy+DwyuD2z85uv8ACxiv26uI6976ShpoInqs&#10;FV1UeN687AyDIYWqJ8TlKqPAVcreeeSCrxqKFhpXIxb+8PyT4sFtzvYQ98emK6oBlSaRSn1KsREx&#10;ySGjGFU9d5v7m770BsN03v7rfN25H6W8M24bEXZiFnRTJuFhGDUKssStfxINCK8V6x1SzqD73qJe&#10;8S+voW6975IjyOkcaNJJIypHGilnd2IVURVBZmZjYAck+9gEkADPVWZUVndgEAqScAAcST5Ade9/&#10;RZ/lL/CKD4Q/Eva+2NwYyOm7k7MNL2R3NUyRUpr6HcmVx8CYrYpq4VeRqDr/AA2iiMQmmp/4m9fU&#10;wkLVEe+hftRyUvJXKlrbXEdN4uaTXBxUOwGmKvpEtFpUjX4jD4uvjl/vAfvOy/ee+8Bvu+bRel/b&#10;jZNW3bOoLaHtopGMt9oNAJL+bVNq0JJ9MLWGQEwA9e92d+5M6wf69797917r3tJe0nQg697/AP/R&#10;uW99WOvgD63+Pfvfuvde9+9+69173737r3Xvfvfuvde9+9+69173737r3Xvfvfuvde9+9+69173R&#10;t/woY/7d15f/AMTJ1f8A9b817hH7wP8A07yX/nsh/wALddRv7oD/AMTF2/8A8Vvc/wDjsPXvZmP5&#10;Of8A27R+KH/hlbj/APfiby9iX2g/6dtyr/zRf/q7J1CX943/AOJr+/v/AEs7f/u32fXvdmPuSesJ&#10;uve/e/de69797917r3v3v3Xuve/e/de69797917r3v3v3Xuve/e/de697LJ81/8AsjX5bf8Aisnf&#10;X/vq91+w1zp/yp3Nn/Ssuv8Aqw/U3fdm/wDEkPu+/wDi77F/3dLXr3vX1/4TBf8AHnfMb/w5uk//&#10;AHV9m+4B+7N/uHzh/wA1bb/js3XXX+/H/wCVj+7l/wA8O9f9Xdt6972pfeUfXBzr3sEfkz/2Tf8A&#10;IH/xCPa3/vB572S8y/8AKub/AP8APFP/ANWm6k72S/6fP7R/+LPtX/adB1738tf3zB6+67r3v3v3&#10;Xuve/e/de6973L/+Eyf/AGT58lf/ABMm3f8A3iaX3mJ92r/lX+ZP+exP+rY6+bn++6/6e77K/wDi&#10;t3H/AGmt173sz+8lOuJPXvZTPnt/2Q58xf8AxV7vn/31+6PYU57/AOVI5v8A+lZdf9WX6n/7qH/i&#10;UX3c/wDxedi/7udt1738xz3zS6+33r3v6jPxSw8W3vi58bMBAEEOD6C6dw8QjACCPG9ebdok0BfS&#10;F0wi1uLe+nXKsIt+WOXLdeCWFuv7IkH+Tr4XPfzcX3j3096d2lJ8S65s3eY141k3C4c1+dW697H3&#10;2fdRN173rJfznv5uPyK+JneeB+Ofxtk21tCsotjYHe+8+wczt7HbrzlRkNx1mYjx+2sJidw0tbty&#10;hxdFisfFUT1MlPVVFRNUiNDTrA5qMaveT3Z5h5U3yDl3lwxQusCySSsgdiXLURVcFAoUAkkMSTQa&#10;dJ1du/7tj+739nfvAe1u7e8nvQl7uNvLuk9lZ2ENxJawLHbpCZLmaW3ZLh5XlkeOONZIo40jLt4p&#10;lUQ+9kj+Jf8Awoz7/wBn7rx2G+Xe3cH2713X1qJld4bK27idodl7ap5AytWUWJxcmI2Vuekp20k0&#10;b0+PnYaiKskKhBXKn3h9/s7qOHm23S729m7pI0WOZB6hV0xuB/DRD/T8usnfvA/3N3tJzFsF5uX3&#10;et4uuXucYoiYrS9uJbvbblhQhHllEt7bOwqPGElwgNAbfiw97vD/AJl3c/WHyC/lD/Ijtvp3eOJ3&#10;119u7Ym1azCbgxEknik8fZ+y4KugrqSojgr8TmMZVxvBV0VVFDVUlQjRyxo6lRNnuTvO2b/7Scw7&#10;ts94k+3zQIVdf+a0YIINCrKcMrAMpBBAPXL37k/ttzx7Rf3hns97fe43LlxtXN237rdJNbzAVFds&#10;vGR0dS0csMqEPFNEzxSxsrxuykHr3vRI6E/5np0t/wCJZ65/97DDe8Gth/5Lmzf89cP/AFcXr6pv&#10;dj/p1nuX/wCK/uP/AGiTde9/U999Q+vhD69797917r3vSS/4Utf9lpdOf+Kw7b/9+p217ws+8j/y&#10;uez/APSsT/q/P19OP9yl/wCI0+4//i8XP/dr2rr3vXW949ddi+vexP6R/wCZz9Rf+JP2D/71eJ9m&#10;ey/8lnaf+eqL/j69Ab3O/wCna+4X/Sjv/wDtFl697+qP76i9fB5173737r3Xvek7/wAKXv8AssXp&#10;L/xWjDf+/S7Q94X/AHkv+Vv2X/pWr/1fm6+mn+5P/wDEc/c7/wAXab/u2bZ173E/4TS/9lpdx/8A&#10;isO5P/fqdS+6fdu/5XPeP+lY/wD1fg6Uf31v/iNPtx/4vFt/3a916973bfeafXzHde9+9+69172i&#10;+x+vtpdsbA3n1jvzEw53Ze/9s5raO6MRPwldhM/j58bkIVkHrp5/t6gmKVLSQyhXQhlBCPcdvtN1&#10;sLzbL6IPZ3ETRup81YEH7DQ4PEHIz0JeTeb+YOQObeWueOVNwa15l2m+hu7aVeKTQSLJGSODLqUB&#10;kNVdSVYFSR1738z/AOZ3xg3V8Ovkr2l8ft1Goq/7l5522tn54liXduw8xGmV2VumLw6qXy5bb1XA&#10;1XFE8i0des9KzeSBwObXOXLN1yhzJumwXVT4MnYx/wBEibujf07kI1AV0tqXip6+2T7tnvjsP3jf&#10;ZXkT3c2EJH+87QC6gUkm0voSYr21Ne6kVwjiJnCmaAxTgaJVJ97s5/kL/CBvkl8nh3pvXEip6j+M&#10;9Zh9zlauM/Z7m7aqXmqtgYOJZIxHW0+25KGTN1uh28MlLRRTIY6wXkv2K5JPMfM378vYq7TtpV88&#10;HnOYl+YShkanAqgIo/WD/wDeufefHsv7Hn2s5Z3DR7hc7RzW3Ye+22pQFv5zQ1RrkOtlDqA1rLcy&#10;RsHtjT3ve795zdfKt173737r3Xvfvfuvde9pL2k6EHXvf//SuW99WOvgD63+Pfvfuvde9+9+6917&#10;3737r3Xvfvfuvde9+9+69173737r3Xvfvfuvde9+9+69173Rt/woY/7d15f/AMTJ1f8A9b817hH7&#10;wP8A07yX/nsh/wALddRv7oD/AMTF2/8A8Vvc/wDjsPXvZmP5Of8A27R+KH/hlbj/APfiby9iX2g/&#10;6dtyr/zRf/q7J1CX943/AOJr+/v/AEs7f/u32fXvdmPuSesJuve/e/de69797917r3v3v3Xuve/e&#10;/de69797917r3v3v3Xuve/e/de697LJ81/8AsjX5bf8AisnfX/vq91+w1zp/yp3Nn/Ssuv8Aqw/U&#10;3fdm/wDEkPu+/wDi77F/3dLXr3vX1/4TBf8AHnfMb/w5uk//AHV9m+4B+7N/uHzh/wA1bb/js3XX&#10;X+/H/wCVj+7l/wA8O9f9Xdt6972pfeUfXBzr3sEfkz/2Tf8AIH/xCPa3/vB572S8y/8AKub/AP8A&#10;PFP/ANWm6k72S/6fP7R/+LPtX/adB1738tf3zB6+67r3v3v3Xuve/e/de6973L/+Eyf/AGT58lf/&#10;ABMm3f8A3iaX3mJ92r/lX+ZP+exP+rY6+bn++6/6e77K/wDit3H/AGmt173sz+8lOuJPXvZTPnt/&#10;2Q58xf8AxV7vn/31+6PYU57/AOVI5v8A+lZdf9WX6n/7qH/iUX3c/wDxedi/7udt1738xz3zS6+3&#10;3r3v6dPwU3vjOxvhf8Vt5Yqtjr6fLdA9VR1U8bq/jzOK2ZiMNuGikZSw+4xuex9TTSi/pliYfj30&#10;v5GvYtx5N5WvIn1K9hBU/wBJY1Vx9oYEH5jr4fvvT8sXvJv3lPfnly/tjFLb827oVUilYZbyWa3c&#10;V/DJBJHIp81YHr3s1vsU9QJ173r9/wA7D+VZuT5h4vE/IvoWnjre+uutrHbed2PLUfbr2jsPGVWS&#10;zGPpMDJK60UG+tvV2Tqvtkl8a5OmqDA0okp6WN4D96Pa255vii5i2JdW+28Who608aIEsAvkJULN&#10;StNYOmtVUHrh/dl/fy2X7ul9uHs57rymL2o3m/8AqYL0Lq/dl9IscMjzgDW1jcJFF4hXUbaSPxRG&#10;Umndfe9IXcG3s/tPN5XbO6cJl9tbjwVdUYzN4DP42sw+aw+SpJDFVY/KYrIQ09dj62mlUrJFLGki&#10;MLEA+8Kbi3ntJ5ba6geO4RirIwKspHEMpoQR5givX097Ru+07/tlhvexbnb3uzXUSywzwSJNDNG4&#10;qskUsZZJEYZVkYqRkHr3swXUfyu7T6g6c786AxNeMx1H8htsUeI3dszLVNacZity4jN4LN4PsHbk&#10;dPPF/Dd1UJwSUk7C9PkKF/FUxyGCkenP9p5q3TaNn37YIpNe07hEFkjYnSrqyssqUOHGkKfJ1NGB&#10;0oViL3C9g+RPcT3H9p/drcLX6b3C5PvnmtLyJU8WW2lhnhnsLgsp8S1fx2lQYkt511wOgluFm97D&#10;7oT/AJnp0t/4lnrn/wB7DDey/Yf+S5s3/PXD/wBXF6F3ux/06z3L/wDFf3H/ALRJuve/qe++ofXw&#10;h9e9+9+69173pJf8KWv+y0unP/FYdt/+/U7a94WfeR/5XPZ/+lYn/V+fr6cf7lL/AMRp9x//ABeL&#10;n/u17V173rre8euuxfXvYn9I/wDM5+ov/En7B/8AerxPsz2X/ks7T/z1Rf8AH16A3ud/07X3C/6U&#10;d/8A9osvXvf1R/fUXr4POve/e/de6970nf8AhS9/2WL0l/4rRhv/AH6XaHvC/wC8l/yt+y/9K1f+&#10;r83X00/3J/8A4jn7nf8Ai7Tf92zbOve4n/CaX/stLuP/AMVh3J/79TqX3T7t3/K57x/0rH/6vwdK&#10;P763/wARp9uP/F4tv+7XuvXve7b7zT6+Y7r3v3v3Xuve/e/de697oC/n1/AbMfJrpXane/Ue0cru&#10;nvLpjIUG35tv7axlVltw786w3bmoKGpwtFjMdQ1WQyeT2dubJRZSlUPHFT0E+VZg7vHpgX325Dm5&#10;l2a133abR5d8s2CFEUs8sMjAFQACWaNyHXgAplOSR11r/uofvY7d7I+5e/e1XuFzDb2HtbzLDJcL&#10;cXMqxW9judpCzrM8kjrHFHeW0bW0pozyTpYKCqq9fe7OPgX8Sdt/Cf4v9cdEYX7OrzmKx4z/AGTu&#10;Gi1tFuzs7PU9LPvDOxSy09JUS45auFKLHeWNZo8VR0sb3ZCTJfInKdtyXyzt2xQ0M6LqmcfjmYAy&#10;NwBpXtSoqEVQcjrCH7133gt6+8175c5+6u5+JHtc83gbdbvQG12yBmW0gIDOokKEzXGlijXU07rR&#10;WAHvZxfYv6xy69797917r3v3v3Xuve0l7SdCDr3v/9O5b31Y6+APrf49+9+69173737r3Xvfvfuv&#10;de9+9+69173737r3Xvfvfuvde9+9+69173737r3XvdG3/Chj/t3Xl/8AxMnV/wD1vzXuEfvA/wDT&#10;vJf+eyH/AAt11G/ugP8AxMXb/wDxW9z/AOOw9e9mY/k5/wDbtH4of+GVuP8A9+JvL2JfaD/p23Kv&#10;/NF/+rsnUJf3jf8A4mv7+/8ASzt/+7fZ9e92Y+5J6wm69797917r3v3v3Xuve/e/de69797917r3&#10;v3v3Xuve/e/de69797917r3ssnzX/wCyNflt/wCKyd9f++r3X7DXOn/Knc2f9Ky6/wCrD9Td92b/&#10;AMSQ+77/AOLvsX/d0teve9fX/hMF/wAed8xv/Dm6T/8AdX2b7gH7s3+4fOH/ADVtv+Ozdddf78f/&#10;AJWP7uX/ADw71/1d23r3val95R9cHOvewR+TP/ZN/wAgf/EI9rf+8HnvZLzL/wAq5v8A/wA8U/8A&#10;1abqTvZL/p8/tH/4s+1f9p0HXvfy1/fMHr7ruve/e/de69797917r3vcv/4TJ/8AZPnyV/8AEybd&#10;/wDeJpfeYn3av+Vf5k/57E/6tjr5uf77r/p7vsr/AOK3cf8Aaa3XvezP7yU64k9e9lM+e3/ZDnzF&#10;/wDFXu+f/fX7o9hTnv8A5Ujm/wD6Vl1/1Zfqf/uof+JRfdz/APF52L/u523XvfzHPfNLr7feve9u&#10;v/hO989tuPtSt+CXZGXp8VuHFZTPbw6Dq66eGCm3DisxPUZ3e3X1O0ssd87jMvLU5qiiQSPWU9VW&#10;/o+0QS5afd857tzavyNuMwS4VmktSTQOrEtJEP6StWRRnUGfhoFfnq/vhfun7yu/W33qeTNve42e&#10;eCC035EUs1vLCqwWW4MAD+hLEI7OZiVEMkVt8X1DFPe9qv3lJ1wY69797917r3us3+YB/Kz+O/z2&#10;2/W5PceOi697ypMalJtbu3bePifOw/ZxSrjsTvPFiajpt8bYiZwDBUSRVlPGLUlVTguHjbn72v5e&#10;57t3kuIxb72Folyg7scFkXAkT5EhgPgZc1za+6T9+33h+6fu9tZbNeNu/tdJMXutluZCIDrIMktn&#10;LR2srkgE+JGrQyMa3EE1F0+96GHyx+KHcPwx7mz3SXdGFjx+4cXFDk8Lmsc09Ttje21q6SePFbu2&#10;lk56elbJYTIPTSxElEmpqqGamqI4qiGWNMFOa+Vd35O3ifZd5h03CjUrCpSRDXTJGxAqpoRwBVgV&#10;YBlIH1cewPv77dfeT9t9q9zfbXczNtE7GKaGTStzZXSBTLaXcSs3hzRhlYUZkkieOeJ3hljdve0H&#10;0J/zPTpb/wASz1z/AO9hhvaDYf8AkubN/wA9cP8A1cXoVe7H/TrPcv8A8V/cf+0Sbr3v6nvvqH18&#10;IfXvfvfuvde96SX/AApa/wCy0unP/FYdt/8Av1O2veFn3kf+Vz2f/pWJ/wBX5+vpx/uUv/Eafcf/&#10;AMXi5/7te1de9663vHrrsX172J/SP/M5+ov/ABJ+wf8A3q8T7M9l/wCSztP/AD1Rf8fXoDe53/Tt&#10;fcL/AKUd/wD9osvXvf1R/fUXr4POve/e/de6970nf+FL3/ZYvSX/AIrRhv8A36XaHvC/7yX/ACt+&#10;y/8AStX/AKvzdfTT/cn/APiOfud/4u03/ds2zr3uJ/wml/7LS7j/APFYdyf+/U6l90+7d/yue8f9&#10;Kx/+r8HSj++t/wDEafbj/wAXi2/7te69e97tvvNPr5juve2Pc2VqcFtvcOco6EZSrw2Dy2VpcYal&#10;aIZGpx1BUVcFCax45UpBVywiPylGEerUQbW9s3MrQW1xOianRGYCtKkAkCvlXhXy6NNksId13raN&#10;rubrwLe5uoomk0l/DWSRUZ9AIL6AS2kEFqUqK1697DL46d6bM+TPRvWHfPX84l2t2dtPH7jo6c1E&#10;dVUYevk10e4Ns5CeFVhfL7T3DSVWMrQg0rV0kgHA9lnL2+WfMuybZvtg1bW5iDgVqVPB0J/ijcMj&#10;f0lPQ394/azmT2S90eePanm2Irv2x7hJbu2kqs0Yo8FzGpyIbq3eK5hrkxSoTk9e9jT7Oeo06979&#10;7917r3sAu2PkLtDqnsv499Q16HJb/wDkfvfcm1tk4KKqjpJY8NsXZmV3zv3d9TJNE8cmL2xiqCmg&#10;eJSJZqzJUsaizOyEO68wWm1bly/tEg1X+4zuka1p2xRtLLIf6KKAKcSzqBxJEs8ge0HMXPvJXu97&#10;h2jeDylyZtdvdXs5UuDNfXkVlYWigEES3MryOGPYkNtO7ZVVb3sffZ91E3Xvfvfuvde9pL2k6EHX&#10;vf8A/9S5b31Y6+APrf49+9+69173737r3Xvfvfuvde9+9+69173737r3Xvfvfuvde9+9+6917373&#10;7r3XvdG3/Chj/t3Xl/8AxMnV/wD1vzXuEfvA/wDTvJf+eyH/AAt11G/ugP8AxMXb/wDxW9z/AOOw&#10;9e9mY/k5/wDbtH4of+GVuP8A9+JvL2JfaD/p23Kv/NF/+rsnUJf3jf8A4mv7+/8ASzt/+7fZ9e92&#10;Y+5J6wm69797917r3v3v3Xuve/e/de69797917r3v3v3Xuve/e/de69797917r3ssnzX/wCyNflt&#10;/wCKyd9f++r3X7DXOn/Knc2f9Ky6/wCrD9Td92b/AMSQ+77/AOLvsX/d0teve9fX/hMF/wAed8xv&#10;/Dm6T/8AdX2b7gH7s3+4fOH/ADVtv+Ozdddf78f/AJWP7uX/ADw71/1d23r3val95R9cHOvewR+T&#10;P/ZN/wAgf/EI9rf+8HnvZLzL/wAq5v8A/wA8U/8A1abqTvZL/p8/tH/4s+1f9p0HXvfy1/fMHr7r&#10;uve/e/de69797917r3vcv/4TJ/8AZPnyV/8AEybd/wDeJpfeYn3av+Vf5k/57E/6tjr5uf77r/p7&#10;vsr/AOK3cf8Aaa3XvezP7yU64k9e9lM+e3/ZDnzF/wDFXu+f/fX7o9hTnv8A5Ujm/wD6Vl1/1Zfq&#10;f/uof+JRfdz/APF52L/u523XvfzHPfNLr7feve3LD5jL7dy2Lz+AymRwedwmQosvhc1h62pxuWxG&#10;Vx1THWY/J4zI0UsNZQZCgq4UlhmidJIpFDKQQD7chmlt5Yp7eVknRgyspIZWBqGUihBByCMg5HSL&#10;cdu2/eNvvtp3awhutquoXimhmRZIpYpFKSRSxuGSSN0JV0YFWUlWBBI6973Lf5Yn893ZXa2O250f&#10;8089i9h9sxCjwu2+6KxKbEbA7FKRCCAb4qVMON2HvGdkBepZYcJXSMxDUUhjglzE9s/fOy3WO32T&#10;nOdYN1FFS4NFim8h4h4RSHzbEbH+A0U/N59+H+6r5m5CvN590Pu07TPuvIDa5rnZkLTX+31Opvol&#10;NZL6zWp0xgvewKACLlA8sfveyqjpIiSRuskciq6OjBkdGAZXRlJVlZTcEcEe8kAQQCDjriqysjMj&#10;qQ4NCDggjiCPXr3vl791Xr3umz+eB8P8F8mPhdvPftDiRL2t8cMble1dk5alpoXyNRtjGU0dR2Xt&#10;OeUxvUS4jK7Vo3yAhiIkbJYqkIOnWjw972cowcy8m3l+kVd125WnjYDJRRWaM+elkGqgzrRPmD0f&#10;/uv/ALxO6+yf3leWuVLrcCvIXOc0W13sTMRGtzKxXbbpRUKJYrpxAXaqi3urgHOll970UeiZY6fu&#10;/pueZgkMPavXksrn6JHHu7EO7H6cKqk+8HNjIXe9nYnAuov+ri9fVB7qRvL7Ye48Ua1kbYdwAHqT&#10;aTAD9vXvf1QffUTr4QOve/e/de6970qv+FMOJkg+WnROcOrw5L47UuKS49Plw3ZW/auax/rozsd/&#10;9h7wy+8nEV5r2Ofybbwv+8zSn/n4dfTD/cmbgkv3fvdTaxTxIecWlPrSbbbBB/OBuve9b73jp12b&#10;697MH8S9oVvYHym+OGycdA9RV7p706owaRoPpHkN84OComc8BIaand5JGPCopJ4HsQcqWj3/ADRy&#10;5ZRrV5b6Bf2yqD+wZPy6iH7wPMVtyl7E+83M95KEt7DlXdZyT6x2M7KB6lmAVR5sQBx697+on76c&#10;dfDD173737r3XvekZ/wpWydNU/NbqPGxMGnxfxl2w1Vb+w1f2d2tLCh/APiiDf6ze8K/vISq3Oe0&#10;xj4l2xK/nNP19O39ypYzQfdn9wb2QUin53uQvz8PbNrBP7TT8uve83/CaX/stLuP/wAVh3J/79Tq&#10;X3v7t3/K57x/0rH/AOr8HTX99b/4jT7cf+Lxbf8Adr3Xr3vdt95p9fMd17205+H7jBZqnF7z4nIw&#10;jSutv3aOZPSh4Y+rgfn21ONUEy+qH/B0YbTJ4O67ZLjtuIz6cHB4+XXveoT/AMJ0fm0+0987q+EG&#10;/wDMSLgt/TZTfnSbV0lRImO3zi8eajfGy6Zn8yUlNubbuNOVpoiYKeOsxtVbXU14DYkfd551NpfX&#10;XJN/N+hcFpbatcSqKyRj0DoNYGAGR+LSZ+hz++O+7Gu/8rbD95/lLbgd02lYrHeggUGSxlk02V41&#10;KF2triT6WRu+RobmCumG1JX3vcM95edfOn173hqamno6eorKyohpaSlhlqaqqqZUgp6angRpZ6io&#10;nlZYoYYYlLO7EKqgkm3vTMqKzuwCAVJOAAOJJ9OnYYZrmaK3t4mkuJGCqqgszMxoqqoqSxJAAAqT&#10;gde96e3QPzJqfnZ/P06f7CxlaZuqtgw9xbF6XopIqiKE7G231D2o6bmaklWF4ctvbL1k+UkeWNZ4&#10;qeaClkJFLHbETYecG559+No3CJ67VALiK3Gf7JLefvp/FIxLmoqAVU/COvop92vu4QfdX/umvcTl&#10;C9ttPPu7NtF9vLgqT9dcbttYNtrBIMVlEkdsoVjG0iSzoAZ3r73uH+8vOvnR69797917r3tJe0nQ&#10;g697/9W5b31Y6+APrf49+9+69173737r3Xvfvfuvde9+9+69173737r3Xvfvfuvde9+9+6917373&#10;7r3XvdG3/Chj/t3Xl/8AxMnV/wD1vzXuEfvA/wDTvJf+eyH/AAt11G/ugP8AxMXb/wDxW9z/AOOw&#10;9e9mY/k5/wDbtH4of+GVuP8A9+JvL2JfaD/p23Kv/NF/+rsnUJf3jf8A4mv7+/8ASzt/+7fZ9e92&#10;Y+5J6wm69797917r3v3v3Xuve/e/de69797917r3v3v3Xuve/e/de69797917r3ssnzX/wCyNflt&#10;/wCKyd9f++r3X7DXOn/Knc2f9Ky6/wCrD9Td92b/AMSQ+77/AOLvsX/d0teve9fX/hMF/wAed8xv&#10;/Dm6T/8AdX2b7gH7s3+4fOH/ADVtv+Ozdddf78f/AJWP7uX/ADw71/1d23r3val95R9cHOvewR+T&#10;P/ZN/wAgv/EI9r/+8HnvZLzL/wAq5v8A/wA8U/8A1abqT/ZL/p8/tH/4s+1f9p0HXvfy1/fMHr7r&#10;eve/e/de69797917r3vcv/4TJ/8AZPnyV/8AEybd/wDeJpfeYn3av+Vf5k/57E/6tjr5uf77r/p7&#10;vsr/AOK3cf8Aaa3XvezP7yU64k9e9lM+e3/ZDnzF/wDFXu+f/fX7o9hTnv8A5Ujm/wD6Vl1/1Zfq&#10;f/uof+JRfdz/APF52L/u523XvfzHPfNLr7fevez3fMT+X13l8Pk2buzcWHyG7emOyNrbW3XsXuDD&#10;4epi21WJufA4zM/3d3GiTVw2nurGzZBoPtKyVfvFiM1MZY9fjHPN/IG98oizu7iFpdmuYkeK4VTo&#10;OtVbQ/Hw3FaaWPdSq1FaYq/dz+917XfeJbmPl/Z9xh2/3J2W/urW+2iaZTcobaeSH6i3JCfV2sgj&#10;D+LCp8EsI5wj6dfvZEfYG6yq6972tf8AhPJ88O2dwb/y3wq7GzGX3rsWn2Jld5dTZTK1E2RyXX0m&#10;16nHQ5XZ8dZPrqDs3J43I+WkhkkMeNqaURQII6kiPKf7vvPW63F/LyZuMzzWIgaSBmNTFoI1R1Of&#10;DYGqgmiFaKKNjgj/AHwH3VPb/aOUtv8AvMcm7db7ZzS+6xWe6xRKI478XSyGK7KLRfrI5I9Mrquq&#10;4jlMkrF4AX9724feWPXz49e9pPfuGh3HsXem3qgI1Pntp7jw06yKHjaHKYesoZQ6EEMhSc3FuR7S&#10;38IuLG8t2+GSJ1P+2Uj/AC9H/Ke5SbNzTy1vEJImtNwt5lpg1imRxQ+RquOve/lVYTJS4PN4jMRA&#10;mbD5WgyUYVtJMuPq4qpArf2SXh4P498toZDBPFMOKOD+w16+87c7JN02vcNukP6dzBJGfskQqcfY&#10;eve/qzbZ3Di93bb2/uvCVC1eF3Pg8TuHEVSEMlTi81QU+SoKhGUlWWakqUYEGxB99Tba4iu7a3uo&#10;GrDKiup9VYAg/sPXwTb3tF9y9vW77BucJj3KxupbeVTxWWGRo5FPzDqR+XXvb37e6K+ve6Bv5/3w&#10;p3d8kvjxs7ufq3bs+5uwvjrkM9kMxgcVTVNVns71bumnx43ScTR0cU0uWr9rZLC0WQWnIutB988R&#10;MlopYG9++TLvmPl+z3na7cy7htzMWVQSzQOBr0gfEUKq9P4dZGcHrR/dJ/eZ5e9l/eDmP22563hL&#10;LlDnGGCOGeVlWCDc7VpPpfFdyBFHdRzTW5kBoZ/pVcaKvH73oxe8IOvqU6972Cf5A3wf3h3B8l8L&#10;8p907dr6LpjoaTI5HA5uvpp6bHbz7XqKCpxeBw2DmkjjXJx7OWtkytdLA7LSVVPRwygip0+599he&#10;Sbzd+ZIeaLq3ZdmsKlWIIEk5BVVX+Lw6l2IPawQH4uuRf97R96Dlz279k9y9iNi3iKX3J5rEcc8M&#10;bK0lntSuss804BPhG80LawI6gyxSXMiEGGvXve8b7zb6+Xfr3v3v3Xuve9AD+fdvpN4/zJ+08ZDV&#10;RVVP13s7q/YsLwv5EiddmY7d1fSlhdRLS5Td08cij9MilT6gfeBPvvfC89x90iVgVt4YYv8AqmJC&#10;PyaQg/Pr62v7p/lZuXPuW8iX0sDRzbxuW53xBFCQbyS0jb7GitEZT5qQRgjr3syX/CaX/stLuP8A&#10;8Vh3J/79TqX2I/u3f8rnvH/Ssf8A6vwdQt/fW/8AiNPtx/4vFt/3a916973bfeafXzHde98JUEkc&#10;kbXKyI6EA2JDqVNj+DY+9EVBHVkYo6OOIIP7Ove/lVbd3junqrs7D782Plqrb28evt7Um5trZmkc&#10;NU4nP7azSZHFVsbMGjmamraRGKsGSQAhgVJB5b295dbVucN9ZSmO8t5w6MOKsjVU/kR+fX3nbxy5&#10;sXPvI+48qc0bel5y5u+2PbXULjtlguYTHKhpkakcioIKnIIIB697+lV8JPlNtj5mfGXq7v8A24KS&#10;jq92YRKTeu3qSUyDaPYmFIxu9dslJJpquOkoc3BJJQPUaJqrFzU1SVCzr76P8lc0W3OPLW2b9b0D&#10;ypSRB/ocq4kT1oGBK1yyFWp3dfFX95z2I3z7t3vdz17S7yZJLfb7ovZXDin1e3zfqWVzUAIXeFlW&#10;cR1SK5SeAMTEeve6t/5/PzdX4+/GuL46bKy32/avyWoslh8q1HPF95trpqkdKXedfUKsxnpZN8Sy&#10;jB0vkiMdTSPk2R1lph7jD3651Gwctjl6ylpum5KVahyluMSE+Y8X+yWooVMtCCvWdX90v92Fvd33&#10;qk94+Ztv18h8kyxzRa1Oi53hwWs41JGlhZAG+l0vqjlWyDK0c569716P5DMJl/mb9HuNX+Tbc7im&#10;OkAgBupN5U/rJ+i3qB9Pzb3j/wCxS19y9kPpHcH/AKoSD/L11+/vW5RH9yH3QXHfe7Qv/dWs2x8+&#10;39leve/oG+8+evkb69797917r3tJe0nQg697/9a5b31Y6+APrf49+9+69173737r3Xvfvfuvde9+&#10;9+69173737r3Xvfvfuvde9+9+69173737r3XvdG3/Chj/t3Xl/8AxMnV/wD1vzXuEfvA/wDTvJf+&#10;eyH/AAt11G/ugP8AxMXb/wDxW9z/AOOw9e9mY/k5/wDbtH4of+GVuP8A9+JvL2JfaD/p23Kv/NF/&#10;+rsnUJf3jf8A4mv7+/8ASzt/+7fZ9e92Y+5J6wm69797917r3v3v3Xuve/e/de69797917r3v3v3&#10;Xuve/e/de69797917r3ssnzX/wCyNflt/wCKyd9f++r3X7DXOn/Knc2f9Ky6/wCrD9Td92b/AMSQ&#10;+77/AOLvsX/d0teve9fX/hMF/wAed8xv/Dm6T/8AdX2b7gH7s3+4fOH/ADVtv+Ozdddf78f/AJWP&#10;7uX/ADw71/1d23r3val95R9cHOve2vOYTEblwuX25n8dSZjA5/F5DCZvE18KVFDlMRlaSahyWOra&#10;eQFJ6Sto53ikRuGRiD9fbU8MVzDNb3EYeCRSrKchlYUII8wQSD0u2vc9w2Xc9u3nabyS33W0njmh&#10;ljJV4pYnDxyIwyro6hlIyCAeveyT/wDDYf8AL2/7w96G/wDQDxR/65+wX/rZ+3//AEyFh/ziXrJv&#10;/g4fve/+zF81/wDZdL/n6979/wANh/y9v+8Pehv/AEAsT/179+/1s/b/AP6ZCw/5xL1r/g4fve/+&#10;zF81/wDZdL/n697o6/n5/D34tfHv4jda7u6R6E6y6u3TlfkPtnb2Q3Ds3bVJhcrVYGo667PyNTh5&#10;6mlCmXH1NfjKaZ0YH9ynQi1jeEvfjlDlfl/lLbbvZNhtrW6bcEQvGgViphmJUkeRKqaeoHXUP+6b&#10;+8V76+733hOdeXvc/wB2N833YYOT7m4jt7y5eaJZ13DbI1mVWrSRY5ZEDCnbIwNainvYlf8ACZP/&#10;ALJ8+Sv/AImTbv8A7xNL7Mvu1f8AKv8AMn/PYn/VsdAr++6/6e77K/8Ait3H/aa3XvezP7yU64k9&#10;e9lM+e3/AGQ58xf/ABV7vn/31+6PYU57/wCVI5v/AOlZdf8AVl+p/wDuof8AiUX3c/8Axedi/wC7&#10;nbde9/Mc980uvt9697+or05tbbG9vi90/tTee3MFu7a2d6R6zoc3tvc+Ix+ewGYon2XgXakymHyt&#10;PVY/IUrOgJjljdCQDbj3052e1tr3ljaLW8t45bV7KEMjqGVh4a4ZWBBHyI6+F/3H33fOWPfP3F3/&#10;AJb3m62/fbXmfcnhubaWSCeFxeTgPFNEyyRtQkakYGhOeve6oO+v+E9Hwc7XylTn+uajsP4/ZSrq&#10;ZampxmxczTZ/ZcslRIZZ2i21vGmy9XjFDN+1DQV9JSQr6UhCgARXvv3fuSN1lafbmuLCUmpETBo8&#10;8eyQMV+QVlUeS9Z9e1H97796LkGxh2nnKHZ+brGNAqyX0LQXgCii1ubNoklNPieeCWVzlpSSSfez&#10;TfAD+VR8ev5fVZubdWw8lursDtDd2KG3sr2Jvd8Ylbj9smrpMhUbb2zicPR0dDhsVkMjj6eoqi5q&#10;qqeWnjvMI0WMCjkL2s5f5Ae5urGSW43OZNDSyUqEqCURVACqSAWrqYkDNAB1BP3tvv6+7/3urfZN&#10;h5rsrDaORtvn+oi2+yEhSS50PGtxcyzO7zSxxySRxBRFEiyPSPWzOfe7Ovcl9YP9e9hH39vzFdW9&#10;F9ydkZuujxuK2J1fvzdlbWyMF8EOB2xk8leMXDSVDvThYo1u8kjKqgsQPZTv19Ftex7xuMz6YoLW&#10;WQn00ox/bjA8zjqQfaXlS/5690vbjkvbLUz3+677Y2iIPxGe5ijz6KAxLMcKoLEgAnr3v5Yvvl71&#10;93fXvf0Nf5KvyLx/yE/l/dPwtWCbdnSlEejd4UklT9xUU0uw6alp9o1JMjfcGnyWwKrFShmUKJ/N&#10;EpbxE++gfszzDHzByDtAL1u7JfppBWpHhACM+tDEUP21A4dfH/8A3mHs5d+0P3t/cWRbfTsHM0v7&#10;7tHC6VYXzM12uO3VHfrdLQGujw3YDxAOve7Yfcq9YB9e9+9+69172U7dvwP+Fe+91PvfeHxT6A3D&#10;uuerkr63N5LqvZ01ZlK6Wd6matzRGJWLN1U1RIzvJVrO7k8k+wrd8i8mX10b285WsJLompYwR1Y1&#10;rVu3uNfNq9T9y/8Aer+8vyrsK8scu+/XNtnsCxiNII90vAkSBQoSH9WsKhQAFiKAAYA697Mxt7bm&#10;3to4TGba2pgsNtjbmFpUocPt/b2LocLhMTRRX8dHjMVjYKagoKWO50xxRogvwPYkt7e3tIY7a1gS&#10;K3QUVEUKqj0CgAAfIDqE943nd+Ydzvd73/dbm+3m5kLzXFxK800rni8ksjM7sfNmYk+vXvbz7e6L&#10;eve0jv8A3ztrrHYu8+yN55BMTtHYO1s/vPc+TkAK0GA2ziqrM5er0ll1tBQUcjBbgsQAOT7SX99b&#10;bZY3m43kmi0t4nkdvRUUsx/IA9CHlLlbeueOauW+TOW7Q3HMO7X8FnbRD/RJ7mVYYkrmmp3UE+Qz&#10;1738vDvntjMd792ds90Z7zLle0uw93b6qaeeUTNQLuTOVuUpcWjqFT7fE0lRHTRKoCJFEqqAoA98&#10;x993Wbfd63XeZ6+LdXEkpB8tbFgv2KCFHyHX3N+1HIG3e1XtlyB7a7TpNhsWz2lirKKCQ20CRNKR&#10;k6pXVpHJJJZySSST173eh/wml/7LS7j/APFYdyf+/U6l9zh927/lc94/6Vj/APV+Drlp/fW/+I0+&#10;3H/i8W3/AHa916973bfeafXzHde9+9+691738pLfEIp967wpwFAg3TuCEBAVQCLLVaWVTyq+ngfg&#10;e+WN8NN7dr6Sv/x49fe/yvJ43LPLsxrV7G3OeOYkOeve7w/5EHz9wXxX7s3Z0z3DvDG7U6F7lxWQ&#10;zcm4Nx5CDHbe2H2XtHD1GQx2frK6tqoqbH4/du3aCfE1OiN5qqvXFrdUia82exnPsHK29XezbveL&#10;FsV4hbW5ASKaNSQxJNAJEBjbBLN4XkD1y9/vVvulbp78e2Wwe5Pt1y7Nf+6/LdxHCLe3jaS4vttu&#10;5ljkgREUtJJaXEiXcdWVIoDfGhaQU97rL+c3yv3R80/k12V31uE1tLjM/lZMXsDbta0Zk2h1rhZp&#10;6bZm2mSnlmpErabGN569oW8VRk6ipnUDy+41535quuc+Zdy3241CORtMSH/Q4VqI0xUVAy1MFyze&#10;fWbn3W/YLY/u0+yPJXtRs/hSXtpAJb+4QGl3uUwVry5qwDlGk7IA41R20cER/s+vezxfyC49f8y7&#10;qdrf5rZXbsg5ta/XediuB+f859PY39hxX3J2r5Qz/wDVpusXf72R9P3KOfx/Fue0j/uoQH/J173v&#10;+e89evko69797917r3tJe0nQg697/9e5b31Y6+APrf49+9+69173737r3Xvfvfuvde9+9+691737&#10;37r3Xvfvfuvde9+9+69173737r3XvdG3/Chj/t3Xl/8AxMnV/wD1vzXuEfvA/wDTvJf+eyH/AAt1&#10;1G/ugP8AxMXb/wDxW9z/AOOw9e9mY/k5/wDbtH4of+GVuP8A9+JvL2JfaD/p23Kv/NF/+rsnUJf3&#10;jf8A4mv7+/8ASzt/+7fZ9e92Y+5J6wm69797917r3v3v3Xuve/e/de69797917r3v3v3Xuve/e/d&#10;e69797917r3ssnzX/wCyNflt/wCKyd9f++r3X7DXOn/Knc2f9Ky6/wCrD9Td92b/AMSQ+77/AOLv&#10;sX/d0teve9fX/hMF/wAed8xv/Dm6T/8AdX2b7gH7s3+4fOH/ADVtv+Ozdddf78f/AJWP7uX/ADw7&#10;1/1d23r3val95R9cHOve/e/de69797917r3v3v3Xuve9d7/hSt/2RL1L/wCLP7U/99b277x8+8h/&#10;ypW0/wDSzT/qxP12E/uVP/EnPcD/AMUa6/7ue09e9hz/AMJk/wDsnz5K/wDiZNu/+8TS+y77tX/K&#10;v8yf89if9Wx0Mv77r/p7vsr/AOK3cf8Aaa3XvezP7yU64k9e9lM+e3/ZDnzF/wDFXu+f/fX7o9hT&#10;nv8A5Ujm/wD6Vl1/1Zfqf/uof+JRfdz/APF52L/u523XvfzHPfNLr7feve/qafHdSvx/6LVgQy9O&#10;9ZKwPBBGysICCP6g++oPL2Ng2Mf8ucP/AFbXr4SfeEhvdz3SYGoPMe5f9ps3XvYxezfqOeve/e/d&#10;e69797917r3vWm/4UL/O/CbA6jh+FOwM1T1fY/a5w+c7dFE8VQ2z+rsfVpl8XgK6WKVZMbuLfmco&#10;aSVIjqcYWln80ax11LI+N33geeobDaRyZYTA7jd6Wnpnw4AdSqfR5WCmnHw1aoo6k9rf7oL7qu58&#10;2+4Un3mebdtePkzYPGg2nWCou9zkQxSzoCKSW9jA8qFsKbyWLw3L2s6L73phe8OOvpP697tL/lPf&#10;zDK34A9/z5fcsddlejO1afFbY7hwdAjTVuPp8fWTybd7Bw9NGrSVma2RJkqs/bC4q8fW1UKgTNBJ&#10;FKHtV7gvyFv7S3IZ9jugqXCjiACdEqjzaOrY/ErOPiKkYJ/f8+6Bbfe19pItv2V4rf3S2F5bnaJ5&#10;DRJGkRRcWEzE0SG9EcX6n+hTwwSE+EsqP739B7Ye/dmdobN252F15ubD7x2Tu7FU2a21ubAVsVfi&#10;cvjKpSYqmlqYiQSrBkkRgskMqtHIqurKM/bG/s9zs7bcNvuUmsplDI6mqsp8wf5EcQag0I6+Q/mv&#10;lTmTkbmPeeUOcNkudt5n26dobm2nQxywyLxVlPyoysKq6lXQsrAn3tW+1fQf69797917r3v3v3Xu&#10;ve/e/de6971B/wCe7/NL212BjMt8IPj3uCkz+3oMvRSd/dgYWqjqsTlMhgK+OvoerNvV8JeCvpcX&#10;mqSGrzVVAxQ1VNFRI5CVsbYke+fuhbX8cvJPL9wJLcOPqpVNVYoaiBDwIVgGkYfiAQHDjr6Hv7qv&#10;7ie98o3u3/ef93toktN3a3cbDYTKVlijnjMb7pcRmjI0sLvFZxOAfCkkuWUFrZx73qw+8Xuu73Xv&#10;exT/AMJpf+y0u4//ABWHcn/v1OpfeQv3bv8Alc94/wClY/8A1fg646f31v8A4jT7cf8Ai8W3/dr3&#10;Xr3vdt95p9fMd173737r3Xvfyq+24DS9rdm0x1g0/YW9ICJAFcGHcmSjOtRwHuvIH598t92XTuu5&#10;r6XEg/42evvN9vpRPyFyROKUfaLNscM28Zx8uvew99l/Qv69797917r3u6f+QEmv+ZP1w3H7XX3b&#10;T/S/12XXx8H+yf3Pr/sPz7mb2EFfcfbvlbz/APVs9c0v72ttP3Lech/Fu+1D/s8jP+Tr3vfv955d&#10;fJh173737r3XvaS9pOhB173/AP/Ql/8AD9H8sn/n9m5v/RPdr/8A2Ie8+f8AX19tP+j1L/2Tz/8A&#10;Wvr5Hf8Ak1H993/wmVj/ANzfav8Atr63+Pfv+H6P5ZP/AD+zc3/onu1//sQ9+/19fbT/AKPUv/ZP&#10;P/1r69/yaj++7/4TKx/7m+1f9tfXvfv+H6P5ZP8Az+zc3/onu1//ALEPfv8AX19tP+j1L/2Tz/8A&#10;Wvr3/JqP77v/AITKx/7m+1f9tfXvfv8Ah+j+WT/z+zc3/onu1/8A7EPfv9fX20/6PUv/AGTz/wDW&#10;vr3/ACaj++7/AOEysf8Aub7V/wBtfXvfv+H6P5ZP/P7Nzf8Aonu1/wD7EPfv9fX20/6PUv8A2Tz/&#10;APWvr3/JqP77v/hMrH/ub7V/219e9+/4fo/lk/8AP7Nzf+ie7X/+xD37/X19tP8Ao9S/9k8//Wvr&#10;3/JqP77v/hMrH/ub7V/219e9+/4fo/lk/wDP7Nzf+ie7X/8AsQ9+/wBfX20/6PUv/ZPP/wBa+vf8&#10;mo/vu/8AhMrH/ub7V/219e9+/wCH6P5ZP/P7Nzf+ie7X/wDsQ9+/19fbT/o9S/8AZPP/ANa+vf8A&#10;JqP77v8A4TKx/wC5vtX/AG19e9+/4fo/lk/8/s3N/wCie7X/APsQ9+/19fbT/o9S/wDZPP8A9a+v&#10;f8mo/vu/+Eysf+5vtX/bX173Vr/OD/ml/Cr5b/DbJdQ9Gdl5vdG/Z+x9ibigxNb13vvblO+Lwk2S&#10;bJTtlNw4HGY6MwR1KkJ5DI5NlU8kRh7u+6HJnNnJ8m0bHuTy35uYnCmKVBpUmp1OqjFfWvWdf93X&#10;9xP7zH3fPvH2XuH7pck2tjyomzX1u0qbhY3DCWZY/DURW88sh1FTU6dIGSRgH3sbv5cP83/4FfHf&#10;4S9AdMdqdrZ7Bdg7D2xmMbubEUvWXYmagoa2s3huTLwxRZTDbbrsZWK1FkYm1RSuPVY2YEA69uvd&#10;zkTl7kvYNm3TdZE3CCJg6iGVgCZHb4lQqcEcD1GP3zP7u371/vD95v3b9yeQ+QrS65R3W+hktpW3&#10;Lb4WdEtLeEkxTXKSIdcbCjoDioqCCfezuf8AD9H8sn/n9m5v/RPdr/8A2Iexr/r6+2n/AEepf+ye&#10;f/rX1jF/yaj++7/4TKx/7m+1f9tfXvfv+H6P5ZP/AD+zc3/onu1//sQ9+/19fbT/AKPUv/ZPP/1r&#10;69/yaj++7/4TKx/7m+1f9tfXvfv+H6P5ZP8Az+zc3/onu1//ALEPfv8AX19tP+j1L/2Tz/8AWvr3&#10;/JqP77v/AITKx/7m+1f9tfXvfv8Ah+j+WT/z+zc3/onu1/8A7EPfv9fX20/6PUv/AGTz/wDWvr3/&#10;ACaj++7/AOEysf8Aub7V/wBtfXvfv+H6P5ZP/P7Nzf8Aonu1/wD7EPfv9fX20/6PUv8A2Tz/APWv&#10;r3/JqP77v/hMrH/ub7V/219e9+/4fo/lk/8AP7Nzf+ie7X/+xD37/X19tP8Ao9S/9k8//Wvr3/Jq&#10;P77v/hMrH/ub7V/219e9+/4fo/lk/wDP7Nzf+ie7X/8AsQ9+/wBfX20/6PUv/ZPP/wBa+vf8mo/v&#10;u/8AhMrH/ub7V/219e9+/wCH6P5ZP/P7Nzf+ie7X/wDsQ9+/19fbT/o9S/8AZPP/ANa+vf8AJqP7&#10;7v8A4TKx/wC5vtX/AG19e9gf8m/52f8ALq7J+NvyE662j3DuLIbr390f2xsrbFBL1R2dQxV24d1b&#10;Dz+CwtHJW1u1qeio46nJV8SGWaRIow2p2Cgn2Scy+9Pt5uXLnMG3Wm7yNdT2U8aDwJhV3iZVFSgA&#10;qSMkgDz6lD2Q/uyfvi8l+9HtDzjzD7dWcOwbTzRtV7cyDddtcpb2t9BPM4RLpncrGjEKiszEUUEk&#10;Dr3vX8/lT/zTdrfy5cH3Vidw9P5/tGTtfK7GyNLPhd247bSYZNoUm6KaWKojrsJljVtWncIZWUoE&#10;EZBBvxAftZ7oWvt3BvUVxtEl0bp4iCsgTT4YcZqrVrr/AJddb/v7fcS3375O6e2e4bP7i2mxJsFv&#10;fRss1pJcmY3b2rAqUmi0aPpyCCDXUKUp173bZ/0E8daf94k75/8ARqYD/wCw73LH/BMbb/0yc/8A&#10;znX/AK19c+/+THnO3/swW1f9yuf/ALbOve/f9BPHWn/eJO+f/RqYD/7Dvfv+CY23/pk5/wDnOv8A&#10;1r69/wAmPOdv/Zgtq/7lc/8A22de9+/6CeOtP+8Sd8/+jUwH/wBh3v3/AATG2/8ATJz/APOdf+tf&#10;Xv8Akx5zt/7MFtX/AHK5/wDts6979/0E8daf94k75/8ARqYD/wCw737/AIJjbf8Apk5/+c6/9a+v&#10;f8mPOdv/AGYLav8AuVz/APbZ173W5/NC/nEbO/mEdDbQ6ewHRu5es6/bHbGF7HfPZje2L3HSVVJi&#10;9pb123LiVoKLb+LmSoqJt1RzLMZSqLAylSXBWOfc73es/cDYrTaINjltpIrtZtTSK4IWORNNAi5O&#10;sGtfLhnGaH3Gf7ufmP7ofutzF7i7t7pWW92l9sE23CCGylt3V5buyuRKZHuJQVUWrIU01JcHUNJD&#10;e9pj+Vh/Np2l/Lt627P2JuDpbcXZ9V2DvjHbthyWG3ljNtwY2nocDBh/sZaWtwOVknmaSJpPIHUa&#10;WA0gi5S+13uvae3u27nY3GzSXLXE4kBWQIAAoWlCrV9a16O/v3/3f3MH3w+dOR+ato9y7PY4No2u&#10;S0aOazkuWkZ52m1hkniCgAhdJUmorXNB73aV/wBBPHWn/eJO+f8A0amA/wDsO9yh/wAExtv/AEyc&#10;/wDznX/rX1gp/wAmPOdv/Zgtq/7lc/8A22de9hD8g/8AhRV133Z0L3X03SfF7emBq+1+p+w+uKTO&#10;VHZeDrabDVW9tpZbbdPlaiji2nBLVwY6bJLM8SujSKhUMpOoFHMH3hdv3rYt62dOWJo3urSWEMZl&#10;IUyRsgYjwxUCtaVFeFepE9ov7nTnD2y91/bP3Hn989tu7fYN/wBv3F4F22dGmWyu4rlolc3bBGkE&#10;ZQMVYKTqINKH3vVZ94udd4+ve7cfhl/Oi+Yvw+xeK2OubxvdfUmKSmpKDr/tOTI5Cq27i6dXjXH7&#10;K3nSVUe4Nv0scWhIaac5DG0scYWGkS5vLPJ3vLzfyjFFYidb3aUoBFPUlFHlHIDrQeQU60UDCDrn&#10;x95L+7V+7n94q+v+aG2ybln3BuCzyX+1iONbiViD4l7Zupt7hias8kYt7mVmJkuGxT3u+LrT/hS1&#10;8Wc8scPafSHdPXNY8aFpttS7S7Gw0UulTIktZNldkZfQHJCsmPcsBchb2E6bb95Hleeg3TZL23f+&#10;h4cy/t1Rt/xg9cp+df7lH322ovJyH7n8s7zbgnFyLvbpiM0IQRXsVaUqDcLTyJ49e9j1V/8AChj+&#10;XXT0b1UOX7kr50TUuOpOr5krJW4/bR67NUWPD8/2p1Xj6/T2ev8AeB9vFQsJbxm9BCa/zYD+fUUW&#10;/wDdAffFmuVgk2/luKImniPualB8yEheSn2IT8uve62PlL/wpRzmewGT2x8ROnazZGSr1qaWHtHt&#10;2fEZbM4mmkQRx1mD6+ws2SwEWZRmLxy1+RyFLGVAellBIEcc0fePnngltuUtnMEjVHjTlWZR6rEt&#10;U1eYLO6jzQ9ZpexP9yxte07tY7594X3Gj3SziKsds2lZYoZWBqUnv5hHOYThWWC3t5WBOmeOgr73&#10;q/7z3pu3sXde4N9b73HmN3bx3XlKvN7k3LuCvqMnmc1la6Qy1VdkK6qeSaeaVz+TZVAUAKABjLeX&#10;l3uN1cX19cPNeSsWd3JZmY8SSck9dyeWuWuX+Ttg2jlblXZrbb+XLCBIbe2t41ihhiQUVI0UBVUD&#10;0GTUmpJPXvaZ9pujvr3v3v3XuvezzfDn+Yv8qfg3lZZOk9+eTZ2Qq2rc71VvOCo3H1rnKqRESStk&#10;wBrKKpwuVlWKMPXYqpoK2VYkSSV4hoI35P8AcPmnkiUnZb7/ABNjVoJAXhY+umoKtwqyFWNACSMd&#10;Yt/eN+5x7DfeisI09zeVacxwxhIN0s2W33KBQSQgn0Os0Qq2mC6jnhUszJGrnV173sU9Qf8ACmnq&#10;mvosXS98/HHfu2MoI1iy+Z6q3Bgd44mWo1aWrKPBbqn2bX0FK6+owtXVkkf0DyfX3kNtH3lNqkSJ&#10;d95dnilp3NA6yLX1CuYyB8tTEep646e4n9yPz9aXN9P7U+82031jqJih3S3ns5Qv8Dz2q3kcjDhr&#10;EEStxKp172cCj/4UL/y6qmmSefM9xY6VlBNHWdX1L1MZ/wBS7Y/MV1IWH+0ykf4+xcn3gfbxlDNN&#10;eKfQwmv8mI/n1jvc/wB0D98aCZoott5cmQH403NQp+YEkKP+1QevewY7H/4Uo/EPb8TR9a9Sd4dj&#10;14DkPlaPaewsGxBIQDIT7g3HmAXtc3xosD+Tx7Jtx+8fylbim27TfXMn9IRxL+0u7f8AGOpJ5M/u&#10;WPvDbvIH519weV9mtMYie6v5x6/prb28OP8Anpyflnr3ujP5k/zx/mD8rcRlti7bqsZ8e+q8vFV0&#10;WS2v1nXZJt1bhxNbDJTT4rdnYlW1Plq+hnpp3imgxtPiKWqicpPDKvHuEOcPe7m7mqKWxtmXb9rc&#10;EFISdbqRQrJKaMQQSCEEasMMD11I+7f/AHXX3dvYPcNv5q3qCfm/ny3ZHjudySMWtvKjBlltNvTV&#10;FG6sqsj3El3LEwDRSIeve6Y/cOddJuve/e/de697ss/lc/PXA/y9e8d7du7g64y/ZtLuzqnJ9cw4&#10;XD7ho9t1FDUZDd2ztyjKSVlbjMrHPDHFtdoTEEVi0wbV6bGSPbHnuD2/3u93a4257lZbVodKuEIJ&#10;kjfVUq1fgpSnn1hT9+j7qG6/e+9r+WPb3aOc7fY59v3+LcTNNbvcq6x2l5beEESWIqSboPq1EUQi&#10;maj3u9j/AKCeOtP+8Sd8/wDo1MB/9h3ucv8AgmNt/wCmTn/5zr/1r65Xf8mPOdv/AGYLav8AuVz/&#10;APbZ1733/wBBPHWn/eJO+v8A0amA/wDsOHv3/BMbb/0yc/8AznT/AK19e/5Mec7f+zBbV/3K5/8A&#10;ts6971Kewdy0289/b33hRUMuMo917v3LuWkxs9QtXPj6bO5qtykFDNVLFCtTLSRVQjaQIgcrfSL2&#10;94obhcreX97dohVJZncAmpAZiwFcVpWlfPr6BeUNlm5b5T5X5dubpZ7iw262tnkVdCyNBCkTOFJJ&#10;UOVLBamgNKmleve0h7SdCLr3v3v3Xuvez2fy5vl/hfg18nMH8gM9sfKdh0OG2ru/bw23iM3S7fq5&#10;p9zYz+HR1ZyFZjsnCIqUEsyeO7XFiLWI59u+boeSOZYN/nsWuESKRNCsENXWlakNw+zrFf75H3d9&#10;y+9H7Ibp7SbVzRBs91c39pcfUywtcIFtpfEKeGkkRq2ADqoPTOPe9hj/AKCeOtP+8Sd8/wDo1MB/&#10;9h3vIH/gmNt/6ZOf/nOv/WvrkB/yY852/wDZgtq/7lc//bZ1733/ANBPHWn/AHiTvr/0amA/+w73&#10;7/gmNt/6ZOf/AJzp/wBa+vf8mPOdv/Zgtq/7lc//AG2de9t3/QTP1b/3iPvz/wBGxgP/ALCvbf8A&#10;wSm1/wDTJz/851/619K/+TJHPX/swe1f9yqf/ts697//0RW/4Zh/lk/94qbZ/wDQ37X/APs+99C/&#10;9Zv20/6ZaL/nJP8A9bevjn/5OT/fd/8AC9X3/ZFtX/bB1v8AHv3/AAzD/LJ/7xU2z/6G/a//ANn3&#10;v3+s37af9MtF/wA5J/8Arb17/k5P993/AML1ff8AZFtX/bB1737/AIZh/lk/94qbZ/8AQ37X/wDs&#10;+9+/1m/bT/plov8AnJP/ANbevf8AJyf77v8A4Xq+/wCyLav+2Dr3v3/DMP8ALJ/7xU2z/wChv2v/&#10;APZ979/rN+2n/TLRf85J/wDrb17/AJOT/fd/8L1ff9kW1f8AbB1737/hmH+WT/3iptn/ANDftf8A&#10;+z737/Wb9tP+mWi/5yT/APW3r3/Jyf77v/her7/si2r/ALYOve/f8Mw/yyf+8VNs/wDob9r/AP2f&#10;e/f6zftp/wBMtF/zkn/629e/5OT/AH3f/C9X3/ZFtX/bB1737/hmH+WT/wB4qbZ/9Dftf/7Pvfv9&#10;Zv20/wCmWi/5yT/9bevf8nJ/vu/+F6vv+yLav+2Dr3v3/DMP8sn/ALxU2z/6G/a//wBn3v3+s37a&#10;f9MtF/zkn/629e/5OT/fd/8AC9X3/ZFtX/bB1737/hmH+WT/AN4qbZ/9Dftf/wCz737/AFm/bT/p&#10;lov+ck//AFt69/ycn++7/wCF6vv+yLav+2Dr3up7+dB/Lm+Fnxj+FGT7P6L6JwuwN+Q9mbAwUO4q&#10;Hc2/MpUR4rLzZMZGkFJuDdWXxxSqSnUFjCXFvSR7ir3k9u+TOWuS5dz2PY0t74XMS6w8rHSxaoo7&#10;sM09Os/P7tf75H3l/e/7zVjyN7pe6lzu/KjbJfzm3e2sYlMsSxeG+u3tYpKqWJA10PmD172Ov8sz&#10;+V18C+8/gr8d+1+1fjvgd39g7y2rmq/c25KrdfYtBUZWspN6bmxcE8tJh9447GwMlDQRR2ihjWyX&#10;tckk89tfbHkTfOR+Xt13Xl6ObcJomLuXmBYiR1BosgAwAMAdRX99v79H3rva370/vDyDyF7w3e3c&#10;o7bfwpbWy2u3yLEj2dtKyh5rOSRqu7NV3Y540oOvez2f8Mw/yyf+8VNs/wDob9r/AP2fexz/AKzf&#10;tp/0y0X/ADkn/wCtvWK//Jyf77v/AIXq+/7Itq/7YOve/f8ADMP8sn/vFTbP/ob9r/8A2fe/f6zf&#10;tp/0y0X/ADkn/wCtvXv+Tk/33f8AwvV9/wBkW1f9sHXvfv8AhmH+WT/3iptn/wBDftf/AOz737/W&#10;b9tP+mWi/wCck/8A1t69/wAnJ/vu/wDher7/ALItq/7YOve/f8Mw/wAsn/vFTbP/AKG/a/8A9n3v&#10;3+s37af9MtF/zkn/AOtvXv8Ak5P993/wvV9/2RbV/wBsHXvfv+GYf5ZP/eKm2f8A0N+1/wD7Pvfv&#10;9Zv20/6ZaL/nJP8A9bevf8nJ/vu/+F6vv+yLav8Atg6979/wzD/LJ/7xU2z/AOhv2v8A/Z979/rN&#10;+2n/AEy0X/OSf/rb17/k5P8Afd/8L1ff9kW1f9sHXvfv+GYf5ZP/AHiptn/0N+1//s+9+/1m/bT/&#10;AKZaL/nJP/1t69/ycn++7/4Xq+/7Itq/7YOve/f8Mw/yyf8AvFTbP/ob9r//AGfe/f6zftp/0y0X&#10;/OSf/rb17/k5P993/wAL1ff9kW1f9sHXvYD/ACm/lHfy69g/GL5G772j8Ztu4bdmyuh+3t27YzEO&#10;8ezqiXFbh2519uHMYXJRQVu96mjnkoclRRSqksckTFLMrKSCRc0e03t5Ycs8xX1py1Gl1DY3EiN4&#10;kx0ukTspoZCDQgHII9R1K3sR/eD/AHxebffD2a5V5h97by52Dc+a9ptLmE2e2KJbe4v7eGaMslkr&#10;qHjdlJRlYVqrA0PXvemB8M/jTW/ML5LdZfHHHbxodg1vZVRuenp925LEVWeo8U+29lbk3kRLiaOr&#10;oKirbILt00qWmjVJJldmCqfeG/J3Lb838ybZy7HeLA9yXAkKlguiN5PhBBNdGkZGTU46+lH7yXvX&#10;bfd19lOd/eW85cl3a22VLZmtI5lgeUXN7bWeJXSRUEZuPFbsYlUKqNRHXvZiv5kn8uXNfy6d49Zb&#10;Qzfa+I7Um7J2zm9yQ1eK2pXbVGIiw2Up8YaaeCszWbFWapp9SusiadBBX6EiH3G9u5vby8220m3V&#10;Lo3MTPVUKadLBaEFmrWvr1Dn3Lvvk7Z98blznfmHbOQbjYY9lvYbYpLdJdeMZoml1KyQw6NIWhBU&#10;1qCDxA97rW9xx1mp173737r3Xvfvfuvde9+9+69173737r3Xvfvfuvde97IP81P+Ud8ZPhN8R9rd&#10;7dR7o7lzG7832TsbaNTR783LtLK4BcXuTbG68zXzQ0OE2Nt6uirkqsJCI2NW6IhcFWJDLkX7pe03&#10;LXJfKdrvm03V4929zFGRK8bLpdHY4WJDWqincRxweuMf3Df7wf3u+8394Pffav3B2Llu25dtdlvr&#10;tXsba7in8W2ubWFAXmvrhChWZ9QESkkKQVAIPvet97x067Ode9+9+69173737r3Xvfvfuvde93Td&#10;NfyM/lV3Z8VMZ8o9t7v6poabcuzsjv7Z/W+UzGbXdWf23RRVNTR+TJ02FqNs4nMZ+lo2koqeaqMY&#10;EkQqpqZmlWGZdn9kOad65Wi5ntru1VZITLHCzNrdBUjuClFZgKqC1MjUVNac0vcj+9I9hvbL36vf&#10;YveuXt/lnstyjsLzcYoYTawXLlVekTTLcywwM4WaRItRKyGCOdQhk97pZ9w110t69797917r3v3v&#10;3Xuve/e/de697fNtbY3LvPN0O2tn7ezm69x5Rpkxm39tYmvzubyL01NNWVC0OKxdPVV9W0FHTSSu&#10;I42Kxxsxsqkh+2trm8nS2s7d5blq0RFLMaCpoqgk0AJNBwFeivet82XlvbLre+Yt4tbDZoADJcXM&#10;scEMYZgil5ZWVE1OyqNTCrMFGSB172871617F62qqGh7F2BvXYNbk6eSrxtHvXaud2rVZClhk8Mt&#10;TQ0+doKCWrp4pvQzxhlVuCb+3r3bdx21kTcbCaB2FQJEZCR6gMBUfZ0W8s868m86QXV1ydzbtm7W&#10;0DhJHsrqC6WNiKhXaB3CMRkBiCRkCnXvduWC/kZfKrcHxAo/lvQ7v6p+wyvU8PduJ6zfMZgbtrtg&#10;VWAXd1FKcp/B/wC69Nnq/ajrWxUb1eldawyzRza0SWYPZDmm45RTmxLu18NrT6lYdTeIYiviDu06&#10;AxTuC6vQEhqgc991/vSfYbaPvEXP3fLrl7f/AKqDmA7LLuQhh+kS/Wc2jjwvG+qaBLoGFphFU0aR&#10;I3i0s3vdROy+u+wOyMhVYnrvY28d+5Shozka3G7L2zmt05Cjx6zw0zV1VR4OirqinoxU1EcZldQm&#10;t1W92AMS2e33+4yNFt9jNPKoqRGjOQK0qQoJAqQK8KnroXzLzhylyZaQX/OHNO3bTYSyeGkl5cw2&#10;sbyaS2hXndFZ9Ks2kEtpUmlAeve2/dO0t17HzdVtreu2dw7P3HQrTvXYDdOFyW383RpWU0VZSPVY&#10;rLU1JXU61VJOksZeMB43VlupB9t3VpdWMzW17bSQ3C0qjqUYVFRVWAIqCCMZGelmxcwbDzRtkG9c&#10;s73Z7js0pYJPazR3ELlGKOFliZ0Yq6srUY6WBU0II697T3tP0b9e9+9+69172JezOmO4ex8bUZjr&#10;zqfsvfmIo658ZV5XZmxN0boxtLko4IKqTH1Fdg8VXUsFclNVRSGJmEgjkViLMCTKz2bd9xjabb9q&#10;uZ4Q2ktHE7gGgNCVUgGhBpxoR0CuZfcr265MvYdu5w5/2TadwkiEiRXl9a2sjRlmUSKk8qMyFlZQ&#10;4BUsrCtQevew6qKeopKielqoJqaqpppaeppqiJ4ainqIXaOaCeGRVkimikUqysAysCCL+y5lZGZH&#10;UhgaEHBBHkehjDNFcRRTwSq8DqGVlIKspFQykVBBBqCMEZHXveH3rpzr3vbFzf8AJ2/l6/Gf4R43&#10;u35Vdub6p9+bw2HhqnHbsG5P4Jtaj7R3Xsyp3Bt7Z+ztuYXa+VrsjSGtppF8lf8AdvNBTyTt9tHd&#10;I8q5/aD2/wCW+So965p3acX80CkPr0oJnjLpHGioxIqDltRIBY6RgcBds/vGfvfe9n3nbz2x9hvb&#10;3an5U27dZlktfpvHun2y1vFt7i7vLia5iSN9DKdMHhKjyJEvjPRn97or+D/8uj5EfzAMjv6k6NGx&#10;qDH9Z0uCm3buDf25psBiaKr3QM023cXTwYvFbgztdW5Zdu1pVoqJqaEQfvSxl4w8Hck+3nMPP0l+&#10;myeAsdsF8R5XKqC+rQoCq7EtobgtBTuIqK9TvvQffH9nvuk2fKVx7ondJbze5JxaW9hbCeV0tvB+&#10;olZpZbeBEi+ohBDTCR9f6cbhXK+9jX0T/Jm+avyA3B3ptra2J6429X/H3fWU6y3nJvDfUdJR5Lfm&#10;Io4MjV7d2vPgcXuI5CX+HVtLOtTULSUJSqjBnDCRYzrY/Z3nPf7jfLa1ito5NvnaGTxJaAyqASiF&#10;VeuCp1HSvcO6taRn7qf3kn3Z/aTaPazet93Deby05u2qLcrMWliXeOxldo0uLlZ5bfwx4iSoY4zL&#10;PWJz4RXQX97q/wBzbczGz9ybg2juGk+wz+1s5ltuZyh80FR9lmMJX1GMydJ56aSamn+2raV01xuy&#10;NpupIIPuMrm3ms7m4tLhNNxE7IwwaMpKsKjBoQeGOs5Nk3nbuYtl2jmDZ7jxdpv7WK4gejLrhnjW&#10;SN9LAMupGU0YBhWhAOOve2P2x0ade9+9+69173//0rlvfVjr4A+t/j3737r3Xvfvfuvde9+9+691&#10;73737r3Xvfvfuvde9+9+69173737r3Xvfvfuvde90bf8KGP+3deX/wDEydX/APW/Ne4R+8D/ANO8&#10;l/57If8AC3XUb+6A/wDExdv/APFb3P8A47D172Zj+Tn/ANu0fih/4ZW4/wD34m8vYl9oP+nbcq/8&#10;0X/6uydQl/eN/wDia/v7/wBLO3/7t9n173Zj7knrCbr3v3v3Xuve/e/de69797917r3v3v3Xuve/&#10;e/de69797917r3v3v3XuveyyfNf/ALI1+W3/AIrJ31/76vdfsNc6f8qdzZ/0rLr/AKsP1N33Zv8A&#10;xJD7vv8A4u+xf93S16970Uv5KP8A289+LH/a47K/98r2T7wc9l/+nmcr/wCnm/7R5uvqg/vM/wDx&#10;B333/wCebbf+7zt3XvdlP/CnH/md3xe/8RXvX/3rqP3JH3lv+S1yx/zyyf8AVwdYV/3IP/TsffP/&#10;AKX1l/2iP173SP8ABT4h7p+cPyU2P0BtnMQbYps2mSzu8N31NKa+LaeydvU33mezMeNSanfJ5FwY&#10;qShp/JGk1fVQrLJDCZJo4V5H5SuuduZLLYLaYRK9WkkIr4caCrNTGo8FUVALMoJAqR06+9P94bYv&#10;uvey3NHu3ve3PfT2pjgtLRW8M3d7cNoghMhDCOMd0s8mlmSCKVkSSQJG/vewXuT+QB8Pqn5AbZ6I&#10;2b80tyY7e1N15X74311fuOLZmc7PqMW09NQYbdO16fGY/b9BQYKTIeX7qkq4amqSFo5UlKG5n659&#10;hOUG3+22Kz5zkW9FuZJYX8NpitQFdAoQBa11KwLAUINOuRWzf3tv3ioPaPe/dXmT7tNlNyy+8R2V&#10;judubyDbFl0tJNa3TSyXEkk4j0eFLE8cTOHRowwoPe6jOxf5fuwtgfzUsB8Ajv7d2X2Jkexep9mV&#10;e+xQ4bH7t+07C2VtPdNfU01J467DRVNBVbieGFmjkUxxqzISSvuJtx5BsLD3Rg5C+vmexa4gjMtF&#10;ElJY0ckDK1BcgYOBWnXQjk773HNfNv3Dt2+9qOU9ut+aodm3W8Sx1zSWmvb726tY1Z6pMVkW3V3A&#10;ZSGYqGAoeve7qc5/wnt+F2xe5Omtq7v+WG+8biuxH3dRYvrjcOU2Diuxu0dw7dpMVmYsZsCujwdN&#10;DBisRhhWS5hhQVtRaWlSJoGk1mZp/u/8m2O8bPa3fNU6xXHiBYXaJZpnQK2mI6RRVXUZO1jlQCpN&#10;euaG1/3vX3leafbj3I37l72C2qa/2cWjy7jbxX8u3bZb3DywmS/QzsWllm8FbQePDH2ztIsqppHv&#10;dR384f8Al0defAvuPq3DdMbh3Tn9k9xbay+TxO3N2T0uV3Ht3O7eymPxmRoYsvQUGMiyuKyf8Yp3&#10;pA8AqYnEqO8g0MYm93vbzb+RN42uHZriWSyvI2ZUkIZ0ZGCkagF1K2oacVGQScHroP8A3dH3x+cP&#10;vXe3HPe5e5Wz2FpzPy5exRS3FqrRW9xBcRSSxuYZJJDFLF4Mglo/hsCjKqHUo97sfz/8ij4i9AfE&#10;7Dby+YnynzHTHde6mw2HTes2S26Oo9p9ibhopa3HbGh25LiZcxvSlxq0dUKysjytEaiCllq0+0gj&#10;f3Is/sdylsHKkN5zfzQ9nvUulfEJTwI5XFREE06pAKNqYOtQpcaFB6wy2n+9Q+8L7t+/25cufdz9&#10;iLbmX2zsBNMbJY7j97Xe327hJL5rgSiGzaTXF4MLWswjeWO3b6iV1697O9/woYgem/lxbBppZ6Sq&#10;kp+9eqIJKmgZmoah4th9iRvPRM7O7UkrLqjJJJQi5PsbfeBUr7dWClgSL6AVHA/pS5Hy9OsYf7oG&#10;VZ/vl82TJFIiPyrurBZKB1BvtvIVwABrHBqACtcde90sfy+/5TnU/bXxo3L84vm121numPjbhWy9&#10;VgKbbT46jzm5MFtzIS4LL7nyGXrcVuSSgxlVuqJsTjMfSY6oyuVrInEIjD0pqYZ5A9qtq3blu552&#10;513aSz5cTUVCUDOqHSzlir0Uv+miKhd2BpSqaul33ufv+8/+3/vZsv3Xvux+39pzL70XIiWdrkSP&#10;BbT3EYnito4klthJKtqRdXNxLcR2trCymQvpnEHvai+ZX8p/45UPw7k+enwE7t3V2h01i1pchuXa&#10;u/Y6WfLw4F84m1czkcLk4dv7SylBlNqZ+RFrsRlMcJ/tfNOtTeKOGoUc4+1XLqcoHnvkPepbrZ1o&#10;XSWhYLq0MVbRGwZGpqjdK6dTBsAMT/dv+/37y3X3jE+6j97P2xsNj9yJy0dtdWBZYjOIDdQxzRm4&#10;u4pIrqAMYLu1uCni+HE0P6jyRe9oz+Ur/KAxHz92nvDuftXsjO7H6k2nvN9gY/DbGgxUm9N2bloM&#10;Rh9wZ1my2bp8ljNs4jF47cFCsbtQV0tZLUSACEQapkftR7Rw8+2l5vO67i8G0xTeEFiC+JI4VXbu&#10;YFUVQ60OlixJ+HTkSf3gX94juH3S9/5d9tuQuTLXdPcHcNtF/JNfNKLO1tpJpreAeFC0ctzNLJbz&#10;llE8CwpGhJlMtI/ewc+ffxy/lkdR9eYfd3w2+VXYfbe9svu+fbM3WO5KDG10+BpMPFr3BnNxV0+0&#10;+uc7t2hhkaKCiWXH1Rr6mRhExjhneIn585d9tNp2+G75P5puLu9eYoYXAJUL8bOTHCyDgFqjaiTQ&#10;0ViJH+6Z7y/fe9wecNx5e+8h7DbPy9yzb7ctyu5W0kiLO8xpbwW6Ld7jBcOQGeYrcRCCNV1rrkiV&#10;/e7Wfhz8Mt775/lAV3bND81flbsbbGW6j+QW7q7pbaW7sHS9axjZGb7GoZNu4+GqwtTuDG7Z3Sm2&#10;FfKUdNXQQ1b1lTqX917ynyfyde33tG+6pznusFs9pdSG3jkUQ/ptMNAqpcI+irqGAYs3qesCfvG/&#10;eS5Y5W/vEbXkC6+7PyDum+W/MOwWibzd2k7bifrYducXEhWZbeS5tTclbWaSB3iWGGh/TWnvZAP5&#10;RP8AK06h/mHbR7r3D2Z2J2Rsir6x3Hs7DYqn2L/dhaevp9yYzOVtRNkGz+EzEpmhlxSqgj8ahSb6&#10;iRYA+0vtftHuDab1cbluFzA9tJGqiLRQh1YmutWz24pTrLb+8L+/Z7h/c+5h9s9o5J5P2Xc7ffLK&#10;8mla++p1RtbywIoj8CeEaSJSW1ajUClPP3u07pT/AIT7fBzdtD3Tt6s+TG+u1957P33ubZEtT1/n&#10;tmY4dQV1NJJV4Dbm8cRFic8cvvrHYespGy3meippKgSRRUtOUZvco7L7BckXabzbvzLPdXkM7x1i&#10;aMfTkZRJF0tqlClfErpBNQFWnWCHub/e6fei5fuvbTeLb2T2rYOW9x2q2vQt/BeSfvdGASe4s5TL&#10;B4NjJMkotdAmkWPRJJPMGA69715fjJ8B91/JH5x5L4ZYveeKwz7V3r2Lgt59hvQS1FJQ7Z6uy2Rx&#10;u4twYnBNUw1GRr8k2PWOgo2mjDVFTGJpYolklTH3lrkO65j53k5OivEQxTTLJLSoCQsQ7qtakmlF&#10;WoyRUgVI7Ae933sdg9mPuu2X3kr7lq4uVv8AbNvns9vEgV3udzijkt7eWfSVjjj8QtPMEYiONzHG&#10;8hSNve7h/k9/Kr/lJ/F6ky3XXaPzO7q2F3ngOsajtRcZmKbauV/vbgYzmYaSn2vt1thbewmUzWby&#10;GBqaXH4qPcqV0kyqHOg6zL3M3tb7T8sJLt26c43sG+R2xn0sEbxF7qBE8JFZmKlUQTBieOM9c6PY&#10;77+f94H753G3848i/ds5Z3b2tu98Xa/Fha6i+knPgl2urj6+4mihhjnjluLpttaBUJKjUNPXvZS/&#10;5Auy+mM986cPuvefZmR2h2HsOky1X0Zs9DTQHs7J7g2fvzb+78VkSaKta2E2VVTVjRQz05Zgbs6B&#10;kIU9hbLZp+eIbq83JodwgDG2jwPGZ45UkU4PwxktQEfaRjrID+9p5l9ydq+6zuOwctckw7jyfu0k&#10;Sb3dnU37sit7uxuLSWPvT+2vVSEM6SUH4VYhh73ZR/wpN2N0jkNs9VdgZvtKsxvfu3KGHA7H6hWS&#10;kah3HsLN5+sm3Ru6SA42StjqMXXUcUIcVccRC6TGx5Ej/eOsdlkttqv590K79GumK3xR4mY65KUr&#10;VSAK6gPkesLf7lvmn3Os97595R2zkSOb2mvJTPe7tR9dvfwQILW0DeIEKyo7uVMTMCah1GD72HGz&#10;viNvur/koZDueP5pfKqg2o3x73nvpui6PdWDHV5GJrM1T/3JSF8QdzQbEyT48LU4+PIrTSJNJeIh&#10;2Ql1nynfP7LybyOc90W1/d8kv0wdfB7Sw8P4dYiNMoHoQTjNOhlzH94TlW3/ALzO09tn+7TyFNvw&#10;5vs7Eb29rP8AvP8AVSFvrSRN9M19GJKx3DW5kVkSjgqGHveX/hNHsvphM13P2InZ1UfkPUYrcWy5&#10;+mtVItEvTNJWdTZyl7NCHHffS1Tb3rJcUStX4Y0Hqh1Or+9/dustmE287gNzP9YCjxm3xT6cGBhN&#10;wrXxCU+Kg9Mg9U/vr+Zfcpts9tuTm5Hj/wBZ9Li3vF3ij6/3w6brA2218TQF+iRLqhi1seElFZev&#10;eys/8KG9g9C4b5Ut2Bsvtms3P3xvOXF4/unqqWWgko+scXtzrPrqm6+qKWOnxVNW077twc33rrUV&#10;VSWMmpBGhC+wv94Kw2KHmn6+y3Uy77MVFxBikKpDCIiKKCPEXuNWbjig6nb+5/5s919y9hhylzLy&#10;BHY+1O2rLJs26AOH3OW43LcGv1YtKyMLSceCpjijA00Yu1T172rvmV/Jh6F+NvwHqflntbtft7Pb&#10;xj2/0tlqfbefj2Ydsy1HZm5tk4XKxTLjsFRZSCGgotyzyU+mpkbyxRq+pSze1nOPs3sXLnIbc12u&#10;63cl54duwR/D0VmeNW4KGFA5IycgVr0Hvu3/AN5P7r+9H3sYfu/77yDy9acuG73mJriA3n1IXbba&#10;9miI8Sd4mMj2yLJWNRpZyukgDr3uF/NF/k09F/BT4wR95dfdp9s7v3DJ2NtLZgxG8v7nthjRbgo8&#10;7U1NUf4Jt3FVy1UBxS+M+Vk9RBU3BFPc72d2Pkblkb5t+6Xc1x9RHHpk8PTRwxJ7UU1GnGelP3F/&#10;7yL3T+9R74v7W838icv7dtA2a7vPGs/q/G127wKq/rXEqFW8U6u0HAoRwPvd3H8hXZfTuzvgpjJu&#10;peyqzsGv3lvJt69t4+paDxdd9t5TYuxqHcGxKSGGgoWihxuIxWPlvIaiRzPq8pXSqzT7E2W0WfI0&#10;Z2ncjcSTTeJODT9Kdoog8QwOCqhzUmvHh1zG/vXeZfcbmP71F7H7gclR7RabbtostpkUNXcNpivr&#10;57e+cmRwTJLLcJRRGq6KaAak+96dv8wjYHQ3XHyj37gvjp21Wd0bBrHj3BW7yr5KKadN45yrr63d&#10;eC8+PxeHpZo8PkmKKyw3sbFmIJ94he4FhsW3cz38HL27G9sD3mQ0J8RiS61CqDpOOH5nr6MPuhc2&#10;+63OfsVypuvvH7fx8tc2Rg26WaBwps4EjS1n0ySzMpmjGogv5VCqDTr3sGvjRs7pzf8A3p11s/5A&#10;dhV3VXTucy1XTb67BxsKVFdtrGxYfJVVLVU8T43MIXqcrT09OSaaYKJixXi4J+W7PZ7/AHzb7Pf9&#10;wa12d3IllAqUGkkEYbiwA+E8epI97OY/cblL2s5x5i9o+UIt+9xrW3RrGwkYqlzIZo1ZWIkhNFia&#10;SSgkQkoBXPXve8x/NG6y+K++f5fey9r95d6ZbrPqzAVWx8t1hvnHxUk9ZvneGB6u3fHsDAVML7ey&#10;qyw7pxTz1Uohp6Z/2eJIlupzd9ztt5XvuQLK13zfHttrjMbQyihMsiwSeEp7G+NasaBeHEdfLf8A&#10;cX539+OVvvdcy757W+1lvvfPd2l7FudjIXVLG0n3O0N/OpFxEQbWUJEuuSUd+Uc0I97oq/kdfBM/&#10;JTY/cnbOA+TvyP8Ajnu7ae8MdsJ5uhd3Ue0Ez2Br9vRZjTnah6Grqsg8NXUv442IjhIWRR5PUsH+&#10;yXI39ZLLeN1g5m3HbruKYRf4rII9SlNXcaEnJNBwHEZ66nf3of3qR7K80e2/t/u3sfyZzly9uG3S&#10;X4G+2j3ZgnjuDD+godFjBRV1MKs4JRuzB97NL/Lg/lqz9s0HzC3ThPml8weqMpt/5cd4fH7PVvWv&#10;YVLt6s7J29sF8FLQbp39OaKtqMvvDKNuWpapqDKQjO3i063LCf269t23WPm+6h5z3e1lj3a5tWMM&#10;oQzJFpo8poS0jazU1+ziawV98z76kXt/d/d02Lc/u0+3W/2N37e7Jv8AAm47e1wm3XF+JxJa2C60&#10;WG0iFtGI49OQBrrpUL73Uz/La/l99b/OH5cd49D9h783/tvA9c7Q3zuzG7h2w2BbcWXr9u9lbX2d&#10;AuYkzmMy9GyVlHuCWeYxxhzOq2YLcGKfbjkDbudubN72LcL+4jgt4ZZA6adbFJkjGrUrDIck0HHz&#10;6z/++j97rnP7r/3fPa73W5P5U2i93XedxsbWS3uRP9PClxtt1eN4IglieqPbqiamoEJqtaEe9mt+&#10;dP8ALO+AXwU6x77oMz8nc1vr5I1e2dp5v499R5ysoMZmsPi6vObcoc7k92022MXJDnMpkIky0uPN&#10;QcTSLRRgCColUzgVc8e23IXI22b9HNzM8/MZiRrSBiFZVLIGaQIvcx/UKV0LpHwsRq6gT7rP32vv&#10;a/eo539p7vbfY+22r2XjvbqHf92gSSWGaVILh4I7RrmUGCKMm1ScRi6lMzE+LDG3hH3vXc9499dh&#10;uve//9O5b31Y6+APrf49+9+69173737r3Xvfvfuvde9+9+69173737r3Xvfvfuvde9+9+6917373&#10;7r3XvdG3/Chj/t3Xl/8AxMnV/wD1vzXuEfvA/wDTvJf+eyH/AAt11G/ugP8AxMXb/wDxW9z/AOOw&#10;9e9mY/k5/wDbtH4of+GVuP8A9+JvL2JfaD/p23Kv/NF/+rsnUJf3jf8A4mv7+/8ASzt/+7fZ9e92&#10;Y+5J6wm69797917r3v3v3Xuve/e/de69797917r3v3v3Xuve/e/de69797917r3ssnzX/wCyNflt&#10;/wCKyd9f++r3X7DXOn/Knc2f9Ky6/wCrD9Td92b/AMSQ+77/AOLvsX/d0teve9FL+Sj/ANvPvix/&#10;2uOy/wDeOleyfeDnsv8A9PM5X/083/aNN19UH95n/wCIO++//PPtv/d527r3vY+/nL/ywfkf8+Oy&#10;el919IZPq+gxXX+x9xbezi793Pm8DWSZDK56DJU5oIcXtXcEc9MKaL1MzxsG40kc+8i/eL2z5j58&#10;3LZrrZJbVYreB0bxXZTVmBFNKPUU+zrjL/du/fj9mfuncl+5Wwe59lvkt/u+6W9xB9BbQzoI4oGj&#10;bxDLdW5VtRwAGFM18uve6mv5OGwa74ffzdN1fHzuPM7Up9+UPXfYXV8FRh8rNXYDJ7xng2hvamx+&#10;CydbRYyWoqKvCYaoEaywwu8itEF8hVTFPs/YPyj7tXXL+8TRC+W3lhBVqq0hEcgCsQtSVU0qAa4p&#10;XrP/APvHebLX7xX93tsPu97c7bfvypLvG37myzRBJ4rNWu7JpJ4keUKqTzR6iruoUhy2gEj3u57b&#10;nwM72xH88Ld3zPqIKap6FzPWP8YpN1VGZxxqV3PWdXYvqEdbphvuznJMhQy4mXLLOKUY+PG+NDP9&#10;wfEZjt+RN8h97LvnJlB2J7bUHLCuswLb+DprqqNJeunQEoNWrHXNjefvXe1e4/3X3L33bIZXT3Xt&#10;t88F7VYZNP0ybnLu37xM2jwBG4lW1KeKbhrjWwi8Eax73UZ8i/8AuJJ2n/4nn4zf++j6xP8AvXuJ&#10;uYv/ABI21/577P8A6sQ9dCPZz/5C9v8A/wCKpzJ/3dty697ui+fyK38y/wDk7sUBI3v8oQCVBIts&#10;TYLkA2/BUH/XA9zJz6P+Yk+0OP8AR73/AKtRdc1fulMR9yf+8YAbH7r5Z/7Tr8f5x173Vx/wpTyk&#10;eD7u+FOaljaWLEYHf+UkjS2uSPH7u2NVvGlyBqZYrC5+p9xj94+UQb3yXMRUJHK37JIj1nV/cr2L&#10;7p7YfeZ2yNwslxd2EQJ4AyWl8gJ+QJ697sg/nA/Ebsz+ZB8Z/j1nfiflNvb6Wh3pi9/Yumn3LjsD&#10;t7dHX2/9pvDS7zocvlJoKGeTCxy0s6Qm00lFV1BiDTKsMsi+7vKe5e4vLXL8/Kssc4WZZVBcKjxS&#10;x4kDMQDp7TTiVZqVICnDH+7s+8JyR9zH3s939r9/bG82ppdslsJWW2knuLa/sLoFrN4olZ1ExEqF&#10;x2LNFCJCsbNLH72EP8+/a9Tsj+V509sytrUydZtDtjpHbFXko9fjyFTgOs9+YmetTyKsmirlpDIN&#10;QBs3Iv7KPfe1ay9sdos3fU8N3bIT6lYZVJ/OlepD/unt8g5n+/P7i8y21sYLbcdg3q5SM0rGs+5W&#10;MqoaVFUDhTQkYx172Jnwn7PyfaX8lXaA+OHWnVXe/aXWHXw2JkejOyKWmze0sxvXYe76Wvz2A3Vg&#10;hU0izZzObW05/E00ssIqautomMiCQuDPkvc5d09mLT+ru22t9ultb+EbaYBo2kikBZXWo7mT9WME&#10;irMmRWvQJ+81yPZci/3mHMJ95udt+5U5F3zd/ro9725mhu4bK+tGjgntZ9LkQQXVbC6kVX8OKG5A&#10;Rimk+9ky+ZW+/wCYlsz+Wh2Jku4enf5fXxd6P7FwVJtyq6W2pR9pbT7wx2R3fuunip8Rt3a2Pmru&#10;sm3nk0ppMxNTCpllgxiTzVKxzQTpGDucb73Cs/bbcJN32jYNs2S4QIbdBPHcgyOKKiAmHxGoZCKk&#10;hNRahVgMkvu38q/c85k++xyfZe3XuN7u89e6GzXT3C7zdPtl1skkdpasWluLqQJuQs4iy2iSGNVe&#10;5MUcJeOWJn97If8AyZ93fzMerto9sdjfEfqOg7w6FoN37cpOw+rN15Wm23Tbu3dU0EkFRW9W5/JT&#10;UUNHvDbuEajbMtTyzKKOah+5pKm1N4gL7O3fuTtlpuu48p7St7sSzIJYHYIJJCKEwOaUkRdPiUJ7&#10;SmpG7aZV/wB5Hy/9ybnrmHkDk37wfuFLyv7ry7dcPt+6WsTXLWlosgZU3OCMOXtLibxRZiRUPjJd&#10;eDcQ1n8T3uzL+fV8c+jMn8NtvfKrdHVe2enflDPuXriirFw9bgv49nMzvOlE+8uvt2Zjb6Q4nsuu&#10;2vTU9VPFkws0yjGO9PKtNLKjyT77cu7HLyfb803W1xWfM5khB0ldTNIKyRSMnbMUAYh8nsJUhSQc&#10;Jf7qL3k90rH7x+7+w2x8+X3MfsYlluLoZkn8CCGzbTZ7haQ3BMu2pcs0SPbVRCblVmjadI2X3sw3&#10;8vgH/hhNOPr8c/l9b/H/AH9Hdw4/2I9iHkD/AKcSP+ldf/8AH7nqIPvef/JX2/8AFy5S/wC0XZev&#10;eynf8Jh/+ZafLb/w+uq//dBvH2FPuz/8k3mz/mvB/wAck6n7+/D/AOV2+77/ANKrdP8Aq/Z9e92C&#10;/wArGNE7q/mr6EVNX8wPswnSoW5ZWkYmwFyXkLH/ABYn8+x/7XgDefdOg/5b83WIn37nZvbP7hWp&#10;iae0e2/4af4AB9gp173qgdd0Hykrv5rnYS/Dk1kXfFP8nO7p9vViJG2Dx+J/v7uqn3NVb3aphnoI&#10;9jfwSomjyf3CMjwSaEDTNEpxW29OZ391Nw/qfUb6NzuSh/CF8Vw5krUeFpJD18jQdxHXfbnG69ir&#10;X7g/KB+8b4be1T8j7KtwhJ8eSX6G1a2Wy0lZDfeMqNbeGQQ66mIiWQj3vcA2T19ur50/G3e+1f5o&#10;3xD6/wCptwbSrc3gYcsu6Ns56l+wgwNPLle2Oudxw1uayfVq0lSZQkn8TqVaOn1tNLAzxjLmy2+6&#10;545cvbX3O5St7S4iZl1a0YUCjVPC4LNBQ1odbYFSxWo6+dvmfm7Yfus+9HK+/fcX+8Nu/MG0bhFD&#10;OYvpbmBvEadhFtW425SGLc9a6Sy/TRkNJpWOOUK/Xveoz/Jwo8bQfzW/jnQYXInMYeh3d27SYnLG&#10;EwHKYym6h7PhociYDzD97Sosug/p1W/HvEz2fSOP3U5djhk1wrNOFbhqUW81DTyqM9fQj/eOXF7d&#10;/cH95Lvc7P6bcZdu2l5Yq6vCkbdtsLx6vxaGJWvnSvXvdhn/AApv/wCZ6/GL/wARLu//AN7CL3IP&#10;3lv+S5yz/wA8kn/VzrED+5C/6dZ74f8AiwWn/aGeve7GNg/9w6Nf/wCKg9k/+7ndPuQ7D/xHl/8A&#10;pUTf8efrDfmz/wCTHWv/AJ8Tbv8Aqza9e91af8Jnv+yuO9f/ABXKu/8Afmde+4v+7Z/ytm+f9K4/&#10;9Xous7P77L/xHz2s/wDFyT/u27h172UP+fB/28776/7UfTf/AL5vYvsJe+n/AE8zff8ASW//AGjx&#10;dZD/AN1R/wCIPe1H/PVvH/d4vuve9pX5Y9Ob0+Z/8pba3XPx0/u/vncu++ufjTltqFtw4zE4bKUW&#10;3NxddZzMy/xuvnix9M2PxuJqXkjkcSh4HiCmbTGcn+a9nvOcvai127l7w57me3s2TvVVYI8LN3E0&#10;FApJBzgimrHXCf2B9xuWvu1/3gO+85e8f1e17LtW88yRXVLeWWaJ7i33CCEeDGpkbxJJY1VlBWjr&#10;IWEVXHvYAf8ACjfc2AxXwQ2ttivy1BT7h3T3vsptv4aSrgXJ5SnwG3t31mbrqOgZxVVGPxMdRAtT&#10;OiGKCSqgR2VpowxB94m5t4uRrW2klUXEt9HoWo1MFSQsQOJC1FTwBZQeIrLf9zVsm7X/AN6rfd8t&#10;NvlfaLDlS9FxMEYxRNPcWiQo8lNKySlXMaEhnWKVlBEblfe0p/wml/7It7j/APFnty/++r6k/wCK&#10;+0v3bv8AlTN4/wClm/8A1Yg6Pv763/xJb25/8Ue2/wC7pu3Xvemv2/8A8za7R/8AEi72/wDelyfv&#10;D3d/+Stuf/PRJ/x9uvpB9u/+nf8AIv8A0prL/tGi697Dr2XdDHr3vdV/nmf9um+gP/D++Pv/AL6X&#10;evvM33v/AOnU7D/z0Wv/AFYk6+Z7+63/APE/vdr/AKVO/wD/AHdbLr3sOv8AhMfunAS9S/KDZSZO&#10;l/vTQ9i7M3TPhmljWt/gGV21VYmkycUBYSzUoyOHmikdQVifQGIMi3L/ALtN1Adp5nshKPqluI3K&#10;+elkKhqelVIPpj1HQy/vvdi3ZPcD2N5maxf9xS7NeWqzUJTx4rlZXiLUoG8OZGUE1YaiAdDU97tk&#10;/l+9G7++KuyPmDP3hHt7aON3r8z/AJE9+YDNPubEVOGPU256Xa1Tit2ZnIpULTbdgNNg6qaeGsaK&#10;akhj1ziO9hKvIOyX/K1lzc29iOGObebu6VtalfAcIVkY1ogorEhqFQKtTrAH73Hujyn788z/AHdY&#10;va97zcb3bPbXl/YZ4RbTLN+9bZrpZbSGMrquG1TxIjwh0ldtMRelT73r1f8ACe7J0Gb/AJi/yizW&#10;KqBV4vLdLdnZTHVSq6LU0Ff3j1nVUdQEkVZEWanmVgGAIvyL+8f/AGAlSf3D5nmiasT2UzA+oNzC&#10;QfzHXXz+95sbrbPucexm238Xh31vzLtkUi1B0yR7JuSutRUGjAjBIxjr3sjn89wAfzPvkCQOWxHT&#10;RP8Aif8AQp1+t/8AbKPYJ98/+nm7/wD6S3/7Rousov7qsk/cc9owfK43j/u83/XvdQfuI+uh/Xvf&#10;/9S5b31Y6+APrf49+9+69173737r3Xvfvfuvde9+9+69173737r3Xvfvfuvde9+9+69173737r3X&#10;vdG3/Chj/t3Xl/8AxMnV/wD1vzXuEfvA/wDTvJf+eyH/AAt11G/ugP8AxMXb/wDxW9z/AOOw9e9m&#10;Y/k5/wDbtH4of+GVuP8A9+JvL2JfaD/p23Kv/NF/+rsnUJf3jf8A4mv7+/8ASzt/+7fZ9e92Y+5J&#10;6wm69797917r3v3v3Xuve/e/de69797917r3v3v3Xuve/e/de69797917r3ssnzX/wCyNflt/wCK&#10;yd9f++r3X7DXOn/Knc2f9Ky6/wCrD9Td92b/AMSQ+77/AOLvsX/d0teve/mfda9m9g9Ob2wnZHVm&#10;8M/sHfu22yDYHdu2MhNi85iTlcVXYPJfZV1OVlhFdh8nUU0oBs8MzqeGPvm1tu57hs97BuO13kkF&#10;/HXTIh0supSpoRwqpIPyJHX2y868kco+4/LG58mc+cu2m7cqXoj8e0uYxLBL4UqTx60bB0TRxyL6&#10;OisMgde93DbZz/8AP53jtWn3rtuu+d2S23W0lPkMfXBd4Us2ToKuNZqWuxWMrY6bLZWjqoXDxy08&#10;EqOhDKSCD7l62uPfq8tVvbZ99a2YAg/qDUDwKqaMwPEEAgjrnRve0/3S/Lm/Tcs71a+1UO9RSNHI&#10;n+KMIpENGSWVC0UTqQVZZHVlYEEAinXvdS/ZW9O6qjuLcW9u1c92BR9747dkdfufP7rnzWF7Jw+9&#10;tuz08MVTkp6sUWew25MFVY2JVLCKopZIFtpZRaKNyvd6beLi93Se4G+rLV2cssyyIQKkmjK6kD0K&#10;keVOugPJXLXtnF7c7NyzyHtW0Se1U23lLaC1WGbbprK4VmKxqmuCa2nWRiaa45Vc11BjX3sd8n/M&#10;U+dGZ3Nt3eWS+VXddTubaWMy2I25lzvbJxT4igzyUceajpY4JI6cTZVMdAKiZkaaUQoGc6RY9l9w&#10;ueJrm3vJOab03MSsqN4jVUNTVSmO6gqeJoKnqKrH7nX3Wtt2TeOW7L2F5ZTZNwnimuIvooisskBc&#10;wliwLUiMkhjQEIhdqKKnr3sy/wAQfi78/v5ivZu9/k51J2zQV/cXVm5NiyZvtDsPsPLYXfEOcfC1&#10;FFtLIYzKU2FzNVO2Iw211p0cmPxRxRooYA2EnKPLHPvuHuV7zNtO6q28WskWqaWVll1aSIyrBWJ0&#10;qlK4oAAOoU+8R76fdK+5zyRyx7Ie4Pt/LF7c77ZXwh2zb9vimsjAJle7jliaaFV8Wa6MhUBtTM7M&#10;QePvZae2/lz81IO4sTVdk/I7s3cXaXx13dvzb+zt1Sb1r8rVbLz08/8AdbedRtHLko0MGbjwyQyS&#10;oF+4gjS4tx7De7c285rvETbjzFcybpt00qRv4hYxsTokMbeQbTQkcQB1NXt993v7s8vtzfwcl+zO&#10;x2fInOO32NxeWoso4lvIFX6qzW7iyGaAzF1VifDdmoa5697B7un5Kd+fIyq2/W97dub57Wq9qU+Q&#10;pdtz72ztXm5MLT5aSkmycWONUzfbpXS0MJl0/rMS3/SPZRvPMm/cxNbvvm7T3TxAhDIxbSGpWleF&#10;aCv2DqRvbT2V9pvZuDd7b2r9vtr2CC/eNrlbKBIRM0QcRmTSO4oHcLXhqanE9e9vu3fl58oto9S1&#10;XRG1+/e1tv8AT9Z90svX2I3nmqDbyQV9V99kKGkpqeqSSgxmRrS0tTSQPHTVEkkjSIxkkLP2/NvM&#10;9ptLbFa79dR7Qa/pLIwShNSAAcKTkqKAkmoNTUq3j7vPsZzD7gQe6u++02wXfuJHppfy2cL3BaNd&#10;EbuzKQ8saUWOVw0kaqgRlCJT3s8fRe2f5kX83CHeXTtL8hMv2RhOuocF2BmNt9y9lZalwQqpqmvw&#10;eIyONplxmY+5yNJ93ULcoixxyH1XYAjbY7b3G92RebOvMD3MNuFlZLiZgtalVIGlqkVPlgH59Yu+&#10;6W9/cw/u+ZOW/caf2ht9l3PeWnsIbjZ9tiafSFjnljkbxYdMb6IzTUSzKMUUke9l0ym5fl//ACwv&#10;kB2d1Hs7uHMdY9kbYqMJiN+f6Md1S5LaGeafD47c2HFZS1lGmIz/ANjRZxdBq6Iy00kk0YC6pAwe&#10;luebvbPf9z2mz3d7bcYiqy+C9Y2qodagjS9A2NS1UkjGepjsdl+7v9+L2k5I9weY/bq23zky+SaW&#10;x/eVqI7uALNJbTaGRzLBreA6hFNplVY3OqiEe9g7318rfkb8oMhisl393HvftGXAiq/gVLuTKl8P&#10;hGrihrZcPgKKOjweLnrBEgmkgp43lWNFYlUUAn33mrmLmaSKTft4nujHXSHbtWvHSooqk4qQATQV&#10;4DqRvaj2E9mvY20v7L2l9udr2KO70+O1tFSaYJXQJp3LzyqlWKK8jKpZioBZife3Loj5i/KL4yQZ&#10;Gi6F7y7B6zxeXq0r8pg9v5qQ7cr8hHGIVyFVtvIJW4Kav8KhDOafysihSxUAB3Yub+Z+WlkTYt7u&#10;LaJzVlRuwn1KGq1pitK0x0i91fu5+xnvfLZ3Puv7XbRvd9bxmOKe4hH1EcZNTGtxGUnEeqrBBJpD&#10;EkCpJ697YO8vk58gfkvl8bnO+u3t89p1+FhqKfCDdeaqKzH4SKrkWWsXC4ePw4fEGsdFMxpoIjLo&#10;QOSEUBPvnMu/8yTRz77u891IgIXWxIWvHSuFWvnQCtBXgOjf2t9kPaP2T2+92v2o9vNr2G0uWVpv&#10;pYVSSYoKIZpjWaXQCdAkdgupitCzV97VW0/mp8stidXL0ps75B9pbb6lTEZ/AJ17id019JtZMLum&#10;oydVuLGLi43EC0eZqczVPOgFnaocn9R9qrTnPmux2wbLZ8wXUe06GTwlchNLkl108KMWYn1qeiHf&#10;/u0ewHNXPLe5vMftFsV77gG4gnO4S2sb3RmtVjW3lMpGrXCsMSxn8IjUeXXvbD0v8rPkh8dKHPY3&#10;orursLqnH7nq6Ku3DR7K3DWYWnzFZjoZ4KGpr46ZlWealhqZFQnkK5HtjZuaeY+XUnj2Peri1jlI&#10;LiNyoYioBNONAT0a+5XsJ7Me8d1tV77p+2ez79d2Mbpbve26TNCkhVnVCw7QzKpIHEgde9q3ZPzo&#10;+YfW+Q3vldh/I/traeR7J3bW7737WYTduQop927yySolfuTNvG/+W5asSNRJK3qYKAfoPauy545v&#10;26S9lsOYruKS5lMspWQgySHi7erHzPQf5n+6z93TnS05YsOa/Znl/cLPZdvSxsEmtI3W0s4yTHbQ&#10;AjsiQklUGBU049e9hBtvuvt7Z3ZtR3PtPsve22e16vOZTclZ2Fgdx5TE7src3nK2XI5uurMxQ1EF&#10;XVvmqyokesSRmjqvIyyqysQSi23rd7Pcm3m03KeLdS7OZVdlcsxqxLAgnUSdVcNU1r1Ie8+2Xt5z&#10;HyRD7bcwclbZfcgx2sVsm3z28UtqkMCCOFEhdWRBCiqIioDRaVKFSAevezBdp/zFPnB3Xsuv667O&#10;+TXaW6dkZakGPzW25c1Hi8bnqAOshodwR4Slxkmeo5HQF4qxp0kIGoGw9n+6e4fO29WUm3bnzLdS&#10;2TijJq0hh6PpA1D5NUHqI+RPudfdf9s+ZbXnHkf2R2Kw5nt5PEhuRCZZIJKU125naQQOASA0IRlq&#10;aEVPXvZne1P5dPzq/ly7D2r8y33vszYq4zKYbF7Y3X1d2JkJ974qs7EwGVx6Gi0YLHRpDWYOrqqW&#10;qaOocGKZgA6En2Jt09vOePbuxtecTewwaWVUeCUmRTKjDHaOKllah4E8R1B/If3x/usffJ5r377t&#10;y8r7lupngmlubXc9vjWylTb54pDrrPISUnSKWINGKOik6WAHXvdfXdHyM72+RWRwmX707X3t2rk9&#10;tUNTjcBXb1zdVmqjEUFbULVVdLQyVLMYIaioRXcD9TAf0HsAbzzFvnMMkE2+brPdSxqQpkYsVBNS&#10;BXhU9Zde2vs37V+zlnum3e1nIO2bDY3sqyTpZQrCssiKVRnC/EVUkAngCfXr3szvQm/f5kPyF6/z&#10;nxj+Pe7u++yOtsDseqxmf6k2dmq2q2zjthZasahq8fWYk1ENKmHr6zItG0V/3PIwsV1WE2w3/uNz&#10;BYT8s8v3d/c7bHAVaCNiUETGhBWtNJJpTzr1B/uxyp9zH2g5u2v3v93uXuU9l50u90WWDdryFFuZ&#10;L+JNaSJLpLGaNIwwb8OkGtade9pqv2n89/5b2dxm6KzG9y/FfP8AZ+IzWBxebgnqNsVe7cPga3BZ&#10;DOYqKro55BVU+OravHzSxEgq0kTW5HtNJac9+3U8V08d5tdxcoyqwJQyKpUstQcgEoSPmOjq03/7&#10;p/3ztqvtit7zlvnzadjuIZ5YWVblLSadJ44JSjqNLSIlwiMBkK48uvexL7U+Dn80bubLZfuzt3oX&#10;v/f+dy2Boczmd+bqoHyuVrsFhsDTpj6iqqpqtquWKgwFFEkaadaxxhAtxb2ZbpyR7n7zLLvW7bFf&#10;3E7xhmlcamKqooSSa4QAAcaCnQK5D+9F9xb222/b/bL2991+Uto2u3u3hhsbWQRRJPNOxkVVVNAL&#10;zuxZq6SzFq0z172AHR3zl+XfxswE21Oj/kD2P17tSeqqa47VxeZFZtmCurbfeV1Ft/MwZLD4+trC&#10;AZZoIY5JGUFiSAQQ7Jzvzby5AbXZN/uLe1JJ0K1UBPEhGBUE+ZABPn1LXuj91v7vXvTu0e/+6HtH&#10;s277+sap9VLDouWRPgR7iFo5pETgiO7KoJCgAnr3sKO4O9O4/kDuo737s7L3l2huoU0dDBmN5Z2u&#10;zM9DQRcx4/FxVMrUuJx6vd/BTRxQ+RmfTqZiSrd983jf7r63etymurqlA0jFiB6LXCj5KAK5pXof&#10;+3Xtb7c+0ewjlj2y5J23Y9h1l2hs4EhV5DxklKjVLJTHiSM76QFrpAA97X3TnzF+U3x72zXbM6Q7&#10;67M6u2pk87UbnyG39m7mrsNiqvcNZQY3F1WYnpKdxE9fUY7D0sLyW1NHTxqeFHtfs/OHNHL9s9ns&#10;m+3Nras5cpG5VS5AUsQPMhVFfQD06CfuP93L2J93t7teZPc/2o2Tfd/gtVto7i8tkmlS3SSSVYVd&#10;hURrJNK4XgGkcj4j172kOnOqt/8Aye7v2d1RtOtx1X2N27u04vHZHdOTkoMfV5/LvU109ZmMotPW&#10;TRColWR3cRSOztwpJt7R7PtV/wAzb3Z7VaOp3G7l0gu1AXapJZqHjmpoehD7j8+8pex3thzHz9v9&#10;tNHyby9t/iyR2sQkkSCIKipDFqQHSNIVSygAZIA697MB8x/5evyF+Dm5ut9odyQ7Oyef7Vo8pV7Q&#10;oOvM7W7rqKo4rI4/Fy0c9M+GxlWlbVVmUhWnjjjk85YhTqBUH/OHt/zByRc7dabwIWnugxjETFyd&#10;JC0I0qaksKAA16iT7uP3vvaD70Wyc58xe3Em4wbTsMkSXcm4QJaqvixySh1YTSoUVInMjMy6AASK&#10;EHr3vv5Pdk/zDodlbR6t+XuY+S+I2JWmhzmydm934vee38LXPtmiOMo8hgaDdWPoI6yTB0OV8JMW&#10;toFqAGtrF/czbl7giytNr5tm3JLFqNHHcrIinQKAqHArpDUxwrnj1r2O5L+59JzNzDz393nbuSbj&#10;mqLXBe3myy2dxMguX8R455LWSQoJ3i1gNQSGMla6TT3srfV/bPZvSe8cf2D1Fv3dfW+9sXHPDQ7m&#10;2dm67A5eKmq0EdZRPVUE0L1GPrYxpnp5NcMy8OrDj2GNs3Xc9lvI9w2m/ltr1agPGxVqHiKjiD5g&#10;4PmOp1555A5I9zeXLvlH3C5UsN65ZnKl7a8hSeIshqjhZAQsiHKSLR0OVYHr3sf+4/n/APND5AbU&#10;l2L2/wDI/s7eezKn7f7/AGtU5tcXgcsKU6qdc3i8DT4qkziRS2kC1izjyqr21qrA+3jn3nLf7U2O&#10;78x3M1maVQtpVqcNSqFDevdXOePUSe3H3Sfu1+0e/wAfNPt37M7HtvMiavDulh8WeLVhjBLO0rwE&#10;jtJhKHSSvwkg+9g103333P8AHrcWR3d0f2Zu/q3c2Xws23MnnNmZipwuRrsFUV1Bk5sVU1NMyvLR&#10;SZDF08xQ8GSFD9R7J9n37eeX7iS72TcprW5dNDNGxUlSQSpI8qqDT1A6kj3H9p/bX3f2ez5e90OS&#10;du33ZLe5FxFBeQrNGk6pJGJVVsBxHLIgbjpdh59e9sXZ/avY/dW9Mr2N2zvTcPYO+85HjocvuvdO&#10;QmymbyMWJx1LiMZHVVs5Msq0OMooYIwf0xxqB9PbG57puO83su47reyXF84Gp3OpjpAUVJ9FAA+Q&#10;6NeR+Q+TPbTlqw5N5A5as9o5VtWkMVraxiKGMyyNLIVRcAvI7u3qzE+fXvaA9oOhb173/9W5b31Y&#10;6+APrf49+9+69173737r3Xvfvfuvde9+9+69173737r3Xvfvfuvde9+9+69173737r3XvdG3/Chj&#10;/t3Xl/8AxMnV/wD1vzXuEfvA/wDTvJf+eyH/AAt11G/ugP8AxMXb/wDxW9z/AOOw9e9mY/k5/wDb&#10;tH4of+GVuP8A9+JvL2JfaD/p23Kv/NF/+rsnUJf3jf8A4mv7+/8ASzt/+7fZ9e92Y+5J6wm69797&#10;917r3v3v3Xuve/e/de69797917r3v3v3Xuve/e/de69797917r3ssnzX/wCyNflt/wCKyd9f++r3&#10;X7DXOn/Knc2f9Ky6/wCrD9Td92b/AMSQ+77/AOLvsX/d0teve9CL+UZt/rbdP8xr4t4TtemwddtG&#10;p3rmJoaDcYp2w9fvDH7J3RkeuaKoiqnSnqamp7BpcYtLA2sVFWYotD69JwR9prfbbr3E5Xh3VUa0&#10;MzGj00mQRuYQa4JMoTSPNqChrTr6wv7wnd+dNi+5t767nyDPdRcwptkKmS31eNHZyXtrHuLqVBZV&#10;Wwa5Mrihji1yal06h73tE/zk/k//ADJvinmOvOy/i3iMP/st2K261T2XuKi2Hjd+5Wh3lHlck1VS&#10;9hxZOjyFTtjr59vpRGiyNCKMfePVR1NUjGkRsnPeHmb3H5Wm2/cuV4k/q4kdZnEQlYSajUS6gSkW&#10;jTpddPdqDMOwdcMP7t/2N+5b797dzhyT767hc/689xeBdtt3vpLCJ7MxR6W28xvGtzuAuDN41vOZ&#10;v0RA8MDAXDD3vSz767iz/wAg+5+y+791Y3EYfcvaW78xvXO4zb616YOiyucqWq62DExZSuyeQhx6&#10;zu3iSWomdEspdrX94ab7vE/MG87lvd1GiXN1M0jKldIZjUhdRY0rwBJp69fS17Ue3O0+0XttyT7Y&#10;bDe3FzsuxbdDZQS3BjM7xQLoRpTEkcZkKgamSNAxqdIrTr3uxfoL+SJ8+vkJ11he0cFsbaWxNqbn&#10;xUGc2oe0N3R7YzW5MPVxiagyVFt+ix2bzGPo8nARLTPkYaIVEDpNHqhkR2kPYfZTnzmDbod0gsYo&#10;LWVAyeNJoZ1PAhAGYAjK6wtRQjBBOHHuz/eefdN9oecdy5F3XmncN136xuGguv3ZaG5htpkNJI3u&#10;HkhhkeNqrILd5jG4aN6SIyj3u7L/AITfbNznXUHzw6+3PFT0+5dids9f7N3DBSVMVbSw5zbCdl4T&#10;LRU1ZAWgq6eOvoZAkqErIoDDg+5o+7pZz7cvPW33IAuYLuKNwDUBk8ZWoRgioOfPrmV/fOcybXzj&#10;L91Tm/Y5HfZd15fv7y3Z1KM0FydtmiLI3cjGN1JU5U1ByOve6od+fyWPn73Blu8e+9s9YYnG4DM9&#10;j9obr2lszde5KbbnZe8cFNvLP1VHWYbaVbT/AOQyZOmXy0kOUqMdPVROjxI6SxM8V3/szz7u8u97&#10;9bbYiwPczPHG7hJpF8RiCsZGKjKhyhYUIBBFc+eVP7y77pXt1t/td7T73zxcTbtbbNtlrd3lrbNc&#10;bbZzizgV0mu0bvEbdsr2sdwkTBlkZWRwvvZFPiF/L4+THziXsJvj/tzbua/0Xy7ag3em4t2Yfasl&#10;HLu0Z84ZKePLyxPWGT+7NX5NA/aKANYsPYH5S5A5k53G4HYLaN/pSgk1yKlPE16aauPwNX0/PrKj&#10;7w/3vPZP7rrcoD3b3m8tv36ty1obe0mug4tPA8YsYgQlPqYtNfiqafCevexd6p/lEfNbufe3dfX2&#10;xNo7Krty/H7elJsDsmnrOw9t4+nx+462ilyEEGOqp6kRZWmNNCxMsV1Den9QIBttXtLznvN7vW32&#10;NpC1zt8wimBlQAORUAEnuFPMdR5z7/eF/dn9tuWPbLm7mrmHc4tl5u2x7/bmTb7mRpLdHEbNIqrW&#10;JtRFFbJGeBBPvduH/Cdvr3c3Uvy6+bPVm9KelpN4db7WpdibppaKtp8lR024tp9k5HBZmClyFKz0&#10;tdTw5GhkVJoyUkUBlNiPcs/d72+52nm3nTa7xQLu2iETgEEB45irAEYIqDQjB658/wB8PzfsnuD9&#10;3r7snPfLUzycu71ftfWrOjRu1vdbdHPCzRsAyMY3UlGAZTg5HXvdT/8AN7w+W3D/ADR/k1gMDjMh&#10;m87nOwNj4fC4bE0dRkcrl8tk+vdiUWOxmMx9HHNV1+Qr6ydIoYYkaSWRwqgsQPcVe7cMtx7n8ywQ&#10;RM873EaqqglmYxRAKoGSSTQAZJwOs+/7vHcdv2j7i3sju27X0NrtdrtF7NNNK6xxRRR7hfPJLLI5&#10;CJHGil3diFVQWYgAnr3sdcH/AMJ8v5imZ2PDu+bb3U+Cy09ClbF11nOyYYd8Xki8sdHM1Dh8hsul&#10;rmBAKTZmMRsbOVINjyD2B9wprIXZt7RJStfBaYCT7MKYwfkZBTzp1Fm6f3u33Ott5ok5dj3ff7qw&#10;SUodwg25mssGhca5o7xk8wyWbahlQQRX3unnsnrbffT+/N09Y9nbWy2yt+7Ky9Rg9z7YzcAgyGLy&#10;NPpYo2hpKeqpamCRJ6apgeWmq6aWOeCSSGRHaIdy22+2i+uts3O1eG/hcq6MKFSP5EEZBBIYEMpI&#10;IPXRbkvnTlX3F5U2Lnjkffbfc+U9zt1ntrmFtUcsbeYqAysrApJG6rJFIrxSokiMo97w9d7E3F2l&#10;2BsXrLaEFLU7s7G3jtjYm2KaurabGUVRuLd2bodv4WCsyVY8VJj6WXJZCJZJ5WWOJCWYhQT71t9j&#10;cbpf2O2Wig3dxMkSAkAF5GCKCTgCpFScDienOceatn5F5R5p535hlkTYNm225vrlkRpHW3tIXuJm&#10;SNAXkYRxsVRQWc0VQSR173YZ2t/KC+bPTG7emNk772jsmhz/AH3v09bdcwUfYu2shDkN0CgfJeDI&#10;TwVJTGUn2qE+aT0arL+plBkDdfaPnTZrvZrK+tIFnv5/BhAmQ1elaEg9op5nrEDkL+8Q+7J7lcv+&#10;5PM3KvMO5y7TyntP7x3Fn2+5jMdr4gj1Rqy1lfUR2LmlTwBI97Cz5Qfy5vlD8P8AcXUW1u7tubWw&#10;2X7vyuXw2wIcNvXA7gjra7CV22MdXrkpsfUOuIhSq3hQhZJ9Mbh3IJ8b2K+ZvbvmflG42m13q3iS&#10;a9Zli0yK9SpQGtD25kXJwc+h6Hfsb98n2N+8Ts/uFvvtjvN/c7dyvBFNfmayntyiTJcyRmMSKDKS&#10;tpNVUqykKCO9a+9mryH8hT+ZHj8htzHnq7Z1YNxZ2PCNXUHZm0qqgwERoK/Iz53ccy1okx+BpYMc&#10;yNKiSyvUSQwRRSTTRowqk9ifcaOS3j/dkJ8R9NRNGQuCSz5woA40JJIUAkgdQLaf3r33L7uz3m7H&#10;PW4xmztTNok227WSc+JHGsFuClJJ2aQEKSirGskrukcbsPey1fOT+Wv8j/5f0+x5O6l2Rmdv9h/x&#10;ODbW7evM/X53BS5bCw0NRlcHXJmcJtzN43JUsGRikTy0awVKFjDJIYpRGG+d/bjmLkFrI714D29x&#10;qCSRMWXUtCynUqMCAQcrQiukmhpNX3XPvp+zP3t4uaE9szultu+z+E1zabhAkE4imLrFOhhmuIZI&#10;2aNlOiYvG2kSIgeMv72MvVH8lP569xdBU/yF2rsLbNJgMxgF3Vs3Y+4t0DDdmb725NTmroMvtvbs&#10;uOlx0MGYpB5qGPJ1+OnrYXjkhjeOWFpDjavZjnveNhXmC1sIhA8euOJ30zSpSoZEpSjDKh2QsKFQ&#10;QQTG/P395l91D2592ZvaDfua72Tdra7+lvL23tvG22xuA2iSK5uBIJC0L9k7W0FwkLh0ldXjkVPe&#10;9in+evBVUv8AKr2TS1tJV4+tpt89EQVdBXwNTV1DVQ7bzEdRSVtMxLU9XTSqUkQ8o6kfj3kL74qy&#10;+1tkroVcT2oIIoQdDVBHkR5jrjr/AHV8sE/38uZ57W4jmtn2vfGSSNtSOpuISrowwyMKFW8wQeve&#10;9HH3hJ19RPXve2D/AMJg9pQPW/MLfcq3qqWl6Y2lQvo/TBXS9j5nLKJPr65MdRGw/wBTc/j3lV92&#10;a0UvzffEdwFvGPsPjM3+BeuBH9+NzBKtt93TlWNv0Hk3i7cV/Eg26GI0+Qkmz8/t697Ob/Oq6f21&#10;8uunfhVvHaNb/FcVU/MDZfUD5CFJU0be7lzsvX24J0U6ZfJTbu2rj6fSBcliQeORj7zbRbc27PyZ&#10;eWj64ju8dvX+hcN4Tn8pEQdY2/3Z/uLvX3evcb7zHLnMNr9Pfp7d3m7CMkGtxs8Av7dT5Ua0up5K&#10;8BQA8ce93tUuY2pX5fN9b0zUktdt/bWArMxgBBpgo9ubobP4rCI0ekRGlrRtmtiCLcBYSDa49zks&#10;1rJLPtykF441LJTAR9Sr+R0MPy65Wz7dv9pt+186TCRbW8vZ0hn1dz3FqIJZiDx1J9TCxJ4l6jge&#10;ve/ludq7JfYnbfZHXNJHPUSbN7F3hsmliEcklVO+3tzZHBQxiIBpZJ5WowNIuxY2+vvmHulkbHdt&#10;x25ASYbiSMep0OVH546+6nkPmZeavb7kznK4dETctmtL1jUBVFxbRzsa4AUaya8AOve7athfyAf5&#10;iG+dhUm+J9sda7FqchjYcpQbD37vuXEb9mgqqdKqmgq8ZjcFmcRgslJHIA9Jkq6jqaaS8c6ROrKJ&#10;XsPYT3BvrBL5ra2gZlDCKWXTLQioBUKyqfVXZSDhgDXrn7zX/e1/c95W5ruOV4t83rdYIZmie+sb&#10;ES2IZWKsySyTwyzxgglZbeCaORaPE0ilSfe6ue0fjt3Z0z3JXfH7sTrnceD7hos5jNuR7Fho/wCM&#10;5fMZXOy08W3odtDCPkafc8O43rIf4fLj3qYq3yp4WcsPcYbny9vWz7w+wbht0iburqnhAamZmpo0&#10;aah9dRoKEhqiles6eRfeL2y9yPbi193OTucrK69upbWW4N8X8GKGKAMbg3PjCNrY24R/qFnWNodL&#10;eIFp173fZ8Lf5NXzl+NPyd+I/wAg+w9mbSrdqYjtra2Q3xt7aO8aLcG8+usZVCenbKbrxwp6TDVO&#10;PoZqhBVPh6/KmnQl2ARWYTvyZ7O878t8zcp8wbhZxNapdoZEjkDyQqajU4oFIFe4xs9OJxXrlB95&#10;b+8h+6571+x/3g/aLk/mXcIt/uOX7qOyuLuze3s9wlXSwitZNTzLI4U+Et3Ba+IaKp1FQfezcfzw&#10;d87+62+e38tXe3VmJ23nux8Hk8i+ycJu9IW2xl9yV3YW0MZi8bm5Z56UUNDW1NasbVaTQTUerzxS&#10;xSRpIos97L6/23nv23vdrijk3FGPhrJ8DOZY1UNUigJNNVQV+IEEA9Y+f3X/ACtynzp91D76nLPP&#10;d/e2nJl1BGL2a0J+pitk2+7llkhCq2t0VCwiKOk1PCdHR2Q+9ll/nrd1fODdnTHSuy/kn8cequi9&#10;h5DsWtz+LrNrdp0HbO59xbz2ztmux58FdSUOGG2Ntpi901DvTmnnlnmMWqcCLTIGvfHeedrrZtls&#10;uY+XbWxsGuCylJxO7yIhGCAuhNLmooSTSrYoZu/usPbT7r+we5PuZzL7Le8u/c081w7MkEqXW1yb&#10;VbW9nc3KSdyO831NyZbWMLIJEVE8TTES+pPe6xviF/KK+ZvzR2RH2f1ntbau1etKyprqLB757Q3H&#10;PtjEbnqcZO9Jkf7t0ONxO4Nx5Wio62N6dq1KEUBqYpYVmaWGZEjPlH2l5x5yshue22sUW2kkLLM5&#10;RXKmh0AK7sAcatOmoI1VBAzf+8P/AHhX3bPu1c0PyPzvvt/f86xojz2O2W63M1ssqh4/qXklt7eJ&#10;3QiQQmfxxGySGIJJGze9gl8w/gL8mPgxn8Dh+/dm0eMxu7RXnaO89tZim3Hs3czYtolyNPQZWmEV&#10;RR5CkWojd6Sup6Sr8UiyCIoQ3sl5v5D5l5Hngh36zCxy18ORGDxvp4gMMgioOlgrUINKdSd93T72&#10;Xsn96Xad13H2m5kknvdvMf1dncwtb3lt4oPhtJE1VeN9LKJYJJYtSsmvUCOvezUSfyOf5ib7S27v&#10;LE9Vba3Jjd1LtOXDUu3+xdpV2Tlpd4TY+PHV9RTPkIIqLG0MORSeuqJZEho6ZJJZGCIx9ik+yXuE&#10;bS3vItrjkjl8PSEmjLUkpQkVFAK1Yk0UAkmg6gdP70T7na8wbzy3uHPl7ZXtgboTNcbfdpGGsxIZ&#10;I1YRsXkcxmOCNFLzSMkaKWYDr3tB/M3+Up8sfg11ptztvtuPrzPbHzmYx228hk+u9z5DPS7S3Dlq&#10;SurMdi9y0eW2/t6ojSsjx0yLV0i1dCJ1WJpleWESoOcfajmvkjbbfdt2FvJZO4QmJy3huwJCuGRD&#10;mhGpdS1wTUrUV/dt/vA/YH70nOu8+33t8+8WnNFrbSXEce4W0cAu7eJ0SSW2eK4uFJQyIxilMU5Q&#10;l1jKxylPe6xvcadZv9e9/wD/1rlvfVjr4A+t/j3737r3Xvfvfuvde9+9+69173737r3Xvfvfuvde&#10;9+9+69173737r3Xvfvfuvde90bf8KGP+3deX/wDEydX/APW/Ne4R+8D/ANO8l/57If8AC3XUb+6A&#10;/wDExdv/APFb3P8A47D172Zj+Tn/ANu0fih/4ZW4/wD34m8vYl9oP+nbcq/80X/6uydQl/eN/wDi&#10;a/v7/wBLO3/7t9n173Zj7knrCbr3v3v3Xuve/e/de69797917r3v3v3Xuve/e/de69797917r3v3&#10;v3XuveyyfNf/ALI1+W3/AIrJ31/76vdfsNc6f8qdzZ/0rLr/AKsP1N33Zv8AxJD7vv8A4u+xf93S&#10;1697+ZNtLFbqzm58DitjY/PZXeVblaOPa+O2tT19XuWrzqzLJjYcBS4tXydRmGqkX7ZKZWnabSIw&#10;XsPfNS0iup7mCKxjka8ZhoCAly1caAvcWrwpmvDPX27cwX+w7Xse7X/NN3aQctxwObmS6aNLZINJ&#10;EhnaUiJYdJPiGQhAlS5C16972+v5OH8z75Z/IHtSl+I/yT66znZ1FS7W3B5+55ts1OO3Ds6HbuD8&#10;0GO7nSWnp8Rlcdm0phj4q+SGLKT5StgWp+788k0WXHs/7m817/ui8p8x7c9ygietxoIeMItQLjAV&#10;g1NAYgOXZdWvUSPnf/vHPuOewHtHyHP94T2W5xtdjupL6307MLlZLe8a4no0mzEM00UkBb6h4Fdr&#10;VLaGUwfT+EkcnvZB/wCZp8RvjT0//N0+NWx8Ji8FtPqLv3cvR+8u19iY8R0e3ttDd3ceS2hvNKGh&#10;jaOm2/trcuKwxqvt4ykNI81QYUjgEUagP3K5T5b2j3a5bsoIki2m/ktpJ4hhE8S4MclBwRHVdVBQ&#10;KS1AFoOssfuR/eE96/cT+7296+aNzvrrcPcLlKy3uz2q+kq9xc/SbPHd2ZdyC1xc20swi8RtTyqk&#10;IkZ5TI597tU/4UTdud8dTfHPpKm6f3TvLYWz90dnZLH9ibi2NkMnt6r82JwMWQ2Rt2t3BhZ6Ssoc&#10;ZkalK6pFMJEjqZsfGTfxAe5S+8Ju2+7Vy7sq7RdTQWktyRK8RZD2rWNC6kEAnUaVoSg9OsDP7nf2&#10;99qef/eT3Om9xNi23duYrHY45Nvt76OK4Sks5jvbhLeZXR5I1MEfiaS0aXDgU8Qnr3sD/wDhMxkc&#10;nl9qfM/LZqursnmMnv3qnIZXJZSpqK3JZDJVmN7DqK6uyFZVPJVVddVVMjSSyyM0kkjFmJJJ9kn3&#10;a5JZrXnKWZ2aZp4CxYkkkiUkknJJOSTknqUP77ezstu3/wC7XYbbaxQbdBtO6xxRxKqRxxpJt6ok&#10;aKAqIqgKiqAqqAAAAOvez4/yfvkB3N3tN85R2/2DnN+jYvy13jt3Zq5t4ZBtnb5NUqYDDCKKP7HA&#10;0wo4/t6Nf2Kf1GNQXe469ot/3nfDzv8AvfcHn8DdpEj1U7Ez2r6KKCi8BmnE9Yqf3iftJ7be1cf3&#10;XD7ecoWu0ndfb+zuLzwQw+pn7azzVJ1ztrbxJj3ydusnStPe69v+E0h1Zr57kkFhuXpMt6gW9dX3&#10;hYkX1WYqefzb3H/3bv7bnv8A5qW3+G56y9/vrhTbPun4x9FvX2YTZP8AOOve7H/5bcUyfLb+bU0l&#10;PUxI/wArtvaJJqaeGOQ/3Yy0lopJY0jlPilST0k/tyI/6XQtIvtyCObPdclSB+9U4g/wN/sH7CDw&#10;I6wy++i8bfd9/u/VSZGYcg3FQGUkf4zEMgEkZDLmncrL8SsB72RT+UPx/NZ/mxi4NuyOy1NiCLj5&#10;A7tBFwSOCPYH9pP+np+6v/PTN/2lSdZT/wB4Zn7hP3Aj/wBIXbf+7Bade9gj1ztrZ+5f+FLnYabt&#10;SkqJcHldwbl2lQVscM0NbvDDfHbDz410gmR1kq8NRNVZKnYWeGooklUhowfZJt1taXP3kdwF2ASj&#10;O8YPAyLaKRg+ajU49CoI4dSfzlvXMWyf3KHJ7cvtIkd1Bb213IhIZLSbmGZZAWUiiTP4VtIDh45m&#10;jIIc9e9nq+VXdPxF6q/mdbK3rv7tz5w1nyK6+2lhabbHRPUW1azdfVOd2rltrZevq6Ch2zi9sVGb&#10;3HSZWjrKmuygpqtlFVSnUy/bFYxxzTvPKW1e5lle3+7b2eYbeJQltAheBkZGJARULOGBLPpb4lz8&#10;NBix7De2n3heffuP8zcs8p+3vtfH7ObvuEzXO+btdJa7pBdRXUSJI9zLcrBbvE6RwWviRA+FKNIP&#10;jBn971x/50vdmyPkB81azsTY+0exNmU1T1bsHFZvFdo9e5brTd0+cxn8Zj+/qdvZyOLKTUc2Ekok&#10;gqpVXyxx6Vukak47+8u9WW/85vuFjaXEKm1iVlniaGQsurJRu6mnSAx4gUGB12V/u0/bLmf2k+7P&#10;b8nc0cw7PuU6b7fywy7ZuEW5WiwS+CfDW4gJiDiYTM8Sk6WbU3c5A97Jn8JwT8y/iQALk/JzoUAD&#10;6kntTagAH+v7BvJf/K48p/8ASztf+r6dZJfeaIH3bvvBk8P6j77/AN2u66973g/5kcM83yb/AJUn&#10;gpqmo0fMWV3+3p5pxGke0XnleQxI4jSKnheVibBYo3c+lGIzZ9xgx5l9q9Kk/wC7jyBP+h1/wVP2&#10;AngD18vv3L5Io/ZH7/HizIlfbkAamVak3YUAVIqSxVQBxZlUdzKD73XJ/wAKHB/xnX+WqeLHfPY4&#10;HIvxvHoa/H1t6h7jv7wX/Jc9t/8AmvN/1ctesyv7n4/8wr++qP8ApFbd/wBoe+9e92kfzS+zOxOs&#10;8H8H5eu977n2RLvP+Yn8aNibul2vmKzDybl2VnP76TZraWbajkjOS25l5aCA1VFLqp6kRKsiMtwZ&#10;P90Ny3DbYOSTt97LAZuYbOKTQxXXG3iao2pxRqDUpwaZBHWCv3E+SeTudt0+9BHzjyxY7pHtvs7z&#10;JfWguYUmFtewfRiG7gDg+HcQiRxFMlJI9RKMrZ697rf/AOFMpg/0KfFkVev7T/TDuk1QjNnMA2lB&#10;5dH+1+Itb/H3HP3lNP7l5X1/B9Y9fs8MdZnf3JQl/wBc332NvT6j+rlrprw1fVtSvyrSvXvY3fz6&#10;+y+5Op/hB1HXfHXce7NjbNyHamysRurdHXeSyuDy+N2pT7TzWR2PjTmcLLBkcPt+vzmPpC0ySQhq&#10;unpIC/73jkO/fbct42rknaX5euJYLNrqNXeIsrBBGxiGpaFULBc1HcEWuaGMP7qHkr245++8/wC4&#10;Nr7xbNt+6cyQ7Dey2truEcU8Ul011DHeyeDMGjmuEgklAQq9IpLiUL+nrT3tJ/zq8ruzO/ygeo83&#10;v1apN9ZjM/G/K70Supfsq1d2ZDZVfV7jWsovFB9pVLmJphJFoTxvddItb2k955buf2j2me/r9c72&#10;bSVFD4hjJeoxQ6q1FMdCD+7PsNg2r+8Q9wds5TMZ5WtrbmKKzKNrQ2sd6iW+h6trXwQmltR1Chqa&#10;16970kfeFnX05de97tP/AAmr2MML8Pe3d+Soi1O+e/cnjYWA9cmJ2bsjaEVKztYcDKZ2uUD8Wv8A&#10;n3ml93Cx8HlDdr4junv2H+1jjjp/xpm6+ZD++p5p/eX3ivb3lSNiYdr5TjkPoJby9uywH/NqCAk/&#10;Onl172Mn8o3ObO+WnxAq9u76o0yg+PPzY3/ufa9GKoirocxhuyk782Hlqq4d5oMdnd9yxwA+gpRh&#10;FI8dgce009nzXyi9vfJq/d+9SugrkMs31UTH5BpSB/paeXUcf3hG18x/d++8Rb7xyrcGA84e2Vhb&#10;XT6ex4ZttOxX0S8AGkgsUZ/MGbUQdefexD+LHelRv/8Am1/zH9giqFViNmda/G7bOECTeWOBdgY3&#10;OTbgi0glIpo93doZCN1Xm8YDciwMOV98a/8Adf3FsNVYYbazRc8PCDF/+qkzg/Z0D/ff2sh5S/u/&#10;PuZc2GDRuO5b1zHcz1WhY38kC259SDabZAyk/wARpg9e90Q4jpHaO3/+FHMuwN5YjH1G3Mh8i9x9&#10;t0dBXrEmPlzm5+sMt3ps+dI30wytBvTJUckUfIeeNUsb6fcGRbLaW/3iTYXkSm3bcXnAPDU8LXMZ&#10;/KQqQPUU66q7h7ncw7v/AHNKc28ubhMm8w8m2+0vJGSZBBbbnFsd4pIyA1nHMrtxCMWqOPXvdxX8&#10;wftP4mdc/PT4ybl7o7f+ZmE7j6525tXdvVPT3RODkzvW29Kau3zuWOshyGFodvV2az+Z3vUYdsTm&#10;aWkqo3qsXS08BC3u0v8AP+6cqbdz3y1c7zu+8pvFvGkkFvbLqhkBletVCFmaQr4ciqw1Iqr1zm+6&#10;JyJ7/wDOX3Ufe/ZPbT279trr253m8urTdd33ycQbjZsllbFDHM9wkMENkswu7OWWJhFcyzS1NKD3&#10;siHbHf8A0x8mf54nwD3hiti9jbOiw+16LA5yi7k64zXWOerdzY2o7bzXXtfT4HckVPX1kNNn66kF&#10;LWaNL1CCNGJhsoG3Xf8AZuZfe3kK8isbiEJEFYXELQsXBnaIhXoTRyulvMig4dZV8ge0vuT7Jf3X&#10;v3tOXb/mnZtye4vnngfZ9xh3OBLaRdph3BGnti0aFoEl8WGtVjYuwAkqfezI/wAzPuP5RbJ/myfy&#10;2dldVbj37jevNw1myde2dvtko9r7vrdwds5Hbvc1PuGjpF+xz9Pi+rUoWqzVCUYajmNVGacyNKRF&#10;7lbxzPZe63txZbVczrt8hj7ErokLzlLgOBhgsGnVqr4anWNNSeoX+5J7cexfM33Afvo8zc+7NtM3&#10;OFnHe0ubgRm6tEt9qjuNna3dzrgaXczOIhEVN5MggcTBBGPewh/nm/8AZe/8sL/w9cR/7+brv2U+&#10;9/8Ayvntn/zWX/tIi6kP+62/8RP+/F/0rJv+7PuHXvbh/wAKdf8AmUvxS/8AEi9j/wDvNbd9ufeX&#10;/wCSTyr/AM9E3/HE6Sf3H3/TwPfz/pTbd/2k3HXvZ6/nzjPiP13/AC4Oldidrdmd29VfGyOTpfZ2&#10;2dw/HBYavcmaoMdsLK5DaOLzM8uIzlFNtHMUWG+8qJ549M9fDTEyGSRQ4458i5T2/wButmsd13K9&#10;teXP8XjR7TLsBExjVjpYGNguokjLBc1OcV/unX33g+cPvm+5nNXIPJPLG/e9JG83lzb8xErbwySX&#10;0Ud3LColgcXcLzeDGiNVIHnGgIpK+91Q/wA1T5fdE9r/AMuDqvpXae2/lVna7aO4+mxsLt75BdP7&#10;r28N4R7a2dmcSNzZPsjM0GOxG4t3br2lLU1MktOpfI+WadU0amWK/dLm7Yt19utr2a0tt0keGS38&#10;K4urd08TRGy6zMwCvI8dSSPjqWpSvWfX3DPu7+6vIP3zefPcvmDeuQrW13Cz3j6/adg3e1uPpDc3&#10;kMv00e3QvJNb2lrdiONUkNLfTHEW1aQfe7YP5kXZvYfUH8oCv351ZvXc3Xm9sX138aaXGbt2dmK3&#10;b+48bBl92dY4rJpjszjZqfIUBrsbWSwSNFIjNDIyE6WIMq+425bhtHtHJfbXey296tvZhZI2KOA0&#10;kKtRhQioJBoeBI6wE+5hyRyf7if3iNrypz3yzY7xyzPvHMjS2l5Ck9vI0VpuUsRkhkDRyaJEWRQ6&#10;kB1VqVAPXvaD/n4VE9T/ACx6uoqJXlnquwumpqiVrBppZaieWR3ChVu8p1GwAv7Qe+7M3to7Masb&#10;i3r+09Cv+6dhih++/bwxRhYk2feAoHAAKoAFc4GOve9D73gx19VvXvf/17lvfVjr4A+t/j3737r3&#10;Xvfvfuvde9+9+69173737r3Xvfvfuvde9+9+69173737r3Xvfvfuvde90bf8KGP+3deX/wDEydX/&#10;APW/Ne4R+8D/ANO8l/57If8AC3XUb+6A/wDExdv/APFb3P8A47D172Zj+Tn/ANu0fih/4ZW4/wD3&#10;4m8vYl9oP+nbcq/80X/6uydQl/eN/wDia/v7/wBLO3/7t9n173Zj7knrCbr3v3v3Xuve/e/de697&#10;97917r3v3v3Xuve/e/de69797917r3v3v3XuveyyfNf/ALI1+W3/AIrJ31/76vdfsNc6f8qdzZ/0&#10;rLr/AKsP1N33Zv8AxJD7vv8A4u+xf93S1697+an0n2pmeje4urO6Nu4/F5fP9T9g7Q7FwuLza1T4&#10;fI5TZueoNwUNFk1oamjrDQ1VTQKkviljk0E6WU2Pvm/su6TbHvG17zbxq89pcRzKrV0lo2DgNQg0&#10;JGaEH0PX2re5vIe2+6Xtzz37a7xeT2+07/tF3t80sJUTRxXkD27vEXV01qshK60ZagalIqOve9jn&#10;If8ACnTtR8FPBiPid15Q7okhk8OYyHZW48ngkqzCEhnn25S7ZxGRqIY3UFoxlY2ZBpDr+r3kTJ95&#10;fdDAyw8qW63VPiMzstfUoEUn7NY+3rjTaf3H/Ia7rFLuHv8AbxLsQYVhj223jnKVqVW4a5mjUkVo&#10;xtWAOSp4de967ffffvanyY7Z3X3X3Dueo3Pv/d9bHVV+Q0JR0dBTUkSU2Kw2Dx9Ppp8ThMLRQpBS&#10;08QsiJdi0jO7Y979v26cy7rdb1u9yZb+Zqk8AAMKqgYVVFAoHAepqeuw3tP7Tch+yft/sPtl7c7G&#10;ljylt0RWOOpd5GclpZp5G7pZpnLPLI3xMaAKgVR73fT1L/wo97Z211Dh+vu6/jps/vfd+ExmNx39&#10;/wDIb3m2um5ZsRNHJjs3u/a0my90UdfnkemgmmnpaijSarjMyxxMRpnbafvFbrbbRDt+9cvQ312i&#10;geKZNGsrwaRPDcFsAkqVqwqAOuUfuB/czcgb17h7jzd7Ze8e48qcvXU8kn0EdkLo2wmBEkNpdC8t&#10;XjgIZ0RJY5ikTCNnkANfeyX/AAW/m6b3+DmU+QOU270vtHfknf2/KLfWUhy+583ho9uVFFU7mqFx&#10;mONJRV7VlMTuVwHl0uBGL6r8A3kf3aveSJd/lt9mhnN/OJW1Oy6CC5oKA1HeeOcdZKfem/u9eV/v&#10;RWPtHY7x7lbhtScpbU9jEYraGY3CutsviSa3TQ3+LKaLVTqNKUz72pfhd/OY338Mn77fb3RezN5n&#10;vjuHNdvZIZTdmfxQ27V5kzk4Cg+3oq772gpPOfHNJpmPOrVxZTyb7xX3Jx342+xwzfXXjXB1SOug&#10;tXtFAagVwTn16JfvK/3bnKv3kl9p13j3T3LbRypy5DtMfhWsEv1CQ6f15NTpokfT3ItUH4aZr72X&#10;X4PfMb5QfBnsncPfvU2w8jntkb2x1TD2FtvcG3tzVHXu6duQZWbIRVMmax8cC43J7cq2nFDlElY0&#10;hkmR1khlnhkDvJPOHM3JG5XG/bVYtJZTKfFR0cxOgatdQpRkNdLg9tSCCCwMx/eg+7j7G/ek5L2f&#10;2m9wOa4bTmfbJlO33NvcWy7ha3DRCMqIZCxkiuE0eNbMoEoWNlZJI4pE97tW7L/4UwdxZzZ2SxPU&#10;/wAatidZb2ytE0Uu987viv7Cp8fkZII6Q5jHbYG0do009bS00K/biuqayBXRBLHNGhjeU9y+8lvE&#10;9nJFtXLcFtesv9o0hlANKagnhxgkDhqLDhUEChwK5J/uTfbna+Y7K/5/96913vliCUEWUFlHt7SR&#10;hi/gyXP1d2yozE+J4EcLkFjG8bsHX3usH4CfzMOwPgp2d3D2tT7DxHce6e6MdBS7lrd37jy2Kqhk&#10;f7w1W5MjmpKygpax6+ty2QrHacyKCW9QbkgxlyH7k3/I+57vuq2KXl1eKA5kdlNdZctUA1LE5r1n&#10;H97P7k3KP3p+SPbrkGbmu45c2LlqZmtktLeKVfD+nW2jhCSMgRIo0ATSaUwRwI97CHt75wdndhfN&#10;bL/OXZVJSdS9oVO9Nsb5wlDt+uqczjsFlds7fwm3lp3lysatmcZmqTDsK+lqIzTVUFVNTvGYHKEp&#10;3fnbc9w50l53skFpuZmSVQhLBWRFSnd8SsF7lIowYqRpNOpD9vPuv8j8ofdm2/7rnM1xJzByMm2X&#10;NjM9wiwyTxXNxNcagIj+jLC8wMEsbeJE8UcyuJVDde93KR/8KOsjVfwXe+4fgz05me/cBgZtvYrt&#10;pd3TU74ugrY2bJUWHpKzYuV3licHX1c0ryY+LcXjZZCGkY3ZphH3iZG8G9uOSLN9+jj0LP4lNIPE&#10;KDE0iqSSSgmpnJPXN9/7mmzg/eXLG0fek5jtvaa7uxcS7T9IGEsiEeG8zpfRWcs8aKircNt+oFQV&#10;QCgHvev/APILv3s75Pdvbz7v7gzv8f33vjIrW5KeGH7TG46jpoIqLEYHBY8PIuOwOBxlPFS0kOp2&#10;WKIGR5JWeRoE3/ftz5m3e83vd5/Evp2qTwAAFFVR5KqgKo9Bkk1J62+0XtNyP7He3nLXth7d7V9J&#10;yrtcOiNSdckjsxeWeeSg8SeeVmllegBdiEVECovvYYbfz+a2pn8HunbWTrMJuLbWXxufwGZx0zU2&#10;QxGaw1bDkcVk6CoQh6esoK6mjlicco6Aj6eyy3uJrWeC6tpSlxG4dWBoVZSCrA+RBAIPr0ON32nb&#10;N/2ndNi3qxjutmvbeSCeGRQ0csMyNHLE6nDJIjMjKcFSR173stdZ/wDCmHt/C7YxOO7c+M2w+zN2&#10;Ymh8X979ub4yHXi5HKR08lImYqsDPtPetJR1dXTSsKkUctPCzSP4o4Y2ES5Ibb95Pd4baKPduWoL&#10;m6Rf7RJTFVqU1FTHIASOOkgZNABjrilzt/cm+3e575uF57e+9u7bJsFxLX6S4so9w8OIsHMKzrdW&#10;TuiMB4ZmSRwFXxHkcGQ+91F/Lz+Yn3R8zvkLsvvbs+gwNFRdaV+KPXnWuA+9p9r7bwmLz8Gflx7V&#10;c8suSyWWztVTocjkZGEs5VFjSGGKCCKJubfcLeecuYLLfdzjjVLZl8KFahEVWD0qclmI73OTigCh&#10;VHQn7vP3O/bX7tntBzL7V8jXd3Lc73FL+8Nyn0Nc3M0sDQCTQoEccUCsfp7dQVQFi7SSSSyv72dz&#10;5U/zzuw/lNSdD0mc+PuxtsR9FfJPq/5H48UG8txZEbjyfWP8cFLtPI+TH0L0WLzIzjCaohbzxiMa&#10;Bck+xrzT737hzQmxJPsEEQsdyhuxSRzrMOqkZwKK2rJGRTHWMXsN/dbcn+xNx7rXG1+7u6Xz81cl&#10;7ny7Jrs7eP6ePc/A1XUdJHDyw+ANEbjQ2o6uHXvYI/zGP5se9P5iOyOutlbq6c2p1rD13urKbppM&#10;jgNzZnO1GRkyeI/hMlDPDkKGihghRLSaxqYsABYXuSe4fure+4Vlt1ldbPFbLbys4KuzE6l00NQA&#10;PXqT/ucfcC5a+55zPzjzNsPuNf71JvFhFavHPbQwLGIpfFDqY3dmJPbQ0ABJyaU97MV1F/woJ+Sf&#10;WHxtwfReX6t637J3Xs7bVFtPZ3a+8KrKz1cGMwcUEO1azdm0o42oN25/bUVLCIqz7ujNS1NFLUpN&#10;UeaaYRbT7+8x7Zy5Bsc2121zdQxhI55CxIVaBC8fCRkoKNqWtAWBapaHfcP+6L9luePejdPdPb+e&#10;962XYdyvXurzarRYlRpZyzXSWt2SJLSC5LOWh8KYRiSRIWji8OOP3sOvnj/On7C+dvQUnQ+6ejNl&#10;bCoZd3ba3e248FuvPZasWr24leq0sWPr6GngWGr+/a5aRyiiwueQXc9e824c87CdiutjhgQzJJrV&#10;2Y1SuKEAZr69DH7qf92jyh91b3ZT3W2L3S3PdrpdvubQW89rBEhS4MdWMkbs1U8MUAUVPoMH3uk/&#10;3C/XTTr3u7v4Lfzrt9fBf4+4voPaXQOyd7UdBuTdG56ndGa3huDF12RyG5axag+fHUWPqaaFKGmg&#10;hgXxyLrSIMQGJJmvkf3ovuR9gi2G02GGZFkdy7SOpJc1yACMAAYOaevXMP70392Zyt96X3dvvdnm&#10;D3a3PbLiWytrZbWG0t5UjjtkK9sjyKxLszudSnSWIFVAHXvaD+Af8xXv/wDlo43uCrXoKr3ptnuP&#10;LbNydS2+13ds/GYHN4BN0AVGKrY8TNSzz7jpM+FmV/Uy0MJQ2DAoOQvcPf8A22j3d/3CZra8eNj4&#10;viRqrJryp00JcNmv8Ip59Cv72n3OfaT76977dW592Y9t3vly3vIlFibS7lngnNr2yoZQyrbvBVCu&#10;AZ5AwqVp72jvib/NQ7J+Lfyk+Q3ymTrrbnYe5vkXJu2q3Nt/L53L4jG4iu3Zv2Dfkk2MrKaCvqpK&#10;fGzxvSQRSLYQMPUNIBR8qe6O5cr8z8wc0Dbo7i53EyF0ZmUKZJRL2kAmgPaAfL7OhH7/AP3D+S/f&#10;X2K9oPYlucb3Z9k5OW0W2uIYIppJUtbBrECRGZFDSKRK7qcuDg6qj3sEflp8496/Jz5YxfL7B7cp&#10;uluyaQ7AyGNfaGeyGVfF7o65paCk2/uehyORpqeWCvhjxNIQgj8amnBIYs1yXmvne95m5rHN0FuL&#10;Lch4RHhsW0vCAEcEgUI0rilMdSd9377rvLPsh7Ayfd33TeX5l5Lk+vjkF3BHEJbbcWd57Z442YMj&#10;GWWratREhGKCnvduu1P+FGG4Kim2dnu6vhb092r291/jK2n2j2rRbiTa2TwuUyVElDlsrh6TK7F3&#10;tktttnook+/ixmRpI5wCgCR6USWrX7w9wy2c+88mWd1u9upEc4fQysRRmUNFIU1Y1BHUHhgUA567&#10;9/c4bRDNzHtPtp95bmPYfbzd50a72t7c3UU0Ubl4opnivrKO58AlvAa5t5WSoYln1M3vdPvcXzE+&#10;Tnyn+V9J8pKivyT904TNbf3B15R7Cw9XW0nXVFsTIjM7TxW0cI8eYmXD7brVNQ33IqDU1Es09SZZ&#10;JpWaIt45v5m5o5qTmdpG/fKOjxCJSRCIjqjWNe7tQ5zXUSWapY16Ke3P3c/Y/wBiPYK49iobSEe2&#10;l1bXFvuD30yI+4vfR+DdS3c4MI8a5SkY8Pw/DjWOKAIkUYX3u5Pcv/CjH5QYN+uaTdXxU6ywO8tt&#10;yU+S3ZW7h/vfQVW6cdU4uuxmQ/unisrSxV+wYszW2kM4qMr+3C0HqDFhMNz94fmaA7cl1ytbR3kd&#10;DIX8QFwVKnw1YVi1HNavgFeub+yf3N/sbui85XGw+/W93fLl6GjtEt/pJFtZFlSSP6qWJjHfmFKq&#10;I/Dte51lwQAfe69/mZ/NV3j8yO7/AI2d27g6d2nszI/HDO02bxuCxe5c5laLdppt3bd3atFlaupp&#10;qKfH05m28IdVOvk0zu2q4QCP+cfdK85w3vlzerjZ4oZNucMFV2YSUkSSjEgECqUxnJ+XWXn3bfuG&#10;cufdw9sPen2y2j3G3DcrPnO1aGSeW2gie01WlxaF4kVnWRqXBekh01RRShYn3vJ/Ma/ms7z/AJim&#10;1es9rbq6f2t1rF1puHP5+ircBuXL52fJvnsdRY6WkqIsjQ0UUEcK0SuGXUzE24F779xPdO89wrXb&#10;bW62iK2FtIzgo7MW1AChqBSlOq/c2+4Ty39zrfud992H3Ev97k3uzggdJ7aGBYxBI8gdTG7lixci&#10;hoAPU8Pexl+LP873sPpjoTA/GXvvoDrb5Y9QbTosbgttYvf1ZHjsnRbUwrQvgNr5U5Xbe9tt7hxW&#10;1jSQLivPjFnpIYUi8rrHD4jnlf3r3DZthg5a37YLbddoiUKiymjBFppRtSSI6pQaKpVQAKkAUjb3&#10;2/uweT/cn3Y3b3u9p/dveuQPcTcJZJ7mWwQyRPdTBhPcxeFc2Vzby3WtzdaLkpK7s+hWeTxPey+/&#10;zGv5pnbP8wip2htzI7VxnUnTGwKh8ntfqnb+Zqc5TTbiaknxse59zZmTH4WHNZbHYiplo6AR0NLB&#10;QU086xJqqJnkD/uJ7obr7gNaW8lqtps1udSQIxYa6Ea3ai6mCkqtFUKCwA7mJl37m33Evb/7ocHM&#10;W82e/T8we5O7IIrndLiFYGFuHWQ21tCJJjDFJKqzTlp5XnkSJnakUap72OPyi/nV79+T/wAQMp8R&#10;Mx0LsnaeCyWD60wi7xxm7tw5HK0SdbZ/auepKinxlXRQUryZNtrrA6yyyCOOdiNTqrA75n957/mb&#10;lGXlKbYoIoGSFfEWRyw8F0YEKQB3aKGpNAT506i72L/uzuU/Y77xFj94Xbvdfc9w3WG63Kb6OS0t&#10;44nO4wXUDq0qOzARC6LqVVSzIoNFJHXveP5v/wA6ffvzZ+OdR8ds/wBDbJ2BiJ87tHOR7hwe7tw5&#10;etpX2lM0sFNBQ5KihjaKqDaC0ksjIn+qazDXO3vNf86cuty9PsUNvEZI21rI7EeHwABHn8yer/dg&#10;/u0eVPuye8kPvFtPutue7bgtrdwG3ntLeFGF2KMzPG5IK8QFVQT6DHXvdJvuF+um3Xvf/9C5b31Y&#10;6+APrf49+9+69173737r3Xvfvfuvde9+9+69173737r3Xvfvfuvde9+9+69173737r3XvdG3/Chj&#10;/t3Xl/8AxMnV/wD1vzXuEfvA/wDTvJf+eyH/AAt11G/ugP8AxMXb/wDxW9z/AOOw9e9mY/k5/wDb&#10;tH4of+GVuP8A9+JvL2JfaD/p23Kv/NF/+rsnUJf3jf8A4mv7+/8ASzt/+7fZ9e92Y+5J6wm69797&#10;917r3v3v3Xuve/e/de69797917r3v3v3Xuve/e/de69797917r3ssnzX/wCyNflt/wCKyd9f++r3&#10;X7DXOn/Knc2f9Ky6/wCrD9Td92b/AMSQ+77/AOLvsX/d0teve9Bn+UxtDaO/v5h/xl2hvvau3N7b&#10;Sze6dz0+Z2tu7C47cW3ctDD13vGrgiyeFy1PV46vjp6ynjmRZY3VZY1a1wPeB/tTaWl/7g8tWl9a&#10;xz2jyuGSRQ6N+lIRqVgQaEA5HEDr6yf7wDmLmHlP7nvvdzDyrv17tnMFrYWzQ3VpNJb3ERO4WaMY&#10;5omSSMsjMhKMCVZhWh69727Pk8/8sn4/d7/HT4x9p/CLpqqrflblv7rbQ3RtnoTqP+DYXP1O48Ft&#10;fD0m4J6agxW5MdFkc5uCljWrokmNPr1vpRWZctOZj7abBvvL3LO6clWZfdX0RulrBpVi6oocgK4q&#10;zqNSg04nFSPnp9jl++77ue1XvH738h/ee5kS25Bt/qru2ud93bxpoFt57qZ7dWkltpDHBbysYpmT&#10;xKaVqxVW971uP53X8vTrX4Pdxddbo6VapxfVffNBvHI4vYtZV1ORbYm5tlVe3xuHGYnIVhkrJtq1&#10;1Ju2hloY6iWepp5FqI2kMYhAxy96vb/beSd42662aq7XfrIViJJ8J4ymtVJyUIkUqCSQdQrSnXZ/&#10;+7E+9/zp96H255x2L3LCT8+cqS2cct8iLGL62vUuPp5ZY0oi3SPaTrO0aJHIphcIHMlfe6ctu7A3&#10;3u+kr6/aeyt27oocUCcpW7d23mc3SY0CPyk19RjaKphowIhq/cK+nn6e4gt7C+u0kktLKWVE+Ioj&#10;MB9pANPz66Obxzbyry7cWlpzBzNt9jdXH9klxcQwvJmn6ayOpfOO0HOOve0xFTVE8328NPNNUXYe&#10;CKJ5JroCXHiRS90Cm/HFvaYKzHSFJb06O3mhij8aSVVix3EgDPDJxny697U+3dgb73fk58LtTZe6&#10;9zZilxGQ3BVYrAbdy+YyNLgMTE8+VzlTR4+kqKinw2LgjZ6mqdVggRSzsoBPtTb2F9dytDa2Ussw&#10;QuVRGYhVyzEAEhVGS3AeZ6JN45t5V5esYtz3/mXb7HbnuI7dZZ7iKGNp5SFigV5HVWmlYhY4gS7k&#10;gKpJ6973VOmZZE/4Tm5h1kdWPxJ74iLKxDGN9x9iQvHcG+h4WKEfQqbfT3mbs5I+7xMQc/um6/4/&#10;KOvmf9yY0b++R25WQFf9cHYjw8xb7ewP2g5r65697rA+JvY38i/HfBWhwHyH2NUzfIUbR3LT7+hq&#10;Nl7/AM12zuDddQ+SSmyfV+9cXjZ9k4imeFIhilauoaegMSnIIGMs08Zcqbj7Hx8jpb8wWJPMHhOJ&#10;axytO7mtGhkUGNRw0dyhafqDiWzk9/8Ak3+9LvPvT3W7ez/NCL7QfvC2awK3lhDtVvaqIy0W52Us&#10;i3szAl/qiIZ5J9R+kagjji971y4cbX1YMlFj66phMjIjw0s04uLWQvFGVMgDC4H9feO6xyPlI2I+&#10;QJ67JS3tpbkJc3cSSUqQzKv50JrTr3t/h2Bvuo2lU7/g2Vu2fYlFVpQVm9YduZiTaVJXSSpBHRVO&#10;40o2w8FXJPIqLG8wcuwAFz7UCwvmtGv1spTYqaGTQ3hg8KF6aQa4pXopk5t5Vh5gg5Sl5m29eapY&#10;zIlkbiEXboAWLrbl/GZAoJLBCAATWnXvaS9pOhB173737r3Xvd9f/Cenqnq7t75ddsbe7Y622D2f&#10;gKD457gzNBhOw9obf3piKHLw9ldX0UWVo8buPH5Kip8lHRV08KzoglWKZ1DaXYGdvu/bVte7827r&#10;b7rtsF1Au3OwWWNJFDeNCNQDggGhIrStCR59cof733n3nr28+71yBvHIHOm7bHu0vOVvDJNt93cW&#10;crwnbdzcxPJbyRu0ZdEcoWKlkViKqCPe79d04T+Vx2P8xt0fy3d4fCjrPC9ivsmDdmG3bt7qPr3a&#10;WFzlLWbNTdeQo8LvHYjYXfW2c5jsHUyvHJogjZ6aTTKriESTzdQ+2G484XXtzecl2ybj4IkWRIIo&#10;1YGPWQskWmVGCk0OBUGhrSvJnYtz+/TyZ93LYvvn8u/ea3u55OG5tazWlxu24Xc0DJeG1jeazvhN&#10;Y3MEk6qGWrsFkTVGVMmj3vUk/mX/AAzpfhL8vN7dG7SyOV3JsioxmE311zV5FY6jP/3O3RTzyw4z&#10;MfZr46mv27lqGtx7VCpH95FSpUmOEymJMT/cnk5OS+bb3ZLSR5LIqssJOX8NwaK1OJRgy1xqChqC&#10;tB9BX3J/vJT/AHnPu88s+6PMFnBZczpPNY7ikZKwfWWrKDLDrNVjuInhnEZLeC0rQh5PD8RveyS4&#10;LYm990VGVpNtbO3TuGqwOByO6c5T4Tb+Wys2F2xh4GqcvuTLx0NJO+NwGKplMlTWThKaCMFndQL+&#10;wVBY3t00qW1nLI0cZdgqM2lFFWdqA0VRksaADiesm915q5X2OGwuN65jsLOC7u47WBpriKITXMza&#10;YbaIu6iSeViFjhTVJI2FUnHXvbDTY3I1lPW1dJQVtVS46OOXIVNNSzz09BFKxSKWtmijaOljkcEK&#10;zlQSLD2wscjq7pGxVeJAJA+30/Po2mvbO2mtre4u4o55iRGrMqtIQKkICQWIGSFBIHXvcL3TpT17&#10;3MfHZCOD7qSgrI6bSj/cPSzrBokKiN/MyCPTIXAU3sSRb6+7mOQLqMZ0+tDTpMt5ZvL4CXUZnqRp&#10;DKWqOIpWtRQ19Kde9qLcXX+/doY3B5jdmyN3bXxG56dqzbWV3FtvM4XG7hpECM9Vg67JUVNTZanV&#10;ZFJenaRQGHPI9qLiwv7SOCa7spooZRVGdGUOPVSQAw+Yr0T7PzdypzDe7pt2wcz7dfbhYvouYre5&#10;hmkt3NaLOkbs0TGh7ZApwcY697hUm0d15Db+S3ZQbY3DW7Vw1TFRZfc1JhclU7fxVZOIjBSZLMw0&#10;z46hqZhMmiOWRWbWthyPdEtLqS3ku47aRrVDRnCkopPAFqUBzwJ6U3HMOwWm72XL93vlnFv1yheG&#10;2eaNbiVFrqeOEsJHUaTVlUgUNTg9e97vP8/6aWX+WdtaV5Xkeftrp15pGcu0zPtrdUjNI5JMhaQa&#10;iTe5595re/ZJ9trUk5N3b/8AHH6+YX+6TjRPvs78ioAqcv7uAAKAUubUAAeVBj7Mde96SG2Nh753&#10;sa0bM2ZuvdxxsQmyI2xt3MZ80ELXIlrRiqOr+1iIU2Z9I494V21hfXuv6Ozlm0ip0IzU+3SDT8+v&#10;pz3zmvlblgWx5k5k2/bxM2mP6m4hg8Q+ieK6aj8lqeve079nV/dPQ/a1P3scskD0fgl+6SeIsssL&#10;0+nyrLEyEMpF1IN/p7T6H1FNJ11pSma/Z0c/U2/gLdeOn0xUMH1DSVPAhq0oaihrQ1x17284jaG7&#10;NwZjH7dwG19xZzcGWkaLFYLEYXJZLMZKVQWaPH4yippq2skVVJIjRiAPb0Npd3E0dvBayPcP8Kqp&#10;LH7FAJP5Dot3HmHYNo2673jdt8s7XaLcVlnmmjjhjB85JXZUQfNmHXvd1P8AIRwmd2v/ADNdu7f3&#10;FiMtt3OY3rbteiy2EzVBWYnK0FRHt+KRqTI42uip6ylmQhWMcqKw4NvczexEM9r7lW9vcRPHOttO&#10;GVgVYHRwINCD8iOuZ/8AewbntW+fcj3jd9m3C3vNrm3ranimhkSWKRTcEB45ELIynI1KSOOevexW&#10;/wCFEG1N4b0+f+16Pam29ybsqMR8WthVlXSbew+Tzs2MxkfYPa8k1VUwY2nqnoqFJqgszuFjDPcm&#10;55NfvB2t3e8+2qWttJKybXESEVm0r4s+SADQZ48M9AL+5737l3lr7pO+3O/71ZbfFcc936I9xNFA&#10;JZDYbUAqtIyh3IWgUEsQtAMde968kVNUTy/bwU800/q/Ziikkl9AJf8AbRS/oAN+OPePwVmOlVJb&#10;067ASTQxR+LLKqxY7iQBnhk4z5de9yP4XkhMKb+HV33BjMog+0qPMYgdJlEXj1mMMLarWv734Uld&#10;Phtq9KHpr66y8MzfWReCDTVrWlfStaV+XHr3vgcfXrULSGiqxVMupaY00wqGXSW1LCU8hXSpN7fQ&#10;e/eHJq0aDr9KZ/Z1YXdoYTcC5j8AGhbUNNftrT+fXvagwGxN77qyFVidsbO3TuPKUOGyO467G4Lb&#10;+Wy1dRbew8L1OXz1ZSUFJPPS4XFU8bSVNXIqwQRqWd1AJ9vwWN7dSNFbWcskqoXIVGYhFyzEAEhV&#10;GSxwBxPRRu3NXLGw2cG4b5zHYWdhLcx26ST3EUSPcTELFAjO6q00rELHEpMkjEBVJNOve2SixOUy&#10;UVdPjsbkK+HF0rV2SmoqOoqosdRKwVqyukgjkSkpVYgGSQqgJ+vtlIpZA7RxsyqKmgJoPU04D5no&#10;0ub+xspLWK8vYYpZ5NEYd1UyOchEDEF2P8K1Py697xyY7IRQCqloayOmZI5FqJKWdIGSYKYnEzII&#10;ykoYaTezXFvejHIF1FCF9aGnVkvLSSUwJdRtOCRpDKWqOIpWtRQ19PPr3uH7p0p697//0blvfVjr&#10;4A+t/j3737r3Xvfvfuvde9+9+69173737r3Xvfvfuvde9+9+69173737r3Xvfvfuvde90bf8KGP+&#10;3deX/wDEydX/APW/Ne4R+8D/ANO8l/57If8AC3XUb+6A/wDExdv/APFb3P8A47D172Zj+Tn/ANu0&#10;fih/4ZW4/wD34m8vYl9oP+nbcq/80X/6uydQl/eN/wDia/v7/wBLO3/7t9n173Zj7knrCbr3v3v3&#10;Xuve/e/de69797917r3v3v3Xuve/e/de69797917r3v3v3XuveyyfNf/ALI1+W3/AIrJ31/76vdf&#10;sNc6f8qdzZ/0rLr/AKsP1N33Zv8AxJD7vv8A4u+xf93S16970O/5Nn/bzH4o/wDh37q/99pvb3gv&#10;7Pf9PJ5V/wCaz/8AVmTr6sP7x/8A8Qm9/P8ApXWv/dysuve9yL5cdvfBnrP5jfDjH/JrYNTX91bl&#10;mz1D8d+0shjpsps7YWfq8/t7Ex02ZiXcENPjMnlM/kaP7HJS4msjx8yiZqikVTKMwebN35I23nDk&#10;+PmWwLb1IWFpORqjiYsi0bvorMxXS5jYIc6k49fOH93z28+9Jzt93L7x137I82JF7Z2SwPzBtccg&#10;ivL+BILiUtCTblpIooI5vHt1uoWuEJjENwSEPvdQH8574kfInvj5x/DbCb/7MxuT+O/dPY9J031x&#10;Ht/b7Yau6anzuWwFbviLMQ1dZk6Xcu59yYKA1VFkBJElaMQKeSmplp1eoiP3k5T5h33nfk+G/wBy&#10;VuXr25FvDoTSbcsymXUCWDu6jUr1Abw9JVdILdEf7tj7wfs97U/dd+8hufKXJM8HvDy1sz7xuJuL&#10;jxk3hYIp0sjCUSJra2tp28Ka3KsYTdmZJ5jMyxe93Ld17e+THx5i+NXU/wAAOt/jjtbpPaFbEvaO&#10;D3/uBdtVcmzMdXYShiwW0oRKtScjkcfLX1WQzM/31dUV/hkcu5nFRMO9W/MvL45b2rkLbtui2WFv&#10;1llfQfDBUaY/OpGpnkOpi1CanVq5u+2e7+yfu/J71c//AHtuc+c7/wBzdxiP7snsLf6lBeSJO5nu&#10;zTT4ccggit7NPBhjg8RFCqIvB97Kb3T0/wBUbK/nX/AHt7r6g25Q7k7s2H8osb2PFts41IsnlOuu&#10;nsvJh925ilx5u2ZytBuo0MlVIoaojx0S3ZomPsK7ztG1WXvRyFu+3xxrc3sF6JtFO5obdtMjAfiY&#10;PpLHiEHoesgPbT3F5+5m/uy/va+3nN13eS7Lyxu3LMm3G58QmKLcN3hE1pC0n+gxSWomWJTSNrhz&#10;QBx172Cv87f+Yzur4f70xfR3VfVPWuR3N3v0Pl4+z+yd44ivrM1L15na/euycHtPb9Rg8rga2Kpw&#10;9YMrXLJWTVdLDJVJ46e7zFiX3q9xLrlG8i2Ta9qtmub6xbxppFJbwmMkaxoVZTVTrarFlBYUXJ6k&#10;v+7G+5tsP3ieWr73R58593qHZOVOa4Ttm3WcsaQjcII7K9nurhZ4p0KzJ9LAVhSKV1ibXNRYwPe1&#10;V03/ANw5eX/8VM72/wDeo7D9qtn/APEd5v8ApU3P/H5eiH3H/wDkyW3f+fA2P/tF2/r3v38six/k&#10;Rb5JVbr1V8xgDoW/+d7Jb1G3qNz9Tc24+gHv3tp/04y+/wCeXcP+s3XvvvY/vVOVqE537lDzPpt3&#10;7Py+3j172q/+E6UUc/8AL4zMUsaSRyfIDsqN1ZRZkfbWwVdW/JDKxH+t7V/d5AbkCYEY+vm/45F0&#10;Q/3xsjxfe72143Icco7cQfQi5v6Hr3s0fxW7sxfyu/lmbk37XdUbI6027l+v/kFsmDq3acCTbLxG&#10;29nV2+NoY7GUlHLSU0HhmxWLjM6iJI3mLsqIrBFE/K29Rc1e2tzfvtUFtbvb3UYgjFY1SMyRhQKA&#10;U0qK4pWpAHDqCvfn2yvvYP77ey8qWvP26b3vFvu+wXrbndMVvJbi8Syu5JXcOzahLK2glywQKrMx&#10;BY+96lH8sXp/+Wv2jhO4J/nz2tL1vlcNldmRdZwxbzr9qfxbH1tJuR90SmOjwuUWt+0qaahGpmUp&#10;5LAc394oe2e0e3G6Q7u3Pm6m2lRo/B/UKagQ+vgrVoQv2V6+gf78HuL99PkXc/bqL7p3IS71YXMF&#10;4dyJs47rwpEe3FqKvNEU1q05oAdWnjjr3s+Pfvxg/kMbe6L7lz3TnyNqc725herN/ZXq/Ct2rmq9&#10;cv2Fj9rZSr2bjDQPtFY64V+4YaeIws0aSh9JeMHWo637ln2Kt9j3ifZ+Yi+7JaytCvjsdUoRjGtP&#10;DzV6CmK8Kjj1in7Te+P963u/un7b7V7jezSWvt9c79YRbnMNrhj8Lb5LqJLyTxBd1Tw7cyPrAYrT&#10;UFcjSfe0F/wml/7LS7j/APFYdyf+/U6l9oPu3f8AK57x/wBKx/8Aq/B0K/763/xGn24/8Xi2/wC7&#10;XuvXvexdgO3Pg5Q/zQOwuqU6+qNu/ObOdY4IL2bmsVNW43fe1Idl43cZ23s/Jf3gyUOJyuG2li0l&#10;rU/h2LNVT0MgE0+gqchrfduSE9zdw2obeY+d3tl/WZaiVPDD6IzrOlljWrDQmoKe5qdccd29vvvR&#10;XX3G+UOfW5uS8+63a75P/uthlCSWN0byS3+ou4/p4zLFNdylYW+ouRFJOh8KLUCPe6quvOqfkR1x&#10;/wAKE9n5f5E7xw3YmR7J6w7C3XsDeO3cINs4Cr6+ousd1bYxGDo9rff5b+7FXtmowU1LU0zVVTJP&#10;IPvHllarMjRbt+1cw7d94Czm5hvEuJLm1leKRF0KYhC6KoSraChUqV1Ek95J11OenOHPvs9zn/dC&#10;cxbd7O8uXOz2ey75t9rf2dxN9TOl++52tzLO914cX1KXKzpLHIIo1Rf8WWNBbhV97cf53f8AMWzX&#10;xl7A3r8Xeo+putGzPyE+PNRje+e09y4auqN1ZjaW9Mfvjr/bm28BUYfJ4SSOp2nh3yFVBU5BsjTR&#10;y5AJFTR6ZzO571+4c3LW4XvLG07TbeNuG3kXU7qS7RyCSJEUqVzGutgX1gF6BRRtSL+7D+5ztnvd&#10;yjyz75+4XuBvY23lDnBZNi2u2mRbWG7s5LK/uLmdZo5gVu5hBE8cAt5GWAs8z6ohF72ZrPb92X/K&#10;d/k+9Xbv676o2dvXcm69mdU0u4MXnaPTt3fHY/bu3abL7x3J2A8BXKZ7ELSmtihpml1GmipqJXig&#10;UFBNPf2ftV7RbZd7ftUM1zLDAHVh2SzToGkeWncy01ACvwhUqF4QltPKnMv3/P7xTnrl7nDn7cds&#10;2aw3LdWt5YHrcWW3bTcNFZ21gGrFBKW8FnkC0ErT3JWSU0b3sI/5nG/Nn9vfyOtidtbP2Bg+usVv&#10;fE/HLK0Gz8RQUcdFs+F8tiKebbOGqIqOlZsRhZ6ZqWlkWOEy0saEogYoCj3Lv7Pd/ZKx3a0sEt4p&#10;0tGEagUj7lGhTQdqkaVNBVQMCtOpB+5BypzH7ef3ofNXt/zFzbdbzf7XccxRSXkruXuyIpmFzMpd&#10;h4sysJZVLPplZgGbSG697O3v7tvG9C/yc+uO5Mn1rtHtqPr34sfF3cNJsLfEEc21svmYcd1VDgKz&#10;LQtTVXlj29nKinycaKodpqNArxsRIo1v92j2L2g27eJNtiuxb7XZOIpRVGYCDSWFD8DEOPmooRxG&#10;MfKft9e+6/8AeN85e3FlzpuHL77vz5zPbvfWTFbqKEyboZ0ibUtDcQLJbMSSAkzFlcAo3vYW/wA4&#10;6so+3v5SmW3vmMJjKTK7l/2Wre2KjmAyC7Szm8t87EpaqfFVkscMompsTuitoTOFR5KWolUgCQj2&#10;V+8Dpu/tRLezQKJZPo5F8/DaSWIEqfkrstcVUkefQ7/u47e59vP7wOw5Y27c55LCy/rHZSkfp/Vw&#10;WdjfMqyoCRRpbWGfQSwWWNGBJQHr3vP/ADF/kXtr+Ur8KenOveguoNgblxGX3Biun8Rs7f2Kqcjs&#10;yo2bQbbyWT3vld30mJqMTNufcW6oqRYqp55VNbVZGesnMxRopbe4fMNt7Ucl7Pt+w7RbyQvItusc&#10;qkxmMITI0gUqXd6UYk9zOztWhBa+5x7Ob1/eB/eZ9x+b/dn3E3ey3G3s5d3lvLCVY7xbyS5jjsor&#10;R5VlW2t7UuWiVFIhit4reIRhlkj97Rv84ylpvkV/Lt+OFBsini27Sd795/Fyj2fS1sYWHB0/Z2Ey&#10;sWAp6uKARKsWMhzUSyKgUARkC3tH7vqvMPt7y7HZKI0vr6yEYP4RMraAafw6hX7OhH/dyzz+zv3w&#10;/ea75nla8uOVeVuZ3u2Q5nbbJojOyFq5lMLFSa5YE1697M5291b8g/h90J0P0r/LT2X0BhaDbGZW&#10;HecndWciwiZzEYqipp6uRjFPjZ8/urf2YnlmyuR8wqYAp8QXyo8Im3fa+YOUdh2LZvbezsEjiekn&#10;1DadSqAT5gs8rEl3rUeXEEQh7ec9+0X3ivdj3W9zPvrcy823N1fW1bMbNAZzBNK7KgFVkWC1sIVV&#10;LW30eG9RrJ0MsnvYQ/KfqDq6H+ZH/LL+Q238dtXEdp7o332z1/2GdvT46on3TRQdGbuzeGrcw1KI&#10;zk6zadTFV0sde0QnkgrY45G0w0yRlHNG0bYvuN7a8wW8cSbpLPPFLoIJcC2kZS1PiMZ1KGpUhgCa&#10;BQJD9iPcTnqT7l/33PZ/d7y/uOQ7Hatqv9v+oWRVtXbe7SCZIQ1fCS7UxStAGKK8Lui6pJmf3s3H&#10;bXfa7B+e/wARejKHrTZmUrO+uvO+zmu0chGU3vtTBdbYGg3fRbc21UxUrOcRnM3CjV9PLKsUhWKQ&#10;DXCAws3bfvoOe+UtjTbYWe/t7rVOf7RFhUSBENPhZviBNDg8Vzj57f8AtQebfun/AHhfdK6513KC&#10;35T3jYvB2yM1srqfcZ5LR7i5UsB4sEJIgkVSy1dD2ynT72Tvs/D4mh/nzfGvK0WNo6TJZz4Tb9lz&#10;NdTQRw1GVloNw7+oqKfIPGFNXUUtEiwpI95BCiR30RoFCG5wxJ768typGBI+yy6iBlqPKAT6kDFT&#10;mgA4AdZF8j7juF1/dSe9Nhc3sklla+5tiIUZiViElvYO6xg/ArOS5UUXWzPTU7E+9q3MfzDa/Cfz&#10;gNu/AvA9bbQO2N19dR/3/wCwzQV0PYMu/KDrPcfbe2xHk6WrOPyGzcVtKKCiWmqKXzRVeQqJlqER&#10;PFIrm9wZIfdy35Eg22H6aW3/AFZaES+KIXnTuBoY1joukrUM7EMAKEg277n9ruf93bvH3rt1503H&#10;9+WG8H6Db/ERrAWL7lb7Tc1jZPEjvJbsvMZI5dDRW8UbRMzeInvZed59E7E6o/n/APx633snF0uE&#10;k706C7S3pvXF0VPBTUE29sLtDfG18huClpaeOKCllz+Jx1DJVhU1VFelRVSM8tRIfYfvNjsdq9++&#10;X76yiCG+sJ5JFAAHiLHIhcAYGtQpb1YMxqWPUv8ALfupzVz9/dJ+7/KvM99JdJytzbtlnZSuzNIL&#10;Ka7srmO3ZmJZhBLJOsVTSOBooECxwoOvezLbnsP55XWShVs38tvdAN0U/wDNfsgeCQSp9P1HNuPo&#10;T7Elz/0+7bf/ABXH/wC0o9QpsdT/AHXPO5qaj3otvM/9GGP/AFfz697JX2Vb/oJN+P4sth8f8sLa&#10;F+n+hruo88ckE/U8gf6w9gzcv/Ejtg/54G/7R7nrJfkr/wCQt+7Zqa/1ui8z/wBHjZuve4X87r+Y&#10;xuD4l79k+P3U/UvW1Zuzvv491sPbnaW78LW1mcquutzVvYGxNubR29VYTLYGtSs2/PFmK5JK6Sso&#10;4JK1PHT6mnLU96vcO45UvzsG1bTbG7v9vInnkUljC5liSNCrKaofEarFlBYUXLVVf3Yn3N9o+8By&#10;onu5z/7gb1Hy/wAp83o207ZaTIkC7hbJYX1xd3CzxToUuFNpAVgWGZ1hbXNRYgvvYqbTy23v5Un8&#10;ljbHbvV+xNn7r7H3f191VvXcjbmoppsPvLsLvObbjVlTvF8dNR5DNYLZ+C3G9HSUyzQCekx8UOuI&#10;yySezS0lt/av2Ztt22yxhl3Ga3gkfWCVkludFTJShZY1fSq1FVQCoqT0A+YNv3j7/H95bvnt7zzz&#10;VuNhyZt277pZW/0zgTWe37ILjQtmJA8cM93PbiWWQo5SW4kk0uI0Tr3tO/zA+28H3p/IOi7Z25s3&#10;DdfYvemz/j3WJsfb9DDQ7d2lV0PcGxsVlcBtmkjRFpNuYzL42eLHqqoRRLGLC5X2n5+3aDfPYcbr&#10;b2aW8U0NofDQUSMi4iVlQeSKwIT+jTo4+6N7fbp7Wf3sUnIG88yXO73+2bjv6G9uHL3F2j7RfSxT&#10;3LkkvcSRSI9wST+sXNTQHr3vSQ94V9fTn173/9I4/wDw4z8Bv+8yvjR/6ObYf/1799Jv9cTkP/ps&#10;dt/7KIv+guviW/4Df72P/st/O3/cnvv+tPW/x79/w4z8Bv8AvMr40f8Ao5th/wD179+/1xOQ/wDp&#10;sdt/7KIv+guvf8Bv97H/ANlv52/7k99/1p6979/w4z8Bv+8yvjR/6ObYf/179+/1xOQ/+mx23/so&#10;i/6C69/wG/3sf/Zb+dv+5Pff9aeve/f8OM/Ab/vMr40f+jm2H/8AXv37/XE5D/6bHbf+yiL/AKC6&#10;9/wG/wB7H/2W/nb/ALk99/1p6979/wAOM/Ab/vMr40f+jm2H/wDXv37/AFxOQ/8Apsdt/wCyiL/o&#10;Lr3/AAG/3sf/AGW/nb/uT33/AFp6979/w4z8Bv8AvMr40f8Ao5th/wD179+/1xOQ/wDpsdt/7KIv&#10;+guvf8Bv97H/ANlv52/7k99/1p6979/w4z8Bv+8yvjR/6ObYf/179+/1xOQ/+mx23/soi/6C69/w&#10;G/3sf/Zb+dv+5Pff9aeve/f8OM/Ab/vMr40f+jm2H/8AXv37/XE5D/6bHbf+yiL/AKC69/wG/wB7&#10;H/2W/nb/ALk99/1p6979/wAOM/Ab/vMr40f+jm2H/wDXv37/AFxOQ/8Apsdt/wCyiL/oLr3/AAG/&#10;3sf/AGW/nb/uT33/AFp697p6/nlfL74q91fBLK7K6i+RfS/Ze8H7U66ykW19j9i7X3NnpcfQT5X7&#10;6tjxeHyNXVtS0azKZZNIRARc3IBiL3u5u5W3rkaWy2nmKyubz6qFtEcyO1AWqdKkmg8z10W/uuPu&#10;8e/Ptn96mw5m9wvZzmXZOXRsO4RG6vdvubaASSLFoQyzRomp6EKtanyGDT3swP8AKt+bnw76w/l+&#10;/GjYnYvyg6H2RvTbu0c7TZ7au6e0NoYPcGGqajfW6q6KmyeJyWVp62inekqo5AsiKSjqwupBJ/7X&#10;c68obZyDy3Y7hzPYwXscLBkeaNXUmVzRlLAg0IORwPUR/fx+7F94znj73HvXzVyd7G817py1ebhA&#10;0F1a7ZdzwTKtjaoWiljiZHUOrKSrGjAg5BHXvdgn/DjPwG/7zK+NH/o5th//AF79j7/XE5D/AOmx&#10;23/soi/6C6xF/wCA3+9j/wCy387f9ye+/wCtPXvfv+HGfgN/3mV8aP8A0c2w/wD69+/f64nIf/TY&#10;7b/2URf9Bde/4Df72P8A7Lfzt/3J77/rT1737/hxn4Df95lfGj/0c2w//r379/rich/9Njtv/ZRF&#10;/wBBde/4Df72P/st/O3/AHJ77/rT1737/hxn4Df95lfGj/0c2w//AK9+/f64nIf/AE2O2/8AZRF/&#10;0F17/gN/vY/+y387f9ye+/609e9+/wCHGfgN/wB5lfGj/wBHNsP/AOvfv3+uJyH/ANNjtv8A2URf&#10;9Bde/wCA3+9j/wCy387f9ye+/wCtPXvfv+HGfgN/3mV8aP8A0c2w/wD69+/f64nIf/TY7b/2URf9&#10;Bde/4Df72P8A7Lfzt/3J77/rT1737/hxn4Df95lfGj/0c2w//r379/rich/9Njtv/ZRF/wBBde/4&#10;Df72P/st/O3/AHJ77/rT1737/hxn4Df95lfGj/0c2w//AK9+/f64nIf/AE2O2/8AZRF/0F17/gN/&#10;vY/+y387f9ye+/609e9l7+W/z6+EO6/il8nNr7a+Wvx4z249yfHvujAYDB4ntvZVflczm8x1xuTH&#10;YrFYygpcxLU1uQyNfUxwwwxq0kkjhVBJA9kHNnPnJV1yrzLa23Nm3yXEm33CoqzxlmZoXCqoDVJJ&#10;IAAyT1L/AN3z7pv3nth9+/ZDfd7+79zhabNZc37NPPPLtN7HFDDDuNtJLLI7QhUjjRWd3YhVUEkg&#10;Dr3vSo/lm9wdcdBfOf4+dv8Abm4xtLrrZO49w1+5txHF5fNDGU1bsXdWIo5GxmAocnl6pZsnkYIi&#10;IIJWUPqI0gkYY+2u77dsPPHL+77tceFt0Ejl30s2kGJ1HaoZj3EDAPGvX0xffa9uuc/dn7rXu97d&#10;+32zfvDnHc7O3jtrfxYYfFZL61mceLO8cK0jjdu+RQdOkGpHXve0j3t86P5IPyC7h6X787a72yO8&#10;d3fHhshkuu8EmwO9INstlpsljM5R5DLYGHrWnGcrsZl8NTzU0U1QtIzoFnilj9PvJ7fOePZTf932&#10;bft23xprvb6mJfCuQmqqsCy+CNRVlBAJ01+IEdcKvav7rP8Aefe0Xt17le0/t97Vw7by9zgI49wn&#10;N/sbXIiEckDxxTncm8BJYppEkZIzKFNYnjfPXvdPP8yz+c3W/JHvLoHPfGrE5ba3Xvxe7Fpe1NoZ&#10;TedHBHk+weyMVX0TY/OZnAU1ZUpj9p4/HUElNSUbTrVVNPkao1QQvHDBEPuR7xvzHvewz8txPFt+&#10;2XAnjaQCssykUZkBNIwAQq11EO2qlQF6Lfcp/u2rb2Y9rvdravercLe+5v552Ztru4rN2Me37dLG&#10;4kghnZFMl1JI6ySzBDFHJbwCAsFeSX3uxvvL5R/ya/5mmP8Aj13F8ku5NzdObz6cq/v9x9UZbH7o&#10;gnzWIrK3E5PcXWu5MhhtnZml3NtivyOKUQZDA1dJkTRTz/8AAaeTTTSJvfM/s97lR8v7xzHvEtne&#10;WZq8DBwWUlWeFysbB0JXDxMr6S3wsaLht7Xexf8AeQfcju/d/wBufZf24seY+W+Y4/Dt91iktmWG&#10;VElit9yto5ryFra5jjlJe3vopbcTRxf28Sap/eyE9V/MX+XD1j/Ne6V7c6H2VS/Hv4pdVbP7L27n&#10;d+SYXf2Srt+7n3J1/vnEwbpfaiDc+58XhZq/L0VBj4DSrVBA9RVJCJPFTgTa+cPbrbPdTZt22KyG&#10;38q2sMyNLplJld4pVD6O91WrKqjTqpVmArRcr+fPu5ffM54+4L7l+3vutzM/N/v5v247bcQWImsI&#10;0sba3v7GVrUXR+mtpZhHFNPO/imKpWGBpCniTe9gd/PK+WHQPy9+SnVm/vjvv5Ow9p7d6Nxm0Mzl&#10;U27uzbQo9w0+/t+ZmXH/AGm78FgK+crjczTSeSOJ4T5NIcsGCknvdzVsPN3Mm13/AC9f/UWsdisb&#10;NokSjiWVqUkVScMDUCmeNa9Sj/dcewXu193j2V575T94eUzs+/3nNMl3DEbi1uddu1hYwiTXaTzx&#10;rWSGRdLOH7a6dJUn3s/XWf8AMW+GuA/krZL4n5fuSOj79n+O3bWyIdhf3H7EnkfdW5M7vOtweK/v&#10;DBtOTaa/fQ5WnPmNeIYxJ62Uqygebb7h8nQezMnKs28U347fPH4XhynvdpCq6xH4edQzqoK5PWJn&#10;O33OfvIbt/eX2Xv9t3twZPaZOcdqvTf/AFu3qBa20Fmk8v07XQu+wxSDR4GtivapBBPvfvgn/MW+&#10;GvT38pbdfxq7F7kj273Xk+vvkthaXZTbH7Eyby5Tfsu+DtOlXO4faeQ20P4smWpiHesRITJaUppY&#10;j3I3uHydtHtRdct7jvHh701veKI/DlPdL4nhjUsZTu1D8WK5p1771H3OfvIe4394DsPvVyb7cG89&#10;s4N35bma8F7t8YEVgLL6pjBNdR3P6RikwISX01jDVA697Uf8lf8AmS/Cz4ofDvIdXd+90RbC31P3&#10;HvbdMeCk2N2TuItgsthdn0mPrhkNp7PzuLAqJ8XOvjMwlXR6lAKkqPZn3H5M5V5Qk2zft5EF8byR&#10;9PhTP2ssYBrHGy5KnFa44dE395f9y77y3v794y0559pvbVt25WTlyytTOL7brf8AXimu3kTw7q7g&#10;l7VlQ6tGk6sMSCB72/fy+P5mHwh6S/lvS9D9nd2x7Z7VkofkNCdqtsHsvKuJN77t31kdsKmWwm0M&#10;lgW/imPy9NICapREZdMugq1lHIHuTyVsvtydi3PevC3TTd9nhTN/aSSlO5YyvcGB+LFc06Kfvefc&#10;m+897m/fOj91eSPbE33IYl5fP1X1+2xCllaWMdyTFNdxzjwpIpFxEdQWqagRX3vUZ94mdfQl1737&#10;37r3Xvd0X8jj5WdB/EP5Pdl9hfIffqde7Rz/AERm9nYjLvt3de5Vq9x1fYHXeap8d9ntDB5/IwGT&#10;GYOql8skKwjxaS4ZlDTL7I807DylzNuW4cwX/wBPaSWLRq2h3q5liYCkasR2qxqRTHGtOuan96L7&#10;Ce7P3hvY7knlD2f5TO8cw2nNcN5LELi1ttFulhuELSa7ueCNqSzxLpVy/dUKVDEe93iZb58fySds&#10;/KDcnzvj7d3Tv75DVO1qXbeISi2J3HUx4eko9sJtGYbMwWa2VtzbeMy+Y26jUk1TW1gTRNKEeITS&#10;6psl589lrbme555G7S3HMBiCLSK4OkBPD/TVo0RWZO0lm8zQipry92/7p395zvfsbsv3VX9vbDaf&#10;Z9L9rmUvfbOpmd7k3Y+snhvbi5lhhuCJUjhhrVIyyyeGmn3utnrn+bh113T/ADcOvfln3ZVzdL/H&#10;zrjrrfvXGxKXI4zL7oy2GweR2nuiKir9y0+zcXmqyr3FuvdGdeWYUsE0FFC8NP5JVpzUyxzt3uzt&#10;28+7O381705suX7a3lhiBVnZVMb0LiNWJd3Yk6QQootSF1HNLnL+755x9tP7vjm/7v8A7ZW68y+7&#10;u87xYbjfNHJFbRTTx3VsXS2a8lhRLe1toFVDK6STOJJtEbSiBPeyZfzqvkx0h8r/AJh43tHoDe67&#10;/wBjQ9NbJ2tPnEwG5duLHn8TnN41dfjxQbrw+Dyj/b0uUp28vgETGSysSp9g33m5l2Tmrm+Pc9hv&#10;fqLEWcaFtLp3K0hIo6q2AwzSmeskv7s/2S9z/YL7ul7yL7tcsHaeaW5kvbpYDPbXBMEsFmkcniWs&#10;08Q1NFINOvUNNSBUde9209WfzKv5dPyi/lrYL4w/Ovdm69mbo6/2JtDZuaw+F2/uWu3Vumu6upKG&#10;PZe+estzYPb2dwcOdy9Nh4EqIsmaVEq5amGoR6GQTSyvtfuR7ecz+3EHLPPN3LDdW8EcbKqOXcwg&#10;eHLC6oyhmCgEPp7iwYFDU8/ue/uVffG9jPvqbr74/dX5fsNy2Ld91u7yGaa4tktbVNzdzeWO5W09&#10;xBOYImmdo2tvFJiWGSJluk8NPe0p/Mg/mF/y/wDuH+WNhfjZ8ZOwamDPYWj6NodpdTZHZW/sfl9s&#10;7d2ZPhvPgsvuHJ7fG1qrK7cxdKYqqaLKVa1VREzRyz6w7JfcX3A5B3f20h5c5a3AidBbCOAxyhkS&#10;MrVWdk0FkUUYh21EGhatej/7mX3Qfvb+3X339z96fe7lFH2m5k3t7vdY7ywkiubi8WbTPDbx3H1S&#10;xXEraoka2iMUbKHji06R72qfkt/Ms+E+/v5QafGLafdUWW7wX429BbDOyBsTsqjf+9eyx1p/eTFf&#10;x7IbOpdr3xpwFXeb73wS+L9t31JqVcye5HJd/wC0Y5ZtN6D73+7bWLw/CmHfH4OtdRjCY0tnVQ0w&#10;Tjoh9lPuU/ea5T/vD298OYPbNrf2vPOm/X31v122uPpbz95fTS+BHeNc/qePF2eD4i6+9Vo1Pe4f&#10;8wD+ZT8LO5/5WMnx46v7sXcfcy7K+O+Mg2jFsXsnEy/xPY25uvMhuaE5zM7Sxu3omxVHhKqTWKxl&#10;laHTEXLLenP3uPyZvPteeXts3rxN58G0UR+FMvdE8RcamjCdoVjXVmmK1HSn7pH3K/vL+2337k94&#10;eefbI2ftsdz5gla7N9t0o8K+ttwjtm8CG7kuD4rzRLpMIKh6uFCmnva87N/mi/ywPnJ8INrYn5ty&#10;7vHZuzpNv7rznT+zcJuyg3llO0dsYybFVeQ673VjKUbRi25vKDKVsaLkMrSfb0dU6T+KeKKX2u3P&#10;3O9sud+SbWLnUzfvKHQ7W8ayCRp0XSTE6jw9EgZh3utFYhqMAegpyR9xf78f3XPvP77uH3Y027+p&#10;G4i4tYN3vJrR7OLbLmUSpHuFrK31ZuLNooWJt7WXxJolaLXFJJH172if5tP8zP4Zd1fDzZXXfxQ7&#10;mhyHY+xO3+pt47T29ith9hbbO2cbsKhzYoqqhrtz7PxGAQbeqXpVijWdy2ldCsoJCL3X9yuTt55Q&#10;stv5V3kNuMF3BJGixSpoEQahBeNV7DpoKn5AjoT/AN399yT7yXtp94vmbnD399tmh5M3Xl3dbO6u&#10;Jb7b7j6mS+eHWrpbXcs5+oUSlmKLSp1MrEV97VHafzP/AJV/81XovoyT5idw7j+O3Z3VGc/vJuXZ&#10;uOo9xQ+esqaKhod8YLEZ2m2jurEZfZm8RjoZaOSCWHN0nhjBWNhKkqrdOcva73S2PYzzfu8m3bna&#10;vreMBxUkASKrCN1aOSgKkESLQcDUEi5E+7X9/D7hnun7pJ93P26suceSN/tfpra8ke3bSiu72U8s&#10;DXdrLDeWfiOsyur2Uut6F1KNH72TA/Lv+WR13/M3+Ku9vjNsHEdLfHPo7I9jVHZXdVFt3fkjdhZb&#10;dXX2aw2JloNpVC5ndybX27WtFTU0r0FPWTVGQqXeAU8UUkgN/rb7abf7l8rXvLVglly7YtMZrkJL&#10;+qzxMq0jOqTQhoAdIYlmJXSATkoPu9ffe5w+5D788s+9vNlxzL7yc0Q7cu27M9xYj93xWt/DNKJL&#10;tTDaG5uE1SSKJ5IUjghVZTK8iJ72fbvL+aV8EN3/AMxj4M967d72iyPV3UOwvkrhuxd0Dr3tGmj2&#10;7kd+bNo8VtKnbFVmyqfPZM5avjePVR0lQkFgZWRTcDve/c/ka79w+SN8t98DbXaQXizP4U40GWML&#10;GNJjDNqOO1SB506xP9rvuKfeq5e+5v8Aek9rN49q2h565i3blybb7b94bYxuI7G8eW7bxUvWgj8K&#10;MhqTSxs9aIGIp172mewv5nfwczn82ToH5J4zvCKp6X2V8WN79d7l3mNg9nRR43eWW3DvCtx+GbCT&#10;7Mi3LUmopMpC/ngopaddYDSAhtKbcPczkif3W2HmOLewdmh2uSJ5PCmxIzyELpMes1DDIUjPHo75&#10;Q+4996La/uA+7Xstfe17J7lbnz5ZbhbWf1+2EyWcVvaJJN463htl0vE40PMshpUIQRX3se4vn7/J&#10;LyPzKynzHqO08pTd4bX60o9r4zfNTsPtyPaeep63H5TDVddg8DTbOkydRv3F7YZsNPNW01PE+OqY&#10;o6cTMryRHw599lpOcZecG3RhvcVsEEpin8NgQykqoj1GVU/TJYAaCAtckRQ/3S/7zez+7fY/dxh5&#10;Egf2vvt7e6ksVvtpN1AySRTIk87XgjWwluQLxEhkkYXEbvKYwVST3unTe384nGZ/+bHsv5snam48&#10;p0T1jiq/qfaOy9OPpd4N1Vk9v7jw2Y3EsMtQmMG68juPdNZnY6aSaMeEQY6WpCx/ce4gvfd6Of3W&#10;s+dPpZG2K2UwRx4EngMjqz8dOsu7ShSRjTGWxq66M8s/3c97tP3AuZfuyjf7OD3U3yePdbu8/Ua0&#10;G6R3FvNDb1CmT6WO3tYbFpFRu8y3iQkv4PXvd78/8yv+T9kO4sR806r5ASL2/h+k6vp6ioX2z20M&#10;nT7Lr9xHfEuCk2TFtF6F9xxZyWWIVisYbSshmaMRuk5t7ke0Um8Q85tv5/e6WRtwNE9RGX8TT4fh&#10;016qjVwzSpFCOVUX3Kv7xKz9udx+7TB7SKfbu55nTd3cXO1eG15Hb/RCcXpuw4tzAFYxEB6oGEau&#10;XVve6Tdm/wAzzpPtT+dFsf5qdgtXdP8AQm09r7t2JiMjnMXlc/uCLb9N1PvzbeAy248Ts+j3BVLl&#10;tybm3FqNPRx1MVDFPHE0soheoeFrP3M2XdPeWx5z3AtZ7DFFJEpZWd9AglRWdYw51O78FBCggEmh&#10;Y9NeZPuPe5vIf92rzR92jlBYuYvdjcL60vpY4JYoLc3DbrY3M8VvLdvbqYre2t6CSZo2ndHdY0Mi&#10;wr72Xv8AnhfKfob5c/KvYHY/x534vYWzcN0LtrZuUzCbd3TtpaXcuP392TmavGii3dhcFkp/Fi87&#10;SS+VITCfNpDFlYAg97OaNi5t5psNx5fvvqLNLBI2bQ6UcSzMRSRVJ7WU1pTNK4PUvf3X3sR7r/d7&#10;9hebeTPeDlQ7RzHc82XN5FCbi1uS1tJYbdCkmu0mnjWssEq6C+saNRUBlr73aV8Zv5hvwT77/lrY&#10;H4j/AMwvP7k6+l2ZsnAbJkL7d7CU782t1pU4zJda7r6+3TtLb2YhG4sZQYfHU01HUSCasqaWVjFP&#10;STyKJP5a9weRt+9t4OU/cCeS3MMCx/BL+qkJUwvE8aN3qFQFSasynDIxHWCnvb9z/wC9R7T/AH1N&#10;1+8H90HabLd49y3Oe9FLjbz9Ddbksse5Wt/a3dxCfp5XmuJEmjXRDHKg8SK4iRj72bf+ZrF1on8i&#10;uNumNv5La/UdR138Wa/rPBZoD+O4/YeS351jX7VG4CKqvds/UYWqglrmknnmarkkMkjyFmIs9yht&#10;o9jgdmt2i2k29kYVb4hEZYSmvJ7ypBapJ1E1JOesfPuRvzq396c6+5O7wX3uEm8c0R7lPD/YSX0d&#10;juUd19P2oPAWZXSAKiIIlQIioAo970aPeEXX1Ide9//T+f8A+/de63+Pfvfuvde9+9+69173737r&#10;3Xvfvfuvde9+9+69173737r3Xvfvfuvde9+9+69173737r3Xvfvfuvde9+9+69173737r3Xvfvfu&#10;vde9+9+69173737r3Xvfvfuvde9+9+69173737r3Xvfvfuvde9+9+69173737r3Xvfvfuvde9+9+&#10;69173737r3Xvfvfuvde9+9+69173737r3Xvfvfuvde9+9+69173737r3Xvfvfuvde9+9+6917373&#10;7r3Xvfvfuvde9+9+69173737r3Xvfvfuvde9+9+69173737r3Xvfvfuvde9+9+69173737r3Xvfv&#10;fuvde9+9+69173737r3Xvfvfuvde9+9+69173737r3Xvfvfuvde9+9+69173u/8ARFZsFv5SHRNJ&#10;/Ne290pB8aYdpdXN1rn495dj1W9Mjt+SEt01DW7R2NsSjzWF3nSbP8aCXAZuvmqMP5nrY4E++T3m&#10;vsT2B9p9jT3Ut7IctiKHwW8SYyFP+I9Y4ogyyCOmYpGJjqXCjWOvmB91bfm1f7wb3UuPuC7xzM3v&#10;W24bmNygNnty2cdwD/u4KXd7fPDNZveajpv7KBI7zw1tnlb6Vuvew2/ngVnec38vzaNN0ZtvpPG/&#10;BqB+lWlzWw965/ObvyuwXpab/RRDQbYrdgbe2jgOrabKDCeOSjy+TyM9Q1DojhpVqSxd72Pvjcg2&#10;i7HbWS8kD6fuikdpGioPAohiSNIA3h0KyO5OigC6uhn/AHYFt7Wxfe55hm90t55mn+9I43kCG+so&#10;ILSK/DN+9TJcpf3F3PujRfW6lmtLa3SMXWp5JzBT3vTJ94c9fSX173//2VBLAwQUAAYACAAAACEA&#10;mfW2Ed4AAAAGAQAADwAAAGRycy9kb3ducmV2LnhtbEyPQUvDQBCF74L/YRnBW7uJTVViJqUU9VSE&#10;toJ42ybTJDQ7G7LbJP33jie9zeM93vsmW022VQP1vnGMEM8jUMSFKxuuED4Pb7NnUD4YLk3rmBCu&#10;5GGV395kJi3dyDsa9qFSUsI+NQh1CF2qtS9qssbPXUcs3sn11gSRfaXL3oxSblv9EEWP2pqGZaE2&#10;HW1qKs77i0V4H824XsSvw/Z82ly/D8uPr21MiPd30/oFVKAp/IXhF1/QIRemo7tw6VWLII8EhFmy&#10;TECJncSJHEeEpwXoPNP/8fMfAA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ECLQAUAAYACAAAACEAihU/&#10;mAwBAAAVAgAAEwAAAAAAAAAAAAAAAAAAAAAAW0NvbnRlbnRfVHlwZXNdLnhtbFBLAQItABQABgAI&#10;AAAAIQA4/SH/1gAAAJQBAAALAAAAAAAAAAAAAAAAAD0BAABfcmVscy8ucmVsc1BLAQItABQABgAI&#10;AAAAIQD/xP7tNAQAALoJAAAOAAAAAAAAAAAAAAAAADwCAABkcnMvZTJvRG9jLnhtbFBLAQItAAoA&#10;AAAAAAAAIQBtw8dWF3ABABdwAQAVAAAAAAAAAAAAAAAAAJwGAABkcnMvbWVkaWEvaW1hZ2UxLmpw&#10;ZWdQSwECLQAUAAYACAAAACEAmfW2Ed4AAAAGAQAADwAAAAAAAAAAAAAAAADmdgEAZHJzL2Rvd25y&#10;ZXYueG1sUEsBAi0AFAAGAAgAAAAhAFhgsxu6AAAAIgEAABkAAAAAAAAAAAAAAAAA8XcBAGRycy9f&#10;cmVscy9lMm9Eb2MueG1sLnJlbHNQSwUGAAAAAAYABgB9AQAA4ngB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 19" o:spid="_x0000_s1030" type="#_x0000_t202" style="position:absolute;left:7818;width:18502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w2CwQAAANsAAAAPAAAAZHJzL2Rvd25yZXYueG1sRE9Na8JA&#10;EL0X/A/LCN7qRoVSo6uIGLCHQqoiHofsmA1mZ0N2TdJ/3y0UepvH+5z1drC16Kj1lWMFs2kCgrhw&#10;uuJSweWcvb6D8AFZY+2YFHyTh+1m9LLGVLuev6g7hVLEEPYpKjAhNKmUvjBk0U9dQxy5u2sthgjb&#10;UuoW+xhuazlPkjdpseLYYLChvaHicXpaBb5jk18X2eF2yLNb+Njv+s8sV2oyHnYrEIGG8C/+cx91&#10;nL+E31/iAXLzAwAA//8DAFBLAQItABQABgAIAAAAIQDb4fbL7gAAAIUBAAATAAAAAAAAAAAAAAAA&#10;AAAAAABbQ29udGVudF9UeXBlc10ueG1sUEsBAi0AFAAGAAgAAAAhAFr0LFu/AAAAFQEAAAsAAAAA&#10;AAAAAAAAAAAAHwEAAF9yZWxzLy5yZWxzUEsBAi0AFAAGAAgAAAAhAEp7DYLBAAAA2wAAAA8AAAAA&#10;AAAAAAAAAAAABwIAAGRycy9kb3ducmV2LnhtbFBLBQYAAAAAAwADALcAAAD1AgAAAAA=&#10;" fillcolor="white [3201]" stroked="f" strokeweight=".5pt">
                    <v:textbox inset="0,0,1.5mm,0">
                      <w:txbxContent>
                        <w:p w14:paraId="368A131F" w14:textId="77777777" w:rsidR="00B102C9" w:rsidRPr="00872517" w:rsidRDefault="00B102C9" w:rsidP="00B102C9">
                          <w:pPr>
                            <w:pStyle w:val="Fuzeile"/>
                            <w:spacing w:line="240" w:lineRule="auto"/>
                            <w:rPr>
                              <w:lang w:val="de-DE"/>
                            </w:rPr>
                          </w:pPr>
                          <w:r w:rsidRPr="00872517">
                            <w:rPr>
                              <w:lang w:val="de-DE"/>
                            </w:rPr>
                            <w:t xml:space="preserve">Sofern nicht abweichend gekennzeichnet, veröffentlicht unter </w:t>
                          </w:r>
                          <w:hyperlink r:id="rId3" w:history="1">
                            <w:r w:rsidRPr="00872517">
                              <w:rPr>
                                <w:rStyle w:val="Hyperlink"/>
                              </w:rPr>
                              <w:t>CC BY 4.0</w:t>
                            </w:r>
                          </w:hyperlink>
                          <w:r w:rsidRPr="00872517">
                            <w:rPr>
                              <w:lang w:val="de-DE"/>
                            </w:rPr>
                            <w:t>, LISUM 2019</w:t>
                          </w:r>
                        </w:p>
                      </w:txbxContent>
                    </v:textbox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Grafik 3" o:spid="_x0000_s1031" type="#_x0000_t75" alt="http://intranet.lisum.local:8506/fileadmin/user_upload/OEffentlichkeitsarbeit/bilder/LISUM_Logo_2018.jpg" style="position:absolute;top:-311;width:7288;height:29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McewgAAANoAAAAPAAAAZHJzL2Rvd25yZXYueG1sRI9Pi8Iw&#10;FMTvgt8hPMGbploQqUZRYWEvi2wV/9wezbMtNi8lyWr99mZhYY/DzPyGWa4704gHOV9bVjAZJyCI&#10;C6trLhUcDx+jOQgfkDU2lknBizysV/3eEjNtn/xNjzyUIkLYZ6igCqHNpPRFRQb92LbE0btZZzBE&#10;6UqpHT4j3DRymiQzabDmuFBhS7uKinv+YxTcGpqezvPrwWxTN9uT12l++VJqOOg2CxCBuvAf/mt/&#10;agUp/F6JN0Cu3gAAAP//AwBQSwECLQAUAAYACAAAACEA2+H2y+4AAACFAQAAEwAAAAAAAAAAAAAA&#10;AAAAAAAAW0NvbnRlbnRfVHlwZXNdLnhtbFBLAQItABQABgAIAAAAIQBa9CxbvwAAABUBAAALAAAA&#10;AAAAAAAAAAAAAB8BAABfcmVscy8ucmVsc1BLAQItABQABgAIAAAAIQBjyMcewgAAANoAAAAPAAAA&#10;AAAAAAAAAAAAAAcCAABkcnMvZG93bnJldi54bWxQSwUGAAAAAAMAAwC3AAAA9gIAAAAA&#10;">
                    <v:imagedata r:id="rId4" o:title="LISUM_Logo_2018"/>
                  </v:shape>
                </v:group>
              </w:pict>
            </mc:Fallback>
          </mc:AlternateContent>
        </w:r>
        <w:r w:rsidR="00A06CE7">
          <w:fldChar w:fldCharType="begin"/>
        </w:r>
        <w:r w:rsidR="00A06CE7">
          <w:instrText>PAGE   \* MERGEFORMAT</w:instrText>
        </w:r>
        <w:r w:rsidR="00A06CE7">
          <w:fldChar w:fldCharType="separate"/>
        </w:r>
        <w:r w:rsidR="008652BF" w:rsidRPr="008652BF">
          <w:rPr>
            <w:noProof/>
            <w:lang w:val="de-DE"/>
          </w:rPr>
          <w:t>3</w:t>
        </w:r>
        <w:r w:rsidR="00A06CE7">
          <w:fldChar w:fldCharType="end"/>
        </w:r>
      </w:p>
    </w:sdtContent>
  </w:sdt>
  <w:p w14:paraId="2E274CA9" w14:textId="77777777" w:rsidR="00787574" w:rsidRDefault="00787574" w:rsidP="00407998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236195" w14:textId="77777777" w:rsidR="00826220" w:rsidRDefault="00826220" w:rsidP="006D3325">
      <w:pPr>
        <w:spacing w:after="0"/>
      </w:pPr>
      <w:r>
        <w:separator/>
      </w:r>
    </w:p>
    <w:p w14:paraId="3F6369C5" w14:textId="77777777" w:rsidR="00826220" w:rsidRDefault="00826220"/>
  </w:footnote>
  <w:footnote w:type="continuationSeparator" w:id="0">
    <w:p w14:paraId="437E0358" w14:textId="77777777" w:rsidR="00826220" w:rsidRDefault="00826220" w:rsidP="006D3325">
      <w:pPr>
        <w:spacing w:after="0"/>
      </w:pPr>
      <w:r>
        <w:continuationSeparator/>
      </w:r>
    </w:p>
    <w:p w14:paraId="54530F33" w14:textId="77777777" w:rsidR="00826220" w:rsidRDefault="0082622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F40C34"/>
    <w:multiLevelType w:val="hybridMultilevel"/>
    <w:tmpl w:val="970AE6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B0B0F"/>
    <w:multiLevelType w:val="multilevel"/>
    <w:tmpl w:val="62E209E2"/>
    <w:lvl w:ilvl="0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8980307"/>
    <w:multiLevelType w:val="hybridMultilevel"/>
    <w:tmpl w:val="A7141EAC"/>
    <w:lvl w:ilvl="0" w:tplc="04070005">
      <w:start w:val="1"/>
      <w:numFmt w:val="bullet"/>
      <w:lvlText w:val=""/>
      <w:lvlJc w:val="left"/>
      <w:pPr>
        <w:ind w:left="83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" w15:restartNumberingAfterBreak="0">
    <w:nsid w:val="2AEE3548"/>
    <w:multiLevelType w:val="multilevel"/>
    <w:tmpl w:val="EC9C99C8"/>
    <w:lvl w:ilvl="0">
      <w:start w:val="1"/>
      <w:numFmt w:val="bullet"/>
      <w:lvlText w:val=""/>
      <w:lvlJc w:val="left"/>
      <w:pPr>
        <w:ind w:left="227" w:hanging="22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CBD7A2E"/>
    <w:multiLevelType w:val="hybridMultilevel"/>
    <w:tmpl w:val="EDC8A71E"/>
    <w:lvl w:ilvl="0" w:tplc="92CAB33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0A5326"/>
    <w:multiLevelType w:val="hybridMultilevel"/>
    <w:tmpl w:val="2EA84CD2"/>
    <w:lvl w:ilvl="0" w:tplc="0407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6" w15:restartNumberingAfterBreak="0">
    <w:nsid w:val="5F5D4C8E"/>
    <w:multiLevelType w:val="hybridMultilevel"/>
    <w:tmpl w:val="2BE68E7C"/>
    <w:lvl w:ilvl="0" w:tplc="04070005">
      <w:start w:val="1"/>
      <w:numFmt w:val="bullet"/>
      <w:lvlText w:val=""/>
      <w:lvlJc w:val="left"/>
      <w:pPr>
        <w:ind w:left="83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7" w15:restartNumberingAfterBreak="0">
    <w:nsid w:val="63DB0BE1"/>
    <w:multiLevelType w:val="multilevel"/>
    <w:tmpl w:val="8A50A4F6"/>
    <w:lvl w:ilvl="0">
      <w:start w:val="1"/>
      <w:numFmt w:val="bullet"/>
      <w:lvlText w:val=""/>
      <w:lvlJc w:val="left"/>
      <w:pPr>
        <w:ind w:left="198" w:hanging="198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6A7314AF"/>
    <w:multiLevelType w:val="hybridMultilevel"/>
    <w:tmpl w:val="DD3037BC"/>
    <w:lvl w:ilvl="0" w:tplc="BC326B88">
      <w:start w:val="1"/>
      <w:numFmt w:val="bullet"/>
      <w:pStyle w:val="Listenabsatz"/>
      <w:lvlText w:val=""/>
      <w:lvlJc w:val="left"/>
      <w:pPr>
        <w:ind w:left="198" w:hanging="198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74BC103D"/>
    <w:multiLevelType w:val="multilevel"/>
    <w:tmpl w:val="53288C5E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76655A63"/>
    <w:multiLevelType w:val="hybridMultilevel"/>
    <w:tmpl w:val="C32C05D6"/>
    <w:lvl w:ilvl="0" w:tplc="04070005">
      <w:start w:val="1"/>
      <w:numFmt w:val="bullet"/>
      <w:lvlText w:val=""/>
      <w:lvlJc w:val="left"/>
      <w:pPr>
        <w:ind w:left="83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1" w15:restartNumberingAfterBreak="0">
    <w:nsid w:val="7BA40CEF"/>
    <w:multiLevelType w:val="multilevel"/>
    <w:tmpl w:val="62E209E2"/>
    <w:lvl w:ilvl="0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7D050EE7"/>
    <w:multiLevelType w:val="hybridMultilevel"/>
    <w:tmpl w:val="AE06940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A4798A"/>
    <w:multiLevelType w:val="multilevel"/>
    <w:tmpl w:val="585640BE"/>
    <w:lvl w:ilvl="0">
      <w:start w:val="1"/>
      <w:numFmt w:val="bullet"/>
      <w:lvlText w:val=""/>
      <w:lvlJc w:val="left"/>
      <w:pPr>
        <w:ind w:left="198" w:hanging="198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6"/>
  </w:num>
  <w:num w:numId="4">
    <w:abstractNumId w:val="2"/>
  </w:num>
  <w:num w:numId="5">
    <w:abstractNumId w:val="8"/>
  </w:num>
  <w:num w:numId="6">
    <w:abstractNumId w:val="11"/>
  </w:num>
  <w:num w:numId="7">
    <w:abstractNumId w:val="1"/>
  </w:num>
  <w:num w:numId="8">
    <w:abstractNumId w:val="9"/>
  </w:num>
  <w:num w:numId="9">
    <w:abstractNumId w:val="3"/>
  </w:num>
  <w:num w:numId="10">
    <w:abstractNumId w:val="13"/>
  </w:num>
  <w:num w:numId="11">
    <w:abstractNumId w:val="7"/>
  </w:num>
  <w:num w:numId="12">
    <w:abstractNumId w:val="0"/>
  </w:num>
  <w:num w:numId="13">
    <w:abstractNumId w:val="4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autoHyphenation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6220"/>
    <w:rsid w:val="00001129"/>
    <w:rsid w:val="00013991"/>
    <w:rsid w:val="00015B10"/>
    <w:rsid w:val="00015CF4"/>
    <w:rsid w:val="0002250F"/>
    <w:rsid w:val="0003707E"/>
    <w:rsid w:val="0006651A"/>
    <w:rsid w:val="0007434E"/>
    <w:rsid w:val="00075F0F"/>
    <w:rsid w:val="000777A0"/>
    <w:rsid w:val="000848FA"/>
    <w:rsid w:val="000B2043"/>
    <w:rsid w:val="000B701A"/>
    <w:rsid w:val="000C56D3"/>
    <w:rsid w:val="000D6498"/>
    <w:rsid w:val="000D6D7D"/>
    <w:rsid w:val="000E027A"/>
    <w:rsid w:val="001163B5"/>
    <w:rsid w:val="0013057B"/>
    <w:rsid w:val="00163A03"/>
    <w:rsid w:val="001B67BE"/>
    <w:rsid w:val="001B7939"/>
    <w:rsid w:val="001D252B"/>
    <w:rsid w:val="001D5002"/>
    <w:rsid w:val="001E5BCE"/>
    <w:rsid w:val="00212777"/>
    <w:rsid w:val="00214F31"/>
    <w:rsid w:val="002157FD"/>
    <w:rsid w:val="00224949"/>
    <w:rsid w:val="002303B4"/>
    <w:rsid w:val="0023681C"/>
    <w:rsid w:val="00243655"/>
    <w:rsid w:val="002467B2"/>
    <w:rsid w:val="00263D91"/>
    <w:rsid w:val="002750EF"/>
    <w:rsid w:val="00276DB7"/>
    <w:rsid w:val="002837EE"/>
    <w:rsid w:val="00284DCD"/>
    <w:rsid w:val="002911B0"/>
    <w:rsid w:val="002C46B9"/>
    <w:rsid w:val="002C6409"/>
    <w:rsid w:val="002D315E"/>
    <w:rsid w:val="002D6554"/>
    <w:rsid w:val="00320322"/>
    <w:rsid w:val="003242A8"/>
    <w:rsid w:val="003248FC"/>
    <w:rsid w:val="003308F3"/>
    <w:rsid w:val="003360F6"/>
    <w:rsid w:val="00340632"/>
    <w:rsid w:val="003413A7"/>
    <w:rsid w:val="00341AD4"/>
    <w:rsid w:val="00380885"/>
    <w:rsid w:val="003A5EA5"/>
    <w:rsid w:val="003C7110"/>
    <w:rsid w:val="003D4E2F"/>
    <w:rsid w:val="003E305B"/>
    <w:rsid w:val="00401A13"/>
    <w:rsid w:val="00406950"/>
    <w:rsid w:val="00407998"/>
    <w:rsid w:val="004164D0"/>
    <w:rsid w:val="00425F39"/>
    <w:rsid w:val="004260FD"/>
    <w:rsid w:val="00432156"/>
    <w:rsid w:val="00433059"/>
    <w:rsid w:val="004335EA"/>
    <w:rsid w:val="0043478E"/>
    <w:rsid w:val="00446B94"/>
    <w:rsid w:val="004472B4"/>
    <w:rsid w:val="004549DC"/>
    <w:rsid w:val="004655BC"/>
    <w:rsid w:val="004B7FA9"/>
    <w:rsid w:val="004C2781"/>
    <w:rsid w:val="004E3C23"/>
    <w:rsid w:val="0050691F"/>
    <w:rsid w:val="00522BC4"/>
    <w:rsid w:val="005235AC"/>
    <w:rsid w:val="005372A4"/>
    <w:rsid w:val="00555DE2"/>
    <w:rsid w:val="005578B4"/>
    <w:rsid w:val="00577C90"/>
    <w:rsid w:val="0058169D"/>
    <w:rsid w:val="00587912"/>
    <w:rsid w:val="005961BF"/>
    <w:rsid w:val="005A30FD"/>
    <w:rsid w:val="005B3058"/>
    <w:rsid w:val="005E11F1"/>
    <w:rsid w:val="005E1550"/>
    <w:rsid w:val="005F219D"/>
    <w:rsid w:val="006040B6"/>
    <w:rsid w:val="006136D4"/>
    <w:rsid w:val="0062795B"/>
    <w:rsid w:val="00653628"/>
    <w:rsid w:val="00657F97"/>
    <w:rsid w:val="00671D4A"/>
    <w:rsid w:val="006724F9"/>
    <w:rsid w:val="00672DE5"/>
    <w:rsid w:val="00676D8D"/>
    <w:rsid w:val="006C2FFC"/>
    <w:rsid w:val="006D3325"/>
    <w:rsid w:val="006D6DED"/>
    <w:rsid w:val="0070387A"/>
    <w:rsid w:val="00704E7D"/>
    <w:rsid w:val="007172CC"/>
    <w:rsid w:val="007377B7"/>
    <w:rsid w:val="007422CE"/>
    <w:rsid w:val="00787574"/>
    <w:rsid w:val="007938EA"/>
    <w:rsid w:val="00794376"/>
    <w:rsid w:val="007B70D6"/>
    <w:rsid w:val="007C0440"/>
    <w:rsid w:val="007D0AAA"/>
    <w:rsid w:val="007E0871"/>
    <w:rsid w:val="00805580"/>
    <w:rsid w:val="00810BDD"/>
    <w:rsid w:val="00810E39"/>
    <w:rsid w:val="00813732"/>
    <w:rsid w:val="00826220"/>
    <w:rsid w:val="00835B03"/>
    <w:rsid w:val="00857411"/>
    <w:rsid w:val="00860A9E"/>
    <w:rsid w:val="008652BF"/>
    <w:rsid w:val="00872517"/>
    <w:rsid w:val="00881A9E"/>
    <w:rsid w:val="00890CA3"/>
    <w:rsid w:val="008C407F"/>
    <w:rsid w:val="00904BA1"/>
    <w:rsid w:val="009309D3"/>
    <w:rsid w:val="009A6377"/>
    <w:rsid w:val="00A01E02"/>
    <w:rsid w:val="00A06CE7"/>
    <w:rsid w:val="00A15069"/>
    <w:rsid w:val="00A22E95"/>
    <w:rsid w:val="00A44949"/>
    <w:rsid w:val="00A52520"/>
    <w:rsid w:val="00A94987"/>
    <w:rsid w:val="00AA4066"/>
    <w:rsid w:val="00AC0278"/>
    <w:rsid w:val="00AC3115"/>
    <w:rsid w:val="00AC3909"/>
    <w:rsid w:val="00AD699A"/>
    <w:rsid w:val="00AE5096"/>
    <w:rsid w:val="00B102C9"/>
    <w:rsid w:val="00B1172E"/>
    <w:rsid w:val="00B178E2"/>
    <w:rsid w:val="00B56823"/>
    <w:rsid w:val="00B569B7"/>
    <w:rsid w:val="00B878A9"/>
    <w:rsid w:val="00BC5EBA"/>
    <w:rsid w:val="00BC7B2D"/>
    <w:rsid w:val="00BE27B4"/>
    <w:rsid w:val="00BE48DD"/>
    <w:rsid w:val="00BE63A2"/>
    <w:rsid w:val="00BF65AA"/>
    <w:rsid w:val="00C04353"/>
    <w:rsid w:val="00C21383"/>
    <w:rsid w:val="00C33D8E"/>
    <w:rsid w:val="00C668F3"/>
    <w:rsid w:val="00C71367"/>
    <w:rsid w:val="00CA62AF"/>
    <w:rsid w:val="00CB3CF5"/>
    <w:rsid w:val="00CB58FA"/>
    <w:rsid w:val="00CF5AC0"/>
    <w:rsid w:val="00CF7686"/>
    <w:rsid w:val="00D00ECE"/>
    <w:rsid w:val="00D0775F"/>
    <w:rsid w:val="00D23D36"/>
    <w:rsid w:val="00D36A7B"/>
    <w:rsid w:val="00D44AF7"/>
    <w:rsid w:val="00D46612"/>
    <w:rsid w:val="00D91C2C"/>
    <w:rsid w:val="00DB74C2"/>
    <w:rsid w:val="00DD30EA"/>
    <w:rsid w:val="00DD7CB8"/>
    <w:rsid w:val="00DE6D7E"/>
    <w:rsid w:val="00DF78F1"/>
    <w:rsid w:val="00E10DCC"/>
    <w:rsid w:val="00E12D56"/>
    <w:rsid w:val="00E61C6D"/>
    <w:rsid w:val="00E640D4"/>
    <w:rsid w:val="00E85538"/>
    <w:rsid w:val="00E85FDF"/>
    <w:rsid w:val="00EA7D10"/>
    <w:rsid w:val="00EB2965"/>
    <w:rsid w:val="00EC51ED"/>
    <w:rsid w:val="00EC6854"/>
    <w:rsid w:val="00EE6D55"/>
    <w:rsid w:val="00EF5C0C"/>
    <w:rsid w:val="00F240FE"/>
    <w:rsid w:val="00F61899"/>
    <w:rsid w:val="00F63458"/>
    <w:rsid w:val="00F831CF"/>
    <w:rsid w:val="00F84947"/>
    <w:rsid w:val="00FB4C1A"/>
    <w:rsid w:val="00FD4D87"/>
    <w:rsid w:val="00FE24AE"/>
    <w:rsid w:val="00FF3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2E6E6DBE"/>
  <w15:docId w15:val="{12743464-5964-45ED-9591-68026B4CF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Fliesstext"/>
    <w:qFormat/>
    <w:rsid w:val="00AC0278"/>
    <w:pPr>
      <w:spacing w:before="80" w:after="40" w:line="240" w:lineRule="auto"/>
      <w:ind w:right="142"/>
    </w:pPr>
    <w:rPr>
      <w:color w:val="000000" w:themeColor="text1"/>
    </w:rPr>
  </w:style>
  <w:style w:type="paragraph" w:styleId="berschrift1">
    <w:name w:val="heading 1"/>
    <w:aliases w:val="schwarz - Titel"/>
    <w:basedOn w:val="Standard"/>
    <w:next w:val="Standard"/>
    <w:link w:val="berschrift1Zchn"/>
    <w:uiPriority w:val="9"/>
    <w:qFormat/>
    <w:rsid w:val="00001129"/>
    <w:pPr>
      <w:keepNext/>
      <w:keepLines/>
      <w:outlineLvl w:val="0"/>
    </w:pPr>
    <w:rPr>
      <w:rFonts w:ascii="Calibri" w:eastAsiaTheme="majorEastAsia" w:hAnsi="Calibri" w:cs="Times New Roman (Überschriften"/>
      <w:caps/>
      <w:sz w:val="32"/>
      <w:szCs w:val="32"/>
    </w:rPr>
  </w:style>
  <w:style w:type="paragraph" w:styleId="berschrift2">
    <w:name w:val="heading 2"/>
    <w:aliases w:val="schwarz - Untertitel schwarz"/>
    <w:basedOn w:val="Standard"/>
    <w:next w:val="Standard"/>
    <w:link w:val="berschrift2Zchn"/>
    <w:uiPriority w:val="9"/>
    <w:unhideWhenUsed/>
    <w:qFormat/>
    <w:rsid w:val="007377B7"/>
    <w:pPr>
      <w:keepNext/>
      <w:keepLines/>
      <w:spacing w:before="0"/>
      <w:outlineLvl w:val="1"/>
    </w:pPr>
    <w:rPr>
      <w:rFonts w:ascii="Calibri" w:eastAsiaTheme="majorEastAsia" w:hAnsi="Calibri" w:cs="Times New Roman (Überschriften"/>
      <w:caps/>
      <w:sz w:val="28"/>
      <w:szCs w:val="26"/>
    </w:rPr>
  </w:style>
  <w:style w:type="paragraph" w:styleId="berschrift3">
    <w:name w:val="heading 3"/>
    <w:aliases w:val="Weiss - Titel Balken re"/>
    <w:basedOn w:val="Standard"/>
    <w:next w:val="Standard"/>
    <w:link w:val="berschrift3Zchn"/>
    <w:uiPriority w:val="9"/>
    <w:unhideWhenUsed/>
    <w:qFormat/>
    <w:rsid w:val="0050691F"/>
    <w:pPr>
      <w:keepNext/>
      <w:keepLines/>
      <w:spacing w:before="0"/>
      <w:ind w:right="113"/>
      <w:outlineLvl w:val="2"/>
    </w:pPr>
    <w:rPr>
      <w:rFonts w:ascii="Calibri" w:eastAsiaTheme="majorEastAsia" w:hAnsi="Calibri" w:cs="Times New Roman (Überschriften"/>
      <w:bCs/>
      <w:caps/>
      <w:color w:val="FFFFFF" w:themeColor="background1"/>
      <w:sz w:val="28"/>
      <w:lang w:val="de-DE"/>
    </w:rPr>
  </w:style>
  <w:style w:type="paragraph" w:styleId="berschrift4">
    <w:name w:val="heading 4"/>
    <w:aliases w:val="in Kasten grau - Kategoriefarbe fett,Aufzählung"/>
    <w:next w:val="Standard"/>
    <w:link w:val="berschrift4Zchn"/>
    <w:uiPriority w:val="9"/>
    <w:unhideWhenUsed/>
    <w:qFormat/>
    <w:rsid w:val="00243655"/>
    <w:pPr>
      <w:keepNext/>
      <w:keepLines/>
      <w:framePr w:hSpace="113" w:wrap="around" w:vAnchor="text" w:hAnchor="text" w:y="1"/>
      <w:spacing w:before="80" w:after="40" w:line="240" w:lineRule="auto"/>
      <w:ind w:right="113"/>
      <w:outlineLvl w:val="3"/>
    </w:pPr>
    <w:rPr>
      <w:rFonts w:ascii="Calibri" w:eastAsiaTheme="majorEastAsia" w:hAnsi="Calibri" w:cs="Times New Roman (Überschriften"/>
      <w:b/>
      <w:bCs/>
      <w:iCs/>
      <w:color w:val="4BACC6"/>
      <w:lang w:val="de-DE"/>
    </w:rPr>
  </w:style>
  <w:style w:type="paragraph" w:styleId="berschrift5">
    <w:name w:val="heading 5"/>
    <w:aliases w:val="weiss Tabellenheader"/>
    <w:basedOn w:val="Standard"/>
    <w:next w:val="Standard"/>
    <w:link w:val="berschrift5Zchn"/>
    <w:uiPriority w:val="9"/>
    <w:unhideWhenUsed/>
    <w:rsid w:val="00794376"/>
    <w:pPr>
      <w:keepNext/>
      <w:keepLines/>
      <w:spacing w:before="120" w:after="120"/>
      <w:ind w:right="113"/>
      <w:outlineLvl w:val="4"/>
    </w:pPr>
    <w:rPr>
      <w:rFonts w:ascii="Calibri" w:eastAsiaTheme="majorEastAsia" w:hAnsi="Calibri" w:cs="Times New Roman (Überschriften"/>
      <w:color w:val="FFFFFF" w:themeColor="background1"/>
      <w:lang w:val="de-DE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rsid w:val="00672DE5"/>
    <w:pPr>
      <w:keepNext/>
      <w:keepLines/>
      <w:framePr w:wrap="around" w:vAnchor="text" w:hAnchor="text" w:y="1"/>
      <w:spacing w:before="40"/>
      <w:outlineLvl w:val="5"/>
    </w:pPr>
    <w:rPr>
      <w:rFonts w:ascii="Calibri" w:eastAsiaTheme="majorEastAsia" w:hAnsi="Calibri" w:cstheme="majorBid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tor">
    <w:name w:val="Autor"/>
    <w:qFormat/>
    <w:rsid w:val="0050691F"/>
    <w:pPr>
      <w:spacing w:before="40" w:after="120" w:line="240" w:lineRule="auto"/>
    </w:pPr>
    <w:rPr>
      <w:rFonts w:cs="Times New Roman (Textkörper CS)"/>
      <w:i/>
      <w:color w:val="808080" w:themeColor="background1" w:themeShade="80"/>
      <w:lang w:val="de-DE"/>
    </w:rPr>
  </w:style>
  <w:style w:type="paragraph" w:styleId="Listenabsatz">
    <w:name w:val="List Paragraph"/>
    <w:uiPriority w:val="34"/>
    <w:qFormat/>
    <w:rsid w:val="005E11F1"/>
    <w:pPr>
      <w:numPr>
        <w:numId w:val="5"/>
      </w:numPr>
      <w:spacing w:before="60" w:after="60" w:line="240" w:lineRule="auto"/>
      <w:ind w:right="57"/>
    </w:pPr>
    <w:rPr>
      <w:rFonts w:ascii="Calibri" w:hAnsi="Calibri"/>
      <w:color w:val="000000" w:themeColor="text1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32156"/>
    <w:pPr>
      <w:spacing w:after="0"/>
      <w:ind w:left="113" w:right="113"/>
    </w:pPr>
    <w:rPr>
      <w:rFonts w:ascii="Tahoma" w:hAnsi="Tahoma" w:cs="Tahoma"/>
      <w:sz w:val="16"/>
      <w:szCs w:val="16"/>
      <w:lang w:val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32156"/>
    <w:rPr>
      <w:rFonts w:ascii="Tahoma" w:hAnsi="Tahoma" w:cs="Tahoma"/>
      <w:sz w:val="16"/>
      <w:szCs w:val="16"/>
      <w:lang w:val="de-DE"/>
    </w:rPr>
  </w:style>
  <w:style w:type="paragraph" w:customStyle="1" w:styleId="Einleitungstextgrau">
    <w:name w:val="Einleitungstext grau"/>
    <w:basedOn w:val="Standard"/>
    <w:next w:val="Standard"/>
    <w:autoRedefine/>
    <w:qFormat/>
    <w:rsid w:val="00FB4C1A"/>
    <w:pPr>
      <w:spacing w:after="0"/>
      <w:ind w:right="113"/>
      <w:jc w:val="both"/>
    </w:pPr>
    <w:rPr>
      <w:rFonts w:ascii="Calibri" w:hAnsi="Calibri" w:cs="Times New Roman (Textkörper CS)"/>
      <w:color w:val="808080" w:themeColor="background1" w:themeShade="80"/>
      <w:lang w:val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50691F"/>
    <w:rPr>
      <w:color w:val="954F72" w:themeColor="followedHyperlink"/>
      <w:u w:val="single"/>
    </w:rPr>
  </w:style>
  <w:style w:type="paragraph" w:styleId="Fuzeile">
    <w:name w:val="footer"/>
    <w:link w:val="FuzeileZchn"/>
    <w:uiPriority w:val="99"/>
    <w:unhideWhenUsed/>
    <w:qFormat/>
    <w:rsid w:val="00407998"/>
    <w:pPr>
      <w:tabs>
        <w:tab w:val="center" w:pos="4536"/>
        <w:tab w:val="right" w:pos="9072"/>
      </w:tabs>
      <w:spacing w:after="0"/>
    </w:pPr>
    <w:rPr>
      <w:color w:val="808080" w:themeColor="background1" w:themeShade="80"/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407998"/>
    <w:rPr>
      <w:color w:val="808080" w:themeColor="background1" w:themeShade="80"/>
      <w:sz w:val="16"/>
    </w:rPr>
  </w:style>
  <w:style w:type="character" w:styleId="Seitenzahl">
    <w:name w:val="page number"/>
    <w:basedOn w:val="Absatz-Standardschriftart"/>
    <w:uiPriority w:val="99"/>
    <w:semiHidden/>
    <w:unhideWhenUsed/>
    <w:rsid w:val="004655BC"/>
  </w:style>
  <w:style w:type="character" w:customStyle="1" w:styleId="berschrift3Zchn">
    <w:name w:val="Überschrift 3 Zchn"/>
    <w:aliases w:val="Weiss - Titel Balken re Zchn"/>
    <w:basedOn w:val="Absatz-Standardschriftart"/>
    <w:link w:val="berschrift3"/>
    <w:uiPriority w:val="9"/>
    <w:rsid w:val="0050691F"/>
    <w:rPr>
      <w:rFonts w:ascii="Calibri" w:eastAsiaTheme="majorEastAsia" w:hAnsi="Calibri" w:cs="Times New Roman (Überschriften"/>
      <w:bCs/>
      <w:caps/>
      <w:color w:val="FFFFFF" w:themeColor="background1"/>
      <w:sz w:val="28"/>
      <w:lang w:val="de-DE"/>
    </w:rPr>
  </w:style>
  <w:style w:type="character" w:customStyle="1" w:styleId="berschrift4Zchn">
    <w:name w:val="Überschrift 4 Zchn"/>
    <w:aliases w:val="in Kasten grau - Kategoriefarbe fett Zchn,Aufzählung Zchn"/>
    <w:basedOn w:val="Absatz-Standardschriftart"/>
    <w:link w:val="berschrift4"/>
    <w:uiPriority w:val="9"/>
    <w:rsid w:val="00243655"/>
    <w:rPr>
      <w:rFonts w:ascii="Calibri" w:eastAsiaTheme="majorEastAsia" w:hAnsi="Calibri" w:cs="Times New Roman (Überschriften"/>
      <w:b/>
      <w:bCs/>
      <w:iCs/>
      <w:color w:val="4BACC6"/>
      <w:lang w:val="de-DE"/>
    </w:rPr>
  </w:style>
  <w:style w:type="character" w:customStyle="1" w:styleId="berschrift5Zchn">
    <w:name w:val="Überschrift 5 Zchn"/>
    <w:aliases w:val="weiss Tabellenheader Zchn"/>
    <w:basedOn w:val="Absatz-Standardschriftart"/>
    <w:link w:val="berschrift5"/>
    <w:uiPriority w:val="9"/>
    <w:rsid w:val="00794376"/>
    <w:rPr>
      <w:rFonts w:ascii="Calibri" w:eastAsiaTheme="majorEastAsia" w:hAnsi="Calibri" w:cs="Times New Roman (Überschriften"/>
      <w:color w:val="FFFFFF" w:themeColor="background1"/>
      <w:lang w:val="de-DE"/>
    </w:rPr>
  </w:style>
  <w:style w:type="table" w:styleId="HellesRaster-Akzent1">
    <w:name w:val="Light Grid Accent 1"/>
    <w:basedOn w:val="NormaleTabelle"/>
    <w:uiPriority w:val="62"/>
    <w:rsid w:val="00E10DCC"/>
    <w:pPr>
      <w:spacing w:after="0" w:line="240" w:lineRule="auto"/>
    </w:pPr>
    <w:rPr>
      <w:lang w:val="de-DE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character" w:styleId="Hyperlink">
    <w:name w:val="Hyperlink"/>
    <w:uiPriority w:val="99"/>
    <w:unhideWhenUsed/>
    <w:qFormat/>
    <w:rsid w:val="00872517"/>
    <w:rPr>
      <w:color w:val="0066CC"/>
      <w:lang w:val="de-DE"/>
    </w:rPr>
  </w:style>
  <w:style w:type="character" w:customStyle="1" w:styleId="berschrift1Zchn">
    <w:name w:val="Überschrift 1 Zchn"/>
    <w:aliases w:val="schwarz - Titel Zchn"/>
    <w:basedOn w:val="Absatz-Standardschriftart"/>
    <w:link w:val="berschrift1"/>
    <w:uiPriority w:val="9"/>
    <w:rsid w:val="00001129"/>
    <w:rPr>
      <w:rFonts w:ascii="Calibri" w:eastAsiaTheme="majorEastAsia" w:hAnsi="Calibri" w:cs="Times New Roman (Überschriften"/>
      <w:caps/>
      <w:color w:val="000000" w:themeColor="text1"/>
      <w:sz w:val="32"/>
      <w:szCs w:val="32"/>
    </w:rPr>
  </w:style>
  <w:style w:type="character" w:customStyle="1" w:styleId="berschrift2Zchn">
    <w:name w:val="Überschrift 2 Zchn"/>
    <w:aliases w:val="schwarz - Untertitel schwarz Zchn"/>
    <w:basedOn w:val="Absatz-Standardschriftart"/>
    <w:link w:val="berschrift2"/>
    <w:uiPriority w:val="9"/>
    <w:rsid w:val="007377B7"/>
    <w:rPr>
      <w:rFonts w:ascii="Calibri" w:eastAsiaTheme="majorEastAsia" w:hAnsi="Calibri" w:cs="Times New Roman (Überschriften"/>
      <w:caps/>
      <w:color w:val="000000" w:themeColor="text1"/>
      <w:sz w:val="28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672DE5"/>
    <w:rPr>
      <w:rFonts w:ascii="Calibri" w:eastAsiaTheme="majorEastAsia" w:hAnsi="Calibri" w:cstheme="majorBidi"/>
      <w:color w:val="000000" w:themeColor="text1"/>
    </w:rPr>
  </w:style>
  <w:style w:type="paragraph" w:customStyle="1" w:styleId="TextSpalteAufeinenBlick">
    <w:name w:val="Text Spalte &quot;Auf einen Blick&quot;"/>
    <w:next w:val="Standard"/>
    <w:rsid w:val="007938EA"/>
    <w:pPr>
      <w:spacing w:before="40" w:after="40" w:line="240" w:lineRule="auto"/>
    </w:pPr>
    <w:rPr>
      <w:rFonts w:ascii="Calibri" w:eastAsiaTheme="majorEastAsia" w:hAnsi="Calibri" w:cstheme="majorBidi"/>
      <w:color w:val="000000" w:themeColor="text1"/>
      <w:lang w:val="de-DE"/>
    </w:rPr>
  </w:style>
  <w:style w:type="paragraph" w:styleId="Kopfzeile">
    <w:name w:val="header"/>
    <w:basedOn w:val="Standard"/>
    <w:link w:val="KopfzeileZchn"/>
    <w:uiPriority w:val="99"/>
    <w:unhideWhenUsed/>
    <w:rsid w:val="00407998"/>
    <w:pPr>
      <w:tabs>
        <w:tab w:val="center" w:pos="4536"/>
        <w:tab w:val="right" w:pos="9072"/>
      </w:tabs>
      <w:spacing w:before="0"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407998"/>
    <w:rPr>
      <w:color w:val="000000" w:themeColor="text1"/>
    </w:rPr>
  </w:style>
  <w:style w:type="table" w:customStyle="1" w:styleId="TabelleFremdsprachen">
    <w:name w:val="Tabelle Fremdsprachen"/>
    <w:basedOn w:val="NormaleTabelle"/>
    <w:uiPriority w:val="99"/>
    <w:rsid w:val="00243655"/>
    <w:pPr>
      <w:spacing w:after="0" w:line="240" w:lineRule="auto"/>
    </w:pPr>
    <w:rPr>
      <w:rFonts w:ascii="Calibri" w:hAnsi="Calibri" w:cs="Times New Roman (Textkörper CS)"/>
      <w:color w:val="000000" w:themeColor="text1"/>
    </w:rPr>
    <w:tblPr>
      <w:tblStyleRowBandSize w:val="1"/>
      <w:tblStyleColBandSize w:val="1"/>
      <w:tblCellSpacing w:w="11" w:type="dxa"/>
      <w:tblBorders>
        <w:bottom w:val="dashSmallGap" w:sz="4" w:space="0" w:color="BFBFBF" w:themeColor="background1" w:themeShade="BF"/>
      </w:tblBorders>
    </w:tblPr>
    <w:trPr>
      <w:cantSplit/>
      <w:tblCellSpacing w:w="11" w:type="dxa"/>
    </w:trPr>
    <w:tcPr>
      <w:shd w:val="clear" w:color="auto" w:fill="F2F2F2" w:themeFill="background1" w:themeFillShade="F2"/>
    </w:tcPr>
    <w:tblStylePr w:type="firstRow">
      <w:rPr>
        <w:rFonts w:ascii="Calibri" w:hAnsi="Calibri"/>
        <w:b/>
        <w:i w:val="0"/>
        <w:caps w:val="0"/>
        <w:smallCaps w:val="0"/>
        <w:strike w:val="0"/>
        <w:dstrike w:val="0"/>
        <w:vanish w:val="0"/>
        <w:color w:val="FFFFFF" w:themeColor="background1"/>
        <w:sz w:val="22"/>
        <w:vertAlign w:val="baseline"/>
      </w:rPr>
      <w:tblPr/>
      <w:tcPr>
        <w:shd w:val="clear" w:color="auto" w:fill="4BACC6"/>
      </w:tcPr>
    </w:tblStylePr>
    <w:tblStylePr w:type="lastRow">
      <w:rPr>
        <w:rFonts w:ascii="Calibri" w:hAnsi="Calibri"/>
        <w:b w:val="0"/>
        <w:i w:val="0"/>
        <w:sz w:val="22"/>
      </w:rPr>
    </w:tblStylePr>
  </w:style>
  <w:style w:type="table" w:customStyle="1" w:styleId="Gitternetztabelle5dunkelAkzent21">
    <w:name w:val="Gitternetztabelle 5 dunkel  – Akzent 21"/>
    <w:basedOn w:val="NormaleTabelle"/>
    <w:uiPriority w:val="50"/>
    <w:rsid w:val="00C0435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Gitternetztabelle1hellAkzent61">
    <w:name w:val="Gitternetztabelle 1 hell  – Akzent 61"/>
    <w:basedOn w:val="NormaleTabelle"/>
    <w:uiPriority w:val="46"/>
    <w:rsid w:val="00794376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leFremdsprachenohneKopfzeile">
    <w:name w:val="Tabelle Fremdsprachen ohne Kopfzeile"/>
    <w:basedOn w:val="NormaleTabelle"/>
    <w:uiPriority w:val="99"/>
    <w:rsid w:val="00276DB7"/>
    <w:pPr>
      <w:spacing w:after="0" w:line="240" w:lineRule="auto"/>
    </w:pPr>
    <w:rPr>
      <w:rFonts w:ascii="Calibri" w:hAnsi="Calibri"/>
      <w:color w:val="000000" w:themeColor="text1"/>
    </w:rPr>
    <w:tblPr>
      <w:tblCellSpacing w:w="11" w:type="dxa"/>
      <w:tblBorders>
        <w:bottom w:val="dashSmallGap" w:sz="4" w:space="0" w:color="BFBFBF" w:themeColor="background1" w:themeShade="BF"/>
      </w:tblBorders>
    </w:tblPr>
    <w:trPr>
      <w:tblCellSpacing w:w="11" w:type="dxa"/>
    </w:trPr>
    <w:tcPr>
      <w:shd w:val="clear" w:color="auto" w:fill="F2F2F2" w:themeFill="background1" w:themeFillShade="F2"/>
    </w:tcPr>
  </w:style>
  <w:style w:type="paragraph" w:styleId="Funotentext">
    <w:name w:val="footnote text"/>
    <w:basedOn w:val="Standard"/>
    <w:link w:val="FunotentextZchn"/>
    <w:uiPriority w:val="99"/>
    <w:semiHidden/>
    <w:unhideWhenUsed/>
    <w:rsid w:val="00E12D56"/>
    <w:pPr>
      <w:spacing w:before="0" w:after="0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12D56"/>
    <w:rPr>
      <w:color w:val="000000" w:themeColor="text1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12D56"/>
    <w:rPr>
      <w:vertAlign w:val="superscript"/>
    </w:rPr>
  </w:style>
  <w:style w:type="table" w:styleId="Tabellenraster">
    <w:name w:val="Table Grid"/>
    <w:basedOn w:val="NormaleTabelle"/>
    <w:uiPriority w:val="59"/>
    <w:rsid w:val="002436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s.bsbb.eu/19" TargetMode="External"/><Relationship Id="rId18" Type="http://schemas.openxmlformats.org/officeDocument/2006/relationships/hyperlink" Target="https://s.bsbb.eu/1g" TargetMode="External"/><Relationship Id="rId26" Type="http://schemas.openxmlformats.org/officeDocument/2006/relationships/hyperlink" Target="https://www.deutschlandfunk.de/die-pop-fabrik-so-werden-hits-gemacht.807.de.html?dram:article_id=383749" TargetMode="External"/><Relationship Id="rId3" Type="http://schemas.openxmlformats.org/officeDocument/2006/relationships/styles" Target="styles.xml"/><Relationship Id="rId21" Type="http://schemas.openxmlformats.org/officeDocument/2006/relationships/hyperlink" Target="https://s.bsbb.eu/1d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s.bsbb.eu/17" TargetMode="External"/><Relationship Id="rId17" Type="http://schemas.openxmlformats.org/officeDocument/2006/relationships/hyperlink" Target="https://s.bsbb.eu/1f" TargetMode="External"/><Relationship Id="rId25" Type="http://schemas.openxmlformats.org/officeDocument/2006/relationships/hyperlink" Target="https://www.planet-wissen.de/kultur/musik/musikindustrie/index.html" TargetMode="External"/><Relationship Id="rId33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s://s.bsbb.eu/1e" TargetMode="External"/><Relationship Id="rId20" Type="http://schemas.openxmlformats.org/officeDocument/2006/relationships/hyperlink" Target="https://s.bsbb.eu/14" TargetMode="External"/><Relationship Id="rId29" Type="http://schemas.openxmlformats.org/officeDocument/2006/relationships/hyperlink" Target="https://s.bsbb.eu/hinweis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.bsbb.eu/18" TargetMode="External"/><Relationship Id="rId24" Type="http://schemas.openxmlformats.org/officeDocument/2006/relationships/hyperlink" Target="http://www.musikindustrie.de/fileadmin/bvmi/upload/02_Markt-Bestseller/MiZ-Grafiken/2017/BVMI_ePaper_2017.pdf" TargetMode="External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s.bsbb.eu/19" TargetMode="External"/><Relationship Id="rId23" Type="http://schemas.openxmlformats.org/officeDocument/2006/relationships/hyperlink" Target="http://www.musikindustrie.de/berufsbilder" TargetMode="External"/><Relationship Id="rId28" Type="http://schemas.openxmlformats.org/officeDocument/2006/relationships/hyperlink" Target="https://www1.wdr.de/radio/1live/musik/newcomer/index.html" TargetMode="External"/><Relationship Id="rId10" Type="http://schemas.openxmlformats.org/officeDocument/2006/relationships/hyperlink" Target="https://s.bsbb.eu/16" TargetMode="External"/><Relationship Id="rId19" Type="http://schemas.openxmlformats.org/officeDocument/2006/relationships/hyperlink" Target="https://s.bsbb.eu/13" TargetMode="External"/><Relationship Id="rId31" Type="http://schemas.openxmlformats.org/officeDocument/2006/relationships/hyperlink" Target="https://s.bsbb.eu/tool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.bsbb.eu/1b" TargetMode="External"/><Relationship Id="rId14" Type="http://schemas.openxmlformats.org/officeDocument/2006/relationships/hyperlink" Target="https://s.bsbb.eu/1a" TargetMode="External"/><Relationship Id="rId22" Type="http://schemas.openxmlformats.org/officeDocument/2006/relationships/hyperlink" Target="https://www.bayern3.de/wie-entsteht-ein-pop-song-charts-puls" TargetMode="External"/><Relationship Id="rId27" Type="http://schemas.openxmlformats.org/officeDocument/2006/relationships/hyperlink" Target="https://www.rockantenne.de/musik/specials/von-der-idee-bis-zum-fertigen-song-unsere-rockumentation" TargetMode="External"/><Relationship Id="rId30" Type="http://schemas.openxmlformats.org/officeDocument/2006/relationships/hyperlink" Target="https://s.bsbb.eu/ueberblick" TargetMode="External"/><Relationship Id="rId35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creativecommons.org/licenses/by/4.0/legalcode.de" TargetMode="External"/><Relationship Id="rId2" Type="http://schemas.openxmlformats.org/officeDocument/2006/relationships/image" Target="media/image2.jpeg"/><Relationship Id="rId1" Type="http://schemas.openxmlformats.org/officeDocument/2006/relationships/hyperlink" Target="https://creativecommons.org/licenses/by/4.0/legalcode.de" TargetMode="External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 bwMode="auto">
        <a:solidFill>
          <a:srgbClr val="FFC000"/>
        </a:solidFill>
        <a:ln>
          <a:noFill/>
        </a:ln>
      </a:spPr>
      <a:bodyPr rot="0" vert="horz" wrap="square" lIns="91440" tIns="45720" rIns="91440" bIns="45720" anchor="t" anchorCtr="0" upright="1">
        <a:noAutofit/>
      </a:bodyPr>
      <a:lstStyle/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36156A6-5157-4114-8E21-A963B6247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1101</Words>
  <Characters>6942</Characters>
  <Application>Microsoft Office Word</Application>
  <DocSecurity>4</DocSecurity>
  <Lines>57</Lines>
  <Paragraphs>16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 I S U M</Company>
  <LinksUpToDate>false</LinksUpToDate>
  <CharactersWithSpaces>8027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Grimm</dc:creator>
  <cp:lastModifiedBy>nancy grimm</cp:lastModifiedBy>
  <cp:revision>2</cp:revision>
  <dcterms:created xsi:type="dcterms:W3CDTF">2021-02-02T16:23:00Z</dcterms:created>
  <dcterms:modified xsi:type="dcterms:W3CDTF">2021-02-02T16:23:00Z</dcterms:modified>
</cp:coreProperties>
</file>