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883D72BDAB8A49B2B7F4F527822C8C3A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F046EC" w:rsidP="00026244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L2 - Größen und Messen</w:t>
                </w:r>
              </w:p>
            </w:sdtContent>
          </w:sdt>
          <w:p w:rsidR="00015264" w:rsidRPr="008F3701" w:rsidRDefault="00FD1474" w:rsidP="00026244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A628108C448B4C22AB279A17DEB2298E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F046EC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F046EC" w:rsidRPr="00F046EC" w:rsidRDefault="00F046EC" w:rsidP="00F046EC">
            <w:pPr>
              <w:spacing w:before="120" w:after="120" w:line="240" w:lineRule="auto"/>
              <w:rPr>
                <w:rFonts w:cs="Arial"/>
              </w:rPr>
            </w:pPr>
            <w:r w:rsidRPr="00F046EC">
              <w:rPr>
                <w:rFonts w:cs="Arial"/>
              </w:rPr>
              <w:t>Größenvorstellungen und Messen;</w:t>
            </w:r>
          </w:p>
          <w:p w:rsidR="00B94BD8" w:rsidRPr="008F3701" w:rsidRDefault="00F046EC" w:rsidP="00F046EC">
            <w:pPr>
              <w:spacing w:before="120" w:after="120" w:line="240" w:lineRule="auto"/>
              <w:rPr>
                <w:rFonts w:cs="Arial"/>
              </w:rPr>
            </w:pPr>
            <w:r w:rsidRPr="00F046EC">
              <w:rPr>
                <w:rFonts w:cs="Arial"/>
              </w:rPr>
              <w:t>Vorstellungen zu Größen und ihren Einheiten nutzen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134A07A26FE84172ADE0F20F11E4724E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F046EC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F046EC" w:rsidP="001C3DF6">
            <w:pPr>
              <w:spacing w:before="120" w:after="120" w:line="240" w:lineRule="auto"/>
              <w:rPr>
                <w:rFonts w:cs="Arial"/>
              </w:rPr>
            </w:pPr>
            <w:r w:rsidRPr="00F046EC">
              <w:rPr>
                <w:rFonts w:cs="Arial"/>
              </w:rPr>
              <w:t xml:space="preserve">Die </w:t>
            </w:r>
            <w:r w:rsidR="00402364">
              <w:rPr>
                <w:rFonts w:cs="Arial"/>
              </w:rPr>
              <w:t>Schülerinnen und Schüler</w:t>
            </w:r>
            <w:r w:rsidRPr="00F046EC">
              <w:rPr>
                <w:rFonts w:cs="Arial"/>
              </w:rPr>
              <w:t xml:space="preserve"> können die verschiedenen Gr</w:t>
            </w:r>
            <w:r w:rsidRPr="00F046EC">
              <w:rPr>
                <w:rFonts w:cs="Arial"/>
              </w:rPr>
              <w:t>ö</w:t>
            </w:r>
            <w:r w:rsidRPr="00F046EC">
              <w:rPr>
                <w:rFonts w:cs="Arial"/>
              </w:rPr>
              <w:t>ßen und ihre Einheiten nutzen (auch Masse).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F046EC" w:rsidP="001C3DF6">
            <w:pPr>
              <w:spacing w:before="120" w:after="120" w:line="240" w:lineRule="auto"/>
              <w:rPr>
                <w:rFonts w:cs="Arial"/>
              </w:rPr>
            </w:pPr>
            <w:r w:rsidRPr="00F046EC">
              <w:rPr>
                <w:rFonts w:cs="Arial"/>
              </w:rPr>
              <w:t>Situationsangemessenes Verwenden von Einheiten</w:t>
            </w:r>
          </w:p>
          <w:p w:rsidR="00F046EC" w:rsidRPr="00F046EC" w:rsidRDefault="00F046EC" w:rsidP="00F046EC">
            <w:pPr>
              <w:spacing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Pr="00F046EC">
              <w:rPr>
                <w:rFonts w:cs="Arial"/>
              </w:rPr>
              <w:t>auch Millimeter (mm), Dezimeter (</w:t>
            </w:r>
            <w:proofErr w:type="spellStart"/>
            <w:r w:rsidRPr="00F046EC">
              <w:rPr>
                <w:rFonts w:cs="Arial"/>
              </w:rPr>
              <w:t>dm</w:t>
            </w:r>
            <w:proofErr w:type="spellEnd"/>
            <w:r w:rsidRPr="00F046EC">
              <w:rPr>
                <w:rFonts w:cs="Arial"/>
              </w:rPr>
              <w:t>) und Kilometer (km)</w:t>
            </w:r>
          </w:p>
          <w:p w:rsidR="00F046EC" w:rsidRPr="00F046EC" w:rsidRDefault="00F046EC" w:rsidP="00F046EC">
            <w:pPr>
              <w:spacing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Pr="00F046EC">
              <w:rPr>
                <w:rFonts w:cs="Arial"/>
              </w:rPr>
              <w:t>auch Sekunde (s)</w:t>
            </w:r>
          </w:p>
          <w:p w:rsidR="00F046EC" w:rsidRDefault="00F046EC" w:rsidP="00F046EC">
            <w:pPr>
              <w:spacing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r w:rsidRPr="00F046EC">
              <w:rPr>
                <w:rFonts w:cs="Arial"/>
              </w:rPr>
              <w:t>auch Tonne (t), Kilogramm (kg) und</w:t>
            </w:r>
            <w:r>
              <w:rPr>
                <w:rFonts w:cs="Arial"/>
              </w:rPr>
              <w:t xml:space="preserve"> </w:t>
            </w:r>
            <w:r w:rsidRPr="00F046EC">
              <w:rPr>
                <w:rFonts w:cs="Arial"/>
              </w:rPr>
              <w:t>Gramm (g)</w:t>
            </w:r>
          </w:p>
          <w:p w:rsidR="00881AE3" w:rsidRPr="008F3701" w:rsidRDefault="00881AE3" w:rsidP="00F046EC">
            <w:pPr>
              <w:spacing w:after="12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402364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D1474" w:rsidP="007C3612">
            <w:pPr>
              <w:spacing w:beforeLines="60" w:after="120" w:line="240" w:lineRule="auto"/>
              <w:rPr>
                <w:rFonts w:cs="Arial"/>
                <w:b/>
              </w:rPr>
            </w:pPr>
            <w:r w:rsidRPr="00FD1474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D1474" w:rsidP="007C361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D1474" w:rsidP="007C361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7C3612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4AFBFF8377E34BB1BBAADFE1F9310480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7C3612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C734F908504446DFA251433E46CDD55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7C3612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6E12B29711014D6D8832EE69796C7A8F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F046EC" w:rsidRDefault="00F046EC" w:rsidP="00F046EC">
      <w:pPr>
        <w:spacing w:after="120" w:line="240" w:lineRule="auto"/>
        <w:ind w:left="284" w:hanging="284"/>
        <w:rPr>
          <w:rFonts w:cs="Arial"/>
        </w:rPr>
      </w:pPr>
      <w:r w:rsidRPr="00F046EC">
        <w:rPr>
          <w:rFonts w:cs="Arial"/>
        </w:rPr>
        <w:t>Ergänze die fehlenden Einheiten.</w:t>
      </w:r>
    </w:p>
    <w:p w:rsidR="00F046EC" w:rsidRDefault="00F046EC" w:rsidP="00F046EC">
      <w:pPr>
        <w:spacing w:after="120" w:line="240" w:lineRule="auto"/>
        <w:ind w:left="284" w:hanging="284"/>
        <w:rPr>
          <w:rFonts w:cs="Arial"/>
        </w:rPr>
      </w:pPr>
    </w:p>
    <w:p w:rsidR="00F046EC" w:rsidRPr="00F046EC" w:rsidRDefault="00F046EC" w:rsidP="00F046E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F046EC">
        <w:rPr>
          <w:rFonts w:cs="Arial"/>
        </w:rPr>
        <w:t>Eine Packung Nudeln wiegt 500 ____</w:t>
      </w:r>
      <w:r>
        <w:rPr>
          <w:rFonts w:cs="Arial"/>
        </w:rPr>
        <w:t>_</w:t>
      </w:r>
      <w:r w:rsidRPr="00F046EC">
        <w:rPr>
          <w:rFonts w:cs="Arial"/>
        </w:rPr>
        <w:t>.</w:t>
      </w:r>
    </w:p>
    <w:p w:rsidR="00F046EC" w:rsidRPr="00F046EC" w:rsidRDefault="00F046EC" w:rsidP="00F046E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="00503291">
        <w:rPr>
          <w:rFonts w:cs="Arial"/>
        </w:rPr>
        <w:t>Die große Pause dauert</w:t>
      </w:r>
      <w:r w:rsidRPr="00F046EC">
        <w:rPr>
          <w:rFonts w:cs="Arial"/>
        </w:rPr>
        <w:t xml:space="preserve"> </w:t>
      </w:r>
      <w:r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Pr="00F046EC">
        <w:rPr>
          <w:rFonts w:cs="Arial"/>
        </w:rPr>
        <w:t xml:space="preserve"> _____.</w:t>
      </w:r>
    </w:p>
    <w:p w:rsidR="00F046EC" w:rsidRPr="00D124A9" w:rsidRDefault="00F046EC" w:rsidP="00F046E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F046EC">
        <w:rPr>
          <w:rFonts w:cs="Arial"/>
        </w:rPr>
        <w:t>Ein Lieferwagen ist etwa 8 _____</w:t>
      </w:r>
      <w:r>
        <w:rPr>
          <w:rFonts w:cs="Arial"/>
        </w:rPr>
        <w:t xml:space="preserve"> </w:t>
      </w:r>
      <w:r w:rsidRPr="00F046EC">
        <w:rPr>
          <w:rFonts w:cs="Arial"/>
        </w:rPr>
        <w:t>lang.</w:t>
      </w:r>
    </w:p>
    <w:p w:rsidR="00721252" w:rsidRPr="00F046EC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F046EC">
        <w:rPr>
          <w:rFonts w:cs="Arial"/>
        </w:rPr>
        <w:tab/>
      </w:r>
    </w:p>
    <w:p w:rsidR="006D084A" w:rsidRPr="00F046EC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Default="007C3612" w:rsidP="001C3DF6">
      <w:pPr>
        <w:spacing w:after="120" w:line="240" w:lineRule="auto"/>
        <w:rPr>
          <w:rFonts w:cs="Arial"/>
        </w:rPr>
      </w:pPr>
    </w:p>
    <w:p w:rsidR="007C3612" w:rsidRPr="00F046EC" w:rsidRDefault="007C3612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7C3612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7C3612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F046EC" w:rsidRPr="00F046EC" w:rsidRDefault="00F046EC" w:rsidP="00F046E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F046EC">
        <w:rPr>
          <w:rFonts w:cs="Arial"/>
        </w:rPr>
        <w:t xml:space="preserve">Eine Packung Nudeln wiegt 500 </w:t>
      </w:r>
      <w:r w:rsidRPr="00F046EC">
        <w:rPr>
          <w:rFonts w:cs="Arial"/>
          <w:b/>
        </w:rPr>
        <w:t>g</w:t>
      </w:r>
      <w:r w:rsidRPr="00F046EC">
        <w:rPr>
          <w:rFonts w:cs="Arial"/>
        </w:rPr>
        <w:t>.</w:t>
      </w:r>
    </w:p>
    <w:p w:rsidR="00F046EC" w:rsidRPr="00F046EC" w:rsidRDefault="00F046EC" w:rsidP="00F046E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="00503291">
        <w:rPr>
          <w:rFonts w:cs="Arial"/>
        </w:rPr>
        <w:t>Die große Pause dauert</w:t>
      </w:r>
      <w:r w:rsidR="00503291" w:rsidRPr="00F046EC">
        <w:rPr>
          <w:rFonts w:cs="Arial"/>
        </w:rPr>
        <w:t xml:space="preserve"> </w:t>
      </w:r>
      <w:r w:rsidR="00503291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="00503291" w:rsidRPr="00F046EC">
        <w:rPr>
          <w:rFonts w:cs="Arial"/>
        </w:rPr>
        <w:t xml:space="preserve"> </w:t>
      </w:r>
      <w:r w:rsidR="00503291">
        <w:rPr>
          <w:rFonts w:cs="Arial"/>
          <w:b/>
        </w:rPr>
        <w:t>h</w:t>
      </w:r>
      <w:r w:rsidR="00503291" w:rsidRPr="00F046EC">
        <w:rPr>
          <w:rFonts w:cs="Arial"/>
        </w:rPr>
        <w:t>.</w:t>
      </w:r>
    </w:p>
    <w:p w:rsidR="00D124A9" w:rsidRDefault="00F046EC" w:rsidP="00F046E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F046EC">
        <w:rPr>
          <w:rFonts w:cs="Arial"/>
        </w:rPr>
        <w:t xml:space="preserve">Ein Lieferwagen ist etwa 8 </w:t>
      </w:r>
      <w:r w:rsidRPr="00F046EC">
        <w:rPr>
          <w:rFonts w:cs="Arial"/>
          <w:b/>
        </w:rPr>
        <w:t>m</w:t>
      </w:r>
      <w:r w:rsidRPr="00F046EC">
        <w:rPr>
          <w:rFonts w:cs="Arial"/>
        </w:rPr>
        <w:t xml:space="preserve"> lang.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D124A9">
      <w:pPr>
        <w:spacing w:after="120" w:line="240" w:lineRule="auto"/>
        <w:ind w:left="284" w:hanging="284"/>
        <w:rPr>
          <w:rFonts w:cs="Arial"/>
        </w:rPr>
      </w:pPr>
    </w:p>
    <w:p w:rsidR="007C3612" w:rsidRDefault="007C3612" w:rsidP="007C3612">
      <w:pPr>
        <w:spacing w:after="120" w:line="240" w:lineRule="auto"/>
        <w:ind w:left="284" w:hanging="284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7C3612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EC" w:rsidRDefault="00F046EC" w:rsidP="00837EC7">
      <w:pPr>
        <w:spacing w:line="240" w:lineRule="auto"/>
      </w:pPr>
      <w:r>
        <w:separator/>
      </w:r>
    </w:p>
  </w:endnote>
  <w:endnote w:type="continuationSeparator" w:id="0">
    <w:p w:rsidR="00F046EC" w:rsidRDefault="00F046E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D1474">
          <w:fldChar w:fldCharType="begin"/>
        </w:r>
        <w:r w:rsidR="00DF3456">
          <w:instrText xml:space="preserve"> PAGE   \* MERGEFORMAT </w:instrText>
        </w:r>
        <w:r w:rsidR="00FD1474">
          <w:fldChar w:fldCharType="separate"/>
        </w:r>
        <w:r w:rsidR="007C3612">
          <w:rPr>
            <w:noProof/>
          </w:rPr>
          <w:t>1</w:t>
        </w:r>
        <w:r w:rsidR="00FD147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D1474">
          <w:fldChar w:fldCharType="begin"/>
        </w:r>
        <w:r w:rsidR="00DF3456">
          <w:instrText xml:space="preserve"> PAGE   \* MERGEFORMAT </w:instrText>
        </w:r>
        <w:r w:rsidR="00FD1474">
          <w:fldChar w:fldCharType="separate"/>
        </w:r>
        <w:r w:rsidR="007C3612">
          <w:rPr>
            <w:noProof/>
          </w:rPr>
          <w:t>2</w:t>
        </w:r>
        <w:r w:rsidR="00FD1474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EC" w:rsidRDefault="00F046EC" w:rsidP="00837EC7">
      <w:pPr>
        <w:spacing w:line="240" w:lineRule="auto"/>
      </w:pPr>
      <w:r>
        <w:separator/>
      </w:r>
    </w:p>
  </w:footnote>
  <w:footnote w:type="continuationSeparator" w:id="0">
    <w:p w:rsidR="00F046EC" w:rsidRDefault="00F046E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64B32"/>
    <w:multiLevelType w:val="hybridMultilevel"/>
    <w:tmpl w:val="70ACD30A"/>
    <w:lvl w:ilvl="0" w:tplc="583AFB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D7551E"/>
    <w:rsid w:val="000124AA"/>
    <w:rsid w:val="00015264"/>
    <w:rsid w:val="00016C39"/>
    <w:rsid w:val="00026244"/>
    <w:rsid w:val="00027E97"/>
    <w:rsid w:val="000324EA"/>
    <w:rsid w:val="0004165F"/>
    <w:rsid w:val="0005027B"/>
    <w:rsid w:val="0009464C"/>
    <w:rsid w:val="000A2A61"/>
    <w:rsid w:val="000A4B8B"/>
    <w:rsid w:val="000C5823"/>
    <w:rsid w:val="000E5A7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2364"/>
    <w:rsid w:val="004072A0"/>
    <w:rsid w:val="00411347"/>
    <w:rsid w:val="004267C9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2F3D"/>
    <w:rsid w:val="004F3656"/>
    <w:rsid w:val="00503291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819B1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36E2D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612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1AE3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775A1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7551E"/>
    <w:rsid w:val="00DC24B0"/>
    <w:rsid w:val="00DC762A"/>
    <w:rsid w:val="00DC7996"/>
    <w:rsid w:val="00DD0C30"/>
    <w:rsid w:val="00DD1B49"/>
    <w:rsid w:val="00DE0840"/>
    <w:rsid w:val="00DF308F"/>
    <w:rsid w:val="00DF3456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046EC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D1474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3D72BDAB8A49B2B7F4F527822C8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C0493-359B-4799-A9E3-F6FC24353C99}"/>
      </w:docPartPr>
      <w:docPartBody>
        <w:p w:rsidR="005E57AB" w:rsidRDefault="00B20483">
          <w:pPr>
            <w:pStyle w:val="883D72BDAB8A49B2B7F4F527822C8C3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628108C448B4C22AB279A17DEB2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38DBE-109C-4338-B3EF-CC212893250D}"/>
      </w:docPartPr>
      <w:docPartBody>
        <w:p w:rsidR="005E57AB" w:rsidRDefault="00B20483">
          <w:pPr>
            <w:pStyle w:val="A628108C448B4C22AB279A17DEB2298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34A07A26FE84172ADE0F20F11E47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ED3B4-28B5-446D-B1D9-07684C63169E}"/>
      </w:docPartPr>
      <w:docPartBody>
        <w:p w:rsidR="005E57AB" w:rsidRDefault="00B20483">
          <w:pPr>
            <w:pStyle w:val="134A07A26FE84172ADE0F20F11E4724E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AFBFF8377E34BB1BBAADFE1F9310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C68A7-926C-42CA-B9F2-9953F57EC006}"/>
      </w:docPartPr>
      <w:docPartBody>
        <w:p w:rsidR="005E57AB" w:rsidRDefault="00B20483">
          <w:pPr>
            <w:pStyle w:val="4AFBFF8377E34BB1BBAADFE1F931048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734F908504446DFA251433E46CDD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E1F6E-08F1-4461-ACED-503BB2B563EE}"/>
      </w:docPartPr>
      <w:docPartBody>
        <w:p w:rsidR="005E57AB" w:rsidRDefault="00B20483">
          <w:pPr>
            <w:pStyle w:val="C734F908504446DFA251433E46CDD550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6E12B29711014D6D8832EE69796C7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3AE3-A5F2-4DC1-B436-CBAC58D22E29}"/>
      </w:docPartPr>
      <w:docPartBody>
        <w:p w:rsidR="005E57AB" w:rsidRDefault="00B20483">
          <w:pPr>
            <w:pStyle w:val="6E12B29711014D6D8832EE69796C7A8F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0483"/>
    <w:rsid w:val="005E57AB"/>
    <w:rsid w:val="00841C1A"/>
    <w:rsid w:val="00942702"/>
    <w:rsid w:val="00B20483"/>
    <w:rsid w:val="00E22A38"/>
    <w:rsid w:val="00E25D92"/>
    <w:rsid w:val="00E2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3D72BDAB8A49B2B7F4F527822C8C3A">
    <w:name w:val="883D72BDAB8A49B2B7F4F527822C8C3A"/>
    <w:rsid w:val="005E57AB"/>
  </w:style>
  <w:style w:type="character" w:styleId="Platzhaltertext">
    <w:name w:val="Placeholder Text"/>
    <w:basedOn w:val="Absatz-Standardschriftart"/>
    <w:uiPriority w:val="99"/>
    <w:semiHidden/>
    <w:rsid w:val="00B20483"/>
    <w:rPr>
      <w:color w:val="808080"/>
    </w:rPr>
  </w:style>
  <w:style w:type="paragraph" w:customStyle="1" w:styleId="A628108C448B4C22AB279A17DEB2298E">
    <w:name w:val="A628108C448B4C22AB279A17DEB2298E"/>
    <w:rsid w:val="005E57AB"/>
  </w:style>
  <w:style w:type="paragraph" w:customStyle="1" w:styleId="134A07A26FE84172ADE0F20F11E4724E">
    <w:name w:val="134A07A26FE84172ADE0F20F11E4724E"/>
    <w:rsid w:val="005E57AB"/>
  </w:style>
  <w:style w:type="paragraph" w:customStyle="1" w:styleId="4AFBFF8377E34BB1BBAADFE1F9310480">
    <w:name w:val="4AFBFF8377E34BB1BBAADFE1F9310480"/>
    <w:rsid w:val="005E57AB"/>
  </w:style>
  <w:style w:type="paragraph" w:customStyle="1" w:styleId="C734F908504446DFA251433E46CDD550">
    <w:name w:val="C734F908504446DFA251433E46CDD550"/>
    <w:rsid w:val="005E57AB"/>
  </w:style>
  <w:style w:type="paragraph" w:customStyle="1" w:styleId="6E12B29711014D6D8832EE69796C7A8F">
    <w:name w:val="6E12B29711014D6D8832EE69796C7A8F"/>
    <w:rsid w:val="005E57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FE92-E1B3-4357-8651-A5E7F071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2015-11-18T09:52:00Z</dcterms:created>
  <dcterms:modified xsi:type="dcterms:W3CDTF">2015-11-18T09:52:00Z</dcterms:modified>
</cp:coreProperties>
</file>