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2FD1" w14:textId="77777777" w:rsidR="00E458B0" w:rsidRDefault="00E458B0">
      <w:pPr>
        <w:widowContro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AB03852" w14:textId="77777777" w:rsidR="00E458B0" w:rsidRDefault="00E458B0">
      <w:pPr>
        <w:widowControl w:val="0"/>
        <w:rPr>
          <w:rFonts w:ascii="Arial" w:hAnsi="Arial" w:cs="Arial"/>
          <w:b/>
          <w:sz w:val="28"/>
          <w:szCs w:val="28"/>
        </w:rPr>
      </w:pPr>
    </w:p>
    <w:tbl>
      <w:tblPr>
        <w:tblW w:w="10632" w:type="dxa"/>
        <w:tblInd w:w="-318" w:type="dxa"/>
        <w:tblLook w:val="0000" w:firstRow="0" w:lastRow="0" w:firstColumn="0" w:lastColumn="0" w:noHBand="0" w:noVBand="0"/>
      </w:tblPr>
      <w:tblGrid>
        <w:gridCol w:w="3545"/>
        <w:gridCol w:w="3260"/>
        <w:gridCol w:w="3827"/>
      </w:tblGrid>
      <w:tr w:rsidR="00E458B0" w14:paraId="6C90A3FD" w14:textId="77777777">
        <w:tc>
          <w:tcPr>
            <w:tcW w:w="10632" w:type="dxa"/>
            <w:gridSpan w:val="3"/>
          </w:tcPr>
          <w:p w14:paraId="056D8200" w14:textId="77777777" w:rsidR="00E458B0" w:rsidRDefault="00E458B0">
            <w:pPr>
              <w:widowControl w:val="0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5520F62B" w14:textId="77777777" w:rsidR="00E458B0" w:rsidRDefault="00E458B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pict w14:anchorId="57B5B4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27" o:spid="_x0000_i1025" type="#_x0000_t75" style="width:65.1pt;height:65.7pt;visibility:visible;mso-wrap-distance-left:0;mso-wrap-distance-right:0">
                  <v:imagedata r:id="rId4" o:title="Badminton" gamma="1"/>
                  <o:lock v:ext="edit" rotation="t" aspectratio="f"/>
                </v:shape>
              </w:pic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pict w14:anchorId="70D47F43">
                <v:shape id="Grafik53" o:spid="_x0000_i1026" type="#_x0000_t75" style="width:65.1pt;height:65.7pt;visibility:visible;mso-wrap-distance-left:0;mso-wrap-distance-right:0">
                  <v:imagedata r:id="rId4" o:title="Badminton" gamma="1"/>
                  <o:lock v:ext="edit" rotation="t" aspectratio="f"/>
                </v:shape>
              </w:pic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pict w14:anchorId="232331BD">
                <v:shape id="Grafik54" o:spid="_x0000_i1027" type="#_x0000_t75" style="width:65.1pt;height:65.7pt;visibility:visible;mso-wrap-distance-left:0;mso-wrap-distance-right:0">
                  <v:imagedata r:id="rId4" o:title="Badminton" gamma="1"/>
                  <o:lock v:ext="edit" rotation="t" aspectratio="f"/>
                </v:shape>
              </w:pic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pict w14:anchorId="1837F801">
                <v:shape id="Grafik55" o:spid="_x0000_i1028" type="#_x0000_t75" style="width:65.1pt;height:65.7pt;visibility:visible;mso-wrap-distance-left:0;mso-wrap-distance-right:0">
                  <v:imagedata r:id="rId4" o:title="Badminton" gamma="1"/>
                  <o:lock v:ext="edit" rotation="t" aspectratio="f"/>
                </v:shape>
              </w:pic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pict w14:anchorId="3631F7C2">
                <v:shape id="Grafik56" o:spid="_x0000_i1029" type="#_x0000_t75" style="width:65.1pt;height:65.7pt;visibility:visible;mso-wrap-distance-left:0;mso-wrap-distance-right:0">
                  <v:imagedata r:id="rId4" o:title="Badminton" gamma="1"/>
                  <o:lock v:ext="edit" rotation="t" aspectratio="f"/>
                </v:shape>
              </w:pic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pict w14:anchorId="35FAAC90">
                <v:shape id="Grafik57" o:spid="_x0000_i1030" type="#_x0000_t75" style="width:65.1pt;height:65.7pt;visibility:visible;mso-wrap-distance-left:0;mso-wrap-distance-right:0">
                  <v:imagedata r:id="rId4" o:title="Badminton" gamma="1"/>
                  <o:lock v:ext="edit" rotation="t" aspectratio="f"/>
                </v:shape>
              </w:pic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pict w14:anchorId="6CBAD70B">
                <v:shape id="Grafik58" o:spid="_x0000_i1031" type="#_x0000_t75" style="width:65.1pt;height:65.7pt;visibility:visible;mso-wrap-distance-left:0;mso-wrap-distance-right:0">
                  <v:imagedata r:id="rId4" o:title="Badminton" gamma="1"/>
                  <o:lock v:ext="edit" rotation="t" aspectratio="f"/>
                </v:shape>
              </w:pict>
            </w:r>
          </w:p>
        </w:tc>
      </w:tr>
      <w:tr w:rsidR="00E458B0" w14:paraId="73E59588" w14:textId="77777777">
        <w:trPr>
          <w:trHeight w:val="2228"/>
        </w:trPr>
        <w:tc>
          <w:tcPr>
            <w:tcW w:w="3545" w:type="dxa"/>
          </w:tcPr>
          <w:p w14:paraId="03F00EFC" w14:textId="77777777" w:rsidR="00E458B0" w:rsidRDefault="00E458B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7B8695" w14:textId="77777777" w:rsidR="00E458B0" w:rsidRDefault="00E458B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pict w14:anchorId="56D8ACD1">
                <v:shape id="Grafik39" o:spid="_x0000_i1032" type="#_x0000_t75" style="width:104.7pt;height:90pt;visibility:visible;mso-wrap-distance-left:0;mso-wrap-distance-right:0">
                  <v:imagedata r:id="rId5" o:title="Jtfo_basis_rgb" gamma="1"/>
                  <o:lock v:ext="edit" rotation="t" aspectratio="f"/>
                </v:shape>
              </w:pict>
            </w:r>
          </w:p>
        </w:tc>
        <w:tc>
          <w:tcPr>
            <w:tcW w:w="3260" w:type="dxa"/>
          </w:tcPr>
          <w:p w14:paraId="3CE6BBF9" w14:textId="77777777" w:rsidR="00E458B0" w:rsidRDefault="00E458B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C621FC" w14:textId="77777777" w:rsidR="00E458B0" w:rsidRDefault="00E458B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12BB48" w14:textId="77777777" w:rsidR="00E458B0" w:rsidRDefault="00E458B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  <w:p w14:paraId="4FA78103" w14:textId="77777777" w:rsidR="00E458B0" w:rsidRDefault="00E458B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0D3158" w14:textId="77777777" w:rsidR="00E458B0" w:rsidRDefault="00E458B0">
            <w:pPr>
              <w:widowControl w:val="0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Ausschreibung</w:t>
            </w:r>
          </w:p>
          <w:p w14:paraId="5D2AF454" w14:textId="77777777" w:rsidR="00E458B0" w:rsidRDefault="00E458B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3EC21EA" w14:textId="77777777" w:rsidR="00E458B0" w:rsidRDefault="00E458B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  <w:p w14:paraId="24DE0153" w14:textId="77777777" w:rsidR="00E458B0" w:rsidRDefault="00E458B0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val="de-DE"/>
              </w:rPr>
              <w:pict w14:anchorId="516AB673">
                <v:shape id="Grafik40" o:spid="_x0000_i1033" type="#_x0000_t75" style="width:110.4pt;height:85.5pt;visibility:visible;mso-wrap-distance-left:0;mso-wrap-distance-right:0">
                  <v:imagedata r:id="rId6" o:title="clip_image002" gamma="1"/>
                  <o:lock v:ext="edit" rotation="t" aspectratio="f"/>
                </v:shape>
              </w:pict>
            </w:r>
          </w:p>
        </w:tc>
      </w:tr>
    </w:tbl>
    <w:p w14:paraId="49A66E14" w14:textId="77777777" w:rsidR="00E458B0" w:rsidRDefault="00E458B0">
      <w:pPr>
        <w:widowControl w:val="0"/>
        <w:rPr>
          <w:rFonts w:ascii="Arial" w:hAnsi="Arial" w:cs="Arial"/>
          <w:b/>
          <w:sz w:val="28"/>
          <w:szCs w:val="28"/>
        </w:rPr>
      </w:pPr>
    </w:p>
    <w:p w14:paraId="10D9CFDB" w14:textId="77777777" w:rsidR="00E458B0" w:rsidRDefault="00E458B0">
      <w:pPr>
        <w:widowControl w:val="0"/>
        <w:ind w:left="6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Bundeswettbewerb der Schulen „Jugend trainiert für Olympia“</w:t>
      </w:r>
    </w:p>
    <w:p w14:paraId="0F07CF31" w14:textId="77777777" w:rsidR="00E458B0" w:rsidRDefault="00E458B0">
      <w:pPr>
        <w:widowControl w:val="0"/>
        <w:ind w:left="640"/>
      </w:pPr>
    </w:p>
    <w:p w14:paraId="39A43AFB" w14:textId="77777777" w:rsidR="00E458B0" w:rsidRDefault="00E458B0">
      <w:pPr>
        <w:widowControl w:val="0"/>
        <w:spacing w:line="329" w:lineRule="exact"/>
      </w:pPr>
    </w:p>
    <w:p w14:paraId="6C778127" w14:textId="77777777" w:rsidR="00E458B0" w:rsidRDefault="00E458B0">
      <w:pPr>
        <w:widowControl w:val="0"/>
      </w:pPr>
      <w:r>
        <w:rPr>
          <w:rFonts w:ascii="Arial" w:hAnsi="Arial" w:cs="Arial"/>
          <w:i/>
          <w:iCs/>
        </w:rPr>
        <w:t>Regionalfin</w:t>
      </w:r>
      <w:r w:rsidR="00593B18">
        <w:rPr>
          <w:rFonts w:ascii="Arial" w:hAnsi="Arial" w:cs="Arial"/>
          <w:i/>
          <w:iCs/>
        </w:rPr>
        <w:t>ale Schulamt Brandenburg/H. 2018/2019</w:t>
      </w:r>
      <w:r>
        <w:rPr>
          <w:rFonts w:ascii="Arial" w:hAnsi="Arial" w:cs="Arial"/>
          <w:i/>
          <w:iCs/>
        </w:rPr>
        <w:t xml:space="preserve">   </w:t>
      </w:r>
      <w:r w:rsidR="00593B18">
        <w:rPr>
          <w:rFonts w:ascii="Arial" w:hAnsi="Arial" w:cs="Arial"/>
          <w:i/>
          <w:iCs/>
        </w:rPr>
        <w:t xml:space="preserve">  Badminton WK II mix (2002-2005</w:t>
      </w:r>
      <w:r>
        <w:rPr>
          <w:rFonts w:ascii="Arial" w:hAnsi="Arial" w:cs="Arial"/>
          <w:i/>
          <w:iCs/>
        </w:rPr>
        <w:t>)</w:t>
      </w:r>
    </w:p>
    <w:p w14:paraId="3FA2AA6E" w14:textId="77777777" w:rsidR="00E458B0" w:rsidRDefault="00E458B0">
      <w:pPr>
        <w:widowControl w:val="0"/>
        <w:spacing w:line="225" w:lineRule="exact"/>
      </w:pPr>
    </w:p>
    <w:p w14:paraId="5E712223" w14:textId="77777777" w:rsidR="00E458B0" w:rsidRDefault="00E458B0">
      <w:pPr>
        <w:widowControl w:val="0"/>
      </w:pPr>
      <w:r>
        <w:rPr>
          <w:rFonts w:ascii="Arial" w:hAnsi="Arial" w:cs="Arial"/>
        </w:rPr>
        <w:t>________________________________________________________________________</w:t>
      </w:r>
    </w:p>
    <w:p w14:paraId="3537934C" w14:textId="77777777" w:rsidR="00E458B0" w:rsidRDefault="00E458B0">
      <w:pPr>
        <w:widowControl w:val="0"/>
        <w:spacing w:line="276" w:lineRule="exact"/>
      </w:pPr>
    </w:p>
    <w:p w14:paraId="301AAABE" w14:textId="77777777" w:rsidR="00E458B0" w:rsidRDefault="00E458B0">
      <w:pPr>
        <w:widowControl w:val="0"/>
        <w:spacing w:line="276" w:lineRule="exact"/>
      </w:pPr>
    </w:p>
    <w:p w14:paraId="0A151697" w14:textId="77777777" w:rsidR="00E458B0" w:rsidRDefault="00E458B0">
      <w:pPr>
        <w:widowControl w:val="0"/>
        <w:tabs>
          <w:tab w:val="left" w:pos="2100"/>
        </w:tabs>
      </w:pPr>
      <w:r>
        <w:rPr>
          <w:rFonts w:ascii="Arial" w:hAnsi="Arial" w:cs="Arial"/>
        </w:rPr>
        <w:t>Veranstalter:</w:t>
      </w:r>
      <w:r>
        <w:tab/>
      </w:r>
      <w:r>
        <w:rPr>
          <w:rFonts w:ascii="Arial" w:hAnsi="Arial" w:cs="Arial"/>
        </w:rPr>
        <w:t>Ministerium f. Bildung, Jugend und Sport d. Landes Brandenburg</w:t>
      </w:r>
    </w:p>
    <w:p w14:paraId="661050FB" w14:textId="77777777" w:rsidR="00E458B0" w:rsidRDefault="00E458B0">
      <w:pPr>
        <w:widowControl w:val="0"/>
        <w:spacing w:line="288" w:lineRule="exact"/>
      </w:pPr>
    </w:p>
    <w:p w14:paraId="1AFF9AE2" w14:textId="77777777" w:rsidR="00E458B0" w:rsidRDefault="00E458B0">
      <w:pPr>
        <w:widowControl w:val="0"/>
        <w:tabs>
          <w:tab w:val="left" w:pos="2120"/>
        </w:tabs>
      </w:pPr>
      <w:r>
        <w:rPr>
          <w:rFonts w:ascii="Arial" w:hAnsi="Arial" w:cs="Arial"/>
        </w:rPr>
        <w:t>Ausrichter:</w:t>
      </w:r>
      <w:r>
        <w:tab/>
      </w:r>
      <w:r>
        <w:rPr>
          <w:rFonts w:ascii="Arial" w:hAnsi="Arial" w:cs="Arial"/>
        </w:rPr>
        <w:t>Staatliches Schulamt Brandenburg an der Havel</w:t>
      </w:r>
    </w:p>
    <w:p w14:paraId="5AE58094" w14:textId="77777777" w:rsidR="00E458B0" w:rsidRDefault="00E458B0">
      <w:pPr>
        <w:widowControl w:val="0"/>
        <w:spacing w:line="34" w:lineRule="exact"/>
      </w:pPr>
    </w:p>
    <w:p w14:paraId="31829B9D" w14:textId="77777777" w:rsidR="00E458B0" w:rsidRDefault="00E458B0">
      <w:pPr>
        <w:widowControl w:val="0"/>
        <w:ind w:left="2140"/>
      </w:pPr>
      <w:r>
        <w:rPr>
          <w:rFonts w:ascii="Arial" w:hAnsi="Arial" w:cs="Arial"/>
        </w:rPr>
        <w:t>Magdeburger Straße 45</w:t>
      </w:r>
    </w:p>
    <w:p w14:paraId="7A989472" w14:textId="77777777" w:rsidR="00E458B0" w:rsidRDefault="00E458B0">
      <w:pPr>
        <w:widowControl w:val="0"/>
        <w:ind w:left="2140"/>
      </w:pPr>
      <w:r>
        <w:rPr>
          <w:rFonts w:ascii="Arial" w:hAnsi="Arial" w:cs="Arial"/>
        </w:rPr>
        <w:t>14770 Brandenburg</w:t>
      </w:r>
    </w:p>
    <w:p w14:paraId="4A83E561" w14:textId="77777777" w:rsidR="00E458B0" w:rsidRDefault="00E458B0">
      <w:pPr>
        <w:widowControl w:val="0"/>
        <w:spacing w:line="255" w:lineRule="exact"/>
      </w:pPr>
    </w:p>
    <w:p w14:paraId="41039FC4" w14:textId="77777777" w:rsidR="00E458B0" w:rsidRDefault="00E458B0">
      <w:pPr>
        <w:widowControl w:val="0"/>
        <w:ind w:left="2140"/>
        <w:rPr>
          <w:rFonts w:ascii="Arial" w:hAnsi="Arial" w:cs="Arial"/>
        </w:rPr>
      </w:pPr>
      <w:r>
        <w:rPr>
          <w:rFonts w:ascii="Arial" w:hAnsi="Arial" w:cs="Arial"/>
        </w:rPr>
        <w:t xml:space="preserve">Schulsportberater Hendrik </w:t>
      </w:r>
      <w:proofErr w:type="spellStart"/>
      <w:r>
        <w:rPr>
          <w:rFonts w:ascii="Arial" w:hAnsi="Arial" w:cs="Arial"/>
        </w:rPr>
        <w:t>Wo</w:t>
      </w:r>
      <w:r w:rsidR="00593B18">
        <w:rPr>
          <w:rFonts w:ascii="Arial" w:hAnsi="Arial" w:cs="Arial"/>
        </w:rPr>
        <w:t>iton</w:t>
      </w:r>
      <w:proofErr w:type="spellEnd"/>
      <w:r w:rsidR="00593B18">
        <w:rPr>
          <w:rFonts w:ascii="Arial" w:hAnsi="Arial" w:cs="Arial"/>
        </w:rPr>
        <w:t>, Jens Riechers</w:t>
      </w:r>
    </w:p>
    <w:p w14:paraId="431500C3" w14:textId="77777777" w:rsidR="00E458B0" w:rsidRDefault="00E458B0">
      <w:pPr>
        <w:widowControl w:val="0"/>
        <w:ind w:left="2140"/>
        <w:rPr>
          <w:rFonts w:ascii="Arial" w:hAnsi="Arial" w:cs="Arial"/>
        </w:rPr>
      </w:pPr>
    </w:p>
    <w:p w14:paraId="17CB1B86" w14:textId="77777777" w:rsidR="00E458B0" w:rsidRDefault="00593B18" w:rsidP="00593B18">
      <w:pPr>
        <w:widowControl w:val="0"/>
      </w:pPr>
      <w:r>
        <w:rPr>
          <w:rFonts w:ascii="Arial" w:hAnsi="Arial" w:cs="Arial"/>
        </w:rPr>
        <w:t xml:space="preserve">Wettkampfort:          </w:t>
      </w:r>
      <w:r w:rsidR="00E458B0">
        <w:rPr>
          <w:rFonts w:ascii="Arial" w:hAnsi="Arial" w:cs="Arial"/>
        </w:rPr>
        <w:t>Humboldt-Gymnasium Potsdam</w:t>
      </w:r>
    </w:p>
    <w:p w14:paraId="65EB9F9F" w14:textId="77777777" w:rsidR="00E458B0" w:rsidRDefault="00E458B0">
      <w:pPr>
        <w:widowControl w:val="0"/>
        <w:spacing w:line="276" w:lineRule="exact"/>
      </w:pPr>
    </w:p>
    <w:p w14:paraId="1B577C98" w14:textId="77777777" w:rsidR="00E458B0" w:rsidRDefault="00E458B0">
      <w:pPr>
        <w:widowControl w:val="0"/>
        <w:tabs>
          <w:tab w:val="left" w:pos="2160"/>
        </w:tabs>
      </w:pPr>
      <w:r>
        <w:tab/>
      </w:r>
      <w:r>
        <w:rPr>
          <w:rFonts w:ascii="Arial" w:hAnsi="Arial" w:cs="Arial"/>
        </w:rPr>
        <w:t>Sporthalle</w:t>
      </w:r>
      <w:r>
        <w:t xml:space="preserve">, </w:t>
      </w:r>
      <w:r>
        <w:rPr>
          <w:rFonts w:ascii="Arial" w:hAnsi="Arial" w:cs="Arial"/>
        </w:rPr>
        <w:t>H.-Mann-Allee 103</w:t>
      </w:r>
      <w:r>
        <w:t xml:space="preserve">, </w:t>
      </w:r>
      <w:r>
        <w:rPr>
          <w:rFonts w:ascii="Arial" w:hAnsi="Arial" w:cs="Arial"/>
        </w:rPr>
        <w:t>14473 Potsdam</w:t>
      </w:r>
    </w:p>
    <w:p w14:paraId="065380EE" w14:textId="77777777" w:rsidR="00E458B0" w:rsidRDefault="00E458B0">
      <w:pPr>
        <w:widowControl w:val="0"/>
        <w:spacing w:line="253" w:lineRule="exact"/>
      </w:pPr>
    </w:p>
    <w:p w14:paraId="4C85D64B" w14:textId="77777777" w:rsidR="00E458B0" w:rsidRDefault="00E458B0">
      <w:pPr>
        <w:widowControl w:val="0"/>
        <w:ind w:left="2140"/>
      </w:pPr>
      <w:r>
        <w:rPr>
          <w:rFonts w:ascii="Arial" w:hAnsi="Arial" w:cs="Arial"/>
        </w:rPr>
        <w:t>Tel 0331810419</w:t>
      </w:r>
    </w:p>
    <w:p w14:paraId="457ADF0D" w14:textId="77777777" w:rsidR="00E458B0" w:rsidRDefault="00E458B0">
      <w:pPr>
        <w:widowControl w:val="0"/>
        <w:spacing w:line="251" w:lineRule="exact"/>
      </w:pPr>
    </w:p>
    <w:p w14:paraId="15CBCD77" w14:textId="77777777" w:rsidR="00E458B0" w:rsidRDefault="00E458B0">
      <w:pPr>
        <w:widowControl w:val="0"/>
        <w:tabs>
          <w:tab w:val="left" w:pos="2100"/>
        </w:tabs>
      </w:pPr>
      <w:r>
        <w:rPr>
          <w:rFonts w:ascii="Arial" w:hAnsi="Arial" w:cs="Arial"/>
        </w:rPr>
        <w:t>Termin:</w:t>
      </w:r>
      <w:r>
        <w:tab/>
        <w:t xml:space="preserve"> </w:t>
      </w:r>
      <w:r w:rsidR="00593B18">
        <w:rPr>
          <w:rFonts w:ascii="Arial" w:hAnsi="Arial" w:cs="Arial"/>
          <w:b/>
          <w:bCs/>
        </w:rPr>
        <w:t>Dienstag, 29</w:t>
      </w:r>
      <w:r>
        <w:rPr>
          <w:rFonts w:ascii="Arial" w:hAnsi="Arial" w:cs="Arial"/>
          <w:b/>
          <w:bCs/>
        </w:rPr>
        <w:t>. Januar 201</w:t>
      </w:r>
      <w:r w:rsidR="00593B18">
        <w:rPr>
          <w:rFonts w:ascii="Arial" w:hAnsi="Arial" w:cs="Arial"/>
          <w:b/>
          <w:bCs/>
        </w:rPr>
        <w:t>9</w:t>
      </w:r>
      <w:r>
        <w:rPr>
          <w:rFonts w:ascii="Arial" w:hAnsi="Arial" w:cs="Arial"/>
        </w:rPr>
        <w:t>, 10.00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16.00 Uhr, Anreise bis 09.00 Uhr</w:t>
      </w:r>
    </w:p>
    <w:p w14:paraId="46961C9B" w14:textId="77777777" w:rsidR="00E458B0" w:rsidRDefault="00E458B0">
      <w:pPr>
        <w:widowControl w:val="0"/>
        <w:spacing w:line="290" w:lineRule="exact"/>
      </w:pPr>
    </w:p>
    <w:p w14:paraId="07D44000" w14:textId="77777777" w:rsidR="00E458B0" w:rsidRDefault="00E458B0">
      <w:pPr>
        <w:widowControl w:val="0"/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</w:rPr>
        <w:t>Teilnehmer:</w:t>
      </w:r>
      <w:r>
        <w:tab/>
        <w:t xml:space="preserve"> </w:t>
      </w:r>
      <w:r>
        <w:rPr>
          <w:rFonts w:ascii="Arial" w:hAnsi="Arial" w:cs="Arial"/>
        </w:rPr>
        <w:t>4 Kreissieger der Regionalstelle Brandenburg/H.</w:t>
      </w:r>
    </w:p>
    <w:p w14:paraId="74A803BB" w14:textId="77777777" w:rsidR="00E458B0" w:rsidRDefault="00E458B0">
      <w:pPr>
        <w:widowControl w:val="0"/>
        <w:tabs>
          <w:tab w:val="left" w:pos="2100"/>
        </w:tabs>
        <w:rPr>
          <w:rFonts w:ascii="Arial" w:hAnsi="Arial" w:cs="Arial"/>
        </w:rPr>
      </w:pPr>
    </w:p>
    <w:p w14:paraId="6CA424ED" w14:textId="77777777" w:rsidR="00E458B0" w:rsidRDefault="00E458B0">
      <w:pPr>
        <w:widowControl w:val="0"/>
        <w:tabs>
          <w:tab w:val="left" w:pos="21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Meldu</w:t>
      </w:r>
      <w:r w:rsidR="00593B18">
        <w:rPr>
          <w:rFonts w:ascii="Arial" w:hAnsi="Arial" w:cs="Arial"/>
        </w:rPr>
        <w:t>ngen:</w:t>
      </w:r>
      <w:r w:rsidR="00593B18">
        <w:rPr>
          <w:rFonts w:ascii="Arial" w:hAnsi="Arial" w:cs="Arial"/>
        </w:rPr>
        <w:tab/>
        <w:t xml:space="preserve"> </w:t>
      </w:r>
      <w:proofErr w:type="gramStart"/>
      <w:r w:rsidR="00593B18">
        <w:rPr>
          <w:rFonts w:ascii="Arial" w:hAnsi="Arial" w:cs="Arial"/>
        </w:rPr>
        <w:t>bis  22.01.2019</w:t>
      </w:r>
      <w:proofErr w:type="gramEnd"/>
      <w:r>
        <w:rPr>
          <w:rFonts w:ascii="Arial" w:hAnsi="Arial" w:cs="Arial"/>
        </w:rPr>
        <w:t xml:space="preserve"> an </w:t>
      </w:r>
      <w:r>
        <w:rPr>
          <w:rFonts w:ascii="Arial" w:hAnsi="Arial" w:cs="Arial"/>
          <w:b/>
        </w:rPr>
        <w:t>hendrik.woiton@mbjs.brandenburg.de</w:t>
      </w:r>
    </w:p>
    <w:p w14:paraId="70298C02" w14:textId="77777777" w:rsidR="00E458B0" w:rsidRDefault="00E458B0">
      <w:pPr>
        <w:widowControl w:val="0"/>
        <w:spacing w:line="290" w:lineRule="exact"/>
      </w:pPr>
    </w:p>
    <w:p w14:paraId="04ED28EF" w14:textId="77777777" w:rsidR="00E458B0" w:rsidRDefault="00E458B0">
      <w:pPr>
        <w:widowControl w:val="0"/>
        <w:tabs>
          <w:tab w:val="left" w:pos="2160"/>
        </w:tabs>
      </w:pPr>
      <w:r>
        <w:rPr>
          <w:rFonts w:ascii="Arial" w:hAnsi="Arial" w:cs="Arial"/>
        </w:rPr>
        <w:t>Spielmodus:</w:t>
      </w:r>
      <w:r>
        <w:tab/>
      </w:r>
      <w:r>
        <w:rPr>
          <w:rFonts w:ascii="Arial" w:hAnsi="Arial" w:cs="Arial"/>
        </w:rPr>
        <w:t xml:space="preserve">„Schulsport im Land Brandenburg </w:t>
      </w:r>
    </w:p>
    <w:p w14:paraId="19480436" w14:textId="77777777" w:rsidR="00E458B0" w:rsidRDefault="00E458B0">
      <w:pPr>
        <w:widowControl w:val="0"/>
        <w:spacing w:line="255" w:lineRule="exact"/>
      </w:pPr>
    </w:p>
    <w:p w14:paraId="7AD6459C" w14:textId="77777777" w:rsidR="00E458B0" w:rsidRDefault="00E458B0">
      <w:pPr>
        <w:widowControl w:val="0"/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</w:rPr>
        <w:t>Hinweise:</w:t>
      </w:r>
      <w:r>
        <w:tab/>
      </w:r>
      <w:r>
        <w:rPr>
          <w:rFonts w:ascii="Arial" w:hAnsi="Arial" w:cs="Arial"/>
        </w:rPr>
        <w:t>Teilnahme nur mit vollständig ausgefüllter Mannschaftsliste-</w:t>
      </w:r>
      <w:proofErr w:type="spellStart"/>
      <w:r>
        <w:rPr>
          <w:rFonts w:ascii="Arial" w:hAnsi="Arial" w:cs="Arial"/>
        </w:rPr>
        <w:t>JtfO</w:t>
      </w:r>
      <w:proofErr w:type="spellEnd"/>
      <w:r>
        <w:rPr>
          <w:rFonts w:ascii="Arial" w:hAnsi="Arial" w:cs="Arial"/>
        </w:rPr>
        <w:t xml:space="preserve"> </w:t>
      </w:r>
    </w:p>
    <w:p w14:paraId="09396225" w14:textId="77777777" w:rsidR="00E458B0" w:rsidRDefault="00E458B0">
      <w:pPr>
        <w:widowControl w:val="0"/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14:paraId="7976CB47" w14:textId="77777777" w:rsidR="00E458B0" w:rsidRDefault="00E458B0">
      <w:pPr>
        <w:widowControl w:val="0"/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593B18">
        <w:rPr>
          <w:rFonts w:ascii="Arial" w:hAnsi="Arial" w:cs="Arial"/>
        </w:rPr>
        <w:t xml:space="preserve">      und</w:t>
      </w:r>
      <w:r>
        <w:rPr>
          <w:rFonts w:ascii="Arial" w:hAnsi="Arial" w:cs="Arial"/>
        </w:rPr>
        <w:t xml:space="preserve"> mit </w:t>
      </w:r>
      <w:r w:rsidRPr="00593B18">
        <w:rPr>
          <w:rFonts w:ascii="Arial" w:hAnsi="Arial" w:cs="Arial"/>
          <w:b/>
        </w:rPr>
        <w:t>Rangliste</w:t>
      </w:r>
      <w:r w:rsidR="00593B18">
        <w:rPr>
          <w:rFonts w:ascii="Arial" w:hAnsi="Arial" w:cs="Arial"/>
        </w:rPr>
        <w:t xml:space="preserve"> </w:t>
      </w:r>
      <w:proofErr w:type="gramStart"/>
      <w:r w:rsidR="00593B18">
        <w:rPr>
          <w:rFonts w:ascii="Arial" w:hAnsi="Arial" w:cs="Arial"/>
        </w:rPr>
        <w:t>versehen !</w:t>
      </w:r>
      <w:proofErr w:type="gramEnd"/>
    </w:p>
    <w:p w14:paraId="5D615894" w14:textId="77777777" w:rsidR="00E458B0" w:rsidRDefault="00E458B0">
      <w:pPr>
        <w:widowControl w:val="0"/>
        <w:rPr>
          <w:rFonts w:ascii="Arial" w:hAnsi="Arial" w:cs="Arial"/>
        </w:rPr>
      </w:pPr>
    </w:p>
    <w:p w14:paraId="7A901448" w14:textId="77777777" w:rsidR="00E458B0" w:rsidRDefault="00E458B0">
      <w:pPr>
        <w:widowControl w:val="0"/>
        <w:rPr>
          <w:rFonts w:ascii="Arial" w:hAnsi="Arial" w:cs="Arial"/>
        </w:rPr>
      </w:pP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0491"/>
      </w:tblGrid>
      <w:tr w:rsidR="00E458B0" w14:paraId="39BB8955" w14:textId="77777777">
        <w:tc>
          <w:tcPr>
            <w:tcW w:w="10491" w:type="dxa"/>
          </w:tcPr>
          <w:p w14:paraId="04670B4A" w14:textId="77777777" w:rsidR="00E458B0" w:rsidRDefault="00E458B0">
            <w:pPr>
              <w:widowControl w:val="0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2"/>
                <w:szCs w:val="2"/>
              </w:rPr>
              <w:t xml:space="preserve">  </w:t>
            </w:r>
          </w:p>
          <w:p w14:paraId="0028D68D" w14:textId="77777777" w:rsidR="00E458B0" w:rsidRDefault="00E458B0">
            <w:pPr>
              <w:widowControl w:val="0"/>
            </w:pPr>
            <w:r>
              <w:t xml:space="preserve">   </w:t>
            </w:r>
            <w:r>
              <w:rPr>
                <w:noProof/>
                <w:lang w:val="de-DE"/>
              </w:rPr>
              <w:pict w14:anchorId="05E64288">
                <v:shape id="Grafik59" o:spid="_x0000_i1034" type="#_x0000_t75" style="width:65.1pt;height:65.7pt;visibility:visible;mso-wrap-distance-left:0;mso-wrap-distance-right:0">
                  <v:imagedata r:id="rId4" o:title="Badminton" gamma="1"/>
                  <o:lock v:ext="edit" rotation="t" aspectratio="f"/>
                </v:shape>
              </w:pict>
            </w:r>
            <w:r>
              <w:t xml:space="preserve">  </w:t>
            </w:r>
            <w:r>
              <w:rPr>
                <w:noProof/>
                <w:lang w:val="de-DE"/>
              </w:rPr>
              <w:pict w14:anchorId="6D930C55">
                <v:shape id="Grafik60" o:spid="_x0000_i1035" type="#_x0000_t75" style="width:65.1pt;height:65.7pt;visibility:visible;mso-wrap-distance-left:0;mso-wrap-distance-right:0">
                  <v:imagedata r:id="rId4" o:title="Badminton" gamma="1"/>
                  <o:lock v:ext="edit" rotation="t" aspectratio="f"/>
                </v:shape>
              </w:pict>
            </w:r>
            <w:r>
              <w:t xml:space="preserve">  </w:t>
            </w:r>
            <w:r>
              <w:rPr>
                <w:noProof/>
                <w:lang w:val="de-DE"/>
              </w:rPr>
              <w:pict w14:anchorId="3D4D0A2C">
                <v:shape id="Grafik61" o:spid="_x0000_i1036" type="#_x0000_t75" style="width:65.1pt;height:65.7pt;visibility:visible;mso-wrap-distance-left:0;mso-wrap-distance-right:0">
                  <v:imagedata r:id="rId4" o:title="Badminton" gamma="1"/>
                  <o:lock v:ext="edit" rotation="t" aspectratio="f"/>
                </v:shape>
              </w:pict>
            </w:r>
            <w:r>
              <w:t xml:space="preserve">  </w:t>
            </w:r>
            <w:r>
              <w:rPr>
                <w:noProof/>
                <w:lang w:val="de-DE"/>
              </w:rPr>
              <w:pict w14:anchorId="4F8C0609">
                <v:shape id="Grafik62" o:spid="_x0000_i1037" type="#_x0000_t75" style="width:65.1pt;height:65.7pt;visibility:visible;mso-wrap-distance-left:0;mso-wrap-distance-right:0">
                  <v:imagedata r:id="rId4" o:title="Badminton" gamma="1"/>
                  <o:lock v:ext="edit" rotation="t" aspectratio="f"/>
                </v:shape>
              </w:pict>
            </w:r>
            <w:r>
              <w:t xml:space="preserve">  </w:t>
            </w:r>
            <w:r>
              <w:rPr>
                <w:noProof/>
                <w:lang w:val="de-DE"/>
              </w:rPr>
              <w:pict w14:anchorId="49D06F1F">
                <v:shape id="Grafik63" o:spid="_x0000_i1038" type="#_x0000_t75" style="width:65.1pt;height:65.7pt;visibility:visible;mso-wrap-distance-left:0;mso-wrap-distance-right:0">
                  <v:imagedata r:id="rId4" o:title="Badminton" gamma="1"/>
                  <o:lock v:ext="edit" rotation="t" aspectratio="f"/>
                </v:shape>
              </w:pict>
            </w:r>
            <w:r>
              <w:t xml:space="preserve">  </w:t>
            </w:r>
            <w:r>
              <w:rPr>
                <w:noProof/>
                <w:lang w:val="de-DE"/>
              </w:rPr>
              <w:pict w14:anchorId="5C43C8A9">
                <v:shape id="Grafik64" o:spid="_x0000_i1039" type="#_x0000_t75" style="width:65.1pt;height:65.7pt;visibility:visible;mso-wrap-distance-left:0;mso-wrap-distance-right:0">
                  <v:imagedata r:id="rId4" o:title="Badminton" gamma="1"/>
                  <o:lock v:ext="edit" rotation="t" aspectratio="f"/>
                </v:shape>
              </w:pict>
            </w:r>
            <w:r>
              <w:t xml:space="preserve">  </w:t>
            </w:r>
            <w:r>
              <w:rPr>
                <w:noProof/>
                <w:lang w:val="de-DE"/>
              </w:rPr>
              <w:pict w14:anchorId="2F75D16A">
                <v:shape id="Grafik65" o:spid="_x0000_i1040" type="#_x0000_t75" style="width:65.1pt;height:65.7pt;visibility:visible;mso-wrap-distance-left:0;mso-wrap-distance-right:0">
                  <v:imagedata r:id="rId4" o:title="Badminton" gamma="1"/>
                  <o:lock v:ext="edit" rotation="t" aspectratio="f"/>
                </v:shape>
              </w:pict>
            </w:r>
          </w:p>
        </w:tc>
      </w:tr>
    </w:tbl>
    <w:p w14:paraId="6A905EDD" w14:textId="77777777" w:rsidR="00E458B0" w:rsidRDefault="00E458B0">
      <w:pPr>
        <w:widowControl w:val="0"/>
        <w:ind w:left="-426"/>
        <w:sectPr w:rsidR="00E458B0">
          <w:pgSz w:w="11906" w:h="16841"/>
          <w:pgMar w:top="284" w:right="1145" w:bottom="284" w:left="1140" w:header="720" w:footer="720" w:gutter="0"/>
          <w:cols w:space="720" w:equalWidth="0">
            <w:col w:w="9621"/>
          </w:cols>
        </w:sectPr>
      </w:pPr>
    </w:p>
    <w:p w14:paraId="3F943C78" w14:textId="77777777" w:rsidR="00E458B0" w:rsidRDefault="00E458B0">
      <w:pPr>
        <w:widowControl w:val="0"/>
      </w:pPr>
    </w:p>
    <w:sectPr w:rsidR="00E458B0">
      <w:type w:val="continuous"/>
      <w:pgSz w:w="11906" w:h="16841"/>
      <w:pgMar w:top="284" w:right="1145" w:bottom="284" w:left="1140" w:header="720" w:footer="720" w:gutter="0"/>
      <w:cols w:space="720" w:equalWidth="0">
        <w:col w:w="2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doNotTrackMoves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shapeLayoutLikeWW8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B18"/>
    <w:rsid w:val="00593B18"/>
    <w:rsid w:val="00691BE8"/>
    <w:rsid w:val="00E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59B8"/>
  <w15:chartTrackingRefBased/>
  <w15:docId w15:val="{8CDA4D1D-001A-42D4-A6AF-B76FC39A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2"/>
      <w:szCs w:val="22"/>
    </w:rPr>
  </w:style>
  <w:style w:type="character" w:customStyle="1" w:styleId="FuzeileZchn">
    <w:name w:val="Fußzeile Zchn"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MBJS</dc:creator>
  <cp:keywords/>
  <dc:description/>
  <cp:lastModifiedBy>Jens Angerhoefer</cp:lastModifiedBy>
  <cp:revision>2</cp:revision>
  <cp:lastPrinted>2014-11-20T20:27:00Z</cp:lastPrinted>
  <dcterms:created xsi:type="dcterms:W3CDTF">2019-08-08T07:57:00Z</dcterms:created>
  <dcterms:modified xsi:type="dcterms:W3CDTF">2019-08-08T07:57:00Z</dcterms:modified>
</cp:coreProperties>
</file>