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9D22" w14:textId="1E738878" w:rsidR="00147CA6" w:rsidRDefault="00406FBC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Allgemeine Bestimmungen</w:t>
      </w:r>
    </w:p>
    <w:p w14:paraId="5147199E" w14:textId="2FAE9AD1" w:rsidR="00406FBC" w:rsidRDefault="00406FBC">
      <w:pPr>
        <w:rPr>
          <w:b/>
          <w:bCs/>
        </w:rPr>
      </w:pPr>
    </w:p>
    <w:p w14:paraId="5876044A" w14:textId="08CEAAB4" w:rsidR="00406FBC" w:rsidRDefault="00406FBC" w:rsidP="00406FBC">
      <w:pPr>
        <w:pStyle w:val="Listenabsatz"/>
        <w:numPr>
          <w:ilvl w:val="0"/>
          <w:numId w:val="1"/>
        </w:numPr>
      </w:pPr>
      <w:r>
        <w:t>Die Wettkämpfe werden – so</w:t>
      </w:r>
      <w:r w:rsidR="00A87F68">
        <w:t xml:space="preserve"> </w:t>
      </w:r>
      <w:r>
        <w:t>weit in dieser Ausschreibung nicht anders festgelegt ist –</w:t>
      </w:r>
    </w:p>
    <w:p w14:paraId="75C0A10C" w14:textId="4D10421D" w:rsidR="00406FBC" w:rsidRDefault="00406FBC" w:rsidP="00406FBC">
      <w:pPr>
        <w:pStyle w:val="Listenabsatz"/>
      </w:pPr>
      <w:r>
        <w:t>nach der ALB des DLV ausgetragen.</w:t>
      </w:r>
    </w:p>
    <w:p w14:paraId="77F1F9B2" w14:textId="558F07F9" w:rsidR="00406FBC" w:rsidRDefault="00406FBC" w:rsidP="00406FBC">
      <w:pPr>
        <w:pStyle w:val="Listenabsatz"/>
        <w:numPr>
          <w:ilvl w:val="0"/>
          <w:numId w:val="1"/>
        </w:numPr>
      </w:pPr>
      <w:r>
        <w:t>Eine Bewertung der Leistungen nach Punkten in allen Wettkämpfen erfolgt nach der</w:t>
      </w:r>
    </w:p>
    <w:p w14:paraId="6B31C062" w14:textId="32C9080F" w:rsidR="00406FBC" w:rsidRDefault="00290004" w:rsidP="00290004">
      <w:pPr>
        <w:pStyle w:val="Listenabsatz"/>
      </w:pPr>
      <w:r>
        <w:t>DLV Mehrkampfwertung für Nachwuchs je nach Zuständigkeit für männliche oder</w:t>
      </w:r>
    </w:p>
    <w:p w14:paraId="6546F5F9" w14:textId="66D80898" w:rsidR="00290004" w:rsidRDefault="00A87F68" w:rsidP="00290004">
      <w:pPr>
        <w:pStyle w:val="Listenabsatz"/>
      </w:pPr>
      <w:r>
        <w:t>W</w:t>
      </w:r>
      <w:r w:rsidR="00290004">
        <w:t>eibliche</w:t>
      </w:r>
      <w:r>
        <w:t xml:space="preserve"> </w:t>
      </w:r>
      <w:r w:rsidR="00290004">
        <w:t>Teilnehmer.</w:t>
      </w:r>
    </w:p>
    <w:p w14:paraId="03BA71BF" w14:textId="22AA5B38" w:rsidR="00290004" w:rsidRDefault="00290004" w:rsidP="00290004">
      <w:pPr>
        <w:pStyle w:val="Listenabsatz"/>
      </w:pPr>
    </w:p>
    <w:p w14:paraId="7C7A3AF9" w14:textId="4E3ECB4D" w:rsidR="00290004" w:rsidRDefault="00290004" w:rsidP="00290004">
      <w:pPr>
        <w:pStyle w:val="Listenabsatz"/>
        <w:numPr>
          <w:ilvl w:val="0"/>
          <w:numId w:val="1"/>
        </w:numPr>
      </w:pPr>
      <w:r>
        <w:t>Eine Mannschaft besteht aus maximal 12 Schüler/innen.</w:t>
      </w:r>
    </w:p>
    <w:p w14:paraId="5A0A2A74" w14:textId="0869B45C" w:rsidR="00290004" w:rsidRDefault="00290004" w:rsidP="00290004">
      <w:pPr>
        <w:pStyle w:val="Listenabsatz"/>
        <w:numPr>
          <w:ilvl w:val="0"/>
          <w:numId w:val="1"/>
        </w:numPr>
      </w:pPr>
      <w:r>
        <w:t>Für jede Mannschaft werden 3 Teilnehmer/innen pro Disziplin sowie Staffeln</w:t>
      </w:r>
    </w:p>
    <w:p w14:paraId="12CFF883" w14:textId="559114BC" w:rsidR="00290004" w:rsidRDefault="00290004" w:rsidP="00290004">
      <w:pPr>
        <w:pStyle w:val="Listenabsatz"/>
      </w:pPr>
      <w:r>
        <w:t>zugelassen, von denen 2 Teilnehmer/innen und eine Staffel gewertet werden. Ein/e</w:t>
      </w:r>
    </w:p>
    <w:p w14:paraId="7A321AFB" w14:textId="6A945FE6" w:rsidR="00290004" w:rsidRDefault="00290004" w:rsidP="00290004">
      <w:pPr>
        <w:pStyle w:val="Listenabsatz"/>
      </w:pPr>
      <w:r>
        <w:t>Teilnehmer/in darf nur in 3 Disziplinen einschließlich Staffel eingesetzt werden</w:t>
      </w:r>
    </w:p>
    <w:p w14:paraId="592FE88C" w14:textId="77777777" w:rsidR="00290004" w:rsidRDefault="00290004" w:rsidP="00290004">
      <w:pPr>
        <w:pStyle w:val="Listenabsatz"/>
      </w:pPr>
    </w:p>
    <w:p w14:paraId="7DED74EF" w14:textId="3A152685" w:rsidR="00290004" w:rsidRDefault="00290004" w:rsidP="00290004">
      <w:pPr>
        <w:pStyle w:val="Listenabsatz"/>
        <w:numPr>
          <w:ilvl w:val="0"/>
          <w:numId w:val="1"/>
        </w:numPr>
      </w:pPr>
      <w:r>
        <w:t>Jede/r Teilnehmer/innen hat in den technischen Disziplinen /Wurf/Stoß/Weitsprung</w:t>
      </w:r>
    </w:p>
    <w:p w14:paraId="587395DB" w14:textId="4A3B9598" w:rsidR="00290004" w:rsidRDefault="00290004" w:rsidP="00290004">
      <w:pPr>
        <w:pStyle w:val="Listenabsatz"/>
      </w:pPr>
      <w:r>
        <w:t>4 Versuche.</w:t>
      </w:r>
    </w:p>
    <w:p w14:paraId="6AE6B71E" w14:textId="03CC337F" w:rsidR="00290004" w:rsidRDefault="00290004" w:rsidP="00290004">
      <w:pPr>
        <w:pStyle w:val="Listenabsatz"/>
        <w:numPr>
          <w:ilvl w:val="0"/>
          <w:numId w:val="1"/>
        </w:numPr>
      </w:pPr>
      <w:r>
        <w:t xml:space="preserve">Es erfolgt eine elektronische Zeitnahme. Die Auswertung. Die Auswertung erfolgt über </w:t>
      </w:r>
    </w:p>
    <w:p w14:paraId="4BE04F0D" w14:textId="7935C51E" w:rsidR="00290004" w:rsidRDefault="00290004" w:rsidP="00290004">
      <w:pPr>
        <w:pStyle w:val="Listenabsatz"/>
      </w:pPr>
      <w:r>
        <w:t>ein Computerprogramm.</w:t>
      </w:r>
    </w:p>
    <w:p w14:paraId="1ED7FF9E" w14:textId="77777777" w:rsidR="00290004" w:rsidRDefault="00290004" w:rsidP="00290004">
      <w:pPr>
        <w:pStyle w:val="Listenabsatz"/>
      </w:pPr>
    </w:p>
    <w:p w14:paraId="52424336" w14:textId="77777777" w:rsidR="00290004" w:rsidRDefault="00290004" w:rsidP="00290004"/>
    <w:p w14:paraId="4D5C38E2" w14:textId="71059B0D" w:rsidR="00290004" w:rsidRPr="00406FBC" w:rsidRDefault="00290004" w:rsidP="00290004">
      <w:pPr>
        <w:pStyle w:val="Listenabsatz"/>
      </w:pPr>
    </w:p>
    <w:sectPr w:rsidR="00290004" w:rsidRPr="00406F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7B83"/>
    <w:multiLevelType w:val="hybridMultilevel"/>
    <w:tmpl w:val="B1664BBE"/>
    <w:lvl w:ilvl="0" w:tplc="DECA7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54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BC"/>
    <w:rsid w:val="000962B9"/>
    <w:rsid w:val="000E5999"/>
    <w:rsid w:val="00147CA6"/>
    <w:rsid w:val="00290004"/>
    <w:rsid w:val="00406FBC"/>
    <w:rsid w:val="004D780D"/>
    <w:rsid w:val="009F761A"/>
    <w:rsid w:val="00A87F68"/>
    <w:rsid w:val="00C851DB"/>
    <w:rsid w:val="00D7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D6ED"/>
  <w15:chartTrackingRefBased/>
  <w15:docId w15:val="{F5C6BB70-3D72-48C9-B905-5FB7AC7C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Uwe Peter</cp:lastModifiedBy>
  <cp:revision>3</cp:revision>
  <dcterms:created xsi:type="dcterms:W3CDTF">2023-04-21T07:46:00Z</dcterms:created>
  <dcterms:modified xsi:type="dcterms:W3CDTF">2023-04-21T07:46:00Z</dcterms:modified>
</cp:coreProperties>
</file>