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CA89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3ECFBD04" w14:textId="77777777" w:rsidR="002573B4" w:rsidRPr="00E0447E" w:rsidRDefault="00DC3775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NORDWEST</w:t>
      </w:r>
    </w:p>
    <w:p w14:paraId="429314B9" w14:textId="77777777" w:rsidR="002573B4" w:rsidRPr="00E0447E" w:rsidRDefault="00DC3775" w:rsidP="00E0447E">
      <w:pPr>
        <w:jc w:val="center"/>
        <w:rPr>
          <w:sz w:val="32"/>
          <w:szCs w:val="32"/>
        </w:rPr>
      </w:pPr>
      <w:r>
        <w:rPr>
          <w:sz w:val="32"/>
          <w:szCs w:val="32"/>
        </w:rPr>
        <w:t>Fußball</w:t>
      </w:r>
    </w:p>
    <w:p w14:paraId="1F8EE7FB" w14:textId="46116B38" w:rsidR="002573B4" w:rsidRDefault="002573B4">
      <w:pPr>
        <w:pStyle w:val="berschrift3"/>
      </w:pPr>
      <w:r>
        <w:t xml:space="preserve">WK </w:t>
      </w:r>
      <w:r w:rsidR="001E149E">
        <w:t>U 15</w:t>
      </w:r>
      <w:r>
        <w:t xml:space="preserve"> </w:t>
      </w:r>
      <w:r w:rsidR="00F97303">
        <w:t>männlich</w:t>
      </w:r>
    </w:p>
    <w:p w14:paraId="48665BCE" w14:textId="652648FC" w:rsidR="00814110" w:rsidRDefault="00437C23">
      <w:pPr>
        <w:pStyle w:val="berschrift3"/>
      </w:pPr>
      <w:r>
        <w:t>Karstädt</w:t>
      </w:r>
      <w:r w:rsidR="001A1E22">
        <w:t xml:space="preserve">, den </w:t>
      </w:r>
      <w:r w:rsidR="00D14405">
        <w:t>22</w:t>
      </w:r>
      <w:r w:rsidR="00DC3775">
        <w:t>.0</w:t>
      </w:r>
      <w:r w:rsidR="00E74825">
        <w:t>5</w:t>
      </w:r>
      <w:r w:rsidR="001A1E22">
        <w:t>.20</w:t>
      </w:r>
      <w:r w:rsidR="001A0941">
        <w:t>2</w:t>
      </w:r>
      <w:r w:rsidR="00D14405">
        <w:t>5</w:t>
      </w:r>
    </w:p>
    <w:p w14:paraId="19DCBC97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225"/>
      </w:tblGrid>
      <w:tr w:rsidR="00814110" w14:paraId="1AF4EBF9" w14:textId="77777777" w:rsidTr="001A1E22">
        <w:trPr>
          <w:jc w:val="center"/>
        </w:trPr>
        <w:tc>
          <w:tcPr>
            <w:tcW w:w="1261" w:type="dxa"/>
            <w:shd w:val="pct60" w:color="000000" w:fill="FFFFFF"/>
          </w:tcPr>
          <w:p w14:paraId="443B9CA9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225" w:type="dxa"/>
            <w:shd w:val="pct60" w:color="000000" w:fill="FFFFFF"/>
          </w:tcPr>
          <w:p w14:paraId="3DF5D4E3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A917CE" w14:paraId="05810149" w14:textId="77777777" w:rsidTr="001A1E22">
        <w:trPr>
          <w:jc w:val="center"/>
        </w:trPr>
        <w:tc>
          <w:tcPr>
            <w:tcW w:w="1261" w:type="dxa"/>
          </w:tcPr>
          <w:p w14:paraId="410D6B53" w14:textId="14F52CF0" w:rsidR="00A917CE" w:rsidRDefault="001E149E" w:rsidP="00A91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5225" w:type="dxa"/>
          </w:tcPr>
          <w:p w14:paraId="3ADB2E03" w14:textId="31ECFBA5" w:rsidR="00A917CE" w:rsidRPr="001E149E" w:rsidRDefault="001E149E" w:rsidP="00A917CE">
            <w:pPr>
              <w:rPr>
                <w:bCs/>
                <w:color w:val="000000"/>
              </w:rPr>
            </w:pPr>
            <w:r w:rsidRPr="001E149E">
              <w:rPr>
                <w:bCs/>
                <w:color w:val="000000"/>
              </w:rPr>
              <w:t>Torhorstschule Oranienburg</w:t>
            </w:r>
          </w:p>
        </w:tc>
      </w:tr>
      <w:tr w:rsidR="001E149E" w14:paraId="059755CB" w14:textId="77777777" w:rsidTr="00E17570">
        <w:trPr>
          <w:jc w:val="center"/>
        </w:trPr>
        <w:tc>
          <w:tcPr>
            <w:tcW w:w="1261" w:type="dxa"/>
          </w:tcPr>
          <w:p w14:paraId="411AF8FA" w14:textId="01A39B8F" w:rsidR="001E149E" w:rsidRDefault="001E149E" w:rsidP="001E149E">
            <w:pPr>
              <w:jc w:val="center"/>
              <w:rPr>
                <w:sz w:val="28"/>
              </w:rPr>
            </w:pPr>
            <w:bookmarkStart w:id="0" w:name="_Hlk166674035"/>
            <w:r>
              <w:rPr>
                <w:sz w:val="28"/>
              </w:rPr>
              <w:t>B1</w:t>
            </w:r>
          </w:p>
        </w:tc>
        <w:tc>
          <w:tcPr>
            <w:tcW w:w="5225" w:type="dxa"/>
            <w:vAlign w:val="center"/>
          </w:tcPr>
          <w:p w14:paraId="42CE7626" w14:textId="65C3765D" w:rsidR="001E149E" w:rsidRPr="00500B91" w:rsidRDefault="001E149E" w:rsidP="001E149E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Marie-Curie-Gymnasium Hohen Neuendorf</w:t>
            </w:r>
          </w:p>
        </w:tc>
      </w:tr>
      <w:bookmarkEnd w:id="0"/>
      <w:tr w:rsidR="001E149E" w14:paraId="21AB2E18" w14:textId="77777777" w:rsidTr="00DB0F6F">
        <w:trPr>
          <w:jc w:val="center"/>
        </w:trPr>
        <w:tc>
          <w:tcPr>
            <w:tcW w:w="1261" w:type="dxa"/>
          </w:tcPr>
          <w:p w14:paraId="19C2F2E3" w14:textId="404CABC3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5225" w:type="dxa"/>
          </w:tcPr>
          <w:p w14:paraId="66ECB366" w14:textId="522A89FF" w:rsidR="001E149E" w:rsidRPr="00500B91" w:rsidRDefault="001E149E" w:rsidP="001E149E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Städtisches Gymnasium Wittstock</w:t>
            </w:r>
          </w:p>
        </w:tc>
      </w:tr>
      <w:tr w:rsidR="001E149E" w14:paraId="33B0806E" w14:textId="77777777" w:rsidTr="00E17570">
        <w:trPr>
          <w:jc w:val="center"/>
        </w:trPr>
        <w:tc>
          <w:tcPr>
            <w:tcW w:w="1261" w:type="dxa"/>
          </w:tcPr>
          <w:p w14:paraId="3F14009F" w14:textId="620003BA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5225" w:type="dxa"/>
            <w:vAlign w:val="center"/>
          </w:tcPr>
          <w:p w14:paraId="7D68AC8C" w14:textId="50CB0589" w:rsidR="001E149E" w:rsidRPr="00500B91" w:rsidRDefault="001E149E" w:rsidP="001E149E">
            <w:pPr>
              <w:rPr>
                <w:b/>
                <w:color w:val="000000"/>
                <w:sz w:val="24"/>
                <w:szCs w:val="24"/>
              </w:rPr>
            </w:pPr>
            <w:r>
              <w:t>Marie-Curie-Gymnasium Dallgow-Döberitz</w:t>
            </w:r>
          </w:p>
        </w:tc>
      </w:tr>
      <w:tr w:rsidR="001E149E" w14:paraId="34173842" w14:textId="77777777" w:rsidTr="00E17570">
        <w:trPr>
          <w:jc w:val="center"/>
        </w:trPr>
        <w:tc>
          <w:tcPr>
            <w:tcW w:w="1261" w:type="dxa"/>
          </w:tcPr>
          <w:p w14:paraId="153BC252" w14:textId="3A42E804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5225" w:type="dxa"/>
            <w:vAlign w:val="center"/>
          </w:tcPr>
          <w:p w14:paraId="309A8CC5" w14:textId="42D329F8" w:rsidR="001E149E" w:rsidRPr="00500B91" w:rsidRDefault="001E149E" w:rsidP="001E149E">
            <w:pPr>
              <w:rPr>
                <w:b/>
                <w:color w:val="000000"/>
                <w:sz w:val="24"/>
                <w:szCs w:val="24"/>
              </w:rPr>
            </w:pPr>
            <w:r>
              <w:t>Marie-Curie-Gymnasium Wittenberge</w:t>
            </w:r>
          </w:p>
        </w:tc>
      </w:tr>
      <w:tr w:rsidR="001E149E" w14:paraId="4D3D7C31" w14:textId="77777777" w:rsidTr="00E17570">
        <w:trPr>
          <w:jc w:val="center"/>
        </w:trPr>
        <w:tc>
          <w:tcPr>
            <w:tcW w:w="1261" w:type="dxa"/>
          </w:tcPr>
          <w:p w14:paraId="79D61BE2" w14:textId="2B97AA01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5225" w:type="dxa"/>
            <w:vAlign w:val="center"/>
          </w:tcPr>
          <w:p w14:paraId="25F89A20" w14:textId="0B51C93C" w:rsidR="001E149E" w:rsidRPr="00500B91" w:rsidRDefault="001E149E" w:rsidP="001E149E">
            <w:pPr>
              <w:rPr>
                <w:b/>
                <w:color w:val="000000"/>
                <w:sz w:val="24"/>
                <w:szCs w:val="24"/>
              </w:rPr>
            </w:pPr>
            <w:r>
              <w:t>Freiherr-von-Rochow</w:t>
            </w:r>
            <w:r w:rsidRPr="005D177A">
              <w:t xml:space="preserve"> </w:t>
            </w:r>
            <w:r>
              <w:t>Oberschule</w:t>
            </w:r>
            <w:r w:rsidRPr="005D177A">
              <w:t xml:space="preserve"> Pritzwalk</w:t>
            </w:r>
          </w:p>
        </w:tc>
      </w:tr>
    </w:tbl>
    <w:p w14:paraId="4AD230FA" w14:textId="77777777" w:rsidR="002573B4" w:rsidRDefault="002573B4" w:rsidP="00F97303">
      <w:pPr>
        <w:pStyle w:val="berschrift1"/>
        <w:jc w:val="center"/>
      </w:pPr>
      <w:r>
        <w:t xml:space="preserve">Staffel A </w:t>
      </w:r>
    </w:p>
    <w:tbl>
      <w:tblPr>
        <w:tblW w:w="105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2"/>
        <w:gridCol w:w="850"/>
        <w:gridCol w:w="851"/>
        <w:gridCol w:w="850"/>
        <w:gridCol w:w="1039"/>
        <w:gridCol w:w="977"/>
        <w:gridCol w:w="1329"/>
      </w:tblGrid>
      <w:tr w:rsidR="002573B4" w14:paraId="14F634BC" w14:textId="77777777" w:rsidTr="001E149E">
        <w:trPr>
          <w:jc w:val="center"/>
        </w:trPr>
        <w:tc>
          <w:tcPr>
            <w:tcW w:w="4682" w:type="dxa"/>
            <w:shd w:val="solid" w:color="000000" w:fill="FFFFFF"/>
          </w:tcPr>
          <w:p w14:paraId="7CADC41A" w14:textId="77777777" w:rsidR="002573B4" w:rsidRDefault="002573B4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1491F1E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5D3B9D89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5317703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A3</w:t>
            </w:r>
          </w:p>
        </w:tc>
        <w:tc>
          <w:tcPr>
            <w:tcW w:w="1039" w:type="dxa"/>
            <w:shd w:val="solid" w:color="000000" w:fill="FFFFFF"/>
          </w:tcPr>
          <w:p w14:paraId="45394AA5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977" w:type="dxa"/>
            <w:shd w:val="solid" w:color="000000" w:fill="FFFFFF"/>
          </w:tcPr>
          <w:p w14:paraId="41F17328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1329" w:type="dxa"/>
            <w:shd w:val="solid" w:color="000000" w:fill="FFFFFF"/>
          </w:tcPr>
          <w:p w14:paraId="66DBAFD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1E149E" w14:paraId="263446BB" w14:textId="77777777" w:rsidTr="001E149E">
        <w:trPr>
          <w:jc w:val="center"/>
        </w:trPr>
        <w:tc>
          <w:tcPr>
            <w:tcW w:w="4682" w:type="dxa"/>
          </w:tcPr>
          <w:p w14:paraId="4451D169" w14:textId="08BE6DA9" w:rsidR="001E149E" w:rsidRPr="00F56F2F" w:rsidRDefault="001E149E" w:rsidP="001E149E">
            <w:pPr>
              <w:rPr>
                <w:color w:val="000000"/>
                <w:sz w:val="28"/>
                <w:szCs w:val="28"/>
              </w:rPr>
            </w:pPr>
            <w:r w:rsidRPr="005D177A">
              <w:t>Städtisches Gymnasium Wittstock</w:t>
            </w:r>
          </w:p>
        </w:tc>
        <w:tc>
          <w:tcPr>
            <w:tcW w:w="850" w:type="dxa"/>
          </w:tcPr>
          <w:p w14:paraId="11DB7D11" w14:textId="2CD4F55F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2C59B970" w14:textId="38703A10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0" w:type="dxa"/>
          </w:tcPr>
          <w:p w14:paraId="092BC360" w14:textId="48411B88" w:rsidR="001E149E" w:rsidRDefault="001E149E" w:rsidP="001E149E">
            <w:pPr>
              <w:pStyle w:val="berschrift2"/>
              <w:jc w:val="center"/>
            </w:pPr>
            <w:r>
              <w:t>0:0</w:t>
            </w:r>
          </w:p>
        </w:tc>
        <w:tc>
          <w:tcPr>
            <w:tcW w:w="1039" w:type="dxa"/>
          </w:tcPr>
          <w:p w14:paraId="6EF2EA80" w14:textId="04CA02FB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7" w:type="dxa"/>
          </w:tcPr>
          <w:p w14:paraId="781B2C47" w14:textId="6C234329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1329" w:type="dxa"/>
          </w:tcPr>
          <w:p w14:paraId="457EA2B1" w14:textId="1FD46A57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149E" w14:paraId="156C831B" w14:textId="77777777" w:rsidTr="001E149E">
        <w:trPr>
          <w:jc w:val="center"/>
        </w:trPr>
        <w:tc>
          <w:tcPr>
            <w:tcW w:w="4682" w:type="dxa"/>
          </w:tcPr>
          <w:p w14:paraId="3E8A3306" w14:textId="13E21D75" w:rsidR="001E149E" w:rsidRPr="00F56F2F" w:rsidRDefault="001E149E" w:rsidP="001E149E">
            <w:pPr>
              <w:rPr>
                <w:sz w:val="28"/>
                <w:szCs w:val="28"/>
              </w:rPr>
            </w:pPr>
            <w:r w:rsidRPr="001E149E">
              <w:rPr>
                <w:bCs/>
                <w:color w:val="000000"/>
              </w:rPr>
              <w:t>Torhorstschule Oranienburg</w:t>
            </w:r>
          </w:p>
        </w:tc>
        <w:tc>
          <w:tcPr>
            <w:tcW w:w="850" w:type="dxa"/>
          </w:tcPr>
          <w:p w14:paraId="56D444C5" w14:textId="39C8C3D1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285F205F" w14:textId="00D60539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64699814" w14:textId="6FFB17E4" w:rsidR="001E149E" w:rsidRDefault="001E149E" w:rsidP="001E149E">
            <w:pPr>
              <w:pStyle w:val="berschrift2"/>
              <w:jc w:val="center"/>
            </w:pPr>
            <w:r>
              <w:t>1:1</w:t>
            </w:r>
          </w:p>
        </w:tc>
        <w:tc>
          <w:tcPr>
            <w:tcW w:w="1039" w:type="dxa"/>
          </w:tcPr>
          <w:p w14:paraId="41FC209D" w14:textId="0ED07BFE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7" w:type="dxa"/>
          </w:tcPr>
          <w:p w14:paraId="007C0FB7" w14:textId="15E2887B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  <w:tc>
          <w:tcPr>
            <w:tcW w:w="1329" w:type="dxa"/>
          </w:tcPr>
          <w:p w14:paraId="32738971" w14:textId="06B9B789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n. 11m</w:t>
            </w:r>
          </w:p>
        </w:tc>
      </w:tr>
      <w:tr w:rsidR="001E149E" w14:paraId="70235263" w14:textId="77777777" w:rsidTr="001E149E">
        <w:trPr>
          <w:jc w:val="center"/>
        </w:trPr>
        <w:tc>
          <w:tcPr>
            <w:tcW w:w="4682" w:type="dxa"/>
            <w:vAlign w:val="center"/>
          </w:tcPr>
          <w:p w14:paraId="7EEE539F" w14:textId="4A049500" w:rsidR="001E149E" w:rsidRPr="00F56F2F" w:rsidRDefault="001E149E" w:rsidP="001E149E">
            <w:pPr>
              <w:rPr>
                <w:sz w:val="28"/>
                <w:szCs w:val="28"/>
              </w:rPr>
            </w:pPr>
            <w:r>
              <w:t>Marie-Curie-Gymnasium Dallgow-Döberitz</w:t>
            </w:r>
          </w:p>
        </w:tc>
        <w:tc>
          <w:tcPr>
            <w:tcW w:w="850" w:type="dxa"/>
          </w:tcPr>
          <w:p w14:paraId="180AF4C9" w14:textId="6CC74D7C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775D822E" w14:textId="43765614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  <w:tc>
          <w:tcPr>
            <w:tcW w:w="850" w:type="dxa"/>
          </w:tcPr>
          <w:p w14:paraId="595823A2" w14:textId="2D9308AA" w:rsidR="001E149E" w:rsidRDefault="001E149E" w:rsidP="001E149E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255BE0AF" w14:textId="2DD116CE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7" w:type="dxa"/>
          </w:tcPr>
          <w:p w14:paraId="50C76374" w14:textId="575F8651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  <w:tc>
          <w:tcPr>
            <w:tcW w:w="1329" w:type="dxa"/>
          </w:tcPr>
          <w:p w14:paraId="0C3F36BB" w14:textId="1DC2A5C3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n. 11m</w:t>
            </w:r>
          </w:p>
        </w:tc>
      </w:tr>
    </w:tbl>
    <w:p w14:paraId="161C917C" w14:textId="77777777" w:rsidR="00E0447E" w:rsidRDefault="00E0447E" w:rsidP="00F97303">
      <w:pPr>
        <w:pStyle w:val="berschrift1"/>
        <w:jc w:val="center"/>
      </w:pPr>
      <w: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0"/>
        <w:gridCol w:w="850"/>
        <w:gridCol w:w="851"/>
        <w:gridCol w:w="850"/>
        <w:gridCol w:w="1039"/>
        <w:gridCol w:w="861"/>
        <w:gridCol w:w="1141"/>
      </w:tblGrid>
      <w:tr w:rsidR="00E0447E" w14:paraId="05128405" w14:textId="77777777" w:rsidTr="000207E3">
        <w:trPr>
          <w:jc w:val="center"/>
        </w:trPr>
        <w:tc>
          <w:tcPr>
            <w:tcW w:w="4630" w:type="dxa"/>
            <w:shd w:val="solid" w:color="000000" w:fill="FFFFFF"/>
          </w:tcPr>
          <w:p w14:paraId="6105FCB7" w14:textId="77777777" w:rsidR="00E0447E" w:rsidRDefault="00E0447E" w:rsidP="00E0447E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DBCDAF0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851" w:type="dxa"/>
            <w:shd w:val="solid" w:color="000000" w:fill="FFFFFF"/>
          </w:tcPr>
          <w:p w14:paraId="1127F697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850" w:type="dxa"/>
            <w:shd w:val="solid" w:color="000000" w:fill="FFFFFF"/>
          </w:tcPr>
          <w:p w14:paraId="452BCAAF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B3</w:t>
            </w:r>
          </w:p>
        </w:tc>
        <w:tc>
          <w:tcPr>
            <w:tcW w:w="1039" w:type="dxa"/>
            <w:shd w:val="solid" w:color="000000" w:fill="FFFFFF"/>
          </w:tcPr>
          <w:p w14:paraId="3C0B6E85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861" w:type="dxa"/>
            <w:shd w:val="solid" w:color="000000" w:fill="FFFFFF"/>
          </w:tcPr>
          <w:p w14:paraId="1D9BC114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1141" w:type="dxa"/>
            <w:shd w:val="solid" w:color="000000" w:fill="FFFFFF"/>
          </w:tcPr>
          <w:p w14:paraId="7B4AF128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1E149E" w14:paraId="4F96D07B" w14:textId="77777777" w:rsidTr="000207E3">
        <w:trPr>
          <w:jc w:val="center"/>
        </w:trPr>
        <w:tc>
          <w:tcPr>
            <w:tcW w:w="4630" w:type="dxa"/>
            <w:vAlign w:val="center"/>
          </w:tcPr>
          <w:p w14:paraId="325F6A4A" w14:textId="5E9D19AA" w:rsidR="001E149E" w:rsidRPr="00F56F2F" w:rsidRDefault="001E149E" w:rsidP="001E149E">
            <w:pPr>
              <w:rPr>
                <w:sz w:val="28"/>
                <w:szCs w:val="28"/>
              </w:rPr>
            </w:pPr>
            <w:r w:rsidRPr="005D177A">
              <w:t>Marie-Curie-Gymnasium Hohen Neuendorf</w:t>
            </w:r>
          </w:p>
        </w:tc>
        <w:tc>
          <w:tcPr>
            <w:tcW w:w="850" w:type="dxa"/>
          </w:tcPr>
          <w:p w14:paraId="117D74C0" w14:textId="138C1F1F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14F49164" w14:textId="1A04505B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</w:t>
            </w:r>
          </w:p>
        </w:tc>
        <w:tc>
          <w:tcPr>
            <w:tcW w:w="850" w:type="dxa"/>
          </w:tcPr>
          <w:p w14:paraId="057A602E" w14:textId="44540AAE" w:rsidR="001E149E" w:rsidRDefault="001E149E" w:rsidP="001E149E">
            <w:pPr>
              <w:pStyle w:val="berschrift2"/>
              <w:jc w:val="center"/>
            </w:pPr>
            <w:r>
              <w:t>2:0</w:t>
            </w:r>
          </w:p>
        </w:tc>
        <w:tc>
          <w:tcPr>
            <w:tcW w:w="1039" w:type="dxa"/>
          </w:tcPr>
          <w:p w14:paraId="42C876B0" w14:textId="672A8FA6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1" w:type="dxa"/>
          </w:tcPr>
          <w:p w14:paraId="1F7E1DB3" w14:textId="37DDB07A" w:rsidR="001E149E" w:rsidRDefault="001E149E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3:0</w:t>
            </w:r>
          </w:p>
        </w:tc>
        <w:tc>
          <w:tcPr>
            <w:tcW w:w="1141" w:type="dxa"/>
          </w:tcPr>
          <w:p w14:paraId="444614C0" w14:textId="4EC80E43" w:rsidR="001E149E" w:rsidRPr="0039522E" w:rsidRDefault="001E149E" w:rsidP="001E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49E" w:rsidRPr="00A4228D" w14:paraId="6FED67F1" w14:textId="77777777" w:rsidTr="000207E3">
        <w:trPr>
          <w:jc w:val="center"/>
        </w:trPr>
        <w:tc>
          <w:tcPr>
            <w:tcW w:w="4630" w:type="dxa"/>
            <w:vAlign w:val="center"/>
          </w:tcPr>
          <w:p w14:paraId="67C8EA81" w14:textId="2B5AF6B0" w:rsidR="001E149E" w:rsidRPr="001E149E" w:rsidRDefault="001E149E" w:rsidP="001E149E">
            <w:pPr>
              <w:pStyle w:val="berschrift4"/>
              <w:rPr>
                <w:sz w:val="20"/>
              </w:rPr>
            </w:pPr>
            <w:r w:rsidRPr="001E149E">
              <w:rPr>
                <w:sz w:val="20"/>
              </w:rPr>
              <w:t>Marie-Curie-Gymnasium Wittenberge</w:t>
            </w:r>
          </w:p>
        </w:tc>
        <w:tc>
          <w:tcPr>
            <w:tcW w:w="850" w:type="dxa"/>
          </w:tcPr>
          <w:p w14:paraId="21D93F51" w14:textId="669053EE" w:rsidR="001E149E" w:rsidRPr="00371581" w:rsidRDefault="001E149E" w:rsidP="001E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  <w:tc>
          <w:tcPr>
            <w:tcW w:w="851" w:type="dxa"/>
          </w:tcPr>
          <w:p w14:paraId="265EC1D9" w14:textId="49F0C1DA" w:rsidR="001E149E" w:rsidRPr="00371581" w:rsidRDefault="001E149E" w:rsidP="001E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C3F56E2" w14:textId="7AE60922" w:rsidR="001E149E" w:rsidRPr="00371581" w:rsidRDefault="001E149E" w:rsidP="001E149E">
            <w:pPr>
              <w:pStyle w:val="berschrift2"/>
              <w:jc w:val="center"/>
              <w:rPr>
                <w:szCs w:val="28"/>
              </w:rPr>
            </w:pPr>
            <w:r>
              <w:rPr>
                <w:szCs w:val="28"/>
              </w:rPr>
              <w:t>2:0</w:t>
            </w:r>
          </w:p>
        </w:tc>
        <w:tc>
          <w:tcPr>
            <w:tcW w:w="1039" w:type="dxa"/>
          </w:tcPr>
          <w:p w14:paraId="44F4E6A8" w14:textId="65F95DA0" w:rsidR="001E149E" w:rsidRPr="00371581" w:rsidRDefault="001E149E" w:rsidP="001E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14:paraId="02418A9C" w14:textId="6C794F93" w:rsidR="001E149E" w:rsidRPr="00371581" w:rsidRDefault="001E149E" w:rsidP="001E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1141" w:type="dxa"/>
          </w:tcPr>
          <w:p w14:paraId="276F3267" w14:textId="04EEA901" w:rsidR="001E149E" w:rsidRPr="00371581" w:rsidRDefault="001E149E" w:rsidP="001E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149E" w14:paraId="499E8B71" w14:textId="77777777" w:rsidTr="000A1B6C">
        <w:trPr>
          <w:jc w:val="center"/>
        </w:trPr>
        <w:tc>
          <w:tcPr>
            <w:tcW w:w="4630" w:type="dxa"/>
            <w:vAlign w:val="center"/>
          </w:tcPr>
          <w:p w14:paraId="01B9872F" w14:textId="44337FC6" w:rsidR="001E149E" w:rsidRPr="00F56F2F" w:rsidRDefault="001E149E" w:rsidP="001E149E">
            <w:pPr>
              <w:rPr>
                <w:sz w:val="28"/>
                <w:szCs w:val="28"/>
              </w:rPr>
            </w:pPr>
            <w:r>
              <w:t>Freiherr-von-Rochow</w:t>
            </w:r>
            <w:r w:rsidRPr="005D177A">
              <w:t xml:space="preserve"> </w:t>
            </w:r>
            <w:r>
              <w:t>Oberschule</w:t>
            </w:r>
            <w:r w:rsidRPr="005D177A">
              <w:t xml:space="preserve"> Pritzwalk</w:t>
            </w:r>
          </w:p>
        </w:tc>
        <w:tc>
          <w:tcPr>
            <w:tcW w:w="850" w:type="dxa"/>
          </w:tcPr>
          <w:p w14:paraId="4583C8A7" w14:textId="12BCB8F9" w:rsidR="001E149E" w:rsidRDefault="00597368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851" w:type="dxa"/>
          </w:tcPr>
          <w:p w14:paraId="6BB57972" w14:textId="4004D161" w:rsidR="001E149E" w:rsidRDefault="00597368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850" w:type="dxa"/>
          </w:tcPr>
          <w:p w14:paraId="2C0105E6" w14:textId="13E14DE8" w:rsidR="001E149E" w:rsidRDefault="00597368" w:rsidP="001E149E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3E4C0938" w14:textId="457684B0" w:rsidR="001E149E" w:rsidRDefault="00597368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1" w:type="dxa"/>
          </w:tcPr>
          <w:p w14:paraId="060A79D2" w14:textId="2EC65567" w:rsidR="001E149E" w:rsidRDefault="00597368" w:rsidP="001E14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0:4</w:t>
            </w:r>
          </w:p>
        </w:tc>
        <w:tc>
          <w:tcPr>
            <w:tcW w:w="1141" w:type="dxa"/>
          </w:tcPr>
          <w:p w14:paraId="5AF023E9" w14:textId="09C7131C" w:rsidR="001E149E" w:rsidRPr="0039522E" w:rsidRDefault="00597368" w:rsidP="001E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2585A2C" w14:textId="77777777" w:rsidR="002573B4" w:rsidRDefault="002573B4" w:rsidP="00F97303">
      <w:pPr>
        <w:pStyle w:val="berschrift1"/>
        <w:ind w:left="-567"/>
        <w:jc w:val="center"/>
      </w:pPr>
      <w: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177"/>
        <w:gridCol w:w="3402"/>
        <w:gridCol w:w="284"/>
        <w:gridCol w:w="3402"/>
        <w:gridCol w:w="1885"/>
      </w:tblGrid>
      <w:tr w:rsidR="002573B4" w:rsidRPr="00F97303" w14:paraId="343B67FE" w14:textId="77777777" w:rsidTr="00E42B9F">
        <w:trPr>
          <w:jc w:val="center"/>
        </w:trPr>
        <w:tc>
          <w:tcPr>
            <w:tcW w:w="709" w:type="dxa"/>
            <w:shd w:val="solid" w:color="000000" w:fill="FFFFFF"/>
          </w:tcPr>
          <w:p w14:paraId="728827F1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177" w:type="dxa"/>
            <w:shd w:val="solid" w:color="000000" w:fill="FFFFFF"/>
          </w:tcPr>
          <w:p w14:paraId="6C714035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402" w:type="dxa"/>
            <w:tcBorders>
              <w:right w:val="nil"/>
            </w:tcBorders>
            <w:shd w:val="solid" w:color="000000" w:fill="FFFFFF"/>
          </w:tcPr>
          <w:p w14:paraId="4FB9349A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000000" w:fill="FFFFFF"/>
          </w:tcPr>
          <w:p w14:paraId="0F23E1D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nil"/>
            </w:tcBorders>
            <w:shd w:val="solid" w:color="000000" w:fill="FFFFFF"/>
          </w:tcPr>
          <w:p w14:paraId="6E9B020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85" w:type="dxa"/>
            <w:shd w:val="solid" w:color="000000" w:fill="FFFFFF"/>
          </w:tcPr>
          <w:p w14:paraId="4BA92D4B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Ergebnis</w:t>
            </w:r>
          </w:p>
        </w:tc>
      </w:tr>
      <w:tr w:rsidR="00597368" w:rsidRPr="00F97303" w14:paraId="60CA4104" w14:textId="77777777" w:rsidTr="00E42B9F">
        <w:trPr>
          <w:jc w:val="center"/>
        </w:trPr>
        <w:tc>
          <w:tcPr>
            <w:tcW w:w="709" w:type="dxa"/>
          </w:tcPr>
          <w:p w14:paraId="66115BA1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14:paraId="42F51FF5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A1-A2</w:t>
            </w:r>
          </w:p>
        </w:tc>
        <w:tc>
          <w:tcPr>
            <w:tcW w:w="3402" w:type="dxa"/>
            <w:tcBorders>
              <w:right w:val="nil"/>
            </w:tcBorders>
          </w:tcPr>
          <w:p w14:paraId="50D7C621" w14:textId="25F66B82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 xml:space="preserve">OG </w:t>
            </w:r>
            <w:r>
              <w:rPr>
                <w:sz w:val="28"/>
                <w:szCs w:val="28"/>
              </w:rPr>
              <w:t>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D8CED0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882A77B" w14:textId="41FE05B9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Torhorst Oranienburg</w:t>
            </w:r>
          </w:p>
        </w:tc>
        <w:tc>
          <w:tcPr>
            <w:tcW w:w="1885" w:type="dxa"/>
          </w:tcPr>
          <w:p w14:paraId="675FC9B6" w14:textId="54576D7A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42B9F">
              <w:rPr>
                <w:sz w:val="28"/>
                <w:szCs w:val="28"/>
              </w:rPr>
              <w:t>:0</w:t>
            </w:r>
          </w:p>
        </w:tc>
      </w:tr>
      <w:tr w:rsidR="00597368" w:rsidRPr="00F97303" w14:paraId="229A31E4" w14:textId="77777777" w:rsidTr="00E42B9F">
        <w:trPr>
          <w:jc w:val="center"/>
        </w:trPr>
        <w:tc>
          <w:tcPr>
            <w:tcW w:w="709" w:type="dxa"/>
          </w:tcPr>
          <w:p w14:paraId="4A2D1C35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14:paraId="3F9FEA5B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B1-B2</w:t>
            </w:r>
          </w:p>
        </w:tc>
        <w:tc>
          <w:tcPr>
            <w:tcW w:w="3402" w:type="dxa"/>
            <w:tcBorders>
              <w:right w:val="nil"/>
            </w:tcBorders>
          </w:tcPr>
          <w:p w14:paraId="74EE7B60" w14:textId="7516F8B7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BFFF54D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5728CAD" w14:textId="4B886204" w:rsidR="00597368" w:rsidRPr="00E42B9F" w:rsidRDefault="00597368" w:rsidP="00597368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Wittenberge</w:t>
            </w:r>
          </w:p>
        </w:tc>
        <w:tc>
          <w:tcPr>
            <w:tcW w:w="1885" w:type="dxa"/>
          </w:tcPr>
          <w:p w14:paraId="368B8C82" w14:textId="36D45635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2B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</w:p>
        </w:tc>
      </w:tr>
      <w:tr w:rsidR="00597368" w:rsidRPr="00F97303" w14:paraId="40E9C0D3" w14:textId="77777777" w:rsidTr="00E42B9F">
        <w:trPr>
          <w:jc w:val="center"/>
        </w:trPr>
        <w:tc>
          <w:tcPr>
            <w:tcW w:w="709" w:type="dxa"/>
          </w:tcPr>
          <w:p w14:paraId="1078C96E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14:paraId="04D42D06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CFEB29" w14:textId="7145C497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 xml:space="preserve">OG </w:t>
            </w:r>
            <w:r>
              <w:rPr>
                <w:sz w:val="28"/>
                <w:szCs w:val="28"/>
              </w:rPr>
              <w:t>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7D75A2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916BDB6" w14:textId="07BCC147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Dallgow-Döberitz</w:t>
            </w:r>
          </w:p>
        </w:tc>
        <w:tc>
          <w:tcPr>
            <w:tcW w:w="1885" w:type="dxa"/>
          </w:tcPr>
          <w:p w14:paraId="2878E4AE" w14:textId="28C1E78F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0:0</w:t>
            </w:r>
          </w:p>
        </w:tc>
      </w:tr>
      <w:tr w:rsidR="00597368" w:rsidRPr="00F97303" w14:paraId="0A03DF94" w14:textId="77777777" w:rsidTr="00E42B9F">
        <w:trPr>
          <w:jc w:val="center"/>
        </w:trPr>
        <w:tc>
          <w:tcPr>
            <w:tcW w:w="709" w:type="dxa"/>
          </w:tcPr>
          <w:p w14:paraId="629741C8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14:paraId="5FC37B68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B1-B3</w:t>
            </w:r>
          </w:p>
        </w:tc>
        <w:tc>
          <w:tcPr>
            <w:tcW w:w="3402" w:type="dxa"/>
            <w:tcBorders>
              <w:right w:val="nil"/>
            </w:tcBorders>
          </w:tcPr>
          <w:p w14:paraId="6962383E" w14:textId="269D2D61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49F33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4A2C7152" w14:textId="0DD21771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</w:t>
            </w:r>
            <w:r w:rsidRPr="00E42B9F">
              <w:rPr>
                <w:sz w:val="28"/>
                <w:szCs w:val="28"/>
              </w:rPr>
              <w:t xml:space="preserve"> Pritzwalk</w:t>
            </w:r>
          </w:p>
        </w:tc>
        <w:tc>
          <w:tcPr>
            <w:tcW w:w="1885" w:type="dxa"/>
          </w:tcPr>
          <w:p w14:paraId="26043221" w14:textId="018E340D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597368" w:rsidRPr="00F97303" w14:paraId="2DF025A3" w14:textId="77777777" w:rsidTr="00E42B9F">
        <w:trPr>
          <w:jc w:val="center"/>
        </w:trPr>
        <w:tc>
          <w:tcPr>
            <w:tcW w:w="709" w:type="dxa"/>
          </w:tcPr>
          <w:p w14:paraId="51A4DE19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14:paraId="3CE93ACD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A2-A3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819C85" w14:textId="6429C544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Torhorst Oranienburg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5E702F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77029B0E" w14:textId="7BAD51C0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Dallgow-Döberitz</w:t>
            </w:r>
          </w:p>
        </w:tc>
        <w:tc>
          <w:tcPr>
            <w:tcW w:w="1885" w:type="dxa"/>
          </w:tcPr>
          <w:p w14:paraId="3A035C13" w14:textId="64E33C05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2(1:1)</w:t>
            </w:r>
            <w:r w:rsidRPr="00E42B9F">
              <w:rPr>
                <w:sz w:val="28"/>
                <w:szCs w:val="28"/>
              </w:rPr>
              <w:t xml:space="preserve"> n.11m</w:t>
            </w:r>
          </w:p>
        </w:tc>
      </w:tr>
      <w:tr w:rsidR="00597368" w:rsidRPr="00F97303" w14:paraId="08AEA17E" w14:textId="77777777" w:rsidTr="00E42B9F">
        <w:trPr>
          <w:jc w:val="center"/>
        </w:trPr>
        <w:tc>
          <w:tcPr>
            <w:tcW w:w="709" w:type="dxa"/>
          </w:tcPr>
          <w:p w14:paraId="70E0A4CB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14:paraId="751F03FE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B2-B3</w:t>
            </w:r>
          </w:p>
        </w:tc>
        <w:tc>
          <w:tcPr>
            <w:tcW w:w="3402" w:type="dxa"/>
            <w:tcBorders>
              <w:right w:val="nil"/>
            </w:tcBorders>
          </w:tcPr>
          <w:p w14:paraId="41E9180A" w14:textId="090C0313" w:rsidR="00597368" w:rsidRPr="00E42B9F" w:rsidRDefault="00597368" w:rsidP="00597368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Wittenberge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4C1FB6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169480E" w14:textId="6A05B9AC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</w:t>
            </w:r>
            <w:r w:rsidRPr="00E42B9F">
              <w:rPr>
                <w:sz w:val="28"/>
                <w:szCs w:val="28"/>
              </w:rPr>
              <w:t xml:space="preserve"> Pritzwalk</w:t>
            </w:r>
          </w:p>
        </w:tc>
        <w:tc>
          <w:tcPr>
            <w:tcW w:w="1885" w:type="dxa"/>
          </w:tcPr>
          <w:p w14:paraId="4EFE311A" w14:textId="1083DBE1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597368" w:rsidRPr="00F97303" w14:paraId="3D605FA2" w14:textId="77777777" w:rsidTr="00E42B9F">
        <w:trPr>
          <w:jc w:val="center"/>
        </w:trPr>
        <w:tc>
          <w:tcPr>
            <w:tcW w:w="709" w:type="dxa"/>
          </w:tcPr>
          <w:p w14:paraId="2E761998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14:paraId="03C0A640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1.HF</w:t>
            </w:r>
          </w:p>
        </w:tc>
        <w:tc>
          <w:tcPr>
            <w:tcW w:w="3402" w:type="dxa"/>
            <w:tcBorders>
              <w:right w:val="nil"/>
            </w:tcBorders>
          </w:tcPr>
          <w:p w14:paraId="10B6AA69" w14:textId="568B172D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Dallgow-Döberitz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B44AB9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01A3671D" w14:textId="067541FF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Wittenberge</w:t>
            </w:r>
          </w:p>
        </w:tc>
        <w:tc>
          <w:tcPr>
            <w:tcW w:w="1885" w:type="dxa"/>
          </w:tcPr>
          <w:p w14:paraId="74B77715" w14:textId="5FFAB09E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2B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E42B9F">
              <w:rPr>
                <w:sz w:val="28"/>
                <w:szCs w:val="28"/>
              </w:rPr>
              <w:t>(0:0)</w:t>
            </w:r>
            <w:r>
              <w:rPr>
                <w:sz w:val="28"/>
                <w:szCs w:val="28"/>
              </w:rPr>
              <w:t xml:space="preserve"> </w:t>
            </w:r>
            <w:r w:rsidRPr="00E42B9F">
              <w:rPr>
                <w:sz w:val="28"/>
                <w:szCs w:val="28"/>
              </w:rPr>
              <w:t>n.11m</w:t>
            </w:r>
          </w:p>
        </w:tc>
      </w:tr>
      <w:tr w:rsidR="00597368" w:rsidRPr="00F97303" w14:paraId="7CCF630C" w14:textId="77777777" w:rsidTr="00E42B9F">
        <w:trPr>
          <w:jc w:val="center"/>
        </w:trPr>
        <w:tc>
          <w:tcPr>
            <w:tcW w:w="709" w:type="dxa"/>
          </w:tcPr>
          <w:p w14:paraId="3541AABC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8</w:t>
            </w:r>
          </w:p>
        </w:tc>
        <w:tc>
          <w:tcPr>
            <w:tcW w:w="1177" w:type="dxa"/>
          </w:tcPr>
          <w:p w14:paraId="333FC2D1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2.HF</w:t>
            </w:r>
          </w:p>
        </w:tc>
        <w:tc>
          <w:tcPr>
            <w:tcW w:w="3402" w:type="dxa"/>
            <w:tcBorders>
              <w:right w:val="nil"/>
            </w:tcBorders>
          </w:tcPr>
          <w:p w14:paraId="3021A192" w14:textId="20FB7BD9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</w:t>
            </w:r>
            <w:r w:rsidRPr="00E42B9F">
              <w:rPr>
                <w:sz w:val="28"/>
                <w:szCs w:val="28"/>
              </w:rPr>
              <w:t xml:space="preserve">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40291F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9763DE3" w14:textId="02A17433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Torhorst Oranienburg</w:t>
            </w:r>
          </w:p>
        </w:tc>
        <w:tc>
          <w:tcPr>
            <w:tcW w:w="1885" w:type="dxa"/>
          </w:tcPr>
          <w:p w14:paraId="28310D13" w14:textId="25A75420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</w:tr>
      <w:tr w:rsidR="00597368" w:rsidRPr="00F97303" w14:paraId="73E5D0CC" w14:textId="77777777" w:rsidTr="00E42B9F">
        <w:trPr>
          <w:jc w:val="center"/>
        </w:trPr>
        <w:tc>
          <w:tcPr>
            <w:tcW w:w="709" w:type="dxa"/>
          </w:tcPr>
          <w:p w14:paraId="3B17B8B3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9</w:t>
            </w:r>
          </w:p>
        </w:tc>
        <w:tc>
          <w:tcPr>
            <w:tcW w:w="1177" w:type="dxa"/>
          </w:tcPr>
          <w:p w14:paraId="18156FE4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5</w:t>
            </w:r>
          </w:p>
        </w:tc>
        <w:tc>
          <w:tcPr>
            <w:tcW w:w="3402" w:type="dxa"/>
            <w:tcBorders>
              <w:right w:val="nil"/>
            </w:tcBorders>
          </w:tcPr>
          <w:p w14:paraId="09722E89" w14:textId="57AD7264" w:rsidR="00597368" w:rsidRPr="00E42B9F" w:rsidRDefault="00597368" w:rsidP="00597368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 xml:space="preserve">OG </w:t>
            </w:r>
            <w:r>
              <w:rPr>
                <w:sz w:val="28"/>
                <w:szCs w:val="28"/>
              </w:rPr>
              <w:t>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6FF3CA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DE88B29" w14:textId="2B200ED1" w:rsidR="00597368" w:rsidRPr="00E42B9F" w:rsidRDefault="00597368" w:rsidP="00597368">
            <w:pPr>
              <w:pStyle w:val="berschrift4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</w:t>
            </w:r>
            <w:r w:rsidRPr="00E42B9F">
              <w:rPr>
                <w:sz w:val="28"/>
                <w:szCs w:val="28"/>
              </w:rPr>
              <w:t xml:space="preserve"> Pritzwalk</w:t>
            </w:r>
          </w:p>
        </w:tc>
        <w:tc>
          <w:tcPr>
            <w:tcW w:w="1885" w:type="dxa"/>
          </w:tcPr>
          <w:p w14:paraId="0D2F8AA0" w14:textId="4E7E655F" w:rsidR="00597368" w:rsidRPr="00E42B9F" w:rsidRDefault="006A2BC7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</w:t>
            </w:r>
          </w:p>
        </w:tc>
      </w:tr>
      <w:tr w:rsidR="00597368" w:rsidRPr="00F97303" w14:paraId="7FA20F9E" w14:textId="77777777" w:rsidTr="00E42B9F">
        <w:trPr>
          <w:jc w:val="center"/>
        </w:trPr>
        <w:tc>
          <w:tcPr>
            <w:tcW w:w="709" w:type="dxa"/>
          </w:tcPr>
          <w:p w14:paraId="5288168C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10</w:t>
            </w:r>
          </w:p>
        </w:tc>
        <w:tc>
          <w:tcPr>
            <w:tcW w:w="1177" w:type="dxa"/>
          </w:tcPr>
          <w:p w14:paraId="49D5DD30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3</w:t>
            </w:r>
          </w:p>
        </w:tc>
        <w:tc>
          <w:tcPr>
            <w:tcW w:w="3402" w:type="dxa"/>
            <w:tcBorders>
              <w:right w:val="nil"/>
            </w:tcBorders>
          </w:tcPr>
          <w:p w14:paraId="2C935C98" w14:textId="368A428B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Wittenberge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C540B1C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F3B0D7C" w14:textId="3D96380C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Torhorst Oranienburg</w:t>
            </w:r>
          </w:p>
        </w:tc>
        <w:tc>
          <w:tcPr>
            <w:tcW w:w="1885" w:type="dxa"/>
          </w:tcPr>
          <w:p w14:paraId="07811F7F" w14:textId="10472880" w:rsidR="00597368" w:rsidRPr="00E42B9F" w:rsidRDefault="00A822AB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597368" w:rsidRPr="00F97303" w14:paraId="1A991BBD" w14:textId="77777777" w:rsidTr="00E42B9F">
        <w:trPr>
          <w:jc w:val="center"/>
        </w:trPr>
        <w:tc>
          <w:tcPr>
            <w:tcW w:w="709" w:type="dxa"/>
          </w:tcPr>
          <w:p w14:paraId="073E215B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11</w:t>
            </w:r>
          </w:p>
        </w:tc>
        <w:tc>
          <w:tcPr>
            <w:tcW w:w="1177" w:type="dxa"/>
          </w:tcPr>
          <w:p w14:paraId="75924465" w14:textId="77777777" w:rsidR="00597368" w:rsidRPr="00F97303" w:rsidRDefault="00597368" w:rsidP="00597368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Finale</w:t>
            </w:r>
          </w:p>
        </w:tc>
        <w:tc>
          <w:tcPr>
            <w:tcW w:w="3402" w:type="dxa"/>
            <w:tcBorders>
              <w:right w:val="nil"/>
            </w:tcBorders>
          </w:tcPr>
          <w:p w14:paraId="0756DA92" w14:textId="52F244CD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Dallgow-Döberitz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0BBA87" w14:textId="77777777" w:rsidR="00597368" w:rsidRPr="00E42B9F" w:rsidRDefault="00597368" w:rsidP="00597368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EFF9C52" w14:textId="450A0B99" w:rsidR="00597368" w:rsidRPr="00E42B9F" w:rsidRDefault="00597368" w:rsidP="0059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</w:t>
            </w:r>
            <w:r w:rsidRPr="00E42B9F">
              <w:rPr>
                <w:sz w:val="28"/>
                <w:szCs w:val="28"/>
              </w:rPr>
              <w:t xml:space="preserve"> Hohen Neuendorf</w:t>
            </w:r>
          </w:p>
        </w:tc>
        <w:tc>
          <w:tcPr>
            <w:tcW w:w="1885" w:type="dxa"/>
          </w:tcPr>
          <w:p w14:paraId="4F1CB002" w14:textId="62C07E18" w:rsidR="00597368" w:rsidRPr="00E42B9F" w:rsidRDefault="00A822AB" w:rsidP="005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</w:tbl>
    <w:p w14:paraId="7EC9E16C" w14:textId="77777777" w:rsidR="002573B4" w:rsidRDefault="002573B4"/>
    <w:p w14:paraId="0A15DD0D" w14:textId="2D08612A" w:rsidR="00805FBA" w:rsidRPr="00500B91" w:rsidRDefault="00F97303" w:rsidP="00597368">
      <w:pPr>
        <w:rPr>
          <w:b/>
          <w:color w:val="000000"/>
          <w:sz w:val="24"/>
          <w:szCs w:val="24"/>
        </w:rPr>
      </w:pPr>
      <w:r w:rsidRPr="00AB663E">
        <w:rPr>
          <w:sz w:val="32"/>
          <w:szCs w:val="32"/>
        </w:rPr>
        <w:t xml:space="preserve">Bester Spieler: </w:t>
      </w:r>
      <w:r w:rsidR="0093273F" w:rsidRPr="00AB663E">
        <w:rPr>
          <w:sz w:val="32"/>
          <w:szCs w:val="32"/>
        </w:rPr>
        <w:tab/>
      </w:r>
      <w:r w:rsidR="00A822AB">
        <w:rPr>
          <w:sz w:val="32"/>
          <w:szCs w:val="32"/>
        </w:rPr>
        <w:t>Paul Heise Marie-Curie-Gymnasium Hohen Neuendorf</w:t>
      </w:r>
    </w:p>
    <w:p w14:paraId="6B615712" w14:textId="2A3B01F1" w:rsidR="000A1215" w:rsidRPr="00E42B9F" w:rsidRDefault="008C77F0" w:rsidP="00805FBA">
      <w:pPr>
        <w:rPr>
          <w:sz w:val="28"/>
          <w:szCs w:val="28"/>
        </w:rPr>
      </w:pPr>
      <w:r w:rsidRPr="00AB663E">
        <w:rPr>
          <w:sz w:val="32"/>
          <w:szCs w:val="32"/>
        </w:rPr>
        <w:t xml:space="preserve">Bester Torwart: </w:t>
      </w:r>
      <w:r w:rsidRPr="00AB663E">
        <w:rPr>
          <w:sz w:val="32"/>
          <w:szCs w:val="32"/>
        </w:rPr>
        <w:tab/>
      </w:r>
      <w:r w:rsidR="002034FD">
        <w:rPr>
          <w:sz w:val="32"/>
          <w:szCs w:val="32"/>
        </w:rPr>
        <w:t>Bennet Roloff Torhorstschule Oranienburg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</w:tblGrid>
      <w:tr w:rsidR="00500B91" w14:paraId="1073F0AE" w14:textId="77777777" w:rsidTr="00500B91">
        <w:trPr>
          <w:tblCellSpacing w:w="0" w:type="dxa"/>
        </w:trPr>
        <w:tc>
          <w:tcPr>
            <w:tcW w:w="0" w:type="auto"/>
          </w:tcPr>
          <w:p w14:paraId="6B63DE47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533191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1778C" w14:textId="77777777" w:rsidR="00500B91" w:rsidRPr="00500B91" w:rsidRDefault="00500B91" w:rsidP="00500B9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AE50D3D" w14:textId="44C6F828" w:rsidR="008D5C1D" w:rsidRDefault="00437C23" w:rsidP="008D5C1D">
      <w:pPr>
        <w:pStyle w:val="berschrift2"/>
      </w:pPr>
      <w:r w:rsidRPr="00AB663E">
        <w:rPr>
          <w:sz w:val="32"/>
          <w:szCs w:val="32"/>
        </w:rPr>
        <w:t xml:space="preserve">Landesfinale: </w:t>
      </w:r>
      <w:r w:rsidR="0041682A">
        <w:t>1</w:t>
      </w:r>
      <w:r w:rsidR="00597368">
        <w:t>1</w:t>
      </w:r>
      <w:r w:rsidR="008D5C1D">
        <w:t>.06.20</w:t>
      </w:r>
      <w:r w:rsidR="00BA1459">
        <w:t>2</w:t>
      </w:r>
      <w:r w:rsidR="00597368">
        <w:t>5</w:t>
      </w:r>
      <w:r w:rsidR="008D5C1D">
        <w:t xml:space="preserve"> in </w:t>
      </w:r>
      <w:r w:rsidR="00597368">
        <w:t>Strausberg</w:t>
      </w:r>
    </w:p>
    <w:p w14:paraId="5039C8AE" w14:textId="77777777" w:rsidR="00F97303" w:rsidRPr="00AB663E" w:rsidRDefault="00F97303" w:rsidP="00F97303">
      <w:pPr>
        <w:rPr>
          <w:sz w:val="32"/>
          <w:szCs w:val="32"/>
        </w:rPr>
      </w:pPr>
    </w:p>
    <w:sectPr w:rsidR="00F97303" w:rsidRPr="00AB663E" w:rsidSect="00300DB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8"/>
    <w:rsid w:val="0001309C"/>
    <w:rsid w:val="00015034"/>
    <w:rsid w:val="000207E3"/>
    <w:rsid w:val="00021103"/>
    <w:rsid w:val="000454CB"/>
    <w:rsid w:val="00055D21"/>
    <w:rsid w:val="000675D7"/>
    <w:rsid w:val="00073E30"/>
    <w:rsid w:val="000865A2"/>
    <w:rsid w:val="000A1215"/>
    <w:rsid w:val="000B335E"/>
    <w:rsid w:val="000C1B5D"/>
    <w:rsid w:val="000D6907"/>
    <w:rsid w:val="000F7F5B"/>
    <w:rsid w:val="001175E7"/>
    <w:rsid w:val="00130E7F"/>
    <w:rsid w:val="00135DB9"/>
    <w:rsid w:val="00162D42"/>
    <w:rsid w:val="00184C48"/>
    <w:rsid w:val="001A0941"/>
    <w:rsid w:val="001A1E22"/>
    <w:rsid w:val="001A3375"/>
    <w:rsid w:val="001B6D1C"/>
    <w:rsid w:val="001E149E"/>
    <w:rsid w:val="001E44E6"/>
    <w:rsid w:val="001F1025"/>
    <w:rsid w:val="001F1A14"/>
    <w:rsid w:val="001F7E60"/>
    <w:rsid w:val="002034FD"/>
    <w:rsid w:val="002050E6"/>
    <w:rsid w:val="00231DE3"/>
    <w:rsid w:val="00233C2B"/>
    <w:rsid w:val="002417F4"/>
    <w:rsid w:val="00243B61"/>
    <w:rsid w:val="00252D2D"/>
    <w:rsid w:val="002573B4"/>
    <w:rsid w:val="002B64A4"/>
    <w:rsid w:val="002C789F"/>
    <w:rsid w:val="002D774F"/>
    <w:rsid w:val="002E3D3E"/>
    <w:rsid w:val="002E50C4"/>
    <w:rsid w:val="00300DB7"/>
    <w:rsid w:val="00322D81"/>
    <w:rsid w:val="00324128"/>
    <w:rsid w:val="00324214"/>
    <w:rsid w:val="003318D9"/>
    <w:rsid w:val="003576DB"/>
    <w:rsid w:val="00363750"/>
    <w:rsid w:val="00371581"/>
    <w:rsid w:val="003751F3"/>
    <w:rsid w:val="00385DE6"/>
    <w:rsid w:val="00391910"/>
    <w:rsid w:val="0039522E"/>
    <w:rsid w:val="003C4526"/>
    <w:rsid w:val="003D06F2"/>
    <w:rsid w:val="003D1E5A"/>
    <w:rsid w:val="003D6E30"/>
    <w:rsid w:val="003E162B"/>
    <w:rsid w:val="003F58CD"/>
    <w:rsid w:val="0041682A"/>
    <w:rsid w:val="004328E1"/>
    <w:rsid w:val="00437C23"/>
    <w:rsid w:val="004442CF"/>
    <w:rsid w:val="0045576B"/>
    <w:rsid w:val="0046003A"/>
    <w:rsid w:val="00461FE5"/>
    <w:rsid w:val="00466D40"/>
    <w:rsid w:val="00487E1B"/>
    <w:rsid w:val="004A1445"/>
    <w:rsid w:val="004C046A"/>
    <w:rsid w:val="004C16B9"/>
    <w:rsid w:val="00500B91"/>
    <w:rsid w:val="00505963"/>
    <w:rsid w:val="00510907"/>
    <w:rsid w:val="00514EAA"/>
    <w:rsid w:val="00516A96"/>
    <w:rsid w:val="00541093"/>
    <w:rsid w:val="00586467"/>
    <w:rsid w:val="005910F5"/>
    <w:rsid w:val="00597368"/>
    <w:rsid w:val="005C0D7F"/>
    <w:rsid w:val="00605B04"/>
    <w:rsid w:val="0061042C"/>
    <w:rsid w:val="00611D58"/>
    <w:rsid w:val="00643A67"/>
    <w:rsid w:val="006467DA"/>
    <w:rsid w:val="00686C69"/>
    <w:rsid w:val="006A2BC7"/>
    <w:rsid w:val="006D3653"/>
    <w:rsid w:val="006F5FC9"/>
    <w:rsid w:val="00703D8B"/>
    <w:rsid w:val="00706BCA"/>
    <w:rsid w:val="00767F4F"/>
    <w:rsid w:val="007775B1"/>
    <w:rsid w:val="0079548A"/>
    <w:rsid w:val="00797A09"/>
    <w:rsid w:val="007B24DF"/>
    <w:rsid w:val="007B5040"/>
    <w:rsid w:val="007D7E98"/>
    <w:rsid w:val="007E198B"/>
    <w:rsid w:val="007E6995"/>
    <w:rsid w:val="00805FBA"/>
    <w:rsid w:val="00814110"/>
    <w:rsid w:val="00826B28"/>
    <w:rsid w:val="008501E2"/>
    <w:rsid w:val="00850C5D"/>
    <w:rsid w:val="00856628"/>
    <w:rsid w:val="0088759A"/>
    <w:rsid w:val="008A0AE4"/>
    <w:rsid w:val="008C77F0"/>
    <w:rsid w:val="008C7C0A"/>
    <w:rsid w:val="008D346C"/>
    <w:rsid w:val="008D5C1D"/>
    <w:rsid w:val="008E14E2"/>
    <w:rsid w:val="008E42BA"/>
    <w:rsid w:val="008E572B"/>
    <w:rsid w:val="008E6553"/>
    <w:rsid w:val="009031FD"/>
    <w:rsid w:val="009111FA"/>
    <w:rsid w:val="00912FCA"/>
    <w:rsid w:val="009305A1"/>
    <w:rsid w:val="0093273F"/>
    <w:rsid w:val="0094475A"/>
    <w:rsid w:val="00952E3F"/>
    <w:rsid w:val="009A3248"/>
    <w:rsid w:val="009D5206"/>
    <w:rsid w:val="00A41A40"/>
    <w:rsid w:val="00A4228D"/>
    <w:rsid w:val="00A51820"/>
    <w:rsid w:val="00A66108"/>
    <w:rsid w:val="00A77A1A"/>
    <w:rsid w:val="00A822AB"/>
    <w:rsid w:val="00A917CE"/>
    <w:rsid w:val="00AA698A"/>
    <w:rsid w:val="00AB663E"/>
    <w:rsid w:val="00AD1CBD"/>
    <w:rsid w:val="00B36AD7"/>
    <w:rsid w:val="00B5438E"/>
    <w:rsid w:val="00B755D7"/>
    <w:rsid w:val="00B9540A"/>
    <w:rsid w:val="00BA1459"/>
    <w:rsid w:val="00BA5D12"/>
    <w:rsid w:val="00BA75C4"/>
    <w:rsid w:val="00BB6491"/>
    <w:rsid w:val="00BC130A"/>
    <w:rsid w:val="00BD4AF3"/>
    <w:rsid w:val="00C17CDD"/>
    <w:rsid w:val="00C457CF"/>
    <w:rsid w:val="00C474CD"/>
    <w:rsid w:val="00C56575"/>
    <w:rsid w:val="00CA4E9F"/>
    <w:rsid w:val="00CD008C"/>
    <w:rsid w:val="00CE0260"/>
    <w:rsid w:val="00D14405"/>
    <w:rsid w:val="00D333E2"/>
    <w:rsid w:val="00D91D5E"/>
    <w:rsid w:val="00DB3D0D"/>
    <w:rsid w:val="00DC3775"/>
    <w:rsid w:val="00DC5CF2"/>
    <w:rsid w:val="00DF3ECC"/>
    <w:rsid w:val="00E0447E"/>
    <w:rsid w:val="00E37F32"/>
    <w:rsid w:val="00E42B9F"/>
    <w:rsid w:val="00E472C3"/>
    <w:rsid w:val="00E74825"/>
    <w:rsid w:val="00E82182"/>
    <w:rsid w:val="00E85A08"/>
    <w:rsid w:val="00E961AC"/>
    <w:rsid w:val="00E967F2"/>
    <w:rsid w:val="00EA10ED"/>
    <w:rsid w:val="00EA5CFD"/>
    <w:rsid w:val="00EB7F40"/>
    <w:rsid w:val="00EE0F88"/>
    <w:rsid w:val="00EE7780"/>
    <w:rsid w:val="00EF206B"/>
    <w:rsid w:val="00F21EB4"/>
    <w:rsid w:val="00F4033F"/>
    <w:rsid w:val="00F41B9F"/>
    <w:rsid w:val="00F4227D"/>
    <w:rsid w:val="00F452C7"/>
    <w:rsid w:val="00F56F2F"/>
    <w:rsid w:val="00F76ACC"/>
    <w:rsid w:val="00F85405"/>
    <w:rsid w:val="00F97303"/>
    <w:rsid w:val="00FA5164"/>
    <w:rsid w:val="00FB4B9A"/>
    <w:rsid w:val="00FC1BD8"/>
    <w:rsid w:val="00FC29EC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DA13"/>
  <w15:chartTrackingRefBased/>
  <w15:docId w15:val="{8520F817-668D-42C6-9569-259C0A4E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6</cp:revision>
  <cp:lastPrinted>2012-05-10T07:52:00Z</cp:lastPrinted>
  <dcterms:created xsi:type="dcterms:W3CDTF">2025-05-22T10:33:00Z</dcterms:created>
  <dcterms:modified xsi:type="dcterms:W3CDTF">2025-05-22T11:04:00Z</dcterms:modified>
</cp:coreProperties>
</file>