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495"/>
      </w:tblGrid>
      <w:tr w:rsidR="0098554E" w14:paraId="6285CC03" w14:textId="77777777" w:rsidTr="6D820176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98554E" w:rsidRPr="00BD1294" w:rsidRDefault="00C136C0" w:rsidP="00F231E7">
            <w:pPr>
              <w:pStyle w:val="StandardWeb"/>
              <w:jc w:val="center"/>
              <w:rPr>
                <w:noProof/>
              </w:rPr>
            </w:pPr>
            <w:r w:rsidRPr="00BD1294">
              <w:rPr>
                <w:noProof/>
              </w:rPr>
              <w:drawing>
                <wp:inline distT="0" distB="0" distL="0" distR="0" wp14:anchorId="0234EC0E" wp14:editId="07777777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5F" w14:textId="77777777" w:rsidR="00313018" w:rsidRPr="0032421F" w:rsidRDefault="00313018" w:rsidP="00313018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32421F">
              <w:rPr>
                <w:color w:val="auto"/>
                <w:sz w:val="24"/>
                <w:szCs w:val="24"/>
                <w:lang w:val="de-DE" w:eastAsia="de-DE"/>
              </w:rPr>
              <w:t>JUGEND TRAINIERT  FÜR OLYMPIA</w:t>
            </w:r>
          </w:p>
          <w:p w14:paraId="3E44A10A" w14:textId="5E414A7C" w:rsidR="0098554E" w:rsidRPr="0032421F" w:rsidRDefault="6D820176" w:rsidP="00313018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bookmarkStart w:id="0" w:name="_Hlk86156076"/>
            <w:r w:rsidRPr="6D820176">
              <w:rPr>
                <w:color w:val="auto"/>
                <w:lang w:val="de-DE" w:eastAsia="de-DE"/>
              </w:rPr>
              <w:t>Kreisfinale Handball – 202</w:t>
            </w:r>
            <w:r w:rsidR="00894D0E">
              <w:rPr>
                <w:color w:val="auto"/>
                <w:lang w:val="de-DE" w:eastAsia="de-DE"/>
              </w:rPr>
              <w:t>3</w:t>
            </w:r>
            <w:r w:rsidRPr="6D820176">
              <w:rPr>
                <w:color w:val="auto"/>
                <w:lang w:val="de-DE" w:eastAsia="de-DE"/>
              </w:rPr>
              <w:t xml:space="preserve">  Brandenburg/Stadt</w:t>
            </w:r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98554E" w:rsidRDefault="0098554E" w:rsidP="00F231E7">
            <w:pPr>
              <w:pStyle w:val="StandardWeb"/>
              <w:jc w:val="center"/>
              <w:rPr>
                <w:noProof/>
              </w:rPr>
            </w:pPr>
          </w:p>
          <w:p w14:paraId="5DAB6C7B" w14:textId="77777777" w:rsidR="0098554E" w:rsidRDefault="00C136C0" w:rsidP="00F231E7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024816AF" wp14:editId="07777777">
                  <wp:extent cx="834390" cy="66548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5A809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67BCD6" w14:textId="6951436D" w:rsidR="0098554E" w:rsidRPr="00313018" w:rsidRDefault="6D820176" w:rsidP="0018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>Ausschreibung für:</w:t>
      </w:r>
      <w:r w:rsidR="00313018">
        <w:tab/>
      </w:r>
      <w:bookmarkStart w:id="1" w:name="_Hlk86156090"/>
      <w:r w:rsidRPr="6D820176">
        <w:rPr>
          <w:rFonts w:ascii="Arial" w:hAnsi="Arial" w:cs="Arial"/>
          <w:b/>
          <w:bCs/>
          <w:sz w:val="24"/>
          <w:szCs w:val="24"/>
        </w:rPr>
        <w:t>WK IV Ju + Mä (Jg. 20</w:t>
      </w:r>
      <w:r w:rsidR="00E4569F">
        <w:rPr>
          <w:rFonts w:ascii="Arial" w:hAnsi="Arial" w:cs="Arial"/>
          <w:b/>
          <w:bCs/>
          <w:sz w:val="24"/>
          <w:szCs w:val="24"/>
        </w:rPr>
        <w:t>1</w:t>
      </w:r>
      <w:r w:rsidR="007849D9">
        <w:rPr>
          <w:rFonts w:ascii="Arial" w:hAnsi="Arial" w:cs="Arial"/>
          <w:b/>
          <w:bCs/>
          <w:sz w:val="24"/>
          <w:szCs w:val="24"/>
        </w:rPr>
        <w:t>1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und jünger)</w:t>
      </w:r>
      <w:bookmarkEnd w:id="1"/>
    </w:p>
    <w:p w14:paraId="5A39BBE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BDD7A1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1FC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18"/>
          <w:szCs w:val="18"/>
        </w:rPr>
        <w:t xml:space="preserve"> Veranstalter: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5FF7AF6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 w:rsidRPr="00262FB0">
        <w:rPr>
          <w:rFonts w:ascii="Times New Roman" w:hAnsi="Times New Roman"/>
          <w:sz w:val="16"/>
          <w:szCs w:val="16"/>
        </w:rPr>
        <w:t xml:space="preserve">1.1 </w:t>
      </w:r>
      <w:r w:rsidR="00C136C0">
        <w:rPr>
          <w:rFonts w:ascii="Times New Roman" w:hAnsi="Times New Roman"/>
          <w:sz w:val="16"/>
          <w:szCs w:val="16"/>
        </w:rPr>
        <w:t xml:space="preserve"> </w:t>
      </w:r>
      <w:r w:rsidRPr="00262FB0">
        <w:rPr>
          <w:rFonts w:ascii="Times New Roman" w:hAnsi="Times New Roman"/>
          <w:sz w:val="16"/>
          <w:szCs w:val="16"/>
        </w:rPr>
        <w:t>Ausrichter: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Staatliche Schulamt; Stadt Bandenburg an der  Havel</w:t>
      </w:r>
    </w:p>
    <w:p w14:paraId="5F8C2986" w14:textId="53AF6408" w:rsidR="0098554E" w:rsidRPr="00262FB0" w:rsidRDefault="6D820176" w:rsidP="6D820176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6D820176">
        <w:rPr>
          <w:rFonts w:ascii="Times New Roman" w:hAnsi="Times New Roman"/>
          <w:sz w:val="16"/>
          <w:szCs w:val="16"/>
        </w:rPr>
        <w:t xml:space="preserve"> 1.2 Gesamtleitung:</w:t>
      </w:r>
      <w:r w:rsidR="00262FB0">
        <w:tab/>
      </w:r>
      <w:r w:rsidRPr="6D820176">
        <w:rPr>
          <w:rFonts w:ascii="Times New Roman" w:hAnsi="Times New Roman"/>
          <w:sz w:val="16"/>
          <w:szCs w:val="16"/>
        </w:rPr>
        <w:t xml:space="preserve">i.V. </w:t>
      </w:r>
      <w:r w:rsidRPr="6D820176">
        <w:rPr>
          <w:rStyle w:val="SchwacherVerweis"/>
          <w:sz w:val="16"/>
          <w:szCs w:val="16"/>
        </w:rPr>
        <w:t xml:space="preserve">RalfHintze                     </w:t>
      </w:r>
      <w:r w:rsidRPr="6D820176">
        <w:rPr>
          <w:rFonts w:ascii="Times New Roman" w:hAnsi="Times New Roman"/>
          <w:sz w:val="16"/>
          <w:szCs w:val="16"/>
        </w:rPr>
        <w:t xml:space="preserve">Schulsport                                                                                                                                    Adresse: </w:t>
      </w:r>
      <w:r w:rsidR="00A76853">
        <w:rPr>
          <w:rFonts w:ascii="Times New Roman" w:hAnsi="Times New Roman"/>
          <w:sz w:val="16"/>
          <w:szCs w:val="16"/>
        </w:rPr>
        <w:tab/>
      </w:r>
      <w:r w:rsidRPr="6D820176">
        <w:rPr>
          <w:rFonts w:ascii="Times New Roman" w:hAnsi="Times New Roman"/>
          <w:sz w:val="16"/>
          <w:szCs w:val="16"/>
        </w:rPr>
        <w:t xml:space="preserve">Franz-Ziegler-Str.29, 14776 Brandenburg/Havel                                                                                </w:t>
      </w:r>
    </w:p>
    <w:p w14:paraId="2B8C62BD" w14:textId="1A914FCE" w:rsidR="0098554E" w:rsidRPr="00CF09AE" w:rsidRDefault="6D820176" w:rsidP="6D820176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CF09AE">
        <w:rPr>
          <w:rFonts w:ascii="Times New Roman" w:hAnsi="Times New Roman"/>
          <w:sz w:val="16"/>
          <w:szCs w:val="16"/>
          <w:lang w:val="en-US"/>
        </w:rPr>
        <w:t>Tel:</w:t>
      </w:r>
      <w:r w:rsidR="00262FB0" w:rsidRPr="00CF09AE">
        <w:rPr>
          <w:lang w:val="en-US"/>
        </w:rPr>
        <w:tab/>
      </w:r>
      <w:r w:rsidRPr="00CF09AE">
        <w:rPr>
          <w:rFonts w:ascii="Times New Roman" w:hAnsi="Times New Roman"/>
          <w:sz w:val="16"/>
          <w:szCs w:val="16"/>
          <w:lang w:val="en-US"/>
        </w:rPr>
        <w:t>Handy: 0170/2725509;  mail</w:t>
      </w:r>
      <w:r w:rsidRPr="00CF09AE">
        <w:rPr>
          <w:rFonts w:ascii="Times New Roman" w:hAnsi="Times New Roman"/>
          <w:color w:val="548DD4"/>
          <w:sz w:val="16"/>
          <w:szCs w:val="16"/>
          <w:lang w:val="en-US"/>
        </w:rPr>
        <w:t>: ralf</w:t>
      </w:r>
      <w:r w:rsidR="00EF7F0C">
        <w:rPr>
          <w:rFonts w:ascii="Times New Roman" w:hAnsi="Times New Roman"/>
          <w:color w:val="548DD4"/>
          <w:sz w:val="16"/>
          <w:szCs w:val="16"/>
          <w:lang w:val="en-US"/>
        </w:rPr>
        <w:t>.hintze@</w:t>
      </w:r>
      <w:r w:rsidR="00A76853">
        <w:rPr>
          <w:rFonts w:ascii="Times New Roman" w:hAnsi="Times New Roman"/>
          <w:color w:val="548DD4"/>
          <w:sz w:val="16"/>
          <w:szCs w:val="16"/>
          <w:lang w:val="en-US"/>
        </w:rPr>
        <w:t>lk.brandenburg.de</w:t>
      </w:r>
    </w:p>
    <w:p w14:paraId="72A3D3EC" w14:textId="77777777" w:rsidR="00670A36" w:rsidRPr="00CF09AE" w:rsidRDefault="00670A36">
      <w:pPr>
        <w:spacing w:after="0" w:line="240" w:lineRule="auto"/>
        <w:rPr>
          <w:rFonts w:ascii="Times New Roman" w:hAnsi="Times New Roman"/>
          <w:lang w:val="en-US"/>
        </w:rPr>
      </w:pPr>
    </w:p>
    <w:p w14:paraId="3B8C84CB" w14:textId="787AA712" w:rsidR="009C7062" w:rsidRPr="00313018" w:rsidRDefault="6D820176" w:rsidP="0018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bookmarkStart w:id="2" w:name="_Hlk116387118"/>
      <w:r w:rsidRPr="6D820176">
        <w:rPr>
          <w:rFonts w:ascii="Arial" w:hAnsi="Arial" w:cs="Arial"/>
          <w:b/>
          <w:bCs/>
          <w:sz w:val="24"/>
          <w:szCs w:val="24"/>
        </w:rPr>
        <w:t xml:space="preserve">Termin </w:t>
      </w:r>
      <w:r w:rsidR="00E4569F">
        <w:rPr>
          <w:rFonts w:ascii="Arial" w:hAnsi="Arial" w:cs="Arial"/>
          <w:b/>
          <w:bCs/>
          <w:sz w:val="24"/>
          <w:szCs w:val="24"/>
        </w:rPr>
        <w:t xml:space="preserve"> Mädchen</w:t>
      </w:r>
      <w:r w:rsidRPr="6D820176">
        <w:rPr>
          <w:rFonts w:ascii="Arial" w:hAnsi="Arial" w:cs="Arial"/>
          <w:b/>
          <w:bCs/>
          <w:sz w:val="24"/>
          <w:szCs w:val="24"/>
        </w:rPr>
        <w:t>:</w:t>
      </w:r>
      <w:r w:rsidR="00313018">
        <w:tab/>
      </w:r>
      <w:r w:rsidR="00313018">
        <w:tab/>
      </w:r>
      <w:r w:rsidRPr="6D820176">
        <w:rPr>
          <w:rFonts w:ascii="Arial" w:hAnsi="Arial" w:cs="Arial"/>
          <w:b/>
          <w:bCs/>
          <w:sz w:val="24"/>
          <w:szCs w:val="24"/>
        </w:rPr>
        <w:t xml:space="preserve">Donnerstag, </w:t>
      </w:r>
      <w:r w:rsidR="00894D0E">
        <w:rPr>
          <w:rFonts w:ascii="Arial" w:hAnsi="Arial" w:cs="Arial"/>
          <w:b/>
          <w:bCs/>
          <w:sz w:val="24"/>
          <w:szCs w:val="24"/>
        </w:rPr>
        <w:t>23</w:t>
      </w:r>
      <w:r w:rsidRPr="6D820176">
        <w:rPr>
          <w:rFonts w:ascii="Arial" w:hAnsi="Arial" w:cs="Arial"/>
          <w:b/>
          <w:bCs/>
          <w:sz w:val="24"/>
          <w:szCs w:val="24"/>
        </w:rPr>
        <w:t>. November  202</w:t>
      </w:r>
      <w:r w:rsidR="00894D0E">
        <w:rPr>
          <w:rFonts w:ascii="Arial" w:hAnsi="Arial" w:cs="Arial"/>
          <w:b/>
          <w:bCs/>
          <w:sz w:val="24"/>
          <w:szCs w:val="24"/>
        </w:rPr>
        <w:t>3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</w:t>
      </w:r>
      <w:r w:rsidR="00313018">
        <w:tab/>
      </w:r>
    </w:p>
    <w:bookmarkEnd w:id="2"/>
    <w:p w14:paraId="27F6C108" w14:textId="305DE9C6" w:rsidR="00E4569F" w:rsidRPr="00313018" w:rsidRDefault="6D820176" w:rsidP="00E4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</w:t>
      </w:r>
      <w:r w:rsidR="00E4569F" w:rsidRPr="6D820176">
        <w:rPr>
          <w:rFonts w:ascii="Arial" w:hAnsi="Arial" w:cs="Arial"/>
          <w:b/>
          <w:bCs/>
          <w:sz w:val="24"/>
          <w:szCs w:val="24"/>
        </w:rPr>
        <w:t>Termin Jungen:</w:t>
      </w:r>
      <w:r w:rsidR="00E4569F">
        <w:tab/>
      </w:r>
      <w:r w:rsidR="00E4569F">
        <w:tab/>
      </w:r>
      <w:r w:rsidR="00E4569F" w:rsidRPr="6D820176">
        <w:rPr>
          <w:rFonts w:ascii="Arial" w:hAnsi="Arial" w:cs="Arial"/>
          <w:b/>
          <w:bCs/>
          <w:sz w:val="24"/>
          <w:szCs w:val="24"/>
        </w:rPr>
        <w:t>Donnerstag,</w:t>
      </w:r>
      <w:r w:rsidR="00E4569F">
        <w:rPr>
          <w:rFonts w:ascii="Arial" w:hAnsi="Arial" w:cs="Arial"/>
          <w:b/>
          <w:bCs/>
          <w:sz w:val="24"/>
          <w:szCs w:val="24"/>
        </w:rPr>
        <w:t xml:space="preserve"> </w:t>
      </w:r>
      <w:r w:rsidR="00894D0E">
        <w:rPr>
          <w:rFonts w:ascii="Arial" w:hAnsi="Arial" w:cs="Arial"/>
          <w:b/>
          <w:bCs/>
          <w:sz w:val="24"/>
          <w:szCs w:val="24"/>
        </w:rPr>
        <w:t>30</w:t>
      </w:r>
      <w:r w:rsidR="00E4569F" w:rsidRPr="6D820176">
        <w:rPr>
          <w:rFonts w:ascii="Arial" w:hAnsi="Arial" w:cs="Arial"/>
          <w:b/>
          <w:bCs/>
          <w:sz w:val="24"/>
          <w:szCs w:val="24"/>
        </w:rPr>
        <w:t>. November  202</w:t>
      </w:r>
      <w:r w:rsidR="00894D0E">
        <w:rPr>
          <w:rFonts w:ascii="Arial" w:hAnsi="Arial" w:cs="Arial"/>
          <w:b/>
          <w:bCs/>
          <w:sz w:val="24"/>
          <w:szCs w:val="24"/>
        </w:rPr>
        <w:t>3</w:t>
      </w:r>
      <w:r w:rsidR="00E4569F" w:rsidRPr="6D820176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9F">
        <w:tab/>
      </w:r>
    </w:p>
    <w:p w14:paraId="1888AD5D" w14:textId="38F4731A" w:rsidR="00E4569F" w:rsidRDefault="00DC1E39" w:rsidP="002B315A">
      <w:pPr>
        <w:spacing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Hinweis:</w:t>
      </w:r>
      <w:r>
        <w:rPr>
          <w:rFonts w:ascii="Times New Roman" w:hAnsi="Times New Roman"/>
          <w:sz w:val="24"/>
          <w:szCs w:val="24"/>
        </w:rPr>
        <w:tab/>
        <w:t xml:space="preserve">bei zu geringer Teilnehmerzahl </w:t>
      </w:r>
      <w:r w:rsidR="002B315A">
        <w:rPr>
          <w:rFonts w:ascii="Times New Roman" w:hAnsi="Times New Roman"/>
          <w:sz w:val="24"/>
          <w:szCs w:val="24"/>
        </w:rPr>
        <w:t>der Mädchen wird das Turnier in d</w:t>
      </w:r>
      <w:r w:rsidR="00F96AE9">
        <w:rPr>
          <w:rFonts w:ascii="Times New Roman" w:hAnsi="Times New Roman"/>
          <w:sz w:val="24"/>
          <w:szCs w:val="24"/>
        </w:rPr>
        <w:t>as</w:t>
      </w:r>
      <w:r w:rsidR="002B315A">
        <w:rPr>
          <w:rFonts w:ascii="Times New Roman" w:hAnsi="Times New Roman"/>
          <w:sz w:val="24"/>
          <w:szCs w:val="24"/>
        </w:rPr>
        <w:t xml:space="preserve"> </w:t>
      </w:r>
      <w:r w:rsidR="00F96AE9">
        <w:rPr>
          <w:rFonts w:ascii="Times New Roman" w:hAnsi="Times New Roman"/>
          <w:sz w:val="24"/>
          <w:szCs w:val="24"/>
        </w:rPr>
        <w:t>T</w:t>
      </w:r>
      <w:r w:rsidR="002B315A">
        <w:rPr>
          <w:rFonts w:ascii="Times New Roman" w:hAnsi="Times New Roman"/>
          <w:sz w:val="24"/>
          <w:szCs w:val="24"/>
        </w:rPr>
        <w:t>urnier</w:t>
      </w:r>
      <w:r w:rsidR="00F96AE9">
        <w:rPr>
          <w:rFonts w:ascii="Times New Roman" w:hAnsi="Times New Roman"/>
          <w:sz w:val="24"/>
          <w:szCs w:val="24"/>
        </w:rPr>
        <w:t xml:space="preserve"> der Jungen</w:t>
      </w:r>
      <w:r w:rsidR="002B315A">
        <w:rPr>
          <w:rFonts w:ascii="Times New Roman" w:hAnsi="Times New Roman"/>
          <w:sz w:val="24"/>
          <w:szCs w:val="24"/>
        </w:rPr>
        <w:t xml:space="preserve"> integriert</w:t>
      </w:r>
    </w:p>
    <w:p w14:paraId="3A396DF0" w14:textId="37ACFD41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>2.  Wettkampfort:</w:t>
      </w:r>
      <w:r w:rsidR="0098554E">
        <w:tab/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Sporthalle </w:t>
      </w:r>
      <w:r w:rsidR="00534247">
        <w:rPr>
          <w:rFonts w:ascii="Times New Roman" w:hAnsi="Times New Roman"/>
          <w:b/>
          <w:bCs/>
          <w:sz w:val="24"/>
          <w:szCs w:val="24"/>
        </w:rPr>
        <w:t>des SV 63 (Metzger Strasse)</w:t>
      </w:r>
    </w:p>
    <w:p w14:paraId="52FEC7CC" w14:textId="3E72A4E0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3.  Spielbeginn:</w:t>
      </w:r>
      <w:r w:rsidR="0098554E">
        <w:tab/>
      </w:r>
      <w:r w:rsidR="0098554E">
        <w:tab/>
      </w:r>
      <w:r w:rsidRPr="6D820176">
        <w:rPr>
          <w:rFonts w:ascii="Times New Roman" w:hAnsi="Times New Roman"/>
          <w:sz w:val="24"/>
          <w:szCs w:val="24"/>
        </w:rPr>
        <w:t>09.00Uhr</w:t>
      </w:r>
      <w:r w:rsidR="00C61625">
        <w:rPr>
          <w:noProof/>
        </w:rPr>
        <w:drawing>
          <wp:inline distT="0" distB="0" distL="0" distR="0" wp14:anchorId="06157B3E" wp14:editId="7DE2EC07">
            <wp:extent cx="173990" cy="212513"/>
            <wp:effectExtent l="0" t="0" r="0" b="0"/>
            <wp:docPr id="3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314F10CF" wp14:editId="4144A017">
            <wp:extent cx="173990" cy="212513"/>
            <wp:effectExtent l="0" t="0" r="0" b="0"/>
            <wp:docPr id="4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2492D894" wp14:editId="308B6648">
            <wp:extent cx="173990" cy="212513"/>
            <wp:effectExtent l="0" t="0" r="0" b="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2558E574" wp14:editId="5E675719">
            <wp:extent cx="173990" cy="212513"/>
            <wp:effectExtent l="0" t="0" r="0" b="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Ende </w:t>
      </w:r>
      <w:r w:rsidRPr="6D820176">
        <w:rPr>
          <w:rFonts w:ascii="Times New Roman" w:hAnsi="Times New Roman"/>
          <w:sz w:val="24"/>
          <w:szCs w:val="24"/>
        </w:rPr>
        <w:t>der</w:t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6D820176">
        <w:rPr>
          <w:rFonts w:ascii="Times New Roman" w:hAnsi="Times New Roman"/>
          <w:sz w:val="24"/>
          <w:szCs w:val="24"/>
        </w:rPr>
        <w:t xml:space="preserve">Veranstaltung spätestens: 13.00 Uhr  </w:t>
      </w:r>
    </w:p>
    <w:p w14:paraId="10375A2C" w14:textId="2C398C8D" w:rsidR="00A96B39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4.  Spielmodus:</w:t>
      </w:r>
      <w:r w:rsidR="0098554E">
        <w:tab/>
      </w:r>
      <w:r w:rsidRPr="6D820176">
        <w:rPr>
          <w:rFonts w:ascii="Times New Roman" w:hAnsi="Times New Roman"/>
        </w:rPr>
        <w:t xml:space="preserve">Turnierform „Jeder gegen Jeden“ oder  VR 2 Gruppen; Überkreuz  </w:t>
      </w:r>
      <w:r w:rsidR="00260187">
        <w:rPr>
          <w:rFonts w:ascii="Times New Roman" w:hAnsi="Times New Roman"/>
        </w:rPr>
        <w:t>…</w:t>
      </w:r>
    </w:p>
    <w:p w14:paraId="7E679530" w14:textId="0381F711" w:rsidR="00534247" w:rsidRDefault="00A96B39" w:rsidP="00A96B39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6D820176">
        <w:rPr>
          <w:rFonts w:ascii="Times New Roman" w:hAnsi="Times New Roman"/>
        </w:rPr>
        <w:t>Spielzeit wird am Tag festgelegt</w:t>
      </w:r>
      <w:r w:rsidR="00266F12">
        <w:rPr>
          <w:rFonts w:ascii="Times New Roman" w:hAnsi="Times New Roman"/>
          <w:sz w:val="24"/>
          <w:szCs w:val="24"/>
        </w:rPr>
        <w:t xml:space="preserve"> </w:t>
      </w:r>
    </w:p>
    <w:p w14:paraId="463297B2" w14:textId="2EDD6D6A" w:rsidR="009C7062" w:rsidRDefault="6D820176" w:rsidP="00A96B39">
      <w:pPr>
        <w:spacing w:after="0" w:line="240" w:lineRule="auto"/>
        <w:ind w:left="2832"/>
      </w:pPr>
      <w:r w:rsidRPr="6D820176">
        <w:rPr>
          <w:rFonts w:ascii="Times New Roman" w:hAnsi="Times New Roman"/>
          <w:sz w:val="24"/>
          <w:szCs w:val="24"/>
        </w:rPr>
        <w:t>„Schulsport im Land Brandenburg 202</w:t>
      </w:r>
      <w:r w:rsidR="00894D0E">
        <w:rPr>
          <w:rFonts w:ascii="Times New Roman" w:hAnsi="Times New Roman"/>
          <w:sz w:val="24"/>
          <w:szCs w:val="24"/>
        </w:rPr>
        <w:t>3</w:t>
      </w:r>
      <w:r w:rsidR="00260187">
        <w:rPr>
          <w:rFonts w:ascii="Times New Roman" w:hAnsi="Times New Roman"/>
          <w:sz w:val="24"/>
          <w:szCs w:val="24"/>
        </w:rPr>
        <w:t>/2</w:t>
      </w:r>
      <w:r w:rsidR="00894D0E">
        <w:rPr>
          <w:rFonts w:ascii="Times New Roman" w:hAnsi="Times New Roman"/>
          <w:sz w:val="24"/>
          <w:szCs w:val="24"/>
        </w:rPr>
        <w:t>4</w:t>
      </w:r>
      <w:r w:rsidRPr="6D820176">
        <w:rPr>
          <w:rFonts w:ascii="Times New Roman" w:hAnsi="Times New Roman"/>
          <w:sz w:val="24"/>
          <w:szCs w:val="24"/>
        </w:rPr>
        <w:t>“</w:t>
      </w:r>
    </w:p>
    <w:p w14:paraId="0D0B940D" w14:textId="6585632A" w:rsidR="009C7062" w:rsidRPr="00390268" w:rsidRDefault="009C7062" w:rsidP="00390268">
      <w:pPr>
        <w:spacing w:after="0" w:line="240" w:lineRule="auto"/>
        <w:ind w:left="2130" w:firstLine="702"/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p w14:paraId="2CDD71AD" w14:textId="77777777" w:rsidR="009C7062" w:rsidRDefault="0098554E" w:rsidP="00262F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7062">
        <w:rPr>
          <w:rFonts w:ascii="Times New Roman" w:hAnsi="Times New Roman"/>
        </w:rPr>
        <w:t>5.  Mannschaft: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>max. 11  Spieler (6 Spieler/  5 Auswechselspieler)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 xml:space="preserve"> </w:t>
      </w:r>
      <w:r w:rsidR="009C7062">
        <w:rPr>
          <w:rFonts w:ascii="Times New Roman" w:hAnsi="Times New Roman"/>
        </w:rPr>
        <w:tab/>
      </w:r>
    </w:p>
    <w:p w14:paraId="6DAD3BA4" w14:textId="281D959C" w:rsidR="00262FB0" w:rsidRPr="00262FB0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</w:t>
      </w:r>
      <w:r w:rsidRPr="6D820176">
        <w:rPr>
          <w:rFonts w:ascii="Times New Roman" w:hAnsi="Times New Roman"/>
        </w:rPr>
        <w:t>6.  allg.  Hinweise</w:t>
      </w:r>
      <w:r w:rsidR="009C7062">
        <w:tab/>
      </w:r>
      <w:r w:rsidRPr="6D820176">
        <w:rPr>
          <w:rFonts w:ascii="Times New Roman" w:hAnsi="Times New Roman"/>
        </w:rPr>
        <w:t>Schiedsrichter:</w:t>
      </w:r>
      <w:r w:rsidR="009C7062">
        <w:tab/>
      </w:r>
      <w:r w:rsidRPr="6D820176">
        <w:rPr>
          <w:rFonts w:ascii="Times New Roman" w:hAnsi="Times New Roman"/>
        </w:rPr>
        <w:t>- werden vom Veranstalter gestellt</w:t>
      </w:r>
      <w:r w:rsidR="009C7062">
        <w:tab/>
      </w:r>
      <w:r w:rsidR="009C7062">
        <w:tab/>
      </w:r>
      <w:r w:rsidR="009C7062">
        <w:tab/>
      </w:r>
      <w:r w:rsidR="009C7062">
        <w:tab/>
      </w:r>
    </w:p>
    <w:p w14:paraId="66651969" w14:textId="334A3258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>Kleidung:</w:t>
      </w:r>
      <w:r w:rsidR="00262FB0">
        <w:tab/>
      </w:r>
      <w:r w:rsidRPr="6D820176">
        <w:rPr>
          <w:rFonts w:ascii="Times New Roman" w:hAnsi="Times New Roman"/>
        </w:rPr>
        <w:t xml:space="preserve">- einheitliche Spielkleidung (Hemd, Trikotnummer,  kurze </w:t>
      </w:r>
    </w:p>
    <w:p w14:paraId="2F24F3C6" w14:textId="6D3DAAFC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 xml:space="preserve">                         </w:t>
      </w:r>
      <w:r w:rsidR="001413E3">
        <w:rPr>
          <w:rFonts w:ascii="Times New Roman" w:hAnsi="Times New Roman"/>
        </w:rPr>
        <w:t xml:space="preserve">  </w:t>
      </w:r>
      <w:r w:rsidRPr="6D820176">
        <w:rPr>
          <w:rFonts w:ascii="Times New Roman" w:hAnsi="Times New Roman"/>
        </w:rPr>
        <w:t xml:space="preserve"> Hose, Hallenturnschuhe)</w:t>
      </w:r>
    </w:p>
    <w:p w14:paraId="6EA9A54A" w14:textId="3F612829" w:rsidR="009C7062" w:rsidRDefault="6D820176" w:rsidP="6D820176">
      <w:pPr>
        <w:spacing w:after="0" w:line="240" w:lineRule="auto"/>
        <w:ind w:left="2832"/>
        <w:rPr>
          <w:rFonts w:ascii="Times New Roman" w:hAnsi="Times New Roman"/>
          <w:b/>
          <w:bCs/>
        </w:rPr>
      </w:pPr>
      <w:r w:rsidRPr="6D820176">
        <w:rPr>
          <w:rFonts w:ascii="Times New Roman" w:hAnsi="Times New Roman"/>
        </w:rPr>
        <w:t>Ball:</w:t>
      </w:r>
      <w:r w:rsidR="009C7062">
        <w:tab/>
      </w:r>
      <w:r w:rsidR="009C7062">
        <w:tab/>
      </w:r>
      <w:r w:rsidRPr="6D820176">
        <w:rPr>
          <w:rFonts w:ascii="Times New Roman" w:hAnsi="Times New Roman"/>
        </w:rPr>
        <w:t xml:space="preserve">- spielfähigen Ball mitbringen </w:t>
      </w:r>
      <w:r w:rsidR="009C7062">
        <w:tab/>
      </w:r>
    </w:p>
    <w:p w14:paraId="0E27B00A" w14:textId="77777777" w:rsidR="009C7062" w:rsidRDefault="000D631C" w:rsidP="00B25E0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14:paraId="3540341C" w14:textId="77777777" w:rsidR="009C7062" w:rsidRDefault="0098554E">
      <w:pPr>
        <w:spacing w:after="0" w:line="24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7.  Auszeichnung: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Urkunden, Pokal, Ball</w:t>
      </w:r>
    </w:p>
    <w:p w14:paraId="60061E4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79E91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8.  Anmeldungen: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0EBE42E4" w14:textId="44C3E59B" w:rsidR="00A52CAE" w:rsidRDefault="00A52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6FD">
        <w:rPr>
          <w:rFonts w:ascii="Times New Roman" w:hAnsi="Times New Roman"/>
          <w:sz w:val="24"/>
          <w:szCs w:val="24"/>
        </w:rPr>
        <w:t>Anmeldungen sind unter folgendem Link einsehbar:</w:t>
      </w:r>
    </w:p>
    <w:p w14:paraId="1853A714" w14:textId="75124417" w:rsidR="00A52CAE" w:rsidRPr="0026037A" w:rsidRDefault="00000000" w:rsidP="007D26FD">
      <w:pPr>
        <w:spacing w:after="0" w:line="240" w:lineRule="auto"/>
        <w:ind w:left="2832"/>
        <w:rPr>
          <w:rFonts w:ascii="Times New Roman" w:hAnsi="Times New Roman"/>
          <w:sz w:val="12"/>
          <w:szCs w:val="12"/>
        </w:rPr>
      </w:pPr>
      <w:hyperlink r:id="rId7" w:history="1">
        <w:r w:rsidR="007D26FD" w:rsidRPr="0026037A">
          <w:rPr>
            <w:rStyle w:val="Hyperlink"/>
            <w:rFonts w:ascii="Times New Roman" w:hAnsi="Times New Roman"/>
            <w:sz w:val="12"/>
            <w:szCs w:val="12"/>
          </w:rPr>
          <w:t>https://bildungsserver.berlin-brandenburg.de/schule/schulkultur/jtfo/kreisfinale/stadt-brandenburghavel/sportarten/handball</w:t>
        </w:r>
      </w:hyperlink>
    </w:p>
    <w:p w14:paraId="0922005C" w14:textId="77777777" w:rsidR="00A52CAE" w:rsidRDefault="00A52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AFD9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EF035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9.  Vorjahressieger: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Jungen:</w:t>
      </w:r>
      <w:r w:rsidR="00975FCF">
        <w:rPr>
          <w:rFonts w:ascii="Times New Roman" w:hAnsi="Times New Roman"/>
          <w:sz w:val="24"/>
          <w:szCs w:val="24"/>
        </w:rPr>
        <w:t xml:space="preserve"> T. Fontane - GS</w:t>
      </w:r>
      <w:r w:rsidR="0047646A">
        <w:rPr>
          <w:rFonts w:ascii="Times New Roman" w:hAnsi="Times New Roman"/>
          <w:sz w:val="24"/>
          <w:szCs w:val="24"/>
        </w:rPr>
        <w:tab/>
      </w:r>
      <w:r w:rsidR="0047646A">
        <w:rPr>
          <w:rFonts w:ascii="Times New Roman" w:hAnsi="Times New Roman"/>
          <w:sz w:val="24"/>
          <w:szCs w:val="24"/>
        </w:rPr>
        <w:tab/>
        <w:t>Mädchen:</w:t>
      </w:r>
      <w:r w:rsidR="00975FCF">
        <w:rPr>
          <w:rFonts w:ascii="Times New Roman" w:hAnsi="Times New Roman"/>
          <w:sz w:val="24"/>
          <w:szCs w:val="24"/>
        </w:rPr>
        <w:t xml:space="preserve"> Th. Fontane - GS</w:t>
      </w:r>
      <w:r w:rsidR="009C7062">
        <w:rPr>
          <w:rFonts w:ascii="Times New Roman" w:hAnsi="Times New Roman"/>
          <w:sz w:val="24"/>
          <w:szCs w:val="24"/>
        </w:rPr>
        <w:tab/>
      </w:r>
    </w:p>
    <w:p w14:paraId="4B94D5A5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F2080" w14:textId="258CAD6E" w:rsidR="009C7062" w:rsidRDefault="6D820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10. Regionalfinale: </w:t>
      </w:r>
      <w:r w:rsidR="009C7062">
        <w:tab/>
      </w:r>
      <w:r w:rsidR="009C7062">
        <w:tab/>
      </w:r>
      <w:r w:rsidRPr="6D820176">
        <w:rPr>
          <w:rFonts w:ascii="Times New Roman" w:hAnsi="Times New Roman"/>
          <w:sz w:val="24"/>
          <w:szCs w:val="24"/>
        </w:rPr>
        <w:t>Jungen</w:t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C240FB">
        <w:rPr>
          <w:rFonts w:ascii="Times New Roman" w:hAnsi="Times New Roman"/>
          <w:sz w:val="24"/>
          <w:szCs w:val="24"/>
        </w:rPr>
        <w:t>20.03.2024</w:t>
      </w:r>
      <w:r w:rsidR="00BE18C4">
        <w:rPr>
          <w:rFonts w:ascii="Times New Roman" w:hAnsi="Times New Roman"/>
          <w:sz w:val="24"/>
          <w:szCs w:val="24"/>
        </w:rPr>
        <w:tab/>
      </w:r>
      <w:r w:rsidRPr="6D820176">
        <w:rPr>
          <w:rFonts w:ascii="Times New Roman" w:hAnsi="Times New Roman"/>
          <w:sz w:val="24"/>
          <w:szCs w:val="24"/>
        </w:rPr>
        <w:t>ABH Belzig</w:t>
      </w:r>
    </w:p>
    <w:p w14:paraId="670E6188" w14:textId="010A9E91" w:rsidR="009C7062" w:rsidRDefault="0067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  <w:t>Mädchen</w:t>
      </w:r>
      <w:r w:rsidR="00BE18C4">
        <w:rPr>
          <w:rFonts w:ascii="Times New Roman" w:hAnsi="Times New Roman"/>
          <w:sz w:val="24"/>
          <w:szCs w:val="24"/>
        </w:rPr>
        <w:tab/>
      </w:r>
      <w:r w:rsidR="00813BE5">
        <w:rPr>
          <w:rFonts w:ascii="Times New Roman" w:hAnsi="Times New Roman"/>
          <w:sz w:val="24"/>
          <w:szCs w:val="24"/>
        </w:rPr>
        <w:t>21.03.2024</w:t>
      </w:r>
      <w:r w:rsidR="00BE18C4">
        <w:rPr>
          <w:rFonts w:ascii="Times New Roman" w:hAnsi="Times New Roman"/>
          <w:sz w:val="24"/>
          <w:szCs w:val="24"/>
        </w:rPr>
        <w:tab/>
      </w:r>
      <w:r w:rsidR="00262FB0">
        <w:rPr>
          <w:rFonts w:ascii="Times New Roman" w:hAnsi="Times New Roman"/>
          <w:sz w:val="24"/>
          <w:szCs w:val="24"/>
        </w:rPr>
        <w:t>ABH</w:t>
      </w:r>
      <w:r w:rsidR="009C7062">
        <w:rPr>
          <w:rFonts w:ascii="Times New Roman" w:hAnsi="Times New Roman"/>
          <w:sz w:val="24"/>
          <w:szCs w:val="24"/>
        </w:rPr>
        <w:t xml:space="preserve"> Belzig</w:t>
      </w:r>
    </w:p>
    <w:p w14:paraId="4AB500DC" w14:textId="77777777" w:rsidR="007D26FD" w:rsidRDefault="007D2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EC669" w14:textId="77777777" w:rsidR="009D4DDD" w:rsidRDefault="009D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F3D86" w14:textId="207D398E" w:rsidR="00895310" w:rsidRPr="00262FB0" w:rsidRDefault="6D820176" w:rsidP="6D82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Style w:val="SchwacherVerweis"/>
          <w:rFonts w:ascii="Times New Roman" w:hAnsi="Times New Roman"/>
          <w:smallCaps w:val="0"/>
          <w:color w:val="auto"/>
          <w:sz w:val="24"/>
          <w:szCs w:val="24"/>
          <w:u w:val="none"/>
        </w:rPr>
      </w:pPr>
      <w:r w:rsidRPr="6D820176">
        <w:rPr>
          <w:rFonts w:ascii="Times New Roman" w:hAnsi="Times New Roman"/>
          <w:sz w:val="24"/>
          <w:szCs w:val="24"/>
        </w:rPr>
        <w:t>Meldeschluss:</w:t>
      </w:r>
      <w:r w:rsidR="00262FB0">
        <w:tab/>
      </w:r>
      <w:r w:rsidR="007849D9">
        <w:rPr>
          <w:rFonts w:ascii="Times New Roman" w:hAnsi="Times New Roman"/>
          <w:sz w:val="24"/>
          <w:szCs w:val="24"/>
        </w:rPr>
        <w:t>20</w:t>
      </w:r>
      <w:r w:rsidRPr="6D820176">
        <w:rPr>
          <w:rFonts w:ascii="Times New Roman" w:hAnsi="Times New Roman"/>
          <w:sz w:val="24"/>
          <w:szCs w:val="24"/>
        </w:rPr>
        <w:t>. November 202</w:t>
      </w:r>
      <w:r w:rsidR="007849D9">
        <w:rPr>
          <w:rFonts w:ascii="Times New Roman" w:hAnsi="Times New Roman"/>
          <w:sz w:val="24"/>
          <w:szCs w:val="24"/>
        </w:rPr>
        <w:t>3</w:t>
      </w:r>
      <w:r w:rsidRPr="6D820176">
        <w:rPr>
          <w:rFonts w:ascii="Times New Roman" w:hAnsi="Times New Roman"/>
          <w:sz w:val="24"/>
          <w:szCs w:val="24"/>
        </w:rPr>
        <w:t xml:space="preserve"> </w:t>
      </w:r>
      <w:r w:rsidR="00262FB0">
        <w:tab/>
      </w:r>
      <w:r w:rsidR="00262FB0">
        <w:tab/>
      </w:r>
      <w:r w:rsidR="00262FB0">
        <w:tab/>
      </w:r>
      <w:r w:rsidR="00262FB0">
        <w:tab/>
      </w:r>
      <w:r w:rsidRPr="6D820176">
        <w:rPr>
          <w:rFonts w:ascii="Times New Roman" w:hAnsi="Times New Roman"/>
          <w:sz w:val="24"/>
          <w:szCs w:val="24"/>
        </w:rPr>
        <w:t xml:space="preserve">     an: ralf.hintze@lk.brandenburg.de</w:t>
      </w:r>
    </w:p>
    <w:p w14:paraId="5FD6099E" w14:textId="131B8423" w:rsidR="00B25E0D" w:rsidRDefault="6D820176" w:rsidP="00432A0A">
      <w:pPr>
        <w:rPr>
          <w:rStyle w:val="SchwacherVerweis"/>
          <w:sz w:val="14"/>
          <w:szCs w:val="14"/>
        </w:rPr>
      </w:pPr>
      <w:r w:rsidRPr="6D820176">
        <w:rPr>
          <w:rStyle w:val="SchwacherVerweis"/>
          <w:sz w:val="14"/>
          <w:szCs w:val="14"/>
        </w:rPr>
        <w:t xml:space="preserve">Brandenburg/ Havel am  </w:t>
      </w:r>
      <w:r w:rsidR="007849D9">
        <w:rPr>
          <w:rStyle w:val="SchwacherVerweis"/>
          <w:sz w:val="14"/>
          <w:szCs w:val="14"/>
        </w:rPr>
        <w:t>12</w:t>
      </w:r>
      <w:r w:rsidR="00432A0A">
        <w:rPr>
          <w:rStyle w:val="SchwacherVerweis"/>
          <w:sz w:val="14"/>
          <w:szCs w:val="14"/>
        </w:rPr>
        <w:t xml:space="preserve">. </w:t>
      </w:r>
      <w:r w:rsidR="007849D9">
        <w:rPr>
          <w:rStyle w:val="SchwacherVerweis"/>
          <w:sz w:val="14"/>
          <w:szCs w:val="14"/>
        </w:rPr>
        <w:t>09</w:t>
      </w:r>
      <w:r w:rsidRPr="6D820176">
        <w:rPr>
          <w:rStyle w:val="SchwacherVerweis"/>
          <w:sz w:val="14"/>
          <w:szCs w:val="14"/>
        </w:rPr>
        <w:t>.202</w:t>
      </w:r>
      <w:r w:rsidR="007849D9">
        <w:rPr>
          <w:rStyle w:val="SchwacherVerweis"/>
          <w:sz w:val="14"/>
          <w:szCs w:val="14"/>
        </w:rPr>
        <w:t>3</w:t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432A0A">
        <w:tab/>
      </w:r>
      <w:r w:rsidRPr="6D820176">
        <w:rPr>
          <w:rStyle w:val="SchwacherVerweis"/>
          <w:sz w:val="14"/>
          <w:szCs w:val="14"/>
        </w:rPr>
        <w:t xml:space="preserve">                  Ralf Hintze                      </w:t>
      </w:r>
      <w:r w:rsidRPr="6D820176">
        <w:rPr>
          <w:rStyle w:val="SchwacherVerweis"/>
          <w:i/>
          <w:iCs/>
          <w:color w:val="000000" w:themeColor="text1"/>
          <w:sz w:val="14"/>
          <w:szCs w:val="14"/>
          <w:u w:val="none"/>
        </w:rPr>
        <w:t>Schulsportkoordinator</w:t>
      </w:r>
    </w:p>
    <w:p w14:paraId="33B80A32" w14:textId="582E863C" w:rsidR="6D820176" w:rsidRDefault="6D820176" w:rsidP="6D820176">
      <w:pPr>
        <w:ind w:left="2124" w:hanging="2124"/>
      </w:pPr>
    </w:p>
    <w:p w14:paraId="6B193547" w14:textId="4C006ED0" w:rsidR="6D820176" w:rsidRPr="00182B34" w:rsidRDefault="00182B34" w:rsidP="6D820176">
      <w:pPr>
        <w:ind w:left="2124" w:hanging="2124"/>
        <w:rPr>
          <w:b/>
          <w:bCs/>
          <w:sz w:val="36"/>
          <w:szCs w:val="36"/>
          <w:u w:val="single"/>
        </w:rPr>
      </w:pPr>
      <w:r w:rsidRPr="00182B34">
        <w:rPr>
          <w:b/>
          <w:bCs/>
          <w:sz w:val="36"/>
          <w:szCs w:val="36"/>
          <w:u w:val="single"/>
        </w:rPr>
        <w:t>Anmeldungen Kreisfinale Handball – 202</w:t>
      </w:r>
      <w:r w:rsidR="007849D9">
        <w:rPr>
          <w:b/>
          <w:bCs/>
          <w:sz w:val="36"/>
          <w:szCs w:val="36"/>
          <w:u w:val="single"/>
        </w:rPr>
        <w:t>3</w:t>
      </w:r>
      <w:r w:rsidRPr="00182B34">
        <w:rPr>
          <w:b/>
          <w:bCs/>
          <w:sz w:val="36"/>
          <w:szCs w:val="36"/>
          <w:u w:val="single"/>
        </w:rPr>
        <w:t xml:space="preserve">  Brandenburg/Stadt</w:t>
      </w:r>
    </w:p>
    <w:p w14:paraId="75C23028" w14:textId="77E791FC" w:rsidR="00182B34" w:rsidRDefault="00182B34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>WK IV Ju + Mä (Jg. 20</w:t>
      </w:r>
      <w:r w:rsidR="00F53D52">
        <w:rPr>
          <w:rFonts w:ascii="Arial" w:hAnsi="Arial" w:cs="Arial"/>
          <w:b/>
          <w:bCs/>
          <w:sz w:val="24"/>
          <w:szCs w:val="24"/>
        </w:rPr>
        <w:t>1</w:t>
      </w:r>
      <w:r w:rsidR="007849D9">
        <w:rPr>
          <w:rFonts w:ascii="Arial" w:hAnsi="Arial" w:cs="Arial"/>
          <w:b/>
          <w:bCs/>
          <w:sz w:val="24"/>
          <w:szCs w:val="24"/>
        </w:rPr>
        <w:t>1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und jünger, bis Klasse 6)</w:t>
      </w:r>
    </w:p>
    <w:p w14:paraId="4AF982D6" w14:textId="67BFD163" w:rsidR="00182B34" w:rsidRDefault="00182B34" w:rsidP="00182B34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wird vom Veranstalter ausgefüllt 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21"/>
        <w:gridCol w:w="1655"/>
        <w:gridCol w:w="2575"/>
        <w:gridCol w:w="2188"/>
      </w:tblGrid>
      <w:tr w:rsidR="00B25E0D" w14:paraId="4EB70B6D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FB0818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7383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Jungen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F31C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E6E6C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Mädchen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1B7B3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Hinweise</w:t>
            </w:r>
          </w:p>
        </w:tc>
      </w:tr>
      <w:tr w:rsidR="00B25E0D" w14:paraId="175E3939" w14:textId="77777777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35CBF0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FA601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094B23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886996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D3FC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4FB56FF3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75A9DD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07F09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7E16F38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9ABB3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ECEDAA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71B84349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C72689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27FDAC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8AD66D7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C6DBB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212400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6CC36C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697EEC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CB103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CDCEAD" w14:textId="77777777" w:rsidR="002C003C" w:rsidRDefault="002C003C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p w14:paraId="6BB9E253" w14:textId="77777777" w:rsidR="00B25E0D" w:rsidRPr="002C003C" w:rsidRDefault="00B25E0D" w:rsidP="002C003C">
      <w:pPr>
        <w:ind w:left="2124" w:hanging="2124"/>
        <w:rPr>
          <w:rFonts w:ascii="Times New Roman" w:hAnsi="Times New Roman"/>
        </w:rPr>
      </w:pPr>
    </w:p>
    <w:sectPr w:rsidR="00B25E0D" w:rsidRPr="002C003C" w:rsidSect="009D4DD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2B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83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C82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00E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03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27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9E9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41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6A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0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633C"/>
    <w:multiLevelType w:val="hybridMultilevel"/>
    <w:tmpl w:val="C4548636"/>
    <w:lvl w:ilvl="0" w:tplc="6EEE2C4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209410D1"/>
    <w:multiLevelType w:val="hybridMultilevel"/>
    <w:tmpl w:val="0838B560"/>
    <w:lvl w:ilvl="0" w:tplc="8CB6CD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7FEA"/>
    <w:multiLevelType w:val="hybridMultilevel"/>
    <w:tmpl w:val="51E2D3C4"/>
    <w:lvl w:ilvl="0" w:tplc="0B204E1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951522113">
    <w:abstractNumId w:val="11"/>
  </w:num>
  <w:num w:numId="2" w16cid:durableId="459760411">
    <w:abstractNumId w:val="9"/>
  </w:num>
  <w:num w:numId="3" w16cid:durableId="1438137359">
    <w:abstractNumId w:val="7"/>
  </w:num>
  <w:num w:numId="4" w16cid:durableId="1552377266">
    <w:abstractNumId w:val="6"/>
  </w:num>
  <w:num w:numId="5" w16cid:durableId="645016148">
    <w:abstractNumId w:val="5"/>
  </w:num>
  <w:num w:numId="6" w16cid:durableId="1509442248">
    <w:abstractNumId w:val="4"/>
  </w:num>
  <w:num w:numId="7" w16cid:durableId="508953583">
    <w:abstractNumId w:val="8"/>
  </w:num>
  <w:num w:numId="8" w16cid:durableId="1880894167">
    <w:abstractNumId w:val="3"/>
  </w:num>
  <w:num w:numId="9" w16cid:durableId="1368145789">
    <w:abstractNumId w:val="2"/>
  </w:num>
  <w:num w:numId="10" w16cid:durableId="558128149">
    <w:abstractNumId w:val="1"/>
  </w:num>
  <w:num w:numId="11" w16cid:durableId="2109307498">
    <w:abstractNumId w:val="0"/>
  </w:num>
  <w:num w:numId="12" w16cid:durableId="50465755">
    <w:abstractNumId w:val="10"/>
  </w:num>
  <w:num w:numId="13" w16cid:durableId="1608080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A"/>
    <w:rsid w:val="000D631C"/>
    <w:rsid w:val="000F4BF9"/>
    <w:rsid w:val="00123E5F"/>
    <w:rsid w:val="001413E3"/>
    <w:rsid w:val="0017558C"/>
    <w:rsid w:val="00182B34"/>
    <w:rsid w:val="00260187"/>
    <w:rsid w:val="0026037A"/>
    <w:rsid w:val="00262FB0"/>
    <w:rsid w:val="00266F12"/>
    <w:rsid w:val="002B315A"/>
    <w:rsid w:val="002C003C"/>
    <w:rsid w:val="002F0A0C"/>
    <w:rsid w:val="00313018"/>
    <w:rsid w:val="0032421F"/>
    <w:rsid w:val="00390268"/>
    <w:rsid w:val="003D7576"/>
    <w:rsid w:val="003E31DB"/>
    <w:rsid w:val="00432A0A"/>
    <w:rsid w:val="0047646A"/>
    <w:rsid w:val="00534247"/>
    <w:rsid w:val="005A46E4"/>
    <w:rsid w:val="0061548B"/>
    <w:rsid w:val="00670A36"/>
    <w:rsid w:val="00736EE6"/>
    <w:rsid w:val="007849D9"/>
    <w:rsid w:val="007D26FD"/>
    <w:rsid w:val="00813BE5"/>
    <w:rsid w:val="00894D0E"/>
    <w:rsid w:val="00895310"/>
    <w:rsid w:val="008B014C"/>
    <w:rsid w:val="008C1681"/>
    <w:rsid w:val="00975FCF"/>
    <w:rsid w:val="0098554E"/>
    <w:rsid w:val="0099336F"/>
    <w:rsid w:val="009C7062"/>
    <w:rsid w:val="009D4DDD"/>
    <w:rsid w:val="00A52CAE"/>
    <w:rsid w:val="00A76853"/>
    <w:rsid w:val="00A92455"/>
    <w:rsid w:val="00A96B39"/>
    <w:rsid w:val="00B25E0D"/>
    <w:rsid w:val="00BD1294"/>
    <w:rsid w:val="00BE18C4"/>
    <w:rsid w:val="00C136C0"/>
    <w:rsid w:val="00C240FB"/>
    <w:rsid w:val="00C61625"/>
    <w:rsid w:val="00CE3D3E"/>
    <w:rsid w:val="00CF09AE"/>
    <w:rsid w:val="00CF0E5E"/>
    <w:rsid w:val="00DB3EFA"/>
    <w:rsid w:val="00DC1E39"/>
    <w:rsid w:val="00E35E90"/>
    <w:rsid w:val="00E4569F"/>
    <w:rsid w:val="00EF7F0C"/>
    <w:rsid w:val="00F10271"/>
    <w:rsid w:val="00F231E7"/>
    <w:rsid w:val="00F53D52"/>
    <w:rsid w:val="00F96AE9"/>
    <w:rsid w:val="6D8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AB20"/>
  <w15:chartTrackingRefBased/>
  <w15:docId w15:val="{E4FFFB2B-0FD6-433B-893A-D0A6641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berschrift1Zchn">
    <w:name w:val="Überschrift 1 Zchn"/>
    <w:link w:val="berschrift1"/>
    <w:rsid w:val="0098554E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5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9245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/sportarten/hand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38</cp:revision>
  <cp:lastPrinted>2019-08-14T16:05:00Z</cp:lastPrinted>
  <dcterms:created xsi:type="dcterms:W3CDTF">2018-09-26T02:57:00Z</dcterms:created>
  <dcterms:modified xsi:type="dcterms:W3CDTF">2023-09-12T18:27:00Z</dcterms:modified>
</cp:coreProperties>
</file>