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de-DE"/>
        </w:rPr>
      </w:pPr>
      <w:r w:rsidRPr="00691970">
        <w:rPr>
          <w:rFonts w:ascii="Times New Roman" w:eastAsia="Times New Roman" w:hAnsi="Times New Roman" w:cs="Times New Roman"/>
          <w:sz w:val="32"/>
          <w:szCs w:val="32"/>
          <w:u w:val="single"/>
          <w:lang w:eastAsia="de-DE"/>
        </w:rPr>
        <w:t>Fußball OSL Vorrunde WK III 29.09.2017 in Ruhland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proofErr w:type="spellStart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 – OS Lauchhammer               1:0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 OS Ruhland – OS Ortrand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</w:t>
      </w: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1:0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 OS Lauchhammer – OS Ortrand                             5:1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proofErr w:type="spellStart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 – OS Ruhland                          2:0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 OS Ruhland – OS Lauchhammer                             2:3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 </w:t>
      </w:r>
      <w:proofErr w:type="spellStart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 – OS Ortrand                          </w:t>
      </w:r>
      <w:bookmarkStart w:id="0" w:name="_GoBack"/>
      <w:bookmarkEnd w:id="0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  1:0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Platz 1   </w:t>
      </w:r>
      <w:proofErr w:type="spellStart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Gym</w:t>
      </w:r>
      <w:proofErr w:type="spellEnd"/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Schwarzheide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2   OS Lauchhammer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3   OS Ruhland</w:t>
      </w:r>
    </w:p>
    <w:p w:rsidR="00691970" w:rsidRPr="00691970" w:rsidRDefault="00691970" w:rsidP="006919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91970">
        <w:rPr>
          <w:rFonts w:ascii="Times New Roman" w:eastAsia="Times New Roman" w:hAnsi="Times New Roman" w:cs="Times New Roman"/>
          <w:sz w:val="24"/>
          <w:szCs w:val="24"/>
          <w:lang w:eastAsia="de-DE"/>
        </w:rPr>
        <w:t>Platz 4   OS Ortrand</w:t>
      </w:r>
    </w:p>
    <w:p w:rsidR="00C02BB8" w:rsidRDefault="00C02BB8"/>
    <w:sectPr w:rsidR="00C02B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70"/>
    <w:rsid w:val="005304D5"/>
    <w:rsid w:val="00691970"/>
    <w:rsid w:val="00C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DE3E"/>
  <w15:chartTrackingRefBased/>
  <w15:docId w15:val="{2B3A0A85-1CF9-4BB6-80E3-20455C7A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2017-10-03T14:34:00Z</dcterms:created>
  <dcterms:modified xsi:type="dcterms:W3CDTF">2017-10-03T14:36:00Z</dcterms:modified>
</cp:coreProperties>
</file>