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7E2" w14:textId="01EE6B9E" w:rsidR="000B4C4A" w:rsidRDefault="000B4C4A" w:rsidP="000B4C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 Kreisfinale Handball 27.10.21</w:t>
      </w:r>
    </w:p>
    <w:p w14:paraId="32A349C4" w14:textId="77777777" w:rsidR="000B4C4A" w:rsidRDefault="000B4C4A" w:rsidP="000B4C4A">
      <w:pPr>
        <w:jc w:val="center"/>
        <w:rPr>
          <w:b/>
          <w:bCs/>
          <w:sz w:val="32"/>
          <w:szCs w:val="32"/>
        </w:rPr>
      </w:pPr>
    </w:p>
    <w:p w14:paraId="12ACC43A" w14:textId="1D8F70E0" w:rsidR="000B4C4A" w:rsidRDefault="000B4C4A">
      <w:pPr>
        <w:rPr>
          <w:b/>
          <w:bCs/>
          <w:sz w:val="32"/>
          <w:szCs w:val="32"/>
        </w:rPr>
      </w:pPr>
      <w:r w:rsidRPr="000B4C4A">
        <w:rPr>
          <w:b/>
          <w:bCs/>
          <w:sz w:val="32"/>
          <w:szCs w:val="32"/>
        </w:rPr>
        <w:t>Kreisfinale Handball WK4 männlich 27.10.2021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C4A" w14:paraId="282529EE" w14:textId="77777777" w:rsidTr="000B4C4A">
        <w:tc>
          <w:tcPr>
            <w:tcW w:w="3020" w:type="dxa"/>
          </w:tcPr>
          <w:p w14:paraId="2FDFCFC8" w14:textId="590C81CE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Spiel</w:t>
            </w:r>
          </w:p>
        </w:tc>
        <w:tc>
          <w:tcPr>
            <w:tcW w:w="3021" w:type="dxa"/>
          </w:tcPr>
          <w:p w14:paraId="3832FC5B" w14:textId="7AC1C4C3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Kästner</w:t>
            </w:r>
          </w:p>
        </w:tc>
        <w:tc>
          <w:tcPr>
            <w:tcW w:w="3021" w:type="dxa"/>
          </w:tcPr>
          <w:p w14:paraId="1707FA97" w14:textId="5956C00A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 w:rsidRPr="00C67484">
              <w:rPr>
                <w:b/>
                <w:bCs/>
                <w:sz w:val="32"/>
                <w:szCs w:val="32"/>
                <w:highlight w:val="green"/>
              </w:rPr>
              <w:t>Lessing</w:t>
            </w:r>
          </w:p>
        </w:tc>
      </w:tr>
      <w:tr w:rsidR="000B4C4A" w14:paraId="045D2ECF" w14:textId="77777777" w:rsidTr="000B4C4A">
        <w:tc>
          <w:tcPr>
            <w:tcW w:w="3020" w:type="dxa"/>
          </w:tcPr>
          <w:p w14:paraId="34C65658" w14:textId="1C113343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21" w:type="dxa"/>
          </w:tcPr>
          <w:p w14:paraId="37EB415D" w14:textId="193B4B4B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21" w:type="dxa"/>
          </w:tcPr>
          <w:p w14:paraId="57376CFE" w14:textId="683C40CF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0B4C4A" w14:paraId="35B7AE2E" w14:textId="77777777" w:rsidTr="000B4C4A">
        <w:tc>
          <w:tcPr>
            <w:tcW w:w="3020" w:type="dxa"/>
          </w:tcPr>
          <w:p w14:paraId="05D96936" w14:textId="5AE846D6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14:paraId="00A5DDF7" w14:textId="187B0132" w:rsidR="000B4C4A" w:rsidRDefault="00117731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21" w:type="dxa"/>
          </w:tcPr>
          <w:p w14:paraId="7640F9AF" w14:textId="2F70E12B" w:rsidR="000B4C4A" w:rsidRDefault="00117731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0B4C4A" w14:paraId="30ADF15C" w14:textId="77777777" w:rsidTr="000B4C4A">
        <w:tc>
          <w:tcPr>
            <w:tcW w:w="3020" w:type="dxa"/>
          </w:tcPr>
          <w:p w14:paraId="0A915DFE" w14:textId="1BF2741C" w:rsidR="000B4C4A" w:rsidRDefault="000B4C4A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21" w:type="dxa"/>
          </w:tcPr>
          <w:p w14:paraId="05CF8FAD" w14:textId="167BB783" w:rsidR="000B4C4A" w:rsidRDefault="00356FAB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21" w:type="dxa"/>
          </w:tcPr>
          <w:p w14:paraId="06C78E62" w14:textId="47C61E0D" w:rsidR="000B4C4A" w:rsidRDefault="00356FAB" w:rsidP="000B4C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</w:tr>
    </w:tbl>
    <w:p w14:paraId="6E9F7168" w14:textId="125C5E74" w:rsidR="000B4C4A" w:rsidRPr="000B4C4A" w:rsidRDefault="000B4C4A" w:rsidP="000B4C4A">
      <w:pPr>
        <w:rPr>
          <w:b/>
          <w:bCs/>
          <w:sz w:val="32"/>
          <w:szCs w:val="32"/>
        </w:rPr>
      </w:pPr>
    </w:p>
    <w:p w14:paraId="12AD0393" w14:textId="6DB5FABE" w:rsidR="000B4C4A" w:rsidRDefault="000B4C4A"/>
    <w:p w14:paraId="7961302C" w14:textId="20821095" w:rsidR="000B4C4A" w:rsidRDefault="000B4C4A"/>
    <w:p w14:paraId="26999E30" w14:textId="52CB6754" w:rsidR="000B4C4A" w:rsidRDefault="000B4C4A" w:rsidP="000B4C4A">
      <w:pPr>
        <w:rPr>
          <w:b/>
          <w:bCs/>
          <w:sz w:val="32"/>
          <w:szCs w:val="32"/>
        </w:rPr>
      </w:pPr>
      <w:r w:rsidRPr="000B4C4A">
        <w:rPr>
          <w:b/>
          <w:bCs/>
          <w:sz w:val="32"/>
          <w:szCs w:val="32"/>
        </w:rPr>
        <w:t xml:space="preserve">Kreisfinale Handball WK4 </w:t>
      </w:r>
      <w:r>
        <w:rPr>
          <w:b/>
          <w:bCs/>
          <w:sz w:val="32"/>
          <w:szCs w:val="32"/>
        </w:rPr>
        <w:t>weiblich</w:t>
      </w:r>
      <w:r w:rsidRPr="000B4C4A">
        <w:rPr>
          <w:b/>
          <w:bCs/>
          <w:sz w:val="32"/>
          <w:szCs w:val="32"/>
        </w:rPr>
        <w:t xml:space="preserve"> 27.10.2021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C4A" w14:paraId="496A543E" w14:textId="77777777" w:rsidTr="00517C5F">
        <w:tc>
          <w:tcPr>
            <w:tcW w:w="3020" w:type="dxa"/>
          </w:tcPr>
          <w:p w14:paraId="553AAA96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Spiel</w:t>
            </w:r>
          </w:p>
        </w:tc>
        <w:tc>
          <w:tcPr>
            <w:tcW w:w="3021" w:type="dxa"/>
          </w:tcPr>
          <w:p w14:paraId="46AF22EB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 w:rsidRPr="00C67484">
              <w:rPr>
                <w:b/>
                <w:bCs/>
                <w:sz w:val="32"/>
                <w:szCs w:val="32"/>
                <w:highlight w:val="green"/>
              </w:rPr>
              <w:t>Kästner</w:t>
            </w:r>
          </w:p>
        </w:tc>
        <w:tc>
          <w:tcPr>
            <w:tcW w:w="3021" w:type="dxa"/>
          </w:tcPr>
          <w:p w14:paraId="47DB76D3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Lessing</w:t>
            </w:r>
          </w:p>
        </w:tc>
      </w:tr>
      <w:tr w:rsidR="000B4C4A" w14:paraId="70D8607E" w14:textId="77777777" w:rsidTr="00517C5F">
        <w:tc>
          <w:tcPr>
            <w:tcW w:w="3020" w:type="dxa"/>
          </w:tcPr>
          <w:p w14:paraId="0F2EB554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21" w:type="dxa"/>
          </w:tcPr>
          <w:p w14:paraId="0DEF1316" w14:textId="5CB7E03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21" w:type="dxa"/>
          </w:tcPr>
          <w:p w14:paraId="27BBF5FB" w14:textId="3D1E5DDD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0B4C4A" w14:paraId="4BD08BBB" w14:textId="77777777" w:rsidTr="00517C5F">
        <w:tc>
          <w:tcPr>
            <w:tcW w:w="3020" w:type="dxa"/>
          </w:tcPr>
          <w:p w14:paraId="37FAB876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14:paraId="288355EB" w14:textId="6A6492EC" w:rsidR="000B4C4A" w:rsidRDefault="00117731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021" w:type="dxa"/>
          </w:tcPr>
          <w:p w14:paraId="5183E40C" w14:textId="5BC5083C" w:rsidR="000B4C4A" w:rsidRDefault="00117731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B4C4A" w14:paraId="1D9773AF" w14:textId="77777777" w:rsidTr="00517C5F">
        <w:tc>
          <w:tcPr>
            <w:tcW w:w="3020" w:type="dxa"/>
          </w:tcPr>
          <w:p w14:paraId="1A8D69F1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21" w:type="dxa"/>
          </w:tcPr>
          <w:p w14:paraId="3E25F055" w14:textId="4BA78E26" w:rsidR="000B4C4A" w:rsidRDefault="00D957F6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21" w:type="dxa"/>
          </w:tcPr>
          <w:p w14:paraId="5081C60B" w14:textId="760519D9" w:rsidR="000B4C4A" w:rsidRDefault="00D957F6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14:paraId="6047D2F6" w14:textId="3E751237" w:rsidR="000B4C4A" w:rsidRDefault="000B4C4A" w:rsidP="000B4C4A">
      <w:pPr>
        <w:rPr>
          <w:b/>
          <w:bCs/>
          <w:sz w:val="32"/>
          <w:szCs w:val="32"/>
        </w:rPr>
      </w:pPr>
    </w:p>
    <w:p w14:paraId="2C48A292" w14:textId="799185AA" w:rsidR="000B4C4A" w:rsidRDefault="000B4C4A" w:rsidP="000B4C4A">
      <w:pPr>
        <w:rPr>
          <w:b/>
          <w:bCs/>
          <w:sz w:val="32"/>
          <w:szCs w:val="32"/>
        </w:rPr>
      </w:pPr>
    </w:p>
    <w:p w14:paraId="4B1596CE" w14:textId="3E9B4780" w:rsidR="000B4C4A" w:rsidRDefault="000B4C4A" w:rsidP="000B4C4A">
      <w:pPr>
        <w:rPr>
          <w:b/>
          <w:bCs/>
          <w:sz w:val="32"/>
          <w:szCs w:val="32"/>
        </w:rPr>
      </w:pPr>
      <w:r w:rsidRPr="000B4C4A">
        <w:rPr>
          <w:b/>
          <w:bCs/>
          <w:sz w:val="32"/>
          <w:szCs w:val="32"/>
        </w:rPr>
        <w:t>Kreisfinale Handball WK</w:t>
      </w:r>
      <w:r>
        <w:rPr>
          <w:b/>
          <w:bCs/>
          <w:sz w:val="32"/>
          <w:szCs w:val="32"/>
        </w:rPr>
        <w:t>5</w:t>
      </w:r>
      <w:r w:rsidRPr="000B4C4A">
        <w:rPr>
          <w:b/>
          <w:bCs/>
          <w:sz w:val="32"/>
          <w:szCs w:val="32"/>
        </w:rPr>
        <w:t xml:space="preserve"> männlich 27.10.2021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C4A" w14:paraId="70E7B330" w14:textId="77777777" w:rsidTr="00517C5F">
        <w:tc>
          <w:tcPr>
            <w:tcW w:w="3020" w:type="dxa"/>
          </w:tcPr>
          <w:p w14:paraId="563DB253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Spiel</w:t>
            </w:r>
          </w:p>
        </w:tc>
        <w:tc>
          <w:tcPr>
            <w:tcW w:w="3021" w:type="dxa"/>
          </w:tcPr>
          <w:p w14:paraId="17EF0B5F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Kästner</w:t>
            </w:r>
          </w:p>
        </w:tc>
        <w:tc>
          <w:tcPr>
            <w:tcW w:w="3021" w:type="dxa"/>
          </w:tcPr>
          <w:p w14:paraId="48940098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 w:rsidRPr="00C67484">
              <w:rPr>
                <w:b/>
                <w:bCs/>
                <w:sz w:val="32"/>
                <w:szCs w:val="32"/>
                <w:highlight w:val="green"/>
              </w:rPr>
              <w:t>Lessing</w:t>
            </w:r>
          </w:p>
        </w:tc>
      </w:tr>
      <w:tr w:rsidR="000B4C4A" w14:paraId="54A76C3D" w14:textId="77777777" w:rsidTr="00517C5F">
        <w:tc>
          <w:tcPr>
            <w:tcW w:w="3020" w:type="dxa"/>
          </w:tcPr>
          <w:p w14:paraId="03D22ED4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21" w:type="dxa"/>
          </w:tcPr>
          <w:p w14:paraId="315B2E31" w14:textId="5103CE89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21" w:type="dxa"/>
          </w:tcPr>
          <w:p w14:paraId="1207E9F7" w14:textId="1A174326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0B4C4A" w14:paraId="36A3F1EF" w14:textId="77777777" w:rsidTr="00517C5F">
        <w:tc>
          <w:tcPr>
            <w:tcW w:w="3020" w:type="dxa"/>
          </w:tcPr>
          <w:p w14:paraId="35F05340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14:paraId="5FB69816" w14:textId="5D450662" w:rsidR="000B4C4A" w:rsidRDefault="00B204D9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21" w:type="dxa"/>
          </w:tcPr>
          <w:p w14:paraId="7AF57C06" w14:textId="347A729B" w:rsidR="000B4C4A" w:rsidRDefault="00B204D9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0B4C4A" w14:paraId="3B79E2C5" w14:textId="77777777" w:rsidTr="00517C5F">
        <w:tc>
          <w:tcPr>
            <w:tcW w:w="3020" w:type="dxa"/>
          </w:tcPr>
          <w:p w14:paraId="4A852C20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21" w:type="dxa"/>
          </w:tcPr>
          <w:p w14:paraId="71FA9A58" w14:textId="3C82CFA5" w:rsidR="000B4C4A" w:rsidRDefault="00740FA0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21" w:type="dxa"/>
          </w:tcPr>
          <w:p w14:paraId="36001030" w14:textId="103AD825" w:rsidR="000B4C4A" w:rsidRDefault="00740FA0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6612DA3B" w14:textId="7C4AF660" w:rsidR="000B4C4A" w:rsidRDefault="000B4C4A" w:rsidP="000B4C4A">
      <w:pPr>
        <w:rPr>
          <w:b/>
          <w:bCs/>
          <w:sz w:val="32"/>
          <w:szCs w:val="32"/>
        </w:rPr>
      </w:pPr>
    </w:p>
    <w:p w14:paraId="7DC92706" w14:textId="6BD18D1F" w:rsidR="000B4C4A" w:rsidRPr="000B4C4A" w:rsidRDefault="000B4C4A" w:rsidP="000B4C4A">
      <w:pPr>
        <w:rPr>
          <w:b/>
          <w:bCs/>
          <w:sz w:val="32"/>
          <w:szCs w:val="32"/>
        </w:rPr>
      </w:pPr>
      <w:r w:rsidRPr="000B4C4A">
        <w:rPr>
          <w:b/>
          <w:bCs/>
          <w:sz w:val="32"/>
          <w:szCs w:val="32"/>
        </w:rPr>
        <w:t>Kreisfinale Handball WK</w:t>
      </w:r>
      <w:r>
        <w:rPr>
          <w:b/>
          <w:bCs/>
          <w:sz w:val="32"/>
          <w:szCs w:val="32"/>
        </w:rPr>
        <w:t>5</w:t>
      </w:r>
      <w:r w:rsidRPr="000B4C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weiblich</w:t>
      </w:r>
      <w:r w:rsidRPr="000B4C4A">
        <w:rPr>
          <w:b/>
          <w:bCs/>
          <w:sz w:val="32"/>
          <w:szCs w:val="32"/>
        </w:rPr>
        <w:t xml:space="preserve"> 27.10.2021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4C4A" w14:paraId="013E0591" w14:textId="77777777" w:rsidTr="00517C5F">
        <w:tc>
          <w:tcPr>
            <w:tcW w:w="3020" w:type="dxa"/>
          </w:tcPr>
          <w:p w14:paraId="4DFD7788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Spiel</w:t>
            </w:r>
          </w:p>
        </w:tc>
        <w:tc>
          <w:tcPr>
            <w:tcW w:w="3021" w:type="dxa"/>
          </w:tcPr>
          <w:p w14:paraId="0FDF7FB1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Kästner</w:t>
            </w:r>
          </w:p>
        </w:tc>
        <w:tc>
          <w:tcPr>
            <w:tcW w:w="3021" w:type="dxa"/>
          </w:tcPr>
          <w:p w14:paraId="0C325044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 w:rsidRPr="00C67484">
              <w:rPr>
                <w:b/>
                <w:bCs/>
                <w:sz w:val="32"/>
                <w:szCs w:val="32"/>
                <w:highlight w:val="green"/>
              </w:rPr>
              <w:t>Lessing</w:t>
            </w:r>
          </w:p>
        </w:tc>
      </w:tr>
      <w:tr w:rsidR="000B4C4A" w14:paraId="01622414" w14:textId="77777777" w:rsidTr="00517C5F">
        <w:tc>
          <w:tcPr>
            <w:tcW w:w="3020" w:type="dxa"/>
          </w:tcPr>
          <w:p w14:paraId="43683C61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21" w:type="dxa"/>
          </w:tcPr>
          <w:p w14:paraId="10E131A1" w14:textId="0977D96E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21" w:type="dxa"/>
          </w:tcPr>
          <w:p w14:paraId="2A39AB02" w14:textId="55DD1585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B4C4A" w14:paraId="4D0D9F49" w14:textId="77777777" w:rsidTr="00517C5F">
        <w:tc>
          <w:tcPr>
            <w:tcW w:w="3020" w:type="dxa"/>
          </w:tcPr>
          <w:p w14:paraId="2D0EB728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14:paraId="28955399" w14:textId="5127ECDC" w:rsidR="000B4C4A" w:rsidRDefault="008773FB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14:paraId="03B4E04D" w14:textId="28EE1853" w:rsidR="000B4C4A" w:rsidRDefault="008773FB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0B4C4A" w14:paraId="0C32F013" w14:textId="77777777" w:rsidTr="00517C5F">
        <w:tc>
          <w:tcPr>
            <w:tcW w:w="3020" w:type="dxa"/>
          </w:tcPr>
          <w:p w14:paraId="1EA48348" w14:textId="77777777" w:rsidR="000B4C4A" w:rsidRDefault="000B4C4A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21" w:type="dxa"/>
          </w:tcPr>
          <w:p w14:paraId="284D3587" w14:textId="1F260281" w:rsidR="000B4C4A" w:rsidRDefault="00740FA0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21" w:type="dxa"/>
          </w:tcPr>
          <w:p w14:paraId="350B43C0" w14:textId="1D3F4425" w:rsidR="000B4C4A" w:rsidRDefault="00740FA0" w:rsidP="00517C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14:paraId="62DAC51F" w14:textId="77777777" w:rsidR="000B4C4A" w:rsidRPr="000B4C4A" w:rsidRDefault="000B4C4A" w:rsidP="000B4C4A">
      <w:pPr>
        <w:rPr>
          <w:b/>
          <w:bCs/>
          <w:sz w:val="32"/>
          <w:szCs w:val="32"/>
        </w:rPr>
      </w:pPr>
    </w:p>
    <w:p w14:paraId="5EC1C7A9" w14:textId="77777777" w:rsidR="000B4C4A" w:rsidRPr="000B4C4A" w:rsidRDefault="000B4C4A" w:rsidP="000B4C4A">
      <w:pPr>
        <w:rPr>
          <w:b/>
          <w:bCs/>
          <w:sz w:val="32"/>
          <w:szCs w:val="32"/>
        </w:rPr>
      </w:pPr>
    </w:p>
    <w:p w14:paraId="38C2DCB3" w14:textId="77777777" w:rsidR="000B4C4A" w:rsidRDefault="000B4C4A"/>
    <w:p w14:paraId="430B98AA" w14:textId="77777777" w:rsidR="000B4C4A" w:rsidRDefault="000B4C4A"/>
    <w:sectPr w:rsidR="000B4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980"/>
    <w:multiLevelType w:val="hybridMultilevel"/>
    <w:tmpl w:val="E4147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A"/>
    <w:rsid w:val="000B4C4A"/>
    <w:rsid w:val="00117731"/>
    <w:rsid w:val="00356FAB"/>
    <w:rsid w:val="00740FA0"/>
    <w:rsid w:val="008773FB"/>
    <w:rsid w:val="009056DD"/>
    <w:rsid w:val="00B204D9"/>
    <w:rsid w:val="00C67484"/>
    <w:rsid w:val="00CD3C5D"/>
    <w:rsid w:val="00D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72DFA"/>
  <w15:chartTrackingRefBased/>
  <w15:docId w15:val="{F3725E9C-D2EA-EE45-BD30-9317F505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C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Riegels</dc:creator>
  <cp:keywords/>
  <dc:description/>
  <cp:lastModifiedBy>Navina Riegels</cp:lastModifiedBy>
  <cp:revision>3</cp:revision>
  <dcterms:created xsi:type="dcterms:W3CDTF">2021-10-27T08:03:00Z</dcterms:created>
  <dcterms:modified xsi:type="dcterms:W3CDTF">2021-10-27T11:19:00Z</dcterms:modified>
</cp:coreProperties>
</file>