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025C" w14:textId="77777777" w:rsidR="00432DE0" w:rsidRPr="00432DE0" w:rsidRDefault="00432DE0" w:rsidP="00432DE0">
      <w:pPr>
        <w:tabs>
          <w:tab w:val="left" w:pos="945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de-DE"/>
        </w:rPr>
      </w:pPr>
      <w:r w:rsidRPr="00432DE0">
        <w:rPr>
          <w:rFonts w:ascii="Times New Roman" w:eastAsia="Times New Roman" w:hAnsi="Times New Roman" w:cs="Times New Roman"/>
          <w:b/>
          <w:i/>
          <w:lang w:eastAsia="de-DE"/>
        </w:rPr>
        <w:t>Anlage 3:</w:t>
      </w:r>
    </w:p>
    <w:p w14:paraId="051F437D" w14:textId="77777777" w:rsidR="00432DE0" w:rsidRPr="00432DE0" w:rsidRDefault="00432DE0" w:rsidP="00432DE0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i/>
          <w:lang w:eastAsia="de-DE"/>
        </w:rPr>
      </w:pPr>
      <w:r w:rsidRPr="00432DE0">
        <w:rPr>
          <w:rFonts w:ascii="Times New Roman" w:eastAsia="Arial Unicode MS" w:hAnsi="Times New Roman" w:cs="Times New Roman"/>
          <w:b/>
          <w:bCs/>
          <w:i/>
          <w:lang w:eastAsia="de-DE"/>
        </w:rPr>
        <w:t>Gruppenanmeldung zur An- und Abreise mit der Bahn</w:t>
      </w:r>
    </w:p>
    <w:p w14:paraId="1B6CD181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Antrag so früh wie möglich, jedoch mindestens </w:t>
      </w:r>
      <w:r w:rsidRPr="00432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14 Tage</w:t>
      </w:r>
      <w:r w:rsidRPr="00432D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Reiseantritt stellen!</w:t>
      </w:r>
    </w:p>
    <w:p w14:paraId="38ADF318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53A029" w14:textId="77777777" w:rsidR="00432DE0" w:rsidRPr="00432DE0" w:rsidRDefault="00432DE0" w:rsidP="0043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 w:val="24"/>
          <w:szCs w:val="24"/>
          <w:lang w:eastAsia="de-DE"/>
        </w:rPr>
        <w:t>Schulsportliches Wettkampfprogramm im Land Brandenburg</w:t>
      </w:r>
    </w:p>
    <w:p w14:paraId="17340077" w14:textId="77777777" w:rsidR="00432DE0" w:rsidRPr="00432DE0" w:rsidRDefault="00432DE0" w:rsidP="0043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 w:val="24"/>
          <w:szCs w:val="24"/>
          <w:lang w:eastAsia="de-DE"/>
        </w:rPr>
        <w:t>/  Grund- und Förderschulsportfest</w:t>
      </w:r>
    </w:p>
    <w:p w14:paraId="41029837" w14:textId="77777777" w:rsidR="00432DE0" w:rsidRPr="00432DE0" w:rsidRDefault="00432DE0" w:rsidP="00432D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1B965EA8" w14:textId="77777777" w:rsidR="00432DE0" w:rsidRPr="00432DE0" w:rsidRDefault="00432DE0" w:rsidP="00432D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 xml:space="preserve">Anlage zur Fahrtkostenberechnung bei Teilnahme an </w:t>
      </w:r>
    </w:p>
    <w:p w14:paraId="72BA235A" w14:textId="77777777" w:rsidR="00432DE0" w:rsidRPr="00432DE0" w:rsidRDefault="00432DE0" w:rsidP="00432D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>Kreis-, Regional- und Landesfinalwettkämpfen</w:t>
      </w:r>
    </w:p>
    <w:p w14:paraId="69EB291B" w14:textId="77777777" w:rsidR="00432DE0" w:rsidRPr="00432DE0" w:rsidRDefault="00432DE0" w:rsidP="009A04F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>(gleichzeitig als Auftragserteilung zur Beförderung einer Schulmannschaft)</w:t>
      </w:r>
    </w:p>
    <w:p w14:paraId="7D94E2EC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An: </w:t>
      </w:r>
      <w:r w:rsidRPr="00432DE0">
        <w:rPr>
          <w:rFonts w:ascii="Times New Roman" w:eastAsia="Times New Roman" w:hAnsi="Times New Roman" w:cs="Times New Roman"/>
          <w:szCs w:val="24"/>
          <w:lang w:eastAsia="de-DE"/>
        </w:rPr>
        <w:t>DB Vertrieb GmbH</w:t>
      </w:r>
    </w:p>
    <w:p w14:paraId="53D26A13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>R</w:t>
      </w:r>
      <w:r>
        <w:rPr>
          <w:rFonts w:ascii="Times New Roman" w:eastAsia="Times New Roman" w:hAnsi="Times New Roman" w:cs="Times New Roman"/>
          <w:szCs w:val="24"/>
          <w:lang w:eastAsia="de-DE"/>
        </w:rPr>
        <w:t>eisezentrum</w:t>
      </w:r>
      <w:r w:rsidRPr="00432DE0">
        <w:rPr>
          <w:rFonts w:ascii="Times New Roman" w:eastAsia="Times New Roman" w:hAnsi="Times New Roman" w:cs="Times New Roman"/>
          <w:szCs w:val="24"/>
          <w:lang w:eastAsia="de-DE"/>
        </w:rPr>
        <w:t xml:space="preserve"> Berlin Südkreuz</w:t>
      </w:r>
    </w:p>
    <w:p w14:paraId="4A3C3BEF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>General-Pape-Str. 1</w:t>
      </w:r>
    </w:p>
    <w:p w14:paraId="03D42249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 xml:space="preserve">12101 Berlin </w:t>
      </w:r>
    </w:p>
    <w:p w14:paraId="7C33F18E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> </w:t>
      </w:r>
    </w:p>
    <w:p w14:paraId="6FC6C6C6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Telefon: </w:t>
      </w:r>
      <w:r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030 297 45658</w:t>
      </w:r>
      <w:r w:rsidR="009A04FF">
        <w:rPr>
          <w:rFonts w:ascii="Times New Roman" w:eastAsia="Times New Roman" w:hAnsi="Times New Roman" w:cs="Times New Roman"/>
          <w:szCs w:val="24"/>
          <w:lang w:eastAsia="de-D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Fax:</w:t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030 297 45661</w:t>
      </w:r>
    </w:p>
    <w:p w14:paraId="37C4933D" w14:textId="77777777" w:rsidR="00432DE0" w:rsidRPr="00432DE0" w:rsidRDefault="00432DE0" w:rsidP="00432D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0B516800" w14:textId="77777777" w:rsidR="00432DE0" w:rsidRPr="00432DE0" w:rsidRDefault="00432DE0" w:rsidP="00432DE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Kreisfinale</w:t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  <w:t>Regionalfinale</w:t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ab/>
        <w:t>Landesfinale</w:t>
      </w:r>
    </w:p>
    <w:p w14:paraId="4D0F7D80" w14:textId="77777777" w:rsidR="00432DE0" w:rsidRPr="00432DE0" w:rsidRDefault="00432DE0" w:rsidP="00432DE0">
      <w:pPr>
        <w:tabs>
          <w:tab w:val="left" w:pos="360"/>
          <w:tab w:val="left" w:pos="3600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432DE0">
        <w:rPr>
          <w:rFonts w:eastAsia="Times New Roman" w:cs="Times New Roman"/>
          <w:szCs w:val="20"/>
          <w:lang w:eastAsia="de-DE"/>
        </w:rPr>
        <w:tab/>
        <w:t xml:space="preserve"> </w:t>
      </w:r>
      <w:r w:rsidRPr="00432DE0">
        <w:rPr>
          <w:rFonts w:eastAsia="Times New Roman" w:cs="Times New Roman"/>
          <w:szCs w:val="20"/>
          <w:lang w:eastAsia="de-DE"/>
        </w:rPr>
        <w:sym w:font="Symbol" w:char="00AF"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sym w:font="Symbol" w:char="00AF"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tab/>
      </w:r>
      <w:r w:rsidRPr="00432DE0">
        <w:rPr>
          <w:rFonts w:eastAsia="Times New Roman" w:cs="Times New Roman"/>
          <w:szCs w:val="20"/>
          <w:lang w:eastAsia="de-DE"/>
        </w:rPr>
        <w:sym w:font="Symbol" w:char="00AF"/>
      </w:r>
    </w:p>
    <w:p w14:paraId="664E6580" w14:textId="77777777" w:rsidR="00432DE0" w:rsidRPr="00432DE0" w:rsidRDefault="00432DE0" w:rsidP="00432DE0">
      <w:pP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Rechnungslegung an Schule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Rechnungslegung an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Rechnungslegung an</w:t>
      </w:r>
    </w:p>
    <w:p w14:paraId="6898BCB5" w14:textId="77777777" w:rsidR="00432DE0" w:rsidRPr="00432DE0" w:rsidRDefault="00432DE0" w:rsidP="00432DE0">
      <w:pP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Staatliches Schulamt  Cottbus*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Staatliches Schulamt Cottbus*</w:t>
      </w:r>
    </w:p>
    <w:p w14:paraId="468C6A75" w14:textId="77777777" w:rsidR="00432DE0" w:rsidRPr="00432DE0" w:rsidRDefault="00432DE0" w:rsidP="00432DE0">
      <w:pP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13DCEA44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Sportart:.........................................................Wettkampfklasse:...........................................................</w:t>
      </w:r>
    </w:p>
    <w:p w14:paraId="1D13EB6D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203B7B55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szCs w:val="20"/>
          <w:lang w:eastAsia="de-DE"/>
        </w:rPr>
        <w:t>Name der Schule/Empfängeradresse: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.......................................</w:t>
      </w:r>
      <w:r w:rsidRPr="00432DE0">
        <w:rPr>
          <w:rFonts w:ascii="Times New Roman" w:eastAsia="Times New Roman" w:hAnsi="Times New Roman" w:cs="Times New Roman"/>
          <w:b/>
          <w:szCs w:val="20"/>
          <w:lang w:eastAsia="de-DE"/>
        </w:rPr>
        <w:t>Betreuer: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.......................................</w:t>
      </w:r>
    </w:p>
    <w:p w14:paraId="24F73157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szCs w:val="20"/>
          <w:lang w:eastAsia="de-DE"/>
        </w:rPr>
        <w:t>Anschrift: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...................................................................</w:t>
      </w:r>
      <w:r w:rsidRPr="00432DE0">
        <w:rPr>
          <w:rFonts w:ascii="Times New Roman" w:eastAsia="Times New Roman" w:hAnsi="Times New Roman" w:cs="Times New Roman"/>
          <w:b/>
          <w:szCs w:val="20"/>
          <w:lang w:eastAsia="de-DE"/>
        </w:rPr>
        <w:t>Tel. f. Rückfragen: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.............................................</w:t>
      </w:r>
    </w:p>
    <w:p w14:paraId="3A2C98B1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szCs w:val="20"/>
          <w:lang w:eastAsia="de-DE"/>
        </w:rPr>
        <w:t>E-Mail: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……………………………………………..</w:t>
      </w:r>
    </w:p>
    <w:p w14:paraId="5BEAA015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530C210A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 xml:space="preserve">1.) </w:t>
      </w:r>
      <w:proofErr w:type="spellStart"/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GesamtTeilnehmer</w:t>
      </w:r>
      <w:proofErr w:type="spellEnd"/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*innenzahl:</w:t>
      </w:r>
      <w:r w:rsidRPr="00432DE0">
        <w:rPr>
          <w:rFonts w:ascii="Times New Roman" w:eastAsia="Times New Roman" w:hAnsi="Times New Roman" w:cs="Times New Roman"/>
          <w:bCs/>
          <w:szCs w:val="20"/>
          <w:lang w:eastAsia="de-DE"/>
        </w:rPr>
        <w:t>…………………………………</w:t>
      </w:r>
    </w:p>
    <w:p w14:paraId="135C6D8E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bCs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2.) davon Erwachsene:</w:t>
      </w:r>
      <w:r w:rsidRPr="00432DE0">
        <w:rPr>
          <w:rFonts w:ascii="Times New Roman" w:eastAsia="Times New Roman" w:hAnsi="Times New Roman" w:cs="Times New Roman"/>
          <w:bCs/>
          <w:szCs w:val="20"/>
          <w:lang w:eastAsia="de-DE"/>
        </w:rPr>
        <w:t>……………</w:t>
      </w: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3.) davon Kinder 6 – 11 Jahre:</w:t>
      </w:r>
      <w:r w:rsidRPr="00432DE0">
        <w:rPr>
          <w:rFonts w:ascii="Times New Roman" w:eastAsia="Times New Roman" w:hAnsi="Times New Roman" w:cs="Times New Roman"/>
          <w:bCs/>
          <w:szCs w:val="20"/>
          <w:lang w:eastAsia="de-DE"/>
        </w:rPr>
        <w:t>...................................................</w:t>
      </w:r>
    </w:p>
    <w:p w14:paraId="5BE389CC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Cs w:val="20"/>
          <w:lang w:eastAsia="de-DE"/>
        </w:rPr>
      </w:pPr>
    </w:p>
    <w:p w14:paraId="432A2D34" w14:textId="77777777" w:rsidR="00432DE0" w:rsidRPr="00432DE0" w:rsidRDefault="00432DE0" w:rsidP="00432DE0">
      <w:pPr>
        <w:tabs>
          <w:tab w:val="left" w:pos="360"/>
          <w:tab w:val="left" w:pos="3600"/>
          <w:tab w:val="left" w:pos="6521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Reisetag - Hinfahrt: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Ersatzvariante:</w:t>
      </w:r>
    </w:p>
    <w:p w14:paraId="4414F26A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Abgangsbahnhof:..................................................................................................................................</w:t>
      </w:r>
    </w:p>
    <w:p w14:paraId="72A4B422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Zielbahnhof:..........................................................................................................................................</w:t>
      </w:r>
    </w:p>
    <w:p w14:paraId="339F5E36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Abfahrtszeit:...................................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Zugnummer:................................/.......................................</w:t>
      </w:r>
    </w:p>
    <w:p w14:paraId="03EDF9CA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Umsteigen in:..................................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Zugnummer:................................/.......................................</w:t>
      </w:r>
    </w:p>
    <w:p w14:paraId="5B946863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Abfahrtszeit:...................................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Ankunftszeit:.............................../.......................................</w:t>
      </w:r>
    </w:p>
    <w:p w14:paraId="67758C08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Reisetag - Rückfahrt: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</w:t>
      </w:r>
    </w:p>
    <w:p w14:paraId="238A0898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Abgangsbahnhof:..................................................................................................................................</w:t>
      </w:r>
    </w:p>
    <w:p w14:paraId="01786219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Zielbahnhof:..........................................................................................................................................</w:t>
      </w:r>
    </w:p>
    <w:p w14:paraId="02581960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Abfahrtszeit:...................................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Zugnummer:................................/.......................................</w:t>
      </w:r>
    </w:p>
    <w:p w14:paraId="08D22583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Umsteigen in:.................................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Zugnummer:................................/.......................................</w:t>
      </w:r>
    </w:p>
    <w:p w14:paraId="00F5C2F5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Abfahrtszeit:...................................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Ankunftszeit:.............................../.......................................</w:t>
      </w:r>
    </w:p>
    <w:p w14:paraId="6F44EA38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41DA5672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..........................................................        ............................................................................................</w:t>
      </w:r>
    </w:p>
    <w:p w14:paraId="70333DE2" w14:textId="77777777" w:rsidR="00432DE0" w:rsidRPr="00432DE0" w:rsidRDefault="00432DE0" w:rsidP="00432DE0">
      <w:pPr>
        <w:pBdr>
          <w:bottom w:val="single" w:sz="4" w:space="1" w:color="auto"/>
        </w:pBd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Datum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Unterschrift/ Schulleitung/ Stempel Schule</w:t>
      </w:r>
    </w:p>
    <w:p w14:paraId="78DA0B92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5FFAE5A2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Bestätigung durch den verantwortlichen Schulsportberater des Kreises (bei Kreisfinals oder Regionalfinals) bzw. regionalverantwortlichen Schulsportberater (bei Landesfinals bzw. Förderschulsportfesten):</w:t>
      </w:r>
    </w:p>
    <w:p w14:paraId="374872F6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716F0B8D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................................     ......................................................................</w:t>
      </w:r>
    </w:p>
    <w:p w14:paraId="4C1B054D" w14:textId="77777777" w:rsidR="00432DE0" w:rsidRP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  <w:r w:rsidRPr="00432DE0">
        <w:rPr>
          <w:rFonts w:ascii="Times New Roman" w:eastAsia="Times New Roman" w:hAnsi="Times New Roman" w:cs="Times New Roman"/>
          <w:szCs w:val="20"/>
          <w:lang w:eastAsia="de-DE"/>
        </w:rPr>
        <w:t>Datum</w:t>
      </w:r>
      <w:r w:rsidRPr="00432DE0">
        <w:rPr>
          <w:rFonts w:ascii="Times New Roman" w:eastAsia="Times New Roman" w:hAnsi="Times New Roman" w:cs="Times New Roman"/>
          <w:szCs w:val="20"/>
          <w:lang w:eastAsia="de-DE"/>
        </w:rPr>
        <w:tab/>
        <w:t>Unterschrift</w:t>
      </w:r>
    </w:p>
    <w:p w14:paraId="43A73629" w14:textId="77777777" w:rsidR="00432DE0" w:rsidRPr="00432DE0" w:rsidRDefault="00432DE0" w:rsidP="00432DE0">
      <w:pPr>
        <w:tabs>
          <w:tab w:val="left" w:pos="360"/>
          <w:tab w:val="left" w:pos="6663"/>
          <w:tab w:val="left" w:pos="7230"/>
        </w:tabs>
        <w:spacing w:after="0" w:line="240" w:lineRule="auto"/>
        <w:ind w:right="-468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00D59EE9" w14:textId="77777777" w:rsidR="00886662" w:rsidRPr="00886662" w:rsidRDefault="00432DE0" w:rsidP="00886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fr-FR" w:eastAsia="de-DE"/>
        </w:rPr>
      </w:pPr>
      <w:r w:rsidRPr="00432DE0">
        <w:rPr>
          <w:rFonts w:ascii="Times New Roman" w:eastAsia="Times New Roman" w:hAnsi="Times New Roman" w:cs="Times New Roman"/>
          <w:szCs w:val="24"/>
          <w:lang w:eastAsia="de-DE"/>
        </w:rPr>
        <w:t xml:space="preserve">* Rechnung mit Anlage bitte innerhalb von 4 Wochen an folgende Adresse: </w:t>
      </w:r>
      <w:r w:rsidRPr="00432DE0">
        <w:rPr>
          <w:rFonts w:ascii="Times New Roman" w:eastAsia="Times New Roman" w:hAnsi="Times New Roman" w:cs="Times New Roman"/>
          <w:b/>
          <w:szCs w:val="24"/>
          <w:lang w:eastAsia="de-DE"/>
        </w:rPr>
        <w:t>Staatliches Schulamt</w:t>
      </w:r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 </w:t>
      </w:r>
      <w:proofErr w:type="gramStart"/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Cottbus,  </w:t>
      </w:r>
      <w:r w:rsidR="00886662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Stephan</w:t>
      </w:r>
      <w:proofErr w:type="gramEnd"/>
      <w:r w:rsidR="00886662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 </w:t>
      </w:r>
      <w:proofErr w:type="spellStart"/>
      <w:r w:rsidR="00886662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Romankiewicz</w:t>
      </w:r>
      <w:proofErr w:type="spellEnd"/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, </w:t>
      </w:r>
      <w:proofErr w:type="spellStart"/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>Blechenstr</w:t>
      </w:r>
      <w:proofErr w:type="spellEnd"/>
      <w:r w:rsidRPr="00432DE0">
        <w:rPr>
          <w:rFonts w:ascii="Times New Roman" w:eastAsia="Times New Roman" w:hAnsi="Times New Roman" w:cs="Times New Roman"/>
          <w:b/>
          <w:bCs/>
          <w:szCs w:val="24"/>
          <w:lang w:eastAsia="de-DE"/>
        </w:rPr>
        <w:t xml:space="preserve">. </w:t>
      </w:r>
      <w:r w:rsidRPr="00432DE0">
        <w:rPr>
          <w:rFonts w:ascii="Times New Roman" w:eastAsia="Times New Roman" w:hAnsi="Times New Roman" w:cs="Times New Roman"/>
          <w:b/>
          <w:bCs/>
          <w:szCs w:val="24"/>
          <w:lang w:val="fr-FR" w:eastAsia="de-DE"/>
        </w:rPr>
        <w:t xml:space="preserve">1, 03046 Cottbus, </w:t>
      </w:r>
      <w:r w:rsidR="00886662" w:rsidRPr="00886662">
        <w:rPr>
          <w:rFonts w:ascii="Times New Roman" w:eastAsia="Times New Roman" w:hAnsi="Times New Roman" w:cs="Times New Roman"/>
          <w:b/>
          <w:bCs/>
          <w:szCs w:val="24"/>
          <w:lang w:val="fr-FR" w:eastAsia="de-DE"/>
        </w:rPr>
        <w:t>Tel.: 0355 4866-228</w:t>
      </w:r>
    </w:p>
    <w:p w14:paraId="1E3E0638" w14:textId="77777777" w:rsidR="009677A9" w:rsidRDefault="00886662" w:rsidP="00886662">
      <w:pPr>
        <w:spacing w:after="0" w:line="240" w:lineRule="auto"/>
        <w:jc w:val="both"/>
      </w:pPr>
      <w:r w:rsidRPr="00886662">
        <w:rPr>
          <w:rFonts w:ascii="Times New Roman" w:eastAsia="Times New Roman" w:hAnsi="Times New Roman" w:cs="Times New Roman"/>
          <w:b/>
          <w:bCs/>
          <w:szCs w:val="24"/>
          <w:lang w:val="fr-FR" w:eastAsia="de-DE"/>
        </w:rPr>
        <w:t>E-Mail: Stephan.Romankiewicz@schulaemter.brandenburg.de</w:t>
      </w:r>
    </w:p>
    <w:sectPr w:rsidR="009677A9" w:rsidSect="009A04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0"/>
    <w:rsid w:val="00253982"/>
    <w:rsid w:val="00432DE0"/>
    <w:rsid w:val="00611FE4"/>
    <w:rsid w:val="00886662"/>
    <w:rsid w:val="009677A9"/>
    <w:rsid w:val="009A04FF"/>
    <w:rsid w:val="00B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CA8"/>
  <w15:chartTrackingRefBased/>
  <w15:docId w15:val="{0006C435-4F78-46CF-A641-6E9C9F3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98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Axel Schreinert</cp:lastModifiedBy>
  <cp:revision>2</cp:revision>
  <dcterms:created xsi:type="dcterms:W3CDTF">2022-02-24T07:44:00Z</dcterms:created>
  <dcterms:modified xsi:type="dcterms:W3CDTF">2022-02-24T07:44:00Z</dcterms:modified>
</cp:coreProperties>
</file>