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6D5AD" w14:textId="3C26D0F9" w:rsidR="006475D2" w:rsidRDefault="00DE2AE2" w:rsidP="005330A1">
      <w:pPr>
        <w:rPr>
          <w:rFonts w:ascii="Calibri" w:hAnsi="Calibri"/>
          <w:b/>
          <w:bCs/>
          <w:sz w:val="72"/>
          <w:szCs w:val="72"/>
        </w:rPr>
      </w:pPr>
      <w:r>
        <w:rPr>
          <w:noProof/>
        </w:rPr>
        <w:pict w14:anchorId="210B474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2" type="#_x0000_t136" style="position:absolute;margin-left:114.4pt;margin-top:4.15pt;width:225.5pt;height:51.6pt;z-index:-1;mso-position-horizontal-relative:text;mso-position-vertical-relative:text;mso-width-relative:page;mso-height-relative:page" wrapcoords="-72 -313 -72 21600 3803 21600 20667 21600 21672 21600 21672 -313 -72 -313">
            <v:fill r:id="rId4" o:title=""/>
            <v:stroke r:id="rId4" o:title=""/>
            <v:shadow color="#868686"/>
            <v:textpath style="font-family:&quot;Arial Black&quot;;v-text-kern:t" trim="t" fitpath="t" string="Medienkind"/>
            <w10:wrap type="through"/>
          </v:shape>
        </w:pict>
      </w:r>
      <w:r>
        <w:rPr>
          <w:noProof/>
        </w:rPr>
        <w:pict w14:anchorId="424D01B2">
          <v:shape id="_x0000_s1036" type="#_x0000_t136" style="position:absolute;margin-left:363.9pt;margin-top:-45.05pt;width:95.85pt;height:31.55pt;rotation:-1551485fd;z-index:-9" wrapcoords="21094 -1029 15862 0 12150 5143 6075 514 2362 -1029 2194 1029 0 0 -169 1543 -338 6686 -338 15429 -338 15943 338 16971 1519 18000 6244 16971 10294 20571 13838 21600 14175 16971 14850 17486 20081 16971 21262 16971 21600 15429 21600 0 21094 -1029" fillcolor="gray" stroked="f">
            <v:shadow color="#868686"/>
            <v:textpath style="font-family:&quot;Calibri&quot;;v-text-kern:t" trim="t" fitpath="t" string="Hörspiel"/>
            <w10:wrap type="tight"/>
          </v:shape>
        </w:pict>
      </w:r>
      <w:r>
        <w:rPr>
          <w:noProof/>
        </w:rPr>
        <w:pict w14:anchorId="1F46E022">
          <v:shape id="_x0000_s1039" type="#_x0000_t136" style="position:absolute;margin-left:-42.15pt;margin-top:20.65pt;width:122.35pt;height:30.65pt;rotation:-889068fd;z-index:-6" wrapcoords="21070 -527 18552 -527 17094 1054 16962 4215 11529 0 7951 0 7686 4215 1060 -527 265 -1054 -265 5795 0 14224 398 15805 530 16332 1325 16859 7421 21600 11661 16332 16697 21600 20407 21073 20540 16332 21335 16859 21600 15278 21733 8956 21733 0 21070 -527" fillcolor="gray" stroked="f">
            <v:shadow color="#868686"/>
            <v:textpath style="font-family:&quot;Arial&quot;;v-text-kern:t" trim="t" fitpath="t" string="Computerspiel"/>
            <w10:wrap type="tight"/>
          </v:shape>
        </w:pict>
      </w:r>
      <w:r>
        <w:rPr>
          <w:noProof/>
          <w:lang w:eastAsia="de-DE"/>
        </w:rPr>
        <w:pict w14:anchorId="7D11435A">
          <v:shape id="_x0000_s1048" type="#_x0000_t136" style="position:absolute;margin-left:27.55pt;margin-top:76.55pt;width:42.6pt;height:30.65pt;rotation:-889068fd;z-index:-2" wrapcoords="18189 3688 3789 -527 2274 -527 -1137 15805 7958 20020 10232 21073 11368 21073 17053 21073 17811 20546 21221 14224 21600 11063 21221 6322 20463 4215 18189 3688" fillcolor="gray" stroked="f">
            <v:shadow color="#868686"/>
            <v:textpath style="font-family:&quot;Calibri&quot;;v-text-kern:t" trim="t" fitpath="t" string="App"/>
            <w10:wrap type="tight"/>
          </v:shape>
        </w:pict>
      </w:r>
      <w:r>
        <w:rPr>
          <w:noProof/>
        </w:rPr>
        <w:pict w14:anchorId="1A51CD15">
          <v:shape id="_x0000_s1038" type="#_x0000_t136" style="position:absolute;margin-left:70.15pt;margin-top:-35.45pt;width:63.6pt;height:30.6pt;rotation:-784708fd;z-index:-7" wrapcoords="16518 -527 3304 -527 762 0 254 3161 -508 8956 0 17912 762 20020 3049 21073 11181 22654 21346 21600 21600 18439 19821 9483 21600 8429 21092 5795 17280 -527 16518 -527" fillcolor="gray" stroked="f">
            <v:shadow color="#868686"/>
            <v:textpath style="font-family:&quot;Calibri&quot;;v-text-kern:t" trim="t" fitpath="t" string="Comic"/>
            <w10:wrap type="tight"/>
          </v:shape>
        </w:pict>
      </w:r>
      <w:r>
        <w:rPr>
          <w:noProof/>
        </w:rPr>
        <w:pict w14:anchorId="4F355BFF">
          <v:shape id="_x0000_s1034" type="#_x0000_t136" style="position:absolute;margin-left:-28.2pt;margin-top:-34.25pt;width:60.7pt;height:30.5pt;rotation:1441976fd;z-index:-11" wrapcoords="-800 2107 -800 11590 -533 20020 -267 21600 9600 21600 12000 21073 18933 22654 20533 21073 21600 20546 21600 11590 21067 7902 20267 6322 18133 5795 18133 -1054 15733 -527 4267 7376 4267 3161 2933 1054 1067 1054 -800 2107" fillcolor="gray" stroked="f">
            <v:shadow color="#868686"/>
            <v:textpath style="font-family:&quot;Calibri&quot;;v-text-kern:t" trim="t" fitpath="t" string="Buch"/>
            <w10:wrap type="tight"/>
          </v:shape>
        </w:pict>
      </w:r>
      <w:r>
        <w:rPr>
          <w:noProof/>
          <w:lang w:eastAsia="de-DE"/>
        </w:rPr>
        <w:pict w14:anchorId="4D171669">
          <v:shape id="_x0000_s1042" type="#_x0000_t136" style="position:absolute;margin-left:390.45pt;margin-top:12.85pt;width:95.85pt;height:26.8pt;rotation:-1551485fd;z-index:-4" wrapcoords="19238 -1200 12656 -600 10462 6000 5569 600 506 -2400 -169 1800 338 11400 -338 19200 506 21000 1181 21600 13331 21000 13838 22200 21431 21000 21600 19800 21094 12000 21769 9000 21262 3600 20081 0 19238 -1200" fillcolor="gray" stroked="f">
            <v:shadow color="#868686"/>
            <v:textpath style="font-family:&quot;Calibri&quot;;v-text-kern:t" trim="t" fitpath="t" string="Zeitschrift"/>
            <w10:wrap type="tight"/>
          </v:shape>
        </w:pict>
      </w:r>
      <w:r w:rsidR="005330A1">
        <w:rPr>
          <w:rFonts w:ascii="Calibri" w:hAnsi="Calibri"/>
          <w:b/>
          <w:bCs/>
          <w:sz w:val="72"/>
          <w:szCs w:val="72"/>
        </w:rPr>
        <w:t xml:space="preserve">       </w:t>
      </w:r>
    </w:p>
    <w:p w14:paraId="60E00465" w14:textId="77777777" w:rsidR="00191308" w:rsidRDefault="00DE2AE2" w:rsidP="006475D2">
      <w:pPr>
        <w:jc w:val="center"/>
        <w:rPr>
          <w:rFonts w:ascii="Calibri" w:hAnsi="Calibri"/>
          <w:b/>
          <w:bCs/>
          <w:sz w:val="72"/>
          <w:szCs w:val="72"/>
        </w:rPr>
      </w:pPr>
      <w:r>
        <w:rPr>
          <w:noProof/>
        </w:rPr>
        <w:pict w14:anchorId="09C38CA5">
          <v:shape id="_x0000_s1037" type="#_x0000_t136" style="position:absolute;left:0;text-align:left;margin-left:380.55pt;margin-top:36.55pt;width:95.05pt;height:30.8pt;z-index:-8" wrapcoords="9354 0 170 1054 -170 1580 -170 21073 21600 21073 21600 8429 19899 0 9354 0" fillcolor="gray" stroked="f">
            <v:shadow color="#868686"/>
            <v:textpath style="font-family:&quot;Calibri&quot;;v-text-kern:t" trim="t" fitpath="t" string="Hörbuch"/>
            <w10:wrap type="tight"/>
          </v:shape>
        </w:pict>
      </w:r>
      <w:r>
        <w:rPr>
          <w:noProof/>
          <w:sz w:val="36"/>
          <w:szCs w:val="36"/>
        </w:rPr>
        <w:pict w14:anchorId="2DF748E5">
          <v:shape id="_x0000_s1035" type="#_x0000_t136" style="position:absolute;left:0;text-align:left;margin-left:-38.6pt;margin-top:67.9pt;width:51.65pt;height:28.25pt;z-index:-10" wrapcoords="9078 0 313 1137 -313 1705 -313 21032 21600 21032 21600 7389 10957 0 9078 0" fillcolor="gray" stroked="f">
            <v:shadow color="#868686"/>
            <v:textpath style="font-family:&quot;Calibri&quot;;v-text-kern:t" trim="t" fitpath="t" string="Film"/>
            <w10:wrap type="tight"/>
          </v:shape>
        </w:pict>
      </w:r>
      <w:r>
        <w:rPr>
          <w:rFonts w:ascii="Calibri" w:hAnsi="Calibri"/>
          <w:b/>
          <w:bCs/>
          <w:noProof/>
          <w:sz w:val="72"/>
          <w:szCs w:val="72"/>
          <w:lang w:eastAsia="de-DE"/>
        </w:rPr>
        <w:pict w14:anchorId="02B4407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141.9pt;margin-top:44.35pt;width:175.75pt;height:.05pt;z-index:2" o:connectortype="straight">
            <v:stroke dashstyle="1 1"/>
          </v:shape>
        </w:pict>
      </w:r>
    </w:p>
    <w:p w14:paraId="0D157986" w14:textId="77777777" w:rsidR="00516D90" w:rsidRPr="0069541A" w:rsidRDefault="00DE2AE2" w:rsidP="006475D2">
      <w:pPr>
        <w:rPr>
          <w:rFonts w:ascii="Calibri" w:hAnsi="Calibri"/>
          <w:b/>
          <w:bCs/>
          <w:sz w:val="72"/>
          <w:szCs w:val="72"/>
        </w:rPr>
      </w:pPr>
      <w:r>
        <w:rPr>
          <w:noProof/>
          <w:lang w:eastAsia="de-DE"/>
        </w:rPr>
        <w:pict w14:anchorId="58194BA6">
          <v:rect id="_x0000_s1026" style="position:absolute;margin-left:114.4pt;margin-top:29.55pt;width:222.75pt;height:437.35pt;z-index:-17" wrapcoords="-145 -79 -145 21600 21745 21600 21745 -79 -145 -79" strokeweight="2.25pt">
            <v:stroke dashstyle="1 1"/>
            <w10:wrap type="through"/>
          </v:rect>
        </w:pict>
      </w:r>
      <w:r>
        <w:rPr>
          <w:noProof/>
          <w:lang w:eastAsia="de-DE"/>
        </w:rPr>
        <w:pict w14:anchorId="5D781146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60.3pt;margin-top:73.75pt;width:126pt;height:180.15pt;z-index:-14" wrapcoords="-129 -90 -129 21600 21729 21600 21729 -90 -129 -90" strokecolor="gray" strokeweight="1.5pt">
            <v:stroke dashstyle="1 1" endcap="round"/>
            <v:textbox style="mso-next-textbox:#_x0000_s1030">
              <w:txbxContent>
                <w:p w14:paraId="447AC3F1" w14:textId="77777777" w:rsidR="00191308" w:rsidRDefault="00DE2AE2">
                  <w:r>
                    <w:pict w14:anchorId="27938FA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1.25pt;height:21pt">
                        <v:imagedata r:id="rId5" o:title="lips-48953_960_720[1]"/>
                      </v:shape>
                    </w:pict>
                  </w:r>
                </w:p>
                <w:p w14:paraId="34BBC9BF" w14:textId="77777777" w:rsidR="00516D90" w:rsidRDefault="00516D90">
                  <w:r>
                    <w:t>Diese Medien bringen mich zum Lachen: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de-DE"/>
        </w:rPr>
        <w:pict w14:anchorId="623B7F79">
          <v:shape id="_x0000_s1028" type="#_x0000_t202" style="position:absolute;margin-left:-33.55pt;margin-top:102.45pt;width:126.35pt;height:244.1pt;z-index:-16" wrapcoords="-129 -69 -129 21600 21729 21600 21729 -69 -129 -69" strokecolor="gray" strokeweight="1.5pt">
            <v:stroke dashstyle="1 1" endcap="round"/>
            <v:textbox style="mso-next-textbox:#_x0000_s1028">
              <w:txbxContent>
                <w:p w14:paraId="2037C82C" w14:textId="77777777" w:rsidR="00191308" w:rsidRDefault="00191308" w:rsidP="00191308">
                  <w:pPr>
                    <w:spacing w:line="240" w:lineRule="auto"/>
                    <w:rPr>
                      <w:rFonts w:ascii="Calibri" w:hAnsi="Calibri"/>
                      <w:sz w:val="72"/>
                      <w:szCs w:val="72"/>
                    </w:rPr>
                  </w:pPr>
                  <w:r w:rsidRPr="00291BE8">
                    <w:rPr>
                      <w:rFonts w:ascii="Calibri" w:hAnsi="Calibri"/>
                      <w:sz w:val="72"/>
                      <w:szCs w:val="72"/>
                    </w:rPr>
                    <w:sym w:font="Wingdings" w:char="F04A"/>
                  </w:r>
                  <w:r>
                    <w:rPr>
                      <w:rFonts w:ascii="Calibri" w:hAnsi="Calibri"/>
                      <w:sz w:val="72"/>
                      <w:szCs w:val="72"/>
                    </w:rPr>
                    <w:t xml:space="preserve"> </w:t>
                  </w:r>
                </w:p>
                <w:p w14:paraId="1706F6FC" w14:textId="77777777" w:rsidR="00516D90" w:rsidRPr="00191308" w:rsidRDefault="00516D90" w:rsidP="00191308">
                  <w:pPr>
                    <w:spacing w:after="100" w:afterAutospacing="1" w:line="240" w:lineRule="auto"/>
                    <w:rPr>
                      <w:rFonts w:ascii="Calibri" w:hAnsi="Calibri"/>
                      <w:sz w:val="72"/>
                      <w:szCs w:val="72"/>
                    </w:rPr>
                  </w:pPr>
                  <w:r>
                    <w:t>Mit diesen Medien informiere ich mich:</w:t>
                  </w:r>
                </w:p>
              </w:txbxContent>
            </v:textbox>
            <w10:wrap type="tight"/>
          </v:shape>
        </w:pict>
      </w:r>
      <w:r w:rsidR="006475D2">
        <w:rPr>
          <w:rFonts w:ascii="Calibri" w:hAnsi="Calibri"/>
          <w:sz w:val="72"/>
          <w:szCs w:val="72"/>
        </w:rPr>
        <w:t xml:space="preserve">     </w:t>
      </w:r>
      <w:r w:rsidR="00191308">
        <w:rPr>
          <w:rFonts w:ascii="Calibri" w:hAnsi="Calibri"/>
          <w:sz w:val="72"/>
          <w:szCs w:val="72"/>
        </w:rPr>
        <w:t xml:space="preserve">        </w:t>
      </w:r>
    </w:p>
    <w:p w14:paraId="0BE3D390" w14:textId="77777777" w:rsidR="00867CB0" w:rsidRDefault="00DE2AE2">
      <w:r>
        <w:rPr>
          <w:noProof/>
          <w:lang w:eastAsia="de-DE"/>
        </w:rPr>
        <w:pict w14:anchorId="1F962504">
          <v:oval id="_x0000_s1045" style="position:absolute;margin-left:380.55pt;margin-top:-57.9pt;width:3.6pt;height:3.55pt;z-index:4"/>
        </w:pict>
      </w:r>
      <w:r>
        <w:rPr>
          <w:noProof/>
          <w:lang w:eastAsia="de-DE"/>
        </w:rPr>
        <w:pict w14:anchorId="5E16DF0C">
          <v:oval id="_x0000_s1044" style="position:absolute;margin-left:367.75pt;margin-top:-69.45pt;width:30.1pt;height:27.3pt;z-index:3"/>
        </w:pict>
      </w:r>
    </w:p>
    <w:p w14:paraId="3E37F289" w14:textId="77777777" w:rsidR="00867CB0" w:rsidRDefault="00DE2AE2">
      <w:r>
        <w:rPr>
          <w:noProof/>
          <w:lang w:eastAsia="de-DE"/>
        </w:rPr>
        <w:pict w14:anchorId="2E77ABF9">
          <v:shape id="_x0000_s1029" type="#_x0000_t202" style="position:absolute;margin-left:-390pt;margin-top:103.15pt;width:123.25pt;height:223.1pt;z-index:-15" wrapcoords="-132 -82 -132 21600 21732 21600 21732 -82 -132 -82" strokecolor="gray" strokeweight="1.5pt">
            <v:stroke dashstyle="1 1" endcap="round"/>
            <v:textbox style="mso-next-textbox:#_x0000_s1029">
              <w:txbxContent>
                <w:p w14:paraId="3DFF4362" w14:textId="77777777" w:rsidR="006475D2" w:rsidRPr="00191308" w:rsidRDefault="006475D2">
                  <w:pPr>
                    <w:rPr>
                      <w:sz w:val="6"/>
                      <w:szCs w:val="6"/>
                    </w:rPr>
                  </w:pPr>
                </w:p>
                <w:p w14:paraId="04C8E671" w14:textId="77777777" w:rsidR="00191308" w:rsidRDefault="00DE2AE2">
                  <w:r>
                    <w:pict w14:anchorId="66F3871F">
                      <v:shape id="_x0000_i1028" type="#_x0000_t75" style="width:27.75pt;height:28.5pt">
                        <v:imagedata r:id="rId6" o:title="heart-26789_640[1]"/>
                      </v:shape>
                    </w:pict>
                  </w:r>
                </w:p>
                <w:p w14:paraId="2A3D21D8" w14:textId="77777777" w:rsidR="00516D90" w:rsidRDefault="00516D90" w:rsidP="000266C4">
                  <w:pPr>
                    <w:spacing w:line="240" w:lineRule="auto"/>
                  </w:pPr>
                  <w:r>
                    <w:t>Diese Medien berühren mein Herz: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de-DE"/>
        </w:rPr>
        <w:pict w14:anchorId="400D366A">
          <v:shape id="_x0000_s1031" type="#_x0000_t202" style="position:absolute;margin-left:15.35pt;margin-top:-1.6pt;width:131.1pt;height:213.4pt;z-index:-13" wrapcoords="-123 -76 -123 21600 21723 21600 21723 -76 -123 -76" strokecolor="gray" strokeweight="1.5pt">
            <v:stroke dashstyle="1 1" endcap="round"/>
            <v:textbox style="mso-next-textbox:#_x0000_s1031">
              <w:txbxContent>
                <w:p w14:paraId="16833F4E" w14:textId="77777777" w:rsidR="00191308" w:rsidRPr="00191308" w:rsidRDefault="00191308" w:rsidP="00191308">
                  <w:pPr>
                    <w:spacing w:line="240" w:lineRule="auto"/>
                    <w:rPr>
                      <w:rFonts w:ascii="Calibri" w:hAnsi="Calibri"/>
                      <w:sz w:val="44"/>
                      <w:szCs w:val="44"/>
                    </w:rPr>
                  </w:pPr>
                  <w:r w:rsidRPr="00191308">
                    <w:rPr>
                      <w:rFonts w:ascii="Calibri" w:hAnsi="Calibri"/>
                      <w:sz w:val="44"/>
                      <w:szCs w:val="44"/>
                    </w:rPr>
                    <w:t xml:space="preserve">    </w:t>
                  </w:r>
                </w:p>
                <w:p w14:paraId="44203E7F" w14:textId="77777777" w:rsidR="00191308" w:rsidRPr="000266C4" w:rsidRDefault="00191308">
                  <w:pPr>
                    <w:rPr>
                      <w:sz w:val="8"/>
                      <w:szCs w:val="8"/>
                    </w:rPr>
                  </w:pPr>
                </w:p>
                <w:p w14:paraId="240A5997" w14:textId="77777777" w:rsidR="00516D90" w:rsidRPr="00191308" w:rsidRDefault="00516D90" w:rsidP="000266C4">
                  <w:pPr>
                    <w:spacing w:line="240" w:lineRule="auto"/>
                    <w:rPr>
                      <w:rFonts w:ascii="Calibri" w:hAnsi="Calibri"/>
                      <w:sz w:val="72"/>
                      <w:szCs w:val="72"/>
                    </w:rPr>
                  </w:pPr>
                  <w:r>
                    <w:t xml:space="preserve">Von diesen </w:t>
                  </w:r>
                  <w:r w:rsidR="00191308">
                    <w:t xml:space="preserve">                   Medien </w:t>
                  </w:r>
                  <w:r>
                    <w:t>bekomme ich Angst und Bauch</w:t>
                  </w:r>
                  <w:r w:rsidR="00191308">
                    <w:t>-</w:t>
                  </w:r>
                  <w:r>
                    <w:t>schmerzen:</w:t>
                  </w:r>
                </w:p>
                <w:p w14:paraId="3C1BCC53" w14:textId="77777777" w:rsidR="00516D90" w:rsidRDefault="00516D90"/>
              </w:txbxContent>
            </v:textbox>
            <w10:wrap type="tight"/>
          </v:shape>
        </w:pict>
      </w:r>
    </w:p>
    <w:p w14:paraId="03604698" w14:textId="77777777" w:rsidR="00867CB0" w:rsidRDefault="00867CB0">
      <w:r>
        <w:t xml:space="preserve">   </w:t>
      </w:r>
    </w:p>
    <w:p w14:paraId="1F80DA03" w14:textId="77777777" w:rsidR="00867CB0" w:rsidRDefault="00867CB0"/>
    <w:p w14:paraId="2D385FAF" w14:textId="77777777" w:rsidR="00867CB0" w:rsidRDefault="00867CB0"/>
    <w:p w14:paraId="66BB980F" w14:textId="77777777" w:rsidR="00867CB0" w:rsidRDefault="00867CB0"/>
    <w:p w14:paraId="45C56F56" w14:textId="458573DE" w:rsidR="00867CB0" w:rsidRDefault="00DE2AE2">
      <w:r>
        <w:rPr>
          <w:noProof/>
        </w:rPr>
        <w:pict w14:anchorId="323816FD">
          <v:shape id="_x0000_s1047" type="#_x0000_t202" style="position:absolute;margin-left:-151.3pt;margin-top:181.6pt;width:368.35pt;height:40.7pt;z-index:1;mso-width-relative:margin;mso-height-relative:margin" stroked="f">
            <v:textbox>
              <w:txbxContent>
                <w:p w14:paraId="147D958E" w14:textId="77777777" w:rsidR="00F92ECB" w:rsidRDefault="00F92ECB" w:rsidP="005222FE">
                  <w:pPr>
                    <w:pStyle w:val="Listenabsatz"/>
                    <w:spacing w:line="276" w:lineRule="auto"/>
                    <w:ind w:left="0"/>
                    <w:jc w:val="left"/>
                    <w:rPr>
                      <w:sz w:val="14"/>
                      <w:szCs w:val="14"/>
                    </w:rPr>
                  </w:pPr>
                </w:p>
                <w:p w14:paraId="21EF64A2" w14:textId="7C6A48F3" w:rsidR="00153F98" w:rsidRDefault="005222FE" w:rsidP="005222FE">
                  <w:pPr>
                    <w:pStyle w:val="Listenabsatz"/>
                    <w:spacing w:line="276" w:lineRule="auto"/>
                    <w:ind w:left="0"/>
                    <w:jc w:val="left"/>
                    <w:rPr>
                      <w:rStyle w:val="Hyperlink"/>
                      <w:color w:val="auto"/>
                      <w:sz w:val="14"/>
                      <w:szCs w:val="14"/>
                      <w:u w:val="none"/>
                    </w:rPr>
                  </w:pPr>
                  <w:r w:rsidRPr="005222FE">
                    <w:rPr>
                      <w:sz w:val="14"/>
                      <w:szCs w:val="14"/>
                    </w:rPr>
                    <w:t>Quelle</w:t>
                  </w:r>
                  <w:r w:rsidR="00F56963">
                    <w:rPr>
                      <w:sz w:val="14"/>
                      <w:szCs w:val="14"/>
                    </w:rPr>
                    <w:t xml:space="preserve"> v</w:t>
                  </w:r>
                  <w:r w:rsidR="00F56963" w:rsidRPr="00530577">
                    <w:rPr>
                      <w:sz w:val="14"/>
                      <w:szCs w:val="14"/>
                    </w:rPr>
                    <w:t xml:space="preserve">gl. </w:t>
                  </w:r>
                  <w:hyperlink r:id="rId7" w:history="1">
                    <w:r w:rsidR="00F56963" w:rsidRPr="00530577">
                      <w:rPr>
                        <w:rStyle w:val="Hyperlink"/>
                        <w:color w:val="auto"/>
                        <w:sz w:val="14"/>
                        <w:szCs w:val="14"/>
                        <w:u w:val="none"/>
                      </w:rPr>
                      <w:t>https://www.medien-weiter-bildung.de/der-medienmensch/</w:t>
                    </w:r>
                  </w:hyperlink>
                </w:p>
                <w:p w14:paraId="764B114F" w14:textId="3406BB7B" w:rsidR="00F92ECB" w:rsidRDefault="00F92ECB" w:rsidP="005222FE">
                  <w:pPr>
                    <w:pStyle w:val="Listenabsatz"/>
                    <w:spacing w:line="276" w:lineRule="auto"/>
                    <w:ind w:left="0"/>
                    <w:jc w:val="left"/>
                    <w:rPr>
                      <w:sz w:val="14"/>
                      <w:szCs w:val="14"/>
                    </w:rPr>
                  </w:pPr>
                  <w:r w:rsidRPr="00F92ECB">
                    <w:rPr>
                      <w:sz w:val="14"/>
                      <w:szCs w:val="14"/>
                    </w:rPr>
                    <w:t>Deutsch/SAPH-Team LISUM 2020</w:t>
                  </w:r>
                  <w:r>
                    <w:rPr>
                      <w:sz w:val="14"/>
                      <w:szCs w:val="14"/>
                    </w:rPr>
                    <w:t xml:space="preserve">, </w:t>
                  </w:r>
                  <w:r w:rsidRPr="00F92ECB">
                    <w:rPr>
                      <w:sz w:val="14"/>
                      <w:szCs w:val="14"/>
                    </w:rPr>
                    <w:t>CC BY SA 4.0</w:t>
                  </w:r>
                  <w:r>
                    <w:rPr>
                      <w:sz w:val="14"/>
                      <w:szCs w:val="14"/>
                    </w:rPr>
                    <w:t xml:space="preserve">, </w:t>
                  </w:r>
                  <w:r w:rsidRPr="00F92ECB">
                    <w:rPr>
                      <w:sz w:val="14"/>
                      <w:szCs w:val="14"/>
                    </w:rPr>
                    <w:t>https://creativecommons.org/licenses/by-sa/4.0/legalcode.de</w:t>
                  </w:r>
                </w:p>
                <w:p w14:paraId="3E68E9FA" w14:textId="77777777" w:rsidR="00F56963" w:rsidRPr="005222FE" w:rsidRDefault="00F56963" w:rsidP="005222FE">
                  <w:pPr>
                    <w:pStyle w:val="Listenabsatz"/>
                    <w:spacing w:line="276" w:lineRule="auto"/>
                    <w:ind w:left="0"/>
                    <w:jc w:val="left"/>
                    <w:rPr>
                      <w:sz w:val="14"/>
                      <w:szCs w:val="14"/>
                    </w:rPr>
                  </w:pPr>
                </w:p>
                <w:p w14:paraId="2D542E78" w14:textId="77777777" w:rsidR="005222FE" w:rsidRDefault="005222FE"/>
              </w:txbxContent>
            </v:textbox>
          </v:shape>
        </w:pict>
      </w:r>
      <w:r>
        <w:rPr>
          <w:noProof/>
          <w:lang w:eastAsia="de-DE"/>
        </w:rPr>
        <w:pict w14:anchorId="55ED5ADF">
          <v:shape id="_x0000_s1033" type="#_x0000_t202" style="position:absolute;margin-left:92.85pt;margin-top:3.65pt;width:92.25pt;height:21.95pt;z-index:-12" wrapcoords="-176 0 -176 21060 21600 21060 21600 0 -176 0" stroked="f">
            <v:textbox>
              <w:txbxContent>
                <w:p w14:paraId="1D6E6C8E" w14:textId="77777777" w:rsidR="00516D90" w:rsidRDefault="00516D90">
                  <w:r>
                    <w:t>Ein Bild von mir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de-DE"/>
        </w:rPr>
        <w:pict w14:anchorId="0DC3F91A">
          <v:shape id="_x0000_s1040" type="#_x0000_t202" style="position:absolute;margin-left:43.1pt;margin-top:46pt;width:163.8pt;height:132.8pt;z-index:-5" wrapcoords="-79 -122 -79 21600 21679 21600 21679 -122 -79 -122" strokecolor="gray" strokeweight="1.5pt">
            <v:stroke dashstyle="1 1" endcap="round"/>
            <v:textbox style="mso-next-textbox:#_x0000_s1040">
              <w:txbxContent>
                <w:p w14:paraId="3893A16A" w14:textId="77777777" w:rsidR="006475D2" w:rsidRDefault="006475D2" w:rsidP="006475D2"/>
              </w:txbxContent>
            </v:textbox>
            <w10:wrap type="tight"/>
          </v:shape>
        </w:pict>
      </w:r>
      <w:r>
        <w:rPr>
          <w:noProof/>
          <w:lang w:eastAsia="de-DE"/>
        </w:rPr>
        <w:pict w14:anchorId="2CD6B8C2">
          <v:shape id="_x0000_s1032" type="#_x0000_t202" style="position:absolute;margin-left:217.05pt;margin-top:58.55pt;width:201.25pt;height:141.4pt;z-index:-3" wrapcoords="-81 -108 -81 21600 21681 21600 21681 -108 -81 -108" strokecolor="gray" strokeweight="1.5pt">
            <v:stroke dashstyle="1 1" endcap="round"/>
            <v:textbox style="mso-next-textbox:#_x0000_s1032">
              <w:txbxContent>
                <w:p w14:paraId="15DACB92" w14:textId="77777777" w:rsidR="00191308" w:rsidRDefault="00516D90" w:rsidP="00191308">
                  <w:pPr>
                    <w:spacing w:line="240" w:lineRule="auto"/>
                    <w:rPr>
                      <w:rFonts w:ascii="Calibri" w:hAnsi="Calibri"/>
                      <w:sz w:val="72"/>
                      <w:szCs w:val="72"/>
                    </w:rPr>
                  </w:pPr>
                  <w:r w:rsidRPr="00291BE8">
                    <w:rPr>
                      <w:rFonts w:ascii="Calibri" w:hAnsi="Calibri"/>
                      <w:sz w:val="72"/>
                      <w:szCs w:val="72"/>
                    </w:rPr>
                    <w:sym w:font="Wingdings" w:char="F049"/>
                  </w:r>
                </w:p>
                <w:p w14:paraId="05C062CE" w14:textId="77777777" w:rsidR="00516D90" w:rsidRPr="00191308" w:rsidRDefault="00516D90" w:rsidP="000266C4">
                  <w:pPr>
                    <w:spacing w:line="240" w:lineRule="auto"/>
                    <w:rPr>
                      <w:rFonts w:ascii="Calibri" w:hAnsi="Calibri"/>
                      <w:sz w:val="72"/>
                      <w:szCs w:val="72"/>
                    </w:rPr>
                  </w:pPr>
                  <w:r>
                    <w:t>Diese Medien nehme ich nicht in die Hand, weil ich sie langweilig finde:</w:t>
                  </w:r>
                </w:p>
              </w:txbxContent>
            </v:textbox>
            <w10:wrap type="tight"/>
          </v:shape>
        </w:pict>
      </w:r>
    </w:p>
    <w:sectPr w:rsidR="00867CB0" w:rsidSect="002A73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7CB0"/>
    <w:rsid w:val="000266C4"/>
    <w:rsid w:val="00057189"/>
    <w:rsid w:val="0007273B"/>
    <w:rsid w:val="000F78FE"/>
    <w:rsid w:val="00153F98"/>
    <w:rsid w:val="001625F2"/>
    <w:rsid w:val="00191308"/>
    <w:rsid w:val="00205B1A"/>
    <w:rsid w:val="002072A4"/>
    <w:rsid w:val="00291BE8"/>
    <w:rsid w:val="002A73EA"/>
    <w:rsid w:val="0033276B"/>
    <w:rsid w:val="003B4895"/>
    <w:rsid w:val="00516D90"/>
    <w:rsid w:val="005222FE"/>
    <w:rsid w:val="00530577"/>
    <w:rsid w:val="005330A1"/>
    <w:rsid w:val="006475D2"/>
    <w:rsid w:val="00693E88"/>
    <w:rsid w:val="0069541A"/>
    <w:rsid w:val="00867CB0"/>
    <w:rsid w:val="008D4895"/>
    <w:rsid w:val="00953CF7"/>
    <w:rsid w:val="00A3528E"/>
    <w:rsid w:val="00A573D7"/>
    <w:rsid w:val="00AA2E9C"/>
    <w:rsid w:val="00B52777"/>
    <w:rsid w:val="00CC3E7C"/>
    <w:rsid w:val="00DE2AE2"/>
    <w:rsid w:val="00F3182A"/>
    <w:rsid w:val="00F56963"/>
    <w:rsid w:val="00F9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_x0000_s1043"/>
      </o:rules>
    </o:shapelayout>
  </w:shapeDefaults>
  <w:decimalSymbol w:val=","/>
  <w:listSeparator w:val=";"/>
  <w14:docId w14:val="0E9E38BE"/>
  <w15:chartTrackingRefBased/>
  <w15:docId w15:val="{9B2C71BB-920A-45C4-A0D8-A962F1D5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3E7C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7C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67CB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222FE"/>
    <w:pPr>
      <w:spacing w:line="360" w:lineRule="auto"/>
      <w:ind w:left="720"/>
      <w:contextualSpacing/>
      <w:jc w:val="center"/>
    </w:pPr>
    <w:rPr>
      <w:rFonts w:ascii="Calibri" w:hAnsi="Calibri" w:cs="Times New Roman"/>
    </w:rPr>
  </w:style>
  <w:style w:type="character" w:styleId="Hyperlink">
    <w:name w:val="Hyperlink"/>
    <w:uiPriority w:val="99"/>
    <w:unhideWhenUsed/>
    <w:rsid w:val="00153F98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153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edien-weiter-bildung.de/der-medienmensc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</dc:creator>
  <cp:keywords/>
  <cp:lastModifiedBy>Regina Pols</cp:lastModifiedBy>
  <cp:revision>9</cp:revision>
  <cp:lastPrinted>2020-05-14T16:56:00Z</cp:lastPrinted>
  <dcterms:created xsi:type="dcterms:W3CDTF">2020-05-14T16:06:00Z</dcterms:created>
  <dcterms:modified xsi:type="dcterms:W3CDTF">2020-05-20T09:57:00Z</dcterms:modified>
</cp:coreProperties>
</file>