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75DF" w14:textId="461ECE19" w:rsidR="00961EA0" w:rsidRDefault="00462C91" w:rsidP="008D2EE5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6D57A63" wp14:editId="0193D8DE">
                <wp:simplePos x="0" y="0"/>
                <wp:positionH relativeFrom="margin">
                  <wp:posOffset>-6350</wp:posOffset>
                </wp:positionH>
                <wp:positionV relativeFrom="paragraph">
                  <wp:posOffset>56515</wp:posOffset>
                </wp:positionV>
                <wp:extent cx="6886575" cy="8865870"/>
                <wp:effectExtent l="19050" t="19050" r="28575" b="1143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8865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43075"/>
                          </a:solidFill>
                        </a:ln>
                      </wps:spPr>
                      <wps:txbx>
                        <w:txbxContent>
                          <w:p w14:paraId="7FF68C23" w14:textId="77777777" w:rsidR="00462C91" w:rsidRDefault="00462C91" w:rsidP="00462C91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37"/>
                            </w:tblGrid>
                            <w:tr w:rsidR="00AF3918" w14:paraId="60626B29" w14:textId="77777777" w:rsidTr="00AF391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8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tcBorders>
                                    <w:top w:val="single" w:sz="4" w:space="0" w:color="009999"/>
                                    <w:left w:val="single" w:sz="4" w:space="0" w:color="009999"/>
                                    <w:bottom w:val="single" w:sz="4" w:space="0" w:color="009999"/>
                                    <w:right w:val="single" w:sz="4" w:space="0" w:color="009999"/>
                                  </w:tcBorders>
                                  <w:vAlign w:val="center"/>
                                </w:tcPr>
                                <w:p w14:paraId="13759FF0" w14:textId="77777777" w:rsidR="00AF3918" w:rsidRPr="00462C91" w:rsidRDefault="00AF3918" w:rsidP="000A2627">
                                  <w:pPr>
                                    <w:pStyle w:val="Titel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462C91">
                                    <w:rPr>
                                      <w:rFonts w:ascii="Arial" w:hAnsi="Arial" w:cs="Arial"/>
                                      <w:color w:val="FFC000"/>
                                      <w:sz w:val="36"/>
                                      <w:szCs w:val="36"/>
                                    </w:rPr>
                                    <w:t>Fragebogen zur Vorbereitung des Übergangs</w:t>
                                  </w:r>
                                </w:p>
                                <w:p w14:paraId="22858066" w14:textId="77777777" w:rsidR="00AF3918" w:rsidRPr="000A2627" w:rsidRDefault="00AF3918" w:rsidP="000A2627">
                                  <w:pPr>
                                    <w:pStyle w:val="Titel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C000"/>
                                      <w:sz w:val="36"/>
                                      <w:szCs w:val="36"/>
                                    </w:rPr>
                                  </w:pPr>
                                  <w:r w:rsidRPr="000A2627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FFC000"/>
                                      <w:sz w:val="36"/>
                                      <w:szCs w:val="36"/>
                                    </w:rPr>
                                    <w:t>KITA–SCHULE</w:t>
                                  </w:r>
                                </w:p>
                                <w:p w14:paraId="7428E83D" w14:textId="015E41DF" w:rsidR="00AF3918" w:rsidRDefault="00AF3918" w:rsidP="000A2627">
                                  <w:pPr>
                                    <w:jc w:val="right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CF6E7" w14:textId="77777777" w:rsidR="000A2627" w:rsidRDefault="000A2627" w:rsidP="00462C91"/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single" w:sz="4" w:space="0" w:color="FFC000"/>
                                <w:left w:val="single" w:sz="4" w:space="0" w:color="FFC000"/>
                                <w:bottom w:val="single" w:sz="4" w:space="0" w:color="FFC000"/>
                                <w:right w:val="single" w:sz="4" w:space="0" w:color="FFC000"/>
                                <w:insideH w:val="single" w:sz="4" w:space="0" w:color="FFC000"/>
                                <w:insideV w:val="single" w:sz="4" w:space="0" w:color="FFC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1"/>
                              <w:gridCol w:w="1222"/>
                              <w:gridCol w:w="1653"/>
                              <w:gridCol w:w="1654"/>
                              <w:gridCol w:w="1653"/>
                              <w:gridCol w:w="1654"/>
                            </w:tblGrid>
                            <w:tr w:rsidR="008828C5" w:rsidRPr="004D0C4F" w14:paraId="4D387DAC" w14:textId="77777777" w:rsidTr="00F539A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47530A09" w14:textId="77777777" w:rsidR="008828C5" w:rsidRPr="002438B9" w:rsidRDefault="008828C5" w:rsidP="008828C5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57B4C6B9" w14:textId="424EE0F4" w:rsidR="008828C5" w:rsidRPr="004D0C4F" w:rsidRDefault="008828C5" w:rsidP="008828C5">
                                  <w:r w:rsidRPr="008D2EE5">
                                    <w:rPr>
                                      <w:color w:val="143075"/>
                                    </w:rPr>
                                    <w:t>Kitabesuch</w:t>
                                  </w:r>
                                </w:p>
                              </w:tc>
                            </w:tr>
                            <w:tr w:rsidR="008828C5" w14:paraId="17C79B78" w14:textId="77777777" w:rsidTr="00441E79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0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5A6450B" w14:textId="77777777" w:rsidR="008828C5" w:rsidRPr="004D0C4F" w:rsidRDefault="008828C5" w:rsidP="008828C5">
                                  <w:pPr>
                                    <w:jc w:val="lef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besucht die Kita seit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6B3B4F4" w14:textId="77777777" w:rsidR="008828C5" w:rsidRPr="004D0C4F" w:rsidRDefault="008828C5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4" w:type="dxa"/>
                                  <w:gridSpan w:val="4"/>
                                  <w:vAlign w:val="center"/>
                                </w:tcPr>
                                <w:p w14:paraId="619E7A53" w14:textId="22B2EF22" w:rsidR="008828C5" w:rsidRDefault="008828C5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D0C4F">
                                    <w:t xml:space="preserve">(vorher: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6312114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D0C4F">
                                    <w:t xml:space="preserve"> keine Kita</w:t>
                                  </w:r>
                                  <w: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2883601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D0C4F">
                                    <w:t xml:space="preserve"> andere Kita</w:t>
                                  </w:r>
                                  <w: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3958987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D0C4F">
                                    <w:t xml:space="preserve"> weiß ich nicht)</w:t>
                                  </w:r>
                                </w:p>
                              </w:tc>
                            </w:tr>
                            <w:tr w:rsidR="00441E79" w14:paraId="4274630B" w14:textId="77777777" w:rsidTr="00213409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23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FA411D9" w14:textId="35AFC590" w:rsidR="008828C5" w:rsidRPr="004D0C4F" w:rsidRDefault="00441E79" w:rsidP="008828C5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Der Kitabesuch erfolgt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44DA812" w14:textId="0A03E3BC" w:rsidR="008828C5" w:rsidRDefault="004711A0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422726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28C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28C5" w:rsidRPr="004D0C4F">
                                    <w:t xml:space="preserve"> </w:t>
                                  </w:r>
                                  <w:r w:rsidR="00441E79">
                                    <w:t>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2358625" w14:textId="58B04931" w:rsidR="008828C5" w:rsidRDefault="004711A0" w:rsidP="00441E79">
                                  <w:pPr>
                                    <w:ind w:left="227" w:hanging="227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995805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28C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28C5" w:rsidRPr="004D0C4F">
                                    <w:t xml:space="preserve"> </w:t>
                                  </w:r>
                                  <w:r w:rsidR="00441E79" w:rsidRPr="004D0C4F">
                                    <w:t>überwiegend regelmäßig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67F77B" w14:textId="56C1044B" w:rsidR="008828C5" w:rsidRDefault="004711A0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3843641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28C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28C5" w:rsidRPr="004D0C4F">
                                    <w:t xml:space="preserve"> </w:t>
                                  </w:r>
                                  <w:r w:rsidR="00441E79" w:rsidRPr="004D0C4F">
                                    <w:t>unregelmäßig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18E12D0" w14:textId="77777777" w:rsidR="008828C5" w:rsidRDefault="008828C5" w:rsidP="008828C5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1E79" w14:paraId="48601552" w14:textId="77777777" w:rsidTr="00213409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23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60880A8" w14:textId="7AA53DB8" w:rsidR="00441E79" w:rsidRPr="004D0C4F" w:rsidRDefault="00441E79" w:rsidP="00441E79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Die Zusammenarbeit mit dem Elternhaus ist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F3C5BF1" w14:textId="3EC489B5" w:rsidR="00441E79" w:rsidRDefault="004711A0" w:rsidP="00441E7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557850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9FD4CA" w14:textId="7F08594D" w:rsidR="00441E79" w:rsidRDefault="004711A0" w:rsidP="00441E79">
                                  <w:pPr>
                                    <w:ind w:left="227" w:hanging="227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21390637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überwiegend regelmäßig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3B3119E" w14:textId="5D117DBB" w:rsidR="00441E79" w:rsidRDefault="004711A0" w:rsidP="00441E7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7014710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unregelmäßig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7B791C6" w14:textId="1DC2DD90" w:rsidR="00441E79" w:rsidRDefault="004711A0" w:rsidP="00441E7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8305510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problematisch</w:t>
                                  </w:r>
                                </w:p>
                              </w:tc>
                            </w:tr>
                          </w:tbl>
                          <w:p w14:paraId="004FAC7A" w14:textId="77777777" w:rsidR="00E372DA" w:rsidRPr="00581043" w:rsidRDefault="00E372DA" w:rsidP="00462C91"/>
                          <w:tbl>
                            <w:tblPr>
                              <w:tblStyle w:val="Gitternetztabelle1hellAkzent1"/>
                              <w:tblW w:w="10437" w:type="dxa"/>
                              <w:tblBorders>
                                <w:top w:val="single" w:sz="4" w:space="0" w:color="FFC000"/>
                                <w:left w:val="single" w:sz="4" w:space="0" w:color="FFC000"/>
                                <w:bottom w:val="single" w:sz="4" w:space="0" w:color="FFC000"/>
                                <w:right w:val="single" w:sz="4" w:space="0" w:color="FFC000"/>
                                <w:insideH w:val="single" w:sz="4" w:space="0" w:color="FFC000"/>
                                <w:insideV w:val="single" w:sz="4" w:space="0" w:color="FFC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35"/>
                              <w:gridCol w:w="940"/>
                              <w:gridCol w:w="830"/>
                              <w:gridCol w:w="830"/>
                              <w:gridCol w:w="1369"/>
                              <w:gridCol w:w="1033"/>
                            </w:tblGrid>
                            <w:tr w:rsidR="00E372DA" w:rsidRPr="004D0C4F" w14:paraId="6FD3723E" w14:textId="77777777" w:rsidTr="00E372D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553F6CBE" w14:textId="77777777" w:rsidR="00E372DA" w:rsidRPr="002438B9" w:rsidRDefault="00E372DA" w:rsidP="00E372DA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7D3B87BE" w14:textId="07D6F43F" w:rsidR="00E372DA" w:rsidRPr="004D0C4F" w:rsidRDefault="00E372DA" w:rsidP="00E372DA">
                                  <w:r w:rsidRPr="008D2EE5">
                                    <w:rPr>
                                      <w:color w:val="143075"/>
                                    </w:rPr>
                                    <w:t>Kind/Elternhaus</w:t>
                                  </w:r>
                                </w:p>
                              </w:tc>
                            </w:tr>
                            <w:tr w:rsidR="00441E79" w:rsidRPr="004D0C4F" w14:paraId="07932A15" w14:textId="77777777" w:rsidTr="00A6194B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86084B" w14:textId="5C7422BC" w:rsidR="00441E79" w:rsidRPr="004D0C4F" w:rsidRDefault="00441E79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Es bestehen gesundheitliche Beeinträchtigungen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F91A96" w14:textId="1C0D0EE8" w:rsidR="00441E79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1881400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49D5558A" w14:textId="77777777" w:rsidR="00441E79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2026598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3"/>
                                  <w:tcBorders>
                                    <w:left w:val="single" w:sz="4" w:space="0" w:color="FFC000"/>
                                    <w:bottom w:val="single" w:sz="4" w:space="0" w:color="FFC000"/>
                                  </w:tcBorders>
                                  <w:vAlign w:val="center"/>
                                </w:tcPr>
                                <w:p w14:paraId="1EDC6173" w14:textId="77777777" w:rsidR="00441E79" w:rsidRDefault="00441E79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1E79" w:rsidRPr="004D0C4F" w14:paraId="307C95D3" w14:textId="77777777" w:rsidTr="00A6194B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A2507BB" w14:textId="0238E9F6" w:rsidR="00441E79" w:rsidRPr="004D0C4F" w:rsidRDefault="00441E79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Es bestehen familiäre Probleme/Besonderheiten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A68944" w14:textId="097B1446" w:rsidR="00441E79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20724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nil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00CACF4B" w14:textId="4FD04CA9" w:rsidR="00441E79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8918774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1E79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1E79" w:rsidRPr="004D0C4F">
                                    <w:t xml:space="preserve"> </w:t>
                                  </w:r>
                                  <w:r w:rsidR="00441E79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3"/>
                                  <w:tcBorders>
                                    <w:left w:val="single" w:sz="4" w:space="0" w:color="FFC000"/>
                                  </w:tcBorders>
                                  <w:vAlign w:val="center"/>
                                </w:tcPr>
                                <w:p w14:paraId="1DED37A6" w14:textId="77777777" w:rsidR="00441E79" w:rsidRDefault="00441E79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050B170C" w14:textId="77777777" w:rsidTr="00F539A3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41205322" w14:textId="77777777" w:rsidR="00E372DA" w:rsidRPr="002438B9" w:rsidRDefault="00E372DA" w:rsidP="00E372DA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10220AF5" w14:textId="77777777" w:rsidR="00E372DA" w:rsidRPr="004D0C4F" w:rsidRDefault="00E372DA" w:rsidP="00E372DA">
                                  <w:r w:rsidRPr="008D2EE5">
                                    <w:rPr>
                                      <w:color w:val="143075"/>
                                    </w:rPr>
                                    <w:t>Sozialverhalten</w:t>
                                  </w:r>
                                </w:p>
                              </w:tc>
                            </w:tr>
                            <w:tr w:rsidR="00E372DA" w:rsidRPr="004D0C4F" w14:paraId="6E600609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57FEA20" w14:textId="1D87EA6C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zeigt Auffälligkeiten im Kitaalltag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7457B08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21188211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8DBE97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2445645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E372D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D59B25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CADB0AF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11CEEA94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4D466A6" w14:textId="417E18BD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kann sich auf neue Bezugspersonen einstellen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372F75A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9472284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87F3B7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5489863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verzögert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69D79EA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0411813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E372D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25AD5F5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1E29C140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A09E9AF" w14:textId="3AA0AF9E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reagiert angemessen auf veränderte Situationen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56C812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1859348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465127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4957700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überwiegend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1A40D53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396795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teilweise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D9FFFEC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6851217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nein</w:t>
                                  </w:r>
                                </w:p>
                              </w:tc>
                            </w:tr>
                            <w:tr w:rsidR="00E372DA" w:rsidRPr="004D0C4F" w14:paraId="507A1C65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2E776C9" w14:textId="7A842587" w:rsidR="00E372DA" w:rsidRPr="004D0C4F" w:rsidRDefault="00E372D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ist in der Gruppe integriert/hat Freunde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4C4E23F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908617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2873EF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779922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überwiegend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AF48AFD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13699854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teilweise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284ECB7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5316065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nein</w:t>
                                  </w:r>
                                </w:p>
                              </w:tc>
                            </w:tr>
                            <w:tr w:rsidR="00E372DA" w:rsidRPr="004D0C4F" w14:paraId="09BB6836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7A02874" w14:textId="77777777" w:rsidR="00E372DA" w:rsidRPr="004D0C4F" w:rsidRDefault="00E372DA" w:rsidP="00E372DA">
                                  <w:pPr>
                                    <w:jc w:val="left"/>
                                    <w:rPr>
                                      <w:bCs w:val="0"/>
                                    </w:rPr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befolgt festgelegte Regeln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63CDB35" w14:textId="77777777" w:rsidR="00E372DA" w:rsidRPr="004D0C4F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id w:val="-3747727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7B25DD6" w14:textId="77777777" w:rsidR="00E372DA" w:rsidRPr="004D0C4F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id w:val="-7690831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überwiegend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0C6D5ED" w14:textId="77777777" w:rsidR="00E372DA" w:rsidRPr="004D0C4F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id w:val="8675641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teilweise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709B040" w14:textId="77777777" w:rsidR="00E372DA" w:rsidRPr="004D0C4F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id w:val="1499076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nein</w:t>
                                  </w:r>
                                </w:p>
                              </w:tc>
                            </w:tr>
                            <w:tr w:rsidR="00E372DA" w:rsidRPr="004D0C4F" w14:paraId="45F490DF" w14:textId="77777777" w:rsidTr="00F539A3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bottom w:val="single" w:sz="12" w:space="0" w:color="FFC000"/>
                                  </w:tcBorders>
                                </w:tcPr>
                                <w:p w14:paraId="6EE2209E" w14:textId="77777777" w:rsidR="00E372DA" w:rsidRPr="002438B9" w:rsidRDefault="00E372DA" w:rsidP="00E372DA">
                                  <w:pPr>
                                    <w:rPr>
                                      <w:b w:val="0"/>
                                      <w:bCs w:val="0"/>
                                      <w:color w:val="003399"/>
                                    </w:rPr>
                                  </w:pPr>
                                </w:p>
                                <w:p w14:paraId="740A3087" w14:textId="41A2669E" w:rsidR="00E372DA" w:rsidRPr="004D0C4F" w:rsidRDefault="0081478A" w:rsidP="00E372DA">
                                  <w:r w:rsidRPr="008D2EE5">
                                    <w:rPr>
                                      <w:color w:val="143075"/>
                                    </w:rPr>
                                    <w:t>Interessen/Fähigkeiten</w:t>
                                  </w:r>
                                </w:p>
                              </w:tc>
                            </w:tr>
                            <w:tr w:rsidR="00E372DA" w:rsidRPr="004D0C4F" w14:paraId="65D9C0BE" w14:textId="77777777" w:rsidTr="00F539A3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3E1A5CD" w14:textId="6A4F2D27" w:rsidR="00E372DA" w:rsidRPr="004D0C4F" w:rsidRDefault="0081478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zieht sich alleine aus/an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2A25322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1938138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85C18E4" w14:textId="0A769294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5427515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81478A">
                                    <w:t>langsam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033BEFE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4788714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E372D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1C32D9C9" w14:textId="77777777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372DA" w:rsidRPr="004D0C4F" w14:paraId="3C10281B" w14:textId="77777777" w:rsidTr="0081478A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6DC43939" w14:textId="6721240D" w:rsidR="00E372DA" w:rsidRPr="004D0C4F" w:rsidRDefault="0081478A" w:rsidP="00E372DA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kann einer Geschichte auch über einen längeren Zeitraum hinweg aufmerksam folgen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1BD437BF" w14:textId="77777777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-4393007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ja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2"/>
                                  <w:tcBorders>
                                    <w:left w:val="nil"/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376B4D90" w14:textId="6B4DF212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20272869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81478A">
                                    <w:t>teilweise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left w:val="nil"/>
                                    <w:bottom w:val="single" w:sz="4" w:space="0" w:color="FFC000"/>
                                    <w:right w:val="nil"/>
                                  </w:tcBorders>
                                  <w:vAlign w:val="center"/>
                                </w:tcPr>
                                <w:p w14:paraId="2A8B697A" w14:textId="612AB7E5" w:rsidR="00E372DA" w:rsidRDefault="004711A0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6142482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72D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372DA" w:rsidRPr="004D0C4F">
                                    <w:t xml:space="preserve"> </w:t>
                                  </w:r>
                                  <w:r w:rsidR="0081478A"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left w:val="nil"/>
                                    <w:bottom w:val="single" w:sz="4" w:space="0" w:color="FFC000"/>
                                  </w:tcBorders>
                                  <w:vAlign w:val="center"/>
                                </w:tcPr>
                                <w:p w14:paraId="415A30D5" w14:textId="2D6A72D8" w:rsidR="00E372DA" w:rsidRDefault="00E372DA" w:rsidP="00E372D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1478A" w14:paraId="3FEB8B3C" w14:textId="77777777" w:rsidTr="008828C5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5F9DA604" w14:textId="118A5BB1" w:rsidR="0081478A" w:rsidRPr="004D0C4F" w:rsidRDefault="0081478A" w:rsidP="008828C5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Das Kind interessiert sich besonders für</w:t>
                                  </w:r>
                                </w:p>
                              </w:tc>
                              <w:tc>
                                <w:tcPr>
                                  <w:tcW w:w="5002" w:type="dxa"/>
                                  <w:gridSpan w:val="5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1BE1C912" w14:textId="71C348CF" w:rsidR="0081478A" w:rsidRDefault="0081478A" w:rsidP="0081478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828C5" w14:paraId="134231C8" w14:textId="77777777" w:rsidTr="00892DDF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vMerge w:val="restart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4A495284" w14:textId="03EC55D1" w:rsidR="008828C5" w:rsidRPr="004D0C4F" w:rsidRDefault="008828C5" w:rsidP="008828C5">
                                  <w:r w:rsidRPr="004D0C4F">
                                    <w:rPr>
                                      <w:b w:val="0"/>
                                    </w:rPr>
                                    <w:t>Das Kind hat folgende Stärken und Schwächen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gridSpan w:val="3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nil"/>
                                    <w:right w:val="single" w:sz="4" w:space="0" w:color="FFC000"/>
                                  </w:tcBorders>
                                </w:tcPr>
                                <w:p w14:paraId="6FDC29DE" w14:textId="08E9C13A" w:rsidR="008828C5" w:rsidRPr="0081478A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r w:rsidRPr="0081478A">
                                    <w:rPr>
                                      <w:rFonts w:hint="eastAsia"/>
                                      <w:bCs/>
                                    </w:rPr>
                                    <w:t>S</w:t>
                                  </w:r>
                                  <w:r w:rsidRPr="0081478A">
                                    <w:rPr>
                                      <w:bCs/>
                                    </w:rPr>
                                    <w:t>tärken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nil"/>
                                    <w:right w:val="single" w:sz="4" w:space="0" w:color="FFC000"/>
                                  </w:tcBorders>
                                </w:tcPr>
                                <w:p w14:paraId="4967194B" w14:textId="0C64F241" w:rsidR="008828C5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1478A">
                                    <w:rPr>
                                      <w:rFonts w:hint="eastAsia"/>
                                      <w:bCs/>
                                    </w:rPr>
                                    <w:t>S</w:t>
                                  </w:r>
                                  <w:r w:rsidRPr="0081478A">
                                    <w:rPr>
                                      <w:bCs/>
                                    </w:rPr>
                                    <w:t>chwächen</w:t>
                                  </w:r>
                                </w:p>
                              </w:tc>
                            </w:tr>
                            <w:tr w:rsidR="008828C5" w14:paraId="59304E2D" w14:textId="77777777" w:rsidTr="00A6194B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vMerge/>
                                  <w:tcBorders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5392DB37" w14:textId="77777777" w:rsidR="008828C5" w:rsidRPr="004D0C4F" w:rsidRDefault="008828C5" w:rsidP="0081478A"/>
                              </w:tc>
                              <w:tc>
                                <w:tcPr>
                                  <w:tcW w:w="2600" w:type="dxa"/>
                                  <w:gridSpan w:val="3"/>
                                  <w:tcBorders>
                                    <w:top w:val="nil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7F699517" w14:textId="77777777" w:rsidR="008828C5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  <w:p w14:paraId="0B362C85" w14:textId="77777777" w:rsidR="00A6194B" w:rsidRDefault="00A6194B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  <w:p w14:paraId="43F0C1F2" w14:textId="1089A2C5" w:rsidR="00A6194B" w:rsidRPr="0081478A" w:rsidRDefault="00A6194B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nil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064D2926" w14:textId="77777777" w:rsidR="008828C5" w:rsidRPr="0081478A" w:rsidRDefault="008828C5" w:rsidP="0081478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28C5" w14:paraId="0AB5AE27" w14:textId="77777777" w:rsidTr="00A6194B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35" w:type="dxa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  <w:vAlign w:val="center"/>
                                </w:tcPr>
                                <w:p w14:paraId="2A3A4A16" w14:textId="4DC8B0F1" w:rsidR="008828C5" w:rsidRPr="004D0C4F" w:rsidRDefault="008828C5" w:rsidP="008828C5">
                                  <w:pPr>
                                    <w:jc w:val="left"/>
                                  </w:pPr>
                                  <w:r w:rsidRPr="004D0C4F">
                                    <w:rPr>
                                      <w:b w:val="0"/>
                                    </w:rPr>
                                    <w:t>Es besteht die Vermutung einer Begabung im Bereich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gridSpan w:val="3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37621C6E" w14:textId="77777777" w:rsidR="008828C5" w:rsidRDefault="008828C5" w:rsidP="0081478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1B3CE8A4" w14:textId="1542797D" w:rsidR="008828C5" w:rsidRPr="008828C5" w:rsidRDefault="008828C5" w:rsidP="0081478A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828C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(weiter siehe </w:t>
                                  </w:r>
                                  <w:r w:rsidR="00441E79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Anlage 1</w:t>
                                  </w:r>
                                  <w:r w:rsidRPr="008828C5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28C5" w14:paraId="43503D0A" w14:textId="77777777" w:rsidTr="00690F46">
                              <w:tblPrEx>
                                <w:tblBorders>
                                  <w:top w:val="single" w:sz="4" w:space="0" w:color="B4C6E7" w:themeColor="accent1" w:themeTint="66"/>
                                  <w:left w:val="single" w:sz="4" w:space="0" w:color="B4C6E7" w:themeColor="accent1" w:themeTint="66"/>
                                  <w:bottom w:val="single" w:sz="4" w:space="0" w:color="B4C6E7" w:themeColor="accent1" w:themeTint="66"/>
                                  <w:right w:val="single" w:sz="4" w:space="0" w:color="B4C6E7" w:themeColor="accent1" w:themeTint="66"/>
                                  <w:insideH w:val="single" w:sz="4" w:space="0" w:color="B4C6E7" w:themeColor="accent1" w:themeTint="66"/>
                                  <w:insideV w:val="single" w:sz="4" w:space="0" w:color="B4C6E7" w:themeColor="accent1" w:themeTint="66"/>
                                </w:tblBorders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437" w:type="dxa"/>
                                  <w:gridSpan w:val="6"/>
                                  <w:tcBorders>
                                    <w:top w:val="single" w:sz="4" w:space="0" w:color="FFC000"/>
                                    <w:left w:val="single" w:sz="4" w:space="0" w:color="FFC000"/>
                                    <w:bottom w:val="single" w:sz="4" w:space="0" w:color="FFC000"/>
                                    <w:right w:val="single" w:sz="4" w:space="0" w:color="FFC000"/>
                                  </w:tcBorders>
                                </w:tcPr>
                                <w:p w14:paraId="112F5489" w14:textId="77777777" w:rsidR="008828C5" w:rsidRPr="00181CCD" w:rsidRDefault="008828C5" w:rsidP="008828C5">
                                  <w:pPr>
                                    <w:rPr>
                                      <w:color w:val="143075"/>
                                    </w:rPr>
                                  </w:pPr>
                                  <w:r w:rsidRPr="00181CCD">
                                    <w:rPr>
                                      <w:color w:val="143075"/>
                                    </w:rPr>
                                    <w:t>Weitere Ergänzungen:</w:t>
                                  </w:r>
                                </w:p>
                                <w:p w14:paraId="03A6DC91" w14:textId="77777777" w:rsidR="008828C5" w:rsidRPr="008828C5" w:rsidRDefault="008828C5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4C390C1F" w14:textId="77777777" w:rsidR="00441E79" w:rsidRPr="008828C5" w:rsidRDefault="00441E79" w:rsidP="0081478A">
                                  <w:pPr>
                                    <w:jc w:val="left"/>
                                    <w:rPr>
                                      <w:b w:val="0"/>
                                    </w:rPr>
                                  </w:pPr>
                                </w:p>
                                <w:p w14:paraId="16728B21" w14:textId="336857AE" w:rsidR="008828C5" w:rsidRDefault="008828C5" w:rsidP="0081478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73EED91E" w14:textId="77777777" w:rsidR="00462C91" w:rsidRPr="00E930FF" w:rsidRDefault="00462C91" w:rsidP="00462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7A63"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26" type="#_x0000_t202" style="position:absolute;left:0;text-align:left;margin-left:-.5pt;margin-top:4.45pt;width:542.25pt;height:69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" fillcolor="window" strokecolor="#143075" strokeweight="2.25pt">
                <v:path arrowok="t"/>
                <v:textbox>
                  <w:txbxContent>
                    <w:p w14:paraId="7FF68C23" w14:textId="77777777" w:rsidR="00462C91" w:rsidRDefault="00462C91" w:rsidP="00462C91">
                      <w:pPr>
                        <w:pStyle w:val="Titel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itternetztabelle1hellAkzent1"/>
                        <w:tblW w:w="104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37"/>
                      </w:tblGrid>
                      <w:tr w:rsidR="00AF3918" w14:paraId="60626B29" w14:textId="77777777" w:rsidTr="00AF391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8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tcBorders>
                              <w:top w:val="single" w:sz="4" w:space="0" w:color="009999"/>
                              <w:left w:val="single" w:sz="4" w:space="0" w:color="009999"/>
                              <w:bottom w:val="single" w:sz="4" w:space="0" w:color="009999"/>
                              <w:right w:val="single" w:sz="4" w:space="0" w:color="009999"/>
                            </w:tcBorders>
                            <w:vAlign w:val="center"/>
                          </w:tcPr>
                          <w:p w14:paraId="13759FF0" w14:textId="77777777" w:rsidR="00AF3918" w:rsidRPr="00462C91" w:rsidRDefault="00AF3918" w:rsidP="000A2627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462C91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Fragebogen zur Vorbereitung des Übergangs</w:t>
                            </w:r>
                          </w:p>
                          <w:p w14:paraId="22858066" w14:textId="77777777" w:rsidR="00AF3918" w:rsidRPr="000A2627" w:rsidRDefault="00AF3918" w:rsidP="000A2627">
                            <w:pPr>
                              <w:pStyle w:val="Titel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A2627">
                              <w:rPr>
                                <w:rFonts w:ascii="Arial" w:hAnsi="Arial" w:cs="Arial"/>
                                <w:b w:val="0"/>
                                <w:bCs w:val="0"/>
                                <w:color w:val="FFC000"/>
                                <w:sz w:val="36"/>
                                <w:szCs w:val="36"/>
                              </w:rPr>
                              <w:t>KITA–SCHULE</w:t>
                            </w:r>
                          </w:p>
                          <w:p w14:paraId="7428E83D" w14:textId="015E41DF" w:rsidR="00AF3918" w:rsidRDefault="00AF3918" w:rsidP="000A2627">
                            <w:pPr>
                              <w:jc w:val="right"/>
                              <w:rPr>
                                <w:noProof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48BCF6E7" w14:textId="77777777" w:rsidR="000A2627" w:rsidRDefault="000A2627" w:rsidP="00462C91"/>
                    <w:tbl>
                      <w:tblPr>
                        <w:tblStyle w:val="Gitternetztabelle1hellAkzent1"/>
                        <w:tblW w:w="10437" w:type="dxa"/>
                        <w:tblBorders>
                          <w:top w:val="single" w:sz="4" w:space="0" w:color="FFC000"/>
                          <w:left w:val="single" w:sz="4" w:space="0" w:color="FFC000"/>
                          <w:bottom w:val="single" w:sz="4" w:space="0" w:color="FFC000"/>
                          <w:right w:val="single" w:sz="4" w:space="0" w:color="FFC000"/>
                          <w:insideH w:val="single" w:sz="4" w:space="0" w:color="FFC000"/>
                          <w:insideV w:val="single" w:sz="4" w:space="0" w:color="FFC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1"/>
                        <w:gridCol w:w="1222"/>
                        <w:gridCol w:w="1653"/>
                        <w:gridCol w:w="1654"/>
                        <w:gridCol w:w="1653"/>
                        <w:gridCol w:w="1654"/>
                      </w:tblGrid>
                      <w:tr w:rsidR="008828C5" w:rsidRPr="004D0C4F" w14:paraId="4D387DAC" w14:textId="77777777" w:rsidTr="00F539A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47530A09" w14:textId="77777777" w:rsidR="008828C5" w:rsidRPr="002438B9" w:rsidRDefault="008828C5" w:rsidP="008828C5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57B4C6B9" w14:textId="424EE0F4" w:rsidR="008828C5" w:rsidRPr="004D0C4F" w:rsidRDefault="008828C5" w:rsidP="008828C5">
                            <w:r w:rsidRPr="008D2EE5">
                              <w:rPr>
                                <w:color w:val="143075"/>
                              </w:rPr>
                              <w:t>Kitabesuch</w:t>
                            </w:r>
                          </w:p>
                        </w:tc>
                      </w:tr>
                      <w:tr w:rsidR="008828C5" w14:paraId="17C79B78" w14:textId="77777777" w:rsidTr="00441E79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0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65A6450B" w14:textId="77777777" w:rsidR="008828C5" w:rsidRPr="004D0C4F" w:rsidRDefault="008828C5" w:rsidP="008828C5">
                            <w:pPr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4D0C4F">
                              <w:rPr>
                                <w:b w:val="0"/>
                              </w:rPr>
                              <w:t>Das Kind besucht die Kita seit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6B3B4F4" w14:textId="77777777" w:rsidR="008828C5" w:rsidRPr="004D0C4F" w:rsidRDefault="008828C5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614" w:type="dxa"/>
                            <w:gridSpan w:val="4"/>
                            <w:vAlign w:val="center"/>
                          </w:tcPr>
                          <w:p w14:paraId="619E7A53" w14:textId="22B2EF22" w:rsidR="008828C5" w:rsidRDefault="008828C5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D0C4F">
                              <w:t xml:space="preserve">(vorher: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631211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4D0C4F">
                              <w:t xml:space="preserve"> keine Kita</w:t>
                            </w:r>
                            <w:r>
                              <w:t xml:space="preserve">,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88360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4D0C4F">
                              <w:t xml:space="preserve"> andere Kita</w:t>
                            </w:r>
                            <w:r>
                              <w:t xml:space="preserve">,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395898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4D0C4F">
                              <w:t xml:space="preserve"> weiß ich nicht)</w:t>
                            </w:r>
                          </w:p>
                        </w:tc>
                      </w:tr>
                      <w:tr w:rsidR="00441E79" w14:paraId="4274630B" w14:textId="77777777" w:rsidTr="00213409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23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5FA411D9" w14:textId="35AFC590" w:rsidR="008828C5" w:rsidRPr="004D0C4F" w:rsidRDefault="00441E79" w:rsidP="008828C5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Der Kitabesuch erfolgt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44DA812" w14:textId="0A03E3BC" w:rsidR="008828C5" w:rsidRDefault="004711A0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422726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28C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28C5" w:rsidRPr="004D0C4F">
                              <w:t xml:space="preserve"> </w:t>
                            </w:r>
                            <w:r w:rsidR="00441E79">
                              <w:t>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2358625" w14:textId="58B04931" w:rsidR="008828C5" w:rsidRDefault="004711A0" w:rsidP="00441E79">
                            <w:pPr>
                              <w:ind w:left="227" w:hanging="227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99580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28C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28C5" w:rsidRPr="004D0C4F">
                              <w:t xml:space="preserve"> </w:t>
                            </w:r>
                            <w:r w:rsidR="00441E79" w:rsidRPr="004D0C4F">
                              <w:t>überwiegend regelmäßig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67F77B" w14:textId="56C1044B" w:rsidR="008828C5" w:rsidRDefault="004711A0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384364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28C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28C5" w:rsidRPr="004D0C4F">
                              <w:t xml:space="preserve"> </w:t>
                            </w:r>
                            <w:r w:rsidR="00441E79" w:rsidRPr="004D0C4F">
                              <w:t>unregelmäßig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18E12D0" w14:textId="77777777" w:rsidR="008828C5" w:rsidRDefault="008828C5" w:rsidP="008828C5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1E79" w14:paraId="48601552" w14:textId="77777777" w:rsidTr="00213409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23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060880A8" w14:textId="7AA53DB8" w:rsidR="00441E79" w:rsidRPr="004D0C4F" w:rsidRDefault="00441E79" w:rsidP="00441E79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Die Zusammenarbeit mit dem Elternhaus ist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F3C5BF1" w14:textId="3EC489B5" w:rsidR="00441E79" w:rsidRDefault="004711A0" w:rsidP="00441E7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55785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9FD4CA" w14:textId="7F08594D" w:rsidR="00441E79" w:rsidRDefault="004711A0" w:rsidP="00441E79">
                            <w:pPr>
                              <w:ind w:left="227" w:hanging="227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2139063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überwiegend regelmäßig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3B3119E" w14:textId="5D117DBB" w:rsidR="00441E79" w:rsidRDefault="004711A0" w:rsidP="00441E7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701471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unregelmäßig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7B791C6" w14:textId="1DC2DD90" w:rsidR="00441E79" w:rsidRDefault="004711A0" w:rsidP="00441E7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830551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problematisch</w:t>
                            </w:r>
                          </w:p>
                        </w:tc>
                      </w:tr>
                    </w:tbl>
                    <w:p w14:paraId="004FAC7A" w14:textId="77777777" w:rsidR="00E372DA" w:rsidRPr="00581043" w:rsidRDefault="00E372DA" w:rsidP="00462C91"/>
                    <w:tbl>
                      <w:tblPr>
                        <w:tblStyle w:val="Gitternetztabelle1hellAkzent1"/>
                        <w:tblW w:w="10437" w:type="dxa"/>
                        <w:tblBorders>
                          <w:top w:val="single" w:sz="4" w:space="0" w:color="FFC000"/>
                          <w:left w:val="single" w:sz="4" w:space="0" w:color="FFC000"/>
                          <w:bottom w:val="single" w:sz="4" w:space="0" w:color="FFC000"/>
                          <w:right w:val="single" w:sz="4" w:space="0" w:color="FFC000"/>
                          <w:insideH w:val="single" w:sz="4" w:space="0" w:color="FFC000"/>
                          <w:insideV w:val="single" w:sz="4" w:space="0" w:color="FFC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35"/>
                        <w:gridCol w:w="940"/>
                        <w:gridCol w:w="830"/>
                        <w:gridCol w:w="830"/>
                        <w:gridCol w:w="1369"/>
                        <w:gridCol w:w="1033"/>
                      </w:tblGrid>
                      <w:tr w:rsidR="00E372DA" w:rsidRPr="004D0C4F" w14:paraId="6FD3723E" w14:textId="77777777" w:rsidTr="00E372D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553F6CBE" w14:textId="77777777" w:rsidR="00E372DA" w:rsidRPr="002438B9" w:rsidRDefault="00E372DA" w:rsidP="00E372DA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7D3B87BE" w14:textId="07D6F43F" w:rsidR="00E372DA" w:rsidRPr="004D0C4F" w:rsidRDefault="00E372DA" w:rsidP="00E372DA">
                            <w:r w:rsidRPr="008D2EE5">
                              <w:rPr>
                                <w:color w:val="143075"/>
                              </w:rPr>
                              <w:t>Kind/Elternhaus</w:t>
                            </w:r>
                          </w:p>
                        </w:tc>
                      </w:tr>
                      <w:tr w:rsidR="00441E79" w:rsidRPr="004D0C4F" w14:paraId="07932A15" w14:textId="77777777" w:rsidTr="00A6194B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86084B" w14:textId="5C7422BC" w:rsidR="00441E79" w:rsidRPr="004D0C4F" w:rsidRDefault="00441E79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Es bestehen gesundheitliche Beeinträchtigungen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F91A96" w14:textId="1C0D0EE8" w:rsidR="00441E79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188140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single" w:sz="4" w:space="0" w:color="FFC000"/>
                            </w:tcBorders>
                            <w:vAlign w:val="center"/>
                          </w:tcPr>
                          <w:p w14:paraId="49D5558A" w14:textId="77777777" w:rsidR="00441E79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2026598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nein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3"/>
                            <w:tcBorders>
                              <w:left w:val="single" w:sz="4" w:space="0" w:color="FFC000"/>
                              <w:bottom w:val="single" w:sz="4" w:space="0" w:color="FFC000"/>
                            </w:tcBorders>
                            <w:vAlign w:val="center"/>
                          </w:tcPr>
                          <w:p w14:paraId="1EDC6173" w14:textId="77777777" w:rsidR="00441E79" w:rsidRDefault="00441E79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1E79" w:rsidRPr="004D0C4F" w14:paraId="307C95D3" w14:textId="77777777" w:rsidTr="00A6194B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A2507BB" w14:textId="0238E9F6" w:rsidR="00441E79" w:rsidRPr="004D0C4F" w:rsidRDefault="00441E79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Es bestehen familiäre Probleme/Besonderheiten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A68944" w14:textId="097B1446" w:rsidR="00441E79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20724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nil"/>
                              <w:right w:val="single" w:sz="4" w:space="0" w:color="FFC000"/>
                            </w:tcBorders>
                            <w:vAlign w:val="center"/>
                          </w:tcPr>
                          <w:p w14:paraId="00CACF4B" w14:textId="4FD04CA9" w:rsidR="00441E79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891877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E7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41E79" w:rsidRPr="004D0C4F">
                              <w:t xml:space="preserve"> </w:t>
                            </w:r>
                            <w:r w:rsidR="00441E79">
                              <w:t>nein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3"/>
                            <w:tcBorders>
                              <w:left w:val="single" w:sz="4" w:space="0" w:color="FFC000"/>
                            </w:tcBorders>
                            <w:vAlign w:val="center"/>
                          </w:tcPr>
                          <w:p w14:paraId="1DED37A6" w14:textId="77777777" w:rsidR="00441E79" w:rsidRDefault="00441E79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050B170C" w14:textId="77777777" w:rsidTr="00F539A3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41205322" w14:textId="77777777" w:rsidR="00E372DA" w:rsidRPr="002438B9" w:rsidRDefault="00E372DA" w:rsidP="00E372DA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10220AF5" w14:textId="77777777" w:rsidR="00E372DA" w:rsidRPr="004D0C4F" w:rsidRDefault="00E372DA" w:rsidP="00E372DA">
                            <w:r w:rsidRPr="008D2EE5">
                              <w:rPr>
                                <w:color w:val="143075"/>
                              </w:rPr>
                              <w:t>Sozialverhalten</w:t>
                            </w:r>
                          </w:p>
                        </w:tc>
                      </w:tr>
                      <w:tr w:rsidR="00E372DA" w:rsidRPr="004D0C4F" w14:paraId="6E600609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57FEA20" w14:textId="1D87EA6C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zeigt Auffälligkeiten im Kitaalltag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7457B08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2118821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8DBE97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244564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E372DA">
                              <w:t>nein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D59B25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CADB0AF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11CEEA94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4D466A6" w14:textId="417E18BD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kann sich auf neue Bezugspersonen einstellen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372F75A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947228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87F3B7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548986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verzögert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69D79EA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041181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E372DA">
                              <w:t>nein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25AD5F5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1E29C140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A09E9AF" w14:textId="3AA0AF9E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reagiert angemessen auf veränderte Situationen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56C812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185934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465127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495770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überwiegend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1A40D53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39679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teilweise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D9FFFEC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685121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nein</w:t>
                            </w:r>
                          </w:p>
                        </w:tc>
                      </w:tr>
                      <w:tr w:rsidR="00E372DA" w:rsidRPr="004D0C4F" w14:paraId="507A1C65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2E776C9" w14:textId="7A842587" w:rsidR="00E372DA" w:rsidRPr="004D0C4F" w:rsidRDefault="00E372D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ist in der Gruppe integriert/hat Freunde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4C4E23F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90861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2873EF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779922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überwiegend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AF48AFD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3699854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teilweise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284ECB7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531606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nein</w:t>
                            </w:r>
                          </w:p>
                        </w:tc>
                      </w:tr>
                      <w:tr w:rsidR="00E372DA" w:rsidRPr="004D0C4F" w14:paraId="09BB6836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7A02874" w14:textId="77777777" w:rsidR="00E372DA" w:rsidRPr="004D0C4F" w:rsidRDefault="00E372DA" w:rsidP="00E372DA">
                            <w:pPr>
                              <w:jc w:val="left"/>
                              <w:rPr>
                                <w:bCs w:val="0"/>
                              </w:rPr>
                            </w:pPr>
                            <w:r w:rsidRPr="004D0C4F">
                              <w:rPr>
                                <w:b w:val="0"/>
                              </w:rPr>
                              <w:t>Das Kind befolgt festgelegte Regeln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63CDB35" w14:textId="77777777" w:rsidR="00E372DA" w:rsidRPr="004D0C4F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sdt>
                              <w:sdtPr>
                                <w:id w:val="-374772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7B25DD6" w14:textId="77777777" w:rsidR="00E372DA" w:rsidRPr="004D0C4F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sdt>
                              <w:sdtPr>
                                <w:id w:val="-769083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überwiegend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0C6D5ED" w14:textId="77777777" w:rsidR="00E372DA" w:rsidRPr="004D0C4F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sdt>
                              <w:sdtPr>
                                <w:id w:val="867564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teilweise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709B040" w14:textId="77777777" w:rsidR="00E372DA" w:rsidRPr="004D0C4F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sdt>
                              <w:sdtPr>
                                <w:id w:val="1499076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nein</w:t>
                            </w:r>
                          </w:p>
                        </w:tc>
                      </w:tr>
                      <w:tr w:rsidR="00E372DA" w:rsidRPr="004D0C4F" w14:paraId="45F490DF" w14:textId="77777777" w:rsidTr="00F539A3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bottom w:val="single" w:sz="12" w:space="0" w:color="FFC000"/>
                            </w:tcBorders>
                          </w:tcPr>
                          <w:p w14:paraId="6EE2209E" w14:textId="77777777" w:rsidR="00E372DA" w:rsidRPr="002438B9" w:rsidRDefault="00E372DA" w:rsidP="00E372DA">
                            <w:pPr>
                              <w:rPr>
                                <w:b w:val="0"/>
                                <w:bCs w:val="0"/>
                                <w:color w:val="003399"/>
                              </w:rPr>
                            </w:pPr>
                          </w:p>
                          <w:p w14:paraId="740A3087" w14:textId="41A2669E" w:rsidR="00E372DA" w:rsidRPr="004D0C4F" w:rsidRDefault="0081478A" w:rsidP="00E372DA">
                            <w:r w:rsidRPr="008D2EE5">
                              <w:rPr>
                                <w:color w:val="143075"/>
                              </w:rPr>
                              <w:t>Interessen/Fähigkeiten</w:t>
                            </w:r>
                          </w:p>
                        </w:tc>
                      </w:tr>
                      <w:tr w:rsidR="00E372DA" w:rsidRPr="004D0C4F" w14:paraId="65D9C0BE" w14:textId="77777777" w:rsidTr="00F539A3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3E1A5CD" w14:textId="6A4F2D27" w:rsidR="00E372DA" w:rsidRPr="004D0C4F" w:rsidRDefault="0081478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zieht sich alleine aus/an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2A25322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193813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85C18E4" w14:textId="0A769294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542751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81478A">
                              <w:t>langsam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033BEFE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478871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E372DA">
                              <w:t>nein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1C32D9C9" w14:textId="77777777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372DA" w:rsidRPr="004D0C4F" w14:paraId="3C10281B" w14:textId="77777777" w:rsidTr="0081478A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6DC43939" w14:textId="6721240D" w:rsidR="00E372DA" w:rsidRPr="004D0C4F" w:rsidRDefault="0081478A" w:rsidP="00E372DA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kann einer Geschichte auch über einen längeren Zeitraum hinweg aufmerksam folgen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1BD437BF" w14:textId="77777777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439300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ja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2"/>
                            <w:tcBorders>
                              <w:left w:val="nil"/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376B4D90" w14:textId="6B4DF212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2027286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81478A">
                              <w:t>teilweise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left w:val="nil"/>
                              <w:bottom w:val="single" w:sz="4" w:space="0" w:color="FFC000"/>
                              <w:right w:val="nil"/>
                            </w:tcBorders>
                            <w:vAlign w:val="center"/>
                          </w:tcPr>
                          <w:p w14:paraId="2A8B697A" w14:textId="612AB7E5" w:rsidR="00E372DA" w:rsidRDefault="004711A0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614248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72D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72DA" w:rsidRPr="004D0C4F">
                              <w:t xml:space="preserve"> </w:t>
                            </w:r>
                            <w:r w:rsidR="0081478A">
                              <w:t>nein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left w:val="nil"/>
                              <w:bottom w:val="single" w:sz="4" w:space="0" w:color="FFC000"/>
                            </w:tcBorders>
                            <w:vAlign w:val="center"/>
                          </w:tcPr>
                          <w:p w14:paraId="415A30D5" w14:textId="2D6A72D8" w:rsidR="00E372DA" w:rsidRDefault="00E372DA" w:rsidP="00E372D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1478A" w14:paraId="3FEB8B3C" w14:textId="77777777" w:rsidTr="008828C5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  <w:vAlign w:val="center"/>
                          </w:tcPr>
                          <w:p w14:paraId="5F9DA604" w14:textId="118A5BB1" w:rsidR="0081478A" w:rsidRPr="004D0C4F" w:rsidRDefault="0081478A" w:rsidP="008828C5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Das Kind interessiert sich besonders für</w:t>
                            </w:r>
                          </w:p>
                        </w:tc>
                        <w:tc>
                          <w:tcPr>
                            <w:tcW w:w="5002" w:type="dxa"/>
                            <w:gridSpan w:val="5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1BE1C912" w14:textId="71C348CF" w:rsidR="0081478A" w:rsidRDefault="0081478A" w:rsidP="0081478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828C5" w14:paraId="134231C8" w14:textId="77777777" w:rsidTr="00892DDF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vMerge w:val="restart"/>
                            <w:tcBorders>
                              <w:top w:val="single" w:sz="4" w:space="0" w:color="FFC000"/>
                              <w:left w:val="single" w:sz="4" w:space="0" w:color="FFC000"/>
                              <w:right w:val="single" w:sz="4" w:space="0" w:color="FFC000"/>
                            </w:tcBorders>
                          </w:tcPr>
                          <w:p w14:paraId="4A495284" w14:textId="03EC55D1" w:rsidR="008828C5" w:rsidRPr="004D0C4F" w:rsidRDefault="008828C5" w:rsidP="008828C5">
                            <w:r w:rsidRPr="004D0C4F">
                              <w:rPr>
                                <w:b w:val="0"/>
                              </w:rPr>
                              <w:t>Das Kind hat folgende Stärken und Schwächen</w:t>
                            </w:r>
                          </w:p>
                        </w:tc>
                        <w:tc>
                          <w:tcPr>
                            <w:tcW w:w="2600" w:type="dxa"/>
                            <w:gridSpan w:val="3"/>
                            <w:tcBorders>
                              <w:top w:val="single" w:sz="4" w:space="0" w:color="FFC000"/>
                              <w:left w:val="single" w:sz="4" w:space="0" w:color="FFC000"/>
                              <w:bottom w:val="nil"/>
                              <w:right w:val="single" w:sz="4" w:space="0" w:color="FFC000"/>
                            </w:tcBorders>
                          </w:tcPr>
                          <w:p w14:paraId="6FDC29DE" w14:textId="08E9C13A" w:rsidR="008828C5" w:rsidRPr="0081478A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r w:rsidRPr="0081478A">
                              <w:rPr>
                                <w:rFonts w:hint="eastAsia"/>
                                <w:bCs/>
                              </w:rPr>
                              <w:t>S</w:t>
                            </w:r>
                            <w:r w:rsidRPr="0081478A">
                              <w:rPr>
                                <w:bCs/>
                              </w:rPr>
                              <w:t>tärken</w:t>
                            </w:r>
                          </w:p>
                        </w:tc>
                        <w:tc>
                          <w:tcPr>
                            <w:tcW w:w="2402" w:type="dxa"/>
                            <w:gridSpan w:val="2"/>
                            <w:tcBorders>
                              <w:top w:val="single" w:sz="4" w:space="0" w:color="FFC000"/>
                              <w:left w:val="single" w:sz="4" w:space="0" w:color="FFC000"/>
                              <w:bottom w:val="nil"/>
                              <w:right w:val="single" w:sz="4" w:space="0" w:color="FFC000"/>
                            </w:tcBorders>
                          </w:tcPr>
                          <w:p w14:paraId="4967194B" w14:textId="0C64F241" w:rsidR="008828C5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1478A">
                              <w:rPr>
                                <w:rFonts w:hint="eastAsia"/>
                                <w:bCs/>
                              </w:rPr>
                              <w:t>S</w:t>
                            </w:r>
                            <w:r w:rsidRPr="0081478A">
                              <w:rPr>
                                <w:bCs/>
                              </w:rPr>
                              <w:t>chwächen</w:t>
                            </w:r>
                          </w:p>
                        </w:tc>
                      </w:tr>
                      <w:tr w:rsidR="008828C5" w14:paraId="59304E2D" w14:textId="77777777" w:rsidTr="00A6194B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vMerge/>
                            <w:tcBorders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5392DB37" w14:textId="77777777" w:rsidR="008828C5" w:rsidRPr="004D0C4F" w:rsidRDefault="008828C5" w:rsidP="0081478A"/>
                        </w:tc>
                        <w:tc>
                          <w:tcPr>
                            <w:tcW w:w="2600" w:type="dxa"/>
                            <w:gridSpan w:val="3"/>
                            <w:tcBorders>
                              <w:top w:val="nil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7F699517" w14:textId="77777777" w:rsidR="008828C5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  <w:p w14:paraId="0B362C85" w14:textId="77777777" w:rsidR="00A6194B" w:rsidRDefault="00A6194B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  <w:p w14:paraId="43F0C1F2" w14:textId="1089A2C5" w:rsidR="00A6194B" w:rsidRPr="0081478A" w:rsidRDefault="00A6194B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  <w:gridSpan w:val="2"/>
                            <w:tcBorders>
                              <w:top w:val="nil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064D2926" w14:textId="77777777" w:rsidR="008828C5" w:rsidRPr="0081478A" w:rsidRDefault="008828C5" w:rsidP="0081478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8828C5" w14:paraId="0AB5AE27" w14:textId="77777777" w:rsidTr="00A6194B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35" w:type="dxa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  <w:vAlign w:val="center"/>
                          </w:tcPr>
                          <w:p w14:paraId="2A3A4A16" w14:textId="4DC8B0F1" w:rsidR="008828C5" w:rsidRPr="004D0C4F" w:rsidRDefault="008828C5" w:rsidP="008828C5">
                            <w:pPr>
                              <w:jc w:val="left"/>
                            </w:pPr>
                            <w:r w:rsidRPr="004D0C4F">
                              <w:rPr>
                                <w:b w:val="0"/>
                              </w:rPr>
                              <w:t>Es besteht die Vermutung einer Begabung im Bereich</w:t>
                            </w:r>
                          </w:p>
                        </w:tc>
                        <w:tc>
                          <w:tcPr>
                            <w:tcW w:w="2600" w:type="dxa"/>
                            <w:gridSpan w:val="3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37621C6E" w14:textId="77777777" w:rsidR="008828C5" w:rsidRDefault="008828C5" w:rsidP="0081478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02" w:type="dxa"/>
                            <w:gridSpan w:val="2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1B3CE8A4" w14:textId="1542797D" w:rsidR="008828C5" w:rsidRPr="008828C5" w:rsidRDefault="008828C5" w:rsidP="0081478A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828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(weiter siehe </w:t>
                            </w:r>
                            <w:r w:rsidR="00441E7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Anlage 1</w:t>
                            </w:r>
                            <w:r w:rsidRPr="008828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8828C5" w14:paraId="43503D0A" w14:textId="77777777" w:rsidTr="00690F46">
                        <w:tblPrEx>
                          <w:tblBorders>
                            <w:top w:val="single" w:sz="4" w:space="0" w:color="B4C6E7" w:themeColor="accent1" w:themeTint="66"/>
                            <w:left w:val="single" w:sz="4" w:space="0" w:color="B4C6E7" w:themeColor="accent1" w:themeTint="66"/>
                            <w:bottom w:val="single" w:sz="4" w:space="0" w:color="B4C6E7" w:themeColor="accent1" w:themeTint="66"/>
                            <w:right w:val="single" w:sz="4" w:space="0" w:color="B4C6E7" w:themeColor="accent1" w:themeTint="66"/>
                            <w:insideH w:val="single" w:sz="4" w:space="0" w:color="B4C6E7" w:themeColor="accent1" w:themeTint="66"/>
                            <w:insideV w:val="single" w:sz="4" w:space="0" w:color="B4C6E7" w:themeColor="accent1" w:themeTint="66"/>
                          </w:tblBorders>
                        </w:tblPrEx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437" w:type="dxa"/>
                            <w:gridSpan w:val="6"/>
                            <w:tcBorders>
                              <w:top w:val="single" w:sz="4" w:space="0" w:color="FFC000"/>
                              <w:left w:val="single" w:sz="4" w:space="0" w:color="FFC000"/>
                              <w:bottom w:val="single" w:sz="4" w:space="0" w:color="FFC000"/>
                              <w:right w:val="single" w:sz="4" w:space="0" w:color="FFC000"/>
                            </w:tcBorders>
                          </w:tcPr>
                          <w:p w14:paraId="112F5489" w14:textId="77777777" w:rsidR="008828C5" w:rsidRPr="00181CCD" w:rsidRDefault="008828C5" w:rsidP="008828C5">
                            <w:pPr>
                              <w:rPr>
                                <w:color w:val="143075"/>
                              </w:rPr>
                            </w:pPr>
                            <w:r w:rsidRPr="00181CCD">
                              <w:rPr>
                                <w:color w:val="143075"/>
                              </w:rPr>
                              <w:t>Weitere Ergänzungen:</w:t>
                            </w:r>
                          </w:p>
                          <w:p w14:paraId="03A6DC91" w14:textId="77777777" w:rsidR="008828C5" w:rsidRPr="008828C5" w:rsidRDefault="008828C5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4C390C1F" w14:textId="77777777" w:rsidR="00441E79" w:rsidRPr="008828C5" w:rsidRDefault="00441E79" w:rsidP="0081478A">
                            <w:pPr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16728B21" w14:textId="336857AE" w:rsidR="008828C5" w:rsidRDefault="008828C5" w:rsidP="0081478A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73EED91E" w14:textId="77777777" w:rsidR="00462C91" w:rsidRPr="00E930FF" w:rsidRDefault="00462C91" w:rsidP="00462C91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17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0656BE" wp14:editId="51FFD356">
                <wp:simplePos x="0" y="0"/>
                <wp:positionH relativeFrom="margin">
                  <wp:posOffset>-3175</wp:posOffset>
                </wp:positionH>
                <wp:positionV relativeFrom="paragraph">
                  <wp:posOffset>55880</wp:posOffset>
                </wp:positionV>
                <wp:extent cx="6641465" cy="8658225"/>
                <wp:effectExtent l="19050" t="19050" r="26035" b="28575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1465" cy="865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3399"/>
                          </a:solidFill>
                        </a:ln>
                      </wps:spPr>
                      <wps:txbx>
                        <w:txbxContent>
                          <w:p w14:paraId="602B3785" w14:textId="77777777" w:rsidR="00726127" w:rsidRDefault="00726127" w:rsidP="00726127"/>
                          <w:p w14:paraId="74FDC673" w14:textId="77777777" w:rsidR="00726127" w:rsidRPr="00E96B3A" w:rsidRDefault="00726127" w:rsidP="0072612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AD2CB4" wp14:editId="4E98BD79">
                                  <wp:extent cx="1752600" cy="774700"/>
                                  <wp:effectExtent l="76200" t="57150" r="95250" b="120650"/>
                                  <wp:docPr id="333" name="Grafik 333" descr="Ein Bild, das Text, Schrift, Grafiken, weiß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3" name="Grafik 333" descr="Ein Bild, das Text, Schrift, Grafiken, weiß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B32183" w14:textId="77777777" w:rsidR="00726127" w:rsidRDefault="00726127" w:rsidP="00726127">
                            <w:pPr>
                              <w:pStyle w:val="StandardBroschre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6119829E" w14:textId="77777777" w:rsidR="00726127" w:rsidRPr="00726127" w:rsidRDefault="00726127" w:rsidP="00726127">
                            <w:pPr>
                              <w:pStyle w:val="StandardBroschreMerksatz"/>
                              <w:ind w:left="454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26127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GESPRÄCHSFÜHRUNG – </w:t>
                            </w:r>
                          </w:p>
                          <w:p w14:paraId="2AB4D40C" w14:textId="77777777" w:rsidR="00726127" w:rsidRPr="00726127" w:rsidRDefault="00726127" w:rsidP="00726127">
                            <w:pPr>
                              <w:pStyle w:val="StandardBroschreMerksatz"/>
                              <w:ind w:left="454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726127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MÖGLICHER ABLAUF/HILFESTELLUNGEN </w:t>
                            </w:r>
                          </w:p>
                          <w:p w14:paraId="7637925E" w14:textId="77777777" w:rsidR="00726127" w:rsidRPr="00B40909" w:rsidRDefault="00726127" w:rsidP="00726127">
                            <w:pPr>
                              <w:pStyle w:val="StandardBroschreMerksatz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CF72153" w14:textId="77777777" w:rsidR="00726127" w:rsidRDefault="00726127" w:rsidP="00726127">
                            <w:pPr>
                              <w:pStyle w:val="StandardBroschreMerksatz"/>
                              <w:ind w:firstLine="360"/>
                            </w:pPr>
                            <w:r w:rsidRPr="0098177F">
                              <w:t>ca. 20 Minuten Gespräch mit jeder Schülerin/jedem Schüler</w:t>
                            </w:r>
                          </w:p>
                          <w:p w14:paraId="3FC64CB0" w14:textId="77777777" w:rsidR="00726127" w:rsidRPr="0098177F" w:rsidRDefault="00726127" w:rsidP="00726127">
                            <w:pPr>
                              <w:pStyle w:val="StandardBroschreMerksatz"/>
                              <w:ind w:firstLine="360"/>
                              <w:rPr>
                                <w:b/>
                              </w:rPr>
                            </w:pPr>
                          </w:p>
                          <w:p w14:paraId="3578C61E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Was kannst du gut? Was ist dir bisher sehr gut gelungen? </w:t>
                            </w:r>
                            <w:r>
                              <w:t>Worauf</w:t>
                            </w:r>
                            <w:r w:rsidRPr="0098177F">
                              <w:t xml:space="preserve"> bist du stolz?</w:t>
                            </w:r>
                          </w:p>
                          <w:p w14:paraId="75553FFE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6284DDF8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Was fällt dir bisher schwer? Was möchtest du verbessern? </w:t>
                            </w:r>
                          </w:p>
                          <w:p w14:paraId="1E44661C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410E130B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>Was ist dir während des Distanzlernens leicht/schwergefallen? Was hast du über dich gelernt?</w:t>
                            </w:r>
                          </w:p>
                          <w:p w14:paraId="53FD62CA" w14:textId="77777777" w:rsidR="00726127" w:rsidRPr="009F0781" w:rsidRDefault="00726127" w:rsidP="00726127">
                            <w:pPr>
                              <w:pStyle w:val="StandardBroschreMerksatz"/>
                            </w:pPr>
                          </w:p>
                          <w:p w14:paraId="3AC3B866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 xml:space="preserve">Welche nächsten Lernziele findest du realistisch? Wobei kann ich dir helfen? </w:t>
                            </w:r>
                          </w:p>
                          <w:p w14:paraId="0185F2CE" w14:textId="77777777" w:rsidR="00726127" w:rsidRPr="0098177F" w:rsidRDefault="00726127" w:rsidP="00726127">
                            <w:pPr>
                              <w:pStyle w:val="StandardBroschreMerksatz"/>
                            </w:pPr>
                          </w:p>
                          <w:p w14:paraId="0AC082D6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F0781">
                              <w:t xml:space="preserve">Womit beschäftigst du dich hauptsächlich in deiner Freizeit? Welche Themen sind dir besonders wichtig? </w:t>
                            </w:r>
                          </w:p>
                          <w:p w14:paraId="1667EF7D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  <w:r w:rsidRPr="009F0781">
                              <w:t>(auf den Interessen- und Stärke</w:t>
                            </w:r>
                            <w:r>
                              <w:t>n -F</w:t>
                            </w:r>
                            <w:r w:rsidRPr="009F0781">
                              <w:t xml:space="preserve">ragebogen eingehen) </w:t>
                            </w:r>
                          </w:p>
                          <w:p w14:paraId="2C5B3FAD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</w:p>
                          <w:p w14:paraId="43A6A6F4" w14:textId="77777777" w:rsidR="00726127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F0781">
                              <w:t xml:space="preserve">Möchtest du mir etwas anvertrauen? Brauchst du meine Unterstützung? </w:t>
                            </w:r>
                          </w:p>
                          <w:p w14:paraId="6B5FAB54" w14:textId="77777777" w:rsidR="00726127" w:rsidRDefault="00726127" w:rsidP="00726127">
                            <w:pPr>
                              <w:pStyle w:val="StandardBroschreMerksatz"/>
                              <w:ind w:left="720"/>
                            </w:pPr>
                          </w:p>
                          <w:p w14:paraId="503C9F04" w14:textId="77777777" w:rsidR="00726127" w:rsidRPr="0098177F" w:rsidRDefault="00726127" w:rsidP="00726127">
                            <w:pPr>
                              <w:pStyle w:val="StandardBroschreMerksatz"/>
                              <w:numPr>
                                <w:ilvl w:val="0"/>
                                <w:numId w:val="1"/>
                              </w:numPr>
                            </w:pPr>
                            <w:r w:rsidRPr="0098177F">
                              <w:t>Vereinbarte Ziele/Verabredungen/ Förder- und Förderbedarfe</w:t>
                            </w:r>
                          </w:p>
                          <w:p w14:paraId="1E097E8C" w14:textId="7DC3EB6A" w:rsidR="00F17A0B" w:rsidRDefault="00F17A0B" w:rsidP="00F17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56BE" id="Textfeld 88" o:spid="_x0000_s1027" type="#_x0000_t202" style="position:absolute;left:0;text-align:left;margin-left:-.25pt;margin-top:4.4pt;width:522.9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" fillcolor="window" strokecolor="#039" strokeweight="2.25pt">
                <v:path arrowok="t"/>
                <v:textbox>
                  <w:txbxContent>
                    <w:p w14:paraId="602B3785" w14:textId="77777777" w:rsidR="00726127" w:rsidRDefault="00726127" w:rsidP="00726127"/>
                    <w:p w14:paraId="74FDC673" w14:textId="77777777" w:rsidR="00726127" w:rsidRPr="00E96B3A" w:rsidRDefault="00726127" w:rsidP="00726127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AD2CB4" wp14:editId="4E98BD79">
                            <wp:extent cx="1752600" cy="774700"/>
                            <wp:effectExtent l="76200" t="57150" r="95250" b="120650"/>
                            <wp:docPr id="333" name="Grafik 333" descr="Ein Bild, das Text, Schrift, Grafiken, weiß enthält.&#10;&#10;Automatisch generierte Beschreibu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3" name="Grafik 333" descr="Ein Bild, das Text, Schrift, Grafiken, weiß enthält.&#10;&#10;Automatisch generierte Beschreibu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774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B32183" w14:textId="77777777" w:rsidR="00726127" w:rsidRDefault="00726127" w:rsidP="00726127">
                      <w:pPr>
                        <w:pStyle w:val="StandardBroschre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6119829E" w14:textId="77777777" w:rsidR="00726127" w:rsidRPr="00726127" w:rsidRDefault="00726127" w:rsidP="00726127">
                      <w:pPr>
                        <w:pStyle w:val="StandardBroschreMerksatz"/>
                        <w:ind w:left="454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726127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GESPRÄCHSFÜHRUNG – </w:t>
                      </w:r>
                    </w:p>
                    <w:p w14:paraId="2AB4D40C" w14:textId="77777777" w:rsidR="00726127" w:rsidRPr="00726127" w:rsidRDefault="00726127" w:rsidP="00726127">
                      <w:pPr>
                        <w:pStyle w:val="StandardBroschreMerksatz"/>
                        <w:ind w:left="454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726127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MÖGLICHER ABLAUF/HILFESTELLUNGEN </w:t>
                      </w:r>
                    </w:p>
                    <w:p w14:paraId="7637925E" w14:textId="77777777" w:rsidR="00726127" w:rsidRPr="00B40909" w:rsidRDefault="00726127" w:rsidP="00726127">
                      <w:pPr>
                        <w:pStyle w:val="StandardBroschreMerksatz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CF72153" w14:textId="77777777" w:rsidR="00726127" w:rsidRDefault="00726127" w:rsidP="00726127">
                      <w:pPr>
                        <w:pStyle w:val="StandardBroschreMerksatz"/>
                        <w:ind w:firstLine="360"/>
                      </w:pPr>
                      <w:r w:rsidRPr="0098177F">
                        <w:t>ca. 20 Minuten Gespräch mit jeder Schülerin/jedem Schüler</w:t>
                      </w:r>
                    </w:p>
                    <w:p w14:paraId="3FC64CB0" w14:textId="77777777" w:rsidR="00726127" w:rsidRPr="0098177F" w:rsidRDefault="00726127" w:rsidP="00726127">
                      <w:pPr>
                        <w:pStyle w:val="StandardBroschreMerksatz"/>
                        <w:ind w:firstLine="360"/>
                        <w:rPr>
                          <w:b/>
                        </w:rPr>
                      </w:pPr>
                    </w:p>
                    <w:p w14:paraId="3578C61E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Was kannst du gut? Was ist dir bisher sehr gut gelungen? </w:t>
                      </w:r>
                      <w:r>
                        <w:t>Worauf</w:t>
                      </w:r>
                      <w:r w:rsidRPr="0098177F">
                        <w:t xml:space="preserve"> bist du stolz?</w:t>
                      </w:r>
                    </w:p>
                    <w:p w14:paraId="75553FFE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6284DDF8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Was fällt dir bisher schwer? Was möchtest du verbessern? </w:t>
                      </w:r>
                    </w:p>
                    <w:p w14:paraId="1E44661C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410E130B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>Was ist dir während des Distanzlernens leicht/schwergefallen? Was hast du über dich gelernt?</w:t>
                      </w:r>
                    </w:p>
                    <w:p w14:paraId="53FD62CA" w14:textId="77777777" w:rsidR="00726127" w:rsidRPr="009F0781" w:rsidRDefault="00726127" w:rsidP="00726127">
                      <w:pPr>
                        <w:pStyle w:val="StandardBroschreMerksatz"/>
                      </w:pPr>
                    </w:p>
                    <w:p w14:paraId="3AC3B866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 xml:space="preserve">Welche nächsten Lernziele findest du realistisch? Wobei kann ich dir helfen? </w:t>
                      </w:r>
                    </w:p>
                    <w:p w14:paraId="0185F2CE" w14:textId="77777777" w:rsidR="00726127" w:rsidRPr="0098177F" w:rsidRDefault="00726127" w:rsidP="00726127">
                      <w:pPr>
                        <w:pStyle w:val="StandardBroschreMerksatz"/>
                      </w:pPr>
                    </w:p>
                    <w:p w14:paraId="0AC082D6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F0781">
                        <w:t xml:space="preserve">Womit beschäftigst du dich hauptsächlich in deiner Freizeit? Welche Themen sind dir besonders wichtig? </w:t>
                      </w:r>
                    </w:p>
                    <w:p w14:paraId="1667EF7D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  <w:r w:rsidRPr="009F0781">
                        <w:t>(auf den Interessen- und Stärke</w:t>
                      </w:r>
                      <w:r>
                        <w:t>n -F</w:t>
                      </w:r>
                      <w:r w:rsidRPr="009F0781">
                        <w:t xml:space="preserve">ragebogen eingehen) </w:t>
                      </w:r>
                    </w:p>
                    <w:p w14:paraId="2C5B3FAD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</w:p>
                    <w:p w14:paraId="43A6A6F4" w14:textId="77777777" w:rsidR="00726127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F0781">
                        <w:t xml:space="preserve">Möchtest du mir etwas anvertrauen? Brauchst du meine Unterstützung? </w:t>
                      </w:r>
                    </w:p>
                    <w:p w14:paraId="6B5FAB54" w14:textId="77777777" w:rsidR="00726127" w:rsidRDefault="00726127" w:rsidP="00726127">
                      <w:pPr>
                        <w:pStyle w:val="StandardBroschreMerksatz"/>
                        <w:ind w:left="720"/>
                      </w:pPr>
                    </w:p>
                    <w:p w14:paraId="503C9F04" w14:textId="77777777" w:rsidR="00726127" w:rsidRPr="0098177F" w:rsidRDefault="00726127" w:rsidP="00726127">
                      <w:pPr>
                        <w:pStyle w:val="StandardBroschreMerksatz"/>
                        <w:numPr>
                          <w:ilvl w:val="0"/>
                          <w:numId w:val="1"/>
                        </w:numPr>
                      </w:pPr>
                      <w:r w:rsidRPr="0098177F">
                        <w:t>Vereinbarte Ziele/Verabredungen/ Förder- und Förderbedarfe</w:t>
                      </w:r>
                    </w:p>
                    <w:p w14:paraId="1E097E8C" w14:textId="7DC3EB6A" w:rsidR="00F17A0B" w:rsidRDefault="00F17A0B" w:rsidP="00F17A0B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961EA0" w:rsidSect="008C4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74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F52E" w14:textId="77777777" w:rsidR="004711A0" w:rsidRDefault="004711A0" w:rsidP="00F17A0B">
      <w:pPr>
        <w:spacing w:after="0" w:line="240" w:lineRule="auto"/>
      </w:pPr>
      <w:r>
        <w:separator/>
      </w:r>
    </w:p>
  </w:endnote>
  <w:endnote w:type="continuationSeparator" w:id="0">
    <w:p w14:paraId="47787A0D" w14:textId="77777777" w:rsidR="004711A0" w:rsidRDefault="004711A0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1777" w14:textId="77777777" w:rsidR="000A2627" w:rsidRDefault="000A26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1FE4DC5B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6" name="Grafik 6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5C4">
      <w:rPr>
        <w:color w:val="5C5D5F"/>
        <w:sz w:val="16"/>
        <w:szCs w:val="16"/>
      </w:rPr>
      <w:t xml:space="preserve">Erstellt </w:t>
    </w:r>
    <w:r w:rsidR="00462C91">
      <w:rPr>
        <w:color w:val="5C5D5F"/>
        <w:sz w:val="16"/>
        <w:szCs w:val="16"/>
      </w:rPr>
      <w:t>Grundschule „Thomas Müntzer“, Blönsdorf</w:t>
    </w:r>
    <w:r w:rsidRPr="00F17A0B">
      <w:rPr>
        <w:color w:val="5C5D5F"/>
        <w:sz w:val="16"/>
        <w:szCs w:val="16"/>
      </w:rPr>
      <w:t xml:space="preserve"> </w:t>
    </w:r>
    <w:r>
      <w:rPr>
        <w:color w:val="5C5D5F"/>
        <w:sz w:val="16"/>
        <w:szCs w:val="16"/>
      </w:rPr>
      <w:t>und</w:t>
    </w:r>
    <w:r w:rsidR="006F25C4">
      <w:rPr>
        <w:color w:val="5C5D5F"/>
        <w:sz w:val="16"/>
        <w:szCs w:val="16"/>
      </w:rPr>
      <w:t xml:space="preserve"> angepasst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</w:p>
  <w:p w14:paraId="383F72C2" w14:textId="1235AB28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</w:t>
    </w:r>
    <w:r w:rsidR="006A318A">
      <w:rPr>
        <w:color w:val="5C5D5F"/>
        <w:sz w:val="16"/>
        <w:szCs w:val="16"/>
      </w:rPr>
      <w:t xml:space="preserve"> </w:t>
    </w:r>
    <w:r w:rsidRPr="008C4149">
      <w:rPr>
        <w:color w:val="5C5D5F"/>
        <w:sz w:val="16"/>
        <w:szCs w:val="16"/>
      </w:rPr>
      <w:t>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>Namensnennung - Weitergabe unter gleichen Bedingungen:</w:t>
    </w:r>
    <w:r w:rsidR="000A2627">
      <w:rPr>
        <w:color w:val="5C5D5F"/>
        <w:sz w:val="16"/>
        <w:szCs w:val="16"/>
      </w:rPr>
      <w:t xml:space="preserve"> </w:t>
    </w:r>
    <w:hyperlink r:id="rId2" w:history="1">
      <w:r w:rsidR="000A2627" w:rsidRPr="00FE3288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7888" w14:textId="77777777" w:rsidR="000A2627" w:rsidRDefault="000A26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14E" w14:textId="77777777" w:rsidR="004711A0" w:rsidRDefault="004711A0" w:rsidP="00F17A0B">
      <w:pPr>
        <w:spacing w:after="0" w:line="240" w:lineRule="auto"/>
      </w:pPr>
      <w:r>
        <w:separator/>
      </w:r>
    </w:p>
  </w:footnote>
  <w:footnote w:type="continuationSeparator" w:id="0">
    <w:p w14:paraId="51A7A50E" w14:textId="77777777" w:rsidR="004711A0" w:rsidRDefault="004711A0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5677" w14:textId="77777777" w:rsidR="000A2627" w:rsidRDefault="000A26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5CE30317" w:rsidR="00F17A0B" w:rsidRPr="008C4149" w:rsidRDefault="00F17A0B" w:rsidP="008C4149">
    <w:pPr>
      <w:pStyle w:val="HeadlineweiTitel"/>
      <w:spacing w:line="260" w:lineRule="atLeast"/>
      <w:jc w:val="left"/>
      <w:rPr>
        <w:b w:val="0"/>
        <w:bCs/>
        <w:color w:val="7B7B7B" w:themeColor="accent3" w:themeShade="BF"/>
        <w:sz w:val="19"/>
        <w:szCs w:val="19"/>
      </w:rPr>
    </w:pPr>
    <w:r w:rsidRPr="00F17A0B">
      <w:rPr>
        <w:b w:val="0"/>
        <w:bCs/>
        <w:color w:val="143075"/>
        <w:sz w:val="19"/>
        <w:szCs w:val="19"/>
      </w:rPr>
      <w:t>Begleitmaterial zur Handreichung</w:t>
    </w:r>
    <w:r>
      <w:rPr>
        <w:b w:val="0"/>
        <w:bCs/>
        <w:color w:val="143075"/>
        <w:sz w:val="19"/>
        <w:szCs w:val="19"/>
      </w:rPr>
      <w:t xml:space="preserve"> </w:t>
    </w:r>
    <w:r w:rsidRPr="00F17A0B">
      <w:rPr>
        <w:b w:val="0"/>
        <w:bCs/>
        <w:i/>
        <w:iCs/>
        <w:color w:val="143075"/>
        <w:sz w:val="19"/>
        <w:szCs w:val="19"/>
      </w:rPr>
      <w:t>Begabungen erwarten – Potenziale erkennen</w:t>
    </w:r>
    <w:r w:rsidRPr="00F17A0B">
      <w:rPr>
        <w:b w:val="0"/>
        <w:bCs/>
        <w:color w:val="143075"/>
        <w:sz w:val="19"/>
        <w:szCs w:val="19"/>
      </w:rPr>
      <w:t xml:space="preserve"> </w:t>
    </w:r>
    <w:r>
      <w:rPr>
        <w:b w:val="0"/>
        <w:bCs/>
        <w:color w:val="143075"/>
        <w:sz w:val="19"/>
        <w:szCs w:val="19"/>
      </w:rPr>
      <w:br/>
    </w:r>
    <w:r w:rsidRPr="00F17A0B">
      <w:rPr>
        <w:b w:val="0"/>
        <w:bCs/>
        <w:color w:val="143075"/>
        <w:sz w:val="19"/>
        <w:szCs w:val="19"/>
      </w:rPr>
      <w:t>Teil 1: Impulse für die lernprozessbegleitende Diagnostik im Kontext der Begabtenförderung im Land Brandenburg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53CB" w14:textId="77777777" w:rsidR="000A2627" w:rsidRDefault="000A26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45"/>
    <w:multiLevelType w:val="hybridMultilevel"/>
    <w:tmpl w:val="4AD89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B"/>
    <w:rsid w:val="00060B0A"/>
    <w:rsid w:val="00081685"/>
    <w:rsid w:val="00083435"/>
    <w:rsid w:val="000A2627"/>
    <w:rsid w:val="00181CCD"/>
    <w:rsid w:val="001C685E"/>
    <w:rsid w:val="00213409"/>
    <w:rsid w:val="003852C8"/>
    <w:rsid w:val="003E30C4"/>
    <w:rsid w:val="00441E79"/>
    <w:rsid w:val="00462C91"/>
    <w:rsid w:val="004711A0"/>
    <w:rsid w:val="004B03C0"/>
    <w:rsid w:val="004D5F2A"/>
    <w:rsid w:val="005853F1"/>
    <w:rsid w:val="0060411F"/>
    <w:rsid w:val="006A318A"/>
    <w:rsid w:val="006F25C4"/>
    <w:rsid w:val="00726127"/>
    <w:rsid w:val="00760C6A"/>
    <w:rsid w:val="007A20DB"/>
    <w:rsid w:val="0081478A"/>
    <w:rsid w:val="008828C5"/>
    <w:rsid w:val="008933B7"/>
    <w:rsid w:val="008C4149"/>
    <w:rsid w:val="008D2EE5"/>
    <w:rsid w:val="00961EA0"/>
    <w:rsid w:val="00A6194B"/>
    <w:rsid w:val="00A9244F"/>
    <w:rsid w:val="00AC52F2"/>
    <w:rsid w:val="00AF3918"/>
    <w:rsid w:val="00CE0DBC"/>
    <w:rsid w:val="00E36DCA"/>
    <w:rsid w:val="00E372DA"/>
    <w:rsid w:val="00E95655"/>
    <w:rsid w:val="00F17A0B"/>
    <w:rsid w:val="00F7260A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62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customStyle="1" w:styleId="StandardBroschreMerksatz">
    <w:name w:val="Standard Broschüre Merksatz"/>
    <w:basedOn w:val="Standard"/>
    <w:qFormat/>
    <w:rsid w:val="00726127"/>
    <w:pPr>
      <w:suppressAutoHyphens/>
      <w:spacing w:after="0"/>
      <w:contextualSpacing w:val="0"/>
    </w:pPr>
    <w:rPr>
      <w:color w:val="143075"/>
    </w:rPr>
  </w:style>
  <w:style w:type="paragraph" w:styleId="Titel">
    <w:name w:val="Title"/>
    <w:basedOn w:val="Standard"/>
    <w:next w:val="Standard"/>
    <w:link w:val="TitelZchn"/>
    <w:uiPriority w:val="10"/>
    <w:qFormat/>
    <w:rsid w:val="00462C91"/>
    <w:pPr>
      <w:spacing w:after="0"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2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1hellAkzent1">
    <w:name w:val="Grid Table 1 Light Accent 1"/>
    <w:basedOn w:val="NormaleTabelle"/>
    <w:uiPriority w:val="46"/>
    <w:rsid w:val="00462C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2</cp:revision>
  <dcterms:created xsi:type="dcterms:W3CDTF">2024-02-26T18:25:00Z</dcterms:created>
  <dcterms:modified xsi:type="dcterms:W3CDTF">2024-02-26T18:25:00Z</dcterms:modified>
</cp:coreProperties>
</file>