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A75DF" w14:textId="461ECE19" w:rsidR="00961EA0" w:rsidRDefault="00462C91" w:rsidP="00F17A0B">
      <w:pPr>
        <w:pStyle w:val="StandardBroschre"/>
      </w:pPr>
      <w:r>
        <w:rPr>
          <w:noProof/>
          <w:color w:val="141215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26D57A63" wp14:editId="639B44BE">
                <wp:simplePos x="0" y="0"/>
                <wp:positionH relativeFrom="margin">
                  <wp:posOffset>-5763</wp:posOffset>
                </wp:positionH>
                <wp:positionV relativeFrom="paragraph">
                  <wp:posOffset>57036</wp:posOffset>
                </wp:positionV>
                <wp:extent cx="6886575" cy="8865870"/>
                <wp:effectExtent l="19050" t="19050" r="28575" b="11430"/>
                <wp:wrapNone/>
                <wp:docPr id="85" name="Textfeld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86575" cy="88658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rgbClr val="003399"/>
                          </a:solidFill>
                        </a:ln>
                      </wps:spPr>
                      <wps:txbx>
                        <w:txbxContent>
                          <w:p w14:paraId="7FF68C23" w14:textId="77777777" w:rsidR="00462C91" w:rsidRDefault="00462C91" w:rsidP="00462C91">
                            <w:pPr>
                              <w:pStyle w:val="Titel"/>
                              <w:jc w:val="center"/>
                              <w:rPr>
                                <w:rFonts w:ascii="Arial" w:hAnsi="Arial" w:cs="Arial"/>
                                <w:b/>
                                <w:color w:val="4472C4" w:themeColor="accent1"/>
                                <w:sz w:val="4"/>
                                <w:szCs w:val="4"/>
                              </w:rPr>
                            </w:pPr>
                          </w:p>
                          <w:tbl>
                            <w:tblPr>
                              <w:tblStyle w:val="Gitternetztabelle1hellAkzent1"/>
                              <w:tblW w:w="1043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437"/>
                            </w:tblGrid>
                            <w:tr w:rsidR="00204362" w14:paraId="60626B29" w14:textId="77777777" w:rsidTr="00DC43A2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1871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437" w:type="dxa"/>
                                  <w:tcBorders>
                                    <w:top w:val="single" w:sz="4" w:space="0" w:color="009999"/>
                                    <w:left w:val="single" w:sz="4" w:space="0" w:color="009999"/>
                                    <w:bottom w:val="single" w:sz="4" w:space="0" w:color="009999"/>
                                    <w:right w:val="single" w:sz="4" w:space="0" w:color="009999"/>
                                  </w:tcBorders>
                                  <w:vAlign w:val="center"/>
                                </w:tcPr>
                                <w:p w14:paraId="7C987561" w14:textId="77777777" w:rsidR="00204362" w:rsidRPr="00462C91" w:rsidRDefault="00204362" w:rsidP="000A2627">
                                  <w:pPr>
                                    <w:pStyle w:val="Titel"/>
                                    <w:jc w:val="center"/>
                                    <w:rPr>
                                      <w:rFonts w:ascii="Arial" w:hAnsi="Arial" w:cs="Arial"/>
                                      <w:b w:val="0"/>
                                      <w:color w:val="FFC000"/>
                                      <w:sz w:val="36"/>
                                      <w:szCs w:val="36"/>
                                    </w:rPr>
                                  </w:pPr>
                                  <w:r w:rsidRPr="00462C91">
                                    <w:rPr>
                                      <w:rFonts w:ascii="Arial" w:hAnsi="Arial" w:cs="Arial"/>
                                      <w:color w:val="FFC000"/>
                                      <w:sz w:val="36"/>
                                      <w:szCs w:val="36"/>
                                    </w:rPr>
                                    <w:t>Fragebogen zur Vorbereitung des Übergangs</w:t>
                                  </w:r>
                                </w:p>
                                <w:p w14:paraId="7FDBF322" w14:textId="77777777" w:rsidR="00204362" w:rsidRPr="000A2627" w:rsidRDefault="00204362" w:rsidP="000A2627">
                                  <w:pPr>
                                    <w:pStyle w:val="Titel"/>
                                    <w:jc w:val="center"/>
                                    <w:rPr>
                                      <w:rFonts w:ascii="Arial" w:hAnsi="Arial" w:cs="Arial"/>
                                      <w:b w:val="0"/>
                                      <w:bCs w:val="0"/>
                                      <w:color w:val="FFC000"/>
                                      <w:sz w:val="36"/>
                                      <w:szCs w:val="36"/>
                                    </w:rPr>
                                  </w:pPr>
                                  <w:r w:rsidRPr="000A2627">
                                    <w:rPr>
                                      <w:rFonts w:ascii="Arial" w:hAnsi="Arial" w:cs="Arial"/>
                                      <w:b w:val="0"/>
                                      <w:bCs w:val="0"/>
                                      <w:color w:val="FFC000"/>
                                      <w:sz w:val="36"/>
                                      <w:szCs w:val="36"/>
                                    </w:rPr>
                                    <w:t>KITA–SCHULE</w:t>
                                  </w:r>
                                </w:p>
                                <w:p w14:paraId="7428E83D" w14:textId="55B253B7" w:rsidR="00204362" w:rsidRDefault="00204362" w:rsidP="000A2627">
                                  <w:pPr>
                                    <w:jc w:val="right"/>
                                    <w:rPr>
                                      <w:noProof/>
                                      <w:lang w:eastAsia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CCE52C0" w14:textId="6138525F" w:rsidR="000A2627" w:rsidRDefault="000A2627" w:rsidP="00462C91"/>
                          <w:p w14:paraId="02E9E125" w14:textId="77777777" w:rsidR="00CD7E0A" w:rsidRPr="00CD7E0A" w:rsidRDefault="00CD7E0A" w:rsidP="00CD7E0A">
                            <w:pPr>
                              <w:pStyle w:val="Titel"/>
                              <w:jc w:val="center"/>
                              <w:rPr>
                                <w:color w:val="143075"/>
                              </w:rPr>
                            </w:pPr>
                            <w:r w:rsidRPr="00CD7E0A">
                              <w:rPr>
                                <w:color w:val="143075"/>
                              </w:rPr>
                              <w:t>Anlage 1</w:t>
                            </w:r>
                          </w:p>
                          <w:p w14:paraId="5C1DEBBF" w14:textId="77777777" w:rsidR="00CD7E0A" w:rsidRDefault="00CD7E0A" w:rsidP="00462C91"/>
                          <w:tbl>
                            <w:tblPr>
                              <w:tblStyle w:val="Gitternetztabelle1hellAkzent1"/>
                              <w:tblW w:w="10437" w:type="dxa"/>
                              <w:tblBorders>
                                <w:top w:val="single" w:sz="4" w:space="0" w:color="FFC000"/>
                                <w:left w:val="single" w:sz="4" w:space="0" w:color="FFC000"/>
                                <w:bottom w:val="single" w:sz="4" w:space="0" w:color="FFC000"/>
                                <w:right w:val="single" w:sz="4" w:space="0" w:color="FFC000"/>
                                <w:insideH w:val="single" w:sz="4" w:space="0" w:color="FFC000"/>
                                <w:insideV w:val="single" w:sz="4" w:space="0" w:color="FFC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437"/>
                            </w:tblGrid>
                            <w:tr w:rsidR="008828C5" w:rsidRPr="004D0C4F" w14:paraId="4D387DAC" w14:textId="77777777" w:rsidTr="00F539A3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278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437" w:type="dxa"/>
                                  <w:tcBorders>
                                    <w:bottom w:val="single" w:sz="12" w:space="0" w:color="FFC000"/>
                                  </w:tcBorders>
                                </w:tcPr>
                                <w:p w14:paraId="47530A09" w14:textId="77777777" w:rsidR="008828C5" w:rsidRPr="002438B9" w:rsidRDefault="008828C5" w:rsidP="008828C5">
                                  <w:pPr>
                                    <w:rPr>
                                      <w:b w:val="0"/>
                                      <w:bCs w:val="0"/>
                                      <w:color w:val="003399"/>
                                    </w:rPr>
                                  </w:pPr>
                                </w:p>
                                <w:p w14:paraId="5F0CDBE0" w14:textId="77777777" w:rsidR="00C043CD" w:rsidRDefault="00CD7E0A" w:rsidP="008828C5">
                                  <w:r>
                                    <w:rPr>
                                      <w:color w:val="143075"/>
                                    </w:rPr>
                                    <w:t>Begabung</w:t>
                                  </w:r>
                                  <w:r w:rsidR="00C043CD">
                                    <w:rPr>
                                      <w:color w:val="143075"/>
                                    </w:rPr>
                                    <w:br/>
                                  </w:r>
                                </w:p>
                                <w:p w14:paraId="57B4C6B9" w14:textId="3EE7B7C7" w:rsidR="008828C5" w:rsidRPr="004D0C4F" w:rsidRDefault="00C043CD" w:rsidP="008828C5">
                                  <w:r w:rsidRPr="00C043CD">
                                    <w:rPr>
                                      <w:b w:val="0"/>
                                      <w:bCs w:val="0"/>
                                    </w:rPr>
                                    <w:t>Es besteht die Vermutung einer Begabung des Kindes in folgendem Bereich</w:t>
                                  </w:r>
                                  <w:r w:rsidR="009500D8">
                                    <w:rPr>
                                      <w:b w:val="0"/>
                                      <w:bCs w:val="0"/>
                                    </w:rPr>
                                    <w:t xml:space="preserve"> </w:t>
                                  </w:r>
                                  <w:r w:rsidRPr="00C043CD">
                                    <w:rPr>
                                      <w:b w:val="0"/>
                                      <w:bCs w:val="0"/>
                                    </w:rPr>
                                    <w:t>/</w:t>
                                  </w:r>
                                  <w:r w:rsidR="009500D8">
                                    <w:rPr>
                                      <w:b w:val="0"/>
                                      <w:bCs w:val="0"/>
                                    </w:rPr>
                                    <w:t xml:space="preserve"> </w:t>
                                  </w:r>
                                  <w:r w:rsidRPr="00C043CD">
                                    <w:rPr>
                                      <w:b w:val="0"/>
                                      <w:bCs w:val="0"/>
                                    </w:rPr>
                                    <w:t>in folgenden Bereichen</w:t>
                                  </w:r>
                                </w:p>
                              </w:tc>
                            </w:tr>
                            <w:tr w:rsidR="00C043CD" w14:paraId="17C79B78" w14:textId="77777777" w:rsidTr="00A664E4">
                              <w:trPr>
                                <w:trHeight w:val="454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437" w:type="dxa"/>
                                  <w:vAlign w:val="center"/>
                                </w:tcPr>
                                <w:p w14:paraId="1BD6DEE6" w14:textId="77777777" w:rsidR="00C043CD" w:rsidRDefault="00C043CD" w:rsidP="008828C5">
                                  <w:pPr>
                                    <w:jc w:val="left"/>
                                    <w:rPr>
                                      <w:b w:val="0"/>
                                      <w:bCs w:val="0"/>
                                    </w:rPr>
                                  </w:pPr>
                                </w:p>
                                <w:p w14:paraId="1D325A4D" w14:textId="77777777" w:rsidR="00C043CD" w:rsidRDefault="00C043CD" w:rsidP="008828C5">
                                  <w:pPr>
                                    <w:jc w:val="left"/>
                                    <w:rPr>
                                      <w:b w:val="0"/>
                                      <w:bCs w:val="0"/>
                                    </w:rPr>
                                  </w:pPr>
                                </w:p>
                                <w:p w14:paraId="4EB4F541" w14:textId="77777777" w:rsidR="00C043CD" w:rsidRDefault="00C043CD" w:rsidP="008828C5">
                                  <w:pPr>
                                    <w:jc w:val="left"/>
                                    <w:rPr>
                                      <w:b w:val="0"/>
                                      <w:bCs w:val="0"/>
                                    </w:rPr>
                                  </w:pPr>
                                </w:p>
                                <w:p w14:paraId="7D536491" w14:textId="77777777" w:rsidR="00C043CD" w:rsidRDefault="00C043CD" w:rsidP="008828C5">
                                  <w:pPr>
                                    <w:jc w:val="left"/>
                                    <w:rPr>
                                      <w:b w:val="0"/>
                                      <w:bCs w:val="0"/>
                                    </w:rPr>
                                  </w:pPr>
                                </w:p>
                                <w:p w14:paraId="318D614C" w14:textId="77777777" w:rsidR="00C043CD" w:rsidRDefault="00C043CD" w:rsidP="008828C5">
                                  <w:pPr>
                                    <w:jc w:val="left"/>
                                    <w:rPr>
                                      <w:b w:val="0"/>
                                      <w:bCs w:val="0"/>
                                    </w:rPr>
                                  </w:pPr>
                                </w:p>
                                <w:p w14:paraId="31B86C0D" w14:textId="77777777" w:rsidR="00C043CD" w:rsidRDefault="00C043CD" w:rsidP="008828C5">
                                  <w:pPr>
                                    <w:jc w:val="left"/>
                                    <w:rPr>
                                      <w:b w:val="0"/>
                                      <w:bCs w:val="0"/>
                                    </w:rPr>
                                  </w:pPr>
                                </w:p>
                                <w:p w14:paraId="658D226A" w14:textId="77777777" w:rsidR="00C043CD" w:rsidRDefault="00C043CD" w:rsidP="008828C5">
                                  <w:pPr>
                                    <w:jc w:val="left"/>
                                    <w:rPr>
                                      <w:b w:val="0"/>
                                      <w:bCs w:val="0"/>
                                    </w:rPr>
                                  </w:pPr>
                                </w:p>
                                <w:p w14:paraId="619E7A53" w14:textId="0B15FCBA" w:rsidR="00C043CD" w:rsidRDefault="00C043CD" w:rsidP="008828C5">
                                  <w:pPr>
                                    <w:jc w:val="left"/>
                                  </w:pPr>
                                </w:p>
                              </w:tc>
                            </w:tr>
                          </w:tbl>
                          <w:p w14:paraId="004FAC7A" w14:textId="20EC0249" w:rsidR="00E372DA" w:rsidRDefault="00E372DA" w:rsidP="00462C91"/>
                          <w:tbl>
                            <w:tblPr>
                              <w:tblStyle w:val="Gitternetztabelle1hellAkzent1"/>
                              <w:tblW w:w="10437" w:type="dxa"/>
                              <w:tblBorders>
                                <w:top w:val="single" w:sz="4" w:space="0" w:color="FFC000"/>
                                <w:left w:val="single" w:sz="4" w:space="0" w:color="FFC000"/>
                                <w:bottom w:val="single" w:sz="4" w:space="0" w:color="FFC000"/>
                                <w:right w:val="single" w:sz="4" w:space="0" w:color="FFC000"/>
                                <w:insideH w:val="single" w:sz="4" w:space="0" w:color="FFC000"/>
                                <w:insideV w:val="single" w:sz="4" w:space="0" w:color="FFC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437"/>
                            </w:tblGrid>
                            <w:tr w:rsidR="00C043CD" w:rsidRPr="004D0C4F" w14:paraId="0D8C6120" w14:textId="77777777" w:rsidTr="00F539A3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278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437" w:type="dxa"/>
                                  <w:tcBorders>
                                    <w:bottom w:val="single" w:sz="12" w:space="0" w:color="FFC000"/>
                                  </w:tcBorders>
                                </w:tcPr>
                                <w:p w14:paraId="0BF35818" w14:textId="77777777" w:rsidR="00C043CD" w:rsidRPr="002438B9" w:rsidRDefault="00C043CD" w:rsidP="00C043CD">
                                  <w:pPr>
                                    <w:rPr>
                                      <w:b w:val="0"/>
                                      <w:bCs w:val="0"/>
                                      <w:color w:val="003399"/>
                                    </w:rPr>
                                  </w:pPr>
                                </w:p>
                                <w:p w14:paraId="118745C5" w14:textId="2436C9A5" w:rsidR="00C043CD" w:rsidRPr="00C043CD" w:rsidRDefault="00C043CD" w:rsidP="00C043CD">
                                  <w:pPr>
                                    <w:rPr>
                                      <w:b w:val="0"/>
                                      <w:bCs w:val="0"/>
                                    </w:rPr>
                                  </w:pPr>
                                  <w:r w:rsidRPr="00C043CD">
                                    <w:rPr>
                                      <w:b w:val="0"/>
                                      <w:bCs w:val="0"/>
                                    </w:rPr>
                                    <w:t>Folgende Beobachtungen weisen darauf hin</w:t>
                                  </w:r>
                                </w:p>
                              </w:tc>
                            </w:tr>
                            <w:tr w:rsidR="00C043CD" w14:paraId="65C00679" w14:textId="77777777" w:rsidTr="00F539A3">
                              <w:trPr>
                                <w:trHeight w:val="454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437" w:type="dxa"/>
                                  <w:vAlign w:val="center"/>
                                </w:tcPr>
                                <w:p w14:paraId="5D76B1D6" w14:textId="77777777" w:rsidR="00C043CD" w:rsidRDefault="00C043CD" w:rsidP="00C043CD">
                                  <w:pPr>
                                    <w:jc w:val="left"/>
                                    <w:rPr>
                                      <w:b w:val="0"/>
                                      <w:bCs w:val="0"/>
                                    </w:rPr>
                                  </w:pPr>
                                </w:p>
                                <w:p w14:paraId="2D9134D6" w14:textId="0B5C1890" w:rsidR="00C043CD" w:rsidRDefault="00C043CD" w:rsidP="00C043CD">
                                  <w:pPr>
                                    <w:jc w:val="left"/>
                                  </w:pPr>
                                </w:p>
                                <w:p w14:paraId="67270D46" w14:textId="603522C6" w:rsidR="00C043CD" w:rsidRDefault="00C043CD" w:rsidP="00C043CD">
                                  <w:pPr>
                                    <w:jc w:val="left"/>
                                  </w:pPr>
                                </w:p>
                                <w:p w14:paraId="7183F8CB" w14:textId="6EEC6F0A" w:rsidR="00C043CD" w:rsidRDefault="00C043CD" w:rsidP="00C043CD">
                                  <w:pPr>
                                    <w:jc w:val="left"/>
                                  </w:pPr>
                                </w:p>
                                <w:p w14:paraId="7F6CD707" w14:textId="0D822640" w:rsidR="00C043CD" w:rsidRDefault="00C043CD" w:rsidP="00C043CD">
                                  <w:pPr>
                                    <w:jc w:val="left"/>
                                  </w:pPr>
                                </w:p>
                                <w:p w14:paraId="55021EB8" w14:textId="4D615EE5" w:rsidR="00C043CD" w:rsidRDefault="00C043CD" w:rsidP="00C043CD">
                                  <w:pPr>
                                    <w:jc w:val="left"/>
                                  </w:pPr>
                                </w:p>
                                <w:p w14:paraId="2B82602B" w14:textId="43B01774" w:rsidR="00C043CD" w:rsidRDefault="00C043CD" w:rsidP="00C043CD">
                                  <w:pPr>
                                    <w:jc w:val="left"/>
                                  </w:pPr>
                                </w:p>
                                <w:p w14:paraId="5580A211" w14:textId="77777777" w:rsidR="00C043CD" w:rsidRDefault="00C043CD" w:rsidP="00C043CD">
                                  <w:pPr>
                                    <w:jc w:val="left"/>
                                    <w:rPr>
                                      <w:b w:val="0"/>
                                      <w:bCs w:val="0"/>
                                    </w:rPr>
                                  </w:pPr>
                                </w:p>
                                <w:p w14:paraId="36A4C445" w14:textId="77777777" w:rsidR="00C043CD" w:rsidRDefault="00C043CD" w:rsidP="00C043CD">
                                  <w:pPr>
                                    <w:jc w:val="left"/>
                                    <w:rPr>
                                      <w:b w:val="0"/>
                                      <w:bCs w:val="0"/>
                                    </w:rPr>
                                  </w:pPr>
                                </w:p>
                                <w:p w14:paraId="6A0A4C54" w14:textId="77777777" w:rsidR="00C043CD" w:rsidRDefault="00C043CD" w:rsidP="00C043CD">
                                  <w:pPr>
                                    <w:jc w:val="left"/>
                                    <w:rPr>
                                      <w:b w:val="0"/>
                                      <w:bCs w:val="0"/>
                                    </w:rPr>
                                  </w:pPr>
                                </w:p>
                                <w:p w14:paraId="281F1460" w14:textId="77777777" w:rsidR="00C043CD" w:rsidRDefault="00C043CD" w:rsidP="00C043CD">
                                  <w:pPr>
                                    <w:jc w:val="left"/>
                                    <w:rPr>
                                      <w:b w:val="0"/>
                                      <w:bCs w:val="0"/>
                                    </w:rPr>
                                  </w:pPr>
                                </w:p>
                                <w:p w14:paraId="4B5D62E4" w14:textId="77777777" w:rsidR="00C043CD" w:rsidRDefault="00C043CD" w:rsidP="00C043CD">
                                  <w:pPr>
                                    <w:jc w:val="left"/>
                                    <w:rPr>
                                      <w:b w:val="0"/>
                                      <w:bCs w:val="0"/>
                                    </w:rPr>
                                  </w:pPr>
                                </w:p>
                                <w:p w14:paraId="58A7B19F" w14:textId="77777777" w:rsidR="00C043CD" w:rsidRDefault="00C043CD" w:rsidP="00C043CD">
                                  <w:pPr>
                                    <w:jc w:val="left"/>
                                    <w:rPr>
                                      <w:b w:val="0"/>
                                      <w:bCs w:val="0"/>
                                    </w:rPr>
                                  </w:pPr>
                                </w:p>
                                <w:p w14:paraId="34561713" w14:textId="77777777" w:rsidR="00C043CD" w:rsidRDefault="00C043CD" w:rsidP="00C043CD">
                                  <w:pPr>
                                    <w:jc w:val="left"/>
                                  </w:pPr>
                                </w:p>
                              </w:tc>
                            </w:tr>
                            <w:tr w:rsidR="008828C5" w14:paraId="43503D0A" w14:textId="77777777" w:rsidTr="00690F46">
                              <w:tblPrEx>
                                <w:tblBorders>
                                  <w:top w:val="single" w:sz="4" w:space="0" w:color="B4C6E7" w:themeColor="accent1" w:themeTint="66"/>
                                  <w:left w:val="single" w:sz="4" w:space="0" w:color="B4C6E7" w:themeColor="accent1" w:themeTint="66"/>
                                  <w:bottom w:val="single" w:sz="4" w:space="0" w:color="B4C6E7" w:themeColor="accent1" w:themeTint="66"/>
                                  <w:right w:val="single" w:sz="4" w:space="0" w:color="B4C6E7" w:themeColor="accent1" w:themeTint="66"/>
                                  <w:insideH w:val="single" w:sz="4" w:space="0" w:color="B4C6E7" w:themeColor="accent1" w:themeTint="66"/>
                                  <w:insideV w:val="single" w:sz="4" w:space="0" w:color="B4C6E7" w:themeColor="accent1" w:themeTint="66"/>
                                </w:tblBorders>
                              </w:tblPrEx>
                              <w:trPr>
                                <w:trHeight w:val="454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437" w:type="dxa"/>
                                  <w:tcBorders>
                                    <w:top w:val="single" w:sz="4" w:space="0" w:color="FFC000"/>
                                    <w:left w:val="single" w:sz="4" w:space="0" w:color="FFC000"/>
                                    <w:bottom w:val="single" w:sz="4" w:space="0" w:color="FFC000"/>
                                    <w:right w:val="single" w:sz="4" w:space="0" w:color="FFC000"/>
                                  </w:tcBorders>
                                </w:tcPr>
                                <w:p w14:paraId="112F5489" w14:textId="2900BD88" w:rsidR="008828C5" w:rsidRPr="00C841BD" w:rsidRDefault="008828C5" w:rsidP="008828C5">
                                  <w:pPr>
                                    <w:rPr>
                                      <w:color w:val="143075"/>
                                    </w:rPr>
                                  </w:pPr>
                                  <w:r w:rsidRPr="00C841BD">
                                    <w:rPr>
                                      <w:color w:val="143075"/>
                                    </w:rPr>
                                    <w:t>Ergänzungen:</w:t>
                                  </w:r>
                                </w:p>
                                <w:p w14:paraId="03A6DC91" w14:textId="77777777" w:rsidR="008828C5" w:rsidRPr="008828C5" w:rsidRDefault="008828C5" w:rsidP="0081478A">
                                  <w:pPr>
                                    <w:jc w:val="left"/>
                                    <w:rPr>
                                      <w:b w:val="0"/>
                                    </w:rPr>
                                  </w:pPr>
                                </w:p>
                                <w:p w14:paraId="4FC25340" w14:textId="42D659B7" w:rsidR="00441E79" w:rsidRDefault="00441E79" w:rsidP="0081478A">
                                  <w:pPr>
                                    <w:jc w:val="left"/>
                                    <w:rPr>
                                      <w:b w:val="0"/>
                                    </w:rPr>
                                  </w:pPr>
                                </w:p>
                                <w:p w14:paraId="343C9EC4" w14:textId="14A3A484" w:rsidR="00C043CD" w:rsidRDefault="00C043CD" w:rsidP="0081478A">
                                  <w:pPr>
                                    <w:jc w:val="left"/>
                                    <w:rPr>
                                      <w:b w:val="0"/>
                                    </w:rPr>
                                  </w:pPr>
                                </w:p>
                                <w:p w14:paraId="64EB113A" w14:textId="77777777" w:rsidR="00C043CD" w:rsidRDefault="00C043CD" w:rsidP="0081478A">
                                  <w:pPr>
                                    <w:jc w:val="left"/>
                                    <w:rPr>
                                      <w:bCs w:val="0"/>
                                    </w:rPr>
                                  </w:pPr>
                                </w:p>
                                <w:p w14:paraId="4C390C1F" w14:textId="77777777" w:rsidR="00441E79" w:rsidRPr="008828C5" w:rsidRDefault="00441E79" w:rsidP="0081478A">
                                  <w:pPr>
                                    <w:jc w:val="left"/>
                                    <w:rPr>
                                      <w:b w:val="0"/>
                                    </w:rPr>
                                  </w:pPr>
                                </w:p>
                                <w:p w14:paraId="16728B21" w14:textId="336857AE" w:rsidR="008828C5" w:rsidRDefault="008828C5" w:rsidP="0081478A">
                                  <w:pPr>
                                    <w:jc w:val="left"/>
                                  </w:pPr>
                                </w:p>
                              </w:tc>
                            </w:tr>
                          </w:tbl>
                          <w:p w14:paraId="73EED91E" w14:textId="77777777" w:rsidR="00462C91" w:rsidRPr="00E930FF" w:rsidRDefault="00462C91" w:rsidP="00462C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D57A63" id="_x0000_t202" coordsize="21600,21600" o:spt="202" path="m,l,21600r21600,l21600,xe">
                <v:stroke joinstyle="miter"/>
                <v:path gradientshapeok="t" o:connecttype="rect"/>
              </v:shapetype>
              <v:shape id="Textfeld 85" o:spid="_x0000_s1026" type="#_x0000_t202" style="position:absolute;left:0;text-align:left;margin-left:-.45pt;margin-top:4.5pt;width:542.25pt;height:698.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" fillcolor="window" strokecolor="#039" strokeweight="2.25pt">
                <v:path arrowok="t"/>
                <v:textbox>
                  <w:txbxContent>
                    <w:p w14:paraId="7FF68C23" w14:textId="77777777" w:rsidR="00462C91" w:rsidRDefault="00462C91" w:rsidP="00462C91">
                      <w:pPr>
                        <w:pStyle w:val="Titel"/>
                        <w:jc w:val="center"/>
                        <w:rPr>
                          <w:rFonts w:ascii="Arial" w:hAnsi="Arial" w:cs="Arial"/>
                          <w:b/>
                          <w:color w:val="4472C4" w:themeColor="accent1"/>
                          <w:sz w:val="4"/>
                          <w:szCs w:val="4"/>
                        </w:rPr>
                      </w:pPr>
                    </w:p>
                    <w:tbl>
                      <w:tblPr>
                        <w:tblStyle w:val="Gitternetztabelle1hellAkzent1"/>
                        <w:tblW w:w="1043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437"/>
                      </w:tblGrid>
                      <w:tr w:rsidR="00204362" w14:paraId="60626B29" w14:textId="77777777" w:rsidTr="00DC43A2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1871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437" w:type="dxa"/>
                            <w:tcBorders>
                              <w:top w:val="single" w:sz="4" w:space="0" w:color="009999"/>
                              <w:left w:val="single" w:sz="4" w:space="0" w:color="009999"/>
                              <w:bottom w:val="single" w:sz="4" w:space="0" w:color="009999"/>
                              <w:right w:val="single" w:sz="4" w:space="0" w:color="009999"/>
                            </w:tcBorders>
                            <w:vAlign w:val="center"/>
                          </w:tcPr>
                          <w:p w14:paraId="7C987561" w14:textId="77777777" w:rsidR="00204362" w:rsidRPr="00462C91" w:rsidRDefault="00204362" w:rsidP="000A2627">
                            <w:pPr>
                              <w:pStyle w:val="Titel"/>
                              <w:jc w:val="center"/>
                              <w:rPr>
                                <w:rFonts w:ascii="Arial" w:hAnsi="Arial" w:cs="Arial"/>
                                <w:b w:val="0"/>
                                <w:color w:val="FFC000"/>
                                <w:sz w:val="36"/>
                                <w:szCs w:val="36"/>
                              </w:rPr>
                            </w:pPr>
                            <w:r w:rsidRPr="00462C91">
                              <w:rPr>
                                <w:rFonts w:ascii="Arial" w:hAnsi="Arial" w:cs="Arial"/>
                                <w:color w:val="FFC000"/>
                                <w:sz w:val="36"/>
                                <w:szCs w:val="36"/>
                              </w:rPr>
                              <w:t>Fragebogen zur Vorbereitung des Übergangs</w:t>
                            </w:r>
                          </w:p>
                          <w:p w14:paraId="7FDBF322" w14:textId="77777777" w:rsidR="00204362" w:rsidRPr="000A2627" w:rsidRDefault="00204362" w:rsidP="000A2627">
                            <w:pPr>
                              <w:pStyle w:val="Titel"/>
                              <w:jc w:val="center"/>
                              <w:rPr>
                                <w:rFonts w:ascii="Arial" w:hAnsi="Arial" w:cs="Arial"/>
                                <w:b w:val="0"/>
                                <w:bCs w:val="0"/>
                                <w:color w:val="FFC000"/>
                                <w:sz w:val="36"/>
                                <w:szCs w:val="36"/>
                              </w:rPr>
                            </w:pPr>
                            <w:r w:rsidRPr="000A2627">
                              <w:rPr>
                                <w:rFonts w:ascii="Arial" w:hAnsi="Arial" w:cs="Arial"/>
                                <w:b w:val="0"/>
                                <w:bCs w:val="0"/>
                                <w:color w:val="FFC000"/>
                                <w:sz w:val="36"/>
                                <w:szCs w:val="36"/>
                              </w:rPr>
                              <w:t>KITA–SCHULE</w:t>
                            </w:r>
                          </w:p>
                          <w:p w14:paraId="7428E83D" w14:textId="55B253B7" w:rsidR="00204362" w:rsidRDefault="00204362" w:rsidP="000A2627">
                            <w:pPr>
                              <w:jc w:val="right"/>
                              <w:rPr>
                                <w:noProof/>
                                <w:lang w:eastAsia="de-DE"/>
                              </w:rPr>
                            </w:pPr>
                          </w:p>
                        </w:tc>
                      </w:tr>
                    </w:tbl>
                    <w:p w14:paraId="5CCE52C0" w14:textId="6138525F" w:rsidR="000A2627" w:rsidRDefault="000A2627" w:rsidP="00462C91"/>
                    <w:p w14:paraId="02E9E125" w14:textId="77777777" w:rsidR="00CD7E0A" w:rsidRPr="00CD7E0A" w:rsidRDefault="00CD7E0A" w:rsidP="00CD7E0A">
                      <w:pPr>
                        <w:pStyle w:val="Titel"/>
                        <w:jc w:val="center"/>
                        <w:rPr>
                          <w:color w:val="143075"/>
                        </w:rPr>
                      </w:pPr>
                      <w:r w:rsidRPr="00CD7E0A">
                        <w:rPr>
                          <w:color w:val="143075"/>
                        </w:rPr>
                        <w:t>Anlage 1</w:t>
                      </w:r>
                    </w:p>
                    <w:p w14:paraId="5C1DEBBF" w14:textId="77777777" w:rsidR="00CD7E0A" w:rsidRDefault="00CD7E0A" w:rsidP="00462C91"/>
                    <w:tbl>
                      <w:tblPr>
                        <w:tblStyle w:val="Gitternetztabelle1hellAkzent1"/>
                        <w:tblW w:w="10437" w:type="dxa"/>
                        <w:tblBorders>
                          <w:top w:val="single" w:sz="4" w:space="0" w:color="FFC000"/>
                          <w:left w:val="single" w:sz="4" w:space="0" w:color="FFC000"/>
                          <w:bottom w:val="single" w:sz="4" w:space="0" w:color="FFC000"/>
                          <w:right w:val="single" w:sz="4" w:space="0" w:color="FFC000"/>
                          <w:insideH w:val="single" w:sz="4" w:space="0" w:color="FFC000"/>
                          <w:insideV w:val="single" w:sz="4" w:space="0" w:color="FFC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437"/>
                      </w:tblGrid>
                      <w:tr w:rsidR="008828C5" w:rsidRPr="004D0C4F" w14:paraId="4D387DAC" w14:textId="77777777" w:rsidTr="00F539A3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278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437" w:type="dxa"/>
                            <w:tcBorders>
                              <w:bottom w:val="single" w:sz="12" w:space="0" w:color="FFC000"/>
                            </w:tcBorders>
                          </w:tcPr>
                          <w:p w14:paraId="47530A09" w14:textId="77777777" w:rsidR="008828C5" w:rsidRPr="002438B9" w:rsidRDefault="008828C5" w:rsidP="008828C5">
                            <w:pPr>
                              <w:rPr>
                                <w:b w:val="0"/>
                                <w:bCs w:val="0"/>
                                <w:color w:val="003399"/>
                              </w:rPr>
                            </w:pPr>
                          </w:p>
                          <w:p w14:paraId="5F0CDBE0" w14:textId="77777777" w:rsidR="00C043CD" w:rsidRDefault="00CD7E0A" w:rsidP="008828C5">
                            <w:r>
                              <w:rPr>
                                <w:color w:val="143075"/>
                              </w:rPr>
                              <w:t>Begabung</w:t>
                            </w:r>
                            <w:r w:rsidR="00C043CD">
                              <w:rPr>
                                <w:color w:val="143075"/>
                              </w:rPr>
                              <w:br/>
                            </w:r>
                          </w:p>
                          <w:p w14:paraId="57B4C6B9" w14:textId="3EE7B7C7" w:rsidR="008828C5" w:rsidRPr="004D0C4F" w:rsidRDefault="00C043CD" w:rsidP="008828C5">
                            <w:r w:rsidRPr="00C043CD">
                              <w:rPr>
                                <w:b w:val="0"/>
                                <w:bCs w:val="0"/>
                              </w:rPr>
                              <w:t>Es besteht die Vermutung einer Begabung des Kindes in folgendem Bereich</w:t>
                            </w:r>
                            <w:r w:rsidR="009500D8">
                              <w:rPr>
                                <w:b w:val="0"/>
                                <w:bCs w:val="0"/>
                              </w:rPr>
                              <w:t xml:space="preserve"> </w:t>
                            </w:r>
                            <w:r w:rsidRPr="00C043CD">
                              <w:rPr>
                                <w:b w:val="0"/>
                                <w:bCs w:val="0"/>
                              </w:rPr>
                              <w:t>/</w:t>
                            </w:r>
                            <w:r w:rsidR="009500D8">
                              <w:rPr>
                                <w:b w:val="0"/>
                                <w:bCs w:val="0"/>
                              </w:rPr>
                              <w:t xml:space="preserve"> </w:t>
                            </w:r>
                            <w:r w:rsidRPr="00C043CD">
                              <w:rPr>
                                <w:b w:val="0"/>
                                <w:bCs w:val="0"/>
                              </w:rPr>
                              <w:t>in folgenden Bereichen</w:t>
                            </w:r>
                          </w:p>
                        </w:tc>
                      </w:tr>
                      <w:tr w:rsidR="00C043CD" w14:paraId="17C79B78" w14:textId="77777777" w:rsidTr="00A664E4">
                        <w:trPr>
                          <w:trHeight w:val="454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437" w:type="dxa"/>
                            <w:vAlign w:val="center"/>
                          </w:tcPr>
                          <w:p w14:paraId="1BD6DEE6" w14:textId="77777777" w:rsidR="00C043CD" w:rsidRDefault="00C043CD" w:rsidP="008828C5">
                            <w:pPr>
                              <w:jc w:val="left"/>
                              <w:rPr>
                                <w:b w:val="0"/>
                                <w:bCs w:val="0"/>
                              </w:rPr>
                            </w:pPr>
                          </w:p>
                          <w:p w14:paraId="1D325A4D" w14:textId="77777777" w:rsidR="00C043CD" w:rsidRDefault="00C043CD" w:rsidP="008828C5">
                            <w:pPr>
                              <w:jc w:val="left"/>
                              <w:rPr>
                                <w:b w:val="0"/>
                                <w:bCs w:val="0"/>
                              </w:rPr>
                            </w:pPr>
                          </w:p>
                          <w:p w14:paraId="4EB4F541" w14:textId="77777777" w:rsidR="00C043CD" w:rsidRDefault="00C043CD" w:rsidP="008828C5">
                            <w:pPr>
                              <w:jc w:val="left"/>
                              <w:rPr>
                                <w:b w:val="0"/>
                                <w:bCs w:val="0"/>
                              </w:rPr>
                            </w:pPr>
                          </w:p>
                          <w:p w14:paraId="7D536491" w14:textId="77777777" w:rsidR="00C043CD" w:rsidRDefault="00C043CD" w:rsidP="008828C5">
                            <w:pPr>
                              <w:jc w:val="left"/>
                              <w:rPr>
                                <w:b w:val="0"/>
                                <w:bCs w:val="0"/>
                              </w:rPr>
                            </w:pPr>
                          </w:p>
                          <w:p w14:paraId="318D614C" w14:textId="77777777" w:rsidR="00C043CD" w:rsidRDefault="00C043CD" w:rsidP="008828C5">
                            <w:pPr>
                              <w:jc w:val="left"/>
                              <w:rPr>
                                <w:b w:val="0"/>
                                <w:bCs w:val="0"/>
                              </w:rPr>
                            </w:pPr>
                          </w:p>
                          <w:p w14:paraId="31B86C0D" w14:textId="77777777" w:rsidR="00C043CD" w:rsidRDefault="00C043CD" w:rsidP="008828C5">
                            <w:pPr>
                              <w:jc w:val="left"/>
                              <w:rPr>
                                <w:b w:val="0"/>
                                <w:bCs w:val="0"/>
                              </w:rPr>
                            </w:pPr>
                          </w:p>
                          <w:p w14:paraId="658D226A" w14:textId="77777777" w:rsidR="00C043CD" w:rsidRDefault="00C043CD" w:rsidP="008828C5">
                            <w:pPr>
                              <w:jc w:val="left"/>
                              <w:rPr>
                                <w:b w:val="0"/>
                                <w:bCs w:val="0"/>
                              </w:rPr>
                            </w:pPr>
                          </w:p>
                          <w:p w14:paraId="619E7A53" w14:textId="0B15FCBA" w:rsidR="00C043CD" w:rsidRDefault="00C043CD" w:rsidP="008828C5">
                            <w:pPr>
                              <w:jc w:val="left"/>
                            </w:pPr>
                          </w:p>
                        </w:tc>
                      </w:tr>
                    </w:tbl>
                    <w:p w14:paraId="004FAC7A" w14:textId="20EC0249" w:rsidR="00E372DA" w:rsidRDefault="00E372DA" w:rsidP="00462C91"/>
                    <w:tbl>
                      <w:tblPr>
                        <w:tblStyle w:val="Gitternetztabelle1hellAkzent1"/>
                        <w:tblW w:w="10437" w:type="dxa"/>
                        <w:tblBorders>
                          <w:top w:val="single" w:sz="4" w:space="0" w:color="FFC000"/>
                          <w:left w:val="single" w:sz="4" w:space="0" w:color="FFC000"/>
                          <w:bottom w:val="single" w:sz="4" w:space="0" w:color="FFC000"/>
                          <w:right w:val="single" w:sz="4" w:space="0" w:color="FFC000"/>
                          <w:insideH w:val="single" w:sz="4" w:space="0" w:color="FFC000"/>
                          <w:insideV w:val="single" w:sz="4" w:space="0" w:color="FFC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437"/>
                      </w:tblGrid>
                      <w:tr w:rsidR="00C043CD" w:rsidRPr="004D0C4F" w14:paraId="0D8C6120" w14:textId="77777777" w:rsidTr="00F539A3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278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437" w:type="dxa"/>
                            <w:tcBorders>
                              <w:bottom w:val="single" w:sz="12" w:space="0" w:color="FFC000"/>
                            </w:tcBorders>
                          </w:tcPr>
                          <w:p w14:paraId="0BF35818" w14:textId="77777777" w:rsidR="00C043CD" w:rsidRPr="002438B9" w:rsidRDefault="00C043CD" w:rsidP="00C043CD">
                            <w:pPr>
                              <w:rPr>
                                <w:b w:val="0"/>
                                <w:bCs w:val="0"/>
                                <w:color w:val="003399"/>
                              </w:rPr>
                            </w:pPr>
                          </w:p>
                          <w:p w14:paraId="118745C5" w14:textId="2436C9A5" w:rsidR="00C043CD" w:rsidRPr="00C043CD" w:rsidRDefault="00C043CD" w:rsidP="00C043CD">
                            <w:pPr>
                              <w:rPr>
                                <w:b w:val="0"/>
                                <w:bCs w:val="0"/>
                              </w:rPr>
                            </w:pPr>
                            <w:r w:rsidRPr="00C043CD">
                              <w:rPr>
                                <w:b w:val="0"/>
                                <w:bCs w:val="0"/>
                              </w:rPr>
                              <w:t>Folgende Beobachtungen weisen darauf hin</w:t>
                            </w:r>
                          </w:p>
                        </w:tc>
                      </w:tr>
                      <w:tr w:rsidR="00C043CD" w14:paraId="65C00679" w14:textId="77777777" w:rsidTr="00F539A3">
                        <w:trPr>
                          <w:trHeight w:val="454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437" w:type="dxa"/>
                            <w:vAlign w:val="center"/>
                          </w:tcPr>
                          <w:p w14:paraId="5D76B1D6" w14:textId="77777777" w:rsidR="00C043CD" w:rsidRDefault="00C043CD" w:rsidP="00C043CD">
                            <w:pPr>
                              <w:jc w:val="left"/>
                              <w:rPr>
                                <w:b w:val="0"/>
                                <w:bCs w:val="0"/>
                              </w:rPr>
                            </w:pPr>
                          </w:p>
                          <w:p w14:paraId="2D9134D6" w14:textId="0B5C1890" w:rsidR="00C043CD" w:rsidRDefault="00C043CD" w:rsidP="00C043CD">
                            <w:pPr>
                              <w:jc w:val="left"/>
                            </w:pPr>
                          </w:p>
                          <w:p w14:paraId="67270D46" w14:textId="603522C6" w:rsidR="00C043CD" w:rsidRDefault="00C043CD" w:rsidP="00C043CD">
                            <w:pPr>
                              <w:jc w:val="left"/>
                            </w:pPr>
                          </w:p>
                          <w:p w14:paraId="7183F8CB" w14:textId="6EEC6F0A" w:rsidR="00C043CD" w:rsidRDefault="00C043CD" w:rsidP="00C043CD">
                            <w:pPr>
                              <w:jc w:val="left"/>
                            </w:pPr>
                          </w:p>
                          <w:p w14:paraId="7F6CD707" w14:textId="0D822640" w:rsidR="00C043CD" w:rsidRDefault="00C043CD" w:rsidP="00C043CD">
                            <w:pPr>
                              <w:jc w:val="left"/>
                            </w:pPr>
                          </w:p>
                          <w:p w14:paraId="55021EB8" w14:textId="4D615EE5" w:rsidR="00C043CD" w:rsidRDefault="00C043CD" w:rsidP="00C043CD">
                            <w:pPr>
                              <w:jc w:val="left"/>
                            </w:pPr>
                          </w:p>
                          <w:p w14:paraId="2B82602B" w14:textId="43B01774" w:rsidR="00C043CD" w:rsidRDefault="00C043CD" w:rsidP="00C043CD">
                            <w:pPr>
                              <w:jc w:val="left"/>
                            </w:pPr>
                          </w:p>
                          <w:p w14:paraId="5580A211" w14:textId="77777777" w:rsidR="00C043CD" w:rsidRDefault="00C043CD" w:rsidP="00C043CD">
                            <w:pPr>
                              <w:jc w:val="left"/>
                              <w:rPr>
                                <w:b w:val="0"/>
                                <w:bCs w:val="0"/>
                              </w:rPr>
                            </w:pPr>
                          </w:p>
                          <w:p w14:paraId="36A4C445" w14:textId="77777777" w:rsidR="00C043CD" w:rsidRDefault="00C043CD" w:rsidP="00C043CD">
                            <w:pPr>
                              <w:jc w:val="left"/>
                              <w:rPr>
                                <w:b w:val="0"/>
                                <w:bCs w:val="0"/>
                              </w:rPr>
                            </w:pPr>
                          </w:p>
                          <w:p w14:paraId="6A0A4C54" w14:textId="77777777" w:rsidR="00C043CD" w:rsidRDefault="00C043CD" w:rsidP="00C043CD">
                            <w:pPr>
                              <w:jc w:val="left"/>
                              <w:rPr>
                                <w:b w:val="0"/>
                                <w:bCs w:val="0"/>
                              </w:rPr>
                            </w:pPr>
                          </w:p>
                          <w:p w14:paraId="281F1460" w14:textId="77777777" w:rsidR="00C043CD" w:rsidRDefault="00C043CD" w:rsidP="00C043CD">
                            <w:pPr>
                              <w:jc w:val="left"/>
                              <w:rPr>
                                <w:b w:val="0"/>
                                <w:bCs w:val="0"/>
                              </w:rPr>
                            </w:pPr>
                          </w:p>
                          <w:p w14:paraId="4B5D62E4" w14:textId="77777777" w:rsidR="00C043CD" w:rsidRDefault="00C043CD" w:rsidP="00C043CD">
                            <w:pPr>
                              <w:jc w:val="left"/>
                              <w:rPr>
                                <w:b w:val="0"/>
                                <w:bCs w:val="0"/>
                              </w:rPr>
                            </w:pPr>
                          </w:p>
                          <w:p w14:paraId="58A7B19F" w14:textId="77777777" w:rsidR="00C043CD" w:rsidRDefault="00C043CD" w:rsidP="00C043CD">
                            <w:pPr>
                              <w:jc w:val="left"/>
                              <w:rPr>
                                <w:b w:val="0"/>
                                <w:bCs w:val="0"/>
                              </w:rPr>
                            </w:pPr>
                          </w:p>
                          <w:p w14:paraId="34561713" w14:textId="77777777" w:rsidR="00C043CD" w:rsidRDefault="00C043CD" w:rsidP="00C043CD">
                            <w:pPr>
                              <w:jc w:val="left"/>
                            </w:pPr>
                          </w:p>
                        </w:tc>
                      </w:tr>
                      <w:tr w:rsidR="008828C5" w14:paraId="43503D0A" w14:textId="77777777" w:rsidTr="00690F46">
                        <w:tblPrEx>
                          <w:tblBorders>
                            <w:top w:val="single" w:sz="4" w:space="0" w:color="B4C6E7" w:themeColor="accent1" w:themeTint="66"/>
                            <w:left w:val="single" w:sz="4" w:space="0" w:color="B4C6E7" w:themeColor="accent1" w:themeTint="66"/>
                            <w:bottom w:val="single" w:sz="4" w:space="0" w:color="B4C6E7" w:themeColor="accent1" w:themeTint="66"/>
                            <w:right w:val="single" w:sz="4" w:space="0" w:color="B4C6E7" w:themeColor="accent1" w:themeTint="66"/>
                            <w:insideH w:val="single" w:sz="4" w:space="0" w:color="B4C6E7" w:themeColor="accent1" w:themeTint="66"/>
                            <w:insideV w:val="single" w:sz="4" w:space="0" w:color="B4C6E7" w:themeColor="accent1" w:themeTint="66"/>
                          </w:tblBorders>
                        </w:tblPrEx>
                        <w:trPr>
                          <w:trHeight w:val="454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437" w:type="dxa"/>
                            <w:tcBorders>
                              <w:top w:val="single" w:sz="4" w:space="0" w:color="FFC000"/>
                              <w:left w:val="single" w:sz="4" w:space="0" w:color="FFC000"/>
                              <w:bottom w:val="single" w:sz="4" w:space="0" w:color="FFC000"/>
                              <w:right w:val="single" w:sz="4" w:space="0" w:color="FFC000"/>
                            </w:tcBorders>
                          </w:tcPr>
                          <w:p w14:paraId="112F5489" w14:textId="2900BD88" w:rsidR="008828C5" w:rsidRPr="00C841BD" w:rsidRDefault="008828C5" w:rsidP="008828C5">
                            <w:pPr>
                              <w:rPr>
                                <w:color w:val="143075"/>
                              </w:rPr>
                            </w:pPr>
                            <w:r w:rsidRPr="00C841BD">
                              <w:rPr>
                                <w:color w:val="143075"/>
                              </w:rPr>
                              <w:t>Ergänzungen:</w:t>
                            </w:r>
                          </w:p>
                          <w:p w14:paraId="03A6DC91" w14:textId="77777777" w:rsidR="008828C5" w:rsidRPr="008828C5" w:rsidRDefault="008828C5" w:rsidP="0081478A">
                            <w:pPr>
                              <w:jc w:val="left"/>
                              <w:rPr>
                                <w:b w:val="0"/>
                              </w:rPr>
                            </w:pPr>
                          </w:p>
                          <w:p w14:paraId="4FC25340" w14:textId="42D659B7" w:rsidR="00441E79" w:rsidRDefault="00441E79" w:rsidP="0081478A">
                            <w:pPr>
                              <w:jc w:val="left"/>
                              <w:rPr>
                                <w:b w:val="0"/>
                              </w:rPr>
                            </w:pPr>
                          </w:p>
                          <w:p w14:paraId="343C9EC4" w14:textId="14A3A484" w:rsidR="00C043CD" w:rsidRDefault="00C043CD" w:rsidP="0081478A">
                            <w:pPr>
                              <w:jc w:val="left"/>
                              <w:rPr>
                                <w:b w:val="0"/>
                              </w:rPr>
                            </w:pPr>
                          </w:p>
                          <w:p w14:paraId="64EB113A" w14:textId="77777777" w:rsidR="00C043CD" w:rsidRDefault="00C043CD" w:rsidP="0081478A">
                            <w:pPr>
                              <w:jc w:val="left"/>
                              <w:rPr>
                                <w:bCs w:val="0"/>
                              </w:rPr>
                            </w:pPr>
                          </w:p>
                          <w:p w14:paraId="4C390C1F" w14:textId="77777777" w:rsidR="00441E79" w:rsidRPr="008828C5" w:rsidRDefault="00441E79" w:rsidP="0081478A">
                            <w:pPr>
                              <w:jc w:val="left"/>
                              <w:rPr>
                                <w:b w:val="0"/>
                              </w:rPr>
                            </w:pPr>
                          </w:p>
                          <w:p w14:paraId="16728B21" w14:textId="336857AE" w:rsidR="008828C5" w:rsidRDefault="008828C5" w:rsidP="0081478A">
                            <w:pPr>
                              <w:jc w:val="left"/>
                            </w:pPr>
                          </w:p>
                        </w:tc>
                      </w:tr>
                    </w:tbl>
                    <w:p w14:paraId="73EED91E" w14:textId="77777777" w:rsidR="00462C91" w:rsidRPr="00E930FF" w:rsidRDefault="00462C91" w:rsidP="00462C91"/>
                  </w:txbxContent>
                </v:textbox>
                <w10:wrap anchorx="margin"/>
                <w10:anchorlock/>
              </v:shape>
            </w:pict>
          </mc:Fallback>
        </mc:AlternateContent>
      </w:r>
      <w:r w:rsidR="00F17A0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30656BE" wp14:editId="51FFD356">
                <wp:simplePos x="0" y="0"/>
                <wp:positionH relativeFrom="margin">
                  <wp:posOffset>-3175</wp:posOffset>
                </wp:positionH>
                <wp:positionV relativeFrom="paragraph">
                  <wp:posOffset>55880</wp:posOffset>
                </wp:positionV>
                <wp:extent cx="6641465" cy="8658225"/>
                <wp:effectExtent l="19050" t="19050" r="26035" b="28575"/>
                <wp:wrapNone/>
                <wp:docPr id="88" name="Textfeld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41465" cy="8658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rgbClr val="003399"/>
                          </a:solidFill>
                        </a:ln>
                      </wps:spPr>
                      <wps:txbx>
                        <w:txbxContent>
                          <w:p w14:paraId="602B3785" w14:textId="77777777" w:rsidR="00726127" w:rsidRDefault="00726127" w:rsidP="00726127"/>
                          <w:p w14:paraId="74FDC673" w14:textId="77777777" w:rsidR="00726127" w:rsidRPr="00E96B3A" w:rsidRDefault="00726127" w:rsidP="00726127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40AD2CB4" wp14:editId="4E98BD79">
                                  <wp:extent cx="1752600" cy="774700"/>
                                  <wp:effectExtent l="76200" t="57150" r="95250" b="120650"/>
                                  <wp:docPr id="333" name="Grafik 333" descr="Ein Bild, das Text, Schrift, Grafiken, weiß enthält.&#10;&#10;Automatisch generierte Beschreibu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3" name="Grafik 333" descr="Ein Bild, das Text, Schrift, Grafiken, weiß enthält.&#10;&#10;Automatisch generierte Beschreibung"/>
                                          <pic:cNvPicPr/>
                                        </pic:nvPicPr>
                                        <pic:blipFill>
                                          <a:blip r:embed="rId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52600" cy="774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 w="88900" cap="sq">
                                            <a:noFill/>
                                            <a:miter lim="800000"/>
                                          </a:ln>
                                          <a:effectLst>
                                            <a:outerShdw blurRad="55000" dist="18000" dir="5400000" algn="tl" rotWithShape="0">
                                              <a:srgbClr val="000000">
                                                <a:alpha val="40000"/>
                                              </a:srgbClr>
                                            </a:outerShdw>
                                          </a:effectLst>
                                          <a:scene3d>
                                            <a:camera prst="orthographicFront"/>
                                            <a:lightRig rig="twoPt" dir="t">
                                              <a:rot lat="0" lon="0" rev="7200000"/>
                                            </a:lightRig>
                                          </a:scene3d>
                                          <a:sp3d>
                                            <a:bevelT w="25400" h="19050"/>
                                            <a:contourClr>
                                              <a:srgbClr val="FFFFFF"/>
                                            </a:contourClr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6B32183" w14:textId="77777777" w:rsidR="00726127" w:rsidRDefault="00726127" w:rsidP="00726127">
                            <w:pPr>
                              <w:pStyle w:val="StandardBroschre"/>
                              <w:rPr>
                                <w:color w:val="4472C4" w:themeColor="accent1"/>
                                <w:sz w:val="40"/>
                                <w:szCs w:val="40"/>
                              </w:rPr>
                            </w:pPr>
                          </w:p>
                          <w:p w14:paraId="6119829E" w14:textId="77777777" w:rsidR="00726127" w:rsidRPr="00726127" w:rsidRDefault="00726127" w:rsidP="00726127">
                            <w:pPr>
                              <w:pStyle w:val="StandardBroschreMerksatz"/>
                              <w:ind w:left="454"/>
                              <w:rPr>
                                <w:b/>
                                <w:bCs/>
                                <w:color w:val="FFC000"/>
                                <w:sz w:val="32"/>
                                <w:szCs w:val="32"/>
                              </w:rPr>
                            </w:pPr>
                            <w:r w:rsidRPr="00726127">
                              <w:rPr>
                                <w:b/>
                                <w:bCs/>
                                <w:color w:val="FFC000"/>
                                <w:sz w:val="32"/>
                                <w:szCs w:val="32"/>
                              </w:rPr>
                              <w:t xml:space="preserve">GESPRÄCHSFÜHRUNG – </w:t>
                            </w:r>
                          </w:p>
                          <w:p w14:paraId="2AB4D40C" w14:textId="77777777" w:rsidR="00726127" w:rsidRPr="00726127" w:rsidRDefault="00726127" w:rsidP="00726127">
                            <w:pPr>
                              <w:pStyle w:val="StandardBroschreMerksatz"/>
                              <w:ind w:left="454"/>
                              <w:rPr>
                                <w:b/>
                                <w:bCs/>
                                <w:color w:val="FFC000"/>
                                <w:sz w:val="32"/>
                                <w:szCs w:val="32"/>
                              </w:rPr>
                            </w:pPr>
                            <w:r w:rsidRPr="00726127">
                              <w:rPr>
                                <w:b/>
                                <w:bCs/>
                                <w:color w:val="FFC000"/>
                                <w:sz w:val="32"/>
                                <w:szCs w:val="32"/>
                              </w:rPr>
                              <w:t xml:space="preserve">MÖGLICHER ABLAUF/HILFESTELLUNGEN </w:t>
                            </w:r>
                          </w:p>
                          <w:p w14:paraId="7637925E" w14:textId="77777777" w:rsidR="00726127" w:rsidRPr="00B40909" w:rsidRDefault="00726127" w:rsidP="00726127">
                            <w:pPr>
                              <w:pStyle w:val="StandardBroschreMerksatz"/>
                              <w:rPr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4CF72153" w14:textId="77777777" w:rsidR="00726127" w:rsidRDefault="00726127" w:rsidP="00726127">
                            <w:pPr>
                              <w:pStyle w:val="StandardBroschreMerksatz"/>
                              <w:ind w:firstLine="360"/>
                            </w:pPr>
                            <w:r w:rsidRPr="0098177F">
                              <w:t>ca. 20 Minuten Gespräch mit jeder Schülerin/jedem Schüler</w:t>
                            </w:r>
                          </w:p>
                          <w:p w14:paraId="3FC64CB0" w14:textId="77777777" w:rsidR="00726127" w:rsidRPr="0098177F" w:rsidRDefault="00726127" w:rsidP="00726127">
                            <w:pPr>
                              <w:pStyle w:val="StandardBroschreMerksatz"/>
                              <w:ind w:firstLine="360"/>
                              <w:rPr>
                                <w:b/>
                              </w:rPr>
                            </w:pPr>
                          </w:p>
                          <w:p w14:paraId="3578C61E" w14:textId="77777777" w:rsidR="00726127" w:rsidRDefault="00726127" w:rsidP="00726127">
                            <w:pPr>
                              <w:pStyle w:val="StandardBroschreMerksatz"/>
                              <w:numPr>
                                <w:ilvl w:val="0"/>
                                <w:numId w:val="1"/>
                              </w:numPr>
                            </w:pPr>
                            <w:r w:rsidRPr="0098177F">
                              <w:t xml:space="preserve">Was kannst du gut? Was ist dir bisher sehr gut gelungen? </w:t>
                            </w:r>
                            <w:r>
                              <w:t>Worauf</w:t>
                            </w:r>
                            <w:r w:rsidRPr="0098177F">
                              <w:t xml:space="preserve"> bist du stolz?</w:t>
                            </w:r>
                          </w:p>
                          <w:p w14:paraId="75553FFE" w14:textId="77777777" w:rsidR="00726127" w:rsidRPr="0098177F" w:rsidRDefault="00726127" w:rsidP="00726127">
                            <w:pPr>
                              <w:pStyle w:val="StandardBroschreMerksatz"/>
                            </w:pPr>
                          </w:p>
                          <w:p w14:paraId="6284DDF8" w14:textId="77777777" w:rsidR="00726127" w:rsidRDefault="00726127" w:rsidP="00726127">
                            <w:pPr>
                              <w:pStyle w:val="StandardBroschreMerksatz"/>
                              <w:numPr>
                                <w:ilvl w:val="0"/>
                                <w:numId w:val="1"/>
                              </w:numPr>
                            </w:pPr>
                            <w:r w:rsidRPr="0098177F">
                              <w:t xml:space="preserve">Was fällt dir bisher schwer? Was möchtest du verbessern? </w:t>
                            </w:r>
                          </w:p>
                          <w:p w14:paraId="1E44661C" w14:textId="77777777" w:rsidR="00726127" w:rsidRPr="0098177F" w:rsidRDefault="00726127" w:rsidP="00726127">
                            <w:pPr>
                              <w:pStyle w:val="StandardBroschreMerksatz"/>
                            </w:pPr>
                          </w:p>
                          <w:p w14:paraId="410E130B" w14:textId="77777777" w:rsidR="00726127" w:rsidRDefault="00726127" w:rsidP="00726127">
                            <w:pPr>
                              <w:pStyle w:val="StandardBroschreMerksatz"/>
                              <w:numPr>
                                <w:ilvl w:val="0"/>
                                <w:numId w:val="1"/>
                              </w:numPr>
                            </w:pPr>
                            <w:r w:rsidRPr="0098177F">
                              <w:t>Was ist dir während des Distanzlernens leicht/schwergefallen? Was hast du über dich gelernt?</w:t>
                            </w:r>
                          </w:p>
                          <w:p w14:paraId="53FD62CA" w14:textId="77777777" w:rsidR="00726127" w:rsidRPr="009F0781" w:rsidRDefault="00726127" w:rsidP="00726127">
                            <w:pPr>
                              <w:pStyle w:val="StandardBroschreMerksatz"/>
                            </w:pPr>
                          </w:p>
                          <w:p w14:paraId="3AC3B866" w14:textId="77777777" w:rsidR="00726127" w:rsidRDefault="00726127" w:rsidP="00726127">
                            <w:pPr>
                              <w:pStyle w:val="StandardBroschreMerksatz"/>
                              <w:numPr>
                                <w:ilvl w:val="0"/>
                                <w:numId w:val="1"/>
                              </w:numPr>
                            </w:pPr>
                            <w:r w:rsidRPr="0098177F">
                              <w:t xml:space="preserve">Welche nächsten Lernziele findest du realistisch? Wobei kann ich dir helfen? </w:t>
                            </w:r>
                          </w:p>
                          <w:p w14:paraId="0185F2CE" w14:textId="77777777" w:rsidR="00726127" w:rsidRPr="0098177F" w:rsidRDefault="00726127" w:rsidP="00726127">
                            <w:pPr>
                              <w:pStyle w:val="StandardBroschreMerksatz"/>
                            </w:pPr>
                          </w:p>
                          <w:p w14:paraId="0AC082D6" w14:textId="77777777" w:rsidR="00726127" w:rsidRDefault="00726127" w:rsidP="00726127">
                            <w:pPr>
                              <w:pStyle w:val="StandardBroschreMerksatz"/>
                              <w:numPr>
                                <w:ilvl w:val="0"/>
                                <w:numId w:val="1"/>
                              </w:numPr>
                            </w:pPr>
                            <w:r w:rsidRPr="009F0781">
                              <w:t xml:space="preserve">Womit beschäftigst du dich hauptsächlich in deiner Freizeit? Welche Themen sind dir besonders wichtig? </w:t>
                            </w:r>
                          </w:p>
                          <w:p w14:paraId="1667EF7D" w14:textId="77777777" w:rsidR="00726127" w:rsidRDefault="00726127" w:rsidP="00726127">
                            <w:pPr>
                              <w:pStyle w:val="StandardBroschreMerksatz"/>
                              <w:ind w:left="720"/>
                            </w:pPr>
                            <w:r w:rsidRPr="009F0781">
                              <w:t>(auf den Interessen- und Stärke</w:t>
                            </w:r>
                            <w:r>
                              <w:t>n -F</w:t>
                            </w:r>
                            <w:r w:rsidRPr="009F0781">
                              <w:t xml:space="preserve">ragebogen eingehen) </w:t>
                            </w:r>
                          </w:p>
                          <w:p w14:paraId="2C5B3FAD" w14:textId="77777777" w:rsidR="00726127" w:rsidRDefault="00726127" w:rsidP="00726127">
                            <w:pPr>
                              <w:pStyle w:val="StandardBroschreMerksatz"/>
                              <w:ind w:left="720"/>
                            </w:pPr>
                          </w:p>
                          <w:p w14:paraId="43A6A6F4" w14:textId="77777777" w:rsidR="00726127" w:rsidRDefault="00726127" w:rsidP="00726127">
                            <w:pPr>
                              <w:pStyle w:val="StandardBroschreMerksatz"/>
                              <w:numPr>
                                <w:ilvl w:val="0"/>
                                <w:numId w:val="1"/>
                              </w:numPr>
                            </w:pPr>
                            <w:r w:rsidRPr="009F0781">
                              <w:t xml:space="preserve">Möchtest du mir etwas anvertrauen? Brauchst du meine Unterstützung? </w:t>
                            </w:r>
                          </w:p>
                          <w:p w14:paraId="6B5FAB54" w14:textId="77777777" w:rsidR="00726127" w:rsidRDefault="00726127" w:rsidP="00726127">
                            <w:pPr>
                              <w:pStyle w:val="StandardBroschreMerksatz"/>
                              <w:ind w:left="720"/>
                            </w:pPr>
                          </w:p>
                          <w:p w14:paraId="503C9F04" w14:textId="77777777" w:rsidR="00726127" w:rsidRPr="0098177F" w:rsidRDefault="00726127" w:rsidP="00726127">
                            <w:pPr>
                              <w:pStyle w:val="StandardBroschreMerksatz"/>
                              <w:numPr>
                                <w:ilvl w:val="0"/>
                                <w:numId w:val="1"/>
                              </w:numPr>
                            </w:pPr>
                            <w:r w:rsidRPr="0098177F">
                              <w:t>Vereinbarte Ziele/Verabredungen/ Förder- und Förderbedarfe</w:t>
                            </w:r>
                          </w:p>
                          <w:p w14:paraId="1E097E8C" w14:textId="7DC3EB6A" w:rsidR="00F17A0B" w:rsidRDefault="00F17A0B" w:rsidP="00F17A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656BE" id="Textfeld 88" o:spid="_x0000_s1027" type="#_x0000_t202" style="position:absolute;left:0;text-align:left;margin-left:-.25pt;margin-top:4.4pt;width:522.95pt;height:6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" fillcolor="window" strokecolor="#039" strokeweight="2.25pt">
                <v:path arrowok="t"/>
                <v:textbox>
                  <w:txbxContent>
                    <w:p w14:paraId="602B3785" w14:textId="77777777" w:rsidR="00726127" w:rsidRDefault="00726127" w:rsidP="00726127"/>
                    <w:p w14:paraId="74FDC673" w14:textId="77777777" w:rsidR="00726127" w:rsidRPr="00E96B3A" w:rsidRDefault="00726127" w:rsidP="00726127">
                      <w:pPr>
                        <w:jc w:val="right"/>
                      </w:pPr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40AD2CB4" wp14:editId="4E98BD79">
                            <wp:extent cx="1752600" cy="774700"/>
                            <wp:effectExtent l="76200" t="57150" r="95250" b="120650"/>
                            <wp:docPr id="333" name="Grafik 333" descr="Ein Bild, das Text, Schrift, Grafiken, weiß enthält.&#10;&#10;Automatisch generierte Beschreibu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3" name="Grafik 333" descr="Ein Bild, das Text, Schrift, Grafiken, weiß enthält.&#10;&#10;Automatisch generierte Beschreibung"/>
                                    <pic:cNvPicPr/>
                                  </pic:nvPicPr>
                                  <pic:blipFill>
                                    <a:blip r:embed="rId8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52600" cy="7747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 w="88900" cap="sq">
                                      <a:noFill/>
                                      <a:miter lim="800000"/>
                                    </a:ln>
                                    <a:effectLst>
                                      <a:outerShdw blurRad="55000" dist="18000" dir="5400000" algn="tl" rotWithShape="0">
                                        <a:srgbClr val="000000">
                                          <a:alpha val="40000"/>
                                        </a:srgbClr>
                                      </a:outerShdw>
                                    </a:effectLst>
                                    <a:scene3d>
                                      <a:camera prst="orthographicFront"/>
                                      <a:lightRig rig="twoPt" dir="t">
                                        <a:rot lat="0" lon="0" rev="7200000"/>
                                      </a:lightRig>
                                    </a:scene3d>
                                    <a:sp3d>
                                      <a:bevelT w="25400" h="19050"/>
                                      <a:contourClr>
                                        <a:srgbClr val="FFFFFF"/>
                                      </a:contourClr>
                                    </a:sp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6B32183" w14:textId="77777777" w:rsidR="00726127" w:rsidRDefault="00726127" w:rsidP="00726127">
                      <w:pPr>
                        <w:pStyle w:val="StandardBroschre"/>
                        <w:rPr>
                          <w:color w:val="4472C4" w:themeColor="accent1"/>
                          <w:sz w:val="40"/>
                          <w:szCs w:val="40"/>
                        </w:rPr>
                      </w:pPr>
                    </w:p>
                    <w:p w14:paraId="6119829E" w14:textId="77777777" w:rsidR="00726127" w:rsidRPr="00726127" w:rsidRDefault="00726127" w:rsidP="00726127">
                      <w:pPr>
                        <w:pStyle w:val="StandardBroschreMerksatz"/>
                        <w:ind w:left="454"/>
                        <w:rPr>
                          <w:b/>
                          <w:bCs/>
                          <w:color w:val="FFC000"/>
                          <w:sz w:val="32"/>
                          <w:szCs w:val="32"/>
                        </w:rPr>
                      </w:pPr>
                      <w:r w:rsidRPr="00726127">
                        <w:rPr>
                          <w:b/>
                          <w:bCs/>
                          <w:color w:val="FFC000"/>
                          <w:sz w:val="32"/>
                          <w:szCs w:val="32"/>
                        </w:rPr>
                        <w:t xml:space="preserve">GESPRÄCHSFÜHRUNG – </w:t>
                      </w:r>
                    </w:p>
                    <w:p w14:paraId="2AB4D40C" w14:textId="77777777" w:rsidR="00726127" w:rsidRPr="00726127" w:rsidRDefault="00726127" w:rsidP="00726127">
                      <w:pPr>
                        <w:pStyle w:val="StandardBroschreMerksatz"/>
                        <w:ind w:left="454"/>
                        <w:rPr>
                          <w:b/>
                          <w:bCs/>
                          <w:color w:val="FFC000"/>
                          <w:sz w:val="32"/>
                          <w:szCs w:val="32"/>
                        </w:rPr>
                      </w:pPr>
                      <w:r w:rsidRPr="00726127">
                        <w:rPr>
                          <w:b/>
                          <w:bCs/>
                          <w:color w:val="FFC000"/>
                          <w:sz w:val="32"/>
                          <w:szCs w:val="32"/>
                        </w:rPr>
                        <w:t xml:space="preserve">MÖGLICHER ABLAUF/HILFESTELLUNGEN </w:t>
                      </w:r>
                    </w:p>
                    <w:p w14:paraId="7637925E" w14:textId="77777777" w:rsidR="00726127" w:rsidRPr="00B40909" w:rsidRDefault="00726127" w:rsidP="00726127">
                      <w:pPr>
                        <w:pStyle w:val="StandardBroschreMerksatz"/>
                        <w:rPr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4CF72153" w14:textId="77777777" w:rsidR="00726127" w:rsidRDefault="00726127" w:rsidP="00726127">
                      <w:pPr>
                        <w:pStyle w:val="StandardBroschreMerksatz"/>
                        <w:ind w:firstLine="360"/>
                      </w:pPr>
                      <w:r w:rsidRPr="0098177F">
                        <w:t>ca. 20 Minuten Gespräch mit jeder Schülerin/jedem Schüler</w:t>
                      </w:r>
                    </w:p>
                    <w:p w14:paraId="3FC64CB0" w14:textId="77777777" w:rsidR="00726127" w:rsidRPr="0098177F" w:rsidRDefault="00726127" w:rsidP="00726127">
                      <w:pPr>
                        <w:pStyle w:val="StandardBroschreMerksatz"/>
                        <w:ind w:firstLine="360"/>
                        <w:rPr>
                          <w:b/>
                        </w:rPr>
                      </w:pPr>
                    </w:p>
                    <w:p w14:paraId="3578C61E" w14:textId="77777777" w:rsidR="00726127" w:rsidRDefault="00726127" w:rsidP="00726127">
                      <w:pPr>
                        <w:pStyle w:val="StandardBroschreMerksatz"/>
                        <w:numPr>
                          <w:ilvl w:val="0"/>
                          <w:numId w:val="1"/>
                        </w:numPr>
                      </w:pPr>
                      <w:r w:rsidRPr="0098177F">
                        <w:t xml:space="preserve">Was kannst du gut? Was ist dir bisher sehr gut gelungen? </w:t>
                      </w:r>
                      <w:r>
                        <w:t>Worauf</w:t>
                      </w:r>
                      <w:r w:rsidRPr="0098177F">
                        <w:t xml:space="preserve"> bist du stolz?</w:t>
                      </w:r>
                    </w:p>
                    <w:p w14:paraId="75553FFE" w14:textId="77777777" w:rsidR="00726127" w:rsidRPr="0098177F" w:rsidRDefault="00726127" w:rsidP="00726127">
                      <w:pPr>
                        <w:pStyle w:val="StandardBroschreMerksatz"/>
                      </w:pPr>
                    </w:p>
                    <w:p w14:paraId="6284DDF8" w14:textId="77777777" w:rsidR="00726127" w:rsidRDefault="00726127" w:rsidP="00726127">
                      <w:pPr>
                        <w:pStyle w:val="StandardBroschreMerksatz"/>
                        <w:numPr>
                          <w:ilvl w:val="0"/>
                          <w:numId w:val="1"/>
                        </w:numPr>
                      </w:pPr>
                      <w:r w:rsidRPr="0098177F">
                        <w:t xml:space="preserve">Was fällt dir bisher schwer? Was möchtest du verbessern? </w:t>
                      </w:r>
                    </w:p>
                    <w:p w14:paraId="1E44661C" w14:textId="77777777" w:rsidR="00726127" w:rsidRPr="0098177F" w:rsidRDefault="00726127" w:rsidP="00726127">
                      <w:pPr>
                        <w:pStyle w:val="StandardBroschreMerksatz"/>
                      </w:pPr>
                    </w:p>
                    <w:p w14:paraId="410E130B" w14:textId="77777777" w:rsidR="00726127" w:rsidRDefault="00726127" w:rsidP="00726127">
                      <w:pPr>
                        <w:pStyle w:val="StandardBroschreMerksatz"/>
                        <w:numPr>
                          <w:ilvl w:val="0"/>
                          <w:numId w:val="1"/>
                        </w:numPr>
                      </w:pPr>
                      <w:r w:rsidRPr="0098177F">
                        <w:t>Was ist dir während des Distanzlernens leicht/schwergefallen? Was hast du über dich gelernt?</w:t>
                      </w:r>
                    </w:p>
                    <w:p w14:paraId="53FD62CA" w14:textId="77777777" w:rsidR="00726127" w:rsidRPr="009F0781" w:rsidRDefault="00726127" w:rsidP="00726127">
                      <w:pPr>
                        <w:pStyle w:val="StandardBroschreMerksatz"/>
                      </w:pPr>
                    </w:p>
                    <w:p w14:paraId="3AC3B866" w14:textId="77777777" w:rsidR="00726127" w:rsidRDefault="00726127" w:rsidP="00726127">
                      <w:pPr>
                        <w:pStyle w:val="StandardBroschreMerksatz"/>
                        <w:numPr>
                          <w:ilvl w:val="0"/>
                          <w:numId w:val="1"/>
                        </w:numPr>
                      </w:pPr>
                      <w:r w:rsidRPr="0098177F">
                        <w:t xml:space="preserve">Welche nächsten Lernziele findest du realistisch? Wobei kann ich dir helfen? </w:t>
                      </w:r>
                    </w:p>
                    <w:p w14:paraId="0185F2CE" w14:textId="77777777" w:rsidR="00726127" w:rsidRPr="0098177F" w:rsidRDefault="00726127" w:rsidP="00726127">
                      <w:pPr>
                        <w:pStyle w:val="StandardBroschreMerksatz"/>
                      </w:pPr>
                    </w:p>
                    <w:p w14:paraId="0AC082D6" w14:textId="77777777" w:rsidR="00726127" w:rsidRDefault="00726127" w:rsidP="00726127">
                      <w:pPr>
                        <w:pStyle w:val="StandardBroschreMerksatz"/>
                        <w:numPr>
                          <w:ilvl w:val="0"/>
                          <w:numId w:val="1"/>
                        </w:numPr>
                      </w:pPr>
                      <w:r w:rsidRPr="009F0781">
                        <w:t xml:space="preserve">Womit beschäftigst du dich hauptsächlich in deiner Freizeit? Welche Themen sind dir besonders wichtig? </w:t>
                      </w:r>
                    </w:p>
                    <w:p w14:paraId="1667EF7D" w14:textId="77777777" w:rsidR="00726127" w:rsidRDefault="00726127" w:rsidP="00726127">
                      <w:pPr>
                        <w:pStyle w:val="StandardBroschreMerksatz"/>
                        <w:ind w:left="720"/>
                      </w:pPr>
                      <w:r w:rsidRPr="009F0781">
                        <w:t>(auf den Interessen- und Stärke</w:t>
                      </w:r>
                      <w:r>
                        <w:t>n -F</w:t>
                      </w:r>
                      <w:r w:rsidRPr="009F0781">
                        <w:t xml:space="preserve">ragebogen eingehen) </w:t>
                      </w:r>
                    </w:p>
                    <w:p w14:paraId="2C5B3FAD" w14:textId="77777777" w:rsidR="00726127" w:rsidRDefault="00726127" w:rsidP="00726127">
                      <w:pPr>
                        <w:pStyle w:val="StandardBroschreMerksatz"/>
                        <w:ind w:left="720"/>
                      </w:pPr>
                    </w:p>
                    <w:p w14:paraId="43A6A6F4" w14:textId="77777777" w:rsidR="00726127" w:rsidRDefault="00726127" w:rsidP="00726127">
                      <w:pPr>
                        <w:pStyle w:val="StandardBroschreMerksatz"/>
                        <w:numPr>
                          <w:ilvl w:val="0"/>
                          <w:numId w:val="1"/>
                        </w:numPr>
                      </w:pPr>
                      <w:r w:rsidRPr="009F0781">
                        <w:t xml:space="preserve">Möchtest du mir etwas anvertrauen? Brauchst du meine Unterstützung? </w:t>
                      </w:r>
                    </w:p>
                    <w:p w14:paraId="6B5FAB54" w14:textId="77777777" w:rsidR="00726127" w:rsidRDefault="00726127" w:rsidP="00726127">
                      <w:pPr>
                        <w:pStyle w:val="StandardBroschreMerksatz"/>
                        <w:ind w:left="720"/>
                      </w:pPr>
                    </w:p>
                    <w:p w14:paraId="503C9F04" w14:textId="77777777" w:rsidR="00726127" w:rsidRPr="0098177F" w:rsidRDefault="00726127" w:rsidP="00726127">
                      <w:pPr>
                        <w:pStyle w:val="StandardBroschreMerksatz"/>
                        <w:numPr>
                          <w:ilvl w:val="0"/>
                          <w:numId w:val="1"/>
                        </w:numPr>
                      </w:pPr>
                      <w:r w:rsidRPr="0098177F">
                        <w:t>Vereinbarte Ziele/Verabredungen/ Förder- und Förderbedarfe</w:t>
                      </w:r>
                    </w:p>
                    <w:p w14:paraId="1E097E8C" w14:textId="7DC3EB6A" w:rsidR="00F17A0B" w:rsidRDefault="00F17A0B" w:rsidP="00F17A0B"/>
                  </w:txbxContent>
                </v:textbox>
                <w10:wrap anchorx="margin"/>
                <w10:anchorlock/>
              </v:shape>
            </w:pict>
          </mc:Fallback>
        </mc:AlternateContent>
      </w:r>
    </w:p>
    <w:sectPr w:rsidR="00961EA0" w:rsidSect="008C4149">
      <w:headerReference w:type="default" r:id="rId9"/>
      <w:footerReference w:type="default" r:id="rId10"/>
      <w:pgSz w:w="11906" w:h="16838"/>
      <w:pgMar w:top="1247" w:right="680" w:bottom="1474" w:left="68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2079C" w14:textId="77777777" w:rsidR="00AF7DB2" w:rsidRDefault="00AF7DB2" w:rsidP="00F17A0B">
      <w:pPr>
        <w:spacing w:after="0" w:line="240" w:lineRule="auto"/>
      </w:pPr>
      <w:r>
        <w:separator/>
      </w:r>
    </w:p>
  </w:endnote>
  <w:endnote w:type="continuationSeparator" w:id="0">
    <w:p w14:paraId="1AA3287A" w14:textId="77777777" w:rsidR="00AF7DB2" w:rsidRDefault="00AF7DB2" w:rsidP="00F17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7B80E" w14:textId="1FE4DC5B" w:rsidR="00F17A0B" w:rsidRDefault="00F17A0B" w:rsidP="006F25C4">
    <w:pPr>
      <w:pStyle w:val="Fuzeile"/>
      <w:tabs>
        <w:tab w:val="clear" w:pos="9072"/>
        <w:tab w:val="right" w:pos="9214"/>
      </w:tabs>
      <w:ind w:left="1276" w:right="-142"/>
      <w:rPr>
        <w:color w:val="5C5D5F"/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5FCBCDC6" wp14:editId="53180C0A">
          <wp:simplePos x="0" y="0"/>
          <wp:positionH relativeFrom="column">
            <wp:posOffset>-126853</wp:posOffset>
          </wp:positionH>
          <wp:positionV relativeFrom="paragraph">
            <wp:posOffset>6985</wp:posOffset>
          </wp:positionV>
          <wp:extent cx="812800" cy="152400"/>
          <wp:effectExtent l="0" t="0" r="6350" b="0"/>
          <wp:wrapNone/>
          <wp:docPr id="6" name="Grafik 6" descr="Ein Bild, das Schrift, Screenshot, Grafiken, Symbol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 descr="Ein Bild, das Schrift, Screenshot, Grafiken, Symbol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800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F25C4">
      <w:rPr>
        <w:color w:val="5C5D5F"/>
        <w:sz w:val="16"/>
        <w:szCs w:val="16"/>
      </w:rPr>
      <w:t xml:space="preserve">Erstellt </w:t>
    </w:r>
    <w:r w:rsidR="00462C91">
      <w:rPr>
        <w:color w:val="5C5D5F"/>
        <w:sz w:val="16"/>
        <w:szCs w:val="16"/>
      </w:rPr>
      <w:t>Grundschule „Thomas Müntzer“, Blönsdorf</w:t>
    </w:r>
    <w:r w:rsidRPr="00F17A0B">
      <w:rPr>
        <w:color w:val="5C5D5F"/>
        <w:sz w:val="16"/>
        <w:szCs w:val="16"/>
      </w:rPr>
      <w:t xml:space="preserve"> </w:t>
    </w:r>
    <w:r>
      <w:rPr>
        <w:color w:val="5C5D5F"/>
        <w:sz w:val="16"/>
        <w:szCs w:val="16"/>
      </w:rPr>
      <w:t>und</w:t>
    </w:r>
    <w:r w:rsidR="006F25C4">
      <w:rPr>
        <w:color w:val="5C5D5F"/>
        <w:sz w:val="16"/>
        <w:szCs w:val="16"/>
      </w:rPr>
      <w:t xml:space="preserve"> angepasst </w:t>
    </w:r>
    <w:r w:rsidRPr="00F17A0B">
      <w:rPr>
        <w:color w:val="5C5D5F"/>
        <w:sz w:val="16"/>
        <w:szCs w:val="16"/>
      </w:rPr>
      <w:t>Landesinstitut für Schule und Medien Berlin-Brandenburg (20</w:t>
    </w:r>
    <w:r>
      <w:rPr>
        <w:color w:val="5C5D5F"/>
        <w:sz w:val="16"/>
        <w:szCs w:val="16"/>
      </w:rPr>
      <w:t>24</w:t>
    </w:r>
    <w:r w:rsidRPr="00F17A0B">
      <w:rPr>
        <w:color w:val="5C5D5F"/>
        <w:sz w:val="16"/>
        <w:szCs w:val="16"/>
      </w:rPr>
      <w:t>)</w:t>
    </w:r>
  </w:p>
  <w:p w14:paraId="383F72C2" w14:textId="1235AB28" w:rsidR="00F17A0B" w:rsidRPr="008C4149" w:rsidRDefault="008C4149" w:rsidP="006F25C4">
    <w:pPr>
      <w:pStyle w:val="Fuzeile"/>
      <w:tabs>
        <w:tab w:val="clear" w:pos="9072"/>
        <w:tab w:val="right" w:pos="9214"/>
      </w:tabs>
      <w:ind w:left="1276" w:right="-142"/>
      <w:rPr>
        <w:color w:val="5C5D5F"/>
        <w:sz w:val="16"/>
        <w:szCs w:val="16"/>
      </w:rPr>
    </w:pPr>
    <w:r w:rsidRPr="008C4149">
      <w:rPr>
        <w:color w:val="5C5D5F"/>
        <w:sz w:val="16"/>
        <w:szCs w:val="16"/>
      </w:rPr>
      <w:t>Soweit nicht abweichend gekennzeichnet</w:t>
    </w:r>
    <w:r w:rsidR="006A318A">
      <w:rPr>
        <w:color w:val="5C5D5F"/>
        <w:sz w:val="16"/>
        <w:szCs w:val="16"/>
      </w:rPr>
      <w:t xml:space="preserve"> </w:t>
    </w:r>
    <w:r w:rsidRPr="008C4149">
      <w:rPr>
        <w:color w:val="5C5D5F"/>
        <w:sz w:val="16"/>
        <w:szCs w:val="16"/>
      </w:rPr>
      <w:t>zur Nachnutzung freigegeben unter der Creative Commons Lizenz CC BY</w:t>
    </w:r>
    <w:r w:rsidR="00A9244F">
      <w:rPr>
        <w:color w:val="5C5D5F"/>
        <w:sz w:val="16"/>
        <w:szCs w:val="16"/>
      </w:rPr>
      <w:t>-SA</w:t>
    </w:r>
    <w:r w:rsidRPr="008C4149">
      <w:rPr>
        <w:color w:val="5C5D5F"/>
        <w:sz w:val="16"/>
        <w:szCs w:val="16"/>
      </w:rPr>
      <w:t xml:space="preserve"> 4.0</w:t>
    </w:r>
    <w:r>
      <w:t xml:space="preserve"> </w:t>
    </w:r>
    <w:r w:rsidR="00F17A0B" w:rsidRPr="00F17A0B">
      <w:rPr>
        <w:color w:val="5C5D5F"/>
        <w:sz w:val="16"/>
        <w:szCs w:val="16"/>
      </w:rPr>
      <w:t>Namensnennung - Weitergabe unter gleichen Bedingungen:</w:t>
    </w:r>
    <w:r w:rsidR="000A2627">
      <w:rPr>
        <w:color w:val="5C5D5F"/>
        <w:sz w:val="16"/>
        <w:szCs w:val="16"/>
      </w:rPr>
      <w:t xml:space="preserve"> </w:t>
    </w:r>
    <w:hyperlink r:id="rId2" w:history="1">
      <w:r w:rsidR="000A2627" w:rsidRPr="00FE3288">
        <w:rPr>
          <w:rStyle w:val="Hyperlink"/>
          <w:sz w:val="16"/>
          <w:szCs w:val="16"/>
        </w:rPr>
        <w:t>https://creativecommons.org/licenses/by-sa/4.0/deed.de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28D70" w14:textId="77777777" w:rsidR="00AF7DB2" w:rsidRDefault="00AF7DB2" w:rsidP="00F17A0B">
      <w:pPr>
        <w:spacing w:after="0" w:line="240" w:lineRule="auto"/>
      </w:pPr>
      <w:r>
        <w:separator/>
      </w:r>
    </w:p>
  </w:footnote>
  <w:footnote w:type="continuationSeparator" w:id="0">
    <w:p w14:paraId="68DCB2A9" w14:textId="77777777" w:rsidR="00AF7DB2" w:rsidRDefault="00AF7DB2" w:rsidP="00F17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2B3A9" w14:textId="5CE30317" w:rsidR="00F17A0B" w:rsidRPr="008C4149" w:rsidRDefault="00F17A0B" w:rsidP="008C4149">
    <w:pPr>
      <w:pStyle w:val="HeadlineweiTitel"/>
      <w:spacing w:line="260" w:lineRule="atLeast"/>
      <w:jc w:val="left"/>
      <w:rPr>
        <w:b w:val="0"/>
        <w:bCs/>
        <w:color w:val="7B7B7B" w:themeColor="accent3" w:themeShade="BF"/>
        <w:sz w:val="19"/>
        <w:szCs w:val="19"/>
      </w:rPr>
    </w:pPr>
    <w:r w:rsidRPr="00F17A0B">
      <w:rPr>
        <w:b w:val="0"/>
        <w:bCs/>
        <w:color w:val="143075"/>
        <w:sz w:val="19"/>
        <w:szCs w:val="19"/>
      </w:rPr>
      <w:t>Begleitmaterial zur Handreichung</w:t>
    </w:r>
    <w:r>
      <w:rPr>
        <w:b w:val="0"/>
        <w:bCs/>
        <w:color w:val="143075"/>
        <w:sz w:val="19"/>
        <w:szCs w:val="19"/>
      </w:rPr>
      <w:t xml:space="preserve"> </w:t>
    </w:r>
    <w:r w:rsidRPr="00F17A0B">
      <w:rPr>
        <w:b w:val="0"/>
        <w:bCs/>
        <w:i/>
        <w:iCs/>
        <w:color w:val="143075"/>
        <w:sz w:val="19"/>
        <w:szCs w:val="19"/>
      </w:rPr>
      <w:t>Begabungen erwarten – Potenziale erkennen</w:t>
    </w:r>
    <w:r w:rsidRPr="00F17A0B">
      <w:rPr>
        <w:b w:val="0"/>
        <w:bCs/>
        <w:color w:val="143075"/>
        <w:sz w:val="19"/>
        <w:szCs w:val="19"/>
      </w:rPr>
      <w:t xml:space="preserve"> </w:t>
    </w:r>
    <w:r>
      <w:rPr>
        <w:b w:val="0"/>
        <w:bCs/>
        <w:color w:val="143075"/>
        <w:sz w:val="19"/>
        <w:szCs w:val="19"/>
      </w:rPr>
      <w:br/>
    </w:r>
    <w:r w:rsidRPr="00F17A0B">
      <w:rPr>
        <w:b w:val="0"/>
        <w:bCs/>
        <w:color w:val="143075"/>
        <w:sz w:val="19"/>
        <w:szCs w:val="19"/>
      </w:rPr>
      <w:t>Teil 1: Impulse für die lernprozessbegleitende Diagnostik im Kontext der Begabtenförderung im Land Brandenburg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80645"/>
    <w:multiLevelType w:val="hybridMultilevel"/>
    <w:tmpl w:val="4AD89F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A0B"/>
    <w:rsid w:val="00060B0A"/>
    <w:rsid w:val="00081685"/>
    <w:rsid w:val="000A2627"/>
    <w:rsid w:val="001C685E"/>
    <w:rsid w:val="00204362"/>
    <w:rsid w:val="003E30C4"/>
    <w:rsid w:val="00441E79"/>
    <w:rsid w:val="00462C91"/>
    <w:rsid w:val="005210DA"/>
    <w:rsid w:val="0060411F"/>
    <w:rsid w:val="00680973"/>
    <w:rsid w:val="006A318A"/>
    <w:rsid w:val="006F25C4"/>
    <w:rsid w:val="00726127"/>
    <w:rsid w:val="00760C6A"/>
    <w:rsid w:val="0081478A"/>
    <w:rsid w:val="008828C5"/>
    <w:rsid w:val="008933B7"/>
    <w:rsid w:val="008C4149"/>
    <w:rsid w:val="009251C2"/>
    <w:rsid w:val="009500D8"/>
    <w:rsid w:val="00961EA0"/>
    <w:rsid w:val="009B69EB"/>
    <w:rsid w:val="00A6194B"/>
    <w:rsid w:val="00A9244F"/>
    <w:rsid w:val="00AC52F2"/>
    <w:rsid w:val="00AF7DB2"/>
    <w:rsid w:val="00C043CD"/>
    <w:rsid w:val="00C841BD"/>
    <w:rsid w:val="00CD7E0A"/>
    <w:rsid w:val="00CE0DBC"/>
    <w:rsid w:val="00DC43A2"/>
    <w:rsid w:val="00E36DCA"/>
    <w:rsid w:val="00E372DA"/>
    <w:rsid w:val="00E95655"/>
    <w:rsid w:val="00F17A0B"/>
    <w:rsid w:val="00F7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CE537C"/>
  <w15:chartTrackingRefBased/>
  <w15:docId w15:val="{6DE111FE-E737-400A-BF9A-ECA92B4EE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A2627"/>
    <w:pPr>
      <w:spacing w:line="260" w:lineRule="atLeast"/>
      <w:contextualSpacing/>
      <w:jc w:val="both"/>
    </w:pPr>
    <w:rPr>
      <w:rFonts w:ascii="Arial" w:hAnsi="Arial"/>
      <w:color w:val="141215"/>
      <w:sz w:val="19"/>
      <w:szCs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mithellemGitternetz">
    <w:name w:val="Grid Table Light"/>
    <w:basedOn w:val="NormaleTabelle"/>
    <w:uiPriority w:val="99"/>
    <w:rsid w:val="00F17A0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tandardBroschre">
    <w:name w:val="Standard Broschüre"/>
    <w:basedOn w:val="Standard"/>
    <w:qFormat/>
    <w:rsid w:val="00F17A0B"/>
    <w:pPr>
      <w:spacing w:after="0"/>
      <w:contextualSpacing w:val="0"/>
    </w:pPr>
    <w:rPr>
      <w:color w:val="auto"/>
    </w:rPr>
  </w:style>
  <w:style w:type="paragraph" w:styleId="Kopfzeile">
    <w:name w:val="header"/>
    <w:basedOn w:val="Standard"/>
    <w:link w:val="KopfzeileZchn"/>
    <w:uiPriority w:val="99"/>
    <w:unhideWhenUsed/>
    <w:rsid w:val="00F17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17A0B"/>
    <w:rPr>
      <w:rFonts w:ascii="Arial" w:hAnsi="Arial"/>
      <w:color w:val="141215"/>
      <w:sz w:val="19"/>
      <w:szCs w:val="19"/>
    </w:rPr>
  </w:style>
  <w:style w:type="paragraph" w:styleId="Fuzeile">
    <w:name w:val="footer"/>
    <w:basedOn w:val="Standard"/>
    <w:link w:val="FuzeileZchn"/>
    <w:uiPriority w:val="99"/>
    <w:unhideWhenUsed/>
    <w:rsid w:val="00F17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17A0B"/>
    <w:rPr>
      <w:rFonts w:ascii="Arial" w:hAnsi="Arial"/>
      <w:color w:val="141215"/>
      <w:sz w:val="19"/>
      <w:szCs w:val="19"/>
    </w:rPr>
  </w:style>
  <w:style w:type="paragraph" w:customStyle="1" w:styleId="HeadlineweiTitel">
    <w:name w:val="Headline weiß Titel"/>
    <w:next w:val="Standard"/>
    <w:qFormat/>
    <w:rsid w:val="00F17A0B"/>
    <w:pPr>
      <w:spacing w:after="0" w:line="590" w:lineRule="exact"/>
      <w:jc w:val="right"/>
    </w:pPr>
    <w:rPr>
      <w:rFonts w:ascii="Arial" w:eastAsiaTheme="majorEastAsia" w:hAnsi="Arial" w:cs="Arial"/>
      <w:b/>
      <w:color w:val="FFFFFF" w:themeColor="background1"/>
      <w:spacing w:val="1"/>
      <w:sz w:val="52"/>
      <w:szCs w:val="52"/>
    </w:rPr>
  </w:style>
  <w:style w:type="character" w:styleId="Hyperlink">
    <w:name w:val="Hyperlink"/>
    <w:basedOn w:val="Absatz-Standardschriftart"/>
    <w:uiPriority w:val="99"/>
    <w:unhideWhenUsed/>
    <w:rsid w:val="00F17A0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17A0B"/>
    <w:rPr>
      <w:color w:val="605E5C"/>
      <w:shd w:val="clear" w:color="auto" w:fill="E1DFDD"/>
    </w:rPr>
  </w:style>
  <w:style w:type="paragraph" w:customStyle="1" w:styleId="StandardBroschreMerksatz">
    <w:name w:val="Standard Broschüre Merksatz"/>
    <w:basedOn w:val="Standard"/>
    <w:qFormat/>
    <w:rsid w:val="00726127"/>
    <w:pPr>
      <w:suppressAutoHyphens/>
      <w:spacing w:after="0"/>
      <w:contextualSpacing w:val="0"/>
    </w:pPr>
    <w:rPr>
      <w:color w:val="143075"/>
    </w:rPr>
  </w:style>
  <w:style w:type="paragraph" w:styleId="Titel">
    <w:name w:val="Title"/>
    <w:basedOn w:val="Standard"/>
    <w:next w:val="Standard"/>
    <w:link w:val="TitelZchn"/>
    <w:uiPriority w:val="10"/>
    <w:qFormat/>
    <w:rsid w:val="00462C91"/>
    <w:pPr>
      <w:spacing w:after="0" w:line="240" w:lineRule="auto"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462C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itternetztabelle1hellAkzent1">
    <w:name w:val="Grid Table 1 Light Accent 1"/>
    <w:basedOn w:val="NormaleTabelle"/>
    <w:uiPriority w:val="46"/>
    <w:rsid w:val="00462C91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creativecommons.org/licenses/by-sa/4.0/deed.de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Nagel</dc:creator>
  <cp:keywords/>
  <dc:description/>
  <cp:lastModifiedBy>Marion Nagel</cp:lastModifiedBy>
  <cp:revision>3</cp:revision>
  <dcterms:created xsi:type="dcterms:W3CDTF">2024-02-26T18:46:00Z</dcterms:created>
  <dcterms:modified xsi:type="dcterms:W3CDTF">2024-02-26T18:50:00Z</dcterms:modified>
</cp:coreProperties>
</file>