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A502" w14:textId="77777777" w:rsidR="008351F0" w:rsidRPr="00152704" w:rsidRDefault="008351F0" w:rsidP="00EF7DCD">
      <w:pPr>
        <w:spacing w:after="0" w:line="240" w:lineRule="auto"/>
        <w:contextualSpacing w:val="0"/>
        <w:jc w:val="center"/>
        <w:rPr>
          <w:color w:val="000000" w:themeColor="text1"/>
          <w:sz w:val="20"/>
          <w:szCs w:val="20"/>
        </w:rPr>
      </w:pPr>
      <w:bookmarkStart w:id="0" w:name="_Hlk159382255"/>
    </w:p>
    <w:p w14:paraId="1820A5ED" w14:textId="7A6BF810" w:rsidR="00F553AE" w:rsidRPr="00631FFC" w:rsidRDefault="007A7390" w:rsidP="00EF7DCD">
      <w:pPr>
        <w:spacing w:after="0" w:line="240" w:lineRule="auto"/>
        <w:ind w:left="142"/>
        <w:contextualSpacing w:val="0"/>
        <w:rPr>
          <w:sz w:val="6"/>
          <w:szCs w:val="6"/>
        </w:rPr>
      </w:pPr>
      <w:r w:rsidRPr="00EF7DCD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2" behindDoc="1" locked="1" layoutInCell="1" allowOverlap="1" wp14:anchorId="3FBD5900" wp14:editId="0423F4A4">
                <wp:simplePos x="0" y="0"/>
                <wp:positionH relativeFrom="margin">
                  <wp:posOffset>-31750</wp:posOffset>
                </wp:positionH>
                <wp:positionV relativeFrom="margin">
                  <wp:posOffset>27940</wp:posOffset>
                </wp:positionV>
                <wp:extent cx="6744334" cy="9063989"/>
                <wp:effectExtent l="19050" t="19050" r="19050" b="234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4" cy="9063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0205" w:type="dxa"/>
                              <w:tblInd w:w="-8" w:type="dxa"/>
                              <w:tblBorders>
                                <w:top w:val="single" w:sz="12" w:space="0" w:color="FFE599" w:themeColor="accent4" w:themeTint="66"/>
                                <w:left w:val="single" w:sz="12" w:space="0" w:color="FFE599" w:themeColor="accent4" w:themeTint="66"/>
                                <w:bottom w:val="single" w:sz="12" w:space="0" w:color="FFE599" w:themeColor="accent4" w:themeTint="66"/>
                                <w:right w:val="single" w:sz="12" w:space="0" w:color="FFE599" w:themeColor="accent4" w:themeTint="66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5"/>
                            </w:tblGrid>
                            <w:tr w:rsidR="001554CC" w14:paraId="4AA9E71B" w14:textId="77777777" w:rsidTr="001554CC">
                              <w:tc>
                                <w:tcPr>
                                  <w:tcW w:w="10205" w:type="dxa"/>
                                </w:tcPr>
                                <w:p w14:paraId="0B3DB516" w14:textId="77777777" w:rsidR="001554CC" w:rsidRDefault="001554CC" w:rsidP="001554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9999"/>
                                      <w:sz w:val="32"/>
                                      <w:szCs w:val="32"/>
                                    </w:rPr>
                                  </w:pPr>
                                  <w:r w:rsidRPr="00DB6133">
                                    <w:rPr>
                                      <w:b/>
                                      <w:bCs/>
                                      <w:color w:val="009999"/>
                                      <w:sz w:val="32"/>
                                      <w:szCs w:val="32"/>
                                    </w:rPr>
                                    <w:t>NOMINIERUNGSFRAGEBOGEN</w:t>
                                  </w:r>
                                </w:p>
                                <w:p w14:paraId="5958BA9F" w14:textId="77777777" w:rsidR="001554CC" w:rsidRDefault="001554CC" w:rsidP="001554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9999"/>
                                      <w:sz w:val="32"/>
                                      <w:szCs w:val="32"/>
                                    </w:rPr>
                                  </w:pPr>
                                  <w:r w:rsidRPr="00DB6133">
                                    <w:rPr>
                                      <w:b/>
                                      <w:bCs/>
                                      <w:color w:val="0099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A0679">
                                    <w:rPr>
                                      <w:b/>
                                      <w:bCs/>
                                      <w:color w:val="009999"/>
                                      <w:sz w:val="28"/>
                                      <w:szCs w:val="28"/>
                                    </w:rPr>
                                    <w:t>FÜR ERZIEHUNGSBERECHTIGTE</w:t>
                                  </w:r>
                                </w:p>
                                <w:p w14:paraId="3BFC575B" w14:textId="77777777" w:rsidR="001554CC" w:rsidRDefault="001554CC" w:rsidP="001554CC">
                                  <w:pPr>
                                    <w:jc w:val="center"/>
                                    <w:rPr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5CA16F" w14:textId="5AAFFF9F" w:rsidR="001554CC" w:rsidRDefault="001554CC" w:rsidP="001554CC">
                                  <w:pPr>
                                    <w:contextualSpacing w:val="0"/>
                                    <w:jc w:val="center"/>
                                  </w:pPr>
                                  <w:r>
                                    <w:rPr>
                                      <w:color w:val="009999"/>
                                      <w:sz w:val="24"/>
                                      <w:szCs w:val="24"/>
                                    </w:rPr>
                                    <w:t xml:space="preserve">Teilnahme </w:t>
                                  </w:r>
                                  <w:r w:rsidRPr="00A011E3">
                                    <w:rPr>
                                      <w:color w:val="009999"/>
                                      <w:sz w:val="24"/>
                                      <w:szCs w:val="24"/>
                                    </w:rPr>
                                    <w:t>Ihres Kindes an einem begabungsförderlichen Angebot</w:t>
                                  </w:r>
                                </w:p>
                              </w:tc>
                            </w:tr>
                          </w:tbl>
                          <w:p w14:paraId="32537A4B" w14:textId="77777777" w:rsidR="001554CC" w:rsidRPr="001554CC" w:rsidRDefault="001554CC" w:rsidP="001554CC">
                            <w:pPr>
                              <w:spacing w:after="0" w:line="240" w:lineRule="auto"/>
                              <w:ind w:left="284"/>
                              <w:contextualSpacing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Gitternetztabelle1hellAkzent4"/>
                              <w:tblW w:w="10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4232"/>
                              <w:gridCol w:w="1473"/>
                              <w:gridCol w:w="3609"/>
                            </w:tblGrid>
                            <w:tr w:rsidR="001554CC" w14:paraId="68BEA5C6" w14:textId="77777777" w:rsidTr="009E657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4"/>
                                  <w:vAlign w:val="center"/>
                                </w:tcPr>
                                <w:p w14:paraId="5584F52D" w14:textId="77777777" w:rsidR="001554CC" w:rsidRPr="00ED5002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9999"/>
                                    </w:rPr>
                                  </w:pPr>
                                  <w:r w:rsidRPr="00ED5002">
                                    <w:rPr>
                                      <w:color w:val="009999"/>
                                    </w:rPr>
                                    <w:t>Allgemeine Angaben</w:t>
                                  </w:r>
                                </w:p>
                              </w:tc>
                            </w:tr>
                            <w:tr w:rsidR="001554CC" w14:paraId="0E51589E" w14:textId="77777777" w:rsidTr="001554CC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92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4EA8261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232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6398C131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6385BAD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t>Geburtsdatum: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  <w:tcBorders>
                                    <w:right w:val="single" w:sz="4" w:space="0" w:color="FFE599" w:themeColor="accent4" w:themeTint="66"/>
                                  </w:tcBorders>
                                  <w:vAlign w:val="center"/>
                                </w:tcPr>
                                <w:p w14:paraId="6B21E4BF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554CC" w14:paraId="0E1B9CDA" w14:textId="77777777" w:rsidTr="001554CC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92" w:type="dxa"/>
                                  <w:vAlign w:val="center"/>
                                </w:tcPr>
                                <w:p w14:paraId="61C16828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Klasse:</w:t>
                                  </w:r>
                                </w:p>
                              </w:tc>
                              <w:tc>
                                <w:tcPr>
                                  <w:tcW w:w="4232" w:type="dxa"/>
                                  <w:vAlign w:val="center"/>
                                </w:tcPr>
                                <w:p w14:paraId="53C5C0AA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vAlign w:val="center"/>
                                </w:tcPr>
                                <w:p w14:paraId="647D1671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t>Geschlecht:</w:t>
                                  </w:r>
                                </w:p>
                              </w:tc>
                              <w:tc>
                                <w:tcPr>
                                  <w:tcW w:w="3609" w:type="dxa"/>
                                  <w:tcBorders>
                                    <w:right w:val="single" w:sz="4" w:space="0" w:color="FFE599" w:themeColor="accent4" w:themeTint="66"/>
                                  </w:tcBorders>
                                  <w:vAlign w:val="center"/>
                                </w:tcPr>
                                <w:p w14:paraId="2DD2E157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554CC" w14:paraId="10D3D5A2" w14:textId="77777777" w:rsidTr="009E657E">
                              <w:trPr>
                                <w:trHeight w:val="7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4"/>
                                  <w:vAlign w:val="center"/>
                                </w:tcPr>
                                <w:p w14:paraId="545D0D4B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Bisherige Teilnahme an schulischen Wettbewerben und Förderprogrammen sowie begabungsförderlichen außerschulischen Angeboten:</w:t>
                                  </w:r>
                                </w:p>
                              </w:tc>
                            </w:tr>
                            <w:tr w:rsidR="001554CC" w14:paraId="7B87C80E" w14:textId="77777777" w:rsidTr="009E657E">
                              <w:trPr>
                                <w:trHeight w:val="7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4"/>
                                  <w:vAlign w:val="center"/>
                                </w:tcPr>
                                <w:p w14:paraId="29B76418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9860E1" w14:textId="70CCD830" w:rsidR="001554CC" w:rsidRPr="00ED5002" w:rsidRDefault="001554CC" w:rsidP="001554CC">
                            <w:pPr>
                              <w:spacing w:after="0" w:line="240" w:lineRule="auto"/>
                              <w:ind w:left="284"/>
                              <w:contextualSpacing w:val="0"/>
                              <w:jc w:val="center"/>
                            </w:pPr>
                          </w:p>
                          <w:tbl>
                            <w:tblPr>
                              <w:tblStyle w:val="Gitternetztabelle1hellAkzent4"/>
                              <w:tblW w:w="10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6"/>
                            </w:tblGrid>
                            <w:tr w:rsidR="001554CC" w:rsidRPr="00ED5002" w14:paraId="7C4018F7" w14:textId="77777777" w:rsidTr="009E657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vAlign w:val="center"/>
                                </w:tcPr>
                                <w:p w14:paraId="2ADD061C" w14:textId="77777777" w:rsidR="001554CC" w:rsidRPr="00ED5002" w:rsidRDefault="001554CC" w:rsidP="001554CC">
                                  <w:pPr>
                                    <w:rPr>
                                      <w:b w:val="0"/>
                                      <w:bCs w:val="0"/>
                                      <w:color w:val="009999"/>
                                    </w:rPr>
                                  </w:pPr>
                                  <w:r w:rsidRPr="00ED5002">
                                    <w:rPr>
                                      <w:color w:val="009999"/>
                                    </w:rPr>
                                    <w:t>Stärken und Talente Ihres Kindes</w:t>
                                  </w:r>
                                  <w:r w:rsidRPr="00ED5002">
                                    <w:rPr>
                                      <w:b w:val="0"/>
                                      <w:bCs w:val="0"/>
                                      <w:color w:val="009999"/>
                                    </w:rPr>
                                    <w:t xml:space="preserve"> </w:t>
                                  </w:r>
                                  <w:r w:rsidRPr="00ED5002">
                                    <w:rPr>
                                      <w:b w:val="0"/>
                                      <w:bCs w:val="0"/>
                                      <w:color w:val="auto"/>
                                    </w:rPr>
                                    <w:t>(kurze Beschreibung)</w:t>
                                  </w:r>
                                </w:p>
                              </w:tc>
                            </w:tr>
                            <w:tr w:rsidR="001554CC" w14:paraId="2F06E686" w14:textId="77777777" w:rsidTr="001554CC">
                              <w:trPr>
                                <w:trHeight w:val="7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vAlign w:val="center"/>
                                </w:tcPr>
                                <w:p w14:paraId="420AAFCB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1554CC" w14:paraId="752E484F" w14:textId="77777777" w:rsidTr="009E657E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vAlign w:val="center"/>
                                </w:tcPr>
                                <w:p w14:paraId="36C66C1C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  <w:color w:val="auto"/>
                                    </w:rPr>
                                    <w:t>Welche Stärken und Talente Ihres Kindes können  in der Schule noch besser gefördert werden?</w:t>
                                  </w:r>
                                </w:p>
                              </w:tc>
                            </w:tr>
                            <w:tr w:rsidR="001554CC" w14:paraId="04ABF5F2" w14:textId="77777777" w:rsidTr="001554CC">
                              <w:trPr>
                                <w:trHeight w:val="7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vAlign w:val="center"/>
                                </w:tcPr>
                                <w:p w14:paraId="0B98EC3F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8E999A" w14:textId="1B26767C" w:rsidR="001554CC" w:rsidRPr="001554CC" w:rsidRDefault="001554CC" w:rsidP="001554CC">
                            <w:pPr>
                              <w:spacing w:after="0" w:line="240" w:lineRule="auto"/>
                              <w:ind w:left="284"/>
                              <w:contextualSpacing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Gitternetztabelle1hellAkzent4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937"/>
                              <w:gridCol w:w="567"/>
                              <w:gridCol w:w="567"/>
                              <w:gridCol w:w="567"/>
                              <w:gridCol w:w="568"/>
                            </w:tblGrid>
                            <w:tr w:rsidR="001554CC" w:rsidRPr="0004703E" w14:paraId="4F11F1D9" w14:textId="77777777" w:rsidTr="001554C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5"/>
                                  <w:vAlign w:val="center"/>
                                </w:tcPr>
                                <w:p w14:paraId="5EA084C2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color w:val="009999"/>
                                    </w:rPr>
                                    <w:t>Einschätzung des Lern- und Leistungsverhaltens Ihres Kindes</w:t>
                                  </w:r>
                                  <w:r w:rsidRPr="001554CC">
                                    <w:rPr>
                                      <w:b w:val="0"/>
                                      <w:bCs w:val="0"/>
                                      <w:color w:val="009999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554CC" w:rsidRPr="0004703E" w14:paraId="052CB481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7E77F6D5" w14:textId="77777777" w:rsidR="001554CC" w:rsidRPr="002E5A88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</w:pPr>
                                  <w:r w:rsidRPr="002E5A88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bitte ankreuzen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B4543E3" w14:textId="77777777" w:rsidR="001554CC" w:rsidRPr="002E5A88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E5A88">
                                    <w:rPr>
                                      <w:b/>
                                      <w:bCs/>
                                    </w:rPr>
                                    <w:t>- 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B4A34B5" w14:textId="77777777" w:rsidR="001554CC" w:rsidRPr="002E5A88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E5A88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8D4C40B" w14:textId="77777777" w:rsidR="001554CC" w:rsidRPr="002E5A88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E5A88">
                                    <w:rPr>
                                      <w:b/>
                                      <w:bCs/>
                                    </w:rPr>
                                    <w:t xml:space="preserve">+ 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5571ADFD" w14:textId="77777777" w:rsidR="001554CC" w:rsidRPr="002E5A88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E5A88">
                                    <w:rPr>
                                      <w:b/>
                                      <w:bCs/>
                                    </w:rPr>
                                    <w:t>++</w:t>
                                  </w:r>
                                </w:p>
                              </w:tc>
                            </w:tr>
                            <w:tr w:rsidR="001554CC" w:rsidRPr="0004703E" w14:paraId="44FC4809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1F157A6E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insgesamt sehr gute und gute Ergebnisse in der Schule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6067EF8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2419BA1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9FC376B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5BE6EC18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6A21F8B9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1D6449A7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selbstständige Erledigung von schulischen Aufgaben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B6A50FA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8B16156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7EFE3E7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906EF96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446BC333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344FC9FE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schnelles Lernen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404E79E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B368A23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65E56B9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C31FAB5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7FF5A910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752C665F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sehr gutes Zeitmanagement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3604B77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03BDEEF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3E45455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9843518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47E95A53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0E63D8BB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motiviertes und engagiertes Lernverhalten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77E329C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F6858C0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1217B91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C8E3DE6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30D9CA01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5E3AFDB7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schnelles Erlernen von effizienten Lernstrategien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8242DF9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F0470CA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867CC3A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3112948E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1179475D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2E27479B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gute Kontrolle von Impulsen/ Beherrschung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3F2C479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3683485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FB38EA2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3673BF29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5D866D70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74B3687D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arbeitet ausdauernd an Aufgabenstellungen und Problemlösungen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1BC7BF9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6ECBCF9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31A7B2A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39F3EAE0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0981A315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09214845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verfügt über ein umfangreiches Wissen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CDE25BA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15A4648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F471FB6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36983DA5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:rsidRPr="0004703E" w14:paraId="0DFB82E0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37" w:type="dxa"/>
                                  <w:vAlign w:val="center"/>
                                </w:tcPr>
                                <w:p w14:paraId="4D5A22B0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kritisches Denkvermögen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5F18D69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ECAB5F4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1B35669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806F541" w14:textId="77777777" w:rsidR="001554CC" w:rsidRPr="001554CC" w:rsidRDefault="001554CC" w:rsidP="001554CC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1554CC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554CC" w14:paraId="0341C372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5"/>
                                  <w:vAlign w:val="center"/>
                                </w:tcPr>
                                <w:p w14:paraId="04D89110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color w:val="009999"/>
                                    </w:rPr>
                                  </w:pPr>
                                  <w:r w:rsidRPr="001554CC">
                                    <w:rPr>
                                      <w:color w:val="009999"/>
                                    </w:rPr>
                                    <w:t>Weitere Informationen über Ihr Kind, die Sie noch mitteilen möchten:</w:t>
                                  </w:r>
                                </w:p>
                              </w:tc>
                            </w:tr>
                            <w:tr w:rsidR="001554CC" w14:paraId="78A02721" w14:textId="77777777" w:rsidTr="001554CC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5"/>
                                  <w:vAlign w:val="center"/>
                                </w:tcPr>
                                <w:p w14:paraId="0CF39B79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  <w:tr w:rsidR="001554CC" w14:paraId="25A11B74" w14:textId="77777777" w:rsidTr="001554C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5"/>
                                  <w:vAlign w:val="center"/>
                                </w:tcPr>
                                <w:p w14:paraId="330A1A56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1554CC">
                                    <w:rPr>
                                      <w:b w:val="0"/>
                                      <w:bCs w:val="0"/>
                                    </w:rPr>
                                    <w:t>Was erhoffen Sie sich von der Teilnahme Ihres Kindes an dem begabungsförderlichen Angebot?</w:t>
                                  </w:r>
                                </w:p>
                              </w:tc>
                            </w:tr>
                            <w:tr w:rsidR="001554CC" w14:paraId="0EBFA603" w14:textId="77777777" w:rsidTr="001554CC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206" w:type="dxa"/>
                                  <w:gridSpan w:val="5"/>
                                  <w:vAlign w:val="center"/>
                                </w:tcPr>
                                <w:p w14:paraId="30A6EC2F" w14:textId="77777777" w:rsidR="001554CC" w:rsidRPr="001554CC" w:rsidRDefault="001554CC" w:rsidP="001554CC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9C4219" w14:textId="77777777" w:rsidR="001554CC" w:rsidRPr="001554CC" w:rsidRDefault="001554CC" w:rsidP="001554CC">
                            <w:pPr>
                              <w:spacing w:after="0" w:line="240" w:lineRule="auto"/>
                              <w:ind w:left="284"/>
                              <w:contextualSpacing w:val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5900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2.5pt;margin-top:2.2pt;width:531.05pt;height:713.7pt;z-index:-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" strokecolor="#099" strokeweight="2.25pt">
                <v:textbox>
                  <w:txbxContent>
                    <w:tbl>
                      <w:tblPr>
                        <w:tblStyle w:val="Tabellenraster"/>
                        <w:tblW w:w="10205" w:type="dxa"/>
                        <w:tblInd w:w="-8" w:type="dxa"/>
                        <w:tblBorders>
                          <w:top w:val="single" w:sz="12" w:space="0" w:color="FFE599" w:themeColor="accent4" w:themeTint="66"/>
                          <w:left w:val="single" w:sz="12" w:space="0" w:color="FFE599" w:themeColor="accent4" w:themeTint="66"/>
                          <w:bottom w:val="single" w:sz="12" w:space="0" w:color="FFE599" w:themeColor="accent4" w:themeTint="66"/>
                          <w:right w:val="single" w:sz="12" w:space="0" w:color="FFE599" w:themeColor="accent4" w:themeTint="66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5"/>
                      </w:tblGrid>
                      <w:tr w:rsidR="001554CC" w14:paraId="4AA9E71B" w14:textId="77777777" w:rsidTr="001554CC">
                        <w:tc>
                          <w:tcPr>
                            <w:tcW w:w="10205" w:type="dxa"/>
                          </w:tcPr>
                          <w:p w14:paraId="0B3DB516" w14:textId="77777777" w:rsidR="001554CC" w:rsidRDefault="001554CC" w:rsidP="001554CC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DB6133"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NOMINIERUNGSFRAGEBOGEN</w:t>
                            </w:r>
                          </w:p>
                          <w:p w14:paraId="5958BA9F" w14:textId="77777777" w:rsidR="001554CC" w:rsidRDefault="001554CC" w:rsidP="001554CC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DB6133"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679">
                              <w:rPr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  <w:t>FÜR ERZIEHUNGSBERECHTIGTE</w:t>
                            </w:r>
                          </w:p>
                          <w:p w14:paraId="3BFC575B" w14:textId="77777777" w:rsidR="001554CC" w:rsidRDefault="001554CC" w:rsidP="001554CC">
                            <w:pPr>
                              <w:jc w:val="center"/>
                              <w:rPr>
                                <w:color w:val="009999"/>
                                <w:sz w:val="24"/>
                                <w:szCs w:val="24"/>
                              </w:rPr>
                            </w:pPr>
                          </w:p>
                          <w:p w14:paraId="265CA16F" w14:textId="5AAFFF9F" w:rsidR="001554CC" w:rsidRDefault="001554CC" w:rsidP="001554CC">
                            <w:pPr>
                              <w:contextualSpacing w:val="0"/>
                              <w:jc w:val="center"/>
                            </w:pPr>
                            <w:r>
                              <w:rPr>
                                <w:color w:val="009999"/>
                                <w:sz w:val="24"/>
                                <w:szCs w:val="24"/>
                              </w:rPr>
                              <w:t xml:space="preserve">Teilnahme </w:t>
                            </w:r>
                            <w:r w:rsidRPr="00A011E3">
                              <w:rPr>
                                <w:color w:val="009999"/>
                                <w:sz w:val="24"/>
                                <w:szCs w:val="24"/>
                              </w:rPr>
                              <w:t>Ihres Kindes an einem begabungsförderlichen Angebot</w:t>
                            </w:r>
                          </w:p>
                        </w:tc>
                      </w:tr>
                    </w:tbl>
                    <w:p w14:paraId="32537A4B" w14:textId="77777777" w:rsidR="001554CC" w:rsidRPr="001554CC" w:rsidRDefault="001554CC" w:rsidP="001554CC">
                      <w:pPr>
                        <w:spacing w:after="0" w:line="240" w:lineRule="auto"/>
                        <w:ind w:left="284"/>
                        <w:contextualSpacing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Gitternetztabelle1hellAkzent4"/>
                        <w:tblW w:w="10206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4232"/>
                        <w:gridCol w:w="1473"/>
                        <w:gridCol w:w="3609"/>
                      </w:tblGrid>
                      <w:tr w:rsidR="001554CC" w14:paraId="68BEA5C6" w14:textId="77777777" w:rsidTr="009E657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4"/>
                            <w:vAlign w:val="center"/>
                          </w:tcPr>
                          <w:p w14:paraId="5584F52D" w14:textId="77777777" w:rsidR="001554CC" w:rsidRPr="00ED5002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  <w:color w:val="009999"/>
                              </w:rPr>
                            </w:pPr>
                            <w:r w:rsidRPr="00ED5002">
                              <w:rPr>
                                <w:color w:val="009999"/>
                              </w:rPr>
                              <w:t>Allgemeine Angaben</w:t>
                            </w:r>
                          </w:p>
                        </w:tc>
                      </w:tr>
                      <w:tr w:rsidR="001554CC" w14:paraId="0E51589E" w14:textId="77777777" w:rsidTr="001554CC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92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4EA8261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232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6398C131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73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6385BAD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t>Geburtsdatum:</w:t>
                            </w:r>
                          </w:p>
                        </w:tc>
                        <w:tc>
                          <w:tcPr>
                            <w:tcW w:w="3609" w:type="dxa"/>
                            <w:tcBorders>
                              <w:right w:val="single" w:sz="4" w:space="0" w:color="FFE599" w:themeColor="accent4" w:themeTint="66"/>
                            </w:tcBorders>
                            <w:vAlign w:val="center"/>
                          </w:tcPr>
                          <w:p w14:paraId="6B21E4BF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554CC" w14:paraId="0E1B9CDA" w14:textId="77777777" w:rsidTr="001554CC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92" w:type="dxa"/>
                            <w:vAlign w:val="center"/>
                          </w:tcPr>
                          <w:p w14:paraId="61C16828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Klasse:</w:t>
                            </w:r>
                          </w:p>
                        </w:tc>
                        <w:tc>
                          <w:tcPr>
                            <w:tcW w:w="4232" w:type="dxa"/>
                            <w:vAlign w:val="center"/>
                          </w:tcPr>
                          <w:p w14:paraId="53C5C0AA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73" w:type="dxa"/>
                            <w:vAlign w:val="center"/>
                          </w:tcPr>
                          <w:p w14:paraId="647D1671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t>Geschlecht:</w:t>
                            </w:r>
                          </w:p>
                        </w:tc>
                        <w:tc>
                          <w:tcPr>
                            <w:tcW w:w="3609" w:type="dxa"/>
                            <w:tcBorders>
                              <w:right w:val="single" w:sz="4" w:space="0" w:color="FFE599" w:themeColor="accent4" w:themeTint="66"/>
                            </w:tcBorders>
                            <w:vAlign w:val="center"/>
                          </w:tcPr>
                          <w:p w14:paraId="2DD2E157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554CC" w14:paraId="10D3D5A2" w14:textId="77777777" w:rsidTr="009E657E">
                        <w:trPr>
                          <w:trHeight w:val="7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4"/>
                            <w:vAlign w:val="center"/>
                          </w:tcPr>
                          <w:p w14:paraId="545D0D4B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Bisherige Teilnahme an schulischen Wettbewerben und Förderprogrammen sowie begabungsförderlichen außerschulischen Angeboten:</w:t>
                            </w:r>
                          </w:p>
                        </w:tc>
                      </w:tr>
                      <w:tr w:rsidR="001554CC" w14:paraId="7B87C80E" w14:textId="77777777" w:rsidTr="009E657E">
                        <w:trPr>
                          <w:trHeight w:val="7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4"/>
                            <w:vAlign w:val="center"/>
                          </w:tcPr>
                          <w:p w14:paraId="29B76418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7B9860E1" w14:textId="70CCD830" w:rsidR="001554CC" w:rsidRPr="00ED5002" w:rsidRDefault="001554CC" w:rsidP="001554CC">
                      <w:pPr>
                        <w:spacing w:after="0" w:line="240" w:lineRule="auto"/>
                        <w:ind w:left="284"/>
                        <w:contextualSpacing w:val="0"/>
                        <w:jc w:val="center"/>
                      </w:pPr>
                    </w:p>
                    <w:tbl>
                      <w:tblPr>
                        <w:tblStyle w:val="Gitternetztabelle1hellAkzent4"/>
                        <w:tblW w:w="10206" w:type="dxa"/>
                        <w:tblLook w:val="04A0" w:firstRow="1" w:lastRow="0" w:firstColumn="1" w:lastColumn="0" w:noHBand="0" w:noVBand="1"/>
                      </w:tblPr>
                      <w:tblGrid>
                        <w:gridCol w:w="10206"/>
                      </w:tblGrid>
                      <w:tr w:rsidR="001554CC" w:rsidRPr="00ED5002" w14:paraId="7C4018F7" w14:textId="77777777" w:rsidTr="009E657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vAlign w:val="center"/>
                          </w:tcPr>
                          <w:p w14:paraId="2ADD061C" w14:textId="77777777" w:rsidR="001554CC" w:rsidRPr="00ED5002" w:rsidRDefault="001554CC" w:rsidP="001554CC">
                            <w:pPr>
                              <w:rPr>
                                <w:b w:val="0"/>
                                <w:bCs w:val="0"/>
                                <w:color w:val="009999"/>
                              </w:rPr>
                            </w:pPr>
                            <w:r w:rsidRPr="00ED5002">
                              <w:rPr>
                                <w:color w:val="009999"/>
                              </w:rPr>
                              <w:t>Stärken und Talente Ihres Kindes</w:t>
                            </w:r>
                            <w:r w:rsidRPr="00ED5002">
                              <w:rPr>
                                <w:b w:val="0"/>
                                <w:bCs w:val="0"/>
                                <w:color w:val="009999"/>
                              </w:rPr>
                              <w:t xml:space="preserve"> </w:t>
                            </w:r>
                            <w:r w:rsidRPr="00ED5002">
                              <w:rPr>
                                <w:b w:val="0"/>
                                <w:bCs w:val="0"/>
                                <w:color w:val="auto"/>
                              </w:rPr>
                              <w:t>(kurze Beschreibung)</w:t>
                            </w:r>
                          </w:p>
                        </w:tc>
                      </w:tr>
                      <w:tr w:rsidR="001554CC" w14:paraId="2F06E686" w14:textId="77777777" w:rsidTr="001554CC">
                        <w:trPr>
                          <w:trHeight w:val="7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vAlign w:val="center"/>
                          </w:tcPr>
                          <w:p w14:paraId="420AAFCB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  <w:tr w:rsidR="001554CC" w14:paraId="752E484F" w14:textId="77777777" w:rsidTr="009E657E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vAlign w:val="center"/>
                          </w:tcPr>
                          <w:p w14:paraId="36C66C1C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  <w:color w:val="auto"/>
                              </w:rPr>
                              <w:t>Welche Stärken und Talente Ihres Kindes können  in der Schule noch besser gefördert werden?</w:t>
                            </w:r>
                          </w:p>
                        </w:tc>
                      </w:tr>
                      <w:tr w:rsidR="001554CC" w14:paraId="04ABF5F2" w14:textId="77777777" w:rsidTr="001554CC">
                        <w:trPr>
                          <w:trHeight w:val="7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vAlign w:val="center"/>
                          </w:tcPr>
                          <w:p w14:paraId="0B98EC3F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7D8E999A" w14:textId="1B26767C" w:rsidR="001554CC" w:rsidRPr="001554CC" w:rsidRDefault="001554CC" w:rsidP="001554CC">
                      <w:pPr>
                        <w:spacing w:after="0" w:line="240" w:lineRule="auto"/>
                        <w:ind w:left="284"/>
                        <w:contextualSpacing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Gitternetztabelle1hellAkzent4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937"/>
                        <w:gridCol w:w="567"/>
                        <w:gridCol w:w="567"/>
                        <w:gridCol w:w="567"/>
                        <w:gridCol w:w="568"/>
                      </w:tblGrid>
                      <w:tr w:rsidR="001554CC" w:rsidRPr="0004703E" w14:paraId="4F11F1D9" w14:textId="77777777" w:rsidTr="001554C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5"/>
                            <w:vAlign w:val="center"/>
                          </w:tcPr>
                          <w:p w14:paraId="5EA084C2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color w:val="009999"/>
                              </w:rPr>
                              <w:t>Einschätzung des Lern- und Leistungsverhaltens Ihres Kindes</w:t>
                            </w:r>
                            <w:r w:rsidRPr="001554CC">
                              <w:rPr>
                                <w:b w:val="0"/>
                                <w:bCs w:val="0"/>
                                <w:color w:val="009999"/>
                              </w:rPr>
                              <w:t>:</w:t>
                            </w:r>
                          </w:p>
                        </w:tc>
                      </w:tr>
                      <w:tr w:rsidR="001554CC" w:rsidRPr="0004703E" w14:paraId="052CB481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7E77F6D5" w14:textId="77777777" w:rsidR="001554CC" w:rsidRPr="002E5A88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2E5A88">
                              <w:rPr>
                                <w:b w:val="0"/>
                                <w:bCs w:val="0"/>
                                <w:i/>
                                <w:iCs/>
                                <w:sz w:val="15"/>
                                <w:szCs w:val="15"/>
                              </w:rPr>
                              <w:t>bitte ankreuzen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B4543E3" w14:textId="77777777" w:rsidR="001554CC" w:rsidRPr="002E5A88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2E5A88">
                              <w:rPr>
                                <w:b/>
                                <w:bCs/>
                              </w:rPr>
                              <w:t>- -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B4A34B5" w14:textId="77777777" w:rsidR="001554CC" w:rsidRPr="002E5A88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2E5A88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8D4C40B" w14:textId="77777777" w:rsidR="001554CC" w:rsidRPr="002E5A88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2E5A88">
                              <w:rPr>
                                <w:b/>
                                <w:bCs/>
                              </w:rPr>
                              <w:t xml:space="preserve">+ 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5571ADFD" w14:textId="77777777" w:rsidR="001554CC" w:rsidRPr="002E5A88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2E5A88">
                              <w:rPr>
                                <w:b/>
                                <w:bCs/>
                              </w:rPr>
                              <w:t>++</w:t>
                            </w:r>
                          </w:p>
                        </w:tc>
                      </w:tr>
                      <w:tr w:rsidR="001554CC" w:rsidRPr="0004703E" w14:paraId="44FC4809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1F157A6E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insgesamt sehr gute und gute Ergebnisse in der Schule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6067EF8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2419BA1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9FC376B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5BE6EC18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6A21F8B9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1D6449A7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selbstständige Erledigung von schulischen Aufgaben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B6A50FA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8B16156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7EFE3E7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906EF96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446BC333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344FC9FE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schnelles Lernen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404E79E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B368A23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65E56B9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C31FAB5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7FF5A910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752C665F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sehr gutes Zeitmanagement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3604B77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03BDEEF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3E45455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9843518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47E95A53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0E63D8BB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motiviertes und engagiertes Lernverhalten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77E329C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F6858C0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1217B91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C8E3DE6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30D9CA01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5E3AFDB7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schnelles Erlernen von effizienten Lernstrategien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8242DF9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F0470CA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867CC3A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3112948E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1179475D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2E27479B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gute Kontrolle von Impulsen/ Beherrschung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3F2C479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3683485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FB38EA2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3673BF29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5D866D70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74B3687D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arbeitet ausdauernd an Aufgabenstellungen und Problemlösungen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1BC7BF9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6ECBCF9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31A7B2A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39F3EAE0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0981A315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09214845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verfügt über ein umfangreiches Wissen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CDE25BA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15A4648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F471FB6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36983DA5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:rsidRPr="0004703E" w14:paraId="0DFB82E0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37" w:type="dxa"/>
                            <w:vAlign w:val="center"/>
                          </w:tcPr>
                          <w:p w14:paraId="4D5A22B0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kritisches Denkvermögen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5F18D69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ECAB5F4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1B35669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806F541" w14:textId="77777777" w:rsidR="001554CC" w:rsidRPr="001554CC" w:rsidRDefault="001554CC" w:rsidP="001554CC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1554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c>
                      </w:tr>
                      <w:tr w:rsidR="001554CC" w14:paraId="0341C372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5"/>
                            <w:vAlign w:val="center"/>
                          </w:tcPr>
                          <w:p w14:paraId="04D89110" w14:textId="77777777" w:rsidR="001554CC" w:rsidRPr="001554CC" w:rsidRDefault="001554CC" w:rsidP="001554CC">
                            <w:pPr>
                              <w:jc w:val="left"/>
                              <w:rPr>
                                <w:color w:val="009999"/>
                              </w:rPr>
                            </w:pPr>
                            <w:r w:rsidRPr="001554CC">
                              <w:rPr>
                                <w:color w:val="009999"/>
                              </w:rPr>
                              <w:t>Weitere Informationen über Ihr Kind, die Sie noch mitteilen möchten:</w:t>
                            </w:r>
                          </w:p>
                        </w:tc>
                      </w:tr>
                      <w:tr w:rsidR="001554CC" w14:paraId="78A02721" w14:textId="77777777" w:rsidTr="001554CC">
                        <w:trPr>
                          <w:trHeight w:val="73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5"/>
                            <w:vAlign w:val="center"/>
                          </w:tcPr>
                          <w:p w14:paraId="0CF39B79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  <w:tr w:rsidR="001554CC" w14:paraId="25A11B74" w14:textId="77777777" w:rsidTr="001554CC">
                        <w:trPr>
                          <w:trHeight w:val="39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5"/>
                            <w:vAlign w:val="center"/>
                          </w:tcPr>
                          <w:p w14:paraId="330A1A56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1554CC">
                              <w:rPr>
                                <w:b w:val="0"/>
                                <w:bCs w:val="0"/>
                              </w:rPr>
                              <w:t>Was erhoffen Sie sich von der Teilnahme Ihres Kindes an dem begabungsförderlichen Angebot?</w:t>
                            </w:r>
                          </w:p>
                        </w:tc>
                      </w:tr>
                      <w:tr w:rsidR="001554CC" w14:paraId="0EBFA603" w14:textId="77777777" w:rsidTr="001554CC">
                        <w:trPr>
                          <w:trHeight w:val="73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206" w:type="dxa"/>
                            <w:gridSpan w:val="5"/>
                            <w:vAlign w:val="center"/>
                          </w:tcPr>
                          <w:p w14:paraId="30A6EC2F" w14:textId="77777777" w:rsidR="001554CC" w:rsidRPr="001554CC" w:rsidRDefault="001554CC" w:rsidP="001554CC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2D9C4219" w14:textId="77777777" w:rsidR="001554CC" w:rsidRPr="001554CC" w:rsidRDefault="001554CC" w:rsidP="001554CC">
                      <w:pPr>
                        <w:spacing w:after="0" w:line="240" w:lineRule="auto"/>
                        <w:ind w:left="284"/>
                        <w:contextualSpacing w:val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sectPr w:rsidR="00F553AE" w:rsidRPr="00631FFC" w:rsidSect="00AF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12AA" w14:textId="77777777" w:rsidR="00114D1D" w:rsidRDefault="00114D1D" w:rsidP="00F17A0B">
      <w:pPr>
        <w:spacing w:after="0" w:line="240" w:lineRule="auto"/>
      </w:pPr>
      <w:r>
        <w:separator/>
      </w:r>
    </w:p>
  </w:endnote>
  <w:endnote w:type="continuationSeparator" w:id="0">
    <w:p w14:paraId="0B03B43A" w14:textId="77777777" w:rsidR="00114D1D" w:rsidRDefault="00114D1D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8F01" w14:textId="77777777" w:rsidR="009E1C5E" w:rsidRDefault="009E1C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5E337D27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C5E">
      <w:rPr>
        <w:color w:val="5C5D5F"/>
        <w:sz w:val="16"/>
        <w:szCs w:val="16"/>
      </w:rPr>
      <w:t xml:space="preserve">J. </w:t>
    </w:r>
    <w:proofErr w:type="spellStart"/>
    <w:r w:rsidR="009E1C5E">
      <w:rPr>
        <w:color w:val="5C5D5F"/>
        <w:sz w:val="16"/>
        <w:szCs w:val="16"/>
      </w:rPr>
      <w:t>Hohloch</w:t>
    </w:r>
    <w:proofErr w:type="spellEnd"/>
    <w:r w:rsidR="009E1C5E">
      <w:rPr>
        <w:color w:val="5C5D5F"/>
        <w:sz w:val="16"/>
        <w:szCs w:val="16"/>
      </w:rPr>
      <w:t xml:space="preserve">, M. </w:t>
    </w:r>
    <w:proofErr w:type="spellStart"/>
    <w:r w:rsidR="009E1C5E">
      <w:rPr>
        <w:color w:val="5C5D5F"/>
        <w:sz w:val="16"/>
        <w:szCs w:val="16"/>
      </w:rPr>
      <w:t>Wesnigk</w:t>
    </w:r>
    <w:proofErr w:type="spellEnd"/>
    <w:r w:rsidR="009E1C5E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088F" w14:textId="77777777" w:rsidR="009E1C5E" w:rsidRDefault="009E1C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2833" w14:textId="77777777" w:rsidR="00114D1D" w:rsidRDefault="00114D1D" w:rsidP="00F17A0B">
      <w:pPr>
        <w:spacing w:after="0" w:line="240" w:lineRule="auto"/>
      </w:pPr>
      <w:r>
        <w:separator/>
      </w:r>
    </w:p>
  </w:footnote>
  <w:footnote w:type="continuationSeparator" w:id="0">
    <w:p w14:paraId="15A63A09" w14:textId="77777777" w:rsidR="00114D1D" w:rsidRDefault="00114D1D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40F2" w14:textId="77777777" w:rsidR="009E1C5E" w:rsidRDefault="009E1C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6976" w14:textId="77777777" w:rsidR="009E1C5E" w:rsidRDefault="009E1C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4703E"/>
    <w:rsid w:val="00053AE3"/>
    <w:rsid w:val="0005524D"/>
    <w:rsid w:val="00114D1D"/>
    <w:rsid w:val="00152704"/>
    <w:rsid w:val="001554CC"/>
    <w:rsid w:val="0018053E"/>
    <w:rsid w:val="001C685E"/>
    <w:rsid w:val="002E4381"/>
    <w:rsid w:val="002E4996"/>
    <w:rsid w:val="002E5A88"/>
    <w:rsid w:val="003A0C5A"/>
    <w:rsid w:val="003C15DE"/>
    <w:rsid w:val="003E30C4"/>
    <w:rsid w:val="00443BA5"/>
    <w:rsid w:val="004457D5"/>
    <w:rsid w:val="00451715"/>
    <w:rsid w:val="00486039"/>
    <w:rsid w:val="004B5F2D"/>
    <w:rsid w:val="004D7B05"/>
    <w:rsid w:val="00536B74"/>
    <w:rsid w:val="00587ED6"/>
    <w:rsid w:val="005C3AB2"/>
    <w:rsid w:val="0060411F"/>
    <w:rsid w:val="006242B4"/>
    <w:rsid w:val="00631FFC"/>
    <w:rsid w:val="006B205B"/>
    <w:rsid w:val="006F25C4"/>
    <w:rsid w:val="007A7390"/>
    <w:rsid w:val="007C585A"/>
    <w:rsid w:val="007F3909"/>
    <w:rsid w:val="00805008"/>
    <w:rsid w:val="00817384"/>
    <w:rsid w:val="008351F0"/>
    <w:rsid w:val="008933B7"/>
    <w:rsid w:val="008C4149"/>
    <w:rsid w:val="00906003"/>
    <w:rsid w:val="0091760C"/>
    <w:rsid w:val="00936BCD"/>
    <w:rsid w:val="00961EA0"/>
    <w:rsid w:val="0096723F"/>
    <w:rsid w:val="009E1C5E"/>
    <w:rsid w:val="00A9003C"/>
    <w:rsid w:val="00A9244F"/>
    <w:rsid w:val="00AF6060"/>
    <w:rsid w:val="00BE5C31"/>
    <w:rsid w:val="00CD45A1"/>
    <w:rsid w:val="00CE060D"/>
    <w:rsid w:val="00CE0DBC"/>
    <w:rsid w:val="00D32066"/>
    <w:rsid w:val="00DA625C"/>
    <w:rsid w:val="00E832A5"/>
    <w:rsid w:val="00E95655"/>
    <w:rsid w:val="00ED5002"/>
    <w:rsid w:val="00EF7DCD"/>
    <w:rsid w:val="00F17A0B"/>
    <w:rsid w:val="00F553AE"/>
    <w:rsid w:val="00F57ECB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AE3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CE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5</cp:revision>
  <dcterms:created xsi:type="dcterms:W3CDTF">2024-02-26T13:40:00Z</dcterms:created>
  <dcterms:modified xsi:type="dcterms:W3CDTF">2024-02-26T17:50:00Z</dcterms:modified>
</cp:coreProperties>
</file>