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E6CD" w14:textId="77777777" w:rsidR="00631FFC" w:rsidRDefault="00631FFC" w:rsidP="00D32066">
      <w:pPr>
        <w:ind w:left="284"/>
        <w:jc w:val="center"/>
        <w:rPr>
          <w:b/>
          <w:bCs/>
          <w:color w:val="E3A801"/>
          <w:sz w:val="28"/>
          <w:szCs w:val="28"/>
        </w:rPr>
      </w:pPr>
      <w:bookmarkStart w:id="0" w:name="_Hlk159382255"/>
    </w:p>
    <w:p w14:paraId="1820A5ED" w14:textId="1F5FC47C" w:rsidR="00F553AE" w:rsidRPr="00A037DB" w:rsidRDefault="001939F8" w:rsidP="00A037DB">
      <w:pPr>
        <w:ind w:left="284"/>
        <w:jc w:val="center"/>
        <w:rPr>
          <w:b/>
          <w:bCs/>
          <w:color w:val="E3A801"/>
          <w:sz w:val="28"/>
          <w:szCs w:val="28"/>
        </w:rPr>
      </w:pPr>
      <w:r>
        <w:rPr>
          <w:b/>
          <w:bCs/>
          <w:color w:val="E3A801"/>
          <w:sz w:val="28"/>
          <w:szCs w:val="28"/>
        </w:rPr>
        <w:t>Fachübergreifender Beobachtungsbogen</w:t>
      </w:r>
      <w:r w:rsidR="007A7390" w:rsidRPr="00443BA5">
        <w:rPr>
          <w:noProof/>
        </w:rPr>
        <mc:AlternateContent>
          <mc:Choice Requires="wps">
            <w:drawing>
              <wp:anchor distT="0" distB="0" distL="114300" distR="114300" simplePos="0" relativeHeight="251659262" behindDoc="1" locked="1" layoutInCell="1" allowOverlap="1" wp14:anchorId="3FBD5900" wp14:editId="11ECE1E3">
                <wp:simplePos x="0" y="0"/>
                <wp:positionH relativeFrom="margin">
                  <wp:posOffset>-31750</wp:posOffset>
                </wp:positionH>
                <wp:positionV relativeFrom="margin">
                  <wp:posOffset>27940</wp:posOffset>
                </wp:positionV>
                <wp:extent cx="6786000" cy="9057600"/>
                <wp:effectExtent l="19050" t="19050" r="15240" b="1079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000" cy="90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F209" w14:textId="69C61179" w:rsidR="007A7390" w:rsidRDefault="007A7390" w:rsidP="007A7390"/>
                          <w:p w14:paraId="24376D9A" w14:textId="77777777" w:rsidR="003917D0" w:rsidRDefault="003917D0" w:rsidP="007A7390"/>
                          <w:p w14:paraId="78E54FE3" w14:textId="77777777" w:rsidR="003917D0" w:rsidRDefault="003917D0" w:rsidP="007A7390"/>
                          <w:p w14:paraId="6EF6C1A8" w14:textId="77777777" w:rsidR="001939F8" w:rsidRPr="00F03F34" w:rsidRDefault="001939F8" w:rsidP="001939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color w:val="000000" w:themeColor="text1"/>
                              </w:rPr>
                              <w:t xml:space="preserve">Liebe Kolleginnen, liebe Kollegen, </w:t>
                            </w:r>
                          </w:p>
                          <w:p w14:paraId="34C24EF0" w14:textId="14432533" w:rsidR="001939F8" w:rsidRPr="00F03F34" w:rsidRDefault="001939F8" w:rsidP="001939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color w:val="000000" w:themeColor="text1"/>
                              </w:rPr>
                              <w:t>Sie können diesen Beobachtungsbogen entweder während des Unterrichts einsetzen – bspw. während einer/mehrerer Arbeitsphase(n), in der die Schülerinnen und Schüler selbstständig arbeiten und Sie genügend Zeit für gezielte Beobachtungen haben – oder Sie bitten eine Kollegin oder einen Kollegen, der in Ihrer Stunde hospitiert. Je nach zeitlichen Ressourcen können Sie den Schüler/die Schülerin auch in einem anderen Fachunterricht beobachten, um Ihre Einschätzungen zu überprüfen.</w:t>
                            </w:r>
                          </w:p>
                          <w:p w14:paraId="1D5B1964" w14:textId="77777777" w:rsidR="001939F8" w:rsidRPr="00F03F34" w:rsidRDefault="001939F8" w:rsidP="001939F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4AE1A47" w14:textId="6982150F" w:rsidR="00DB66F3" w:rsidRDefault="001939F8" w:rsidP="001939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color w:val="000000" w:themeColor="text1"/>
                              </w:rPr>
                              <w:t>Im Idealfall setzen mehrere Kolleginnen und Kollegen diesen Beobachtungsbogen in ihren Unterrichtsstunden ein. Falls sich die Begabungsvermutung bestätigt, kann die Schülerin/der Schüler für ein begabungsförderliches Angebot nominiert werden.</w:t>
                            </w:r>
                          </w:p>
                          <w:p w14:paraId="3E6ECD78" w14:textId="3BCD5973" w:rsidR="00F03F34" w:rsidRDefault="00F03F34" w:rsidP="001939F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Gitternetztabelle1hellAkzent4"/>
                              <w:tblW w:w="103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3057"/>
                              <w:gridCol w:w="1470"/>
                              <w:gridCol w:w="3694"/>
                            </w:tblGrid>
                            <w:tr w:rsidR="00F03F34" w:rsidRPr="008351F0" w14:paraId="541E0CB9" w14:textId="77777777" w:rsidTr="00F03F3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43" w:type="dxa"/>
                                  <w:gridSpan w:val="4"/>
                                  <w:vAlign w:val="center"/>
                                </w:tcPr>
                                <w:p w14:paraId="5BB544D2" w14:textId="77777777" w:rsidR="00F03F34" w:rsidRPr="008351F0" w:rsidRDefault="00F03F34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9999"/>
                                      <w:sz w:val="22"/>
                                      <w:szCs w:val="22"/>
                                    </w:rPr>
                                  </w:pPr>
                                  <w:r w:rsidRPr="00CE060D">
                                    <w:rPr>
                                      <w:color w:val="009999"/>
                                      <w:sz w:val="22"/>
                                      <w:szCs w:val="22"/>
                                    </w:rPr>
                                    <w:t>Allgemeine Angaben</w:t>
                                  </w:r>
                                </w:p>
                              </w:tc>
                            </w:tr>
                            <w:tr w:rsidR="00F03F34" w14:paraId="383CDD53" w14:textId="77777777" w:rsidTr="00F03F34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  <w:vAlign w:val="center"/>
                                </w:tcPr>
                                <w:p w14:paraId="1FDAE648" w14:textId="2083A4C4" w:rsidR="00F03F34" w:rsidRDefault="00F03F34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Name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Pr="00F03F34">
                                    <w:rPr>
                                      <w:b w:val="0"/>
                                      <w:bCs w:val="0"/>
                                    </w:rPr>
                                    <w:t>der Schülerin / des Schülers: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2BC1202A" w14:textId="77777777" w:rsidR="00F03F34" w:rsidRPr="00F03F34" w:rsidRDefault="00F03F34" w:rsidP="00F03F34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2AFBB417" w14:textId="2B6B462A" w:rsidR="00F03F34" w:rsidRPr="00F03F34" w:rsidRDefault="00F03F34" w:rsidP="00F03F34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F03F34">
                                    <w:t>Fach/Fächer: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vAlign w:val="center"/>
                                </w:tcPr>
                                <w:p w14:paraId="15389F1D" w14:textId="77777777" w:rsidR="00F03F34" w:rsidRDefault="00F03F34" w:rsidP="00F03F34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03F34" w14:paraId="1103B9EA" w14:textId="77777777" w:rsidTr="00F03F34">
                              <w:trPr>
                                <w:trHeight w:val="3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2" w:type="dxa"/>
                                  <w:vAlign w:val="center"/>
                                </w:tcPr>
                                <w:p w14:paraId="12037F10" w14:textId="77777777" w:rsidR="00F03F34" w:rsidRDefault="00F03F34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CE060D">
                                    <w:rPr>
                                      <w:b w:val="0"/>
                                      <w:bCs w:val="0"/>
                                    </w:rPr>
                                    <w:t>Klasse: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2B2E4E59" w14:textId="77777777" w:rsidR="00F03F34" w:rsidRPr="00F03F34" w:rsidRDefault="00F03F34" w:rsidP="00F03F34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2A807564" w14:textId="0CFC1D65" w:rsidR="00F03F34" w:rsidRPr="00F03F34" w:rsidRDefault="00F03F34" w:rsidP="00F03F34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F03F34"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694" w:type="dxa"/>
                                  <w:vAlign w:val="center"/>
                                </w:tcPr>
                                <w:p w14:paraId="1D2434A1" w14:textId="77777777" w:rsidR="00F03F34" w:rsidRDefault="00F03F34" w:rsidP="00F03F34">
                                  <w:pPr>
                                    <w:jc w:val="lef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31BB5D81" w14:textId="77777777" w:rsidR="001939F8" w:rsidRDefault="001939F8" w:rsidP="001939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itternetztabelle1hellAkzent4"/>
                              <w:tblW w:w="1032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0"/>
                              <w:gridCol w:w="758"/>
                              <w:gridCol w:w="758"/>
                              <w:gridCol w:w="759"/>
                            </w:tblGrid>
                            <w:tr w:rsidR="00DB66F3" w14:paraId="150FE590" w14:textId="77777777" w:rsidTr="00F03F3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7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30C20B50" w14:textId="74C304B8" w:rsidR="001939F8" w:rsidRPr="00F03F34" w:rsidRDefault="001939F8" w:rsidP="00F03F3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F03F34">
                                    <w:rPr>
                                      <w:color w:val="009999"/>
                                      <w:sz w:val="22"/>
                                      <w:szCs w:val="22"/>
                                    </w:rPr>
                                    <w:t>Bei der Beobachtung der Schülerin/ des Schülers fällt mir auf, dass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14:paraId="1F38C771" w14:textId="547935FD" w:rsidR="001939F8" w:rsidRPr="001939F8" w:rsidRDefault="00DB66F3" w:rsidP="00F03F3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 w:rsidRPr="00DB66F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1939F8" w:rsidRPr="00DB66F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rifft zu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14:paraId="6048098C" w14:textId="63280545" w:rsidR="001939F8" w:rsidRPr="001939F8" w:rsidRDefault="00DB66F3" w:rsidP="00F03F3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 w:rsidRPr="00DB66F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1939F8" w:rsidRPr="00DB66F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rifft nicht zu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639DE3F" w14:textId="6D5EC0D5" w:rsidR="001939F8" w:rsidRPr="00DB66F3" w:rsidRDefault="00DB66F3" w:rsidP="00F03F3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DB66F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1939F8" w:rsidRPr="00DB66F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icht </w:t>
                                  </w:r>
                                  <w:proofErr w:type="spellStart"/>
                                  <w:r w:rsidRPr="00DB66F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</w:t>
                                  </w:r>
                                  <w:proofErr w:type="spellEnd"/>
                                  <w:r w:rsidR="00F03F3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B66F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wertet</w:t>
                                  </w:r>
                                </w:p>
                              </w:tc>
                            </w:tr>
                            <w:tr w:rsidR="00DB66F3" w14:paraId="49D4579E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508F7DBC" w14:textId="52193F49" w:rsidR="001939F8" w:rsidRPr="00F03F34" w:rsidRDefault="001939F8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rFonts w:eastAsia="Cambria" w:cs="Arial"/>
                                      <w:b w:val="0"/>
                                      <w:bCs w:val="0"/>
                                      <w:color w:val="000000"/>
                                    </w:rPr>
                                    <w:t>neue Unterrichtsinhalte sehr schnell verstanden werden und die Anwendung mühelos gelingt.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5440550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2BD77821" w14:textId="430204CA" w:rsidR="001939F8" w:rsidRPr="00DB66F3" w:rsidRDefault="00F03F34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2228031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042853DF" w14:textId="26A9BE00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7109243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1A26493D" w14:textId="57BEBD84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25B454B9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6E90BCF4" w14:textId="5B0034F7" w:rsidR="001939F8" w:rsidRPr="00F03F34" w:rsidRDefault="001939F8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ein ausgeprägtes Allgemeinwissen vorliegt (gleiches gilt für die Aufnahme von neuem Allgemeinwissen).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3894259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41ADDA38" w14:textId="349FF8D4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20548448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459980AB" w14:textId="7EA5C554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7443808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2CE9F04C" w14:textId="32CD0F2C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640F78F1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091D7D59" w14:textId="3AAD25A1" w:rsidR="001939F8" w:rsidRPr="00F03F34" w:rsidRDefault="001939F8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in Teilbereichen (muss nicht fachbezogen sein) liegt ein ausgeprägtes Expertenwissen vor.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269804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4B5E7581" w14:textId="53EC05B5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6016217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01CEBC38" w14:textId="33D62C8C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3943417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73176876" w14:textId="00984CB5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75DF9A14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66DA0EFA" w14:textId="44F1C185" w:rsidR="001939F8" w:rsidRPr="00F03F34" w:rsidRDefault="001939F8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Prinzipien/Gesetze/Regeln, die den Fachinhalten zugrunde liegen, schnell erkannt, verstanden, angewendet und in neue Zusammenhänge übertragen werden können.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5778188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567D8C0C" w14:textId="23926AF4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5675683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29729289" w14:textId="162DA346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4296650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2B6C5402" w14:textId="4D9CD022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5F722E1A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4CF47A4E" w14:textId="186A5E1F" w:rsidR="001939F8" w:rsidRPr="00F03F34" w:rsidRDefault="001939F8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den Denkprozessen ein analytisches Muster zugrunde liegt.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3004575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5A04ED08" w14:textId="3E498EFA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094464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0A063EED" w14:textId="3787A0E2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8730340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2CA8B69B" w14:textId="03101C49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70715A8D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0D2FECFB" w14:textId="1CCA0BE4" w:rsidR="001939F8" w:rsidRPr="00F03F34" w:rsidRDefault="006A70B7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sie/er aufmerksam beobachtet.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6885172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02A31967" w14:textId="0ECFD753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7237233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46123695" w14:textId="3922D680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9177464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43C4D021" w14:textId="5EFDC2C7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5931FB66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28578724" w14:textId="1FBC55B3" w:rsidR="001939F8" w:rsidRPr="00F03F34" w:rsidRDefault="006A70B7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sie/er nicht „mit dem Strom schwimmt“ und eigene Ideen begründet.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5858442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40E83490" w14:textId="6633575F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7394343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273552E7" w14:textId="1AE2798D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4700175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43BA328C" w14:textId="28CD336B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0F009551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350D1EBA" w14:textId="24D8CA96" w:rsidR="001939F8" w:rsidRPr="00F03F34" w:rsidRDefault="006A70B7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die Schülerin / der Schüler oft das Unterrichtsgespräch dominiert und sich wenig zurücknehmen kann.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9307236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5360A122" w14:textId="4587ADE2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9760392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3D126DD8" w14:textId="5EC97977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0630232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070CBECE" w14:textId="1FFB09DF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58F040B9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372942CF" w14:textId="2CD68476" w:rsidR="001939F8" w:rsidRPr="00F03F34" w:rsidRDefault="006A70B7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Unterrichtsinhalte, Aussagen der Mitschülerinnen und Mitschüler kritisch reflektiert werden.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8964363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44F4E1E1" w14:textId="423AF57E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1329085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018A570C" w14:textId="5C98F344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1462002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333A26D3" w14:textId="5493E81E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405EAA2B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038DCB0D" w14:textId="38F7A283" w:rsidR="001939F8" w:rsidRPr="00F03F34" w:rsidRDefault="006A70B7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auto"/>
                                    </w:rPr>
                                    <w:t>sie/er ein hohes Arbeitstempo hat.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2646596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71B3523D" w14:textId="5DBFEB11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546102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0766E7EC" w14:textId="04A4ADED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9788876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11DC02A8" w14:textId="33F8B128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0594E584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104116CE" w14:textId="2878E891" w:rsidR="001939F8" w:rsidRPr="00F03F34" w:rsidRDefault="006A70B7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offene Aufgaben bevorzugt sowie Wiederholungs- und sogenannte Übungsaufgaben abgelehnt werden.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8496048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2C149F39" w14:textId="5F6020EE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5458051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2E2D2500" w14:textId="1301AEF7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6093186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14F13BEE" w14:textId="794B677C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2562E1CD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4CC3A881" w14:textId="18AEE449" w:rsidR="001939F8" w:rsidRPr="00F03F34" w:rsidRDefault="006A70B7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wenig bis kaum Unterstützung durch die unterrichtende Lehrkraft eingefordert wird.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9360967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09243E59" w14:textId="366B74AC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6418402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4E789BDF" w14:textId="1A3C6E1E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3657947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0400950E" w14:textId="09C72C38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1FDD6D5A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41909B02" w14:textId="2F1A1D47" w:rsidR="001939F8" w:rsidRPr="00F03F34" w:rsidRDefault="006A70B7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der Wunsch nach Freiräumen besteht.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-14119250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6397630E" w14:textId="36316527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8222373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41C00D4B" w14:textId="21535C36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2325218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7FCABDB9" w14:textId="2A9C962F" w:rsidR="001939F8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DB66F3" w14:paraId="3FAD91C8" w14:textId="77777777" w:rsidTr="00F03F34">
                              <w:trPr>
                                <w:trHeight w:val="5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050" w:type="dxa"/>
                                  <w:vAlign w:val="center"/>
                                </w:tcPr>
                                <w:p w14:paraId="6DFA7606" w14:textId="163A3EB4" w:rsidR="006A70B7" w:rsidRPr="00F03F34" w:rsidRDefault="006A70B7" w:rsidP="00F03F34">
                                  <w:pPr>
                                    <w:jc w:val="left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</w:pPr>
                                  <w:r w:rsidRPr="00F03F3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Verantwortung gerne übernommen wird und Vereinbarungen zuverlässig eingehalten werden.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8773557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3C8EA344" w14:textId="63C67822" w:rsidR="006A70B7" w:rsidRPr="00DB66F3" w:rsidRDefault="00F03F34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19118185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8" w:type="dxa"/>
                                      <w:vAlign w:val="center"/>
                                    </w:tcPr>
                                    <w:p w14:paraId="471A2E83" w14:textId="39F16CEA" w:rsidR="006A70B7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id w:val="3811346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759" w:type="dxa"/>
                                      <w:vAlign w:val="center"/>
                                    </w:tcPr>
                                    <w:p w14:paraId="52772404" w14:textId="2726A537" w:rsidR="006A70B7" w:rsidRPr="00DB66F3" w:rsidRDefault="00DB66F3" w:rsidP="00F03F34">
                                      <w:pPr>
                                        <w:jc w:val="center"/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DB66F3">
                                        <w:rPr>
                                          <w:rFonts w:ascii="MS Gothic" w:eastAsia="MS Gothic" w:hAnsi="MS Gothic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D5DBDFC" w14:textId="77777777" w:rsidR="001939F8" w:rsidRDefault="001939F8" w:rsidP="001939F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7991E5" w14:textId="77777777" w:rsidR="003917D0" w:rsidRDefault="003917D0" w:rsidP="007A7390"/>
                          <w:p w14:paraId="069B9CD3" w14:textId="77777777" w:rsidR="003917D0" w:rsidRPr="008E152D" w:rsidRDefault="003917D0" w:rsidP="007A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5900" id="_x0000_t202" coordsize="21600,21600" o:spt="202" path="m,l,21600r21600,l21600,xe">
                <v:stroke joinstyle="miter"/>
                <v:path gradientshapeok="t" o:connecttype="rect"/>
              </v:shapetype>
              <v:shape id="Textfeld 493" o:spid="_x0000_s1026" type="#_x0000_t202" style="position:absolute;left:0;text-align:left;margin-left:-2.5pt;margin-top:2.2pt;width:534.35pt;height:713.2pt;z-index:-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" strokecolor="#099" strokeweight="2.25pt">
                <v:textbox>
                  <w:txbxContent>
                    <w:p w14:paraId="3BD8F209" w14:textId="69C61179" w:rsidR="007A7390" w:rsidRDefault="007A7390" w:rsidP="007A7390"/>
                    <w:p w14:paraId="24376D9A" w14:textId="77777777" w:rsidR="003917D0" w:rsidRDefault="003917D0" w:rsidP="007A7390"/>
                    <w:p w14:paraId="78E54FE3" w14:textId="77777777" w:rsidR="003917D0" w:rsidRDefault="003917D0" w:rsidP="007A7390"/>
                    <w:p w14:paraId="6EF6C1A8" w14:textId="77777777" w:rsidR="001939F8" w:rsidRPr="00F03F34" w:rsidRDefault="001939F8" w:rsidP="001939F8">
                      <w:pPr>
                        <w:rPr>
                          <w:color w:val="000000" w:themeColor="text1"/>
                        </w:rPr>
                      </w:pPr>
                      <w:r w:rsidRPr="00F03F34">
                        <w:rPr>
                          <w:color w:val="000000" w:themeColor="text1"/>
                        </w:rPr>
                        <w:t xml:space="preserve">Liebe Kolleginnen, liebe Kollegen, </w:t>
                      </w:r>
                    </w:p>
                    <w:p w14:paraId="34C24EF0" w14:textId="14432533" w:rsidR="001939F8" w:rsidRPr="00F03F34" w:rsidRDefault="001939F8" w:rsidP="001939F8">
                      <w:pPr>
                        <w:rPr>
                          <w:color w:val="000000" w:themeColor="text1"/>
                        </w:rPr>
                      </w:pPr>
                      <w:r w:rsidRPr="00F03F34">
                        <w:rPr>
                          <w:color w:val="000000" w:themeColor="text1"/>
                        </w:rPr>
                        <w:t>Sie können diesen Beobachtungsbogen entweder während des Unterrichts einsetzen – bspw. während einer/mehrerer Arbeitsphase(n), in der die Schülerinnen und Schüler selbstständig arbeiten und Sie genügend Zeit für gezielte Beobachtungen haben – oder Sie bitten eine Kollegin oder einen Kollegen, der in Ihrer Stunde hospitiert. Je nach zeitlichen Ressourcen können Sie den Schüler/die Schülerin auch in einem anderen Fachunterricht beobachten, um Ihre Einschätzungen zu überprüfen.</w:t>
                      </w:r>
                    </w:p>
                    <w:p w14:paraId="1D5B1964" w14:textId="77777777" w:rsidR="001939F8" w:rsidRPr="00F03F34" w:rsidRDefault="001939F8" w:rsidP="001939F8">
                      <w:pPr>
                        <w:rPr>
                          <w:color w:val="000000" w:themeColor="text1"/>
                        </w:rPr>
                      </w:pPr>
                    </w:p>
                    <w:p w14:paraId="14AE1A47" w14:textId="6982150F" w:rsidR="00DB66F3" w:rsidRDefault="001939F8" w:rsidP="001939F8">
                      <w:pPr>
                        <w:rPr>
                          <w:color w:val="000000" w:themeColor="text1"/>
                        </w:rPr>
                      </w:pPr>
                      <w:r w:rsidRPr="00F03F34">
                        <w:rPr>
                          <w:color w:val="000000" w:themeColor="text1"/>
                        </w:rPr>
                        <w:t>Im Idealfall setzen mehrere Kolleginnen und Kollegen diesen Beobachtungsbogen in ihren Unterrichtsstunden ein. Falls sich die Begabungsvermutung bestätigt, kann die Schülerin/der Schüler für ein begabungsförderliches Angebot nominiert werden.</w:t>
                      </w:r>
                    </w:p>
                    <w:p w14:paraId="3E6ECD78" w14:textId="3BCD5973" w:rsidR="00F03F34" w:rsidRDefault="00F03F34" w:rsidP="001939F8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Style w:val="Gitternetztabelle1hellAkzent4"/>
                        <w:tblW w:w="10343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3057"/>
                        <w:gridCol w:w="1470"/>
                        <w:gridCol w:w="3694"/>
                      </w:tblGrid>
                      <w:tr w:rsidR="00F03F34" w:rsidRPr="008351F0" w14:paraId="541E0CB9" w14:textId="77777777" w:rsidTr="00F03F3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43" w:type="dxa"/>
                            <w:gridSpan w:val="4"/>
                            <w:vAlign w:val="center"/>
                          </w:tcPr>
                          <w:p w14:paraId="5BB544D2" w14:textId="77777777" w:rsidR="00F03F34" w:rsidRPr="008351F0" w:rsidRDefault="00F03F34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9999"/>
                                <w:sz w:val="22"/>
                                <w:szCs w:val="22"/>
                              </w:rPr>
                            </w:pPr>
                            <w:r w:rsidRPr="00CE060D">
                              <w:rPr>
                                <w:color w:val="009999"/>
                                <w:sz w:val="22"/>
                                <w:szCs w:val="22"/>
                              </w:rPr>
                              <w:t>Allgemeine Angaben</w:t>
                            </w:r>
                          </w:p>
                        </w:tc>
                      </w:tr>
                      <w:tr w:rsidR="00F03F34" w14:paraId="383CDD53" w14:textId="77777777" w:rsidTr="00F03F34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  <w:vAlign w:val="center"/>
                          </w:tcPr>
                          <w:p w14:paraId="1FDAE648" w14:textId="2083A4C4" w:rsidR="00F03F34" w:rsidRDefault="00F03F34" w:rsidP="00F03F34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Name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F03F34">
                              <w:rPr>
                                <w:b w:val="0"/>
                                <w:bCs w:val="0"/>
                              </w:rPr>
                              <w:t>der Schülerin / des Schülers: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2BC1202A" w14:textId="77777777" w:rsidR="00F03F34" w:rsidRPr="00F03F34" w:rsidRDefault="00F03F34" w:rsidP="00F03F34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2AFBB417" w14:textId="2B6B462A" w:rsidR="00F03F34" w:rsidRPr="00F03F34" w:rsidRDefault="00F03F34" w:rsidP="00F03F34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F03F34">
                              <w:t>Fach/Fächer:</w:t>
                            </w:r>
                          </w:p>
                        </w:tc>
                        <w:tc>
                          <w:tcPr>
                            <w:tcW w:w="3694" w:type="dxa"/>
                            <w:vAlign w:val="center"/>
                          </w:tcPr>
                          <w:p w14:paraId="15389F1D" w14:textId="77777777" w:rsidR="00F03F34" w:rsidRDefault="00F03F34" w:rsidP="00F03F34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03F34" w14:paraId="1103B9EA" w14:textId="77777777" w:rsidTr="00F03F34">
                        <w:trPr>
                          <w:trHeight w:val="3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2" w:type="dxa"/>
                            <w:vAlign w:val="center"/>
                          </w:tcPr>
                          <w:p w14:paraId="12037F10" w14:textId="77777777" w:rsidR="00F03F34" w:rsidRDefault="00F03F34" w:rsidP="00F03F34">
                            <w:pPr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 w:rsidRPr="00CE060D">
                              <w:rPr>
                                <w:b w:val="0"/>
                                <w:bCs w:val="0"/>
                              </w:rPr>
                              <w:t>Klasse: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2B2E4E59" w14:textId="77777777" w:rsidR="00F03F34" w:rsidRPr="00F03F34" w:rsidRDefault="00F03F34" w:rsidP="00F03F34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2A807564" w14:textId="0CFC1D65" w:rsidR="00F03F34" w:rsidRPr="00F03F34" w:rsidRDefault="00F03F34" w:rsidP="00F03F34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F03F34">
                              <w:t>Datum:</w:t>
                            </w:r>
                          </w:p>
                        </w:tc>
                        <w:tc>
                          <w:tcPr>
                            <w:tcW w:w="3694" w:type="dxa"/>
                            <w:vAlign w:val="center"/>
                          </w:tcPr>
                          <w:p w14:paraId="1D2434A1" w14:textId="77777777" w:rsidR="00F03F34" w:rsidRDefault="00F03F34" w:rsidP="00F03F34">
                            <w:pPr>
                              <w:jc w:val="lef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31BB5D81" w14:textId="77777777" w:rsidR="001939F8" w:rsidRDefault="001939F8" w:rsidP="001939F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Gitternetztabelle1hellAkzent4"/>
                        <w:tblW w:w="1032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050"/>
                        <w:gridCol w:w="758"/>
                        <w:gridCol w:w="758"/>
                        <w:gridCol w:w="759"/>
                      </w:tblGrid>
                      <w:tr w:rsidR="00DB66F3" w14:paraId="150FE590" w14:textId="77777777" w:rsidTr="00F03F3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7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30C20B50" w14:textId="74C304B8" w:rsidR="001939F8" w:rsidRPr="00F03F34" w:rsidRDefault="001939F8" w:rsidP="00F03F34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03F34">
                              <w:rPr>
                                <w:color w:val="009999"/>
                                <w:sz w:val="22"/>
                                <w:szCs w:val="22"/>
                              </w:rPr>
                              <w:t>Bei der Beobachtung der Schülerin/ des Schülers fällt mir auf, dass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14:paraId="1F38C771" w14:textId="547935FD" w:rsidR="001939F8" w:rsidRPr="001939F8" w:rsidRDefault="00DB66F3" w:rsidP="00F03F3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 w:rsidRPr="00DB66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1939F8" w:rsidRPr="00DB66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rifft zu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14:paraId="6048098C" w14:textId="63280545" w:rsidR="001939F8" w:rsidRPr="001939F8" w:rsidRDefault="00DB66F3" w:rsidP="00F03F3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 w:rsidRPr="00DB66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1939F8" w:rsidRPr="00DB66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rifft nicht zu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2639DE3F" w14:textId="6D5EC0D5" w:rsidR="001939F8" w:rsidRPr="00DB66F3" w:rsidRDefault="00DB66F3" w:rsidP="00F03F3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66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 w:rsidR="001939F8" w:rsidRPr="00DB66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icht </w:t>
                            </w:r>
                            <w:proofErr w:type="spellStart"/>
                            <w:r w:rsidRPr="00DB66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be</w:t>
                            </w:r>
                            <w:proofErr w:type="spellEnd"/>
                            <w:r w:rsidR="00F03F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DB66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wertet</w:t>
                            </w:r>
                          </w:p>
                        </w:tc>
                      </w:tr>
                      <w:tr w:rsidR="00DB66F3" w14:paraId="49D4579E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508F7DBC" w14:textId="52193F49" w:rsidR="001939F8" w:rsidRPr="00F03F34" w:rsidRDefault="001939F8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rFonts w:eastAsia="Cambria" w:cs="Arial"/>
                                <w:b w:val="0"/>
                                <w:bCs w:val="0"/>
                                <w:color w:val="000000"/>
                              </w:rPr>
                              <w:t>neue Unterrichtsinhalte sehr schnell verstanden werden und die Anwendung mühelos gelingt.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5440550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2BD77821" w14:textId="430204CA" w:rsidR="001939F8" w:rsidRPr="00DB66F3" w:rsidRDefault="00F03F34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2228031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042853DF" w14:textId="26A9BE00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7109243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1A26493D" w14:textId="57BEBD84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25B454B9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6E90BCF4" w14:textId="5B0034F7" w:rsidR="001939F8" w:rsidRPr="00F03F34" w:rsidRDefault="001939F8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ein ausgeprägtes Allgemeinwissen vorliegt (gleiches gilt für die Aufnahme von neuem Allgemeinwissen).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3894259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41ADDA38" w14:textId="349FF8D4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20548448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459980AB" w14:textId="7EA5C554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7443808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2CE9F04C" w14:textId="32CD0F2C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640F78F1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091D7D59" w14:textId="3AAD25A1" w:rsidR="001939F8" w:rsidRPr="00F03F34" w:rsidRDefault="001939F8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in Teilbereichen (muss nicht fachbezogen sein) liegt ein ausgeprägtes Expertenwissen vor.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1269804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4B5E7581" w14:textId="53EC05B5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6016217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01CEBC38" w14:textId="33D62C8C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13943417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73176876" w14:textId="00984CB5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75DF9A14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66DA0EFA" w14:textId="44F1C185" w:rsidR="001939F8" w:rsidRPr="00F03F34" w:rsidRDefault="001939F8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Prinzipien/Gesetze/Regeln, die den Fachinhalten zugrunde liegen, schnell erkannt, verstanden, angewendet und in neue Zusammenhänge übertragen werden können.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5778188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567D8C0C" w14:textId="23926AF4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15675683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29729289" w14:textId="162DA346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4296650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2B6C5402" w14:textId="4D9CD022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5F722E1A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4CF47A4E" w14:textId="186A5E1F" w:rsidR="001939F8" w:rsidRPr="00F03F34" w:rsidRDefault="001939F8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den Denkprozessen ein analytisches Muster zugrunde liegt.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3004575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5A04ED08" w14:textId="3E498EFA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1094464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0A063EED" w14:textId="3787A0E2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18730340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2CA8B69B" w14:textId="03101C49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70715A8D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0D2FECFB" w14:textId="1CCA0BE4" w:rsidR="001939F8" w:rsidRPr="00F03F34" w:rsidRDefault="006A70B7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sie/er aufmerksam beobachtet.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6885172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02A31967" w14:textId="0ECFD753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7237233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46123695" w14:textId="3922D680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9177464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43C4D021" w14:textId="5EFDC2C7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5931FB66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28578724" w14:textId="1FBC55B3" w:rsidR="001939F8" w:rsidRPr="00F03F34" w:rsidRDefault="006A70B7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sie/er nicht „mit dem Strom schwimmt“ und eigene Ideen begründet.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5858442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40E83490" w14:textId="6633575F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17394343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273552E7" w14:textId="1AE2798D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4700175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43BA328C" w14:textId="28CD336B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0F009551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350D1EBA" w14:textId="24D8CA96" w:rsidR="001939F8" w:rsidRPr="00F03F34" w:rsidRDefault="006A70B7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die Schülerin / der Schüler oft das Unterrichtsgespräch dominiert und sich wenig zurücknehmen kann.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19307236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5360A122" w14:textId="4587ADE2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9760392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3D126DD8" w14:textId="5EC97977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10630232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070CBECE" w14:textId="1FFB09DF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58F040B9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372942CF" w14:textId="2CD68476" w:rsidR="001939F8" w:rsidRPr="00F03F34" w:rsidRDefault="006A70B7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Unterrichtsinhalte, Aussagen der Mitschülerinnen und Mitschüler kritisch reflektiert werden.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8964363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44F4E1E1" w14:textId="423AF57E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11329085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018A570C" w14:textId="5C98F344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11462002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333A26D3" w14:textId="5493E81E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405EAA2B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038DCB0D" w14:textId="38F7A283" w:rsidR="001939F8" w:rsidRPr="00F03F34" w:rsidRDefault="006A70B7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auto"/>
                              </w:rPr>
                              <w:t>sie/er ein hohes Arbeitstempo hat.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2646596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71B3523D" w14:textId="5DBFEB11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1546102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0766E7EC" w14:textId="04A4ADED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9788876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11DC02A8" w14:textId="33F8B128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0594E584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104116CE" w14:textId="2878E891" w:rsidR="001939F8" w:rsidRPr="00F03F34" w:rsidRDefault="006A70B7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offene Aufgaben bevorzugt sowie Wiederholungs- und sogenannte Übungsaufgaben abgelehnt werden.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8496048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2C149F39" w14:textId="5F6020EE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5458051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2E2D2500" w14:textId="1301AEF7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6093186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14F13BEE" w14:textId="794B677C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2562E1CD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4CC3A881" w14:textId="18AEE449" w:rsidR="001939F8" w:rsidRPr="00F03F34" w:rsidRDefault="006A70B7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wenig bis kaum Unterstützung durch die unterrichtende Lehrkraft eingefordert wird.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9360967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09243E59" w14:textId="366B74AC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16418402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4E789BDF" w14:textId="1A3C6E1E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3657947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0400950E" w14:textId="09C72C38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1FDD6D5A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41909B02" w14:textId="2F1A1D47" w:rsidR="001939F8" w:rsidRPr="00F03F34" w:rsidRDefault="006A70B7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der Wunsch nach Freiräumen besteht.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-14119250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6397630E" w14:textId="36316527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18222373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41C00D4B" w14:textId="21535C36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2325218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7FCABDB9" w14:textId="2A9C962F" w:rsidR="001939F8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DB66F3" w14:paraId="3FAD91C8" w14:textId="77777777" w:rsidTr="00F03F34">
                        <w:trPr>
                          <w:trHeight w:val="5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050" w:type="dxa"/>
                            <w:vAlign w:val="center"/>
                          </w:tcPr>
                          <w:p w14:paraId="6DFA7606" w14:textId="163A3EB4" w:rsidR="006A70B7" w:rsidRPr="00F03F34" w:rsidRDefault="006A70B7" w:rsidP="00F03F34">
                            <w:pPr>
                              <w:jc w:val="lef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F03F34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Verantwortung gerne übernommen wird und Vereinbarungen zuverlässig eingehalten werden.</w:t>
                            </w:r>
                          </w:p>
                        </w:tc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8773557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3C8EA344" w14:textId="63C67822" w:rsidR="006A70B7" w:rsidRPr="00DB66F3" w:rsidRDefault="00F03F34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19118185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8" w:type="dxa"/>
                                <w:vAlign w:val="center"/>
                              </w:tcPr>
                              <w:p w14:paraId="471A2E83" w14:textId="39F16CEA" w:rsidR="006A70B7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id w:val="3811346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759" w:type="dxa"/>
                                <w:vAlign w:val="center"/>
                              </w:tcPr>
                              <w:p w14:paraId="52772404" w14:textId="2726A537" w:rsidR="006A70B7" w:rsidRPr="00DB66F3" w:rsidRDefault="00DB66F3" w:rsidP="00F03F34">
                                <w:pPr>
                                  <w:jc w:val="center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B66F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D5DBDFC" w14:textId="77777777" w:rsidR="001939F8" w:rsidRDefault="001939F8" w:rsidP="001939F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7991E5" w14:textId="77777777" w:rsidR="003917D0" w:rsidRDefault="003917D0" w:rsidP="007A7390"/>
                    <w:p w14:paraId="069B9CD3" w14:textId="77777777" w:rsidR="003917D0" w:rsidRPr="008E152D" w:rsidRDefault="003917D0" w:rsidP="007A739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sectPr w:rsidR="00F553AE" w:rsidRPr="00A037DB" w:rsidSect="007135C0">
      <w:headerReference w:type="default" r:id="rId7"/>
      <w:footerReference w:type="default" r:id="rId8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6C3A" w14:textId="77777777" w:rsidR="001A7084" w:rsidRDefault="001A7084" w:rsidP="00F17A0B">
      <w:pPr>
        <w:spacing w:after="0" w:line="240" w:lineRule="auto"/>
      </w:pPr>
      <w:r>
        <w:separator/>
      </w:r>
    </w:p>
  </w:endnote>
  <w:endnote w:type="continuationSeparator" w:id="0">
    <w:p w14:paraId="5A116D46" w14:textId="77777777" w:rsidR="001A7084" w:rsidRDefault="001A7084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68CB6E0C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2416">
      <w:rPr>
        <w:color w:val="5C5D5F"/>
        <w:sz w:val="16"/>
        <w:szCs w:val="16"/>
      </w:rPr>
      <w:t xml:space="preserve">J. </w:t>
    </w:r>
    <w:proofErr w:type="spellStart"/>
    <w:r w:rsidR="00952416">
      <w:rPr>
        <w:color w:val="5C5D5F"/>
        <w:sz w:val="16"/>
        <w:szCs w:val="16"/>
      </w:rPr>
      <w:t>Hohloch</w:t>
    </w:r>
    <w:proofErr w:type="spellEnd"/>
    <w:r w:rsidR="00952416">
      <w:rPr>
        <w:color w:val="5C5D5F"/>
        <w:sz w:val="16"/>
        <w:szCs w:val="16"/>
      </w:rPr>
      <w:t xml:space="preserve">, M. </w:t>
    </w:r>
    <w:proofErr w:type="spellStart"/>
    <w:r w:rsidR="00952416">
      <w:rPr>
        <w:color w:val="5C5D5F"/>
        <w:sz w:val="16"/>
        <w:szCs w:val="16"/>
      </w:rPr>
      <w:t>Wesnigk</w:t>
    </w:r>
    <w:proofErr w:type="spellEnd"/>
    <w:r w:rsidR="00952416">
      <w:rPr>
        <w:color w:val="5C5D5F"/>
        <w:sz w:val="16"/>
        <w:szCs w:val="16"/>
      </w:rPr>
      <w:t xml:space="preserve">,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1F86" w14:textId="77777777" w:rsidR="001A7084" w:rsidRDefault="001A7084" w:rsidP="00F17A0B">
      <w:pPr>
        <w:spacing w:after="0" w:line="240" w:lineRule="auto"/>
      </w:pPr>
      <w:r>
        <w:separator/>
      </w:r>
    </w:p>
  </w:footnote>
  <w:footnote w:type="continuationSeparator" w:id="0">
    <w:p w14:paraId="1CC00221" w14:textId="77777777" w:rsidR="001A7084" w:rsidRDefault="001A7084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63E0"/>
    <w:multiLevelType w:val="hybridMultilevel"/>
    <w:tmpl w:val="1E4835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5524D"/>
    <w:rsid w:val="0018053E"/>
    <w:rsid w:val="001939F8"/>
    <w:rsid w:val="001A7084"/>
    <w:rsid w:val="001C685E"/>
    <w:rsid w:val="002E4381"/>
    <w:rsid w:val="002E4996"/>
    <w:rsid w:val="00344FA5"/>
    <w:rsid w:val="003917D0"/>
    <w:rsid w:val="003A0C5A"/>
    <w:rsid w:val="003E30C4"/>
    <w:rsid w:val="00443BA5"/>
    <w:rsid w:val="004457D5"/>
    <w:rsid w:val="00451715"/>
    <w:rsid w:val="00486039"/>
    <w:rsid w:val="004B5F2D"/>
    <w:rsid w:val="004D7B05"/>
    <w:rsid w:val="005C3AB2"/>
    <w:rsid w:val="0060411F"/>
    <w:rsid w:val="006242B4"/>
    <w:rsid w:val="00631FFC"/>
    <w:rsid w:val="006A70B7"/>
    <w:rsid w:val="006B205B"/>
    <w:rsid w:val="006F25C4"/>
    <w:rsid w:val="007135C0"/>
    <w:rsid w:val="007A7390"/>
    <w:rsid w:val="007F3909"/>
    <w:rsid w:val="00817384"/>
    <w:rsid w:val="008933B7"/>
    <w:rsid w:val="008C4149"/>
    <w:rsid w:val="00906003"/>
    <w:rsid w:val="00936BCD"/>
    <w:rsid w:val="00952416"/>
    <w:rsid w:val="00961EA0"/>
    <w:rsid w:val="0096723F"/>
    <w:rsid w:val="00A037DB"/>
    <w:rsid w:val="00A9003C"/>
    <w:rsid w:val="00A9244F"/>
    <w:rsid w:val="00AF6FC6"/>
    <w:rsid w:val="00BE5C31"/>
    <w:rsid w:val="00CE0DBC"/>
    <w:rsid w:val="00D32066"/>
    <w:rsid w:val="00DA625C"/>
    <w:rsid w:val="00DB66F3"/>
    <w:rsid w:val="00E832A5"/>
    <w:rsid w:val="00E95655"/>
    <w:rsid w:val="00F03F34"/>
    <w:rsid w:val="00F17A0B"/>
    <w:rsid w:val="00F553AE"/>
    <w:rsid w:val="00F57ECB"/>
    <w:rsid w:val="00F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0B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39"/>
    <w:rsid w:val="0019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3</cp:revision>
  <dcterms:created xsi:type="dcterms:W3CDTF">2024-02-26T14:15:00Z</dcterms:created>
  <dcterms:modified xsi:type="dcterms:W3CDTF">2024-02-26T14:58:00Z</dcterms:modified>
</cp:coreProperties>
</file>