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A5ED" w14:textId="54E8DB38" w:rsidR="00F553AE" w:rsidRPr="00631FFC" w:rsidRDefault="007A7390" w:rsidP="001130BF">
      <w:pPr>
        <w:ind w:left="142"/>
        <w:rPr>
          <w:sz w:val="6"/>
          <w:szCs w:val="6"/>
        </w:rPr>
      </w:pPr>
      <w:bookmarkStart w:id="0" w:name="_Hlk159382255"/>
      <w:r w:rsidRPr="00443BA5">
        <w:rPr>
          <w:noProof/>
        </w:rPr>
        <mc:AlternateContent>
          <mc:Choice Requires="wps">
            <w:drawing>
              <wp:anchor distT="0" distB="0" distL="114300" distR="114300" simplePos="0" relativeHeight="251659262" behindDoc="1" locked="1" layoutInCell="1" allowOverlap="1" wp14:anchorId="3FBD5900" wp14:editId="042EDEB8">
                <wp:simplePos x="0" y="0"/>
                <wp:positionH relativeFrom="margin">
                  <wp:posOffset>-22225</wp:posOffset>
                </wp:positionH>
                <wp:positionV relativeFrom="margin">
                  <wp:posOffset>56515</wp:posOffset>
                </wp:positionV>
                <wp:extent cx="6785610" cy="9057005"/>
                <wp:effectExtent l="19050" t="19050" r="15240" b="10795"/>
                <wp:wrapNone/>
                <wp:docPr id="80" name="Textfeld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905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009C" w14:textId="3842F0FD" w:rsidR="001130BF" w:rsidRPr="001130BF" w:rsidRDefault="001130BF" w:rsidP="001130BF">
                            <w:pPr>
                              <w:jc w:val="center"/>
                              <w:rPr>
                                <w:rFonts w:cs="Arial"/>
                                <w:b/>
                                <w:color w:val="auto"/>
                                <w:sz w:val="40"/>
                                <w:szCs w:val="40"/>
                              </w:rPr>
                            </w:pPr>
                          </w:p>
                          <w:p w14:paraId="7B23EF66" w14:textId="77777777" w:rsidR="001130BF" w:rsidRPr="001130BF" w:rsidRDefault="001130BF" w:rsidP="001130BF">
                            <w:pPr>
                              <w:jc w:val="center"/>
                              <w:rPr>
                                <w:rFonts w:cs="Arial"/>
                                <w:b/>
                                <w:color w:val="auto"/>
                                <w:sz w:val="40"/>
                                <w:szCs w:val="40"/>
                              </w:rPr>
                            </w:pPr>
                          </w:p>
                          <w:p w14:paraId="5C3A30C5" w14:textId="77777777" w:rsidR="001130BF" w:rsidRDefault="001130BF" w:rsidP="001130BF">
                            <w:pPr>
                              <w:jc w:val="center"/>
                              <w:rPr>
                                <w:rFonts w:cs="Arial"/>
                                <w:b/>
                                <w:color w:val="009999"/>
                                <w:sz w:val="40"/>
                                <w:szCs w:val="40"/>
                              </w:rPr>
                            </w:pPr>
                            <w:r w:rsidRPr="00FE3B06">
                              <w:rPr>
                                <w:rFonts w:cs="Arial"/>
                                <w:b/>
                                <w:color w:val="009999"/>
                                <w:sz w:val="40"/>
                                <w:szCs w:val="40"/>
                              </w:rPr>
                              <w:t>LERNVERTRAG</w:t>
                            </w:r>
                          </w:p>
                          <w:p w14:paraId="3F6DD613" w14:textId="77777777" w:rsidR="001130BF" w:rsidRPr="00FE3B06" w:rsidRDefault="001130BF" w:rsidP="001130BF">
                            <w:pPr>
                              <w:jc w:val="center"/>
                              <w:rPr>
                                <w:rFonts w:cs="Arial"/>
                                <w:color w:val="00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9999"/>
                                <w:sz w:val="28"/>
                                <w:szCs w:val="28"/>
                              </w:rPr>
                              <w:t>zwischen</w:t>
                            </w:r>
                          </w:p>
                          <w:p w14:paraId="523EFDCC" w14:textId="2F5AE80A" w:rsidR="001130BF" w:rsidRDefault="001130BF" w:rsidP="001130BF">
                            <w:pPr>
                              <w:jc w:val="left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D8486DF" w14:textId="77777777" w:rsidR="001130BF" w:rsidRDefault="001130BF" w:rsidP="001130BF">
                            <w:pPr>
                              <w:jc w:val="left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AA4A6E6" w14:textId="77777777" w:rsidR="004462C0" w:rsidRDefault="004462C0" w:rsidP="001130BF">
                            <w:pPr>
                              <w:jc w:val="left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65E1A30" w14:textId="77777777" w:rsidR="001130BF" w:rsidRDefault="001130BF" w:rsidP="001130BF">
                            <w:pPr>
                              <w:jc w:val="left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8481CE5" w14:textId="77777777" w:rsidR="00A20255" w:rsidRDefault="00A20255" w:rsidP="00A20255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>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UND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__________________________________</w:t>
                            </w:r>
                          </w:p>
                          <w:p w14:paraId="27CE3536" w14:textId="70B034ED" w:rsidR="00A20255" w:rsidRPr="00DE4404" w:rsidRDefault="00A20255" w:rsidP="00A20255">
                            <w:pPr>
                              <w:tabs>
                                <w:tab w:val="right" w:pos="4253"/>
                                <w:tab w:val="left" w:pos="6521"/>
                              </w:tabs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DE4404">
                              <w:rPr>
                                <w:rFonts w:cs="Arial"/>
                                <w:color w:val="000000" w:themeColor="text1"/>
                              </w:rPr>
                              <w:t>(Name de</w:t>
                            </w:r>
                            <w:r w:rsidR="0054221F" w:rsidRPr="00DE4404">
                              <w:rPr>
                                <w:rFonts w:cs="Arial"/>
                                <w:color w:val="000000" w:themeColor="text1"/>
                              </w:rPr>
                              <w:t>r</w:t>
                            </w:r>
                            <w:r w:rsidRPr="00DE4404">
                              <w:rPr>
                                <w:rFonts w:cs="Arial"/>
                                <w:color w:val="000000" w:themeColor="text1"/>
                              </w:rPr>
                              <w:t xml:space="preserve"> Schüler</w:t>
                            </w:r>
                            <w:r w:rsidR="0054221F" w:rsidRPr="00DE4404">
                              <w:rPr>
                                <w:rFonts w:cs="Arial"/>
                                <w:color w:val="000000" w:themeColor="text1"/>
                              </w:rPr>
                              <w:t>in</w:t>
                            </w:r>
                            <w:r w:rsidRPr="00DE4404">
                              <w:rPr>
                                <w:rFonts w:cs="Arial"/>
                                <w:color w:val="000000" w:themeColor="text1"/>
                              </w:rPr>
                              <w:t>/de</w:t>
                            </w:r>
                            <w:r w:rsidR="0054221F" w:rsidRPr="00DE4404">
                              <w:rPr>
                                <w:rFonts w:cs="Arial"/>
                                <w:color w:val="000000" w:themeColor="text1"/>
                              </w:rPr>
                              <w:t>s</w:t>
                            </w:r>
                            <w:r w:rsidRPr="00DE4404">
                              <w:rPr>
                                <w:rFonts w:cs="Arial"/>
                                <w:color w:val="000000" w:themeColor="text1"/>
                              </w:rPr>
                              <w:t xml:space="preserve"> Schüler</w:t>
                            </w:r>
                            <w:r w:rsidR="0054221F" w:rsidRPr="00DE4404">
                              <w:rPr>
                                <w:rFonts w:cs="Arial"/>
                                <w:color w:val="000000" w:themeColor="text1"/>
                              </w:rPr>
                              <w:t>s</w:t>
                            </w:r>
                            <w:r w:rsidRPr="00DE4404">
                              <w:rPr>
                                <w:rFonts w:cs="Arial"/>
                                <w:color w:val="000000" w:themeColor="text1"/>
                              </w:rPr>
                              <w:t>)</w:t>
                            </w:r>
                            <w:r w:rsidRPr="00DE4404">
                              <w:rPr>
                                <w:rFonts w:cs="Arial"/>
                                <w:color w:val="000000" w:themeColor="text1"/>
                              </w:rPr>
                              <w:tab/>
                              <w:t>Name der Lehrkraft)</w:t>
                            </w:r>
                          </w:p>
                          <w:p w14:paraId="231F6EBE" w14:textId="4BF5F52A" w:rsidR="001130BF" w:rsidRPr="00DE4404" w:rsidRDefault="001130BF" w:rsidP="00A20255">
                            <w:pPr>
                              <w:jc w:val="left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</w:p>
                          <w:p w14:paraId="355A5EA7" w14:textId="77777777" w:rsidR="001130BF" w:rsidRDefault="001130BF" w:rsidP="001130BF">
                            <w:pPr>
                              <w:jc w:val="left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6EDF13A" w14:textId="77777777" w:rsidR="001130BF" w:rsidRDefault="001130BF" w:rsidP="001130BF">
                            <w:pPr>
                              <w:jc w:val="left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14C1FA0" w14:textId="77777777" w:rsidR="001130BF" w:rsidRDefault="001130BF" w:rsidP="001130BF">
                            <w:pPr>
                              <w:jc w:val="left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ACC245E" w14:textId="41810B02" w:rsidR="00A20255" w:rsidRDefault="001130BF" w:rsidP="001130BF">
                            <w:pPr>
                              <w:jc w:val="left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E4404">
                              <w:rPr>
                                <w:rFonts w:cs="Arial"/>
                                <w:color w:val="000000" w:themeColor="text1"/>
                              </w:rPr>
                              <w:t>Zeitraum der Fördermaßnahme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="004462C0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DE4404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4462C0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A20255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>_________________________________</w:t>
                            </w:r>
                          </w:p>
                          <w:p w14:paraId="0E8E86E4" w14:textId="77777777" w:rsidR="00A20255" w:rsidRDefault="00A20255" w:rsidP="001130BF">
                            <w:pPr>
                              <w:jc w:val="left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A65F28E" w14:textId="33B4FE00" w:rsidR="001130BF" w:rsidRDefault="001130BF" w:rsidP="001130BF">
                            <w:pPr>
                              <w:jc w:val="left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E4404">
                              <w:rPr>
                                <w:rFonts w:cs="Arial"/>
                                <w:color w:val="000000" w:themeColor="text1"/>
                              </w:rPr>
                              <w:t>Begleitung der Fördermaßnahme durch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="004462C0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DE4404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A20255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>_________________________________</w:t>
                            </w:r>
                          </w:p>
                          <w:p w14:paraId="69AF90B0" w14:textId="0F4EABA6" w:rsidR="00951C9F" w:rsidRDefault="00951C9F" w:rsidP="001130BF">
                            <w:pPr>
                              <w:jc w:val="left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Gitternetztabelle1hellAkzent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5"/>
                            </w:tblGrid>
                            <w:tr w:rsidR="00951C9F" w14:paraId="5EAC023D" w14:textId="77777777" w:rsidTr="00951C9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05" w:type="dxa"/>
                                  <w:vAlign w:val="center"/>
                                </w:tcPr>
                                <w:p w14:paraId="0D21A462" w14:textId="724ED6CC" w:rsidR="00951C9F" w:rsidRPr="00DE4404" w:rsidRDefault="00951C9F" w:rsidP="00951C9F">
                                  <w:pPr>
                                    <w:jc w:val="left"/>
                                    <w:rPr>
                                      <w:rFonts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 w:rsidRPr="00DE4404">
                                    <w:rPr>
                                      <w:rFonts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  <w:t>Details der Förderung</w:t>
                                  </w:r>
                                  <w:r w:rsidR="0054221F" w:rsidRPr="00DE4404">
                                    <w:rPr>
                                      <w:rFonts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  <w:t xml:space="preserve"> (z.B. Entwicklungsbereich(e), Ziel(e), Erfolgskriterien etc.</w:t>
                                  </w:r>
                                  <w:r w:rsidR="005A4848" w:rsidRPr="00DE4404">
                                    <w:rPr>
                                      <w:rFonts w:cs="Arial"/>
                                      <w:b w:val="0"/>
                                      <w:bCs w:val="0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51C9F" w14:paraId="7788057D" w14:textId="77777777" w:rsidTr="00FE3743">
                              <w:trPr>
                                <w:trHeight w:val="5102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05" w:type="dxa"/>
                                </w:tcPr>
                                <w:p w14:paraId="2F4EA7CC" w14:textId="3343CB6E" w:rsidR="00951C9F" w:rsidRPr="00951C9F" w:rsidRDefault="00951C9F" w:rsidP="00951C9F">
                                  <w:pPr>
                                    <w:jc w:val="left"/>
                                    <w:rPr>
                                      <w:rFonts w:cs="Arial"/>
                                      <w:b w:val="0"/>
                                      <w:bCs w:val="0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170009" w14:textId="77777777" w:rsidR="001130BF" w:rsidRDefault="001130BF" w:rsidP="001130BF">
                            <w:pPr>
                              <w:jc w:val="left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95D9D98" w14:textId="77777777" w:rsidR="001130BF" w:rsidRDefault="001130BF" w:rsidP="001130BF">
                            <w:pPr>
                              <w:jc w:val="left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>Zwischen den oben genannten Parteien wird vereinbart, dass die oben dargestellte Lernvereinbarung erfüllt ist, wenn alle geplanten – oben dargestellten – Ziele erreicht werden.</w:t>
                            </w:r>
                          </w:p>
                          <w:p w14:paraId="1773DB23" w14:textId="77777777" w:rsidR="001130BF" w:rsidRDefault="001130BF" w:rsidP="001130BF">
                            <w:pPr>
                              <w:jc w:val="left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2AA9E90" w14:textId="1C7AF27A" w:rsidR="001130BF" w:rsidRDefault="001130BF" w:rsidP="001130BF">
                            <w:pPr>
                              <w:jc w:val="left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Um den Lernprozess zu begleiten, wird es am </w:t>
                            </w:r>
                            <w:r w:rsidR="000669C7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_______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>ein Gespräch zu den Zwischenzielen geben.</w:t>
                            </w:r>
                          </w:p>
                          <w:p w14:paraId="7691D3C6" w14:textId="77777777" w:rsidR="001130BF" w:rsidRDefault="001130BF" w:rsidP="001130BF">
                            <w:pPr>
                              <w:jc w:val="left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3764E7C" w14:textId="32D3D2E0" w:rsidR="001130BF" w:rsidRDefault="001130BF" w:rsidP="001130BF">
                            <w:pPr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_________________________________ </w:t>
                            </w:r>
                            <w:r w:rsidR="00951C9F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951C9F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951C9F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___________________________</w:t>
                            </w:r>
                          </w:p>
                          <w:p w14:paraId="7CADD91D" w14:textId="0E9030BC" w:rsidR="001130BF" w:rsidRPr="00DE4404" w:rsidRDefault="001130BF" w:rsidP="001130BF">
                            <w:pPr>
                              <w:jc w:val="left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DE4404">
                              <w:rPr>
                                <w:rFonts w:cs="Arial"/>
                                <w:color w:val="000000" w:themeColor="text1"/>
                              </w:rPr>
                              <w:t>(Datum/Unterschrift des Schülers/der Schülerin)</w:t>
                            </w:r>
                            <w:r w:rsidRPr="00DE4404">
                              <w:rPr>
                                <w:rFonts w:cs="Arial"/>
                                <w:color w:val="000000" w:themeColor="text1"/>
                              </w:rPr>
                              <w:tab/>
                            </w:r>
                            <w:r w:rsidR="00951C9F" w:rsidRPr="00DE4404">
                              <w:rPr>
                                <w:rFonts w:cs="Arial"/>
                                <w:color w:val="000000" w:themeColor="text1"/>
                              </w:rPr>
                              <w:tab/>
                            </w:r>
                            <w:r w:rsidR="00DE4404">
                              <w:rPr>
                                <w:rFonts w:cs="Arial"/>
                                <w:color w:val="000000" w:themeColor="text1"/>
                              </w:rPr>
                              <w:tab/>
                            </w:r>
                            <w:r w:rsidRPr="00DE4404">
                              <w:rPr>
                                <w:rFonts w:cs="Arial"/>
                                <w:color w:val="000000" w:themeColor="text1"/>
                              </w:rPr>
                              <w:t xml:space="preserve"> (Datum/Unterschrift der Lehrkraft)</w:t>
                            </w:r>
                          </w:p>
                          <w:p w14:paraId="346F2738" w14:textId="77777777" w:rsidR="001130BF" w:rsidRDefault="001130BF" w:rsidP="001130BF">
                            <w:pPr>
                              <w:jc w:val="left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7EC86A7" w14:textId="77777777" w:rsidR="001130BF" w:rsidRDefault="001130BF" w:rsidP="001130BF">
                            <w:pPr>
                              <w:jc w:val="left"/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>_________________________________</w:t>
                            </w:r>
                          </w:p>
                          <w:p w14:paraId="3BD8F209" w14:textId="1D6A43BE" w:rsidR="007A7390" w:rsidRPr="00DE4404" w:rsidRDefault="001130BF" w:rsidP="00951C9F">
                            <w:pPr>
                              <w:jc w:val="left"/>
                            </w:pPr>
                            <w:r w:rsidRPr="00DE4404">
                              <w:rPr>
                                <w:rFonts w:cs="Arial"/>
                                <w:color w:val="000000" w:themeColor="text1"/>
                              </w:rPr>
                              <w:t>(Datum/Unterschrift der Erziehungsberechtigten)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D5900" id="_x0000_t202" coordsize="21600,21600" o:spt="202" path="m,l,21600r21600,l21600,xe">
                <v:stroke joinstyle="miter"/>
                <v:path gradientshapeok="t" o:connecttype="rect"/>
              </v:shapetype>
              <v:shape id="Textfeld 493" o:spid="_x0000_s1026" type="#_x0000_t202" style="position:absolute;left:0;text-align:left;margin-left:-1.75pt;margin-top:4.45pt;width:534.3pt;height:713.15pt;z-index:-251657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" strokecolor="#099" strokeweight="2.25pt">
                <v:textbox>
                  <w:txbxContent>
                    <w:p w14:paraId="480E009C" w14:textId="3842F0FD" w:rsidR="001130BF" w:rsidRPr="001130BF" w:rsidRDefault="001130BF" w:rsidP="001130BF">
                      <w:pPr>
                        <w:jc w:val="center"/>
                        <w:rPr>
                          <w:rFonts w:cs="Arial"/>
                          <w:b/>
                          <w:color w:val="auto"/>
                          <w:sz w:val="40"/>
                          <w:szCs w:val="40"/>
                        </w:rPr>
                      </w:pPr>
                    </w:p>
                    <w:p w14:paraId="7B23EF66" w14:textId="77777777" w:rsidR="001130BF" w:rsidRPr="001130BF" w:rsidRDefault="001130BF" w:rsidP="001130BF">
                      <w:pPr>
                        <w:jc w:val="center"/>
                        <w:rPr>
                          <w:rFonts w:cs="Arial"/>
                          <w:b/>
                          <w:color w:val="auto"/>
                          <w:sz w:val="40"/>
                          <w:szCs w:val="40"/>
                        </w:rPr>
                      </w:pPr>
                    </w:p>
                    <w:p w14:paraId="5C3A30C5" w14:textId="77777777" w:rsidR="001130BF" w:rsidRDefault="001130BF" w:rsidP="001130BF">
                      <w:pPr>
                        <w:jc w:val="center"/>
                        <w:rPr>
                          <w:rFonts w:cs="Arial"/>
                          <w:b/>
                          <w:color w:val="009999"/>
                          <w:sz w:val="40"/>
                          <w:szCs w:val="40"/>
                        </w:rPr>
                      </w:pPr>
                      <w:r w:rsidRPr="00FE3B06">
                        <w:rPr>
                          <w:rFonts w:cs="Arial"/>
                          <w:b/>
                          <w:color w:val="009999"/>
                          <w:sz w:val="40"/>
                          <w:szCs w:val="40"/>
                        </w:rPr>
                        <w:t>LERNVERTRAG</w:t>
                      </w:r>
                    </w:p>
                    <w:p w14:paraId="3F6DD613" w14:textId="77777777" w:rsidR="001130BF" w:rsidRPr="00FE3B06" w:rsidRDefault="001130BF" w:rsidP="001130BF">
                      <w:pPr>
                        <w:jc w:val="center"/>
                        <w:rPr>
                          <w:rFonts w:cs="Arial"/>
                          <w:color w:val="009999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9999"/>
                          <w:sz w:val="28"/>
                          <w:szCs w:val="28"/>
                        </w:rPr>
                        <w:t>zwischen</w:t>
                      </w:r>
                    </w:p>
                    <w:p w14:paraId="523EFDCC" w14:textId="2F5AE80A" w:rsidR="001130BF" w:rsidRDefault="001130BF" w:rsidP="001130BF">
                      <w:pPr>
                        <w:jc w:val="left"/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D8486DF" w14:textId="77777777" w:rsidR="001130BF" w:rsidRDefault="001130BF" w:rsidP="001130BF">
                      <w:pPr>
                        <w:jc w:val="left"/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AA4A6E6" w14:textId="77777777" w:rsidR="004462C0" w:rsidRDefault="004462C0" w:rsidP="001130BF">
                      <w:pPr>
                        <w:jc w:val="left"/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65E1A30" w14:textId="77777777" w:rsidR="001130BF" w:rsidRDefault="001130BF" w:rsidP="001130BF">
                      <w:pPr>
                        <w:jc w:val="left"/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8481CE5" w14:textId="77777777" w:rsidR="00A20255" w:rsidRDefault="00A20255" w:rsidP="00A20255">
                      <w:pPr>
                        <w:jc w:val="center"/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>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ab/>
                        <w:t>UND</w:t>
                      </w:r>
                      <w:r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__________________________________</w:t>
                      </w:r>
                    </w:p>
                    <w:p w14:paraId="27CE3536" w14:textId="70B034ED" w:rsidR="00A20255" w:rsidRPr="00DE4404" w:rsidRDefault="00A20255" w:rsidP="00A20255">
                      <w:pPr>
                        <w:tabs>
                          <w:tab w:val="right" w:pos="4253"/>
                          <w:tab w:val="left" w:pos="6521"/>
                        </w:tabs>
                        <w:rPr>
                          <w:rFonts w:cs="Arial"/>
                          <w:color w:val="000000" w:themeColor="text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DE4404">
                        <w:rPr>
                          <w:rFonts w:cs="Arial"/>
                          <w:color w:val="000000" w:themeColor="text1"/>
                        </w:rPr>
                        <w:t>(Name de</w:t>
                      </w:r>
                      <w:r w:rsidR="0054221F" w:rsidRPr="00DE4404">
                        <w:rPr>
                          <w:rFonts w:cs="Arial"/>
                          <w:color w:val="000000" w:themeColor="text1"/>
                        </w:rPr>
                        <w:t>r</w:t>
                      </w:r>
                      <w:r w:rsidRPr="00DE4404">
                        <w:rPr>
                          <w:rFonts w:cs="Arial"/>
                          <w:color w:val="000000" w:themeColor="text1"/>
                        </w:rPr>
                        <w:t xml:space="preserve"> Schüler</w:t>
                      </w:r>
                      <w:r w:rsidR="0054221F" w:rsidRPr="00DE4404">
                        <w:rPr>
                          <w:rFonts w:cs="Arial"/>
                          <w:color w:val="000000" w:themeColor="text1"/>
                        </w:rPr>
                        <w:t>in</w:t>
                      </w:r>
                      <w:r w:rsidRPr="00DE4404">
                        <w:rPr>
                          <w:rFonts w:cs="Arial"/>
                          <w:color w:val="000000" w:themeColor="text1"/>
                        </w:rPr>
                        <w:t>/de</w:t>
                      </w:r>
                      <w:r w:rsidR="0054221F" w:rsidRPr="00DE4404">
                        <w:rPr>
                          <w:rFonts w:cs="Arial"/>
                          <w:color w:val="000000" w:themeColor="text1"/>
                        </w:rPr>
                        <w:t>s</w:t>
                      </w:r>
                      <w:r w:rsidRPr="00DE4404">
                        <w:rPr>
                          <w:rFonts w:cs="Arial"/>
                          <w:color w:val="000000" w:themeColor="text1"/>
                        </w:rPr>
                        <w:t xml:space="preserve"> Schüler</w:t>
                      </w:r>
                      <w:r w:rsidR="0054221F" w:rsidRPr="00DE4404">
                        <w:rPr>
                          <w:rFonts w:cs="Arial"/>
                          <w:color w:val="000000" w:themeColor="text1"/>
                        </w:rPr>
                        <w:t>s</w:t>
                      </w:r>
                      <w:r w:rsidRPr="00DE4404">
                        <w:rPr>
                          <w:rFonts w:cs="Arial"/>
                          <w:color w:val="000000" w:themeColor="text1"/>
                        </w:rPr>
                        <w:t>)</w:t>
                      </w:r>
                      <w:r w:rsidRPr="00DE4404">
                        <w:rPr>
                          <w:rFonts w:cs="Arial"/>
                          <w:color w:val="000000" w:themeColor="text1"/>
                        </w:rPr>
                        <w:tab/>
                        <w:t>Name der Lehrkraft)</w:t>
                      </w:r>
                    </w:p>
                    <w:p w14:paraId="231F6EBE" w14:textId="4BF5F52A" w:rsidR="001130BF" w:rsidRPr="00DE4404" w:rsidRDefault="001130BF" w:rsidP="00A20255">
                      <w:pPr>
                        <w:jc w:val="left"/>
                        <w:rPr>
                          <w:rFonts w:cs="Arial"/>
                          <w:color w:val="000000" w:themeColor="text1"/>
                        </w:rPr>
                      </w:pPr>
                    </w:p>
                    <w:p w14:paraId="355A5EA7" w14:textId="77777777" w:rsidR="001130BF" w:rsidRDefault="001130BF" w:rsidP="001130BF">
                      <w:pPr>
                        <w:jc w:val="left"/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6EDF13A" w14:textId="77777777" w:rsidR="001130BF" w:rsidRDefault="001130BF" w:rsidP="001130BF">
                      <w:pPr>
                        <w:jc w:val="left"/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14C1FA0" w14:textId="77777777" w:rsidR="001130BF" w:rsidRDefault="001130BF" w:rsidP="001130BF">
                      <w:pPr>
                        <w:jc w:val="left"/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ACC245E" w14:textId="41810B02" w:rsidR="00A20255" w:rsidRDefault="001130BF" w:rsidP="001130BF">
                      <w:pPr>
                        <w:jc w:val="left"/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DE4404">
                        <w:rPr>
                          <w:rFonts w:cs="Arial"/>
                          <w:color w:val="000000" w:themeColor="text1"/>
                        </w:rPr>
                        <w:t>Zeitraum der Fördermaßnahme</w:t>
                      </w:r>
                      <w:r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 w:rsidR="004462C0"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DE4404"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4462C0"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A20255"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>_________________________________</w:t>
                      </w:r>
                    </w:p>
                    <w:p w14:paraId="0E8E86E4" w14:textId="77777777" w:rsidR="00A20255" w:rsidRDefault="00A20255" w:rsidP="001130BF">
                      <w:pPr>
                        <w:jc w:val="left"/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A65F28E" w14:textId="33B4FE00" w:rsidR="001130BF" w:rsidRDefault="001130BF" w:rsidP="001130BF">
                      <w:pPr>
                        <w:jc w:val="left"/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DE4404">
                        <w:rPr>
                          <w:rFonts w:cs="Arial"/>
                          <w:color w:val="000000" w:themeColor="text1"/>
                        </w:rPr>
                        <w:t>Begleitung der Fördermaßnahme durch</w:t>
                      </w:r>
                      <w:r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 w:rsidR="004462C0"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DE4404"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A20255"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>_________________________________</w:t>
                      </w:r>
                    </w:p>
                    <w:p w14:paraId="69AF90B0" w14:textId="0F4EABA6" w:rsidR="00951C9F" w:rsidRDefault="00951C9F" w:rsidP="001130BF">
                      <w:pPr>
                        <w:jc w:val="left"/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Gitternetztabelle1hellAkzent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205"/>
                      </w:tblGrid>
                      <w:tr w:rsidR="00951C9F" w14:paraId="5EAC023D" w14:textId="77777777" w:rsidTr="00951C9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05" w:type="dxa"/>
                            <w:vAlign w:val="center"/>
                          </w:tcPr>
                          <w:p w14:paraId="0D21A462" w14:textId="724ED6CC" w:rsidR="00951C9F" w:rsidRPr="00DE4404" w:rsidRDefault="00951C9F" w:rsidP="00951C9F">
                            <w:pPr>
                              <w:jc w:val="left"/>
                              <w:rPr>
                                <w:rFonts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DE4404">
                              <w:rPr>
                                <w:rFonts w:cs="Arial"/>
                                <w:b w:val="0"/>
                                <w:bCs w:val="0"/>
                                <w:color w:val="000000" w:themeColor="text1"/>
                              </w:rPr>
                              <w:t>Details der Förderung</w:t>
                            </w:r>
                            <w:r w:rsidR="0054221F" w:rsidRPr="00DE4404">
                              <w:rPr>
                                <w:rFonts w:cs="Arial"/>
                                <w:b w:val="0"/>
                                <w:bCs w:val="0"/>
                                <w:color w:val="000000" w:themeColor="text1"/>
                              </w:rPr>
                              <w:t xml:space="preserve"> (z.B. Entwicklungsbereich(e), Ziel(e), Erfolgskriterien etc.</w:t>
                            </w:r>
                            <w:r w:rsidR="005A4848" w:rsidRPr="00DE4404">
                              <w:rPr>
                                <w:rFonts w:cs="Arial"/>
                                <w:b w:val="0"/>
                                <w:bCs w:val="0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</w:tr>
                      <w:tr w:rsidR="00951C9F" w14:paraId="7788057D" w14:textId="77777777" w:rsidTr="00FE3743">
                        <w:trPr>
                          <w:trHeight w:val="5102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05" w:type="dxa"/>
                          </w:tcPr>
                          <w:p w14:paraId="2F4EA7CC" w14:textId="3343CB6E" w:rsidR="00951C9F" w:rsidRPr="00951C9F" w:rsidRDefault="00951C9F" w:rsidP="00951C9F">
                            <w:pPr>
                              <w:jc w:val="left"/>
                              <w:rPr>
                                <w:rFonts w:cs="Arial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4170009" w14:textId="77777777" w:rsidR="001130BF" w:rsidRDefault="001130BF" w:rsidP="001130BF">
                      <w:pPr>
                        <w:jc w:val="left"/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95D9D98" w14:textId="77777777" w:rsidR="001130BF" w:rsidRDefault="001130BF" w:rsidP="001130BF">
                      <w:pPr>
                        <w:jc w:val="left"/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>Zwischen den oben genannten Parteien wird vereinbart, dass die oben dargestellte Lernvereinbarung erfüllt ist, wenn alle geplanten – oben dargestellten – Ziele erreicht werden.</w:t>
                      </w:r>
                    </w:p>
                    <w:p w14:paraId="1773DB23" w14:textId="77777777" w:rsidR="001130BF" w:rsidRDefault="001130BF" w:rsidP="001130BF">
                      <w:pPr>
                        <w:jc w:val="left"/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2AA9E90" w14:textId="1C7AF27A" w:rsidR="001130BF" w:rsidRDefault="001130BF" w:rsidP="001130BF">
                      <w:pPr>
                        <w:jc w:val="left"/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 xml:space="preserve">Um den Lernprozess zu begleiten, wird es am </w:t>
                      </w:r>
                      <w:r w:rsidR="000669C7"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 xml:space="preserve">_______ </w:t>
                      </w:r>
                      <w:r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>ein Gespräch zu den Zwischenzielen geben.</w:t>
                      </w:r>
                    </w:p>
                    <w:p w14:paraId="7691D3C6" w14:textId="77777777" w:rsidR="001130BF" w:rsidRDefault="001130BF" w:rsidP="001130BF">
                      <w:pPr>
                        <w:jc w:val="left"/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3764E7C" w14:textId="32D3D2E0" w:rsidR="001130BF" w:rsidRDefault="001130BF" w:rsidP="001130BF">
                      <w:pPr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 xml:space="preserve">_________________________________ </w:t>
                      </w:r>
                      <w:r w:rsidR="00951C9F"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951C9F"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951C9F"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 xml:space="preserve"> ___________________________</w:t>
                      </w:r>
                    </w:p>
                    <w:p w14:paraId="7CADD91D" w14:textId="0E9030BC" w:rsidR="001130BF" w:rsidRPr="00DE4404" w:rsidRDefault="001130BF" w:rsidP="001130BF">
                      <w:pPr>
                        <w:jc w:val="left"/>
                        <w:rPr>
                          <w:rFonts w:cs="Arial"/>
                          <w:color w:val="000000" w:themeColor="text1"/>
                        </w:rPr>
                      </w:pPr>
                      <w:r w:rsidRPr="00DE4404">
                        <w:rPr>
                          <w:rFonts w:cs="Arial"/>
                          <w:color w:val="000000" w:themeColor="text1"/>
                        </w:rPr>
                        <w:t>(Datum/Unterschrift des Schülers/der Schülerin)</w:t>
                      </w:r>
                      <w:r w:rsidRPr="00DE4404">
                        <w:rPr>
                          <w:rFonts w:cs="Arial"/>
                          <w:color w:val="000000" w:themeColor="text1"/>
                        </w:rPr>
                        <w:tab/>
                      </w:r>
                      <w:r w:rsidR="00951C9F" w:rsidRPr="00DE4404">
                        <w:rPr>
                          <w:rFonts w:cs="Arial"/>
                          <w:color w:val="000000" w:themeColor="text1"/>
                        </w:rPr>
                        <w:tab/>
                      </w:r>
                      <w:r w:rsidR="00DE4404">
                        <w:rPr>
                          <w:rFonts w:cs="Arial"/>
                          <w:color w:val="000000" w:themeColor="text1"/>
                        </w:rPr>
                        <w:tab/>
                      </w:r>
                      <w:r w:rsidRPr="00DE4404">
                        <w:rPr>
                          <w:rFonts w:cs="Arial"/>
                          <w:color w:val="000000" w:themeColor="text1"/>
                        </w:rPr>
                        <w:t xml:space="preserve"> (Datum/Unterschrift der Lehrkraft)</w:t>
                      </w:r>
                    </w:p>
                    <w:p w14:paraId="346F2738" w14:textId="77777777" w:rsidR="001130BF" w:rsidRDefault="001130BF" w:rsidP="001130BF">
                      <w:pPr>
                        <w:jc w:val="left"/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7EC86A7" w14:textId="77777777" w:rsidR="001130BF" w:rsidRDefault="001130BF" w:rsidP="001130BF">
                      <w:pPr>
                        <w:jc w:val="left"/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>_________________________________</w:t>
                      </w:r>
                    </w:p>
                    <w:p w14:paraId="3BD8F209" w14:textId="1D6A43BE" w:rsidR="007A7390" w:rsidRPr="00DE4404" w:rsidRDefault="001130BF" w:rsidP="00951C9F">
                      <w:pPr>
                        <w:jc w:val="left"/>
                      </w:pPr>
                      <w:r w:rsidRPr="00DE4404">
                        <w:rPr>
                          <w:rFonts w:cs="Arial"/>
                          <w:color w:val="000000" w:themeColor="text1"/>
                        </w:rPr>
                        <w:t>(Datum/Unterschrift der Erziehungsberechtigten)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bookmarkEnd w:id="0"/>
    </w:p>
    <w:sectPr w:rsidR="00F553AE" w:rsidRPr="00631FFC" w:rsidSect="005D08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680" w:bottom="1134" w:left="680" w:header="56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CB7E" w14:textId="77777777" w:rsidR="007769D4" w:rsidRDefault="007769D4" w:rsidP="00F17A0B">
      <w:pPr>
        <w:spacing w:after="0" w:line="240" w:lineRule="auto"/>
      </w:pPr>
      <w:r>
        <w:separator/>
      </w:r>
    </w:p>
  </w:endnote>
  <w:endnote w:type="continuationSeparator" w:id="0">
    <w:p w14:paraId="44608010" w14:textId="77777777" w:rsidR="007769D4" w:rsidRDefault="007769D4" w:rsidP="00F1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0F9F" w14:textId="77777777" w:rsidR="000669C7" w:rsidRDefault="000669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B80E" w14:textId="751BC447" w:rsidR="00F17A0B" w:rsidRDefault="00F17A0B" w:rsidP="006F25C4">
    <w:pPr>
      <w:pStyle w:val="Fuzeile"/>
      <w:tabs>
        <w:tab w:val="clear" w:pos="9072"/>
        <w:tab w:val="right" w:pos="9214"/>
      </w:tabs>
      <w:ind w:left="1276" w:right="-142"/>
      <w:rPr>
        <w:color w:val="5C5D5F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FCBCDC6" wp14:editId="53180C0A">
          <wp:simplePos x="0" y="0"/>
          <wp:positionH relativeFrom="column">
            <wp:posOffset>-126853</wp:posOffset>
          </wp:positionH>
          <wp:positionV relativeFrom="paragraph">
            <wp:posOffset>6985</wp:posOffset>
          </wp:positionV>
          <wp:extent cx="812800" cy="152400"/>
          <wp:effectExtent l="0" t="0" r="6350" b="0"/>
          <wp:wrapNone/>
          <wp:docPr id="24" name="Grafik 24" descr="Ein Bild, das Schrift, Screenshot, Grafike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hrift, Screenshot, Grafiken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69C7">
      <w:rPr>
        <w:color w:val="5C5D5F"/>
        <w:sz w:val="16"/>
        <w:szCs w:val="16"/>
      </w:rPr>
      <w:t xml:space="preserve">J. </w:t>
    </w:r>
    <w:proofErr w:type="spellStart"/>
    <w:r w:rsidR="000669C7">
      <w:rPr>
        <w:color w:val="5C5D5F"/>
        <w:sz w:val="16"/>
        <w:szCs w:val="16"/>
      </w:rPr>
      <w:t>Hohloch</w:t>
    </w:r>
    <w:proofErr w:type="spellEnd"/>
    <w:r w:rsidR="000669C7">
      <w:rPr>
        <w:color w:val="5C5D5F"/>
        <w:sz w:val="16"/>
        <w:szCs w:val="16"/>
      </w:rPr>
      <w:t xml:space="preserve">, M. </w:t>
    </w:r>
    <w:proofErr w:type="spellStart"/>
    <w:r w:rsidR="000669C7">
      <w:rPr>
        <w:color w:val="5C5D5F"/>
        <w:sz w:val="16"/>
        <w:szCs w:val="16"/>
      </w:rPr>
      <w:t>Wesnigk</w:t>
    </w:r>
    <w:proofErr w:type="spellEnd"/>
    <w:r w:rsidR="000669C7">
      <w:rPr>
        <w:color w:val="5C5D5F"/>
        <w:sz w:val="16"/>
        <w:szCs w:val="16"/>
      </w:rPr>
      <w:t>, L</w:t>
    </w:r>
    <w:r w:rsidRPr="00F17A0B">
      <w:rPr>
        <w:color w:val="5C5D5F"/>
        <w:sz w:val="16"/>
        <w:szCs w:val="16"/>
      </w:rPr>
      <w:t>andesinstitut für Schule und Medien Berlin-Brandenburg (20</w:t>
    </w:r>
    <w:r>
      <w:rPr>
        <w:color w:val="5C5D5F"/>
        <w:sz w:val="16"/>
        <w:szCs w:val="16"/>
      </w:rPr>
      <w:t>24</w:t>
    </w:r>
    <w:r w:rsidRPr="00F17A0B">
      <w:rPr>
        <w:color w:val="5C5D5F"/>
        <w:sz w:val="16"/>
        <w:szCs w:val="16"/>
      </w:rPr>
      <w:t>)</w:t>
    </w:r>
    <w:r w:rsidR="00D32066">
      <w:rPr>
        <w:color w:val="5C5D5F"/>
        <w:sz w:val="16"/>
        <w:szCs w:val="16"/>
      </w:rPr>
      <w:t xml:space="preserve">. </w:t>
    </w:r>
  </w:p>
  <w:p w14:paraId="383F72C2" w14:textId="740A6A40" w:rsidR="00F17A0B" w:rsidRPr="008C4149" w:rsidRDefault="008C4149" w:rsidP="006F25C4">
    <w:pPr>
      <w:pStyle w:val="Fuzeile"/>
      <w:tabs>
        <w:tab w:val="clear" w:pos="9072"/>
        <w:tab w:val="right" w:pos="9214"/>
      </w:tabs>
      <w:ind w:left="1276" w:right="-142"/>
      <w:rPr>
        <w:color w:val="5C5D5F"/>
        <w:sz w:val="16"/>
        <w:szCs w:val="16"/>
      </w:rPr>
    </w:pPr>
    <w:r w:rsidRPr="008C4149">
      <w:rPr>
        <w:color w:val="5C5D5F"/>
        <w:sz w:val="16"/>
        <w:szCs w:val="16"/>
      </w:rPr>
      <w:t>Soweit nicht abweichend gekennzeichnet zur Nachnutzung freigegeben unter der Creative Commons Lizenz CC BY</w:t>
    </w:r>
    <w:r w:rsidR="00A9244F">
      <w:rPr>
        <w:color w:val="5C5D5F"/>
        <w:sz w:val="16"/>
        <w:szCs w:val="16"/>
      </w:rPr>
      <w:t>-SA</w:t>
    </w:r>
    <w:r w:rsidRPr="008C4149">
      <w:rPr>
        <w:color w:val="5C5D5F"/>
        <w:sz w:val="16"/>
        <w:szCs w:val="16"/>
      </w:rPr>
      <w:t xml:space="preserve"> 4.0</w:t>
    </w:r>
    <w:r>
      <w:t xml:space="preserve"> </w:t>
    </w:r>
    <w:r w:rsidR="00F17A0B" w:rsidRPr="00F17A0B">
      <w:rPr>
        <w:color w:val="5C5D5F"/>
        <w:sz w:val="16"/>
        <w:szCs w:val="16"/>
      </w:rPr>
      <w:t xml:space="preserve">Namensnennung - Weitergabe unter gleichen Bedingungen: </w:t>
    </w:r>
    <w:hyperlink r:id="rId2" w:history="1">
      <w:r w:rsidR="00F17A0B" w:rsidRPr="00E8528E">
        <w:rPr>
          <w:rStyle w:val="Hyperlink"/>
          <w:sz w:val="16"/>
          <w:szCs w:val="16"/>
        </w:rPr>
        <w:t>https://creativecommons.org/licenses/by-sa/4.0/deed.de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369C" w14:textId="77777777" w:rsidR="000669C7" w:rsidRDefault="000669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86B7" w14:textId="77777777" w:rsidR="007769D4" w:rsidRDefault="007769D4" w:rsidP="00F17A0B">
      <w:pPr>
        <w:spacing w:after="0" w:line="240" w:lineRule="auto"/>
      </w:pPr>
      <w:r>
        <w:separator/>
      </w:r>
    </w:p>
  </w:footnote>
  <w:footnote w:type="continuationSeparator" w:id="0">
    <w:p w14:paraId="56041784" w14:textId="77777777" w:rsidR="007769D4" w:rsidRDefault="007769D4" w:rsidP="00F1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B46A" w14:textId="77777777" w:rsidR="000669C7" w:rsidRDefault="000669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B3A9" w14:textId="3CD036E4" w:rsidR="00F17A0B" w:rsidRPr="00DA625C" w:rsidRDefault="00F17A0B" w:rsidP="008C4149">
    <w:pPr>
      <w:pStyle w:val="HeadlineweiTitel"/>
      <w:spacing w:line="260" w:lineRule="atLeast"/>
      <w:jc w:val="left"/>
      <w:rPr>
        <w:b w:val="0"/>
        <w:bCs/>
        <w:color w:val="009999"/>
        <w:sz w:val="19"/>
        <w:szCs w:val="19"/>
      </w:rPr>
    </w:pPr>
    <w:r w:rsidRPr="00DA625C">
      <w:rPr>
        <w:b w:val="0"/>
        <w:bCs/>
        <w:color w:val="009999"/>
        <w:sz w:val="19"/>
        <w:szCs w:val="19"/>
      </w:rPr>
      <w:t xml:space="preserve">Begleitmaterial zur Handreichung </w:t>
    </w:r>
    <w:r w:rsidRPr="00DA625C">
      <w:rPr>
        <w:b w:val="0"/>
        <w:bCs/>
        <w:i/>
        <w:iCs/>
        <w:color w:val="009999"/>
        <w:sz w:val="19"/>
        <w:szCs w:val="19"/>
      </w:rPr>
      <w:t>Begabungen erwarten – Potenziale erkennen</w:t>
    </w:r>
    <w:r w:rsidRPr="00DA625C">
      <w:rPr>
        <w:b w:val="0"/>
        <w:bCs/>
        <w:color w:val="009999"/>
        <w:sz w:val="19"/>
        <w:szCs w:val="19"/>
      </w:rPr>
      <w:t xml:space="preserve"> </w:t>
    </w:r>
    <w:r w:rsidRPr="00DA625C">
      <w:rPr>
        <w:b w:val="0"/>
        <w:bCs/>
        <w:color w:val="009999"/>
        <w:sz w:val="19"/>
        <w:szCs w:val="19"/>
      </w:rPr>
      <w:br/>
      <w:t>Teil 1: Impulse für die lernprozessbegleitende Diagnostik im Kontext der Begabtenförderung im Land Brandenburg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FDBF" w14:textId="77777777" w:rsidR="000669C7" w:rsidRDefault="000669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0433F"/>
    <w:multiLevelType w:val="hybridMultilevel"/>
    <w:tmpl w:val="3E583A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A2FC2"/>
    <w:multiLevelType w:val="hybridMultilevel"/>
    <w:tmpl w:val="37066046"/>
    <w:lvl w:ilvl="0" w:tplc="07A218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A6429"/>
    <w:multiLevelType w:val="hybridMultilevel"/>
    <w:tmpl w:val="8A36D0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22C16"/>
    <w:multiLevelType w:val="hybridMultilevel"/>
    <w:tmpl w:val="A11AC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0B"/>
    <w:rsid w:val="00037ADC"/>
    <w:rsid w:val="0005524D"/>
    <w:rsid w:val="000669C7"/>
    <w:rsid w:val="001130BF"/>
    <w:rsid w:val="0018053E"/>
    <w:rsid w:val="001C685E"/>
    <w:rsid w:val="002E26A2"/>
    <w:rsid w:val="002E4381"/>
    <w:rsid w:val="002E4996"/>
    <w:rsid w:val="0030095C"/>
    <w:rsid w:val="003A0C5A"/>
    <w:rsid w:val="003E30C4"/>
    <w:rsid w:val="00443BA5"/>
    <w:rsid w:val="004457D5"/>
    <w:rsid w:val="004462C0"/>
    <w:rsid w:val="00451715"/>
    <w:rsid w:val="00470719"/>
    <w:rsid w:val="00486039"/>
    <w:rsid w:val="004B5F2D"/>
    <w:rsid w:val="004D7B05"/>
    <w:rsid w:val="0054221F"/>
    <w:rsid w:val="005A4848"/>
    <w:rsid w:val="005C3AB2"/>
    <w:rsid w:val="005D080D"/>
    <w:rsid w:val="0060411F"/>
    <w:rsid w:val="006242B4"/>
    <w:rsid w:val="00631FFC"/>
    <w:rsid w:val="006B205B"/>
    <w:rsid w:val="006F25C4"/>
    <w:rsid w:val="007769D4"/>
    <w:rsid w:val="007A7390"/>
    <w:rsid w:val="007F3909"/>
    <w:rsid w:val="00817384"/>
    <w:rsid w:val="008933B7"/>
    <w:rsid w:val="008C4149"/>
    <w:rsid w:val="00906003"/>
    <w:rsid w:val="00936BCD"/>
    <w:rsid w:val="00951C9F"/>
    <w:rsid w:val="00961EA0"/>
    <w:rsid w:val="0096723F"/>
    <w:rsid w:val="00A20255"/>
    <w:rsid w:val="00A9003C"/>
    <w:rsid w:val="00A9244F"/>
    <w:rsid w:val="00BE5C31"/>
    <w:rsid w:val="00CE0DBC"/>
    <w:rsid w:val="00D32066"/>
    <w:rsid w:val="00DA625C"/>
    <w:rsid w:val="00DE4404"/>
    <w:rsid w:val="00E832A5"/>
    <w:rsid w:val="00E95655"/>
    <w:rsid w:val="00F17A0B"/>
    <w:rsid w:val="00F553AE"/>
    <w:rsid w:val="00F57ECB"/>
    <w:rsid w:val="00F7260A"/>
    <w:rsid w:val="00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E537C"/>
  <w15:chartTrackingRefBased/>
  <w15:docId w15:val="{6DE111FE-E737-400A-BF9A-ECA92B4E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7A0B"/>
    <w:pPr>
      <w:spacing w:line="260" w:lineRule="atLeast"/>
      <w:contextualSpacing/>
      <w:jc w:val="both"/>
    </w:pPr>
    <w:rPr>
      <w:rFonts w:ascii="Arial" w:hAnsi="Arial"/>
      <w:color w:val="141215"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mithellemGitternetz">
    <w:name w:val="Grid Table Light"/>
    <w:basedOn w:val="NormaleTabelle"/>
    <w:uiPriority w:val="99"/>
    <w:rsid w:val="00F17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Broschre">
    <w:name w:val="Standard Broschüre"/>
    <w:basedOn w:val="Standard"/>
    <w:qFormat/>
    <w:rsid w:val="00F17A0B"/>
    <w:pPr>
      <w:spacing w:after="0"/>
      <w:contextualSpacing w:val="0"/>
    </w:pPr>
    <w:rPr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F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7A0B"/>
    <w:rPr>
      <w:rFonts w:ascii="Arial" w:hAnsi="Arial"/>
      <w:color w:val="141215"/>
      <w:sz w:val="19"/>
      <w:szCs w:val="19"/>
    </w:rPr>
  </w:style>
  <w:style w:type="paragraph" w:styleId="Fuzeile">
    <w:name w:val="footer"/>
    <w:basedOn w:val="Standard"/>
    <w:link w:val="FuzeileZchn"/>
    <w:uiPriority w:val="99"/>
    <w:unhideWhenUsed/>
    <w:rsid w:val="00F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7A0B"/>
    <w:rPr>
      <w:rFonts w:ascii="Arial" w:hAnsi="Arial"/>
      <w:color w:val="141215"/>
      <w:sz w:val="19"/>
      <w:szCs w:val="19"/>
    </w:rPr>
  </w:style>
  <w:style w:type="paragraph" w:customStyle="1" w:styleId="HeadlineweiTitel">
    <w:name w:val="Headline weiß Titel"/>
    <w:next w:val="Standard"/>
    <w:qFormat/>
    <w:rsid w:val="00F17A0B"/>
    <w:pPr>
      <w:spacing w:after="0" w:line="590" w:lineRule="exact"/>
      <w:jc w:val="right"/>
    </w:pPr>
    <w:rPr>
      <w:rFonts w:ascii="Arial" w:eastAsiaTheme="majorEastAsia" w:hAnsi="Arial" w:cs="Arial"/>
      <w:b/>
      <w:color w:val="FFFFFF" w:themeColor="background1"/>
      <w:spacing w:val="1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F17A0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7A0B"/>
    <w:rPr>
      <w:color w:val="605E5C"/>
      <w:shd w:val="clear" w:color="auto" w:fill="E1DFDD"/>
    </w:rPr>
  </w:style>
  <w:style w:type="paragraph" w:styleId="Listenabsatz">
    <w:name w:val="List Paragraph"/>
    <w:aliases w:val="Abbildungsunterschrift"/>
    <w:basedOn w:val="Standard"/>
    <w:link w:val="ListenabsatzZchn"/>
    <w:uiPriority w:val="34"/>
    <w:qFormat/>
    <w:rsid w:val="00443BA5"/>
    <w:pPr>
      <w:tabs>
        <w:tab w:val="left" w:pos="720"/>
      </w:tabs>
      <w:ind w:left="1440" w:hanging="720"/>
    </w:pPr>
  </w:style>
  <w:style w:type="character" w:customStyle="1" w:styleId="ListenabsatzZchn">
    <w:name w:val="Listenabsatz Zchn"/>
    <w:aliases w:val="Abbildungsunterschrift Zchn"/>
    <w:basedOn w:val="Absatz-Standardschriftart"/>
    <w:link w:val="Listenabsatz"/>
    <w:uiPriority w:val="34"/>
    <w:rsid w:val="00443BA5"/>
    <w:rPr>
      <w:rFonts w:ascii="Arial" w:hAnsi="Arial"/>
      <w:color w:val="141215"/>
      <w:sz w:val="19"/>
      <w:szCs w:val="19"/>
    </w:rPr>
  </w:style>
  <w:style w:type="table" w:styleId="Gitternetztabelle2Akzent1">
    <w:name w:val="Grid Table 2 Accent 1"/>
    <w:basedOn w:val="NormaleTabelle"/>
    <w:uiPriority w:val="47"/>
    <w:rsid w:val="00443BA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2Akzent4">
    <w:name w:val="Grid Table 2 Accent 4"/>
    <w:basedOn w:val="NormaleTabelle"/>
    <w:uiPriority w:val="47"/>
    <w:rsid w:val="00443BA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3A0C5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3A0C5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4462C0"/>
    <w:rPr>
      <w:color w:val="808080"/>
    </w:rPr>
  </w:style>
  <w:style w:type="table" w:styleId="Tabellenraster">
    <w:name w:val="Table Grid"/>
    <w:basedOn w:val="NormaleTabelle"/>
    <w:uiPriority w:val="39"/>
    <w:rsid w:val="0095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Nagel</dc:creator>
  <cp:keywords/>
  <dc:description/>
  <cp:lastModifiedBy>Marion Nagel</cp:lastModifiedBy>
  <cp:revision>6</cp:revision>
  <dcterms:created xsi:type="dcterms:W3CDTF">2024-02-26T07:09:00Z</dcterms:created>
  <dcterms:modified xsi:type="dcterms:W3CDTF">2024-02-26T17:22:00Z</dcterms:modified>
</cp:coreProperties>
</file>