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C3" w:rsidRDefault="007F5C1E" w:rsidP="003440ED">
      <w:pPr>
        <w:framePr w:w="3192" w:h="505" w:hSpace="181" w:wrap="around" w:vAnchor="page" w:hAnchor="page" w:x="8115" w:y="2641" w:anchorLock="1"/>
        <w:shd w:val="solid" w:color="FFFFFF" w:fill="FFFFFF"/>
        <w:jc w:val="left"/>
      </w:pPr>
      <w:r>
        <w:t>Ludwigsfelde,</w:t>
      </w:r>
      <w:r w:rsidR="00BD56C4">
        <w:t xml:space="preserve"> </w:t>
      </w:r>
      <w:r w:rsidR="00924F67">
        <w:t>8</w:t>
      </w:r>
      <w:r w:rsidR="00BD56C4">
        <w:t>.0</w:t>
      </w:r>
      <w:r w:rsidR="00924F67">
        <w:t>6</w:t>
      </w:r>
      <w:r w:rsidR="00BD56C4">
        <w:t>.2020</w:t>
      </w:r>
    </w:p>
    <w:p w:rsidR="009077A1" w:rsidRDefault="009077A1" w:rsidP="000579ED">
      <w:pPr>
        <w:pStyle w:val="Betreff"/>
        <w:spacing w:after="0"/>
      </w:pPr>
    </w:p>
    <w:p w:rsidR="009077A1" w:rsidRDefault="009077A1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857ADD" w:rsidRPr="00C01E86" w:rsidRDefault="00857ADD" w:rsidP="00857ADD">
      <w:pPr>
        <w:pStyle w:val="Betreff"/>
        <w:spacing w:after="0"/>
        <w:rPr>
          <w:rFonts w:asciiTheme="minorHAnsi" w:hAnsiTheme="minorHAnsi" w:cstheme="minorHAnsi"/>
          <w:color w:val="C00000"/>
        </w:rPr>
      </w:pPr>
    </w:p>
    <w:p w:rsidR="00F167D2" w:rsidRDefault="00857ADD" w:rsidP="003F03A9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C01E86">
        <w:rPr>
          <w:rFonts w:asciiTheme="minorHAnsi" w:hAnsiTheme="minorHAnsi" w:cstheme="minorHAnsi"/>
          <w:color w:val="C00000"/>
        </w:rPr>
        <w:t>Fach: Gesellschaftswissenschaften 5/6</w:t>
      </w:r>
      <w:r w:rsidR="000C7DB5">
        <w:rPr>
          <w:rFonts w:asciiTheme="minorHAnsi" w:hAnsiTheme="minorHAnsi" w:cstheme="minorHAnsi"/>
          <w:color w:val="C00000"/>
        </w:rPr>
        <w:t xml:space="preserve">, </w:t>
      </w:r>
      <w:r w:rsidR="000C7DB5" w:rsidRPr="000C7DB5">
        <w:rPr>
          <w:rFonts w:asciiTheme="minorHAnsi" w:hAnsiTheme="minorHAnsi" w:cstheme="minorHAnsi"/>
          <w:color w:val="C00000"/>
        </w:rPr>
        <w:t>Medien und Materialien</w:t>
      </w:r>
      <w:r w:rsidR="000C7DB5">
        <w:rPr>
          <w:rFonts w:asciiTheme="minorHAnsi" w:hAnsiTheme="minorHAnsi" w:cstheme="minorHAnsi"/>
          <w:color w:val="C00000"/>
        </w:rPr>
        <w:t xml:space="preserve">, </w:t>
      </w:r>
    </w:p>
    <w:p w:rsidR="00225A68" w:rsidRDefault="00225A68" w:rsidP="00E537C2">
      <w:pPr>
        <w:pStyle w:val="Betreff"/>
        <w:spacing w:after="0"/>
        <w:rPr>
          <w:rFonts w:asciiTheme="minorHAnsi" w:hAnsiTheme="minorHAnsi" w:cstheme="minorHAnsi"/>
          <w:color w:val="C00000"/>
        </w:rPr>
      </w:pPr>
    </w:p>
    <w:p w:rsidR="00E537C2" w:rsidRPr="00E537C2" w:rsidRDefault="000C7DB5" w:rsidP="00E537C2">
      <w:pPr>
        <w:pStyle w:val="Betreff"/>
        <w:spacing w:after="0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 xml:space="preserve">Themenfeld: </w:t>
      </w:r>
      <w:r w:rsidR="00E537C2" w:rsidRPr="00E537C2">
        <w:rPr>
          <w:rFonts w:asciiTheme="minorHAnsi" w:hAnsiTheme="minorHAnsi" w:cstheme="minorHAnsi"/>
          <w:color w:val="C00000"/>
        </w:rPr>
        <w:t>3.</w:t>
      </w:r>
      <w:r w:rsidR="00924F67">
        <w:rPr>
          <w:rFonts w:asciiTheme="minorHAnsi" w:hAnsiTheme="minorHAnsi" w:cstheme="minorHAnsi"/>
          <w:color w:val="C00000"/>
        </w:rPr>
        <w:t>1</w:t>
      </w:r>
      <w:r w:rsidR="00E537C2" w:rsidRPr="00E537C2">
        <w:rPr>
          <w:rFonts w:asciiTheme="minorHAnsi" w:hAnsiTheme="minorHAnsi" w:cstheme="minorHAnsi"/>
          <w:color w:val="C00000"/>
        </w:rPr>
        <w:t xml:space="preserve"> </w:t>
      </w:r>
      <w:r w:rsidR="00924F67">
        <w:rPr>
          <w:rFonts w:asciiTheme="minorHAnsi" w:hAnsiTheme="minorHAnsi" w:cstheme="minorHAnsi"/>
          <w:color w:val="C00000"/>
        </w:rPr>
        <w:t>Ernährung</w:t>
      </w:r>
      <w:r w:rsidR="00E537C2" w:rsidRPr="00E537C2">
        <w:rPr>
          <w:rFonts w:asciiTheme="minorHAnsi" w:hAnsiTheme="minorHAnsi" w:cstheme="minorHAnsi"/>
          <w:color w:val="C00000"/>
        </w:rPr>
        <w:t xml:space="preserve"> – </w:t>
      </w:r>
      <w:r w:rsidR="00924F67">
        <w:rPr>
          <w:rFonts w:asciiTheme="minorHAnsi" w:hAnsiTheme="minorHAnsi" w:cstheme="minorHAnsi"/>
          <w:color w:val="C00000"/>
        </w:rPr>
        <w:t>wie werden Menschen satt</w:t>
      </w:r>
      <w:r w:rsidR="00E537C2" w:rsidRPr="00E537C2">
        <w:rPr>
          <w:rFonts w:asciiTheme="minorHAnsi" w:hAnsiTheme="minorHAnsi" w:cstheme="minorHAnsi"/>
          <w:color w:val="C00000"/>
        </w:rPr>
        <w:t>?</w:t>
      </w:r>
    </w:p>
    <w:p w:rsidR="00E537C2" w:rsidRPr="00E537C2" w:rsidRDefault="00E537C2" w:rsidP="00E537C2">
      <w:pPr>
        <w:pStyle w:val="Betreff"/>
        <w:spacing w:after="0"/>
        <w:rPr>
          <w:rFonts w:asciiTheme="minorHAnsi" w:hAnsiTheme="minorHAnsi" w:cstheme="minorHAnsi"/>
          <w:color w:val="C00000"/>
        </w:rPr>
      </w:pPr>
    </w:p>
    <w:p w:rsidR="00E537C2" w:rsidRPr="00E537C2" w:rsidRDefault="00E537C2" w:rsidP="00924F67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E537C2">
        <w:rPr>
          <w:rFonts w:asciiTheme="minorHAnsi" w:hAnsiTheme="minorHAnsi" w:cstheme="minorHAnsi"/>
          <w:color w:val="C00000"/>
        </w:rPr>
        <w:t xml:space="preserve">Themen: </w:t>
      </w:r>
      <w:r w:rsidRPr="00E537C2">
        <w:rPr>
          <w:rFonts w:asciiTheme="minorHAnsi" w:hAnsiTheme="minorHAnsi" w:cstheme="minorHAnsi"/>
          <w:color w:val="C00000"/>
        </w:rPr>
        <w:tab/>
        <w:t>-</w:t>
      </w:r>
      <w:r w:rsidR="00924F67">
        <w:rPr>
          <w:rFonts w:asciiTheme="minorHAnsi" w:hAnsiTheme="minorHAnsi" w:cstheme="minorHAnsi"/>
          <w:color w:val="C00000"/>
        </w:rPr>
        <w:t xml:space="preserve"> </w:t>
      </w:r>
      <w:r w:rsidR="00924F67" w:rsidRPr="00924F67">
        <w:rPr>
          <w:rFonts w:asciiTheme="minorHAnsi" w:hAnsiTheme="minorHAnsi" w:cstheme="minorHAnsi"/>
          <w:color w:val="C00000"/>
        </w:rPr>
        <w:t xml:space="preserve">Leben und Überleben in Alt- und Jungsteinzeit  </w:t>
      </w:r>
    </w:p>
    <w:p w:rsidR="00E537C2" w:rsidRPr="00924F67" w:rsidRDefault="00E537C2" w:rsidP="00924F67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E537C2">
        <w:rPr>
          <w:rFonts w:asciiTheme="minorHAnsi" w:hAnsiTheme="minorHAnsi" w:cstheme="minorHAnsi"/>
          <w:color w:val="C00000"/>
        </w:rPr>
        <w:tab/>
      </w:r>
      <w:r w:rsidRPr="00E537C2">
        <w:rPr>
          <w:rFonts w:asciiTheme="minorHAnsi" w:hAnsiTheme="minorHAnsi" w:cstheme="minorHAnsi"/>
          <w:color w:val="C00000"/>
        </w:rPr>
        <w:tab/>
        <w:t xml:space="preserve">- </w:t>
      </w:r>
      <w:r w:rsidR="00924F67" w:rsidRPr="00924F67">
        <w:rPr>
          <w:rFonts w:asciiTheme="minorHAnsi" w:hAnsiTheme="minorHAnsi" w:cstheme="minorHAnsi"/>
          <w:color w:val="C00000"/>
        </w:rPr>
        <w:t>Landwirtschaft in Deutschland und ihre natürlichen  Voraussetzungen</w:t>
      </w:r>
    </w:p>
    <w:p w:rsidR="00E537C2" w:rsidRDefault="00E537C2" w:rsidP="00924F67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E537C2">
        <w:rPr>
          <w:rFonts w:asciiTheme="minorHAnsi" w:hAnsiTheme="minorHAnsi" w:cstheme="minorHAnsi"/>
          <w:color w:val="C00000"/>
        </w:rPr>
        <w:tab/>
      </w:r>
      <w:r w:rsidRPr="00E537C2">
        <w:rPr>
          <w:rFonts w:asciiTheme="minorHAnsi" w:hAnsiTheme="minorHAnsi" w:cstheme="minorHAnsi"/>
          <w:color w:val="C00000"/>
        </w:rPr>
        <w:tab/>
        <w:t xml:space="preserve">- </w:t>
      </w:r>
      <w:r w:rsidR="00924F67" w:rsidRPr="00924F67">
        <w:rPr>
          <w:rFonts w:asciiTheme="minorHAnsi" w:hAnsiTheme="minorHAnsi" w:cstheme="minorHAnsi"/>
          <w:color w:val="C00000"/>
        </w:rPr>
        <w:t>Überfluss und Mangel in der „Einen Welt“</w:t>
      </w:r>
    </w:p>
    <w:p w:rsidR="000804E8" w:rsidRPr="000804E8" w:rsidRDefault="000804E8" w:rsidP="000804E8">
      <w:pPr>
        <w:pStyle w:val="Betreff"/>
        <w:spacing w:after="0"/>
        <w:ind w:left="708" w:firstLine="708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 xml:space="preserve">- </w:t>
      </w:r>
      <w:r w:rsidRPr="000804E8">
        <w:rPr>
          <w:rFonts w:asciiTheme="minorHAnsi" w:hAnsiTheme="minorHAnsi" w:cstheme="minorHAnsi"/>
          <w:color w:val="C00000"/>
        </w:rPr>
        <w:t>Verbraucherschutz</w:t>
      </w:r>
    </w:p>
    <w:p w:rsidR="00E537C2" w:rsidRPr="001847EA" w:rsidRDefault="00E537C2" w:rsidP="00E537C2">
      <w:pPr>
        <w:rPr>
          <w:b/>
          <w:sz w:val="32"/>
          <w:szCs w:val="32"/>
        </w:rPr>
      </w:pPr>
    </w:p>
    <w:tbl>
      <w:tblPr>
        <w:tblStyle w:val="Tabellengitternetz"/>
        <w:tblW w:w="9606" w:type="dxa"/>
        <w:tblLayout w:type="fixed"/>
        <w:tblLook w:val="04A0"/>
      </w:tblPr>
      <w:tblGrid>
        <w:gridCol w:w="3794"/>
        <w:gridCol w:w="5812"/>
      </w:tblGrid>
      <w:tr w:rsidR="00924F67" w:rsidRPr="000E5CCC" w:rsidTr="009850C3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F67" w:rsidRPr="000E5CCC" w:rsidRDefault="00924F67" w:rsidP="00A25FA0">
            <w:pPr>
              <w:rPr>
                <w:rFonts w:cstheme="minorHAnsi"/>
                <w:b/>
              </w:rPr>
            </w:pPr>
            <w:r w:rsidRPr="000E5CCC">
              <w:rPr>
                <w:rFonts w:cstheme="minorHAnsi"/>
                <w:b/>
              </w:rPr>
              <w:t>Thema</w:t>
            </w:r>
            <w:r>
              <w:rPr>
                <w:rFonts w:cstheme="minorHAnsi"/>
                <w:b/>
              </w:rPr>
              <w:t xml:space="preserve"> </w:t>
            </w:r>
            <w:r w:rsidRPr="000E5CCC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</w:t>
            </w:r>
            <w:r w:rsidRPr="000E5CCC">
              <w:rPr>
                <w:rFonts w:cstheme="minorHAnsi"/>
                <w:b/>
              </w:rPr>
              <w:t>Beschreibung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F67" w:rsidRPr="000E5CCC" w:rsidRDefault="00924F67" w:rsidP="00A25FA0">
            <w:pPr>
              <w:rPr>
                <w:rFonts w:cstheme="minorHAnsi"/>
                <w:b/>
              </w:rPr>
            </w:pPr>
            <w:r w:rsidRPr="000E5CCC">
              <w:rPr>
                <w:rFonts w:cstheme="minorHAnsi"/>
                <w:b/>
              </w:rPr>
              <w:t>Wo finde ich es</w:t>
            </w:r>
          </w:p>
        </w:tc>
      </w:tr>
      <w:tr w:rsidR="00924F67" w:rsidRPr="000E5CCC" w:rsidTr="009850C3">
        <w:tc>
          <w:tcPr>
            <w:tcW w:w="9606" w:type="dxa"/>
            <w:gridSpan w:val="2"/>
            <w:shd w:val="clear" w:color="auto" w:fill="D9D9D9" w:themeFill="background1" w:themeFillShade="D9"/>
          </w:tcPr>
          <w:p w:rsidR="00924F67" w:rsidRPr="000E5CCC" w:rsidRDefault="00924F67" w:rsidP="00A25FA0">
            <w:pPr>
              <w:rPr>
                <w:rFonts w:cstheme="minorHAnsi"/>
                <w:b/>
              </w:rPr>
            </w:pPr>
            <w:r w:rsidRPr="000E5CCC">
              <w:rPr>
                <w:rFonts w:cstheme="minorHAnsi"/>
                <w:b/>
              </w:rPr>
              <w:t>Hörbücher / Hörspiele / Audiodateien</w:t>
            </w:r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Pr="000E5CCC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Hörspiel: Zurück in die Steinzeit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Pr="00CF3BA5" w:rsidRDefault="006D1A28" w:rsidP="00A25FA0">
            <w:hyperlink r:id="rId7" w:history="1">
              <w:r w:rsidR="00924F67" w:rsidRPr="000C2878">
                <w:rPr>
                  <w:rStyle w:val="Hyperlink"/>
                </w:rPr>
                <w:t>https://open.spotify.com/album/6I2UvxP200GEpOjGwbcPpt</w:t>
              </w:r>
            </w:hyperlink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Pr="000E5CCC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Essen der Zukunft / Was die Welt isst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Pr="000E5CCC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Was ist Was Folge 62, z.B. auf </w:t>
            </w:r>
            <w:proofErr w:type="spellStart"/>
            <w:r>
              <w:rPr>
                <w:rFonts w:cstheme="minorHAnsi"/>
              </w:rPr>
              <w:t>spotify</w:t>
            </w:r>
            <w:proofErr w:type="spellEnd"/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Der Urmensch / Eiszeiten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Was ist Was Folge 25, </w:t>
            </w:r>
            <w:proofErr w:type="spellStart"/>
            <w:r>
              <w:rPr>
                <w:rFonts w:cstheme="minorHAnsi"/>
              </w:rPr>
              <w:t>z.B</w:t>
            </w:r>
            <w:proofErr w:type="spellEnd"/>
            <w:r>
              <w:rPr>
                <w:rFonts w:cstheme="minorHAnsi"/>
              </w:rPr>
              <w:t xml:space="preserve">: auf </w:t>
            </w:r>
            <w:proofErr w:type="spellStart"/>
            <w:r>
              <w:rPr>
                <w:rFonts w:cstheme="minorHAnsi"/>
              </w:rPr>
              <w:t>spotify</w:t>
            </w:r>
            <w:proofErr w:type="spellEnd"/>
          </w:p>
        </w:tc>
      </w:tr>
      <w:tr w:rsidR="00924F67" w:rsidRPr="000E5CCC" w:rsidTr="009850C3">
        <w:tc>
          <w:tcPr>
            <w:tcW w:w="9606" w:type="dxa"/>
            <w:gridSpan w:val="2"/>
            <w:shd w:val="clear" w:color="auto" w:fill="D9D9D9" w:themeFill="background1" w:themeFillShade="D9"/>
          </w:tcPr>
          <w:p w:rsidR="00924F67" w:rsidRPr="000E5CCC" w:rsidRDefault="00924F67" w:rsidP="00A25FA0">
            <w:pPr>
              <w:rPr>
                <w:rFonts w:cstheme="minorHAnsi"/>
              </w:rPr>
            </w:pPr>
            <w:r w:rsidRPr="000E5CCC">
              <w:rPr>
                <w:rFonts w:cstheme="minorHAnsi"/>
                <w:b/>
              </w:rPr>
              <w:t>Bilder / Karikaturen / Plakate</w:t>
            </w:r>
          </w:p>
        </w:tc>
      </w:tr>
      <w:tr w:rsidR="00924F67" w:rsidRPr="00EC3F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Pr="000E5CCC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kostenfreie Bilder!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Pr="00EC3FCC" w:rsidRDefault="006D1A28" w:rsidP="00A25FA0">
            <w:pPr>
              <w:rPr>
                <w:rFonts w:cstheme="minorHAnsi"/>
              </w:rPr>
            </w:pPr>
            <w:hyperlink r:id="rId8" w:history="1">
              <w:r w:rsidR="00924F67" w:rsidRPr="004F1857">
                <w:rPr>
                  <w:rStyle w:val="Hyperlink"/>
                  <w:rFonts w:cstheme="minorHAnsi"/>
                </w:rPr>
                <w:t>www.unsplash.com</w:t>
              </w:r>
            </w:hyperlink>
            <w:r w:rsidR="00924F67" w:rsidRPr="00EC3FCC">
              <w:rPr>
                <w:rFonts w:cstheme="minorHAnsi"/>
              </w:rPr>
              <w:t xml:space="preserve">, </w:t>
            </w:r>
            <w:hyperlink r:id="rId9" w:history="1">
              <w:r w:rsidR="00924F67" w:rsidRPr="004F1857">
                <w:rPr>
                  <w:rStyle w:val="Hyperlink"/>
                  <w:rFonts w:cstheme="minorHAnsi"/>
                </w:rPr>
                <w:t>www.wikimedia.de</w:t>
              </w:r>
            </w:hyperlink>
            <w:r w:rsidR="00924F67" w:rsidRPr="00EC3FCC">
              <w:rPr>
                <w:rFonts w:cstheme="minorHAnsi"/>
              </w:rPr>
              <w:t xml:space="preserve">, </w:t>
            </w:r>
            <w:hyperlink r:id="rId10" w:history="1">
              <w:r w:rsidR="00924F67" w:rsidRPr="004F1857">
                <w:rPr>
                  <w:rStyle w:val="Hyperlink"/>
                  <w:rFonts w:cstheme="minorHAnsi"/>
                </w:rPr>
                <w:t>www.pixabay.com</w:t>
              </w:r>
            </w:hyperlink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Pr="000E5CCC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Bilder der Steinzeit (Höhlenmalereien)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Pr="00680210" w:rsidRDefault="006D1A28" w:rsidP="00A25FA0">
            <w:hyperlink r:id="rId11" w:history="1">
              <w:r w:rsidR="00924F67">
                <w:rPr>
                  <w:rStyle w:val="Hyperlink"/>
                </w:rPr>
                <w:t>https://www.hamsterkiste.de/altamira</w:t>
              </w:r>
            </w:hyperlink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Pr="000E5CCC" w:rsidRDefault="00924F67" w:rsidP="00A25F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Lascaux</w:t>
            </w:r>
            <w:proofErr w:type="spellEnd"/>
            <w:r>
              <w:rPr>
                <w:rFonts w:cstheme="minorHAnsi"/>
              </w:rPr>
              <w:t xml:space="preserve"> Höhlenmalerei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Pr="009C4CD1" w:rsidRDefault="006D1A28" w:rsidP="00A25FA0">
            <w:hyperlink r:id="rId12" w:history="1">
              <w:r w:rsidR="00924F67">
                <w:rPr>
                  <w:rStyle w:val="Hyperlink"/>
                </w:rPr>
                <w:t>https://segu-geschichte.de/lascaux/</w:t>
              </w:r>
            </w:hyperlink>
          </w:p>
        </w:tc>
      </w:tr>
      <w:tr w:rsidR="00924F67" w:rsidRPr="000E5CCC" w:rsidTr="009850C3">
        <w:tc>
          <w:tcPr>
            <w:tcW w:w="9606" w:type="dxa"/>
            <w:gridSpan w:val="2"/>
            <w:shd w:val="clear" w:color="auto" w:fill="D9D9D9" w:themeFill="background1" w:themeFillShade="D9"/>
          </w:tcPr>
          <w:p w:rsidR="00924F67" w:rsidRDefault="00924F67" w:rsidP="00A25FA0">
            <w:r w:rsidRPr="000E5CCC">
              <w:rPr>
                <w:rFonts w:cstheme="minorHAnsi"/>
                <w:b/>
              </w:rPr>
              <w:t xml:space="preserve">Film / Spielfilme </w:t>
            </w:r>
          </w:p>
        </w:tc>
      </w:tr>
      <w:tr w:rsidR="00924F67" w:rsidRPr="000E5CCC" w:rsidTr="00A25FA0">
        <w:tc>
          <w:tcPr>
            <w:tcW w:w="3794" w:type="dxa"/>
            <w:vMerge w:val="restart"/>
          </w:tcPr>
          <w:p w:rsidR="00924F67" w:rsidRPr="00182EC9" w:rsidRDefault="00924F67" w:rsidP="00A25FA0">
            <w:r>
              <w:t>Terra-X Dokumentationen zur Steinzeit</w:t>
            </w:r>
          </w:p>
        </w:tc>
        <w:tc>
          <w:tcPr>
            <w:tcW w:w="5812" w:type="dxa"/>
            <w:vAlign w:val="center"/>
          </w:tcPr>
          <w:p w:rsidR="00924F67" w:rsidRDefault="006D1A28" w:rsidP="00A25FA0">
            <w:hyperlink r:id="rId13" w:history="1">
              <w:r w:rsidR="00924F67">
                <w:rPr>
                  <w:rStyle w:val="Hyperlink"/>
                </w:rPr>
                <w:t>https://www.zdf.de/dokumentation/terra-x/sternstunden-der-steinzeit-100.html</w:t>
              </w:r>
            </w:hyperlink>
          </w:p>
          <w:p w:rsidR="00924F67" w:rsidRPr="000E5CCC" w:rsidRDefault="00924F67" w:rsidP="00A25FA0">
            <w:pPr>
              <w:jc w:val="left"/>
              <w:rPr>
                <w:rFonts w:cstheme="minorHAnsi"/>
              </w:rPr>
            </w:pPr>
          </w:p>
        </w:tc>
      </w:tr>
      <w:tr w:rsidR="00924F67" w:rsidRPr="000E5CCC" w:rsidTr="00A25FA0">
        <w:tc>
          <w:tcPr>
            <w:tcW w:w="3794" w:type="dxa"/>
            <w:vMerge/>
          </w:tcPr>
          <w:p w:rsidR="00924F67" w:rsidRPr="000E5CCC" w:rsidRDefault="00924F67" w:rsidP="00A25FA0">
            <w:pPr>
              <w:rPr>
                <w:rFonts w:cstheme="minorHAnsi"/>
              </w:rPr>
            </w:pPr>
          </w:p>
        </w:tc>
        <w:tc>
          <w:tcPr>
            <w:tcW w:w="5812" w:type="dxa"/>
            <w:vAlign w:val="center"/>
          </w:tcPr>
          <w:p w:rsidR="00924F67" w:rsidRDefault="006D1A28" w:rsidP="00A25FA0">
            <w:pPr>
              <w:jc w:val="left"/>
            </w:pPr>
            <w:hyperlink r:id="rId14" w:history="1">
              <w:r w:rsidR="00924F67">
                <w:rPr>
                  <w:rStyle w:val="Hyperlink"/>
                </w:rPr>
                <w:t>https://www.zdf.de/dokumentation/terra-x/eine-zeitreise-in-die-steinzeit-102.html</w:t>
              </w:r>
            </w:hyperlink>
          </w:p>
          <w:p w:rsidR="00924F67" w:rsidRPr="000E5CCC" w:rsidRDefault="00924F67" w:rsidP="00A25FA0">
            <w:pPr>
              <w:jc w:val="left"/>
              <w:rPr>
                <w:rFonts w:cstheme="minorHAnsi"/>
              </w:rPr>
            </w:pPr>
          </w:p>
        </w:tc>
      </w:tr>
      <w:tr w:rsidR="00924F67" w:rsidRPr="000E5CCC" w:rsidTr="00A25FA0">
        <w:tc>
          <w:tcPr>
            <w:tcW w:w="3794" w:type="dxa"/>
          </w:tcPr>
          <w:p w:rsidR="00924F67" w:rsidRPr="000E5CCC" w:rsidRDefault="00924F67" w:rsidP="00A25F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Checker</w:t>
            </w:r>
            <w:proofErr w:type="spellEnd"/>
            <w:r>
              <w:rPr>
                <w:rFonts w:cstheme="minorHAnsi"/>
              </w:rPr>
              <w:t xml:space="preserve"> Tobi zur Steinzeit</w:t>
            </w:r>
          </w:p>
        </w:tc>
        <w:tc>
          <w:tcPr>
            <w:tcW w:w="5812" w:type="dxa"/>
          </w:tcPr>
          <w:p w:rsidR="00924F67" w:rsidRDefault="006D1A28" w:rsidP="00A25FA0">
            <w:hyperlink r:id="rId15" w:history="1">
              <w:r w:rsidR="00924F67">
                <w:rPr>
                  <w:rStyle w:val="Hyperlink"/>
                </w:rPr>
                <w:t>https://www.br.de/kinder/schauen/checker-welt/checker-tobi-steinzeit-102.html</w:t>
              </w:r>
            </w:hyperlink>
          </w:p>
          <w:p w:rsidR="00924F67" w:rsidRPr="000E5CCC" w:rsidRDefault="00924F67" w:rsidP="00A25FA0">
            <w:pPr>
              <w:rPr>
                <w:rFonts w:cstheme="minorHAnsi"/>
              </w:rPr>
            </w:pPr>
          </w:p>
        </w:tc>
      </w:tr>
      <w:tr w:rsidR="00924F67" w:rsidRPr="000E5CCC" w:rsidTr="00A25FA0">
        <w:tc>
          <w:tcPr>
            <w:tcW w:w="3794" w:type="dxa"/>
          </w:tcPr>
          <w:p w:rsidR="00924F67" w:rsidRPr="000E5CCC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Steinzeit im Selbstversuch</w:t>
            </w:r>
          </w:p>
        </w:tc>
        <w:tc>
          <w:tcPr>
            <w:tcW w:w="5812" w:type="dxa"/>
          </w:tcPr>
          <w:p w:rsidR="00924F67" w:rsidRDefault="006D1A28" w:rsidP="00A25FA0">
            <w:hyperlink r:id="rId16" w:history="1">
              <w:r w:rsidR="00924F67">
                <w:rPr>
                  <w:rStyle w:val="Hyperlink"/>
                </w:rPr>
                <w:t>https://www.planet-schule.de/sf/filme-online.php?film=7330&amp;reihe=808</w:t>
              </w:r>
            </w:hyperlink>
          </w:p>
          <w:p w:rsidR="00924F67" w:rsidRPr="000E5CCC" w:rsidRDefault="00924F67" w:rsidP="00A25FA0">
            <w:pPr>
              <w:rPr>
                <w:rFonts w:cstheme="minorHAnsi"/>
              </w:rPr>
            </w:pPr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Schulfilm</w:t>
            </w:r>
          </w:p>
          <w:p w:rsidR="00924F67" w:rsidRPr="00B34FFB" w:rsidRDefault="00924F67" w:rsidP="00A25FA0">
            <w:pPr>
              <w:rPr>
                <w:rFonts w:asciiTheme="minorHAnsi" w:hAnsiTheme="minorHAnsi" w:cstheme="minorHAnsi"/>
              </w:rPr>
            </w:pPr>
            <w:r w:rsidRPr="00B34FFB">
              <w:rPr>
                <w:rFonts w:asciiTheme="minorHAnsi" w:hAnsiTheme="minorHAnsi" w:cstheme="minorHAnsi"/>
              </w:rPr>
              <w:t>ÜBERLEBEN IN DER STEINZEIT (DVD)</w:t>
            </w:r>
          </w:p>
          <w:p w:rsidR="00924F67" w:rsidRPr="004073E7" w:rsidRDefault="00924F67" w:rsidP="00A25FA0">
            <w:pPr>
              <w:rPr>
                <w:rFonts w:cstheme="minorHAnsi"/>
                <w:sz w:val="20"/>
                <w:szCs w:val="20"/>
              </w:rPr>
            </w:pPr>
            <w:r w:rsidRPr="004073E7">
              <w:rPr>
                <w:rFonts w:asciiTheme="minorHAnsi" w:hAnsiTheme="minorHAnsi" w:cstheme="minorHAnsi"/>
                <w:sz w:val="20"/>
                <w:szCs w:val="20"/>
              </w:rPr>
              <w:t>ALS DER MENSCH NOCH DER GEJAGTE WAR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Pr="000E5CCC" w:rsidRDefault="006D1A28" w:rsidP="00A25FA0">
            <w:pPr>
              <w:rPr>
                <w:rFonts w:cstheme="minorHAnsi"/>
              </w:rPr>
            </w:pPr>
            <w:hyperlink r:id="rId17" w:history="1">
              <w:r w:rsidR="00486ABF" w:rsidRPr="006718EA">
                <w:rPr>
                  <w:rStyle w:val="Hyperlink"/>
                  <w:rFonts w:cstheme="minorHAnsi"/>
                </w:rPr>
                <w:t>www.filmsortiment.de</w:t>
              </w:r>
            </w:hyperlink>
            <w:r w:rsidR="00486ABF">
              <w:rPr>
                <w:rFonts w:cstheme="minorHAnsi"/>
              </w:rPr>
              <w:t xml:space="preserve"> </w:t>
            </w:r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Schulfilme online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Pr="001677B5" w:rsidRDefault="006D1A28" w:rsidP="00A25FA0">
            <w:hyperlink r:id="rId18" w:history="1">
              <w:r w:rsidR="00924F67">
                <w:rPr>
                  <w:rStyle w:val="Hyperlink"/>
                </w:rPr>
                <w:t>https://www.schulfilme-online.de/de/?page=3</w:t>
              </w:r>
            </w:hyperlink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Diverse Filme/Interviews/Dokus</w:t>
            </w:r>
          </w:p>
          <w:p w:rsidR="00924F67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zu Landwirtschaft heute und in Zukunft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Default="00924F67" w:rsidP="00A25FA0">
            <w:proofErr w:type="spellStart"/>
            <w:r>
              <w:t>ZDFtiwi</w:t>
            </w:r>
            <w:proofErr w:type="spellEnd"/>
            <w:r>
              <w:t xml:space="preserve"> logo! oder Pur+</w:t>
            </w:r>
          </w:p>
        </w:tc>
      </w:tr>
      <w:tr w:rsidR="00924F67" w:rsidRPr="000E5CCC" w:rsidTr="009850C3">
        <w:tc>
          <w:tcPr>
            <w:tcW w:w="9606" w:type="dxa"/>
            <w:gridSpan w:val="2"/>
            <w:shd w:val="clear" w:color="auto" w:fill="D9D9D9" w:themeFill="background1" w:themeFillShade="D9"/>
          </w:tcPr>
          <w:p w:rsidR="00924F67" w:rsidRDefault="00924F67" w:rsidP="00A25FA0">
            <w:r w:rsidRPr="000E5CCC">
              <w:rPr>
                <w:rFonts w:cstheme="minorHAnsi"/>
                <w:b/>
              </w:rPr>
              <w:t>Modelle (konventionell /3-D im Internet)</w:t>
            </w:r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Pr="009C4CD1" w:rsidRDefault="00924F67" w:rsidP="00A25FA0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 xml:space="preserve">virtueller Rundgang in der Höhle von </w:t>
            </w:r>
            <w:proofErr w:type="spellStart"/>
            <w:r>
              <w:rPr>
                <w:rFonts w:cstheme="minorHAnsi"/>
                <w:bCs w:val="0"/>
              </w:rPr>
              <w:t>Lascaux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Default="006D1A28" w:rsidP="00A25FA0">
            <w:hyperlink r:id="rId19" w:history="1">
              <w:r w:rsidR="00924F67">
                <w:rPr>
                  <w:rStyle w:val="Hyperlink"/>
                </w:rPr>
                <w:t>https://archeologie.culture.fr/lascaux/de</w:t>
              </w:r>
            </w:hyperlink>
          </w:p>
          <w:p w:rsidR="00924F67" w:rsidRDefault="00924F67" w:rsidP="00A25FA0"/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Pr="00A6595B" w:rsidRDefault="00924F67" w:rsidP="00A25FA0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Virtueller Rundgang auf einem Bio-Bauernhof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Default="006D1A28" w:rsidP="00A25FA0">
            <w:hyperlink r:id="rId20" w:history="1">
              <w:r w:rsidR="00924F67">
                <w:rPr>
                  <w:rStyle w:val="Hyperlink"/>
                </w:rPr>
                <w:t>https://www.bestviews.de/portfolio/360-grad-bauernhof/</w:t>
              </w:r>
            </w:hyperlink>
          </w:p>
        </w:tc>
      </w:tr>
      <w:tr w:rsidR="00924F67" w:rsidRPr="000E5CCC" w:rsidTr="009850C3">
        <w:tc>
          <w:tcPr>
            <w:tcW w:w="9606" w:type="dxa"/>
            <w:gridSpan w:val="2"/>
            <w:shd w:val="clear" w:color="auto" w:fill="D9D9D9" w:themeFill="background1" w:themeFillShade="D9"/>
          </w:tcPr>
          <w:p w:rsidR="00924F67" w:rsidRPr="000E5CCC" w:rsidRDefault="00924F67" w:rsidP="00A25FA0">
            <w:pPr>
              <w:rPr>
                <w:rFonts w:cstheme="minorHAnsi"/>
              </w:rPr>
            </w:pPr>
            <w:r w:rsidRPr="000E5CCC">
              <w:rPr>
                <w:rFonts w:cstheme="minorHAnsi"/>
                <w:b/>
              </w:rPr>
              <w:t>Interaktive Medien / Internetseiten / Apps</w:t>
            </w:r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Pr="000E5CCC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Zu gut für die Tonne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Default="00924F67" w:rsidP="00A25FA0">
            <w:r>
              <w:rPr>
                <w:rFonts w:cstheme="minorHAnsi"/>
              </w:rPr>
              <w:t xml:space="preserve">Video: </w:t>
            </w:r>
            <w:hyperlink r:id="rId21" w:history="1">
              <w:r>
                <w:rPr>
                  <w:rStyle w:val="Hyperlink"/>
                </w:rPr>
                <w:t>https://kinder.wdr.de/tv/neuneinhalb/av/video-zu-gut-fuer-die-tonne--stoppt-die-lebensmittelverschwendung-100.html</w:t>
              </w:r>
            </w:hyperlink>
          </w:p>
          <w:p w:rsidR="00924F67" w:rsidRDefault="00924F67" w:rsidP="00A25FA0">
            <w:r>
              <w:rPr>
                <w:rFonts w:cstheme="minorHAnsi"/>
              </w:rPr>
              <w:lastRenderedPageBreak/>
              <w:t xml:space="preserve">Material: </w:t>
            </w:r>
            <w:hyperlink r:id="rId22" w:history="1">
              <w:r>
                <w:rPr>
                  <w:rStyle w:val="Hyperlink"/>
                </w:rPr>
                <w:t>https://zugutfuerdietonne.de/service/publikationen/schulmaterial/?accessable=1</w:t>
              </w:r>
            </w:hyperlink>
          </w:p>
          <w:p w:rsidR="00924F67" w:rsidRPr="000E5CCC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Apps: Zu gut für die Tonne! (</w:t>
            </w:r>
            <w:proofErr w:type="spellStart"/>
            <w:r>
              <w:rPr>
                <w:rFonts w:cstheme="minorHAnsi"/>
              </w:rPr>
              <w:t>google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apple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Pr="000E5CCC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Lernmodul Steinzeit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Pr="003D62EE" w:rsidRDefault="006D1A28" w:rsidP="00A25FA0">
            <w:hyperlink r:id="rId23" w:history="1">
              <w:r w:rsidR="00924F67">
                <w:rPr>
                  <w:rStyle w:val="Hyperlink"/>
                </w:rPr>
                <w:t>https://segu-geschichte.de/jungsteinzeit/</w:t>
              </w:r>
            </w:hyperlink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Pr="000E5CCC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Unterrichtsmodul </w:t>
            </w:r>
            <w:proofErr w:type="spellStart"/>
            <w:r>
              <w:rPr>
                <w:rFonts w:cstheme="minorHAnsi"/>
              </w:rPr>
              <w:t>Tierwohl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Pr="0040352A" w:rsidRDefault="006D1A28" w:rsidP="00A25FA0">
            <w:hyperlink r:id="rId24" w:history="1">
              <w:r w:rsidR="00924F67">
                <w:rPr>
                  <w:rStyle w:val="Hyperlink"/>
                </w:rPr>
                <w:t>https://www.bildungsserveragrar.de/service/unterrichtsmaterialien/allgemeinbildende-schulen/unterrichtsbausteine/glueck-im-schweinestall-tierwohl-in-der-schweinehaltung/</w:t>
              </w:r>
            </w:hyperlink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Rund um das Thema: Essen und Klima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Default="006D1A28" w:rsidP="00A25FA0">
            <w:hyperlink r:id="rId25" w:history="1">
              <w:r w:rsidR="00924F67">
                <w:rPr>
                  <w:rStyle w:val="Hyperlink"/>
                </w:rPr>
                <w:t>https://naturdetektive.bfn.de/</w:t>
              </w:r>
            </w:hyperlink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Konventionell oder ökologische Landwirtschaft?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Default="006D1A28" w:rsidP="00A25FA0">
            <w:hyperlink r:id="rId26" w:history="1">
              <w:r w:rsidR="00924F67">
                <w:rPr>
                  <w:rStyle w:val="Hyperlink"/>
                </w:rPr>
                <w:t>https://www.quarks.de/umwelt/landwirtschaft/oekologische-vs-konventionelle-landwirtschaft-ist-bio-immer-besser/</w:t>
              </w:r>
            </w:hyperlink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Übersicht zu den gängigen Gütesiegeln und ihrer Bedeutung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Default="006D1A28" w:rsidP="00A25FA0">
            <w:hyperlink r:id="rId27" w:history="1">
              <w:r w:rsidR="00924F67">
                <w:rPr>
                  <w:rStyle w:val="Hyperlink"/>
                </w:rPr>
                <w:t>https://www.bpb.de/dialog/netzdebatte/283493/welche-guetesiegel-gibt-es</w:t>
              </w:r>
            </w:hyperlink>
          </w:p>
        </w:tc>
      </w:tr>
      <w:tr w:rsidR="00924F67" w:rsidRPr="000E5CCC" w:rsidTr="009850C3">
        <w:tc>
          <w:tcPr>
            <w:tcW w:w="9606" w:type="dxa"/>
            <w:gridSpan w:val="2"/>
            <w:shd w:val="clear" w:color="auto" w:fill="D9D9D9" w:themeFill="background1" w:themeFillShade="D9"/>
          </w:tcPr>
          <w:p w:rsidR="00924F67" w:rsidRPr="000E5CCC" w:rsidRDefault="00924F67" w:rsidP="00A25FA0">
            <w:pPr>
              <w:rPr>
                <w:rFonts w:cstheme="minorHAnsi"/>
              </w:rPr>
            </w:pPr>
            <w:r w:rsidRPr="000E5CCC">
              <w:rPr>
                <w:rFonts w:cstheme="minorHAnsi"/>
                <w:b/>
              </w:rPr>
              <w:t>Spiele</w:t>
            </w:r>
            <w:r>
              <w:rPr>
                <w:rFonts w:cstheme="minorHAnsi"/>
                <w:b/>
              </w:rPr>
              <w:t>:</w:t>
            </w:r>
            <w:r w:rsidRPr="000E5CCC">
              <w:rPr>
                <w:rFonts w:cstheme="minorHAnsi"/>
                <w:b/>
              </w:rPr>
              <w:t xml:space="preserve"> Brettspiele</w:t>
            </w:r>
            <w:r>
              <w:rPr>
                <w:rFonts w:cstheme="minorHAnsi"/>
                <w:b/>
              </w:rPr>
              <w:t xml:space="preserve"> </w:t>
            </w:r>
            <w:r w:rsidRPr="000E5CCC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</w:t>
            </w:r>
            <w:r w:rsidRPr="000E5CCC">
              <w:rPr>
                <w:rFonts w:cstheme="minorHAnsi"/>
                <w:b/>
              </w:rPr>
              <w:t>Online</w:t>
            </w:r>
            <w:r>
              <w:rPr>
                <w:rFonts w:cstheme="minorHAnsi"/>
                <w:b/>
              </w:rPr>
              <w:t xml:space="preserve"> </w:t>
            </w:r>
            <w:r w:rsidRPr="000E5CCC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</w:t>
            </w:r>
            <w:r w:rsidRPr="000E5CCC">
              <w:rPr>
                <w:rFonts w:cstheme="minorHAnsi"/>
                <w:b/>
              </w:rPr>
              <w:t>Quiz</w:t>
            </w:r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Pr="003D62EE" w:rsidRDefault="00924F67" w:rsidP="00A25FA0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Quiz zur Steinzeit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24F67" w:rsidRPr="00242813" w:rsidRDefault="006D1A28" w:rsidP="00A25FA0">
            <w:hyperlink r:id="rId28" w:history="1">
              <w:r w:rsidR="00924F67">
                <w:rPr>
                  <w:rStyle w:val="Hyperlink"/>
                </w:rPr>
                <w:t>https://www.schlaukopf.de/hauptschule/klasse5/geschichte/steinzeit.htm</w:t>
              </w:r>
            </w:hyperlink>
          </w:p>
        </w:tc>
      </w:tr>
      <w:tr w:rsidR="00924F67" w:rsidRPr="000E5CCC" w:rsidTr="00A25FA0">
        <w:tc>
          <w:tcPr>
            <w:tcW w:w="3794" w:type="dxa"/>
            <w:tcBorders>
              <w:bottom w:val="single" w:sz="4" w:space="0" w:color="auto"/>
            </w:tcBorders>
          </w:tcPr>
          <w:p w:rsidR="00924F67" w:rsidRPr="00CE669B" w:rsidRDefault="00CE669B" w:rsidP="00A25FA0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Folgen der Globalisierung am Beispiel Handy (inkl. Online-Spiel)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E669B" w:rsidRDefault="006D1A28" w:rsidP="00CE669B">
            <w:pPr>
              <w:jc w:val="left"/>
              <w:rPr>
                <w:rFonts w:ascii="Times New Roman" w:hAnsi="Times New Roman"/>
                <w:bCs w:val="0"/>
              </w:rPr>
            </w:pPr>
            <w:hyperlink r:id="rId29" w:history="1">
              <w:r w:rsidR="00CE669B">
                <w:rPr>
                  <w:rStyle w:val="Hyperlink"/>
                </w:rPr>
                <w:t>https://germanwatch.org/de/2573</w:t>
              </w:r>
            </w:hyperlink>
            <w:r w:rsidR="00CE669B">
              <w:t xml:space="preserve"> oder </w:t>
            </w:r>
          </w:p>
          <w:p w:rsidR="00CE669B" w:rsidRPr="00CE669B" w:rsidRDefault="006D1A28" w:rsidP="00CE669B">
            <w:pPr>
              <w:jc w:val="left"/>
              <w:rPr>
                <w:rFonts w:ascii="Times New Roman" w:hAnsi="Times New Roman"/>
                <w:bCs w:val="0"/>
              </w:rPr>
            </w:pPr>
            <w:hyperlink r:id="rId30" w:history="1">
              <w:r w:rsidR="00CE669B">
                <w:rPr>
                  <w:rStyle w:val="Hyperlink"/>
                </w:rPr>
                <w:t>http://www.globales-lernen-digital.de/folgen-der-globalisierung-am-beispiel-handy/</w:t>
              </w:r>
            </w:hyperlink>
          </w:p>
        </w:tc>
      </w:tr>
      <w:tr w:rsidR="00924F67" w:rsidRPr="000E5CCC" w:rsidTr="009850C3">
        <w:tc>
          <w:tcPr>
            <w:tcW w:w="9606" w:type="dxa"/>
            <w:gridSpan w:val="2"/>
            <w:shd w:val="clear" w:color="auto" w:fill="D9D9D9" w:themeFill="background1" w:themeFillShade="D9"/>
          </w:tcPr>
          <w:p w:rsidR="00924F67" w:rsidRPr="000E5CCC" w:rsidRDefault="00924F67" w:rsidP="00A25FA0">
            <w:pPr>
              <w:rPr>
                <w:rFonts w:cstheme="minorHAnsi"/>
              </w:rPr>
            </w:pPr>
            <w:r w:rsidRPr="000E5CCC">
              <w:rPr>
                <w:rFonts w:cstheme="minorHAnsi"/>
                <w:b/>
              </w:rPr>
              <w:t>Bücher</w:t>
            </w:r>
            <w:r>
              <w:rPr>
                <w:rFonts w:cstheme="minorHAnsi"/>
                <w:b/>
              </w:rPr>
              <w:t xml:space="preserve"> und Zeitschriften</w:t>
            </w:r>
          </w:p>
        </w:tc>
      </w:tr>
      <w:tr w:rsidR="00924F67" w:rsidRPr="000E5CCC" w:rsidTr="00A25FA0">
        <w:tc>
          <w:tcPr>
            <w:tcW w:w="3794" w:type="dxa"/>
          </w:tcPr>
          <w:p w:rsidR="00924F67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Wolfgang Kuhn: Mit Jeans in die Steinzeit</w:t>
            </w:r>
          </w:p>
          <w:p w:rsidR="00924F67" w:rsidRPr="000E5CCC" w:rsidRDefault="00924F67" w:rsidP="00A25FA0">
            <w:pPr>
              <w:rPr>
                <w:rFonts w:cstheme="minorHAnsi"/>
              </w:rPr>
            </w:pPr>
            <w:r>
              <w:rPr>
                <w:rFonts w:cstheme="minorHAnsi"/>
              </w:rPr>
              <w:t>Unterrichtsmodell für Klasse 5 &amp; 6</w:t>
            </w:r>
          </w:p>
        </w:tc>
        <w:tc>
          <w:tcPr>
            <w:tcW w:w="5812" w:type="dxa"/>
          </w:tcPr>
          <w:p w:rsidR="00924F67" w:rsidRDefault="006D1A28" w:rsidP="00A25FA0">
            <w:hyperlink r:id="rId31" w:history="1">
              <w:r w:rsidR="00924F67">
                <w:rPr>
                  <w:rStyle w:val="Hyperlink"/>
                </w:rPr>
                <w:t>https://www.dtv.de/_files_media/downloads/unterrichtsmodell-mit-jeans-in-die-steinzeit-70144-100.pdf</w:t>
              </w:r>
            </w:hyperlink>
          </w:p>
        </w:tc>
      </w:tr>
      <w:tr w:rsidR="004A0BAF" w:rsidRPr="000E5CCC" w:rsidTr="002B6D94">
        <w:tc>
          <w:tcPr>
            <w:tcW w:w="9606" w:type="dxa"/>
            <w:gridSpan w:val="2"/>
            <w:shd w:val="clear" w:color="auto" w:fill="D9D9D9" w:themeFill="background1" w:themeFillShade="D9"/>
          </w:tcPr>
          <w:p w:rsidR="004A0BAF" w:rsidRDefault="004A0BAF" w:rsidP="004A0BAF">
            <w:pPr>
              <w:rPr>
                <w:rFonts w:cstheme="minorHAnsi"/>
              </w:rPr>
            </w:pPr>
            <w:r>
              <w:rPr>
                <w:rFonts w:cstheme="minorHAnsi"/>
              </w:rPr>
              <w:t>Übergreifend zur Fragestellung</w:t>
            </w:r>
          </w:p>
        </w:tc>
      </w:tr>
      <w:tr w:rsidR="004A0BAF" w:rsidRPr="000E5CCC" w:rsidTr="00A25FA0">
        <w:tc>
          <w:tcPr>
            <w:tcW w:w="3794" w:type="dxa"/>
          </w:tcPr>
          <w:p w:rsidR="004A0BAF" w:rsidRDefault="004A0BAF" w:rsidP="004A0BAF">
            <w:pPr>
              <w:rPr>
                <w:rFonts w:cstheme="minorHAnsi"/>
              </w:rPr>
            </w:pPr>
            <w:r>
              <w:rPr>
                <w:rFonts w:cstheme="minorHAnsi"/>
              </w:rPr>
              <w:t>Wie werden Menschen satt?</w:t>
            </w:r>
          </w:p>
        </w:tc>
        <w:tc>
          <w:tcPr>
            <w:tcW w:w="5812" w:type="dxa"/>
          </w:tcPr>
          <w:p w:rsidR="004A0BAF" w:rsidRDefault="006D1A28" w:rsidP="004A0BAF">
            <w:hyperlink r:id="rId32" w:history="1">
              <w:r w:rsidR="004A0BAF" w:rsidRPr="006718EA">
                <w:rPr>
                  <w:rStyle w:val="Hyperlink"/>
                </w:rPr>
                <w:t>https://www.mdr.de/wissen/umwelt/zehn-milliarden-menschen-ernaehrung-100.html</w:t>
              </w:r>
            </w:hyperlink>
          </w:p>
          <w:p w:rsidR="004A0BAF" w:rsidRDefault="004A0BAF" w:rsidP="004A0BAF"/>
        </w:tc>
      </w:tr>
    </w:tbl>
    <w:p w:rsidR="00E537C2" w:rsidRPr="00E537C2" w:rsidRDefault="00E537C2" w:rsidP="00E537C2">
      <w:pPr>
        <w:rPr>
          <w:rFonts w:asciiTheme="minorHAnsi" w:hAnsiTheme="minorHAnsi" w:cstheme="minorHAnsi"/>
          <w:b/>
          <w:sz w:val="22"/>
          <w:szCs w:val="22"/>
        </w:rPr>
      </w:pPr>
    </w:p>
    <w:p w:rsidR="00E537C2" w:rsidRDefault="00E537C2" w:rsidP="003F03A9">
      <w:pPr>
        <w:rPr>
          <w:rFonts w:asciiTheme="minorHAnsi" w:hAnsiTheme="minorHAnsi" w:cstheme="minorHAnsi"/>
          <w:b/>
          <w:color w:val="C00000"/>
          <w:sz w:val="22"/>
          <w:szCs w:val="22"/>
        </w:rPr>
      </w:pPr>
    </w:p>
    <w:sectPr w:rsidR="00E537C2" w:rsidSect="00244D7A"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868" w:right="1418" w:bottom="1418" w:left="1418" w:header="141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DD" w:rsidRDefault="007E47DD">
      <w:r>
        <w:separator/>
      </w:r>
    </w:p>
  </w:endnote>
  <w:endnote w:type="continuationSeparator" w:id="0">
    <w:p w:rsidR="007E47DD" w:rsidRDefault="007E4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7A" w:rsidRDefault="006D1A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827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277A" w:rsidRDefault="0008277A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7A" w:rsidRDefault="006D1A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8277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73CA">
      <w:rPr>
        <w:rStyle w:val="Seitenzahl"/>
        <w:noProof/>
      </w:rPr>
      <w:t>2</w:t>
    </w:r>
    <w:r>
      <w:rPr>
        <w:rStyle w:val="Seitenzahl"/>
      </w:rPr>
      <w:fldChar w:fldCharType="end"/>
    </w:r>
  </w:p>
  <w:p w:rsidR="00A6619F" w:rsidRDefault="006D1A28" w:rsidP="00A6619F">
    <w:pPr>
      <w:pStyle w:val="Fuzeile"/>
      <w:ind w:right="360"/>
    </w:pPr>
    <w:r>
      <w:rPr>
        <w:noProof/>
      </w:rPr>
      <w:pict>
        <v:line id="Line 50" o:spid="_x0000_s4101" style="position:absolute;z-index:251667968;visibility:visible" from="-2.85pt,-3.05pt" to="-2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" strokecolor="red"/>
      </w:pict>
    </w:r>
    <w:r w:rsidR="00A6619F">
      <w:t>Das Landesinstitut für Schule und Medien Berlin-Brandenburg ist ein gemeinsames Institut der Länder Berlin und Brandenburg, das in Form einer Einrichtung des Landes Brandenburg geführt wird.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7A" w:rsidRDefault="006D1A28">
    <w:pPr>
      <w:pStyle w:val="Fuzeile"/>
      <w:ind w:right="360"/>
    </w:pPr>
    <w:r>
      <w:rPr>
        <w:noProof/>
      </w:rPr>
      <w:pict>
        <v:line id="Line 34" o:spid="_x0000_s4097" style="position:absolute;z-index:251663872;visibility:visible" from="-2.85pt,-3.05pt" to="-2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" strokecolor="red"/>
      </w:pict>
    </w:r>
    <w:r w:rsidR="0008277A">
      <w:t xml:space="preserve">Das Landesinstitut für Schule </w:t>
    </w:r>
    <w:r w:rsidR="00C01212">
      <w:t>und Medien Berlin-Brandenburg ist ein gemeinsames Institut der Länder Berlin und Brandenburg, das in Form einer Einrichtung des Landes Brandenburg geführt wird.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DD" w:rsidRDefault="007E47DD">
      <w:r>
        <w:separator/>
      </w:r>
    </w:p>
  </w:footnote>
  <w:footnote w:type="continuationSeparator" w:id="0">
    <w:p w:rsidR="007E47DD" w:rsidRDefault="007E4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7A" w:rsidRDefault="006D1A28">
    <w:pPr>
      <w:pStyle w:val="Kopfzeile"/>
    </w:pPr>
    <w:r w:rsidRPr="006D1A28">
      <w:rPr>
        <w:noProof/>
        <w:sz w:val="20"/>
      </w:rPr>
      <w:pict>
        <v:line id="Line 24" o:spid="_x0000_s4103" style="position:absolute;left:0;text-align:left;z-index:251659776;visibility:visible" from="-59.85pt,506.35pt" to="-51.3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"/>
      </w:pict>
    </w:r>
    <w:r w:rsidRPr="006D1A28">
      <w:rPr>
        <w:noProof/>
        <w:sz w:val="20"/>
      </w:rPr>
      <w:pict>
        <v:line id="Line 23" o:spid="_x0000_s4102" style="position:absolute;left:0;text-align:left;z-index:251658752;visibility:visible" from="-59.85pt,229.9pt" to="-51.3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7A" w:rsidRDefault="003440ED">
    <w:pPr>
      <w:pStyle w:val="Kopfzeile"/>
    </w:pPr>
    <w:r>
      <w:rPr>
        <w:noProof/>
        <w:sz w:val="20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-635</wp:posOffset>
          </wp:positionH>
          <wp:positionV relativeFrom="page">
            <wp:posOffset>619760</wp:posOffset>
          </wp:positionV>
          <wp:extent cx="2051685" cy="697230"/>
          <wp:effectExtent l="0" t="0" r="5715" b="7620"/>
          <wp:wrapTight wrapText="bothSides">
            <wp:wrapPolygon edited="0">
              <wp:start x="0" y="0"/>
              <wp:lineTo x="0" y="21246"/>
              <wp:lineTo x="21460" y="21246"/>
              <wp:lineTo x="21460" y="0"/>
              <wp:lineTo x="0" y="0"/>
            </wp:wrapPolygon>
          </wp:wrapTight>
          <wp:docPr id="48" name="Bild 48" descr="Logos_Brandenbg_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s_Brandenbg_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-81280</wp:posOffset>
          </wp:positionV>
          <wp:extent cx="1259840" cy="482600"/>
          <wp:effectExtent l="0" t="0" r="0" b="0"/>
          <wp:wrapNone/>
          <wp:docPr id="47" name="Bild 47" descr="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 orig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1A28" w:rsidRPr="006D1A2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100" type="#_x0000_t202" style="position:absolute;left:0;text-align:left;margin-left:-9pt;margin-top:76pt;width:4in;height:22.8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" stroked="f">
          <v:textbox>
            <w:txbxContent>
              <w:p w:rsidR="0008277A" w:rsidRDefault="0008277A">
                <w:pPr>
                  <w:pStyle w:val="Absender"/>
                </w:pPr>
                <w:r>
                  <w:t>Landesinstitut für Schule und Medien Berlin–Brandenburg   |   14974 Ludwigsfelde-Struveshof</w:t>
                </w:r>
              </w:p>
            </w:txbxContent>
          </v:textbox>
        </v:shape>
      </w:pict>
    </w:r>
    <w:r w:rsidR="006D1A28" w:rsidRPr="006D1A28">
      <w:rPr>
        <w:noProof/>
        <w:sz w:val="20"/>
      </w:rPr>
      <w:pict>
        <v:line id="Line 33" o:spid="_x0000_s4099" style="position:absolute;left:0;text-align:left;z-index:251662848;visibility:visible;mso-position-horizontal-relative:text;mso-position-vertical-relative:text" from="-47.85pt,518.3pt" to="-39.3pt,5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"/>
      </w:pict>
    </w:r>
    <w:r w:rsidR="006D1A28" w:rsidRPr="006D1A28">
      <w:rPr>
        <w:noProof/>
        <w:sz w:val="20"/>
      </w:rPr>
      <w:pict>
        <v:line id="Line 32" o:spid="_x0000_s4098" style="position:absolute;left:0;text-align:left;z-index:251661824;visibility:visible;mso-position-horizontal-relative:text;mso-position-vertical-relative:text" from="-47.85pt,241.85pt" to="-39.3pt,2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934"/>
    <w:multiLevelType w:val="multilevel"/>
    <w:tmpl w:val="2C1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41CA0"/>
    <w:multiLevelType w:val="multilevel"/>
    <w:tmpl w:val="B0A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D7460"/>
    <w:multiLevelType w:val="hybridMultilevel"/>
    <w:tmpl w:val="A6AA4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4ADF"/>
    <w:multiLevelType w:val="hybridMultilevel"/>
    <w:tmpl w:val="0E2CEB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037D1"/>
    <w:multiLevelType w:val="hybridMultilevel"/>
    <w:tmpl w:val="0598F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4F7071"/>
    <w:multiLevelType w:val="hybridMultilevel"/>
    <w:tmpl w:val="BECAF6E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766E7"/>
    <w:multiLevelType w:val="hybridMultilevel"/>
    <w:tmpl w:val="FB8858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E26166"/>
    <w:multiLevelType w:val="hybridMultilevel"/>
    <w:tmpl w:val="90047DA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81060F1"/>
    <w:multiLevelType w:val="hybridMultilevel"/>
    <w:tmpl w:val="FD0A2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6263A"/>
    <w:multiLevelType w:val="hybridMultilevel"/>
    <w:tmpl w:val="6358B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C4AB7"/>
    <w:multiLevelType w:val="multilevel"/>
    <w:tmpl w:val="06CC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E4888"/>
    <w:multiLevelType w:val="multilevel"/>
    <w:tmpl w:val="A84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34D3C"/>
    <w:multiLevelType w:val="multilevel"/>
    <w:tmpl w:val="94702F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08F7F28"/>
    <w:multiLevelType w:val="hybridMultilevel"/>
    <w:tmpl w:val="F3383B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070186"/>
    <w:multiLevelType w:val="hybridMultilevel"/>
    <w:tmpl w:val="C2ACD232"/>
    <w:lvl w:ilvl="0" w:tplc="3AA63B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6557A9"/>
    <w:multiLevelType w:val="hybridMultilevel"/>
    <w:tmpl w:val="6D503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6571412"/>
    <w:multiLevelType w:val="hybridMultilevel"/>
    <w:tmpl w:val="094C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12804"/>
    <w:multiLevelType w:val="hybridMultilevel"/>
    <w:tmpl w:val="EA905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AD9"/>
    <w:multiLevelType w:val="hybridMultilevel"/>
    <w:tmpl w:val="9A5E9762"/>
    <w:lvl w:ilvl="0" w:tplc="10F26AC8">
      <w:start w:val="1"/>
      <w:numFmt w:val="bullet"/>
      <w:lvlText w:val="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9A1B57"/>
    <w:multiLevelType w:val="multilevel"/>
    <w:tmpl w:val="007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14597"/>
    <w:multiLevelType w:val="multilevel"/>
    <w:tmpl w:val="EAD6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2"/>
  </w:num>
  <w:num w:numId="6">
    <w:abstractNumId w:val="18"/>
  </w:num>
  <w:num w:numId="7">
    <w:abstractNumId w:val="3"/>
  </w:num>
  <w:num w:numId="8">
    <w:abstractNumId w:val="17"/>
  </w:num>
  <w:num w:numId="9">
    <w:abstractNumId w:val="8"/>
  </w:num>
  <w:num w:numId="10">
    <w:abstractNumId w:val="2"/>
  </w:num>
  <w:num w:numId="11">
    <w:abstractNumId w:val="20"/>
  </w:num>
  <w:num w:numId="12">
    <w:abstractNumId w:val="0"/>
  </w:num>
  <w:num w:numId="13">
    <w:abstractNumId w:val="11"/>
  </w:num>
  <w:num w:numId="14">
    <w:abstractNumId w:val="19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  <w:num w:numId="19">
    <w:abstractNumId w:val="7"/>
  </w:num>
  <w:num w:numId="20">
    <w:abstractNumId w:val="10"/>
  </w:num>
  <w:num w:numId="21">
    <w:abstractNumId w:val="9"/>
  </w:num>
  <w:num w:numId="22">
    <w:abstractNumId w:val="15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40ED"/>
    <w:rsid w:val="00001713"/>
    <w:rsid w:val="00011AB9"/>
    <w:rsid w:val="000176CA"/>
    <w:rsid w:val="000338ED"/>
    <w:rsid w:val="000408B9"/>
    <w:rsid w:val="00052D72"/>
    <w:rsid w:val="000579ED"/>
    <w:rsid w:val="00064A2B"/>
    <w:rsid w:val="00073A01"/>
    <w:rsid w:val="000804E8"/>
    <w:rsid w:val="0008277A"/>
    <w:rsid w:val="000C7DB5"/>
    <w:rsid w:val="00146F95"/>
    <w:rsid w:val="001507D7"/>
    <w:rsid w:val="001615EC"/>
    <w:rsid w:val="001643C8"/>
    <w:rsid w:val="0017203D"/>
    <w:rsid w:val="00184E7D"/>
    <w:rsid w:val="0019716A"/>
    <w:rsid w:val="001D2558"/>
    <w:rsid w:val="002076A9"/>
    <w:rsid w:val="00213696"/>
    <w:rsid w:val="00217033"/>
    <w:rsid w:val="00220A7B"/>
    <w:rsid w:val="002226E4"/>
    <w:rsid w:val="00225A68"/>
    <w:rsid w:val="00244D7A"/>
    <w:rsid w:val="00260341"/>
    <w:rsid w:val="0027309C"/>
    <w:rsid w:val="002A2651"/>
    <w:rsid w:val="002D128B"/>
    <w:rsid w:val="002E77B1"/>
    <w:rsid w:val="002F0338"/>
    <w:rsid w:val="003051EE"/>
    <w:rsid w:val="00312FCE"/>
    <w:rsid w:val="0033684F"/>
    <w:rsid w:val="003440ED"/>
    <w:rsid w:val="00344695"/>
    <w:rsid w:val="00361326"/>
    <w:rsid w:val="003766AD"/>
    <w:rsid w:val="003939C9"/>
    <w:rsid w:val="003A3052"/>
    <w:rsid w:val="003A7B0A"/>
    <w:rsid w:val="003C4D97"/>
    <w:rsid w:val="003E613F"/>
    <w:rsid w:val="003F03A9"/>
    <w:rsid w:val="003F592E"/>
    <w:rsid w:val="004302F8"/>
    <w:rsid w:val="00430E46"/>
    <w:rsid w:val="00436D28"/>
    <w:rsid w:val="004457D1"/>
    <w:rsid w:val="004646A6"/>
    <w:rsid w:val="00486ABF"/>
    <w:rsid w:val="004945BF"/>
    <w:rsid w:val="004A0BAF"/>
    <w:rsid w:val="004A49C9"/>
    <w:rsid w:val="00517DDB"/>
    <w:rsid w:val="00555A32"/>
    <w:rsid w:val="00591E80"/>
    <w:rsid w:val="00594B02"/>
    <w:rsid w:val="00596D59"/>
    <w:rsid w:val="005D158D"/>
    <w:rsid w:val="005D4338"/>
    <w:rsid w:val="00602679"/>
    <w:rsid w:val="006317E9"/>
    <w:rsid w:val="0064411D"/>
    <w:rsid w:val="00686F85"/>
    <w:rsid w:val="00692F31"/>
    <w:rsid w:val="006D1A28"/>
    <w:rsid w:val="006E0652"/>
    <w:rsid w:val="006E2970"/>
    <w:rsid w:val="006F7518"/>
    <w:rsid w:val="0076721F"/>
    <w:rsid w:val="00795A87"/>
    <w:rsid w:val="00796C07"/>
    <w:rsid w:val="007A4AA2"/>
    <w:rsid w:val="007B5BBB"/>
    <w:rsid w:val="007E47DD"/>
    <w:rsid w:val="007F0858"/>
    <w:rsid w:val="007F5C1E"/>
    <w:rsid w:val="008055B1"/>
    <w:rsid w:val="00810B91"/>
    <w:rsid w:val="0082740C"/>
    <w:rsid w:val="00857ADD"/>
    <w:rsid w:val="00866E86"/>
    <w:rsid w:val="008965C0"/>
    <w:rsid w:val="008C2787"/>
    <w:rsid w:val="008E28B4"/>
    <w:rsid w:val="008F17A6"/>
    <w:rsid w:val="009077A1"/>
    <w:rsid w:val="009248C3"/>
    <w:rsid w:val="00924F67"/>
    <w:rsid w:val="0093664D"/>
    <w:rsid w:val="00937F0D"/>
    <w:rsid w:val="009507D9"/>
    <w:rsid w:val="00957DAE"/>
    <w:rsid w:val="00965C1A"/>
    <w:rsid w:val="009850C3"/>
    <w:rsid w:val="009B2FC7"/>
    <w:rsid w:val="009D1CD5"/>
    <w:rsid w:val="009D73CA"/>
    <w:rsid w:val="00A004C1"/>
    <w:rsid w:val="00A474A7"/>
    <w:rsid w:val="00A6619F"/>
    <w:rsid w:val="00A8103F"/>
    <w:rsid w:val="00A8256F"/>
    <w:rsid w:val="00A85B16"/>
    <w:rsid w:val="00AB39D6"/>
    <w:rsid w:val="00AC51B0"/>
    <w:rsid w:val="00AD6DE8"/>
    <w:rsid w:val="00B04289"/>
    <w:rsid w:val="00B0525F"/>
    <w:rsid w:val="00B07772"/>
    <w:rsid w:val="00B32A53"/>
    <w:rsid w:val="00B666B0"/>
    <w:rsid w:val="00B71A9F"/>
    <w:rsid w:val="00B76281"/>
    <w:rsid w:val="00B87C9F"/>
    <w:rsid w:val="00BA0B16"/>
    <w:rsid w:val="00BA5A39"/>
    <w:rsid w:val="00BC29C1"/>
    <w:rsid w:val="00BD358D"/>
    <w:rsid w:val="00BD3D6B"/>
    <w:rsid w:val="00BD56C4"/>
    <w:rsid w:val="00BE2A26"/>
    <w:rsid w:val="00C01212"/>
    <w:rsid w:val="00C01AFE"/>
    <w:rsid w:val="00C01E86"/>
    <w:rsid w:val="00C106AB"/>
    <w:rsid w:val="00C60E60"/>
    <w:rsid w:val="00C92EAF"/>
    <w:rsid w:val="00CB689A"/>
    <w:rsid w:val="00CE669B"/>
    <w:rsid w:val="00CF30CF"/>
    <w:rsid w:val="00CF3BA5"/>
    <w:rsid w:val="00D05083"/>
    <w:rsid w:val="00D242B0"/>
    <w:rsid w:val="00D33700"/>
    <w:rsid w:val="00D73EC9"/>
    <w:rsid w:val="00D75A3E"/>
    <w:rsid w:val="00DE0890"/>
    <w:rsid w:val="00E0123B"/>
    <w:rsid w:val="00E537C2"/>
    <w:rsid w:val="00EB442F"/>
    <w:rsid w:val="00EC4607"/>
    <w:rsid w:val="00EF0426"/>
    <w:rsid w:val="00F05E4D"/>
    <w:rsid w:val="00F167D2"/>
    <w:rsid w:val="00F83BF1"/>
    <w:rsid w:val="00FC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D7A"/>
    <w:pPr>
      <w:jc w:val="both"/>
    </w:pPr>
    <w:rPr>
      <w:rFonts w:ascii="Arial Narrow" w:hAnsi="Arial Narrow"/>
      <w:bCs/>
      <w:sz w:val="24"/>
      <w:szCs w:val="24"/>
    </w:rPr>
  </w:style>
  <w:style w:type="paragraph" w:styleId="berschrift1">
    <w:name w:val="heading 1"/>
    <w:basedOn w:val="Standard"/>
    <w:next w:val="Textkrper"/>
    <w:qFormat/>
    <w:rsid w:val="00244D7A"/>
    <w:pPr>
      <w:keepNext/>
      <w:tabs>
        <w:tab w:val="left" w:pos="567"/>
        <w:tab w:val="right" w:pos="9015"/>
      </w:tabs>
      <w:spacing w:after="240"/>
      <w:jc w:val="left"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244D7A"/>
    <w:pPr>
      <w:keepNext/>
      <w:spacing w:after="180"/>
      <w:jc w:val="left"/>
      <w:outlineLvl w:val="1"/>
    </w:pPr>
    <w:rPr>
      <w:b/>
      <w:bCs w:val="0"/>
      <w:sz w:val="26"/>
    </w:rPr>
  </w:style>
  <w:style w:type="paragraph" w:styleId="berschrift3">
    <w:name w:val="heading 3"/>
    <w:basedOn w:val="Standard"/>
    <w:next w:val="Textkrper"/>
    <w:qFormat/>
    <w:rsid w:val="00244D7A"/>
    <w:pPr>
      <w:keepNext/>
      <w:spacing w:after="12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44D7A"/>
    <w:pPr>
      <w:keepNext/>
      <w:jc w:val="left"/>
      <w:outlineLvl w:val="3"/>
    </w:pPr>
    <w:rPr>
      <w:b/>
      <w:bCs w:val="0"/>
    </w:rPr>
  </w:style>
  <w:style w:type="paragraph" w:styleId="berschrift5">
    <w:name w:val="heading 5"/>
    <w:basedOn w:val="Standard"/>
    <w:next w:val="Textkrper"/>
    <w:qFormat/>
    <w:rsid w:val="00244D7A"/>
    <w:pPr>
      <w:keepNext/>
      <w:spacing w:after="120"/>
      <w:jc w:val="left"/>
      <w:outlineLvl w:val="4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autoRedefine/>
    <w:semiHidden/>
    <w:rsid w:val="00244D7A"/>
    <w:pPr>
      <w:spacing w:after="60"/>
      <w:ind w:left="181" w:hanging="181"/>
      <w:jc w:val="left"/>
    </w:pPr>
    <w:rPr>
      <w:bCs w:val="0"/>
      <w:sz w:val="18"/>
      <w:szCs w:val="20"/>
    </w:rPr>
  </w:style>
  <w:style w:type="paragraph" w:styleId="E-Mail-Signatur">
    <w:name w:val="E-mail Signature"/>
    <w:basedOn w:val="Standard"/>
    <w:semiHidden/>
    <w:rsid w:val="00244D7A"/>
  </w:style>
  <w:style w:type="paragraph" w:styleId="Fuzeile">
    <w:name w:val="footer"/>
    <w:semiHidden/>
    <w:rsid w:val="00244D7A"/>
    <w:pPr>
      <w:tabs>
        <w:tab w:val="center" w:pos="4536"/>
        <w:tab w:val="right" w:pos="9072"/>
      </w:tabs>
    </w:pPr>
    <w:rPr>
      <w:rFonts w:ascii="Arial Narrow" w:hAnsi="Arial Narrow"/>
      <w:spacing w:val="-2"/>
      <w:sz w:val="17"/>
    </w:rPr>
  </w:style>
  <w:style w:type="paragraph" w:styleId="Makrotext">
    <w:name w:val="macro"/>
    <w:semiHidden/>
    <w:rsid w:val="00244D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bCs/>
    </w:rPr>
  </w:style>
  <w:style w:type="paragraph" w:styleId="Textkrper2">
    <w:name w:val="Body Text 2"/>
    <w:basedOn w:val="Standard"/>
    <w:semiHidden/>
    <w:rsid w:val="00244D7A"/>
    <w:rPr>
      <w:b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0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244D7A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09C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Absatz-Standardschriftart"/>
    <w:semiHidden/>
    <w:rsid w:val="00244D7A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244D7A"/>
    <w:rPr>
      <w:sz w:val="24"/>
    </w:rPr>
  </w:style>
  <w:style w:type="paragraph" w:customStyle="1" w:styleId="Adressfeld">
    <w:name w:val="Adressfeld"/>
    <w:rsid w:val="00244D7A"/>
    <w:pPr>
      <w:tabs>
        <w:tab w:val="left" w:pos="570"/>
      </w:tabs>
      <w:spacing w:after="40"/>
    </w:pPr>
    <w:rPr>
      <w:rFonts w:ascii="Arial Narrow" w:hAnsi="Arial Narrow"/>
      <w:color w:val="000000"/>
      <w:sz w:val="18"/>
    </w:rPr>
  </w:style>
  <w:style w:type="paragraph" w:styleId="Textkrper">
    <w:name w:val="Body Text"/>
    <w:basedOn w:val="Standard"/>
    <w:link w:val="TextkrperZchn"/>
    <w:semiHidden/>
    <w:rsid w:val="00244D7A"/>
    <w:pPr>
      <w:spacing w:after="120"/>
      <w:jc w:val="left"/>
    </w:pPr>
  </w:style>
  <w:style w:type="character" w:customStyle="1" w:styleId="content1">
    <w:name w:val="content1"/>
    <w:basedOn w:val="Absatz-Standardschriftart"/>
    <w:rsid w:val="007A4AA2"/>
    <w:rPr>
      <w:rFonts w:ascii="Arial" w:hAnsi="Arial" w:cs="Arial" w:hint="default"/>
      <w:color w:val="000000"/>
      <w:spacing w:val="324"/>
      <w:sz w:val="24"/>
      <w:szCs w:val="24"/>
      <w:shd w:val="clear" w:color="auto" w:fill="auto"/>
    </w:rPr>
  </w:style>
  <w:style w:type="paragraph" w:styleId="Nachrichtenkopf">
    <w:name w:val="Message Header"/>
    <w:basedOn w:val="Standard"/>
    <w:semiHidden/>
    <w:rsid w:val="00244D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Absender">
    <w:name w:val="Absender"/>
    <w:rsid w:val="00244D7A"/>
    <w:rPr>
      <w:rFonts w:ascii="Arial Narrow" w:hAnsi="Arial Narrow"/>
      <w:color w:val="000000"/>
      <w:spacing w:val="6"/>
      <w:sz w:val="12"/>
    </w:rPr>
  </w:style>
  <w:style w:type="paragraph" w:customStyle="1" w:styleId="Betreff">
    <w:name w:val="Betreff"/>
    <w:basedOn w:val="Textkrper"/>
    <w:next w:val="Textkrper"/>
    <w:rsid w:val="00244D7A"/>
    <w:rPr>
      <w:b/>
      <w:bCs w:val="0"/>
    </w:rPr>
  </w:style>
  <w:style w:type="character" w:customStyle="1" w:styleId="TextkrperZchn">
    <w:name w:val="Textkörper Zchn"/>
    <w:basedOn w:val="Absatz-Standardschriftart"/>
    <w:link w:val="Textkrper"/>
    <w:semiHidden/>
    <w:rsid w:val="007A4AA2"/>
    <w:rPr>
      <w:rFonts w:ascii="Arial Narrow" w:hAnsi="Arial Narrow"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220A7B"/>
    <w:pPr>
      <w:spacing w:after="60"/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20A7B"/>
    <w:rPr>
      <w:rFonts w:ascii="Arial Narrow" w:hAnsi="Arial Narrow"/>
      <w:b/>
      <w:sz w:val="26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2F31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66B0"/>
    <w:rPr>
      <w:color w:val="605E5C"/>
      <w:shd w:val="clear" w:color="auto" w:fill="E1DFDD"/>
    </w:rPr>
  </w:style>
  <w:style w:type="table" w:styleId="Tabellengitternetz">
    <w:name w:val="Table Grid"/>
    <w:basedOn w:val="NormaleTabelle"/>
    <w:uiPriority w:val="39"/>
    <w:rsid w:val="000C7D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Absatz-Standardschriftart"/>
    <w:rsid w:val="00E537C2"/>
  </w:style>
  <w:style w:type="character" w:customStyle="1" w:styleId="a-size-medium">
    <w:name w:val="a-size-medium"/>
    <w:basedOn w:val="Absatz-Standardschriftart"/>
    <w:rsid w:val="00E53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plash.com/" TargetMode="External"/><Relationship Id="rId13" Type="http://schemas.openxmlformats.org/officeDocument/2006/relationships/hyperlink" Target="https://www.zdf.de/dokumentation/terra-x/sternstunden-der-steinzeit-100.html" TargetMode="External"/><Relationship Id="rId18" Type="http://schemas.openxmlformats.org/officeDocument/2006/relationships/hyperlink" Target="https://www.schulfilme-online.de/de/?page=3" TargetMode="External"/><Relationship Id="rId26" Type="http://schemas.openxmlformats.org/officeDocument/2006/relationships/hyperlink" Target="https://www.quarks.de/umwelt/landwirtschaft/oekologische-vs-konventionelle-landwirtschaft-ist-bio-immer-besser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inder.wdr.de/tv/neuneinhalb/av/video-zu-gut-fuer-die-tonne--stoppt-die-lebensmittelverschwendung-100.html" TargetMode="External"/><Relationship Id="rId34" Type="http://schemas.openxmlformats.org/officeDocument/2006/relationships/footer" Target="footer1.xml"/><Relationship Id="rId7" Type="http://schemas.openxmlformats.org/officeDocument/2006/relationships/hyperlink" Target="https://open.spotify.com/album/6I2UvxP200GEpOjGwbcPpt" TargetMode="External"/><Relationship Id="rId12" Type="http://schemas.openxmlformats.org/officeDocument/2006/relationships/hyperlink" Target="https://segu-geschichte.de/lascaux/" TargetMode="External"/><Relationship Id="rId17" Type="http://schemas.openxmlformats.org/officeDocument/2006/relationships/hyperlink" Target="http://www.filmsortiment.de" TargetMode="External"/><Relationship Id="rId25" Type="http://schemas.openxmlformats.org/officeDocument/2006/relationships/hyperlink" Target="https://naturdetektive.bfn.de/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lanet-schule.de/sf/filme-online.php?film=7330&amp;reihe=808" TargetMode="External"/><Relationship Id="rId20" Type="http://schemas.openxmlformats.org/officeDocument/2006/relationships/hyperlink" Target="https://www.bestviews.de/portfolio/360-grad-bauernhof/" TargetMode="External"/><Relationship Id="rId29" Type="http://schemas.openxmlformats.org/officeDocument/2006/relationships/hyperlink" Target="https://germanwatch.org/de/25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amsterkiste.de/altamira" TargetMode="External"/><Relationship Id="rId24" Type="http://schemas.openxmlformats.org/officeDocument/2006/relationships/hyperlink" Target="https://www.bildungsserveragrar.de/service/unterrichtsmaterialien/allgemeinbildende-schulen/unterrichtsbausteine/glueck-im-schweinestall-tierwohl-in-der-schweinehaltung/" TargetMode="External"/><Relationship Id="rId32" Type="http://schemas.openxmlformats.org/officeDocument/2006/relationships/hyperlink" Target="https://www.mdr.de/wissen/umwelt/zehn-milliarden-menschen-ernaehrung-100.html" TargetMode="Externa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br.de/kinder/schauen/checker-welt/checker-tobi-steinzeit-102.html" TargetMode="External"/><Relationship Id="rId23" Type="http://schemas.openxmlformats.org/officeDocument/2006/relationships/hyperlink" Target="https://segu-geschichte.de/jungsteinzeit/" TargetMode="External"/><Relationship Id="rId28" Type="http://schemas.openxmlformats.org/officeDocument/2006/relationships/hyperlink" Target="https://www.schlaukopf.de/hauptschule/klasse5/geschichte/steinzeit.htm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pixabay.com/" TargetMode="External"/><Relationship Id="rId19" Type="http://schemas.openxmlformats.org/officeDocument/2006/relationships/hyperlink" Target="https://archeologie.culture.fr/lascaux/de" TargetMode="External"/><Relationship Id="rId31" Type="http://schemas.openxmlformats.org/officeDocument/2006/relationships/hyperlink" Target="https://www.dtv.de/_files_media/downloads/unterrichtsmodell-mit-jeans-in-die-steinzeit-70144-1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media.de/" TargetMode="External"/><Relationship Id="rId14" Type="http://schemas.openxmlformats.org/officeDocument/2006/relationships/hyperlink" Target="https://www.zdf.de/dokumentation/terra-x/eine-zeitreise-in-die-steinzeit-102.html" TargetMode="External"/><Relationship Id="rId22" Type="http://schemas.openxmlformats.org/officeDocument/2006/relationships/hyperlink" Target="https://zugutfuerdietonne.de/service/publikationen/schulmaterial/?accessable=1" TargetMode="External"/><Relationship Id="rId27" Type="http://schemas.openxmlformats.org/officeDocument/2006/relationships/hyperlink" Target="https://www.bpb.de/dialog/netzdebatte/283493/welche-guetesiegel-gibt-es" TargetMode="External"/><Relationship Id="rId30" Type="http://schemas.openxmlformats.org/officeDocument/2006/relationships/hyperlink" Target="http://www.globales-lernen-digital.de/folgen-der-globalisierung-am-beispiel-handy/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Ludwigsfelde,</vt:lpstr>
    </vt:vector>
  </TitlesOfParts>
  <Company>LISUM Berlin-Brandenburg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Ludwigsfelde,</dc:title>
  <dc:creator>freye</dc:creator>
  <cp:lastModifiedBy>TH_HP</cp:lastModifiedBy>
  <cp:revision>2</cp:revision>
  <cp:lastPrinted>2020-03-18T09:54:00Z</cp:lastPrinted>
  <dcterms:created xsi:type="dcterms:W3CDTF">2020-06-16T07:27:00Z</dcterms:created>
  <dcterms:modified xsi:type="dcterms:W3CDTF">2020-06-16T07:27:00Z</dcterms:modified>
</cp:coreProperties>
</file>