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69E9D" w14:textId="44845DDF" w:rsidR="00E0381D" w:rsidRPr="0027561B" w:rsidRDefault="000F6310" w:rsidP="006B7B22">
      <w:pPr>
        <w:pStyle w:val="Listenabsatz"/>
        <w:numPr>
          <w:ilvl w:val="0"/>
          <w:numId w:val="1"/>
        </w:numPr>
        <w:spacing w:before="240" w:after="36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0" locked="0" layoutInCell="1" allowOverlap="1" wp14:anchorId="3DD7CE98" wp14:editId="581B540C">
            <wp:simplePos x="0" y="0"/>
            <wp:positionH relativeFrom="column">
              <wp:posOffset>5141937</wp:posOffset>
            </wp:positionH>
            <wp:positionV relativeFrom="paragraph">
              <wp:posOffset>140335</wp:posOffset>
            </wp:positionV>
            <wp:extent cx="574480" cy="57448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Faltanleitun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80" cy="57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1D">
        <w:rPr>
          <w:rFonts w:ascii="Arial" w:hAnsi="Arial" w:cs="Arial"/>
          <w:b/>
          <w:sz w:val="24"/>
          <w:szCs w:val="24"/>
        </w:rPr>
        <w:t>Falte</w:t>
      </w:r>
      <w:r w:rsidR="00E0381D">
        <w:rPr>
          <w:rFonts w:ascii="Arial" w:hAnsi="Arial" w:cs="Arial"/>
          <w:b/>
          <w:sz w:val="24"/>
          <w:szCs w:val="24"/>
        </w:rPr>
        <w:t xml:space="preserve"> </w:t>
      </w:r>
      <w:r w:rsidR="00E0381D">
        <w:rPr>
          <w:rFonts w:ascii="Arial" w:hAnsi="Arial" w:cs="Arial"/>
          <w:b/>
          <w:sz w:val="24"/>
          <w:szCs w:val="24"/>
        </w:rPr>
        <w:t>die Schachtel</w:t>
      </w:r>
      <w:r>
        <w:rPr>
          <w:rFonts w:ascii="Arial" w:hAnsi="Arial" w:cs="Arial"/>
          <w:b/>
          <w:sz w:val="24"/>
          <w:szCs w:val="24"/>
        </w:rPr>
        <w:t xml:space="preserve"> mit Deckel</w:t>
      </w:r>
      <w:r w:rsidR="00E0381D">
        <w:rPr>
          <w:rFonts w:ascii="Arial" w:hAnsi="Arial" w:cs="Arial"/>
          <w:b/>
          <w:sz w:val="24"/>
          <w:szCs w:val="24"/>
        </w:rPr>
        <w:t xml:space="preserve">. </w:t>
      </w:r>
      <w:r w:rsidR="006B7B22">
        <w:rPr>
          <w:rFonts w:ascii="Arial" w:hAnsi="Arial" w:cs="Arial"/>
          <w:b/>
          <w:sz w:val="24"/>
          <w:szCs w:val="24"/>
        </w:rPr>
        <w:br/>
      </w:r>
      <w:r w:rsidR="006B7B22">
        <w:rPr>
          <w:rFonts w:ascii="Arial" w:hAnsi="Arial" w:cs="Arial"/>
          <w:sz w:val="24"/>
          <w:szCs w:val="24"/>
        </w:rPr>
        <w:t>Geh</w:t>
      </w:r>
      <w:r w:rsidR="00E0381D" w:rsidRPr="00D86DF2">
        <w:rPr>
          <w:rFonts w:ascii="Arial" w:hAnsi="Arial" w:cs="Arial"/>
          <w:sz w:val="24"/>
          <w:szCs w:val="24"/>
        </w:rPr>
        <w:t xml:space="preserve"> </w:t>
      </w:r>
      <w:r w:rsidR="00E0381D">
        <w:rPr>
          <w:rFonts w:ascii="Arial" w:hAnsi="Arial" w:cs="Arial"/>
          <w:sz w:val="24"/>
          <w:szCs w:val="24"/>
        </w:rPr>
        <w:t xml:space="preserve">dafür </w:t>
      </w:r>
      <w:r w:rsidR="00E0381D" w:rsidRPr="00D86DF2">
        <w:rPr>
          <w:rFonts w:ascii="Arial" w:hAnsi="Arial" w:cs="Arial"/>
          <w:sz w:val="24"/>
          <w:szCs w:val="24"/>
        </w:rPr>
        <w:t>im Internet auf:</w:t>
      </w:r>
      <w:r w:rsidR="00E0381D">
        <w:t xml:space="preserve"> </w:t>
      </w:r>
      <w:r w:rsidR="00E949B0">
        <w:t xml:space="preserve"> </w:t>
      </w:r>
      <w:hyperlink r:id="rId9" w:history="1">
        <w:r w:rsidR="006B7B22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https://youtu.be/O9x8HY8Sg8Y</w:t>
        </w:r>
      </w:hyperlink>
      <w:r w:rsidR="006B7B22">
        <w:t xml:space="preserve"> </w:t>
      </w:r>
      <w:r w:rsidR="00E949B0">
        <w:t xml:space="preserve"> </w:t>
      </w:r>
      <w:r w:rsidR="006B7B22">
        <w:rPr>
          <w:rFonts w:ascii="Arial" w:hAnsi="Arial" w:cs="Arial"/>
          <w:sz w:val="24"/>
          <w:szCs w:val="24"/>
        </w:rPr>
        <w:t>oder scanne:</w:t>
      </w:r>
    </w:p>
    <w:p w14:paraId="455BC93B" w14:textId="3D92FAEE" w:rsidR="00860322" w:rsidRPr="0027561B" w:rsidRDefault="00860322" w:rsidP="008B1A42">
      <w:pPr>
        <w:pStyle w:val="Listenabsatz"/>
        <w:spacing w:before="240" w:after="360"/>
        <w:ind w:left="360"/>
        <w:rPr>
          <w:rFonts w:ascii="Arial" w:hAnsi="Arial" w:cs="Arial"/>
          <w:sz w:val="24"/>
          <w:szCs w:val="24"/>
        </w:rPr>
      </w:pPr>
      <w:r w:rsidRPr="0027561B">
        <w:rPr>
          <w:rFonts w:ascii="Arial" w:hAnsi="Arial" w:cs="Arial"/>
          <w:sz w:val="24"/>
          <w:szCs w:val="24"/>
        </w:rPr>
        <w:t xml:space="preserve">Du brauchst: ein </w:t>
      </w:r>
      <w:r w:rsidR="00927C1A" w:rsidRPr="0027561B">
        <w:rPr>
          <w:rFonts w:ascii="Arial" w:hAnsi="Arial" w:cs="Arial"/>
          <w:sz w:val="24"/>
          <w:szCs w:val="24"/>
        </w:rPr>
        <w:t>DIN-</w:t>
      </w:r>
      <w:r w:rsidRPr="0027561B">
        <w:rPr>
          <w:rFonts w:ascii="Arial" w:hAnsi="Arial" w:cs="Arial"/>
          <w:sz w:val="24"/>
          <w:szCs w:val="24"/>
        </w:rPr>
        <w:t>A4-Blatt, e</w:t>
      </w:r>
      <w:r w:rsidR="00E0381D">
        <w:rPr>
          <w:rFonts w:ascii="Arial" w:hAnsi="Arial" w:cs="Arial"/>
          <w:sz w:val="24"/>
          <w:szCs w:val="24"/>
        </w:rPr>
        <w:t>ine Schere und einen Klebestift.</w:t>
      </w:r>
    </w:p>
    <w:p w14:paraId="6D43C10F" w14:textId="4B6ED991" w:rsidR="00202083" w:rsidRPr="0027561B" w:rsidRDefault="00202083" w:rsidP="0027561B">
      <w:pPr>
        <w:pStyle w:val="Listenabsatz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B525A7A" w14:textId="33D5A049" w:rsidR="000B48CB" w:rsidRPr="0027561B" w:rsidRDefault="00E41BC3" w:rsidP="00E41BC3">
      <w:pPr>
        <w:pStyle w:val="Listenabsatz"/>
        <w:numPr>
          <w:ilvl w:val="0"/>
          <w:numId w:val="1"/>
        </w:numPr>
        <w:spacing w:before="24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0" locked="0" layoutInCell="1" allowOverlap="1" wp14:anchorId="6BD5640E" wp14:editId="6AB0D1B8">
            <wp:simplePos x="0" y="0"/>
            <wp:positionH relativeFrom="column">
              <wp:posOffset>5132167</wp:posOffset>
            </wp:positionH>
            <wp:positionV relativeFrom="paragraph">
              <wp:posOffset>22860</wp:posOffset>
            </wp:positionV>
            <wp:extent cx="574040" cy="57404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Faltanleitung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173" w:rsidRPr="006B7B22">
        <w:rPr>
          <w:rFonts w:ascii="Arial" w:hAnsi="Arial" w:cs="Arial"/>
          <w:b/>
          <w:sz w:val="24"/>
          <w:szCs w:val="24"/>
        </w:rPr>
        <w:t>D</w:t>
      </w:r>
      <w:r w:rsidR="00D67C9B" w:rsidRPr="006B7B22">
        <w:rPr>
          <w:rFonts w:ascii="Arial" w:hAnsi="Arial" w:cs="Arial"/>
          <w:b/>
          <w:sz w:val="24"/>
          <w:szCs w:val="24"/>
        </w:rPr>
        <w:t>ie Schachtel hat die Form eines Quaders.</w:t>
      </w:r>
      <w:r w:rsidR="00823B46" w:rsidRPr="006B7B22">
        <w:rPr>
          <w:rFonts w:ascii="Arial" w:hAnsi="Arial" w:cs="Arial"/>
          <w:b/>
          <w:sz w:val="24"/>
          <w:szCs w:val="24"/>
        </w:rPr>
        <w:t xml:space="preserve"> </w:t>
      </w:r>
      <w:r w:rsidR="006B7B22" w:rsidRPr="006B7B22">
        <w:rPr>
          <w:rFonts w:ascii="Arial" w:hAnsi="Arial" w:cs="Arial"/>
          <w:b/>
          <w:sz w:val="24"/>
          <w:szCs w:val="24"/>
        </w:rPr>
        <w:t>Markiere sie farbig.</w:t>
      </w:r>
      <w:r w:rsidR="006B7B22" w:rsidRPr="006B7B2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Geh</w:t>
      </w:r>
      <w:r w:rsidRPr="00D86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dafür </w:t>
      </w:r>
      <w:r w:rsidRPr="00D86DF2">
        <w:rPr>
          <w:rFonts w:ascii="Arial" w:hAnsi="Arial" w:cs="Arial"/>
          <w:sz w:val="24"/>
          <w:szCs w:val="24"/>
        </w:rPr>
        <w:t>im Internet auf:</w:t>
      </w:r>
      <w:r>
        <w:t xml:space="preserve"> </w:t>
      </w:r>
      <w:r w:rsidR="006B7B2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B7B22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https://youtu</w:t>
        </w:r>
        <w:r w:rsidR="006B7B22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.</w:t>
        </w:r>
        <w:r w:rsidR="006B7B22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be/hH_skH9St0U</w:t>
        </w:r>
      </w:hyperlink>
      <w:r w:rsidR="006B7B22">
        <w:rPr>
          <w:rFonts w:ascii="Arial" w:hAnsi="Arial" w:cs="Arial"/>
          <w:sz w:val="24"/>
          <w:szCs w:val="24"/>
        </w:rPr>
        <w:t xml:space="preserve"> </w:t>
      </w:r>
      <w:r w:rsidR="00E949B0">
        <w:rPr>
          <w:rFonts w:ascii="Arial" w:hAnsi="Arial" w:cs="Arial"/>
          <w:sz w:val="24"/>
          <w:szCs w:val="24"/>
        </w:rPr>
        <w:t xml:space="preserve"> </w:t>
      </w:r>
      <w:r w:rsidR="006B7B22">
        <w:rPr>
          <w:rFonts w:ascii="Arial" w:hAnsi="Arial" w:cs="Arial"/>
          <w:sz w:val="24"/>
          <w:szCs w:val="24"/>
        </w:rPr>
        <w:t>oder scanne:</w:t>
      </w:r>
      <w:r w:rsidR="00D67C9B" w:rsidRPr="0027561B">
        <w:rPr>
          <w:rFonts w:ascii="Arial" w:hAnsi="Arial" w:cs="Arial"/>
          <w:sz w:val="24"/>
          <w:szCs w:val="24"/>
        </w:rPr>
        <w:br/>
        <w:t>a) Markiere alle Ecken</w:t>
      </w:r>
      <w:r w:rsidR="00B977DB" w:rsidRPr="0027561B">
        <w:rPr>
          <w:rFonts w:ascii="Arial" w:hAnsi="Arial" w:cs="Arial"/>
          <w:sz w:val="24"/>
          <w:szCs w:val="24"/>
        </w:rPr>
        <w:t xml:space="preserve"> </w:t>
      </w:r>
      <w:r w:rsidR="007E0173" w:rsidRPr="0027561B">
        <w:rPr>
          <w:rFonts w:ascii="Arial" w:hAnsi="Arial" w:cs="Arial"/>
          <w:sz w:val="24"/>
          <w:szCs w:val="24"/>
        </w:rPr>
        <w:t xml:space="preserve">des Quaders </w:t>
      </w:r>
      <w:r w:rsidR="00B977DB" w:rsidRPr="0027561B">
        <w:rPr>
          <w:rFonts w:ascii="Arial" w:hAnsi="Arial" w:cs="Arial"/>
          <w:sz w:val="24"/>
          <w:szCs w:val="24"/>
        </w:rPr>
        <w:t>farbig</w:t>
      </w:r>
      <w:r w:rsidR="00D67C9B" w:rsidRPr="0027561B">
        <w:rPr>
          <w:rFonts w:ascii="Arial" w:hAnsi="Arial" w:cs="Arial"/>
          <w:sz w:val="24"/>
          <w:szCs w:val="24"/>
        </w:rPr>
        <w:t>. Zähle sie.</w:t>
      </w:r>
      <w:r w:rsidR="00D67C9B" w:rsidRPr="0027561B">
        <w:rPr>
          <w:rFonts w:ascii="Arial" w:hAnsi="Arial" w:cs="Arial"/>
          <w:sz w:val="24"/>
          <w:szCs w:val="24"/>
        </w:rPr>
        <w:br/>
        <w:t xml:space="preserve">b) Markiere </w:t>
      </w:r>
      <w:r w:rsidR="000B48CB" w:rsidRPr="0027561B">
        <w:rPr>
          <w:rFonts w:ascii="Arial" w:hAnsi="Arial" w:cs="Arial"/>
          <w:sz w:val="24"/>
          <w:szCs w:val="24"/>
        </w:rPr>
        <w:t>gleich lange</w:t>
      </w:r>
      <w:r w:rsidR="00D67C9B" w:rsidRPr="0027561B">
        <w:rPr>
          <w:rFonts w:ascii="Arial" w:hAnsi="Arial" w:cs="Arial"/>
          <w:sz w:val="24"/>
          <w:szCs w:val="24"/>
        </w:rPr>
        <w:t xml:space="preserve"> Kanten </w:t>
      </w:r>
      <w:r w:rsidR="000B48CB" w:rsidRPr="0027561B">
        <w:rPr>
          <w:rFonts w:ascii="Arial" w:hAnsi="Arial" w:cs="Arial"/>
          <w:sz w:val="24"/>
          <w:szCs w:val="24"/>
        </w:rPr>
        <w:t>mit der gleichen Farbe. Z</w:t>
      </w:r>
      <w:r w:rsidR="00D67C9B" w:rsidRPr="0027561B">
        <w:rPr>
          <w:rFonts w:ascii="Arial" w:hAnsi="Arial" w:cs="Arial"/>
          <w:sz w:val="24"/>
          <w:szCs w:val="24"/>
        </w:rPr>
        <w:t xml:space="preserve">ähle </w:t>
      </w:r>
      <w:r w:rsidR="000B48CB" w:rsidRPr="0027561B">
        <w:rPr>
          <w:rFonts w:ascii="Arial" w:hAnsi="Arial" w:cs="Arial"/>
          <w:sz w:val="24"/>
          <w:szCs w:val="24"/>
        </w:rPr>
        <w:t>die Kanten.</w:t>
      </w:r>
    </w:p>
    <w:p w14:paraId="0165E83F" w14:textId="77777777" w:rsidR="00D67C9B" w:rsidRPr="0027561B" w:rsidRDefault="00D67C9B" w:rsidP="0027561B">
      <w:pPr>
        <w:pStyle w:val="Listenabsatz"/>
        <w:spacing w:before="240"/>
        <w:ind w:left="360"/>
        <w:rPr>
          <w:rFonts w:ascii="Arial" w:hAnsi="Arial" w:cs="Arial"/>
          <w:sz w:val="24"/>
          <w:szCs w:val="24"/>
        </w:rPr>
      </w:pPr>
      <w:r w:rsidRPr="0027561B">
        <w:rPr>
          <w:rFonts w:ascii="Arial" w:hAnsi="Arial" w:cs="Arial"/>
          <w:sz w:val="24"/>
          <w:szCs w:val="24"/>
        </w:rPr>
        <w:t xml:space="preserve">c) Färbe </w:t>
      </w:r>
      <w:r w:rsidR="000B48CB" w:rsidRPr="0027561B">
        <w:rPr>
          <w:rFonts w:ascii="Arial" w:hAnsi="Arial" w:cs="Arial"/>
          <w:sz w:val="24"/>
          <w:szCs w:val="24"/>
        </w:rPr>
        <w:t>gleich große</w:t>
      </w:r>
      <w:r w:rsidRPr="0027561B">
        <w:rPr>
          <w:rFonts w:ascii="Arial" w:hAnsi="Arial" w:cs="Arial"/>
          <w:sz w:val="24"/>
          <w:szCs w:val="24"/>
        </w:rPr>
        <w:t xml:space="preserve"> Flächen </w:t>
      </w:r>
      <w:r w:rsidR="000B48CB" w:rsidRPr="0027561B">
        <w:rPr>
          <w:rFonts w:ascii="Arial" w:hAnsi="Arial" w:cs="Arial"/>
          <w:sz w:val="24"/>
          <w:szCs w:val="24"/>
        </w:rPr>
        <w:t>mit der gleichen Farbe. Z</w:t>
      </w:r>
      <w:r w:rsidRPr="0027561B">
        <w:rPr>
          <w:rFonts w:ascii="Arial" w:hAnsi="Arial" w:cs="Arial"/>
          <w:sz w:val="24"/>
          <w:szCs w:val="24"/>
        </w:rPr>
        <w:t xml:space="preserve">ähle </w:t>
      </w:r>
      <w:r w:rsidR="000B48CB" w:rsidRPr="0027561B">
        <w:rPr>
          <w:rFonts w:ascii="Arial" w:hAnsi="Arial" w:cs="Arial"/>
          <w:sz w:val="24"/>
          <w:szCs w:val="24"/>
        </w:rPr>
        <w:t>die Flächen.</w:t>
      </w:r>
    </w:p>
    <w:p w14:paraId="3D8B57E8" w14:textId="77777777" w:rsidR="00D67C9B" w:rsidRPr="0027561B" w:rsidRDefault="00D67C9B" w:rsidP="0027561B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25B840C4" w14:textId="31109719" w:rsidR="00860322" w:rsidRDefault="00860322" w:rsidP="0027561B">
      <w:pPr>
        <w:pStyle w:val="Listenabsatz"/>
        <w:numPr>
          <w:ilvl w:val="0"/>
          <w:numId w:val="1"/>
        </w:numPr>
        <w:spacing w:before="240"/>
        <w:ind w:left="360" w:hanging="357"/>
        <w:rPr>
          <w:rFonts w:ascii="Arial" w:hAnsi="Arial" w:cs="Arial"/>
          <w:sz w:val="24"/>
          <w:szCs w:val="24"/>
        </w:rPr>
      </w:pPr>
      <w:r w:rsidRPr="006B7B22">
        <w:rPr>
          <w:rFonts w:ascii="Arial" w:hAnsi="Arial" w:cs="Arial"/>
          <w:b/>
          <w:sz w:val="24"/>
          <w:szCs w:val="24"/>
        </w:rPr>
        <w:t xml:space="preserve">Beschreibe </w:t>
      </w:r>
      <w:r w:rsidR="00FE538C" w:rsidRPr="006B7B22">
        <w:rPr>
          <w:rFonts w:ascii="Arial" w:hAnsi="Arial" w:cs="Arial"/>
          <w:b/>
          <w:sz w:val="24"/>
          <w:szCs w:val="24"/>
        </w:rPr>
        <w:t>die</w:t>
      </w:r>
      <w:r w:rsidRPr="006B7B22">
        <w:rPr>
          <w:rFonts w:ascii="Arial" w:hAnsi="Arial" w:cs="Arial"/>
          <w:b/>
          <w:sz w:val="24"/>
          <w:szCs w:val="24"/>
        </w:rPr>
        <w:t xml:space="preserve"> Form</w:t>
      </w:r>
      <w:r w:rsidR="00D67C9B" w:rsidRPr="006B7B22">
        <w:rPr>
          <w:rFonts w:ascii="Arial" w:hAnsi="Arial" w:cs="Arial"/>
          <w:b/>
          <w:sz w:val="24"/>
          <w:szCs w:val="24"/>
        </w:rPr>
        <w:t xml:space="preserve"> der Schachtel</w:t>
      </w:r>
      <w:r w:rsidRPr="006B7B22">
        <w:rPr>
          <w:rFonts w:ascii="Arial" w:hAnsi="Arial" w:cs="Arial"/>
          <w:b/>
          <w:sz w:val="24"/>
          <w:szCs w:val="24"/>
        </w:rPr>
        <w:t>.</w:t>
      </w:r>
      <w:r w:rsidR="00FE538C" w:rsidRPr="0027561B">
        <w:rPr>
          <w:rFonts w:ascii="Arial" w:hAnsi="Arial" w:cs="Arial"/>
          <w:sz w:val="24"/>
          <w:szCs w:val="24"/>
        </w:rPr>
        <w:t xml:space="preserve"> </w:t>
      </w:r>
      <w:r w:rsidR="006B7B22">
        <w:rPr>
          <w:rFonts w:ascii="Arial" w:hAnsi="Arial" w:cs="Arial"/>
          <w:sz w:val="24"/>
          <w:szCs w:val="24"/>
        </w:rPr>
        <w:br/>
      </w:r>
      <w:r w:rsidR="001B1F35" w:rsidRPr="0027561B">
        <w:rPr>
          <w:rFonts w:ascii="Arial" w:hAnsi="Arial" w:cs="Arial"/>
          <w:sz w:val="24"/>
          <w:szCs w:val="24"/>
        </w:rPr>
        <w:t xml:space="preserve">Was fällt dir auf? </w:t>
      </w:r>
      <w:r w:rsidRPr="0027561B">
        <w:rPr>
          <w:rFonts w:ascii="Arial" w:hAnsi="Arial" w:cs="Arial"/>
          <w:sz w:val="24"/>
          <w:szCs w:val="24"/>
        </w:rPr>
        <w:t xml:space="preserve">Benutze die </w:t>
      </w:r>
      <w:r w:rsidR="001B1F35" w:rsidRPr="0027561B">
        <w:rPr>
          <w:rFonts w:ascii="Arial" w:hAnsi="Arial" w:cs="Arial"/>
          <w:sz w:val="24"/>
          <w:szCs w:val="24"/>
        </w:rPr>
        <w:t>Wörter</w:t>
      </w:r>
      <w:r w:rsidRPr="0027561B">
        <w:rPr>
          <w:rFonts w:ascii="Arial" w:hAnsi="Arial" w:cs="Arial"/>
          <w:sz w:val="24"/>
          <w:szCs w:val="24"/>
        </w:rPr>
        <w:t xml:space="preserve"> in den </w:t>
      </w:r>
      <w:r w:rsidR="006B7B22">
        <w:rPr>
          <w:rFonts w:ascii="Arial" w:hAnsi="Arial" w:cs="Arial"/>
          <w:sz w:val="24"/>
          <w:szCs w:val="24"/>
        </w:rPr>
        <w:t>Käst</w:t>
      </w:r>
      <w:r w:rsidR="00911EFC" w:rsidRPr="0027561B">
        <w:rPr>
          <w:rFonts w:ascii="Arial" w:hAnsi="Arial" w:cs="Arial"/>
          <w:sz w:val="24"/>
          <w:szCs w:val="24"/>
        </w:rPr>
        <w:t>en</w:t>
      </w:r>
      <w:r w:rsidR="001B1F35" w:rsidRPr="0027561B">
        <w:rPr>
          <w:rFonts w:ascii="Arial" w:hAnsi="Arial" w:cs="Arial"/>
          <w:sz w:val="24"/>
          <w:szCs w:val="24"/>
        </w:rPr>
        <w:t>.</w:t>
      </w:r>
    </w:p>
    <w:p w14:paraId="7F9C70EF" w14:textId="46091FD7" w:rsidR="005901B4" w:rsidRPr="0027561B" w:rsidRDefault="001C0082" w:rsidP="005901B4">
      <w:pPr>
        <w:pStyle w:val="Listenabsatz"/>
        <w:spacing w:before="240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5FC0B" wp14:editId="507BF999">
                <wp:simplePos x="0" y="0"/>
                <wp:positionH relativeFrom="column">
                  <wp:posOffset>4411345</wp:posOffset>
                </wp:positionH>
                <wp:positionV relativeFrom="paragraph">
                  <wp:posOffset>78105</wp:posOffset>
                </wp:positionV>
                <wp:extent cx="1781175" cy="1404000"/>
                <wp:effectExtent l="0" t="0" r="28575" b="247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90B1" w14:textId="77777777" w:rsidR="00911EFC" w:rsidRPr="0027561B" w:rsidRDefault="00911EFC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parallel</w:t>
                            </w:r>
                          </w:p>
                          <w:p w14:paraId="5B469790" w14:textId="77777777" w:rsidR="00911EFC" w:rsidRPr="0027561B" w:rsidRDefault="00911EFC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senkrecht aufeinander</w:t>
                            </w:r>
                          </w:p>
                          <w:p w14:paraId="3E31512B" w14:textId="77777777" w:rsidR="00E827DB" w:rsidRPr="0027561B" w:rsidRDefault="00911EFC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gleich</w:t>
                            </w:r>
                            <w:r w:rsidR="00E827DB"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</w:t>
                            </w:r>
                            <w:r w:rsidR="00FE538C"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827DB"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gleich groß</w:t>
                            </w:r>
                          </w:p>
                          <w:p w14:paraId="0503C102" w14:textId="77777777" w:rsidR="00E827DB" w:rsidRPr="0027561B" w:rsidRDefault="00E827DB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Rechteck, Rechtecke</w:t>
                            </w:r>
                          </w:p>
                          <w:p w14:paraId="7C1009CB" w14:textId="77777777" w:rsidR="00FE538C" w:rsidRPr="0027561B" w:rsidRDefault="00FE538C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rechteckig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7.35pt;margin-top:6.15pt;width:140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poKQIAAEwEAAAOAAAAZHJzL2Uyb0RvYy54bWysVNuO2yAQfa/Uf0C8N7ajpMlacVbbbFNV&#10;2l6k3X4AARyjAuMCiZ1+fQfszbrtW9U8ICYzHM6cM3hz2xtNztJ5BbaixSynRFoOQtljRb897d+s&#10;KfGBWcE0WFnRi/T0dvv61aZrSzmHBrSQjiCI9WXXVrQJoS2zzPNGGuZn0EqLyRqcYQFDd8yEYx2i&#10;G53N8/xt1oETrQMuvcd/74ck3Sb8upY8fKlrLwPRFUVuIa0urYe4ZtsNK4+OtY3iIw32DywMUxYv&#10;vULds8DIyam/oIziDjzUYcbBZFDXisvUA3ZT5H9089iwVqZeUBzfXmXy/w+Wfz5/dUQJ9I4Sywxa&#10;9CT7UEstyDyq07W+xKLHFstC/w76WBk79e0D8O+eWNg1zB7lnXPQNZIJZFfEk9nk6IDjI8ih+wQC&#10;r2GnAAmor52JgCgGQXR06XJ1BqkQHq9crYtitaSEY65Y5Is8T95lrHw+3jofPkgwJG4q6tD6BM/O&#10;Dz5EOqx8Lkn0QSuxV1qnwB0PO+3ImeGY7NMvdYBdTsu0JV1Fb5bz5aDANOenEMjuheBvEEYFnHet&#10;TEXX1yJWRt3eW5GmMTClhz1S1nYUMmo3qBj6Qz86NvpzAHFBZR0M443PETcNuJ+UdDjaFfU/TsxJ&#10;SvRHi+7cFItFfAspWCxXcwzcNHOYZpjlCFXRQMmw3YX0fqJuFu7QxVolfaPdA5ORMo5skn18XvFN&#10;TONU9fIR2P4CAAD//wMAUEsDBBQABgAIAAAAIQCPh0tW4AAAAAoBAAAPAAAAZHJzL2Rvd25yZXYu&#10;eG1sTI9BT4QwEIXvJv6HZky8GLcICAtSNsZEozddjV67dBaI7RTbLov/3nrS4+R9ee+bZrMYzWZ0&#10;frQk4GqVAEPqrBqpF/D2en+5BuaDJCW1JRTwjR427elJI2tlj/SC8zb0LJaQr6WAIYSp5tx3Axrp&#10;V3ZCitneOiNDPF3PlZPHWG40T5Ok4EaOFBcGOeHdgN3n9mAErPPH+cM/Zc/vXbHXVbgo54cvJ8T5&#10;2XJ7AyzgEv5g+NWP6tBGp509kPJMCyiqvIxoDNIMWASq8joFthOQZlkOvG34/xfaHwAAAP//AwBQ&#10;SwECLQAUAAYACAAAACEAtoM4kv4AAADhAQAAEwAAAAAAAAAAAAAAAAAAAAAAW0NvbnRlbnRfVHlw&#10;ZXNdLnhtbFBLAQItABQABgAIAAAAIQA4/SH/1gAAAJQBAAALAAAAAAAAAAAAAAAAAC8BAABfcmVs&#10;cy8ucmVsc1BLAQItABQABgAIAAAAIQC/H1poKQIAAEwEAAAOAAAAAAAAAAAAAAAAAC4CAABkcnMv&#10;ZTJvRG9jLnhtbFBLAQItABQABgAIAAAAIQCPh0tW4AAAAAoBAAAPAAAAAAAAAAAAAAAAAIMEAABk&#10;cnMvZG93bnJldi54bWxQSwUGAAAAAAQABADzAAAAkAUAAAAA&#10;">
                <v:textbox>
                  <w:txbxContent>
                    <w:p w14:paraId="360790B1" w14:textId="77777777" w:rsidR="00911EFC" w:rsidRPr="0027561B" w:rsidRDefault="00911EFC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parallel</w:t>
                      </w:r>
                    </w:p>
                    <w:p w14:paraId="5B469790" w14:textId="77777777" w:rsidR="00911EFC" w:rsidRPr="0027561B" w:rsidRDefault="00911EFC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senkrecht aufeinander</w:t>
                      </w:r>
                    </w:p>
                    <w:p w14:paraId="3E31512B" w14:textId="77777777" w:rsidR="00E827DB" w:rsidRPr="0027561B" w:rsidRDefault="00911EFC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gleich</w:t>
                      </w:r>
                      <w:r w:rsidR="00E827DB"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lang</w:t>
                      </w:r>
                      <w:r w:rsidR="00FE538C"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E827DB"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gleich groß</w:t>
                      </w:r>
                    </w:p>
                    <w:p w14:paraId="0503C102" w14:textId="77777777" w:rsidR="00E827DB" w:rsidRPr="0027561B" w:rsidRDefault="00E827DB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Rechteck, Rechtecke</w:t>
                      </w:r>
                    </w:p>
                    <w:p w14:paraId="7C1009CB" w14:textId="77777777" w:rsidR="00FE538C" w:rsidRPr="0027561B" w:rsidRDefault="00FE538C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rechteckig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582BC" wp14:editId="67174402">
                <wp:simplePos x="0" y="0"/>
                <wp:positionH relativeFrom="column">
                  <wp:posOffset>3399790</wp:posOffset>
                </wp:positionH>
                <wp:positionV relativeFrom="paragraph">
                  <wp:posOffset>78105</wp:posOffset>
                </wp:positionV>
                <wp:extent cx="915035" cy="1125855"/>
                <wp:effectExtent l="0" t="0" r="18415" b="1714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BDF18" w14:textId="77777777" w:rsidR="00FE538C" w:rsidRPr="0027561B" w:rsidRDefault="00FE538C" w:rsidP="00E827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hat, haben</w:t>
                            </w:r>
                          </w:p>
                          <w:p w14:paraId="328A927B" w14:textId="77777777" w:rsidR="00E827DB" w:rsidRPr="0027561B" w:rsidRDefault="00E827DB" w:rsidP="00E827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sind</w:t>
                            </w:r>
                          </w:p>
                          <w:p w14:paraId="09224EC8" w14:textId="77777777" w:rsidR="00E827DB" w:rsidRPr="0027561B" w:rsidRDefault="00E827DB" w:rsidP="00E827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liegen</w:t>
                            </w:r>
                          </w:p>
                          <w:p w14:paraId="0434F6D2" w14:textId="77777777" w:rsidR="00E827DB" w:rsidRPr="0027561B" w:rsidRDefault="00E827DB" w:rsidP="00E827DB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267.7pt;margin-top:6.15pt;width:72.05pt;height:8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E9JwIAAEsEAAAOAAAAZHJzL2Uyb0RvYy54bWysVNtu2zAMfR+wfxD0vthO4y014hRdugwD&#10;ugvQ7gNkWY6FSaImKbG7ry8lp2l2exnmB0GUqMPDQ9Krq1ErchDOSzA1LWY5JcJwaKXZ1fTr/fbV&#10;khIfmGmZAiNq+iA8vVq/fLEabCXm0INqhSMIYnw12Jr2IdgqyzzvhWZ+BlYYvOzAaRbQdLusdWxA&#10;dK2yeZ6/zgZwrXXAhfd4ejNd0nXC7zrBw+eu8yIQVVPkFtLq0trENVuvWLVzzPaSH2mwf2ChmTQY&#10;9AR1wwIjeyd/g9KSO/DQhRkHnUHXSS5SDphNkf+SzV3PrEi5oDjenmTy/w+Wfzp8cUS2NV1QYpjG&#10;Et2LMXRCtWQR1Rmsr9DpzqJbGN/CiFVOmXp7C/ybJwY2PTM7ce0cDL1gLbIr4svs7OmE4yNIM3yE&#10;FsOwfYAENHZOR+lQDILoWKWHU2WQCuF4eFmU+UVJCceropiXy7JMIVj19No6H94L0CRuauqw8gmd&#10;HW59iGxY9eQSg3lQst1KpZLhds1GOXJg2CXb9B3Rf3JThgxIpZyXkwB/hcjT9ycILQO2u5K6psuT&#10;E6uibO9Mm5oxMKmmPVJW5qhjlG4SMYzNmAp2EQNEjRtoH1BYB1N34zTipgf3g5IBO7um/vueOUGJ&#10;+mCwOJfFYhFHIRmL8s0cDXd+05zfMMMRqqaBkmm7CWl8om4GrrGInUz6PjM5UsaOTbIfpyuOxLmd&#10;vJ7/AetHAAAA//8DAFBLAwQUAAYACAAAACEACB5FmeAAAAAKAQAADwAAAGRycy9kb3ducmV2Lnht&#10;bEyPy07DMBBF90j8gzVIbBB1aJo0CXEqhASiOygItm48TSL8CLabhr9nWMFy5h7dOVNvZqPZhD4M&#10;zgq4WSTA0LZODbYT8Pb6cF0AC1FaJbWzKOAbA2ya87NaVsqd7AtOu9gxKrGhkgL6GMeK89D2aGRY&#10;uBEtZQfnjYw0+o4rL09UbjRfJknOjRwsXejliPc9tp+7oxFQrJ6mj7BNn9/b/KDLeLWeHr+8EJcX&#10;890tsIhz/IPhV5/UoSGnvTtaFZgWkKXZilAKlikwAvJ1mQHb06Ioc+BNzf+/0PwAAAD//wMAUEsB&#10;Ai0AFAAGAAgAAAAhALaDOJL+AAAA4QEAABMAAAAAAAAAAAAAAAAAAAAAAFtDb250ZW50X1R5cGVz&#10;XS54bWxQSwECLQAUAAYACAAAACEAOP0h/9YAAACUAQAACwAAAAAAAAAAAAAAAAAvAQAAX3JlbHMv&#10;LnJlbHNQSwECLQAUAAYACAAAACEAGouBPScCAABLBAAADgAAAAAAAAAAAAAAAAAuAgAAZHJzL2Uy&#10;b0RvYy54bWxQSwECLQAUAAYACAAAACEACB5FmeAAAAAKAQAADwAAAAAAAAAAAAAAAACBBAAAZHJz&#10;L2Rvd25yZXYueG1sUEsFBgAAAAAEAAQA8wAAAI4FAAAAAA==&#10;">
                <v:textbox>
                  <w:txbxContent>
                    <w:p w14:paraId="6F5BDF18" w14:textId="77777777" w:rsidR="00FE538C" w:rsidRPr="0027561B" w:rsidRDefault="00FE538C" w:rsidP="00E827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hat, haben</w:t>
                      </w:r>
                    </w:p>
                    <w:p w14:paraId="328A927B" w14:textId="77777777" w:rsidR="00E827DB" w:rsidRPr="0027561B" w:rsidRDefault="00E827DB" w:rsidP="00E827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sind</w:t>
                      </w:r>
                    </w:p>
                    <w:p w14:paraId="09224EC8" w14:textId="77777777" w:rsidR="00E827DB" w:rsidRPr="0027561B" w:rsidRDefault="00E827DB" w:rsidP="00E827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liegen</w:t>
                      </w:r>
                    </w:p>
                    <w:p w14:paraId="0434F6D2" w14:textId="77777777" w:rsidR="00E827DB" w:rsidRPr="0027561B" w:rsidRDefault="00E827DB" w:rsidP="00E827DB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stehen</w:t>
                      </w:r>
                    </w:p>
                  </w:txbxContent>
                </v:textbox>
              </v:shape>
            </w:pict>
          </mc:Fallback>
        </mc:AlternateContent>
      </w:r>
      <w:r w:rsidR="005901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5E8AE" wp14:editId="5423749C">
                <wp:simplePos x="0" y="0"/>
                <wp:positionH relativeFrom="column">
                  <wp:posOffset>1500505</wp:posOffset>
                </wp:positionH>
                <wp:positionV relativeFrom="paragraph">
                  <wp:posOffset>76200</wp:posOffset>
                </wp:positionV>
                <wp:extent cx="1800000" cy="1404000"/>
                <wp:effectExtent l="0" t="0" r="10160" b="247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BD18" w14:textId="77777777" w:rsidR="00911EFC" w:rsidRPr="0027561B" w:rsidRDefault="00FE538C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911EFC"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 Quader</w:t>
                            </w:r>
                          </w:p>
                          <w:p w14:paraId="04F828F9" w14:textId="77777777" w:rsidR="00FE538C" w:rsidRPr="0027561B" w:rsidRDefault="00FE538C" w:rsidP="00FE538C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Schachtel</w:t>
                            </w:r>
                          </w:p>
                          <w:p w14:paraId="3F489779" w14:textId="77777777" w:rsidR="00FE538C" w:rsidRPr="0027561B" w:rsidRDefault="00FE538C" w:rsidP="00FE538C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Fläche, die Flächen</w:t>
                            </w:r>
                          </w:p>
                          <w:p w14:paraId="5EE7CD94" w14:textId="77777777" w:rsidR="00FE538C" w:rsidRPr="0027561B" w:rsidRDefault="00FE538C" w:rsidP="00FE538C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Kante, die Kanten</w:t>
                            </w:r>
                          </w:p>
                          <w:p w14:paraId="7DC691AF" w14:textId="77777777" w:rsidR="00911EFC" w:rsidRPr="0027561B" w:rsidRDefault="00FE538C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Ecke, die Ecken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8.15pt;margin-top:6pt;width:141.7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gVIQIAAEUEAAAOAAAAZHJzL2Uyb0RvYy54bWysU9uO0zAQfUfiHyy/06Slhd2o6WrpUoS0&#10;XKRdPsC1ncbC9hjbbVK+nrGTdrsgXhB5sDyZ8ZkzZ2aWN73R5CB9UGBrOp2UlEjLQSi7q+m3x82r&#10;K0pCZFYwDVbW9CgDvVm9fLHsXCVn0IIW0hMEsaHqXE3bGF1VFIG30rAwASctOhvwhkU0/a4QnnWI&#10;bnQxK8s3RQdeOA9choB/7wYnXWX8ppE8fmmaICPRNUVuMZ8+n9t0Fqslq3aeuVbxkQb7BxaGKYtJ&#10;z1B3LDKy9+oPKKO4hwBNnHAwBTSN4jLXgNVMy9+qeWiZk7kWFCe4s0zh/8Hyz4evnihR09eUWGaw&#10;RY+yj43UgsySOp0LFQY9OAyL/Tvoscu50uDugX8PxMK6ZXYnb72HrpVMILtpellcPB1wQgLZdp9A&#10;YBq2j5CB+sabJB2KQRAdu3Q8dwapEJ5SXpXpo4Sjbzov58lIOVh1eu58iB8kGJIuNfXY+gzPDvch&#10;DqGnkJQtgFZio7TOht9t19qTA8Mx2eRvRH8Wpi3panq9mC0GBf4KkcmeCD6DMCrivGtlajqWhNRY&#10;lXR7b0W+R6b0cMfqtB2FTNoNKsZ+22NgUncL4oiSehjmGvcQLy34n5R0ONM1DT/2zEtK9EeLbbme&#10;zudpCbIxX7ydoeEvPdtLD7McoWoaKRmu65gXJ/G1cIvta1QW9onJyBVnNbdm3Ku0DJd2jnra/tUv&#10;AAAA//8DAFBLAwQUAAYACAAAACEAzUFzxd4AAAAKAQAADwAAAGRycy9kb3ducmV2LnhtbEyPy07D&#10;MBBF90j8gzVIbBB1HhDaEKdCSCDYQUGwdeNpEhGPg+2m4e+ZrmA5Okd37q3Wsx3EhD70jhSkiwQE&#10;UuNMT62C97eHyyWIEDUZPThCBT8YYF2fnlS6NO5ArzhtYis4hEKpFXQxjqWUoenQ6rBwIxKznfNW&#10;Rz59K43XBw63g8ySpJBW98QfOj3ifYfN12ZvFSyvnqbP8Jy/fDTFbljFi5vp8dsrdX42392CiDjH&#10;PxmO9bk61Nxp6/ZkghgUZHmRs8og400sXKcr3rI9kjwFWVfy/4T6FwAA//8DAFBLAQItABQABgAI&#10;AAAAIQC2gziS/gAAAOEBAAATAAAAAAAAAAAAAAAAAAAAAABbQ29udGVudF9UeXBlc10ueG1sUEsB&#10;Ai0AFAAGAAgAAAAhADj9If/WAAAAlAEAAAsAAAAAAAAAAAAAAAAALwEAAF9yZWxzLy5yZWxzUEsB&#10;Ai0AFAAGAAgAAAAhAIavqBUhAgAARQQAAA4AAAAAAAAAAAAAAAAALgIAAGRycy9lMm9Eb2MueG1s&#10;UEsBAi0AFAAGAAgAAAAhAM1Bc8XeAAAACgEAAA8AAAAAAAAAAAAAAAAAewQAAGRycy9kb3ducmV2&#10;LnhtbFBLBQYAAAAABAAEAPMAAACGBQAAAAA=&#10;">
                <v:textbox>
                  <w:txbxContent>
                    <w:p w14:paraId="6099BD18" w14:textId="77777777" w:rsidR="00911EFC" w:rsidRPr="0027561B" w:rsidRDefault="00FE538C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911EFC"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er Quader</w:t>
                      </w:r>
                    </w:p>
                    <w:p w14:paraId="04F828F9" w14:textId="77777777" w:rsidR="00FE538C" w:rsidRPr="0027561B" w:rsidRDefault="00FE538C" w:rsidP="00FE538C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die Schachtel</w:t>
                      </w:r>
                    </w:p>
                    <w:p w14:paraId="3F489779" w14:textId="77777777" w:rsidR="00FE538C" w:rsidRPr="0027561B" w:rsidRDefault="00FE538C" w:rsidP="00FE538C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die Fläche, die Flächen</w:t>
                      </w:r>
                    </w:p>
                    <w:p w14:paraId="5EE7CD94" w14:textId="77777777" w:rsidR="00FE538C" w:rsidRPr="0027561B" w:rsidRDefault="00FE538C" w:rsidP="00FE538C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die Kante, die Kanten</w:t>
                      </w:r>
                    </w:p>
                    <w:p w14:paraId="7DC691AF" w14:textId="77777777" w:rsidR="00911EFC" w:rsidRPr="0027561B" w:rsidRDefault="00FE538C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die Ecke, die Ecken</w:t>
                      </w:r>
                    </w:p>
                  </w:txbxContent>
                </v:textbox>
              </v:shape>
            </w:pict>
          </mc:Fallback>
        </mc:AlternateContent>
      </w:r>
    </w:p>
    <w:p w14:paraId="28996A35" w14:textId="09FF8A5C" w:rsidR="00860322" w:rsidRDefault="001E7329" w:rsidP="00860322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0CCD3" wp14:editId="27CCEAD1">
                <wp:simplePos x="0" y="0"/>
                <wp:positionH relativeFrom="column">
                  <wp:posOffset>-107950</wp:posOffset>
                </wp:positionH>
                <wp:positionV relativeFrom="paragraph">
                  <wp:posOffset>-125095</wp:posOffset>
                </wp:positionV>
                <wp:extent cx="1511935" cy="855345"/>
                <wp:effectExtent l="0" t="0" r="1206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DE13" w14:textId="77777777" w:rsidR="00911EFC" w:rsidRPr="0027561B" w:rsidRDefault="00E827DB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</w:t>
                            </w:r>
                          </w:p>
                          <w:p w14:paraId="3CE387CC" w14:textId="77777777" w:rsidR="00911EFC" w:rsidRPr="0027561B" w:rsidRDefault="00E827DB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immer zwei</w:t>
                            </w:r>
                          </w:p>
                          <w:p w14:paraId="7FDD718D" w14:textId="77777777" w:rsidR="00911EFC" w:rsidRPr="0027561B" w:rsidRDefault="00E827DB" w:rsidP="00860322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5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gegenüberliegende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5pt;margin-top:-9.85pt;width:119.05pt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5UJQIAAEsEAAAOAAAAZHJzL2Uyb0RvYy54bWysVNtu2zAMfR+wfxD0vjhx460x4hRdugwD&#10;ugvQ7gNkSY6FSaInKbGzrx8lu1l2exnmB0EMqUPyHDLrm8FocpTOK7AVXczmlEjLQSi7r+jnx92L&#10;a0p8YFYwDVZW9CQ9vdk8f7buu1Lm0IIW0hEEsb7su4q2IXRllnneSsP8DDpp0dmAMyyg6faZcKxH&#10;dKOzfD5/mfXgROeAS+/x17vRSTcJv2kkDx+bxstAdEWxtpBOl846ntlmzcq9Y12r+FQG+4cqDFMW&#10;k56h7lhg5ODUb1BGcQcemjDjYDJoGsVl6gG7Wcx/6eahZZ1MvSA5vjvT5P8fLP9w/OSIEhXNKbHM&#10;oESPcgiN1ILkkZ2+8yUGPXQYFobXMKDKqVPf3QP/4omFbcvsXt46B30rmcDqFvFldvF0xPERpO7f&#10;g8A07BAgAQ2NM5E6JIMgOqp0OiuDpRAeUxaLxeqqoISj77oorpZFSsHKp9ed8+GtBEPipaIOlU/o&#10;7HjvQ6yGlU8hMZkHrcROaZ0Mt6+32pEjwynZpW9C/ylMW9JXdFXkxUjAXyHm6fsThFEBx10rg12c&#10;g1gZaXtjRRrGwJQe71iythOPkbqRxDDUwyTYJE8N4oTEOhinG7cRLy24b5T0ONkV9V8PzElK9DuL&#10;4qwWy2VchWQsi1c5Gu7SU196mOUIVdFAyXjdhrQ+kTcLtyhioxK/Ue2xkqlknNhE+7RdcSUu7RT1&#10;4z9g8x0AAP//AwBQSwMEFAAGAAgAAAAhAJ6hSMDhAAAACwEAAA8AAABkcnMvZG93bnJldi54bWxM&#10;j8FOwzAMhu9IvENkJC5oS1Ng3UrTCSGB2A0GgmvWeG1F4pQk68rbk53gZsuffn9/tZ6sYSP60DuS&#10;IOYZMKTG6Z5aCe9vj7MlsBAVaWUcoYQfDLCuz88qVWp3pFcct7FlKYRCqSR0MQ4l56Hp0KowdwNS&#10;uu2dtyqm1bdce3VM4dbwPMsW3Kqe0odODfjQYfO1PVgJy5vn8TNsrl8+msXerOJVMT59eykvL6b7&#10;O2ARp/gHw0k/qUOdnHbuQDowI2EmitQlnoZVASwReS4EsF1CxW0GvK74/w71LwAAAP//AwBQSwEC&#10;LQAUAAYACAAAACEAtoM4kv4AAADhAQAAEwAAAAAAAAAAAAAAAAAAAAAAW0NvbnRlbnRfVHlwZXNd&#10;LnhtbFBLAQItABQABgAIAAAAIQA4/SH/1gAAAJQBAAALAAAAAAAAAAAAAAAAAC8BAABfcmVscy8u&#10;cmVsc1BLAQItABQABgAIAAAAIQBvTt5UJQIAAEsEAAAOAAAAAAAAAAAAAAAAAC4CAABkcnMvZTJv&#10;RG9jLnhtbFBLAQItABQABgAIAAAAIQCeoUjA4QAAAAsBAAAPAAAAAAAAAAAAAAAAAH8EAABkcnMv&#10;ZG93bnJldi54bWxQSwUGAAAAAAQABADzAAAAjQUAAAAA&#10;">
                <v:textbox>
                  <w:txbxContent>
                    <w:p w14:paraId="7BDBDE13" w14:textId="77777777" w:rsidR="00911EFC" w:rsidRPr="0027561B" w:rsidRDefault="00E827DB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alle</w:t>
                      </w:r>
                    </w:p>
                    <w:p w14:paraId="3CE387CC" w14:textId="77777777" w:rsidR="00911EFC" w:rsidRPr="0027561B" w:rsidRDefault="00E827DB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immer zwei</w:t>
                      </w:r>
                    </w:p>
                    <w:p w14:paraId="7FDD718D" w14:textId="77777777" w:rsidR="00911EFC" w:rsidRPr="0027561B" w:rsidRDefault="00E827DB" w:rsidP="00860322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7561B">
                        <w:rPr>
                          <w:rFonts w:ascii="Arial" w:hAnsi="Arial" w:cs="Arial"/>
                          <w:sz w:val="24"/>
                          <w:szCs w:val="24"/>
                        </w:rPr>
                        <w:t>gegenüberliegende</w:t>
                      </w:r>
                    </w:p>
                  </w:txbxContent>
                </v:textbox>
              </v:shape>
            </w:pict>
          </mc:Fallback>
        </mc:AlternateContent>
      </w:r>
    </w:p>
    <w:p w14:paraId="208C4647" w14:textId="32846EAE" w:rsidR="00417476" w:rsidRDefault="00417476" w:rsidP="00860322">
      <w:pPr>
        <w:pStyle w:val="Listenabsatz"/>
      </w:pPr>
    </w:p>
    <w:p w14:paraId="4070CF29" w14:textId="77777777" w:rsidR="00417476" w:rsidRPr="00417476" w:rsidRDefault="00417476" w:rsidP="00417476"/>
    <w:p w14:paraId="13CCFA9F" w14:textId="6FEBEB82" w:rsidR="00417476" w:rsidRDefault="00590210" w:rsidP="00B8563A">
      <w:pPr>
        <w:spacing w:before="360" w:after="360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2B11153B" wp14:editId="6E416FB3">
            <wp:simplePos x="0" y="0"/>
            <wp:positionH relativeFrom="column">
              <wp:posOffset>242570</wp:posOffset>
            </wp:positionH>
            <wp:positionV relativeFrom="paragraph">
              <wp:posOffset>522507</wp:posOffset>
            </wp:positionV>
            <wp:extent cx="3876675" cy="34290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ft QuaderEcken.pn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758B7" w14:textId="5B874842" w:rsidR="003B6C52" w:rsidRPr="003B6C52" w:rsidRDefault="003B6C52" w:rsidP="003B6C52">
      <w:pPr>
        <w:spacing w:after="0" w:line="120" w:lineRule="auto"/>
        <w:ind w:firstLine="709"/>
        <w:rPr>
          <w:sz w:val="6"/>
          <w:szCs w:val="6"/>
        </w:rPr>
      </w:pPr>
    </w:p>
    <w:p w14:paraId="49D32BBD" w14:textId="46198E38" w:rsidR="00860322" w:rsidRDefault="00417476" w:rsidP="005901B4">
      <w:pPr>
        <w:spacing w:before="240" w:line="480" w:lineRule="auto"/>
        <w:ind w:left="360"/>
      </w:pPr>
      <w:r>
        <w:t>____________________________________________________________________________</w:t>
      </w:r>
    </w:p>
    <w:p w14:paraId="4541C189" w14:textId="77777777" w:rsidR="00417476" w:rsidRDefault="00417476" w:rsidP="005901B4">
      <w:pPr>
        <w:spacing w:line="480" w:lineRule="auto"/>
        <w:ind w:left="360"/>
      </w:pPr>
      <w:r>
        <w:t>____________________________________________________________________________</w:t>
      </w:r>
    </w:p>
    <w:p w14:paraId="06AA7060" w14:textId="77777777" w:rsidR="00417476" w:rsidRDefault="00417476" w:rsidP="005901B4">
      <w:pPr>
        <w:spacing w:line="480" w:lineRule="auto"/>
        <w:ind w:left="360"/>
      </w:pPr>
      <w:r>
        <w:t>____________________________________________________________________________</w:t>
      </w:r>
    </w:p>
    <w:p w14:paraId="53A5D0EA" w14:textId="77777777" w:rsidR="00417476" w:rsidRDefault="00417476" w:rsidP="005901B4">
      <w:pPr>
        <w:spacing w:line="480" w:lineRule="auto"/>
        <w:ind w:left="360"/>
      </w:pPr>
      <w:r>
        <w:t>____________________________________________________________________________</w:t>
      </w:r>
    </w:p>
    <w:p w14:paraId="1B4C8A23" w14:textId="77777777" w:rsidR="00417476" w:rsidRDefault="00417476" w:rsidP="005901B4">
      <w:pPr>
        <w:spacing w:line="480" w:lineRule="auto"/>
        <w:ind w:left="360"/>
      </w:pPr>
      <w:r>
        <w:t>____________________________________________________________________________</w:t>
      </w:r>
    </w:p>
    <w:p w14:paraId="625C0E1F" w14:textId="77777777" w:rsidR="00417476" w:rsidRDefault="00417476" w:rsidP="005901B4">
      <w:pPr>
        <w:spacing w:line="480" w:lineRule="auto"/>
        <w:ind w:left="360"/>
      </w:pPr>
      <w:r>
        <w:t>____________________________________________________________________________</w:t>
      </w:r>
    </w:p>
    <w:p w14:paraId="009697F4" w14:textId="77777777" w:rsidR="00417476" w:rsidRDefault="00417476" w:rsidP="00B8563A">
      <w:pPr>
        <w:spacing w:after="0" w:line="480" w:lineRule="auto"/>
        <w:ind w:left="357"/>
      </w:pPr>
      <w:r>
        <w:t>____________________________________________________________________________</w:t>
      </w:r>
    </w:p>
    <w:p w14:paraId="49A260A3" w14:textId="4CA6A889" w:rsidR="00B8563A" w:rsidRDefault="00E949B0" w:rsidP="00B8563A">
      <w:p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0" locked="0" layoutInCell="1" allowOverlap="1" wp14:anchorId="589D484D" wp14:editId="36024E72">
            <wp:simplePos x="0" y="0"/>
            <wp:positionH relativeFrom="column">
              <wp:posOffset>4113530</wp:posOffset>
            </wp:positionH>
            <wp:positionV relativeFrom="paragraph">
              <wp:posOffset>178435</wp:posOffset>
            </wp:positionV>
            <wp:extent cx="571500" cy="57404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Faltanleitung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3A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0" locked="0" layoutInCell="1" allowOverlap="1" wp14:anchorId="3B772653" wp14:editId="68A8FD17">
            <wp:simplePos x="0" y="0"/>
            <wp:positionH relativeFrom="column">
              <wp:posOffset>5030240</wp:posOffset>
            </wp:positionH>
            <wp:positionV relativeFrom="paragraph">
              <wp:posOffset>178435</wp:posOffset>
            </wp:positionV>
            <wp:extent cx="571500" cy="57404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Faltanleitung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7DB" w:rsidRPr="0027561B">
        <w:rPr>
          <w:rFonts w:ascii="Arial" w:hAnsi="Arial" w:cs="Arial"/>
          <w:b/>
          <w:sz w:val="24"/>
          <w:szCs w:val="24"/>
        </w:rPr>
        <w:t>Zusatzaufgabe:</w:t>
      </w:r>
      <w:r w:rsidR="00B977DB" w:rsidRPr="0027561B">
        <w:rPr>
          <w:rFonts w:ascii="Arial" w:hAnsi="Arial" w:cs="Arial"/>
          <w:sz w:val="24"/>
          <w:szCs w:val="24"/>
        </w:rPr>
        <w:t xml:space="preserve"> </w:t>
      </w:r>
      <w:r w:rsidR="00B8563A">
        <w:rPr>
          <w:rFonts w:ascii="Arial" w:hAnsi="Arial" w:cs="Arial"/>
          <w:sz w:val="24"/>
          <w:szCs w:val="24"/>
        </w:rPr>
        <w:t>Schau</w:t>
      </w:r>
      <w:r w:rsidR="00FE538C" w:rsidRPr="0027561B">
        <w:rPr>
          <w:rFonts w:ascii="Arial" w:hAnsi="Arial" w:cs="Arial"/>
          <w:sz w:val="24"/>
          <w:szCs w:val="24"/>
        </w:rPr>
        <w:t xml:space="preserve"> zwei </w:t>
      </w:r>
      <w:r w:rsidR="00927C1A" w:rsidRPr="0027561B">
        <w:rPr>
          <w:rFonts w:ascii="Arial" w:hAnsi="Arial" w:cs="Arial"/>
          <w:sz w:val="24"/>
          <w:szCs w:val="24"/>
        </w:rPr>
        <w:t xml:space="preserve">weitere </w:t>
      </w:r>
      <w:r w:rsidR="00FE538C" w:rsidRPr="0027561B">
        <w:rPr>
          <w:rFonts w:ascii="Arial" w:hAnsi="Arial" w:cs="Arial"/>
          <w:sz w:val="24"/>
          <w:szCs w:val="24"/>
        </w:rPr>
        <w:t>Videos mit Faltanleitunge</w:t>
      </w:r>
      <w:r w:rsidR="00B4697C" w:rsidRPr="0027561B">
        <w:rPr>
          <w:rFonts w:ascii="Arial" w:hAnsi="Arial" w:cs="Arial"/>
          <w:sz w:val="24"/>
          <w:szCs w:val="24"/>
        </w:rPr>
        <w:t>n</w:t>
      </w:r>
      <w:r w:rsidR="00B8563A">
        <w:rPr>
          <w:rFonts w:ascii="Arial" w:hAnsi="Arial" w:cs="Arial"/>
          <w:sz w:val="24"/>
          <w:szCs w:val="24"/>
        </w:rPr>
        <w:t xml:space="preserve"> an</w:t>
      </w:r>
      <w:r w:rsidR="00B4697C" w:rsidRPr="0027561B">
        <w:rPr>
          <w:rFonts w:ascii="Arial" w:hAnsi="Arial" w:cs="Arial"/>
          <w:sz w:val="24"/>
          <w:szCs w:val="24"/>
        </w:rPr>
        <w:t xml:space="preserve">. </w:t>
      </w:r>
      <w:r w:rsidR="00B8563A">
        <w:rPr>
          <w:rFonts w:ascii="Arial" w:hAnsi="Arial" w:cs="Arial"/>
          <w:sz w:val="24"/>
          <w:szCs w:val="24"/>
        </w:rPr>
        <w:t xml:space="preserve">Geh dafür im Internet auf: </w:t>
      </w:r>
      <w:hyperlink r:id="rId15" w:history="1">
        <w:r w:rsidR="00B8563A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https://y</w:t>
        </w:r>
        <w:r w:rsidR="00B8563A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o</w:t>
        </w:r>
        <w:r w:rsidR="00B8563A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utu.be/LyMoCu4lZBk</w:t>
        </w:r>
      </w:hyperlink>
      <w:r w:rsidR="00B85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8563A">
        <w:rPr>
          <w:rFonts w:ascii="Arial" w:hAnsi="Arial" w:cs="Arial"/>
          <w:sz w:val="24"/>
          <w:szCs w:val="24"/>
        </w:rPr>
        <w:t xml:space="preserve">oder scanne: </w:t>
      </w:r>
      <w:r w:rsidR="00B8563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und</w:t>
      </w:r>
      <w:r w:rsidR="00B8563A">
        <w:rPr>
          <w:rFonts w:ascii="Arial" w:hAnsi="Arial" w:cs="Arial"/>
          <w:sz w:val="24"/>
          <w:szCs w:val="24"/>
        </w:rPr>
        <w:t xml:space="preserve"> auf: </w:t>
      </w:r>
      <w:hyperlink r:id="rId16" w:history="1">
        <w:r w:rsidR="00B8563A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https://youtu.be/b</w:t>
        </w:r>
        <w:r w:rsidR="00B8563A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Y</w:t>
        </w:r>
        <w:r w:rsidR="00B8563A" w:rsidRPr="00E949B0">
          <w:rPr>
            <w:rStyle w:val="Hyperlink"/>
            <w:rFonts w:ascii="Arial" w:hAnsi="Arial" w:cs="Arial"/>
            <w:sz w:val="24"/>
            <w:szCs w:val="24"/>
            <w:u w:val="none"/>
          </w:rPr>
          <w:t>cJf-k_v50</w:t>
        </w:r>
      </w:hyperlink>
      <w:r w:rsidR="00B8563A">
        <w:rPr>
          <w:rFonts w:ascii="Arial" w:hAnsi="Arial" w:cs="Arial"/>
          <w:sz w:val="24"/>
          <w:szCs w:val="24"/>
        </w:rPr>
        <w:t xml:space="preserve"> </w:t>
      </w:r>
      <w:r w:rsidR="00B8563A">
        <w:rPr>
          <w:rFonts w:ascii="Arial" w:hAnsi="Arial" w:cs="Arial"/>
          <w:sz w:val="24"/>
          <w:szCs w:val="24"/>
        </w:rPr>
        <w:br/>
        <w:t>Du</w:t>
      </w:r>
      <w:r w:rsidR="00FE538C" w:rsidRPr="0027561B">
        <w:rPr>
          <w:rFonts w:ascii="Arial" w:hAnsi="Arial" w:cs="Arial"/>
          <w:sz w:val="24"/>
          <w:szCs w:val="24"/>
        </w:rPr>
        <w:t xml:space="preserve"> brauchst </w:t>
      </w:r>
      <w:r w:rsidR="00417476" w:rsidRPr="0027561B">
        <w:rPr>
          <w:rFonts w:ascii="Arial" w:hAnsi="Arial" w:cs="Arial"/>
          <w:sz w:val="24"/>
          <w:szCs w:val="24"/>
        </w:rPr>
        <w:t>quadratische</w:t>
      </w:r>
      <w:r w:rsidR="00927C1A" w:rsidRPr="0027561B">
        <w:rPr>
          <w:rFonts w:ascii="Arial" w:hAnsi="Arial" w:cs="Arial"/>
          <w:sz w:val="24"/>
          <w:szCs w:val="24"/>
        </w:rPr>
        <w:t>s</w:t>
      </w:r>
      <w:r w:rsidR="00417476" w:rsidRPr="0027561B">
        <w:rPr>
          <w:rFonts w:ascii="Arial" w:hAnsi="Arial" w:cs="Arial"/>
          <w:sz w:val="24"/>
          <w:szCs w:val="24"/>
        </w:rPr>
        <w:t xml:space="preserve"> Papier.</w:t>
      </w:r>
    </w:p>
    <w:p w14:paraId="16FD8823" w14:textId="6CE2DA9C" w:rsidR="00417476" w:rsidRPr="0027561B" w:rsidRDefault="00417476" w:rsidP="00B8563A">
      <w:pPr>
        <w:spacing w:after="120"/>
        <w:ind w:left="357"/>
        <w:rPr>
          <w:rFonts w:ascii="Arial" w:hAnsi="Arial" w:cs="Arial"/>
          <w:sz w:val="24"/>
          <w:szCs w:val="24"/>
        </w:rPr>
      </w:pPr>
      <w:r w:rsidRPr="0027561B">
        <w:rPr>
          <w:rFonts w:ascii="Arial" w:hAnsi="Arial" w:cs="Arial"/>
          <w:sz w:val="24"/>
          <w:szCs w:val="24"/>
        </w:rPr>
        <w:t>Überprüfe die Ei</w:t>
      </w:r>
      <w:r w:rsidR="00EF12B4" w:rsidRPr="0027561B">
        <w:rPr>
          <w:rFonts w:ascii="Arial" w:hAnsi="Arial" w:cs="Arial"/>
          <w:sz w:val="24"/>
          <w:szCs w:val="24"/>
        </w:rPr>
        <w:t>genschaften</w:t>
      </w:r>
      <w:r w:rsidR="00B8563A">
        <w:rPr>
          <w:rFonts w:ascii="Arial" w:hAnsi="Arial" w:cs="Arial"/>
          <w:sz w:val="24"/>
          <w:szCs w:val="24"/>
        </w:rPr>
        <w:t xml:space="preserve"> aus</w:t>
      </w:r>
      <w:r w:rsidR="00EF12B4" w:rsidRPr="0027561B">
        <w:rPr>
          <w:rFonts w:ascii="Arial" w:hAnsi="Arial" w:cs="Arial"/>
          <w:sz w:val="24"/>
          <w:szCs w:val="24"/>
        </w:rPr>
        <w:t xml:space="preserve"> Aufgabe 3</w:t>
      </w:r>
      <w:r w:rsidR="000B48CB" w:rsidRPr="0027561B">
        <w:rPr>
          <w:rFonts w:ascii="Arial" w:hAnsi="Arial" w:cs="Arial"/>
          <w:sz w:val="24"/>
          <w:szCs w:val="24"/>
        </w:rPr>
        <w:t xml:space="preserve">. </w:t>
      </w:r>
      <w:r w:rsidR="00B8563A">
        <w:rPr>
          <w:rFonts w:ascii="Arial" w:hAnsi="Arial" w:cs="Arial"/>
          <w:sz w:val="24"/>
          <w:szCs w:val="24"/>
        </w:rPr>
        <w:t>Notiere Besonderheiten.</w:t>
      </w:r>
      <w:r w:rsidRPr="0027561B">
        <w:rPr>
          <w:rFonts w:ascii="Arial" w:hAnsi="Arial" w:cs="Arial"/>
          <w:sz w:val="24"/>
          <w:szCs w:val="24"/>
        </w:rPr>
        <w:br/>
      </w:r>
    </w:p>
    <w:sectPr w:rsidR="00417476" w:rsidRPr="0027561B" w:rsidSect="000E4E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32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D69BA8" w15:done="0"/>
  <w15:commentEx w15:paraId="6B1E67DA" w15:done="0"/>
  <w15:commentEx w15:paraId="246FE1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C7C8C" w14:textId="77777777" w:rsidR="00D95F6B" w:rsidRDefault="00D95F6B" w:rsidP="000E4E1D">
      <w:pPr>
        <w:spacing w:after="0" w:line="240" w:lineRule="auto"/>
      </w:pPr>
      <w:r>
        <w:separator/>
      </w:r>
    </w:p>
  </w:endnote>
  <w:endnote w:type="continuationSeparator" w:id="0">
    <w:p w14:paraId="002F7D05" w14:textId="77777777" w:rsidR="00D95F6B" w:rsidRDefault="00D95F6B" w:rsidP="000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D81FF" w14:textId="77777777" w:rsidR="00A278F5" w:rsidRDefault="00A278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0E4E1D" w:rsidRPr="00544F43" w14:paraId="5F5B1A4D" w14:textId="77777777" w:rsidTr="004D53BF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05C3C0C0" w14:textId="4E325A87" w:rsidR="000E4E1D" w:rsidRPr="00544F43" w:rsidRDefault="000E4E1D" w:rsidP="004D53B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1C62D9D" w14:textId="6A552E60" w:rsidR="000E4E1D" w:rsidRPr="00544F43" w:rsidRDefault="000E4E1D" w:rsidP="004D53BF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AD0ABC9" w14:textId="77777777" w:rsidR="000E4E1D" w:rsidRPr="00544F43" w:rsidRDefault="000E4E1D" w:rsidP="000E4E1D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544F43">
            <w:rPr>
              <w:rFonts w:ascii="Arial" w:hAnsi="Arial" w:cs="Arial"/>
              <w:sz w:val="16"/>
              <w:szCs w:val="16"/>
            </w:rPr>
            <w:t>iMINT</w:t>
          </w:r>
          <w:proofErr w:type="spellEnd"/>
          <w:r w:rsidRPr="00544F43">
            <w:rPr>
              <w:rFonts w:ascii="Arial" w:hAnsi="Arial" w:cs="Arial"/>
              <w:sz w:val="16"/>
              <w:szCs w:val="16"/>
            </w:rPr>
            <w:t xml:space="preserve"> Grundschule Mathematik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625B305C" w14:textId="77777777" w:rsidR="000E4E1D" w:rsidRPr="00544F43" w:rsidRDefault="000E4E1D" w:rsidP="004D53BF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544F43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43F66F9" wp14:editId="73B94953">
                <wp:extent cx="1332000" cy="208125"/>
                <wp:effectExtent l="0" t="0" r="1905" b="1905"/>
                <wp:docPr id="180" name="Grafik 18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2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3FDA5" w14:textId="77777777" w:rsidR="000E4E1D" w:rsidRDefault="000E4E1D" w:rsidP="000E4E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191B" w14:textId="77777777" w:rsidR="00A278F5" w:rsidRDefault="00A278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9043A" w14:textId="77777777" w:rsidR="00D95F6B" w:rsidRDefault="00D95F6B" w:rsidP="000E4E1D">
      <w:pPr>
        <w:spacing w:after="0" w:line="240" w:lineRule="auto"/>
      </w:pPr>
      <w:r>
        <w:separator/>
      </w:r>
    </w:p>
  </w:footnote>
  <w:footnote w:type="continuationSeparator" w:id="0">
    <w:p w14:paraId="1E531923" w14:textId="77777777" w:rsidR="00D95F6B" w:rsidRDefault="00D95F6B" w:rsidP="000E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0FD8" w14:textId="77777777" w:rsidR="00A278F5" w:rsidRDefault="00A278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F1FB" w14:textId="65448E65" w:rsidR="000E4E1D" w:rsidRPr="000E777F" w:rsidRDefault="000E4E1D" w:rsidP="000E4E1D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  <w:lang w:eastAsia="de-DE"/>
      </w:rPr>
      <w:drawing>
        <wp:anchor distT="0" distB="0" distL="114300" distR="114300" simplePos="0" relativeHeight="251660288" behindDoc="0" locked="0" layoutInCell="1" allowOverlap="1" wp14:anchorId="65260B9B" wp14:editId="7F98377C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berschrift1Zchn"/>
        <w:sz w:val="36"/>
        <w:szCs w:val="36"/>
      </w:rPr>
      <w:t xml:space="preserve">Falte eine Schachtel mit Deckel </w:t>
    </w:r>
    <w:r w:rsidRPr="000E777F">
      <w:rPr>
        <w:rFonts w:ascii="Arial" w:hAnsi="Arial" w:cs="Arial"/>
        <w:b/>
        <w:sz w:val="36"/>
        <w:szCs w:val="36"/>
      </w:rPr>
      <w:tab/>
    </w:r>
  </w:p>
  <w:p w14:paraId="1466CAB0" w14:textId="73041D8D" w:rsidR="000E4E1D" w:rsidRDefault="000E4E1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58BC2" wp14:editId="3D1F40C2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FD6BF" w14:textId="77777777" w:rsidR="00A278F5" w:rsidRDefault="00A278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23"/>
    <w:multiLevelType w:val="hybridMultilevel"/>
    <w:tmpl w:val="E12E3C28"/>
    <w:lvl w:ilvl="0" w:tplc="D178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2D9A"/>
    <w:multiLevelType w:val="hybridMultilevel"/>
    <w:tmpl w:val="3B2E9DF2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feng">
    <w15:presenceInfo w15:providerId="None" w15:userId="Pfe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22"/>
    <w:rsid w:val="000A4484"/>
    <w:rsid w:val="000A59A6"/>
    <w:rsid w:val="000B48CB"/>
    <w:rsid w:val="000C285E"/>
    <w:rsid w:val="000E4E1D"/>
    <w:rsid w:val="000F6310"/>
    <w:rsid w:val="00173611"/>
    <w:rsid w:val="001B1F35"/>
    <w:rsid w:val="001B3724"/>
    <w:rsid w:val="001C0082"/>
    <w:rsid w:val="001E7329"/>
    <w:rsid w:val="00202083"/>
    <w:rsid w:val="00243480"/>
    <w:rsid w:val="0027561B"/>
    <w:rsid w:val="003569AE"/>
    <w:rsid w:val="003A02A9"/>
    <w:rsid w:val="003B6C52"/>
    <w:rsid w:val="003D4BF9"/>
    <w:rsid w:val="00417476"/>
    <w:rsid w:val="00476784"/>
    <w:rsid w:val="004B7AB9"/>
    <w:rsid w:val="004E302A"/>
    <w:rsid w:val="005325A4"/>
    <w:rsid w:val="005560C5"/>
    <w:rsid w:val="005760B0"/>
    <w:rsid w:val="005901B4"/>
    <w:rsid w:val="00590210"/>
    <w:rsid w:val="005D1072"/>
    <w:rsid w:val="005E4756"/>
    <w:rsid w:val="006671D1"/>
    <w:rsid w:val="006B7B22"/>
    <w:rsid w:val="007E0173"/>
    <w:rsid w:val="00823B46"/>
    <w:rsid w:val="00860322"/>
    <w:rsid w:val="00890742"/>
    <w:rsid w:val="008B1A42"/>
    <w:rsid w:val="00907386"/>
    <w:rsid w:val="00911EFC"/>
    <w:rsid w:val="00927C1A"/>
    <w:rsid w:val="009A1B0E"/>
    <w:rsid w:val="009F41BD"/>
    <w:rsid w:val="009F62B0"/>
    <w:rsid w:val="00A278F5"/>
    <w:rsid w:val="00AF6CB4"/>
    <w:rsid w:val="00B4697C"/>
    <w:rsid w:val="00B8563A"/>
    <w:rsid w:val="00B977DB"/>
    <w:rsid w:val="00C83749"/>
    <w:rsid w:val="00D67C9B"/>
    <w:rsid w:val="00D91B29"/>
    <w:rsid w:val="00D95F6B"/>
    <w:rsid w:val="00E0381D"/>
    <w:rsid w:val="00E41BC3"/>
    <w:rsid w:val="00E43622"/>
    <w:rsid w:val="00E827DB"/>
    <w:rsid w:val="00E949B0"/>
    <w:rsid w:val="00EF12B4"/>
    <w:rsid w:val="00FE538C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F75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4E1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03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3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0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0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0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0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02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E1D"/>
  </w:style>
  <w:style w:type="paragraph" w:styleId="Fuzeile">
    <w:name w:val="footer"/>
    <w:basedOn w:val="Standard"/>
    <w:link w:val="FuzeileZchn"/>
    <w:uiPriority w:val="99"/>
    <w:unhideWhenUsed/>
    <w:rsid w:val="000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E1D"/>
  </w:style>
  <w:style w:type="character" w:customStyle="1" w:styleId="berschrift1Zchn">
    <w:name w:val="Überschrift 1 Zchn"/>
    <w:basedOn w:val="Absatz-Standardschriftart"/>
    <w:link w:val="berschrift1"/>
    <w:uiPriority w:val="9"/>
    <w:rsid w:val="000E4E1D"/>
    <w:rPr>
      <w:rFonts w:ascii="Arial" w:eastAsiaTheme="majorEastAsia" w:hAnsi="Arial" w:cstheme="majorBidi"/>
      <w:b/>
      <w:bCs/>
      <w:szCs w:val="28"/>
      <w:lang w:eastAsia="de-DE"/>
    </w:rPr>
  </w:style>
  <w:style w:type="character" w:styleId="Hyperlink">
    <w:name w:val="Hyperlink"/>
    <w:uiPriority w:val="99"/>
    <w:unhideWhenUsed/>
    <w:rsid w:val="000E4E1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38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8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81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41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E4E1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03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3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30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0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0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0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02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E1D"/>
  </w:style>
  <w:style w:type="paragraph" w:styleId="Fuzeile">
    <w:name w:val="footer"/>
    <w:basedOn w:val="Standard"/>
    <w:link w:val="FuzeileZchn"/>
    <w:uiPriority w:val="99"/>
    <w:unhideWhenUsed/>
    <w:rsid w:val="000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E1D"/>
  </w:style>
  <w:style w:type="character" w:customStyle="1" w:styleId="berschrift1Zchn">
    <w:name w:val="Überschrift 1 Zchn"/>
    <w:basedOn w:val="Absatz-Standardschriftart"/>
    <w:link w:val="berschrift1"/>
    <w:uiPriority w:val="9"/>
    <w:rsid w:val="000E4E1D"/>
    <w:rPr>
      <w:rFonts w:ascii="Arial" w:eastAsiaTheme="majorEastAsia" w:hAnsi="Arial" w:cstheme="majorBidi"/>
      <w:b/>
      <w:bCs/>
      <w:szCs w:val="28"/>
      <w:lang w:eastAsia="de-DE"/>
    </w:rPr>
  </w:style>
  <w:style w:type="character" w:styleId="Hyperlink">
    <w:name w:val="Hyperlink"/>
    <w:uiPriority w:val="99"/>
    <w:unhideWhenUsed/>
    <w:rsid w:val="000E4E1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38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8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81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41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yperlink" Target="https://youtu.be/bYcJf-k_v5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hH_skH9St0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yMoCu4lZB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O9x8HY8Sg8Y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berlin.de/sen/bildu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4</cp:revision>
  <cp:lastPrinted>2020-05-19T21:39:00Z</cp:lastPrinted>
  <dcterms:created xsi:type="dcterms:W3CDTF">2020-05-19T21:38:00Z</dcterms:created>
  <dcterms:modified xsi:type="dcterms:W3CDTF">2020-05-19T21:40:00Z</dcterms:modified>
</cp:coreProperties>
</file>