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A127" w14:textId="77777777" w:rsidR="00A31B1A" w:rsidRDefault="00A31B1A" w:rsidP="00A31B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Diese Sprachbausteine helfen dir bei der Beschreibung deiner Rechenwege</w:t>
      </w:r>
      <w:r w:rsidRPr="00A31B1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und Entdeckungen. </w:t>
      </w:r>
    </w:p>
    <w:p w14:paraId="4A721335" w14:textId="77777777" w:rsidR="00A31B1A" w:rsidRDefault="00A31B1A" w:rsidP="00A31B1A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B7EAA" wp14:editId="2E16EC0B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2419350" cy="1026795"/>
                <wp:effectExtent l="0" t="0" r="0" b="190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985"/>
                            </w:tblGrid>
                            <w:tr w:rsidR="00A31B1A" w14:paraId="63495E14" w14:textId="77777777" w:rsidTr="00A31B1A">
                              <w:trPr>
                                <w:trHeight w:val="125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C49F0D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Nenner</w:t>
                                  </w:r>
                                </w:p>
                                <w:p w14:paraId="05167F15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Zähler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 w:themeColor="text1"/>
                                    <w:left w:val="dotted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B15F570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des Ergebnisses</w:t>
                                  </w:r>
                                </w:p>
                                <w:p w14:paraId="247594FE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Summe</w:t>
                                  </w:r>
                                </w:p>
                                <w:p w14:paraId="4DE19CCE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Differenz</w:t>
                                  </w:r>
                                </w:p>
                              </w:tc>
                            </w:tr>
                          </w:tbl>
                          <w:p w14:paraId="10AB1DE7" w14:textId="77777777" w:rsidR="00A31B1A" w:rsidRDefault="00A31B1A" w:rsidP="00A31B1A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7EAA" id="Rechteck 16" o:spid="_x0000_s1026" style="position:absolute;margin-left:.3pt;margin-top:3.4pt;width:190.5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gLJAIAACAEAAAOAAAAZHJzL2Uyb0RvYy54bWysU81u2zAMvg/YOwi6L/5ZkjZGnKJIl2FA&#10;txXr9gCyLNtCZUmjlNjZ05dS3DTbbsN0EEiR/ER+JNc3Y6/IQYCTRpc0m6WUCM1NLXVb0h/fd++u&#10;KXGe6Zopo0VJj8LRm83bN+vBFiI3nVG1AIIg2hWDLWnnvS2SxPFO9MzNjBUajY2BnnlUoU1qYAOi&#10;9yrJ03SZDAZqC4YL5/D17mSkm4jfNIL7r03jhCeqpJibjzfEuwp3slmzogVmO8mnNNg/ZNEzqfHT&#10;M9Qd84zsQf4F1UsOxpnGz7jpE9M0kotYA1aTpX9U89gxK2ItSI6zZ5rc/4PlXw4PQGSNvVtSolmP&#10;PfomeOcFfyL4hPwM1hXo9mgfIFTo7L3hT45os+2YbsUtgBk6wWrMKgv+yW8BQXEYSqrhs6kRne29&#10;iVSNDfQBEEkgY+zI8dwRMXrC8TGfZ6v3C2wcR1uW5sur1SL+wYqXcAvOfxSmJ0EoKWDLIzw73Dsf&#10;0mHFi0tM3yhZ76RSUYG22iogB4bjsYtnQneXbkqToaSrRb6IyNqE+Dg5vfQ4vkr2Jb1OwwnhrAh0&#10;fNB1lD2T6iRjJkpP/ARKTtT6sRrRMfBUmfqITIE5jSmuFQqdgV+UDDiiJXU/9wwEJeqTRrZX2Xwe&#10;Zjoq88VVjgpcWqpLC9McoUrqKTmJW3/ag70F2Xb4UzZVd4sdamTk7jWrKW8cw0jptDJhzi/16PW6&#10;2JtnAAAA//8DAFBLAwQUAAYACAAAACEAnje8GdkAAAAGAQAADwAAAGRycy9kb3ducmV2LnhtbEyO&#10;QUvDQBCF74L/YRnBm92ttSHGbIoIPakHW8HrNDtNgtnZmN208d87nvQy8Hgfb75yM/tenWiMXWAL&#10;y4UBRVwH13Fj4X2/vclBxYTssA9MFr4pwqa6vCixcOHMb3TapUbJCMcCLbQpDYXWsW7JY1yEgVi6&#10;Yxg9Joljo92IZxn3vb41JtMeO5YPLQ701FL9uZu8Bczu3NfrcfWyf54yvG9ms11/GGuvr+bHB1CJ&#10;5vQHw6++qEMlTocwsYuqt5AJJ1f0pVzlS8kHobJ8Dboq9X/96gcAAP//AwBQSwECLQAUAAYACAAA&#10;ACEAtoM4kv4AAADhAQAAEwAAAAAAAAAAAAAAAAAAAAAAW0NvbnRlbnRfVHlwZXNdLnhtbFBLAQIt&#10;ABQABgAIAAAAIQA4/SH/1gAAAJQBAAALAAAAAAAAAAAAAAAAAC8BAABfcmVscy8ucmVsc1BLAQIt&#10;ABQABgAIAAAAIQB9KugLJAIAACAEAAAOAAAAAAAAAAAAAAAAAC4CAABkcnMvZTJvRG9jLnhtbFBL&#10;AQItABQABgAIAAAAIQCeN7wZ2QAAAAYBAAAPAAAAAAAAAAAAAAAAAH4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985"/>
                      </w:tblGrid>
                      <w:tr w:rsidR="00A31B1A" w14:paraId="63495E14" w14:textId="77777777" w:rsidTr="00A31B1A">
                        <w:trPr>
                          <w:trHeight w:val="1252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dotted" w:sz="4" w:space="0" w:color="auto"/>
                            </w:tcBorders>
                            <w:vAlign w:val="center"/>
                            <w:hideMark/>
                          </w:tcPr>
                          <w:p w14:paraId="0FC49F0D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Nenner</w:t>
                            </w:r>
                          </w:p>
                          <w:p w14:paraId="05167F15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Zähler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 w:themeColor="text1"/>
                              <w:left w:val="dotted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B15F570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Ergebnisses</w:t>
                            </w:r>
                          </w:p>
                          <w:p w14:paraId="247594FE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Summe</w:t>
                            </w:r>
                          </w:p>
                          <w:p w14:paraId="4DE19CCE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Differenz</w:t>
                            </w:r>
                          </w:p>
                        </w:tc>
                      </w:tr>
                    </w:tbl>
                    <w:p w14:paraId="10AB1DE7" w14:textId="77777777" w:rsidR="00A31B1A" w:rsidRDefault="00A31B1A" w:rsidP="00A31B1A">
                      <w:pPr>
                        <w:spacing w:before="120" w:after="0" w:line="240" w:lineRule="auto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A22E3" wp14:editId="42C928FB">
                <wp:simplePos x="0" y="0"/>
                <wp:positionH relativeFrom="column">
                  <wp:posOffset>3086100</wp:posOffset>
                </wp:positionH>
                <wp:positionV relativeFrom="paragraph">
                  <wp:posOffset>269240</wp:posOffset>
                </wp:positionV>
                <wp:extent cx="2657475" cy="1029335"/>
                <wp:effectExtent l="0" t="0" r="9525" b="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268"/>
                            </w:tblGrid>
                            <w:tr w:rsidR="00A31B1A" w14:paraId="385F3441" w14:textId="77777777" w:rsidTr="00A31B1A">
                              <w:trPr>
                                <w:trHeight w:val="124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dotted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9EC924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das Produkt</w:t>
                                  </w:r>
                                </w:p>
                                <w:p w14:paraId="13971278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die Summe</w:t>
                                  </w:r>
                                </w:p>
                                <w:p w14:paraId="25AC3566" w14:textId="77777777" w:rsidR="00A31B1A" w:rsidRDefault="00A31B1A" w:rsidP="00A31B1A">
                                  <w:pPr>
                                    <w:spacing w:before="60" w:after="60" w:line="276" w:lineRule="auto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die Differenz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 w:themeColor="text1"/>
                                    <w:left w:val="dotted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A895F8C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Nenner</w:t>
                                  </w:r>
                                </w:p>
                                <w:p w14:paraId="6323615D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der Zähler </w:t>
                                  </w:r>
                                </w:p>
                                <w:p w14:paraId="5F5B0F04" w14:textId="77777777" w:rsidR="00A31B1A" w:rsidRDefault="00A31B1A" w:rsidP="00A31B1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beiden Nenner</w:t>
                                  </w:r>
                                </w:p>
                                <w:p w14:paraId="435BEB50" w14:textId="77777777" w:rsidR="00A31B1A" w:rsidRDefault="00A31B1A" w:rsidP="00A31B1A">
                                  <w:pPr>
                                    <w:spacing w:before="60" w:after="60" w:line="276" w:lineRule="auto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beiden Zähler</w:t>
                                  </w:r>
                                </w:p>
                              </w:tc>
                            </w:tr>
                          </w:tbl>
                          <w:p w14:paraId="37647370" w14:textId="77777777" w:rsidR="00A31B1A" w:rsidRDefault="00A31B1A" w:rsidP="00A31B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22E3" id="Rechteck 17" o:spid="_x0000_s1027" style="position:absolute;margin-left:243pt;margin-top:21.2pt;width:209.2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97JgIAACcEAAAOAAAAZHJzL2Uyb0RvYy54bWysU81u2zAMvg/YOwi6L07cuGmMOEWRLsOA&#10;bivW7QFkWY6F6m+UEjt7+lFymmbbbZgOAimSn8iP5Op20IocBHhpTUVnkyklwnDbSLOr6Pdv23c3&#10;lPjATMOUNaKiR+Hp7frtm1XvSpHbzqpGAEEQ48veVbQLwZVZ5nknNPMT64RBY2tBs4Aq7LIGWI/o&#10;WmX5dHqd9RYaB5YL7/H1fjTSdcJvW8HDl7b1IhBVUcwtpBvSXcc7W69YuQPmOslPabB/yEIzafDT&#10;M9Q9C4zsQf4FpSUH620bJtzqzLat5CLVgNXMpn9U89QxJ1ItSI53Z5r8/4Plnw+PQGSDvVtQYpjG&#10;Hn0VvAuCPxN8Qn5650t0e3KPECv07sHyZ0+M3XTM7MQdgO07wRrMahb9s98CouIxlNT9J9sgOtsH&#10;m6gaWtAREEkgQ+rI8dwRMQTC8TG/LhbzRUEJR9tsmi+vror0Bytfwh348EFYTaJQUcCWJ3h2ePAh&#10;psPKF5eUvlWy2UqlkgK7eqOAHBiOxzadE7q/dFOG9BVdFnmRkI2N8WlytAw4vkrqit5M44nhrIx0&#10;vDdNkgOTapQxE2VO/ERKRmrDUA9jA2JspKu2zREJAztOK24XCp2Fn5T0OKkV9T/2DAQl6qNB0pez&#10;+TyOdlLmxSJHBS4t9aWFGY5QFQ2UjOImjOuwdyB3Hf40OxV5h41qZaLwNatT+jiNidnT5sRxv9ST&#10;1+t+r38BAAD//wMAUEsDBBQABgAIAAAAIQAx+ksr3gAAAAoBAAAPAAAAZHJzL2Rvd25yZXYueG1s&#10;TI/BTsMwEETvSP0HaytxozYhjdoQp0JIPUEPtEhct/E2iYjXIXba8Pd1T3Cb0Y5m3xSbyXbiTINv&#10;HWt4XCgQxJUzLdcaPg/bhxUIH5ANdo5Jwy952JSzuwJz4y78Qed9qEUsYZ+jhiaEPpfSVw1Z9AvX&#10;E8fbyQ0WQ7RDLc2Al1huO5kolUmLLccPDfb02lD1vR+tBsxS87M7Pb0f3sYM1/WktssvpfX9fHp5&#10;BhFoCn9huOFHdCgj09GNbLzoNKSrLG4JUSQpiBhYq3QJ4qghuQlZFvL/hPIKAAD//wMAUEsBAi0A&#10;FAAGAAgAAAAhALaDOJL+AAAA4QEAABMAAAAAAAAAAAAAAAAAAAAAAFtDb250ZW50X1R5cGVzXS54&#10;bWxQSwECLQAUAAYACAAAACEAOP0h/9YAAACUAQAACwAAAAAAAAAAAAAAAAAvAQAAX3JlbHMvLnJl&#10;bHNQSwECLQAUAAYACAAAACEAXLpveyYCAAAnBAAADgAAAAAAAAAAAAAAAAAuAgAAZHJzL2Uyb0Rv&#10;Yy54bWxQSwECLQAUAAYACAAAACEAMfpLK94AAAAKAQAADwAAAAAAAAAAAAAAAACABAAAZHJzL2Rv&#10;d25yZXYueG1sUEsFBgAAAAAEAAQA8wAAAI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268"/>
                      </w:tblGrid>
                      <w:tr w:rsidR="00A31B1A" w14:paraId="385F3441" w14:textId="77777777" w:rsidTr="00A31B1A">
                        <w:trPr>
                          <w:trHeight w:val="124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dotted" w:sz="4" w:space="0" w:color="auto"/>
                            </w:tcBorders>
                            <w:vAlign w:val="center"/>
                            <w:hideMark/>
                          </w:tcPr>
                          <w:p w14:paraId="119EC924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das Produkt</w:t>
                            </w:r>
                          </w:p>
                          <w:p w14:paraId="13971278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Summe</w:t>
                            </w:r>
                          </w:p>
                          <w:p w14:paraId="25AC3566" w14:textId="77777777" w:rsidR="00A31B1A" w:rsidRDefault="00A31B1A" w:rsidP="00A31B1A">
                            <w:pPr>
                              <w:spacing w:before="60" w:after="60" w:line="276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Differenz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 w:themeColor="text1"/>
                              <w:left w:val="dotted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A895F8C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Nenner</w:t>
                            </w:r>
                          </w:p>
                          <w:p w14:paraId="6323615D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Zähler </w:t>
                            </w:r>
                          </w:p>
                          <w:p w14:paraId="5F5B0F04" w14:textId="77777777" w:rsidR="00A31B1A" w:rsidRDefault="00A31B1A" w:rsidP="00A31B1A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beiden Nenner</w:t>
                            </w:r>
                          </w:p>
                          <w:p w14:paraId="435BEB50" w14:textId="77777777" w:rsidR="00A31B1A" w:rsidRDefault="00A31B1A" w:rsidP="00A31B1A">
                            <w:pPr>
                              <w:spacing w:before="60" w:after="60" w:line="276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beiden Zähler</w:t>
                            </w:r>
                          </w:p>
                        </w:tc>
                      </w:tr>
                    </w:tbl>
                    <w:p w14:paraId="37647370" w14:textId="77777777" w:rsidR="00A31B1A" w:rsidRDefault="00A31B1A" w:rsidP="00A31B1A">
                      <w:pPr>
                        <w:spacing w:after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57C162" w14:textId="77777777" w:rsidR="00A31B1A" w:rsidRDefault="00A31B1A" w:rsidP="00A31B1A">
      <w:pPr>
        <w:rPr>
          <w:rFonts w:ascii="Arial" w:hAnsi="Arial" w:cs="Arial"/>
          <w:i/>
          <w:sz w:val="24"/>
          <w:szCs w:val="24"/>
        </w:rPr>
      </w:pPr>
    </w:p>
    <w:p w14:paraId="62A27A02" w14:textId="77777777" w:rsidR="00A31B1A" w:rsidRDefault="00A31B1A" w:rsidP="00A31B1A">
      <w:pPr>
        <w:rPr>
          <w:rFonts w:ascii="Arial" w:hAnsi="Arial" w:cs="Arial"/>
          <w:i/>
          <w:sz w:val="24"/>
          <w:szCs w:val="24"/>
        </w:rPr>
      </w:pPr>
    </w:p>
    <w:p w14:paraId="0E2F7B6B" w14:textId="77777777" w:rsidR="00A31B1A" w:rsidRDefault="00A31B1A" w:rsidP="00A31B1A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lenraster1"/>
        <w:tblpPr w:leftFromText="141" w:rightFromText="141" w:vertAnchor="text" w:horzAnchor="page" w:tblpX="7070" w:tblpY="347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</w:tblGrid>
      <w:tr w:rsidR="00A31B1A" w14:paraId="14D52447" w14:textId="77777777" w:rsidTr="00A31B1A">
        <w:trPr>
          <w:trHeight w:val="783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5F6F" w14:textId="77777777" w:rsidR="00A31B1A" w:rsidRDefault="00A31B1A" w:rsidP="00A31B1A">
            <w:pPr>
              <w:spacing w:before="60" w:after="6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vergleichen</w:t>
            </w:r>
          </w:p>
          <w:p w14:paraId="2CBFFB91" w14:textId="77777777" w:rsidR="00A31B1A" w:rsidRDefault="00A31B1A" w:rsidP="00A31B1A">
            <w:pPr>
              <w:spacing w:before="60" w:after="6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multiplizieren</w:t>
            </w:r>
          </w:p>
          <w:p w14:paraId="5C22C623" w14:textId="77777777" w:rsidR="00A31B1A" w:rsidRDefault="00A31B1A" w:rsidP="00A31B1A">
            <w:pPr>
              <w:spacing w:before="60" w:after="6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addieren</w:t>
            </w:r>
          </w:p>
          <w:p w14:paraId="3D180C19" w14:textId="77777777" w:rsidR="00A31B1A" w:rsidRDefault="00A31B1A" w:rsidP="00A31B1A">
            <w:pPr>
              <w:spacing w:before="60" w:after="6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subtrahieren</w:t>
            </w:r>
          </w:p>
          <w:p w14:paraId="5E94FDB0" w14:textId="77777777" w:rsidR="00A31B1A" w:rsidRDefault="00A31B1A" w:rsidP="00A31B1A">
            <w:pPr>
              <w:spacing w:before="60" w:after="60" w:line="276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erhalten</w:t>
            </w:r>
          </w:p>
        </w:tc>
      </w:tr>
    </w:tbl>
    <w:p w14:paraId="4FDD7B61" w14:textId="77777777" w:rsidR="00A31B1A" w:rsidRDefault="00A31B1A" w:rsidP="00A31B1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6047E" wp14:editId="45573169">
                <wp:simplePos x="0" y="0"/>
                <wp:positionH relativeFrom="column">
                  <wp:posOffset>394749</wp:posOffset>
                </wp:positionH>
                <wp:positionV relativeFrom="paragraph">
                  <wp:posOffset>19071</wp:posOffset>
                </wp:positionV>
                <wp:extent cx="1530350" cy="1228704"/>
                <wp:effectExtent l="0" t="0" r="12700" b="1016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22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DCA7" w14:textId="77777777" w:rsidR="00A31B1A" w:rsidRDefault="00A31B1A" w:rsidP="00A31B1A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vermindert um</w:t>
                            </w:r>
                          </w:p>
                          <w:p w14:paraId="3B4CBF2C" w14:textId="77777777" w:rsidR="00A31B1A" w:rsidRDefault="00A31B1A" w:rsidP="00A31B1A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erhöht um</w:t>
                            </w:r>
                          </w:p>
                          <w:p w14:paraId="0A4EBFEC" w14:textId="77777777" w:rsidR="00A31B1A" w:rsidRDefault="00A31B1A" w:rsidP="00A31B1A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sich vergrößern um</w:t>
                            </w:r>
                          </w:p>
                          <w:p w14:paraId="0A257869" w14:textId="77777777" w:rsidR="00A31B1A" w:rsidRDefault="00A31B1A" w:rsidP="00A31B1A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sich erhöhen um</w:t>
                            </w:r>
                          </w:p>
                          <w:p w14:paraId="5A89060C" w14:textId="77777777" w:rsidR="00A31B1A" w:rsidRDefault="00A31B1A" w:rsidP="00A31B1A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verdoppeln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047E" id="Rechteck 18" o:spid="_x0000_s1028" style="position:absolute;margin-left:31.1pt;margin-top:1.5pt;width:120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W7LAIAAFAEAAAOAAAAZHJzL2Uyb0RvYy54bWysVNtu2zAMfR+wfxD0vvjSZE2NOEWRLsOA&#10;bivW7QNkWbaFypJGKbGzry8lp2m67WmYHwRRpI7Ic0ivrsdekb0AJ40uaTZLKRGam1rqtqQ/vm/f&#10;LSlxnumaKaNFSQ/C0ev12zerwRYiN51RtQCCINoVgy1p570tksTxTvTMzYwVGp2NgZ55NKFNamAD&#10;ovcqydP0fTIYqC0YLpzD09vJSdcRv2kE91+bxglPVEkxNx9XiGsV1mS9YkULzHaSH9Ng/5BFz6TG&#10;R09Qt8wzsgP5B1QvORhnGj/jpk9M00guYg1YTZb+Vs1Dx6yItSA5zp5ocv8Pln/Z3wORNWqHSmnW&#10;o0bfBO+84I8Ej5CfwboCwx7sPYQKnb0z/NERbTYd0624ATBDJ1iNWWUhPnl1IRgOr5Jq+GxqRGc7&#10;byJVYwN9AEQSyBgVOZwUEaMnHA+zxUV6sUDhOPqyPF9epvP4Biuer1tw/qMwPQmbkgJKHuHZ/s75&#10;kA4rnkNi+kbJeiuViga01UYB2TNsj238jujuPExpMpT0apEvIvIrnzuHSOP3N4heeuxzJfuSLk9B&#10;rAi8fdB17ELPpJr2mLLSRyIDd5MGfqzGqFQeHgi8VqY+ILNgprbGMcRNZ+AXJQO2dEndzx0DQYn6&#10;pFGdq2w+DzMQjfniMkcDzj3VuYdpjlAl9ZRM242f5mZnQbYdvpRFNrS5QUUbGbl+yeqYPrZtlOA4&#10;YmEuzu0Y9fIjWD8BAAD//wMAUEsDBBQABgAIAAAAIQB5neB33AAAAAgBAAAPAAAAZHJzL2Rvd25y&#10;ZXYueG1sTI/BTsMwEETvSPyDtUjcqE0iIhriVAhUJI5teuHmxNskJV5HsdMGvp7lBMfRjGbeFJvF&#10;DeKMU+g9abhfKRBIjbc9tRoO1fbuEUSIhqwZPKGGLwywKa+vCpNbf6EdnvexFVxCITcauhjHXMrQ&#10;dOhMWPkRib2jn5yJLKdW2slcuNwNMlEqk870xAudGfGlw+ZzPzsNdZ8czPeuelNuvU3j+1Kd5o9X&#10;rW9vlucnEBGX+BeGX3xGh5KZaj+TDWLQkCUJJzWk/IjtVKWsa86tsweQZSH/Hyh/AAAA//8DAFBL&#10;AQItABQABgAIAAAAIQC2gziS/gAAAOEBAAATAAAAAAAAAAAAAAAAAAAAAABbQ29udGVudF9UeXBl&#10;c10ueG1sUEsBAi0AFAAGAAgAAAAhADj9If/WAAAAlAEAAAsAAAAAAAAAAAAAAAAALwEAAF9yZWxz&#10;Ly5yZWxzUEsBAi0AFAAGAAgAAAAhAEQJRbssAgAAUAQAAA4AAAAAAAAAAAAAAAAALgIAAGRycy9l&#10;Mm9Eb2MueG1sUEsBAi0AFAAGAAgAAAAhAHmd4HfcAAAACAEAAA8AAAAAAAAAAAAAAAAAhgQAAGRy&#10;cy9kb3ducmV2LnhtbFBLBQYAAAAABAAEAPMAAACPBQAAAAA=&#10;">
                <v:textbox>
                  <w:txbxContent>
                    <w:p w14:paraId="4AFBDCA7" w14:textId="77777777" w:rsidR="00A31B1A" w:rsidRDefault="00A31B1A" w:rsidP="00A31B1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vermindert um</w:t>
                      </w:r>
                    </w:p>
                    <w:p w14:paraId="3B4CBF2C" w14:textId="77777777" w:rsidR="00A31B1A" w:rsidRDefault="00A31B1A" w:rsidP="00A31B1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erhöht um</w:t>
                      </w:r>
                    </w:p>
                    <w:p w14:paraId="0A4EBFEC" w14:textId="77777777" w:rsidR="00A31B1A" w:rsidRDefault="00A31B1A" w:rsidP="00A31B1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sich vergrößern um</w:t>
                      </w:r>
                    </w:p>
                    <w:p w14:paraId="0A257869" w14:textId="77777777" w:rsidR="00A31B1A" w:rsidRDefault="00A31B1A" w:rsidP="00A31B1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sich erhöhen um</w:t>
                      </w:r>
                    </w:p>
                    <w:p w14:paraId="5A89060C" w14:textId="77777777" w:rsidR="00A31B1A" w:rsidRDefault="00A31B1A" w:rsidP="00A31B1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verdoppeln</w:t>
                      </w:r>
                    </w:p>
                  </w:txbxContent>
                </v:textbox>
              </v:rect>
            </w:pict>
          </mc:Fallback>
        </mc:AlternateContent>
      </w:r>
    </w:p>
    <w:p w14:paraId="7ED30BEE" w14:textId="77777777" w:rsidR="00A31B1A" w:rsidRDefault="00A31B1A" w:rsidP="00A31B1A">
      <w:pPr>
        <w:rPr>
          <w:rFonts w:ascii="Arial" w:hAnsi="Arial" w:cs="Arial"/>
          <w:b/>
          <w:sz w:val="24"/>
          <w:szCs w:val="24"/>
        </w:rPr>
      </w:pPr>
    </w:p>
    <w:p w14:paraId="017DA58C" w14:textId="77777777" w:rsidR="00A31B1A" w:rsidRDefault="00A31B1A" w:rsidP="00A31B1A">
      <w:pPr>
        <w:rPr>
          <w:rFonts w:ascii="Arial" w:hAnsi="Arial" w:cs="Arial"/>
          <w:b/>
          <w:sz w:val="24"/>
          <w:szCs w:val="24"/>
        </w:rPr>
      </w:pPr>
    </w:p>
    <w:p w14:paraId="4C44978B" w14:textId="77777777" w:rsidR="00A31B1A" w:rsidRDefault="00A31B1A" w:rsidP="00A31B1A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14:paraId="7E76855D" w14:textId="77777777" w:rsidR="00A31B1A" w:rsidRDefault="00A31B1A" w:rsidP="00A31B1A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14:paraId="23E72C3C" w14:textId="77777777" w:rsidR="00A31B1A" w:rsidRDefault="00A31B1A" w:rsidP="00A31B1A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1B1A" w14:paraId="5CF9888B" w14:textId="77777777" w:rsidTr="00A31B1A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698BF8D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2BFB7F2F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BF8344E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5B9DEC20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4B08CF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2D44F59B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787C4A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0E794385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8F032A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2D4524AE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1FEFF3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304FB7A4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09CF429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548185FA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44D3E2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  <w:lang w:eastAsia="de-DE"/>
              </w:rPr>
            </w:pPr>
          </w:p>
        </w:tc>
      </w:tr>
      <w:tr w:rsidR="00A31B1A" w14:paraId="2A9C8622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7FDB1D9" w14:textId="77777777" w:rsidR="00A31B1A" w:rsidRDefault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1B1A" w14:paraId="171C17B4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1D297F3" w14:textId="77777777" w:rsidR="00A31B1A" w:rsidRDefault="00A31B1A" w:rsidP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1B1A" w14:paraId="66092E40" w14:textId="77777777" w:rsidTr="00A31B1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BC60060" w14:textId="77777777" w:rsidR="00A31B1A" w:rsidRDefault="00A31B1A" w:rsidP="00A31B1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940431E" w14:textId="77777777" w:rsidR="002B56A7" w:rsidRPr="002B56A7" w:rsidRDefault="002B56A7" w:rsidP="00A31B1A">
      <w:pPr>
        <w:spacing w:before="240" w:after="240"/>
        <w:rPr>
          <w:rFonts w:ascii="Arial" w:hAnsi="Arial" w:cs="Arial"/>
          <w:sz w:val="24"/>
        </w:rPr>
      </w:pPr>
    </w:p>
    <w:sectPr w:rsidR="002B56A7" w:rsidRPr="002B56A7" w:rsidSect="000E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4E6B" w14:textId="77777777" w:rsidR="006734ED" w:rsidRDefault="006734ED" w:rsidP="008F5EB8">
      <w:pPr>
        <w:spacing w:after="0" w:line="240" w:lineRule="auto"/>
      </w:pPr>
      <w:r>
        <w:separator/>
      </w:r>
    </w:p>
  </w:endnote>
  <w:endnote w:type="continuationSeparator" w:id="0">
    <w:p w14:paraId="4D379102" w14:textId="77777777" w:rsidR="006734ED" w:rsidRDefault="006734ED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6A4D" w14:textId="77777777" w:rsidR="00F359E6" w:rsidRDefault="00F35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7E4B57" w:rsidRPr="00BA0AC1" w14:paraId="59C0A4C4" w14:textId="77777777" w:rsidTr="0058031C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E9CBA52" w14:textId="77777777" w:rsidR="007E4B57" w:rsidRPr="00BA0AC1" w:rsidRDefault="007E4B57" w:rsidP="007E4B57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7558F9A" wp14:editId="5872F923">
                <wp:extent cx="647700" cy="312420"/>
                <wp:effectExtent l="0" t="0" r="0" b="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DA4D986" w14:textId="77777777" w:rsidR="007E4B57" w:rsidRDefault="007E4B57" w:rsidP="007E4B57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0839955E" w14:textId="77777777" w:rsidR="007E4B57" w:rsidRDefault="007E4B57" w:rsidP="007E4B57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2423E6A8" w14:textId="77777777" w:rsidR="007E4B57" w:rsidRDefault="007E4B57" w:rsidP="007E4B57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105474A8" w14:textId="77777777" w:rsidR="007E4B57" w:rsidRPr="007C7467" w:rsidRDefault="007E4B57" w:rsidP="007E4B57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30BF84C" w14:textId="77777777" w:rsidR="007E4B57" w:rsidRPr="005C36BA" w:rsidRDefault="007E4B57" w:rsidP="007E4B57">
          <w:pPr>
            <w:pStyle w:val="Fuzeile"/>
            <w:jc w:val="center"/>
            <w:rPr>
              <w:sz w:val="18"/>
              <w:szCs w:val="18"/>
            </w:rPr>
          </w:pPr>
          <w:hyperlink r:id="rId4" w:history="1">
            <w:proofErr w:type="spellStart"/>
            <w:r w:rsidRPr="005C36BA">
              <w:rPr>
                <w:rStyle w:val="Hyperlink"/>
                <w:sz w:val="18"/>
                <w:szCs w:val="18"/>
              </w:rPr>
              <w:t>iMINT</w:t>
            </w:r>
            <w:proofErr w:type="spellEnd"/>
            <w:r w:rsidRPr="005C36BA">
              <w:rPr>
                <w:rStyle w:val="Hyperlink"/>
                <w:sz w:val="18"/>
                <w:szCs w:val="18"/>
              </w:rPr>
              <w:t>-Akademie</w:t>
            </w:r>
          </w:hyperlink>
          <w:r w:rsidRPr="005C36BA">
            <w:rPr>
              <w:sz w:val="18"/>
              <w:szCs w:val="18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4D4135FA" w14:textId="77777777" w:rsidR="007E4B57" w:rsidRPr="00BA0AC1" w:rsidRDefault="007E4B57" w:rsidP="007E4B57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DCC86A9" wp14:editId="3A56DE28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E4B57" w:rsidRPr="00BA0AC1" w14:paraId="4C0AFF9B" w14:textId="77777777" w:rsidTr="0058031C">
      <w:tc>
        <w:tcPr>
          <w:tcW w:w="8568" w:type="dxa"/>
          <w:gridSpan w:val="4"/>
          <w:shd w:val="clear" w:color="auto" w:fill="auto"/>
          <w:vAlign w:val="center"/>
        </w:tcPr>
        <w:p w14:paraId="4E7DD116" w14:textId="77777777" w:rsidR="007E4B57" w:rsidRPr="005C36BA" w:rsidRDefault="007E4B57" w:rsidP="007E4B57">
          <w:pPr>
            <w:pStyle w:val="Fuzeile"/>
            <w:jc w:val="center"/>
            <w:rPr>
              <w:noProof/>
              <w:sz w:val="16"/>
              <w:szCs w:val="16"/>
            </w:rPr>
          </w:pPr>
          <w:r w:rsidRPr="005C36BA"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4BCB29AF" w14:textId="77777777" w:rsidR="007E4B57" w:rsidRPr="007E4B57" w:rsidRDefault="007E4B57" w:rsidP="007E4B57">
          <w:pPr>
            <w:pStyle w:val="Fuzeile"/>
            <w:jc w:val="right"/>
            <w:rPr>
              <w:sz w:val="16"/>
              <w:szCs w:val="16"/>
            </w:rPr>
          </w:pPr>
          <w:r w:rsidRPr="007E4B57">
            <w:rPr>
              <w:sz w:val="16"/>
              <w:szCs w:val="16"/>
            </w:rPr>
            <w:fldChar w:fldCharType="begin"/>
          </w:r>
          <w:r w:rsidRPr="007E4B57">
            <w:rPr>
              <w:sz w:val="16"/>
              <w:szCs w:val="16"/>
            </w:rPr>
            <w:instrText>PAGE  \* Arabic  \* MERGEFORMAT</w:instrText>
          </w:r>
          <w:r w:rsidRPr="007E4B57">
            <w:rPr>
              <w:sz w:val="16"/>
              <w:szCs w:val="16"/>
            </w:rPr>
            <w:fldChar w:fldCharType="separate"/>
          </w:r>
          <w:r w:rsidRPr="007E4B57">
            <w:rPr>
              <w:sz w:val="16"/>
              <w:szCs w:val="16"/>
            </w:rPr>
            <w:t>1</w:t>
          </w:r>
          <w:r w:rsidRPr="007E4B57">
            <w:rPr>
              <w:sz w:val="16"/>
              <w:szCs w:val="16"/>
            </w:rPr>
            <w:fldChar w:fldCharType="end"/>
          </w:r>
          <w:r w:rsidRPr="007E4B57">
            <w:rPr>
              <w:sz w:val="16"/>
              <w:szCs w:val="16"/>
            </w:rPr>
            <w:t xml:space="preserve"> / </w:t>
          </w:r>
          <w:r w:rsidRPr="007E4B57">
            <w:rPr>
              <w:sz w:val="16"/>
              <w:szCs w:val="16"/>
            </w:rPr>
            <w:fldChar w:fldCharType="begin"/>
          </w:r>
          <w:r w:rsidRPr="007E4B57">
            <w:rPr>
              <w:sz w:val="16"/>
              <w:szCs w:val="16"/>
            </w:rPr>
            <w:instrText>NUMPAGES  \* Arabic  \* MERGEFORMAT</w:instrText>
          </w:r>
          <w:r w:rsidRPr="007E4B57">
            <w:rPr>
              <w:sz w:val="16"/>
              <w:szCs w:val="16"/>
            </w:rPr>
            <w:fldChar w:fldCharType="separate"/>
          </w:r>
          <w:r w:rsidRPr="007E4B57">
            <w:rPr>
              <w:sz w:val="16"/>
              <w:szCs w:val="16"/>
            </w:rPr>
            <w:t>1</w:t>
          </w:r>
          <w:r w:rsidRPr="007E4B57">
            <w:rPr>
              <w:sz w:val="16"/>
              <w:szCs w:val="16"/>
            </w:rPr>
            <w:fldChar w:fldCharType="end"/>
          </w:r>
        </w:p>
      </w:tc>
    </w:tr>
  </w:tbl>
  <w:p w14:paraId="5CFCBFC3" w14:textId="77777777" w:rsidR="007E4B57" w:rsidRPr="00245A0D" w:rsidRDefault="007E4B57" w:rsidP="007E4B57">
    <w:pPr>
      <w:pStyle w:val="Fuzeile"/>
      <w:rPr>
        <w:sz w:val="2"/>
        <w:szCs w:val="2"/>
      </w:rPr>
    </w:pPr>
  </w:p>
  <w:p w14:paraId="0717E8F4" w14:textId="77777777" w:rsidR="000E777F" w:rsidRPr="003F6B0F" w:rsidRDefault="000E777F" w:rsidP="003F6B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EB64" w14:textId="77777777" w:rsidR="00F359E6" w:rsidRDefault="00F35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DA56" w14:textId="77777777" w:rsidR="006734ED" w:rsidRDefault="006734ED" w:rsidP="008F5EB8">
      <w:pPr>
        <w:spacing w:after="0" w:line="240" w:lineRule="auto"/>
      </w:pPr>
      <w:r>
        <w:separator/>
      </w:r>
    </w:p>
  </w:footnote>
  <w:footnote w:type="continuationSeparator" w:id="0">
    <w:p w14:paraId="0AB2C937" w14:textId="77777777" w:rsidR="006734ED" w:rsidRDefault="006734ED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F7D2" w14:textId="77777777" w:rsidR="00F359E6" w:rsidRDefault="00F35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756B" w14:textId="77777777" w:rsidR="000E777F" w:rsidRPr="002B56A7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 w:rsidRPr="002B56A7">
      <w:rPr>
        <w:rFonts w:ascii="Arial" w:eastAsiaTheme="majorEastAsia" w:hAnsi="Arial" w:cstheme="majorBid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69F611D" wp14:editId="3B5D6CAD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FC7" w:rsidRPr="002B56A7">
      <w:rPr>
        <w:rFonts w:ascii="Arial" w:eastAsiaTheme="majorEastAsia" w:hAnsi="Arial" w:cstheme="majorBidi"/>
        <w:b/>
        <w:bCs/>
        <w:noProof/>
        <w:sz w:val="36"/>
        <w:szCs w:val="36"/>
      </w:rPr>
      <w:t>Zauberhafte Bruchrechnung</w:t>
    </w:r>
    <w:r w:rsidR="00162580" w:rsidRPr="002B56A7">
      <w:rPr>
        <w:rStyle w:val="berschrift1Zchn"/>
        <w:sz w:val="36"/>
        <w:szCs w:val="36"/>
      </w:rPr>
      <w:t xml:space="preserve"> </w:t>
    </w:r>
    <w:r w:rsidRPr="002B56A7">
      <w:rPr>
        <w:rFonts w:ascii="Arial" w:hAnsi="Arial" w:cs="Arial"/>
        <w:b/>
        <w:sz w:val="36"/>
        <w:szCs w:val="36"/>
      </w:rPr>
      <w:tab/>
    </w:r>
  </w:p>
  <w:p w14:paraId="629162A9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0C35" wp14:editId="6423FB2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64459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FEF0" w14:textId="77777777" w:rsidR="00F359E6" w:rsidRDefault="00F35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2218"/>
    <w:multiLevelType w:val="hybridMultilevel"/>
    <w:tmpl w:val="6490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68B8"/>
    <w:multiLevelType w:val="hybridMultilevel"/>
    <w:tmpl w:val="7212871C"/>
    <w:lvl w:ilvl="0" w:tplc="0407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A68"/>
    <w:multiLevelType w:val="hybridMultilevel"/>
    <w:tmpl w:val="230E146A"/>
    <w:lvl w:ilvl="0" w:tplc="F31C2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53F3"/>
    <w:multiLevelType w:val="hybridMultilevel"/>
    <w:tmpl w:val="A4BAEB46"/>
    <w:lvl w:ilvl="0" w:tplc="A43070C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</w:num>
  <w:num w:numId="4">
    <w:abstractNumId w:val="12"/>
  </w:num>
  <w:num w:numId="5">
    <w:abstractNumId w:val="15"/>
  </w:num>
  <w:num w:numId="6">
    <w:abstractNumId w:val="5"/>
  </w:num>
  <w:num w:numId="7">
    <w:abstractNumId w:val="31"/>
  </w:num>
  <w:num w:numId="8">
    <w:abstractNumId w:val="1"/>
  </w:num>
  <w:num w:numId="9">
    <w:abstractNumId w:val="29"/>
  </w:num>
  <w:num w:numId="10">
    <w:abstractNumId w:val="24"/>
  </w:num>
  <w:num w:numId="11">
    <w:abstractNumId w:val="25"/>
  </w:num>
  <w:num w:numId="12">
    <w:abstractNumId w:val="13"/>
  </w:num>
  <w:num w:numId="13">
    <w:abstractNumId w:val="9"/>
  </w:num>
  <w:num w:numId="14">
    <w:abstractNumId w:val="27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22"/>
  </w:num>
  <w:num w:numId="22">
    <w:abstractNumId w:val="26"/>
  </w:num>
  <w:num w:numId="23">
    <w:abstractNumId w:val="34"/>
  </w:num>
  <w:num w:numId="24">
    <w:abstractNumId w:val="0"/>
  </w:num>
  <w:num w:numId="25">
    <w:abstractNumId w:val="14"/>
  </w:num>
  <w:num w:numId="26">
    <w:abstractNumId w:val="10"/>
  </w:num>
  <w:num w:numId="27">
    <w:abstractNumId w:val="18"/>
  </w:num>
  <w:num w:numId="28">
    <w:abstractNumId w:val="28"/>
  </w:num>
  <w:num w:numId="29">
    <w:abstractNumId w:val="2"/>
  </w:num>
  <w:num w:numId="30">
    <w:abstractNumId w:val="32"/>
  </w:num>
  <w:num w:numId="31">
    <w:abstractNumId w:val="3"/>
  </w:num>
  <w:num w:numId="32">
    <w:abstractNumId w:val="30"/>
  </w:num>
  <w:num w:numId="33">
    <w:abstractNumId w:val="23"/>
  </w:num>
  <w:num w:numId="34">
    <w:abstractNumId w:val="16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A60FB"/>
    <w:rsid w:val="000B6025"/>
    <w:rsid w:val="000D0613"/>
    <w:rsid w:val="000D36CE"/>
    <w:rsid w:val="000E5505"/>
    <w:rsid w:val="000E5C1C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36197"/>
    <w:rsid w:val="0026117F"/>
    <w:rsid w:val="00271448"/>
    <w:rsid w:val="0027498F"/>
    <w:rsid w:val="002855B2"/>
    <w:rsid w:val="002A4AF7"/>
    <w:rsid w:val="002B4A96"/>
    <w:rsid w:val="002B56A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3F6B0F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2FC7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734ED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3B6F"/>
    <w:rsid w:val="007D75CD"/>
    <w:rsid w:val="007E3EA5"/>
    <w:rsid w:val="007E4B57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B1A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AC2FF9"/>
    <w:rsid w:val="00AD14E2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227C1"/>
    <w:rsid w:val="00F263EC"/>
    <w:rsid w:val="00F327C2"/>
    <w:rsid w:val="00F359E6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D5C2"/>
  <w15:docId w15:val="{66F1E99B-2A6B-48C4-A543-C6C2441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uiPriority w:val="59"/>
    <w:rsid w:val="00A31B1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FB28-5B57-40A7-B2E0-8761570F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5</cp:revision>
  <cp:lastPrinted>2021-03-14T13:28:00Z</cp:lastPrinted>
  <dcterms:created xsi:type="dcterms:W3CDTF">2021-03-14T11:47:00Z</dcterms:created>
  <dcterms:modified xsi:type="dcterms:W3CDTF">2021-03-14T13:28:00Z</dcterms:modified>
  <cp:category>(TK Symmetrie – LU 6</cp:category>
</cp:coreProperties>
</file>