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71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6520"/>
        <w:gridCol w:w="1701"/>
      </w:tblGrid>
      <w:tr w:rsidR="009B5BB6" w:rsidRPr="005E1C96" w14:paraId="3B65321F" w14:textId="77777777" w:rsidTr="00B81905">
        <w:trPr>
          <w:trHeight w:val="134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CB1C4" w14:textId="77777777" w:rsidR="009B5BB6" w:rsidRPr="005D1629" w:rsidRDefault="009B5BB6" w:rsidP="00B81905">
            <w:pPr>
              <w:pStyle w:val="TabelleTextkrper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96F9" w14:textId="77777777" w:rsidR="009B5BB6" w:rsidRDefault="009B5BB6" w:rsidP="00B81905">
            <w:pPr>
              <w:pStyle w:val="berschrift1"/>
            </w:pPr>
            <w:r w:rsidRPr="005E1C96">
              <w:t xml:space="preserve">Die </w:t>
            </w:r>
            <w:r>
              <w:t>Koch</w:t>
            </w:r>
            <w:r w:rsidRPr="005E1C96">
              <w:t>-</w:t>
            </w:r>
            <w:r>
              <w:t>Hilfe</w:t>
            </w:r>
            <w:r w:rsidRPr="005E1C96">
              <w:t>karte 1:</w:t>
            </w:r>
          </w:p>
          <w:p w14:paraId="6948C870" w14:textId="77777777" w:rsidR="009B5BB6" w:rsidRPr="005D1629" w:rsidRDefault="009B5BB6" w:rsidP="00B81905">
            <w:pPr>
              <w:pStyle w:val="berschrift1"/>
            </w:pPr>
            <w:r>
              <w:t>Welche Stoffeigenschaft musst du untersuchen?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E65CD" w14:textId="77777777" w:rsidR="009B5BB6" w:rsidRDefault="009B5BB6" w:rsidP="00B81905">
            <w:pPr>
              <w:pStyle w:val="TabelleGrafik"/>
              <w:rPr>
                <w:sz w:val="2"/>
                <w:szCs w:val="2"/>
              </w:rPr>
            </w:pPr>
          </w:p>
          <w:p w14:paraId="7CD43FA3" w14:textId="77777777" w:rsidR="009B5BB6" w:rsidRPr="00E81018" w:rsidRDefault="009B5BB6" w:rsidP="00B81905">
            <w:pPr>
              <w:pStyle w:val="TabelleGrafik"/>
            </w:pPr>
            <w:r w:rsidRPr="00E81018">
              <w:rPr>
                <w:noProof/>
              </w:rPr>
              <w:drawing>
                <wp:inline distT="0" distB="0" distL="0" distR="0" wp14:anchorId="4CA3F0C7" wp14:editId="4858F0D0">
                  <wp:extent cx="839470" cy="848995"/>
                  <wp:effectExtent l="0" t="0" r="0" b="0"/>
                  <wp:docPr id="95" name="Grafik 3" descr="Ein Bild, das Zeichn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A4C12" w14:textId="77777777" w:rsidR="009B5BB6" w:rsidRPr="00E81018" w:rsidRDefault="009B5BB6" w:rsidP="00B81905">
            <w:pPr>
              <w:pStyle w:val="Bildunterschrift"/>
              <w:rPr>
                <w:lang w:eastAsia="de-DE"/>
              </w:rPr>
            </w:pPr>
            <w:r>
              <w:t>Bild: „Koch“</w:t>
            </w:r>
          </w:p>
        </w:tc>
      </w:tr>
      <w:tr w:rsidR="009B5BB6" w:rsidRPr="00F40531" w14:paraId="06C2FB11" w14:textId="77777777" w:rsidTr="00B81905">
        <w:trPr>
          <w:trHeight w:val="1126"/>
        </w:trPr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440922C" w14:textId="77777777" w:rsidR="009B5BB6" w:rsidRPr="00D439C0" w:rsidRDefault="009B5BB6" w:rsidP="00B81905">
            <w:pPr>
              <w:pStyle w:val="TabelleGrafik"/>
              <w:jc w:val="center"/>
            </w:pPr>
            <w:r w:rsidRPr="00D272A5">
              <w:rPr>
                <w:noProof/>
              </w:rPr>
              <w:drawing>
                <wp:inline distT="0" distB="0" distL="0" distR="0" wp14:anchorId="171B3255" wp14:editId="0966A765">
                  <wp:extent cx="541020" cy="709295"/>
                  <wp:effectExtent l="0" t="0" r="0" b="0"/>
                  <wp:docPr id="96" name="Grafik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14:paraId="2C3483B1" w14:textId="77777777" w:rsidR="009B5BB6" w:rsidRPr="00083522" w:rsidRDefault="009B5BB6" w:rsidP="00B81905">
            <w:pPr>
              <w:pStyle w:val="berschrift1"/>
            </w:pPr>
            <w:r w:rsidRPr="00083522">
              <w:t>Untersuch</w:t>
            </w:r>
            <w:r>
              <w:t>e</w:t>
            </w:r>
            <w:r w:rsidRPr="00083522">
              <w:t xml:space="preserve"> die Löslichkeit </w:t>
            </w:r>
            <w:r>
              <w:t>von Stoffen im Wasser.</w:t>
            </w:r>
          </w:p>
          <w:p w14:paraId="75ACF1BE" w14:textId="77777777" w:rsidR="009B5BB6" w:rsidRPr="00191D5C" w:rsidRDefault="009B5BB6" w:rsidP="00B81905">
            <w:pPr>
              <w:pStyle w:val="TabelleTextkrper"/>
            </w:pPr>
            <w:r w:rsidRPr="00083522">
              <w:t>Finde heraus,</w:t>
            </w:r>
            <w:r>
              <w:t xml:space="preserve"> ob sich grobes Kochsalz und Pfefferkörner im Wasser lösen. </w:t>
            </w:r>
          </w:p>
        </w:tc>
      </w:tr>
    </w:tbl>
    <w:p w14:paraId="0126642A" w14:textId="77777777" w:rsidR="009B5BB6" w:rsidRDefault="009B5BB6" w:rsidP="009B5BB6"/>
    <w:p w14:paraId="38DD6072" w14:textId="77777777" w:rsidR="009B5BB6" w:rsidRDefault="009B5BB6" w:rsidP="009B5BB6"/>
    <w:p w14:paraId="1FC9D04E" w14:textId="77777777" w:rsidR="009B5BB6" w:rsidRDefault="009B5BB6" w:rsidP="009B5BB6"/>
    <w:p w14:paraId="1C490BF1" w14:textId="77777777" w:rsidR="009B5BB6" w:rsidRDefault="009B5BB6" w:rsidP="009B5BB6"/>
    <w:p w14:paraId="395BDA98" w14:textId="77777777" w:rsidR="009B5BB6" w:rsidRDefault="009B5BB6" w:rsidP="009B5BB6"/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6520"/>
        <w:gridCol w:w="1701"/>
      </w:tblGrid>
      <w:tr w:rsidR="009B5BB6" w:rsidRPr="00F40531" w14:paraId="50E0DEB5" w14:textId="77777777" w:rsidTr="00B81905">
        <w:trPr>
          <w:trHeight w:val="13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DBBFC" w14:textId="77777777" w:rsidR="009B5BB6" w:rsidRDefault="009B5BB6" w:rsidP="00B81905">
            <w:pPr>
              <w:pStyle w:val="TabelleTextkrper"/>
              <w:rPr>
                <w:noProof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15FF4" w14:textId="77777777" w:rsidR="009B5BB6" w:rsidRDefault="009B5BB6" w:rsidP="00B81905">
            <w:pPr>
              <w:pStyle w:val="berschrift1"/>
            </w:pPr>
            <w:r w:rsidRPr="005E1C96">
              <w:t>Die Koch-</w:t>
            </w:r>
            <w:r>
              <w:t>Hilfe</w:t>
            </w:r>
            <w:r w:rsidRPr="005E1C96">
              <w:t xml:space="preserve">karte </w:t>
            </w:r>
            <w:r>
              <w:t>2</w:t>
            </w:r>
            <w:r w:rsidRPr="005E1C96">
              <w:t>:</w:t>
            </w:r>
          </w:p>
          <w:p w14:paraId="4A4AF054" w14:textId="77777777" w:rsidR="009B5BB6" w:rsidRPr="00E81018" w:rsidRDefault="009B5BB6" w:rsidP="00B81905">
            <w:pPr>
              <w:pStyle w:val="berschrift1"/>
            </w:pPr>
            <w:r>
              <w:t>Welche Materialien werden benötigt?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9471" w14:textId="77777777" w:rsidR="009B5BB6" w:rsidRDefault="009B5BB6" w:rsidP="00B81905">
            <w:pPr>
              <w:pStyle w:val="TabelleGrafik"/>
            </w:pPr>
            <w:r>
              <w:rPr>
                <w:noProof/>
              </w:rPr>
              <w:drawing>
                <wp:inline distT="0" distB="0" distL="0" distR="0" wp14:anchorId="4230903A" wp14:editId="5C19E64C">
                  <wp:extent cx="839470" cy="848995"/>
                  <wp:effectExtent l="0" t="0" r="0" b="0"/>
                  <wp:docPr id="103" name="Grafik 3" descr="Ein Bild, das Zeichn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5894A" w14:textId="77777777" w:rsidR="009B5BB6" w:rsidRPr="00714718" w:rsidRDefault="009B5BB6" w:rsidP="00B81905">
            <w:pPr>
              <w:pStyle w:val="Bildunterschrift"/>
              <w:rPr>
                <w:sz w:val="28"/>
                <w:szCs w:val="28"/>
                <w:lang w:val="en-US"/>
              </w:rPr>
            </w:pPr>
            <w:r>
              <w:t>Bild: „Koch“</w:t>
            </w:r>
          </w:p>
        </w:tc>
      </w:tr>
      <w:tr w:rsidR="009B5BB6" w:rsidRPr="00F40531" w14:paraId="0B2BD66F" w14:textId="77777777" w:rsidTr="00B81905">
        <w:trPr>
          <w:trHeight w:val="2827"/>
        </w:trPr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5DCCA549" w14:textId="77777777" w:rsidR="009B5BB6" w:rsidRPr="00D439C0" w:rsidRDefault="009B5BB6" w:rsidP="00B81905">
            <w:pPr>
              <w:pStyle w:val="TabelleGrafik"/>
              <w:jc w:val="center"/>
            </w:pPr>
            <w:r w:rsidRPr="00D272A5">
              <w:rPr>
                <w:noProof/>
              </w:rPr>
              <w:drawing>
                <wp:inline distT="0" distB="0" distL="0" distR="0" wp14:anchorId="68A4DAA8" wp14:editId="17655233">
                  <wp:extent cx="541020" cy="709295"/>
                  <wp:effectExtent l="0" t="0" r="0" b="0"/>
                  <wp:docPr id="104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14:paraId="0EEDD211" w14:textId="77777777" w:rsidR="009B5BB6" w:rsidRDefault="009B5BB6" w:rsidP="00B81905">
            <w:pPr>
              <w:pStyle w:val="TabelleTextkrper"/>
            </w:pPr>
            <w:r w:rsidRPr="00843CB7">
              <w:t>Für die Untersuchung der Löslichkeit benötig</w:t>
            </w:r>
            <w:r>
              <w:t>s</w:t>
            </w:r>
            <w:r w:rsidRPr="00843CB7">
              <w:t xml:space="preserve">t </w:t>
            </w:r>
            <w:r>
              <w:t>du</w:t>
            </w:r>
            <w:r w:rsidRPr="00843CB7">
              <w:t xml:space="preserve"> folgende </w:t>
            </w:r>
            <w:r w:rsidRPr="00714718">
              <w:t>Materialien</w:t>
            </w:r>
            <w:r w:rsidRPr="00843CB7">
              <w:t>:</w:t>
            </w:r>
          </w:p>
          <w:p w14:paraId="54A082E8" w14:textId="77777777" w:rsidR="009B5BB6" w:rsidRPr="00E81018" w:rsidRDefault="009B5BB6" w:rsidP="00B81905">
            <w:pPr>
              <w:pStyle w:val="TabelleKopf"/>
              <w:jc w:val="left"/>
            </w:pPr>
          </w:p>
          <w:p w14:paraId="2CCAE8FB" w14:textId="77777777" w:rsidR="009B5BB6" w:rsidRDefault="009B5BB6" w:rsidP="009B5BB6">
            <w:pPr>
              <w:pStyle w:val="TabelleTextkrper"/>
              <w:numPr>
                <w:ilvl w:val="0"/>
                <w:numId w:val="28"/>
              </w:numPr>
            </w:pPr>
            <w:r>
              <w:t>ein Becherglas</w:t>
            </w:r>
          </w:p>
          <w:p w14:paraId="7F58B1D5" w14:textId="77777777" w:rsidR="009B5BB6" w:rsidRDefault="009B5BB6" w:rsidP="009B5BB6">
            <w:pPr>
              <w:pStyle w:val="TabelleTextkrper"/>
              <w:numPr>
                <w:ilvl w:val="0"/>
                <w:numId w:val="28"/>
              </w:numPr>
            </w:pPr>
            <w:r>
              <w:t>einen Spatel</w:t>
            </w:r>
          </w:p>
          <w:p w14:paraId="08AB319E" w14:textId="77777777" w:rsidR="009B5BB6" w:rsidRDefault="009B5BB6" w:rsidP="009B5BB6">
            <w:pPr>
              <w:pStyle w:val="TabelleTextkrper"/>
              <w:numPr>
                <w:ilvl w:val="0"/>
                <w:numId w:val="28"/>
              </w:numPr>
            </w:pPr>
            <w:r>
              <w:t xml:space="preserve">einen Glasstab/Löffel </w:t>
            </w:r>
          </w:p>
          <w:p w14:paraId="2A9B29FB" w14:textId="77777777" w:rsidR="009B5BB6" w:rsidRDefault="009B5BB6" w:rsidP="009B5BB6">
            <w:pPr>
              <w:pStyle w:val="TabelleTextkrper"/>
              <w:numPr>
                <w:ilvl w:val="0"/>
                <w:numId w:val="28"/>
              </w:numPr>
            </w:pPr>
            <w:r>
              <w:t>das Wasser</w:t>
            </w:r>
          </w:p>
          <w:p w14:paraId="1DA642C6" w14:textId="77777777" w:rsidR="009B5BB6" w:rsidRDefault="009B5BB6" w:rsidP="009B5BB6">
            <w:pPr>
              <w:pStyle w:val="TabelleTextkrper"/>
              <w:numPr>
                <w:ilvl w:val="0"/>
                <w:numId w:val="28"/>
              </w:numPr>
            </w:pPr>
            <w:r>
              <w:t>das grobe Kochsalz</w:t>
            </w:r>
          </w:p>
          <w:p w14:paraId="0E5C6F70" w14:textId="77777777" w:rsidR="009B5BB6" w:rsidRPr="00191D5C" w:rsidRDefault="009B5BB6" w:rsidP="009B5BB6">
            <w:pPr>
              <w:pStyle w:val="TabelleTextkrper"/>
              <w:numPr>
                <w:ilvl w:val="0"/>
                <w:numId w:val="28"/>
              </w:numPr>
            </w:pPr>
            <w:r>
              <w:t>die Pfefferkörner</w:t>
            </w:r>
          </w:p>
        </w:tc>
      </w:tr>
    </w:tbl>
    <w:p w14:paraId="2BCE2363" w14:textId="77777777" w:rsidR="009B5BB6" w:rsidRDefault="009B5BB6" w:rsidP="009B5BB6"/>
    <w:p w14:paraId="1E30563F" w14:textId="77777777" w:rsidR="009B5BB6" w:rsidRDefault="009B5BB6" w:rsidP="009B5BB6"/>
    <w:p w14:paraId="3F697B17" w14:textId="77777777" w:rsidR="009B5BB6" w:rsidRDefault="009B5BB6" w:rsidP="009B5BB6"/>
    <w:p w14:paraId="7A768221" w14:textId="0E24747E" w:rsidR="005F1670" w:rsidRDefault="005F1670" w:rsidP="00FA0B6D"/>
    <w:p w14:paraId="2795D07B" w14:textId="396BB5D5" w:rsidR="009B5BB6" w:rsidRDefault="009B5BB6" w:rsidP="00FA0B6D"/>
    <w:p w14:paraId="742B7A3A" w14:textId="42FCF8B5" w:rsidR="009B5BB6" w:rsidRDefault="009B5BB6" w:rsidP="00FA0B6D"/>
    <w:p w14:paraId="7DDE187C" w14:textId="4C5E39FE" w:rsidR="009B5BB6" w:rsidRDefault="009B5BB6" w:rsidP="00FA0B6D"/>
    <w:p w14:paraId="55E3A34F" w14:textId="18FCE5F8" w:rsidR="009B5BB6" w:rsidRDefault="009B5BB6" w:rsidP="00FA0B6D"/>
    <w:p w14:paraId="390F0D85" w14:textId="11868A86" w:rsidR="009B5BB6" w:rsidRDefault="009B5BB6" w:rsidP="00FA0B6D"/>
    <w:p w14:paraId="717CFD09" w14:textId="6304319C" w:rsidR="009B5BB6" w:rsidRDefault="009B5BB6" w:rsidP="00FA0B6D"/>
    <w:p w14:paraId="32F02AE1" w14:textId="42A9C138" w:rsidR="009B5BB6" w:rsidRDefault="009B5BB6" w:rsidP="00FA0B6D"/>
    <w:p w14:paraId="05666620" w14:textId="446898DD" w:rsidR="009B5BB6" w:rsidRDefault="009B5BB6" w:rsidP="00FA0B6D"/>
    <w:p w14:paraId="78FC15C0" w14:textId="77777777" w:rsidR="009B5BB6" w:rsidRDefault="009B5BB6" w:rsidP="009B5BB6"/>
    <w:tbl>
      <w:tblPr>
        <w:tblpPr w:leftFromText="141" w:rightFromText="141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567"/>
        <w:gridCol w:w="2410"/>
        <w:gridCol w:w="3543"/>
        <w:gridCol w:w="1701"/>
      </w:tblGrid>
      <w:tr w:rsidR="009B5BB6" w:rsidRPr="00F40531" w14:paraId="5A8155D4" w14:textId="77777777" w:rsidTr="00B81905">
        <w:trPr>
          <w:trHeight w:val="155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B600E" w14:textId="77777777" w:rsidR="009B5BB6" w:rsidRDefault="009B5BB6" w:rsidP="00B81905">
            <w:pPr>
              <w:pStyle w:val="TabelleTextkrper"/>
              <w:rPr>
                <w:noProof/>
                <w:lang w:eastAsia="de-DE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0FC48" w14:textId="77777777" w:rsidR="009B5BB6" w:rsidRDefault="009B5BB6" w:rsidP="00B81905">
            <w:pPr>
              <w:pStyle w:val="berschrift1"/>
            </w:pPr>
            <w:r w:rsidRPr="005E1C96">
              <w:t>Die Koch-</w:t>
            </w:r>
            <w:r>
              <w:t>Hilfe</w:t>
            </w:r>
            <w:r w:rsidRPr="005E1C96">
              <w:t xml:space="preserve">karte </w:t>
            </w:r>
            <w:r>
              <w:t>3</w:t>
            </w:r>
            <w:r w:rsidRPr="005E1C96">
              <w:t>:</w:t>
            </w:r>
          </w:p>
          <w:p w14:paraId="70DB5874" w14:textId="77777777" w:rsidR="009B5BB6" w:rsidRPr="006C775D" w:rsidRDefault="009B5BB6" w:rsidP="00B81905">
            <w:pPr>
              <w:pStyle w:val="berschrift1"/>
            </w:pPr>
            <w:r>
              <w:t>Versuchsaufbau und Durchführung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D558D" w14:textId="77777777" w:rsidR="009B5BB6" w:rsidRDefault="009B5BB6" w:rsidP="00B81905">
            <w:pPr>
              <w:pStyle w:val="TabelleGrafik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D70CBC" wp14:editId="571083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</wp:posOffset>
                  </wp:positionV>
                  <wp:extent cx="839470" cy="848995"/>
                  <wp:effectExtent l="0" t="0" r="0" b="1905"/>
                  <wp:wrapNone/>
                  <wp:docPr id="107" name="Grafik 3" descr="Ein Bild, das Zeichn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27BBFE" w14:textId="77777777" w:rsidR="009B5BB6" w:rsidRDefault="009B5BB6" w:rsidP="00B81905">
            <w:pPr>
              <w:pStyle w:val="Bildunterschrift"/>
            </w:pPr>
          </w:p>
          <w:p w14:paraId="2E63DAD6" w14:textId="77777777" w:rsidR="009B5BB6" w:rsidRDefault="009B5BB6" w:rsidP="00B81905">
            <w:pPr>
              <w:pStyle w:val="Bildunterschrift"/>
            </w:pPr>
          </w:p>
          <w:p w14:paraId="47CF1C3B" w14:textId="77777777" w:rsidR="009B5BB6" w:rsidRDefault="009B5BB6" w:rsidP="00B81905">
            <w:pPr>
              <w:pStyle w:val="Bildunterschrift"/>
            </w:pPr>
          </w:p>
          <w:p w14:paraId="6F7AF120" w14:textId="77777777" w:rsidR="009B5BB6" w:rsidRDefault="009B5BB6" w:rsidP="00B81905">
            <w:pPr>
              <w:pStyle w:val="Bildunterschrift"/>
              <w:rPr>
                <w:sz w:val="28"/>
                <w:szCs w:val="28"/>
                <w:lang w:val="en-US"/>
              </w:rPr>
            </w:pPr>
            <w:r>
              <w:t>Bild: „Koch“</w:t>
            </w:r>
          </w:p>
        </w:tc>
      </w:tr>
      <w:tr w:rsidR="009B5BB6" w:rsidRPr="00F40531" w14:paraId="392F7986" w14:textId="77777777" w:rsidTr="00B81905">
        <w:trPr>
          <w:trHeight w:val="50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C693F0" w14:textId="77777777" w:rsidR="009B5BB6" w:rsidRPr="00D439C0" w:rsidRDefault="009B5BB6" w:rsidP="00B81905">
            <w:pPr>
              <w:pStyle w:val="TabelleGrafik"/>
              <w:jc w:val="center"/>
            </w:pPr>
            <w:r w:rsidRPr="00D272A5">
              <w:rPr>
                <w:noProof/>
              </w:rPr>
              <w:drawing>
                <wp:inline distT="0" distB="0" distL="0" distR="0" wp14:anchorId="2F8B113F" wp14:editId="05216EAA">
                  <wp:extent cx="541020" cy="709295"/>
                  <wp:effectExtent l="0" t="0" r="0" b="0"/>
                  <wp:docPr id="108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262393" w14:textId="77777777" w:rsidR="009B5BB6" w:rsidRPr="009C50A6" w:rsidRDefault="009B5BB6" w:rsidP="00B81905">
            <w:pPr>
              <w:pStyle w:val="TabelleTextkrper"/>
            </w:pPr>
            <w:r w:rsidRPr="00843CB7">
              <w:t>Untersuc</w:t>
            </w:r>
            <w:r>
              <w:t>hung der Löslichkeit im Wasser:</w:t>
            </w:r>
          </w:p>
        </w:tc>
      </w:tr>
      <w:tr w:rsidR="009B5BB6" w:rsidRPr="00F40531" w14:paraId="5171D72D" w14:textId="77777777" w:rsidTr="00B81905">
        <w:trPr>
          <w:trHeight w:val="181"/>
        </w:trPr>
        <w:tc>
          <w:tcPr>
            <w:tcW w:w="14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55C937" w14:textId="77777777" w:rsidR="009B5BB6" w:rsidRPr="00D272A5" w:rsidRDefault="009B5BB6" w:rsidP="00B81905">
            <w:pPr>
              <w:pStyle w:val="TabelleGrafik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154463" w14:textId="77777777" w:rsidR="009B5BB6" w:rsidRPr="00ED6817" w:rsidRDefault="009B5BB6" w:rsidP="00B81905">
            <w:pPr>
              <w:pStyle w:val="TabelleTextkrper"/>
              <w:rPr>
                <w:b/>
                <w:sz w:val="28"/>
                <w:szCs w:val="28"/>
              </w:rPr>
            </w:pPr>
            <w:r w:rsidRPr="00ED68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ED31C1" w14:textId="77777777" w:rsidR="009B5BB6" w:rsidRPr="00D61F04" w:rsidRDefault="009B5BB6" w:rsidP="00B81905">
            <w:pPr>
              <w:pStyle w:val="TabelleGrafik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9F1BE3" wp14:editId="68FDD324">
                  <wp:extent cx="1296670" cy="1353185"/>
                  <wp:effectExtent l="0" t="0" r="0" b="0"/>
                  <wp:docPr id="109" name="Bild 1" descr="Ein Bild, das Text, Karte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A7DE6" w14:textId="77777777" w:rsidR="009B5BB6" w:rsidRDefault="009B5BB6" w:rsidP="00B81905">
            <w:pPr>
              <w:pStyle w:val="TabelleTextkrper"/>
            </w:pPr>
            <w:r>
              <w:t>Fülle den Becher zur Hälfte</w:t>
            </w:r>
          </w:p>
          <w:p w14:paraId="74DCB0A6" w14:textId="77777777" w:rsidR="009B5BB6" w:rsidRDefault="009B5BB6" w:rsidP="00B81905">
            <w:pPr>
              <w:pStyle w:val="TabelleTextkrper"/>
            </w:pPr>
            <w:r>
              <w:t>mit Wasser.</w:t>
            </w:r>
          </w:p>
        </w:tc>
      </w:tr>
      <w:tr w:rsidR="009B5BB6" w:rsidRPr="00F40531" w14:paraId="5311843A" w14:textId="77777777" w:rsidTr="00B81905">
        <w:trPr>
          <w:trHeight w:val="181"/>
        </w:trPr>
        <w:tc>
          <w:tcPr>
            <w:tcW w:w="14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758B164" w14:textId="77777777" w:rsidR="009B5BB6" w:rsidRPr="00D272A5" w:rsidRDefault="009B5BB6" w:rsidP="00B81905">
            <w:pPr>
              <w:pStyle w:val="TabelleGrafik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9A0D37" w14:textId="77777777" w:rsidR="009B5BB6" w:rsidRPr="00ED6817" w:rsidRDefault="009B5BB6" w:rsidP="00B81905">
            <w:pPr>
              <w:pStyle w:val="TabelleTextkrper"/>
              <w:rPr>
                <w:b/>
                <w:sz w:val="28"/>
                <w:szCs w:val="28"/>
              </w:rPr>
            </w:pPr>
            <w:r w:rsidRPr="00ED68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F9C02F" w14:textId="77777777" w:rsidR="009B5BB6" w:rsidRPr="00D61F04" w:rsidRDefault="009B5BB6" w:rsidP="00B81905">
            <w:pPr>
              <w:pStyle w:val="TabelleGrafik"/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C99F9B2" wp14:editId="6A0D17E6">
                  <wp:extent cx="830580" cy="1240790"/>
                  <wp:effectExtent l="0" t="0" r="0" b="0"/>
                  <wp:docPr id="110" name="Graf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EB6AC" w14:textId="77777777" w:rsidR="009B5BB6" w:rsidRDefault="009B5BB6" w:rsidP="00B81905">
            <w:pPr>
              <w:pStyle w:val="TabelleTextkrper"/>
            </w:pPr>
            <w:r>
              <w:t xml:space="preserve">Gib das grobe Kochsalz nach und </w:t>
            </w:r>
          </w:p>
          <w:p w14:paraId="3EC2B808" w14:textId="77777777" w:rsidR="009B5BB6" w:rsidRDefault="009B5BB6" w:rsidP="00B81905">
            <w:pPr>
              <w:pStyle w:val="TabelleTextkrper"/>
            </w:pPr>
            <w:r>
              <w:t xml:space="preserve">nach dazu und rühre immer wieder </w:t>
            </w:r>
          </w:p>
          <w:p w14:paraId="4F1AD2B0" w14:textId="77777777" w:rsidR="009B5BB6" w:rsidRDefault="009B5BB6" w:rsidP="00B81905">
            <w:pPr>
              <w:pStyle w:val="TabelleTextkrper"/>
            </w:pPr>
            <w:r>
              <w:t>um.</w:t>
            </w:r>
          </w:p>
        </w:tc>
      </w:tr>
      <w:tr w:rsidR="009B5BB6" w:rsidRPr="00F40531" w14:paraId="707A179A" w14:textId="77777777" w:rsidTr="00B81905">
        <w:trPr>
          <w:trHeight w:val="181"/>
        </w:trPr>
        <w:tc>
          <w:tcPr>
            <w:tcW w:w="14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20A7A30" w14:textId="77777777" w:rsidR="009B5BB6" w:rsidRPr="00D272A5" w:rsidRDefault="009B5BB6" w:rsidP="00B81905">
            <w:pPr>
              <w:pStyle w:val="TabelleGrafik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FE6A77" w14:textId="77777777" w:rsidR="009B5BB6" w:rsidRPr="00ED6817" w:rsidRDefault="009B5BB6" w:rsidP="00B81905">
            <w:pPr>
              <w:pStyle w:val="TabelleTextkrper"/>
              <w:rPr>
                <w:b/>
                <w:sz w:val="28"/>
                <w:szCs w:val="28"/>
              </w:rPr>
            </w:pPr>
            <w:r w:rsidRPr="00ED68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4727B5" w14:textId="77777777" w:rsidR="009B5BB6" w:rsidRPr="00D61F04" w:rsidRDefault="009B5BB6" w:rsidP="00B81905">
            <w:pPr>
              <w:pStyle w:val="TabelleGrafik"/>
              <w:rPr>
                <w:b/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5AC4AC" wp14:editId="1C37C677">
                  <wp:extent cx="1045210" cy="1231900"/>
                  <wp:effectExtent l="0" t="0" r="0" b="0"/>
                  <wp:docPr id="111" name="Grafik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B0161" w14:textId="77777777" w:rsidR="009B5BB6" w:rsidRDefault="009B5BB6" w:rsidP="00B81905">
            <w:pPr>
              <w:pStyle w:val="TabelleTextkrper"/>
            </w:pPr>
            <w:r>
              <w:t xml:space="preserve">Gib die Pfefferkörner nach und nach </w:t>
            </w:r>
          </w:p>
          <w:p w14:paraId="6C00A9AC" w14:textId="77777777" w:rsidR="009B5BB6" w:rsidRPr="006C775D" w:rsidRDefault="009B5BB6" w:rsidP="00B81905">
            <w:pPr>
              <w:pStyle w:val="TabelleTextkrper"/>
            </w:pPr>
            <w:r>
              <w:t>dazu und rühre immer wieder um.</w:t>
            </w:r>
          </w:p>
        </w:tc>
      </w:tr>
      <w:tr w:rsidR="009B5BB6" w:rsidRPr="00F40531" w14:paraId="6E9DCF4F" w14:textId="77777777" w:rsidTr="00B81905">
        <w:trPr>
          <w:trHeight w:val="181"/>
        </w:trPr>
        <w:tc>
          <w:tcPr>
            <w:tcW w:w="96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CF35" w14:textId="77777777" w:rsidR="009B5BB6" w:rsidRPr="009B5BB6" w:rsidRDefault="009B5BB6" w:rsidP="009B5BB6">
            <w:pPr>
              <w:spacing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B5BB6">
              <w:rPr>
                <w:sz w:val="16"/>
                <w:szCs w:val="16"/>
              </w:rPr>
              <w:t xml:space="preserve">Bilder von oben nach unten: „Filtrieren und Eindampfen 1“, „Filtrieren und Eindampfen 2“, „Filtrieren und Eindampfen 3“, </w:t>
            </w:r>
            <w:r w:rsidRPr="009B5BB6">
              <w:rPr>
                <w:rFonts w:cs="Arial"/>
                <w:color w:val="000000" w:themeColor="text1"/>
                <w:sz w:val="16"/>
                <w:szCs w:val="16"/>
              </w:rPr>
              <w:t xml:space="preserve">Anke Travers unter der Lizenz </w:t>
            </w:r>
            <w:hyperlink r:id="rId12" w:history="1">
              <w:r w:rsidRPr="009B5BB6">
                <w:rPr>
                  <w:rStyle w:val="IntelligenterLink"/>
                  <w:color w:val="000000" w:themeColor="text1"/>
                  <w:sz w:val="16"/>
                  <w:szCs w:val="16"/>
                </w:rPr>
                <w:t>CC BY-SA 4.0 DE</w:t>
              </w:r>
            </w:hyperlink>
            <w:r w:rsidRPr="009B5BB6">
              <w:rPr>
                <w:rFonts w:cs="Arial"/>
                <w:color w:val="000000" w:themeColor="text1"/>
                <w:sz w:val="16"/>
                <w:szCs w:val="16"/>
              </w:rPr>
              <w:t xml:space="preserve"> für </w:t>
            </w:r>
          </w:p>
          <w:p w14:paraId="16E87359" w14:textId="1D491C5E" w:rsidR="009B5BB6" w:rsidRDefault="009B5BB6" w:rsidP="009B5BB6">
            <w:pPr>
              <w:pStyle w:val="Bildunterschrift"/>
              <w:spacing w:before="0" w:line="240" w:lineRule="auto"/>
            </w:pPr>
            <w:proofErr w:type="spellStart"/>
            <w:r w:rsidRPr="009B5BB6">
              <w:rPr>
                <w:sz w:val="16"/>
                <w:szCs w:val="16"/>
              </w:rPr>
              <w:t>iMINT</w:t>
            </w:r>
            <w:proofErr w:type="spellEnd"/>
            <w:r w:rsidRPr="009B5BB6">
              <w:rPr>
                <w:sz w:val="16"/>
                <w:szCs w:val="16"/>
              </w:rPr>
              <w:t>-Akademie Berlin, Stoffeigenschaften- eine Forschungsreise</w:t>
            </w:r>
          </w:p>
        </w:tc>
      </w:tr>
    </w:tbl>
    <w:p w14:paraId="3726E975" w14:textId="77777777" w:rsidR="009B5BB6" w:rsidRDefault="009B5BB6" w:rsidP="009B5BB6"/>
    <w:p w14:paraId="04E88B8D" w14:textId="77777777" w:rsidR="009B5BB6" w:rsidRDefault="009B5BB6" w:rsidP="009B5BB6"/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6520"/>
        <w:gridCol w:w="1701"/>
      </w:tblGrid>
      <w:tr w:rsidR="009B5BB6" w:rsidRPr="00676AEF" w14:paraId="217CD414" w14:textId="77777777" w:rsidTr="00B81905">
        <w:trPr>
          <w:trHeight w:val="1488"/>
        </w:trPr>
        <w:tc>
          <w:tcPr>
            <w:tcW w:w="1423" w:type="dxa"/>
            <w:vAlign w:val="center"/>
          </w:tcPr>
          <w:p w14:paraId="683E6441" w14:textId="77777777" w:rsidR="009B5BB6" w:rsidRDefault="009B5BB6" w:rsidP="00B81905">
            <w:pPr>
              <w:pStyle w:val="TabelleGrafik"/>
              <w:jc w:val="center"/>
              <w:rPr>
                <w:noProof/>
              </w:rPr>
            </w:pPr>
          </w:p>
        </w:tc>
        <w:tc>
          <w:tcPr>
            <w:tcW w:w="6520" w:type="dxa"/>
          </w:tcPr>
          <w:p w14:paraId="3C990F1E" w14:textId="77777777" w:rsidR="009B5BB6" w:rsidRPr="00FC1001" w:rsidRDefault="009B5BB6" w:rsidP="00B81905">
            <w:pPr>
              <w:pStyle w:val="berschrift1"/>
            </w:pPr>
            <w:r>
              <w:t>Die Koch-Hilfekarte 4</w:t>
            </w:r>
            <w:r w:rsidRPr="00FC1001">
              <w:t xml:space="preserve">: </w:t>
            </w:r>
          </w:p>
          <w:p w14:paraId="56E5D541" w14:textId="77777777" w:rsidR="009B5BB6" w:rsidRPr="00460E68" w:rsidRDefault="009B5BB6" w:rsidP="00B81905">
            <w:pPr>
              <w:pStyle w:val="TabelleTextkrper"/>
            </w:pPr>
            <w:r>
              <w:t xml:space="preserve">Überlege, wie du zuerst die Pfefferkörner von der Kochsalzlösung trennst und anschließend das Kochsalz aus dem Wasser zurückgewinnen kannst. </w:t>
            </w:r>
          </w:p>
        </w:tc>
        <w:tc>
          <w:tcPr>
            <w:tcW w:w="1701" w:type="dxa"/>
          </w:tcPr>
          <w:p w14:paraId="4A32F2E8" w14:textId="77777777" w:rsidR="009B5BB6" w:rsidRDefault="009B5BB6" w:rsidP="00B81905">
            <w:pPr>
              <w:pStyle w:val="TabelleGrafik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502FADB" wp14:editId="3E5E90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-6985</wp:posOffset>
                  </wp:positionV>
                  <wp:extent cx="839470" cy="848995"/>
                  <wp:effectExtent l="0" t="0" r="0" b="1905"/>
                  <wp:wrapNone/>
                  <wp:docPr id="113" name="Grafik 3" descr="Ein Bild, das Zeichn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9D9563" w14:textId="77777777" w:rsidR="009B5BB6" w:rsidRDefault="009B5BB6" w:rsidP="00B81905">
            <w:pPr>
              <w:pStyle w:val="Bildunterschrift"/>
            </w:pPr>
          </w:p>
          <w:p w14:paraId="7B78A80A" w14:textId="77777777" w:rsidR="009B5BB6" w:rsidRDefault="009B5BB6" w:rsidP="00B81905">
            <w:pPr>
              <w:pStyle w:val="Bildunterschrift"/>
            </w:pPr>
          </w:p>
          <w:p w14:paraId="5ED386DC" w14:textId="77777777" w:rsidR="009B5BB6" w:rsidRDefault="009B5BB6" w:rsidP="00B81905">
            <w:pPr>
              <w:pStyle w:val="Bildunterschrift"/>
            </w:pPr>
          </w:p>
          <w:p w14:paraId="73E9903E" w14:textId="77777777" w:rsidR="009B5BB6" w:rsidRPr="004E561F" w:rsidRDefault="009B5BB6" w:rsidP="00B81905">
            <w:pPr>
              <w:pStyle w:val="Bildunterschrift"/>
              <w:rPr>
                <w:noProof/>
                <w:sz w:val="2"/>
                <w:szCs w:val="2"/>
              </w:rPr>
            </w:pPr>
            <w:r>
              <w:t>Bild: „Koch“</w:t>
            </w:r>
          </w:p>
          <w:p w14:paraId="624F910F" w14:textId="77777777" w:rsidR="009B5BB6" w:rsidRPr="004E561F" w:rsidRDefault="009B5BB6" w:rsidP="00B81905">
            <w:pPr>
              <w:rPr>
                <w:noProof/>
                <w:sz w:val="2"/>
                <w:szCs w:val="2"/>
                <w:lang w:eastAsia="de-DE"/>
              </w:rPr>
            </w:pPr>
          </w:p>
        </w:tc>
      </w:tr>
    </w:tbl>
    <w:p w14:paraId="4CE0BEC2" w14:textId="77777777" w:rsidR="009B5BB6" w:rsidRDefault="009B5BB6" w:rsidP="009B5BB6"/>
    <w:p w14:paraId="7BBD3BCF" w14:textId="457AA1E4" w:rsidR="009B5BB6" w:rsidRDefault="009B5BB6" w:rsidP="00FA0B6D"/>
    <w:p w14:paraId="71FA5BC7" w14:textId="77777777" w:rsidR="00E63D7B" w:rsidRDefault="00E63D7B" w:rsidP="00FA0B6D"/>
    <w:p w14:paraId="2E12B624" w14:textId="77777777" w:rsidR="009B5BB6" w:rsidRDefault="009B5BB6" w:rsidP="00FA0B6D"/>
    <w:p w14:paraId="678ACC6C" w14:textId="0D35E5A8" w:rsidR="009B5BB6" w:rsidRDefault="009B5BB6" w:rsidP="00FA0B6D"/>
    <w:p w14:paraId="4E91A80E" w14:textId="77777777" w:rsidR="009B5BB6" w:rsidRDefault="009B5BB6" w:rsidP="00FA0B6D"/>
    <w:tbl>
      <w:tblPr>
        <w:tblpPr w:leftFromText="141" w:rightFromText="141" w:vertAnchor="page" w:horzAnchor="margin" w:tblpY="1441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6520"/>
        <w:gridCol w:w="1701"/>
      </w:tblGrid>
      <w:tr w:rsidR="009B5BB6" w14:paraId="340327F6" w14:textId="77777777" w:rsidTr="00E63D7B">
        <w:trPr>
          <w:trHeight w:val="154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54BBE" w14:textId="77777777" w:rsidR="009B5BB6" w:rsidRDefault="009B5BB6" w:rsidP="00E63D7B">
            <w:pPr>
              <w:pStyle w:val="TabelleTextkrper"/>
              <w:rPr>
                <w:noProof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7A1E6" w14:textId="77777777" w:rsidR="009B5BB6" w:rsidRDefault="009B5BB6" w:rsidP="00E63D7B">
            <w:pPr>
              <w:pStyle w:val="berschrift1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068CE9E" wp14:editId="1FCB2C63">
                  <wp:simplePos x="0" y="0"/>
                  <wp:positionH relativeFrom="column">
                    <wp:posOffset>4061845</wp:posOffset>
                  </wp:positionH>
                  <wp:positionV relativeFrom="paragraph">
                    <wp:posOffset>67310</wp:posOffset>
                  </wp:positionV>
                  <wp:extent cx="839470" cy="848995"/>
                  <wp:effectExtent l="0" t="0" r="0" b="1905"/>
                  <wp:wrapNone/>
                  <wp:docPr id="114" name="Grafik 3" descr="Ein Bild, das Zeichn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C96">
              <w:t>Die Koch-</w:t>
            </w:r>
            <w:r>
              <w:t>Hilfe</w:t>
            </w:r>
            <w:r w:rsidRPr="005E1C96">
              <w:t xml:space="preserve">karte </w:t>
            </w:r>
            <w:r>
              <w:t>5</w:t>
            </w:r>
            <w:r w:rsidRPr="005E1C96">
              <w:t>:</w:t>
            </w:r>
          </w:p>
          <w:p w14:paraId="1108A0DE" w14:textId="1EE23C40" w:rsidR="009B5BB6" w:rsidRPr="006C775D" w:rsidRDefault="009B5BB6" w:rsidP="00E63D7B">
            <w:pPr>
              <w:pStyle w:val="berschrift1"/>
            </w:pPr>
            <w:r>
              <w:t>Welche Materialien werden zur Stofftrennung benötigt?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03234" w14:textId="77777777" w:rsidR="009B5BB6" w:rsidRDefault="009B5BB6" w:rsidP="00E63D7B">
            <w:pPr>
              <w:pStyle w:val="TabelleGrafik"/>
            </w:pPr>
          </w:p>
          <w:p w14:paraId="6F62A84A" w14:textId="77777777" w:rsidR="009B5BB6" w:rsidRDefault="009B5BB6" w:rsidP="00E63D7B">
            <w:pPr>
              <w:pStyle w:val="Bildunterschrift"/>
            </w:pPr>
          </w:p>
          <w:p w14:paraId="36DF0FF3" w14:textId="77777777" w:rsidR="009B5BB6" w:rsidRDefault="009B5BB6" w:rsidP="00E63D7B">
            <w:pPr>
              <w:pStyle w:val="Bildunterschrift"/>
            </w:pPr>
          </w:p>
          <w:p w14:paraId="2673BADD" w14:textId="77777777" w:rsidR="009B5BB6" w:rsidRDefault="009B5BB6" w:rsidP="00E63D7B">
            <w:pPr>
              <w:pStyle w:val="Bildunterschrift"/>
            </w:pPr>
          </w:p>
          <w:p w14:paraId="40D4851B" w14:textId="77777777" w:rsidR="009B5BB6" w:rsidRDefault="009B5BB6" w:rsidP="00E63D7B">
            <w:pPr>
              <w:pStyle w:val="Bildunterschrift"/>
              <w:rPr>
                <w:sz w:val="28"/>
                <w:szCs w:val="28"/>
                <w:lang w:val="en-US"/>
              </w:rPr>
            </w:pPr>
            <w:r>
              <w:t>Bild: „Koch“</w:t>
            </w:r>
          </w:p>
        </w:tc>
      </w:tr>
      <w:tr w:rsidR="009B5BB6" w:rsidRPr="00221C09" w14:paraId="2FBB4EF5" w14:textId="77777777" w:rsidTr="00E63D7B">
        <w:trPr>
          <w:trHeight w:val="29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0E952" w14:textId="77777777" w:rsidR="009B5BB6" w:rsidRPr="00D439C0" w:rsidRDefault="009B5BB6" w:rsidP="00E63D7B">
            <w:pPr>
              <w:pStyle w:val="TabelleGrafik"/>
              <w:jc w:val="center"/>
            </w:pPr>
            <w:r w:rsidRPr="00D272A5">
              <w:rPr>
                <w:noProof/>
              </w:rPr>
              <w:drawing>
                <wp:inline distT="0" distB="0" distL="0" distR="0" wp14:anchorId="50729327" wp14:editId="56841A0E">
                  <wp:extent cx="541020" cy="709295"/>
                  <wp:effectExtent l="0" t="0" r="0" b="0"/>
                  <wp:docPr id="115" name="Grafik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3952D" w14:textId="44E90BC9" w:rsidR="009B5BB6" w:rsidRPr="006C775D" w:rsidRDefault="009B5BB6" w:rsidP="00E63D7B">
            <w:pPr>
              <w:pStyle w:val="TabelleTextkrper"/>
            </w:pPr>
            <w:r w:rsidRPr="00843CB7">
              <w:t>Folgendes Material benötig</w:t>
            </w:r>
            <w:r>
              <w:t>s</w:t>
            </w:r>
            <w:r w:rsidRPr="00843CB7">
              <w:t xml:space="preserve">t </w:t>
            </w:r>
            <w:r>
              <w:t>du</w:t>
            </w:r>
            <w:r w:rsidRPr="00843CB7">
              <w:t xml:space="preserve"> für die beiden Stofftrennverfahren:</w:t>
            </w:r>
          </w:p>
          <w:p w14:paraId="068EB1C6" w14:textId="77777777" w:rsidR="009B5BB6" w:rsidRDefault="009B5BB6" w:rsidP="00E63D7B">
            <w:pPr>
              <w:pStyle w:val="TabelleTextkrper"/>
              <w:numPr>
                <w:ilvl w:val="0"/>
                <w:numId w:val="29"/>
              </w:numPr>
            </w:pPr>
            <w:r>
              <w:t>das Becherglas mit dem Gemisch</w:t>
            </w:r>
          </w:p>
          <w:p w14:paraId="2B46A4EA" w14:textId="77777777" w:rsidR="009B5BB6" w:rsidRDefault="009B5BB6" w:rsidP="00E63D7B">
            <w:pPr>
              <w:pStyle w:val="TabelleTextkrper"/>
              <w:numPr>
                <w:ilvl w:val="0"/>
                <w:numId w:val="29"/>
              </w:numPr>
            </w:pPr>
            <w:r>
              <w:t>ein gefaltetes Filterpapier</w:t>
            </w:r>
          </w:p>
          <w:p w14:paraId="50317063" w14:textId="77777777" w:rsidR="009B5BB6" w:rsidRDefault="009B5BB6" w:rsidP="00E63D7B">
            <w:pPr>
              <w:pStyle w:val="TabelleTextkrper"/>
              <w:numPr>
                <w:ilvl w:val="0"/>
                <w:numId w:val="29"/>
              </w:numPr>
            </w:pPr>
            <w:r>
              <w:t xml:space="preserve">einen Trichter </w:t>
            </w:r>
          </w:p>
          <w:p w14:paraId="13B15577" w14:textId="77777777" w:rsidR="009B5BB6" w:rsidRDefault="009B5BB6" w:rsidP="00E63D7B">
            <w:pPr>
              <w:pStyle w:val="TabelleTextkrper"/>
              <w:numPr>
                <w:ilvl w:val="0"/>
                <w:numId w:val="29"/>
              </w:numPr>
            </w:pPr>
            <w:proofErr w:type="gramStart"/>
            <w:r>
              <w:t>einen Erlenmeyerkolben</w:t>
            </w:r>
            <w:proofErr w:type="gramEnd"/>
            <w:r>
              <w:t>/Becherglas</w:t>
            </w:r>
          </w:p>
          <w:p w14:paraId="1528855C" w14:textId="77777777" w:rsidR="009B5BB6" w:rsidRDefault="009B5BB6" w:rsidP="00E63D7B">
            <w:pPr>
              <w:pStyle w:val="TabelleTextkrper"/>
              <w:numPr>
                <w:ilvl w:val="0"/>
                <w:numId w:val="29"/>
              </w:numPr>
            </w:pPr>
            <w:r>
              <w:t>einen Metall-Teelöffel</w:t>
            </w:r>
          </w:p>
          <w:p w14:paraId="4E90C6B4" w14:textId="77777777" w:rsidR="009B5BB6" w:rsidRDefault="009B5BB6" w:rsidP="00E63D7B">
            <w:pPr>
              <w:pStyle w:val="TabelleTextkrper"/>
              <w:numPr>
                <w:ilvl w:val="0"/>
                <w:numId w:val="29"/>
              </w:numPr>
            </w:pPr>
            <w:r>
              <w:t>ein Teelicht</w:t>
            </w:r>
          </w:p>
          <w:p w14:paraId="2323CEA5" w14:textId="77777777" w:rsidR="009B5BB6" w:rsidRPr="00221C09" w:rsidRDefault="009B5BB6" w:rsidP="00E63D7B">
            <w:pPr>
              <w:pStyle w:val="TabelleTextkrper"/>
              <w:numPr>
                <w:ilvl w:val="0"/>
                <w:numId w:val="29"/>
              </w:numPr>
            </w:pPr>
            <w:r>
              <w:t>die Streichhölzer</w:t>
            </w:r>
          </w:p>
        </w:tc>
      </w:tr>
    </w:tbl>
    <w:p w14:paraId="3FD0DDA1" w14:textId="77777777" w:rsidR="009B5BB6" w:rsidRDefault="009B5BB6" w:rsidP="009B5BB6"/>
    <w:tbl>
      <w:tblPr>
        <w:tblpPr w:leftFromText="141" w:rightFromText="141" w:vertAnchor="text" w:horzAnchor="margin" w:tblpY="238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567"/>
        <w:gridCol w:w="2410"/>
        <w:gridCol w:w="3543"/>
        <w:gridCol w:w="1701"/>
      </w:tblGrid>
      <w:tr w:rsidR="009B5BB6" w14:paraId="4ADC0DAB" w14:textId="77777777" w:rsidTr="00B81905">
        <w:trPr>
          <w:trHeight w:val="12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32E0C" w14:textId="77777777" w:rsidR="009B5BB6" w:rsidRDefault="009B5BB6" w:rsidP="00B81905">
            <w:pPr>
              <w:pStyle w:val="TabelleTextkrper"/>
              <w:rPr>
                <w:noProof/>
                <w:lang w:eastAsia="de-DE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A63EB" w14:textId="77777777" w:rsidR="009B5BB6" w:rsidRDefault="009B5BB6" w:rsidP="00B81905">
            <w:pPr>
              <w:pStyle w:val="berschrift1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4E87197" wp14:editId="045A73EB">
                  <wp:simplePos x="0" y="0"/>
                  <wp:positionH relativeFrom="column">
                    <wp:posOffset>4140200</wp:posOffset>
                  </wp:positionH>
                  <wp:positionV relativeFrom="paragraph">
                    <wp:posOffset>102620</wp:posOffset>
                  </wp:positionV>
                  <wp:extent cx="839470" cy="743585"/>
                  <wp:effectExtent l="0" t="0" r="0" b="5715"/>
                  <wp:wrapNone/>
                  <wp:docPr id="116" name="Grafik 3" descr="Ein Bild, das Zeichn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C96">
              <w:t>Die Koch-</w:t>
            </w:r>
            <w:r>
              <w:t>Hilfe</w:t>
            </w:r>
            <w:r w:rsidRPr="005E1C96">
              <w:t xml:space="preserve">karte </w:t>
            </w:r>
            <w:r>
              <w:t>6:</w:t>
            </w:r>
          </w:p>
          <w:p w14:paraId="17F7F4E2" w14:textId="77777777" w:rsidR="009B5BB6" w:rsidRPr="00E81018" w:rsidRDefault="009B5BB6" w:rsidP="00B81905">
            <w:pPr>
              <w:pStyle w:val="berschrift1"/>
            </w:pPr>
            <w:r>
              <w:t xml:space="preserve">Versuchsaufbau und Durchführung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A32A8" w14:textId="77777777" w:rsidR="009B5BB6" w:rsidRDefault="009B5BB6" w:rsidP="00B81905">
            <w:pPr>
              <w:pStyle w:val="TabelleGrafik"/>
            </w:pPr>
          </w:p>
          <w:p w14:paraId="50F6257B" w14:textId="77777777" w:rsidR="009B5BB6" w:rsidRDefault="009B5BB6" w:rsidP="00B81905">
            <w:pPr>
              <w:pStyle w:val="Bildunterschrift"/>
            </w:pPr>
          </w:p>
          <w:p w14:paraId="0E08C058" w14:textId="77777777" w:rsidR="009B5BB6" w:rsidRDefault="009B5BB6" w:rsidP="00B81905">
            <w:pPr>
              <w:pStyle w:val="Bildunterschrift"/>
            </w:pPr>
          </w:p>
          <w:p w14:paraId="00C7AF96" w14:textId="77777777" w:rsidR="009B5BB6" w:rsidRDefault="009B5BB6" w:rsidP="00B81905">
            <w:pPr>
              <w:pStyle w:val="Bildunterschrift"/>
            </w:pPr>
          </w:p>
          <w:p w14:paraId="07A7C924" w14:textId="77777777" w:rsidR="009B5BB6" w:rsidRDefault="009B5BB6" w:rsidP="00B81905">
            <w:pPr>
              <w:pStyle w:val="Bildunterschrift"/>
              <w:rPr>
                <w:sz w:val="28"/>
                <w:szCs w:val="28"/>
                <w:lang w:val="en-US"/>
              </w:rPr>
            </w:pPr>
            <w:r>
              <w:t>Bild: „Koch“</w:t>
            </w:r>
          </w:p>
        </w:tc>
      </w:tr>
      <w:tr w:rsidR="009B5BB6" w:rsidRPr="009C50A6" w14:paraId="6FE04E9C" w14:textId="77777777" w:rsidTr="00B81905">
        <w:trPr>
          <w:trHeight w:val="147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05492C" w14:textId="77777777" w:rsidR="009B5BB6" w:rsidRPr="00D439C0" w:rsidRDefault="009B5BB6" w:rsidP="00B81905">
            <w:pPr>
              <w:pStyle w:val="TabelleGrafik"/>
              <w:jc w:val="center"/>
            </w:pPr>
            <w:r w:rsidRPr="00D272A5">
              <w:rPr>
                <w:noProof/>
              </w:rPr>
              <w:drawing>
                <wp:inline distT="0" distB="0" distL="0" distR="0" wp14:anchorId="1D1DAB7B" wp14:editId="16484E80">
                  <wp:extent cx="541020" cy="709295"/>
                  <wp:effectExtent l="0" t="0" r="0" b="0"/>
                  <wp:docPr id="117" name="Grafik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522A9" w14:textId="77777777" w:rsidR="009B5BB6" w:rsidRDefault="009B5BB6" w:rsidP="00B81905">
            <w:pPr>
              <w:rPr>
                <w:b/>
                <w:sz w:val="28"/>
                <w:szCs w:val="28"/>
              </w:rPr>
            </w:pPr>
          </w:p>
          <w:p w14:paraId="2B9F62AC" w14:textId="77777777" w:rsidR="009B5BB6" w:rsidRPr="00ED6817" w:rsidRDefault="009B5BB6" w:rsidP="00B81905">
            <w:pPr>
              <w:rPr>
                <w:b/>
                <w:sz w:val="28"/>
                <w:szCs w:val="28"/>
              </w:rPr>
            </w:pPr>
            <w:r w:rsidRPr="00ED68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91995" w14:textId="77777777" w:rsidR="009B5BB6" w:rsidRDefault="009B5BB6" w:rsidP="00B81905">
            <w:pPr>
              <w:pStyle w:val="TabelleGrafik"/>
            </w:pPr>
          </w:p>
          <w:p w14:paraId="38772C57" w14:textId="77777777" w:rsidR="009B5BB6" w:rsidRPr="00ED6817" w:rsidRDefault="009B5BB6" w:rsidP="00B81905">
            <w:pPr>
              <w:pStyle w:val="TabelleGrafik"/>
            </w:pPr>
            <w:r w:rsidRPr="00ED6817">
              <w:rPr>
                <w:noProof/>
              </w:rPr>
              <w:drawing>
                <wp:inline distT="0" distB="0" distL="0" distR="0" wp14:anchorId="6EF83C8B" wp14:editId="44379B9A">
                  <wp:extent cx="1285240" cy="434340"/>
                  <wp:effectExtent l="0" t="0" r="0" b="0"/>
                  <wp:docPr id="118" name="Grafik 207" descr="Ein Bild, das Spiel, Tisch, Basketball, Spiegel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61" cy="45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ECDCD2" w14:textId="77777777" w:rsidR="009B5BB6" w:rsidRDefault="009B5BB6" w:rsidP="00B81905">
            <w:pPr>
              <w:pStyle w:val="TabelleTextkrper"/>
            </w:pPr>
            <w:r>
              <w:t>Falte das Filterpapier zweimal und lege es in den Trichter.</w:t>
            </w:r>
          </w:p>
        </w:tc>
      </w:tr>
      <w:tr w:rsidR="009B5BB6" w:rsidRPr="009C50A6" w14:paraId="7783951E" w14:textId="77777777" w:rsidTr="00B81905">
        <w:trPr>
          <w:trHeight w:val="2246"/>
        </w:trPr>
        <w:tc>
          <w:tcPr>
            <w:tcW w:w="14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34AD36" w14:textId="77777777" w:rsidR="009B5BB6" w:rsidRPr="00D272A5" w:rsidRDefault="009B5BB6" w:rsidP="00B81905">
            <w:pPr>
              <w:pStyle w:val="TabelleGrafik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E5B1E0" w14:textId="77777777" w:rsidR="009B5BB6" w:rsidRPr="00ED6817" w:rsidRDefault="009B5BB6" w:rsidP="00B81905">
            <w:pPr>
              <w:rPr>
                <w:b/>
                <w:sz w:val="28"/>
                <w:szCs w:val="28"/>
              </w:rPr>
            </w:pPr>
            <w:r w:rsidRPr="00ED68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E5E698" w14:textId="77777777" w:rsidR="009B5BB6" w:rsidRPr="00ED6817" w:rsidRDefault="009B5BB6" w:rsidP="00B81905">
            <w:pPr>
              <w:pStyle w:val="TabelleGrafik"/>
            </w:pPr>
            <w:r w:rsidRPr="00ED6817">
              <w:rPr>
                <w:noProof/>
              </w:rPr>
              <w:drawing>
                <wp:inline distT="0" distB="0" distL="0" distR="0" wp14:anchorId="24594D92" wp14:editId="11019FBA">
                  <wp:extent cx="1334135" cy="1483360"/>
                  <wp:effectExtent l="0" t="0" r="0" b="0"/>
                  <wp:docPr id="119" name="Grafik 208" descr="D:\Eigene Dateien\Schule-Nawi\iMINT\iMint-Symbole\Filtrier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8" descr="D:\Eigene Dateien\Schule-Nawi\iMINT\iMint-Symbole\Filtrieren.jpg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C37C0" w14:textId="77777777" w:rsidR="009B5BB6" w:rsidRDefault="009B5BB6" w:rsidP="00B81905">
            <w:pPr>
              <w:pStyle w:val="TabelleTextkrper"/>
            </w:pPr>
            <w:r>
              <w:t xml:space="preserve">Filtriere das Kochsalz-Pfeffer-Wasser-Gemisch. </w:t>
            </w:r>
          </w:p>
        </w:tc>
      </w:tr>
      <w:tr w:rsidR="009B5BB6" w:rsidRPr="009C50A6" w14:paraId="0EE451F5" w14:textId="77777777" w:rsidTr="00B81905">
        <w:trPr>
          <w:trHeight w:val="2246"/>
        </w:trPr>
        <w:tc>
          <w:tcPr>
            <w:tcW w:w="14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DFC8DF9" w14:textId="77777777" w:rsidR="009B5BB6" w:rsidRPr="00D272A5" w:rsidRDefault="009B5BB6" w:rsidP="00B81905">
            <w:pPr>
              <w:pStyle w:val="TabelleGrafik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DF367E" w14:textId="77777777" w:rsidR="009B5BB6" w:rsidRPr="00ED6817" w:rsidRDefault="009B5BB6" w:rsidP="00B81905">
            <w:pPr>
              <w:rPr>
                <w:b/>
                <w:sz w:val="28"/>
                <w:szCs w:val="28"/>
              </w:rPr>
            </w:pPr>
            <w:r w:rsidRPr="00ED68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3A399F" w14:textId="77777777" w:rsidR="009B5BB6" w:rsidRPr="00ED6817" w:rsidRDefault="009B5BB6" w:rsidP="00B81905">
            <w:pPr>
              <w:pStyle w:val="TabelleGrafik"/>
            </w:pPr>
            <w:r w:rsidRPr="00ED6817">
              <w:rPr>
                <w:noProof/>
              </w:rPr>
              <w:drawing>
                <wp:inline distT="0" distB="0" distL="0" distR="0" wp14:anchorId="06595334" wp14:editId="2BD9A0F2">
                  <wp:extent cx="1334135" cy="1147445"/>
                  <wp:effectExtent l="0" t="0" r="0" b="0"/>
                  <wp:docPr id="120" name="Grafik 209" descr="D:\Eigene Dateien\Schule-Nawi\iMINT\iMint-Symbole\Eindampf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9" descr="D:\Eigene Dateien\Schule-Nawi\iMINT\iMint-Symbole\Eindampfen.jpg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144ED" w14:textId="77777777" w:rsidR="009B5BB6" w:rsidRDefault="009B5BB6" w:rsidP="00B81905">
            <w:pPr>
              <w:pStyle w:val="TabelleTextkrper"/>
            </w:pPr>
            <w:r>
              <w:t>Dampfe die Kochsalzlösung ein.</w:t>
            </w:r>
          </w:p>
          <w:p w14:paraId="6F7E32D4" w14:textId="77777777" w:rsidR="009B5BB6" w:rsidRPr="007E131D" w:rsidRDefault="009B5BB6" w:rsidP="00B81905">
            <w:pPr>
              <w:rPr>
                <w:color w:val="FF0000"/>
              </w:rPr>
            </w:pPr>
            <w:r w:rsidRPr="007E131D">
              <w:rPr>
                <w:color w:val="FF0000"/>
              </w:rPr>
              <w:t xml:space="preserve">ACHTUNG: </w:t>
            </w:r>
            <w:r>
              <w:rPr>
                <w:color w:val="FF0000"/>
              </w:rPr>
              <w:t>D</w:t>
            </w:r>
            <w:r w:rsidRPr="007E131D">
              <w:rPr>
                <w:color w:val="FF0000"/>
              </w:rPr>
              <w:t>u arbeitest mit einer offenen Flamme!</w:t>
            </w:r>
          </w:p>
          <w:p w14:paraId="5770DD3C" w14:textId="77777777" w:rsidR="009B5BB6" w:rsidRPr="007E131D" w:rsidRDefault="009B5BB6" w:rsidP="00B81905">
            <w:pPr>
              <w:rPr>
                <w:color w:val="FF0000"/>
              </w:rPr>
            </w:pPr>
            <w:r w:rsidRPr="007E131D">
              <w:rPr>
                <w:color w:val="FF0000"/>
              </w:rPr>
              <w:t>Binde lange Haare</w:t>
            </w:r>
            <w:r>
              <w:rPr>
                <w:color w:val="FF0000"/>
              </w:rPr>
              <w:t xml:space="preserve"> zurück</w:t>
            </w:r>
            <w:r w:rsidRPr="007E131D">
              <w:rPr>
                <w:color w:val="FF0000"/>
              </w:rPr>
              <w:t xml:space="preserve"> und </w:t>
            </w:r>
            <w:r>
              <w:rPr>
                <w:color w:val="FF0000"/>
              </w:rPr>
              <w:t xml:space="preserve">achte auf deine </w:t>
            </w:r>
            <w:r w:rsidRPr="007E131D">
              <w:rPr>
                <w:color w:val="FF0000"/>
              </w:rPr>
              <w:t>Ärmel</w:t>
            </w:r>
            <w:r>
              <w:rPr>
                <w:color w:val="FF0000"/>
              </w:rPr>
              <w:t>.</w:t>
            </w:r>
          </w:p>
          <w:p w14:paraId="1FE42822" w14:textId="77777777" w:rsidR="009B5BB6" w:rsidRPr="007E131D" w:rsidRDefault="009B5BB6" w:rsidP="00B81905">
            <w:r w:rsidRPr="007E131D">
              <w:rPr>
                <w:color w:val="FF0000"/>
              </w:rPr>
              <w:t xml:space="preserve">Halte den Löffel am Ende des </w:t>
            </w:r>
            <w:r>
              <w:rPr>
                <w:color w:val="FF0000"/>
              </w:rPr>
              <w:t>Griffes</w:t>
            </w:r>
            <w:r w:rsidRPr="007E131D">
              <w:rPr>
                <w:color w:val="FF0000"/>
              </w:rPr>
              <w:t>.</w:t>
            </w:r>
          </w:p>
        </w:tc>
      </w:tr>
      <w:tr w:rsidR="009B5BB6" w:rsidRPr="009C50A6" w14:paraId="3768A9AC" w14:textId="77777777" w:rsidTr="00B81905">
        <w:trPr>
          <w:trHeight w:val="496"/>
        </w:trPr>
        <w:tc>
          <w:tcPr>
            <w:tcW w:w="96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E0EB" w14:textId="77777777" w:rsidR="009B5BB6" w:rsidRPr="009B5BB6" w:rsidRDefault="009B5BB6" w:rsidP="00B8190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B5BB6">
              <w:rPr>
                <w:sz w:val="16"/>
                <w:szCs w:val="16"/>
              </w:rPr>
              <w:t xml:space="preserve">Bilder von oben nach unten: „Filtrieren und Eindampfen 1“, „Filtrieren und Eindampfen 2“, „Filtrieren und Eindampfen 3“, </w:t>
            </w:r>
            <w:r w:rsidRPr="009B5BB6">
              <w:rPr>
                <w:rFonts w:cs="Arial"/>
                <w:color w:val="000000" w:themeColor="text1"/>
                <w:sz w:val="16"/>
                <w:szCs w:val="16"/>
              </w:rPr>
              <w:t xml:space="preserve">Anke Travers unter der Lizenz </w:t>
            </w:r>
            <w:hyperlink r:id="rId16" w:history="1">
              <w:r w:rsidRPr="009B5BB6">
                <w:rPr>
                  <w:rStyle w:val="IntelligenterLink"/>
                  <w:color w:val="000000" w:themeColor="text1"/>
                  <w:sz w:val="16"/>
                  <w:szCs w:val="16"/>
                </w:rPr>
                <w:t>CC BY-SA 4.0 DE</w:t>
              </w:r>
            </w:hyperlink>
            <w:r w:rsidRPr="009B5BB6">
              <w:rPr>
                <w:rFonts w:cs="Arial"/>
                <w:color w:val="000000" w:themeColor="text1"/>
                <w:sz w:val="16"/>
                <w:szCs w:val="16"/>
              </w:rPr>
              <w:t xml:space="preserve"> für </w:t>
            </w:r>
          </w:p>
          <w:p w14:paraId="7E04D9F8" w14:textId="77777777" w:rsidR="009B5BB6" w:rsidRDefault="009B5BB6" w:rsidP="00B81905">
            <w:pPr>
              <w:pStyle w:val="Bildunterschrift"/>
              <w:spacing w:before="0" w:line="240" w:lineRule="auto"/>
              <w:rPr>
                <w:sz w:val="16"/>
                <w:szCs w:val="16"/>
              </w:rPr>
            </w:pPr>
            <w:proofErr w:type="spellStart"/>
            <w:r w:rsidRPr="009B5BB6">
              <w:rPr>
                <w:sz w:val="16"/>
                <w:szCs w:val="16"/>
              </w:rPr>
              <w:t>iMINT</w:t>
            </w:r>
            <w:proofErr w:type="spellEnd"/>
            <w:r w:rsidRPr="009B5BB6">
              <w:rPr>
                <w:sz w:val="16"/>
                <w:szCs w:val="16"/>
              </w:rPr>
              <w:t>-Akademie Berlin, Stoffeigenschaften- eine Forschungsreise</w:t>
            </w:r>
          </w:p>
          <w:p w14:paraId="03498B10" w14:textId="28DB3ECC" w:rsidR="009B5BB6" w:rsidRDefault="009B5BB6" w:rsidP="00B81905">
            <w:pPr>
              <w:pStyle w:val="Bildunterschrift"/>
              <w:spacing w:before="0" w:line="240" w:lineRule="auto"/>
            </w:pPr>
          </w:p>
        </w:tc>
      </w:tr>
    </w:tbl>
    <w:p w14:paraId="131A0EC4" w14:textId="77777777" w:rsidR="009B5BB6" w:rsidRPr="007A4A4E" w:rsidRDefault="009B5BB6" w:rsidP="009B5BB6">
      <w:pPr>
        <w:spacing w:after="120"/>
        <w:rPr>
          <w:rStyle w:val="Hyperlink"/>
          <w:color w:val="000000" w:themeColor="text1"/>
        </w:rPr>
      </w:pPr>
      <w:r w:rsidRPr="007A4A4E">
        <w:rPr>
          <w:rFonts w:ascii="Arial" w:hAnsi="Arial" w:cs="Arial"/>
          <w:b/>
          <w:color w:val="000000" w:themeColor="text1"/>
        </w:rPr>
        <w:lastRenderedPageBreak/>
        <w:t>Abbildungsnachweis:</w:t>
      </w:r>
    </w:p>
    <w:tbl>
      <w:tblPr>
        <w:tblStyle w:val="Tabellenraster"/>
        <w:tblW w:w="7755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01"/>
        <w:gridCol w:w="5554"/>
      </w:tblGrid>
      <w:tr w:rsidR="009B5BB6" w:rsidRPr="007A4A4E" w14:paraId="48C909A2" w14:textId="77777777" w:rsidTr="009B5BB6"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B529A7" w14:textId="77777777" w:rsidR="009B5BB6" w:rsidRPr="007D4D4A" w:rsidRDefault="009B5BB6" w:rsidP="00B81905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7D4D4A">
              <w:rPr>
                <w:sz w:val="18"/>
                <w:szCs w:val="18"/>
              </w:rPr>
              <w:t>Filtrieren und Eindampfen 1,2,3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0BCB33" w14:textId="77777777" w:rsidR="009B5BB6" w:rsidRPr="007A4A4E" w:rsidRDefault="009B5BB6" w:rsidP="00B8190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Anke Travers</w:t>
            </w: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 unter der Lizenz </w:t>
            </w:r>
            <w:hyperlink r:id="rId17" w:history="1">
              <w:r w:rsidRPr="007A4A4E">
                <w:rPr>
                  <w:rStyle w:val="IntelligenterLink"/>
                  <w:color w:val="000000" w:themeColor="text1"/>
                  <w:sz w:val="18"/>
                  <w:szCs w:val="18"/>
                </w:rPr>
                <w:t>CC BY-SA 4.0 DE</w:t>
              </w:r>
            </w:hyperlink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 für </w:t>
            </w:r>
          </w:p>
          <w:p w14:paraId="6D7F5411" w14:textId="77777777" w:rsidR="009B5BB6" w:rsidRPr="007A4A4E" w:rsidRDefault="009B5BB6" w:rsidP="00B81905">
            <w:pPr>
              <w:pStyle w:val="Aufgabenstellung"/>
              <w:framePr w:wrap="around"/>
              <w:rPr>
                <w:sz w:val="18"/>
                <w:szCs w:val="18"/>
                <w:u w:val="single"/>
              </w:rPr>
            </w:pPr>
            <w:proofErr w:type="spellStart"/>
            <w:r w:rsidRPr="007A4A4E">
              <w:rPr>
                <w:sz w:val="18"/>
                <w:szCs w:val="18"/>
              </w:rPr>
              <w:t>iMINT</w:t>
            </w:r>
            <w:proofErr w:type="spellEnd"/>
            <w:r w:rsidRPr="007A4A4E">
              <w:rPr>
                <w:sz w:val="18"/>
                <w:szCs w:val="18"/>
              </w:rPr>
              <w:t xml:space="preserve">-Akademie Berlin, </w:t>
            </w:r>
            <w:r>
              <w:rPr>
                <w:sz w:val="18"/>
                <w:szCs w:val="18"/>
              </w:rPr>
              <w:t>Stoffeigenschaften- eine Forschungsreise</w:t>
            </w:r>
          </w:p>
        </w:tc>
      </w:tr>
      <w:tr w:rsidR="009B5BB6" w:rsidRPr="007A4A4E" w14:paraId="75724DE1" w14:textId="77777777" w:rsidTr="009B5BB6">
        <w:trPr>
          <w:trHeight w:val="441"/>
        </w:trPr>
        <w:tc>
          <w:tcPr>
            <w:tcW w:w="2201" w:type="dxa"/>
            <w:vAlign w:val="center"/>
          </w:tcPr>
          <w:p w14:paraId="6383769F" w14:textId="77777777" w:rsidR="009B5BB6" w:rsidRPr="00702B78" w:rsidRDefault="009B5BB6" w:rsidP="00B81905">
            <w:pPr>
              <w:spacing w:before="60" w:after="60"/>
              <w:rPr>
                <w:rFonts w:cs="Arial"/>
                <w:color w:val="FF0000"/>
                <w:sz w:val="18"/>
                <w:szCs w:val="18"/>
              </w:rPr>
            </w:pPr>
            <w:r w:rsidRPr="007D4D4A">
              <w:rPr>
                <w:rFonts w:cs="Arial"/>
                <w:color w:val="000000" w:themeColor="text1"/>
                <w:sz w:val="18"/>
                <w:szCs w:val="18"/>
              </w:rPr>
              <w:t>Koch</w:t>
            </w:r>
          </w:p>
        </w:tc>
        <w:tc>
          <w:tcPr>
            <w:tcW w:w="5554" w:type="dxa"/>
            <w:vAlign w:val="center"/>
          </w:tcPr>
          <w:p w14:paraId="456AABBF" w14:textId="77777777" w:rsidR="009B5BB6" w:rsidRPr="007A4A4E" w:rsidRDefault="009B5BB6" w:rsidP="00B8190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Anke Travers </w:t>
            </w: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unter der Lizenz </w:t>
            </w:r>
            <w:hyperlink r:id="rId18" w:history="1">
              <w:r w:rsidRPr="007A4A4E">
                <w:rPr>
                  <w:rStyle w:val="IntelligenterLink"/>
                  <w:color w:val="000000" w:themeColor="text1"/>
                  <w:sz w:val="18"/>
                  <w:szCs w:val="18"/>
                </w:rPr>
                <w:t>CC BY-SA 4.0 DE</w:t>
              </w:r>
            </w:hyperlink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 für </w:t>
            </w:r>
          </w:p>
          <w:p w14:paraId="284B8D23" w14:textId="77777777" w:rsidR="009B5BB6" w:rsidRPr="007A4A4E" w:rsidRDefault="009B5BB6" w:rsidP="00B81905">
            <w:pPr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iMINT</w:t>
            </w:r>
            <w:proofErr w:type="spellEnd"/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-Akademie Berlin,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Stoffeigenschaften- eine Forschungsreise</w:t>
            </w:r>
          </w:p>
        </w:tc>
      </w:tr>
      <w:tr w:rsidR="009B5BB6" w:rsidRPr="007A4A4E" w14:paraId="2F91494F" w14:textId="77777777" w:rsidTr="009B5BB6">
        <w:trPr>
          <w:trHeight w:val="180"/>
        </w:trPr>
        <w:tc>
          <w:tcPr>
            <w:tcW w:w="2201" w:type="dxa"/>
            <w:vAlign w:val="center"/>
          </w:tcPr>
          <w:p w14:paraId="3D22AC98" w14:textId="77777777" w:rsidR="009B5BB6" w:rsidRPr="007A4A4E" w:rsidRDefault="009B5BB6" w:rsidP="00B81905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Icons alle</w:t>
            </w:r>
          </w:p>
        </w:tc>
        <w:tc>
          <w:tcPr>
            <w:tcW w:w="5554" w:type="dxa"/>
            <w:vAlign w:val="center"/>
          </w:tcPr>
          <w:p w14:paraId="764426CC" w14:textId="77777777" w:rsidR="009B5BB6" w:rsidRPr="007A4A4E" w:rsidRDefault="009B5BB6" w:rsidP="00B8190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Grafiken von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Siemens Stiftung </w:t>
            </w: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unter der Lizenz </w:t>
            </w:r>
            <w:hyperlink r:id="rId19" w:history="1">
              <w:r w:rsidRPr="007A4A4E">
                <w:rPr>
                  <w:rStyle w:val="Hyperlink"/>
                  <w:rFonts w:cs="Arial"/>
                  <w:color w:val="000000" w:themeColor="text1"/>
                  <w:sz w:val="18"/>
                </w:rPr>
                <w:t>CC BY-SA 4.0 DE</w:t>
              </w:r>
            </w:hyperlink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 für </w:t>
            </w:r>
            <w:proofErr w:type="spellStart"/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iMINT</w:t>
            </w:r>
            <w:proofErr w:type="spellEnd"/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-Akademie Berlin</w:t>
            </w:r>
          </w:p>
        </w:tc>
      </w:tr>
    </w:tbl>
    <w:p w14:paraId="3EBB823A" w14:textId="77777777" w:rsidR="009B5BB6" w:rsidRPr="00FA0B6D" w:rsidRDefault="009B5BB6" w:rsidP="00FA0B6D"/>
    <w:sectPr w:rsidR="009B5BB6" w:rsidRPr="00FA0B6D" w:rsidSect="00EF2D26">
      <w:headerReference w:type="default" r:id="rId20"/>
      <w:footerReference w:type="default" r:id="rId21"/>
      <w:pgSz w:w="11899" w:h="16838" w:code="9"/>
      <w:pgMar w:top="1701" w:right="1134" w:bottom="1418" w:left="1134" w:header="851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E9C8" w14:textId="77777777" w:rsidR="00CD73AD" w:rsidRDefault="00CD73AD">
      <w:pPr>
        <w:spacing w:line="240" w:lineRule="auto"/>
      </w:pPr>
      <w:r>
        <w:separator/>
      </w:r>
    </w:p>
  </w:endnote>
  <w:endnote w:type="continuationSeparator" w:id="0">
    <w:p w14:paraId="3E422BAF" w14:textId="77777777" w:rsidR="00CD73AD" w:rsidRDefault="00CD7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417"/>
    </w:tblGrid>
    <w:tr w:rsidR="00E81018" w:rsidRPr="002605F1" w14:paraId="79CDE965" w14:textId="77777777" w:rsidTr="00E1495E">
      <w:trPr>
        <w:cantSplit/>
        <w:trHeight w:val="340"/>
      </w:trPr>
      <w:tc>
        <w:tcPr>
          <w:tcW w:w="8220" w:type="dxa"/>
          <w:tcBorders>
            <w:top w:val="single" w:sz="18" w:space="0" w:color="808080"/>
          </w:tcBorders>
          <w:shd w:val="clear" w:color="auto" w:fill="auto"/>
          <w:vAlign w:val="center"/>
        </w:tcPr>
        <w:p w14:paraId="1BFD5179" w14:textId="77777777" w:rsidR="00E81018" w:rsidRPr="00935F69" w:rsidRDefault="00E81018" w:rsidP="004F2353">
          <w:pPr>
            <w:pStyle w:val="Fuzeile"/>
          </w:pPr>
          <w:r w:rsidRPr="00935F69">
            <w:t xml:space="preserve">© Senatsverwaltung für Bildung, Jugend und </w:t>
          </w:r>
          <w:r w:rsidR="004F2353">
            <w:t>Familie</w:t>
          </w:r>
          <w:r w:rsidR="004F2353" w:rsidRPr="00935F69">
            <w:t xml:space="preserve"> </w:t>
          </w:r>
          <w:r w:rsidRPr="00935F69">
            <w:t>Berlin</w:t>
          </w:r>
          <w:r w:rsidRPr="00935F69">
            <w:rPr>
              <w:rStyle w:val="Hyperlink"/>
              <w:color w:val="auto"/>
              <w:u w:val="none"/>
            </w:rPr>
            <w:t>/</w:t>
          </w:r>
          <w:r w:rsidRPr="00935F69">
            <w:t xml:space="preserve">Siemens Stiftung </w:t>
          </w:r>
          <w:r w:rsidR="004F2353" w:rsidRPr="00935F69">
            <w:t>201</w:t>
          </w:r>
          <w:r w:rsidR="004F2353">
            <w:t>7</w:t>
          </w:r>
          <w:r w:rsidRPr="00935F69">
            <w:t xml:space="preserve">. </w:t>
          </w:r>
          <w:r w:rsidRPr="00935F69">
            <w:br/>
            <w:t xml:space="preserve">Inhalt lizenziert unter </w:t>
          </w:r>
          <w:hyperlink r:id="rId1" w:history="1">
            <w:r w:rsidR="00F3213B" w:rsidRPr="00F3213B">
              <w:rPr>
                <w:rStyle w:val="Hyperlink"/>
                <w:rFonts w:cs="Arial"/>
                <w:szCs w:val="16"/>
              </w:rPr>
              <w:t>CC BY-SA 4.0 international</w:t>
            </w:r>
          </w:hyperlink>
        </w:p>
      </w:tc>
      <w:tc>
        <w:tcPr>
          <w:tcW w:w="1417" w:type="dxa"/>
          <w:tcBorders>
            <w:top w:val="single" w:sz="18" w:space="0" w:color="808080"/>
          </w:tcBorders>
          <w:shd w:val="clear" w:color="auto" w:fill="auto"/>
          <w:vAlign w:val="center"/>
        </w:tcPr>
        <w:p w14:paraId="602B57A3" w14:textId="77777777" w:rsidR="00E81018" w:rsidRPr="009E562B" w:rsidRDefault="00E81018" w:rsidP="00E1495E">
          <w:pPr>
            <w:pStyle w:val="Fuzeile"/>
            <w:jc w:val="right"/>
            <w:rPr>
              <w:szCs w:val="16"/>
            </w:rPr>
          </w:pPr>
          <w:r w:rsidRPr="009E562B">
            <w:rPr>
              <w:szCs w:val="16"/>
            </w:rPr>
            <w:t xml:space="preserve">Seite </w:t>
          </w:r>
          <w:r w:rsidRPr="009E562B">
            <w:rPr>
              <w:szCs w:val="16"/>
            </w:rPr>
            <w:fldChar w:fldCharType="begin"/>
          </w:r>
          <w:r w:rsidRPr="009E562B">
            <w:rPr>
              <w:szCs w:val="16"/>
            </w:rPr>
            <w:instrText>PAGE  \* Arabic  \* MERGEFORMAT</w:instrText>
          </w:r>
          <w:r w:rsidRPr="009E562B">
            <w:rPr>
              <w:szCs w:val="16"/>
            </w:rPr>
            <w:fldChar w:fldCharType="separate"/>
          </w:r>
          <w:r w:rsidR="00021F1C">
            <w:rPr>
              <w:noProof/>
              <w:szCs w:val="16"/>
            </w:rPr>
            <w:t>9</w:t>
          </w:r>
          <w:r w:rsidRPr="009E562B">
            <w:rPr>
              <w:szCs w:val="16"/>
            </w:rPr>
            <w:fldChar w:fldCharType="end"/>
          </w:r>
          <w:r w:rsidRPr="009E562B">
            <w:rPr>
              <w:szCs w:val="16"/>
            </w:rPr>
            <w:t xml:space="preserve"> von </w:t>
          </w:r>
          <w:r w:rsidRPr="009E562B">
            <w:rPr>
              <w:szCs w:val="16"/>
            </w:rPr>
            <w:fldChar w:fldCharType="begin"/>
          </w:r>
          <w:r w:rsidRPr="009E562B">
            <w:rPr>
              <w:szCs w:val="16"/>
            </w:rPr>
            <w:instrText>NUMPAGES  \* Arabic  \* MERGEFORMAT</w:instrText>
          </w:r>
          <w:r w:rsidRPr="009E562B">
            <w:rPr>
              <w:szCs w:val="16"/>
            </w:rPr>
            <w:fldChar w:fldCharType="separate"/>
          </w:r>
          <w:r w:rsidR="00021F1C">
            <w:rPr>
              <w:noProof/>
              <w:szCs w:val="16"/>
            </w:rPr>
            <w:t>11</w:t>
          </w:r>
          <w:r w:rsidRPr="009E562B">
            <w:rPr>
              <w:szCs w:val="16"/>
            </w:rPr>
            <w:fldChar w:fldCharType="end"/>
          </w:r>
        </w:p>
      </w:tc>
    </w:tr>
  </w:tbl>
  <w:p w14:paraId="6B7FB815" w14:textId="77777777" w:rsidR="00E81018" w:rsidRPr="00E63C50" w:rsidRDefault="00E81018" w:rsidP="00E63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473BE" w14:textId="77777777" w:rsidR="00CD73AD" w:rsidRDefault="00CD73AD">
      <w:pPr>
        <w:spacing w:line="240" w:lineRule="auto"/>
      </w:pPr>
      <w:r>
        <w:separator/>
      </w:r>
    </w:p>
  </w:footnote>
  <w:footnote w:type="continuationSeparator" w:id="0">
    <w:p w14:paraId="718AAAB8" w14:textId="77777777" w:rsidR="00CD73AD" w:rsidRDefault="00CD7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bottom w:val="single" w:sz="24" w:space="0" w:color="AC8193"/>
      </w:tblBorders>
      <w:tblLayout w:type="fixed"/>
      <w:tblCellMar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9639"/>
    </w:tblGrid>
    <w:tr w:rsidR="00E81018" w:rsidRPr="00481EB6" w14:paraId="26786DDB" w14:textId="77777777" w:rsidTr="00832DE9">
      <w:trPr>
        <w:cantSplit/>
        <w:trHeight w:hRule="exact" w:val="397"/>
      </w:trPr>
      <w:tc>
        <w:tcPr>
          <w:tcW w:w="9639" w:type="dxa"/>
          <w:tcBorders>
            <w:bottom w:val="single" w:sz="18" w:space="0" w:color="7F7F7F"/>
          </w:tcBorders>
          <w:shd w:val="clear" w:color="auto" w:fill="auto"/>
          <w:vAlign w:val="bottom"/>
        </w:tcPr>
        <w:p w14:paraId="4F87C409" w14:textId="3A52FF8E" w:rsidR="00E81018" w:rsidRPr="00C25333" w:rsidRDefault="00E63D7B" w:rsidP="00E3600F">
          <w:pPr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Gestufte Hilfen</w:t>
          </w:r>
        </w:p>
      </w:tc>
    </w:tr>
  </w:tbl>
  <w:p w14:paraId="5AF5CE56" w14:textId="77777777" w:rsidR="00E63D7B" w:rsidRPr="00481EB6" w:rsidRDefault="00E63D7B" w:rsidP="008B72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10CC"/>
    <w:multiLevelType w:val="hybridMultilevel"/>
    <w:tmpl w:val="104ED1D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F33483"/>
    <w:multiLevelType w:val="hybridMultilevel"/>
    <w:tmpl w:val="36107FCA"/>
    <w:lvl w:ilvl="0" w:tplc="D8189A2E">
      <w:start w:val="1"/>
      <w:numFmt w:val="bullet"/>
      <w:pStyle w:val="AufzhlungCheckbox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sz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A12"/>
    <w:multiLevelType w:val="hybridMultilevel"/>
    <w:tmpl w:val="CDCA4FDA"/>
    <w:lvl w:ilvl="0" w:tplc="F9E0C89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9900F5D"/>
    <w:multiLevelType w:val="multilevel"/>
    <w:tmpl w:val="5AD62A22"/>
    <w:styleLink w:val="alphabetischeListe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22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07F1E24"/>
    <w:multiLevelType w:val="hybridMultilevel"/>
    <w:tmpl w:val="17883F3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0ED003C"/>
    <w:multiLevelType w:val="hybridMultilevel"/>
    <w:tmpl w:val="330E029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51A4102"/>
    <w:multiLevelType w:val="hybridMultilevel"/>
    <w:tmpl w:val="01543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4056E"/>
    <w:multiLevelType w:val="hybridMultilevel"/>
    <w:tmpl w:val="F3F2106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B747527"/>
    <w:multiLevelType w:val="hybridMultilevel"/>
    <w:tmpl w:val="36FA62A4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B747A00"/>
    <w:multiLevelType w:val="hybridMultilevel"/>
    <w:tmpl w:val="6D888A9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B832D4A"/>
    <w:multiLevelType w:val="hybridMultilevel"/>
    <w:tmpl w:val="061A577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EDB68C2"/>
    <w:multiLevelType w:val="hybridMultilevel"/>
    <w:tmpl w:val="50482898"/>
    <w:lvl w:ilvl="0" w:tplc="4B706F2A">
      <w:start w:val="1"/>
      <w:numFmt w:val="bullet"/>
      <w:lvlText w:val="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85E56BA"/>
    <w:multiLevelType w:val="hybridMultilevel"/>
    <w:tmpl w:val="B47A319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8D70381"/>
    <w:multiLevelType w:val="hybridMultilevel"/>
    <w:tmpl w:val="97B8E28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B6453F9"/>
    <w:multiLevelType w:val="hybridMultilevel"/>
    <w:tmpl w:val="2D487E1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CFD187E"/>
    <w:multiLevelType w:val="hybridMultilevel"/>
    <w:tmpl w:val="37062AB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D2F2A0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F402AF0"/>
    <w:multiLevelType w:val="hybridMultilevel"/>
    <w:tmpl w:val="0022565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1687C76"/>
    <w:multiLevelType w:val="hybridMultilevel"/>
    <w:tmpl w:val="FA7ABADE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4CF04DD"/>
    <w:multiLevelType w:val="hybridMultilevel"/>
    <w:tmpl w:val="B24EE7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634073A"/>
    <w:multiLevelType w:val="hybridMultilevel"/>
    <w:tmpl w:val="E12864B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9D108C1"/>
    <w:multiLevelType w:val="hybridMultilevel"/>
    <w:tmpl w:val="1590B3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A363ECB"/>
    <w:multiLevelType w:val="hybridMultilevel"/>
    <w:tmpl w:val="86C83E6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E751458"/>
    <w:multiLevelType w:val="hybridMultilevel"/>
    <w:tmpl w:val="37B6A82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FD67AEF"/>
    <w:multiLevelType w:val="hybridMultilevel"/>
    <w:tmpl w:val="BA94664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28C7F89"/>
    <w:multiLevelType w:val="hybridMultilevel"/>
    <w:tmpl w:val="E9E82C1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78D134F"/>
    <w:multiLevelType w:val="hybridMultilevel"/>
    <w:tmpl w:val="E596646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89A4A65"/>
    <w:multiLevelType w:val="hybridMultilevel"/>
    <w:tmpl w:val="70BC45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F631B7C"/>
    <w:multiLevelType w:val="hybridMultilevel"/>
    <w:tmpl w:val="205E006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FB021DC"/>
    <w:multiLevelType w:val="hybridMultilevel"/>
    <w:tmpl w:val="68C25FF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4BD7F36"/>
    <w:multiLevelType w:val="hybridMultilevel"/>
    <w:tmpl w:val="18E46BA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502532A"/>
    <w:multiLevelType w:val="hybridMultilevel"/>
    <w:tmpl w:val="7F901E8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57557DE"/>
    <w:multiLevelType w:val="hybridMultilevel"/>
    <w:tmpl w:val="341A4E6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0"/>
  </w:num>
  <w:num w:numId="5">
    <w:abstractNumId w:val="31"/>
  </w:num>
  <w:num w:numId="6">
    <w:abstractNumId w:val="32"/>
  </w:num>
  <w:num w:numId="7">
    <w:abstractNumId w:val="29"/>
  </w:num>
  <w:num w:numId="8">
    <w:abstractNumId w:val="9"/>
  </w:num>
  <w:num w:numId="9">
    <w:abstractNumId w:val="17"/>
  </w:num>
  <w:num w:numId="10">
    <w:abstractNumId w:val="25"/>
  </w:num>
  <w:num w:numId="11">
    <w:abstractNumId w:val="28"/>
  </w:num>
  <w:num w:numId="12">
    <w:abstractNumId w:val="4"/>
  </w:num>
  <w:num w:numId="13">
    <w:abstractNumId w:val="27"/>
  </w:num>
  <w:num w:numId="14">
    <w:abstractNumId w:val="30"/>
  </w:num>
  <w:num w:numId="15">
    <w:abstractNumId w:val="20"/>
  </w:num>
  <w:num w:numId="16">
    <w:abstractNumId w:val="22"/>
  </w:num>
  <w:num w:numId="17">
    <w:abstractNumId w:val="11"/>
  </w:num>
  <w:num w:numId="18">
    <w:abstractNumId w:val="2"/>
  </w:num>
  <w:num w:numId="19">
    <w:abstractNumId w:val="14"/>
  </w:num>
  <w:num w:numId="20">
    <w:abstractNumId w:val="23"/>
  </w:num>
  <w:num w:numId="21">
    <w:abstractNumId w:val="26"/>
  </w:num>
  <w:num w:numId="22">
    <w:abstractNumId w:val="15"/>
  </w:num>
  <w:num w:numId="23">
    <w:abstractNumId w:val="21"/>
  </w:num>
  <w:num w:numId="24">
    <w:abstractNumId w:val="13"/>
  </w:num>
  <w:num w:numId="25">
    <w:abstractNumId w:val="10"/>
  </w:num>
  <w:num w:numId="26">
    <w:abstractNumId w:val="7"/>
  </w:num>
  <w:num w:numId="27">
    <w:abstractNumId w:val="19"/>
  </w:num>
  <w:num w:numId="28">
    <w:abstractNumId w:val="12"/>
  </w:num>
  <w:num w:numId="29">
    <w:abstractNumId w:val="24"/>
  </w:num>
  <w:num w:numId="30">
    <w:abstractNumId w:val="18"/>
  </w:num>
  <w:num w:numId="31">
    <w:abstractNumId w:val="8"/>
  </w:num>
  <w:num w:numId="32">
    <w:abstractNumId w:val="5"/>
  </w:num>
  <w:num w:numId="3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35"/>
    <w:rsid w:val="000042B6"/>
    <w:rsid w:val="000146EC"/>
    <w:rsid w:val="00016B1A"/>
    <w:rsid w:val="0001713E"/>
    <w:rsid w:val="0001735F"/>
    <w:rsid w:val="00021D94"/>
    <w:rsid w:val="00021F1C"/>
    <w:rsid w:val="00037EF6"/>
    <w:rsid w:val="00040DC6"/>
    <w:rsid w:val="0004631D"/>
    <w:rsid w:val="0006041F"/>
    <w:rsid w:val="00063C93"/>
    <w:rsid w:val="0006693C"/>
    <w:rsid w:val="00066F5F"/>
    <w:rsid w:val="00074B27"/>
    <w:rsid w:val="00081404"/>
    <w:rsid w:val="00081850"/>
    <w:rsid w:val="00086C4C"/>
    <w:rsid w:val="0008782F"/>
    <w:rsid w:val="000902C8"/>
    <w:rsid w:val="00096FAC"/>
    <w:rsid w:val="000A6B9A"/>
    <w:rsid w:val="000C75FB"/>
    <w:rsid w:val="000D5993"/>
    <w:rsid w:val="000D6948"/>
    <w:rsid w:val="000E3A90"/>
    <w:rsid w:val="000F13FA"/>
    <w:rsid w:val="00102143"/>
    <w:rsid w:val="00107425"/>
    <w:rsid w:val="001153CD"/>
    <w:rsid w:val="0011689C"/>
    <w:rsid w:val="00116E23"/>
    <w:rsid w:val="00123B08"/>
    <w:rsid w:val="001311A0"/>
    <w:rsid w:val="00132BA7"/>
    <w:rsid w:val="001400ED"/>
    <w:rsid w:val="001447C6"/>
    <w:rsid w:val="00147F62"/>
    <w:rsid w:val="00150F2D"/>
    <w:rsid w:val="00156951"/>
    <w:rsid w:val="001614AA"/>
    <w:rsid w:val="00174BF9"/>
    <w:rsid w:val="00175AF2"/>
    <w:rsid w:val="00185333"/>
    <w:rsid w:val="00191529"/>
    <w:rsid w:val="001A568C"/>
    <w:rsid w:val="001B7B4F"/>
    <w:rsid w:val="001C2916"/>
    <w:rsid w:val="001C2B93"/>
    <w:rsid w:val="001E2287"/>
    <w:rsid w:val="001E27F0"/>
    <w:rsid w:val="001E407A"/>
    <w:rsid w:val="001F1F65"/>
    <w:rsid w:val="0020198F"/>
    <w:rsid w:val="002024B6"/>
    <w:rsid w:val="00210B48"/>
    <w:rsid w:val="00211139"/>
    <w:rsid w:val="00212C59"/>
    <w:rsid w:val="00215847"/>
    <w:rsid w:val="00226C77"/>
    <w:rsid w:val="00245F9A"/>
    <w:rsid w:val="00250EA6"/>
    <w:rsid w:val="0025199E"/>
    <w:rsid w:val="00251AF9"/>
    <w:rsid w:val="002538A8"/>
    <w:rsid w:val="00255AB1"/>
    <w:rsid w:val="002739B0"/>
    <w:rsid w:val="00284F11"/>
    <w:rsid w:val="00285AA4"/>
    <w:rsid w:val="00293330"/>
    <w:rsid w:val="0029492D"/>
    <w:rsid w:val="002A0B1F"/>
    <w:rsid w:val="002A52DD"/>
    <w:rsid w:val="002B1DEE"/>
    <w:rsid w:val="002B2594"/>
    <w:rsid w:val="002C1490"/>
    <w:rsid w:val="002D36BE"/>
    <w:rsid w:val="002D4D37"/>
    <w:rsid w:val="002D511A"/>
    <w:rsid w:val="002D7430"/>
    <w:rsid w:val="002F12C7"/>
    <w:rsid w:val="002F20E5"/>
    <w:rsid w:val="002F771B"/>
    <w:rsid w:val="00307D58"/>
    <w:rsid w:val="00313005"/>
    <w:rsid w:val="0031489C"/>
    <w:rsid w:val="00315016"/>
    <w:rsid w:val="00315118"/>
    <w:rsid w:val="00317583"/>
    <w:rsid w:val="00323EBB"/>
    <w:rsid w:val="0032630E"/>
    <w:rsid w:val="0032755E"/>
    <w:rsid w:val="00337687"/>
    <w:rsid w:val="00347E5A"/>
    <w:rsid w:val="00353A5C"/>
    <w:rsid w:val="0036082D"/>
    <w:rsid w:val="003663DF"/>
    <w:rsid w:val="00367BA0"/>
    <w:rsid w:val="003734DB"/>
    <w:rsid w:val="003924C1"/>
    <w:rsid w:val="003A047F"/>
    <w:rsid w:val="003A650E"/>
    <w:rsid w:val="003B0D44"/>
    <w:rsid w:val="003C23EC"/>
    <w:rsid w:val="003C40A1"/>
    <w:rsid w:val="003C42AE"/>
    <w:rsid w:val="003D4C46"/>
    <w:rsid w:val="003E63CD"/>
    <w:rsid w:val="003F16B2"/>
    <w:rsid w:val="003F4CAC"/>
    <w:rsid w:val="00401DAA"/>
    <w:rsid w:val="00415B60"/>
    <w:rsid w:val="00417A11"/>
    <w:rsid w:val="00420E97"/>
    <w:rsid w:val="00434040"/>
    <w:rsid w:val="004479FB"/>
    <w:rsid w:val="00450061"/>
    <w:rsid w:val="004778FB"/>
    <w:rsid w:val="00480994"/>
    <w:rsid w:val="00481EB6"/>
    <w:rsid w:val="00487CB8"/>
    <w:rsid w:val="004A1CDC"/>
    <w:rsid w:val="004A4AC8"/>
    <w:rsid w:val="004A6060"/>
    <w:rsid w:val="004A6C1E"/>
    <w:rsid w:val="004B1ED0"/>
    <w:rsid w:val="004B22A2"/>
    <w:rsid w:val="004C1949"/>
    <w:rsid w:val="004D0BA0"/>
    <w:rsid w:val="004D2322"/>
    <w:rsid w:val="004D4F36"/>
    <w:rsid w:val="004E6ED0"/>
    <w:rsid w:val="004F2353"/>
    <w:rsid w:val="004F380B"/>
    <w:rsid w:val="004F56A7"/>
    <w:rsid w:val="004F7D86"/>
    <w:rsid w:val="00500666"/>
    <w:rsid w:val="005024FE"/>
    <w:rsid w:val="00506851"/>
    <w:rsid w:val="00507591"/>
    <w:rsid w:val="005077E7"/>
    <w:rsid w:val="00511198"/>
    <w:rsid w:val="0051475A"/>
    <w:rsid w:val="00515884"/>
    <w:rsid w:val="005169CF"/>
    <w:rsid w:val="00516F79"/>
    <w:rsid w:val="00527FBD"/>
    <w:rsid w:val="00531131"/>
    <w:rsid w:val="005334E3"/>
    <w:rsid w:val="00533D35"/>
    <w:rsid w:val="00536178"/>
    <w:rsid w:val="00551350"/>
    <w:rsid w:val="005751CD"/>
    <w:rsid w:val="00577CE0"/>
    <w:rsid w:val="00585AAF"/>
    <w:rsid w:val="005A0AE8"/>
    <w:rsid w:val="005A3455"/>
    <w:rsid w:val="005A624E"/>
    <w:rsid w:val="005A71B3"/>
    <w:rsid w:val="005B6341"/>
    <w:rsid w:val="005C6396"/>
    <w:rsid w:val="005D016B"/>
    <w:rsid w:val="005D1629"/>
    <w:rsid w:val="005D49B1"/>
    <w:rsid w:val="005E0D1F"/>
    <w:rsid w:val="005F1670"/>
    <w:rsid w:val="005F7346"/>
    <w:rsid w:val="00605ABC"/>
    <w:rsid w:val="00607281"/>
    <w:rsid w:val="006122B5"/>
    <w:rsid w:val="00625145"/>
    <w:rsid w:val="006313A4"/>
    <w:rsid w:val="00634E90"/>
    <w:rsid w:val="006468FA"/>
    <w:rsid w:val="00656489"/>
    <w:rsid w:val="00656E48"/>
    <w:rsid w:val="00660FB5"/>
    <w:rsid w:val="00670BD3"/>
    <w:rsid w:val="006931FB"/>
    <w:rsid w:val="00694EFD"/>
    <w:rsid w:val="006A27F6"/>
    <w:rsid w:val="006C1AEE"/>
    <w:rsid w:val="006C45F6"/>
    <w:rsid w:val="006C775D"/>
    <w:rsid w:val="006D71FB"/>
    <w:rsid w:val="006E0B16"/>
    <w:rsid w:val="007014C4"/>
    <w:rsid w:val="007041FF"/>
    <w:rsid w:val="00711DC3"/>
    <w:rsid w:val="00712584"/>
    <w:rsid w:val="00716F48"/>
    <w:rsid w:val="00732028"/>
    <w:rsid w:val="00734A63"/>
    <w:rsid w:val="007443C5"/>
    <w:rsid w:val="00757428"/>
    <w:rsid w:val="00770702"/>
    <w:rsid w:val="007752E6"/>
    <w:rsid w:val="0079035B"/>
    <w:rsid w:val="00790DC7"/>
    <w:rsid w:val="007A4DE5"/>
    <w:rsid w:val="007A7A1B"/>
    <w:rsid w:val="007A7F13"/>
    <w:rsid w:val="007C04BB"/>
    <w:rsid w:val="007C0959"/>
    <w:rsid w:val="007C252C"/>
    <w:rsid w:val="007E08D3"/>
    <w:rsid w:val="007E19ED"/>
    <w:rsid w:val="007E5810"/>
    <w:rsid w:val="007E6923"/>
    <w:rsid w:val="007F59D5"/>
    <w:rsid w:val="007F6301"/>
    <w:rsid w:val="00813E05"/>
    <w:rsid w:val="00832DE9"/>
    <w:rsid w:val="00834FB7"/>
    <w:rsid w:val="00842FA3"/>
    <w:rsid w:val="00845616"/>
    <w:rsid w:val="00845CEA"/>
    <w:rsid w:val="0085283C"/>
    <w:rsid w:val="008540AA"/>
    <w:rsid w:val="008543DA"/>
    <w:rsid w:val="0087621D"/>
    <w:rsid w:val="008864CC"/>
    <w:rsid w:val="0088652F"/>
    <w:rsid w:val="00894CB1"/>
    <w:rsid w:val="00896B29"/>
    <w:rsid w:val="008A20D3"/>
    <w:rsid w:val="008A25C3"/>
    <w:rsid w:val="008A38A5"/>
    <w:rsid w:val="008B4723"/>
    <w:rsid w:val="008B4DEE"/>
    <w:rsid w:val="008B7298"/>
    <w:rsid w:val="008B7547"/>
    <w:rsid w:val="008C114E"/>
    <w:rsid w:val="008C429D"/>
    <w:rsid w:val="008C505C"/>
    <w:rsid w:val="008D26E0"/>
    <w:rsid w:val="008D514C"/>
    <w:rsid w:val="008F7213"/>
    <w:rsid w:val="008F791D"/>
    <w:rsid w:val="009022BF"/>
    <w:rsid w:val="00916928"/>
    <w:rsid w:val="009172DA"/>
    <w:rsid w:val="009202EF"/>
    <w:rsid w:val="0092078D"/>
    <w:rsid w:val="00920E64"/>
    <w:rsid w:val="00926EC2"/>
    <w:rsid w:val="00932AD4"/>
    <w:rsid w:val="00935F69"/>
    <w:rsid w:val="00943F99"/>
    <w:rsid w:val="00952D6C"/>
    <w:rsid w:val="00961E6E"/>
    <w:rsid w:val="009635F5"/>
    <w:rsid w:val="00983C4A"/>
    <w:rsid w:val="00984D1C"/>
    <w:rsid w:val="00987295"/>
    <w:rsid w:val="00995C90"/>
    <w:rsid w:val="009A5725"/>
    <w:rsid w:val="009B446B"/>
    <w:rsid w:val="009B5A1D"/>
    <w:rsid w:val="009B5BB6"/>
    <w:rsid w:val="009B69E1"/>
    <w:rsid w:val="009D6CCB"/>
    <w:rsid w:val="009E2453"/>
    <w:rsid w:val="009E3FF5"/>
    <w:rsid w:val="009E4149"/>
    <w:rsid w:val="009E4329"/>
    <w:rsid w:val="009F48A6"/>
    <w:rsid w:val="009F6EB5"/>
    <w:rsid w:val="00A01411"/>
    <w:rsid w:val="00A278B2"/>
    <w:rsid w:val="00A4220F"/>
    <w:rsid w:val="00A442A6"/>
    <w:rsid w:val="00A57E5A"/>
    <w:rsid w:val="00A620B2"/>
    <w:rsid w:val="00A7331E"/>
    <w:rsid w:val="00A800D5"/>
    <w:rsid w:val="00A94E70"/>
    <w:rsid w:val="00AA228C"/>
    <w:rsid w:val="00AA2F9A"/>
    <w:rsid w:val="00AC0CC3"/>
    <w:rsid w:val="00AC79CF"/>
    <w:rsid w:val="00AD7394"/>
    <w:rsid w:val="00AF41EC"/>
    <w:rsid w:val="00AF5052"/>
    <w:rsid w:val="00B07361"/>
    <w:rsid w:val="00B155B9"/>
    <w:rsid w:val="00B316B2"/>
    <w:rsid w:val="00B61FB6"/>
    <w:rsid w:val="00B742DF"/>
    <w:rsid w:val="00B769B1"/>
    <w:rsid w:val="00B86821"/>
    <w:rsid w:val="00B95D71"/>
    <w:rsid w:val="00BA78C7"/>
    <w:rsid w:val="00BB3442"/>
    <w:rsid w:val="00BD4835"/>
    <w:rsid w:val="00BE2EE7"/>
    <w:rsid w:val="00BE78AC"/>
    <w:rsid w:val="00BF1D29"/>
    <w:rsid w:val="00BF2C2D"/>
    <w:rsid w:val="00BF7B0F"/>
    <w:rsid w:val="00C06D50"/>
    <w:rsid w:val="00C16E82"/>
    <w:rsid w:val="00C25333"/>
    <w:rsid w:val="00C34864"/>
    <w:rsid w:val="00C43FF4"/>
    <w:rsid w:val="00C61DB2"/>
    <w:rsid w:val="00C6576F"/>
    <w:rsid w:val="00C75A6B"/>
    <w:rsid w:val="00C7658B"/>
    <w:rsid w:val="00C7774D"/>
    <w:rsid w:val="00C9174B"/>
    <w:rsid w:val="00C91894"/>
    <w:rsid w:val="00CB1325"/>
    <w:rsid w:val="00CC14E7"/>
    <w:rsid w:val="00CD2C58"/>
    <w:rsid w:val="00CD73AD"/>
    <w:rsid w:val="00CE2EE2"/>
    <w:rsid w:val="00CF4148"/>
    <w:rsid w:val="00D32417"/>
    <w:rsid w:val="00D40324"/>
    <w:rsid w:val="00D44619"/>
    <w:rsid w:val="00D559CD"/>
    <w:rsid w:val="00D56521"/>
    <w:rsid w:val="00D61F04"/>
    <w:rsid w:val="00D6299E"/>
    <w:rsid w:val="00D74CE0"/>
    <w:rsid w:val="00D80AF1"/>
    <w:rsid w:val="00D820E9"/>
    <w:rsid w:val="00D86C04"/>
    <w:rsid w:val="00D92857"/>
    <w:rsid w:val="00D9593D"/>
    <w:rsid w:val="00DA4882"/>
    <w:rsid w:val="00DB0461"/>
    <w:rsid w:val="00DB2867"/>
    <w:rsid w:val="00DC0CBC"/>
    <w:rsid w:val="00DC5368"/>
    <w:rsid w:val="00DD5DF5"/>
    <w:rsid w:val="00DD6735"/>
    <w:rsid w:val="00DE6914"/>
    <w:rsid w:val="00DF06EF"/>
    <w:rsid w:val="00DF1BA5"/>
    <w:rsid w:val="00E069D8"/>
    <w:rsid w:val="00E10433"/>
    <w:rsid w:val="00E1328C"/>
    <w:rsid w:val="00E1495E"/>
    <w:rsid w:val="00E17421"/>
    <w:rsid w:val="00E239DC"/>
    <w:rsid w:val="00E3323B"/>
    <w:rsid w:val="00E3600F"/>
    <w:rsid w:val="00E51F6B"/>
    <w:rsid w:val="00E537F4"/>
    <w:rsid w:val="00E63C50"/>
    <w:rsid w:val="00E63D7B"/>
    <w:rsid w:val="00E81018"/>
    <w:rsid w:val="00E902FC"/>
    <w:rsid w:val="00EA7626"/>
    <w:rsid w:val="00EB0E83"/>
    <w:rsid w:val="00EB12AF"/>
    <w:rsid w:val="00EC1754"/>
    <w:rsid w:val="00EC3D0A"/>
    <w:rsid w:val="00ED2274"/>
    <w:rsid w:val="00ED6817"/>
    <w:rsid w:val="00EE3F0F"/>
    <w:rsid w:val="00EE6883"/>
    <w:rsid w:val="00EF2D26"/>
    <w:rsid w:val="00EF6510"/>
    <w:rsid w:val="00F000A8"/>
    <w:rsid w:val="00F016A3"/>
    <w:rsid w:val="00F04361"/>
    <w:rsid w:val="00F06D83"/>
    <w:rsid w:val="00F31BCE"/>
    <w:rsid w:val="00F3213B"/>
    <w:rsid w:val="00F32E9A"/>
    <w:rsid w:val="00F361E8"/>
    <w:rsid w:val="00F61360"/>
    <w:rsid w:val="00F6316D"/>
    <w:rsid w:val="00F70CF5"/>
    <w:rsid w:val="00F77A39"/>
    <w:rsid w:val="00F77D28"/>
    <w:rsid w:val="00F80135"/>
    <w:rsid w:val="00F83828"/>
    <w:rsid w:val="00F83FA0"/>
    <w:rsid w:val="00F84E55"/>
    <w:rsid w:val="00F856E6"/>
    <w:rsid w:val="00F92C02"/>
    <w:rsid w:val="00F92EBC"/>
    <w:rsid w:val="00FA0B6D"/>
    <w:rsid w:val="00FA0CFB"/>
    <w:rsid w:val="00FB08DE"/>
    <w:rsid w:val="00FB0EA9"/>
    <w:rsid w:val="00FB1A64"/>
    <w:rsid w:val="00FB35EB"/>
    <w:rsid w:val="00FC0DAB"/>
    <w:rsid w:val="00FE3D23"/>
    <w:rsid w:val="00FF411A"/>
    <w:rsid w:val="00FF6637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88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A0B1F"/>
    <w:pPr>
      <w:spacing w:line="276" w:lineRule="auto"/>
    </w:pPr>
    <w:rPr>
      <w:rFonts w:ascii="Century Gothic" w:hAnsi="Century Gothic"/>
      <w:sz w:val="24"/>
      <w:szCs w:val="24"/>
      <w:lang w:eastAsia="en-US"/>
    </w:rPr>
  </w:style>
  <w:style w:type="paragraph" w:styleId="berschrift1">
    <w:name w:val="heading 1"/>
    <w:link w:val="berschrift1Zchn"/>
    <w:uiPriority w:val="9"/>
    <w:qFormat/>
    <w:rsid w:val="002A0B1F"/>
    <w:pPr>
      <w:keepNext/>
      <w:keepLines/>
      <w:tabs>
        <w:tab w:val="left" w:pos="595"/>
      </w:tabs>
      <w:spacing w:after="140" w:line="276" w:lineRule="auto"/>
      <w:outlineLvl w:val="0"/>
    </w:pPr>
    <w:rPr>
      <w:rFonts w:ascii="Century Gothic" w:eastAsia="Times New Roman" w:hAnsi="Century Gothic"/>
      <w:b/>
      <w:bCs/>
      <w:sz w:val="28"/>
      <w:szCs w:val="32"/>
      <w:lang w:eastAsia="en-US"/>
    </w:rPr>
  </w:style>
  <w:style w:type="paragraph" w:styleId="berschrift2">
    <w:name w:val="heading 2"/>
    <w:link w:val="berschrift2Zchn"/>
    <w:qFormat/>
    <w:rsid w:val="002A0B1F"/>
    <w:pPr>
      <w:keepNext/>
      <w:tabs>
        <w:tab w:val="left" w:pos="595"/>
        <w:tab w:val="left" w:pos="822"/>
      </w:tabs>
      <w:spacing w:after="140" w:line="276" w:lineRule="auto"/>
      <w:outlineLvl w:val="1"/>
    </w:pPr>
    <w:rPr>
      <w:rFonts w:ascii="Century Gothic" w:eastAsia="Times New Roman" w:hAnsi="Century Gothic"/>
      <w:b/>
      <w:bCs/>
      <w:iCs/>
      <w:sz w:val="26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2A0B1F"/>
    <w:pPr>
      <w:keepNext/>
      <w:tabs>
        <w:tab w:val="left" w:pos="595"/>
        <w:tab w:val="left" w:pos="822"/>
      </w:tabs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semiHidden/>
    <w:qFormat/>
    <w:rsid w:val="002739B0"/>
    <w:pPr>
      <w:keepNext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50685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0685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0685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0685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0685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A0B1F"/>
    <w:rPr>
      <w:rFonts w:ascii="Century Gothic" w:eastAsia="Times New Roman" w:hAnsi="Century Gothic"/>
      <w:b/>
      <w:bCs/>
      <w:sz w:val="28"/>
      <w:szCs w:val="32"/>
      <w:lang w:eastAsia="en-US"/>
    </w:rPr>
  </w:style>
  <w:style w:type="character" w:customStyle="1" w:styleId="berschrift2Zchn">
    <w:name w:val="Überschrift 2 Zchn"/>
    <w:link w:val="berschrift2"/>
    <w:rsid w:val="002A0B1F"/>
    <w:rPr>
      <w:rFonts w:ascii="Century Gothic" w:eastAsia="Times New Roman" w:hAnsi="Century Gothic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link w:val="berschrift3"/>
    <w:rsid w:val="002A0B1F"/>
    <w:rPr>
      <w:rFonts w:ascii="Century Gothic" w:eastAsia="Times New Roman" w:hAnsi="Century Gothic"/>
      <w:b/>
      <w:bCs/>
      <w:sz w:val="24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334E3"/>
    <w:pPr>
      <w:tabs>
        <w:tab w:val="center" w:pos="4536"/>
        <w:tab w:val="right" w:pos="9072"/>
      </w:tabs>
      <w:spacing w:line="240" w:lineRule="auto"/>
    </w:pPr>
    <w:rPr>
      <w:sz w:val="16"/>
      <w:szCs w:val="20"/>
    </w:rPr>
  </w:style>
  <w:style w:type="character" w:customStyle="1" w:styleId="KopfzeileZchn">
    <w:name w:val="Kopfzeile Zchn"/>
    <w:link w:val="Kopfzeile"/>
    <w:uiPriority w:val="99"/>
    <w:rsid w:val="005334E3"/>
    <w:rPr>
      <w:rFonts w:ascii="Arial" w:hAnsi="Arial"/>
      <w:sz w:val="16"/>
      <w:lang w:eastAsia="en-US"/>
    </w:rPr>
  </w:style>
  <w:style w:type="paragraph" w:styleId="Titel">
    <w:name w:val="Title"/>
    <w:basedOn w:val="Standard"/>
    <w:link w:val="TitelZchn"/>
    <w:qFormat/>
    <w:rsid w:val="002A0B1F"/>
    <w:pPr>
      <w:widowControl w:val="0"/>
      <w:tabs>
        <w:tab w:val="left" w:pos="600"/>
        <w:tab w:val="left" w:pos="820"/>
      </w:tabs>
      <w:suppressAutoHyphens/>
      <w:autoSpaceDE w:val="0"/>
      <w:autoSpaceDN w:val="0"/>
      <w:adjustRightInd w:val="0"/>
      <w:spacing w:after="280"/>
      <w:textAlignment w:val="center"/>
    </w:pPr>
    <w:rPr>
      <w:rFonts w:cs="Arial-BoldMT"/>
      <w:b/>
      <w:bCs/>
      <w:color w:val="000000"/>
      <w:sz w:val="32"/>
      <w:szCs w:val="30"/>
      <w:lang w:eastAsia="de-DE"/>
    </w:rPr>
  </w:style>
  <w:style w:type="character" w:customStyle="1" w:styleId="TitelZchn">
    <w:name w:val="Titel Zchn"/>
    <w:link w:val="Titel"/>
    <w:uiPriority w:val="99"/>
    <w:rsid w:val="002A0B1F"/>
    <w:rPr>
      <w:rFonts w:ascii="Century Gothic" w:hAnsi="Century Gothic" w:cs="Arial-BoldMT"/>
      <w:b/>
      <w:bCs/>
      <w:color w:val="000000"/>
      <w:sz w:val="32"/>
      <w:szCs w:val="30"/>
    </w:rPr>
  </w:style>
  <w:style w:type="table" w:customStyle="1" w:styleId="Tabellenraster1">
    <w:name w:val="Tabellenraster1"/>
    <w:basedOn w:val="NormaleTabelle"/>
    <w:uiPriority w:val="59"/>
    <w:rsid w:val="00017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Bildunterschrift">
    <w:name w:val="Bildunterschrift"/>
    <w:basedOn w:val="Standard"/>
    <w:qFormat/>
    <w:rsid w:val="00834FB7"/>
    <w:pPr>
      <w:spacing w:before="80"/>
    </w:pPr>
    <w:rPr>
      <w:sz w:val="20"/>
    </w:rPr>
  </w:style>
  <w:style w:type="paragraph" w:customStyle="1" w:styleId="TabelleGrafik">
    <w:name w:val="Tabelle Grafik"/>
    <w:rsid w:val="005334E3"/>
    <w:rPr>
      <w:rFonts w:ascii="Arial" w:eastAsia="Times New Roman" w:hAnsi="Arial"/>
      <w:sz w:val="22"/>
    </w:rPr>
  </w:style>
  <w:style w:type="character" w:customStyle="1" w:styleId="berschrift4Zchn">
    <w:name w:val="Überschrift 4 Zchn"/>
    <w:link w:val="berschrift4"/>
    <w:uiPriority w:val="9"/>
    <w:semiHidden/>
    <w:rsid w:val="00BD4835"/>
    <w:rPr>
      <w:rFonts w:ascii="Arial" w:eastAsia="Times New Roman" w:hAnsi="Arial"/>
      <w:b/>
      <w:bCs/>
      <w:sz w:val="22"/>
      <w:szCs w:val="28"/>
      <w:lang w:eastAsia="en-US"/>
    </w:rPr>
  </w:style>
  <w:style w:type="character" w:customStyle="1" w:styleId="berschrift5Zchn">
    <w:name w:val="Überschrift 5 Zchn"/>
    <w:link w:val="berschrift5"/>
    <w:uiPriority w:val="99"/>
    <w:semiHidden/>
    <w:rsid w:val="009022B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9022BF"/>
    <w:rPr>
      <w:rFonts w:ascii="Calibri" w:eastAsia="Times New Roman" w:hAnsi="Calibri"/>
      <w:b/>
      <w:bCs/>
      <w:sz w:val="24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9022BF"/>
    <w:rPr>
      <w:rFonts w:ascii="Calibri" w:eastAsia="Times New Roman" w:hAnsi="Calibri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9022BF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9022BF"/>
    <w:rPr>
      <w:rFonts w:eastAsia="Times New Roman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334E3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link w:val="Fuzeile"/>
    <w:uiPriority w:val="99"/>
    <w:rsid w:val="005334E3"/>
    <w:rPr>
      <w:rFonts w:ascii="Arial" w:hAnsi="Arial"/>
      <w:sz w:val="16"/>
      <w:szCs w:val="24"/>
      <w:lang w:eastAsia="en-US"/>
    </w:rPr>
  </w:style>
  <w:style w:type="numbering" w:customStyle="1" w:styleId="alphabetischeListe">
    <w:name w:val="alphabetische Liste"/>
    <w:basedOn w:val="KeineListe"/>
    <w:rsid w:val="002F771B"/>
    <w:pPr>
      <w:numPr>
        <w:numId w:val="2"/>
      </w:numPr>
    </w:pPr>
  </w:style>
  <w:style w:type="character" w:styleId="Kommentarzeichen">
    <w:name w:val="annotation reference"/>
    <w:uiPriority w:val="99"/>
    <w:semiHidden/>
    <w:rsid w:val="007F63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6301"/>
    <w:rPr>
      <w:sz w:val="20"/>
      <w:szCs w:val="20"/>
    </w:rPr>
  </w:style>
  <w:style w:type="paragraph" w:styleId="Sprechblasentext">
    <w:name w:val="Balloon Text"/>
    <w:basedOn w:val="Standard"/>
    <w:semiHidden/>
    <w:rsid w:val="007F6301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2BA7"/>
    <w:rPr>
      <w:b/>
      <w:bCs/>
    </w:rPr>
  </w:style>
  <w:style w:type="character" w:customStyle="1" w:styleId="KommentartextZchn">
    <w:name w:val="Kommentartext Zchn"/>
    <w:link w:val="Kommentartext"/>
    <w:uiPriority w:val="99"/>
    <w:semiHidden/>
    <w:rsid w:val="00132BA7"/>
    <w:rPr>
      <w:rFonts w:ascii="Arial" w:hAnsi="Arial"/>
      <w:lang w:eastAsia="en-US"/>
    </w:rPr>
  </w:style>
  <w:style w:type="character" w:customStyle="1" w:styleId="KommentarthemaZchn">
    <w:name w:val="Kommentarthema Zchn"/>
    <w:link w:val="Kommentarthema"/>
    <w:rsid w:val="00132BA7"/>
    <w:rPr>
      <w:rFonts w:ascii="Arial" w:hAnsi="Arial"/>
      <w:lang w:eastAsia="en-US"/>
    </w:rPr>
  </w:style>
  <w:style w:type="table" w:styleId="Tabellenraster">
    <w:name w:val="Table Grid"/>
    <w:basedOn w:val="NormaleTabelle"/>
    <w:uiPriority w:val="39"/>
    <w:rsid w:val="008C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Kopf">
    <w:name w:val="Tabelle Kopf"/>
    <w:basedOn w:val="Standard"/>
    <w:rsid w:val="002A0B1F"/>
    <w:pPr>
      <w:jc w:val="center"/>
    </w:pPr>
    <w:rPr>
      <w:b/>
    </w:rPr>
  </w:style>
  <w:style w:type="paragraph" w:customStyle="1" w:styleId="TabelleTextkrper">
    <w:name w:val="Tabelle Textkörper"/>
    <w:basedOn w:val="TabelleKopf"/>
    <w:next w:val="TabelleKopf"/>
    <w:rsid w:val="002A0B1F"/>
    <w:pPr>
      <w:ind w:left="57" w:right="57"/>
      <w:jc w:val="left"/>
    </w:pPr>
    <w:rPr>
      <w:rFonts w:eastAsia="Times New Roman"/>
      <w:b w:val="0"/>
    </w:rPr>
  </w:style>
  <w:style w:type="character" w:styleId="Hyperlink">
    <w:name w:val="Hyperlink"/>
    <w:uiPriority w:val="99"/>
    <w:rsid w:val="00533D35"/>
    <w:rPr>
      <w:color w:val="0000FF"/>
      <w:u w:val="single"/>
    </w:rPr>
  </w:style>
  <w:style w:type="paragraph" w:customStyle="1" w:styleId="SymboltextBold">
    <w:name w:val="Symboltext Bold"/>
    <w:basedOn w:val="Standard"/>
    <w:next w:val="Standard"/>
    <w:qFormat/>
    <w:rsid w:val="00533D35"/>
    <w:pPr>
      <w:suppressAutoHyphens/>
    </w:pPr>
    <w:rPr>
      <w:b/>
    </w:rPr>
  </w:style>
  <w:style w:type="paragraph" w:customStyle="1" w:styleId="AufzhlungCheckbox">
    <w:name w:val="Aufzählung Checkbox"/>
    <w:basedOn w:val="Standard"/>
    <w:rsid w:val="00533D35"/>
    <w:pPr>
      <w:numPr>
        <w:numId w:val="3"/>
      </w:numPr>
      <w:suppressAutoHyphens/>
      <w:spacing w:line="240" w:lineRule="auto"/>
      <w:ind w:left="357" w:hanging="357"/>
    </w:pPr>
  </w:style>
  <w:style w:type="paragraph" w:customStyle="1" w:styleId="Standa">
    <w:name w:val="Standa"/>
    <w:rsid w:val="00175AF2"/>
    <w:rPr>
      <w:rFonts w:ascii="Times New Roman" w:eastAsia="Times New Roman" w:hAnsi="Times New Roman"/>
      <w:sz w:val="24"/>
      <w:szCs w:val="24"/>
      <w:lang w:bidi="de-DE"/>
    </w:rPr>
  </w:style>
  <w:style w:type="paragraph" w:styleId="berarbeitung">
    <w:name w:val="Revision"/>
    <w:hidden/>
    <w:uiPriority w:val="99"/>
    <w:semiHidden/>
    <w:rsid w:val="00A57E5A"/>
    <w:rPr>
      <w:rFonts w:ascii="Century Gothic" w:hAnsi="Century Gothic"/>
      <w:sz w:val="24"/>
      <w:szCs w:val="24"/>
      <w:lang w:eastAsia="en-US"/>
    </w:rPr>
  </w:style>
  <w:style w:type="paragraph" w:customStyle="1" w:styleId="Aufgabenstellung">
    <w:name w:val="Aufgabenstellung"/>
    <w:basedOn w:val="Standard"/>
    <w:autoRedefine/>
    <w:qFormat/>
    <w:rsid w:val="00E537F4"/>
    <w:pPr>
      <w:framePr w:hSpace="141" w:wrap="around" w:vAnchor="text" w:hAnchor="margin" w:y="-24"/>
      <w:tabs>
        <w:tab w:val="left" w:pos="553"/>
      </w:tabs>
      <w:spacing w:line="240" w:lineRule="auto"/>
    </w:pPr>
    <w:rPr>
      <w:rFonts w:ascii="Arial" w:eastAsiaTheme="minorHAnsi" w:hAnsi="Arial" w:cs="Arial"/>
      <w:color w:val="000000" w:themeColor="text1"/>
      <w:sz w:val="22"/>
      <w:szCs w:val="22"/>
    </w:rPr>
  </w:style>
  <w:style w:type="character" w:styleId="IntelligenterLink">
    <w:name w:val="Smart Hyperlink"/>
    <w:basedOn w:val="Absatz-Standardschriftart"/>
    <w:uiPriority w:val="99"/>
    <w:unhideWhenUsed/>
    <w:rsid w:val="00E537F4"/>
    <w:rPr>
      <w:sz w:val="15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hyperlink" Target="https://creativecommons.org/licenses/by/4.0/deed.d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/4.0/deed.de" TargetMode="External"/><Relationship Id="rId17" Type="http://schemas.openxmlformats.org/officeDocument/2006/relationships/hyperlink" Target="https://creativecommons.org/licenses/by/4.0/deed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4.0/deed.d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creativecommons.org/licenses/by/4.0/deed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2907</CharactersWithSpaces>
  <SharedDoc>false</SharedDoc>
  <HLinks>
    <vt:vector size="18" baseType="variant"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2021-03-15T21:28:00Z</dcterms:created>
  <dcterms:modified xsi:type="dcterms:W3CDTF">2021-03-15T21:28:00Z</dcterms:modified>
</cp:coreProperties>
</file>