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9EAF" w14:textId="77777777" w:rsidR="00533D35" w:rsidRDefault="00533D35" w:rsidP="005A0AE8">
      <w:pPr>
        <w:spacing w:after="12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9"/>
        <w:gridCol w:w="1984"/>
      </w:tblGrid>
      <w:tr w:rsidR="008D514C" w:rsidRPr="00676AEF" w14:paraId="316CFD04" w14:textId="77777777" w:rsidTr="008A20D3">
        <w:trPr>
          <w:trHeight w:val="1701"/>
        </w:trPr>
        <w:tc>
          <w:tcPr>
            <w:tcW w:w="1281" w:type="dxa"/>
            <w:vAlign w:val="center"/>
          </w:tcPr>
          <w:p w14:paraId="2E09572C" w14:textId="77777777" w:rsidR="008D514C" w:rsidRDefault="003A3B68" w:rsidP="00634E90">
            <w:pPr>
              <w:pStyle w:val="TabelleGrafik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8C268E" wp14:editId="27B007DA">
                  <wp:extent cx="594360" cy="594360"/>
                  <wp:effectExtent l="0" t="0" r="0" b="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0" w:type="dxa"/>
              <w:right w:w="108" w:type="dxa"/>
            </w:tcMar>
          </w:tcPr>
          <w:p w14:paraId="37620448" w14:textId="77777777" w:rsidR="008D514C" w:rsidRDefault="008D514C" w:rsidP="00634E90">
            <w:pPr>
              <w:pStyle w:val="berschrift1"/>
            </w:pPr>
            <w:r>
              <w:t xml:space="preserve">Die Trinkwasser-Hilfekarte </w:t>
            </w:r>
            <w:r w:rsidR="009B3BE9">
              <w:t>1</w:t>
            </w:r>
            <w:r>
              <w:t>:</w:t>
            </w:r>
          </w:p>
          <w:p w14:paraId="464B1B11" w14:textId="77777777" w:rsidR="008D514C" w:rsidRPr="008D514C" w:rsidRDefault="008D514C" w:rsidP="008D514C">
            <w:pPr>
              <w:pStyle w:val="TabelleTextkrper"/>
              <w:rPr>
                <w:sz w:val="28"/>
                <w:szCs w:val="28"/>
              </w:rPr>
            </w:pPr>
            <w:r w:rsidRPr="008D514C">
              <w:rPr>
                <w:sz w:val="28"/>
                <w:szCs w:val="28"/>
              </w:rPr>
              <w:t>Wenn ihr Anregungen für euren Versuchsaufbau benötigt, macht euch mit dem Wasserkreislauf und den Begriffen „</w:t>
            </w:r>
            <w:r w:rsidRPr="008D514C">
              <w:rPr>
                <w:b/>
                <w:sz w:val="28"/>
                <w:szCs w:val="28"/>
              </w:rPr>
              <w:t>Verdunsten</w:t>
            </w:r>
            <w:r w:rsidRPr="008D514C">
              <w:rPr>
                <w:sz w:val="28"/>
                <w:szCs w:val="28"/>
              </w:rPr>
              <w:t>“, „</w:t>
            </w:r>
            <w:r w:rsidRPr="008D514C">
              <w:rPr>
                <w:b/>
                <w:sz w:val="28"/>
                <w:szCs w:val="28"/>
              </w:rPr>
              <w:t>Verdampfen</w:t>
            </w:r>
            <w:r w:rsidRPr="008D514C">
              <w:rPr>
                <w:sz w:val="28"/>
                <w:szCs w:val="28"/>
              </w:rPr>
              <w:t>“, „</w:t>
            </w:r>
            <w:r w:rsidRPr="008D514C">
              <w:rPr>
                <w:b/>
                <w:sz w:val="28"/>
                <w:szCs w:val="28"/>
              </w:rPr>
              <w:t>Kondensieren</w:t>
            </w:r>
            <w:r w:rsidRPr="008D514C">
              <w:rPr>
                <w:sz w:val="28"/>
                <w:szCs w:val="28"/>
              </w:rPr>
              <w:t>“ und „</w:t>
            </w:r>
            <w:r w:rsidRPr="008D514C">
              <w:rPr>
                <w:b/>
                <w:sz w:val="28"/>
                <w:szCs w:val="28"/>
              </w:rPr>
              <w:t>Niederschlag</w:t>
            </w:r>
            <w:r w:rsidRPr="008D514C">
              <w:rPr>
                <w:sz w:val="28"/>
                <w:szCs w:val="28"/>
              </w:rPr>
              <w:t>“ vertraut.</w:t>
            </w:r>
          </w:p>
        </w:tc>
        <w:tc>
          <w:tcPr>
            <w:tcW w:w="1984" w:type="dxa"/>
            <w:vAlign w:val="center"/>
          </w:tcPr>
          <w:p w14:paraId="4A5A3E02" w14:textId="77777777" w:rsidR="008D514C" w:rsidRPr="004E561F" w:rsidRDefault="008D514C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03099C9C" w14:textId="77777777" w:rsidR="008D514C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272A1030" wp14:editId="13BBBAB0">
                  <wp:extent cx="693420" cy="769620"/>
                  <wp:effectExtent l="0" t="0" r="0" b="0"/>
                  <wp:docPr id="12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9C3E5" w14:textId="77777777" w:rsidR="008D514C" w:rsidRPr="004E561F" w:rsidRDefault="008D514C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</w:tbl>
    <w:p w14:paraId="3D333E3F" w14:textId="77777777" w:rsidR="008D514C" w:rsidRDefault="008D514C" w:rsidP="008D514C"/>
    <w:p w14:paraId="71E7CEC6" w14:textId="77777777" w:rsidR="00533D35" w:rsidRDefault="00533D35" w:rsidP="00511198">
      <w:pPr>
        <w:spacing w:after="12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567"/>
        <w:gridCol w:w="5812"/>
        <w:gridCol w:w="1984"/>
      </w:tblGrid>
      <w:tr w:rsidR="00D44619" w:rsidRPr="00F40531" w14:paraId="4D940665" w14:textId="77777777" w:rsidTr="008A20D3">
        <w:trPr>
          <w:trHeight w:val="144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4849A" w14:textId="77777777" w:rsidR="00D44619" w:rsidRDefault="00D44619" w:rsidP="00634E90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FFFC2" w14:textId="77777777" w:rsidR="00D44619" w:rsidRPr="00016B1A" w:rsidRDefault="00D44619" w:rsidP="00D44619">
            <w:pPr>
              <w:pStyle w:val="berschrift1"/>
              <w:rPr>
                <w:rFonts w:ascii="Arial" w:hAnsi="Arial" w:cs="Arial"/>
                <w:noProof/>
                <w:sz w:val="30"/>
                <w:szCs w:val="30"/>
              </w:rPr>
            </w:pPr>
            <w:r>
              <w:t>Die Trinkwasser</w:t>
            </w:r>
            <w:r w:rsidRPr="00083522">
              <w:t>-</w:t>
            </w:r>
            <w:r>
              <w:t xml:space="preserve">Antwortkarte </w:t>
            </w:r>
            <w:r w:rsidR="009B3BE9">
              <w:t>1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379F7" w14:textId="77777777" w:rsidR="00D44619" w:rsidRPr="004E561F" w:rsidRDefault="00D44619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1B7AACF5" w14:textId="77777777" w:rsidR="00D44619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23F59CB9" wp14:editId="208A342F">
                  <wp:extent cx="693420" cy="769620"/>
                  <wp:effectExtent l="0" t="0" r="0" b="0"/>
                  <wp:docPr id="1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49FDA2" w14:textId="77777777" w:rsidR="00D44619" w:rsidRPr="004E561F" w:rsidRDefault="00D44619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  <w:tr w:rsidR="00D44619" w:rsidRPr="00F40531" w14:paraId="462CA2A8" w14:textId="77777777" w:rsidTr="00D44619">
        <w:tblPrEx>
          <w:tblBorders>
            <w:insideH w:val="single" w:sz="4" w:space="0" w:color="auto"/>
          </w:tblBorders>
        </w:tblPrEx>
        <w:trPr>
          <w:trHeight w:val="2821"/>
        </w:trPr>
        <w:tc>
          <w:tcPr>
            <w:tcW w:w="9644" w:type="dxa"/>
            <w:gridSpan w:val="4"/>
            <w:tcBorders>
              <w:bottom w:val="nil"/>
            </w:tcBorders>
            <w:vAlign w:val="center"/>
          </w:tcPr>
          <w:p w14:paraId="42C622AA" w14:textId="77777777" w:rsidR="00D44619" w:rsidRPr="009B4E86" w:rsidRDefault="003A3B68" w:rsidP="00F77A39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7100B3C8" wp14:editId="42FDEF26">
                  <wp:extent cx="3550920" cy="2179320"/>
                  <wp:effectExtent l="0" t="0" r="0" b="0"/>
                  <wp:docPr id="14" name="Bild 22" descr="/Users/christineernst/Desktop/E-Aufgabe Julius/Wasserkreislau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2" descr="/Users/christineernst/Desktop/E-Aufgabe Julius/Wasserkreislau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092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7A39">
              <w:t xml:space="preserve"> Bild: „Wasserkreislauf“.</w:t>
            </w:r>
          </w:p>
        </w:tc>
      </w:tr>
      <w:tr w:rsidR="00D44619" w:rsidRPr="00F40531" w14:paraId="748BC3BB" w14:textId="77777777" w:rsidTr="008A20D3">
        <w:tblPrEx>
          <w:tblBorders>
            <w:insideH w:val="single" w:sz="4" w:space="0" w:color="auto"/>
          </w:tblBorders>
        </w:tblPrEx>
        <w:trPr>
          <w:trHeight w:val="1345"/>
        </w:trPr>
        <w:tc>
          <w:tcPr>
            <w:tcW w:w="1848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968EB23" w14:textId="77777777" w:rsidR="00D44619" w:rsidRDefault="00D44619" w:rsidP="00D44619">
            <w:pPr>
              <w:pStyle w:val="TabelleTextkrper"/>
            </w:pPr>
            <w:r>
              <w:t>Verdampfung:</w:t>
            </w: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09116AF8" w14:textId="06676E31" w:rsidR="00D44619" w:rsidRPr="00D44619" w:rsidRDefault="00D44619" w:rsidP="00D44619">
            <w:pPr>
              <w:pStyle w:val="TabelleTextkrper"/>
            </w:pPr>
            <w:r w:rsidRPr="00D44619">
              <w:t xml:space="preserve">Flüssigkeit in Gas überführen. Dabei wird eine zusätzliche Energiequelle genutzt. </w:t>
            </w:r>
            <w:r w:rsidR="00DE1963">
              <w:t>Die Siedetemperatur wird erreicht.</w:t>
            </w:r>
          </w:p>
          <w:p w14:paraId="7C4169FB" w14:textId="77777777" w:rsidR="00D44619" w:rsidRDefault="00D44619" w:rsidP="002B2594">
            <w:pPr>
              <w:pStyle w:val="TabelleTextkrper"/>
            </w:pPr>
            <w:r w:rsidRPr="00D44619">
              <w:t xml:space="preserve">Beispiel: </w:t>
            </w:r>
            <w:r w:rsidR="002B2594">
              <w:t>Beim Kochen beginnt d</w:t>
            </w:r>
            <w:r w:rsidRPr="00D44619">
              <w:t>as Wasser in einem Topf mit der Zeit zu verdampfen.</w:t>
            </w:r>
          </w:p>
        </w:tc>
      </w:tr>
      <w:tr w:rsidR="00D44619" w:rsidRPr="00F40531" w14:paraId="3065B542" w14:textId="77777777" w:rsidTr="008A20D3">
        <w:tblPrEx>
          <w:tblBorders>
            <w:insideH w:val="single" w:sz="4" w:space="0" w:color="auto"/>
          </w:tblBorders>
        </w:tblPrEx>
        <w:trPr>
          <w:trHeight w:val="1011"/>
        </w:trPr>
        <w:tc>
          <w:tcPr>
            <w:tcW w:w="1848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0E0DF63" w14:textId="77777777" w:rsidR="00D44619" w:rsidRDefault="00D44619" w:rsidP="00D44619">
            <w:pPr>
              <w:pStyle w:val="TabelleTextkrper"/>
            </w:pPr>
            <w:r w:rsidRPr="00745701">
              <w:t>Verdunstung</w:t>
            </w:r>
            <w:r>
              <w:t>:</w:t>
            </w: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3DE69595" w14:textId="77777777" w:rsidR="00D44619" w:rsidRDefault="00D44619" w:rsidP="00D44619">
            <w:pPr>
              <w:pStyle w:val="TabelleTextkrper"/>
            </w:pPr>
            <w:r>
              <w:t xml:space="preserve">Flüssigkeit in Gas überführen. Dabei wird </w:t>
            </w:r>
            <w:r w:rsidRPr="00D44619">
              <w:rPr>
                <w:b/>
              </w:rPr>
              <w:t>keine</w:t>
            </w:r>
            <w:r>
              <w:t xml:space="preserve"> zusätzliche Energiequelle genutzt.</w:t>
            </w:r>
          </w:p>
          <w:p w14:paraId="52054CF2" w14:textId="77777777" w:rsidR="00D44619" w:rsidRPr="00D44619" w:rsidRDefault="00D44619" w:rsidP="00D44619">
            <w:pPr>
              <w:pStyle w:val="TabelleTextkrper"/>
            </w:pPr>
            <w:r>
              <w:t>Beispiel: Die Wäsche trocknet von allein auf dem Wäscheständer.</w:t>
            </w:r>
          </w:p>
        </w:tc>
      </w:tr>
      <w:tr w:rsidR="00D44619" w:rsidRPr="00F40531" w14:paraId="340B2220" w14:textId="77777777" w:rsidTr="008A20D3">
        <w:tblPrEx>
          <w:tblBorders>
            <w:insideH w:val="single" w:sz="4" w:space="0" w:color="auto"/>
          </w:tblBorders>
        </w:tblPrEx>
        <w:trPr>
          <w:trHeight w:val="940"/>
        </w:trPr>
        <w:tc>
          <w:tcPr>
            <w:tcW w:w="1848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48E77A8B" w14:textId="77777777" w:rsidR="00D44619" w:rsidRDefault="00D44619" w:rsidP="00D44619">
            <w:pPr>
              <w:pStyle w:val="TabelleTextkrper"/>
            </w:pPr>
            <w:r w:rsidRPr="00745701">
              <w:t>Kondensation</w:t>
            </w:r>
            <w:r>
              <w:t>:</w:t>
            </w:r>
          </w:p>
        </w:tc>
        <w:tc>
          <w:tcPr>
            <w:tcW w:w="779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14:paraId="735510F7" w14:textId="77777777" w:rsidR="00D44619" w:rsidRDefault="00D44619" w:rsidP="00D44619">
            <w:pPr>
              <w:pStyle w:val="TabelleTextkrper"/>
            </w:pPr>
            <w:r>
              <w:t>Gas wird in Flüssigkeit überführt.</w:t>
            </w:r>
          </w:p>
          <w:p w14:paraId="2178D835" w14:textId="77777777" w:rsidR="00D44619" w:rsidRPr="00D44619" w:rsidRDefault="00D44619" w:rsidP="00D44619">
            <w:pPr>
              <w:pStyle w:val="TabelleTextkrper"/>
            </w:pPr>
            <w:r>
              <w:t>Beispiel: Der Wasserdampf in der Luft kondensiert in großer Höhe und es entstehen Wolken.</w:t>
            </w:r>
          </w:p>
        </w:tc>
      </w:tr>
      <w:tr w:rsidR="00D44619" w:rsidRPr="00F40531" w14:paraId="686E71D9" w14:textId="77777777" w:rsidTr="008A20D3">
        <w:tblPrEx>
          <w:tblBorders>
            <w:insideH w:val="single" w:sz="4" w:space="0" w:color="auto"/>
          </w:tblBorders>
        </w:tblPrEx>
        <w:trPr>
          <w:trHeight w:val="658"/>
        </w:trPr>
        <w:tc>
          <w:tcPr>
            <w:tcW w:w="1848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28FA4C" w14:textId="77777777" w:rsidR="00D44619" w:rsidRDefault="00D44619" w:rsidP="00D44619">
            <w:pPr>
              <w:pStyle w:val="TabelleTextkrper"/>
            </w:pPr>
            <w:r w:rsidRPr="00745701">
              <w:t>Niederschlag</w:t>
            </w:r>
            <w:r>
              <w:t>:</w:t>
            </w:r>
          </w:p>
        </w:tc>
        <w:tc>
          <w:tcPr>
            <w:tcW w:w="7796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116F2D4" w14:textId="77777777" w:rsidR="00D44619" w:rsidRPr="00D44619" w:rsidRDefault="00D44619" w:rsidP="00D44619">
            <w:pPr>
              <w:pStyle w:val="TabelleTextkrper"/>
            </w:pPr>
            <w:r w:rsidRPr="00D44619">
              <w:t>In der Luft kondensiert eine große Menge an gasförmigem Wasser, es bilden sich Tropfen, welche auf den Boden fallen.</w:t>
            </w:r>
          </w:p>
        </w:tc>
      </w:tr>
    </w:tbl>
    <w:p w14:paraId="701292EF" w14:textId="77777777" w:rsidR="00533D35" w:rsidRDefault="00533D35" w:rsidP="00533D35"/>
    <w:p w14:paraId="139BBEDB" w14:textId="77777777" w:rsidR="00D44619" w:rsidRPr="002C5CB2" w:rsidRDefault="00D44619" w:rsidP="00D44619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9"/>
        <w:gridCol w:w="1984"/>
      </w:tblGrid>
      <w:tr w:rsidR="00D44619" w:rsidRPr="00676AEF" w14:paraId="6CDF130C" w14:textId="77777777" w:rsidTr="008A20D3">
        <w:trPr>
          <w:trHeight w:val="1701"/>
        </w:trPr>
        <w:tc>
          <w:tcPr>
            <w:tcW w:w="1281" w:type="dxa"/>
            <w:vAlign w:val="center"/>
          </w:tcPr>
          <w:p w14:paraId="58F59DEA" w14:textId="77777777" w:rsidR="00D44619" w:rsidRDefault="003A3B68" w:rsidP="00634E90">
            <w:pPr>
              <w:pStyle w:val="TabelleGrafik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CC696F" wp14:editId="16F59EFE">
                  <wp:extent cx="594360" cy="594360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0" w:type="dxa"/>
              <w:right w:w="108" w:type="dxa"/>
            </w:tcMar>
          </w:tcPr>
          <w:p w14:paraId="61B80959" w14:textId="77777777" w:rsidR="00D44619" w:rsidRDefault="00D44619" w:rsidP="00634E90">
            <w:pPr>
              <w:pStyle w:val="berschrift1"/>
            </w:pPr>
            <w:r>
              <w:t xml:space="preserve">Die Trinkwasser-Hilfekarte </w:t>
            </w:r>
            <w:r w:rsidR="009B3BE9">
              <w:t>2</w:t>
            </w:r>
            <w:r>
              <w:t>:</w:t>
            </w:r>
          </w:p>
          <w:p w14:paraId="6C4B9863" w14:textId="77777777" w:rsidR="00D44619" w:rsidRPr="008D514C" w:rsidRDefault="00D44619" w:rsidP="00634E90">
            <w:pPr>
              <w:pStyle w:val="TabelleTextkrper"/>
              <w:rPr>
                <w:sz w:val="28"/>
                <w:szCs w:val="28"/>
              </w:rPr>
            </w:pPr>
            <w:r w:rsidRPr="00D44619">
              <w:rPr>
                <w:sz w:val="28"/>
                <w:szCs w:val="28"/>
              </w:rPr>
              <w:t>Überlegt, wie ihr Meerwasser herstellt! Welcher Stoff ist außer Wasser zusätzlich in Meerwasser enthalten?</w:t>
            </w:r>
          </w:p>
        </w:tc>
        <w:tc>
          <w:tcPr>
            <w:tcW w:w="1984" w:type="dxa"/>
            <w:vAlign w:val="center"/>
          </w:tcPr>
          <w:p w14:paraId="2B21EDE0" w14:textId="77777777" w:rsidR="00D44619" w:rsidRPr="004E561F" w:rsidRDefault="00D44619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4FAF7108" w14:textId="77777777" w:rsidR="00D44619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67E13DAE" wp14:editId="47081A05">
                  <wp:extent cx="685800" cy="769620"/>
                  <wp:effectExtent l="0" t="0" r="0" b="0"/>
                  <wp:docPr id="1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9024C3" w14:textId="77777777" w:rsidR="00D44619" w:rsidRPr="004E561F" w:rsidRDefault="00D44619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</w:tbl>
    <w:p w14:paraId="44EA94C4" w14:textId="77777777" w:rsidR="00D44619" w:rsidRDefault="00D44619" w:rsidP="00D44619"/>
    <w:p w14:paraId="765A0222" w14:textId="77777777" w:rsidR="00D44619" w:rsidRDefault="00D44619" w:rsidP="00533D35"/>
    <w:p w14:paraId="7610D7DF" w14:textId="77777777" w:rsidR="00533D35" w:rsidRDefault="00533D35" w:rsidP="00533D35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9"/>
        <w:gridCol w:w="1984"/>
      </w:tblGrid>
      <w:tr w:rsidR="00D44619" w:rsidRPr="00F40531" w14:paraId="27CBF08A" w14:textId="77777777" w:rsidTr="008A20D3">
        <w:trPr>
          <w:trHeight w:val="16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67A39" w14:textId="77777777" w:rsidR="00D44619" w:rsidRDefault="00D44619" w:rsidP="00634E90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FBD26B" w14:textId="77777777" w:rsidR="00D44619" w:rsidRPr="00016B1A" w:rsidRDefault="00D44619" w:rsidP="00D44619">
            <w:pPr>
              <w:pStyle w:val="berschrift1"/>
              <w:rPr>
                <w:rFonts w:ascii="Arial" w:hAnsi="Arial" w:cs="Arial"/>
                <w:noProof/>
                <w:sz w:val="30"/>
                <w:szCs w:val="30"/>
              </w:rPr>
            </w:pPr>
            <w:r>
              <w:t>Die Trinkwasser</w:t>
            </w:r>
            <w:r w:rsidRPr="00083522">
              <w:t>-</w:t>
            </w:r>
            <w:r>
              <w:t xml:space="preserve">Antwortkarte </w:t>
            </w:r>
            <w:r w:rsidR="009B3BE9">
              <w:t>2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43A7F" w14:textId="77777777" w:rsidR="00D44619" w:rsidRPr="004E561F" w:rsidRDefault="00D44619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7D04FBFD" w14:textId="77777777" w:rsidR="00D44619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1CDB1B8B" wp14:editId="1CBC624A">
                  <wp:extent cx="685800" cy="769620"/>
                  <wp:effectExtent l="0" t="0" r="0" b="0"/>
                  <wp:docPr id="1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421A8" w14:textId="77777777" w:rsidR="00D44619" w:rsidRPr="004E561F" w:rsidRDefault="00D44619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  <w:tr w:rsidR="00533D35" w:rsidRPr="00F40531" w14:paraId="7DD5F12B" w14:textId="77777777" w:rsidTr="008A20D3">
        <w:tblPrEx>
          <w:tblBorders>
            <w:insideH w:val="single" w:sz="4" w:space="0" w:color="auto"/>
          </w:tblBorders>
        </w:tblPrEx>
        <w:trPr>
          <w:trHeight w:val="1703"/>
        </w:trPr>
        <w:tc>
          <w:tcPr>
            <w:tcW w:w="1281" w:type="dxa"/>
            <w:vAlign w:val="center"/>
          </w:tcPr>
          <w:p w14:paraId="55D7B50C" w14:textId="77777777" w:rsidR="00533D35" w:rsidRPr="00D439C0" w:rsidRDefault="003A3B68" w:rsidP="00016B1A">
            <w:pPr>
              <w:pStyle w:val="TabelleGrafik"/>
              <w:jc w:val="center"/>
            </w:pPr>
            <w:r w:rsidRPr="004E0BDF">
              <w:rPr>
                <w:noProof/>
              </w:rPr>
              <w:drawing>
                <wp:inline distT="0" distB="0" distL="0" distR="0" wp14:anchorId="02136C9B" wp14:editId="3E3A20DE">
                  <wp:extent cx="541020" cy="701040"/>
                  <wp:effectExtent l="0" t="0" r="0" b="0"/>
                  <wp:docPr id="18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vAlign w:val="center"/>
          </w:tcPr>
          <w:p w14:paraId="4F49822C" w14:textId="77777777" w:rsidR="008F7213" w:rsidRDefault="008F7213" w:rsidP="008F7213">
            <w:pPr>
              <w:pStyle w:val="TabelleTextkrper"/>
            </w:pPr>
            <w:r>
              <w:t>Für die Herstellung von Meerwasser</w:t>
            </w:r>
          </w:p>
          <w:p w14:paraId="5213B2A4" w14:textId="77777777" w:rsidR="008F7213" w:rsidRDefault="008F7213" w:rsidP="008F7213">
            <w:pPr>
              <w:pStyle w:val="TabelleTextkrper"/>
            </w:pPr>
            <w:r>
              <w:t xml:space="preserve">benötigt ihr </w:t>
            </w:r>
            <w:r w:rsidRPr="008F7213">
              <w:rPr>
                <w:b/>
              </w:rPr>
              <w:t>Wasser</w:t>
            </w:r>
            <w:r>
              <w:t xml:space="preserve"> und </w:t>
            </w:r>
            <w:r w:rsidRPr="008F7213">
              <w:rPr>
                <w:b/>
              </w:rPr>
              <w:t>Salz</w:t>
            </w:r>
            <w:r>
              <w:t xml:space="preserve">. </w:t>
            </w:r>
          </w:p>
          <w:p w14:paraId="58B9238E" w14:textId="77777777" w:rsidR="008F7213" w:rsidRDefault="008F7213" w:rsidP="008F7213">
            <w:pPr>
              <w:pStyle w:val="TabelleTextkrper"/>
            </w:pPr>
            <w:r>
              <w:t xml:space="preserve">In Meerwasser sind </w:t>
            </w:r>
          </w:p>
          <w:p w14:paraId="5195E097" w14:textId="77777777" w:rsidR="00533D35" w:rsidRPr="00120549" w:rsidRDefault="008F7213" w:rsidP="008F7213">
            <w:pPr>
              <w:pStyle w:val="TabelleTextkrper"/>
            </w:pPr>
            <w:r w:rsidRPr="008F7213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8F7213">
              <w:rPr>
                <w:b/>
              </w:rPr>
              <w:t>g Salz in 100</w:t>
            </w:r>
            <w:r>
              <w:rPr>
                <w:b/>
              </w:rPr>
              <w:t> </w:t>
            </w:r>
            <w:r w:rsidRPr="008F7213">
              <w:rPr>
                <w:b/>
              </w:rPr>
              <w:t>ml Wasser</w:t>
            </w:r>
            <w:r>
              <w:t xml:space="preserve"> gelöst.</w:t>
            </w:r>
          </w:p>
        </w:tc>
      </w:tr>
    </w:tbl>
    <w:p w14:paraId="1392098B" w14:textId="77777777" w:rsidR="008F7213" w:rsidRDefault="008F7213" w:rsidP="00533D35"/>
    <w:p w14:paraId="6484C3FB" w14:textId="77777777" w:rsidR="008F7213" w:rsidRDefault="008F7213" w:rsidP="00533D35"/>
    <w:p w14:paraId="545F4DA6" w14:textId="77777777" w:rsidR="008F7213" w:rsidRDefault="008F7213" w:rsidP="008F7213"/>
    <w:p w14:paraId="6732AE7F" w14:textId="77777777" w:rsidR="009B3BE9" w:rsidRDefault="009B3BE9" w:rsidP="008F7213"/>
    <w:p w14:paraId="1E5D2C22" w14:textId="77777777" w:rsidR="009B3BE9" w:rsidRDefault="009B3BE9" w:rsidP="008F7213"/>
    <w:p w14:paraId="7772E0B3" w14:textId="77777777" w:rsidR="009B3BE9" w:rsidRDefault="009B3BE9" w:rsidP="008F7213"/>
    <w:p w14:paraId="0D2336C1" w14:textId="77777777" w:rsidR="009B3BE9" w:rsidRDefault="009B3BE9" w:rsidP="008F7213"/>
    <w:p w14:paraId="1AF84A2E" w14:textId="77777777" w:rsidR="009B3BE9" w:rsidRDefault="009B3BE9" w:rsidP="008F7213"/>
    <w:p w14:paraId="424285CD" w14:textId="77777777" w:rsidR="009B3BE9" w:rsidRDefault="009B3BE9" w:rsidP="008F7213"/>
    <w:p w14:paraId="0D13E111" w14:textId="77777777" w:rsidR="009B3BE9" w:rsidRDefault="009B3BE9" w:rsidP="008F7213"/>
    <w:p w14:paraId="4EAE099D" w14:textId="77777777" w:rsidR="009B3BE9" w:rsidRDefault="009B3BE9" w:rsidP="008F7213"/>
    <w:p w14:paraId="05B3ADF8" w14:textId="77777777" w:rsidR="009B3BE9" w:rsidRDefault="009B3BE9" w:rsidP="008F7213"/>
    <w:p w14:paraId="230134A7" w14:textId="77777777" w:rsidR="00EA0DCA" w:rsidRDefault="00EA0DCA" w:rsidP="008F7213">
      <w:pPr>
        <w:sectPr w:rsidR="00EA0DCA" w:rsidSect="00EF2D2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38" w:code="9"/>
          <w:pgMar w:top="1701" w:right="1134" w:bottom="1418" w:left="1134" w:header="851" w:footer="567" w:gutter="0"/>
          <w:cols w:space="708"/>
          <w:docGrid w:linePitch="299"/>
        </w:sectPr>
      </w:pPr>
    </w:p>
    <w:p w14:paraId="192CD5F1" w14:textId="77777777" w:rsidR="009B3BE9" w:rsidRPr="002C5CB2" w:rsidRDefault="009B3BE9" w:rsidP="008F7213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9"/>
        <w:gridCol w:w="1984"/>
      </w:tblGrid>
      <w:tr w:rsidR="008F7213" w:rsidRPr="00676AEF" w14:paraId="2AAD9666" w14:textId="77777777" w:rsidTr="008A20D3">
        <w:trPr>
          <w:trHeight w:val="1701"/>
        </w:trPr>
        <w:tc>
          <w:tcPr>
            <w:tcW w:w="1281" w:type="dxa"/>
            <w:vAlign w:val="center"/>
          </w:tcPr>
          <w:p w14:paraId="68184EDF" w14:textId="77777777" w:rsidR="008F7213" w:rsidRDefault="003A3B68" w:rsidP="00634E90">
            <w:pPr>
              <w:pStyle w:val="TabelleGrafik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0BC515" wp14:editId="79949EB3">
                  <wp:extent cx="594360" cy="594360"/>
                  <wp:effectExtent l="0" t="0" r="0" b="0"/>
                  <wp:docPr id="19" name="Bild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Mar>
              <w:left w:w="0" w:type="dxa"/>
              <w:right w:w="108" w:type="dxa"/>
            </w:tcMar>
          </w:tcPr>
          <w:p w14:paraId="0796B66E" w14:textId="77777777" w:rsidR="008F7213" w:rsidRDefault="008F7213" w:rsidP="00634E90">
            <w:pPr>
              <w:pStyle w:val="berschrift1"/>
            </w:pPr>
            <w:r>
              <w:t xml:space="preserve">Die Trinkwasser-Hilfekarte </w:t>
            </w:r>
            <w:r w:rsidR="009B3BE9">
              <w:t>3</w:t>
            </w:r>
            <w:r>
              <w:t>:</w:t>
            </w:r>
          </w:p>
          <w:p w14:paraId="3BE13F47" w14:textId="77777777" w:rsidR="008F7213" w:rsidRPr="008D514C" w:rsidRDefault="008F7213" w:rsidP="00634E90">
            <w:pPr>
              <w:pStyle w:val="TabelleTextkrper"/>
              <w:rPr>
                <w:sz w:val="28"/>
                <w:szCs w:val="28"/>
              </w:rPr>
            </w:pPr>
            <w:r w:rsidRPr="008F7213">
              <w:rPr>
                <w:sz w:val="28"/>
                <w:szCs w:val="28"/>
              </w:rPr>
              <w:t>Überlegt, wie ihr den Versuch aufbauen und durchführen müsst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4B454BCD" w14:textId="77777777" w:rsidR="008F7213" w:rsidRPr="004E561F" w:rsidRDefault="008F7213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3C79DC7A" w14:textId="77777777" w:rsidR="008F7213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559944B1" wp14:editId="73ED2A51">
                  <wp:extent cx="685800" cy="769620"/>
                  <wp:effectExtent l="0" t="0" r="0" b="0"/>
                  <wp:docPr id="20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0C0877" w14:textId="77777777" w:rsidR="008F7213" w:rsidRPr="004E561F" w:rsidRDefault="008F7213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</w:tbl>
    <w:p w14:paraId="07BE6D21" w14:textId="77777777" w:rsidR="00533D35" w:rsidRDefault="00533D35" w:rsidP="00BF2C2D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6379"/>
        <w:gridCol w:w="1984"/>
      </w:tblGrid>
      <w:tr w:rsidR="008F7213" w:rsidRPr="00F40531" w14:paraId="211F9830" w14:textId="77777777" w:rsidTr="00C6117F">
        <w:trPr>
          <w:trHeight w:val="164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D5013" w14:textId="77777777" w:rsidR="008F7213" w:rsidRDefault="008F7213" w:rsidP="00634E90">
            <w:pPr>
              <w:pStyle w:val="TabelleTextkrper"/>
              <w:rPr>
                <w:noProof/>
                <w:lang w:eastAsia="de-DE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A5AE84" w14:textId="77777777" w:rsidR="008F7213" w:rsidRPr="00016B1A" w:rsidRDefault="008F7213" w:rsidP="008F7213">
            <w:pPr>
              <w:pStyle w:val="berschrift1"/>
              <w:rPr>
                <w:rFonts w:ascii="Arial" w:hAnsi="Arial" w:cs="Arial"/>
                <w:noProof/>
                <w:sz w:val="30"/>
                <w:szCs w:val="30"/>
              </w:rPr>
            </w:pPr>
            <w:r>
              <w:t>Die Trinkwasser</w:t>
            </w:r>
            <w:r w:rsidRPr="00083522">
              <w:t>-</w:t>
            </w:r>
            <w:r>
              <w:t xml:space="preserve">Antwortkarte </w:t>
            </w:r>
            <w:r w:rsidR="009B3BE9">
              <w:t>3</w:t>
            </w:r>
            <w: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4A79D" w14:textId="77777777" w:rsidR="008F7213" w:rsidRPr="004E561F" w:rsidRDefault="008F7213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333F0B93" w14:textId="77777777" w:rsidR="008F7213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6C7D5478" wp14:editId="1F1E60EE">
                  <wp:extent cx="685800" cy="769620"/>
                  <wp:effectExtent l="0" t="0" r="0" b="0"/>
                  <wp:docPr id="2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ABE291" w14:textId="77777777" w:rsidR="008F7213" w:rsidRPr="004E561F" w:rsidRDefault="008F7213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  <w:tr w:rsidR="008F7213" w:rsidRPr="00F40531" w14:paraId="4D43B5E4" w14:textId="77777777" w:rsidTr="00C6117F">
        <w:tblPrEx>
          <w:tblBorders>
            <w:insideH w:val="single" w:sz="4" w:space="0" w:color="auto"/>
          </w:tblBorders>
        </w:tblPrEx>
        <w:trPr>
          <w:trHeight w:val="1703"/>
        </w:trPr>
        <w:tc>
          <w:tcPr>
            <w:tcW w:w="1281" w:type="dxa"/>
            <w:tcBorders>
              <w:bottom w:val="nil"/>
            </w:tcBorders>
            <w:tcMar>
              <w:top w:w="108" w:type="dxa"/>
              <w:bottom w:w="108" w:type="dxa"/>
            </w:tcMar>
            <w:vAlign w:val="center"/>
          </w:tcPr>
          <w:p w14:paraId="541E362A" w14:textId="77777777" w:rsidR="008F7213" w:rsidRPr="00D439C0" w:rsidRDefault="003A3B68" w:rsidP="00634E90">
            <w:pPr>
              <w:pStyle w:val="TabelleGrafik"/>
              <w:jc w:val="center"/>
            </w:pPr>
            <w:r w:rsidRPr="004E0BDF">
              <w:rPr>
                <w:noProof/>
              </w:rPr>
              <w:drawing>
                <wp:inline distT="0" distB="0" distL="0" distR="0" wp14:anchorId="6B793C23" wp14:editId="2504F4F7">
                  <wp:extent cx="541020" cy="701040"/>
                  <wp:effectExtent l="0" t="0" r="0" b="0"/>
                  <wp:docPr id="2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bottom w:val="nil"/>
            </w:tcBorders>
            <w:tcMar>
              <w:top w:w="108" w:type="dxa"/>
              <w:bottom w:w="108" w:type="dxa"/>
            </w:tcMar>
            <w:vAlign w:val="center"/>
          </w:tcPr>
          <w:p w14:paraId="2610C319" w14:textId="77777777" w:rsidR="008F7213" w:rsidRDefault="008F7213" w:rsidP="008F7213">
            <w:pPr>
              <w:pStyle w:val="TabelleTextkrper"/>
              <w:ind w:left="851" w:right="142" w:hanging="709"/>
            </w:pPr>
            <w:r>
              <w:t>1.</w:t>
            </w:r>
            <w:r>
              <w:tab/>
            </w:r>
            <w:r w:rsidRPr="008F7213">
              <w:rPr>
                <w:b/>
              </w:rPr>
              <w:t>Meerwasser</w:t>
            </w:r>
            <w:r>
              <w:t xml:space="preserve"> in </w:t>
            </w:r>
            <w:r w:rsidRPr="008F7213">
              <w:rPr>
                <w:b/>
              </w:rPr>
              <w:t xml:space="preserve">großer Schüssel </w:t>
            </w:r>
            <w:r>
              <w:t>herstellen.</w:t>
            </w:r>
          </w:p>
          <w:p w14:paraId="6C1967C0" w14:textId="77777777" w:rsidR="008F7213" w:rsidRDefault="008F7213" w:rsidP="008F7213">
            <w:pPr>
              <w:pStyle w:val="TabelleTextkrper"/>
              <w:ind w:left="851" w:right="142" w:hanging="709"/>
            </w:pPr>
            <w:r>
              <w:t>2.</w:t>
            </w:r>
            <w:r>
              <w:tab/>
            </w:r>
            <w:r w:rsidRPr="008F7213">
              <w:rPr>
                <w:b/>
              </w:rPr>
              <w:t>Kleine Schüssel</w:t>
            </w:r>
            <w:r>
              <w:t xml:space="preserve"> im Meerwasser schwimmen lassen.</w:t>
            </w:r>
          </w:p>
          <w:p w14:paraId="25AE3081" w14:textId="77777777" w:rsidR="008F7213" w:rsidRDefault="008F7213" w:rsidP="008F7213">
            <w:pPr>
              <w:pStyle w:val="TabelleTextkrper"/>
              <w:ind w:left="851" w:right="142" w:hanging="709"/>
            </w:pPr>
            <w:r>
              <w:t>3.</w:t>
            </w:r>
            <w:r>
              <w:tab/>
            </w:r>
            <w:r w:rsidRPr="008F7213">
              <w:rPr>
                <w:b/>
              </w:rPr>
              <w:t xml:space="preserve">Große Schüssel </w:t>
            </w:r>
            <w:r>
              <w:t xml:space="preserve">mit </w:t>
            </w:r>
            <w:r w:rsidRPr="008F7213">
              <w:rPr>
                <w:b/>
              </w:rPr>
              <w:t>Klarsichtfolie</w:t>
            </w:r>
            <w:r>
              <w:t xml:space="preserve"> abdecken.</w:t>
            </w:r>
          </w:p>
          <w:p w14:paraId="2687932A" w14:textId="77777777" w:rsidR="008F7213" w:rsidRDefault="008F7213" w:rsidP="008F7213">
            <w:pPr>
              <w:pStyle w:val="TabelleTextkrper"/>
              <w:ind w:left="851" w:right="142" w:hanging="709"/>
            </w:pPr>
            <w:r>
              <w:t>4.</w:t>
            </w:r>
            <w:r>
              <w:tab/>
            </w:r>
            <w:r w:rsidRPr="008F7213">
              <w:rPr>
                <w:b/>
              </w:rPr>
              <w:t>Murmel</w:t>
            </w:r>
            <w:r>
              <w:t xml:space="preserve"> auf der </w:t>
            </w:r>
            <w:r w:rsidRPr="008F7213">
              <w:rPr>
                <w:b/>
              </w:rPr>
              <w:t>Folie</w:t>
            </w:r>
            <w:r>
              <w:t xml:space="preserve"> über der </w:t>
            </w:r>
            <w:r w:rsidRPr="008F7213">
              <w:rPr>
                <w:b/>
              </w:rPr>
              <w:t>Mitte</w:t>
            </w:r>
            <w:r>
              <w:t xml:space="preserve"> der </w:t>
            </w:r>
            <w:r w:rsidRPr="008F7213">
              <w:rPr>
                <w:b/>
              </w:rPr>
              <w:t>kleinen Schüssel</w:t>
            </w:r>
            <w:r>
              <w:t xml:space="preserve"> platzieren.</w:t>
            </w:r>
          </w:p>
          <w:p w14:paraId="65BF0D50" w14:textId="1BBD85AC" w:rsidR="00C6117F" w:rsidRDefault="00C6117F" w:rsidP="00C6117F">
            <w:pPr>
              <w:pStyle w:val="TabelleKopf"/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r w:rsidRPr="00C6117F">
              <w:rPr>
                <w:b w:val="0"/>
              </w:rPr>
              <w:t>5</w:t>
            </w:r>
            <w:r>
              <w:t xml:space="preserve">.        </w:t>
            </w:r>
            <w:r w:rsidRPr="00C6117F">
              <w:rPr>
                <w:b w:val="0"/>
                <w:u w:val="single"/>
              </w:rPr>
              <w:t>Variante 1</w:t>
            </w:r>
            <w:r w:rsidRPr="00C6117F">
              <w:rPr>
                <w:b w:val="0"/>
              </w:rPr>
              <w:t>:</w:t>
            </w:r>
            <w:r>
              <w:rPr>
                <w:b w:val="0"/>
              </w:rPr>
              <w:t xml:space="preserve"> </w:t>
            </w:r>
            <w:r w:rsidRPr="00C6117F">
              <w:rPr>
                <w:b w:val="0"/>
              </w:rPr>
              <w:t>Bei sonnigem und warmen Wetter den Versuchs</w:t>
            </w:r>
            <w:r>
              <w:rPr>
                <w:b w:val="0"/>
              </w:rPr>
              <w:t xml:space="preserve">- </w:t>
            </w:r>
          </w:p>
          <w:p w14:paraId="6D6EABEC" w14:textId="77777777" w:rsidR="00C6117F" w:rsidRPr="00C6117F" w:rsidRDefault="00C6117F" w:rsidP="00C6117F">
            <w:pPr>
              <w:pStyle w:val="TabelleKopf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proofErr w:type="spellStart"/>
            <w:r w:rsidRPr="00C6117F">
              <w:rPr>
                <w:b w:val="0"/>
              </w:rPr>
              <w:t>aufbau</w:t>
            </w:r>
            <w:proofErr w:type="spellEnd"/>
            <w:r w:rsidRPr="00C6117F">
              <w:rPr>
                <w:b w:val="0"/>
              </w:rPr>
              <w:t xml:space="preserve"> nun au</w:t>
            </w:r>
            <w:r>
              <w:rPr>
                <w:b w:val="0"/>
              </w:rPr>
              <w:t xml:space="preserve">f </w:t>
            </w:r>
            <w:r w:rsidRPr="00C6117F">
              <w:rPr>
                <w:b w:val="0"/>
              </w:rPr>
              <w:t>einem sonnigen Platz stellen</w:t>
            </w:r>
            <w:r>
              <w:rPr>
                <w:b w:val="0"/>
              </w:rPr>
              <w:t>.</w:t>
            </w:r>
          </w:p>
          <w:p w14:paraId="49C67239" w14:textId="23E92C23" w:rsidR="00C6117F" w:rsidRDefault="00C6117F" w:rsidP="00C6117F">
            <w:pPr>
              <w:pStyle w:val="TabelleKopf"/>
              <w:rPr>
                <w:b w:val="0"/>
              </w:rPr>
            </w:pPr>
            <w:r>
              <w:rPr>
                <w:b w:val="0"/>
              </w:rPr>
              <w:t xml:space="preserve">     </w:t>
            </w:r>
            <w:r w:rsidRPr="00C6117F">
              <w:rPr>
                <w:b w:val="0"/>
                <w:u w:val="single"/>
              </w:rPr>
              <w:t>Variante 2</w:t>
            </w:r>
            <w:r w:rsidRPr="00C6117F">
              <w:rPr>
                <w:b w:val="0"/>
              </w:rPr>
              <w:t>: Schreibtischlampe (</w:t>
            </w:r>
            <w:r w:rsidR="003A6A95">
              <w:rPr>
                <w:b w:val="0"/>
              </w:rPr>
              <w:t>Energiesparlampen z.</w:t>
            </w:r>
            <w:r w:rsidR="00CE7BA3">
              <w:rPr>
                <w:b w:val="0"/>
              </w:rPr>
              <w:t xml:space="preserve"> </w:t>
            </w:r>
            <w:bookmarkStart w:id="0" w:name="_GoBack"/>
            <w:bookmarkEnd w:id="0"/>
            <w:r w:rsidR="003A6A95">
              <w:rPr>
                <w:b w:val="0"/>
              </w:rPr>
              <w:t xml:space="preserve">B. </w:t>
            </w:r>
            <w:r w:rsidRPr="00C6117F">
              <w:rPr>
                <w:b w:val="0"/>
              </w:rPr>
              <w:t>LEDs</w:t>
            </w:r>
          </w:p>
          <w:p w14:paraId="3A2584FB" w14:textId="57DE7F92" w:rsidR="008F7213" w:rsidRPr="00C6117F" w:rsidRDefault="00C6117F" w:rsidP="00C6117F">
            <w:pPr>
              <w:pStyle w:val="TabelleKopf"/>
            </w:pPr>
            <w:r>
              <w:rPr>
                <w:b w:val="0"/>
              </w:rPr>
              <w:t xml:space="preserve">     </w:t>
            </w:r>
            <w:r w:rsidRPr="00C6117F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Pr="00C6117F">
              <w:rPr>
                <w:b w:val="0"/>
              </w:rPr>
              <w:t>eignen sich nicht für das Experiment) auf den Aufbau richten.</w:t>
            </w:r>
            <w:r>
              <w:t xml:space="preserve"> </w:t>
            </w:r>
          </w:p>
          <w:p w14:paraId="4C6B590A" w14:textId="5DE0714D" w:rsidR="00C6117F" w:rsidRPr="00C6117F" w:rsidRDefault="008F7213" w:rsidP="00EA508D">
            <w:pPr>
              <w:pStyle w:val="TabelleTextkrper"/>
              <w:ind w:left="851" w:right="142" w:hanging="709"/>
            </w:pPr>
            <w:r>
              <w:t>6.</w:t>
            </w:r>
            <w:r>
              <w:tab/>
              <w:t xml:space="preserve">Warten, bis das Meerwasser </w:t>
            </w:r>
            <w:r w:rsidR="00DE1963">
              <w:rPr>
                <w:b/>
              </w:rPr>
              <w:t>verdunstet</w:t>
            </w:r>
            <w:r>
              <w:t>, an der Folie kondensiert und in die kleine Schüssel tropft.</w:t>
            </w:r>
          </w:p>
        </w:tc>
      </w:tr>
      <w:tr w:rsidR="008F7213" w:rsidRPr="00F40531" w14:paraId="639BB803" w14:textId="77777777" w:rsidTr="00C6117F">
        <w:tblPrEx>
          <w:tblBorders>
            <w:insideH w:val="single" w:sz="4" w:space="0" w:color="auto"/>
          </w:tblBorders>
        </w:tblPrEx>
        <w:trPr>
          <w:trHeight w:val="4728"/>
        </w:trPr>
        <w:tc>
          <w:tcPr>
            <w:tcW w:w="1281" w:type="dxa"/>
            <w:tcBorders>
              <w:top w:val="nil"/>
            </w:tcBorders>
            <w:tcMar>
              <w:top w:w="108" w:type="dxa"/>
              <w:bottom w:w="108" w:type="dxa"/>
            </w:tcMar>
            <w:vAlign w:val="center"/>
          </w:tcPr>
          <w:p w14:paraId="39A5BCD4" w14:textId="4BDBA241" w:rsidR="008F7213" w:rsidRPr="004E0BDF" w:rsidRDefault="00250666" w:rsidP="00634E90">
            <w:pPr>
              <w:pStyle w:val="TabelleGrafik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3A6A95">
              <w:rPr>
                <w:noProof/>
              </w:rPr>
              <w:t xml:space="preserve">  </w:t>
            </w:r>
            <w:r>
              <w:rPr>
                <w:noProof/>
              </w:rPr>
              <w:t xml:space="preserve"> </w:t>
            </w:r>
          </w:p>
        </w:tc>
        <w:tc>
          <w:tcPr>
            <w:tcW w:w="8363" w:type="dxa"/>
            <w:gridSpan w:val="2"/>
            <w:tcBorders>
              <w:top w:val="nil"/>
            </w:tcBorders>
            <w:tcMar>
              <w:top w:w="108" w:type="dxa"/>
              <w:bottom w:w="108" w:type="dxa"/>
            </w:tcMar>
          </w:tcPr>
          <w:p w14:paraId="2649D20E" w14:textId="2204E517" w:rsidR="008F7213" w:rsidRDefault="008F7213" w:rsidP="003A6A95">
            <w:pPr>
              <w:pStyle w:val="TabelleTextkrper"/>
              <w:ind w:left="0"/>
            </w:pPr>
            <w:r>
              <w:t>Skizze des Versuchsaufbaus</w:t>
            </w:r>
            <w:r w:rsidR="00C6117F">
              <w:t xml:space="preserve"> (Variante 2</w:t>
            </w:r>
            <w:r w:rsidR="00250666">
              <w:t>)</w:t>
            </w:r>
            <w:r>
              <w:t>:</w:t>
            </w:r>
          </w:p>
          <w:p w14:paraId="26A5DD0B" w14:textId="41643143" w:rsidR="00250666" w:rsidRDefault="00250666" w:rsidP="00250666">
            <w:pPr>
              <w:pStyle w:val="TabelleKopf"/>
            </w:pPr>
            <w:r>
              <w:t xml:space="preserve">   </w:t>
            </w:r>
            <w:r w:rsidR="003A6A95">
              <w:rPr>
                <w:noProof/>
              </w:rPr>
              <w:drawing>
                <wp:inline distT="0" distB="0" distL="0" distR="0" wp14:anchorId="3BC29FB9" wp14:editId="34764184">
                  <wp:extent cx="2174240" cy="1843888"/>
                  <wp:effectExtent l="0" t="0" r="10160" b="10795"/>
                  <wp:docPr id="23" name="Bild 28" descr="/Users/christineernst/Desktop/E-Aufgabe Julius/Versuchsaufb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8" descr="/Users/christineernst/Desktop/E-Aufgabe Julius/Versuchsaufba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14" cy="189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</w:p>
          <w:p w14:paraId="5F2C875D" w14:textId="441DBB0C" w:rsidR="00250666" w:rsidRDefault="00250666" w:rsidP="00250666">
            <w:pPr>
              <w:pStyle w:val="TabelleKopf"/>
              <w:jc w:val="left"/>
            </w:pPr>
            <w:r w:rsidRPr="00250666">
              <w:rPr>
                <w:color w:val="FF0000"/>
                <w:u w:val="single"/>
              </w:rPr>
              <w:t>Achtung!</w:t>
            </w:r>
          </w:p>
          <w:p w14:paraId="540372D4" w14:textId="4C6D398F" w:rsidR="003A6A95" w:rsidRDefault="00250666" w:rsidP="00250666">
            <w:pPr>
              <w:pStyle w:val="TabelleGrafik"/>
              <w:spacing w:before="12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3A6A95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Enthält deine Lichtquelle eine </w:t>
            </w:r>
            <w:r w:rsidRPr="003A6A95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Halogenlampe</w:t>
            </w:r>
            <w:r w:rsidR="00EA508D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>,</w:t>
            </w:r>
            <w:r w:rsidRPr="003A6A95">
              <w:rPr>
                <w:rFonts w:ascii="Century Gothic" w:hAnsi="Century Gothic"/>
                <w:color w:val="FF0000"/>
                <w:sz w:val="24"/>
                <w:szCs w:val="24"/>
                <w:u w:val="single"/>
              </w:rPr>
              <w:t xml:space="preserve"> </w:t>
            </w:r>
            <w:r w:rsidRPr="003A6A95">
              <w:rPr>
                <w:rFonts w:ascii="Century Gothic" w:hAnsi="Century Gothic"/>
                <w:color w:val="FF0000"/>
                <w:sz w:val="24"/>
                <w:szCs w:val="24"/>
              </w:rPr>
              <w:t>kann diese sehr heiß werden und einen Brand verursachen!</w:t>
            </w:r>
          </w:p>
          <w:p w14:paraId="50BDD320" w14:textId="2359045C" w:rsidR="00C6117F" w:rsidRPr="003A6A95" w:rsidRDefault="006C0BF6" w:rsidP="00250666">
            <w:pPr>
              <w:pStyle w:val="TabelleGrafik"/>
              <w:spacing w:before="12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3A6A95">
              <w:rPr>
                <w:rFonts w:ascii="Century Gothic" w:hAnsi="Century Gothic"/>
                <w:color w:val="FF0000"/>
                <w:sz w:val="24"/>
                <w:szCs w:val="24"/>
              </w:rPr>
              <w:t>Achte auf den Abstand!</w:t>
            </w:r>
          </w:p>
          <w:p w14:paraId="790C3009" w14:textId="1545EDCE" w:rsidR="00250666" w:rsidRPr="00E93C88" w:rsidRDefault="006C0BF6" w:rsidP="003A6A95">
            <w:pPr>
              <w:pStyle w:val="TabelleGrafik"/>
              <w:spacing w:before="120"/>
              <w:rPr>
                <w:rFonts w:ascii="Century Gothic" w:hAnsi="Century Gothic"/>
                <w:color w:val="FF0000"/>
              </w:rPr>
            </w:pPr>
            <w:r w:rsidRPr="003A6A95">
              <w:rPr>
                <w:rFonts w:ascii="Century Gothic" w:hAnsi="Century Gothic"/>
                <w:color w:val="FF0000"/>
                <w:sz w:val="24"/>
                <w:szCs w:val="24"/>
              </w:rPr>
              <w:t>Lass das Experiment nicht allein</w:t>
            </w:r>
            <w:r w:rsidR="00EA508D">
              <w:rPr>
                <w:rFonts w:ascii="Century Gothic" w:hAnsi="Century Gothic"/>
                <w:color w:val="FF0000"/>
                <w:sz w:val="24"/>
                <w:szCs w:val="24"/>
              </w:rPr>
              <w:t>, solange die Lampe leuchtet</w:t>
            </w:r>
            <w:r w:rsidR="003A6A95" w:rsidRPr="003A6A95">
              <w:rPr>
                <w:rFonts w:ascii="Century Gothic" w:hAnsi="Century Gothic"/>
                <w:color w:val="FF0000"/>
                <w:sz w:val="24"/>
                <w:szCs w:val="24"/>
              </w:rPr>
              <w:t>!</w:t>
            </w:r>
          </w:p>
        </w:tc>
      </w:tr>
    </w:tbl>
    <w:p w14:paraId="67EF36E9" w14:textId="77777777" w:rsidR="008F7213" w:rsidRDefault="008F7213" w:rsidP="008F7213"/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378"/>
        <w:gridCol w:w="1701"/>
      </w:tblGrid>
      <w:tr w:rsidR="00DE6914" w:rsidRPr="00676AEF" w14:paraId="678D1BA6" w14:textId="77777777" w:rsidTr="00634E90">
        <w:trPr>
          <w:trHeight w:val="1701"/>
        </w:trPr>
        <w:tc>
          <w:tcPr>
            <w:tcW w:w="1565" w:type="dxa"/>
            <w:vAlign w:val="center"/>
          </w:tcPr>
          <w:p w14:paraId="20A5C47A" w14:textId="77777777" w:rsidR="00DE6914" w:rsidRDefault="003A3B68" w:rsidP="00634E90">
            <w:pPr>
              <w:pStyle w:val="TabelleGrafik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B41290" wp14:editId="2C38E6D8">
                  <wp:extent cx="594360" cy="594360"/>
                  <wp:effectExtent l="0" t="0" r="0" b="0"/>
                  <wp:docPr id="24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tcMar>
              <w:left w:w="0" w:type="dxa"/>
              <w:right w:w="108" w:type="dxa"/>
            </w:tcMar>
          </w:tcPr>
          <w:p w14:paraId="126F3D96" w14:textId="77777777" w:rsidR="00DE6914" w:rsidRDefault="00DE6914" w:rsidP="00634E90">
            <w:pPr>
              <w:pStyle w:val="berschrift1"/>
            </w:pPr>
            <w:r>
              <w:t xml:space="preserve">Die Trinkwasser-Hilfekarte </w:t>
            </w:r>
            <w:r w:rsidR="009B3BE9">
              <w:t>4</w:t>
            </w:r>
            <w:r>
              <w:t>:</w:t>
            </w:r>
          </w:p>
          <w:p w14:paraId="509A5EFC" w14:textId="77777777" w:rsidR="00DE6914" w:rsidRPr="00DE6914" w:rsidRDefault="00DE6914" w:rsidP="00DE6914">
            <w:pPr>
              <w:pStyle w:val="TabelleTextkrper"/>
              <w:rPr>
                <w:sz w:val="28"/>
                <w:szCs w:val="28"/>
              </w:rPr>
            </w:pPr>
            <w:r w:rsidRPr="00DE6914">
              <w:rPr>
                <w:sz w:val="28"/>
                <w:szCs w:val="28"/>
              </w:rPr>
              <w:t>Wenn du Schwierigkeiten beim Formulieren des Protokolls hast, benutze den Protokollfächer als Hilfe.</w:t>
            </w:r>
          </w:p>
        </w:tc>
        <w:tc>
          <w:tcPr>
            <w:tcW w:w="1701" w:type="dxa"/>
            <w:vAlign w:val="center"/>
          </w:tcPr>
          <w:p w14:paraId="4D3ACBED" w14:textId="77777777" w:rsidR="00DE6914" w:rsidRPr="004E561F" w:rsidRDefault="00DE6914" w:rsidP="00634E90">
            <w:pPr>
              <w:rPr>
                <w:noProof/>
                <w:sz w:val="2"/>
                <w:szCs w:val="2"/>
                <w:lang w:eastAsia="de-DE"/>
              </w:rPr>
            </w:pPr>
          </w:p>
          <w:p w14:paraId="63AE2FE4" w14:textId="77777777" w:rsidR="00DE6914" w:rsidRDefault="003A3B68" w:rsidP="00634E90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1DFCBFB7" wp14:editId="0453A1C1">
                  <wp:extent cx="685800" cy="769620"/>
                  <wp:effectExtent l="0" t="0" r="0" b="0"/>
                  <wp:docPr id="2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03424" w14:textId="77777777" w:rsidR="00DE6914" w:rsidRPr="004E561F" w:rsidRDefault="00DE6914" w:rsidP="00634E90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„Wasserhahn“</w:t>
            </w:r>
          </w:p>
        </w:tc>
      </w:tr>
    </w:tbl>
    <w:p w14:paraId="2B6A8F97" w14:textId="77777777" w:rsidR="00A000CD" w:rsidRDefault="00A000CD" w:rsidP="00E10433">
      <w:pPr>
        <w:pStyle w:val="Titel"/>
      </w:pPr>
    </w:p>
    <w:p w14:paraId="321356FE" w14:textId="77777777" w:rsidR="00A000CD" w:rsidRDefault="00A000CD" w:rsidP="00E10433">
      <w:pPr>
        <w:pStyle w:val="Titel"/>
      </w:pPr>
    </w:p>
    <w:p w14:paraId="2AFD1E86" w14:textId="77777777" w:rsidR="00A000CD" w:rsidRDefault="00A000CD" w:rsidP="00E10433">
      <w:pPr>
        <w:pStyle w:val="Titel"/>
      </w:pPr>
    </w:p>
    <w:p w14:paraId="4B88C2C3" w14:textId="77777777" w:rsidR="00A000CD" w:rsidRDefault="00A000CD" w:rsidP="00E10433">
      <w:pPr>
        <w:pStyle w:val="Titel"/>
      </w:pPr>
      <w:r>
        <w:t xml:space="preserve">Den Protokollfächer findest </w:t>
      </w:r>
      <w:r w:rsidR="00A13DDE">
        <w:t>du auf der nächsten Seite!</w:t>
      </w:r>
    </w:p>
    <w:p w14:paraId="58A482A3" w14:textId="77777777" w:rsidR="00A13DDE" w:rsidRDefault="00A13DDE" w:rsidP="00E10433">
      <w:pPr>
        <w:pStyle w:val="Titel"/>
      </w:pPr>
      <w:r>
        <w:t>Du kannst die Vorlage ausschneiden und dir einen Fächer basteln!</w:t>
      </w:r>
    </w:p>
    <w:p w14:paraId="3A349237" w14:textId="77777777" w:rsidR="00A000CD" w:rsidRDefault="00A000CD" w:rsidP="00E10433">
      <w:pPr>
        <w:pStyle w:val="Titel"/>
      </w:pPr>
    </w:p>
    <w:p w14:paraId="0DDA0A25" w14:textId="77777777" w:rsidR="00A000CD" w:rsidRDefault="00A000CD" w:rsidP="00E10433">
      <w:pPr>
        <w:pStyle w:val="Titel"/>
      </w:pPr>
    </w:p>
    <w:p w14:paraId="00C3EFD5" w14:textId="77777777" w:rsidR="00B91C50" w:rsidRDefault="00B91C50" w:rsidP="00E10433">
      <w:pPr>
        <w:pStyle w:val="Titel"/>
      </w:pPr>
    </w:p>
    <w:p w14:paraId="77D46F4E" w14:textId="77777777" w:rsidR="00B91C50" w:rsidRDefault="00B91C50" w:rsidP="00E10433">
      <w:pPr>
        <w:pStyle w:val="Titel"/>
      </w:pPr>
    </w:p>
    <w:p w14:paraId="2BBEF4A1" w14:textId="77777777" w:rsidR="00B91C50" w:rsidRDefault="00B91C50" w:rsidP="00E10433">
      <w:pPr>
        <w:pStyle w:val="Titel"/>
      </w:pPr>
    </w:p>
    <w:p w14:paraId="57BB9C14" w14:textId="77777777" w:rsidR="00B91C50" w:rsidRDefault="00B91C50" w:rsidP="00E10433">
      <w:pPr>
        <w:pStyle w:val="Titel"/>
      </w:pPr>
    </w:p>
    <w:p w14:paraId="535F9211" w14:textId="77777777" w:rsidR="00B91C50" w:rsidRDefault="00B91C50" w:rsidP="00E10433">
      <w:pPr>
        <w:pStyle w:val="Titel"/>
      </w:pPr>
    </w:p>
    <w:p w14:paraId="1473781C" w14:textId="77777777" w:rsidR="00B91C50" w:rsidRDefault="00B91C50" w:rsidP="00E10433">
      <w:pPr>
        <w:pStyle w:val="Titel"/>
      </w:pPr>
    </w:p>
    <w:p w14:paraId="4ADB2035" w14:textId="77777777" w:rsidR="00B91C50" w:rsidRDefault="00B91C50" w:rsidP="00E10433">
      <w:pPr>
        <w:pStyle w:val="Titel"/>
      </w:pPr>
    </w:p>
    <w:p w14:paraId="536F6194" w14:textId="77777777" w:rsidR="00B91C50" w:rsidRDefault="00B91C50" w:rsidP="00E10433">
      <w:pPr>
        <w:pStyle w:val="Titel"/>
      </w:pPr>
    </w:p>
    <w:p w14:paraId="72FF39D0" w14:textId="77777777" w:rsidR="00E10433" w:rsidRPr="00B91C50" w:rsidRDefault="0036082D" w:rsidP="00B91C50">
      <w:pPr>
        <w:pStyle w:val="Titel"/>
      </w:pPr>
      <w:r>
        <w:br w:type="page"/>
      </w:r>
      <w:r w:rsidR="00B91C50"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7729FCFF" wp14:editId="20DBA76B">
            <wp:simplePos x="0" y="0"/>
            <wp:positionH relativeFrom="column">
              <wp:posOffset>5353685</wp:posOffset>
            </wp:positionH>
            <wp:positionV relativeFrom="paragraph">
              <wp:posOffset>7072630</wp:posOffset>
            </wp:positionV>
            <wp:extent cx="584200" cy="508000"/>
            <wp:effectExtent l="19050" t="19050" r="25400" b="25400"/>
            <wp:wrapNone/>
            <wp:docPr id="149" name="Bild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17779">
                      <a:off x="0" y="0"/>
                      <a:ext cx="584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5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F8CFC5" wp14:editId="1447B0AE">
                <wp:simplePos x="0" y="0"/>
                <wp:positionH relativeFrom="column">
                  <wp:posOffset>5036185</wp:posOffset>
                </wp:positionH>
                <wp:positionV relativeFrom="paragraph">
                  <wp:posOffset>2839085</wp:posOffset>
                </wp:positionV>
                <wp:extent cx="1371600" cy="2879725"/>
                <wp:effectExtent l="13970" t="13335" r="5080" b="12065"/>
                <wp:wrapNone/>
                <wp:docPr id="3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F7FEA8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7" o:spid="_x0000_s1026" type="#_x0000_t135" style="position:absolute;margin-left:396.55pt;margin-top:223.55pt;width:108pt;height:226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"/>
            </w:pict>
          </mc:Fallback>
        </mc:AlternateContent>
      </w:r>
      <w:r w:rsidR="00B91C50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D51BD48" wp14:editId="63D7443A">
                <wp:simplePos x="0" y="0"/>
                <wp:positionH relativeFrom="column">
                  <wp:posOffset>5041265</wp:posOffset>
                </wp:positionH>
                <wp:positionV relativeFrom="paragraph">
                  <wp:posOffset>5807075</wp:posOffset>
                </wp:positionV>
                <wp:extent cx="1371600" cy="2879725"/>
                <wp:effectExtent l="13335" t="12065" r="5715" b="13335"/>
                <wp:wrapNone/>
                <wp:docPr id="34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46670" id="AutoShape 151" o:spid="_x0000_s1026" type="#_x0000_t135" style="position:absolute;margin-left:396.95pt;margin-top:457.25pt;width:108pt;height:22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"/>
            </w:pict>
          </mc:Fallback>
        </mc:AlternateContent>
      </w:r>
      <w:r w:rsidR="00B91C5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615370" wp14:editId="34CADEE2">
                <wp:simplePos x="0" y="0"/>
                <wp:positionH relativeFrom="column">
                  <wp:posOffset>5058410</wp:posOffset>
                </wp:positionH>
                <wp:positionV relativeFrom="paragraph">
                  <wp:posOffset>5796280</wp:posOffset>
                </wp:positionV>
                <wp:extent cx="400050" cy="2879725"/>
                <wp:effectExtent l="6350" t="12065" r="12700" b="13335"/>
                <wp:wrapNone/>
                <wp:docPr id="36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79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F41BD" w14:textId="77777777" w:rsidR="00E10433" w:rsidRPr="005D3748" w:rsidRDefault="00E10433" w:rsidP="00E1043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Aufgabe/Forscherfrage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615370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398.3pt;margin-top:456.4pt;width:31.5pt;height:22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">
                <v:fill opacity="0"/>
                <v:stroke opacity="0"/>
                <v:textbox style="layout-flow:vertical">
                  <w:txbxContent>
                    <w:p w14:paraId="11DF41BD" w14:textId="77777777" w:rsidR="00E10433" w:rsidRPr="005D3748" w:rsidRDefault="00E10433" w:rsidP="00E1043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Aufg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be/Forscherfrage</w:t>
                      </w:r>
                    </w:p>
                  </w:txbxContent>
                </v:textbox>
              </v:shape>
            </w:pict>
          </mc:Fallback>
        </mc:AlternateContent>
      </w:r>
      <w:r w:rsidR="00B91C5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D54CDB" wp14:editId="42F255B6">
                <wp:simplePos x="0" y="0"/>
                <wp:positionH relativeFrom="margin">
                  <wp:align>left</wp:align>
                </wp:positionH>
                <wp:positionV relativeFrom="paragraph">
                  <wp:posOffset>5811520</wp:posOffset>
                </wp:positionV>
                <wp:extent cx="5039995" cy="2879725"/>
                <wp:effectExtent l="0" t="0" r="27305" b="15875"/>
                <wp:wrapNone/>
                <wp:docPr id="35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91FD" w14:textId="77777777" w:rsidR="00E10433" w:rsidRPr="005D3748" w:rsidRDefault="00E10433" w:rsidP="00E10433"/>
                          <w:p w14:paraId="3A458F52" w14:textId="77777777" w:rsidR="00E10433" w:rsidRPr="005D3748" w:rsidRDefault="00E10433" w:rsidP="00E10433"/>
                          <w:p w14:paraId="199812A9" w14:textId="77777777" w:rsidR="00E10433" w:rsidRPr="005D3748" w:rsidRDefault="00E10433" w:rsidP="00E10433"/>
                          <w:p w14:paraId="7A109703" w14:textId="77777777" w:rsidR="00E10433" w:rsidRPr="005D3748" w:rsidRDefault="00E10433" w:rsidP="00E10433">
                            <w:r>
                              <w:t xml:space="preserve">Untersuche </w:t>
                            </w:r>
                            <w:r w:rsidRPr="005D3748">
                              <w:t>...</w:t>
                            </w:r>
                          </w:p>
                          <w:p w14:paraId="697E4214" w14:textId="77777777" w:rsidR="00E10433" w:rsidRDefault="00E10433" w:rsidP="00E10433">
                            <w:r>
                              <w:t xml:space="preserve">Finde heraus </w:t>
                            </w:r>
                            <w:r w:rsidRPr="005D3748">
                              <w:t>...</w:t>
                            </w:r>
                          </w:p>
                          <w:p w14:paraId="2BB9DA00" w14:textId="77777777" w:rsidR="00E10433" w:rsidRPr="005D3748" w:rsidRDefault="00E10433" w:rsidP="00E10433">
                            <w:r>
                              <w:t>Was ändert sich …?</w:t>
                            </w:r>
                          </w:p>
                          <w:p w14:paraId="13ECF896" w14:textId="77777777" w:rsidR="00E10433" w:rsidRDefault="00E10433" w:rsidP="00E10433">
                            <w:r>
                              <w:t xml:space="preserve">Bestimme </w:t>
                            </w:r>
                            <w:r w:rsidRPr="005D3748">
                              <w:t>...</w:t>
                            </w:r>
                            <w:r w:rsidRPr="008861AE">
                              <w:t xml:space="preserve"> </w:t>
                            </w:r>
                          </w:p>
                          <w:p w14:paraId="05094A05" w14:textId="77777777" w:rsidR="00E10433" w:rsidRPr="008861AE" w:rsidRDefault="00E10433" w:rsidP="00E10433">
                            <w:r>
                              <w:t>Warum …?</w:t>
                            </w:r>
                          </w:p>
                          <w:p w14:paraId="506945C8" w14:textId="77777777" w:rsidR="00E10433" w:rsidRDefault="00E10433" w:rsidP="00E10433">
                            <w:r>
                              <w:t>Überprüfe ...</w:t>
                            </w:r>
                          </w:p>
                          <w:p w14:paraId="71A6EAB0" w14:textId="77777777" w:rsidR="00E10433" w:rsidRPr="005D3748" w:rsidRDefault="00E10433" w:rsidP="00E10433">
                            <w:r>
                              <w:t>Wie entsteht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54CDB" id="Rectangle 148" o:spid="_x0000_s1027" style="position:absolute;margin-left:0;margin-top:457.6pt;width:396.85pt;height:226.75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">
                <v:textbox>
                  <w:txbxContent>
                    <w:p w14:paraId="693891FD" w14:textId="77777777" w:rsidR="00E10433" w:rsidRPr="005D3748" w:rsidRDefault="00E10433" w:rsidP="00E10433"/>
                    <w:p w14:paraId="3A458F52" w14:textId="77777777" w:rsidR="00E10433" w:rsidRPr="005D3748" w:rsidRDefault="00E10433" w:rsidP="00E10433"/>
                    <w:p w14:paraId="199812A9" w14:textId="77777777" w:rsidR="00E10433" w:rsidRPr="005D3748" w:rsidRDefault="00E10433" w:rsidP="00E10433"/>
                    <w:p w14:paraId="7A109703" w14:textId="77777777" w:rsidR="00E10433" w:rsidRPr="005D3748" w:rsidRDefault="00E10433" w:rsidP="00E10433">
                      <w:r>
                        <w:t xml:space="preserve">Untersuche </w:t>
                      </w:r>
                      <w:r w:rsidRPr="005D3748">
                        <w:t>...</w:t>
                      </w:r>
                    </w:p>
                    <w:p w14:paraId="697E4214" w14:textId="77777777" w:rsidR="00E10433" w:rsidRDefault="00E10433" w:rsidP="00E10433">
                      <w:r>
                        <w:t xml:space="preserve">Finde heraus </w:t>
                      </w:r>
                      <w:r w:rsidRPr="005D3748">
                        <w:t>...</w:t>
                      </w:r>
                    </w:p>
                    <w:p w14:paraId="2BB9DA00" w14:textId="77777777" w:rsidR="00E10433" w:rsidRPr="005D3748" w:rsidRDefault="00E10433" w:rsidP="00E10433">
                      <w:r>
                        <w:t>Was ändert sich …?</w:t>
                      </w:r>
                    </w:p>
                    <w:p w14:paraId="13ECF896" w14:textId="77777777" w:rsidR="00E10433" w:rsidRDefault="00E10433" w:rsidP="00E10433">
                      <w:r>
                        <w:t xml:space="preserve">Bestimme </w:t>
                      </w:r>
                      <w:r w:rsidRPr="005D3748">
                        <w:t>...</w:t>
                      </w:r>
                      <w:r w:rsidRPr="008861AE">
                        <w:t xml:space="preserve"> </w:t>
                      </w:r>
                    </w:p>
                    <w:p w14:paraId="05094A05" w14:textId="77777777" w:rsidR="00E10433" w:rsidRPr="008861AE" w:rsidRDefault="00E10433" w:rsidP="00E10433">
                      <w:r>
                        <w:t>Warum …?</w:t>
                      </w:r>
                    </w:p>
                    <w:p w14:paraId="506945C8" w14:textId="77777777" w:rsidR="00E10433" w:rsidRDefault="00E10433" w:rsidP="00E10433">
                      <w:r>
                        <w:t>Überprüfe ...</w:t>
                      </w:r>
                    </w:p>
                    <w:p w14:paraId="71A6EAB0" w14:textId="77777777" w:rsidR="00E10433" w:rsidRPr="005D3748" w:rsidRDefault="00E10433" w:rsidP="00E10433">
                      <w:r>
                        <w:t>Wie entsteht …?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1C5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CEED06" wp14:editId="4E67EB13">
                <wp:simplePos x="0" y="0"/>
                <wp:positionH relativeFrom="margin">
                  <wp:align>left</wp:align>
                </wp:positionH>
                <wp:positionV relativeFrom="paragraph">
                  <wp:posOffset>2829560</wp:posOffset>
                </wp:positionV>
                <wp:extent cx="5039995" cy="2879725"/>
                <wp:effectExtent l="0" t="0" r="27305" b="15875"/>
                <wp:wrapNone/>
                <wp:docPr id="33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AA43E" w14:textId="77777777" w:rsidR="00E10433" w:rsidRPr="005D3748" w:rsidRDefault="00E10433" w:rsidP="00E10433"/>
                          <w:p w14:paraId="227BB84A" w14:textId="77777777" w:rsidR="00E10433" w:rsidRPr="005D3748" w:rsidRDefault="00E10433" w:rsidP="00E10433"/>
                          <w:p w14:paraId="7F59B995" w14:textId="77777777" w:rsidR="00E10433" w:rsidRPr="005D3748" w:rsidRDefault="00E10433" w:rsidP="00E10433"/>
                          <w:p w14:paraId="30318D01" w14:textId="77777777" w:rsidR="00E10433" w:rsidRPr="005D3748" w:rsidRDefault="00E10433" w:rsidP="00E10433">
                            <w:r w:rsidRPr="005D3748">
                              <w:t>Folgende zwei Grundregeln sollte man bei der Erstellung eines Protokolls im naturwissenschaftlichen Unterricht beachten:</w:t>
                            </w:r>
                          </w:p>
                          <w:p w14:paraId="77FB2D36" w14:textId="77777777" w:rsidR="00E10433" w:rsidRPr="005D3748" w:rsidRDefault="00E10433" w:rsidP="00E10433">
                            <w:pPr>
                              <w:numPr>
                                <w:ilvl w:val="0"/>
                                <w:numId w:val="33"/>
                              </w:numPr>
                            </w:pPr>
                            <w:r w:rsidRPr="005D3748">
                              <w:t xml:space="preserve">Ein Protokoll wird immer im </w:t>
                            </w:r>
                            <w:r w:rsidRPr="005D3748">
                              <w:rPr>
                                <w:b/>
                              </w:rPr>
                              <w:t>Präsens</w:t>
                            </w:r>
                            <w:r>
                              <w:t xml:space="preserve"> (</w:t>
                            </w:r>
                            <w:r w:rsidRPr="005D3748">
                              <w:t xml:space="preserve">in der Gegenwart) </w:t>
                            </w:r>
                            <w:r>
                              <w:br/>
                            </w:r>
                            <w:r w:rsidRPr="005D3748">
                              <w:t>geschrieben.</w:t>
                            </w:r>
                          </w:p>
                          <w:p w14:paraId="7A026640" w14:textId="77777777" w:rsidR="00E10433" w:rsidRDefault="00E10433" w:rsidP="00E10433">
                            <w:pPr>
                              <w:numPr>
                                <w:ilvl w:val="0"/>
                                <w:numId w:val="33"/>
                              </w:numPr>
                            </w:pPr>
                            <w:r w:rsidRPr="005D3748">
                              <w:t xml:space="preserve">Zum Schreiben wird die </w:t>
                            </w:r>
                            <w:r w:rsidRPr="005D3748">
                              <w:rPr>
                                <w:b/>
                              </w:rPr>
                              <w:t>unpersönliche Form</w:t>
                            </w:r>
                            <w:r w:rsidRPr="005D3748">
                              <w:t xml:space="preserve"> (man ..., Passiv) verwendet.</w:t>
                            </w:r>
                          </w:p>
                          <w:p w14:paraId="4919AC58" w14:textId="77777777" w:rsidR="00E10433" w:rsidRDefault="00E10433" w:rsidP="00E10433">
                            <w:r>
                              <w:t xml:space="preserve">Ausnahme: Formulierst du eine Vermutung, kannst du auch die  </w:t>
                            </w:r>
                          </w:p>
                          <w:p w14:paraId="78F598FC" w14:textId="77777777" w:rsidR="00E10433" w:rsidRPr="00BB3CB8" w:rsidRDefault="00E10433" w:rsidP="00E10433">
                            <w:r>
                              <w:t>Ich-Form verwenden.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CEED06" id="Rectangle 146" o:spid="_x0000_s1028" style="position:absolute;margin-left:0;margin-top:222.8pt;width:396.85pt;height:226.7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">
                <v:textbox>
                  <w:txbxContent>
                    <w:p w14:paraId="58FAA43E" w14:textId="77777777" w:rsidR="00E10433" w:rsidRPr="005D3748" w:rsidRDefault="00E10433" w:rsidP="00E10433"/>
                    <w:p w14:paraId="227BB84A" w14:textId="77777777" w:rsidR="00E10433" w:rsidRPr="005D3748" w:rsidRDefault="00E10433" w:rsidP="00E10433"/>
                    <w:p w14:paraId="7F59B995" w14:textId="77777777" w:rsidR="00E10433" w:rsidRPr="005D3748" w:rsidRDefault="00E10433" w:rsidP="00E10433"/>
                    <w:p w14:paraId="30318D01" w14:textId="77777777" w:rsidR="00E10433" w:rsidRPr="005D3748" w:rsidRDefault="00E10433" w:rsidP="00E10433">
                      <w:r w:rsidRPr="005D3748">
                        <w:t>Folgende zwei Grundregeln sollte man bei der Erstellung eines Protokolls im naturwissenschaftlichen Unterricht beachten:</w:t>
                      </w:r>
                    </w:p>
                    <w:p w14:paraId="77FB2D36" w14:textId="77777777" w:rsidR="00E10433" w:rsidRPr="005D3748" w:rsidRDefault="00E10433" w:rsidP="00E10433">
                      <w:pPr>
                        <w:numPr>
                          <w:ilvl w:val="0"/>
                          <w:numId w:val="33"/>
                        </w:numPr>
                      </w:pPr>
                      <w:r w:rsidRPr="005D3748">
                        <w:t xml:space="preserve">Ein Protokoll wird immer im </w:t>
                      </w:r>
                      <w:r w:rsidRPr="005D3748">
                        <w:rPr>
                          <w:b/>
                        </w:rPr>
                        <w:t>Präsens</w:t>
                      </w:r>
                      <w:r>
                        <w:t xml:space="preserve"> (</w:t>
                      </w:r>
                      <w:r w:rsidRPr="005D3748">
                        <w:t xml:space="preserve">in der Gegenwart) </w:t>
                      </w:r>
                      <w:r>
                        <w:br/>
                      </w:r>
                      <w:r w:rsidRPr="005D3748">
                        <w:t>g</w:t>
                      </w:r>
                      <w:r w:rsidRPr="005D3748">
                        <w:t>e</w:t>
                      </w:r>
                      <w:r w:rsidRPr="005D3748">
                        <w:t>schrieben.</w:t>
                      </w:r>
                    </w:p>
                    <w:p w14:paraId="7A026640" w14:textId="77777777" w:rsidR="00E10433" w:rsidRDefault="00E10433" w:rsidP="00E10433">
                      <w:pPr>
                        <w:numPr>
                          <w:ilvl w:val="0"/>
                          <w:numId w:val="33"/>
                        </w:numPr>
                      </w:pPr>
                      <w:r w:rsidRPr="005D3748">
                        <w:t xml:space="preserve">Zum Schreiben wird die </w:t>
                      </w:r>
                      <w:r w:rsidRPr="005D3748">
                        <w:rPr>
                          <w:b/>
                        </w:rPr>
                        <w:t>unpersönliche Form</w:t>
                      </w:r>
                      <w:r w:rsidRPr="005D3748">
                        <w:t xml:space="preserve"> (man ..., Passiv) verwendet.</w:t>
                      </w:r>
                    </w:p>
                    <w:p w14:paraId="4919AC58" w14:textId="77777777" w:rsidR="00E10433" w:rsidRDefault="00E10433" w:rsidP="00E10433">
                      <w:r>
                        <w:t xml:space="preserve">Ausnahme: Formulierst du eine Vermutung, kannst du auch die  </w:t>
                      </w:r>
                    </w:p>
                    <w:p w14:paraId="78F598FC" w14:textId="77777777" w:rsidR="00E10433" w:rsidRPr="00BB3CB8" w:rsidRDefault="00E10433" w:rsidP="00E10433">
                      <w:r>
                        <w:t>Ich-Form verwenden.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A3B68">
        <w:rPr>
          <w:noProof/>
        </w:rPr>
        <w:drawing>
          <wp:anchor distT="0" distB="0" distL="114300" distR="114300" simplePos="0" relativeHeight="251643392" behindDoc="0" locked="0" layoutInCell="1" allowOverlap="1" wp14:anchorId="03B22753" wp14:editId="649B5273">
            <wp:simplePos x="0" y="0"/>
            <wp:positionH relativeFrom="column">
              <wp:posOffset>3665220</wp:posOffset>
            </wp:positionH>
            <wp:positionV relativeFrom="paragraph">
              <wp:posOffset>284480</wp:posOffset>
            </wp:positionV>
            <wp:extent cx="800100" cy="539115"/>
            <wp:effectExtent l="0" t="0" r="0" b="0"/>
            <wp:wrapNone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B6E191" wp14:editId="43F83EB5">
                <wp:simplePos x="0" y="0"/>
                <wp:positionH relativeFrom="column">
                  <wp:posOffset>5037455</wp:posOffset>
                </wp:positionH>
                <wp:positionV relativeFrom="paragraph">
                  <wp:posOffset>-123825</wp:posOffset>
                </wp:positionV>
                <wp:extent cx="1371600" cy="2879725"/>
                <wp:effectExtent l="13970" t="13335" r="5080" b="12065"/>
                <wp:wrapNone/>
                <wp:docPr id="3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86FB00" id="AutoShape 140" o:spid="_x0000_s1026" type="#_x0000_t135" style="position:absolute;margin-left:396.65pt;margin-top:-9.75pt;width:108pt;height:226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"/>
            </w:pict>
          </mc:Fallback>
        </mc:AlternateContent>
      </w:r>
      <w:r w:rsidR="003A3B6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58A8716" wp14:editId="4E6D2EF5">
                <wp:simplePos x="0" y="0"/>
                <wp:positionH relativeFrom="column">
                  <wp:posOffset>8255</wp:posOffset>
                </wp:positionH>
                <wp:positionV relativeFrom="paragraph">
                  <wp:posOffset>-123825</wp:posOffset>
                </wp:positionV>
                <wp:extent cx="5039995" cy="2879725"/>
                <wp:effectExtent l="13970" t="13335" r="13335" b="12065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EA969" w14:textId="77777777" w:rsidR="00E10433" w:rsidRPr="005D3748" w:rsidRDefault="00E10433" w:rsidP="00E1043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</w:p>
                          <w:p w14:paraId="1BA60F4B" w14:textId="77777777" w:rsidR="00E10433" w:rsidRPr="005D3748" w:rsidRDefault="00E10433" w:rsidP="00E1043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</w:p>
                          <w:p w14:paraId="4CA5642C" w14:textId="77777777" w:rsidR="00E10433" w:rsidRPr="008861AE" w:rsidRDefault="00E10433" w:rsidP="00E1043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00C11B" w14:textId="77777777" w:rsidR="00E10433" w:rsidRPr="005D3748" w:rsidRDefault="00E10433" w:rsidP="00E1043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5D3748">
                              <w:rPr>
                                <w:b/>
                                <w:sz w:val="56"/>
                              </w:rPr>
                              <w:t>Protokollfächer</w:t>
                            </w:r>
                          </w:p>
                          <w:p w14:paraId="37FCE979" w14:textId="77777777" w:rsidR="00E10433" w:rsidRPr="008861AE" w:rsidRDefault="00E10433" w:rsidP="00E1043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A8716" id="Rectangle 139" o:spid="_x0000_s1029" style="position:absolute;margin-left:.65pt;margin-top:-9.75pt;width:396.85pt;height:22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">
                <v:textbox>
                  <w:txbxContent>
                    <w:p w14:paraId="64AEA969" w14:textId="77777777" w:rsidR="00E10433" w:rsidRPr="005D3748" w:rsidRDefault="00E10433" w:rsidP="00E10433">
                      <w:pPr>
                        <w:jc w:val="center"/>
                        <w:rPr>
                          <w:b/>
                          <w:sz w:val="48"/>
                        </w:rPr>
                      </w:pPr>
                    </w:p>
                    <w:p w14:paraId="1BA60F4B" w14:textId="77777777" w:rsidR="00E10433" w:rsidRPr="005D3748" w:rsidRDefault="00E10433" w:rsidP="00E10433">
                      <w:pPr>
                        <w:jc w:val="center"/>
                        <w:rPr>
                          <w:b/>
                          <w:sz w:val="56"/>
                        </w:rPr>
                      </w:pPr>
                    </w:p>
                    <w:p w14:paraId="4CA5642C" w14:textId="77777777" w:rsidR="00E10433" w:rsidRPr="008861AE" w:rsidRDefault="00E10433" w:rsidP="00E10433">
                      <w:pPr>
                        <w:jc w:val="center"/>
                        <w:rPr>
                          <w:b/>
                        </w:rPr>
                      </w:pPr>
                    </w:p>
                    <w:p w14:paraId="0000C11B" w14:textId="77777777" w:rsidR="00E10433" w:rsidRPr="005D3748" w:rsidRDefault="00E10433" w:rsidP="00E1043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5D3748">
                        <w:rPr>
                          <w:b/>
                          <w:sz w:val="56"/>
                        </w:rPr>
                        <w:t>Protokollfächer</w:t>
                      </w:r>
                    </w:p>
                    <w:p w14:paraId="37FCE979" w14:textId="77777777" w:rsidR="00E10433" w:rsidRPr="008861AE" w:rsidRDefault="00E10433" w:rsidP="00E10433">
                      <w:pPr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3B68">
        <w:rPr>
          <w:noProof/>
        </w:rPr>
        <w:drawing>
          <wp:anchor distT="0" distB="0" distL="114300" distR="114300" simplePos="0" relativeHeight="251647488" behindDoc="0" locked="0" layoutInCell="1" allowOverlap="1" wp14:anchorId="4DAF5049" wp14:editId="59A7CDD8">
            <wp:simplePos x="0" y="0"/>
            <wp:positionH relativeFrom="column">
              <wp:posOffset>2179320</wp:posOffset>
            </wp:positionH>
            <wp:positionV relativeFrom="paragraph">
              <wp:posOffset>1541780</wp:posOffset>
            </wp:positionV>
            <wp:extent cx="914400" cy="914400"/>
            <wp:effectExtent l="0" t="0" r="0" b="0"/>
            <wp:wrapNone/>
            <wp:docPr id="145" name="Bild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8">
        <w:rPr>
          <w:noProof/>
        </w:rPr>
        <w:drawing>
          <wp:anchor distT="0" distB="0" distL="114300" distR="114300" simplePos="0" relativeHeight="251646464" behindDoc="0" locked="0" layoutInCell="1" allowOverlap="1" wp14:anchorId="1590C2B2" wp14:editId="6D89D75D">
            <wp:simplePos x="0" y="0"/>
            <wp:positionH relativeFrom="column">
              <wp:posOffset>579120</wp:posOffset>
            </wp:positionH>
            <wp:positionV relativeFrom="paragraph">
              <wp:posOffset>170180</wp:posOffset>
            </wp:positionV>
            <wp:extent cx="794385" cy="863600"/>
            <wp:effectExtent l="152400" t="133350" r="139065" b="127000"/>
            <wp:wrapNone/>
            <wp:docPr id="144" name="Bild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29900">
                      <a:off x="0" y="0"/>
                      <a:ext cx="7943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8">
        <w:rPr>
          <w:noProof/>
        </w:rPr>
        <w:drawing>
          <wp:anchor distT="0" distB="0" distL="114300" distR="114300" simplePos="0" relativeHeight="251645440" behindDoc="0" locked="0" layoutInCell="1" allowOverlap="1" wp14:anchorId="5C180D89" wp14:editId="21CC1943">
            <wp:simplePos x="0" y="0"/>
            <wp:positionH relativeFrom="column">
              <wp:posOffset>3893820</wp:posOffset>
            </wp:positionH>
            <wp:positionV relativeFrom="paragraph">
              <wp:posOffset>1541780</wp:posOffset>
            </wp:positionV>
            <wp:extent cx="752475" cy="850900"/>
            <wp:effectExtent l="0" t="19050" r="0" b="6350"/>
            <wp:wrapNone/>
            <wp:docPr id="143" name="Bild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828">
                      <a:off x="0" y="0"/>
                      <a:ext cx="7524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68">
        <w:rPr>
          <w:noProof/>
        </w:rPr>
        <w:drawing>
          <wp:anchor distT="0" distB="0" distL="114300" distR="114300" simplePos="0" relativeHeight="251644416" behindDoc="0" locked="0" layoutInCell="1" allowOverlap="1" wp14:anchorId="2DF1E6AC" wp14:editId="342B2B54">
            <wp:simplePos x="0" y="0"/>
            <wp:positionH relativeFrom="column">
              <wp:posOffset>464820</wp:posOffset>
            </wp:positionH>
            <wp:positionV relativeFrom="paragraph">
              <wp:posOffset>1656080</wp:posOffset>
            </wp:positionV>
            <wp:extent cx="800100" cy="695960"/>
            <wp:effectExtent l="19050" t="19050" r="0" b="8890"/>
            <wp:wrapNone/>
            <wp:docPr id="142" name="Bild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6683">
                      <a:off x="0" y="0"/>
                      <a:ext cx="80010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433">
        <w:br w:type="page"/>
      </w:r>
    </w:p>
    <w:p w14:paraId="4459D29A" w14:textId="77777777" w:rsidR="00E10433" w:rsidRPr="00923D50" w:rsidRDefault="00B91C50" w:rsidP="00E10433">
      <w:pPr>
        <w:pStyle w:val="Standa"/>
        <w:rPr>
          <w:rFonts w:ascii="Century Gothic" w:hAnsi="Century Gothic"/>
          <w:b/>
          <w:sz w:val="28"/>
        </w:rPr>
      </w:pPr>
      <w:r>
        <w:rPr>
          <w:noProof/>
          <w:color w:val="000000"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363B9D4" wp14:editId="73DCC8FD">
                <wp:simplePos x="0" y="0"/>
                <wp:positionH relativeFrom="column">
                  <wp:posOffset>5046345</wp:posOffset>
                </wp:positionH>
                <wp:positionV relativeFrom="paragraph">
                  <wp:posOffset>-104140</wp:posOffset>
                </wp:positionV>
                <wp:extent cx="1371600" cy="2879725"/>
                <wp:effectExtent l="0" t="0" r="19050" b="15875"/>
                <wp:wrapNone/>
                <wp:docPr id="3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6DF51" id="AutoShape 155" o:spid="_x0000_s1026" type="#_x0000_t135" style="position:absolute;margin-left:397.35pt;margin-top:-8.2pt;width:108pt;height:22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"/>
            </w:pict>
          </mc:Fallback>
        </mc:AlternateContent>
      </w:r>
      <w:r w:rsidR="003A3B68">
        <w:rPr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8B5F2" wp14:editId="1CF8E486">
                <wp:simplePos x="0" y="0"/>
                <wp:positionH relativeFrom="column">
                  <wp:posOffset>17145</wp:posOffset>
                </wp:positionH>
                <wp:positionV relativeFrom="paragraph">
                  <wp:posOffset>-96520</wp:posOffset>
                </wp:positionV>
                <wp:extent cx="5039995" cy="2879725"/>
                <wp:effectExtent l="0" t="0" r="27305" b="15875"/>
                <wp:wrapNone/>
                <wp:docPr id="3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5390" w14:textId="77777777" w:rsidR="00E10433" w:rsidRPr="005D3748" w:rsidRDefault="00E10433" w:rsidP="00E10433"/>
                          <w:p w14:paraId="4D75844B" w14:textId="77777777" w:rsidR="00E10433" w:rsidRPr="005D3748" w:rsidRDefault="00E10433" w:rsidP="00E10433"/>
                          <w:p w14:paraId="30611367" w14:textId="77777777" w:rsidR="00E10433" w:rsidRPr="005D3748" w:rsidRDefault="00E10433" w:rsidP="00E10433"/>
                          <w:p w14:paraId="17322E50" w14:textId="77777777" w:rsidR="00E10433" w:rsidRPr="005D3748" w:rsidRDefault="00E10433" w:rsidP="00E10433">
                            <w:r w:rsidRPr="005D3748">
                              <w:t>Ich denke, dass</w:t>
                            </w:r>
                            <w:r>
                              <w:t xml:space="preserve"> </w:t>
                            </w:r>
                            <w:r w:rsidRPr="005D3748">
                              <w:t>...</w:t>
                            </w:r>
                          </w:p>
                          <w:p w14:paraId="7B276902" w14:textId="77777777" w:rsidR="00E10433" w:rsidRPr="005D3748" w:rsidRDefault="00E10433" w:rsidP="00E10433">
                            <w:r w:rsidRPr="005D3748">
                              <w:t>Ich vermute, dass</w:t>
                            </w:r>
                            <w:r>
                              <w:t xml:space="preserve"> </w:t>
                            </w:r>
                            <w:r w:rsidRPr="005D3748">
                              <w:t>...</w:t>
                            </w:r>
                          </w:p>
                          <w:p w14:paraId="31F4698A" w14:textId="77777777" w:rsidR="00E10433" w:rsidRPr="008861AE" w:rsidRDefault="00E10433" w:rsidP="00E10433">
                            <w:r w:rsidRPr="005D3748">
                              <w:t>Es könnte so sein, dass</w:t>
                            </w:r>
                            <w:r>
                              <w:t xml:space="preserve"> </w:t>
                            </w:r>
                            <w:r w:rsidRPr="005D3748">
                              <w:t>...</w:t>
                            </w:r>
                            <w:r w:rsidRPr="008861AE">
                              <w:t xml:space="preserve"> </w:t>
                            </w:r>
                          </w:p>
                          <w:p w14:paraId="088197B2" w14:textId="77777777" w:rsidR="00E10433" w:rsidRPr="005D3748" w:rsidRDefault="00E10433" w:rsidP="00E10433">
                            <w:r w:rsidRPr="005D3748">
                              <w:t>Vermutlich ...</w:t>
                            </w:r>
                          </w:p>
                          <w:p w14:paraId="6EA542DB" w14:textId="77777777" w:rsidR="00E10433" w:rsidRPr="005D3748" w:rsidRDefault="00E10433" w:rsidP="00E10433">
                            <w:r w:rsidRPr="005D3748">
                              <w:t>Wahrscheinlich könnte ...</w:t>
                            </w:r>
                          </w:p>
                          <w:p w14:paraId="5502B86E" w14:textId="77777777" w:rsidR="00E10433" w:rsidRPr="005D3748" w:rsidRDefault="00E10433" w:rsidP="00E10433">
                            <w:r w:rsidRPr="005D3748">
                              <w:t>Ich stelle mir vor, dass</w:t>
                            </w:r>
                            <w:r>
                              <w:t xml:space="preserve"> </w:t>
                            </w:r>
                            <w:r w:rsidRPr="005D3748">
                              <w:t>...</w:t>
                            </w:r>
                          </w:p>
                          <w:p w14:paraId="646A2AF3" w14:textId="77777777" w:rsidR="00E10433" w:rsidRPr="005D3748" w:rsidRDefault="00E10433" w:rsidP="00E10433">
                            <w:r>
                              <w:t>Wenn ... dann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C8B5F2" id="Rectangle 152" o:spid="_x0000_s1030" style="position:absolute;margin-left:1.35pt;margin-top:-7.6pt;width:396.85pt;height:22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">
                <v:textbox>
                  <w:txbxContent>
                    <w:p w14:paraId="393F5390" w14:textId="77777777" w:rsidR="00E10433" w:rsidRPr="005D3748" w:rsidRDefault="00E10433" w:rsidP="00E10433"/>
                    <w:p w14:paraId="4D75844B" w14:textId="77777777" w:rsidR="00E10433" w:rsidRPr="005D3748" w:rsidRDefault="00E10433" w:rsidP="00E10433"/>
                    <w:p w14:paraId="30611367" w14:textId="77777777" w:rsidR="00E10433" w:rsidRPr="005D3748" w:rsidRDefault="00E10433" w:rsidP="00E10433"/>
                    <w:p w14:paraId="17322E50" w14:textId="77777777" w:rsidR="00E10433" w:rsidRPr="005D3748" w:rsidRDefault="00E10433" w:rsidP="00E10433">
                      <w:r w:rsidRPr="005D3748">
                        <w:t>Ich denke, dass</w:t>
                      </w:r>
                      <w:r>
                        <w:t xml:space="preserve"> </w:t>
                      </w:r>
                      <w:r w:rsidRPr="005D3748">
                        <w:t>...</w:t>
                      </w:r>
                    </w:p>
                    <w:p w14:paraId="7B276902" w14:textId="77777777" w:rsidR="00E10433" w:rsidRPr="005D3748" w:rsidRDefault="00E10433" w:rsidP="00E10433">
                      <w:r w:rsidRPr="005D3748">
                        <w:t>Ich vermute, dass</w:t>
                      </w:r>
                      <w:r>
                        <w:t xml:space="preserve"> </w:t>
                      </w:r>
                      <w:r w:rsidRPr="005D3748">
                        <w:t>...</w:t>
                      </w:r>
                    </w:p>
                    <w:p w14:paraId="31F4698A" w14:textId="77777777" w:rsidR="00E10433" w:rsidRPr="008861AE" w:rsidRDefault="00E10433" w:rsidP="00E10433">
                      <w:r w:rsidRPr="005D3748">
                        <w:t>Es könnte so sein, dass</w:t>
                      </w:r>
                      <w:r>
                        <w:t xml:space="preserve"> </w:t>
                      </w:r>
                      <w:r w:rsidRPr="005D3748">
                        <w:t>...</w:t>
                      </w:r>
                      <w:r w:rsidRPr="008861AE">
                        <w:t xml:space="preserve"> </w:t>
                      </w:r>
                    </w:p>
                    <w:p w14:paraId="088197B2" w14:textId="77777777" w:rsidR="00E10433" w:rsidRPr="005D3748" w:rsidRDefault="00E10433" w:rsidP="00E10433">
                      <w:r w:rsidRPr="005D3748">
                        <w:t>Vermutlich ...</w:t>
                      </w:r>
                    </w:p>
                    <w:p w14:paraId="6EA542DB" w14:textId="77777777" w:rsidR="00E10433" w:rsidRPr="005D3748" w:rsidRDefault="00E10433" w:rsidP="00E10433">
                      <w:r w:rsidRPr="005D3748">
                        <w:t>Wahrscheinlich könnte ...</w:t>
                      </w:r>
                    </w:p>
                    <w:p w14:paraId="5502B86E" w14:textId="77777777" w:rsidR="00E10433" w:rsidRPr="005D3748" w:rsidRDefault="00E10433" w:rsidP="00E10433">
                      <w:r w:rsidRPr="005D3748">
                        <w:t>Ich stelle mir vor, dass</w:t>
                      </w:r>
                      <w:r>
                        <w:t xml:space="preserve"> </w:t>
                      </w:r>
                      <w:r w:rsidRPr="005D3748">
                        <w:t>...</w:t>
                      </w:r>
                    </w:p>
                    <w:p w14:paraId="646A2AF3" w14:textId="77777777" w:rsidR="00E10433" w:rsidRPr="005D3748" w:rsidRDefault="00E10433" w:rsidP="00E10433">
                      <w:r>
                        <w:t>Wenn ... dann ...</w:t>
                      </w:r>
                    </w:p>
                  </w:txbxContent>
                </v:textbox>
              </v:rect>
            </w:pict>
          </mc:Fallback>
        </mc:AlternateContent>
      </w:r>
    </w:p>
    <w:p w14:paraId="44F14978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779C4D2B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42495CE3" w14:textId="77777777" w:rsidR="00E10433" w:rsidRPr="00923D50" w:rsidRDefault="00B91C50" w:rsidP="00E10433">
      <w:pPr>
        <w:pStyle w:val="Standa"/>
        <w:rPr>
          <w:rFonts w:ascii="Century Gothic" w:hAnsi="Century Gothic"/>
          <w:b/>
          <w:sz w:val="28"/>
        </w:rPr>
      </w:pPr>
      <w:r>
        <w:rPr>
          <w:noProof/>
          <w:color w:val="000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AB847F" wp14:editId="6F06BFCB">
                <wp:simplePos x="0" y="0"/>
                <wp:positionH relativeFrom="column">
                  <wp:posOffset>5058410</wp:posOffset>
                </wp:positionH>
                <wp:positionV relativeFrom="paragraph">
                  <wp:posOffset>171450</wp:posOffset>
                </wp:positionV>
                <wp:extent cx="394335" cy="1143000"/>
                <wp:effectExtent l="0" t="0" r="0" b="0"/>
                <wp:wrapNone/>
                <wp:docPr id="2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23FC" w14:textId="77777777" w:rsidR="00E10433" w:rsidRPr="005D3748" w:rsidRDefault="00E10433" w:rsidP="00E10433">
                            <w:pPr>
                              <w:rPr>
                                <w:b/>
                              </w:rPr>
                            </w:pPr>
                            <w:r w:rsidRPr="005D3748">
                              <w:rPr>
                                <w:b/>
                              </w:rPr>
                              <w:t>Vermutung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AB847F" id="Text Box 154" o:spid="_x0000_s1031" type="#_x0000_t202" style="position:absolute;margin-left:398.3pt;margin-top:13.5pt;width:31.0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">
                <v:fill opacity="0"/>
                <v:stroke opacity="0"/>
                <v:textbox style="layout-flow:vertical">
                  <w:txbxContent>
                    <w:p w14:paraId="5F8223FC" w14:textId="77777777" w:rsidR="00E10433" w:rsidRPr="005D3748" w:rsidRDefault="00E10433" w:rsidP="00E10433">
                      <w:pPr>
                        <w:rPr>
                          <w:b/>
                        </w:rPr>
                      </w:pPr>
                      <w:r w:rsidRPr="005D3748">
                        <w:rPr>
                          <w:b/>
                        </w:rPr>
                        <w:t>Vermutung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37D4A75" w14:textId="77777777" w:rsidR="00E10433" w:rsidRPr="00923D50" w:rsidRDefault="00B91C50" w:rsidP="00E10433">
      <w:pPr>
        <w:pStyle w:val="Standa"/>
        <w:rPr>
          <w:rFonts w:ascii="Century Gothic" w:hAnsi="Century Gothic"/>
          <w:b/>
          <w:sz w:val="28"/>
        </w:rPr>
      </w:pPr>
      <w:r>
        <w:rPr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55680" behindDoc="0" locked="0" layoutInCell="1" allowOverlap="1" wp14:anchorId="5C32B407" wp14:editId="20315C38">
            <wp:simplePos x="0" y="0"/>
            <wp:positionH relativeFrom="column">
              <wp:posOffset>5354320</wp:posOffset>
            </wp:positionH>
            <wp:positionV relativeFrom="paragraph">
              <wp:posOffset>99060</wp:posOffset>
            </wp:positionV>
            <wp:extent cx="584200" cy="508000"/>
            <wp:effectExtent l="19050" t="19050" r="25400" b="25400"/>
            <wp:wrapNone/>
            <wp:docPr id="153" name="Bild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17779">
                      <a:off x="0" y="0"/>
                      <a:ext cx="584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E23C0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75CE4DE5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068F3F88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40850944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4AC14CC5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74AAFDF3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5EDD520E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6BA1C9CF" w14:textId="77777777" w:rsidR="00E10433" w:rsidRPr="00923D50" w:rsidRDefault="00E10433" w:rsidP="00E10433">
      <w:pPr>
        <w:pStyle w:val="Standa"/>
        <w:rPr>
          <w:rFonts w:ascii="Century Gothic" w:hAnsi="Century Gothic"/>
          <w:b/>
          <w:sz w:val="28"/>
        </w:rPr>
      </w:pPr>
    </w:p>
    <w:p w14:paraId="38C80B87" w14:textId="77777777" w:rsidR="00E10433" w:rsidRPr="00923D50" w:rsidRDefault="004F7740" w:rsidP="00E10433">
      <w:pPr>
        <w:pStyle w:val="Standa"/>
        <w:rPr>
          <w:rFonts w:ascii="Century Gothic" w:hAnsi="Century Gothic"/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61F441" wp14:editId="67E43947">
                <wp:simplePos x="0" y="0"/>
                <wp:positionH relativeFrom="column">
                  <wp:posOffset>5052695</wp:posOffset>
                </wp:positionH>
                <wp:positionV relativeFrom="paragraph">
                  <wp:posOffset>78740</wp:posOffset>
                </wp:positionV>
                <wp:extent cx="1371600" cy="2879725"/>
                <wp:effectExtent l="0" t="0" r="19050" b="15875"/>
                <wp:wrapNone/>
                <wp:docPr id="2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DEB16E" id="AutoShape 158" o:spid="_x0000_s1026" type="#_x0000_t135" style="position:absolute;margin-left:397.85pt;margin-top:6.2pt;width:108pt;height:226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9072C" wp14:editId="2B851421">
                <wp:simplePos x="0" y="0"/>
                <wp:positionH relativeFrom="column">
                  <wp:posOffset>17145</wp:posOffset>
                </wp:positionH>
                <wp:positionV relativeFrom="paragraph">
                  <wp:posOffset>71120</wp:posOffset>
                </wp:positionV>
                <wp:extent cx="5039995" cy="2879725"/>
                <wp:effectExtent l="0" t="0" r="27305" b="15875"/>
                <wp:wrapNone/>
                <wp:docPr id="27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360A" w14:textId="77777777" w:rsidR="00E10433" w:rsidRPr="005D3748" w:rsidRDefault="00E10433" w:rsidP="00E10433"/>
                          <w:p w14:paraId="3C72F958" w14:textId="77777777" w:rsidR="00E10433" w:rsidRPr="005D3748" w:rsidRDefault="00E10433" w:rsidP="00E10433"/>
                          <w:p w14:paraId="21D48B66" w14:textId="77777777" w:rsidR="00E10433" w:rsidRPr="005D3748" w:rsidRDefault="00E10433" w:rsidP="00E10433"/>
                          <w:p w14:paraId="71F48724" w14:textId="77777777" w:rsidR="00E10433" w:rsidRPr="005D3748" w:rsidRDefault="00E10433" w:rsidP="00E10433"/>
                          <w:p w14:paraId="4CF16E08" w14:textId="77777777" w:rsidR="00E10433" w:rsidRPr="005D3748" w:rsidRDefault="00E10433" w:rsidP="00E10433"/>
                          <w:p w14:paraId="65170FC8" w14:textId="77777777" w:rsidR="00E10433" w:rsidRPr="005D3748" w:rsidRDefault="00E10433" w:rsidP="00E10433">
                            <w:r w:rsidRPr="005D3748">
                              <w:t>Man benötigt ...</w:t>
                            </w:r>
                          </w:p>
                          <w:p w14:paraId="40C5548E" w14:textId="77777777" w:rsidR="00E10433" w:rsidRPr="005D3748" w:rsidRDefault="00E10433" w:rsidP="00E10433">
                            <w:r w:rsidRPr="005D3748">
                              <w:t>Man braucht ...</w:t>
                            </w:r>
                          </w:p>
                          <w:p w14:paraId="6D49B0D0" w14:textId="77777777" w:rsidR="00E10433" w:rsidRPr="005D3748" w:rsidRDefault="00E10433" w:rsidP="00E10433">
                            <w:r w:rsidRPr="005D3748">
                              <w:t>Man verwendet ...</w:t>
                            </w:r>
                          </w:p>
                          <w:p w14:paraId="3F11049D" w14:textId="77777777" w:rsidR="00E10433" w:rsidRPr="005D3748" w:rsidRDefault="00E10433" w:rsidP="00E1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9072C" id="Rectangle 156" o:spid="_x0000_s1032" style="position:absolute;margin-left:1.35pt;margin-top:5.6pt;width:396.85pt;height:22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">
                <v:textbox>
                  <w:txbxContent>
                    <w:p w14:paraId="2FB1360A" w14:textId="77777777" w:rsidR="00E10433" w:rsidRPr="005D3748" w:rsidRDefault="00E10433" w:rsidP="00E10433"/>
                    <w:p w14:paraId="3C72F958" w14:textId="77777777" w:rsidR="00E10433" w:rsidRPr="005D3748" w:rsidRDefault="00E10433" w:rsidP="00E10433"/>
                    <w:p w14:paraId="21D48B66" w14:textId="77777777" w:rsidR="00E10433" w:rsidRPr="005D3748" w:rsidRDefault="00E10433" w:rsidP="00E10433"/>
                    <w:p w14:paraId="71F48724" w14:textId="77777777" w:rsidR="00E10433" w:rsidRPr="005D3748" w:rsidRDefault="00E10433" w:rsidP="00E10433"/>
                    <w:p w14:paraId="4CF16E08" w14:textId="77777777" w:rsidR="00E10433" w:rsidRPr="005D3748" w:rsidRDefault="00E10433" w:rsidP="00E10433"/>
                    <w:p w14:paraId="65170FC8" w14:textId="77777777" w:rsidR="00E10433" w:rsidRPr="005D3748" w:rsidRDefault="00E10433" w:rsidP="00E10433">
                      <w:r w:rsidRPr="005D3748">
                        <w:t>Man benötigt ...</w:t>
                      </w:r>
                    </w:p>
                    <w:p w14:paraId="40C5548E" w14:textId="77777777" w:rsidR="00E10433" w:rsidRPr="005D3748" w:rsidRDefault="00E10433" w:rsidP="00E10433">
                      <w:r w:rsidRPr="005D3748">
                        <w:t>Man braucht ...</w:t>
                      </w:r>
                    </w:p>
                    <w:p w14:paraId="6D49B0D0" w14:textId="77777777" w:rsidR="00E10433" w:rsidRPr="005D3748" w:rsidRDefault="00E10433" w:rsidP="00E10433">
                      <w:r w:rsidRPr="005D3748">
                        <w:t>Man verwendet ...</w:t>
                      </w:r>
                    </w:p>
                    <w:p w14:paraId="3F11049D" w14:textId="77777777" w:rsidR="00E10433" w:rsidRPr="005D3748" w:rsidRDefault="00E10433" w:rsidP="00E10433"/>
                  </w:txbxContent>
                </v:textbox>
              </v:rect>
            </w:pict>
          </mc:Fallback>
        </mc:AlternateContent>
      </w:r>
    </w:p>
    <w:p w14:paraId="6D6F014C" w14:textId="77777777" w:rsidR="00E10433" w:rsidRPr="00923D50" w:rsidRDefault="00E10433" w:rsidP="00E10433">
      <w:pPr>
        <w:pStyle w:val="Standa"/>
        <w:rPr>
          <w:rFonts w:ascii="Century Gothic" w:hAnsi="Century Gothic"/>
          <w:b/>
        </w:rPr>
      </w:pP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  <w:r w:rsidRPr="00923D50">
        <w:rPr>
          <w:rFonts w:ascii="Century Gothic" w:hAnsi="Century Gothic"/>
          <w:b/>
        </w:rPr>
        <w:tab/>
      </w:r>
    </w:p>
    <w:p w14:paraId="5691B6D8" w14:textId="77777777" w:rsidR="00E10433" w:rsidRDefault="00E10433" w:rsidP="00E10433">
      <w:pPr>
        <w:pStyle w:val="Standa"/>
      </w:pPr>
    </w:p>
    <w:p w14:paraId="2F206E96" w14:textId="77777777" w:rsidR="00E10433" w:rsidRPr="0045182F" w:rsidRDefault="004F7740" w:rsidP="00E10433">
      <w:pPr>
        <w:rPr>
          <w:b/>
          <w:color w:val="000000"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0BEEFC" wp14:editId="0DDC1EB4">
                <wp:simplePos x="0" y="0"/>
                <wp:positionH relativeFrom="column">
                  <wp:posOffset>5063490</wp:posOffset>
                </wp:positionH>
                <wp:positionV relativeFrom="paragraph">
                  <wp:posOffset>605790</wp:posOffset>
                </wp:positionV>
                <wp:extent cx="359410" cy="840105"/>
                <wp:effectExtent l="0" t="0" r="0" b="0"/>
                <wp:wrapNone/>
                <wp:docPr id="10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8401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6FD4A" w14:textId="77777777" w:rsidR="00E10433" w:rsidRPr="005D3748" w:rsidRDefault="00E10433" w:rsidP="00E10433">
                            <w:pPr>
                              <w:rPr>
                                <w:b/>
                              </w:rPr>
                            </w:pPr>
                            <w:r w:rsidRPr="005D3748">
                              <w:rPr>
                                <w:b/>
                              </w:rPr>
                              <w:t>Material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BEEFC" id="Text Box 159" o:spid="_x0000_s1033" type="#_x0000_t202" style="position:absolute;margin-left:398.7pt;margin-top:47.7pt;width:28.3pt;height:66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">
                <v:fill opacity="0"/>
                <v:stroke opacity="0"/>
                <v:textbox style="layout-flow:vertical">
                  <w:txbxContent>
                    <w:p w14:paraId="6C06FD4A" w14:textId="77777777" w:rsidR="00E10433" w:rsidRPr="005D3748" w:rsidRDefault="00E10433" w:rsidP="00E10433">
                      <w:pPr>
                        <w:rPr>
                          <w:b/>
                        </w:rPr>
                      </w:pPr>
                      <w:r w:rsidRPr="005D3748">
                        <w:rPr>
                          <w:b/>
                        </w:rPr>
                        <w:t>Material</w:t>
                      </w:r>
                    </w:p>
                  </w:txbxContent>
                </v:textbox>
              </v:shape>
            </w:pict>
          </mc:Fallback>
        </mc:AlternateContent>
      </w:r>
      <w:r w:rsidR="00B91C50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39764690" wp14:editId="097DE020">
            <wp:simplePos x="0" y="0"/>
            <wp:positionH relativeFrom="column">
              <wp:posOffset>5370195</wp:posOffset>
            </wp:positionH>
            <wp:positionV relativeFrom="paragraph">
              <wp:posOffset>610870</wp:posOffset>
            </wp:positionV>
            <wp:extent cx="584200" cy="660400"/>
            <wp:effectExtent l="19050" t="0" r="6350" b="6350"/>
            <wp:wrapNone/>
            <wp:docPr id="157" name="Bild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89310">
                      <a:off x="0" y="0"/>
                      <a:ext cx="5842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50">
        <w:rPr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5920" behindDoc="1" locked="0" layoutInCell="1" allowOverlap="1" wp14:anchorId="01CE8F20" wp14:editId="6C557791">
            <wp:simplePos x="0" y="0"/>
            <wp:positionH relativeFrom="column">
              <wp:posOffset>5384165</wp:posOffset>
            </wp:positionH>
            <wp:positionV relativeFrom="paragraph">
              <wp:posOffset>3556000</wp:posOffset>
            </wp:positionV>
            <wp:extent cx="584200" cy="635000"/>
            <wp:effectExtent l="152400" t="114300" r="44450" b="127000"/>
            <wp:wrapNone/>
            <wp:docPr id="163" name="Bild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7696">
                      <a:off x="0" y="0"/>
                      <a:ext cx="584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C50"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D8F7AE" wp14:editId="0FA29E50">
                <wp:simplePos x="0" y="0"/>
                <wp:positionH relativeFrom="column">
                  <wp:posOffset>5058410</wp:posOffset>
                </wp:positionH>
                <wp:positionV relativeFrom="paragraph">
                  <wp:posOffset>3385820</wp:posOffset>
                </wp:positionV>
                <wp:extent cx="441960" cy="1200150"/>
                <wp:effectExtent l="0" t="0" r="0" b="0"/>
                <wp:wrapNone/>
                <wp:docPr id="9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200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C812D" w14:textId="77777777" w:rsidR="00E10433" w:rsidRPr="005D3748" w:rsidRDefault="00E10433" w:rsidP="00E10433">
                            <w:pPr>
                              <w:rPr>
                                <w:b/>
                              </w:rPr>
                            </w:pPr>
                            <w:r w:rsidRPr="005D3748">
                              <w:rPr>
                                <w:b/>
                              </w:rPr>
                              <w:t>Durchführung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8F7AE" id="Text Box 162" o:spid="_x0000_s1034" type="#_x0000_t202" style="position:absolute;margin-left:398.3pt;margin-top:266.6pt;width:34.8pt;height:9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">
                <v:fill opacity="0"/>
                <v:stroke opacity="0"/>
                <v:textbox style="layout-flow:vertical">
                  <w:txbxContent>
                    <w:p w14:paraId="406C812D" w14:textId="77777777" w:rsidR="00E10433" w:rsidRPr="005D3748" w:rsidRDefault="00E10433" w:rsidP="00E10433">
                      <w:pPr>
                        <w:rPr>
                          <w:b/>
                        </w:rPr>
                      </w:pPr>
                      <w:r w:rsidRPr="005D3748">
                        <w:rPr>
                          <w:b/>
                        </w:rPr>
                        <w:t>Durchführung</w:t>
                      </w:r>
                    </w:p>
                  </w:txbxContent>
                </v:textbox>
              </v:shape>
            </w:pict>
          </mc:Fallback>
        </mc:AlternateContent>
      </w:r>
      <w:r w:rsidR="00B91C50"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CA01D34" wp14:editId="558D524B">
                <wp:simplePos x="0" y="0"/>
                <wp:positionH relativeFrom="column">
                  <wp:posOffset>5046345</wp:posOffset>
                </wp:positionH>
                <wp:positionV relativeFrom="paragraph">
                  <wp:posOffset>2512060</wp:posOffset>
                </wp:positionV>
                <wp:extent cx="1371600" cy="2879725"/>
                <wp:effectExtent l="0" t="0" r="19050" b="15875"/>
                <wp:wrapNone/>
                <wp:docPr id="8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C72FD" id="AutoShape 161" o:spid="_x0000_s1026" type="#_x0000_t135" style="position:absolute;margin-left:397.35pt;margin-top:197.8pt;width:108pt;height:226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"/>
            </w:pict>
          </mc:Fallback>
        </mc:AlternateContent>
      </w:r>
      <w:r w:rsidR="00B91C50">
        <w:rPr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AF192" wp14:editId="38323E37">
                <wp:simplePos x="0" y="0"/>
                <wp:positionH relativeFrom="column">
                  <wp:posOffset>17145</wp:posOffset>
                </wp:positionH>
                <wp:positionV relativeFrom="paragraph">
                  <wp:posOffset>2512060</wp:posOffset>
                </wp:positionV>
                <wp:extent cx="5039995" cy="2879725"/>
                <wp:effectExtent l="0" t="0" r="27305" b="15875"/>
                <wp:wrapNone/>
                <wp:docPr id="7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8FE5D" w14:textId="77777777" w:rsidR="00E10433" w:rsidRPr="008861AE" w:rsidRDefault="00E10433" w:rsidP="00E10433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778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2"/>
                              <w:gridCol w:w="2202"/>
                              <w:gridCol w:w="1701"/>
                              <w:gridCol w:w="2469"/>
                            </w:tblGrid>
                            <w:tr w:rsidR="00E10433" w14:paraId="5F320B44" w14:textId="77777777" w:rsidTr="00813E05">
                              <w:tc>
                                <w:tcPr>
                                  <w:tcW w:w="1412" w:type="dxa"/>
                                </w:tcPr>
                                <w:p w14:paraId="737307C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 xml:space="preserve">Für </w:t>
                                  </w:r>
                                  <w:r>
                                    <w:rPr>
                                      <w:rFonts w:eastAsia="KaiTi"/>
                                      <w:u w:val="single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Abläufe:</w:t>
                                  </w:r>
                                </w:p>
                                <w:p w14:paraId="1EFD6C61" w14:textId="77777777" w:rsidR="00E10433" w:rsidRPr="00880982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33830D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Zuerst ...</w:t>
                                  </w:r>
                                </w:p>
                                <w:p w14:paraId="0237844F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Dann ...</w:t>
                                  </w:r>
                                </w:p>
                                <w:p w14:paraId="26DB8479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Danach ...</w:t>
                                  </w:r>
                                </w:p>
                                <w:p w14:paraId="4E75CB28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Schließlich ...</w:t>
                                  </w:r>
                                </w:p>
                                <w:p w14:paraId="17FFAD07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Am Ende ...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14:paraId="469DA3CF" w14:textId="77777777" w:rsidR="00E10433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beschreibende Verben:</w:t>
                                  </w:r>
                                </w:p>
                                <w:p w14:paraId="28A213DE" w14:textId="77777777" w:rsidR="00E10433" w:rsidRPr="00880982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CE0F30D" w14:textId="77777777" w:rsidR="00E10433" w:rsidRPr="00F461AB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hinzugeben – man gibt hinzu</w:t>
                                  </w:r>
                                </w:p>
                                <w:p w14:paraId="0CD93DE6" w14:textId="77777777" w:rsidR="00E10433" w:rsidRPr="00F461AB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einfüllen – man füllt ein</w:t>
                                  </w:r>
                                </w:p>
                                <w:p w14:paraId="052863EB" w14:textId="77777777" w:rsidR="00E10433" w:rsidRPr="00F461AB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erhitzen – man erhitzt</w:t>
                                  </w:r>
                                </w:p>
                                <w:p w14:paraId="798DED28" w14:textId="77777777" w:rsidR="00E10433" w:rsidRPr="00F461AB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filtrieren – man filtriert</w:t>
                                  </w:r>
                                </w:p>
                                <w:p w14:paraId="54D01FFA" w14:textId="77777777" w:rsidR="00E10433" w:rsidRPr="00F461AB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eingießen – man gießt ein</w:t>
                                  </w:r>
                                </w:p>
                                <w:p w14:paraId="4F678AD1" w14:textId="77777777" w:rsidR="00E10433" w:rsidRPr="00BA26D5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F461AB">
                                    <w:rPr>
                                      <w:rFonts w:eastAsia="KaiTi"/>
                                    </w:rPr>
                                    <w:t>abmessen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man misst ab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52455B53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 xml:space="preserve">hilfreiche </w:t>
                                  </w:r>
                                  <w:r>
                                    <w:rPr>
                                      <w:rFonts w:eastAsia="KaiTi"/>
                                      <w:u w:val="single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Adjektive:</w:t>
                                  </w:r>
                                </w:p>
                                <w:p w14:paraId="49CD7277" w14:textId="77777777" w:rsidR="00E10433" w:rsidRPr="00880982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14:paraId="69AD2DF9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viel</w:t>
                                  </w:r>
                                </w:p>
                                <w:p w14:paraId="33C9952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wenig</w:t>
                                  </w:r>
                                </w:p>
                                <w:p w14:paraId="576AED80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teilweise</w:t>
                                  </w:r>
                                </w:p>
                                <w:p w14:paraId="3C263186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tropfenweise</w:t>
                                  </w:r>
                                </w:p>
                                <w:p w14:paraId="2046BC58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schnell</w:t>
                                  </w:r>
                                </w:p>
                                <w:p w14:paraId="54B44D9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langsam</w:t>
                                  </w:r>
                                </w:p>
                                <w:p w14:paraId="24108619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genau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</w:tcPr>
                                <w:p w14:paraId="28F53F6E" w14:textId="77777777" w:rsidR="00E10433" w:rsidRPr="00283CE8" w:rsidRDefault="00E10433" w:rsidP="00813E05">
                                  <w:pPr>
                                    <w:pStyle w:val="berschrift3"/>
                                    <w:spacing w:line="240" w:lineRule="auto"/>
                                    <w:rPr>
                                      <w:b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u w:val="single"/>
                                    </w:rPr>
                                    <w:t>Satzverknüpfungen</w:t>
                                  </w:r>
                                  <w:r w:rsidRPr="00283CE8">
                                    <w:rPr>
                                      <w:b w:val="0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638F2A56" w14:textId="77777777" w:rsidR="00E10433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</w:p>
                                <w:p w14:paraId="06581B1C" w14:textId="77777777" w:rsidR="00E10433" w:rsidRPr="00880982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</w:p>
                                <w:p w14:paraId="7D14A9EE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>Wenn ...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, dann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1CC80879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Nachdem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..., dann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40F9CAEC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Weil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..., deshalb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49EA85B8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, trotzdem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…</w:t>
                                  </w:r>
                                </w:p>
                                <w:p w14:paraId="4518B058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Je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..., desto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...</w:t>
                                  </w:r>
                                </w:p>
                              </w:tc>
                            </w:tr>
                          </w:tbl>
                          <w:p w14:paraId="1DE70DBE" w14:textId="77777777" w:rsidR="00E10433" w:rsidRPr="005D3748" w:rsidRDefault="00E10433" w:rsidP="00E10433">
                            <w:pPr>
                              <w:spacing w:line="240" w:lineRule="auto"/>
                            </w:pPr>
                          </w:p>
                          <w:p w14:paraId="4406E3ED" w14:textId="77777777" w:rsidR="00E10433" w:rsidRPr="005D3748" w:rsidRDefault="00E10433" w:rsidP="00E1043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AF192" id="Rectangle_x0020_160" o:spid="_x0000_s1035" style="position:absolute;margin-left:1.35pt;margin-top:197.8pt;width:396.85pt;height:2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">
                <v:textbox>
                  <w:txbxContent>
                    <w:p w14:paraId="46E8FE5D" w14:textId="77777777" w:rsidR="00E10433" w:rsidRPr="008861AE" w:rsidRDefault="00E10433" w:rsidP="00E10433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tbl>
                      <w:tblPr>
                        <w:tblW w:w="778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2"/>
                        <w:gridCol w:w="2202"/>
                        <w:gridCol w:w="1701"/>
                        <w:gridCol w:w="2469"/>
                      </w:tblGrid>
                      <w:tr w:rsidR="00E10433" w14:paraId="5F320B44" w14:textId="77777777" w:rsidTr="00813E05">
                        <w:tc>
                          <w:tcPr>
                            <w:tcW w:w="1412" w:type="dxa"/>
                          </w:tcPr>
                          <w:p w14:paraId="737307C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 xml:space="preserve">Für </w:t>
                            </w:r>
                            <w:r>
                              <w:rPr>
                                <w:rFonts w:eastAsia="KaiTi"/>
                                <w:u w:val="single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Abläufe:</w:t>
                            </w:r>
                          </w:p>
                          <w:p w14:paraId="1EFD6C61" w14:textId="77777777" w:rsidR="00E10433" w:rsidRPr="00880982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sz w:val="16"/>
                                <w:szCs w:val="16"/>
                              </w:rPr>
                            </w:pPr>
                          </w:p>
                          <w:p w14:paraId="7B33830D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Zuerst ...</w:t>
                            </w:r>
                          </w:p>
                          <w:p w14:paraId="0237844F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Dann ...</w:t>
                            </w:r>
                          </w:p>
                          <w:p w14:paraId="26DB8479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Danach ...</w:t>
                            </w:r>
                          </w:p>
                          <w:p w14:paraId="4E75CB28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Schließlich ...</w:t>
                            </w:r>
                          </w:p>
                          <w:p w14:paraId="17FFAD07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Am Ende ...</w:t>
                            </w:r>
                          </w:p>
                        </w:tc>
                        <w:tc>
                          <w:tcPr>
                            <w:tcW w:w="2202" w:type="dxa"/>
                          </w:tcPr>
                          <w:p w14:paraId="469DA3CF" w14:textId="77777777" w:rsidR="00E10433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beschreibende Verben:</w:t>
                            </w:r>
                          </w:p>
                          <w:p w14:paraId="28A213DE" w14:textId="77777777" w:rsidR="00E10433" w:rsidRPr="00880982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sz w:val="16"/>
                                <w:szCs w:val="16"/>
                              </w:rPr>
                            </w:pPr>
                          </w:p>
                          <w:p w14:paraId="6CE0F30D" w14:textId="77777777" w:rsidR="00E10433" w:rsidRPr="00F461AB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hinzugeben – man gibt hinzu</w:t>
                            </w:r>
                          </w:p>
                          <w:p w14:paraId="0CD93DE6" w14:textId="77777777" w:rsidR="00E10433" w:rsidRPr="00F461AB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einfüllen – man füllt ein</w:t>
                            </w:r>
                          </w:p>
                          <w:p w14:paraId="052863EB" w14:textId="77777777" w:rsidR="00E10433" w:rsidRPr="00F461AB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erhitzen – man erhitzt</w:t>
                            </w:r>
                          </w:p>
                          <w:p w14:paraId="798DED28" w14:textId="77777777" w:rsidR="00E10433" w:rsidRPr="00F461AB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filtrieren – man filtriert</w:t>
                            </w:r>
                          </w:p>
                          <w:p w14:paraId="54D01FFA" w14:textId="77777777" w:rsidR="00E10433" w:rsidRPr="00F461AB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eingießen – man gießt ein</w:t>
                            </w:r>
                          </w:p>
                          <w:p w14:paraId="4F678AD1" w14:textId="77777777" w:rsidR="00E10433" w:rsidRPr="00BA26D5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F461AB">
                              <w:rPr>
                                <w:rFonts w:eastAsia="KaiTi"/>
                              </w:rPr>
                              <w:t>abmessen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man misst ab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52455B53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 xml:space="preserve">hilfreiche </w:t>
                            </w:r>
                            <w:r>
                              <w:rPr>
                                <w:rFonts w:eastAsia="KaiTi"/>
                                <w:u w:val="single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Adjektive:</w:t>
                            </w:r>
                          </w:p>
                          <w:p w14:paraId="49CD7277" w14:textId="77777777" w:rsidR="00E10433" w:rsidRPr="00880982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9AD2DF9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viel</w:t>
                            </w:r>
                          </w:p>
                          <w:p w14:paraId="33C9952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wenig</w:t>
                            </w:r>
                          </w:p>
                          <w:p w14:paraId="576AED80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teilweise</w:t>
                            </w:r>
                          </w:p>
                          <w:p w14:paraId="3C263186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tropfenweise</w:t>
                            </w:r>
                          </w:p>
                          <w:p w14:paraId="2046BC58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schnell</w:t>
                            </w:r>
                          </w:p>
                          <w:p w14:paraId="54B44D9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langsam</w:t>
                            </w:r>
                          </w:p>
                          <w:p w14:paraId="24108619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genau</w:t>
                            </w:r>
                          </w:p>
                        </w:tc>
                        <w:tc>
                          <w:tcPr>
                            <w:tcW w:w="2469" w:type="dxa"/>
                          </w:tcPr>
                          <w:p w14:paraId="28F53F6E" w14:textId="77777777" w:rsidR="00E10433" w:rsidRPr="00283CE8" w:rsidRDefault="00E10433" w:rsidP="00813E05">
                            <w:pPr>
                              <w:pStyle w:val="berschrift3"/>
                              <w:spacing w:line="240" w:lineRule="auto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u w:val="single"/>
                              </w:rPr>
                              <w:t>Satzverknüpfungen</w:t>
                            </w:r>
                            <w:r w:rsidRPr="00283CE8"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14:paraId="638F2A56" w14:textId="77777777" w:rsidR="00E10433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</w:p>
                          <w:p w14:paraId="06581B1C" w14:textId="77777777" w:rsidR="00E10433" w:rsidRPr="00880982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7D14A9EE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>Wenn ...</w:t>
                            </w:r>
                            <w:r w:rsidRPr="008861AE">
                              <w:rPr>
                                <w:rFonts w:eastAsia="KaiTi"/>
                              </w:rPr>
                              <w:t>, dann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1CC80879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Nachdem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..., dann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40F9CAEC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Weil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..., deshalb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49EA85B8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>...</w:t>
                            </w:r>
                            <w:r w:rsidRPr="008861AE">
                              <w:rPr>
                                <w:rFonts w:eastAsia="KaiTi"/>
                              </w:rPr>
                              <w:t>, trotzdem</w:t>
                            </w:r>
                            <w:r>
                              <w:rPr>
                                <w:rFonts w:eastAsia="KaiTi"/>
                              </w:rPr>
                              <w:t xml:space="preserve"> …</w:t>
                            </w:r>
                          </w:p>
                          <w:p w14:paraId="4518B058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Je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..., desto</w:t>
                            </w:r>
                            <w:r>
                              <w:rPr>
                                <w:rFonts w:eastAsia="KaiTi"/>
                              </w:rPr>
                              <w:t xml:space="preserve"> ...</w:t>
                            </w:r>
                          </w:p>
                        </w:tc>
                      </w:tr>
                    </w:tbl>
                    <w:p w14:paraId="1DE70DBE" w14:textId="77777777" w:rsidR="00E10433" w:rsidRPr="005D3748" w:rsidRDefault="00E10433" w:rsidP="00E10433">
                      <w:pPr>
                        <w:spacing w:line="240" w:lineRule="auto"/>
                      </w:pPr>
                    </w:p>
                    <w:p w14:paraId="4406E3ED" w14:textId="77777777" w:rsidR="00E10433" w:rsidRPr="005D3748" w:rsidRDefault="00E10433" w:rsidP="00E10433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E10433" w:rsidRPr="0045182F">
        <w:rPr>
          <w:color w:val="000000"/>
          <w:sz w:val="28"/>
          <w:szCs w:val="28"/>
        </w:rPr>
        <w:br w:type="page"/>
      </w:r>
    </w:p>
    <w:p w14:paraId="0A3F3C79" w14:textId="77777777" w:rsidR="00E10433" w:rsidRPr="0045182F" w:rsidRDefault="004F7740" w:rsidP="00E10433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706D7D28" wp14:editId="33676723">
                <wp:simplePos x="0" y="0"/>
                <wp:positionH relativeFrom="column">
                  <wp:posOffset>5053965</wp:posOffset>
                </wp:positionH>
                <wp:positionV relativeFrom="paragraph">
                  <wp:posOffset>17780</wp:posOffset>
                </wp:positionV>
                <wp:extent cx="1371600" cy="2879725"/>
                <wp:effectExtent l="0" t="0" r="19050" b="15875"/>
                <wp:wrapNone/>
                <wp:docPr id="6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83F94" id="AutoShape 165" o:spid="_x0000_s1026" type="#_x0000_t135" style="position:absolute;margin-left:397.95pt;margin-top:1.4pt;width:108pt;height:226.7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"/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D39AFF" wp14:editId="7FEE34D3">
                <wp:simplePos x="0" y="0"/>
                <wp:positionH relativeFrom="column">
                  <wp:posOffset>17145</wp:posOffset>
                </wp:positionH>
                <wp:positionV relativeFrom="paragraph">
                  <wp:posOffset>17780</wp:posOffset>
                </wp:positionV>
                <wp:extent cx="5039995" cy="2879725"/>
                <wp:effectExtent l="0" t="0" r="27305" b="15875"/>
                <wp:wrapNone/>
                <wp:docPr id="5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78EAC" w14:textId="77777777" w:rsidR="00E10433" w:rsidRPr="008861AE" w:rsidRDefault="00E10433" w:rsidP="00E10433">
                            <w:pPr>
                              <w:spacing w:line="240" w:lineRule="auto"/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7788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59"/>
                              <w:gridCol w:w="2665"/>
                              <w:gridCol w:w="1582"/>
                              <w:gridCol w:w="1882"/>
                            </w:tblGrid>
                            <w:tr w:rsidR="00E10433" w14:paraId="57E92686" w14:textId="77777777" w:rsidTr="00813E05">
                              <w:trPr>
                                <w:trHeight w:val="4374"/>
                              </w:trPr>
                              <w:tc>
                                <w:tcPr>
                                  <w:tcW w:w="1659" w:type="dxa"/>
                                </w:tcPr>
                                <w:p w14:paraId="70D922D7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Für den Satzanfang</w:t>
                                  </w:r>
                                </w:p>
                                <w:p w14:paraId="551A8173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</w:p>
                                <w:p w14:paraId="74E4EF9E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beobachtet, dass ...</w:t>
                                  </w:r>
                                </w:p>
                                <w:p w14:paraId="0DC96E3F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bemerkt,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03972575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Man sieht,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5884A05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erkennt,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>
                                    <w:rPr>
                                      <w:rFonts w:ascii="Comic Sans MS" w:eastAsia="KaiTi" w:hAnsi="Comic Sans MS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65" w:type="dxa"/>
                                </w:tcPr>
                                <w:p w14:paraId="730720B5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 xml:space="preserve">beschreibende </w:t>
                                  </w:r>
                                  <w:r>
                                    <w:rPr>
                                      <w:rFonts w:eastAsia="KaiTi"/>
                                      <w:u w:val="single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Verben:</w:t>
                                  </w:r>
                                </w:p>
                                <w:p w14:paraId="737EC56C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</w:p>
                                <w:p w14:paraId="6168C23C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lösen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.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löst sich</w:t>
                                  </w:r>
                                </w:p>
                                <w:p w14:paraId="0AF05756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auflösen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löst sich auf</w:t>
                                  </w:r>
                                </w:p>
                                <w:p w14:paraId="4153220F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hinabsinken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 …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sinkt hinab</w:t>
                                  </w:r>
                                </w:p>
                                <w:p w14:paraId="2D4E6C8C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ausfallen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fällt aus</w:t>
                                  </w:r>
                                </w:p>
                                <w:p w14:paraId="34A6FB32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 xml:space="preserve">färben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färbt sich</w:t>
                                  </w:r>
                                </w:p>
                                <w:p w14:paraId="04FF79D2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bewegen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 …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bewegt sich</w:t>
                                  </w:r>
                                </w:p>
                                <w:p w14:paraId="57F119CC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aufsteigen –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steigt auf</w:t>
                                  </w:r>
                                </w:p>
                              </w:tc>
                              <w:tc>
                                <w:tcPr>
                                  <w:tcW w:w="1582" w:type="dxa"/>
                                </w:tcPr>
                                <w:p w14:paraId="57777CE7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 xml:space="preserve">hilfreiche </w:t>
                                  </w:r>
                                  <w:r>
                                    <w:rPr>
                                      <w:rFonts w:eastAsia="KaiTi"/>
                                      <w:u w:val="single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Adjektive:</w:t>
                                  </w:r>
                                </w:p>
                                <w:p w14:paraId="1DFF82EF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</w:p>
                                <w:p w14:paraId="6E4EDC92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schnell,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langsam</w:t>
                                  </w:r>
                                </w:p>
                                <w:p w14:paraId="6270AD65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wenig, viel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>,</w:t>
                                  </w:r>
                                </w:p>
                                <w:p w14:paraId="17B8EC50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groß, klein</w:t>
                                  </w:r>
                                </w:p>
                                <w:p w14:paraId="2C4E6CC4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hoch, niedrig</w:t>
                                  </w:r>
                                </w:p>
                                <w:p w14:paraId="57AF5B6A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schmal, eng</w:t>
                                  </w:r>
                                </w:p>
                                <w:p w14:paraId="7D52E4E5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feucht,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trocken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14:paraId="70241AE7" w14:textId="77777777" w:rsidR="00E10433" w:rsidRPr="00283CE8" w:rsidRDefault="00E10433" w:rsidP="00813E05">
                                  <w:pPr>
                                    <w:pStyle w:val="berschrift3"/>
                                    <w:spacing w:line="240" w:lineRule="auto"/>
                                    <w:rPr>
                                      <w:b w:val="0"/>
                                      <w:u w:val="single"/>
                                    </w:rPr>
                                  </w:pPr>
                                  <w:r w:rsidRPr="00283CE8">
                                    <w:rPr>
                                      <w:b w:val="0"/>
                                      <w:u w:val="single"/>
                                    </w:rPr>
                                    <w:t xml:space="preserve">Art des </w:t>
                                  </w:r>
                                  <w:r>
                                    <w:rPr>
                                      <w:b w:val="0"/>
                                      <w:u w:val="single"/>
                                    </w:rPr>
                                    <w:br/>
                                  </w:r>
                                  <w:r w:rsidRPr="00283CE8">
                                    <w:rPr>
                                      <w:b w:val="0"/>
                                      <w:u w:val="single"/>
                                    </w:rPr>
                                    <w:t>Geschehens:</w:t>
                                  </w:r>
                                </w:p>
                                <w:p w14:paraId="3428F78B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</w:p>
                                <w:p w14:paraId="22AD716E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auf einmal ...</w:t>
                                  </w:r>
                                </w:p>
                                <w:p w14:paraId="72E54BF2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plötzlich ...</w:t>
                                  </w:r>
                                </w:p>
                                <w:p w14:paraId="619F6B96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stetig ...</w:t>
                                  </w:r>
                                </w:p>
                                <w:p w14:paraId="3BEF504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immer wieder ...</w:t>
                                  </w:r>
                                </w:p>
                                <w:p w14:paraId="66E6A3A1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langsam ...</w:t>
                                  </w:r>
                                </w:p>
                                <w:p w14:paraId="39204569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Schritt für Schritt ...</w:t>
                                  </w:r>
                                </w:p>
                                <w:p w14:paraId="26139288" w14:textId="77777777" w:rsidR="00E10433" w:rsidRPr="008861AE" w:rsidRDefault="00E10433" w:rsidP="00813E05">
                                  <w:pPr>
                                    <w:spacing w:line="240" w:lineRule="auto"/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nach und nach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2677C896" w14:textId="77777777" w:rsidR="00E10433" w:rsidRPr="005D3748" w:rsidRDefault="00E10433" w:rsidP="00E10433">
                            <w:pPr>
                              <w:spacing w:line="240" w:lineRule="auto"/>
                            </w:pPr>
                          </w:p>
                          <w:p w14:paraId="5C56D72A" w14:textId="77777777" w:rsidR="00E10433" w:rsidRPr="005D3748" w:rsidRDefault="00E10433" w:rsidP="00E1043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39AFF" id="Rectangle_x0020_164" o:spid="_x0000_s1036" style="position:absolute;margin-left:1.35pt;margin-top:1.4pt;width:396.85pt;height:22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">
                <v:textbox>
                  <w:txbxContent>
                    <w:p w14:paraId="05678EAC" w14:textId="77777777" w:rsidR="00E10433" w:rsidRPr="008861AE" w:rsidRDefault="00E10433" w:rsidP="00E10433">
                      <w:pPr>
                        <w:spacing w:line="240" w:lineRule="auto"/>
                        <w:rPr>
                          <w:sz w:val="2"/>
                        </w:rPr>
                      </w:pPr>
                    </w:p>
                    <w:tbl>
                      <w:tblPr>
                        <w:tblW w:w="7788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59"/>
                        <w:gridCol w:w="2665"/>
                        <w:gridCol w:w="1582"/>
                        <w:gridCol w:w="1882"/>
                      </w:tblGrid>
                      <w:tr w:rsidR="00E10433" w14:paraId="57E92686" w14:textId="77777777" w:rsidTr="00813E05">
                        <w:trPr>
                          <w:trHeight w:val="4374"/>
                        </w:trPr>
                        <w:tc>
                          <w:tcPr>
                            <w:tcW w:w="1659" w:type="dxa"/>
                          </w:tcPr>
                          <w:p w14:paraId="70D922D7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Für den Satzanfang</w:t>
                            </w:r>
                          </w:p>
                          <w:p w14:paraId="551A8173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</w:p>
                          <w:p w14:paraId="74E4EF9E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Man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beobachtet, dass ...</w:t>
                            </w:r>
                          </w:p>
                          <w:p w14:paraId="0DC96E3F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Man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bemerkt,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03972575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Man sieht,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5884A05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Man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erkennt,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  <w:r>
                              <w:rPr>
                                <w:rFonts w:ascii="Comic Sans MS" w:eastAsia="KaiTi" w:hAnsi="Comic Sans MS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65" w:type="dxa"/>
                          </w:tcPr>
                          <w:p w14:paraId="730720B5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 xml:space="preserve">beschreibende </w:t>
                            </w:r>
                            <w:r>
                              <w:rPr>
                                <w:rFonts w:eastAsia="KaiTi"/>
                                <w:u w:val="single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Verben:</w:t>
                            </w:r>
                          </w:p>
                          <w:p w14:paraId="737EC56C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</w:p>
                          <w:p w14:paraId="6168C23C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lösen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.</w:t>
                            </w:r>
                            <w:r w:rsidRPr="008861AE">
                              <w:rPr>
                                <w:rFonts w:eastAsia="KaiTi"/>
                              </w:rPr>
                              <w:t>..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löst sich</w:t>
                            </w:r>
                          </w:p>
                          <w:p w14:paraId="0AF05756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auflösen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löst sich auf</w:t>
                            </w:r>
                          </w:p>
                          <w:p w14:paraId="4153220F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hinabsinken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 … </w:t>
                            </w:r>
                            <w:r w:rsidRPr="008861AE">
                              <w:rPr>
                                <w:rFonts w:eastAsia="KaiTi"/>
                              </w:rPr>
                              <w:t>sinkt hinab</w:t>
                            </w:r>
                          </w:p>
                          <w:p w14:paraId="2D4E6C8C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ausfallen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fällt aus</w:t>
                            </w:r>
                          </w:p>
                          <w:p w14:paraId="34A6FB32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 xml:space="preserve">färben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färbt sich</w:t>
                            </w:r>
                          </w:p>
                          <w:p w14:paraId="04FF79D2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bewegen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–</w:t>
                            </w:r>
                            <w:r>
                              <w:rPr>
                                <w:rFonts w:eastAsia="KaiTi"/>
                              </w:rPr>
                              <w:t xml:space="preserve">  …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bewegt sich</w:t>
                            </w:r>
                          </w:p>
                          <w:p w14:paraId="57F119CC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aufsteigen –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steigt auf</w:t>
                            </w:r>
                          </w:p>
                        </w:tc>
                        <w:tc>
                          <w:tcPr>
                            <w:tcW w:w="1582" w:type="dxa"/>
                          </w:tcPr>
                          <w:p w14:paraId="57777CE7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 xml:space="preserve">hilfreiche </w:t>
                            </w:r>
                            <w:r>
                              <w:rPr>
                                <w:rFonts w:eastAsia="KaiTi"/>
                                <w:u w:val="single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Adjektive:</w:t>
                            </w:r>
                          </w:p>
                          <w:p w14:paraId="1DFF82EF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</w:p>
                          <w:p w14:paraId="6E4EDC92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schnell,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langsam</w:t>
                            </w:r>
                          </w:p>
                          <w:p w14:paraId="6270AD65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wenig, viel</w:t>
                            </w:r>
                            <w:r>
                              <w:rPr>
                                <w:rFonts w:eastAsia="KaiTi"/>
                              </w:rPr>
                              <w:t>,</w:t>
                            </w:r>
                          </w:p>
                          <w:p w14:paraId="17B8EC50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groß, klein</w:t>
                            </w:r>
                          </w:p>
                          <w:p w14:paraId="2C4E6CC4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hoch, niedrig</w:t>
                            </w:r>
                          </w:p>
                          <w:p w14:paraId="57AF5B6A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schmal, eng</w:t>
                            </w:r>
                          </w:p>
                          <w:p w14:paraId="7D52E4E5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feucht,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</w:r>
                            <w:r w:rsidRPr="008861AE">
                              <w:rPr>
                                <w:rFonts w:eastAsia="KaiTi"/>
                              </w:rPr>
                              <w:t>trocken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14:paraId="70241AE7" w14:textId="77777777" w:rsidR="00E10433" w:rsidRPr="00283CE8" w:rsidRDefault="00E10433" w:rsidP="00813E05">
                            <w:pPr>
                              <w:pStyle w:val="berschrift3"/>
                              <w:spacing w:line="240" w:lineRule="auto"/>
                              <w:rPr>
                                <w:b w:val="0"/>
                                <w:u w:val="single"/>
                              </w:rPr>
                            </w:pPr>
                            <w:r w:rsidRPr="00283CE8">
                              <w:rPr>
                                <w:b w:val="0"/>
                                <w:u w:val="single"/>
                              </w:rPr>
                              <w:t xml:space="preserve">Art des 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br/>
                            </w:r>
                            <w:r w:rsidRPr="00283CE8">
                              <w:rPr>
                                <w:b w:val="0"/>
                                <w:u w:val="single"/>
                              </w:rPr>
                              <w:t>Geschehens:</w:t>
                            </w:r>
                          </w:p>
                          <w:p w14:paraId="3428F78B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  <w:u w:val="single"/>
                              </w:rPr>
                            </w:pPr>
                          </w:p>
                          <w:p w14:paraId="22AD716E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auf einmal ...</w:t>
                            </w:r>
                          </w:p>
                          <w:p w14:paraId="72E54BF2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plötzlich ...</w:t>
                            </w:r>
                          </w:p>
                          <w:p w14:paraId="619F6B96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stetig ...</w:t>
                            </w:r>
                          </w:p>
                          <w:p w14:paraId="3BEF504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immer wieder ...</w:t>
                            </w:r>
                          </w:p>
                          <w:p w14:paraId="66E6A3A1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langsam ...</w:t>
                            </w:r>
                          </w:p>
                          <w:p w14:paraId="39204569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Schritt für Schritt ...</w:t>
                            </w:r>
                          </w:p>
                          <w:p w14:paraId="26139288" w14:textId="77777777" w:rsidR="00E10433" w:rsidRPr="008861AE" w:rsidRDefault="00E10433" w:rsidP="00813E05">
                            <w:pPr>
                              <w:spacing w:line="240" w:lineRule="auto"/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nach und nach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2677C896" w14:textId="77777777" w:rsidR="00E10433" w:rsidRPr="005D3748" w:rsidRDefault="00E10433" w:rsidP="00E10433">
                      <w:pPr>
                        <w:spacing w:line="240" w:lineRule="auto"/>
                      </w:pPr>
                    </w:p>
                    <w:p w14:paraId="5C56D72A" w14:textId="77777777" w:rsidR="00E10433" w:rsidRPr="005D3748" w:rsidRDefault="00E10433" w:rsidP="00E10433">
                      <w:pPr>
                        <w:spacing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36FFA87A" w14:textId="77777777" w:rsidR="00E10433" w:rsidRPr="004F7740" w:rsidRDefault="00E10433" w:rsidP="00E10433">
      <w:pPr>
        <w:rPr>
          <w:rFonts w:ascii="Arial" w:hAnsi="Arial" w:cs="Arial"/>
          <w:sz w:val="22"/>
          <w:szCs w:val="22"/>
        </w:rPr>
      </w:pPr>
    </w:p>
    <w:p w14:paraId="08EF24D8" w14:textId="77777777" w:rsidR="00E10433" w:rsidRPr="00422AF8" w:rsidRDefault="00E10433" w:rsidP="00E10433">
      <w:pPr>
        <w:rPr>
          <w:sz w:val="28"/>
          <w:szCs w:val="28"/>
        </w:rPr>
      </w:pPr>
    </w:p>
    <w:p w14:paraId="596521BF" w14:textId="77777777" w:rsidR="00E10433" w:rsidRPr="00422AF8" w:rsidRDefault="004F7740" w:rsidP="00E1043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2907FEF" wp14:editId="3C88DCF3">
                <wp:simplePos x="0" y="0"/>
                <wp:positionH relativeFrom="column">
                  <wp:posOffset>5058410</wp:posOffset>
                </wp:positionH>
                <wp:positionV relativeFrom="paragraph">
                  <wp:posOffset>99060</wp:posOffset>
                </wp:positionV>
                <wp:extent cx="400050" cy="1226185"/>
                <wp:effectExtent l="0" t="0" r="0" b="0"/>
                <wp:wrapNone/>
                <wp:docPr id="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226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42D8" w14:textId="77777777" w:rsidR="00E10433" w:rsidRPr="005D3748" w:rsidRDefault="00E10433" w:rsidP="00E10433">
                            <w:pPr>
                              <w:rPr>
                                <w:b/>
                              </w:rPr>
                            </w:pPr>
                            <w:r w:rsidRPr="005D3748">
                              <w:rPr>
                                <w:b/>
                              </w:rPr>
                              <w:t>Beobachtung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907FEF" id="Text Box 166" o:spid="_x0000_s1037" type="#_x0000_t202" style="position:absolute;margin-left:398.3pt;margin-top:7.8pt;width:31.5pt;height:9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">
                <v:fill opacity="0"/>
                <v:stroke opacity="0"/>
                <v:textbox style="layout-flow:vertical">
                  <w:txbxContent>
                    <w:p w14:paraId="526942D8" w14:textId="77777777" w:rsidR="00E10433" w:rsidRPr="005D3748" w:rsidRDefault="00E10433" w:rsidP="00E10433">
                      <w:pPr>
                        <w:rPr>
                          <w:b/>
                        </w:rPr>
                      </w:pPr>
                      <w:r w:rsidRPr="005D3748">
                        <w:rPr>
                          <w:b/>
                        </w:rPr>
                        <w:t>Beobachtung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17CC8DD5" w14:textId="77777777" w:rsidR="00E10433" w:rsidRPr="00422AF8" w:rsidRDefault="004F7740" w:rsidP="00E1043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70016" behindDoc="0" locked="0" layoutInCell="1" allowOverlap="1" wp14:anchorId="350916E6" wp14:editId="38C04128">
            <wp:simplePos x="0" y="0"/>
            <wp:positionH relativeFrom="column">
              <wp:posOffset>5499735</wp:posOffset>
            </wp:positionH>
            <wp:positionV relativeFrom="paragraph">
              <wp:posOffset>111125</wp:posOffset>
            </wp:positionV>
            <wp:extent cx="393700" cy="584200"/>
            <wp:effectExtent l="0" t="0" r="6350" b="6350"/>
            <wp:wrapNone/>
            <wp:docPr id="167" name="Bild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9D802" w14:textId="77777777" w:rsidR="00E10433" w:rsidRPr="00422AF8" w:rsidRDefault="00E10433" w:rsidP="00E10433">
      <w:pPr>
        <w:rPr>
          <w:sz w:val="28"/>
          <w:szCs w:val="28"/>
        </w:rPr>
      </w:pPr>
    </w:p>
    <w:p w14:paraId="00907DFA" w14:textId="77777777" w:rsidR="00E10433" w:rsidRPr="00422AF8" w:rsidRDefault="00E10433" w:rsidP="00E10433">
      <w:pPr>
        <w:rPr>
          <w:sz w:val="28"/>
          <w:szCs w:val="28"/>
        </w:rPr>
      </w:pPr>
    </w:p>
    <w:p w14:paraId="423D8A9B" w14:textId="77777777" w:rsidR="00E10433" w:rsidRPr="00422AF8" w:rsidRDefault="00E10433" w:rsidP="00E10433">
      <w:pPr>
        <w:rPr>
          <w:sz w:val="28"/>
          <w:szCs w:val="28"/>
        </w:rPr>
      </w:pPr>
    </w:p>
    <w:p w14:paraId="4DFB2B49" w14:textId="77777777" w:rsidR="00E10433" w:rsidRPr="00422AF8" w:rsidRDefault="00E10433" w:rsidP="00E10433">
      <w:pPr>
        <w:rPr>
          <w:sz w:val="28"/>
          <w:szCs w:val="28"/>
        </w:rPr>
      </w:pPr>
    </w:p>
    <w:p w14:paraId="37B85FB2" w14:textId="77777777" w:rsidR="00E10433" w:rsidRPr="00422AF8" w:rsidRDefault="00E10433" w:rsidP="00E10433">
      <w:pPr>
        <w:rPr>
          <w:sz w:val="28"/>
          <w:szCs w:val="28"/>
        </w:rPr>
      </w:pPr>
    </w:p>
    <w:p w14:paraId="373BF0C7" w14:textId="77777777" w:rsidR="00E10433" w:rsidRPr="00422AF8" w:rsidRDefault="00E10433" w:rsidP="00E10433">
      <w:pPr>
        <w:rPr>
          <w:sz w:val="28"/>
          <w:szCs w:val="28"/>
        </w:rPr>
      </w:pPr>
    </w:p>
    <w:p w14:paraId="1190D637" w14:textId="77777777" w:rsidR="00E10433" w:rsidRPr="00422AF8" w:rsidRDefault="00E10433" w:rsidP="00E10433">
      <w:pPr>
        <w:rPr>
          <w:sz w:val="28"/>
          <w:szCs w:val="28"/>
        </w:rPr>
      </w:pPr>
    </w:p>
    <w:p w14:paraId="7C76C03D" w14:textId="77777777" w:rsidR="00E10433" w:rsidRPr="00422AF8" w:rsidRDefault="004F7740" w:rsidP="00E1043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78B22B0" wp14:editId="6FBE8A7C">
                <wp:simplePos x="0" y="0"/>
                <wp:positionH relativeFrom="column">
                  <wp:posOffset>5053965</wp:posOffset>
                </wp:positionH>
                <wp:positionV relativeFrom="paragraph">
                  <wp:posOffset>129540</wp:posOffset>
                </wp:positionV>
                <wp:extent cx="1371600" cy="2879725"/>
                <wp:effectExtent l="0" t="0" r="19050" b="15875"/>
                <wp:wrapNone/>
                <wp:docPr id="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8797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9DDA3B" id="AutoShape 169" o:spid="_x0000_s1026" type="#_x0000_t135" style="position:absolute;margin-left:397.95pt;margin-top:10.2pt;width:108pt;height:226.7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"/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5CAC22C" wp14:editId="3E87E169">
                <wp:simplePos x="0" y="0"/>
                <wp:positionH relativeFrom="column">
                  <wp:posOffset>17145</wp:posOffset>
                </wp:positionH>
                <wp:positionV relativeFrom="paragraph">
                  <wp:posOffset>121920</wp:posOffset>
                </wp:positionV>
                <wp:extent cx="5039995" cy="2879725"/>
                <wp:effectExtent l="0" t="0" r="27305" b="15875"/>
                <wp:wrapNone/>
                <wp:docPr id="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99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D3C12" w14:textId="77777777" w:rsidR="00E10433" w:rsidRPr="008861AE" w:rsidRDefault="00E10433" w:rsidP="00E10433">
                            <w:pPr>
                              <w:rPr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41"/>
                              <w:gridCol w:w="3794"/>
                            </w:tblGrid>
                            <w:tr w:rsidR="00E10433" w14:paraId="1A493A9B" w14:textId="77777777">
                              <w:trPr>
                                <w:trHeight w:val="4374"/>
                              </w:trPr>
                              <w:tc>
                                <w:tcPr>
                                  <w:tcW w:w="3914" w:type="dxa"/>
                                </w:tcPr>
                                <w:p w14:paraId="0BD65A1B" w14:textId="77777777" w:rsidR="00E10433" w:rsidRPr="008861AE" w:rsidRDefault="00E10433">
                                  <w:pPr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Für den Satzanfang</w:t>
                                  </w:r>
                                </w:p>
                                <w:p w14:paraId="394B6FF0" w14:textId="77777777" w:rsidR="00E10433" w:rsidRPr="008861AE" w:rsidRDefault="00E10433">
                                  <w:pPr>
                                    <w:rPr>
                                      <w:rFonts w:eastAsia="KaiTi"/>
                                    </w:rPr>
                                  </w:pPr>
                                </w:p>
                                <w:p w14:paraId="1E121186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</w:p>
                                <w:p w14:paraId="3636F229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Man weiß jetzt,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74F4D660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Das ist geschehen, weil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6FD105A7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Das ist passiert, weil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40D2BD59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Die Erklärung dafür ist,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6FB6C58A" w14:textId="77777777" w:rsidR="00E10433" w:rsidRDefault="00E10433">
                                  <w:pPr>
                                    <w:rPr>
                                      <w:rFonts w:ascii="Comic Sans MS" w:eastAsia="KaiTi" w:hAnsi="Comic Sans MS"/>
                                      <w:sz w:val="20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Der Grund dafür ist, dass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51C5208A" w14:textId="77777777" w:rsidR="00E10433" w:rsidRPr="008861AE" w:rsidRDefault="00E10433">
                                  <w:pPr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 xml:space="preserve">Man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erklärt dies 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br/>
                                    <w:t>folgendermaßen: …</w:t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</w:tcPr>
                                <w:p w14:paraId="127E2D12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  <w:u w:val="single"/>
                                    </w:rPr>
                                    <w:t>Begründungen:</w:t>
                                  </w:r>
                                </w:p>
                                <w:p w14:paraId="0D93C457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  <w:u w:val="single"/>
                                    </w:rPr>
                                  </w:pPr>
                                </w:p>
                                <w:p w14:paraId="78DFE4F1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</w:p>
                                <w:p w14:paraId="405ED940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>..., weil ...</w:t>
                                  </w:r>
                                </w:p>
                                <w:p w14:paraId="11C15514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 xml:space="preserve">..., da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40E9982A" w14:textId="77777777" w:rsidR="00E10433" w:rsidRPr="008861AE" w:rsidRDefault="00E10433">
                                  <w:pPr>
                                    <w:tabs>
                                      <w:tab w:val="left" w:pos="5040"/>
                                    </w:tabs>
                                    <w:jc w:val="both"/>
                                    <w:rPr>
                                      <w:rFonts w:eastAsia="KaiTi"/>
                                    </w:rPr>
                                  </w:pPr>
                                  <w:r w:rsidRPr="008861AE">
                                    <w:rPr>
                                      <w:rFonts w:eastAsia="KaiTi"/>
                                    </w:rPr>
                                    <w:t>..., deshalb</w:t>
                                  </w:r>
                                  <w:r>
                                    <w:rPr>
                                      <w:rFonts w:eastAsia="KaiTi"/>
                                    </w:rPr>
                                    <w:t xml:space="preserve">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  <w:p w14:paraId="5C7F4A10" w14:textId="77777777" w:rsidR="00E10433" w:rsidRPr="008861AE" w:rsidRDefault="00E10433">
                                  <w:pPr>
                                    <w:rPr>
                                      <w:rFonts w:ascii="Comic Sans MS" w:eastAsia="KaiTi" w:hAnsi="Comic Sans MS"/>
                                    </w:rPr>
                                  </w:pPr>
                                  <w:r>
                                    <w:rPr>
                                      <w:rFonts w:eastAsia="KaiTi"/>
                                    </w:rPr>
                                    <w:t xml:space="preserve">..., aus diesem Grund </w:t>
                                  </w:r>
                                  <w:r w:rsidRPr="008861AE">
                                    <w:rPr>
                                      <w:rFonts w:eastAsia="KaiTi"/>
                                    </w:rPr>
                                    <w:t>...</w:t>
                                  </w:r>
                                </w:p>
                              </w:tc>
                            </w:tr>
                          </w:tbl>
                          <w:p w14:paraId="065A0A47" w14:textId="77777777" w:rsidR="00E10433" w:rsidRPr="005D3748" w:rsidRDefault="00E10433" w:rsidP="00E10433"/>
                          <w:p w14:paraId="47490196" w14:textId="77777777" w:rsidR="00E10433" w:rsidRPr="005D3748" w:rsidRDefault="00E10433" w:rsidP="00E104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C22C" id="Rectangle_x0020_168" o:spid="_x0000_s1038" style="position:absolute;margin-left:1.35pt;margin-top:9.6pt;width:396.85pt;height:226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">
                <v:textbox>
                  <w:txbxContent>
                    <w:p w14:paraId="585D3C12" w14:textId="77777777" w:rsidR="00E10433" w:rsidRPr="008861AE" w:rsidRDefault="00E10433" w:rsidP="00E10433">
                      <w:pPr>
                        <w:rPr>
                          <w:sz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41"/>
                        <w:gridCol w:w="3794"/>
                      </w:tblGrid>
                      <w:tr w:rsidR="00E10433" w14:paraId="1A493A9B" w14:textId="77777777">
                        <w:trPr>
                          <w:trHeight w:val="4374"/>
                        </w:trPr>
                        <w:tc>
                          <w:tcPr>
                            <w:tcW w:w="3914" w:type="dxa"/>
                          </w:tcPr>
                          <w:p w14:paraId="0BD65A1B" w14:textId="77777777" w:rsidR="00E10433" w:rsidRPr="008861AE" w:rsidRDefault="00E10433">
                            <w:pPr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Für den Satzanfang</w:t>
                            </w:r>
                          </w:p>
                          <w:p w14:paraId="394B6FF0" w14:textId="77777777" w:rsidR="00E10433" w:rsidRPr="008861AE" w:rsidRDefault="00E10433">
                            <w:pPr>
                              <w:rPr>
                                <w:rFonts w:eastAsia="KaiTi"/>
                              </w:rPr>
                            </w:pPr>
                          </w:p>
                          <w:p w14:paraId="1E121186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</w:p>
                          <w:p w14:paraId="3636F229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Man weiß jetzt,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74F4D660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Das ist geschehen, weil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6FD105A7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Das ist passiert, weil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40D2BD59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Die Erklärung dafür ist,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6FB6C58A" w14:textId="77777777" w:rsidR="00E10433" w:rsidRDefault="00E10433">
                            <w:pPr>
                              <w:rPr>
                                <w:rFonts w:ascii="Comic Sans MS" w:eastAsia="KaiTi" w:hAnsi="Comic Sans MS"/>
                                <w:sz w:val="20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Der Grund dafür ist, dass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51C5208A" w14:textId="77777777" w:rsidR="00E10433" w:rsidRPr="008861AE" w:rsidRDefault="00E10433">
                            <w:pPr>
                              <w:rPr>
                                <w:rFonts w:ascii="Comic Sans MS" w:eastAsia="KaiTi" w:hAnsi="Comic Sans MS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 xml:space="preserve">Man </w:t>
                            </w:r>
                            <w:r>
                              <w:rPr>
                                <w:rFonts w:eastAsia="KaiTi"/>
                              </w:rPr>
                              <w:t xml:space="preserve">erklärt dies </w:t>
                            </w:r>
                            <w:r>
                              <w:rPr>
                                <w:rFonts w:eastAsia="KaiTi"/>
                              </w:rPr>
                              <w:br/>
                              <w:t>folgendermaßen: …</w:t>
                            </w:r>
                          </w:p>
                        </w:tc>
                        <w:tc>
                          <w:tcPr>
                            <w:tcW w:w="3875" w:type="dxa"/>
                          </w:tcPr>
                          <w:p w14:paraId="127E2D12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  <w:u w:val="single"/>
                              </w:rPr>
                            </w:pPr>
                            <w:r w:rsidRPr="008861AE">
                              <w:rPr>
                                <w:rFonts w:eastAsia="KaiTi"/>
                                <w:u w:val="single"/>
                              </w:rPr>
                              <w:t>Begründungen:</w:t>
                            </w:r>
                          </w:p>
                          <w:p w14:paraId="0D93C457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  <w:u w:val="single"/>
                              </w:rPr>
                            </w:pPr>
                          </w:p>
                          <w:p w14:paraId="78DFE4F1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</w:p>
                          <w:p w14:paraId="405ED940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>..., weil ...</w:t>
                            </w:r>
                          </w:p>
                          <w:p w14:paraId="11C15514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 xml:space="preserve">..., da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40E9982A" w14:textId="77777777" w:rsidR="00E10433" w:rsidRPr="008861AE" w:rsidRDefault="00E10433">
                            <w:pPr>
                              <w:tabs>
                                <w:tab w:val="left" w:pos="5040"/>
                              </w:tabs>
                              <w:jc w:val="both"/>
                              <w:rPr>
                                <w:rFonts w:eastAsia="KaiTi"/>
                              </w:rPr>
                            </w:pPr>
                            <w:r w:rsidRPr="008861AE">
                              <w:rPr>
                                <w:rFonts w:eastAsia="KaiTi"/>
                              </w:rPr>
                              <w:t>..., deshalb</w:t>
                            </w:r>
                            <w:r>
                              <w:rPr>
                                <w:rFonts w:eastAsia="KaiTi"/>
                              </w:rPr>
                              <w:t xml:space="preserve">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  <w:p w14:paraId="5C7F4A10" w14:textId="77777777" w:rsidR="00E10433" w:rsidRPr="008861AE" w:rsidRDefault="00E10433">
                            <w:pPr>
                              <w:rPr>
                                <w:rFonts w:ascii="Comic Sans MS" w:eastAsia="KaiTi" w:hAnsi="Comic Sans MS"/>
                              </w:rPr>
                            </w:pPr>
                            <w:r>
                              <w:rPr>
                                <w:rFonts w:eastAsia="KaiTi"/>
                              </w:rPr>
                              <w:t xml:space="preserve">..., aus diesem Grund </w:t>
                            </w:r>
                            <w:r w:rsidRPr="008861AE">
                              <w:rPr>
                                <w:rFonts w:eastAsia="KaiTi"/>
                              </w:rPr>
                              <w:t>...</w:t>
                            </w:r>
                          </w:p>
                        </w:tc>
                      </w:tr>
                    </w:tbl>
                    <w:p w14:paraId="065A0A47" w14:textId="77777777" w:rsidR="00E10433" w:rsidRPr="005D3748" w:rsidRDefault="00E10433" w:rsidP="00E10433"/>
                    <w:p w14:paraId="47490196" w14:textId="77777777" w:rsidR="00E10433" w:rsidRPr="005D3748" w:rsidRDefault="00E10433" w:rsidP="00E10433"/>
                  </w:txbxContent>
                </v:textbox>
              </v:rect>
            </w:pict>
          </mc:Fallback>
        </mc:AlternateContent>
      </w:r>
    </w:p>
    <w:p w14:paraId="72B9D034" w14:textId="77777777" w:rsidR="00E10433" w:rsidRPr="00422AF8" w:rsidRDefault="00E10433" w:rsidP="00E10433">
      <w:pPr>
        <w:rPr>
          <w:sz w:val="28"/>
          <w:szCs w:val="28"/>
        </w:rPr>
      </w:pPr>
    </w:p>
    <w:p w14:paraId="5D755865" w14:textId="77777777" w:rsidR="00E10433" w:rsidRPr="00422AF8" w:rsidRDefault="00E10433" w:rsidP="00E10433">
      <w:pPr>
        <w:rPr>
          <w:sz w:val="28"/>
          <w:szCs w:val="28"/>
        </w:rPr>
      </w:pPr>
    </w:p>
    <w:p w14:paraId="79CCFE1E" w14:textId="77777777" w:rsidR="00E10433" w:rsidRPr="00422AF8" w:rsidRDefault="004F7740" w:rsidP="00E1043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8FBEA9" wp14:editId="6592345B">
                <wp:simplePos x="0" y="0"/>
                <wp:positionH relativeFrom="column">
                  <wp:posOffset>5062220</wp:posOffset>
                </wp:positionH>
                <wp:positionV relativeFrom="paragraph">
                  <wp:posOffset>243205</wp:posOffset>
                </wp:positionV>
                <wp:extent cx="400050" cy="1176020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1760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B1EEA" w14:textId="77777777" w:rsidR="00E10433" w:rsidRPr="005D3748" w:rsidRDefault="00E10433" w:rsidP="00E10433">
                            <w:pPr>
                              <w:rPr>
                                <w:b/>
                              </w:rPr>
                            </w:pPr>
                            <w:r w:rsidRPr="005D3748">
                              <w:rPr>
                                <w:b/>
                              </w:rPr>
                              <w:t>Auswertung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FBEA9" id="Text Box 170" o:spid="_x0000_s1039" type="#_x0000_t202" style="position:absolute;margin-left:398.6pt;margin-top:19.15pt;width:31.5pt;height:92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">
                <v:fill opacity="0"/>
                <v:stroke opacity="0"/>
                <v:textbox style="layout-flow:vertical">
                  <w:txbxContent>
                    <w:p w14:paraId="522B1EEA" w14:textId="77777777" w:rsidR="00E10433" w:rsidRPr="005D3748" w:rsidRDefault="00E10433" w:rsidP="00E10433">
                      <w:pPr>
                        <w:rPr>
                          <w:b/>
                        </w:rPr>
                      </w:pPr>
                      <w:r w:rsidRPr="005D3748">
                        <w:rPr>
                          <w:b/>
                        </w:rPr>
                        <w:t>Auswertung</w:t>
                      </w:r>
                    </w:p>
                  </w:txbxContent>
                </v:textbox>
              </v:shape>
            </w:pict>
          </mc:Fallback>
        </mc:AlternateContent>
      </w:r>
    </w:p>
    <w:p w14:paraId="483DC686" w14:textId="77777777" w:rsidR="00E10433" w:rsidRPr="00422AF8" w:rsidRDefault="004F7740" w:rsidP="00E10433">
      <w:pPr>
        <w:rPr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74112" behindDoc="0" locked="0" layoutInCell="1" allowOverlap="1" wp14:anchorId="03E5C486" wp14:editId="20B0FABC">
            <wp:simplePos x="0" y="0"/>
            <wp:positionH relativeFrom="column">
              <wp:posOffset>5507355</wp:posOffset>
            </wp:positionH>
            <wp:positionV relativeFrom="paragraph">
              <wp:posOffset>238760</wp:posOffset>
            </wp:positionV>
            <wp:extent cx="584200" cy="584200"/>
            <wp:effectExtent l="19050" t="19050" r="25400" b="25400"/>
            <wp:wrapNone/>
            <wp:docPr id="171" name="Bild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26990"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5E5D0" w14:textId="77777777" w:rsidR="00E10433" w:rsidRPr="00422AF8" w:rsidRDefault="00E10433" w:rsidP="00E10433">
      <w:pPr>
        <w:rPr>
          <w:sz w:val="28"/>
          <w:szCs w:val="28"/>
        </w:rPr>
      </w:pPr>
    </w:p>
    <w:p w14:paraId="687E1BF3" w14:textId="77777777" w:rsidR="00E10433" w:rsidRPr="00422AF8" w:rsidRDefault="00E10433" w:rsidP="00E10433">
      <w:pPr>
        <w:rPr>
          <w:sz w:val="28"/>
          <w:szCs w:val="28"/>
        </w:rPr>
      </w:pPr>
    </w:p>
    <w:p w14:paraId="49032CBE" w14:textId="77777777" w:rsidR="00E10433" w:rsidRPr="00422AF8" w:rsidRDefault="00E10433" w:rsidP="00E10433">
      <w:pPr>
        <w:rPr>
          <w:sz w:val="28"/>
          <w:szCs w:val="28"/>
        </w:rPr>
      </w:pPr>
    </w:p>
    <w:p w14:paraId="19D84B58" w14:textId="77777777" w:rsidR="00E10433" w:rsidRPr="00422AF8" w:rsidRDefault="00E10433" w:rsidP="00E10433">
      <w:pPr>
        <w:rPr>
          <w:sz w:val="28"/>
          <w:szCs w:val="28"/>
        </w:rPr>
      </w:pPr>
    </w:p>
    <w:p w14:paraId="19CF2C0A" w14:textId="77777777" w:rsidR="005A0AE8" w:rsidRDefault="005A0AE8" w:rsidP="005A0AE8">
      <w:pPr>
        <w:rPr>
          <w:sz w:val="28"/>
          <w:szCs w:val="28"/>
        </w:rPr>
      </w:pPr>
    </w:p>
    <w:p w14:paraId="3BD93088" w14:textId="77777777" w:rsidR="00B91C50" w:rsidRPr="00422AF8" w:rsidRDefault="00B91C50" w:rsidP="005A0AE8">
      <w:pPr>
        <w:rPr>
          <w:sz w:val="28"/>
          <w:szCs w:val="28"/>
        </w:rPr>
      </w:pPr>
    </w:p>
    <w:p w14:paraId="1627B464" w14:textId="77777777" w:rsidR="005A0AE8" w:rsidRPr="00422AF8" w:rsidRDefault="005A0AE8" w:rsidP="005A0AE8">
      <w:pPr>
        <w:rPr>
          <w:sz w:val="28"/>
          <w:szCs w:val="28"/>
        </w:rPr>
      </w:pPr>
    </w:p>
    <w:p w14:paraId="0C4011C9" w14:textId="77777777" w:rsidR="005A0AE8" w:rsidRDefault="005A0AE8" w:rsidP="005A0AE8">
      <w:pPr>
        <w:pStyle w:val="Bildunterschrift"/>
      </w:pPr>
    </w:p>
    <w:p w14:paraId="10F6FB01" w14:textId="77777777" w:rsidR="005F1670" w:rsidRDefault="004F7740" w:rsidP="00FA0B6D">
      <w:r>
        <w:rPr>
          <w:noProof/>
          <w:lang w:eastAsia="de-DE"/>
        </w:rPr>
        <w:drawing>
          <wp:inline distT="0" distB="0" distL="0" distR="0" wp14:anchorId="0E52CB23" wp14:editId="1947A6DA">
            <wp:extent cx="2243455" cy="2127885"/>
            <wp:effectExtent l="0" t="0" r="4445" b="5715"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080491" w14:textId="77777777" w:rsidR="004F7740" w:rsidRPr="005636B0" w:rsidRDefault="005636B0" w:rsidP="00FA0B6D">
      <w:pPr>
        <w:rPr>
          <w:sz w:val="20"/>
          <w:szCs w:val="20"/>
        </w:rPr>
      </w:pPr>
      <w:r w:rsidRPr="005636B0">
        <w:rPr>
          <w:sz w:val="20"/>
          <w:szCs w:val="20"/>
        </w:rPr>
        <w:t>Protokollfächer</w:t>
      </w:r>
    </w:p>
    <w:p w14:paraId="44A41926" w14:textId="77777777" w:rsidR="005F1670" w:rsidRPr="00FA0B6D" w:rsidRDefault="005F1670" w:rsidP="00FA0B6D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834FB7" w:rsidRPr="00C66095" w14:paraId="53487D15" w14:textId="77777777" w:rsidTr="0032755E">
        <w:tc>
          <w:tcPr>
            <w:tcW w:w="3402" w:type="dxa"/>
          </w:tcPr>
          <w:p w14:paraId="6665A4FD" w14:textId="77777777" w:rsidR="00834FB7" w:rsidRPr="00C66095" w:rsidRDefault="00834FB7" w:rsidP="005F7346">
            <w:pPr>
              <w:pStyle w:val="Bildunterschrift"/>
              <w:rPr>
                <w:b/>
                <w:sz w:val="16"/>
                <w:szCs w:val="16"/>
              </w:rPr>
            </w:pPr>
            <w:r w:rsidRPr="00C66095">
              <w:rPr>
                <w:b/>
                <w:sz w:val="16"/>
                <w:szCs w:val="16"/>
              </w:rPr>
              <w:lastRenderedPageBreak/>
              <w:t>Bildnachweis</w:t>
            </w:r>
          </w:p>
        </w:tc>
        <w:tc>
          <w:tcPr>
            <w:tcW w:w="6237" w:type="dxa"/>
          </w:tcPr>
          <w:p w14:paraId="6477641C" w14:textId="77777777" w:rsidR="00834FB7" w:rsidRPr="00C66095" w:rsidRDefault="00834FB7" w:rsidP="005F7346">
            <w:pPr>
              <w:pStyle w:val="TabelleKopf"/>
              <w:jc w:val="left"/>
              <w:rPr>
                <w:sz w:val="16"/>
                <w:szCs w:val="16"/>
              </w:rPr>
            </w:pPr>
          </w:p>
        </w:tc>
      </w:tr>
      <w:tr w:rsidR="00834FB7" w:rsidRPr="00C66095" w14:paraId="47BC0255" w14:textId="77777777" w:rsidTr="0032755E">
        <w:tc>
          <w:tcPr>
            <w:tcW w:w="3402" w:type="dxa"/>
            <w:hideMark/>
          </w:tcPr>
          <w:p w14:paraId="1EF37296" w14:textId="77777777" w:rsidR="00834FB7" w:rsidRPr="00C66095" w:rsidRDefault="00834FB7" w:rsidP="005F7346">
            <w:pPr>
              <w:pStyle w:val="TabelleKopf"/>
              <w:jc w:val="left"/>
              <w:rPr>
                <w:b w:val="0"/>
                <w:sz w:val="16"/>
                <w:szCs w:val="16"/>
              </w:rPr>
            </w:pPr>
            <w:r w:rsidRPr="00C66095">
              <w:rPr>
                <w:b w:val="0"/>
                <w:sz w:val="16"/>
                <w:szCs w:val="16"/>
              </w:rPr>
              <w:t>Bilder</w:t>
            </w:r>
          </w:p>
        </w:tc>
        <w:tc>
          <w:tcPr>
            <w:tcW w:w="6237" w:type="dxa"/>
            <w:hideMark/>
          </w:tcPr>
          <w:p w14:paraId="7C7FA3CE" w14:textId="77777777" w:rsidR="00834FB7" w:rsidRPr="00C66095" w:rsidRDefault="00834FB7" w:rsidP="005F7346">
            <w:pPr>
              <w:pStyle w:val="TabelleKopf"/>
              <w:jc w:val="left"/>
              <w:rPr>
                <w:b w:val="0"/>
                <w:sz w:val="16"/>
                <w:szCs w:val="16"/>
              </w:rPr>
            </w:pPr>
            <w:r w:rsidRPr="00C66095">
              <w:rPr>
                <w:b w:val="0"/>
                <w:sz w:val="16"/>
                <w:szCs w:val="16"/>
              </w:rPr>
              <w:t>Urheber</w:t>
            </w:r>
          </w:p>
        </w:tc>
      </w:tr>
      <w:tr w:rsidR="00834FB7" w14:paraId="6CE91477" w14:textId="77777777" w:rsidTr="0032755E">
        <w:tc>
          <w:tcPr>
            <w:tcW w:w="3402" w:type="dxa"/>
            <w:hideMark/>
          </w:tcPr>
          <w:p w14:paraId="12B25152" w14:textId="77777777" w:rsidR="00834FB7" w:rsidRPr="00834FB7" w:rsidRDefault="00DE6914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Wasserhahn</w:t>
            </w:r>
            <w:r w:rsidR="00175AF2">
              <w:rPr>
                <w:sz w:val="16"/>
                <w:szCs w:val="16"/>
              </w:rPr>
              <w:t>, Skizze des Versuchsaufbaus</w:t>
            </w:r>
          </w:p>
        </w:tc>
        <w:tc>
          <w:tcPr>
            <w:tcW w:w="6237" w:type="dxa"/>
            <w:hideMark/>
          </w:tcPr>
          <w:p w14:paraId="5DE6737B" w14:textId="77777777" w:rsidR="00834FB7" w:rsidRPr="000D2162" w:rsidRDefault="00175AF2" w:rsidP="005A0AE8">
            <w:pPr>
              <w:rPr>
                <w:sz w:val="16"/>
                <w:szCs w:val="16"/>
              </w:rPr>
            </w:pPr>
            <w:r w:rsidRPr="000D4FEC">
              <w:rPr>
                <w:sz w:val="16"/>
                <w:szCs w:val="16"/>
              </w:rPr>
              <w:t>Dr. Christine Ernst</w:t>
            </w:r>
            <w:r>
              <w:rPr>
                <w:sz w:val="16"/>
                <w:szCs w:val="16"/>
              </w:rPr>
              <w:t xml:space="preserve"> für </w:t>
            </w:r>
            <w:proofErr w:type="spellStart"/>
            <w:r>
              <w:rPr>
                <w:sz w:val="16"/>
                <w:szCs w:val="16"/>
              </w:rPr>
              <w:t>iMINT</w:t>
            </w:r>
            <w:proofErr w:type="spellEnd"/>
            <w:r>
              <w:rPr>
                <w:sz w:val="16"/>
                <w:szCs w:val="16"/>
              </w:rPr>
              <w:t>-Akademie</w:t>
            </w:r>
            <w:r w:rsidR="00834FB7" w:rsidRPr="00F3213B">
              <w:rPr>
                <w:sz w:val="16"/>
                <w:szCs w:val="16"/>
              </w:rPr>
              <w:t xml:space="preserve">, Berlin für </w:t>
            </w:r>
            <w:proofErr w:type="spellStart"/>
            <w:r w:rsidRPr="00F3213B">
              <w:rPr>
                <w:sz w:val="16"/>
                <w:szCs w:val="16"/>
              </w:rPr>
              <w:t>SenBJ</w:t>
            </w:r>
            <w:r>
              <w:rPr>
                <w:sz w:val="16"/>
                <w:szCs w:val="16"/>
              </w:rPr>
              <w:t>F</w:t>
            </w:r>
            <w:proofErr w:type="spellEnd"/>
            <w:r w:rsidR="00834FB7" w:rsidRPr="00F3213B">
              <w:rPr>
                <w:sz w:val="16"/>
                <w:szCs w:val="16"/>
              </w:rPr>
              <w:t xml:space="preserve">/Siemens Stiftung, </w:t>
            </w:r>
            <w:hyperlink r:id="rId29" w:history="1">
              <w:r w:rsidR="00834FB7" w:rsidRPr="00F3213B">
                <w:rPr>
                  <w:rStyle w:val="Link"/>
                  <w:rFonts w:cs="Arial"/>
                  <w:sz w:val="16"/>
                  <w:szCs w:val="16"/>
                </w:rPr>
                <w:t>CC BY-SA 4.0 international</w:t>
              </w:r>
            </w:hyperlink>
          </w:p>
        </w:tc>
      </w:tr>
      <w:tr w:rsidR="0032755E" w14:paraId="77F9E699" w14:textId="77777777" w:rsidTr="0032755E">
        <w:tc>
          <w:tcPr>
            <w:tcW w:w="3402" w:type="dxa"/>
          </w:tcPr>
          <w:p w14:paraId="44C310D1" w14:textId="77777777" w:rsidR="0032755E" w:rsidRDefault="0032755E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Wasserkreislauf</w:t>
            </w:r>
          </w:p>
        </w:tc>
        <w:tc>
          <w:tcPr>
            <w:tcW w:w="6237" w:type="dxa"/>
          </w:tcPr>
          <w:p w14:paraId="0A68F7DF" w14:textId="77777777" w:rsidR="0032755E" w:rsidRPr="0032755E" w:rsidRDefault="0032755E" w:rsidP="0032755E">
            <w:pPr>
              <w:rPr>
                <w:sz w:val="16"/>
                <w:szCs w:val="16"/>
              </w:rPr>
            </w:pPr>
            <w:proofErr w:type="spellStart"/>
            <w:r w:rsidRPr="0032755E">
              <w:rPr>
                <w:sz w:val="16"/>
                <w:szCs w:val="16"/>
              </w:rPr>
              <w:t>Vatyka</w:t>
            </w:r>
            <w:proofErr w:type="spellEnd"/>
            <w:r w:rsidRPr="0032755E">
              <w:rPr>
                <w:sz w:val="16"/>
                <w:szCs w:val="16"/>
              </w:rPr>
              <w:t xml:space="preserve"> (https://commons.wikimedia.org/wiki/File:Ciclo_del_agua_color.jpg), „</w:t>
            </w:r>
            <w:proofErr w:type="spellStart"/>
            <w:r w:rsidRPr="0032755E">
              <w:rPr>
                <w:sz w:val="16"/>
                <w:szCs w:val="16"/>
              </w:rPr>
              <w:t>Ciclo</w:t>
            </w:r>
            <w:proofErr w:type="spellEnd"/>
            <w:r w:rsidRPr="0032755E">
              <w:rPr>
                <w:sz w:val="16"/>
                <w:szCs w:val="16"/>
              </w:rPr>
              <w:t xml:space="preserve"> del </w:t>
            </w:r>
            <w:proofErr w:type="spellStart"/>
            <w:r w:rsidRPr="0032755E">
              <w:rPr>
                <w:sz w:val="16"/>
                <w:szCs w:val="16"/>
              </w:rPr>
              <w:t>agua</w:t>
            </w:r>
            <w:proofErr w:type="spellEnd"/>
            <w:r w:rsidRPr="0032755E">
              <w:rPr>
                <w:sz w:val="16"/>
                <w:szCs w:val="16"/>
              </w:rPr>
              <w:t xml:space="preserve"> </w:t>
            </w:r>
            <w:proofErr w:type="spellStart"/>
            <w:r w:rsidRPr="0032755E">
              <w:rPr>
                <w:sz w:val="16"/>
                <w:szCs w:val="16"/>
              </w:rPr>
              <w:t>color</w:t>
            </w:r>
            <w:proofErr w:type="spellEnd"/>
            <w:r w:rsidRPr="0032755E">
              <w:rPr>
                <w:sz w:val="16"/>
                <w:szCs w:val="16"/>
              </w:rPr>
              <w:t>“, ins Deutsche übersetzt von Dr. Christine Ernst, https://creativecommons.org/licenses/by-sa/4.0/legalcode</w:t>
            </w:r>
          </w:p>
        </w:tc>
      </w:tr>
      <w:tr w:rsidR="005F1670" w14:paraId="3F2CD666" w14:textId="77777777" w:rsidTr="0032755E">
        <w:tc>
          <w:tcPr>
            <w:tcW w:w="3402" w:type="dxa"/>
          </w:tcPr>
          <w:p w14:paraId="49106B73" w14:textId="77777777" w:rsidR="005F1670" w:rsidRDefault="005F1670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 Protokollfächer</w:t>
            </w:r>
          </w:p>
        </w:tc>
        <w:tc>
          <w:tcPr>
            <w:tcW w:w="6237" w:type="dxa"/>
          </w:tcPr>
          <w:p w14:paraId="15F6FBF6" w14:textId="77777777" w:rsidR="005F1670" w:rsidRPr="000D4FEC" w:rsidRDefault="005F1670" w:rsidP="001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Stefanie Trense</w:t>
            </w:r>
            <w:r w:rsidR="00415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für </w:t>
            </w:r>
            <w:proofErr w:type="spellStart"/>
            <w:r>
              <w:rPr>
                <w:sz w:val="16"/>
                <w:szCs w:val="16"/>
              </w:rPr>
              <w:t>iMINT</w:t>
            </w:r>
            <w:proofErr w:type="spellEnd"/>
            <w:r>
              <w:rPr>
                <w:sz w:val="16"/>
                <w:szCs w:val="16"/>
              </w:rPr>
              <w:t>-Akademie</w:t>
            </w:r>
            <w:r w:rsidRPr="00F3213B">
              <w:rPr>
                <w:sz w:val="16"/>
                <w:szCs w:val="16"/>
              </w:rPr>
              <w:t xml:space="preserve">, Berlin für </w:t>
            </w:r>
            <w:proofErr w:type="spellStart"/>
            <w:r w:rsidRPr="00F3213B">
              <w:rPr>
                <w:sz w:val="16"/>
                <w:szCs w:val="16"/>
              </w:rPr>
              <w:t>SenBJ</w:t>
            </w:r>
            <w:r>
              <w:rPr>
                <w:sz w:val="16"/>
                <w:szCs w:val="16"/>
              </w:rPr>
              <w:t>F</w:t>
            </w:r>
            <w:proofErr w:type="spellEnd"/>
            <w:r w:rsidRPr="00F3213B">
              <w:rPr>
                <w:sz w:val="16"/>
                <w:szCs w:val="16"/>
              </w:rPr>
              <w:t xml:space="preserve">/Siemens Stiftung, </w:t>
            </w:r>
            <w:hyperlink r:id="rId30" w:history="1">
              <w:r w:rsidRPr="00F3213B">
                <w:rPr>
                  <w:rStyle w:val="Link"/>
                  <w:rFonts w:cs="Arial"/>
                  <w:sz w:val="16"/>
                  <w:szCs w:val="16"/>
                </w:rPr>
                <w:t>CC BY-SA 4.0 international</w:t>
              </w:r>
            </w:hyperlink>
          </w:p>
        </w:tc>
      </w:tr>
    </w:tbl>
    <w:p w14:paraId="3629CC37" w14:textId="77777777" w:rsidR="00834FB7" w:rsidRPr="00E07618" w:rsidRDefault="00834FB7" w:rsidP="00834FB7"/>
    <w:sectPr w:rsidR="00834FB7" w:rsidRPr="00E07618" w:rsidSect="00EF2D26">
      <w:pgSz w:w="11899" w:h="16838" w:code="9"/>
      <w:pgMar w:top="1701" w:right="1134" w:bottom="1418" w:left="1134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2D4BC" w14:textId="77777777" w:rsidR="00843BAD" w:rsidRDefault="00843BAD">
      <w:pPr>
        <w:spacing w:line="240" w:lineRule="auto"/>
      </w:pPr>
      <w:r>
        <w:separator/>
      </w:r>
    </w:p>
  </w:endnote>
  <w:endnote w:type="continuationSeparator" w:id="0">
    <w:p w14:paraId="7B9E2259" w14:textId="77777777" w:rsidR="00843BAD" w:rsidRDefault="00843B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9FF7F" w14:textId="77777777" w:rsidR="002D7430" w:rsidRDefault="002D743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E81018" w:rsidRPr="002605F1" w14:paraId="6ED1AF27" w14:textId="77777777" w:rsidTr="00E1495E">
      <w:trPr>
        <w:cantSplit/>
        <w:trHeight w:val="340"/>
      </w:trPr>
      <w:tc>
        <w:tcPr>
          <w:tcW w:w="8220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0DE44E41" w14:textId="77777777" w:rsidR="00E81018" w:rsidRPr="00935F69" w:rsidRDefault="00E81018" w:rsidP="004F2353">
          <w:pPr>
            <w:pStyle w:val="Fuzeile"/>
          </w:pPr>
          <w:r w:rsidRPr="00935F69">
            <w:t xml:space="preserve">© Senatsverwaltung für Bildung, Jugend und </w:t>
          </w:r>
          <w:r w:rsidR="004F2353">
            <w:t>Familie</w:t>
          </w:r>
          <w:r w:rsidR="004F2353" w:rsidRPr="00935F69">
            <w:t xml:space="preserve"> </w:t>
          </w:r>
          <w:r w:rsidRPr="00935F69">
            <w:t>Berlin</w:t>
          </w:r>
          <w:r w:rsidRPr="00935F69">
            <w:rPr>
              <w:rStyle w:val="Link"/>
              <w:color w:val="auto"/>
              <w:u w:val="none"/>
            </w:rPr>
            <w:t>/</w:t>
          </w:r>
          <w:r w:rsidRPr="00935F69">
            <w:t xml:space="preserve">Siemens Stiftung </w:t>
          </w:r>
          <w:r w:rsidR="004F2353" w:rsidRPr="00935F69">
            <w:t>201</w:t>
          </w:r>
          <w:r w:rsidR="004F2353">
            <w:t>7</w:t>
          </w:r>
          <w:r w:rsidRPr="00935F69">
            <w:t xml:space="preserve">. </w:t>
          </w:r>
          <w:r w:rsidRPr="00935F69">
            <w:br/>
            <w:t xml:space="preserve">Inhalt lizenziert unter </w:t>
          </w:r>
          <w:hyperlink r:id="rId1" w:history="1">
            <w:r w:rsidR="00F3213B" w:rsidRPr="00F3213B">
              <w:rPr>
                <w:rStyle w:val="Link"/>
                <w:rFonts w:cs="Arial"/>
                <w:szCs w:val="16"/>
              </w:rPr>
              <w:t>CC BY-SA 4.0 international</w:t>
            </w:r>
          </w:hyperlink>
        </w:p>
      </w:tc>
      <w:tc>
        <w:tcPr>
          <w:tcW w:w="1417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0A9AC705" w14:textId="77777777" w:rsidR="00E81018" w:rsidRPr="009E562B" w:rsidRDefault="00E81018" w:rsidP="00E1495E">
          <w:pPr>
            <w:pStyle w:val="Fuzeile"/>
            <w:jc w:val="right"/>
            <w:rPr>
              <w:szCs w:val="16"/>
            </w:rPr>
          </w:pPr>
          <w:r w:rsidRPr="009E562B">
            <w:rPr>
              <w:szCs w:val="16"/>
            </w:rPr>
            <w:t xml:space="preserve">Seite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PAGE  \* Arabic  \* MERGEFORMAT</w:instrText>
          </w:r>
          <w:r w:rsidRPr="009E562B">
            <w:rPr>
              <w:szCs w:val="16"/>
            </w:rPr>
            <w:fldChar w:fldCharType="separate"/>
          </w:r>
          <w:r w:rsidR="00E5080C">
            <w:rPr>
              <w:noProof/>
              <w:szCs w:val="16"/>
            </w:rPr>
            <w:t>1</w:t>
          </w:r>
          <w:r w:rsidRPr="009E562B">
            <w:rPr>
              <w:szCs w:val="16"/>
            </w:rPr>
            <w:fldChar w:fldCharType="end"/>
          </w:r>
          <w:r w:rsidRPr="009E562B">
            <w:rPr>
              <w:szCs w:val="16"/>
            </w:rPr>
            <w:t xml:space="preserve"> von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NUMPAGES  \* Arabic  \* MERGEFORMAT</w:instrText>
          </w:r>
          <w:r w:rsidRPr="009E562B">
            <w:rPr>
              <w:szCs w:val="16"/>
            </w:rPr>
            <w:fldChar w:fldCharType="separate"/>
          </w:r>
          <w:r w:rsidR="00E5080C">
            <w:rPr>
              <w:noProof/>
              <w:szCs w:val="16"/>
            </w:rPr>
            <w:t>8</w:t>
          </w:r>
          <w:r w:rsidRPr="009E562B">
            <w:rPr>
              <w:szCs w:val="16"/>
            </w:rPr>
            <w:fldChar w:fldCharType="end"/>
          </w:r>
        </w:p>
      </w:tc>
    </w:tr>
  </w:tbl>
  <w:p w14:paraId="7D396F0A" w14:textId="77777777" w:rsidR="00E81018" w:rsidRPr="00E63C50" w:rsidRDefault="00E81018" w:rsidP="00E63C5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7D33B" w14:textId="77777777" w:rsidR="002D7430" w:rsidRDefault="002D743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0139" w14:textId="77777777" w:rsidR="00843BAD" w:rsidRDefault="00843BAD">
      <w:pPr>
        <w:spacing w:line="240" w:lineRule="auto"/>
      </w:pPr>
      <w:r>
        <w:separator/>
      </w:r>
    </w:p>
  </w:footnote>
  <w:footnote w:type="continuationSeparator" w:id="0">
    <w:p w14:paraId="5295F2D8" w14:textId="77777777" w:rsidR="00843BAD" w:rsidRDefault="00843B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D2FCE" w14:textId="77777777" w:rsidR="002D7430" w:rsidRDefault="002D743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Borders>
        <w:bottom w:val="single" w:sz="24" w:space="0" w:color="AC8193"/>
      </w:tblBorders>
      <w:tblLayout w:type="fixed"/>
      <w:tblCellMar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9639"/>
    </w:tblGrid>
    <w:tr w:rsidR="00E81018" w:rsidRPr="00481EB6" w14:paraId="4439823A" w14:textId="77777777" w:rsidTr="00832DE9">
      <w:trPr>
        <w:cantSplit/>
        <w:trHeight w:hRule="exact" w:val="397"/>
      </w:trPr>
      <w:tc>
        <w:tcPr>
          <w:tcW w:w="9639" w:type="dxa"/>
          <w:tcBorders>
            <w:bottom w:val="single" w:sz="18" w:space="0" w:color="7F7F7F"/>
          </w:tcBorders>
          <w:shd w:val="clear" w:color="auto" w:fill="auto"/>
          <w:vAlign w:val="bottom"/>
        </w:tcPr>
        <w:p w14:paraId="480D6070" w14:textId="77777777" w:rsidR="00E81018" w:rsidRPr="00C25333" w:rsidRDefault="00E3600F" w:rsidP="00E3600F">
          <w:pP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Gestufte Hilfen</w:t>
          </w:r>
        </w:p>
      </w:tc>
    </w:tr>
  </w:tbl>
  <w:p w14:paraId="6D45C73B" w14:textId="77777777" w:rsidR="00E81018" w:rsidRPr="00481EB6" w:rsidRDefault="00E81018" w:rsidP="008B729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422F" w14:textId="77777777" w:rsidR="002D7430" w:rsidRDefault="002D7430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10CC"/>
    <w:multiLevelType w:val="hybridMultilevel"/>
    <w:tmpl w:val="104ED1D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7F33483"/>
    <w:multiLevelType w:val="hybridMultilevel"/>
    <w:tmpl w:val="36107FCA"/>
    <w:lvl w:ilvl="0" w:tplc="D8189A2E">
      <w:start w:val="1"/>
      <w:numFmt w:val="bullet"/>
      <w:pStyle w:val="AufzhlungCheckbox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2A12"/>
    <w:multiLevelType w:val="hybridMultilevel"/>
    <w:tmpl w:val="CDCA4FDA"/>
    <w:lvl w:ilvl="0" w:tplc="F9E0C8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9900F5D"/>
    <w:multiLevelType w:val="multilevel"/>
    <w:tmpl w:val="5AD62A22"/>
    <w:styleLink w:val="alphabetischeListe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107F1E24"/>
    <w:multiLevelType w:val="hybridMultilevel"/>
    <w:tmpl w:val="17883F3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0ED003C"/>
    <w:multiLevelType w:val="hybridMultilevel"/>
    <w:tmpl w:val="330E02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151A4102"/>
    <w:multiLevelType w:val="hybridMultilevel"/>
    <w:tmpl w:val="01543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4056E"/>
    <w:multiLevelType w:val="hybridMultilevel"/>
    <w:tmpl w:val="F3F210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1B747527"/>
    <w:multiLevelType w:val="hybridMultilevel"/>
    <w:tmpl w:val="36FA62A4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B747A00"/>
    <w:multiLevelType w:val="hybridMultilevel"/>
    <w:tmpl w:val="6D888A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1B832D4A"/>
    <w:multiLevelType w:val="hybridMultilevel"/>
    <w:tmpl w:val="061A577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1EDB68C2"/>
    <w:multiLevelType w:val="hybridMultilevel"/>
    <w:tmpl w:val="50482898"/>
    <w:lvl w:ilvl="0" w:tplc="4B706F2A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85E56BA"/>
    <w:multiLevelType w:val="hybridMultilevel"/>
    <w:tmpl w:val="B47A319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8D70381"/>
    <w:multiLevelType w:val="hybridMultilevel"/>
    <w:tmpl w:val="97B8E28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B6453F9"/>
    <w:multiLevelType w:val="hybridMultilevel"/>
    <w:tmpl w:val="2D487E1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2CFD187E"/>
    <w:multiLevelType w:val="hybridMultilevel"/>
    <w:tmpl w:val="37062A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D2F2A0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3F402AF0"/>
    <w:multiLevelType w:val="hybridMultilevel"/>
    <w:tmpl w:val="0022565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1687C76"/>
    <w:multiLevelType w:val="hybridMultilevel"/>
    <w:tmpl w:val="FA7ABAD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44CF04DD"/>
    <w:multiLevelType w:val="hybridMultilevel"/>
    <w:tmpl w:val="B24EE7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4634073A"/>
    <w:multiLevelType w:val="hybridMultilevel"/>
    <w:tmpl w:val="E12864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9D108C1"/>
    <w:multiLevelType w:val="hybridMultilevel"/>
    <w:tmpl w:val="1590B3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A363ECB"/>
    <w:multiLevelType w:val="hybridMultilevel"/>
    <w:tmpl w:val="86C83E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E751458"/>
    <w:multiLevelType w:val="hybridMultilevel"/>
    <w:tmpl w:val="37B6A82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>
    <w:nsid w:val="4FD67AEF"/>
    <w:multiLevelType w:val="hybridMultilevel"/>
    <w:tmpl w:val="BA94664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28C7F89"/>
    <w:multiLevelType w:val="hybridMultilevel"/>
    <w:tmpl w:val="E9E82C1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78D134F"/>
    <w:multiLevelType w:val="hybridMultilevel"/>
    <w:tmpl w:val="E59664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589A4A65"/>
    <w:multiLevelType w:val="hybridMultilevel"/>
    <w:tmpl w:val="70BC45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5F631B7C"/>
    <w:multiLevelType w:val="hybridMultilevel"/>
    <w:tmpl w:val="205E006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FB021DC"/>
    <w:multiLevelType w:val="hybridMultilevel"/>
    <w:tmpl w:val="68C25FF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64BD7F36"/>
    <w:multiLevelType w:val="hybridMultilevel"/>
    <w:tmpl w:val="18E46B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502532A"/>
    <w:multiLevelType w:val="hybridMultilevel"/>
    <w:tmpl w:val="7F901E8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757557DE"/>
    <w:multiLevelType w:val="hybridMultilevel"/>
    <w:tmpl w:val="341A4E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31"/>
  </w:num>
  <w:num w:numId="6">
    <w:abstractNumId w:val="32"/>
  </w:num>
  <w:num w:numId="7">
    <w:abstractNumId w:val="29"/>
  </w:num>
  <w:num w:numId="8">
    <w:abstractNumId w:val="9"/>
  </w:num>
  <w:num w:numId="9">
    <w:abstractNumId w:val="17"/>
  </w:num>
  <w:num w:numId="10">
    <w:abstractNumId w:val="25"/>
  </w:num>
  <w:num w:numId="11">
    <w:abstractNumId w:val="28"/>
  </w:num>
  <w:num w:numId="12">
    <w:abstractNumId w:val="4"/>
  </w:num>
  <w:num w:numId="13">
    <w:abstractNumId w:val="27"/>
  </w:num>
  <w:num w:numId="14">
    <w:abstractNumId w:val="30"/>
  </w:num>
  <w:num w:numId="15">
    <w:abstractNumId w:val="20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5"/>
  </w:num>
  <w:num w:numId="23">
    <w:abstractNumId w:val="21"/>
  </w:num>
  <w:num w:numId="24">
    <w:abstractNumId w:val="13"/>
  </w:num>
  <w:num w:numId="25">
    <w:abstractNumId w:val="10"/>
  </w:num>
  <w:num w:numId="26">
    <w:abstractNumId w:val="7"/>
  </w:num>
  <w:num w:numId="27">
    <w:abstractNumId w:val="19"/>
  </w:num>
  <w:num w:numId="28">
    <w:abstractNumId w:val="12"/>
  </w:num>
  <w:num w:numId="29">
    <w:abstractNumId w:val="24"/>
  </w:num>
  <w:num w:numId="30">
    <w:abstractNumId w:val="18"/>
  </w:num>
  <w:num w:numId="31">
    <w:abstractNumId w:val="8"/>
  </w:num>
  <w:num w:numId="32">
    <w:abstractNumId w:val="5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35"/>
    <w:rsid w:val="000042B6"/>
    <w:rsid w:val="00016B1A"/>
    <w:rsid w:val="0001713E"/>
    <w:rsid w:val="0001735F"/>
    <w:rsid w:val="00021D94"/>
    <w:rsid w:val="00021F1C"/>
    <w:rsid w:val="00037EF6"/>
    <w:rsid w:val="00040DC6"/>
    <w:rsid w:val="0004631D"/>
    <w:rsid w:val="0006041F"/>
    <w:rsid w:val="00063C93"/>
    <w:rsid w:val="0006693C"/>
    <w:rsid w:val="00066F5F"/>
    <w:rsid w:val="00074B27"/>
    <w:rsid w:val="00081404"/>
    <w:rsid w:val="00081850"/>
    <w:rsid w:val="00086C4C"/>
    <w:rsid w:val="000872DB"/>
    <w:rsid w:val="0008782F"/>
    <w:rsid w:val="000902C8"/>
    <w:rsid w:val="00096FAC"/>
    <w:rsid w:val="000A6B9A"/>
    <w:rsid w:val="000C75FB"/>
    <w:rsid w:val="000D5993"/>
    <w:rsid w:val="000D6948"/>
    <w:rsid w:val="000E3A90"/>
    <w:rsid w:val="000F13FA"/>
    <w:rsid w:val="00102143"/>
    <w:rsid w:val="00104DA3"/>
    <w:rsid w:val="00107425"/>
    <w:rsid w:val="001153CD"/>
    <w:rsid w:val="0011689C"/>
    <w:rsid w:val="00116E23"/>
    <w:rsid w:val="00123B08"/>
    <w:rsid w:val="001311A0"/>
    <w:rsid w:val="00132BA7"/>
    <w:rsid w:val="001400ED"/>
    <w:rsid w:val="001447C6"/>
    <w:rsid w:val="00147F62"/>
    <w:rsid w:val="00150F2D"/>
    <w:rsid w:val="00156951"/>
    <w:rsid w:val="001614AA"/>
    <w:rsid w:val="00174BF9"/>
    <w:rsid w:val="00175AF2"/>
    <w:rsid w:val="00185333"/>
    <w:rsid w:val="00191529"/>
    <w:rsid w:val="001A568C"/>
    <w:rsid w:val="001B7B4F"/>
    <w:rsid w:val="001C2916"/>
    <w:rsid w:val="001C2B93"/>
    <w:rsid w:val="001E2287"/>
    <w:rsid w:val="001E27F0"/>
    <w:rsid w:val="001E407A"/>
    <w:rsid w:val="001F1F65"/>
    <w:rsid w:val="0020198F"/>
    <w:rsid w:val="002024B6"/>
    <w:rsid w:val="00210B48"/>
    <w:rsid w:val="00211139"/>
    <w:rsid w:val="00215847"/>
    <w:rsid w:val="00226C77"/>
    <w:rsid w:val="00250666"/>
    <w:rsid w:val="00250EA6"/>
    <w:rsid w:val="0025199E"/>
    <w:rsid w:val="00251AF9"/>
    <w:rsid w:val="002538A8"/>
    <w:rsid w:val="00255AB1"/>
    <w:rsid w:val="002739B0"/>
    <w:rsid w:val="00284F11"/>
    <w:rsid w:val="00285AA4"/>
    <w:rsid w:val="00293330"/>
    <w:rsid w:val="0029492D"/>
    <w:rsid w:val="002A0B1F"/>
    <w:rsid w:val="002A52DD"/>
    <w:rsid w:val="002B1DEE"/>
    <w:rsid w:val="002B2594"/>
    <w:rsid w:val="002C1490"/>
    <w:rsid w:val="002D511A"/>
    <w:rsid w:val="002D7430"/>
    <w:rsid w:val="002F12C7"/>
    <w:rsid w:val="002F20E5"/>
    <w:rsid w:val="002F771B"/>
    <w:rsid w:val="00307D58"/>
    <w:rsid w:val="00313005"/>
    <w:rsid w:val="0031489C"/>
    <w:rsid w:val="00315016"/>
    <w:rsid w:val="00315118"/>
    <w:rsid w:val="00317583"/>
    <w:rsid w:val="00323EBB"/>
    <w:rsid w:val="0032755E"/>
    <w:rsid w:val="00337687"/>
    <w:rsid w:val="00347E5A"/>
    <w:rsid w:val="00353A5C"/>
    <w:rsid w:val="0036082D"/>
    <w:rsid w:val="003663DF"/>
    <w:rsid w:val="00367BA0"/>
    <w:rsid w:val="003734DB"/>
    <w:rsid w:val="003924C1"/>
    <w:rsid w:val="003A047F"/>
    <w:rsid w:val="003A3B68"/>
    <w:rsid w:val="003A650E"/>
    <w:rsid w:val="003A6A95"/>
    <w:rsid w:val="003B0D44"/>
    <w:rsid w:val="003C23EC"/>
    <w:rsid w:val="003C40A1"/>
    <w:rsid w:val="003C42AE"/>
    <w:rsid w:val="003D4C46"/>
    <w:rsid w:val="003E63CD"/>
    <w:rsid w:val="003F16B2"/>
    <w:rsid w:val="003F4CAC"/>
    <w:rsid w:val="00401DAA"/>
    <w:rsid w:val="00415B60"/>
    <w:rsid w:val="00417A11"/>
    <w:rsid w:val="00420E97"/>
    <w:rsid w:val="00434040"/>
    <w:rsid w:val="004479FB"/>
    <w:rsid w:val="00450061"/>
    <w:rsid w:val="004778FB"/>
    <w:rsid w:val="00480994"/>
    <w:rsid w:val="00481EB6"/>
    <w:rsid w:val="00487CB8"/>
    <w:rsid w:val="0049271D"/>
    <w:rsid w:val="004A1CDC"/>
    <w:rsid w:val="004A6060"/>
    <w:rsid w:val="004A6C1E"/>
    <w:rsid w:val="004B1ED0"/>
    <w:rsid w:val="004B22A2"/>
    <w:rsid w:val="004C1949"/>
    <w:rsid w:val="004D0BA0"/>
    <w:rsid w:val="004D2322"/>
    <w:rsid w:val="004D4F36"/>
    <w:rsid w:val="004E6ED0"/>
    <w:rsid w:val="004F2353"/>
    <w:rsid w:val="004F380B"/>
    <w:rsid w:val="004F7740"/>
    <w:rsid w:val="004F7D86"/>
    <w:rsid w:val="00500666"/>
    <w:rsid w:val="005024FE"/>
    <w:rsid w:val="00506851"/>
    <w:rsid w:val="00507591"/>
    <w:rsid w:val="005077E7"/>
    <w:rsid w:val="00511198"/>
    <w:rsid w:val="0051475A"/>
    <w:rsid w:val="00515884"/>
    <w:rsid w:val="005169CF"/>
    <w:rsid w:val="00516F79"/>
    <w:rsid w:val="00527FBD"/>
    <w:rsid w:val="00531131"/>
    <w:rsid w:val="005334E3"/>
    <w:rsid w:val="00533D35"/>
    <w:rsid w:val="00536178"/>
    <w:rsid w:val="00551350"/>
    <w:rsid w:val="005636B0"/>
    <w:rsid w:val="005751CD"/>
    <w:rsid w:val="00577CE0"/>
    <w:rsid w:val="00585AAF"/>
    <w:rsid w:val="005A0AE8"/>
    <w:rsid w:val="005A624E"/>
    <w:rsid w:val="005A71B3"/>
    <w:rsid w:val="005B6341"/>
    <w:rsid w:val="005C6396"/>
    <w:rsid w:val="005D016B"/>
    <w:rsid w:val="005D1629"/>
    <w:rsid w:val="005D49B1"/>
    <w:rsid w:val="005E0D1F"/>
    <w:rsid w:val="005F1670"/>
    <w:rsid w:val="005F7346"/>
    <w:rsid w:val="00605ABC"/>
    <w:rsid w:val="00607281"/>
    <w:rsid w:val="006122B5"/>
    <w:rsid w:val="00625145"/>
    <w:rsid w:val="006313A4"/>
    <w:rsid w:val="00634E90"/>
    <w:rsid w:val="006468FA"/>
    <w:rsid w:val="00656489"/>
    <w:rsid w:val="00656E48"/>
    <w:rsid w:val="00660FB5"/>
    <w:rsid w:val="00670BD3"/>
    <w:rsid w:val="00694EFD"/>
    <w:rsid w:val="006A27F6"/>
    <w:rsid w:val="006C0BF6"/>
    <w:rsid w:val="006C1AEE"/>
    <w:rsid w:val="006C45F6"/>
    <w:rsid w:val="006C775D"/>
    <w:rsid w:val="006D32B3"/>
    <w:rsid w:val="006D71FB"/>
    <w:rsid w:val="006E0B16"/>
    <w:rsid w:val="007014C4"/>
    <w:rsid w:val="007041FF"/>
    <w:rsid w:val="00711DC3"/>
    <w:rsid w:val="00712584"/>
    <w:rsid w:val="00716F48"/>
    <w:rsid w:val="00732028"/>
    <w:rsid w:val="00734A63"/>
    <w:rsid w:val="007443C5"/>
    <w:rsid w:val="00757428"/>
    <w:rsid w:val="00770702"/>
    <w:rsid w:val="007752E6"/>
    <w:rsid w:val="0079035B"/>
    <w:rsid w:val="00790DC7"/>
    <w:rsid w:val="007A7A1B"/>
    <w:rsid w:val="007A7F13"/>
    <w:rsid w:val="007C04BB"/>
    <w:rsid w:val="007C0959"/>
    <w:rsid w:val="007C252C"/>
    <w:rsid w:val="007E08D3"/>
    <w:rsid w:val="007E19ED"/>
    <w:rsid w:val="007E5810"/>
    <w:rsid w:val="007E6923"/>
    <w:rsid w:val="007E6A05"/>
    <w:rsid w:val="007F59D5"/>
    <w:rsid w:val="007F6301"/>
    <w:rsid w:val="00813E05"/>
    <w:rsid w:val="00832DE9"/>
    <w:rsid w:val="00834FB7"/>
    <w:rsid w:val="00842FA3"/>
    <w:rsid w:val="00843BAD"/>
    <w:rsid w:val="00845616"/>
    <w:rsid w:val="00845CEA"/>
    <w:rsid w:val="0085283C"/>
    <w:rsid w:val="008540AA"/>
    <w:rsid w:val="008543DA"/>
    <w:rsid w:val="0087621D"/>
    <w:rsid w:val="008864CC"/>
    <w:rsid w:val="0088652F"/>
    <w:rsid w:val="00894CB1"/>
    <w:rsid w:val="00896B29"/>
    <w:rsid w:val="008A20D3"/>
    <w:rsid w:val="008A38A5"/>
    <w:rsid w:val="008B4DEE"/>
    <w:rsid w:val="008B7298"/>
    <w:rsid w:val="008B7547"/>
    <w:rsid w:val="008C114E"/>
    <w:rsid w:val="008C429D"/>
    <w:rsid w:val="008C505C"/>
    <w:rsid w:val="008D26E0"/>
    <w:rsid w:val="008D514C"/>
    <w:rsid w:val="008F7213"/>
    <w:rsid w:val="008F791D"/>
    <w:rsid w:val="009022BF"/>
    <w:rsid w:val="00916928"/>
    <w:rsid w:val="009172DA"/>
    <w:rsid w:val="009202EF"/>
    <w:rsid w:val="0092078D"/>
    <w:rsid w:val="00920E64"/>
    <w:rsid w:val="00926EC2"/>
    <w:rsid w:val="00932AD4"/>
    <w:rsid w:val="00935F69"/>
    <w:rsid w:val="00943F99"/>
    <w:rsid w:val="00952D6C"/>
    <w:rsid w:val="00961E6E"/>
    <w:rsid w:val="009635F5"/>
    <w:rsid w:val="00983C4A"/>
    <w:rsid w:val="00984D1C"/>
    <w:rsid w:val="00995C90"/>
    <w:rsid w:val="009A5725"/>
    <w:rsid w:val="009B3BE9"/>
    <w:rsid w:val="009B446B"/>
    <w:rsid w:val="009B5A1D"/>
    <w:rsid w:val="009B69E1"/>
    <w:rsid w:val="009D6CCB"/>
    <w:rsid w:val="009E2453"/>
    <w:rsid w:val="009E3FF5"/>
    <w:rsid w:val="009E4149"/>
    <w:rsid w:val="009E4329"/>
    <w:rsid w:val="009F48A6"/>
    <w:rsid w:val="009F6EB5"/>
    <w:rsid w:val="00A000CD"/>
    <w:rsid w:val="00A01411"/>
    <w:rsid w:val="00A13DDE"/>
    <w:rsid w:val="00A4220F"/>
    <w:rsid w:val="00A442A6"/>
    <w:rsid w:val="00A57E5A"/>
    <w:rsid w:val="00A800D5"/>
    <w:rsid w:val="00A94E70"/>
    <w:rsid w:val="00AA228C"/>
    <w:rsid w:val="00AA2F9A"/>
    <w:rsid w:val="00AC0CC3"/>
    <w:rsid w:val="00AC79CF"/>
    <w:rsid w:val="00AD7394"/>
    <w:rsid w:val="00AF41EC"/>
    <w:rsid w:val="00AF5052"/>
    <w:rsid w:val="00B07361"/>
    <w:rsid w:val="00B155B9"/>
    <w:rsid w:val="00B316B2"/>
    <w:rsid w:val="00B61FB6"/>
    <w:rsid w:val="00B742DF"/>
    <w:rsid w:val="00B769B1"/>
    <w:rsid w:val="00B86821"/>
    <w:rsid w:val="00B91C50"/>
    <w:rsid w:val="00B95D71"/>
    <w:rsid w:val="00BA78C7"/>
    <w:rsid w:val="00BB3442"/>
    <w:rsid w:val="00BD4835"/>
    <w:rsid w:val="00BE2EE7"/>
    <w:rsid w:val="00BE78AC"/>
    <w:rsid w:val="00BF1D29"/>
    <w:rsid w:val="00BF2C2D"/>
    <w:rsid w:val="00BF64FB"/>
    <w:rsid w:val="00BF7B0F"/>
    <w:rsid w:val="00C06D50"/>
    <w:rsid w:val="00C16E82"/>
    <w:rsid w:val="00C25333"/>
    <w:rsid w:val="00C34864"/>
    <w:rsid w:val="00C43FF4"/>
    <w:rsid w:val="00C6117F"/>
    <w:rsid w:val="00C61DB2"/>
    <w:rsid w:val="00C6576F"/>
    <w:rsid w:val="00C7658B"/>
    <w:rsid w:val="00C7774D"/>
    <w:rsid w:val="00C9174B"/>
    <w:rsid w:val="00C91894"/>
    <w:rsid w:val="00CB1325"/>
    <w:rsid w:val="00CC14E7"/>
    <w:rsid w:val="00CD2C58"/>
    <w:rsid w:val="00CE2EE2"/>
    <w:rsid w:val="00CE7BA3"/>
    <w:rsid w:val="00CF4148"/>
    <w:rsid w:val="00D32417"/>
    <w:rsid w:val="00D40324"/>
    <w:rsid w:val="00D44619"/>
    <w:rsid w:val="00D559CD"/>
    <w:rsid w:val="00D56521"/>
    <w:rsid w:val="00D61F04"/>
    <w:rsid w:val="00D6299E"/>
    <w:rsid w:val="00D74CE0"/>
    <w:rsid w:val="00D80AF1"/>
    <w:rsid w:val="00D820E9"/>
    <w:rsid w:val="00D86C04"/>
    <w:rsid w:val="00D9593D"/>
    <w:rsid w:val="00DA4882"/>
    <w:rsid w:val="00DB0461"/>
    <w:rsid w:val="00DB2867"/>
    <w:rsid w:val="00DC5368"/>
    <w:rsid w:val="00DD5DF5"/>
    <w:rsid w:val="00DD6735"/>
    <w:rsid w:val="00DE1963"/>
    <w:rsid w:val="00DE6914"/>
    <w:rsid w:val="00DF06EF"/>
    <w:rsid w:val="00DF1BA5"/>
    <w:rsid w:val="00E069D8"/>
    <w:rsid w:val="00E10433"/>
    <w:rsid w:val="00E1328C"/>
    <w:rsid w:val="00E1495E"/>
    <w:rsid w:val="00E17421"/>
    <w:rsid w:val="00E239DC"/>
    <w:rsid w:val="00E3600F"/>
    <w:rsid w:val="00E5080C"/>
    <w:rsid w:val="00E51F6B"/>
    <w:rsid w:val="00E63C50"/>
    <w:rsid w:val="00E81018"/>
    <w:rsid w:val="00E902FC"/>
    <w:rsid w:val="00E93C88"/>
    <w:rsid w:val="00EA0DCA"/>
    <w:rsid w:val="00EA508D"/>
    <w:rsid w:val="00EA7626"/>
    <w:rsid w:val="00EB0E83"/>
    <w:rsid w:val="00EB12AF"/>
    <w:rsid w:val="00EC3D0A"/>
    <w:rsid w:val="00ED2274"/>
    <w:rsid w:val="00ED6817"/>
    <w:rsid w:val="00EE3F0F"/>
    <w:rsid w:val="00EE6883"/>
    <w:rsid w:val="00EF2D26"/>
    <w:rsid w:val="00EF6510"/>
    <w:rsid w:val="00F000A8"/>
    <w:rsid w:val="00F016A3"/>
    <w:rsid w:val="00F04361"/>
    <w:rsid w:val="00F06D83"/>
    <w:rsid w:val="00F31BCE"/>
    <w:rsid w:val="00F3213B"/>
    <w:rsid w:val="00F32E9A"/>
    <w:rsid w:val="00F361E8"/>
    <w:rsid w:val="00F61360"/>
    <w:rsid w:val="00F6316D"/>
    <w:rsid w:val="00F70CF5"/>
    <w:rsid w:val="00F77A39"/>
    <w:rsid w:val="00F77D28"/>
    <w:rsid w:val="00F80135"/>
    <w:rsid w:val="00F83828"/>
    <w:rsid w:val="00F84E55"/>
    <w:rsid w:val="00F92C02"/>
    <w:rsid w:val="00F92EBC"/>
    <w:rsid w:val="00FA0B6D"/>
    <w:rsid w:val="00FA0CFB"/>
    <w:rsid w:val="00FB08DE"/>
    <w:rsid w:val="00FB1A64"/>
    <w:rsid w:val="00FB35EB"/>
    <w:rsid w:val="00FB5E1A"/>
    <w:rsid w:val="00FC0DAB"/>
    <w:rsid w:val="00FE3D23"/>
    <w:rsid w:val="00FF411A"/>
    <w:rsid w:val="00FF663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BEA8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A0B1F"/>
    <w:pPr>
      <w:spacing w:line="276" w:lineRule="auto"/>
    </w:pPr>
    <w:rPr>
      <w:rFonts w:ascii="Century Gothic" w:hAnsi="Century Gothic"/>
      <w:sz w:val="24"/>
      <w:szCs w:val="24"/>
      <w:lang w:eastAsia="en-US"/>
    </w:rPr>
  </w:style>
  <w:style w:type="paragraph" w:styleId="berschrift1">
    <w:name w:val="heading 1"/>
    <w:link w:val="berschrift1Zchn"/>
    <w:uiPriority w:val="9"/>
    <w:qFormat/>
    <w:rsid w:val="002A0B1F"/>
    <w:pPr>
      <w:keepNext/>
      <w:keepLines/>
      <w:tabs>
        <w:tab w:val="left" w:pos="595"/>
      </w:tabs>
      <w:spacing w:after="140" w:line="276" w:lineRule="auto"/>
      <w:outlineLvl w:val="0"/>
    </w:pPr>
    <w:rPr>
      <w:rFonts w:ascii="Century Gothic" w:eastAsia="Times New Roman" w:hAnsi="Century Gothic"/>
      <w:b/>
      <w:bCs/>
      <w:sz w:val="28"/>
      <w:szCs w:val="32"/>
      <w:lang w:eastAsia="en-US"/>
    </w:rPr>
  </w:style>
  <w:style w:type="paragraph" w:styleId="berschrift2">
    <w:name w:val="heading 2"/>
    <w:link w:val="berschrift2Zchn"/>
    <w:qFormat/>
    <w:rsid w:val="002A0B1F"/>
    <w:pPr>
      <w:keepNext/>
      <w:tabs>
        <w:tab w:val="left" w:pos="595"/>
        <w:tab w:val="left" w:pos="822"/>
      </w:tabs>
      <w:spacing w:after="140" w:line="276" w:lineRule="auto"/>
      <w:outlineLvl w:val="1"/>
    </w:pPr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2A0B1F"/>
    <w:pPr>
      <w:keepNext/>
      <w:tabs>
        <w:tab w:val="left" w:pos="595"/>
        <w:tab w:val="left" w:pos="822"/>
      </w:tabs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qFormat/>
    <w:rsid w:val="002739B0"/>
    <w:pPr>
      <w:keepNext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50685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0685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0685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0685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0685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A0B1F"/>
    <w:rPr>
      <w:rFonts w:ascii="Century Gothic" w:eastAsia="Times New Roman" w:hAnsi="Century Gothic"/>
      <w:b/>
      <w:bCs/>
      <w:sz w:val="28"/>
      <w:szCs w:val="32"/>
      <w:lang w:eastAsia="en-US"/>
    </w:rPr>
  </w:style>
  <w:style w:type="character" w:customStyle="1" w:styleId="berschrift2Zchn">
    <w:name w:val="Überschrift 2 Zchn"/>
    <w:link w:val="berschrift2"/>
    <w:rsid w:val="002A0B1F"/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rsid w:val="002A0B1F"/>
    <w:rPr>
      <w:rFonts w:ascii="Century Gothic" w:eastAsia="Times New Roman" w:hAnsi="Century Gothic"/>
      <w:b/>
      <w:bCs/>
      <w:sz w:val="24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  <w:szCs w:val="20"/>
    </w:rPr>
  </w:style>
  <w:style w:type="character" w:customStyle="1" w:styleId="KopfzeileZchn">
    <w:name w:val="Kopfzeile Zchn"/>
    <w:link w:val="Kopfzeile"/>
    <w:uiPriority w:val="99"/>
    <w:rsid w:val="005334E3"/>
    <w:rPr>
      <w:rFonts w:ascii="Arial" w:hAnsi="Arial"/>
      <w:sz w:val="16"/>
      <w:lang w:eastAsia="en-US"/>
    </w:rPr>
  </w:style>
  <w:style w:type="paragraph" w:styleId="Titel">
    <w:name w:val="Title"/>
    <w:basedOn w:val="Standard"/>
    <w:link w:val="TitelZchn"/>
    <w:qFormat/>
    <w:rsid w:val="002A0B1F"/>
    <w:pPr>
      <w:widowControl w:val="0"/>
      <w:tabs>
        <w:tab w:val="left" w:pos="600"/>
        <w:tab w:val="left" w:pos="820"/>
      </w:tabs>
      <w:suppressAutoHyphens/>
      <w:autoSpaceDE w:val="0"/>
      <w:autoSpaceDN w:val="0"/>
      <w:adjustRightInd w:val="0"/>
      <w:spacing w:after="280"/>
      <w:textAlignment w:val="center"/>
    </w:pPr>
    <w:rPr>
      <w:rFonts w:cs="Arial-BoldMT"/>
      <w:b/>
      <w:bCs/>
      <w:color w:val="000000"/>
      <w:sz w:val="32"/>
      <w:szCs w:val="30"/>
      <w:lang w:eastAsia="de-DE"/>
    </w:rPr>
  </w:style>
  <w:style w:type="character" w:customStyle="1" w:styleId="TitelZchn">
    <w:name w:val="Titel Zchn"/>
    <w:link w:val="Titel"/>
    <w:uiPriority w:val="99"/>
    <w:rsid w:val="002A0B1F"/>
    <w:rPr>
      <w:rFonts w:ascii="Century Gothic" w:hAnsi="Century Gothic" w:cs="Arial-BoldMT"/>
      <w:b/>
      <w:bCs/>
      <w:color w:val="000000"/>
      <w:sz w:val="32"/>
      <w:szCs w:val="30"/>
    </w:rPr>
  </w:style>
  <w:style w:type="table" w:customStyle="1" w:styleId="Tabellenraster1">
    <w:name w:val="Tabellenraster1"/>
    <w:basedOn w:val="NormaleTabelle"/>
    <w:uiPriority w:val="59"/>
    <w:rsid w:val="00017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ldunterschrift">
    <w:name w:val="Bildunterschrift"/>
    <w:basedOn w:val="Standard"/>
    <w:qFormat/>
    <w:rsid w:val="00834FB7"/>
    <w:pPr>
      <w:spacing w:before="80"/>
    </w:pPr>
    <w:rPr>
      <w:sz w:val="20"/>
    </w:rPr>
  </w:style>
  <w:style w:type="paragraph" w:customStyle="1" w:styleId="TabelleGrafik">
    <w:name w:val="Tabelle Grafik"/>
    <w:rsid w:val="005334E3"/>
    <w:rPr>
      <w:rFonts w:ascii="Arial" w:eastAsia="Times New Roman" w:hAnsi="Arial"/>
      <w:sz w:val="22"/>
    </w:rPr>
  </w:style>
  <w:style w:type="character" w:customStyle="1" w:styleId="berschrift4Zchn">
    <w:name w:val="Überschrift 4 Zchn"/>
    <w:link w:val="berschrift4"/>
    <w:uiPriority w:val="9"/>
    <w:semiHidden/>
    <w:rsid w:val="00BD4835"/>
    <w:rPr>
      <w:rFonts w:ascii="Arial" w:eastAsia="Times New Roman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rsid w:val="009022B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022BF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022BF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022BF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022BF"/>
    <w:rPr>
      <w:rFonts w:eastAsia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5334E3"/>
    <w:rPr>
      <w:rFonts w:ascii="Arial" w:hAnsi="Arial"/>
      <w:sz w:val="16"/>
      <w:szCs w:val="24"/>
      <w:lang w:eastAsia="en-US"/>
    </w:rPr>
  </w:style>
  <w:style w:type="numbering" w:customStyle="1" w:styleId="alphabetischeListe">
    <w:name w:val="alphabetische Liste"/>
    <w:basedOn w:val="KeineListe"/>
    <w:rsid w:val="002F771B"/>
    <w:pPr>
      <w:numPr>
        <w:numId w:val="2"/>
      </w:numPr>
    </w:pPr>
  </w:style>
  <w:style w:type="character" w:styleId="Kommentarzeichen">
    <w:name w:val="annotation reference"/>
    <w:semiHidden/>
    <w:rsid w:val="007F6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F6301"/>
    <w:rPr>
      <w:sz w:val="20"/>
      <w:szCs w:val="20"/>
    </w:rPr>
  </w:style>
  <w:style w:type="paragraph" w:styleId="Sprechblasentext">
    <w:name w:val="Balloon Text"/>
    <w:basedOn w:val="Standard"/>
    <w:semiHidden/>
    <w:rsid w:val="007F630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A7"/>
    <w:rPr>
      <w:b/>
      <w:bCs/>
    </w:rPr>
  </w:style>
  <w:style w:type="character" w:customStyle="1" w:styleId="KommentartextZchn">
    <w:name w:val="Kommentartext Zchn"/>
    <w:link w:val="Kommentartext"/>
    <w:semiHidden/>
    <w:rsid w:val="00132BA7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rsid w:val="00132BA7"/>
    <w:rPr>
      <w:rFonts w:ascii="Arial" w:hAnsi="Arial"/>
      <w:lang w:eastAsia="en-US"/>
    </w:rPr>
  </w:style>
  <w:style w:type="table" w:styleId="Tabellenraster">
    <w:name w:val="Table Grid"/>
    <w:basedOn w:val="NormaleTabelle"/>
    <w:uiPriority w:val="59"/>
    <w:rsid w:val="008C4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Kopf">
    <w:name w:val="Tabelle Kopf"/>
    <w:basedOn w:val="Standard"/>
    <w:rsid w:val="002A0B1F"/>
    <w:pPr>
      <w:jc w:val="center"/>
    </w:pPr>
    <w:rPr>
      <w:b/>
    </w:rPr>
  </w:style>
  <w:style w:type="paragraph" w:customStyle="1" w:styleId="TabelleTextkrper">
    <w:name w:val="Tabelle Textkörper"/>
    <w:basedOn w:val="TabelleKopf"/>
    <w:next w:val="TabelleKopf"/>
    <w:rsid w:val="002A0B1F"/>
    <w:pPr>
      <w:ind w:left="57" w:right="57"/>
      <w:jc w:val="left"/>
    </w:pPr>
    <w:rPr>
      <w:rFonts w:eastAsia="Times New Roman"/>
      <w:b w:val="0"/>
    </w:rPr>
  </w:style>
  <w:style w:type="character" w:styleId="Link">
    <w:name w:val="Hyperlink"/>
    <w:uiPriority w:val="99"/>
    <w:rsid w:val="00533D35"/>
    <w:rPr>
      <w:color w:val="0000FF"/>
      <w:u w:val="single"/>
    </w:rPr>
  </w:style>
  <w:style w:type="paragraph" w:customStyle="1" w:styleId="SymboltextBold">
    <w:name w:val="Symboltext Bold"/>
    <w:basedOn w:val="Standard"/>
    <w:next w:val="Standard"/>
    <w:qFormat/>
    <w:rsid w:val="00533D35"/>
    <w:pPr>
      <w:suppressAutoHyphens/>
    </w:pPr>
    <w:rPr>
      <w:b/>
    </w:rPr>
  </w:style>
  <w:style w:type="paragraph" w:customStyle="1" w:styleId="AufzhlungCheckbox">
    <w:name w:val="Aufzählung Checkbox"/>
    <w:basedOn w:val="Standard"/>
    <w:rsid w:val="00533D35"/>
    <w:pPr>
      <w:numPr>
        <w:numId w:val="3"/>
      </w:numPr>
      <w:suppressAutoHyphens/>
      <w:spacing w:line="240" w:lineRule="auto"/>
      <w:ind w:left="357" w:hanging="357"/>
    </w:pPr>
  </w:style>
  <w:style w:type="paragraph" w:customStyle="1" w:styleId="Standa">
    <w:name w:val="Standa"/>
    <w:rsid w:val="00175AF2"/>
    <w:rPr>
      <w:rFonts w:ascii="Times New Roman" w:eastAsia="Times New Roman" w:hAnsi="Times New Roman"/>
      <w:sz w:val="24"/>
      <w:szCs w:val="24"/>
      <w:lang w:bidi="de-DE"/>
    </w:rPr>
  </w:style>
  <w:style w:type="paragraph" w:styleId="berarbeitung">
    <w:name w:val="Revision"/>
    <w:hidden/>
    <w:uiPriority w:val="99"/>
    <w:semiHidden/>
    <w:rsid w:val="00A57E5A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8.png"/><Relationship Id="rId21" Type="http://schemas.openxmlformats.org/officeDocument/2006/relationships/image" Target="media/image9.jpeg"/><Relationship Id="rId22" Type="http://schemas.openxmlformats.org/officeDocument/2006/relationships/image" Target="media/image10.png"/><Relationship Id="rId23" Type="http://schemas.openxmlformats.org/officeDocument/2006/relationships/image" Target="media/image11.jpeg"/><Relationship Id="rId24" Type="http://schemas.openxmlformats.org/officeDocument/2006/relationships/image" Target="media/image12.png"/><Relationship Id="rId25" Type="http://schemas.openxmlformats.org/officeDocument/2006/relationships/image" Target="media/image13.jpeg"/><Relationship Id="rId26" Type="http://schemas.openxmlformats.org/officeDocument/2006/relationships/image" Target="media/image14.png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hyperlink" Target="https://creativecommons.org/licenses/by-sa/4.0/legalcode" TargetMode="External"/><Relationship Id="rId30" Type="http://schemas.openxmlformats.org/officeDocument/2006/relationships/hyperlink" Target="https://creativecommons.org/licenses/by-sa/4.0/legalcode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5.png"/><Relationship Id="rId18" Type="http://schemas.openxmlformats.org/officeDocument/2006/relationships/image" Target="media/image6.jpeg"/><Relationship Id="rId19" Type="http://schemas.openxmlformats.org/officeDocument/2006/relationships/image" Target="media/image7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466</Words>
  <Characters>2941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3401</CharactersWithSpaces>
  <SharedDoc>false</SharedDoc>
  <HLinks>
    <vt:vector size="1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2020-04-23T07:02:00Z</dcterms:created>
  <dcterms:modified xsi:type="dcterms:W3CDTF">2020-04-23T07:02:00Z</dcterms:modified>
</cp:coreProperties>
</file>