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F133E" w14:textId="77777777" w:rsidR="00E313DE" w:rsidRPr="00893E07" w:rsidRDefault="00E313DE" w:rsidP="006A5752">
      <w:pPr>
        <w:pStyle w:val="berschrift1"/>
        <w:rPr>
          <w:rFonts w:cs="Arial"/>
        </w:rPr>
      </w:pPr>
    </w:p>
    <w:p w14:paraId="55B1F196" w14:textId="77777777" w:rsidR="00FF4E82" w:rsidRPr="00893E07" w:rsidRDefault="00FF4E82" w:rsidP="004355AE">
      <w:pPr>
        <w:tabs>
          <w:tab w:val="right" w:pos="8789"/>
        </w:tabs>
        <w:rPr>
          <w:rFonts w:cs="Arial"/>
          <w:b/>
          <w:sz w:val="24"/>
        </w:rPr>
      </w:pPr>
    </w:p>
    <w:p w14:paraId="268DECF2" w14:textId="77777777" w:rsidR="005B3233" w:rsidRPr="00893E07" w:rsidRDefault="006B624D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  <w:sdt>
        <w:sdtPr>
          <w:rPr>
            <w:rFonts w:cs="Arial"/>
            <w:b/>
            <w:sz w:val="72"/>
            <w:szCs w:val="72"/>
          </w:rPr>
          <w:alias w:val="Titel"/>
          <w:tag w:val=""/>
          <w:id w:val="-458884538"/>
          <w:placeholder>
            <w:docPart w:val="00503A7E5D3B464182A84C9E433449C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91503" w:rsidRPr="00893E07">
            <w:rPr>
              <w:rFonts w:cs="Arial"/>
              <w:b/>
              <w:sz w:val="72"/>
              <w:szCs w:val="72"/>
            </w:rPr>
            <w:t>Zahlenzauber</w:t>
          </w:r>
        </w:sdtContent>
      </w:sdt>
      <w:r w:rsidR="00E313DE" w:rsidRPr="00893E07">
        <w:rPr>
          <w:rFonts w:cs="Arial"/>
          <w:b/>
          <w:sz w:val="72"/>
          <w:szCs w:val="72"/>
        </w:rPr>
        <w:t xml:space="preserve"> </w:t>
      </w:r>
    </w:p>
    <w:p w14:paraId="2DC7D782" w14:textId="6E0E9FE3" w:rsidR="00FF4E82" w:rsidRPr="00893E07" w:rsidRDefault="00A41154" w:rsidP="004355AE">
      <w:pPr>
        <w:tabs>
          <w:tab w:val="right" w:pos="8789"/>
        </w:tabs>
        <w:jc w:val="center"/>
        <w:rPr>
          <w:rFonts w:cs="Arial"/>
          <w:sz w:val="72"/>
          <w:szCs w:val="72"/>
        </w:rPr>
      </w:pPr>
      <w:r w:rsidRPr="00893E07">
        <w:rPr>
          <w:rFonts w:cs="Arial"/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7B5391CE" wp14:editId="500D9794">
            <wp:simplePos x="0" y="0"/>
            <wp:positionH relativeFrom="column">
              <wp:posOffset>1086485</wp:posOffset>
            </wp:positionH>
            <wp:positionV relativeFrom="paragraph">
              <wp:posOffset>464185</wp:posOffset>
            </wp:positionV>
            <wp:extent cx="3655695" cy="3444240"/>
            <wp:effectExtent l="0" t="0" r="1905" b="3810"/>
            <wp:wrapNone/>
            <wp:docPr id="48" name="Grafik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695" cy="344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36DB" w:rsidRPr="00893E07">
        <w:rPr>
          <w:rFonts w:cs="Arial"/>
          <w:sz w:val="72"/>
          <w:szCs w:val="72"/>
        </w:rPr>
        <w:t>(LU</w:t>
      </w:r>
      <w:r w:rsidR="000E6AF7" w:rsidRPr="00893E07">
        <w:rPr>
          <w:rFonts w:cs="Arial"/>
          <w:sz w:val="72"/>
          <w:szCs w:val="72"/>
        </w:rPr>
        <w:t xml:space="preserve"> </w:t>
      </w:r>
      <w:r w:rsidR="00BD6131">
        <w:rPr>
          <w:rFonts w:cs="Arial"/>
          <w:sz w:val="72"/>
          <w:szCs w:val="72"/>
        </w:rPr>
        <w:t>5</w:t>
      </w:r>
      <w:r w:rsidR="00E313DE" w:rsidRPr="00893E07">
        <w:rPr>
          <w:rFonts w:cs="Arial"/>
          <w:sz w:val="72"/>
          <w:szCs w:val="72"/>
        </w:rPr>
        <w:t>)</w:t>
      </w:r>
    </w:p>
    <w:p w14:paraId="66A356AA" w14:textId="77777777" w:rsidR="00327402" w:rsidRPr="00893E07" w:rsidRDefault="00327402" w:rsidP="004355AE">
      <w:pPr>
        <w:tabs>
          <w:tab w:val="right" w:pos="8789"/>
        </w:tabs>
        <w:jc w:val="center"/>
        <w:rPr>
          <w:rFonts w:cs="Arial"/>
          <w:sz w:val="72"/>
          <w:szCs w:val="72"/>
        </w:rPr>
      </w:pPr>
    </w:p>
    <w:p w14:paraId="234099B1" w14:textId="77777777" w:rsidR="00327402" w:rsidRPr="00893E07" w:rsidRDefault="00327402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</w:p>
    <w:p w14:paraId="0054DE4A" w14:textId="77777777" w:rsidR="00FF4E82" w:rsidRPr="00893E07" w:rsidRDefault="00FF4E82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</w:p>
    <w:p w14:paraId="52E07F32" w14:textId="77777777" w:rsidR="00327402" w:rsidRPr="00893E07" w:rsidRDefault="00327402" w:rsidP="004355AE">
      <w:pPr>
        <w:tabs>
          <w:tab w:val="right" w:pos="8789"/>
        </w:tabs>
        <w:jc w:val="center"/>
        <w:rPr>
          <w:rFonts w:cs="Arial"/>
          <w:b/>
          <w:sz w:val="72"/>
          <w:szCs w:val="72"/>
        </w:rPr>
      </w:pPr>
    </w:p>
    <w:p w14:paraId="097C717E" w14:textId="77777777" w:rsidR="00327402" w:rsidRPr="00893E07" w:rsidRDefault="002A04DE" w:rsidP="002A04DE">
      <w:pPr>
        <w:tabs>
          <w:tab w:val="left" w:pos="3853"/>
          <w:tab w:val="right" w:pos="8789"/>
        </w:tabs>
        <w:rPr>
          <w:rFonts w:cs="Arial"/>
          <w:b/>
          <w:sz w:val="72"/>
          <w:szCs w:val="72"/>
        </w:rPr>
      </w:pPr>
      <w:r w:rsidRPr="00893E07">
        <w:rPr>
          <w:rFonts w:cs="Arial"/>
          <w:b/>
          <w:sz w:val="72"/>
          <w:szCs w:val="72"/>
        </w:rPr>
        <w:tab/>
      </w:r>
    </w:p>
    <w:p w14:paraId="061AA5D9" w14:textId="77777777" w:rsidR="00A41154" w:rsidRPr="00893E07" w:rsidRDefault="00A41154" w:rsidP="00CE6A4B">
      <w:pPr>
        <w:tabs>
          <w:tab w:val="right" w:pos="8789"/>
        </w:tabs>
        <w:rPr>
          <w:rFonts w:cs="Arial"/>
          <w:b/>
          <w:sz w:val="28"/>
          <w:szCs w:val="28"/>
        </w:rPr>
      </w:pPr>
      <w:bookmarkStart w:id="0" w:name="_Toc416955834"/>
    </w:p>
    <w:p w14:paraId="47593CB7" w14:textId="77777777" w:rsidR="00CE6A4B" w:rsidRPr="00893E07" w:rsidRDefault="00CE6A4B" w:rsidP="00CE6A4B">
      <w:pPr>
        <w:tabs>
          <w:tab w:val="right" w:pos="8789"/>
        </w:tabs>
        <w:rPr>
          <w:rFonts w:cs="Arial"/>
          <w:b/>
          <w:sz w:val="28"/>
          <w:szCs w:val="28"/>
        </w:rPr>
      </w:pPr>
      <w:r w:rsidRPr="00893E07">
        <w:rPr>
          <w:rFonts w:cs="Arial"/>
          <w:b/>
          <w:sz w:val="28"/>
          <w:szCs w:val="28"/>
        </w:rPr>
        <w:t>Inhaltsverzeichnis</w:t>
      </w:r>
    </w:p>
    <w:p w14:paraId="5352B55A" w14:textId="7ACAC9CF" w:rsidR="00BD6131" w:rsidRPr="00893E07" w:rsidRDefault="00BD6131" w:rsidP="00BD6131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</w:t>
      </w:r>
      <w:r w:rsidRPr="00893E07">
        <w:rPr>
          <w:rFonts w:cs="Arial"/>
          <w:b/>
          <w:sz w:val="28"/>
          <w:szCs w:val="28"/>
        </w:rPr>
        <w:t xml:space="preserve"> Lernumgebung</w:t>
      </w:r>
      <w:r w:rsidRPr="00893E07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2</w:t>
      </w:r>
    </w:p>
    <w:p w14:paraId="457B0BE0" w14:textId="15C8ED62" w:rsidR="00CE6A4B" w:rsidRPr="00893E07" w:rsidRDefault="00BD6131" w:rsidP="00CE6A4B">
      <w:pPr>
        <w:tabs>
          <w:tab w:val="left" w:pos="9498"/>
          <w:tab w:val="right" w:pos="9639"/>
        </w:tabs>
        <w:spacing w:after="0"/>
        <w:rPr>
          <w:rFonts w:cs="Arial"/>
          <w:sz w:val="24"/>
          <w:szCs w:val="24"/>
        </w:rPr>
      </w:pPr>
      <w:r>
        <w:rPr>
          <w:rFonts w:cs="Arial"/>
          <w:b/>
          <w:sz w:val="28"/>
          <w:szCs w:val="28"/>
        </w:rPr>
        <w:t>B</w:t>
      </w:r>
      <w:r w:rsidR="00CE6A4B" w:rsidRPr="00893E07">
        <w:rPr>
          <w:rFonts w:cs="Arial"/>
          <w:b/>
          <w:sz w:val="28"/>
          <w:szCs w:val="28"/>
        </w:rPr>
        <w:t xml:space="preserve"> Hinweise für die Lehrkraft </w:t>
      </w:r>
      <w:r w:rsidR="00CE6A4B" w:rsidRPr="00893E07">
        <w:rPr>
          <w:rFonts w:cs="Arial"/>
          <w:sz w:val="24"/>
          <w:szCs w:val="24"/>
        </w:rPr>
        <w:t xml:space="preserve">(mit Bezug zum Rahmenlehrplan und </w:t>
      </w:r>
    </w:p>
    <w:p w14:paraId="1C837096" w14:textId="39D2E29F" w:rsidR="00CE6A4B" w:rsidRPr="00893E07" w:rsidRDefault="00CE6A4B" w:rsidP="00CE6A4B">
      <w:pPr>
        <w:tabs>
          <w:tab w:val="right" w:pos="9214"/>
          <w:tab w:val="left" w:pos="9498"/>
        </w:tabs>
        <w:spacing w:after="120"/>
        <w:rPr>
          <w:rFonts w:cs="Arial"/>
          <w:sz w:val="28"/>
          <w:szCs w:val="28"/>
        </w:rPr>
      </w:pPr>
      <w:r w:rsidRPr="00893E07">
        <w:rPr>
          <w:rFonts w:cs="Arial"/>
          <w:sz w:val="24"/>
          <w:szCs w:val="24"/>
        </w:rPr>
        <w:t xml:space="preserve">     mit Hinweisen zur Sprachbildung im Rahmen dieser Lernumgebung) </w:t>
      </w:r>
      <w:r w:rsidRPr="00893E07">
        <w:rPr>
          <w:rFonts w:cs="Arial"/>
          <w:sz w:val="24"/>
          <w:szCs w:val="24"/>
        </w:rPr>
        <w:tab/>
      </w:r>
      <w:r w:rsidR="00BD6131" w:rsidRPr="00BD6131">
        <w:rPr>
          <w:rFonts w:cs="Arial"/>
          <w:b/>
          <w:sz w:val="28"/>
          <w:szCs w:val="28"/>
        </w:rPr>
        <w:t>3</w:t>
      </w:r>
    </w:p>
    <w:p w14:paraId="2DD7B5C4" w14:textId="77777777" w:rsidR="00CE6A4B" w:rsidRDefault="00D020D0" w:rsidP="00CE6A4B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</w:pPr>
      <w:r w:rsidRPr="00893E07">
        <w:rPr>
          <w:rFonts w:cs="Arial"/>
          <w:b/>
          <w:sz w:val="28"/>
          <w:szCs w:val="28"/>
        </w:rPr>
        <w:t>C Arbeitsbö</w:t>
      </w:r>
      <w:r w:rsidR="00CE6A4B" w:rsidRPr="00893E07">
        <w:rPr>
          <w:rFonts w:cs="Arial"/>
          <w:b/>
          <w:sz w:val="28"/>
          <w:szCs w:val="28"/>
        </w:rPr>
        <w:t>gen / Materialien / Sprachliche Hilfen / Lösungen</w:t>
      </w:r>
      <w:r w:rsidR="00CE6A4B" w:rsidRPr="00893E07">
        <w:rPr>
          <w:rFonts w:cs="Arial"/>
          <w:b/>
          <w:sz w:val="28"/>
          <w:szCs w:val="28"/>
        </w:rPr>
        <w:tab/>
      </w:r>
      <w:r w:rsidR="00B8501A" w:rsidRPr="00893E07">
        <w:rPr>
          <w:rFonts w:cs="Arial"/>
          <w:b/>
          <w:sz w:val="28"/>
          <w:szCs w:val="28"/>
        </w:rPr>
        <w:t>9</w:t>
      </w:r>
    </w:p>
    <w:p w14:paraId="4764E80F" w14:textId="77777777" w:rsidR="0056129F" w:rsidRPr="00893E07" w:rsidRDefault="0056129F" w:rsidP="00CE6A4B">
      <w:pPr>
        <w:tabs>
          <w:tab w:val="right" w:pos="9214"/>
          <w:tab w:val="left" w:pos="9498"/>
        </w:tabs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D Anhang</w:t>
      </w:r>
      <w:r>
        <w:rPr>
          <w:rFonts w:cs="Arial"/>
          <w:b/>
          <w:sz w:val="28"/>
          <w:szCs w:val="28"/>
        </w:rPr>
        <w:tab/>
        <w:t>19</w:t>
      </w:r>
    </w:p>
    <w:p w14:paraId="052768B6" w14:textId="77777777" w:rsidR="00380E1D" w:rsidRPr="00893E07" w:rsidRDefault="00380E1D" w:rsidP="00CE6A4B">
      <w:pPr>
        <w:tabs>
          <w:tab w:val="right" w:pos="8931"/>
        </w:tabs>
        <w:rPr>
          <w:rFonts w:cs="Arial"/>
          <w:b/>
          <w:sz w:val="28"/>
          <w:szCs w:val="28"/>
        </w:rPr>
      </w:pPr>
    </w:p>
    <w:p w14:paraId="53E8B8C0" w14:textId="77777777" w:rsidR="00E040D7" w:rsidRPr="00893E07" w:rsidRDefault="00E040D7">
      <w:pPr>
        <w:rPr>
          <w:rFonts w:cs="Arial"/>
          <w:b/>
          <w:sz w:val="28"/>
          <w:szCs w:val="28"/>
        </w:rPr>
        <w:sectPr w:rsidR="00E040D7" w:rsidRPr="00893E07" w:rsidSect="00CE6A4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991" w:bottom="1134" w:left="1417" w:header="225" w:footer="276" w:gutter="0"/>
          <w:cols w:space="708"/>
          <w:docGrid w:linePitch="360"/>
        </w:sectPr>
      </w:pPr>
    </w:p>
    <w:p w14:paraId="409F3046" w14:textId="77777777" w:rsidR="00BD6131" w:rsidRPr="00BD6131" w:rsidRDefault="00BD6131" w:rsidP="00BD6131">
      <w:pPr>
        <w:rPr>
          <w:rFonts w:cs="Arial"/>
          <w:b/>
          <w:sz w:val="24"/>
          <w:szCs w:val="24"/>
        </w:rPr>
      </w:pPr>
      <w:r w:rsidRPr="00893E07">
        <w:rPr>
          <w:rFonts w:cs="Arial"/>
          <w:noProof/>
          <w:lang w:eastAsia="de-DE"/>
        </w:rPr>
        <w:lastRenderedPageBreak/>
        <w:drawing>
          <wp:anchor distT="0" distB="0" distL="114300" distR="114300" simplePos="0" relativeHeight="251664384" behindDoc="0" locked="0" layoutInCell="1" allowOverlap="1" wp14:anchorId="02FA14B3" wp14:editId="4EF8BB84">
            <wp:simplePos x="0" y="0"/>
            <wp:positionH relativeFrom="margin">
              <wp:posOffset>4486275</wp:posOffset>
            </wp:positionH>
            <wp:positionV relativeFrom="paragraph">
              <wp:posOffset>313690</wp:posOffset>
            </wp:positionV>
            <wp:extent cx="2209800" cy="2025015"/>
            <wp:effectExtent l="0" t="0" r="0" b="0"/>
            <wp:wrapNone/>
            <wp:docPr id="3" name="Grafi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93E07">
        <w:rPr>
          <w:rFonts w:cs="Arial"/>
          <w:b/>
          <w:sz w:val="72"/>
          <w:szCs w:val="72"/>
        </w:rPr>
        <w:t xml:space="preserve">     </w:t>
      </w:r>
      <w:r w:rsidRPr="00BD6131">
        <w:rPr>
          <w:rFonts w:cs="Arial"/>
          <w:b/>
          <w:sz w:val="24"/>
          <w:szCs w:val="24"/>
        </w:rPr>
        <w:t xml:space="preserve">     </w:t>
      </w:r>
    </w:p>
    <w:p w14:paraId="150E0493" w14:textId="63C65CD5" w:rsidR="00BD6131" w:rsidRDefault="00BD6131" w:rsidP="00BD6131">
      <w:pPr>
        <w:spacing w:after="0"/>
        <w:rPr>
          <w:rFonts w:cs="Arial"/>
          <w:sz w:val="56"/>
          <w:szCs w:val="56"/>
        </w:rPr>
      </w:pPr>
      <w:r w:rsidRPr="008574FC">
        <w:rPr>
          <w:rFonts w:cs="Arial"/>
          <w:sz w:val="56"/>
          <w:szCs w:val="56"/>
        </w:rPr>
        <w:t>Z</w:t>
      </w:r>
      <w:bookmarkStart w:id="1" w:name="LU1"/>
      <w:r w:rsidRPr="008574FC">
        <w:rPr>
          <w:rFonts w:cs="Arial"/>
          <w:sz w:val="56"/>
          <w:szCs w:val="56"/>
        </w:rPr>
        <w:t>ahlenzaube</w:t>
      </w:r>
      <w:bookmarkEnd w:id="1"/>
      <w:r w:rsidRPr="008574FC">
        <w:rPr>
          <w:rFonts w:cs="Arial"/>
          <w:sz w:val="56"/>
          <w:szCs w:val="56"/>
        </w:rPr>
        <w:t>r</w:t>
      </w:r>
    </w:p>
    <w:p w14:paraId="4BE45602" w14:textId="77777777" w:rsidR="00BD6131" w:rsidRDefault="00BD6131" w:rsidP="00BD6131">
      <w:pPr>
        <w:spacing w:after="0"/>
        <w:rPr>
          <w:rFonts w:cs="Arial"/>
          <w:sz w:val="56"/>
          <w:szCs w:val="56"/>
        </w:rPr>
      </w:pPr>
    </w:p>
    <w:p w14:paraId="55D23B64" w14:textId="7DF42820" w:rsidR="00BD6131" w:rsidRPr="00C406B9" w:rsidRDefault="001664C4" w:rsidP="00BD6131">
      <w:pPr>
        <w:rPr>
          <w:rFonts w:cs="Arial"/>
          <w:sz w:val="20"/>
          <w:szCs w:val="20"/>
        </w:rPr>
      </w:pPr>
      <w:r>
        <w:rPr>
          <w:rFonts w:ascii="SenBJS" w:hAnsi="SenBJS" w:cs="Times New Roman"/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26B38A72" wp14:editId="258517F0">
                <wp:simplePos x="0" y="0"/>
                <wp:positionH relativeFrom="column">
                  <wp:posOffset>87630</wp:posOffset>
                </wp:positionH>
                <wp:positionV relativeFrom="paragraph">
                  <wp:posOffset>260985</wp:posOffset>
                </wp:positionV>
                <wp:extent cx="252095" cy="252095"/>
                <wp:effectExtent l="15875" t="17145" r="17780" b="16510"/>
                <wp:wrapNone/>
                <wp:docPr id="2716" name="Gruppier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52095" cy="252095"/>
                          <a:chOff x="0" y="145"/>
                          <a:chExt cx="9000" cy="9000"/>
                        </a:xfrm>
                      </wpg:grpSpPr>
                      <wps:wsp>
                        <wps:cNvPr id="2718" name="Ellipse 1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45"/>
                            <a:ext cx="9000" cy="90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19" name="Abgerundetes Rechteck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23" y="6079"/>
                            <a:ext cx="3607" cy="28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20" name="Ellipse 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23" y="4280"/>
                            <a:ext cx="3623" cy="360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21" name="Ellipse 1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015" y="1896"/>
                            <a:ext cx="2880" cy="28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0C9499" id="Gruppieren 10" o:spid="_x0000_s1026" style="position:absolute;margin-left:6.9pt;margin-top:20.55pt;width:19.85pt;height:19.85pt;z-index:251757568;mso-width-relative:margin;mso-height-relative:margin" coordorigin=",145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QEZVgMAAH0NAAAOAAAAZHJzL2Uyb0RvYy54bWzsl91u2yAUx+8n7R0Q92tsN59Wnapqm2hS&#10;t1Xr9gAE44/VBgYkTvf0O4ATR8nade207qKJZIExx/A/v3MOPjld1xVaMaVLwRMcHgUYMU5FWvI8&#10;wV+/zN6NMdKG8JRUgrME3zGNT6dv35w0MmaRKESVMoXACNdxIxNcGCPjXk/TgtVEHwnJOAxmQtXE&#10;QFflvVSRBqzXVS8KgmGvESqVSlCmNdy98IN46uxnGaPmU5ZpZlCVYFibcVflrgt77U1PSJwrIouS&#10;tssgT1hFTUoOL92auiCGoKUqD0zVJVVCi8wcUVH3RJaVlLk9wG7CYG83cyWW0u0lj5tcbmUCafd0&#10;erJZ+nF1rVCZJjgahUOMOKnBS3O1lLJkinEUOo0amcfw6FzJG3mt/EaheSXorUZcnBeE5+xMS9Ab&#10;KLCq9van2H7u56NF80Gk8B6yNMLJts5Uba2CIGjtvHO39Q5bG0ThZjSIgskAIwpDbdt5jxbg4m5W&#10;2B94r9Lisp05CQLwvZ3nWnZ1JPavdMtsl2WhAQp1J7R+ntA3BZHM+U9b9TqhISi80JdVVUrNUOg0&#10;s6+H5zYS63v17SRXSjQFIymsdCP7jg1rUIPDHin4VrqN5A8IR2KptJkzUSPbSDDzW3HuJKsrbbzM&#10;m6esd7WoynRWVpXrqHxxXim0IhCao5n9O272Hqs4aqy/++DCp9qAMOKpY8VKddm2DSkr3wYaKu6Q&#10;9XJ5EBYivQPplPBJA5IcNAqhfmDUQMJIsP6+JIphVL3nIP8k7PdthnGd/mAUQUftjix2RwinYCrB&#10;1CiMfOfc+Ly0lKrMCxdHdsNcnEGUZKXT0zrUr6tdLtD677CdbLA9W+RMgabMMI0+M1oYRm9RGFkH&#10;vhzE0Sg6xgiifBiMJj4HbEA+hltt5hiPXUbbZoADkB0tsCnToWz9kKdtzJL0G0ZZXUGdAHZROBwO&#10;Ry25jnuXXR6H/cz9fo29972NFh9Ir4R2Zf6+xGpjbi+xHv8nTPYjzx2JOyYtrrYqAZ3DFoJNIdzw&#10;8zeS6ytl2/PkH52T7qUsPKCs/7KUHQchHIyApHA8cSR1lEU23/kz028z37NK+EOU2RIeRqPXEt5W&#10;7cMS7s6hcMZ3xaP9HrEfEbt9N7n7apr+BAAA//8DAFBLAwQUAAYACAAAACEAsiX/I90AAAAHAQAA&#10;DwAAAGRycy9kb3ducmV2LnhtbEzOQUvDQBAF4Lvgf1im4M1uYoyENJtSinoqgq0g3qbZaRKanQ3Z&#10;bZL+e9eTPT7e8OYr1rPpxEiDay0riJcRCOLK6pZrBV+Ht8cMhPPIGjvLpOBKDtbl/V2BubYTf9K4&#10;97UII+xyVNB43+dSuqohg25pe+LQnexg0Ic41FIPOIVx08mnKHqRBlsOHxrsadtQdd5fjIL3CadN&#10;Er+Ou/Npe/05pB/fu5iUeljMmxUIT7P/P4Y/fqBDGUxHe2HtRBdyEuRewXMcgwh9mqQgjgqyKANZ&#10;FvLWX/4CAAD//wMAUEsBAi0AFAAGAAgAAAAhALaDOJL+AAAA4QEAABMAAAAAAAAAAAAAAAAAAAAA&#10;AFtDb250ZW50X1R5cGVzXS54bWxQSwECLQAUAAYACAAAACEAOP0h/9YAAACUAQAACwAAAAAAAAAA&#10;AAAAAAAvAQAAX3JlbHMvLnJlbHNQSwECLQAUAAYACAAAACEAEQ0BGVYDAAB9DQAADgAAAAAAAAAA&#10;AAAAAAAuAgAAZHJzL2Uyb0RvYy54bWxQSwECLQAUAAYACAAAACEAsiX/I90AAAAHAQAADwAAAAAA&#10;AAAAAAAAAACwBQAAZHJzL2Rvd25yZXYueG1sUEsFBgAAAAAEAAQA8wAAALoGAAAAAA==&#10;">
                <o:lock v:ext="edit" aspectratio="t"/>
                <v:oval id="Ellipse 11" o:spid="_x0000_s1027" style="position:absolute;top:145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oEowgAAAN0AAAAPAAAAZHJzL2Rvd25yZXYueG1sRE+7bsIw&#10;FN2R+AfrIrEgcGCgKOAghFQpAx2gLGxX8c2L+DrEbpL+PR4qdTw678NxNI3oqXOVZQXrVQSCOLO6&#10;4kLB/ftzuQPhPLLGxjIp+CUHx2Q6OWCs7cBX6m++ECGEXYwKSu/bWEqXlWTQrWxLHLjcdgZ9gF0h&#10;dYdDCDeN3ETRVhqsODSU2NK5pOx5+zEK6iq7pF/14xWhlr0Z0ry/LnKl5rPxtAfhafT/4j93qhVs&#10;PtZhbngTnoBM3gAAAP//AwBQSwECLQAUAAYACAAAACEA2+H2y+4AAACFAQAAEwAAAAAAAAAAAAAA&#10;AAAAAAAAW0NvbnRlbnRfVHlwZXNdLnhtbFBLAQItABQABgAIAAAAIQBa9CxbvwAAABUBAAALAAAA&#10;AAAAAAAAAAAAAB8BAABfcmVscy8ucmVsc1BLAQItABQABgAIAAAAIQBkboEowgAAAN0AAAAPAAAA&#10;AAAAAAAAAAAAAAcCAABkcnMvZG93bnJldi54bWxQSwUGAAAAAAMAAwC3AAAA9gIAAAAA&#10;" fillcolor="#7f7f7f" strokecolor="#7f7f7f" strokeweight="2pt">
                  <o:lock v:ext="edit" aspectratio="t"/>
                </v:oval>
                <v:roundrect id="Abgerundetes Rechteck 12" o:spid="_x0000_s1028" style="position:absolute;left:2723;top:6079;width:3607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054xwAAAN0AAAAPAAAAZHJzL2Rvd25yZXYueG1sRI9BawIx&#10;FITvQv9DeII3N6uHWlejiNIiIrW11fNj89xdunnZJlG3/npTKPQ4zMw3zHTemlpcyPnKsoJBkoIg&#10;zq2uuFDw+fHcfwLhA7LG2jIp+CEP89lDZ4qZtld+p8s+FCJC2GeooAyhyaT0eUkGfWIb4uidrDMY&#10;onSF1A6vEW5qOUzTR2mw4rhQYkPLkvKv/dkoOL6t5K5qX1/C5nuzHS8PN6dXN6V63XYxARGoDf/h&#10;v/ZaKxiOBmP4fROfgJzdAQAA//8DAFBLAQItABQABgAIAAAAIQDb4fbL7gAAAIUBAAATAAAAAAAA&#10;AAAAAAAAAAAAAABbQ29udGVudF9UeXBlc10ueG1sUEsBAi0AFAAGAAgAAAAhAFr0LFu/AAAAFQEA&#10;AAsAAAAAAAAAAAAAAAAAHwEAAF9yZWxzLy5yZWxzUEsBAi0AFAAGAAgAAAAhALeTTnjHAAAA3QAA&#10;AA8AAAAAAAAAAAAAAAAABwIAAGRycy9kb3ducmV2LnhtbFBLBQYAAAAAAwADALcAAAD7AgAAAAA=&#10;" stroked="f" strokeweight="2pt">
                  <o:lock v:ext="edit" aspectratio="t"/>
                </v:roundrect>
                <v:oval id="Ellipse 13" o:spid="_x0000_s1029" style="position:absolute;left:2723;top:4280;width:3623;height:36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jjKxQAAAN0AAAAPAAAAZHJzL2Rvd25yZXYueG1sRE/Pa8Iw&#10;FL4P/B/CE3YRTe3QSTWKG4wpbIdZDx4fzVtT1rx0SWa7/345CDt+fL83u8G24ko+NI4VzGcZCOLK&#10;6YZrBefyZboCESKyxtYxKfilALvt6G6DhXY9f9D1FGuRQjgUqMDE2BVShsqQxTBzHXHiPp23GBP0&#10;tdQe+xRuW5ln2VJabDg1GOzo2VD1dfqxClbGHpetLRffvi+Hw+Tp9e398qDU/XjYr0FEGuK/+OY+&#10;aAX5Y572pzfpCcjtHwAAAP//AwBQSwECLQAUAAYACAAAACEA2+H2y+4AAACFAQAAEwAAAAAAAAAA&#10;AAAAAAAAAAAAW0NvbnRlbnRfVHlwZXNdLnhtbFBLAQItABQABgAIAAAAIQBa9CxbvwAAABUBAAAL&#10;AAAAAAAAAAAAAAAAAB8BAABfcmVscy8ucmVsc1BLAQItABQABgAIAAAAIQC9ajjKxQAAAN0AAAAP&#10;AAAAAAAAAAAAAAAAAAcCAABkcnMvZG93bnJldi54bWxQSwUGAAAAAAMAAwC3AAAA+QIAAAAA&#10;" stroked="f" strokeweight="2pt">
                  <o:lock v:ext="edit" aspectratio="t"/>
                </v:oval>
                <v:oval id="Ellipse 14" o:spid="_x0000_s1030" style="position:absolute;left:3015;top:1896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zrsxQAAAN0AAAAPAAAAZHJzL2Rvd25yZXYueG1sRI9BS8NA&#10;FITvQv/D8gre7KZ7UIndFg2UelCorXh+Zl83odm3Ifts4r93BcHjMDPfMKvNFDp1oSG1kS0sFwUo&#10;4jq6lr2F9+P25h5UEmSHXWSy8E0JNuvZ1QpLF0d+o8tBvMoQTiVaaET6UutUNxQwLWJPnL1THAJK&#10;loPXbsAxw0OnTVHc6oAt54UGe6oaqs+Hr2DB+U9TnU87+RAzVu5p2r++7L211/Pp8QGU0CT/4b/2&#10;s7Ng7swSft/kJ6DXPwAAAP//AwBQSwECLQAUAAYACAAAACEA2+H2y+4AAACFAQAAEwAAAAAAAAAA&#10;AAAAAAAAAAAAW0NvbnRlbnRfVHlwZXNdLnhtbFBLAQItABQABgAIAAAAIQBa9CxbvwAAABUBAAAL&#10;AAAAAAAAAAAAAAAAAB8BAABfcmVscy8ucmVsc1BLAQItABQABgAIAAAAIQBNdzrsxQAAAN0AAAAP&#10;AAAAAAAAAAAAAAAAAAcCAABkcnMvZG93bnJldi54bWxQSwUGAAAAAAMAAwC3AAAA+QIAAAAA&#10;" strokecolor="#7f7f7f" strokeweight="1pt">
                  <o:lock v:ext="edit" aspectratio="t"/>
                </v:oval>
              </v:group>
            </w:pict>
          </mc:Fallback>
        </mc:AlternateContent>
      </w:r>
    </w:p>
    <w:p w14:paraId="7D3D49CF" w14:textId="7FBCCA71" w:rsidR="00BD6131" w:rsidRPr="008574FC" w:rsidRDefault="00BD6131" w:rsidP="00BD6131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Erforsche</w:t>
      </w:r>
      <w:r w:rsidRPr="008574FC">
        <w:rPr>
          <w:rFonts w:ascii="Arial" w:hAnsi="Arial" w:cs="Arial"/>
          <w:sz w:val="24"/>
        </w:rPr>
        <w:t xml:space="preserve"> den „Zaubertrick“. Nutze den Arbeitsbogen. </w:t>
      </w:r>
    </w:p>
    <w:p w14:paraId="33458C47" w14:textId="77777777" w:rsidR="00BD6131" w:rsidRPr="00C406B9" w:rsidRDefault="00BD6131" w:rsidP="00BD6131">
      <w:pPr>
        <w:spacing w:after="120"/>
        <w:rPr>
          <w:rFonts w:cs="Arial"/>
          <w:sz w:val="24"/>
        </w:rPr>
      </w:pPr>
      <w:r>
        <w:rPr>
          <w:rFonts w:cs="Arial"/>
          <w:sz w:val="24"/>
        </w:rPr>
        <w:t xml:space="preserve">                </w:t>
      </w:r>
      <w:r w:rsidRPr="00C406B9">
        <w:rPr>
          <w:rFonts w:cs="Arial"/>
          <w:sz w:val="24"/>
        </w:rPr>
        <w:t>Tipp: Wähle einstellige Zahlen als Startzahl.</w:t>
      </w:r>
    </w:p>
    <w:p w14:paraId="0E233FDC" w14:textId="77777777" w:rsidR="00BD6131" w:rsidRPr="008574FC" w:rsidRDefault="00BD6131" w:rsidP="00BD6131">
      <w:pPr>
        <w:pStyle w:val="Listenabsatz"/>
        <w:spacing w:before="120" w:after="120" w:line="276" w:lineRule="auto"/>
        <w:rPr>
          <w:rFonts w:ascii="Arial" w:hAnsi="Arial" w:cs="Arial"/>
          <w:sz w:val="24"/>
        </w:rPr>
      </w:pPr>
    </w:p>
    <w:p w14:paraId="79559A02" w14:textId="4D19A0CE" w:rsidR="00BD6131" w:rsidRPr="00893E07" w:rsidRDefault="001664C4" w:rsidP="00BD6131">
      <w:pPr>
        <w:pStyle w:val="Listenabsatz"/>
        <w:spacing w:before="120" w:after="120" w:line="276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0D30B55" wp14:editId="556CE1A7">
                <wp:simplePos x="0" y="0"/>
                <wp:positionH relativeFrom="column">
                  <wp:posOffset>68580</wp:posOffset>
                </wp:positionH>
                <wp:positionV relativeFrom="paragraph">
                  <wp:posOffset>141605</wp:posOffset>
                </wp:positionV>
                <wp:extent cx="252095" cy="252095"/>
                <wp:effectExtent l="15875" t="16510" r="17780" b="17145"/>
                <wp:wrapNone/>
                <wp:docPr id="62" name="Gruppieren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2095"/>
                          <a:chOff x="0" y="0"/>
                          <a:chExt cx="9000" cy="9000"/>
                        </a:xfrm>
                      </wpg:grpSpPr>
                      <wps:wsp>
                        <wps:cNvPr id="63" name="Ellips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00" cy="9000"/>
                          </a:xfrm>
                          <a:prstGeom prst="ellipse">
                            <a:avLst/>
                          </a:prstGeom>
                          <a:solidFill>
                            <a:srgbClr val="7F7F7F"/>
                          </a:solidFill>
                          <a:ln w="2540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688" name="Gruppieren 17"/>
                        <wpg:cNvGrpSpPr>
                          <a:grpSpLocks/>
                        </wpg:cNvGrpSpPr>
                        <wpg:grpSpPr bwMode="auto">
                          <a:xfrm>
                            <a:off x="1524" y="2381"/>
                            <a:ext cx="2711" cy="5035"/>
                            <a:chOff x="0" y="0"/>
                            <a:chExt cx="3623" cy="7062"/>
                          </a:xfrm>
                        </wpg:grpSpPr>
                        <wps:wsp>
                          <wps:cNvPr id="2691" name="Abgerundetes Rechteck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82"/>
                              <a:ext cx="3606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99" name="Ellips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83"/>
                              <a:ext cx="3623" cy="36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0" name="Ellips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" y="0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2701" name="Gruppieren 21"/>
                        <wpg:cNvGrpSpPr>
                          <a:grpSpLocks/>
                        </wpg:cNvGrpSpPr>
                        <wpg:grpSpPr bwMode="auto">
                          <a:xfrm>
                            <a:off x="5048" y="2381"/>
                            <a:ext cx="2711" cy="5035"/>
                            <a:chOff x="0" y="0"/>
                            <a:chExt cx="3623" cy="7062"/>
                          </a:xfrm>
                        </wpg:grpSpPr>
                        <wps:wsp>
                          <wps:cNvPr id="2704" name="Abgerundetes Rechteck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4182"/>
                              <a:ext cx="3606" cy="28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05" name="Ellips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383"/>
                              <a:ext cx="3623" cy="3607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15" name="Ellips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1" y="0"/>
                              <a:ext cx="2880" cy="288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B1C9B" id="Gruppieren 15" o:spid="_x0000_s1026" style="position:absolute;margin-left:5.4pt;margin-top:11.15pt;width:19.85pt;height:19.85pt;z-index:251756544;mso-width-relative:margin;mso-height-relative:margin" coordsize="900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nnL8wMAALgWAAAOAAAAZHJzL2Uyb0RvYy54bWzsWG1v2zYQ/j5g/4Hg98WSbMu2EKUI0iQY&#10;0HXFuv0AmqJeVonUSDpK+ut7PEqy5wTuljZeOzgBBNKkTsfn7jk+5Pmr+6Ymd0KbSsmUhmcBJUJy&#10;lVWySOkfv9/8tKTEWCYzVispUvogDH118eMP512biEiVqs6EJmBEmqRrU1pa2yaTieGlaJg5U62Q&#10;MJgr3TALXV1MMs06sN7UkygI4kmndNZqxYUx8OtrP0gv0H6eC25/zXMjLKlTCr5ZfGp8rt1zcnHO&#10;kkKztqx47wZ7hhcNqyR8dDT1mllGNrp6ZKqpuFZG5faMq2ai8rziAtcAqwmDvdXcarVpcS1F0hXt&#10;CBNAu4fTs83yt3fvNKmylMYRJZI1EKNbvWnbSmghSTh3CHVtkcDEW92+b99pv0xovlH8g4Hhyf64&#10;6xd+Mll3v6gMjLKNVYjQfa4bZwLWTu4xEA9jIMS9JRx+jOZRsJpTwmGob2OgeAnRfPQWL6/791ZB&#10;AEF2b2HL+cYS/0F0snfKrQjSzWwRNV+G6PuStQIDZRxQA6LTAdHruq5aI0gYezhx1oCl8UASqa5K&#10;JgtxqbXqSsEycCp088H1nRdcx0AYnofsAYRY0mpjb4VqiGukVHivMWrs7o2xHs9hlguiUXWV3VR1&#10;jR1drK9qTe4YkG1x4/7R/b1ptSSdC+sMYvVcG0AMmWFKOKCu+7ZlVe3bEPZa9sg5sHzE1yp7AOC0&#10;8mUAyhY0SqU/UtJBCUip+WvDtKCk/lkC+KtwNnM1Azuz+SKCjt4dWe+OMMnBVEq51ZT4zpX1lWbT&#10;6qoo4VshLliqSyBDXiGeLpzer95dSEvPOEzWkXx9TkXxEirqY54uXpqn4TyaUeL4OF1iVrJkZOsi&#10;DD3r5sEUCwZLPsfUaRwBOxxTFwFUnv+YqVG8ghV4VC/XhdCQXcIKQ34TvLSCfyDh0gO8Q0RI6xdl&#10;7ixcIjBboKdxEPdFcbnEvWssb4/IiwwB9+2Wvo5sRdYvk2V/UpI3Nex2wFeoTHGMOQQWketYOv8Z&#10;1W/w72mqu29K5SqED/F3zsoj7BqQi6shF8d9Y3X07AOaT91Hd7NvoCzk4ZArw24+ZMrX2DpO+TTq&#10;33+l655WIdHCaSJf24Z8gp0MQvs3WfFy1SxytRUKfS+2x13DlTCv8D5bzL5IiRxKJ6dEQkTopESe&#10;ViJb3XxIlSyCcf/cOT1EKBT2TwfukPS1Tg/zYAZy6P+qShYBSK5DqiRCgXAkHgNbAeiTKvn2zgrH&#10;UCWLAM7je7sICoSjZt9JlQyn0pc8ex4ln+BqaT+fZidVAnrb34+cVMmh+5FdVYJtuB7FE2t/levu&#10;X3f7eLeyvXC++AQAAP//AwBQSwMEFAAGAAgAAAAhAGUhltvdAAAABwEAAA8AAABkcnMvZG93bnJl&#10;di54bWxMzkFLw0AQBeC74H9YRvBmd5OSIjGbUop6KoJtQbxNs9MkNDsbstsk/feuJz0+3vDmK9az&#10;7cRIg28da0gWCgRx5UzLtYbj4e3pGYQPyAY7x6ThRh7W5f1dgblxE3/SuA+1iCPsc9TQhNDnUvqq&#10;IYt+4Xri2J3dYDHEONTSDDjFcdvJVKmVtNhy/NBgT9uGqsv+ajW8TzhtlsnruLuct7fvQ/bxtUtI&#10;68eHefMCItAc/o7hlx/pUEbTyV3ZeNHFrKI8aEjTJYjYZyoDcdKwShXIspD//eUPAAAA//8DAFBL&#10;AQItABQABgAIAAAAIQC2gziS/gAAAOEBAAATAAAAAAAAAAAAAAAAAAAAAABbQ29udGVudF9UeXBl&#10;c10ueG1sUEsBAi0AFAAGAAgAAAAhADj9If/WAAAAlAEAAAsAAAAAAAAAAAAAAAAALwEAAF9yZWxz&#10;Ly5yZWxzUEsBAi0AFAAGAAgAAAAhAPCmecvzAwAAuBYAAA4AAAAAAAAAAAAAAAAALgIAAGRycy9l&#10;Mm9Eb2MueG1sUEsBAi0AFAAGAAgAAAAhAGUhltvdAAAABwEAAA8AAAAAAAAAAAAAAAAATQYAAGRy&#10;cy9kb3ducmV2LnhtbFBLBQYAAAAABAAEAPMAAABXBwAAAAA=&#10;">
                <v:oval id="Ellipse 16" o:spid="_x0000_s1027" style="position:absolute;width:9000;height:9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JpIxAAAANsAAAAPAAAAZHJzL2Rvd25yZXYueG1sRI9Li8JA&#10;EITvgv9haGEvspm4gkjWURZByME9+Lh4azKdh5vpiZkxyf57RxA8FlX1FbXaDKYWHbWusqxgFsUg&#10;iDOrKy4UnE+7zyUI55E11pZJwT852KzHoxUm2vZ8oO7oCxEg7BJUUHrfJFK6rCSDLrINcfBy2xr0&#10;QbaF1C32AW5q+RXHC2mw4rBQYkPbkrK/490ouFbZPv29Xm4xatmZPs27wzRX6mMy/HyD8DT4d/jV&#10;TrWCxRyeX8IPkOsHAAAA//8DAFBLAQItABQABgAIAAAAIQDb4fbL7gAAAIUBAAATAAAAAAAAAAAA&#10;AAAAAAAAAABbQ29udGVudF9UeXBlc10ueG1sUEsBAi0AFAAGAAgAAAAhAFr0LFu/AAAAFQEAAAsA&#10;AAAAAAAAAAAAAAAAHwEAAF9yZWxzLy5yZWxzUEsBAi0AFAAGAAgAAAAhAPHwmkjEAAAA2wAAAA8A&#10;AAAAAAAAAAAAAAAABwIAAGRycy9kb3ducmV2LnhtbFBLBQYAAAAAAwADALcAAAD4AgAAAAA=&#10;" fillcolor="#7f7f7f" strokecolor="#7f7f7f" strokeweight="2pt"/>
                <v:group id="Gruppieren 17" o:spid="_x0000_s1028" style="position:absolute;left:1524;top:2381;width:2711;height:5035" coordsize="3623,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tnWwwAAAN0AAAAPAAAAZHJzL2Rvd25yZXYueG1sRE/LisIw&#10;FN0L/kO4gjtN66BINRURZ3AhAz5gmN2lubalzU1pMm39e7MYcHk47+1uMLXoqHWlZQXxPAJBnFld&#10;cq7gfvucrUE4j6yxtkwKnuRgl45HW0y07flC3dXnIoSwS1BB4X2TSOmyggy6uW2IA/ewrUEfYJtL&#10;3WIfwk0tF1G0kgZLDg0FNnQoKKuuf0bBV4/9/iM+dufqcXj+3pbfP+eYlJpOhv0GhKfBv8X/7pNW&#10;sFitw9zwJjwBmb4AAAD//wMAUEsBAi0AFAAGAAgAAAAhANvh9svuAAAAhQEAABMAAAAAAAAAAAAA&#10;AAAAAAAAAFtDb250ZW50X1R5cGVzXS54bWxQSwECLQAUAAYACAAAACEAWvQsW78AAAAVAQAACwAA&#10;AAAAAAAAAAAAAAAfAQAAX3JlbHMvLnJlbHNQSwECLQAUAAYACAAAACEAMx7Z1sMAAADdAAAADwAA&#10;AAAAAAAAAAAAAAAHAgAAZHJzL2Rvd25yZXYueG1sUEsFBgAAAAADAAMAtwAAAPcCAAAAAA==&#10;">
                  <v:roundrect id="Abgerundetes Rechteck 18" o:spid="_x0000_s1029" style="position:absolute;top:4182;width:3606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065xwAAAN0AAAAPAAAAZHJzL2Rvd25yZXYueG1sRI9Ba8JA&#10;FITvBf/D8gRvdaMHqalrkIgiUlprW8+P7DMJZt/G3VVTf323UOhxmJlvmFnWmUZcyfnasoLRMAFB&#10;XFhdc6ng82P1+ATCB2SNjWVS8E0esnnvYYaptjd+p+s+lCJC2KeooAqhTaX0RUUG/dC2xNE7Wmcw&#10;ROlKqR3eItw0cpwkE2mw5rhQYUt5RcVpfzEKDrulfKu713XYnrcv0/zr7vTyrtSg3y2eQQTqwn/4&#10;r73RCsaT6Qh+38QnIOc/AAAA//8DAFBLAQItABQABgAIAAAAIQDb4fbL7gAAAIUBAAATAAAAAAAA&#10;AAAAAAAAAAAAAABbQ29udGVudF9UeXBlc10ueG1sUEsBAi0AFAAGAAgAAAAhAFr0LFu/AAAAFQEA&#10;AAsAAAAAAAAAAAAAAAAAHwEAAF9yZWxzLy5yZWxzUEsBAi0AFAAGAAgAAAAhAFLXTrnHAAAA3QAA&#10;AA8AAAAAAAAAAAAAAAAABwIAAGRycy9kb3ducmV2LnhtbFBLBQYAAAAAAwADALcAAAD7AgAAAAA=&#10;" stroked="f" strokeweight="2pt"/>
                  <v:oval id="Ellipse 19" o:spid="_x0000_s1030" style="position:absolute;top:2383;width:3623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DlctyAAAAN0AAAAPAAAAZHJzL2Rvd25yZXYueG1sRI9BSwMx&#10;FITvBf9DeEIvpc1acWm3TYsWihX0YLeHHh+b52Zx87ImaXf990YQPA4z8w2z3g62FVfyoXGs4G6W&#10;gSCunG64VnAq99MFiBCRNbaOScE3BdhubkZrLLTr+Z2ux1iLBOFQoAITY1dIGSpDFsPMdcTJ+3De&#10;YkzS11J77BPctnKeZbm02HBaMNjRzlD1ebxYBQtjX/LWlg9fvi+Hw+Tp+fXtfK/U+HZ4XIGINMT/&#10;8F/7oBXM8+USft+kJyA3PwAAAP//AwBQSwECLQAUAAYACAAAACEA2+H2y+4AAACFAQAAEwAAAAAA&#10;AAAAAAAAAAAAAAAAW0NvbnRlbnRfVHlwZXNdLnhtbFBLAQItABQABgAIAAAAIQBa9CxbvwAAABUB&#10;AAALAAAAAAAAAAAAAAAAAB8BAABfcmVscy8ucmVsc1BLAQItABQABgAIAAAAIQD5DlctyAAAAN0A&#10;AAAPAAAAAAAAAAAAAAAAAAcCAABkcnMvZG93bnJldi54bWxQSwUGAAAAAAMAAwC3AAAA/AIAAAAA&#10;" stroked="f" strokeweight="2pt"/>
                  <v:oval id="Ellipse 20" o:spid="_x0000_s1031" style="position:absolute;left:29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MXwgAAAN0AAAAPAAAAZHJzL2Rvd25yZXYueG1sRE9Na8JA&#10;EL0X+h+WKfRWN82hlugqGijtoYJV8Txmx00wOxuyU5P+++5B8Ph43/Pl6Ft1pT42gQ28TjJQxFWw&#10;DTsDh/3HyzuoKMgW28Bk4I8iLBePD3MsbBj4h647cSqFcCzQQC3SFVrHqiaPcRI64sSdQ+9REuyd&#10;tj0OKdy3Os+yN+2x4dRQY0dlTdVl9+sNWHfKy8v5U46SD6Vdj9vN99YZ8/w0rmaghEa5i2/uL2sg&#10;n2Zpf3qTnoBe/AMAAP//AwBQSwECLQAUAAYACAAAACEA2+H2y+4AAACFAQAAEwAAAAAAAAAAAAAA&#10;AAAAAAAAW0NvbnRlbnRfVHlwZXNdLnhtbFBLAQItABQABgAIAAAAIQBa9CxbvwAAABUBAAALAAAA&#10;AAAAAAAAAAAAAB8BAABfcmVscy8ucmVsc1BLAQItABQABgAIAAAAIQBpjsMXwgAAAN0AAAAPAAAA&#10;AAAAAAAAAAAAAAcCAABkcnMvZG93bnJldi54bWxQSwUGAAAAAAMAAwC3AAAA9gIAAAAA&#10;" strokecolor="#7f7f7f" strokeweight="1pt"/>
                </v:group>
                <v:group id="Gruppieren 21" o:spid="_x0000_s1032" style="position:absolute;left:5048;top:2381;width:2711;height:5035" coordsize="3623,7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nyMxQAAAN0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Uw/NNeAJy8QAAAP//AwBQSwECLQAUAAYACAAAACEA2+H2y+4AAACFAQAAEwAAAAAAAAAA&#10;AAAAAAAAAAAAW0NvbnRlbnRfVHlwZXNdLnhtbFBLAQItABQABgAIAAAAIQBa9CxbvwAAABUBAAAL&#10;AAAAAAAAAAAAAAAAAB8BAABfcmVscy8ucmVsc1BLAQItABQABgAIAAAAIQC5FnyMxQAAAN0AAAAP&#10;AAAAAAAAAAAAAAAAAAcCAABkcnMvZG93bnJldi54bWxQSwUGAAAAAAMAAwC3AAAA+QIAAAAA&#10;">
                  <v:roundrect id="Abgerundetes Rechteck 22" o:spid="_x0000_s1033" style="position:absolute;top:4182;width:3606;height:28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3c7xwAAAN0AAAAPAAAAZHJzL2Rvd25yZXYueG1sRI9BawIx&#10;FITvQv9DeAVvmq0UbbdGKUpFRLRV2/Nj87q7dPOyTaKu/nojCB6HmfmGGY4bU4kDOV9aVvDUTUAQ&#10;Z1aXnCvYbT86LyB8QNZYWSYFJ/IwHj20hphqe+QvOmxCLiKEfYoKihDqVEqfFWTQd21NHL1f6wyG&#10;KF0utcNjhJtK9pKkLw2WHBcKrGlSUPa32RsFP59TuS6b1Sws/hfL18n32enpWan2Y/P+BiJQE+7h&#10;W3uuFfQGyTNc38QnIEcXAAAA//8DAFBLAQItABQABgAIAAAAIQDb4fbL7gAAAIUBAAATAAAAAAAA&#10;AAAAAAAAAAAAAABbQ29udGVudF9UeXBlc10ueG1sUEsBAi0AFAAGAAgAAAAhAFr0LFu/AAAAFQEA&#10;AAsAAAAAAAAAAAAAAAAAHwEAAF9yZWxzLy5yZWxzUEsBAi0AFAAGAAgAAAAhANxLdzvHAAAA3QAA&#10;AA8AAAAAAAAAAAAAAAAABwIAAGRycy9kb3ducmV2LnhtbFBLBQYAAAAAAwADALcAAAD7AgAAAAA=&#10;" stroked="f" strokeweight="2pt"/>
                  <v:oval id="Ellipse 23" o:spid="_x0000_s1034" style="position:absolute;top:2383;width:3623;height:36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cyxwAAAN0AAAAPAAAAZHJzL2Rvd25yZXYueG1sRI9BawIx&#10;FITvBf9DeEIvpWZr0cpqFBVKFepBt4ceH5vnZnHzsk1Sd/vvm4LQ4zAz3zCLVW8bcSUfascKnkYZ&#10;COLS6ZorBR/F6+MMRIjIGhvHpOCHAqyWg7sF5tp1fKTrKVYiQTjkqMDE2OZShtKQxTByLXHyzs5b&#10;jEn6SmqPXYLbRo6zbCot1pwWDLa0NVReTt9WwczY/bSxxeTLd0W/e9i8vR8+n5W6H/brOYhIffwP&#10;39o7rWD8kk3g7016AnL5CwAA//8DAFBLAQItABQABgAIAAAAIQDb4fbL7gAAAIUBAAATAAAAAAAA&#10;AAAAAAAAAAAAAABbQ29udGVudF9UeXBlc10ueG1sUEsBAi0AFAAGAAgAAAAhAFr0LFu/AAAAFQEA&#10;AAsAAAAAAAAAAAAAAAAAHwEAAF9yZWxzLy5yZWxzUEsBAi0AFAAGAAgAAAAhAOaoxzLHAAAA3QAA&#10;AA8AAAAAAAAAAAAAAAAABwIAAGRycy9kb3ducmV2LnhtbFBLBQYAAAAAAwADALcAAAD7AgAAAAA=&#10;" stroked="f" strokeweight="2pt"/>
                  <v:oval id="Ellipse 24" o:spid="_x0000_s1035" style="position:absolute;left:291;width:2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PZSxgAAAN0AAAAPAAAAZHJzL2Rvd25yZXYueG1sRI/NasMw&#10;EITvhbyD2EBvjRxDf3CjhMYQmkMLaRJ63lob2cRaGWsbO29fFQo9DjPzDbNYjb5VF+pjE9jAfJaB&#10;Iq6CbdgZOB42d0+goiBbbAOTgStFWC0nNwssbBj4gy57cSpBOBZooBbpCq1jVZPHOAsdcfJOofco&#10;SfZO2x6HBPetzrPsQXtsOC3U2FFZU3Xef3sD1n3l5fn0Kp+SD6Vdj7v3t50z5nY6vjyDEhrlP/zX&#10;3loD+eP8Hn7fpCeglz8AAAD//wMAUEsBAi0AFAAGAAgAAAAhANvh9svuAAAAhQEAABMAAAAAAAAA&#10;AAAAAAAAAAAAAFtDb250ZW50X1R5cGVzXS54bWxQSwECLQAUAAYACAAAACEAWvQsW78AAAAVAQAA&#10;CwAAAAAAAAAAAAAAAAAfAQAAX3JlbHMvLnJlbHNQSwECLQAUAAYACAAAACEA/CD2UsYAAADdAAAA&#10;DwAAAAAAAAAAAAAAAAAHAgAAZHJzL2Rvd25yZXYueG1sUEsFBgAAAAADAAMAtwAAAPoCAAAAAA==&#10;" strokecolor="#7f7f7f" strokeweight="1pt"/>
                </v:group>
              </v:group>
            </w:pict>
          </mc:Fallback>
        </mc:AlternateContent>
      </w:r>
    </w:p>
    <w:p w14:paraId="64023CAE" w14:textId="77777777" w:rsidR="00BD6131" w:rsidRPr="008574FC" w:rsidRDefault="00BD6131" w:rsidP="00BD6131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4"/>
        </w:rPr>
      </w:pPr>
      <w:r w:rsidRPr="008574FC">
        <w:rPr>
          <w:rFonts w:ascii="Arial" w:hAnsi="Arial" w:cs="Arial"/>
          <w:sz w:val="24"/>
        </w:rPr>
        <w:t xml:space="preserve">Erklärt den Trick. Benutzt Steckwürfel oder Plättchen. </w:t>
      </w:r>
    </w:p>
    <w:p w14:paraId="44DEC616" w14:textId="77777777" w:rsidR="00BD6131" w:rsidRPr="00C406B9" w:rsidRDefault="00BD6131" w:rsidP="00BD6131">
      <w:pPr>
        <w:rPr>
          <w:rFonts w:cs="Arial"/>
          <w:sz w:val="24"/>
        </w:rPr>
      </w:pPr>
      <w:r>
        <w:rPr>
          <w:rFonts w:cs="Arial"/>
          <w:sz w:val="24"/>
        </w:rPr>
        <w:t xml:space="preserve">                </w:t>
      </w:r>
      <w:r w:rsidRPr="00C406B9">
        <w:rPr>
          <w:rFonts w:cs="Arial"/>
          <w:sz w:val="24"/>
        </w:rPr>
        <w:t xml:space="preserve">Notiert eure Entdeckungen auf dem Arbeitsbogen. </w:t>
      </w:r>
      <w:r w:rsidRPr="00C406B9">
        <w:rPr>
          <w:rFonts w:cs="Arial"/>
          <w:sz w:val="24"/>
        </w:rPr>
        <w:tab/>
      </w:r>
    </w:p>
    <w:p w14:paraId="316222E5" w14:textId="77777777" w:rsidR="00BD6131" w:rsidRDefault="00BD6131" w:rsidP="00BD6131">
      <w:pPr>
        <w:pStyle w:val="Listenabsatz"/>
        <w:spacing w:line="276" w:lineRule="auto"/>
        <w:ind w:left="993" w:hanging="273"/>
        <w:rPr>
          <w:rFonts w:ascii="Arial" w:hAnsi="Arial" w:cs="Arial"/>
          <w:sz w:val="24"/>
        </w:rPr>
      </w:pPr>
    </w:p>
    <w:p w14:paraId="1CE16A0F" w14:textId="3F82CEDC" w:rsidR="00BD6131" w:rsidRDefault="001664C4" w:rsidP="00BD6131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B66A680" wp14:editId="0EBB38E8">
                <wp:simplePos x="0" y="0"/>
                <wp:positionH relativeFrom="column">
                  <wp:posOffset>2204085</wp:posOffset>
                </wp:positionH>
                <wp:positionV relativeFrom="paragraph">
                  <wp:posOffset>122555</wp:posOffset>
                </wp:positionV>
                <wp:extent cx="2009775" cy="990600"/>
                <wp:effectExtent l="8255" t="6350" r="448945" b="12700"/>
                <wp:wrapNone/>
                <wp:docPr id="61" name="Sprechblase: 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9775" cy="990600"/>
                        </a:xfrm>
                        <a:prstGeom prst="wedgeEllipseCallout">
                          <a:avLst>
                            <a:gd name="adj1" fmla="val 70407"/>
                            <a:gd name="adj2" fmla="val 380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0E688C" w14:textId="77777777" w:rsidR="00BD6131" w:rsidRDefault="00BD6131" w:rsidP="00BD613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Mein Ergebnis ist 39</w:t>
                            </w:r>
                            <w:r w:rsidRPr="006402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FCD99DB" w14:textId="77777777" w:rsidR="00BD6131" w:rsidRPr="00640294" w:rsidRDefault="00BD6131" w:rsidP="00BD613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Welche Zahl habe ich mir ausgedacht, Oskar? </w:t>
                            </w:r>
                            <w:r w:rsidRPr="006402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A68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rechblase: oval 9" o:spid="_x0000_s1026" type="#_x0000_t63" style="position:absolute;left:0;text-align:left;margin-left:173.55pt;margin-top:9.65pt;width:158.25pt;height:7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lwQQIAAIsEAAAOAAAAZHJzL2Uyb0RvYy54bWysVNuO0zAQfUfiHyy/06RdeouarlB3i5AW&#10;WKnwARPbaQy+YbtNl6/fiZOWLvCEyIM1kxmfzJkzk9XtSStyFD5Ia0o6HuWUCMMsl2Zf0q9ftm8W&#10;lIQIhoOyRpT0SQR6u379atW6QkxsYxUXniCICUXrStrE6IosC6wRGsLIOmEwWFuvIaLr9xn30CK6&#10;Vtkkz2dZaz133jIRAr6964N0nfDrWrD4ua6DiESVFGuL6fTprLozW6+g2HtwjWRDGfAPVWiQBj96&#10;gbqDCOTg5R9QWjJvg63jiFmd2bqWTCQOyGac/8Zm14ATiQs2J7hLm8L/g2Wfjo+eSF7S2ZgSAxo1&#10;2jkvWFMpCKIg9giKLLs+tS4UmL5zj75jGtyDZd8DBrIXkc4JmEOq9qPlCAeHaFNvTrXX3U1kTU5J&#10;gqeLBOIUCcOXqOlyPp9SwjC2XOazPGmUQXG+7XyI74XVpDNK2gq+F/dKSRfEBpSyh5g+BseHEJMi&#10;fKAF/BtSrLVCgTtS8/xtPh8G4Cpncp1zs8gnN10OFjAgonUuIbXBKsm3Uqnk+H21UZ4gfEm36Rku&#10;h+s0ZUiL7KaTaSr1RSxcQ+Tp+RuElhH3Rkld0sUlCYpGAL83PE11BKl6G0tWZtCpk6bXMp6q0yBr&#10;ZfkTKuZtvx+4z2g01v+kpMXdKGn4cQAvKFEfDA5ft0hnw5+N6myAYXi1pCx6SnpnE/uVOzgv9w1i&#10;jxNxY9/hbNQynoeor2OoFCc+9X3Yzm6lrv2U9esfsn4GAAD//wMAUEsDBBQABgAIAAAAIQCguYRg&#10;4AAAAAoBAAAPAAAAZHJzL2Rvd25yZXYueG1sTI/BTsMwDIbvSLxDZCRuLB0Z3ShNp2kSnODAxjaO&#10;aROaisSpmmzr3h5zgqP9f/r9uVyO3rGTGWIXUMJ0kgEz2ATdYSvhY/t8twAWk0KtXEAj4WIiLKvr&#10;q1IVOpzx3Zw2qWVUgrFQEmxKfcF5bKzxKk5Cb5CyrzB4lWgcWq4HdaZy7/h9luXcqw7pglW9WVvT&#10;fG+OXsKryD7d9mVf7/azXX9ZR3xb2YOUtzfj6glYMmP6g+FXn9ShIqc6HFFH5iSI2XxKKAWPAhgB&#10;eS5yYDUt5g8CeFXy/y9UPwAAAP//AwBQSwECLQAUAAYACAAAACEAtoM4kv4AAADhAQAAEwAAAAAA&#10;AAAAAAAAAAAAAAAAW0NvbnRlbnRfVHlwZXNdLnhtbFBLAQItABQABgAIAAAAIQA4/SH/1gAAAJQB&#10;AAALAAAAAAAAAAAAAAAAAC8BAABfcmVscy8ucmVsc1BLAQItABQABgAIAAAAIQBzJRlwQQIAAIsE&#10;AAAOAAAAAAAAAAAAAAAAAC4CAABkcnMvZTJvRG9jLnhtbFBLAQItABQABgAIAAAAIQCguYRg4AAA&#10;AAoBAAAPAAAAAAAAAAAAAAAAAJsEAABkcnMvZG93bnJldi54bWxQSwUGAAAAAAQABADzAAAAqAUA&#10;AAAA&#10;" adj="26008,19013">
                <v:path arrowok="t"/>
                <v:textbox inset="0,0,0,0">
                  <w:txbxContent>
                    <w:p w14:paraId="3C0E688C" w14:textId="77777777" w:rsidR="00BD6131" w:rsidRDefault="00BD6131" w:rsidP="00BD613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Mein Ergebnis ist 39</w:t>
                      </w:r>
                      <w:r w:rsidRPr="00640294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0FCD99DB" w14:textId="77777777" w:rsidR="00BD6131" w:rsidRPr="00640294" w:rsidRDefault="00BD6131" w:rsidP="00BD613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Welche Zahl habe ich mir ausgedacht, Oskar? </w:t>
                      </w:r>
                      <w:r w:rsidRPr="006402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0EAE8424" w14:textId="77777777" w:rsidR="00BD6131" w:rsidRDefault="00BD6131" w:rsidP="00BD6131">
      <w:pPr>
        <w:pStyle w:val="Listenabsatz"/>
        <w:spacing w:line="276" w:lineRule="auto"/>
        <w:ind w:left="993" w:hanging="273"/>
        <w:rPr>
          <w:rFonts w:ascii="Arial" w:hAnsi="Arial" w:cs="Arial"/>
          <w:sz w:val="24"/>
        </w:rPr>
      </w:pPr>
      <w:r w:rsidRPr="00DE132B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373EA267" wp14:editId="78E92607">
            <wp:simplePos x="0" y="0"/>
            <wp:positionH relativeFrom="column">
              <wp:posOffset>4485640</wp:posOffset>
            </wp:positionH>
            <wp:positionV relativeFrom="paragraph">
              <wp:posOffset>8890</wp:posOffset>
            </wp:positionV>
            <wp:extent cx="1124585" cy="1245235"/>
            <wp:effectExtent l="0" t="0" r="0" b="0"/>
            <wp:wrapNone/>
            <wp:docPr id="6" name="Bild 2" descr="zeichnungen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ichnungen 1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132B">
        <w:rPr>
          <w:rFonts w:cs="Arial"/>
          <w:b/>
          <w:noProof/>
        </w:rPr>
        <w:drawing>
          <wp:anchor distT="0" distB="0" distL="114300" distR="114300" simplePos="0" relativeHeight="251663360" behindDoc="0" locked="0" layoutInCell="1" allowOverlap="1" wp14:anchorId="2364C7DE" wp14:editId="6C5443B9">
            <wp:simplePos x="0" y="0"/>
            <wp:positionH relativeFrom="column">
              <wp:posOffset>1108710</wp:posOffset>
            </wp:positionH>
            <wp:positionV relativeFrom="paragraph">
              <wp:posOffset>13335</wp:posOffset>
            </wp:positionV>
            <wp:extent cx="708660" cy="1129030"/>
            <wp:effectExtent l="0" t="0" r="0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chnungen 2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0FFF84" w14:textId="77777777" w:rsidR="00BD6131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78CA4BC2" w14:textId="77777777" w:rsidR="00BD6131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03C94565" w14:textId="77777777" w:rsidR="00BD6131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5B77E72A" w14:textId="77777777" w:rsidR="00BD6131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21EC2E4C" w14:textId="77777777" w:rsidR="00BD6131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7CB8CCA2" w14:textId="77777777" w:rsidR="00BD6131" w:rsidRPr="001B3E2C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588F5770" w14:textId="77777777" w:rsidR="00BD6131" w:rsidRPr="001B3E2C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  <w:r w:rsidRPr="001B3E2C">
        <w:rPr>
          <w:rFonts w:ascii="Arial" w:hAnsi="Arial" w:cs="Arial"/>
          <w:sz w:val="24"/>
        </w:rPr>
        <w:t>Stellt euch gegenseitig ähnliche Aufgaben.</w:t>
      </w:r>
    </w:p>
    <w:p w14:paraId="0E1A55CF" w14:textId="77777777" w:rsidR="00BD6131" w:rsidRPr="001B3E2C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235A8BD1" w14:textId="77777777" w:rsidR="00BD6131" w:rsidRPr="001B3E2C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63B28B71" w14:textId="77777777" w:rsidR="00BD6131" w:rsidRPr="001B3E2C" w:rsidRDefault="00BD6131" w:rsidP="00BD6131">
      <w:pPr>
        <w:pStyle w:val="Listenabsatz"/>
        <w:spacing w:line="276" w:lineRule="auto"/>
        <w:ind w:left="1065"/>
        <w:rPr>
          <w:rFonts w:ascii="Arial" w:hAnsi="Arial" w:cs="Arial"/>
          <w:sz w:val="24"/>
        </w:rPr>
      </w:pPr>
    </w:p>
    <w:p w14:paraId="539C68EF" w14:textId="77777777" w:rsidR="00BD6131" w:rsidRPr="001B3E2C" w:rsidRDefault="00BD6131" w:rsidP="00BD6131">
      <w:pPr>
        <w:pStyle w:val="Listenabsatz"/>
        <w:numPr>
          <w:ilvl w:val="0"/>
          <w:numId w:val="35"/>
        </w:numPr>
        <w:spacing w:line="276" w:lineRule="auto"/>
        <w:rPr>
          <w:rFonts w:ascii="Arial" w:hAnsi="Arial" w:cs="Arial"/>
          <w:sz w:val="24"/>
        </w:rPr>
      </w:pPr>
      <w:r w:rsidRPr="001B3E2C">
        <w:rPr>
          <w:rFonts w:ascii="Arial" w:hAnsi="Arial" w:cs="Arial"/>
          <w:sz w:val="24"/>
        </w:rPr>
        <w:t xml:space="preserve">a) Funktioniert der Trick auch mit vier oder mehr aufeinander folgenden </w:t>
      </w:r>
    </w:p>
    <w:p w14:paraId="32726E78" w14:textId="77777777" w:rsidR="00BD6131" w:rsidRPr="001B3E2C" w:rsidRDefault="00BD6131" w:rsidP="00BD6131">
      <w:pPr>
        <w:ind w:left="705"/>
        <w:rPr>
          <w:rFonts w:eastAsia="Times New Roman" w:cs="Arial"/>
          <w:sz w:val="24"/>
          <w:szCs w:val="24"/>
          <w:lang w:eastAsia="de-DE"/>
        </w:rPr>
      </w:pPr>
      <w:r w:rsidRPr="001B3E2C">
        <w:rPr>
          <w:rFonts w:eastAsia="Times New Roman" w:cs="Arial"/>
          <w:sz w:val="24"/>
          <w:szCs w:val="24"/>
          <w:lang w:eastAsia="de-DE"/>
        </w:rPr>
        <w:t xml:space="preserve">          Zahlen? Begründet. </w:t>
      </w:r>
    </w:p>
    <w:p w14:paraId="6B04BCAB" w14:textId="77777777" w:rsidR="00BD6131" w:rsidRPr="001B3E2C" w:rsidRDefault="00BD6131" w:rsidP="00BD6131">
      <w:pPr>
        <w:pStyle w:val="Listenabsatz"/>
        <w:ind w:left="1065"/>
        <w:rPr>
          <w:rFonts w:ascii="Arial" w:hAnsi="Arial" w:cs="Arial"/>
          <w:sz w:val="24"/>
        </w:rPr>
      </w:pPr>
      <w:r w:rsidRPr="001B3E2C">
        <w:rPr>
          <w:rFonts w:ascii="Arial" w:hAnsi="Arial" w:cs="Arial"/>
          <w:sz w:val="24"/>
        </w:rPr>
        <w:t>b) Was passiert, wenn man die Abstände zwischen den Zahlen verändert</w:t>
      </w:r>
    </w:p>
    <w:p w14:paraId="2FC6EC79" w14:textId="77777777" w:rsidR="00BD6131" w:rsidRPr="001B3E2C" w:rsidRDefault="00BD6131" w:rsidP="00BD6131">
      <w:pPr>
        <w:pStyle w:val="Listenabsatz"/>
        <w:ind w:left="1065"/>
        <w:rPr>
          <w:rFonts w:ascii="Arial" w:hAnsi="Arial" w:cs="Arial"/>
          <w:sz w:val="24"/>
        </w:rPr>
      </w:pPr>
      <w:r w:rsidRPr="001B3E2C">
        <w:rPr>
          <w:rFonts w:ascii="Arial" w:hAnsi="Arial" w:cs="Arial"/>
          <w:sz w:val="24"/>
        </w:rPr>
        <w:t xml:space="preserve">     (z. B. gerade oder ungerade Zahlen, 3er- oder 5er-Schritte)</w:t>
      </w:r>
    </w:p>
    <w:p w14:paraId="7D6ABDA3" w14:textId="77777777" w:rsidR="00BD6131" w:rsidRDefault="00BD6131" w:rsidP="00BD6131">
      <w:pPr>
        <w:pStyle w:val="Listenabsatz"/>
        <w:spacing w:before="120" w:after="120" w:line="276" w:lineRule="auto"/>
        <w:ind w:hanging="11"/>
        <w:rPr>
          <w:rFonts w:cs="Arial"/>
          <w:bCs/>
          <w:i/>
          <w:iCs/>
          <w:sz w:val="24"/>
        </w:rPr>
      </w:pPr>
    </w:p>
    <w:p w14:paraId="3BEB1C0A" w14:textId="77777777" w:rsidR="00BD6131" w:rsidRDefault="00BD6131" w:rsidP="0056129F">
      <w:pPr>
        <w:tabs>
          <w:tab w:val="right" w:pos="8789"/>
        </w:tabs>
        <w:spacing w:before="240" w:after="120"/>
        <w:rPr>
          <w:rFonts w:cs="Arial"/>
          <w:b/>
          <w:sz w:val="24"/>
        </w:rPr>
        <w:sectPr w:rsidR="00BD6131" w:rsidSect="00F941FD">
          <w:headerReference w:type="default" r:id="rId18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22048527" w14:textId="009053CA" w:rsidR="00DC1F11" w:rsidRPr="00893E07" w:rsidRDefault="00DC1F11" w:rsidP="0056129F">
      <w:pPr>
        <w:tabs>
          <w:tab w:val="right" w:pos="8789"/>
        </w:tabs>
        <w:spacing w:before="240" w:after="120"/>
        <w:rPr>
          <w:rFonts w:cs="Arial"/>
          <w:sz w:val="24"/>
        </w:rPr>
      </w:pPr>
      <w:r w:rsidRPr="00893E07">
        <w:rPr>
          <w:rFonts w:cs="Arial"/>
          <w:b/>
          <w:sz w:val="24"/>
        </w:rPr>
        <w:lastRenderedPageBreak/>
        <w:t>1  Einordnung innerhalb des Themenbereichs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7003B" w:rsidRPr="00893E07" w14:paraId="08D58BB7" w14:textId="77777777" w:rsidTr="00C32D24">
        <w:tc>
          <w:tcPr>
            <w:tcW w:w="9638" w:type="dxa"/>
            <w:shd w:val="clear" w:color="auto" w:fill="FFFFFF" w:themeFill="background1"/>
            <w:tcMar>
              <w:top w:w="113" w:type="dxa"/>
              <w:left w:w="142" w:type="dxa"/>
              <w:bottom w:w="57" w:type="dxa"/>
              <w:right w:w="198" w:type="dxa"/>
            </w:tcMar>
          </w:tcPr>
          <w:p w14:paraId="2274F61F" w14:textId="77777777" w:rsidR="00B111EA" w:rsidRPr="00893E07" w:rsidRDefault="00CF5B12" w:rsidP="0056129F">
            <w:pPr>
              <w:spacing w:line="276" w:lineRule="auto"/>
              <w:jc w:val="both"/>
              <w:rPr>
                <w:rFonts w:cs="Arial"/>
              </w:rPr>
            </w:pPr>
            <w:r>
              <w:t>Im Mittelpunkt dieser Lernumgebung steht die Förderung der prozessbezogenen mathema</w:t>
            </w:r>
            <w:r w:rsidR="005366C5">
              <w:softHyphen/>
            </w:r>
            <w:r>
              <w:t xml:space="preserve">tischen Kompetenz Argumentieren. </w:t>
            </w:r>
            <w:r>
              <w:rPr>
                <w:rFonts w:cs="Arial"/>
              </w:rPr>
              <w:t xml:space="preserve">Die </w:t>
            </w:r>
            <w:r w:rsidR="000D6AB2" w:rsidRPr="00893E07">
              <w:rPr>
                <w:rFonts w:cs="Arial"/>
              </w:rPr>
              <w:t>Schülerinnen und Schüler untersuchen die Summe von drei aufeinander folgenden Zahlen</w:t>
            </w:r>
            <w:r w:rsidR="008B0441" w:rsidRPr="00893E07">
              <w:rPr>
                <w:rFonts w:cs="Arial"/>
              </w:rPr>
              <w:t>, sogenannte Treppenzahlen oder Zahlentreppen</w:t>
            </w:r>
            <w:r w:rsidR="008B0441" w:rsidRPr="00893E07">
              <w:rPr>
                <w:rStyle w:val="Funotenzeichen"/>
                <w:rFonts w:cs="Arial"/>
              </w:rPr>
              <w:footnoteReference w:id="1"/>
            </w:r>
            <w:r w:rsidR="008B0441" w:rsidRPr="00893E07">
              <w:rPr>
                <w:rFonts w:cs="Arial"/>
              </w:rPr>
              <w:t xml:space="preserve">. </w:t>
            </w:r>
            <w:r w:rsidR="000D6AB2" w:rsidRPr="00893E07">
              <w:rPr>
                <w:rFonts w:cs="Arial"/>
              </w:rPr>
              <w:t>Sie erken</w:t>
            </w:r>
            <w:r w:rsidR="00143243">
              <w:rPr>
                <w:rFonts w:cs="Arial"/>
              </w:rPr>
              <w:softHyphen/>
            </w:r>
            <w:r w:rsidR="000D6AB2" w:rsidRPr="00893E07">
              <w:rPr>
                <w:rFonts w:cs="Arial"/>
              </w:rPr>
              <w:t>nen, dass die Summe das Drei</w:t>
            </w:r>
            <w:r w:rsidR="008574FC">
              <w:rPr>
                <w:rFonts w:cs="Arial"/>
              </w:rPr>
              <w:softHyphen/>
            </w:r>
            <w:r w:rsidR="000D6AB2" w:rsidRPr="00893E07">
              <w:rPr>
                <w:rFonts w:cs="Arial"/>
              </w:rPr>
              <w:t xml:space="preserve">fache </w:t>
            </w:r>
            <w:r w:rsidR="008B0441" w:rsidRPr="00893E07">
              <w:rPr>
                <w:rFonts w:cs="Arial"/>
              </w:rPr>
              <w:t>d</w:t>
            </w:r>
            <w:r w:rsidR="000D6AB2" w:rsidRPr="00893E07">
              <w:rPr>
                <w:rFonts w:cs="Arial"/>
              </w:rPr>
              <w:t>es mittleren Summanden ist.</w:t>
            </w:r>
            <w:r w:rsidR="005366C5">
              <w:rPr>
                <w:rStyle w:val="Funotenzeichen"/>
                <w:rFonts w:cs="Arial"/>
              </w:rPr>
              <w:footnoteReference w:id="2"/>
            </w:r>
            <w:r w:rsidR="000C649B" w:rsidRPr="00893E07">
              <w:rPr>
                <w:rFonts w:cs="Arial"/>
              </w:rPr>
              <w:t xml:space="preserve"> </w:t>
            </w:r>
            <w:r w:rsidR="00980A54">
              <w:rPr>
                <w:rFonts w:cs="Arial"/>
              </w:rPr>
              <w:t>Sie stellen Zusammen</w:t>
            </w:r>
            <w:r w:rsidR="00143243">
              <w:rPr>
                <w:rFonts w:cs="Arial"/>
              </w:rPr>
              <w:softHyphen/>
            </w:r>
            <w:r w:rsidR="00980A54">
              <w:rPr>
                <w:rFonts w:cs="Arial"/>
              </w:rPr>
              <w:t>hänge her (Anforderungsbereich 2), b</w:t>
            </w:r>
            <w:r w:rsidR="00A73917" w:rsidRPr="00893E07">
              <w:rPr>
                <w:rFonts w:cs="Arial"/>
              </w:rPr>
              <w:t xml:space="preserve">egründen ihre Erkenntnis anschaulich mit Material und führen so einen einfachen Beweis. </w:t>
            </w:r>
            <w:r w:rsidR="00EE2EFD">
              <w:rPr>
                <w:rFonts w:cs="Arial"/>
              </w:rPr>
              <w:t xml:space="preserve">Dabei </w:t>
            </w:r>
            <w:r w:rsidR="00A50764">
              <w:rPr>
                <w:rFonts w:cs="Arial"/>
              </w:rPr>
              <w:t xml:space="preserve">wechseln und </w:t>
            </w:r>
            <w:r w:rsidR="00B111EA" w:rsidRPr="00893E07">
              <w:rPr>
                <w:rFonts w:cs="Arial"/>
              </w:rPr>
              <w:t xml:space="preserve">vernetzen </w:t>
            </w:r>
            <w:r w:rsidR="00EE2EFD">
              <w:rPr>
                <w:rFonts w:cs="Arial"/>
              </w:rPr>
              <w:t xml:space="preserve">sie </w:t>
            </w:r>
            <w:r w:rsidR="00B111EA" w:rsidRPr="00893E07">
              <w:rPr>
                <w:rFonts w:cs="Arial"/>
              </w:rPr>
              <w:t>die unterschiedlichen Darstel</w:t>
            </w:r>
            <w:r w:rsidR="008574FC">
              <w:rPr>
                <w:rFonts w:cs="Arial"/>
              </w:rPr>
              <w:softHyphen/>
            </w:r>
            <w:r w:rsidR="00B111EA" w:rsidRPr="00893E07">
              <w:rPr>
                <w:rFonts w:cs="Arial"/>
              </w:rPr>
              <w:t>lungs</w:t>
            </w:r>
            <w:r w:rsidR="008574FC">
              <w:rPr>
                <w:rFonts w:cs="Arial"/>
              </w:rPr>
              <w:softHyphen/>
            </w:r>
            <w:r w:rsidR="00B111EA" w:rsidRPr="00893E07">
              <w:rPr>
                <w:rFonts w:cs="Arial"/>
              </w:rPr>
              <w:t xml:space="preserve">ebenen. </w:t>
            </w:r>
          </w:p>
          <w:p w14:paraId="7C12CBA4" w14:textId="77777777" w:rsidR="000C649B" w:rsidRPr="00893E07" w:rsidRDefault="00980A54" w:rsidP="00893E07">
            <w:pPr>
              <w:spacing w:before="120" w:line="27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="00A73917" w:rsidRPr="00893E07">
              <w:rPr>
                <w:rFonts w:cs="Arial"/>
              </w:rPr>
              <w:t xml:space="preserve">Erkenntnis, dass </w:t>
            </w:r>
            <w:r w:rsidR="00B111EA" w:rsidRPr="00893E07">
              <w:rPr>
                <w:rFonts w:cs="Arial"/>
              </w:rPr>
              <w:t>die gefundene Regel f</w:t>
            </w:r>
            <w:r w:rsidR="00A73917" w:rsidRPr="00893E07">
              <w:rPr>
                <w:rFonts w:cs="Arial"/>
              </w:rPr>
              <w:t>ür beliebige Zahlen gilt</w:t>
            </w:r>
            <w:r w:rsidR="00B5681E" w:rsidRPr="00893E07">
              <w:rPr>
                <w:rFonts w:cs="Arial"/>
              </w:rPr>
              <w:t xml:space="preserve">, </w:t>
            </w:r>
            <w:r w:rsidR="00A50764">
              <w:rPr>
                <w:rFonts w:cs="Arial"/>
              </w:rPr>
              <w:t>entspricht einer Verall</w:t>
            </w:r>
            <w:r w:rsidR="00143243">
              <w:rPr>
                <w:rFonts w:cs="Arial"/>
              </w:rPr>
              <w:softHyphen/>
            </w:r>
            <w:r w:rsidR="00A50764">
              <w:rPr>
                <w:rFonts w:cs="Arial"/>
              </w:rPr>
              <w:t>gemeinerung und Übertragung und erfüllt damit den Anforderungsbereich 3 (Verall</w:t>
            </w:r>
            <w:r w:rsidR="00143243">
              <w:rPr>
                <w:rFonts w:cs="Arial"/>
              </w:rPr>
              <w:softHyphen/>
            </w:r>
            <w:r w:rsidR="00A50764">
              <w:rPr>
                <w:rFonts w:cs="Arial"/>
              </w:rPr>
              <w:t xml:space="preserve">gemeinern und Reflektieren). Sie </w:t>
            </w:r>
            <w:r w:rsidR="00B5681E" w:rsidRPr="00893E07">
              <w:rPr>
                <w:rFonts w:cs="Arial"/>
              </w:rPr>
              <w:t xml:space="preserve">trägt zur Entwicklung algebraischen Denkens bei. </w:t>
            </w:r>
            <w:r w:rsidR="000C649B" w:rsidRPr="00893E07">
              <w:rPr>
                <w:rFonts w:cs="Arial"/>
              </w:rPr>
              <w:t xml:space="preserve">Die Aufgabe wird als mathematischer „Zaubertrick“ präsentiert. </w:t>
            </w:r>
            <w:r w:rsidR="00A9387D" w:rsidRPr="00893E07">
              <w:rPr>
                <w:rFonts w:cs="Arial"/>
              </w:rPr>
              <w:t xml:space="preserve">Den Kindern wird beim Lösen der Aufgabe bewusst, dass sie </w:t>
            </w:r>
            <w:r w:rsidR="000C649B" w:rsidRPr="00893E07">
              <w:rPr>
                <w:rFonts w:cs="Arial"/>
              </w:rPr>
              <w:t xml:space="preserve">den mathematischen Hintergrund </w:t>
            </w:r>
            <w:r w:rsidR="00A9387D" w:rsidRPr="00893E07">
              <w:rPr>
                <w:rFonts w:cs="Arial"/>
              </w:rPr>
              <w:t xml:space="preserve">selbst entdecken und </w:t>
            </w:r>
            <w:r w:rsidR="000C649B" w:rsidRPr="00893E07">
              <w:rPr>
                <w:rFonts w:cs="Arial"/>
              </w:rPr>
              <w:t>begründen</w:t>
            </w:r>
            <w:r w:rsidR="00A9387D" w:rsidRPr="00893E07">
              <w:rPr>
                <w:rFonts w:cs="Arial"/>
              </w:rPr>
              <w:t xml:space="preserve"> können</w:t>
            </w:r>
            <w:r w:rsidR="00A50764">
              <w:rPr>
                <w:rFonts w:cs="Arial"/>
              </w:rPr>
              <w:t xml:space="preserve"> und </w:t>
            </w:r>
            <w:r w:rsidR="00A9387D" w:rsidRPr="00893E07">
              <w:rPr>
                <w:rFonts w:cs="Arial"/>
              </w:rPr>
              <w:t>Mathematik keine Zauberei ist.</w:t>
            </w:r>
            <w:r w:rsidR="000C649B" w:rsidRPr="00893E07">
              <w:rPr>
                <w:rFonts w:cs="Arial"/>
              </w:rPr>
              <w:t xml:space="preserve"> </w:t>
            </w:r>
          </w:p>
          <w:p w14:paraId="781B3E3F" w14:textId="77777777" w:rsidR="00A9387D" w:rsidRPr="00893E07" w:rsidRDefault="00A73917" w:rsidP="00893E07">
            <w:pPr>
              <w:spacing w:before="120" w:line="276" w:lineRule="auto"/>
              <w:jc w:val="both"/>
              <w:rPr>
                <w:rFonts w:cs="Arial"/>
              </w:rPr>
            </w:pPr>
            <w:r w:rsidRPr="00205502">
              <w:rPr>
                <w:rFonts w:cs="Arial"/>
              </w:rPr>
              <w:t>Anschließend untersuchen die Lernenden, ob sich d</w:t>
            </w:r>
            <w:r w:rsidR="008574FC" w:rsidRPr="00205502">
              <w:rPr>
                <w:rFonts w:cs="Arial"/>
              </w:rPr>
              <w:t xml:space="preserve">as Verfahren auch auf </w:t>
            </w:r>
            <w:r w:rsidR="00854130" w:rsidRPr="00205502">
              <w:rPr>
                <w:rFonts w:cs="Arial"/>
              </w:rPr>
              <w:t xml:space="preserve">Terme mit </w:t>
            </w:r>
            <w:r w:rsidR="008574FC" w:rsidRPr="00205502">
              <w:rPr>
                <w:rFonts w:cs="Arial"/>
              </w:rPr>
              <w:t>vier</w:t>
            </w:r>
            <w:r w:rsidR="0056129F" w:rsidRPr="00205502">
              <w:rPr>
                <w:rFonts w:cs="Arial"/>
              </w:rPr>
              <w:t xml:space="preserve"> oder </w:t>
            </w:r>
            <w:r w:rsidR="00143243" w:rsidRPr="00205502">
              <w:rPr>
                <w:rFonts w:cs="Arial"/>
              </w:rPr>
              <w:t xml:space="preserve">mehr </w:t>
            </w:r>
            <w:r w:rsidRPr="00205502">
              <w:rPr>
                <w:rFonts w:cs="Arial"/>
              </w:rPr>
              <w:t>Sum</w:t>
            </w:r>
            <w:r w:rsidR="0056129F" w:rsidRPr="00205502">
              <w:rPr>
                <w:rFonts w:cs="Arial"/>
              </w:rPr>
              <w:t xml:space="preserve">manden und auf Summanden mit anderen Abständen zueinander (z. B. aufeinander folgende gerade Zahlen) </w:t>
            </w:r>
            <w:r w:rsidRPr="00205502">
              <w:rPr>
                <w:rFonts w:cs="Arial"/>
              </w:rPr>
              <w:t xml:space="preserve">übertragen lässt. </w:t>
            </w:r>
            <w:r w:rsidR="00980A54" w:rsidRPr="00205502">
              <w:rPr>
                <w:rFonts w:cs="Arial"/>
              </w:rPr>
              <w:t>Auch diese Fragestellung gehört zum Anforderungs</w:t>
            </w:r>
            <w:r w:rsidR="00143243" w:rsidRPr="00205502">
              <w:rPr>
                <w:rFonts w:cs="Arial"/>
              </w:rPr>
              <w:softHyphen/>
            </w:r>
            <w:r w:rsidR="00980A54" w:rsidRPr="00205502">
              <w:rPr>
                <w:rFonts w:cs="Arial"/>
              </w:rPr>
              <w:t>bereich 3 und kann mit</w:t>
            </w:r>
            <w:r w:rsidR="008574FC" w:rsidRPr="00205502">
              <w:rPr>
                <w:rFonts w:cs="Arial"/>
              </w:rPr>
              <w:t xml:space="preserve"> Hilfe von Anschauungsmaterial</w:t>
            </w:r>
            <w:r w:rsidR="00980A54" w:rsidRPr="00205502">
              <w:rPr>
                <w:rFonts w:cs="Arial"/>
              </w:rPr>
              <w:t xml:space="preserve"> gelöst und begründet werden</w:t>
            </w:r>
            <w:r w:rsidR="008574FC" w:rsidRPr="00205502">
              <w:rPr>
                <w:rFonts w:cs="Arial"/>
              </w:rPr>
              <w:t>.</w:t>
            </w:r>
            <w:r w:rsidR="008574FC">
              <w:rPr>
                <w:rFonts w:cs="Arial"/>
              </w:rPr>
              <w:t xml:space="preserve"> </w:t>
            </w:r>
          </w:p>
          <w:p w14:paraId="482FF7D7" w14:textId="77777777" w:rsidR="000265B2" w:rsidRPr="00893E07" w:rsidRDefault="000265B2" w:rsidP="00893E07">
            <w:pPr>
              <w:spacing w:before="120" w:line="276" w:lineRule="auto"/>
              <w:jc w:val="both"/>
              <w:rPr>
                <w:rFonts w:cs="Arial"/>
              </w:rPr>
            </w:pPr>
            <w:r w:rsidRPr="00893E07">
              <w:rPr>
                <w:rFonts w:cs="Arial"/>
              </w:rPr>
              <w:t xml:space="preserve">Mit dieser Lernumgebung werden Inhalte und Kompetenzen der Leitideen [L1] </w:t>
            </w:r>
            <w:r w:rsidRPr="00893E07">
              <w:rPr>
                <w:rFonts w:cs="Arial"/>
                <w:i/>
              </w:rPr>
              <w:t>Zahlen und Operationen</w:t>
            </w:r>
            <w:r w:rsidR="00B5681E" w:rsidRPr="00893E07">
              <w:rPr>
                <w:rFonts w:cs="Arial"/>
                <w:i/>
              </w:rPr>
              <w:t xml:space="preserve"> </w:t>
            </w:r>
            <w:r w:rsidR="00B5681E" w:rsidRPr="00893E07">
              <w:rPr>
                <w:rFonts w:cs="Arial"/>
              </w:rPr>
              <w:t>und</w:t>
            </w:r>
            <w:r w:rsidRPr="00893E07">
              <w:rPr>
                <w:rFonts w:cs="Arial"/>
              </w:rPr>
              <w:t xml:space="preserve"> </w:t>
            </w:r>
            <w:r w:rsidR="00F72722" w:rsidRPr="00893E07">
              <w:rPr>
                <w:rFonts w:cs="Arial"/>
              </w:rPr>
              <w:t xml:space="preserve">[L4] </w:t>
            </w:r>
            <w:r w:rsidR="00F72722" w:rsidRPr="00893E07">
              <w:rPr>
                <w:rFonts w:cs="Arial"/>
                <w:i/>
              </w:rPr>
              <w:t xml:space="preserve">Gleichungen und Funktionen </w:t>
            </w:r>
            <w:r w:rsidR="0008223C" w:rsidRPr="00893E07">
              <w:rPr>
                <w:rFonts w:cs="Arial"/>
              </w:rPr>
              <w:t xml:space="preserve">vermittelt und </w:t>
            </w:r>
            <w:r w:rsidRPr="00893E07">
              <w:rPr>
                <w:rFonts w:cs="Arial"/>
              </w:rPr>
              <w:t>entwickelt.</w:t>
            </w:r>
          </w:p>
          <w:p w14:paraId="7343BDCE" w14:textId="77777777" w:rsidR="0017003B" w:rsidRPr="00893E07" w:rsidRDefault="00E26B81" w:rsidP="00893E07">
            <w:pPr>
              <w:tabs>
                <w:tab w:val="left" w:pos="5840"/>
              </w:tabs>
              <w:spacing w:before="240" w:line="276" w:lineRule="auto"/>
              <w:jc w:val="both"/>
              <w:rPr>
                <w:rFonts w:cs="Arial"/>
                <w:b/>
                <w:sz w:val="24"/>
              </w:rPr>
            </w:pPr>
            <w:r w:rsidRPr="00893E07">
              <w:rPr>
                <w:rFonts w:cs="Arial"/>
                <w:b/>
              </w:rPr>
              <w:t>Niveaustufe</w:t>
            </w:r>
            <w:r w:rsidR="001674E4" w:rsidRPr="00893E07">
              <w:rPr>
                <w:rFonts w:cs="Arial"/>
                <w:b/>
              </w:rPr>
              <w:t xml:space="preserve"> </w:t>
            </w:r>
            <w:r w:rsidR="00B5681E" w:rsidRPr="00893E07">
              <w:rPr>
                <w:rFonts w:cs="Arial"/>
                <w:b/>
              </w:rPr>
              <w:t>C</w:t>
            </w:r>
            <w:r w:rsidR="001031DB" w:rsidRPr="00893E07">
              <w:rPr>
                <w:rFonts w:cs="Arial"/>
              </w:rPr>
              <w:tab/>
            </w:r>
          </w:p>
        </w:tc>
      </w:tr>
    </w:tbl>
    <w:p w14:paraId="035D92F9" w14:textId="77777777" w:rsidR="00DC1F11" w:rsidRPr="00893E07" w:rsidRDefault="00DC1F11">
      <w:pPr>
        <w:rPr>
          <w:rFonts w:cs="Arial"/>
        </w:rPr>
      </w:pPr>
    </w:p>
    <w:p w14:paraId="37DC035E" w14:textId="77777777" w:rsidR="004B7277" w:rsidRPr="00893E07" w:rsidRDefault="003309B3" w:rsidP="0056129F">
      <w:pPr>
        <w:spacing w:before="240" w:after="120"/>
        <w:rPr>
          <w:rFonts w:cs="Arial"/>
          <w:b/>
          <w:sz w:val="20"/>
          <w:szCs w:val="20"/>
        </w:rPr>
      </w:pPr>
      <w:r w:rsidRPr="00893E07">
        <w:rPr>
          <w:rFonts w:cs="Arial"/>
          <w:b/>
          <w:sz w:val="24"/>
        </w:rPr>
        <w:t xml:space="preserve">2  </w:t>
      </w:r>
      <w:r w:rsidR="004B7277" w:rsidRPr="00893E07">
        <w:rPr>
          <w:rFonts w:cs="Arial"/>
          <w:b/>
          <w:sz w:val="24"/>
        </w:rPr>
        <w:t xml:space="preserve">Didaktisch-methodische Hinweise </w:t>
      </w:r>
      <w:r w:rsidR="004B7277" w:rsidRPr="00893E07">
        <w:rPr>
          <w:rFonts w:cs="Arial"/>
          <w:sz w:val="20"/>
          <w:szCs w:val="20"/>
        </w:rPr>
        <w:t>(praktische Hinweise zur Durchführung)</w:t>
      </w: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B7277" w:rsidRPr="00893E07" w14:paraId="712F908B" w14:textId="77777777" w:rsidTr="00C32D24">
        <w:trPr>
          <w:trHeight w:val="1257"/>
        </w:trPr>
        <w:tc>
          <w:tcPr>
            <w:tcW w:w="9638" w:type="dxa"/>
          </w:tcPr>
          <w:p w14:paraId="0E7A0DBC" w14:textId="77777777" w:rsidR="00DE1C42" w:rsidRPr="00893E07" w:rsidRDefault="00DE1C42" w:rsidP="00EE763D">
            <w:pPr>
              <w:spacing w:before="120" w:after="0"/>
              <w:jc w:val="both"/>
              <w:rPr>
                <w:rFonts w:cs="Arial"/>
                <w:bCs/>
              </w:rPr>
            </w:pPr>
            <w:r w:rsidRPr="00893E07">
              <w:rPr>
                <w:rFonts w:cs="Arial"/>
                <w:b/>
              </w:rPr>
              <w:t>Zeitumfang:</w:t>
            </w:r>
            <w:r w:rsidR="00C32D24" w:rsidRPr="00893E07">
              <w:rPr>
                <w:rFonts w:cs="Arial"/>
                <w:b/>
              </w:rPr>
              <w:t xml:space="preserve">  </w:t>
            </w:r>
            <w:r w:rsidR="00B5681E" w:rsidRPr="00893E07">
              <w:rPr>
                <w:rFonts w:cs="Arial"/>
                <w:bCs/>
              </w:rPr>
              <w:t>2 bis 3 Unterrichtsstunden</w:t>
            </w:r>
          </w:p>
          <w:p w14:paraId="7B6D9DF0" w14:textId="77777777" w:rsidR="00B111EA" w:rsidRPr="00893E07" w:rsidRDefault="00B111EA" w:rsidP="00EE763D">
            <w:pPr>
              <w:spacing w:before="240" w:after="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 xml:space="preserve">Voraussetzung: </w:t>
            </w:r>
          </w:p>
          <w:p w14:paraId="37510CAE" w14:textId="77777777" w:rsidR="00B111EA" w:rsidRPr="00893E07" w:rsidRDefault="00B111EA" w:rsidP="00B111EA">
            <w:pPr>
              <w:spacing w:after="0"/>
              <w:jc w:val="both"/>
              <w:rPr>
                <w:rFonts w:cs="Arial"/>
              </w:rPr>
            </w:pPr>
            <w:r w:rsidRPr="00893E07">
              <w:rPr>
                <w:rFonts w:cs="Arial"/>
              </w:rPr>
              <w:t xml:space="preserve">Alle Kinder beherrschen </w:t>
            </w:r>
            <w:r w:rsidR="008574FC">
              <w:rPr>
                <w:rFonts w:cs="Arial"/>
              </w:rPr>
              <w:t xml:space="preserve">die Dreierreihe </w:t>
            </w:r>
            <w:r w:rsidRPr="00893E07">
              <w:rPr>
                <w:rFonts w:cs="Arial"/>
              </w:rPr>
              <w:t>sicher</w:t>
            </w:r>
            <w:r w:rsidR="008574FC">
              <w:rPr>
                <w:rFonts w:cs="Arial"/>
              </w:rPr>
              <w:t>.</w:t>
            </w:r>
          </w:p>
          <w:p w14:paraId="3B6038DE" w14:textId="77777777" w:rsidR="007F62CC" w:rsidRPr="00893E07" w:rsidRDefault="007F62CC" w:rsidP="00EE763D">
            <w:pPr>
              <w:spacing w:before="240" w:after="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Einführung</w:t>
            </w:r>
            <w:r w:rsidR="007F51C1" w:rsidRPr="00893E07">
              <w:rPr>
                <w:rFonts w:cs="Arial"/>
                <w:b/>
              </w:rPr>
              <w:t>:</w:t>
            </w:r>
          </w:p>
          <w:p w14:paraId="75726553" w14:textId="77777777" w:rsidR="00B111EA" w:rsidRPr="00893E07" w:rsidRDefault="00714394" w:rsidP="00984970">
            <w:pPr>
              <w:jc w:val="both"/>
              <w:rPr>
                <w:rFonts w:cs="Arial"/>
                <w:bCs/>
                <w:color w:val="FF0000"/>
              </w:rPr>
            </w:pPr>
            <w:r w:rsidRPr="00893E07">
              <w:rPr>
                <w:rFonts w:cs="Arial"/>
                <w:bCs/>
              </w:rPr>
              <w:t>Die Lehrkraft fordert die Schülerinnen und S</w:t>
            </w:r>
            <w:r w:rsidR="006C6A19" w:rsidRPr="00893E07">
              <w:rPr>
                <w:rFonts w:cs="Arial"/>
                <w:bCs/>
              </w:rPr>
              <w:t>chü</w:t>
            </w:r>
            <w:r w:rsidR="00A9387D" w:rsidRPr="00893E07">
              <w:rPr>
                <w:rFonts w:cs="Arial"/>
                <w:bCs/>
              </w:rPr>
              <w:t xml:space="preserve">ler auf, eine Zahl zu wählen und diese </w:t>
            </w:r>
            <w:r w:rsidR="00854130">
              <w:rPr>
                <w:rFonts w:cs="Arial"/>
                <w:bCs/>
              </w:rPr>
              <w:t>nicht</w:t>
            </w:r>
            <w:r w:rsidR="00EE2EFD">
              <w:rPr>
                <w:rFonts w:cs="Arial"/>
                <w:bCs/>
              </w:rPr>
              <w:t xml:space="preserve"> </w:t>
            </w:r>
            <w:r w:rsidR="00A9387D" w:rsidRPr="00893E07">
              <w:rPr>
                <w:rFonts w:cs="Arial"/>
                <w:bCs/>
              </w:rPr>
              <w:t xml:space="preserve">zu verraten. Die </w:t>
            </w:r>
            <w:r w:rsidR="006C6A19" w:rsidRPr="00893E07">
              <w:rPr>
                <w:rFonts w:cs="Arial"/>
                <w:bCs/>
              </w:rPr>
              <w:t xml:space="preserve">Kinder addieren die </w:t>
            </w:r>
            <w:r w:rsidRPr="00893E07">
              <w:rPr>
                <w:rFonts w:cs="Arial"/>
                <w:bCs/>
              </w:rPr>
              <w:t>Zahl und ihre beiden Nachfolger</w:t>
            </w:r>
            <w:r w:rsidR="00A9387D" w:rsidRPr="00893E07">
              <w:rPr>
                <w:rFonts w:cs="Arial"/>
                <w:bCs/>
              </w:rPr>
              <w:t xml:space="preserve">. Anschließend </w:t>
            </w:r>
            <w:r w:rsidR="006C6A19" w:rsidRPr="00893E07">
              <w:rPr>
                <w:rFonts w:cs="Arial"/>
                <w:bCs/>
              </w:rPr>
              <w:t xml:space="preserve">nennen </w:t>
            </w:r>
            <w:r w:rsidR="00A9387D" w:rsidRPr="00893E07">
              <w:rPr>
                <w:rFonts w:cs="Arial"/>
                <w:bCs/>
              </w:rPr>
              <w:t xml:space="preserve">sie der </w:t>
            </w:r>
            <w:r w:rsidR="006C6A19" w:rsidRPr="00893E07">
              <w:rPr>
                <w:rFonts w:cs="Arial"/>
                <w:bCs/>
              </w:rPr>
              <w:t>Lehrkraft</w:t>
            </w:r>
            <w:r w:rsidR="001551F4" w:rsidRPr="00893E07">
              <w:rPr>
                <w:rFonts w:cs="Arial"/>
                <w:bCs/>
              </w:rPr>
              <w:t xml:space="preserve"> die Summe der drei aufeinander</w:t>
            </w:r>
            <w:r w:rsidR="00EE2EFD">
              <w:rPr>
                <w:rFonts w:cs="Arial"/>
                <w:bCs/>
              </w:rPr>
              <w:t xml:space="preserve"> </w:t>
            </w:r>
            <w:r w:rsidR="006C6A19" w:rsidRPr="00893E07">
              <w:rPr>
                <w:rFonts w:cs="Arial"/>
                <w:bCs/>
              </w:rPr>
              <w:t>folgenden Zahlen</w:t>
            </w:r>
            <w:r w:rsidRPr="00893E07">
              <w:rPr>
                <w:rFonts w:cs="Arial"/>
                <w:bCs/>
              </w:rPr>
              <w:t xml:space="preserve">. </w:t>
            </w:r>
            <w:r w:rsidR="001B0B6E" w:rsidRPr="00893E07">
              <w:rPr>
                <w:rFonts w:cs="Arial"/>
                <w:bCs/>
              </w:rPr>
              <w:t xml:space="preserve">Die dabei </w:t>
            </w:r>
            <w:r w:rsidR="0081267B" w:rsidRPr="00893E07">
              <w:rPr>
                <w:rFonts w:cs="Arial"/>
                <w:bCs/>
              </w:rPr>
              <w:t>benötigten</w:t>
            </w:r>
            <w:r w:rsidR="001B0B6E" w:rsidRPr="00893E07">
              <w:rPr>
                <w:rFonts w:cs="Arial"/>
                <w:bCs/>
              </w:rPr>
              <w:t xml:space="preserve"> Fachbegriffe</w:t>
            </w:r>
            <w:r w:rsidR="00143243">
              <w:rPr>
                <w:rFonts w:cs="Arial"/>
                <w:bCs/>
              </w:rPr>
              <w:t xml:space="preserve"> </w:t>
            </w:r>
            <w:r w:rsidR="00143243" w:rsidRPr="00893E07">
              <w:rPr>
                <w:rFonts w:cs="Arial"/>
                <w:bCs/>
              </w:rPr>
              <w:t>(</w:t>
            </w:r>
            <w:hyperlink w:anchor="M3_Wortkarten" w:history="1">
              <w:r w:rsidR="00143243" w:rsidRPr="00893E07">
                <w:rPr>
                  <w:rStyle w:val="Hyperlink"/>
                  <w:rFonts w:cs="Arial"/>
                  <w:bCs/>
                </w:rPr>
                <w:t>M3</w:t>
              </w:r>
            </w:hyperlink>
            <w:r w:rsidR="00143243" w:rsidRPr="00893E07">
              <w:rPr>
                <w:rFonts w:cs="Arial"/>
                <w:bCs/>
              </w:rPr>
              <w:t>)</w:t>
            </w:r>
            <w:r w:rsidR="001B0B6E" w:rsidRPr="00893E07">
              <w:rPr>
                <w:rFonts w:cs="Arial"/>
                <w:bCs/>
              </w:rPr>
              <w:t xml:space="preserve"> werden in</w:t>
            </w:r>
            <w:r w:rsidR="00F9157B" w:rsidRPr="00893E07">
              <w:rPr>
                <w:rFonts w:cs="Arial"/>
                <w:bCs/>
              </w:rPr>
              <w:t xml:space="preserve"> einem Sprachspeicher gesammelt</w:t>
            </w:r>
            <w:r w:rsidR="00143243">
              <w:rPr>
                <w:rFonts w:cs="Arial"/>
                <w:bCs/>
              </w:rPr>
              <w:t>.</w:t>
            </w:r>
            <w:r w:rsidR="00F9157B" w:rsidRPr="00893E07">
              <w:rPr>
                <w:rFonts w:cs="Arial"/>
                <w:bCs/>
              </w:rPr>
              <w:t xml:space="preserve"> </w:t>
            </w:r>
          </w:p>
          <w:p w14:paraId="40A628B3" w14:textId="77777777" w:rsidR="00B111EA" w:rsidRPr="00893E07" w:rsidRDefault="00B111EA" w:rsidP="00984970">
            <w:pPr>
              <w:spacing w:before="240" w:after="0"/>
              <w:jc w:val="both"/>
              <w:rPr>
                <w:rFonts w:cs="Arial"/>
                <w:bCs/>
              </w:rPr>
            </w:pPr>
            <w:r w:rsidRPr="00893E07">
              <w:rPr>
                <w:rFonts w:cs="Arial"/>
                <w:bCs/>
              </w:rPr>
              <w:t xml:space="preserve">Die Lehrkraft kann den Kindern die anfangs gedachte Zahl </w:t>
            </w:r>
            <w:r w:rsidR="00EE2EFD">
              <w:rPr>
                <w:rFonts w:cs="Arial"/>
                <w:bCs/>
              </w:rPr>
              <w:t>nennen</w:t>
            </w:r>
            <w:r w:rsidRPr="00893E07">
              <w:rPr>
                <w:rFonts w:cs="Arial"/>
                <w:bCs/>
              </w:rPr>
              <w:t>, indem sie die Summe durch 3 dividiert und anschließend 1 subtrahiert. Das löst bei den Kindern Erstaunen aus. Noch größer</w:t>
            </w:r>
            <w:r w:rsidR="001551F4" w:rsidRPr="00893E07">
              <w:rPr>
                <w:rFonts w:cs="Arial"/>
                <w:bCs/>
              </w:rPr>
              <w:t xml:space="preserve"> </w:t>
            </w:r>
            <w:r w:rsidR="001551F4" w:rsidRPr="00893E07">
              <w:rPr>
                <w:rFonts w:cs="Arial"/>
                <w:bCs/>
              </w:rPr>
              <w:lastRenderedPageBreak/>
              <w:t xml:space="preserve">ist die Verwunderung, wenn </w:t>
            </w:r>
            <w:r w:rsidR="00893E07" w:rsidRPr="00893E07">
              <w:rPr>
                <w:rFonts w:cs="Arial"/>
                <w:bCs/>
              </w:rPr>
              <w:t>die Lehrkraft</w:t>
            </w:r>
            <w:r w:rsidR="001551F4" w:rsidRPr="00893E07">
              <w:rPr>
                <w:rFonts w:cs="Arial"/>
                <w:bCs/>
              </w:rPr>
              <w:t xml:space="preserve"> </w:t>
            </w:r>
            <w:r w:rsidRPr="00893E07">
              <w:rPr>
                <w:rFonts w:cs="Arial"/>
                <w:bCs/>
              </w:rPr>
              <w:t>ein Kind darauf hinweist, dass es sich verrechnet haben muss</w:t>
            </w:r>
            <w:r w:rsidR="001B0B6E" w:rsidRPr="00893E07">
              <w:rPr>
                <w:rFonts w:cs="Arial"/>
                <w:bCs/>
              </w:rPr>
              <w:t>. Das ist der Fall, wenn die genannte Zahl nicht durch 3 teilbar ist, was an dieser Stelle aber nicht verraten werden darf.</w:t>
            </w:r>
            <w:r w:rsidR="00CF5B12">
              <w:rPr>
                <w:rFonts w:cs="Arial"/>
                <w:bCs/>
              </w:rPr>
              <w:t xml:space="preserve"> Kinder, die den Trick kennen oder schnell durchschauen, dürfen </w:t>
            </w:r>
            <w:r w:rsidR="00143243">
              <w:rPr>
                <w:rFonts w:cs="Arial"/>
                <w:bCs/>
              </w:rPr>
              <w:t xml:space="preserve">als Assistent der Lehrkraft </w:t>
            </w:r>
            <w:r w:rsidR="00CF5B12">
              <w:rPr>
                <w:rFonts w:cs="Arial"/>
                <w:bCs/>
              </w:rPr>
              <w:t xml:space="preserve">den Trick ebenfalls mit den anderen Kindern durchführen, </w:t>
            </w:r>
            <w:r w:rsidR="00143243">
              <w:rPr>
                <w:rFonts w:cs="Arial"/>
                <w:bCs/>
              </w:rPr>
              <w:t xml:space="preserve">ihn aber </w:t>
            </w:r>
            <w:r w:rsidR="00CF5B12">
              <w:rPr>
                <w:rFonts w:cs="Arial"/>
                <w:bCs/>
              </w:rPr>
              <w:t>nicht verraten.</w:t>
            </w:r>
            <w:r w:rsidRPr="00893E07">
              <w:rPr>
                <w:rFonts w:cs="Arial"/>
                <w:bCs/>
              </w:rPr>
              <w:t xml:space="preserve"> Das Aufdecken und Erklären des Rechentricks wird als Stundenziel formuliert.</w:t>
            </w:r>
            <w:r w:rsidR="007E2090">
              <w:rPr>
                <w:rFonts w:cs="Arial"/>
                <w:bCs/>
              </w:rPr>
              <w:t xml:space="preserve"> </w:t>
            </w:r>
          </w:p>
          <w:p w14:paraId="41742522" w14:textId="77777777" w:rsidR="00EE763D" w:rsidRPr="00893E07" w:rsidRDefault="007F51C1" w:rsidP="00315E91">
            <w:pPr>
              <w:spacing w:before="240" w:after="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zu 1.:</w:t>
            </w:r>
            <w:r w:rsidR="007F62CC" w:rsidRPr="00893E07">
              <w:rPr>
                <w:rFonts w:cs="Arial"/>
                <w:b/>
              </w:rPr>
              <w:t xml:space="preserve"> </w:t>
            </w:r>
          </w:p>
          <w:p w14:paraId="1FC1557B" w14:textId="77777777" w:rsidR="00AE145D" w:rsidRPr="00893E07" w:rsidRDefault="00AE145D" w:rsidP="00984970">
            <w:pPr>
              <w:jc w:val="both"/>
              <w:rPr>
                <w:rFonts w:cs="Arial"/>
              </w:rPr>
            </w:pPr>
            <w:r w:rsidRPr="00893E07">
              <w:rPr>
                <w:rFonts w:cs="Arial"/>
              </w:rPr>
              <w:t>Die Schülerinnen und Schüler erkunden selbstständig mit Hilfe des Arbeitsblattes</w:t>
            </w:r>
            <w:r w:rsidR="00C877B4" w:rsidRPr="00893E07">
              <w:rPr>
                <w:rFonts w:cs="Arial"/>
              </w:rPr>
              <w:t xml:space="preserve"> (</w:t>
            </w:r>
            <w:hyperlink w:anchor="AB" w:history="1">
              <w:r w:rsidR="00C877B4" w:rsidRPr="00893E07">
                <w:rPr>
                  <w:rStyle w:val="Hyperlink"/>
                  <w:rFonts w:cs="Arial"/>
                </w:rPr>
                <w:t>AB</w:t>
              </w:r>
            </w:hyperlink>
            <w:r w:rsidR="00C877B4" w:rsidRPr="00893E07">
              <w:rPr>
                <w:rFonts w:cs="Arial"/>
              </w:rPr>
              <w:t>)</w:t>
            </w:r>
            <w:r w:rsidRPr="00893E07">
              <w:rPr>
                <w:rFonts w:cs="Arial"/>
              </w:rPr>
              <w:t xml:space="preserve"> den Rechentrick. Die Lehrkraft weist darauf hin, dass es einfacher ist, </w:t>
            </w:r>
            <w:r w:rsidR="00EF1FB7" w:rsidRPr="00893E07">
              <w:rPr>
                <w:rFonts w:cs="Arial"/>
              </w:rPr>
              <w:t>den Trick</w:t>
            </w:r>
            <w:r w:rsidRPr="00893E07">
              <w:rPr>
                <w:rFonts w:cs="Arial"/>
              </w:rPr>
              <w:t xml:space="preserve"> bei </w:t>
            </w:r>
            <w:r w:rsidR="001B0B6E" w:rsidRPr="00893E07">
              <w:rPr>
                <w:rFonts w:cs="Arial"/>
              </w:rPr>
              <w:t>einstelligen</w:t>
            </w:r>
            <w:r w:rsidRPr="00893E07">
              <w:rPr>
                <w:rFonts w:cs="Arial"/>
              </w:rPr>
              <w:t xml:space="preserve"> Zahlen zu erkennen. Bei Bedarf können </w:t>
            </w:r>
            <w:r w:rsidR="00B111EA" w:rsidRPr="00893E07">
              <w:rPr>
                <w:rFonts w:cs="Arial"/>
              </w:rPr>
              <w:t>Tipp</w:t>
            </w:r>
            <w:r w:rsidRPr="00893E07">
              <w:rPr>
                <w:rFonts w:cs="Arial"/>
              </w:rPr>
              <w:t>karten</w:t>
            </w:r>
            <w:r w:rsidR="00B111EA" w:rsidRPr="00893E07">
              <w:rPr>
                <w:rFonts w:cs="Arial"/>
              </w:rPr>
              <w:t xml:space="preserve"> (</w:t>
            </w:r>
            <w:hyperlink w:anchor="Tipp_Aufgabe1" w:history="1">
              <w:r w:rsidR="00565D8E" w:rsidRPr="00893E07">
                <w:rPr>
                  <w:rStyle w:val="Hyperlink"/>
                  <w:rFonts w:cs="Arial"/>
                </w:rPr>
                <w:t>M2</w:t>
              </w:r>
            </w:hyperlink>
            <w:r w:rsidR="00B111EA" w:rsidRPr="00893E07">
              <w:rPr>
                <w:rFonts w:cs="Arial"/>
              </w:rPr>
              <w:t>)</w:t>
            </w:r>
            <w:r w:rsidRPr="00893E07">
              <w:rPr>
                <w:rFonts w:cs="Arial"/>
              </w:rPr>
              <w:t xml:space="preserve"> </w:t>
            </w:r>
            <w:r w:rsidR="00804FDC" w:rsidRPr="00893E07">
              <w:rPr>
                <w:rFonts w:cs="Arial"/>
              </w:rPr>
              <w:t>ausgegeben</w:t>
            </w:r>
            <w:r w:rsidRPr="00893E07">
              <w:rPr>
                <w:rFonts w:cs="Arial"/>
              </w:rPr>
              <w:t xml:space="preserve"> werden.</w:t>
            </w:r>
            <w:r w:rsidR="00EB145C" w:rsidRPr="00893E07">
              <w:rPr>
                <w:rFonts w:cs="Arial"/>
              </w:rPr>
              <w:t xml:space="preserve"> </w:t>
            </w:r>
          </w:p>
          <w:p w14:paraId="56F91823" w14:textId="77777777" w:rsidR="00AE145D" w:rsidRPr="00893E07" w:rsidRDefault="00893E07" w:rsidP="00C12062">
            <w:pPr>
              <w:spacing w:before="240" w:after="0"/>
              <w:jc w:val="both"/>
              <w:rPr>
                <w:rFonts w:cs="Arial"/>
                <w:b/>
                <w:bCs/>
              </w:rPr>
            </w:pPr>
            <w:r w:rsidRPr="00893E07">
              <w:rPr>
                <w:rFonts w:cs="Arial"/>
                <w:b/>
                <w:bCs/>
              </w:rPr>
              <w:t>zu 2.:</w:t>
            </w:r>
          </w:p>
          <w:p w14:paraId="2D1FE95B" w14:textId="77777777" w:rsidR="00C12062" w:rsidRPr="00893E07" w:rsidRDefault="00893E07" w:rsidP="00C12062">
            <w:pPr>
              <w:spacing w:after="0"/>
              <w:jc w:val="both"/>
              <w:rPr>
                <w:rFonts w:cs="Arial"/>
              </w:rPr>
            </w:pPr>
            <w:r w:rsidRPr="00893E07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43904" behindDoc="1" locked="0" layoutInCell="1" allowOverlap="1" wp14:anchorId="347CD977" wp14:editId="34AF75C2">
                  <wp:simplePos x="0" y="0"/>
                  <wp:positionH relativeFrom="column">
                    <wp:posOffset>4944745</wp:posOffset>
                  </wp:positionH>
                  <wp:positionV relativeFrom="paragraph">
                    <wp:posOffset>207645</wp:posOffset>
                  </wp:positionV>
                  <wp:extent cx="1263650" cy="814705"/>
                  <wp:effectExtent l="0" t="4128" r="8573" b="8572"/>
                  <wp:wrapTight wrapText="bothSides">
                    <wp:wrapPolygon edited="0">
                      <wp:start x="21671" y="109"/>
                      <wp:lineTo x="179" y="109"/>
                      <wp:lineTo x="179" y="21322"/>
                      <wp:lineTo x="21671" y="21322"/>
                      <wp:lineTo x="21671" y="109"/>
                    </wp:wrapPolygon>
                  </wp:wrapTight>
                  <wp:docPr id="2717" name="Grafik 27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l="55894"/>
                          <a:stretch/>
                        </pic:blipFill>
                        <pic:spPr bwMode="auto">
                          <a:xfrm rot="16200000">
                            <a:off x="0" y="0"/>
                            <a:ext cx="1263650" cy="814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B145C" w:rsidRPr="00893E07">
              <w:rPr>
                <w:rFonts w:cs="Arial"/>
              </w:rPr>
              <w:t xml:space="preserve">Um die Regel zu begründen, nutzen die Schülerinnen und Schüler </w:t>
            </w:r>
            <w:r w:rsidR="00B111EA" w:rsidRPr="00893E07">
              <w:rPr>
                <w:rFonts w:cs="Arial"/>
              </w:rPr>
              <w:t>Steckwürfel oder alternativ Plättchen</w:t>
            </w:r>
            <w:r w:rsidR="001551F4" w:rsidRPr="00893E07">
              <w:rPr>
                <w:rFonts w:cs="Arial"/>
              </w:rPr>
              <w:t xml:space="preserve"> </w:t>
            </w:r>
            <w:r w:rsidR="00B111EA" w:rsidRPr="00893E07">
              <w:rPr>
                <w:rFonts w:cs="Arial"/>
              </w:rPr>
              <w:t xml:space="preserve">als </w:t>
            </w:r>
            <w:r w:rsidR="00EB145C" w:rsidRPr="00893E07">
              <w:rPr>
                <w:rFonts w:cs="Arial"/>
              </w:rPr>
              <w:t>Anschauungsmaterial</w:t>
            </w:r>
            <w:r w:rsidR="00B111EA" w:rsidRPr="00893E07">
              <w:rPr>
                <w:rFonts w:cs="Arial"/>
              </w:rPr>
              <w:t>.</w:t>
            </w:r>
            <w:r w:rsidR="00C65BA8" w:rsidRPr="00893E07">
              <w:rPr>
                <w:rFonts w:cs="Arial"/>
              </w:rPr>
              <w:t xml:space="preserve"> Sollten Plättchen verwendet werden, muss </w:t>
            </w:r>
            <w:r w:rsidR="00205502">
              <w:rPr>
                <w:rFonts w:cs="Arial"/>
              </w:rPr>
              <w:t xml:space="preserve">man </w:t>
            </w:r>
            <w:r w:rsidR="00C65BA8" w:rsidRPr="00893E07">
              <w:rPr>
                <w:rFonts w:cs="Arial"/>
              </w:rPr>
              <w:t xml:space="preserve">darauf </w:t>
            </w:r>
            <w:r w:rsidR="00205502">
              <w:rPr>
                <w:rFonts w:cs="Arial"/>
              </w:rPr>
              <w:t>a</w:t>
            </w:r>
            <w:r w:rsidR="00C65BA8" w:rsidRPr="00893E07">
              <w:rPr>
                <w:rFonts w:cs="Arial"/>
              </w:rPr>
              <w:t>chte</w:t>
            </w:r>
            <w:r w:rsidR="00205502">
              <w:rPr>
                <w:rFonts w:cs="Arial"/>
              </w:rPr>
              <w:t>n</w:t>
            </w:r>
            <w:r w:rsidR="00C65BA8" w:rsidRPr="00893E07">
              <w:rPr>
                <w:rFonts w:cs="Arial"/>
              </w:rPr>
              <w:t xml:space="preserve">, dass die Plättchen genau untereinander liegen. Dazu </w:t>
            </w:r>
            <w:r w:rsidR="006446A8">
              <w:rPr>
                <w:rFonts w:cs="Arial"/>
              </w:rPr>
              <w:t>wird</w:t>
            </w:r>
            <w:r w:rsidR="006446A8" w:rsidRPr="00893E07">
              <w:rPr>
                <w:rFonts w:cs="Arial"/>
              </w:rPr>
              <w:t xml:space="preserve"> </w:t>
            </w:r>
            <w:r w:rsidR="00C65BA8" w:rsidRPr="00893E07">
              <w:rPr>
                <w:rFonts w:cs="Arial"/>
              </w:rPr>
              <w:t>die Kopiervorlage</w:t>
            </w:r>
            <w:r w:rsidR="001551F4" w:rsidRPr="00893E07">
              <w:rPr>
                <w:rFonts w:cs="Arial"/>
              </w:rPr>
              <w:t xml:space="preserve"> (</w:t>
            </w:r>
            <w:hyperlink w:anchor="M1" w:history="1">
              <w:r w:rsidR="00565D8E" w:rsidRPr="00893E07">
                <w:rPr>
                  <w:rStyle w:val="Hyperlink"/>
                  <w:rFonts w:cs="Arial"/>
                </w:rPr>
                <w:t>M1</w:t>
              </w:r>
            </w:hyperlink>
            <w:r w:rsidR="001551F4" w:rsidRPr="00893E07">
              <w:rPr>
                <w:rFonts w:cs="Arial"/>
              </w:rPr>
              <w:t xml:space="preserve">) </w:t>
            </w:r>
            <w:r w:rsidR="00C65BA8" w:rsidRPr="00893E07">
              <w:rPr>
                <w:rFonts w:cs="Arial"/>
              </w:rPr>
              <w:t>verwendet</w:t>
            </w:r>
            <w:r w:rsidR="006446A8">
              <w:rPr>
                <w:rFonts w:cs="Arial"/>
              </w:rPr>
              <w:t>.</w:t>
            </w:r>
            <w:r w:rsidR="00C65BA8" w:rsidRPr="00893E07">
              <w:rPr>
                <w:rFonts w:cs="Arial"/>
              </w:rPr>
              <w:t xml:space="preserve"> </w:t>
            </w:r>
            <w:r w:rsidR="00984970" w:rsidRPr="00893E07">
              <w:rPr>
                <w:rFonts w:cs="Arial"/>
              </w:rPr>
              <w:t xml:space="preserve">Bei Bedarf können </w:t>
            </w:r>
            <w:r w:rsidR="00C12062" w:rsidRPr="00893E07">
              <w:rPr>
                <w:rFonts w:cs="Arial"/>
              </w:rPr>
              <w:t>Tippkarten (</w:t>
            </w:r>
            <w:hyperlink w:anchor="Tipp_Aufgabe2" w:history="1">
              <w:r w:rsidR="00565D8E" w:rsidRPr="00893E07">
                <w:rPr>
                  <w:rStyle w:val="Hyperlink"/>
                  <w:rFonts w:cs="Arial"/>
                </w:rPr>
                <w:t>M2</w:t>
              </w:r>
            </w:hyperlink>
            <w:r w:rsidR="00C12062" w:rsidRPr="00893E07">
              <w:rPr>
                <w:rFonts w:cs="Arial"/>
              </w:rPr>
              <w:t xml:space="preserve">) </w:t>
            </w:r>
            <w:r w:rsidR="0041065A" w:rsidRPr="00893E07">
              <w:rPr>
                <w:rFonts w:cs="Arial"/>
              </w:rPr>
              <w:t>und sprachliche Hilfen (</w:t>
            </w:r>
            <w:hyperlink w:anchor="SP" w:history="1">
              <w:r w:rsidR="0041065A" w:rsidRPr="00893E07">
                <w:rPr>
                  <w:rStyle w:val="Hyperlink"/>
                  <w:rFonts w:cs="Arial"/>
                </w:rPr>
                <w:t>S</w:t>
              </w:r>
              <w:r w:rsidR="00BA73FB" w:rsidRPr="00893E07">
                <w:rPr>
                  <w:rStyle w:val="Hyperlink"/>
                  <w:rFonts w:cs="Arial"/>
                </w:rPr>
                <w:t>P</w:t>
              </w:r>
            </w:hyperlink>
            <w:r w:rsidR="0041065A" w:rsidRPr="00893E07">
              <w:rPr>
                <w:rFonts w:cs="Arial"/>
              </w:rPr>
              <w:t xml:space="preserve">) </w:t>
            </w:r>
            <w:r w:rsidRPr="00893E07">
              <w:rPr>
                <w:rFonts w:cs="Arial"/>
              </w:rPr>
              <w:t>genutzt</w:t>
            </w:r>
            <w:r w:rsidR="00984970" w:rsidRPr="00893E07">
              <w:rPr>
                <w:rFonts w:cs="Arial"/>
              </w:rPr>
              <w:t xml:space="preserve"> werden. In </w:t>
            </w:r>
            <w:r w:rsidR="00C12062" w:rsidRPr="00893E07">
              <w:rPr>
                <w:rFonts w:cs="Arial"/>
              </w:rPr>
              <w:t>der</w:t>
            </w:r>
            <w:r w:rsidR="00984970" w:rsidRPr="00893E07">
              <w:rPr>
                <w:rFonts w:cs="Arial"/>
              </w:rPr>
              <w:t xml:space="preserve"> anschlie</w:t>
            </w:r>
            <w:r w:rsidRPr="00893E07">
              <w:rPr>
                <w:rFonts w:cs="Arial"/>
              </w:rPr>
              <w:softHyphen/>
            </w:r>
            <w:r w:rsidR="00984970" w:rsidRPr="00893E07">
              <w:rPr>
                <w:rFonts w:cs="Arial"/>
              </w:rPr>
              <w:t>ßen</w:t>
            </w:r>
            <w:r w:rsidRPr="00893E07">
              <w:rPr>
                <w:rFonts w:cs="Arial"/>
              </w:rPr>
              <w:softHyphen/>
            </w:r>
            <w:r w:rsidR="00984970" w:rsidRPr="00893E07">
              <w:rPr>
                <w:rFonts w:cs="Arial"/>
              </w:rPr>
              <w:t>den Auswertungsphase wird die Argumentation noch einmal anschau</w:t>
            </w:r>
            <w:r w:rsidRPr="00893E07">
              <w:rPr>
                <w:rFonts w:cs="Arial"/>
              </w:rPr>
              <w:softHyphen/>
            </w:r>
            <w:r w:rsidR="00984970" w:rsidRPr="00893E07">
              <w:rPr>
                <w:rFonts w:cs="Arial"/>
              </w:rPr>
              <w:t>lich</w:t>
            </w:r>
            <w:r w:rsidR="00804FDC" w:rsidRPr="00893E07">
              <w:rPr>
                <w:rFonts w:cs="Arial"/>
              </w:rPr>
              <w:t xml:space="preserve"> </w:t>
            </w:r>
            <w:r w:rsidR="00984970" w:rsidRPr="00893E07">
              <w:rPr>
                <w:rFonts w:cs="Arial"/>
              </w:rPr>
              <w:t>dar</w:t>
            </w:r>
            <w:r w:rsidRPr="00893E07">
              <w:rPr>
                <w:rFonts w:cs="Arial"/>
              </w:rPr>
              <w:softHyphen/>
            </w:r>
            <w:r w:rsidR="00984970" w:rsidRPr="00893E07">
              <w:rPr>
                <w:rFonts w:cs="Arial"/>
              </w:rPr>
              <w:t xml:space="preserve">gestellt. Das </w:t>
            </w:r>
            <w:r w:rsidR="006446A8">
              <w:rPr>
                <w:rFonts w:cs="Arial"/>
              </w:rPr>
              <w:t>geschieht</w:t>
            </w:r>
            <w:r w:rsidR="006446A8" w:rsidRPr="00893E07">
              <w:rPr>
                <w:rFonts w:cs="Arial"/>
              </w:rPr>
              <w:t xml:space="preserve"> </w:t>
            </w:r>
            <w:r w:rsidR="00984970" w:rsidRPr="00893E07">
              <w:rPr>
                <w:rFonts w:cs="Arial"/>
              </w:rPr>
              <w:t>z.</w:t>
            </w:r>
            <w:r w:rsidR="00143243">
              <w:rPr>
                <w:rFonts w:cs="Arial"/>
              </w:rPr>
              <w:t> </w:t>
            </w:r>
            <w:r w:rsidR="00984970" w:rsidRPr="00893E07">
              <w:rPr>
                <w:rFonts w:cs="Arial"/>
              </w:rPr>
              <w:t>B. mit Riesensteckwürfeln oder mit Magnetplättchen an der Tafel.</w:t>
            </w:r>
            <w:r w:rsidR="00C12062" w:rsidRPr="00893E07">
              <w:rPr>
                <w:rFonts w:cs="Arial"/>
              </w:rPr>
              <w:t xml:space="preserve"> </w:t>
            </w:r>
            <w:r w:rsidR="00804FDC" w:rsidRPr="00893E07">
              <w:rPr>
                <w:rFonts w:cs="Arial"/>
              </w:rPr>
              <w:t>Der</w:t>
            </w:r>
            <w:r w:rsidR="00C12062" w:rsidRPr="00893E07">
              <w:rPr>
                <w:rFonts w:cs="Arial"/>
              </w:rPr>
              <w:t xml:space="preserve"> Sprachspeicher </w:t>
            </w:r>
            <w:r w:rsidR="00804FDC" w:rsidRPr="00893E07">
              <w:rPr>
                <w:rFonts w:cs="Arial"/>
              </w:rPr>
              <w:t xml:space="preserve">wird ergänzt. </w:t>
            </w:r>
            <w:r w:rsidR="00C12062" w:rsidRPr="00893E07">
              <w:rPr>
                <w:rFonts w:cs="Arial"/>
              </w:rPr>
              <w:t xml:space="preserve"> </w:t>
            </w:r>
          </w:p>
          <w:p w14:paraId="3C481E74" w14:textId="77777777" w:rsidR="00984970" w:rsidRPr="00893E07" w:rsidRDefault="00984970" w:rsidP="00C12062">
            <w:pPr>
              <w:spacing w:before="240" w:after="0"/>
              <w:jc w:val="both"/>
              <w:rPr>
                <w:rFonts w:cs="Arial"/>
              </w:rPr>
            </w:pPr>
            <w:r w:rsidRPr="00893E07">
              <w:rPr>
                <w:rFonts w:cs="Arial"/>
                <w:b/>
                <w:bCs/>
              </w:rPr>
              <w:t>zu 3.</w:t>
            </w:r>
            <w:r w:rsidR="00893E07" w:rsidRPr="00893E07">
              <w:rPr>
                <w:rFonts w:cs="Arial"/>
                <w:b/>
                <w:bCs/>
              </w:rPr>
              <w:t>:</w:t>
            </w:r>
          </w:p>
          <w:p w14:paraId="35C50C2D" w14:textId="77777777" w:rsidR="00135902" w:rsidRPr="00893E07" w:rsidRDefault="00135902" w:rsidP="00984970">
            <w:pPr>
              <w:spacing w:after="0"/>
              <w:jc w:val="both"/>
              <w:rPr>
                <w:rFonts w:cs="Arial"/>
              </w:rPr>
            </w:pPr>
            <w:r w:rsidRPr="00893E07">
              <w:rPr>
                <w:rFonts w:cs="Arial"/>
              </w:rPr>
              <w:t>Die Aufgabe dient der Anwendung des Gelernten. Die Erg</w:t>
            </w:r>
            <w:r w:rsidR="00C12062" w:rsidRPr="00893E07">
              <w:rPr>
                <w:rFonts w:cs="Arial"/>
              </w:rPr>
              <w:t>e</w:t>
            </w:r>
            <w:r w:rsidRPr="00893E07">
              <w:rPr>
                <w:rFonts w:cs="Arial"/>
              </w:rPr>
              <w:t xml:space="preserve">bniszahl von Jasmin kann abhängig von der Leistungsstärke der Kinder variiert werden. Die Kinder stellen sich gegenseitig ähnliche Aufgaben. Als Hausaufgabe erproben </w:t>
            </w:r>
            <w:r w:rsidR="00143243">
              <w:rPr>
                <w:rFonts w:cs="Arial"/>
              </w:rPr>
              <w:t xml:space="preserve">sie </w:t>
            </w:r>
            <w:r w:rsidRPr="00893E07">
              <w:rPr>
                <w:rFonts w:cs="Arial"/>
              </w:rPr>
              <w:t xml:space="preserve">den Rechentrick mit einer anderen Person.  </w:t>
            </w:r>
          </w:p>
          <w:p w14:paraId="6370F17D" w14:textId="77777777" w:rsidR="00135902" w:rsidRPr="00893E07" w:rsidRDefault="00135902" w:rsidP="00C12062">
            <w:pPr>
              <w:spacing w:before="240" w:after="0"/>
              <w:jc w:val="both"/>
              <w:rPr>
                <w:rFonts w:cs="Arial"/>
                <w:b/>
                <w:bCs/>
              </w:rPr>
            </w:pPr>
            <w:r w:rsidRPr="00893E07">
              <w:rPr>
                <w:rFonts w:cs="Arial"/>
                <w:b/>
                <w:bCs/>
              </w:rPr>
              <w:t>zu 4.</w:t>
            </w:r>
            <w:r w:rsidR="00893E07" w:rsidRPr="00893E07">
              <w:rPr>
                <w:rFonts w:cs="Arial"/>
                <w:b/>
                <w:bCs/>
              </w:rPr>
              <w:t>:</w:t>
            </w:r>
          </w:p>
          <w:p w14:paraId="7EED2BC3" w14:textId="07C77D83" w:rsidR="0058206E" w:rsidRPr="00205502" w:rsidRDefault="00C12062" w:rsidP="0058206E">
            <w:pPr>
              <w:spacing w:after="0"/>
              <w:jc w:val="both"/>
              <w:rPr>
                <w:rFonts w:cs="Arial"/>
              </w:rPr>
            </w:pPr>
            <w:r w:rsidRPr="00205502">
              <w:rPr>
                <w:rFonts w:cs="Arial"/>
              </w:rPr>
              <w:t xml:space="preserve">In Aufgabe 4 </w:t>
            </w:r>
            <w:r w:rsidR="00E57F48" w:rsidRPr="00205502">
              <w:rPr>
                <w:rFonts w:cs="Arial"/>
              </w:rPr>
              <w:t xml:space="preserve">untersuchen die Kinder, ob der Trick auch auf vier </w:t>
            </w:r>
            <w:r w:rsidR="00143243" w:rsidRPr="00205502">
              <w:rPr>
                <w:rFonts w:cs="Arial"/>
              </w:rPr>
              <w:t>oder</w:t>
            </w:r>
            <w:r w:rsidR="00E57F48" w:rsidRPr="00205502">
              <w:rPr>
                <w:rFonts w:cs="Arial"/>
              </w:rPr>
              <w:t xml:space="preserve"> mehr Summanden ange</w:t>
            </w:r>
            <w:r w:rsidR="00E92A77" w:rsidRPr="00205502">
              <w:rPr>
                <w:rFonts w:cs="Arial"/>
              </w:rPr>
              <w:softHyphen/>
            </w:r>
            <w:r w:rsidR="00E57F48" w:rsidRPr="00205502">
              <w:rPr>
                <w:rFonts w:cs="Arial"/>
              </w:rPr>
              <w:t xml:space="preserve">wendet werden kann. Der offene Charakter der Aufgabe fördert </w:t>
            </w:r>
            <w:r w:rsidR="0058206E" w:rsidRPr="00205502">
              <w:rPr>
                <w:rFonts w:cs="Arial"/>
              </w:rPr>
              <w:t xml:space="preserve">das Aufstellen von Vermutungen und das </w:t>
            </w:r>
            <w:r w:rsidR="00E57F48" w:rsidRPr="00205502">
              <w:rPr>
                <w:rFonts w:cs="Arial"/>
              </w:rPr>
              <w:t xml:space="preserve">Entdecken. Die Schülerinnen und Schüler </w:t>
            </w:r>
            <w:r w:rsidR="00205502">
              <w:rPr>
                <w:rFonts w:cs="Arial"/>
              </w:rPr>
              <w:t>stellen fest</w:t>
            </w:r>
            <w:r w:rsidR="00E57F48" w:rsidRPr="00205502">
              <w:rPr>
                <w:rFonts w:cs="Arial"/>
              </w:rPr>
              <w:t xml:space="preserve">, dass die Anzahl der Summanden entscheidend für das Funktionieren des Tricks ist. Anschließend </w:t>
            </w:r>
            <w:r w:rsidR="0058206E" w:rsidRPr="00205502">
              <w:rPr>
                <w:rFonts w:cs="Arial"/>
              </w:rPr>
              <w:t xml:space="preserve">ergründen </w:t>
            </w:r>
            <w:r w:rsidR="00E57F48" w:rsidRPr="00205502">
              <w:rPr>
                <w:rFonts w:cs="Arial"/>
              </w:rPr>
              <w:t xml:space="preserve">sie </w:t>
            </w:r>
            <w:r w:rsidR="0058206E" w:rsidRPr="00205502">
              <w:rPr>
                <w:rFonts w:cs="Arial"/>
              </w:rPr>
              <w:t xml:space="preserve">zum </w:t>
            </w:r>
            <w:r w:rsidR="00E57F48" w:rsidRPr="00205502">
              <w:rPr>
                <w:rFonts w:cs="Arial"/>
              </w:rPr>
              <w:t xml:space="preserve">Beispiel </w:t>
            </w:r>
            <w:r w:rsidR="0058206E" w:rsidRPr="00205502">
              <w:rPr>
                <w:rFonts w:cs="Arial"/>
              </w:rPr>
              <w:t xml:space="preserve">für </w:t>
            </w:r>
            <w:r w:rsidR="00E57F48" w:rsidRPr="00205502">
              <w:rPr>
                <w:rFonts w:cs="Arial"/>
              </w:rPr>
              <w:t xml:space="preserve">vier Summanden, warum der Trick bei einer geraden Anzahl Summanden nicht </w:t>
            </w:r>
            <w:r w:rsidR="0058206E" w:rsidRPr="00205502">
              <w:rPr>
                <w:rFonts w:cs="Arial"/>
              </w:rPr>
              <w:t>angewendet werden kann.</w:t>
            </w:r>
            <w:r w:rsidR="00E57F48" w:rsidRPr="00205502">
              <w:rPr>
                <w:rFonts w:cs="Arial"/>
              </w:rPr>
              <w:t xml:space="preserve"> </w:t>
            </w:r>
            <w:r w:rsidR="0058206E" w:rsidRPr="00205502">
              <w:rPr>
                <w:rFonts w:cs="Arial"/>
              </w:rPr>
              <w:t xml:space="preserve">Dabei können sie die für drei </w:t>
            </w:r>
            <w:r w:rsidR="001474BC" w:rsidRPr="00205502">
              <w:rPr>
                <w:rFonts w:cs="Arial"/>
              </w:rPr>
              <w:t>Summ</w:t>
            </w:r>
            <w:r w:rsidR="001474BC">
              <w:rPr>
                <w:rFonts w:cs="Arial"/>
              </w:rPr>
              <w:t>a</w:t>
            </w:r>
            <w:r w:rsidR="001474BC" w:rsidRPr="00205502">
              <w:rPr>
                <w:rFonts w:cs="Arial"/>
              </w:rPr>
              <w:t xml:space="preserve">nden </w:t>
            </w:r>
            <w:r w:rsidR="0058206E" w:rsidRPr="00205502">
              <w:rPr>
                <w:rFonts w:cs="Arial"/>
              </w:rPr>
              <w:t xml:space="preserve">erarbeitete Argumentation anwenden. Anschaulich wird klar, dass sich die Steckwürfeltürme bzw. </w:t>
            </w:r>
            <w:r w:rsidR="00205502" w:rsidRPr="00205502">
              <w:rPr>
                <w:rFonts w:cs="Arial"/>
              </w:rPr>
              <w:t>Plättchenreihe</w:t>
            </w:r>
            <w:r w:rsidR="0058206E" w:rsidRPr="00205502">
              <w:rPr>
                <w:rFonts w:cs="Arial"/>
              </w:rPr>
              <w:t xml:space="preserve"> nicht ausgleichen lassen.</w:t>
            </w:r>
            <w:r w:rsidR="00143243" w:rsidRPr="00205502">
              <w:rPr>
                <w:rFonts w:cs="Arial"/>
              </w:rPr>
              <w:t xml:space="preserve"> (</w:t>
            </w:r>
            <w:hyperlink w:anchor="LÖ" w:history="1">
              <w:r w:rsidR="00143243" w:rsidRPr="00205502">
                <w:rPr>
                  <w:rStyle w:val="Hyperlink"/>
                  <w:rFonts w:cs="Arial"/>
                </w:rPr>
                <w:t>LÖ</w:t>
              </w:r>
            </w:hyperlink>
            <w:r w:rsidR="00143243" w:rsidRPr="00205502">
              <w:rPr>
                <w:rFonts w:cs="Arial"/>
              </w:rPr>
              <w:t>)</w:t>
            </w:r>
          </w:p>
          <w:p w14:paraId="6BB4D27F" w14:textId="77777777" w:rsidR="0056129F" w:rsidRPr="00205502" w:rsidRDefault="0056129F" w:rsidP="0058206E">
            <w:pPr>
              <w:spacing w:after="0"/>
              <w:jc w:val="both"/>
              <w:rPr>
                <w:rFonts w:cs="Arial"/>
              </w:rPr>
            </w:pPr>
            <w:r w:rsidRPr="00205502">
              <w:rPr>
                <w:rFonts w:cs="Arial"/>
              </w:rPr>
              <w:t>Weitere Fragestellungen ergeben sich aus anderen Abständen der Zahlen zueinander (z.</w:t>
            </w:r>
            <w:r w:rsidR="00143243" w:rsidRPr="00205502">
              <w:rPr>
                <w:rFonts w:cs="Arial"/>
              </w:rPr>
              <w:t> </w:t>
            </w:r>
            <w:r w:rsidRPr="00205502">
              <w:rPr>
                <w:rFonts w:cs="Arial"/>
              </w:rPr>
              <w:t>B. Summen aus geraden oder ungeraden Zahlen oder Treppenzahlen mit anderen Abständen</w:t>
            </w:r>
            <w:r w:rsidR="001474BC">
              <w:rPr>
                <w:rFonts w:cs="Arial"/>
              </w:rPr>
              <w:t>)</w:t>
            </w:r>
            <w:r w:rsidRPr="00205502">
              <w:rPr>
                <w:rFonts w:cs="Arial"/>
              </w:rPr>
              <w:t xml:space="preserve">. </w:t>
            </w:r>
          </w:p>
          <w:p w14:paraId="12FC3951" w14:textId="452FB495" w:rsidR="009C2AEB" w:rsidRPr="00893E07" w:rsidRDefault="0056129F" w:rsidP="006B4D23">
            <w:pPr>
              <w:spacing w:after="120"/>
              <w:jc w:val="both"/>
              <w:rPr>
                <w:rFonts w:cs="Arial"/>
              </w:rPr>
            </w:pPr>
            <w:r w:rsidRPr="00205502">
              <w:rPr>
                <w:rFonts w:cs="Arial"/>
              </w:rPr>
              <w:t xml:space="preserve">Leistungsstarke Schülerinnen und Schüler wenden die erworbenen Erkenntnisse bei der Lösung der Knobelaufgabe </w:t>
            </w:r>
            <w:r w:rsidR="00C31BD4" w:rsidRPr="00205502">
              <w:rPr>
                <w:rFonts w:cs="Arial"/>
              </w:rPr>
              <w:t>(</w:t>
            </w:r>
            <w:hyperlink w:anchor="M4" w:history="1">
              <w:r w:rsidR="00C31BD4" w:rsidRPr="00A329A7">
                <w:rPr>
                  <w:rStyle w:val="Hyperlink"/>
                  <w:rFonts w:cs="Arial"/>
                </w:rPr>
                <w:t>M4</w:t>
              </w:r>
            </w:hyperlink>
            <w:r w:rsidR="00C31BD4" w:rsidRPr="00205502">
              <w:rPr>
                <w:rFonts w:cs="Arial"/>
              </w:rPr>
              <w:t>)</w:t>
            </w:r>
            <w:r w:rsidRPr="00205502">
              <w:rPr>
                <w:rFonts w:cs="Arial"/>
              </w:rPr>
              <w:t xml:space="preserve"> an.</w:t>
            </w:r>
            <w:r w:rsidR="00C31BD4">
              <w:rPr>
                <w:rFonts w:cs="Arial"/>
              </w:rPr>
              <w:t xml:space="preserve"> </w:t>
            </w:r>
          </w:p>
        </w:tc>
      </w:tr>
    </w:tbl>
    <w:p w14:paraId="48C92692" w14:textId="77777777" w:rsidR="0056129F" w:rsidRDefault="0056129F">
      <w:pPr>
        <w:rPr>
          <w:rFonts w:cs="Arial"/>
        </w:rPr>
      </w:pPr>
    </w:p>
    <w:p w14:paraId="67D99577" w14:textId="77777777" w:rsidR="0056129F" w:rsidRDefault="0056129F">
      <w:pPr>
        <w:rPr>
          <w:rFonts w:cs="Arial"/>
        </w:rPr>
      </w:pPr>
      <w:r>
        <w:rPr>
          <w:rFonts w:cs="Arial"/>
        </w:rPr>
        <w:br w:type="page"/>
      </w:r>
    </w:p>
    <w:p w14:paraId="2147DBB0" w14:textId="77777777" w:rsidR="00EE763D" w:rsidRPr="00893E07" w:rsidRDefault="00F51B2B" w:rsidP="00EE763D">
      <w:pPr>
        <w:spacing w:before="480" w:after="0"/>
        <w:rPr>
          <w:rFonts w:cs="Arial"/>
          <w:b/>
          <w:sz w:val="24"/>
        </w:rPr>
      </w:pPr>
      <w:r w:rsidRPr="00893E07">
        <w:rPr>
          <w:rFonts w:cs="Arial"/>
          <w:b/>
          <w:sz w:val="24"/>
        </w:rPr>
        <w:lastRenderedPageBreak/>
        <w:t xml:space="preserve">3  </w:t>
      </w:r>
      <w:r w:rsidR="000804C7" w:rsidRPr="00893E07">
        <w:rPr>
          <w:rFonts w:cs="Arial"/>
          <w:b/>
          <w:sz w:val="24"/>
        </w:rPr>
        <w:t xml:space="preserve">Bezug </w:t>
      </w:r>
      <w:r w:rsidR="003C150F" w:rsidRPr="00893E07">
        <w:rPr>
          <w:rFonts w:cs="Arial"/>
          <w:b/>
          <w:sz w:val="24"/>
        </w:rPr>
        <w:t>zum Rahmenlehrplan</w:t>
      </w:r>
    </w:p>
    <w:p w14:paraId="5CC3A02A" w14:textId="77777777" w:rsidR="00F16282" w:rsidRPr="00893E07" w:rsidRDefault="00F16282" w:rsidP="00CE6A4B">
      <w:pPr>
        <w:spacing w:before="120" w:after="0"/>
        <w:ind w:hanging="142"/>
        <w:rPr>
          <w:rFonts w:cs="Arial"/>
          <w:sz w:val="24"/>
        </w:rPr>
      </w:pPr>
      <w:r w:rsidRPr="00893E07">
        <w:rPr>
          <w:rFonts w:cs="Arial"/>
          <w:sz w:val="24"/>
        </w:rPr>
        <w:t xml:space="preserve">  3.1 Prozessbezogene mathematische Standards der Lernumgebung</w:t>
      </w:r>
      <w:r w:rsidRPr="00893E07">
        <w:rPr>
          <w:rFonts w:cs="Arial"/>
          <w:vertAlign w:val="superscript"/>
        </w:rPr>
        <w:footnoteReference w:id="3"/>
      </w:r>
      <w:r w:rsidRPr="00893E07">
        <w:rPr>
          <w:rFonts w:cs="Arial"/>
          <w:sz w:val="24"/>
        </w:rPr>
        <w:t xml:space="preserve"> </w:t>
      </w:r>
    </w:p>
    <w:p w14:paraId="57E4520F" w14:textId="77777777" w:rsidR="00F16282" w:rsidRPr="00893E07" w:rsidRDefault="00F16282" w:rsidP="00F16282">
      <w:pPr>
        <w:spacing w:after="120"/>
        <w:rPr>
          <w:rFonts w:cs="Arial"/>
          <w:sz w:val="20"/>
          <w:szCs w:val="20"/>
        </w:rPr>
      </w:pPr>
      <w:r w:rsidRPr="00893E07">
        <w:rPr>
          <w:rFonts w:cs="Arial"/>
          <w:sz w:val="24"/>
        </w:rPr>
        <w:t xml:space="preserve">      (</w:t>
      </w:r>
      <w:r w:rsidRPr="00893E07">
        <w:rPr>
          <w:rFonts w:cs="Arial"/>
          <w:sz w:val="20"/>
          <w:szCs w:val="20"/>
        </w:rPr>
        <w:t>siehe Handreichung, Punkt 2)</w:t>
      </w:r>
    </w:p>
    <w:tbl>
      <w:tblPr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962"/>
        <w:gridCol w:w="1531"/>
      </w:tblGrid>
      <w:tr w:rsidR="00F16282" w:rsidRPr="00893E07" w14:paraId="29099AF8" w14:textId="77777777" w:rsidTr="00CF00A0">
        <w:tc>
          <w:tcPr>
            <w:tcW w:w="1531" w:type="dxa"/>
            <w:shd w:val="clear" w:color="auto" w:fill="FDE9D9" w:themeFill="accent6" w:themeFillTint="33"/>
            <w:vAlign w:val="center"/>
          </w:tcPr>
          <w:p w14:paraId="6D2CEB61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>Mathematisch</w:t>
            </w:r>
          </w:p>
          <w:p w14:paraId="6F4ED196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>argumentieren</w:t>
            </w:r>
          </w:p>
          <w:p w14:paraId="3DCB5051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14:paraId="3BD511C3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 xml:space="preserve">Probleme </w:t>
            </w:r>
          </w:p>
          <w:p w14:paraId="7817339D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>mathematisch lösen</w:t>
            </w: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14:paraId="2D23FCB5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>Mathematisch</w:t>
            </w:r>
          </w:p>
          <w:p w14:paraId="58A26A2B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>modellieren</w:t>
            </w: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14:paraId="69CFD939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 xml:space="preserve">Mathematische </w:t>
            </w:r>
          </w:p>
          <w:p w14:paraId="65CD453C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>Darstellungen verwenden</w:t>
            </w:r>
          </w:p>
        </w:tc>
        <w:tc>
          <w:tcPr>
            <w:tcW w:w="1962" w:type="dxa"/>
            <w:shd w:val="clear" w:color="auto" w:fill="FDE9D9" w:themeFill="accent6" w:themeFillTint="33"/>
            <w:vAlign w:val="center"/>
          </w:tcPr>
          <w:p w14:paraId="0EE5ED5C" w14:textId="77777777" w:rsidR="00F16282" w:rsidRPr="001664C4" w:rsidRDefault="00F16282" w:rsidP="00C20059">
            <w:pPr>
              <w:spacing w:after="0"/>
              <w:ind w:hanging="108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 xml:space="preserve">  Mit symbolischen, formalen und technischen Elementen umgehen</w:t>
            </w:r>
          </w:p>
        </w:tc>
        <w:tc>
          <w:tcPr>
            <w:tcW w:w="1531" w:type="dxa"/>
            <w:shd w:val="clear" w:color="auto" w:fill="FDE9D9" w:themeFill="accent6" w:themeFillTint="33"/>
            <w:vAlign w:val="center"/>
          </w:tcPr>
          <w:p w14:paraId="25CF9EBE" w14:textId="77777777" w:rsidR="00F16282" w:rsidRPr="001664C4" w:rsidRDefault="00F16282" w:rsidP="00C20059">
            <w:pPr>
              <w:spacing w:after="0"/>
              <w:rPr>
                <w:rFonts w:cs="Arial"/>
                <w:sz w:val="18"/>
                <w:szCs w:val="18"/>
              </w:rPr>
            </w:pPr>
            <w:r w:rsidRPr="001664C4">
              <w:rPr>
                <w:rFonts w:cs="Arial"/>
                <w:sz w:val="18"/>
                <w:szCs w:val="18"/>
              </w:rPr>
              <w:t>Mathematisch kommunizieren</w:t>
            </w:r>
          </w:p>
        </w:tc>
      </w:tr>
      <w:tr w:rsidR="005D36AF" w:rsidRPr="00893E07" w14:paraId="7F4045C7" w14:textId="77777777" w:rsidTr="00CF00A0">
        <w:tc>
          <w:tcPr>
            <w:tcW w:w="1531" w:type="dxa"/>
          </w:tcPr>
          <w:p w14:paraId="708ADB8E" w14:textId="77777777" w:rsidR="00F16282" w:rsidRPr="00893E07" w:rsidRDefault="005D36AF" w:rsidP="00C20059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 xml:space="preserve">1.1.1, </w:t>
            </w:r>
            <w:r w:rsidR="003E1707">
              <w:rPr>
                <w:rFonts w:cs="Arial"/>
                <w:sz w:val="20"/>
                <w:szCs w:val="20"/>
              </w:rPr>
              <w:t xml:space="preserve">1.1.2, </w:t>
            </w:r>
            <w:r w:rsidR="0056129F" w:rsidRPr="001B4C75">
              <w:rPr>
                <w:rFonts w:cs="Arial"/>
                <w:sz w:val="20"/>
                <w:szCs w:val="20"/>
              </w:rPr>
              <w:t>(</w:t>
            </w:r>
            <w:r w:rsidRPr="001B4C75">
              <w:rPr>
                <w:rFonts w:cs="Arial"/>
                <w:sz w:val="20"/>
                <w:szCs w:val="20"/>
              </w:rPr>
              <w:t>1.2.1</w:t>
            </w:r>
            <w:r w:rsidR="0056129F" w:rsidRPr="001B4C75">
              <w:rPr>
                <w:rFonts w:cs="Arial"/>
                <w:sz w:val="20"/>
                <w:szCs w:val="20"/>
              </w:rPr>
              <w:t>)</w:t>
            </w:r>
            <w:r w:rsidRPr="001B4C75">
              <w:rPr>
                <w:rFonts w:cs="Arial"/>
                <w:sz w:val="20"/>
                <w:szCs w:val="20"/>
              </w:rPr>
              <w:t>,</w:t>
            </w:r>
            <w:r w:rsidR="003E1707">
              <w:rPr>
                <w:rFonts w:cs="Arial"/>
                <w:sz w:val="20"/>
                <w:szCs w:val="20"/>
              </w:rPr>
              <w:t xml:space="preserve"> </w:t>
            </w:r>
            <w:r w:rsidRPr="00893E07">
              <w:rPr>
                <w:rFonts w:cs="Arial"/>
                <w:sz w:val="20"/>
                <w:szCs w:val="20"/>
              </w:rPr>
              <w:t>1.3.</w:t>
            </w:r>
            <w:r w:rsidR="003E170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531" w:type="dxa"/>
          </w:tcPr>
          <w:p w14:paraId="1A15D105" w14:textId="77777777" w:rsidR="00F16282" w:rsidRPr="00893E07" w:rsidRDefault="00D07B74" w:rsidP="005D36AF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2.1.</w:t>
            </w:r>
            <w:r w:rsidR="005D36AF" w:rsidRPr="00893E07">
              <w:rPr>
                <w:rFonts w:cs="Arial"/>
                <w:sz w:val="20"/>
                <w:szCs w:val="20"/>
              </w:rPr>
              <w:t>1</w:t>
            </w:r>
            <w:r w:rsidRPr="00893E07">
              <w:rPr>
                <w:rFonts w:cs="Arial"/>
                <w:sz w:val="20"/>
                <w:szCs w:val="20"/>
              </w:rPr>
              <w:t>, 2</w:t>
            </w:r>
            <w:r w:rsidR="00CF00A0">
              <w:rPr>
                <w:rFonts w:cs="Arial"/>
                <w:sz w:val="20"/>
                <w:szCs w:val="20"/>
              </w:rPr>
              <w:t>.</w:t>
            </w:r>
            <w:r w:rsidR="005D36AF" w:rsidRPr="00893E07">
              <w:rPr>
                <w:rFonts w:cs="Arial"/>
                <w:sz w:val="20"/>
                <w:szCs w:val="20"/>
              </w:rPr>
              <w:t>1</w:t>
            </w:r>
            <w:r w:rsidRPr="00893E07">
              <w:rPr>
                <w:rFonts w:cs="Arial"/>
                <w:sz w:val="20"/>
                <w:szCs w:val="20"/>
              </w:rPr>
              <w:t>.</w:t>
            </w:r>
            <w:r w:rsidR="005D36AF" w:rsidRPr="00893E07">
              <w:rPr>
                <w:rFonts w:cs="Arial"/>
                <w:sz w:val="20"/>
                <w:szCs w:val="20"/>
              </w:rPr>
              <w:t>2</w:t>
            </w:r>
            <w:r w:rsidR="00CF5B12">
              <w:rPr>
                <w:rFonts w:cs="Arial"/>
                <w:sz w:val="20"/>
                <w:szCs w:val="20"/>
              </w:rPr>
              <w:t>, 2.2.2</w:t>
            </w:r>
            <w:r w:rsidR="003E1707">
              <w:rPr>
                <w:rFonts w:cs="Arial"/>
                <w:sz w:val="20"/>
                <w:szCs w:val="20"/>
              </w:rPr>
              <w:t>, 2.3.1</w:t>
            </w:r>
          </w:p>
        </w:tc>
        <w:tc>
          <w:tcPr>
            <w:tcW w:w="1531" w:type="dxa"/>
          </w:tcPr>
          <w:p w14:paraId="52007F29" w14:textId="77777777" w:rsidR="00F16282" w:rsidRPr="00893E07" w:rsidRDefault="00F16282" w:rsidP="00C20059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31" w:type="dxa"/>
          </w:tcPr>
          <w:p w14:paraId="781B39A2" w14:textId="77777777" w:rsidR="00F16282" w:rsidRPr="00893E07" w:rsidRDefault="00D07B74" w:rsidP="005D36AF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4.1.1, 4.</w:t>
            </w:r>
            <w:r w:rsidR="003E1707">
              <w:rPr>
                <w:rFonts w:cs="Arial"/>
                <w:sz w:val="20"/>
                <w:szCs w:val="20"/>
              </w:rPr>
              <w:t>2.1</w:t>
            </w:r>
            <w:r w:rsidR="005D36AF" w:rsidRPr="00893E07">
              <w:rPr>
                <w:rFonts w:cs="Arial"/>
                <w:sz w:val="20"/>
                <w:szCs w:val="20"/>
              </w:rPr>
              <w:t xml:space="preserve">, </w:t>
            </w:r>
            <w:r w:rsidR="005D36AF" w:rsidRPr="001B4C75">
              <w:rPr>
                <w:rFonts w:cs="Arial"/>
                <w:sz w:val="20"/>
                <w:szCs w:val="20"/>
              </w:rPr>
              <w:t>4.3.2</w:t>
            </w:r>
          </w:p>
        </w:tc>
        <w:tc>
          <w:tcPr>
            <w:tcW w:w="1962" w:type="dxa"/>
          </w:tcPr>
          <w:p w14:paraId="477EF1B7" w14:textId="77777777" w:rsidR="00F16282" w:rsidRPr="00893E07" w:rsidRDefault="00C5178F" w:rsidP="00C20059">
            <w:pPr>
              <w:spacing w:before="120" w:after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5.2.2</w:t>
            </w:r>
          </w:p>
        </w:tc>
        <w:tc>
          <w:tcPr>
            <w:tcW w:w="1531" w:type="dxa"/>
            <w:vAlign w:val="bottom"/>
          </w:tcPr>
          <w:p w14:paraId="6C0BC8AD" w14:textId="77777777" w:rsidR="005D36AF" w:rsidRPr="00893E07" w:rsidRDefault="00D07B74" w:rsidP="00B9657D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6.1.</w:t>
            </w:r>
            <w:r w:rsidR="005D36AF" w:rsidRPr="00893E07">
              <w:rPr>
                <w:rFonts w:cs="Arial"/>
                <w:sz w:val="20"/>
                <w:szCs w:val="20"/>
              </w:rPr>
              <w:t>2</w:t>
            </w:r>
            <w:r w:rsidRPr="00893E07">
              <w:rPr>
                <w:rFonts w:cs="Arial"/>
                <w:sz w:val="20"/>
                <w:szCs w:val="20"/>
              </w:rPr>
              <w:t>, 6.1.3</w:t>
            </w:r>
            <w:r w:rsidR="005D36AF" w:rsidRPr="00893E07">
              <w:rPr>
                <w:rFonts w:cs="Arial"/>
                <w:sz w:val="20"/>
                <w:szCs w:val="20"/>
              </w:rPr>
              <w:t>,</w:t>
            </w:r>
          </w:p>
          <w:p w14:paraId="1B1E94D4" w14:textId="77777777" w:rsidR="00F16282" w:rsidRPr="00893E07" w:rsidRDefault="005D36AF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6.</w:t>
            </w:r>
            <w:r w:rsidR="003E1707">
              <w:rPr>
                <w:rFonts w:cs="Arial"/>
                <w:sz w:val="20"/>
                <w:szCs w:val="20"/>
              </w:rPr>
              <w:t>4.1</w:t>
            </w:r>
          </w:p>
        </w:tc>
      </w:tr>
    </w:tbl>
    <w:p w14:paraId="5FC1EF68" w14:textId="77777777" w:rsidR="003C150F" w:rsidRPr="00893E07" w:rsidRDefault="00EE763D" w:rsidP="00893E07">
      <w:pPr>
        <w:spacing w:before="360" w:after="120"/>
        <w:rPr>
          <w:rFonts w:cs="Arial"/>
          <w:sz w:val="24"/>
        </w:rPr>
      </w:pPr>
      <w:r w:rsidRPr="00893E07">
        <w:rPr>
          <w:rFonts w:cs="Arial"/>
          <w:sz w:val="24"/>
        </w:rPr>
        <w:t>3.</w:t>
      </w:r>
      <w:r w:rsidR="0064732C" w:rsidRPr="00893E07">
        <w:rPr>
          <w:rFonts w:cs="Arial"/>
          <w:sz w:val="24"/>
        </w:rPr>
        <w:t>2</w:t>
      </w:r>
      <w:r w:rsidR="003C150F" w:rsidRPr="00893E07">
        <w:rPr>
          <w:rFonts w:cs="Arial"/>
          <w:sz w:val="24"/>
        </w:rPr>
        <w:t xml:space="preserve"> </w:t>
      </w:r>
      <w:r w:rsidR="00403E0A" w:rsidRPr="00893E07">
        <w:rPr>
          <w:rFonts w:cs="Arial"/>
          <w:sz w:val="24"/>
        </w:rPr>
        <w:t>Inhaltsbezogene mathematische Standards der Lernumgebung</w:t>
      </w:r>
      <w:r w:rsidR="00065756" w:rsidRPr="00893E07">
        <w:rPr>
          <w:rFonts w:cs="Arial"/>
          <w:vertAlign w:val="superscript"/>
        </w:rPr>
        <w:footnoteReference w:id="4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172"/>
        <w:gridCol w:w="6494"/>
        <w:gridCol w:w="973"/>
      </w:tblGrid>
      <w:tr w:rsidR="003C150F" w:rsidRPr="00893E07" w14:paraId="0C058676" w14:textId="77777777" w:rsidTr="007A59D2"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2E0A5C66" w14:textId="77777777" w:rsidR="003C150F" w:rsidRPr="00893E07" w:rsidRDefault="003C150F" w:rsidP="00403E0A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Themenbereich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5E8772F2" w14:textId="77777777" w:rsidR="003C150F" w:rsidRPr="00893E07" w:rsidRDefault="003C150F" w:rsidP="00C20059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Standards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0D51891B" w14:textId="77777777" w:rsidR="003C150F" w:rsidRPr="00893E07" w:rsidRDefault="003C150F" w:rsidP="00C20059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Niveau</w:t>
            </w:r>
          </w:p>
        </w:tc>
      </w:tr>
      <w:tr w:rsidR="003C150F" w:rsidRPr="00893E07" w14:paraId="2DB5AD1D" w14:textId="77777777" w:rsidTr="007A59D2">
        <w:tc>
          <w:tcPr>
            <w:tcW w:w="21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041271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Zahlen und Operationen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44E04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Schülerinnen und Schüler</w:t>
            </w:r>
            <w:r w:rsidR="00307332" w:rsidRPr="00893E07">
              <w:rPr>
                <w:rFonts w:cs="Arial"/>
              </w:rPr>
              <w:t xml:space="preserve"> können</w:t>
            </w:r>
          </w:p>
          <w:p w14:paraId="3571EEE8" w14:textId="77777777" w:rsidR="008B3A2E" w:rsidRPr="00CF00A0" w:rsidRDefault="008B3A2E" w:rsidP="00893E07">
            <w:pPr>
              <w:pStyle w:val="Listenabsatz"/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  <w:sz w:val="6"/>
                <w:szCs w:val="6"/>
              </w:rPr>
            </w:pPr>
          </w:p>
          <w:p w14:paraId="6EE71312" w14:textId="77777777" w:rsidR="00260D98" w:rsidRPr="00893E07" w:rsidRDefault="00A470D5" w:rsidP="00893E07">
            <w:pPr>
              <w:pStyle w:val="Listenabsatz"/>
              <w:numPr>
                <w:ilvl w:val="0"/>
                <w:numId w:val="20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Zahlbeziehungen der natürlichen Zahlen </w:t>
            </w:r>
            <w:r w:rsidR="008B3A2E" w:rsidRPr="00893E07">
              <w:rPr>
                <w:rFonts w:ascii="Arial" w:hAnsi="Arial" w:cs="Arial"/>
                <w:color w:val="808080" w:themeColor="background1" w:themeShade="80"/>
              </w:rPr>
              <w:t xml:space="preserve">bis 1 </w:t>
            </w:r>
            <w:r w:rsidR="003E1707" w:rsidRPr="00893E07">
              <w:rPr>
                <w:rFonts w:ascii="Arial" w:hAnsi="Arial" w:cs="Arial"/>
                <w:color w:val="808080" w:themeColor="background1" w:themeShade="80"/>
              </w:rPr>
              <w:t>Million beschreiben</w:t>
            </w:r>
            <w:r w:rsidR="000530DF" w:rsidRPr="00893E07">
              <w:rPr>
                <w:rStyle w:val="Funotenzeichen"/>
                <w:rFonts w:ascii="Arial" w:hAnsi="Arial" w:cs="Arial"/>
              </w:rPr>
              <w:footnoteReference w:id="5"/>
            </w:r>
          </w:p>
          <w:p w14:paraId="31D37CBF" w14:textId="77777777" w:rsidR="008B3A2E" w:rsidRPr="00893E07" w:rsidRDefault="008B3A2E" w:rsidP="00893E07">
            <w:pPr>
              <w:pStyle w:val="Listenabsatz"/>
              <w:numPr>
                <w:ilvl w:val="0"/>
                <w:numId w:val="20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>Zusammenhänge zwischen den vier Grundrechen</w:t>
            </w:r>
            <w:r w:rsidRPr="00893E07">
              <w:rPr>
                <w:rFonts w:ascii="Arial" w:hAnsi="Arial" w:cs="Arial"/>
              </w:rPr>
              <w:softHyphen/>
              <w:t xml:space="preserve">operationen im Zahlenraum der natürlichen Zahlen </w:t>
            </w:r>
            <w:r w:rsidRPr="00893E07">
              <w:rPr>
                <w:rFonts w:ascii="Arial" w:hAnsi="Arial" w:cs="Arial"/>
                <w:color w:val="808080" w:themeColor="background1" w:themeShade="80"/>
              </w:rPr>
              <w:t xml:space="preserve">bis 1 Million </w:t>
            </w:r>
            <w:r w:rsidRPr="00893E07">
              <w:rPr>
                <w:rFonts w:ascii="Arial" w:hAnsi="Arial" w:cs="Arial"/>
              </w:rPr>
              <w:t>beschreiben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6571BF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</w:p>
          <w:p w14:paraId="63C9755D" w14:textId="77777777" w:rsidR="008B3A2E" w:rsidRPr="00893E07" w:rsidRDefault="008B3A2E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  <w:r w:rsidRPr="00893E07">
              <w:rPr>
                <w:rFonts w:cs="Arial"/>
              </w:rPr>
              <w:t>B</w:t>
            </w:r>
          </w:p>
          <w:p w14:paraId="42A86DD7" w14:textId="77777777" w:rsidR="008B3A2E" w:rsidRPr="00893E07" w:rsidRDefault="008B3A2E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</w:p>
          <w:p w14:paraId="528AB103" w14:textId="77777777" w:rsidR="003C150F" w:rsidRPr="00893E07" w:rsidRDefault="008B3A2E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  <w:r w:rsidRPr="00893E07">
              <w:rPr>
                <w:rFonts w:cs="Arial"/>
              </w:rPr>
              <w:t>C</w:t>
            </w:r>
          </w:p>
        </w:tc>
      </w:tr>
      <w:tr w:rsidR="003C150F" w:rsidRPr="00893E07" w14:paraId="37499649" w14:textId="77777777" w:rsidTr="007A59D2">
        <w:tc>
          <w:tcPr>
            <w:tcW w:w="2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DBEF007" w14:textId="77777777" w:rsidR="003C150F" w:rsidRPr="00893E07" w:rsidRDefault="00737E40" w:rsidP="00893E07">
            <w:pPr>
              <w:tabs>
                <w:tab w:val="left" w:pos="5840"/>
              </w:tabs>
              <w:spacing w:before="60" w:after="6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 xml:space="preserve">Gleichungen </w:t>
            </w:r>
            <w:r w:rsidR="007A59D2" w:rsidRPr="00893E07">
              <w:rPr>
                <w:rFonts w:cs="Arial"/>
                <w:b/>
              </w:rPr>
              <w:t xml:space="preserve">und Funktionen </w:t>
            </w:r>
          </w:p>
        </w:tc>
        <w:tc>
          <w:tcPr>
            <w:tcW w:w="6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0B02C1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Schülerinnen und Schüler</w:t>
            </w:r>
            <w:r w:rsidR="00C32D24" w:rsidRPr="00893E07">
              <w:rPr>
                <w:rFonts w:cs="Arial"/>
              </w:rPr>
              <w:t xml:space="preserve"> können</w:t>
            </w:r>
          </w:p>
          <w:p w14:paraId="6E756127" w14:textId="77777777" w:rsidR="00260D98" w:rsidRPr="00893E07" w:rsidRDefault="007A59D2" w:rsidP="00893E07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Terme und Gleichungen darstellen </w:t>
            </w:r>
          </w:p>
          <w:p w14:paraId="281D1A78" w14:textId="77777777" w:rsidR="007A59D2" w:rsidRPr="00893E07" w:rsidRDefault="007A59D2" w:rsidP="00893E07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>einfache Gleichungen lösen</w:t>
            </w:r>
          </w:p>
        </w:tc>
        <w:tc>
          <w:tcPr>
            <w:tcW w:w="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D2676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</w:p>
          <w:p w14:paraId="650977E6" w14:textId="77777777" w:rsidR="00260D98" w:rsidRPr="00893E07" w:rsidRDefault="007A59D2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  <w:r w:rsidRPr="00893E07">
              <w:rPr>
                <w:rFonts w:cs="Arial"/>
              </w:rPr>
              <w:t>C</w:t>
            </w:r>
          </w:p>
        </w:tc>
      </w:tr>
    </w:tbl>
    <w:p w14:paraId="1D173F4B" w14:textId="77777777" w:rsidR="003C150F" w:rsidRPr="00893E07" w:rsidRDefault="00403E0A" w:rsidP="00893E07">
      <w:pPr>
        <w:tabs>
          <w:tab w:val="right" w:pos="8789"/>
        </w:tabs>
        <w:spacing w:before="360" w:after="120"/>
        <w:rPr>
          <w:rFonts w:cs="Arial"/>
          <w:sz w:val="24"/>
        </w:rPr>
      </w:pPr>
      <w:r w:rsidRPr="00893E07">
        <w:rPr>
          <w:rFonts w:cs="Arial"/>
          <w:sz w:val="24"/>
        </w:rPr>
        <w:t>3.3 Themen und Inhalte der Lernumgebung</w:t>
      </w:r>
      <w:r w:rsidR="00065756" w:rsidRPr="00893E07">
        <w:rPr>
          <w:rFonts w:cs="Arial"/>
          <w:vertAlign w:val="superscript"/>
        </w:rPr>
        <w:footnoteReference w:id="6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59"/>
        <w:gridCol w:w="6408"/>
        <w:gridCol w:w="972"/>
      </w:tblGrid>
      <w:tr w:rsidR="003C150F" w:rsidRPr="00893E07" w14:paraId="75ED9A28" w14:textId="77777777" w:rsidTr="008B3A2E"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1FE3F2BF" w14:textId="77777777" w:rsidR="003C150F" w:rsidRPr="00893E07" w:rsidRDefault="003C150F" w:rsidP="00C20059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Themenbereich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06E43C57" w14:textId="77777777" w:rsidR="003C150F" w:rsidRPr="00893E07" w:rsidRDefault="003C150F" w:rsidP="00C20059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Inhalte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BD8"/>
            <w:hideMark/>
          </w:tcPr>
          <w:p w14:paraId="7CEB9CDC" w14:textId="77777777" w:rsidR="003C150F" w:rsidRPr="00893E07" w:rsidRDefault="003C150F" w:rsidP="00C20059">
            <w:pPr>
              <w:tabs>
                <w:tab w:val="left" w:pos="5840"/>
              </w:tabs>
              <w:spacing w:before="120" w:after="12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Niveau</w:t>
            </w:r>
          </w:p>
        </w:tc>
      </w:tr>
      <w:tr w:rsidR="003C150F" w:rsidRPr="00893E07" w14:paraId="0C13E337" w14:textId="77777777" w:rsidTr="008B3A2E">
        <w:tc>
          <w:tcPr>
            <w:tcW w:w="22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73FE2A6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Zahlen und Operationen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E6C65C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Schülerinnen und Schüler</w:t>
            </w:r>
          </w:p>
          <w:p w14:paraId="385478E9" w14:textId="77777777" w:rsidR="00260D98" w:rsidRPr="00893E07" w:rsidRDefault="008B3A2E" w:rsidP="00F27933">
            <w:pPr>
              <w:pStyle w:val="Listenabsatz"/>
              <w:numPr>
                <w:ilvl w:val="0"/>
                <w:numId w:val="21"/>
              </w:numPr>
              <w:tabs>
                <w:tab w:val="left" w:pos="5840"/>
              </w:tabs>
              <w:spacing w:before="60" w:after="24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geben Vorgänger, Nachfolger </w:t>
            </w:r>
            <w:r w:rsidRPr="00893E07">
              <w:rPr>
                <w:rFonts w:ascii="Arial" w:hAnsi="Arial" w:cs="Arial"/>
                <w:color w:val="808080" w:themeColor="background1" w:themeShade="80"/>
              </w:rPr>
              <w:t xml:space="preserve">und Nachbarzehner </w:t>
            </w:r>
            <w:r w:rsidRPr="00893E07">
              <w:rPr>
                <w:rFonts w:ascii="Arial" w:hAnsi="Arial" w:cs="Arial"/>
              </w:rPr>
              <w:t>an</w:t>
            </w:r>
          </w:p>
          <w:p w14:paraId="1BAF530C" w14:textId="77777777" w:rsidR="008B3A2E" w:rsidRPr="00F27933" w:rsidRDefault="008B3A2E" w:rsidP="00893E07">
            <w:pPr>
              <w:pStyle w:val="Listenabsatz"/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3011A304" w14:textId="77777777" w:rsidR="008B3A2E" w:rsidRPr="00893E07" w:rsidRDefault="008B3A2E" w:rsidP="00893E07">
            <w:pPr>
              <w:pStyle w:val="Listenabsatz"/>
              <w:numPr>
                <w:ilvl w:val="0"/>
                <w:numId w:val="21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geben Vielfache und Teiler einer Zahl an </w:t>
            </w:r>
          </w:p>
          <w:p w14:paraId="2FA79803" w14:textId="77777777" w:rsidR="008B3A2E" w:rsidRPr="00893E07" w:rsidRDefault="008B3A2E" w:rsidP="00893E07">
            <w:pPr>
              <w:pStyle w:val="Listenabsatz"/>
              <w:numPr>
                <w:ilvl w:val="0"/>
                <w:numId w:val="21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prüfen und begründen </w:t>
            </w:r>
            <w:r w:rsidR="00EE2EFD">
              <w:rPr>
                <w:rFonts w:ascii="Arial" w:hAnsi="Arial" w:cs="Arial"/>
              </w:rPr>
              <w:t xml:space="preserve">die </w:t>
            </w:r>
            <w:r w:rsidRPr="00893E07">
              <w:rPr>
                <w:rFonts w:ascii="Arial" w:hAnsi="Arial" w:cs="Arial"/>
              </w:rPr>
              <w:t>Teilbarkeit natürlicher Zahlen</w:t>
            </w:r>
          </w:p>
          <w:p w14:paraId="4B7F7079" w14:textId="77777777" w:rsidR="002B5389" w:rsidRPr="00893E07" w:rsidRDefault="008B3A2E" w:rsidP="00893E07">
            <w:pPr>
              <w:pStyle w:val="Listenabsatz"/>
              <w:numPr>
                <w:ilvl w:val="0"/>
                <w:numId w:val="21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wechseln </w:t>
            </w:r>
            <w:r w:rsidRPr="00893E07">
              <w:rPr>
                <w:rFonts w:ascii="Arial" w:hAnsi="Arial" w:cs="Arial"/>
                <w:color w:val="808080" w:themeColor="background1" w:themeShade="80"/>
              </w:rPr>
              <w:t>zwischen Rechengeschichte,</w:t>
            </w:r>
            <w:r w:rsidRPr="00893E07">
              <w:rPr>
                <w:rFonts w:ascii="Arial" w:hAnsi="Arial" w:cs="Arial"/>
              </w:rPr>
              <w:t xml:space="preserve"> Notation, Handlung, Bild zu den Grundrechenoperationen</w:t>
            </w:r>
          </w:p>
          <w:p w14:paraId="730AB370" w14:textId="77777777" w:rsidR="002B5389" w:rsidRPr="00893E07" w:rsidRDefault="002B5389" w:rsidP="00EE2EFD">
            <w:pPr>
              <w:pStyle w:val="Listenabsatz"/>
              <w:numPr>
                <w:ilvl w:val="0"/>
                <w:numId w:val="21"/>
              </w:numPr>
              <w:tabs>
                <w:tab w:val="left" w:pos="5840"/>
              </w:tabs>
              <w:spacing w:before="60" w:after="6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>nutzen, beschreiben und stellen Zahlbezie</w:t>
            </w:r>
            <w:r w:rsidRPr="00893E07">
              <w:rPr>
                <w:rFonts w:ascii="Arial" w:hAnsi="Arial" w:cs="Arial"/>
              </w:rPr>
              <w:softHyphen/>
              <w:t xml:space="preserve">hungen </w:t>
            </w:r>
            <w:r w:rsidRPr="00893E07">
              <w:rPr>
                <w:rFonts w:ascii="Arial" w:hAnsi="Arial" w:cs="Arial"/>
                <w:color w:val="808080" w:themeColor="background1" w:themeShade="80"/>
              </w:rPr>
              <w:t xml:space="preserve">und Rechengesetze </w:t>
            </w:r>
            <w:r w:rsidRPr="00EE2EFD">
              <w:rPr>
                <w:rFonts w:ascii="Arial" w:hAnsi="Arial" w:cs="Arial"/>
                <w:color w:val="808080" w:themeColor="background1" w:themeShade="80"/>
              </w:rPr>
              <w:t>für vorteilhaftes Rechnen</w:t>
            </w:r>
            <w:r w:rsidR="00EE2EF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="00EE2EFD" w:rsidRPr="00EE2EFD">
              <w:rPr>
                <w:rFonts w:ascii="Arial" w:hAnsi="Arial" w:cs="Arial"/>
              </w:rPr>
              <w:t>dar</w:t>
            </w:r>
            <w:r w:rsidR="00EE2EFD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2B596" w14:textId="77777777" w:rsidR="003C150F" w:rsidRPr="00893E07" w:rsidRDefault="003C150F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</w:p>
          <w:p w14:paraId="234D3CE5" w14:textId="77777777" w:rsidR="003C150F" w:rsidRPr="00893E07" w:rsidRDefault="008B3A2E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  <w:r w:rsidRPr="00893E07">
              <w:rPr>
                <w:rFonts w:cs="Arial"/>
              </w:rPr>
              <w:t>B</w:t>
            </w:r>
          </w:p>
          <w:p w14:paraId="6525EB57" w14:textId="77777777" w:rsidR="002B5389" w:rsidRPr="00893E07" w:rsidRDefault="002B5389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</w:p>
          <w:p w14:paraId="7AC253C0" w14:textId="77777777" w:rsidR="002B5389" w:rsidRPr="00893E07" w:rsidRDefault="002B5389" w:rsidP="00893E07">
            <w:pPr>
              <w:tabs>
                <w:tab w:val="left" w:pos="5840"/>
              </w:tabs>
              <w:spacing w:before="60" w:after="60" w:line="276" w:lineRule="auto"/>
              <w:jc w:val="center"/>
              <w:rPr>
                <w:rFonts w:cs="Arial"/>
              </w:rPr>
            </w:pPr>
            <w:r w:rsidRPr="00893E07">
              <w:rPr>
                <w:rFonts w:cs="Arial"/>
              </w:rPr>
              <w:t>C</w:t>
            </w:r>
          </w:p>
        </w:tc>
      </w:tr>
    </w:tbl>
    <w:p w14:paraId="72006F32" w14:textId="77777777" w:rsidR="00F27933" w:rsidRDefault="00F27933">
      <w:r>
        <w:br w:type="page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59"/>
        <w:gridCol w:w="6408"/>
        <w:gridCol w:w="972"/>
      </w:tblGrid>
      <w:tr w:rsidR="003C150F" w:rsidRPr="00893E07" w14:paraId="3AE5C21F" w14:textId="77777777" w:rsidTr="008B3A2E">
        <w:tc>
          <w:tcPr>
            <w:tcW w:w="2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B6D68A" w14:textId="77777777" w:rsidR="003C150F" w:rsidRPr="00893E07" w:rsidRDefault="007A59D2" w:rsidP="00EE763D">
            <w:pPr>
              <w:tabs>
                <w:tab w:val="left" w:pos="5840"/>
              </w:tabs>
              <w:spacing w:before="120" w:after="120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lastRenderedPageBreak/>
              <w:t>Gleichungen und Funktionen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12BE6" w14:textId="77777777" w:rsidR="00260D98" w:rsidRPr="00893E07" w:rsidRDefault="003C150F" w:rsidP="000265B2">
            <w:pPr>
              <w:tabs>
                <w:tab w:val="left" w:pos="5840"/>
              </w:tabs>
              <w:spacing w:before="120" w:after="120"/>
              <w:rPr>
                <w:rFonts w:cs="Arial"/>
              </w:rPr>
            </w:pPr>
            <w:r w:rsidRPr="00893E07">
              <w:rPr>
                <w:rFonts w:cs="Arial"/>
              </w:rPr>
              <w:t>Die Schülerinnen und Schüler</w:t>
            </w:r>
            <w:r w:rsidR="00E818E1" w:rsidRPr="00893E07">
              <w:rPr>
                <w:rFonts w:cs="Arial"/>
              </w:rPr>
              <w:t xml:space="preserve"> </w:t>
            </w:r>
          </w:p>
          <w:p w14:paraId="1F0DE023" w14:textId="77777777" w:rsidR="007A59D2" w:rsidRPr="00893E07" w:rsidRDefault="007A59D2" w:rsidP="00893E07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beschreiben ihre Lösungswege </w:t>
            </w:r>
            <w:r w:rsidR="00D34E7B" w:rsidRPr="00893E07">
              <w:rPr>
                <w:rFonts w:ascii="Arial" w:hAnsi="Arial" w:cs="Arial"/>
              </w:rPr>
              <w:t xml:space="preserve">mit </w:t>
            </w:r>
            <w:r w:rsidRPr="00893E07">
              <w:rPr>
                <w:rFonts w:ascii="Arial" w:hAnsi="Arial" w:cs="Arial"/>
              </w:rPr>
              <w:t>Worten</w:t>
            </w:r>
          </w:p>
          <w:p w14:paraId="725C606D" w14:textId="77777777" w:rsidR="00D34E7B" w:rsidRPr="00893E07" w:rsidRDefault="00D34E7B" w:rsidP="00893E07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erkennen und beschreiben </w:t>
            </w:r>
            <w:r w:rsidRPr="00893E07">
              <w:rPr>
                <w:rFonts w:ascii="Arial" w:hAnsi="Arial" w:cs="Arial"/>
                <w:color w:val="808080" w:themeColor="background1" w:themeShade="80"/>
              </w:rPr>
              <w:t xml:space="preserve">geometrische und </w:t>
            </w:r>
            <w:r w:rsidRPr="00893E07">
              <w:rPr>
                <w:rFonts w:ascii="Arial" w:hAnsi="Arial" w:cs="Arial"/>
              </w:rPr>
              <w:t xml:space="preserve">arithmetische Muster </w:t>
            </w:r>
          </w:p>
          <w:p w14:paraId="5CEC1AE6" w14:textId="77777777" w:rsidR="00D34E7B" w:rsidRPr="00F27933" w:rsidRDefault="00D34E7B" w:rsidP="00893E07">
            <w:pPr>
              <w:pStyle w:val="Listenabsatz"/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  <w:sz w:val="12"/>
                <w:szCs w:val="12"/>
              </w:rPr>
            </w:pPr>
          </w:p>
          <w:p w14:paraId="68D0D992" w14:textId="77777777" w:rsidR="00D34E7B" w:rsidRPr="00893E07" w:rsidRDefault="00D34E7B" w:rsidP="00893E07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>stellen Sachverhalte</w:t>
            </w:r>
            <w:r w:rsidR="00C31BD4">
              <w:rPr>
                <w:rFonts w:ascii="Arial" w:hAnsi="Arial" w:cs="Arial"/>
              </w:rPr>
              <w:t xml:space="preserve"> </w:t>
            </w:r>
            <w:r w:rsidRPr="00893E07">
              <w:rPr>
                <w:rFonts w:ascii="Arial" w:hAnsi="Arial" w:cs="Arial"/>
              </w:rPr>
              <w:t>durch Terme und Gleichungen</w:t>
            </w:r>
            <w:r w:rsidR="00C31BD4">
              <w:rPr>
                <w:rFonts w:ascii="Arial" w:hAnsi="Arial" w:cs="Arial"/>
              </w:rPr>
              <w:t xml:space="preserve"> </w:t>
            </w:r>
            <w:r w:rsidRPr="00893E07">
              <w:rPr>
                <w:rFonts w:ascii="Arial" w:hAnsi="Arial" w:cs="Arial"/>
              </w:rPr>
              <w:t>dar</w:t>
            </w:r>
          </w:p>
          <w:p w14:paraId="2F37A516" w14:textId="77777777" w:rsidR="00D34E7B" w:rsidRPr="00893E07" w:rsidRDefault="00D34E7B" w:rsidP="00893E07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>finden Lösungen zu Gleichungen</w:t>
            </w:r>
            <w:r w:rsidR="00C31BD4">
              <w:rPr>
                <w:rFonts w:ascii="Arial" w:hAnsi="Arial" w:cs="Arial"/>
              </w:rPr>
              <w:t xml:space="preserve"> </w:t>
            </w:r>
            <w:r w:rsidRPr="00893E07">
              <w:rPr>
                <w:rFonts w:ascii="Arial" w:hAnsi="Arial" w:cs="Arial"/>
              </w:rPr>
              <w:t>durch Probieren und Rückwärtsarbeiten</w:t>
            </w:r>
          </w:p>
          <w:p w14:paraId="04C4F7D1" w14:textId="77777777" w:rsidR="00D34E7B" w:rsidRPr="00893E07" w:rsidRDefault="00D34E7B" w:rsidP="00893E07">
            <w:pPr>
              <w:pStyle w:val="Listenabsatz"/>
              <w:numPr>
                <w:ilvl w:val="0"/>
                <w:numId w:val="19"/>
              </w:numPr>
              <w:tabs>
                <w:tab w:val="left" w:pos="5840"/>
              </w:tabs>
              <w:spacing w:before="120" w:after="120" w:line="276" w:lineRule="auto"/>
              <w:rPr>
                <w:rFonts w:ascii="Arial" w:hAnsi="Arial" w:cs="Arial"/>
              </w:rPr>
            </w:pPr>
            <w:r w:rsidRPr="00893E07">
              <w:rPr>
                <w:rFonts w:ascii="Arial" w:hAnsi="Arial" w:cs="Arial"/>
              </w:rPr>
              <w:t xml:space="preserve">überprüfen selbstständig die Richtigkeit einer Lösung, rechnerisch </w:t>
            </w:r>
            <w:r w:rsidRPr="00893E07">
              <w:rPr>
                <w:rFonts w:ascii="Arial" w:hAnsi="Arial" w:cs="Arial"/>
                <w:color w:val="808080" w:themeColor="background1" w:themeShade="80"/>
              </w:rPr>
              <w:t>und in Bezug auf den Sachkontext</w:t>
            </w:r>
          </w:p>
        </w:tc>
        <w:tc>
          <w:tcPr>
            <w:tcW w:w="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3B098" w14:textId="77777777" w:rsidR="003C150F" w:rsidRPr="00893E07" w:rsidRDefault="003C150F" w:rsidP="00D34E7B">
            <w:pPr>
              <w:tabs>
                <w:tab w:val="left" w:pos="5840"/>
              </w:tabs>
              <w:spacing w:before="120"/>
              <w:jc w:val="center"/>
              <w:rPr>
                <w:rFonts w:cs="Arial"/>
              </w:rPr>
            </w:pPr>
          </w:p>
          <w:p w14:paraId="727A7C60" w14:textId="77777777" w:rsidR="00260D98" w:rsidRPr="00893E07" w:rsidRDefault="007A59D2" w:rsidP="00D34E7B">
            <w:pPr>
              <w:tabs>
                <w:tab w:val="left" w:pos="5840"/>
              </w:tabs>
              <w:spacing w:before="120"/>
              <w:jc w:val="center"/>
              <w:rPr>
                <w:rFonts w:cs="Arial"/>
              </w:rPr>
            </w:pPr>
            <w:r w:rsidRPr="00893E07">
              <w:rPr>
                <w:rFonts w:cs="Arial"/>
              </w:rPr>
              <w:t>B</w:t>
            </w:r>
          </w:p>
          <w:p w14:paraId="600261D0" w14:textId="77777777" w:rsidR="00D34E7B" w:rsidRPr="00893E07" w:rsidRDefault="00D34E7B" w:rsidP="00D34E7B">
            <w:pPr>
              <w:tabs>
                <w:tab w:val="left" w:pos="5840"/>
              </w:tabs>
              <w:spacing w:before="120"/>
              <w:jc w:val="center"/>
              <w:rPr>
                <w:rFonts w:cs="Arial"/>
              </w:rPr>
            </w:pPr>
          </w:p>
          <w:p w14:paraId="566F5AFA" w14:textId="77777777" w:rsidR="00D34E7B" w:rsidRPr="00893E07" w:rsidRDefault="00D34E7B" w:rsidP="002B5389">
            <w:pPr>
              <w:tabs>
                <w:tab w:val="left" w:pos="5840"/>
              </w:tabs>
              <w:jc w:val="center"/>
              <w:rPr>
                <w:rFonts w:cs="Arial"/>
              </w:rPr>
            </w:pPr>
          </w:p>
          <w:p w14:paraId="090210AD" w14:textId="77777777" w:rsidR="00D34E7B" w:rsidRPr="00893E07" w:rsidRDefault="00D34E7B" w:rsidP="002B5389">
            <w:pPr>
              <w:tabs>
                <w:tab w:val="left" w:pos="5840"/>
              </w:tabs>
              <w:jc w:val="center"/>
              <w:rPr>
                <w:rFonts w:cs="Arial"/>
              </w:rPr>
            </w:pPr>
          </w:p>
          <w:p w14:paraId="2F4666E2" w14:textId="77777777" w:rsidR="00D34E7B" w:rsidRPr="00893E07" w:rsidRDefault="00D34E7B" w:rsidP="00D34E7B">
            <w:pPr>
              <w:tabs>
                <w:tab w:val="left" w:pos="5840"/>
              </w:tabs>
              <w:spacing w:before="120"/>
              <w:jc w:val="center"/>
              <w:rPr>
                <w:rFonts w:cs="Arial"/>
              </w:rPr>
            </w:pPr>
            <w:r w:rsidRPr="00893E07">
              <w:rPr>
                <w:rFonts w:cs="Arial"/>
              </w:rPr>
              <w:t>C</w:t>
            </w:r>
          </w:p>
        </w:tc>
      </w:tr>
    </w:tbl>
    <w:p w14:paraId="1B54E6D2" w14:textId="77777777" w:rsidR="003C150F" w:rsidRPr="00893E07" w:rsidRDefault="003C150F" w:rsidP="00893E07">
      <w:pPr>
        <w:tabs>
          <w:tab w:val="right" w:pos="8789"/>
        </w:tabs>
        <w:spacing w:before="360" w:after="120"/>
        <w:rPr>
          <w:rFonts w:cs="Arial"/>
          <w:sz w:val="24"/>
        </w:rPr>
      </w:pPr>
      <w:r w:rsidRPr="00893E07">
        <w:rPr>
          <w:rFonts w:cs="Arial"/>
          <w:sz w:val="24"/>
        </w:rPr>
        <w:t>3.</w:t>
      </w:r>
      <w:r w:rsidR="00403E0A" w:rsidRPr="00893E07">
        <w:rPr>
          <w:rFonts w:cs="Arial"/>
          <w:sz w:val="24"/>
        </w:rPr>
        <w:t>4 Bez</w:t>
      </w:r>
      <w:r w:rsidR="00DF4436" w:rsidRPr="00893E07">
        <w:rPr>
          <w:rFonts w:cs="Arial"/>
          <w:sz w:val="24"/>
        </w:rPr>
        <w:t>ü</w:t>
      </w:r>
      <w:r w:rsidR="00403E0A" w:rsidRPr="00893E07">
        <w:rPr>
          <w:rFonts w:cs="Arial"/>
          <w:sz w:val="24"/>
        </w:rPr>
        <w:t>g</w:t>
      </w:r>
      <w:r w:rsidR="00DF4436" w:rsidRPr="00893E07">
        <w:rPr>
          <w:rFonts w:cs="Arial"/>
          <w:sz w:val="24"/>
        </w:rPr>
        <w:t>e</w:t>
      </w:r>
      <w:r w:rsidR="00403E0A" w:rsidRPr="00893E07">
        <w:rPr>
          <w:rFonts w:cs="Arial"/>
          <w:sz w:val="24"/>
        </w:rPr>
        <w:t xml:space="preserve"> zum Basiscurriculum </w:t>
      </w:r>
      <w:r w:rsidRPr="00893E07">
        <w:rPr>
          <w:rFonts w:cs="Arial"/>
          <w:sz w:val="24"/>
        </w:rPr>
        <w:t>Sprachbildung</w:t>
      </w:r>
      <w:r w:rsidR="00065756" w:rsidRPr="00893E07">
        <w:rPr>
          <w:rFonts w:cs="Arial"/>
          <w:vertAlign w:val="superscript"/>
        </w:rPr>
        <w:footnoteReference w:id="7"/>
      </w:r>
    </w:p>
    <w:tbl>
      <w:tblPr>
        <w:tblStyle w:val="Tabellenraster"/>
        <w:tblW w:w="9606" w:type="dxa"/>
        <w:tblLayout w:type="fixed"/>
        <w:tblLook w:val="04A0" w:firstRow="1" w:lastRow="0" w:firstColumn="1" w:lastColumn="0" w:noHBand="0" w:noVBand="1"/>
      </w:tblPr>
      <w:tblGrid>
        <w:gridCol w:w="2262"/>
        <w:gridCol w:w="7344"/>
      </w:tblGrid>
      <w:tr w:rsidR="003C150F" w:rsidRPr="00893E07" w14:paraId="6FDFDCE3" w14:textId="77777777" w:rsidTr="00751E2C">
        <w:tc>
          <w:tcPr>
            <w:tcW w:w="2262" w:type="dxa"/>
            <w:shd w:val="clear" w:color="auto" w:fill="C6D9F1" w:themeFill="text2" w:themeFillTint="33"/>
            <w:vAlign w:val="center"/>
          </w:tcPr>
          <w:p w14:paraId="2327CBAD" w14:textId="77777777" w:rsidR="00164442" w:rsidRPr="00893E07" w:rsidRDefault="003C150F" w:rsidP="00164442">
            <w:pPr>
              <w:tabs>
                <w:tab w:val="right" w:pos="8789"/>
              </w:tabs>
              <w:spacing w:before="12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 xml:space="preserve">Standards des </w:t>
            </w:r>
          </w:p>
          <w:p w14:paraId="48BD66F7" w14:textId="77777777" w:rsidR="003C150F" w:rsidRPr="00893E07" w:rsidRDefault="003C150F" w:rsidP="00164442">
            <w:pPr>
              <w:tabs>
                <w:tab w:val="right" w:pos="8789"/>
              </w:tabs>
              <w:spacing w:after="12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BC Sprachbildung</w:t>
            </w:r>
          </w:p>
        </w:tc>
        <w:tc>
          <w:tcPr>
            <w:tcW w:w="7344" w:type="dxa"/>
            <w:vAlign w:val="center"/>
          </w:tcPr>
          <w:p w14:paraId="2523F7A3" w14:textId="77777777" w:rsidR="003C150F" w:rsidRPr="00893E07" w:rsidRDefault="003C150F" w:rsidP="00164442">
            <w:pPr>
              <w:spacing w:before="120" w:after="1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Schülerinnen und Schüler können</w:t>
            </w:r>
            <w:r w:rsidR="00164442" w:rsidRPr="00893E07">
              <w:rPr>
                <w:rFonts w:cs="Arial"/>
              </w:rPr>
              <w:t xml:space="preserve"> </w:t>
            </w:r>
          </w:p>
        </w:tc>
      </w:tr>
      <w:tr w:rsidR="00751E2C" w:rsidRPr="00893E07" w14:paraId="6C040DAF" w14:textId="77777777" w:rsidTr="00751E2C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A29E4E6" w14:textId="77777777" w:rsidR="00751E2C" w:rsidRPr="00893E07" w:rsidRDefault="00751E2C">
            <w:pPr>
              <w:spacing w:before="120" w:after="120"/>
              <w:rPr>
                <w:rFonts w:cs="Arial"/>
                <w:b/>
                <w:bCs/>
              </w:rPr>
            </w:pPr>
            <w:r w:rsidRPr="00893E07">
              <w:rPr>
                <w:rFonts w:cs="Arial"/>
                <w:b/>
                <w:bCs/>
              </w:rPr>
              <w:t>Produktion/ Sprechen</w:t>
            </w:r>
          </w:p>
          <w:p w14:paraId="343F563F" w14:textId="77777777" w:rsidR="00751E2C" w:rsidRPr="00893E07" w:rsidRDefault="00751E2C">
            <w:pPr>
              <w:spacing w:before="120" w:after="120" w:line="276" w:lineRule="auto"/>
              <w:rPr>
                <w:rFonts w:cs="Arial"/>
              </w:rPr>
            </w:pPr>
          </w:p>
        </w:tc>
        <w:tc>
          <w:tcPr>
            <w:tcW w:w="73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DC911D" w14:textId="77777777" w:rsidR="00751E2C" w:rsidRPr="00893E07" w:rsidRDefault="00751E2C" w:rsidP="00751E2C">
            <w:pPr>
              <w:pStyle w:val="Listenabsatz"/>
              <w:numPr>
                <w:ilvl w:val="0"/>
                <w:numId w:val="26"/>
              </w:numPr>
              <w:spacing w:before="120" w:after="12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893E07">
              <w:rPr>
                <w:rFonts w:ascii="Arial" w:hAnsi="Arial" w:cs="Arial"/>
                <w:lang w:eastAsia="en-US"/>
              </w:rPr>
              <w:t xml:space="preserve">Sachverhalte </w:t>
            </w:r>
            <w:r w:rsidR="00BF29DD" w:rsidRPr="00893E07">
              <w:rPr>
                <w:rFonts w:ascii="Arial" w:hAnsi="Arial" w:cs="Arial"/>
                <w:lang w:eastAsia="en-US"/>
              </w:rPr>
              <w:t>und Abläufe beschreiben</w:t>
            </w:r>
          </w:p>
          <w:p w14:paraId="34B80AC2" w14:textId="77777777" w:rsidR="00751E2C" w:rsidRPr="00893E07" w:rsidRDefault="00751E2C" w:rsidP="00751E2C">
            <w:pPr>
              <w:pStyle w:val="Listenabsatz"/>
              <w:numPr>
                <w:ilvl w:val="0"/>
                <w:numId w:val="26"/>
              </w:numPr>
              <w:spacing w:before="120" w:after="12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893E07">
              <w:rPr>
                <w:rFonts w:ascii="Arial" w:hAnsi="Arial" w:cs="Arial"/>
                <w:lang w:eastAsia="en-US"/>
              </w:rPr>
              <w:t>V</w:t>
            </w:r>
            <w:r w:rsidR="00BF29DD" w:rsidRPr="00893E07">
              <w:rPr>
                <w:rFonts w:ascii="Arial" w:hAnsi="Arial" w:cs="Arial"/>
                <w:lang w:eastAsia="en-US"/>
              </w:rPr>
              <w:t>ermutungen äußern und begründen</w:t>
            </w:r>
          </w:p>
          <w:p w14:paraId="13818CD2" w14:textId="77777777" w:rsidR="00751E2C" w:rsidRPr="00893E07" w:rsidRDefault="00751E2C" w:rsidP="00CF00A0">
            <w:pPr>
              <w:pStyle w:val="Listenabsatz"/>
              <w:numPr>
                <w:ilvl w:val="0"/>
                <w:numId w:val="26"/>
              </w:numPr>
              <w:spacing w:before="120" w:after="6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893E07">
              <w:rPr>
                <w:rFonts w:ascii="Arial" w:hAnsi="Arial" w:cs="Arial"/>
                <w:lang w:eastAsia="en-US"/>
              </w:rPr>
              <w:t>Arbeitsergebnisse aus Einzel-, Partner-</w:t>
            </w:r>
            <w:r w:rsidR="00BF29DD" w:rsidRPr="00893E07">
              <w:rPr>
                <w:rFonts w:ascii="Arial" w:hAnsi="Arial" w:cs="Arial"/>
                <w:lang w:eastAsia="en-US"/>
              </w:rPr>
              <w:t xml:space="preserve"> und Gruppenarbeit präsentieren</w:t>
            </w:r>
          </w:p>
        </w:tc>
      </w:tr>
    </w:tbl>
    <w:p w14:paraId="728DD1A8" w14:textId="77777777" w:rsidR="003C150F" w:rsidRPr="00893E07" w:rsidRDefault="003C150F" w:rsidP="00893E07">
      <w:pPr>
        <w:tabs>
          <w:tab w:val="right" w:pos="8789"/>
        </w:tabs>
        <w:spacing w:before="360" w:after="120"/>
        <w:rPr>
          <w:rFonts w:cs="Arial"/>
          <w:sz w:val="24"/>
        </w:rPr>
      </w:pPr>
      <w:r w:rsidRPr="00893E07">
        <w:rPr>
          <w:rFonts w:cs="Arial"/>
          <w:sz w:val="24"/>
        </w:rPr>
        <w:t>3.</w:t>
      </w:r>
      <w:r w:rsidR="00403E0A" w:rsidRPr="00893E07">
        <w:rPr>
          <w:rFonts w:cs="Arial"/>
          <w:sz w:val="24"/>
        </w:rPr>
        <w:t>5 Bez</w:t>
      </w:r>
      <w:r w:rsidR="00DF4436" w:rsidRPr="00893E07">
        <w:rPr>
          <w:rFonts w:cs="Arial"/>
          <w:sz w:val="24"/>
        </w:rPr>
        <w:t>ü</w:t>
      </w:r>
      <w:r w:rsidR="00403E0A" w:rsidRPr="00893E07">
        <w:rPr>
          <w:rFonts w:cs="Arial"/>
          <w:sz w:val="24"/>
        </w:rPr>
        <w:t>g</w:t>
      </w:r>
      <w:r w:rsidR="00DF4436" w:rsidRPr="00893E07">
        <w:rPr>
          <w:rFonts w:cs="Arial"/>
          <w:sz w:val="24"/>
        </w:rPr>
        <w:t>e</w:t>
      </w:r>
      <w:r w:rsidR="00164442" w:rsidRPr="00893E07">
        <w:rPr>
          <w:rFonts w:cs="Arial"/>
          <w:sz w:val="24"/>
        </w:rPr>
        <w:t xml:space="preserve"> zum Basiscurriculum </w:t>
      </w:r>
      <w:r w:rsidRPr="00893E07">
        <w:rPr>
          <w:rFonts w:cs="Arial"/>
          <w:sz w:val="24"/>
        </w:rPr>
        <w:t>Medienbildung</w:t>
      </w:r>
      <w:r w:rsidR="00065756" w:rsidRPr="00893E07">
        <w:rPr>
          <w:rFonts w:cs="Arial"/>
          <w:vertAlign w:val="superscript"/>
        </w:rPr>
        <w:footnoteReference w:id="8"/>
      </w:r>
    </w:p>
    <w:tbl>
      <w:tblPr>
        <w:tblStyle w:val="Tabellenraster"/>
        <w:tblW w:w="9639" w:type="dxa"/>
        <w:tblLook w:val="04A0" w:firstRow="1" w:lastRow="0" w:firstColumn="1" w:lastColumn="0" w:noHBand="0" w:noVBand="1"/>
      </w:tblPr>
      <w:tblGrid>
        <w:gridCol w:w="2235"/>
        <w:gridCol w:w="7404"/>
      </w:tblGrid>
      <w:tr w:rsidR="00751E2C" w:rsidRPr="00893E07" w14:paraId="27247529" w14:textId="77777777" w:rsidTr="002E4AC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653"/>
            <w:vAlign w:val="center"/>
            <w:hideMark/>
          </w:tcPr>
          <w:p w14:paraId="45B10734" w14:textId="77777777" w:rsidR="00751E2C" w:rsidRPr="00893E07" w:rsidRDefault="00751E2C">
            <w:pPr>
              <w:tabs>
                <w:tab w:val="right" w:pos="8789"/>
              </w:tabs>
              <w:spacing w:before="120"/>
              <w:jc w:val="both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 xml:space="preserve">Standards des   </w:t>
            </w:r>
          </w:p>
          <w:p w14:paraId="336E2265" w14:textId="77777777" w:rsidR="00751E2C" w:rsidRPr="00893E07" w:rsidRDefault="00751E2C">
            <w:pPr>
              <w:tabs>
                <w:tab w:val="right" w:pos="8789"/>
              </w:tabs>
              <w:spacing w:after="120" w:line="276" w:lineRule="auto"/>
              <w:jc w:val="both"/>
              <w:rPr>
                <w:rFonts w:cs="Arial"/>
              </w:rPr>
            </w:pPr>
            <w:r w:rsidRPr="00893E07">
              <w:rPr>
                <w:rFonts w:cs="Arial"/>
                <w:b/>
              </w:rPr>
              <w:t>BC Medienbildung</w:t>
            </w:r>
          </w:p>
        </w:tc>
        <w:tc>
          <w:tcPr>
            <w:tcW w:w="7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2A41A1" w14:textId="77777777" w:rsidR="00751E2C" w:rsidRPr="00893E07" w:rsidRDefault="00751E2C" w:rsidP="00164442">
            <w:pPr>
              <w:spacing w:before="120" w:after="120" w:line="276" w:lineRule="auto"/>
              <w:jc w:val="both"/>
              <w:rPr>
                <w:rFonts w:cs="Arial"/>
              </w:rPr>
            </w:pPr>
            <w:r w:rsidRPr="00893E07">
              <w:rPr>
                <w:rFonts w:cs="Arial"/>
              </w:rPr>
              <w:t xml:space="preserve">Die Schülerinnen und Schüler können </w:t>
            </w:r>
          </w:p>
        </w:tc>
      </w:tr>
      <w:tr w:rsidR="00751E2C" w:rsidRPr="00893E07" w14:paraId="74170603" w14:textId="77777777" w:rsidTr="002E4AC8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CAF7E29" w14:textId="77777777" w:rsidR="00751E2C" w:rsidRPr="00893E07" w:rsidRDefault="00751E2C">
            <w:pPr>
              <w:spacing w:before="120" w:after="120" w:line="276" w:lineRule="auto"/>
              <w:jc w:val="both"/>
              <w:rPr>
                <w:rFonts w:cs="Arial"/>
              </w:rPr>
            </w:pPr>
            <w:r w:rsidRPr="00893E07">
              <w:rPr>
                <w:rFonts w:cs="Arial"/>
                <w:b/>
                <w:bCs/>
              </w:rPr>
              <w:t>Präsentieren</w:t>
            </w:r>
          </w:p>
        </w:tc>
        <w:tc>
          <w:tcPr>
            <w:tcW w:w="7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7C3B0" w14:textId="77777777" w:rsidR="00751E2C" w:rsidRPr="00893E07" w:rsidRDefault="00751E2C" w:rsidP="00751E2C">
            <w:pPr>
              <w:pStyle w:val="Listenabsatz"/>
              <w:numPr>
                <w:ilvl w:val="0"/>
                <w:numId w:val="26"/>
              </w:numPr>
              <w:spacing w:before="120" w:after="12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893E07">
              <w:rPr>
                <w:rFonts w:ascii="Arial" w:hAnsi="Arial" w:cs="Arial"/>
                <w:lang w:eastAsia="en-US"/>
              </w:rPr>
              <w:t>eine Präsentation von Lern- und Arbeitsergebnissen sach- und situationsgerecht gestalten</w:t>
            </w:r>
          </w:p>
          <w:p w14:paraId="7A6AF3C7" w14:textId="77777777" w:rsidR="00751E2C" w:rsidRPr="00893E07" w:rsidRDefault="00751E2C" w:rsidP="00CF00A0">
            <w:pPr>
              <w:pStyle w:val="Listenabsatz"/>
              <w:numPr>
                <w:ilvl w:val="0"/>
                <w:numId w:val="26"/>
              </w:numPr>
              <w:spacing w:before="120" w:after="60" w:line="276" w:lineRule="auto"/>
              <w:ind w:left="318" w:hanging="284"/>
              <w:rPr>
                <w:rFonts w:ascii="Arial" w:hAnsi="Arial" w:cs="Arial"/>
                <w:lang w:eastAsia="en-US"/>
              </w:rPr>
            </w:pPr>
            <w:r w:rsidRPr="00893E07">
              <w:rPr>
                <w:rFonts w:ascii="Arial" w:hAnsi="Arial" w:cs="Arial"/>
                <w:lang w:eastAsia="en-US"/>
              </w:rPr>
              <w:t>Einzel- und Gruppenarbeitsergebnisse v</w:t>
            </w:r>
            <w:r w:rsidR="00BF29DD" w:rsidRPr="00893E07">
              <w:rPr>
                <w:rFonts w:ascii="Arial" w:hAnsi="Arial" w:cs="Arial"/>
                <w:lang w:eastAsia="en-US"/>
              </w:rPr>
              <w:t>or einem Publikum präsentieren</w:t>
            </w:r>
          </w:p>
        </w:tc>
      </w:tr>
    </w:tbl>
    <w:p w14:paraId="324E9082" w14:textId="77777777" w:rsidR="00C31BD4" w:rsidRDefault="00C31BD4" w:rsidP="00027A1F">
      <w:pPr>
        <w:spacing w:after="120"/>
        <w:rPr>
          <w:rFonts w:cs="Arial"/>
          <w:sz w:val="24"/>
        </w:rPr>
      </w:pPr>
    </w:p>
    <w:p w14:paraId="0B0AA8F7" w14:textId="77777777" w:rsidR="00141841" w:rsidRPr="00893E07" w:rsidRDefault="00141841" w:rsidP="00027A1F">
      <w:pPr>
        <w:spacing w:after="120"/>
        <w:rPr>
          <w:rFonts w:cs="Arial"/>
          <w:i/>
          <w:sz w:val="24"/>
        </w:rPr>
      </w:pPr>
      <w:r w:rsidRPr="00893E07">
        <w:rPr>
          <w:rFonts w:cs="Arial"/>
          <w:sz w:val="24"/>
        </w:rPr>
        <w:t>3.6 Bezüge zu übergreifenden Themen</w:t>
      </w:r>
      <w:r w:rsidRPr="00893E07">
        <w:rPr>
          <w:rFonts w:cs="Arial"/>
          <w:vertAlign w:val="superscript"/>
        </w:rPr>
        <w:footnoteReference w:id="9"/>
      </w:r>
      <w:r w:rsidR="000530DF" w:rsidRPr="00893E07">
        <w:rPr>
          <w:rFonts w:cs="Arial"/>
          <w:sz w:val="24"/>
        </w:rPr>
        <w:t xml:space="preserve"> </w:t>
      </w:r>
      <w:r w:rsidR="000530DF" w:rsidRPr="00893E07">
        <w:rPr>
          <w:rFonts w:cs="Arial"/>
          <w:i/>
          <w:sz w:val="24"/>
        </w:rPr>
        <w:t>entfällt</w:t>
      </w:r>
    </w:p>
    <w:p w14:paraId="3300C820" w14:textId="77777777" w:rsidR="00141841" w:rsidRPr="00893E07" w:rsidRDefault="00141841" w:rsidP="00027A1F">
      <w:pPr>
        <w:spacing w:before="480" w:after="120"/>
        <w:rPr>
          <w:rFonts w:cs="Arial"/>
          <w:sz w:val="24"/>
        </w:rPr>
      </w:pPr>
      <w:r w:rsidRPr="00893E07">
        <w:rPr>
          <w:rFonts w:cs="Arial"/>
          <w:sz w:val="24"/>
        </w:rPr>
        <w:t>3.7 Bezüge zu anderen Fächern</w:t>
      </w:r>
      <w:r w:rsidR="007635EF" w:rsidRPr="00893E07">
        <w:rPr>
          <w:rFonts w:cs="Arial"/>
          <w:sz w:val="24"/>
        </w:rPr>
        <w:t xml:space="preserve"> </w:t>
      </w:r>
    </w:p>
    <w:tbl>
      <w:tblPr>
        <w:tblStyle w:val="Tabellenraster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141841" w:rsidRPr="00893E07" w14:paraId="62DB0779" w14:textId="77777777" w:rsidTr="000530DF">
        <w:trPr>
          <w:trHeight w:val="453"/>
        </w:trPr>
        <w:tc>
          <w:tcPr>
            <w:tcW w:w="9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A3689" w14:textId="77777777" w:rsidR="00141841" w:rsidRPr="00893E07" w:rsidRDefault="0008223C" w:rsidP="000530DF">
            <w:pPr>
              <w:pStyle w:val="Listenabsatz"/>
              <w:numPr>
                <w:ilvl w:val="0"/>
                <w:numId w:val="26"/>
              </w:numPr>
              <w:spacing w:before="120" w:after="120"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893E07">
              <w:rPr>
                <w:rFonts w:ascii="Arial" w:hAnsi="Arial" w:cs="Arial"/>
                <w:lang w:eastAsia="en-US"/>
              </w:rPr>
              <w:t>Deutsch</w:t>
            </w:r>
          </w:p>
        </w:tc>
      </w:tr>
    </w:tbl>
    <w:p w14:paraId="07BAA7C5" w14:textId="77777777" w:rsidR="006E0720" w:rsidRPr="00893E07" w:rsidRDefault="006E0720" w:rsidP="00BD6131">
      <w:pPr>
        <w:tabs>
          <w:tab w:val="right" w:pos="8789"/>
        </w:tabs>
        <w:spacing w:before="480" w:after="0"/>
        <w:rPr>
          <w:rFonts w:cs="Arial"/>
          <w:b/>
          <w:i/>
          <w:sz w:val="24"/>
        </w:rPr>
      </w:pPr>
      <w:r w:rsidRPr="00893E07">
        <w:rPr>
          <w:rFonts w:cs="Arial"/>
          <w:b/>
          <w:sz w:val="24"/>
        </w:rPr>
        <w:lastRenderedPageBreak/>
        <w:t>4  Sprachbildung</w:t>
      </w:r>
      <w:r w:rsidR="00E26B81" w:rsidRPr="00893E07">
        <w:rPr>
          <w:rFonts w:cs="Arial"/>
          <w:b/>
          <w:sz w:val="24"/>
        </w:rPr>
        <w:t xml:space="preserve"> </w:t>
      </w:r>
    </w:p>
    <w:p w14:paraId="1EC2D8E1" w14:textId="77777777" w:rsidR="006E0720" w:rsidRPr="00893E07" w:rsidRDefault="006E0720" w:rsidP="00CE6A4B">
      <w:pPr>
        <w:spacing w:before="120" w:after="120"/>
        <w:rPr>
          <w:rFonts w:cs="Arial"/>
          <w:sz w:val="24"/>
        </w:rPr>
      </w:pPr>
      <w:r w:rsidRPr="00893E07">
        <w:rPr>
          <w:rFonts w:cs="Arial"/>
          <w:sz w:val="24"/>
        </w:rPr>
        <w:t xml:space="preserve">4.1 </w:t>
      </w:r>
      <w:r w:rsidR="006D3D28" w:rsidRPr="00893E07">
        <w:rPr>
          <w:rFonts w:cs="Arial"/>
          <w:sz w:val="24"/>
        </w:rPr>
        <w:t xml:space="preserve"> </w:t>
      </w:r>
      <w:r w:rsidRPr="00893E07">
        <w:rPr>
          <w:rFonts w:cs="Arial"/>
          <w:sz w:val="24"/>
        </w:rPr>
        <w:t xml:space="preserve">Sprachliche Stolpersteine in </w:t>
      </w:r>
      <w:r w:rsidR="00E822E2" w:rsidRPr="00893E07">
        <w:rPr>
          <w:rFonts w:cs="Arial"/>
          <w:sz w:val="24"/>
        </w:rPr>
        <w:t xml:space="preserve">den </w:t>
      </w:r>
      <w:r w:rsidRPr="00893E07">
        <w:rPr>
          <w:rFonts w:cs="Arial"/>
          <w:sz w:val="24"/>
        </w:rPr>
        <w:t>Aufgabenstellung</w:t>
      </w:r>
      <w:r w:rsidR="00E822E2" w:rsidRPr="00893E07">
        <w:rPr>
          <w:rFonts w:cs="Arial"/>
          <w:sz w:val="24"/>
        </w:rPr>
        <w:t>en</w:t>
      </w:r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1101"/>
        <w:gridCol w:w="4110"/>
        <w:gridCol w:w="4395"/>
      </w:tblGrid>
      <w:tr w:rsidR="002E4AC8" w:rsidRPr="00893E07" w14:paraId="5A738EB2" w14:textId="77777777" w:rsidTr="002E4AC8">
        <w:tc>
          <w:tcPr>
            <w:tcW w:w="1101" w:type="dxa"/>
            <w:shd w:val="clear" w:color="auto" w:fill="C6D9F1" w:themeFill="text2" w:themeFillTint="33"/>
          </w:tcPr>
          <w:p w14:paraId="3406FEF0" w14:textId="77777777" w:rsidR="002E4AC8" w:rsidRPr="00893E07" w:rsidRDefault="002E4AC8" w:rsidP="0080520D">
            <w:pPr>
              <w:spacing w:before="60" w:after="60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Aufgabe</w:t>
            </w:r>
          </w:p>
        </w:tc>
        <w:tc>
          <w:tcPr>
            <w:tcW w:w="4110" w:type="dxa"/>
            <w:shd w:val="clear" w:color="auto" w:fill="C6D9F1" w:themeFill="text2" w:themeFillTint="33"/>
          </w:tcPr>
          <w:p w14:paraId="0B6F16CE" w14:textId="77777777" w:rsidR="002E4AC8" w:rsidRPr="00893E07" w:rsidRDefault="002E4AC8" w:rsidP="0080520D">
            <w:pPr>
              <w:spacing w:before="60" w:after="60"/>
              <w:jc w:val="center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Originaltext</w:t>
            </w:r>
          </w:p>
        </w:tc>
        <w:tc>
          <w:tcPr>
            <w:tcW w:w="4395" w:type="dxa"/>
            <w:shd w:val="clear" w:color="auto" w:fill="C6D9F1" w:themeFill="text2" w:themeFillTint="33"/>
          </w:tcPr>
          <w:p w14:paraId="3FCA999A" w14:textId="77777777" w:rsidR="002E4AC8" w:rsidRPr="00893E07" w:rsidRDefault="002E4AC8" w:rsidP="0080520D">
            <w:pPr>
              <w:spacing w:before="60" w:after="60"/>
              <w:jc w:val="center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Sprachliche Alternativen</w:t>
            </w:r>
          </w:p>
        </w:tc>
      </w:tr>
      <w:tr w:rsidR="002E4AC8" w:rsidRPr="00BD6131" w14:paraId="25C6B778" w14:textId="77777777" w:rsidTr="005D02B0">
        <w:trPr>
          <w:trHeight w:val="20"/>
        </w:trPr>
        <w:tc>
          <w:tcPr>
            <w:tcW w:w="1101" w:type="dxa"/>
            <w:shd w:val="clear" w:color="auto" w:fill="auto"/>
          </w:tcPr>
          <w:p w14:paraId="1E363622" w14:textId="77777777" w:rsidR="002E4AC8" w:rsidRPr="00BD6131" w:rsidRDefault="002E4AC8" w:rsidP="0080520D">
            <w:pPr>
              <w:spacing w:before="60" w:after="60"/>
              <w:jc w:val="center"/>
              <w:rPr>
                <w:rFonts w:cs="Arial"/>
                <w:b/>
              </w:rPr>
            </w:pPr>
            <w:r w:rsidRPr="00BD6131">
              <w:rPr>
                <w:rFonts w:cs="Arial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0C7664F" w14:textId="77777777" w:rsidR="002E4AC8" w:rsidRPr="00BD6131" w:rsidRDefault="002E4AC8" w:rsidP="0080520D">
            <w:pPr>
              <w:spacing w:before="60" w:after="60"/>
              <w:rPr>
                <w:rFonts w:cs="Arial"/>
                <w:b/>
              </w:rPr>
            </w:pPr>
            <w:r w:rsidRPr="00BD6131">
              <w:rPr>
                <w:rFonts w:cs="Arial"/>
              </w:rPr>
              <w:t>Erkunde den „Zaubertrick“.</w:t>
            </w:r>
          </w:p>
        </w:tc>
        <w:tc>
          <w:tcPr>
            <w:tcW w:w="4395" w:type="dxa"/>
            <w:shd w:val="clear" w:color="auto" w:fill="auto"/>
          </w:tcPr>
          <w:p w14:paraId="1CACA1C5" w14:textId="77777777" w:rsidR="002E4AC8" w:rsidRPr="00BD6131" w:rsidRDefault="002E4AC8" w:rsidP="0080520D">
            <w:pPr>
              <w:spacing w:before="60" w:after="60"/>
              <w:rPr>
                <w:rFonts w:cs="Arial"/>
              </w:rPr>
            </w:pPr>
            <w:r w:rsidRPr="00BD6131">
              <w:rPr>
                <w:rFonts w:cs="Arial"/>
              </w:rPr>
              <w:t>Wie funktioniert der Zaubertrick?</w:t>
            </w:r>
          </w:p>
        </w:tc>
      </w:tr>
      <w:tr w:rsidR="002E4AC8" w:rsidRPr="00BD6131" w14:paraId="379D56C4" w14:textId="77777777" w:rsidTr="005D02B0">
        <w:trPr>
          <w:trHeight w:val="20"/>
        </w:trPr>
        <w:tc>
          <w:tcPr>
            <w:tcW w:w="1101" w:type="dxa"/>
            <w:vAlign w:val="center"/>
          </w:tcPr>
          <w:p w14:paraId="53793336" w14:textId="77777777" w:rsidR="002E4AC8" w:rsidRPr="00BD6131" w:rsidRDefault="002E4AC8" w:rsidP="0080520D">
            <w:pPr>
              <w:spacing w:before="120" w:after="120"/>
              <w:jc w:val="center"/>
              <w:rPr>
                <w:rFonts w:cs="Arial"/>
              </w:rPr>
            </w:pPr>
            <w:r w:rsidRPr="00BD6131">
              <w:rPr>
                <w:rFonts w:cs="Arial"/>
              </w:rPr>
              <w:t>4</w:t>
            </w:r>
          </w:p>
        </w:tc>
        <w:tc>
          <w:tcPr>
            <w:tcW w:w="4110" w:type="dxa"/>
          </w:tcPr>
          <w:p w14:paraId="6BAE766E" w14:textId="77777777" w:rsidR="002E4AC8" w:rsidRPr="00BD6131" w:rsidRDefault="002E4AC8" w:rsidP="0080520D">
            <w:pPr>
              <w:spacing w:before="120" w:after="120" w:line="276" w:lineRule="auto"/>
              <w:rPr>
                <w:rFonts w:cs="Arial"/>
              </w:rPr>
            </w:pPr>
            <w:r w:rsidRPr="00BD6131">
              <w:rPr>
                <w:rFonts w:cs="Arial"/>
              </w:rPr>
              <w:t>fünf aufeinander folgende Summanden</w:t>
            </w:r>
          </w:p>
        </w:tc>
        <w:tc>
          <w:tcPr>
            <w:tcW w:w="4395" w:type="dxa"/>
          </w:tcPr>
          <w:p w14:paraId="1F0255AB" w14:textId="77777777" w:rsidR="002E4AC8" w:rsidRPr="00BD6131" w:rsidRDefault="002E4AC8" w:rsidP="0080520D">
            <w:pPr>
              <w:spacing w:before="120" w:after="120"/>
              <w:rPr>
                <w:rFonts w:cs="Arial"/>
              </w:rPr>
            </w:pPr>
            <w:r w:rsidRPr="00BD6131">
              <w:rPr>
                <w:rFonts w:cs="Arial"/>
              </w:rPr>
              <w:t>fünf aufeinander folgende Zahlen</w:t>
            </w:r>
          </w:p>
        </w:tc>
      </w:tr>
      <w:tr w:rsidR="002E4AC8" w:rsidRPr="00893E07" w14:paraId="2360A70D" w14:textId="77777777" w:rsidTr="002E4AC8">
        <w:tc>
          <w:tcPr>
            <w:tcW w:w="9606" w:type="dxa"/>
            <w:gridSpan w:val="3"/>
            <w:vAlign w:val="center"/>
          </w:tcPr>
          <w:p w14:paraId="2A166848" w14:textId="77777777" w:rsidR="002E4AC8" w:rsidRPr="00893E07" w:rsidRDefault="002E4AC8" w:rsidP="0080520D">
            <w:pPr>
              <w:spacing w:before="120" w:after="120" w:line="276" w:lineRule="auto"/>
              <w:jc w:val="both"/>
              <w:rPr>
                <w:rFonts w:cs="Arial"/>
                <w:i/>
              </w:rPr>
            </w:pPr>
            <w:r w:rsidRPr="00893E07">
              <w:rPr>
                <w:rFonts w:cs="Arial"/>
                <w:i/>
              </w:rPr>
              <w:t>Es muss sichergestellt werden, dass die Lernenden folgende Begriffe/Wörter verstehen:</w:t>
            </w:r>
          </w:p>
          <w:p w14:paraId="38AB6C25" w14:textId="5829E5DC" w:rsidR="002E4AC8" w:rsidRPr="00893E07" w:rsidRDefault="00F547E9" w:rsidP="00EE2EFD">
            <w:pPr>
              <w:spacing w:before="60" w:after="60" w:line="276" w:lineRule="auto"/>
              <w:jc w:val="both"/>
              <w:rPr>
                <w:rFonts w:cs="Arial"/>
              </w:rPr>
            </w:pPr>
            <w:r w:rsidRPr="00893E07">
              <w:rPr>
                <w:rFonts w:cs="Arial"/>
              </w:rPr>
              <w:t>Entdeckungen,</w:t>
            </w:r>
            <w:r w:rsidR="0080520D" w:rsidRPr="00893E07">
              <w:rPr>
                <w:rFonts w:cs="Arial"/>
              </w:rPr>
              <w:t xml:space="preserve"> Zaubertrick, </w:t>
            </w:r>
            <w:r w:rsidR="00F9157B" w:rsidRPr="00893E07">
              <w:rPr>
                <w:rFonts w:cs="Arial"/>
              </w:rPr>
              <w:t>Plättchenr</w:t>
            </w:r>
            <w:r w:rsidR="00C65BA8" w:rsidRPr="00893E07">
              <w:rPr>
                <w:rFonts w:cs="Arial"/>
              </w:rPr>
              <w:t>eihe</w:t>
            </w:r>
            <w:r w:rsidR="009C6001">
              <w:rPr>
                <w:rFonts w:cs="Arial"/>
              </w:rPr>
              <w:t>,</w:t>
            </w:r>
            <w:r w:rsidR="002E4AC8" w:rsidRPr="00893E07">
              <w:rPr>
                <w:rFonts w:cs="Arial"/>
              </w:rPr>
              <w:t xml:space="preserve"> erforschen, erkunden, </w:t>
            </w:r>
            <w:r w:rsidR="00EE2EFD">
              <w:rPr>
                <w:rFonts w:cs="Arial"/>
              </w:rPr>
              <w:t xml:space="preserve">funktionieren, </w:t>
            </w:r>
            <w:r w:rsidR="002E4AC8" w:rsidRPr="00893E07">
              <w:rPr>
                <w:rFonts w:cs="Arial"/>
              </w:rPr>
              <w:t>notieren, um</w:t>
            </w:r>
            <w:r w:rsidR="00EE2EFD">
              <w:rPr>
                <w:rFonts w:cs="Arial"/>
              </w:rPr>
              <w:softHyphen/>
            </w:r>
            <w:r w:rsidR="002E4AC8" w:rsidRPr="00893E07">
              <w:rPr>
                <w:rFonts w:cs="Arial"/>
              </w:rPr>
              <w:t>legen</w:t>
            </w:r>
            <w:r w:rsidR="0080520D" w:rsidRPr="00893E07">
              <w:rPr>
                <w:rFonts w:cs="Arial"/>
              </w:rPr>
              <w:t xml:space="preserve">, </w:t>
            </w:r>
            <w:r w:rsidR="002E4AC8" w:rsidRPr="00893E07">
              <w:rPr>
                <w:rFonts w:cs="Arial"/>
              </w:rPr>
              <w:t>umstecken, verrechnen</w:t>
            </w:r>
            <w:r w:rsidR="00F9157B" w:rsidRPr="00893E07">
              <w:rPr>
                <w:rFonts w:cs="Arial"/>
              </w:rPr>
              <w:t>, begründen</w:t>
            </w:r>
            <w:r w:rsidR="00EE2EFD">
              <w:rPr>
                <w:rFonts w:cs="Arial"/>
              </w:rPr>
              <w:t>, gegenseitig</w:t>
            </w:r>
          </w:p>
        </w:tc>
      </w:tr>
    </w:tbl>
    <w:p w14:paraId="4DF56EDF" w14:textId="77777777" w:rsidR="005D02B0" w:rsidRPr="00BD6131" w:rsidRDefault="005D02B0" w:rsidP="00027A1F">
      <w:pPr>
        <w:spacing w:after="120"/>
        <w:rPr>
          <w:rFonts w:cs="Arial"/>
          <w:sz w:val="16"/>
          <w:szCs w:val="16"/>
        </w:rPr>
      </w:pPr>
    </w:p>
    <w:p w14:paraId="5BAB2FFC" w14:textId="77777777" w:rsidR="006E0720" w:rsidRPr="00893E07" w:rsidRDefault="00EF1649" w:rsidP="00027A1F">
      <w:pPr>
        <w:spacing w:after="120"/>
        <w:rPr>
          <w:rFonts w:cs="Arial"/>
          <w:sz w:val="24"/>
          <w:szCs w:val="24"/>
        </w:rPr>
      </w:pPr>
      <w:r w:rsidRPr="00893E07">
        <w:rPr>
          <w:rFonts w:cs="Arial"/>
          <w:sz w:val="24"/>
          <w:szCs w:val="24"/>
        </w:rPr>
        <w:t xml:space="preserve">4.2 </w:t>
      </w:r>
      <w:r w:rsidR="000023E8" w:rsidRPr="00893E07">
        <w:rPr>
          <w:rFonts w:cs="Arial"/>
          <w:sz w:val="24"/>
          <w:szCs w:val="24"/>
        </w:rPr>
        <w:t xml:space="preserve"> Wortliste</w:t>
      </w:r>
      <w:r w:rsidR="006E0720" w:rsidRPr="00893E07">
        <w:rPr>
          <w:rFonts w:cs="Arial"/>
          <w:sz w:val="24"/>
          <w:szCs w:val="24"/>
        </w:rPr>
        <w:t xml:space="preserve"> zum Textverständnis</w:t>
      </w:r>
    </w:p>
    <w:p w14:paraId="515CC19E" w14:textId="77777777" w:rsidR="0029040F" w:rsidRPr="00893E07" w:rsidRDefault="0029040F" w:rsidP="00F51B2B">
      <w:pPr>
        <w:tabs>
          <w:tab w:val="right" w:pos="8789"/>
        </w:tabs>
        <w:rPr>
          <w:rFonts w:cs="Arial"/>
          <w:i/>
        </w:rPr>
      </w:pPr>
      <w:r w:rsidRPr="00893E07">
        <w:rPr>
          <w:rFonts w:cs="Arial"/>
          <w:i/>
        </w:rPr>
        <w:t xml:space="preserve">Die Lehrkraft muss sich vergewissern, dass die Schülerinnen und Schüler folgenden </w:t>
      </w:r>
      <w:r w:rsidR="00544847" w:rsidRPr="00893E07">
        <w:rPr>
          <w:rFonts w:cs="Arial"/>
          <w:i/>
        </w:rPr>
        <w:t>Fachw</w:t>
      </w:r>
      <w:r w:rsidRPr="00893E07">
        <w:rPr>
          <w:rFonts w:cs="Arial"/>
          <w:i/>
        </w:rPr>
        <w:t>ortschatz verstanden haben</w:t>
      </w:r>
      <w:r w:rsidR="00655208" w:rsidRPr="00893E07">
        <w:rPr>
          <w:rFonts w:cs="Arial"/>
          <w:i/>
        </w:rPr>
        <w:t>,</w:t>
      </w:r>
      <w:r w:rsidRPr="00893E07">
        <w:rPr>
          <w:rFonts w:cs="Arial"/>
          <w:i/>
        </w:rPr>
        <w:t xml:space="preserve"> </w:t>
      </w:r>
      <w:r w:rsidRPr="00893E07">
        <w:rPr>
          <w:rFonts w:cs="Arial"/>
          <w:i/>
          <w:u w:val="single"/>
        </w:rPr>
        <w:t>bevor</w:t>
      </w:r>
      <w:r w:rsidRPr="00893E07">
        <w:rPr>
          <w:rFonts w:cs="Arial"/>
          <w:i/>
        </w:rPr>
        <w:t xml:space="preserve"> sie die Lernumgebung bearbeiten.</w:t>
      </w:r>
    </w:p>
    <w:tbl>
      <w:tblPr>
        <w:tblStyle w:val="Tabellenraster"/>
        <w:tblW w:w="9606" w:type="dxa"/>
        <w:tblInd w:w="113" w:type="dxa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2E4AC8" w:rsidRPr="00893E07" w14:paraId="525C8343" w14:textId="77777777" w:rsidTr="002E4AC8">
        <w:tc>
          <w:tcPr>
            <w:tcW w:w="3202" w:type="dxa"/>
            <w:shd w:val="clear" w:color="auto" w:fill="C6D9F1" w:themeFill="text2" w:themeFillTint="33"/>
          </w:tcPr>
          <w:p w14:paraId="6E7CB9E4" w14:textId="77777777" w:rsidR="002E4AC8" w:rsidRPr="00893E07" w:rsidRDefault="002E4AC8" w:rsidP="0080520D">
            <w:pPr>
              <w:spacing w:before="120" w:after="12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Nomen</w:t>
            </w:r>
          </w:p>
        </w:tc>
        <w:tc>
          <w:tcPr>
            <w:tcW w:w="3202" w:type="dxa"/>
            <w:shd w:val="clear" w:color="auto" w:fill="C6D9F1" w:themeFill="text2" w:themeFillTint="33"/>
          </w:tcPr>
          <w:p w14:paraId="41F44475" w14:textId="77777777" w:rsidR="002E4AC8" w:rsidRPr="00893E07" w:rsidRDefault="002E4AC8" w:rsidP="0080520D">
            <w:pPr>
              <w:spacing w:before="120" w:after="12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Verben</w:t>
            </w:r>
          </w:p>
        </w:tc>
        <w:tc>
          <w:tcPr>
            <w:tcW w:w="3202" w:type="dxa"/>
            <w:shd w:val="clear" w:color="auto" w:fill="C6D9F1" w:themeFill="text2" w:themeFillTint="33"/>
          </w:tcPr>
          <w:p w14:paraId="52F3143E" w14:textId="77777777" w:rsidR="002E4AC8" w:rsidRPr="00893E07" w:rsidRDefault="002E4AC8" w:rsidP="0080520D">
            <w:pPr>
              <w:spacing w:before="120" w:after="120" w:line="276" w:lineRule="auto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Sonstige</w:t>
            </w:r>
          </w:p>
        </w:tc>
      </w:tr>
      <w:tr w:rsidR="002E4AC8" w:rsidRPr="00893E07" w14:paraId="58450C88" w14:textId="77777777" w:rsidTr="002E4AC8">
        <w:tc>
          <w:tcPr>
            <w:tcW w:w="3202" w:type="dxa"/>
          </w:tcPr>
          <w:p w14:paraId="42247B07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Nachbarzahl</w:t>
            </w:r>
          </w:p>
          <w:p w14:paraId="0C90A5A5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Startzahl</w:t>
            </w:r>
          </w:p>
          <w:p w14:paraId="242F6636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der Steckwürfel</w:t>
            </w:r>
          </w:p>
          <w:p w14:paraId="4970F318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der Summand</w:t>
            </w:r>
          </w:p>
          <w:p w14:paraId="0D2AB285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Summe</w:t>
            </w:r>
          </w:p>
          <w:p w14:paraId="3A0F40C7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die gerade Zahl</w:t>
            </w:r>
          </w:p>
          <w:p w14:paraId="7634EF6D" w14:textId="77777777" w:rsidR="002E4AC8" w:rsidRPr="00893E07" w:rsidRDefault="005D02B0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 xml:space="preserve">der Rechenweg </w:t>
            </w:r>
          </w:p>
          <w:p w14:paraId="67D22055" w14:textId="77777777" w:rsidR="00F9157B" w:rsidRPr="00893E07" w:rsidRDefault="00F9157B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das Plättchen</w:t>
            </w:r>
          </w:p>
          <w:p w14:paraId="032F40EA" w14:textId="77777777" w:rsidR="00F9157B" w:rsidRPr="00893E07" w:rsidRDefault="00F9157B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das Ergebnis</w:t>
            </w:r>
          </w:p>
        </w:tc>
        <w:tc>
          <w:tcPr>
            <w:tcW w:w="3202" w:type="dxa"/>
          </w:tcPr>
          <w:p w14:paraId="46D9F0ED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addieren</w:t>
            </w:r>
          </w:p>
          <w:p w14:paraId="31FC9C7A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</w:p>
          <w:p w14:paraId="430BBFC6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</w:p>
        </w:tc>
        <w:tc>
          <w:tcPr>
            <w:tcW w:w="3202" w:type="dxa"/>
          </w:tcPr>
          <w:p w14:paraId="34C8E566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 xml:space="preserve">geschickt </w:t>
            </w:r>
            <w:r w:rsidR="0080520D" w:rsidRPr="00893E07">
              <w:rPr>
                <w:rFonts w:cs="Arial"/>
              </w:rPr>
              <w:t>rechnen</w:t>
            </w:r>
          </w:p>
          <w:p w14:paraId="1A154510" w14:textId="77777777" w:rsidR="002E4AC8" w:rsidRPr="00893E07" w:rsidRDefault="00F547E9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ähnliche Aufgaben</w:t>
            </w:r>
          </w:p>
          <w:p w14:paraId="3D072378" w14:textId="77777777" w:rsidR="005D02B0" w:rsidRPr="00893E07" w:rsidRDefault="005D02B0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aufeinander</w:t>
            </w:r>
            <w:r w:rsidR="00EE2EFD">
              <w:rPr>
                <w:rFonts w:cs="Arial"/>
              </w:rPr>
              <w:t xml:space="preserve"> </w:t>
            </w:r>
            <w:r w:rsidRPr="00893E07">
              <w:rPr>
                <w:rFonts w:cs="Arial"/>
              </w:rPr>
              <w:t>folgend</w:t>
            </w:r>
          </w:p>
          <w:p w14:paraId="55E89653" w14:textId="77777777" w:rsidR="00F9157B" w:rsidRPr="00893E07" w:rsidRDefault="00F9157B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einstellig</w:t>
            </w:r>
          </w:p>
          <w:p w14:paraId="56DBBEED" w14:textId="77777777" w:rsidR="00F9157B" w:rsidRPr="00893E07" w:rsidRDefault="00F9157B" w:rsidP="00893E07">
            <w:pPr>
              <w:spacing w:before="20" w:after="20" w:line="276" w:lineRule="auto"/>
              <w:rPr>
                <w:rFonts w:cs="Arial"/>
              </w:rPr>
            </w:pPr>
            <w:r w:rsidRPr="00893E07">
              <w:rPr>
                <w:rFonts w:cs="Arial"/>
              </w:rPr>
              <w:t>gerade Zahl</w:t>
            </w:r>
          </w:p>
          <w:p w14:paraId="47385C98" w14:textId="77777777" w:rsidR="002E4AC8" w:rsidRPr="00893E07" w:rsidRDefault="002E4AC8" w:rsidP="00893E07">
            <w:pPr>
              <w:spacing w:before="20" w:after="20" w:line="276" w:lineRule="auto"/>
              <w:rPr>
                <w:rFonts w:cs="Arial"/>
              </w:rPr>
            </w:pPr>
          </w:p>
        </w:tc>
      </w:tr>
    </w:tbl>
    <w:p w14:paraId="23F3FB6B" w14:textId="77777777" w:rsidR="007951D9" w:rsidRPr="00893E07" w:rsidRDefault="00EE2EFD" w:rsidP="00BD6131">
      <w:pPr>
        <w:spacing w:before="360"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</w:t>
      </w:r>
      <w:r w:rsidR="004B1F21" w:rsidRPr="00893E07">
        <w:rPr>
          <w:rFonts w:cs="Arial"/>
          <w:sz w:val="24"/>
          <w:szCs w:val="24"/>
        </w:rPr>
        <w:t>.3  Fachbezogener Sprach</w:t>
      </w:r>
      <w:r w:rsidR="007951D9" w:rsidRPr="00893E07">
        <w:rPr>
          <w:rFonts w:cs="Arial"/>
          <w:sz w:val="24"/>
          <w:szCs w:val="24"/>
        </w:rPr>
        <w:t>schatz und themenspezifische Redemittel</w:t>
      </w:r>
    </w:p>
    <w:p w14:paraId="6201039F" w14:textId="77777777" w:rsidR="00EE2EFD" w:rsidRDefault="0029040F" w:rsidP="003A6AE2">
      <w:pPr>
        <w:tabs>
          <w:tab w:val="right" w:pos="8789"/>
        </w:tabs>
        <w:spacing w:after="0"/>
        <w:rPr>
          <w:rFonts w:cs="Arial"/>
          <w:sz w:val="8"/>
          <w:szCs w:val="8"/>
        </w:rPr>
      </w:pPr>
      <w:r w:rsidRPr="00893E07">
        <w:rPr>
          <w:rFonts w:cs="Arial"/>
        </w:rPr>
        <w:t xml:space="preserve">Im Rahmen dieser </w:t>
      </w:r>
      <w:r w:rsidR="007951D9" w:rsidRPr="00893E07">
        <w:rPr>
          <w:rFonts w:cs="Arial"/>
        </w:rPr>
        <w:t xml:space="preserve">Lernumgebung wenden </w:t>
      </w:r>
      <w:r w:rsidRPr="00893E07">
        <w:rPr>
          <w:rFonts w:cs="Arial"/>
        </w:rPr>
        <w:t xml:space="preserve">die Schülerinnen und Schüler folgende Sprachmittel </w:t>
      </w:r>
      <w:r w:rsidR="00B91378" w:rsidRPr="00893E07">
        <w:rPr>
          <w:rFonts w:cs="Arial"/>
        </w:rPr>
        <w:t>aktiv an. Diese dienen als Grundlage für die g</w:t>
      </w:r>
      <w:r w:rsidR="00E94D56" w:rsidRPr="00893E07">
        <w:rPr>
          <w:rFonts w:cs="Arial"/>
        </w:rPr>
        <w:t>emeinsame Erarbeitung eines Sprach</w:t>
      </w:r>
      <w:r w:rsidR="00B91378" w:rsidRPr="00893E07">
        <w:rPr>
          <w:rFonts w:cs="Arial"/>
        </w:rPr>
        <w:t>speichers während der Ergebnissicherung.</w:t>
      </w:r>
    </w:p>
    <w:p w14:paraId="5BF4DD1A" w14:textId="7B497830" w:rsidR="00EE2EFD" w:rsidRDefault="001664C4" w:rsidP="00EE2EFD">
      <w:pPr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39968" behindDoc="1" locked="0" layoutInCell="1" allowOverlap="1" wp14:anchorId="7008E9A7" wp14:editId="41692F54">
                <wp:simplePos x="0" y="0"/>
                <wp:positionH relativeFrom="column">
                  <wp:posOffset>635</wp:posOffset>
                </wp:positionH>
                <wp:positionV relativeFrom="paragraph">
                  <wp:posOffset>73025</wp:posOffset>
                </wp:positionV>
                <wp:extent cx="6157595" cy="1971675"/>
                <wp:effectExtent l="19050" t="19050" r="0" b="9525"/>
                <wp:wrapTight wrapText="bothSides">
                  <wp:wrapPolygon edited="0">
                    <wp:start x="668" y="-209"/>
                    <wp:lineTo x="-67" y="-209"/>
                    <wp:lineTo x="-67" y="20035"/>
                    <wp:lineTo x="535" y="21704"/>
                    <wp:lineTo x="601" y="21704"/>
                    <wp:lineTo x="20916" y="21704"/>
                    <wp:lineTo x="20983" y="21704"/>
                    <wp:lineTo x="21584" y="20035"/>
                    <wp:lineTo x="21584" y="1878"/>
                    <wp:lineTo x="21117" y="-209"/>
                    <wp:lineTo x="20849" y="-209"/>
                    <wp:lineTo x="668" y="-209"/>
                  </wp:wrapPolygon>
                </wp:wrapTight>
                <wp:docPr id="6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7595" cy="1971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1F497D">
                              <a:lumMod val="20000"/>
                              <a:lumOff val="80000"/>
                            </a:srgb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5BC18E2" w14:textId="77777777" w:rsidR="00143243" w:rsidRPr="0071143F" w:rsidRDefault="00143243" w:rsidP="0080520D">
                            <w:pPr>
                              <w:spacing w:before="60" w:after="60" w:line="288" w:lineRule="auto"/>
                            </w:pPr>
                            <w:r w:rsidRPr="0071143F">
                              <w:t>Durch Umstecken der Steckwürfel entstehen gleich hohe Türme</w:t>
                            </w:r>
                            <w:r>
                              <w:t>.</w:t>
                            </w:r>
                          </w:p>
                          <w:p w14:paraId="7C137927" w14:textId="77777777" w:rsidR="00143243" w:rsidRPr="0071143F" w:rsidRDefault="00143243" w:rsidP="0080520D">
                            <w:pPr>
                              <w:spacing w:before="60" w:after="60" w:line="288" w:lineRule="auto"/>
                            </w:pPr>
                            <w:r w:rsidRPr="0071143F">
                              <w:t>Die Summe ist durch …</w:t>
                            </w:r>
                            <w:r w:rsidRPr="00BA73FB">
                              <w:t xml:space="preserve"> </w:t>
                            </w:r>
                            <w:r w:rsidRPr="0071143F">
                              <w:t>teilbar, weil ich die Würfel so umstecken</w:t>
                            </w:r>
                            <w:r>
                              <w:t xml:space="preserve"> kann</w:t>
                            </w:r>
                            <w:r w:rsidRPr="0071143F">
                              <w:t xml:space="preserve">, dass </w:t>
                            </w:r>
                            <w:r>
                              <w:t xml:space="preserve">... </w:t>
                            </w:r>
                            <w:r w:rsidRPr="0071143F">
                              <w:t xml:space="preserve">gleich hohe Türme entstehen. </w:t>
                            </w:r>
                          </w:p>
                          <w:p w14:paraId="121BD252" w14:textId="77777777" w:rsidR="00143243" w:rsidRPr="0071143F" w:rsidRDefault="00143243" w:rsidP="0080520D">
                            <w:pPr>
                              <w:spacing w:before="60" w:after="60" w:line="288" w:lineRule="auto"/>
                            </w:pPr>
                            <w:r w:rsidRPr="0071143F">
                              <w:t>Die Summe ist durch …</w:t>
                            </w:r>
                            <w:r w:rsidRPr="00BA73FB">
                              <w:t xml:space="preserve"> </w:t>
                            </w:r>
                            <w:r w:rsidRPr="0071143F">
                              <w:t xml:space="preserve">teilbar, weil ich die Plättchen so umlegen kann, dass </w:t>
                            </w:r>
                            <w:r>
                              <w:t>...</w:t>
                            </w:r>
                            <w:r w:rsidRPr="0071143F">
                              <w:t xml:space="preserve"> gleich lange Reihen entstehen. </w:t>
                            </w:r>
                          </w:p>
                          <w:p w14:paraId="50603EB9" w14:textId="77777777" w:rsidR="00143243" w:rsidRPr="0071143F" w:rsidRDefault="00143243" w:rsidP="0080520D">
                            <w:pPr>
                              <w:spacing w:before="60" w:after="60" w:line="288" w:lineRule="auto"/>
                            </w:pPr>
                            <w:r w:rsidRPr="0071143F">
                              <w:t>Wenn man die mittlere Zahl mit … multipliziert, erhält man … (die Summe)</w:t>
                            </w:r>
                          </w:p>
                          <w:p w14:paraId="17531C1F" w14:textId="77777777" w:rsidR="00143243" w:rsidRPr="0071143F" w:rsidRDefault="00143243" w:rsidP="0080520D">
                            <w:pPr>
                              <w:spacing w:before="60" w:after="60" w:line="288" w:lineRule="auto"/>
                            </w:pPr>
                            <w:r w:rsidRPr="0071143F">
                              <w:t xml:space="preserve">Die Startzahl erhalte ich, indem </w:t>
                            </w:r>
                            <w:r>
                              <w:t>ich</w:t>
                            </w:r>
                            <w:r w:rsidRPr="0071143F">
                              <w:t>…</w:t>
                            </w:r>
                          </w:p>
                          <w:p w14:paraId="6A6A8DBA" w14:textId="77777777" w:rsidR="00143243" w:rsidRPr="0071143F" w:rsidRDefault="00143243" w:rsidP="0071143F">
                            <w:pPr>
                              <w:spacing w:before="60" w:after="0" w:line="288" w:lineRule="auto"/>
                            </w:pPr>
                            <w:r w:rsidRPr="0071143F">
                              <w:t xml:space="preserve">Um die Startzahl zu berechnen, teile ich … durch … und </w:t>
                            </w:r>
                            <w:r>
                              <w:t>subtrahiere</w:t>
                            </w:r>
                            <w:r w:rsidRPr="0071143F">
                              <w:t xml:space="preserve"> …  </w:t>
                            </w:r>
                          </w:p>
                          <w:p w14:paraId="14CC08D1" w14:textId="77777777" w:rsidR="00143243" w:rsidRDefault="00143243"/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08E9A7" id="AutoShape 2" o:spid="_x0000_s1027" style="position:absolute;margin-left:.05pt;margin-top:5.75pt;width:484.85pt;height:155.25pt;z-index:-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DTuVQIAAKYEAAAOAAAAZHJzL2Uyb0RvYy54bWysVF9v0zAQf0fiO1h+Z2k2mm7R0mnaKEIa&#10;MDH4AK7tNAbHNme36fbpOV/S0cEbIg/W+Xz3uz+/u1xe7XvLdhqi8a7h5cmMM+2kV8ZtGv7t6+rN&#10;OWcxCaeE9U43/FFHfrV8/epyCLU+9Z23SgNDEBfrITS8SynURRFlp3sRT3zQDh9bD71IeIVNoUAM&#10;iN7b4nQ2q4rBgwrgpY4RtbfjI18SfttqmT63bdSJ2YZjbolOoHOdz2J5KeoNiNAZOaUh/iGLXhiH&#10;QZ+hbkUSbAvmL6jeSPDRt+lE+r7wbWukphqwmnL2RzUPnQiaasHmxPDcpvj/YOWn3T0woxpeYXuc&#10;6JGj623yFJqd5v4MIdZo9hDuIVcYw52XPyJz/qYTbqOvAfzQaaEwqzLbFy8c8iWiK1sPH71CdIHo&#10;1Kp9C30GxCawPTHy+MyI3icmUVmV88X8Ys6ZxLfyYlFWiznFEPXBPUBM77XvWRYaDn7r1BfknWKI&#10;3V1MxIuaihPqO2dtb5HlnbCsrKpqMSFOxoWoD5hUr7dGrYy1dIHN+sYCQ9eGr+ibnOOxmXVsaPjZ&#10;eTmbURovHuMxRrl6e7G4JSO77bFDIzSONrrScKIaR3hUnx/UmOMEg/1G+Tg4dYBcMyvvnCI5CWNH&#10;Ge2tm2jKzIwMp/16T3NAHGbW1l49Im/gx6XBJUeh8/DE2YAL0/D4cytAc2Y/OOT+rMops0QXFOBY&#10;uz5ohZMI0fDE2SjepHEbtwHMpsMIJTXD+TyFrUmHgRqzmdLGZaC6p8XN23Z8J6vfv5flLwAAAP//&#10;AwBQSwMEFAAGAAgAAAAhANHKBCTgAAAABwEAAA8AAABkcnMvZG93bnJldi54bWxMj0FLw0AQhe+C&#10;/2EZwYvYTVOMbcymVEFQChWrB4/b7JiNZmdDdtvE/nqnJ708eLzhvW+K5ehaccA+NJ4UTCcJCKTK&#10;m4ZqBe9vj9dzECFqMrr1hAp+MMCyPD8rdG78QK942MZacAmFXCuwMXa5lKGy6HSY+A6Js0/fOx3Z&#10;9rU0vR643LUyTZJMOt0QL1jd4YPF6nu7dwo+svnL0c46u7lfP90++/Xma1hdKXV5Ma7uQEQc498x&#10;nPAZHUpm2vk9mSDakxeRdXoDgtNFtuBHdgpmaZqALAv5n7/8BQAA//8DAFBLAQItABQABgAIAAAA&#10;IQC2gziS/gAAAOEBAAATAAAAAAAAAAAAAAAAAAAAAABbQ29udGVudF9UeXBlc10ueG1sUEsBAi0A&#10;FAAGAAgAAAAhADj9If/WAAAAlAEAAAsAAAAAAAAAAAAAAAAALwEAAF9yZWxzLy5yZWxzUEsBAi0A&#10;FAAGAAgAAAAhAFYINO5VAgAApgQAAA4AAAAAAAAAAAAAAAAALgIAAGRycy9lMm9Eb2MueG1sUEsB&#10;Ai0AFAAGAAgAAAAhANHKBCTgAAAABwEAAA8AAAAAAAAAAAAAAAAArwQAAGRycy9kb3ducmV2Lnht&#10;bFBLBQYAAAAABAAEAPMAAAC8BQAAAAA=&#10;" strokecolor="#c6d9f1" strokeweight="3pt">
                <v:textbox inset="1mm,0,1mm,0">
                  <w:txbxContent>
                    <w:p w14:paraId="65BC18E2" w14:textId="77777777" w:rsidR="00143243" w:rsidRPr="0071143F" w:rsidRDefault="00143243" w:rsidP="0080520D">
                      <w:pPr>
                        <w:spacing w:before="60" w:after="60" w:line="288" w:lineRule="auto"/>
                      </w:pPr>
                      <w:r w:rsidRPr="0071143F">
                        <w:t>Durch Umstecken der Steckwürfel entstehen gleich hohe Türme</w:t>
                      </w:r>
                      <w:r>
                        <w:t>.</w:t>
                      </w:r>
                    </w:p>
                    <w:p w14:paraId="7C137927" w14:textId="77777777" w:rsidR="00143243" w:rsidRPr="0071143F" w:rsidRDefault="00143243" w:rsidP="0080520D">
                      <w:pPr>
                        <w:spacing w:before="60" w:after="60" w:line="288" w:lineRule="auto"/>
                      </w:pPr>
                      <w:r w:rsidRPr="0071143F">
                        <w:t>Die Summe ist durch …</w:t>
                      </w:r>
                      <w:r w:rsidRPr="00BA73FB">
                        <w:t xml:space="preserve"> </w:t>
                      </w:r>
                      <w:r w:rsidRPr="0071143F">
                        <w:t>teilbar, weil ich die Würfel so umstecken</w:t>
                      </w:r>
                      <w:r>
                        <w:t xml:space="preserve"> kann</w:t>
                      </w:r>
                      <w:r w:rsidRPr="0071143F">
                        <w:t xml:space="preserve">, dass </w:t>
                      </w:r>
                      <w:r>
                        <w:t xml:space="preserve">... </w:t>
                      </w:r>
                      <w:r w:rsidRPr="0071143F">
                        <w:t xml:space="preserve">gleich hohe Türme entstehen. </w:t>
                      </w:r>
                    </w:p>
                    <w:p w14:paraId="121BD252" w14:textId="77777777" w:rsidR="00143243" w:rsidRPr="0071143F" w:rsidRDefault="00143243" w:rsidP="0080520D">
                      <w:pPr>
                        <w:spacing w:before="60" w:after="60" w:line="288" w:lineRule="auto"/>
                      </w:pPr>
                      <w:r w:rsidRPr="0071143F">
                        <w:t>Die Summe ist durch …</w:t>
                      </w:r>
                      <w:r w:rsidRPr="00BA73FB">
                        <w:t xml:space="preserve"> </w:t>
                      </w:r>
                      <w:r w:rsidRPr="0071143F">
                        <w:t xml:space="preserve">teilbar, weil ich die Plättchen so umlegen kann, dass </w:t>
                      </w:r>
                      <w:r>
                        <w:t>...</w:t>
                      </w:r>
                      <w:r w:rsidRPr="0071143F">
                        <w:t xml:space="preserve"> gleich lange Reihen entstehen. </w:t>
                      </w:r>
                    </w:p>
                    <w:p w14:paraId="50603EB9" w14:textId="77777777" w:rsidR="00143243" w:rsidRPr="0071143F" w:rsidRDefault="00143243" w:rsidP="0080520D">
                      <w:pPr>
                        <w:spacing w:before="60" w:after="60" w:line="288" w:lineRule="auto"/>
                      </w:pPr>
                      <w:r w:rsidRPr="0071143F">
                        <w:t>Wenn man die mittlere Zahl mit … multipliziert, erhält man … (die Summe)</w:t>
                      </w:r>
                    </w:p>
                    <w:p w14:paraId="17531C1F" w14:textId="77777777" w:rsidR="00143243" w:rsidRPr="0071143F" w:rsidRDefault="00143243" w:rsidP="0080520D">
                      <w:pPr>
                        <w:spacing w:before="60" w:after="60" w:line="288" w:lineRule="auto"/>
                      </w:pPr>
                      <w:r w:rsidRPr="0071143F">
                        <w:t xml:space="preserve">Die Startzahl erhalte ich, indem </w:t>
                      </w:r>
                      <w:r>
                        <w:t>ich</w:t>
                      </w:r>
                      <w:r w:rsidRPr="0071143F">
                        <w:t>…</w:t>
                      </w:r>
                    </w:p>
                    <w:p w14:paraId="6A6A8DBA" w14:textId="77777777" w:rsidR="00143243" w:rsidRPr="0071143F" w:rsidRDefault="00143243" w:rsidP="0071143F">
                      <w:pPr>
                        <w:spacing w:before="60" w:after="0" w:line="288" w:lineRule="auto"/>
                      </w:pPr>
                      <w:r w:rsidRPr="0071143F">
                        <w:t xml:space="preserve">Um die Startzahl zu berechnen, teile ich … durch … und </w:t>
                      </w:r>
                      <w:r>
                        <w:t>subtrahiere</w:t>
                      </w:r>
                      <w:r w:rsidRPr="0071143F">
                        <w:t xml:space="preserve"> …  </w:t>
                      </w:r>
                    </w:p>
                    <w:p w14:paraId="14CC08D1" w14:textId="77777777" w:rsidR="00143243" w:rsidRDefault="00143243"/>
                  </w:txbxContent>
                </v:textbox>
                <w10:wrap type="tight"/>
              </v:roundrect>
            </w:pict>
          </mc:Fallback>
        </mc:AlternateContent>
      </w:r>
    </w:p>
    <w:p w14:paraId="5BD30F54" w14:textId="77777777" w:rsidR="00913B49" w:rsidRPr="00EE2EFD" w:rsidRDefault="00E3629E" w:rsidP="00CE0674">
      <w:pPr>
        <w:spacing w:after="0"/>
        <w:rPr>
          <w:rFonts w:cs="Arial"/>
          <w:sz w:val="8"/>
          <w:szCs w:val="8"/>
        </w:rPr>
      </w:pPr>
      <w:r w:rsidRPr="00893E07">
        <w:rPr>
          <w:rFonts w:cs="Arial"/>
          <w:sz w:val="24"/>
          <w:szCs w:val="24"/>
        </w:rPr>
        <w:lastRenderedPageBreak/>
        <w:t>4.</w:t>
      </w:r>
      <w:r w:rsidR="007951D9" w:rsidRPr="00893E07">
        <w:rPr>
          <w:rFonts w:cs="Arial"/>
          <w:sz w:val="24"/>
          <w:szCs w:val="24"/>
        </w:rPr>
        <w:t>4</w:t>
      </w:r>
      <w:r w:rsidRPr="00893E07">
        <w:rPr>
          <w:rFonts w:cs="Arial"/>
          <w:sz w:val="24"/>
          <w:szCs w:val="24"/>
        </w:rPr>
        <w:t xml:space="preserve"> </w:t>
      </w:r>
      <w:r w:rsidR="00913B49" w:rsidRPr="00893E07">
        <w:rPr>
          <w:rFonts w:cs="Arial"/>
          <w:sz w:val="24"/>
          <w:szCs w:val="24"/>
        </w:rPr>
        <w:t xml:space="preserve"> </w:t>
      </w:r>
      <w:r w:rsidRPr="00893E07">
        <w:rPr>
          <w:rFonts w:cs="Arial"/>
          <w:sz w:val="24"/>
          <w:szCs w:val="24"/>
        </w:rPr>
        <w:t>Sprachliche Hilfen zur Darstellung des Lösungsweges</w:t>
      </w:r>
      <w:r w:rsidR="00913B49" w:rsidRPr="00893E07">
        <w:rPr>
          <w:rFonts w:cs="Arial"/>
          <w:sz w:val="24"/>
          <w:szCs w:val="24"/>
        </w:rPr>
        <w:t xml:space="preserve"> </w:t>
      </w:r>
    </w:p>
    <w:p w14:paraId="4AFFDE09" w14:textId="6667A705" w:rsidR="006E0720" w:rsidRPr="00893E07" w:rsidRDefault="00761868" w:rsidP="00CE6A4B">
      <w:pPr>
        <w:tabs>
          <w:tab w:val="right" w:pos="8789"/>
        </w:tabs>
        <w:spacing w:after="120"/>
        <w:rPr>
          <w:rFonts w:cs="Arial"/>
          <w:sz w:val="24"/>
          <w:szCs w:val="24"/>
        </w:rPr>
      </w:pPr>
      <w:r w:rsidRPr="00893E07">
        <w:rPr>
          <w:rFonts w:cs="Arial"/>
          <w:sz w:val="24"/>
          <w:szCs w:val="24"/>
        </w:rPr>
        <w:t xml:space="preserve">       (siehe Kapitel C, S</w:t>
      </w:r>
      <w:r w:rsidR="00913B49" w:rsidRPr="00893E07">
        <w:rPr>
          <w:rFonts w:cs="Arial"/>
          <w:sz w:val="24"/>
          <w:szCs w:val="24"/>
        </w:rPr>
        <w:t xml:space="preserve">prachliche </w:t>
      </w:r>
      <w:r w:rsidR="00E3629E" w:rsidRPr="00893E07">
        <w:rPr>
          <w:rFonts w:cs="Arial"/>
          <w:sz w:val="24"/>
          <w:szCs w:val="24"/>
        </w:rPr>
        <w:t>Hilfen)</w:t>
      </w:r>
    </w:p>
    <w:p w14:paraId="54F5D4E9" w14:textId="77777777" w:rsidR="0029040F" w:rsidRPr="00893E07" w:rsidRDefault="00FE7D7B" w:rsidP="00EE2EFD">
      <w:pPr>
        <w:tabs>
          <w:tab w:val="right" w:pos="8789"/>
        </w:tabs>
        <w:spacing w:before="120" w:after="0"/>
        <w:rPr>
          <w:rFonts w:cs="Arial"/>
        </w:rPr>
      </w:pPr>
      <w:r w:rsidRPr="00893E07">
        <w:rPr>
          <w:rFonts w:cs="Arial"/>
        </w:rPr>
        <w:t xml:space="preserve">Erst </w:t>
      </w:r>
      <w:r w:rsidR="0029040F" w:rsidRPr="00893E07">
        <w:rPr>
          <w:rFonts w:cs="Arial"/>
          <w:u w:val="single"/>
        </w:rPr>
        <w:t>nachdem</w:t>
      </w:r>
      <w:r w:rsidR="0029040F" w:rsidRPr="00893E07">
        <w:rPr>
          <w:rFonts w:cs="Arial"/>
        </w:rPr>
        <w:t xml:space="preserve"> die Schülerinnen und Schüler ihren </w:t>
      </w:r>
      <w:r w:rsidR="00106D8D" w:rsidRPr="00893E07">
        <w:rPr>
          <w:rFonts w:cs="Arial"/>
        </w:rPr>
        <w:t>eigenen Denkweg entwickelt und den Lösungsweg mit ihrem eigenen Sprachwor</w:t>
      </w:r>
      <w:r w:rsidRPr="00893E07">
        <w:rPr>
          <w:rFonts w:cs="Arial"/>
        </w:rPr>
        <w:t>tschatz formuliert und präsentiert</w:t>
      </w:r>
      <w:r w:rsidR="00106D8D" w:rsidRPr="00893E07">
        <w:rPr>
          <w:rFonts w:cs="Arial"/>
        </w:rPr>
        <w:t xml:space="preserve"> haben, kann es sinnvoll sein, </w:t>
      </w:r>
      <w:r w:rsidRPr="00893E07">
        <w:rPr>
          <w:rFonts w:cs="Arial"/>
        </w:rPr>
        <w:t>zusätzlich zur weiteren</w:t>
      </w:r>
      <w:r w:rsidR="00106D8D" w:rsidRPr="00893E07">
        <w:rPr>
          <w:rFonts w:cs="Arial"/>
        </w:rPr>
        <w:t xml:space="preserve"> Unterstützung für die Formulierung eines</w:t>
      </w:r>
      <w:r w:rsidR="00E86FBA" w:rsidRPr="00893E07">
        <w:rPr>
          <w:rFonts w:cs="Arial"/>
        </w:rPr>
        <w:t xml:space="preserve"> </w:t>
      </w:r>
      <w:r w:rsidR="00B45502" w:rsidRPr="00893E07">
        <w:rPr>
          <w:rFonts w:cs="Arial"/>
        </w:rPr>
        <w:t>Lösungsweges</w:t>
      </w:r>
      <w:r w:rsidR="00106D8D" w:rsidRPr="00893E07">
        <w:rPr>
          <w:rFonts w:cs="Arial"/>
        </w:rPr>
        <w:t xml:space="preserve"> </w:t>
      </w:r>
      <w:r w:rsidR="00BA73FB" w:rsidRPr="00893E07">
        <w:rPr>
          <w:rFonts w:cs="Arial"/>
        </w:rPr>
        <w:t>die sprachlichen Hilfen (</w:t>
      </w:r>
      <w:hyperlink w:anchor="SP" w:history="1">
        <w:r w:rsidR="00BA73FB" w:rsidRPr="00893E07">
          <w:rPr>
            <w:rStyle w:val="Hyperlink"/>
            <w:rFonts w:cs="Arial"/>
          </w:rPr>
          <w:t>SP</w:t>
        </w:r>
      </w:hyperlink>
      <w:r w:rsidR="00BA73FB" w:rsidRPr="00893E07">
        <w:rPr>
          <w:rFonts w:cs="Arial"/>
        </w:rPr>
        <w:t xml:space="preserve">) </w:t>
      </w:r>
      <w:r w:rsidR="00106D8D" w:rsidRPr="00893E07">
        <w:rPr>
          <w:rFonts w:cs="Arial"/>
        </w:rPr>
        <w:t>auszuhändigen.</w:t>
      </w:r>
    </w:p>
    <w:p w14:paraId="75F5E015" w14:textId="77777777" w:rsidR="00065756" w:rsidRPr="00EE2EFD" w:rsidRDefault="00065756" w:rsidP="00C31BD4">
      <w:pPr>
        <w:spacing w:after="120"/>
        <w:rPr>
          <w:rFonts w:cs="Arial"/>
          <w:b/>
          <w:sz w:val="24"/>
          <w:szCs w:val="24"/>
        </w:rPr>
      </w:pPr>
    </w:p>
    <w:p w14:paraId="74A285FA" w14:textId="77777777" w:rsidR="00F51B2B" w:rsidRPr="00893E07" w:rsidRDefault="00307332" w:rsidP="004E14F6">
      <w:pPr>
        <w:spacing w:after="120"/>
        <w:rPr>
          <w:rFonts w:cs="Arial"/>
          <w:b/>
          <w:sz w:val="24"/>
        </w:rPr>
      </w:pPr>
      <w:r w:rsidRPr="00893E07">
        <w:rPr>
          <w:rFonts w:cs="Arial"/>
          <w:b/>
          <w:sz w:val="24"/>
        </w:rPr>
        <w:t>5</w:t>
      </w:r>
      <w:r w:rsidR="006E0720" w:rsidRPr="00893E07">
        <w:rPr>
          <w:rFonts w:cs="Arial"/>
          <w:b/>
          <w:sz w:val="24"/>
        </w:rPr>
        <w:t xml:space="preserve"> </w:t>
      </w:r>
      <w:r w:rsidR="006D3D28" w:rsidRPr="00893E07">
        <w:rPr>
          <w:rFonts w:cs="Arial"/>
          <w:b/>
          <w:sz w:val="24"/>
        </w:rPr>
        <w:t xml:space="preserve"> </w:t>
      </w:r>
      <w:r w:rsidR="00F51B2B" w:rsidRPr="00893E07">
        <w:rPr>
          <w:rFonts w:cs="Arial"/>
          <w:b/>
          <w:sz w:val="24"/>
        </w:rPr>
        <w:t xml:space="preserve">Material für den Einsatz dieser Lernumgebung </w:t>
      </w:r>
    </w:p>
    <w:tbl>
      <w:tblPr>
        <w:tblW w:w="95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35"/>
        <w:gridCol w:w="3420"/>
        <w:gridCol w:w="2686"/>
        <w:gridCol w:w="14"/>
      </w:tblGrid>
      <w:tr w:rsidR="009D32E3" w:rsidRPr="00893E07" w14:paraId="5899F494" w14:textId="77777777" w:rsidTr="004E14F6">
        <w:trPr>
          <w:trHeight w:val="5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19FACDDF" w14:textId="77777777" w:rsidR="009D32E3" w:rsidRPr="00893E07" w:rsidRDefault="009D32E3" w:rsidP="00C31BD4">
            <w:pPr>
              <w:spacing w:after="0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Phase / Aufgabe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45B895D7" w14:textId="77777777" w:rsidR="009D32E3" w:rsidRPr="00893E07" w:rsidRDefault="009D32E3" w:rsidP="00C31BD4">
            <w:pPr>
              <w:spacing w:after="0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Anzahl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5592AED" w14:textId="77777777" w:rsidR="009D32E3" w:rsidRPr="00893E07" w:rsidRDefault="009D32E3" w:rsidP="00C31BD4">
            <w:pPr>
              <w:spacing w:after="0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Name des Materials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14:paraId="58D0AD6C" w14:textId="77777777" w:rsidR="009D32E3" w:rsidRPr="00893E07" w:rsidRDefault="009D32E3" w:rsidP="00C31BD4">
            <w:pPr>
              <w:spacing w:after="0"/>
              <w:rPr>
                <w:rFonts w:cs="Arial"/>
                <w:b/>
              </w:rPr>
            </w:pPr>
            <w:r w:rsidRPr="00893E07">
              <w:rPr>
                <w:rFonts w:cs="Arial"/>
                <w:b/>
              </w:rPr>
              <w:t>Vorbereitung / Hinweise</w:t>
            </w:r>
          </w:p>
        </w:tc>
      </w:tr>
      <w:tr w:rsidR="009D32E3" w:rsidRPr="00583120" w14:paraId="21B45C25" w14:textId="77777777" w:rsidTr="00583120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48C4A2" w14:textId="77777777" w:rsidR="009D32E3" w:rsidRDefault="009D32E3" w:rsidP="00583120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Einführung</w:t>
            </w:r>
          </w:p>
          <w:p w14:paraId="73AC3FC8" w14:textId="77777777" w:rsidR="00583120" w:rsidRPr="00893E07" w:rsidRDefault="00583120" w:rsidP="00583120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gesamte Lernumgebung 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17E00E" w14:textId="77777777" w:rsidR="009D32E3" w:rsidRPr="00893E07" w:rsidRDefault="009D32E3" w:rsidP="00583120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1x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FB516D" w14:textId="58DE9533" w:rsidR="009D32E3" w:rsidRPr="00893E07" w:rsidRDefault="009D32E3" w:rsidP="00583120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Wortkarten (</w:t>
            </w:r>
            <w:hyperlink w:anchor="M3_Wortkarten" w:history="1">
              <w:r w:rsidRPr="00BD6131">
                <w:rPr>
                  <w:rStyle w:val="Hyperlink"/>
                  <w:rFonts w:cs="Arial"/>
                </w:rPr>
                <w:t>M3)</w:t>
              </w:r>
            </w:hyperlink>
            <w:r w:rsidRPr="00893E07">
              <w:rPr>
                <w:rFonts w:cs="Arial"/>
              </w:rPr>
              <w:t xml:space="preserve"> 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3C6FA25B" w14:textId="77777777" w:rsidR="009D32E3" w:rsidRPr="00893E07" w:rsidRDefault="009D32E3" w:rsidP="00583120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laminieren, schneiden</w:t>
            </w:r>
          </w:p>
        </w:tc>
      </w:tr>
      <w:tr w:rsidR="009D32E3" w:rsidRPr="00893E07" w14:paraId="43715B20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3FBE2D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gesamte Lernumgebung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6F89CE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pro Paar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068C4A" w14:textId="460C269C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Lernumgebung (</w:t>
            </w:r>
            <w:hyperlink w:anchor="LU1" w:history="1">
              <w:r w:rsidRPr="00A329A7">
                <w:rPr>
                  <w:rStyle w:val="Hyperlink"/>
                  <w:rFonts w:cs="Arial"/>
                  <w:noProof/>
                </w:rPr>
                <w:t>LU</w:t>
              </w:r>
            </w:hyperlink>
            <w:r w:rsidRPr="00893E07">
              <w:rPr>
                <w:rFonts w:cs="Arial"/>
                <w:noProof/>
              </w:rPr>
              <w:t>)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6340AE73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kopieren</w:t>
            </w:r>
          </w:p>
        </w:tc>
      </w:tr>
      <w:tr w:rsidR="009D32E3" w:rsidRPr="00893E07" w14:paraId="0EDB17EA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EC1C34C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  <w:noProof/>
              </w:rPr>
              <w:t>Aufgaben 1 und 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314C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 xml:space="preserve">pro Paar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65FFA9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Arbeitsbogen  (</w:t>
            </w:r>
            <w:hyperlink w:anchor="AB" w:history="1">
              <w:r w:rsidRPr="00893E07">
                <w:rPr>
                  <w:rStyle w:val="Hyperlink"/>
                  <w:rFonts w:cs="Arial"/>
                  <w:noProof/>
                </w:rPr>
                <w:t>AB</w:t>
              </w:r>
            </w:hyperlink>
            <w:r w:rsidRPr="00893E07">
              <w:rPr>
                <w:rFonts w:cs="Arial"/>
                <w:noProof/>
              </w:rPr>
              <w:t>)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14:paraId="340DC213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kopieren</w:t>
            </w:r>
          </w:p>
        </w:tc>
      </w:tr>
      <w:tr w:rsidR="009D32E3" w:rsidRPr="00893E07" w14:paraId="1B3740EA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6312AA7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  <w:noProof/>
              </w:rPr>
              <w:t>Aufgaben 1 und 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F673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nach Bedarf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472F2" w14:textId="77777777" w:rsidR="009D32E3" w:rsidRPr="00893E07" w:rsidRDefault="009D32E3" w:rsidP="00C31BD4">
            <w:pPr>
              <w:spacing w:after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Tippkarten (</w:t>
            </w:r>
            <w:hyperlink w:anchor="Tipp_Aufgabe1" w:history="1">
              <w:r w:rsidRPr="00893E07">
                <w:rPr>
                  <w:rStyle w:val="Hyperlink"/>
                  <w:rFonts w:cs="Arial"/>
                  <w:noProof/>
                </w:rPr>
                <w:t>M2</w:t>
              </w:r>
            </w:hyperlink>
            <w:r w:rsidRPr="00893E07">
              <w:rPr>
                <w:rFonts w:cs="Arial"/>
                <w:noProof/>
              </w:rPr>
              <w:t xml:space="preserve">) 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14:paraId="045A673D" w14:textId="77777777" w:rsidR="009D32E3" w:rsidRPr="00893E07" w:rsidRDefault="009D32E3" w:rsidP="00C31BD4">
            <w:pPr>
              <w:spacing w:after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laminieren, schneiden</w:t>
            </w:r>
          </w:p>
        </w:tc>
      </w:tr>
      <w:tr w:rsidR="009D32E3" w:rsidRPr="00893E07" w14:paraId="1C752081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1C21BDD" w14:textId="77777777" w:rsidR="009D32E3" w:rsidRPr="00893E07" w:rsidRDefault="009D32E3" w:rsidP="00C31BD4">
            <w:pPr>
              <w:spacing w:after="0"/>
              <w:rPr>
                <w:rFonts w:cs="Arial"/>
                <w:noProof/>
              </w:rPr>
            </w:pPr>
            <w:r w:rsidRPr="00893E07">
              <w:rPr>
                <w:rFonts w:cs="Arial"/>
              </w:rPr>
              <w:t xml:space="preserve">Aufgaben 2 bis </w:t>
            </w:r>
            <w:r w:rsidR="00C31BD4">
              <w:rPr>
                <w:rFonts w:cs="Arial"/>
              </w:rPr>
              <w:t>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3B25E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 xml:space="preserve">pro Paar 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AC1F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 xml:space="preserve">40 Steckwürfel, </w:t>
            </w:r>
          </w:p>
          <w:p w14:paraId="69ADF15C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</w:rPr>
              <w:t xml:space="preserve">alternativ Legeplättchen 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14:paraId="511136EE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in Schalen bereitstellen</w:t>
            </w:r>
          </w:p>
        </w:tc>
      </w:tr>
      <w:tr w:rsidR="009D32E3" w:rsidRPr="00893E07" w14:paraId="4333CDEE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546CB8BF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Aufgabe 2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866F4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nach Bedarf</w:t>
            </w:r>
          </w:p>
          <w:p w14:paraId="79928A3C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pro Paar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E19B6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Karopapier bei Verwendung von Plättchen (</w:t>
            </w:r>
            <w:hyperlink w:anchor="M1" w:history="1">
              <w:r w:rsidRPr="00893E07">
                <w:rPr>
                  <w:rStyle w:val="Hyperlink"/>
                  <w:rFonts w:cs="Arial"/>
                </w:rPr>
                <w:t>M1</w:t>
              </w:r>
            </w:hyperlink>
            <w:r w:rsidRPr="00893E07">
              <w:rPr>
                <w:rStyle w:val="Hyperlink"/>
                <w:rFonts w:cs="Arial"/>
              </w:rPr>
              <w:t>)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14:paraId="4EBCFC9C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kopieren</w:t>
            </w:r>
          </w:p>
        </w:tc>
      </w:tr>
      <w:tr w:rsidR="009D32E3" w:rsidRPr="00893E07" w14:paraId="6C412A54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6FF476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Aufgabe 2</w:t>
            </w:r>
          </w:p>
          <w:p w14:paraId="230213E8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Demonstration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2783C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 xml:space="preserve">nach Möglichkeit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8B5E2E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Riesensteckwürfel oder Magnetplättchen für die Tafel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A8D005" w14:textId="77777777" w:rsidR="009D32E3" w:rsidRPr="00893E07" w:rsidRDefault="009D32E3" w:rsidP="00C31BD4">
            <w:pPr>
              <w:spacing w:after="0"/>
              <w:outlineLvl w:val="0"/>
              <w:rPr>
                <w:rFonts w:cs="Arial"/>
                <w:noProof/>
              </w:rPr>
            </w:pPr>
          </w:p>
        </w:tc>
      </w:tr>
      <w:tr w:rsidR="009D32E3" w:rsidRPr="00893E07" w14:paraId="775B8FE5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1B01C28B" w14:textId="77777777" w:rsidR="009D32E3" w:rsidRPr="00893E07" w:rsidRDefault="00C31BD4" w:rsidP="00C31BD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Aufgaben 2 bis 5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9102DF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</w:rPr>
              <w:t>nach Bedarf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7FD94" w14:textId="77777777" w:rsidR="009D32E3" w:rsidRPr="00893E07" w:rsidRDefault="009D32E3" w:rsidP="00C31BD4">
            <w:pPr>
              <w:spacing w:after="0"/>
              <w:rPr>
                <w:rFonts w:cs="Arial"/>
              </w:rPr>
            </w:pPr>
            <w:r w:rsidRPr="00893E07">
              <w:rPr>
                <w:rFonts w:cs="Arial"/>
                <w:noProof/>
              </w:rPr>
              <w:t>Sprachliche Hilfen (</w:t>
            </w:r>
            <w:hyperlink w:anchor="SP" w:history="1">
              <w:r w:rsidRPr="00893E07">
                <w:rPr>
                  <w:rStyle w:val="Hyperlink"/>
                  <w:rFonts w:cs="Arial"/>
                  <w:noProof/>
                </w:rPr>
                <w:t>SP</w:t>
              </w:r>
            </w:hyperlink>
            <w:r w:rsidRPr="00893E07">
              <w:rPr>
                <w:rFonts w:cs="Arial"/>
                <w:noProof/>
              </w:rPr>
              <w:t>)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14:paraId="2C37E511" w14:textId="77777777" w:rsidR="009D32E3" w:rsidRPr="00893E07" w:rsidRDefault="009D32E3" w:rsidP="00C31BD4">
            <w:pPr>
              <w:spacing w:after="0"/>
              <w:rPr>
                <w:rFonts w:cs="Arial"/>
                <w:noProof/>
              </w:rPr>
            </w:pPr>
            <w:r w:rsidRPr="00893E07">
              <w:rPr>
                <w:rFonts w:cs="Arial"/>
                <w:noProof/>
              </w:rPr>
              <w:t>kopieren</w:t>
            </w:r>
          </w:p>
        </w:tc>
      </w:tr>
      <w:tr w:rsidR="00C31BD4" w:rsidRPr="00893E07" w14:paraId="6E24EF8A" w14:textId="77777777" w:rsidTr="004E14F6">
        <w:trPr>
          <w:gridAfter w:val="1"/>
          <w:wAfter w:w="14" w:type="dxa"/>
          <w:trHeight w:val="567"/>
        </w:trPr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EAC326A" w14:textId="77777777" w:rsidR="00C31BD4" w:rsidRPr="00893E07" w:rsidRDefault="00C31BD4" w:rsidP="00C31BD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 xml:space="preserve">Erweiterung </w:t>
            </w: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6C779" w14:textId="77777777" w:rsidR="00C31BD4" w:rsidRPr="00893E07" w:rsidRDefault="00C31BD4" w:rsidP="00C31BD4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nach Bedarf</w:t>
            </w: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EF6B4A" w14:textId="77777777" w:rsidR="00C31BD4" w:rsidRPr="00893E07" w:rsidRDefault="00C31BD4" w:rsidP="00C31BD4">
            <w:pPr>
              <w:spacing w:after="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Knobelaufgabe (</w:t>
            </w:r>
            <w:hyperlink w:anchor="M4" w:history="1">
              <w:r w:rsidRPr="00C31BD4">
                <w:rPr>
                  <w:rStyle w:val="Hyperlink"/>
                  <w:rFonts w:cs="Arial"/>
                  <w:noProof/>
                </w:rPr>
                <w:t>M4</w:t>
              </w:r>
            </w:hyperlink>
            <w:r>
              <w:rPr>
                <w:rFonts w:cs="Arial"/>
                <w:noProof/>
              </w:rPr>
              <w:t>)</w:t>
            </w:r>
          </w:p>
        </w:tc>
        <w:tc>
          <w:tcPr>
            <w:tcW w:w="2686" w:type="dxa"/>
            <w:tcBorders>
              <w:left w:val="single" w:sz="4" w:space="0" w:color="auto"/>
            </w:tcBorders>
            <w:vAlign w:val="center"/>
          </w:tcPr>
          <w:p w14:paraId="26F3B2F4" w14:textId="77777777" w:rsidR="00C31BD4" w:rsidRPr="00893E07" w:rsidRDefault="00C31BD4" w:rsidP="00C31BD4">
            <w:pPr>
              <w:spacing w:after="0"/>
              <w:rPr>
                <w:rFonts w:cs="Arial"/>
                <w:noProof/>
              </w:rPr>
            </w:pPr>
          </w:p>
        </w:tc>
      </w:tr>
    </w:tbl>
    <w:p w14:paraId="1A06641E" w14:textId="0B26B3E1" w:rsidR="006D6F41" w:rsidRDefault="00307332" w:rsidP="00CE0674">
      <w:pPr>
        <w:spacing w:before="360" w:after="0"/>
        <w:rPr>
          <w:rFonts w:cs="Arial"/>
          <w:sz w:val="20"/>
          <w:szCs w:val="20"/>
        </w:rPr>
        <w:sectPr w:rsidR="006D6F41" w:rsidSect="00F941FD">
          <w:headerReference w:type="default" r:id="rId20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  <w:r w:rsidRPr="00893E07">
        <w:rPr>
          <w:rFonts w:cs="Arial"/>
          <w:b/>
          <w:sz w:val="24"/>
        </w:rPr>
        <w:t>6</w:t>
      </w:r>
      <w:r w:rsidR="006E0720" w:rsidRPr="00893E07">
        <w:rPr>
          <w:rFonts w:cs="Arial"/>
          <w:b/>
          <w:sz w:val="24"/>
        </w:rPr>
        <w:t xml:space="preserve"> </w:t>
      </w:r>
      <w:r w:rsidR="006D3D28" w:rsidRPr="00893E07">
        <w:rPr>
          <w:rFonts w:cs="Arial"/>
          <w:b/>
          <w:sz w:val="24"/>
        </w:rPr>
        <w:t xml:space="preserve"> </w:t>
      </w:r>
      <w:r w:rsidR="00F51B2B" w:rsidRPr="00893E07">
        <w:rPr>
          <w:rFonts w:cs="Arial"/>
          <w:b/>
          <w:sz w:val="24"/>
        </w:rPr>
        <w:t xml:space="preserve">Evaluation </w:t>
      </w:r>
      <w:r w:rsidR="00CD5DB8" w:rsidRPr="00893E07">
        <w:rPr>
          <w:rFonts w:cs="Arial"/>
          <w:sz w:val="20"/>
          <w:szCs w:val="20"/>
        </w:rPr>
        <w:t xml:space="preserve">(siehe Handreichung, Punkt </w:t>
      </w:r>
      <w:r w:rsidR="001474BC">
        <w:rPr>
          <w:rFonts w:cs="Arial"/>
          <w:sz w:val="20"/>
          <w:szCs w:val="20"/>
        </w:rPr>
        <w:t>6</w:t>
      </w:r>
      <w:r w:rsidR="002C61FD" w:rsidRPr="00893E07">
        <w:rPr>
          <w:rFonts w:cs="Arial"/>
          <w:sz w:val="20"/>
          <w:szCs w:val="20"/>
        </w:rPr>
        <w:t>)</w:t>
      </w:r>
    </w:p>
    <w:p w14:paraId="2355CB33" w14:textId="77777777" w:rsidR="00B22639" w:rsidRPr="00893E07" w:rsidRDefault="00B22639" w:rsidP="00571224">
      <w:pPr>
        <w:spacing w:after="120"/>
        <w:rPr>
          <w:rFonts w:cs="Arial"/>
          <w:b/>
          <w:sz w:val="24"/>
        </w:rPr>
      </w:pPr>
      <w:bookmarkStart w:id="2" w:name="LU"/>
      <w:bookmarkEnd w:id="2"/>
      <w:r w:rsidRPr="00893E07">
        <w:rPr>
          <w:rFonts w:cs="Arial"/>
          <w:b/>
          <w:sz w:val="24"/>
        </w:rPr>
        <w:lastRenderedPageBreak/>
        <w:t>zu Aufgabe 1</w:t>
      </w:r>
    </w:p>
    <w:p w14:paraId="2D6122D8" w14:textId="77777777" w:rsidR="00A07547" w:rsidRPr="00893E07" w:rsidRDefault="002B1EF9" w:rsidP="00571224">
      <w:pPr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Untersuche</w:t>
      </w:r>
      <w:r w:rsidR="00A07547" w:rsidRPr="00893E07">
        <w:rPr>
          <w:rFonts w:cs="Arial"/>
          <w:sz w:val="24"/>
          <w:szCs w:val="24"/>
        </w:rPr>
        <w:t xml:space="preserve"> den „Zaubertrick“</w:t>
      </w:r>
      <w:bookmarkStart w:id="3" w:name="AB"/>
      <w:bookmarkEnd w:id="3"/>
      <w:r w:rsidR="00565D8E" w:rsidRPr="00893E07">
        <w:rPr>
          <w:rFonts w:cs="Arial"/>
          <w:sz w:val="24"/>
          <w:szCs w:val="24"/>
        </w:rPr>
        <w:t>.</w:t>
      </w:r>
    </w:p>
    <w:tbl>
      <w:tblPr>
        <w:tblStyle w:val="Tabellenrast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1"/>
        <w:gridCol w:w="4100"/>
        <w:gridCol w:w="4213"/>
      </w:tblGrid>
      <w:tr w:rsidR="00A07547" w:rsidRPr="00893E07" w14:paraId="4360C072" w14:textId="77777777" w:rsidTr="00565D8E">
        <w:trPr>
          <w:trHeight w:val="640"/>
        </w:trPr>
        <w:tc>
          <w:tcPr>
            <w:tcW w:w="1321" w:type="dxa"/>
            <w:vAlign w:val="center"/>
          </w:tcPr>
          <w:p w14:paraId="02827E9B" w14:textId="77777777" w:rsidR="00A07547" w:rsidRPr="00893E07" w:rsidRDefault="00A07547" w:rsidP="0083248C">
            <w:pPr>
              <w:rPr>
                <w:rFonts w:cs="Arial"/>
                <w:noProof/>
                <w:sz w:val="24"/>
                <w:szCs w:val="24"/>
              </w:rPr>
            </w:pPr>
            <w:r w:rsidRPr="00893E07">
              <w:rPr>
                <w:rFonts w:cs="Arial"/>
                <w:noProof/>
                <w:sz w:val="24"/>
                <w:szCs w:val="24"/>
              </w:rPr>
              <w:t>Startzahl</w:t>
            </w:r>
          </w:p>
        </w:tc>
        <w:tc>
          <w:tcPr>
            <w:tcW w:w="4100" w:type="dxa"/>
            <w:vAlign w:val="center"/>
          </w:tcPr>
          <w:p w14:paraId="633FB462" w14:textId="77777777" w:rsidR="00A07547" w:rsidRPr="00893E07" w:rsidRDefault="00A07547" w:rsidP="0083248C">
            <w:pPr>
              <w:rPr>
                <w:rFonts w:cs="Arial"/>
                <w:noProof/>
                <w:sz w:val="24"/>
                <w:szCs w:val="24"/>
              </w:rPr>
            </w:pPr>
            <w:r w:rsidRPr="00893E07">
              <w:rPr>
                <w:rFonts w:cs="Arial"/>
                <w:noProof/>
                <w:sz w:val="24"/>
                <w:szCs w:val="24"/>
              </w:rPr>
              <w:t>Rechnung</w:t>
            </w:r>
          </w:p>
        </w:tc>
        <w:tc>
          <w:tcPr>
            <w:tcW w:w="4213" w:type="dxa"/>
            <w:vAlign w:val="center"/>
          </w:tcPr>
          <w:p w14:paraId="1DF7F6A9" w14:textId="77777777" w:rsidR="00A07547" w:rsidRPr="00893E07" w:rsidRDefault="0083248C" w:rsidP="0083248C">
            <w:pPr>
              <w:rPr>
                <w:rFonts w:cs="Arial"/>
                <w:sz w:val="24"/>
                <w:szCs w:val="24"/>
              </w:rPr>
            </w:pPr>
            <w:r w:rsidRPr="00893E07">
              <w:rPr>
                <w:rFonts w:cs="Arial"/>
                <w:sz w:val="24"/>
                <w:szCs w:val="24"/>
              </w:rPr>
              <w:t xml:space="preserve">Was fällt </w:t>
            </w:r>
            <w:r w:rsidR="00CF00A0">
              <w:rPr>
                <w:rFonts w:cs="Arial"/>
                <w:sz w:val="24"/>
                <w:szCs w:val="24"/>
              </w:rPr>
              <w:t xml:space="preserve">dir </w:t>
            </w:r>
            <w:r w:rsidRPr="00893E07">
              <w:rPr>
                <w:rFonts w:cs="Arial"/>
                <w:sz w:val="24"/>
                <w:szCs w:val="24"/>
              </w:rPr>
              <w:t>auf?</w:t>
            </w:r>
          </w:p>
          <w:p w14:paraId="4CBE80D1" w14:textId="77777777" w:rsidR="00EF1FB7" w:rsidRPr="00893E07" w:rsidRDefault="00EF1FB7" w:rsidP="0083248C">
            <w:pPr>
              <w:rPr>
                <w:rFonts w:cs="Arial"/>
                <w:sz w:val="28"/>
                <w:szCs w:val="28"/>
              </w:rPr>
            </w:pPr>
            <w:r w:rsidRPr="00893E07">
              <w:rPr>
                <w:rFonts w:cs="Arial"/>
                <w:sz w:val="24"/>
                <w:szCs w:val="24"/>
              </w:rPr>
              <w:t>Notiere deine Entdeckungen.</w:t>
            </w:r>
          </w:p>
        </w:tc>
      </w:tr>
      <w:bookmarkEnd w:id="0"/>
      <w:tr w:rsidR="00591155" w:rsidRPr="00893E07" w14:paraId="2DBF2935" w14:textId="77777777" w:rsidTr="00565D8E">
        <w:trPr>
          <w:trHeight w:val="502"/>
        </w:trPr>
        <w:tc>
          <w:tcPr>
            <w:tcW w:w="1321" w:type="dxa"/>
            <w:vMerge w:val="restart"/>
            <w:vAlign w:val="center"/>
          </w:tcPr>
          <w:p w14:paraId="71C3AC2E" w14:textId="77777777" w:rsidR="00591155" w:rsidRPr="00893E07" w:rsidRDefault="00591155" w:rsidP="00927EC2">
            <w:pPr>
              <w:ind w:left="360"/>
              <w:rPr>
                <w:rFonts w:eastAsia="Times New Roman" w:cs="Arial"/>
                <w:sz w:val="16"/>
                <w:szCs w:val="16"/>
                <w:lang w:eastAsia="de-DE"/>
              </w:rPr>
            </w:pPr>
          </w:p>
          <w:p w14:paraId="7AB14796" w14:textId="5EB57D2D" w:rsidR="00591155" w:rsidRPr="00893E07" w:rsidRDefault="001664C4" w:rsidP="00A07547">
            <w:pPr>
              <w:pStyle w:val="Listenabsatz"/>
              <w:rPr>
                <w:rFonts w:ascii="Arial" w:hAnsi="Arial"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256" behindDoc="0" locked="0" layoutInCell="1" allowOverlap="1" wp14:anchorId="11166689" wp14:editId="23CF31C8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19050</wp:posOffset>
                      </wp:positionV>
                      <wp:extent cx="457200" cy="457200"/>
                      <wp:effectExtent l="0" t="0" r="0" b="0"/>
                      <wp:wrapNone/>
                      <wp:docPr id="59" name="Ellips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6001811B" w14:textId="77777777" w:rsidR="00143243" w:rsidRPr="00CD1CBB" w:rsidRDefault="00143243" w:rsidP="00EF1FB7">
                                  <w:pPr>
                                    <w:jc w:val="center"/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1166689" id="Ellipse 7" o:spid="_x0000_s1028" style="position:absolute;left:0;text-align:left;margin-left:6.8pt;margin-top:1.5pt;width:36pt;height:36pt;z-index:25155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Ls+hgIAAEEFAAAOAAAAZHJzL2Uyb0RvYy54bWysVEtv2zAMvg/YfxB0X51kfWxGnSJIl2FA&#10;0BZoh54ZWY6NyaJGKXGyXz9Kdtr0cRqmgyBKfH0fSV1e7Vojtpp8g7aQ45ORFNoqLBu7LuTPh8Wn&#10;L1L4ALYEg1YXcq+9vJp+/HDZuVxPsEZTahLsxPq8c4WsQ3B5lnlV6xb8CTpt+bFCaiGwSOusJOjY&#10;e2uyyWh0nnVIpSNU2nu+ve4f5TT5ryqtwm1VeR2EKSTnFtJOaV/FPZteQr4mcHWjhjTgH7JoobEc&#10;9MnVNQQQG2reuGobReixCicK2wyrqlE6YWA049ErNPc1OJ2wMDnePdHk/59bdbO9I9GUhTz7KoWF&#10;lmv0zZjGeS0uIjud8zkr3bs7ivi8W6L65YXFeQ12rWdE2NUaSs5pHPWzFwZR8IPprqI2umDQYpcq&#10;sH+qgN4Fofjy9OyCqyqF4qfhHH1CfjB25MN3ja2Ih0LqPtVEPWyXPvTaB62UMZqmXDTGJGHv54bE&#10;FrgduItK7KQw4ANfFnKRVgLBQI/NjBVdISdnpyk34D6tDAROs3XMnLdrKcCseQBUoJTLC2v/JugD&#10;4z0KPErrvcARyDX4us84eR3UjI14dGrxAfcz2fEUdqtdKuwkWsSbFZZ7LjZhPwXeqUXD/peM/w6I&#10;256J51EOt7xVBhkxDicpaqQ/791Hfe5GfpWi4zFiNn5vgDSj+2G5Jz6fMzaeu2OBjoXVsWA37Ry5&#10;NGP+NJxKRzamYA7HirB95Imfxaj8BFZx7J73QZiHfrz5z1B6NktqPGsOwtLeOxWdR+Yisw+7RyA3&#10;tFLgmtzgYeQgf9VOvW60tDjbBKya1GvPvA6tz3OaGnb4U+JHcCwnreefb/oXAAD//wMAUEsDBBQA&#10;BgAIAAAAIQB7yY/s2wAAAAYBAAAPAAAAZHJzL2Rvd25yZXYueG1sTI9BTwIxEIXvJvyHZki8SVcI&#10;COt2CZIQPCpqgreyHXc3tNNNW5b13zue9Pjlvbz5plgPzooeQ2w9KbifZCCQKm9aqhW8v+3uliBi&#10;0mS09YQKvjHCuhzdFDo3/kqv2B9SLXiEYq4VNCl1uZSxatDpOPEdEmdfPjidGEMtTdBXHndWTrNs&#10;IZ1uiS80usNtg9X5cHEKtkam5yE8fb6k/d6d+5U99h87pW7Hw+YRRMIh/ZXhV5/VoWSnk7+QicIy&#10;zxbcVDDjjzhezhlPCh7mGciykP/1yx8AAAD//wMAUEsBAi0AFAAGAAgAAAAhALaDOJL+AAAA4QEA&#10;ABMAAAAAAAAAAAAAAAAAAAAAAFtDb250ZW50X1R5cGVzXS54bWxQSwECLQAUAAYACAAAACEAOP0h&#10;/9YAAACUAQAACwAAAAAAAAAAAAAAAAAvAQAAX3JlbHMvLnJlbHNQSwECLQAUAAYACAAAACEAv5S7&#10;PoYCAABBBQAADgAAAAAAAAAAAAAAAAAuAgAAZHJzL2Uyb0RvYy54bWxQSwECLQAUAAYACAAAACEA&#10;e8mP7NsAAAAGAQAADwAAAAAAAAAAAAAAAADgBAAAZHJzL2Rvd25yZXYueG1sUEsFBgAAAAAEAAQA&#10;8wAAAOgFAAAAAA==&#10;" fillcolor="window" strokecolor="windowText" strokeweight="2pt">
                      <v:textbox inset="1mm,1mm,1mm,1mm">
                        <w:txbxContent>
                          <w:p w14:paraId="6001811B" w14:textId="77777777" w:rsidR="00143243" w:rsidRPr="00CD1CBB" w:rsidRDefault="00143243" w:rsidP="00EF1FB7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1155" w:rsidRPr="00893E07">
              <w:rPr>
                <w:rFonts w:ascii="Arial" w:hAnsi="Arial" w:cs="Arial"/>
                <w:sz w:val="32"/>
                <w:szCs w:val="32"/>
              </w:rPr>
              <w:t xml:space="preserve">              </w:t>
            </w:r>
          </w:p>
          <w:p w14:paraId="7E142E77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  <w:p w14:paraId="67477780" w14:textId="77777777" w:rsidR="00591155" w:rsidRPr="00893E07" w:rsidRDefault="00591155" w:rsidP="00A07547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3BC05579" w14:textId="1593D73B" w:rsidR="00591155" w:rsidRPr="00893E07" w:rsidRDefault="001664C4" w:rsidP="00A07547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3280" behindDoc="0" locked="0" layoutInCell="1" allowOverlap="1" wp14:anchorId="4ED81929" wp14:editId="553CB90C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34290</wp:posOffset>
                      </wp:positionV>
                      <wp:extent cx="457200" cy="457200"/>
                      <wp:effectExtent l="0" t="0" r="0" b="0"/>
                      <wp:wrapNone/>
                      <wp:docPr id="58" name="Ellips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94BF3B" w14:textId="77777777" w:rsidR="00143243" w:rsidRPr="00CD1CBB" w:rsidRDefault="00143243" w:rsidP="00927EC2">
                                  <w:pPr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32"/>
                                      <w:szCs w:val="32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81929" id="Ellipse 25" o:spid="_x0000_s1029" style="position:absolute;left:0;text-align:left;margin-left:7.45pt;margin-top:2.7pt;width:36pt;height:36pt;z-index: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giohwIAAEIFAAAOAAAAZHJzL2Uyb0RvYy54bWysVEtv2zAMvg/YfxB0X52kTTcEdYogXYYB&#10;QVegHXpmZDk2JosapcTOfv0o2WnTx2mYDoIo8fV9JHV13TVG7DX5Gm0ux2cjKbRVWNR2m8ufD6tP&#10;X6TwAWwBBq3O5UF7eT3/+OGqdTM9wQpNoUmwE+tnrctlFYKbZZlXlW7An6HTlh9LpAYCi7TNCoKW&#10;vTcmm4xGl1mLVDhCpb3n25v+Uc6T/7LUKvwoS6+DMLnk3ELaKe2buGfzK5htCVxVqyEN+IcsGqgt&#10;B31ydQMBxI7qN66aWhF6LMOZwibDsqyVThgYzXj0Cs19BU4nLEyOd080+f/nVt3u70jURS6nXCkL&#10;DdfoqzG181pMppGe1vkZa927O4oAvVuj+uWFxWUFdqsXRNhWGgpOahz1sxcGUfCDaVdSE10watGl&#10;EhyeSqC7IBRfXkw/c1mlUPw0nKNPmB2NHfnwTWMj4iGXus81cQ/7tQ+99lErZYymLla1MUk4+KUh&#10;sQfuB26jAlspDPjAl7lcpZVAMNBTM2NFm8vJ9CLlBtyopYHAaTaOqfN2KwWYLU+ACpRyeWHt3wR9&#10;YLwngUdpvRc4ArkBX/UZJ6+DmrERj049PuB+JjueQrfpUmXPo0W82WBx4GoT9mPgnVrV7H/N+O+A&#10;uO+ZeJ7l8IO30iAjxuEkRYX05737qM/tyK9StDxHzMbvHZBmdN8t98T5JWPjwTsV6FTYnAp21yyR&#10;SzPmX8OpdGRjCuZ4LAmbRx75RYzKT2AVx+55H4Rl6OebPw2lF4ukxsPmIKztvVPReWQuMvvQPQK5&#10;oZUC1+QWjzMHs1ft1OtGS4uLXcCyTr32zOvQ+jyoqWGHTyX+BKdy0nr++uZ/AQAA//8DAFBLAwQU&#10;AAYACAAAACEAf+ElStoAAAAGAQAADwAAAGRycy9kb3ducmV2LnhtbEyOTU/DMBBE70j8B2uRuFEH&#10;FPoR4lRQqSpHWkBqb268JFHtdWS7afj3LCc4Ps1o5pXL0VkxYIidJwX3kwwEUu1NR42Cj/f13RxE&#10;TJqMtp5QwTdGWFbXV6UujL/QFoddagSPUCy0gjalvpAy1i06HSe+R+LsywenE2NopAn6wuPOyocs&#10;m0qnO+KHVve4arE+7c5OwcrI9DqGl8Nb2mzcaVjY/fC5Vur2Znx+ApFwTH9l+NVndajY6ejPZKKw&#10;zPmCmwoecxAcz6eMRwWzWQ6yKuV//eoHAAD//wMAUEsBAi0AFAAGAAgAAAAhALaDOJL+AAAA4QEA&#10;ABMAAAAAAAAAAAAAAAAAAAAAAFtDb250ZW50X1R5cGVzXS54bWxQSwECLQAUAAYACAAAACEAOP0h&#10;/9YAAACUAQAACwAAAAAAAAAAAAAAAAAvAQAAX3JlbHMvLnJlbHNQSwECLQAUAAYACAAAACEAYZYI&#10;qIcCAABCBQAADgAAAAAAAAAAAAAAAAAuAgAAZHJzL2Uyb0RvYy54bWxQSwECLQAUAAYACAAAACEA&#10;f+ElStoAAAAGAQAADwAAAAAAAAAAAAAAAADhBAAAZHJzL2Rvd25yZXYueG1sUEsFBgAAAAAEAAQA&#10;8wAAAOgFAAAAAA==&#10;" fillcolor="window" strokecolor="windowText" strokeweight="2pt">
                      <v:textbox inset="1mm,1mm,1mm,1mm">
                        <w:txbxContent>
                          <w:p w14:paraId="3294BF3B" w14:textId="77777777" w:rsidR="00143243" w:rsidRPr="00CD1CBB" w:rsidRDefault="00143243" w:rsidP="00927EC2">
                            <w:pPr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sz w:val="32"/>
                                <w:szCs w:val="32"/>
                              </w:rPr>
                              <w:t xml:space="preserve"> 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5C9BD2FB" w14:textId="77777777" w:rsidR="00591155" w:rsidRPr="00893E07" w:rsidRDefault="00591155" w:rsidP="00A07547">
            <w:pPr>
              <w:jc w:val="center"/>
              <w:rPr>
                <w:rFonts w:cs="Arial"/>
                <w:sz w:val="32"/>
                <w:szCs w:val="32"/>
              </w:rPr>
            </w:pPr>
          </w:p>
          <w:p w14:paraId="60F9C0B9" w14:textId="34705EF8" w:rsidR="00591155" w:rsidRPr="00893E07" w:rsidRDefault="001664C4" w:rsidP="00A07547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5328" behindDoc="0" locked="0" layoutInCell="1" allowOverlap="1" wp14:anchorId="694C49DF" wp14:editId="185FF616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192405</wp:posOffset>
                      </wp:positionV>
                      <wp:extent cx="457200" cy="457200"/>
                      <wp:effectExtent l="0" t="0" r="0" b="0"/>
                      <wp:wrapNone/>
                      <wp:docPr id="57" name="Ellips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2031F00" w14:textId="77777777" w:rsidR="00143243" w:rsidRPr="00CF3C8D" w:rsidRDefault="00143243" w:rsidP="00927EC2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4C49DF" id="Ellipse 28" o:spid="_x0000_s1030" style="position:absolute;left:0;text-align:left;margin-left:6.7pt;margin-top:15.15pt;width:36pt;height:36pt;z-index:25155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9/hwIAAEIFAAAOAAAAZHJzL2Uyb0RvYy54bWysVEtv2zAMvg/YfxB0X51kfSGoUwTpMgwI&#10;2gLt0DMjy7ExWdQoJXb260fJTps+TsN0EESJr+8jqavrrjFip8nXaHM5PhlJoa3CorabXP58XH65&#10;lMIHsAUYtDqXe+3l9ezzp6vWTfUEKzSFJsFOrJ+2LpdVCG6aZV5VugF/gk5bfiyRGggs0iYrCFr2&#10;3phsMhqdZy1S4QiV9p5vb/pHOUv+y1KrcFeWXgdhcsm5hbRT2tdxz2ZXMN0QuKpWQxrwD1k0UFsO&#10;+uzqBgKILdXvXDW1IvRYhhOFTYZlWSudMDCa8egNmocKnE5YmBzvnmny/8+tut3dk6iLXJ5dSGGh&#10;4Rp9M6Z2XovJZaSndX7KWg/uniJA71aofnlhcVGB3eg5EbaVhoKTGkf97JVBFPxg2pXURBeMWnSp&#10;BPvnEuguCMWXp2cXXFYpFD8N5+gTpgdjRz5819iIeMil7nNN3MNu5UOvfdBKGaOpi2VtTBL2fmFI&#10;7ID7gduowFYKAz7wZS6XaSUQDPTYzFjR5nJydppyA27U0kDgNBvH1Hm7kQLMhidABUq5vLL274I+&#10;Mt6jwKO0PgocgdyAr/qMk9dBzdiIR6ceH3C/kB1PoVt3qbKn0SLerLHYc7UJ+zHwTi1r9r9i/PdA&#10;3PdMPM9yuOOtNMiIcThJUSH9+eg+6nM78qsULc8Rs/F7C6QZ3Q/LPfH1nLHx4B0LdCysjwW7bRbI&#10;pRnzr+FUOrIxBXM4loTNE4/8PEblJ7CKY/e8D8Ii9PPNn4bS83lS42FzEFb2wanoPDIXmX3snoDc&#10;0EqBa3KLh5mD6Zt26nWjpcX5NmBZp1574XVofR7U1LDDpxJ/gmM5ab18fbO/AAAA//8DAFBLAwQU&#10;AAYACAAAACEAWr7pJNwAAAAIAQAADwAAAGRycy9kb3ducmV2LnhtbEyPwU7DMBBE70j8g7VI3KhN&#10;A6iEOBVUqsqRFpDg5sZLEtVeR7abhr9nOcHx7YxmZ6rl5J0YMaY+kIbrmQKB1ATbU6vh7XV9tQCR&#10;siFrXCDU8I0JlvX5WWVKG060xXGXW8EhlEqjoct5KKVMTYfepFkYkFj7CtGbzBhbaaM5cbh3cq7U&#10;nfSmJ/7QmQFXHTaH3dFrWFmZn6f49PmSNxt/GO/dx/i+1vryYnp8AJFxyn9m+K3P1aHmTvtwJJuE&#10;Yy5u2KmhUAUI1he3zHu+q3kBsq7k/wH1DwAAAP//AwBQSwECLQAUAAYACAAAACEAtoM4kv4AAADh&#10;AQAAEwAAAAAAAAAAAAAAAAAAAAAAW0NvbnRlbnRfVHlwZXNdLnhtbFBLAQItABQABgAIAAAAIQA4&#10;/SH/1gAAAJQBAAALAAAAAAAAAAAAAAAAAC8BAABfcmVscy8ucmVsc1BLAQItABQABgAIAAAAIQCt&#10;Pj9/hwIAAEIFAAAOAAAAAAAAAAAAAAAAAC4CAABkcnMvZTJvRG9jLnhtbFBLAQItABQABgAIAAAA&#10;IQBavukk3AAAAAgBAAAPAAAAAAAAAAAAAAAAAOEEAABkcnMvZG93bnJldi54bWxQSwUGAAAAAAQA&#10;BADzAAAA6gUAAAAA&#10;" fillcolor="window" strokecolor="windowText" strokeweight="2pt">
                      <v:textbox inset="1mm,1mm,1mm,1mm">
                        <w:txbxContent>
                          <w:p w14:paraId="32031F00" w14:textId="77777777" w:rsidR="00143243" w:rsidRPr="00CF3C8D" w:rsidRDefault="00143243" w:rsidP="00927E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4304" behindDoc="0" locked="0" layoutInCell="1" allowOverlap="1" wp14:anchorId="173F00E5" wp14:editId="7B1EBCD3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796925</wp:posOffset>
                      </wp:positionV>
                      <wp:extent cx="457200" cy="457200"/>
                      <wp:effectExtent l="0" t="0" r="0" b="0"/>
                      <wp:wrapNone/>
                      <wp:docPr id="56" name="Ellips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9A67E51" w14:textId="77777777" w:rsidR="00143243" w:rsidRPr="00CF3C8D" w:rsidRDefault="00143243" w:rsidP="00927EC2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3F00E5" id="Ellipse 27" o:spid="_x0000_s1031" style="position:absolute;left:0;text-align:left;margin-left:6.05pt;margin-top:62.75pt;width:36pt;height:36pt;z-index: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K9hgIAAEIFAAAOAAAAZHJzL2Uyb0RvYy54bWysVEtv2zAMvg/YfxB0X51kfSGoUwTpMgwI&#10;2gLt0DMjy7ExWdQoJXb260fJTps+TsN0EESJr+8jqavrrjFip8nXaHM5PhlJoa3CorabXP58XH65&#10;lMIHsAUYtDqXe+3l9ezzp6vWTfUEKzSFJsFOrJ+2LpdVCG6aZV5VugF/gk5bfiyRGggs0iYrCFr2&#10;3phsMhqdZy1S4QiV9p5vb/pHOUv+y1KrcFeWXgdhcsm5hbRT2tdxz2ZXMN0QuKpWQxrwD1k0UFsO&#10;+uzqBgKILdXvXDW1IvRYhhOFTYZlWSudMDCa8egNmocKnE5YmBzvnmny/8+tut3dk6iLXJ6dS2Gh&#10;4Rp9M6Z2XovJRaSndX7KWg/uniJA71aofnlhcVGB3eg5EbaVhoKTGkf97JVBFPxg2pXURBeMWnSp&#10;BPvnEuguCMWXp2cXXFYpFD8N5+gTpgdjRz5819iIeMil7nNN3MNu5UOvfdBKGaOpi2VtTBL2fmFI&#10;7ID7gduowFYKAz7wZS6XaSUQDPTYzFjR5nJydppyA27U0kDgNBvH1Hm7kQLMhidABUq5vLL274I+&#10;Mt6jwKO0PgocgdyAr/qMk9dBzdiIR6ceH3C/kB1PoVt3fWWjRbxZY7HnahP2Y+CdWtbsf8X474G4&#10;75l4nuVwx1tpkBHjcJKiQvrz0X3U53bkVylaniNm4/cWSDO6H5Z74us5Y+PBOxboWFgfC3bbLJBL&#10;M+Zfw6l0ZGMK5nAsCZsnHvl5jMpPYBXH7nkfhEXo55s/DaXn86TGw+YgrOyDU9F5ZC4y+9g9Abmh&#10;lQLX5BYPMwfTN+3U60ZLi/NtwLJOvfbC69D6PKipYYdPJf4Ex3LSevn6Zn8BAAD//wMAUEsDBBQA&#10;BgAIAAAAIQC5lSCK3QAAAAkBAAAPAAAAZHJzL2Rvd25yZXYueG1sTI9BT8MwDIXvSPyHyEjcWLqJ&#10;wlaaTjBpGkcYmwS3rDFttcSpkqwr/x7vBCfrPT89fy6Xo7NiwBA7TwqmkwwEUu1NR42C3cf6bg4i&#10;Jk1GW0+o4AcjLKvrq1IXxp/pHYdtagSXUCy0gjalvpAy1i06HSe+R+Ldtw9OJ5ahkSboM5c7K2dZ&#10;9iCd7ogvtLrHVYv1cXtyClZGptcxvHy9pc3GHYeF/Rz2a6Vub8bnJxAJx/QXhgs+o0PFTAd/IhOF&#10;ZT2bcvIy8xwEB+b3bBzYWDzmIKtS/v+g+gUAAP//AwBQSwECLQAUAAYACAAAACEAtoM4kv4AAADh&#10;AQAAEwAAAAAAAAAAAAAAAAAAAAAAW0NvbnRlbnRfVHlwZXNdLnhtbFBLAQItABQABgAIAAAAIQA4&#10;/SH/1gAAAJQBAAALAAAAAAAAAAAAAAAAAC8BAABfcmVscy8ucmVsc1BLAQItABQABgAIAAAAIQBj&#10;vaK9hgIAAEIFAAAOAAAAAAAAAAAAAAAAAC4CAABkcnMvZTJvRG9jLnhtbFBLAQItABQABgAIAAAA&#10;IQC5lSCK3QAAAAkBAAAPAAAAAAAAAAAAAAAAAOAEAABkcnMvZG93bnJldi54bWxQSwUGAAAAAAQA&#10;BADzAAAA6gUAAAAA&#10;" fillcolor="window" strokecolor="windowText" strokeweight="2pt">
                      <v:textbox inset="1mm,1mm,1mm,1mm">
                        <w:txbxContent>
                          <w:p w14:paraId="09A67E51" w14:textId="77777777" w:rsidR="00143243" w:rsidRPr="00CF3C8D" w:rsidRDefault="00143243" w:rsidP="00927E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352" behindDoc="0" locked="0" layoutInCell="1" allowOverlap="1" wp14:anchorId="29955238" wp14:editId="3CA4E62A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1427480</wp:posOffset>
                      </wp:positionV>
                      <wp:extent cx="457200" cy="457200"/>
                      <wp:effectExtent l="0" t="0" r="0" b="0"/>
                      <wp:wrapNone/>
                      <wp:docPr id="55" name="Ellips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42B166B" w14:textId="77777777" w:rsidR="00143243" w:rsidRPr="00CF3C8D" w:rsidRDefault="00143243" w:rsidP="00927EC2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55238" id="Ellipse 29" o:spid="_x0000_s1032" style="position:absolute;left:0;text-align:left;margin-left:6.4pt;margin-top:112.4pt;width:36pt;height:36pt;z-index:25155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HMPiAIAAEIFAAAOAAAAZHJzL2Uyb0RvYy54bWysVE1v2zAMvQ/YfxB0X51kTbcZdYogXYYB&#10;QVugHXpmZDk2JosapcTJfv0o2WnTrqdhOgiixK/3SOryat8asdPkG7SFHJ+NpNBWYdnYTSF/PCw/&#10;fJbCB7AlGLS6kAft5dXs/bvLzuV6gjWaUpNgJ9bnnStkHYLLs8yrWrfgz9Bpy48VUguBRdpkJUHH&#10;3luTTUaji6xDKh2h0t7z7XX/KGfJf1VpFW6ryusgTCE5t5B2Svs67tnsEvINgasbNaQB/5BFC43l&#10;oE+uriGA2FLzl6u2UYQeq3CmsM2wqhqlEwZGMx69QnNfg9MJC5Pj3RNN/v+5VTe7OxJNWcjpVAoL&#10;LdfoqzGN81pMvkR6Oudz1rp3dxQBerdC9dMLi4sa7EbPibCrNZSc1DjqZy8MouAH031FbXTBqMU+&#10;leDwVAK9D0Lx5fn0E5dVCsVPwzn6hPxo7MiHbxpbEQ+F1H2uiXvYrXzotY9aKWM0TblsjEnCwS8M&#10;iR1wP3AbldhJYcAHvizkMq0EgoGemhkrukJOpucpN+BGrQwETrN1TJ23GynAbHgCVKCUywtr/1fQ&#10;B8Z7EniU1luBI5Br8HWfcfI6qBkb8ejU4wPuZ7LjKezX+1TZi2gRb9ZYHrjahP0YeKeWDftfMf47&#10;IO57Jp5nOdzyVhlkxDicpKiRfr91H/W5HflVio7niNn4tQXSjO675Z74eMHYePBOBToV1qeC3bYL&#10;5NKM+ddwKh3ZmII5HivC9pFHfh6j8hNYxbF73gdhEfr55k9D6fk8qfGwOQgre+9UdB6Zi8w+7B+B&#10;3NBKgWtyg8eZg/xVO/W60dLifBuwalKvPfM6tD4PamrY4VOJP8GpnLSev77ZHwAAAP//AwBQSwME&#10;FAAGAAgAAAAhAFbJldzdAAAACQEAAA8AAABkcnMvZG93bnJldi54bWxMj09PwzAMxe9IfIfISNxY&#10;SoWmrms6waRpHGEDCW5Z47XV8qdKvK58e7wTnOxnPz3/XK0mZ8WIMfXBK3icZSDQN8H0vlXwsd88&#10;FCASaW+0DR4V/GCCVX17U+nShIt/x3FHreAQn0qtoCMaSilT06HTaRYG9Lw7hug0sYytNFFfONxZ&#10;mWfZXDrde77Q6QHXHTan3dkpWBtJr1N8+X6j7dadxoX9Gj83St3fTc9LEIQT/Znhis/oUDPTIZy9&#10;ScKyzpmcFOT5EzdsKK71wIPFvABZV/L/B/UvAAAA//8DAFBLAQItABQABgAIAAAAIQC2gziS/gAA&#10;AOEBAAATAAAAAAAAAAAAAAAAAAAAAABbQ29udGVudF9UeXBlc10ueG1sUEsBAi0AFAAGAAgAAAAh&#10;ADj9If/WAAAAlAEAAAsAAAAAAAAAAAAAAAAALwEAAF9yZWxzLy5yZWxzUEsBAi0AFAAGAAgAAAAh&#10;AAQUcw+IAgAAQgUAAA4AAAAAAAAAAAAAAAAALgIAAGRycy9lMm9Eb2MueG1sUEsBAi0AFAAGAAgA&#10;AAAhAFbJldzdAAAACQEAAA8AAAAAAAAAAAAAAAAA4gQAAGRycy9kb3ducmV2LnhtbFBLBQYAAAAA&#10;BAAEAPMAAADsBQAAAAA=&#10;" fillcolor="window" strokecolor="windowText" strokeweight="2pt">
                      <v:textbox inset="1mm,1mm,1mm,1mm">
                        <w:txbxContent>
                          <w:p w14:paraId="242B166B" w14:textId="77777777" w:rsidR="00143243" w:rsidRPr="00CF3C8D" w:rsidRDefault="00143243" w:rsidP="00927EC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91155" w:rsidRPr="00893E07">
              <w:rPr>
                <w:rFonts w:cs="Arial"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39808" behindDoc="0" locked="0" layoutInCell="1" allowOverlap="1" wp14:anchorId="74F91E45" wp14:editId="140B3CBF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2045970</wp:posOffset>
                  </wp:positionV>
                  <wp:extent cx="485775" cy="485775"/>
                  <wp:effectExtent l="0" t="0" r="9525" b="9525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00" w:type="dxa"/>
            <w:vMerge w:val="restart"/>
          </w:tcPr>
          <w:p w14:paraId="6863555E" w14:textId="77777777" w:rsidR="00591155" w:rsidRPr="00893E07" w:rsidRDefault="00591155" w:rsidP="00591155">
            <w:pPr>
              <w:rPr>
                <w:rFonts w:cs="Arial"/>
                <w:sz w:val="48"/>
                <w:szCs w:val="48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  </w:t>
            </w:r>
          </w:p>
          <w:p w14:paraId="45CEE106" w14:textId="77777777" w:rsidR="00591155" w:rsidRPr="00893E07" w:rsidRDefault="00591155" w:rsidP="00591155">
            <w:pPr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    7</w:t>
            </w:r>
            <w:r w:rsidR="00C509F4">
              <w:rPr>
                <w:rFonts w:cs="Arial"/>
                <w:sz w:val="32"/>
                <w:szCs w:val="32"/>
              </w:rPr>
              <w:t xml:space="preserve"> </w:t>
            </w:r>
            <w:r w:rsidRPr="00893E07">
              <w:rPr>
                <w:rFonts w:cs="Arial"/>
                <w:sz w:val="32"/>
                <w:szCs w:val="32"/>
              </w:rPr>
              <w:t xml:space="preserve"> +  8  +  9  = ___</w:t>
            </w:r>
          </w:p>
          <w:p w14:paraId="2C9B6FE8" w14:textId="77777777" w:rsidR="00591155" w:rsidRPr="00893E07" w:rsidRDefault="00591155" w:rsidP="00591155">
            <w:pPr>
              <w:rPr>
                <w:rFonts w:cs="Arial"/>
                <w:sz w:val="32"/>
                <w:szCs w:val="32"/>
              </w:rPr>
            </w:pPr>
          </w:p>
          <w:p w14:paraId="6220F11E" w14:textId="77777777" w:rsidR="00591155" w:rsidRPr="00893E07" w:rsidRDefault="00591155" w:rsidP="00591155">
            <w:pPr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  <w:p w14:paraId="24CF03EF" w14:textId="77777777" w:rsidR="00591155" w:rsidRPr="00893E07" w:rsidRDefault="00591155" w:rsidP="00591155">
            <w:pPr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    5 + __ + __ = ___</w:t>
            </w:r>
          </w:p>
        </w:tc>
        <w:tc>
          <w:tcPr>
            <w:tcW w:w="4213" w:type="dxa"/>
          </w:tcPr>
          <w:p w14:paraId="34D6C137" w14:textId="77777777" w:rsidR="00591155" w:rsidRPr="00893E07" w:rsidRDefault="00591155" w:rsidP="00C20059">
            <w:pPr>
              <w:pStyle w:val="Listenabsatz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1155" w:rsidRPr="00893E07" w14:paraId="178C85F4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199CA202" w14:textId="77777777" w:rsidR="00591155" w:rsidRPr="00893E07" w:rsidRDefault="00591155" w:rsidP="00A07547">
            <w:pPr>
              <w:jc w:val="center"/>
              <w:rPr>
                <w:rFonts w:cs="Arial"/>
                <w:noProof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28FFF2B5" w14:textId="77777777" w:rsidR="00591155" w:rsidRPr="00893E07" w:rsidRDefault="00591155" w:rsidP="00591155">
            <w:pPr>
              <w:rPr>
                <w:rFonts w:cs="Arial"/>
                <w:sz w:val="32"/>
                <w:szCs w:val="32"/>
              </w:rPr>
            </w:pPr>
          </w:p>
        </w:tc>
        <w:tc>
          <w:tcPr>
            <w:tcW w:w="4213" w:type="dxa"/>
          </w:tcPr>
          <w:p w14:paraId="7E0EC445" w14:textId="77777777" w:rsidR="00591155" w:rsidRPr="00893E07" w:rsidRDefault="00591155" w:rsidP="00C20059">
            <w:pPr>
              <w:pStyle w:val="Listenabsatz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591155" w:rsidRPr="00893E07" w14:paraId="129F09D6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04FB90ED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41F378D0" w14:textId="77777777" w:rsidR="00591155" w:rsidRPr="00893E07" w:rsidRDefault="00591155" w:rsidP="00591155">
            <w:pPr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346E9D8D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572F96EA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7A490186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5DCC6704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0598EFAE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0DC776BC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57BD6B65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18CDDA1C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2C352489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2569B598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3822D168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2AC844B8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60011AB0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1864D281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63685205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341F86CC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3883190D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67284C2A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6EEC5CFA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7CB7D2E9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33232AA8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248E89FF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0FFEDEFF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3FBD9A27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67CFA8E0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525B3FC6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0B50AF57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31635CD2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4BECB151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4247848E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11AA767C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53902792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5C4AF28A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  <w:tr w:rsidR="00591155" w:rsidRPr="00893E07" w14:paraId="7AF42D7E" w14:textId="77777777" w:rsidTr="00565D8E">
        <w:trPr>
          <w:trHeight w:val="502"/>
        </w:trPr>
        <w:tc>
          <w:tcPr>
            <w:tcW w:w="1321" w:type="dxa"/>
            <w:vMerge/>
            <w:vAlign w:val="center"/>
          </w:tcPr>
          <w:p w14:paraId="4CB50F0E" w14:textId="77777777" w:rsidR="00591155" w:rsidRPr="00893E07" w:rsidRDefault="00591155" w:rsidP="00A07547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100" w:type="dxa"/>
            <w:vMerge/>
            <w:vAlign w:val="center"/>
          </w:tcPr>
          <w:p w14:paraId="590F7343" w14:textId="77777777" w:rsidR="00591155" w:rsidRPr="00893E07" w:rsidRDefault="00591155" w:rsidP="00C20059">
            <w:pPr>
              <w:jc w:val="center"/>
              <w:rPr>
                <w:rFonts w:cs="Arial"/>
                <w:noProof/>
                <w:sz w:val="16"/>
                <w:szCs w:val="16"/>
                <w:lang w:eastAsia="de-DE"/>
              </w:rPr>
            </w:pPr>
          </w:p>
        </w:tc>
        <w:tc>
          <w:tcPr>
            <w:tcW w:w="4213" w:type="dxa"/>
          </w:tcPr>
          <w:p w14:paraId="40C5AFC0" w14:textId="77777777" w:rsidR="00591155" w:rsidRPr="00893E07" w:rsidRDefault="00591155" w:rsidP="00C20059">
            <w:pPr>
              <w:rPr>
                <w:rFonts w:cs="Arial"/>
                <w:sz w:val="32"/>
                <w:szCs w:val="32"/>
              </w:rPr>
            </w:pPr>
          </w:p>
        </w:tc>
      </w:tr>
    </w:tbl>
    <w:p w14:paraId="04822553" w14:textId="77777777" w:rsidR="00EF1FB7" w:rsidRPr="00893E07" w:rsidRDefault="00EF1FB7" w:rsidP="00A11CDD">
      <w:pPr>
        <w:spacing w:before="120" w:after="120" w:line="240" w:lineRule="auto"/>
        <w:rPr>
          <w:rFonts w:cs="Arial"/>
          <w:noProof/>
          <w:sz w:val="28"/>
          <w:szCs w:val="28"/>
          <w:lang w:eastAsia="de-DE"/>
        </w:rPr>
      </w:pPr>
    </w:p>
    <w:p w14:paraId="0FDEA005" w14:textId="77777777" w:rsidR="00EF1FB7" w:rsidRPr="002B1EF9" w:rsidRDefault="00591155" w:rsidP="002B1EF9">
      <w:pPr>
        <w:spacing w:after="120"/>
        <w:rPr>
          <w:rFonts w:cs="Arial"/>
          <w:b/>
          <w:sz w:val="24"/>
        </w:rPr>
      </w:pPr>
      <w:r w:rsidRPr="002B1EF9">
        <w:rPr>
          <w:rFonts w:cs="Arial"/>
          <w:b/>
          <w:sz w:val="24"/>
        </w:rPr>
        <w:t>zu Aufgabe 2</w:t>
      </w:r>
    </w:p>
    <w:p w14:paraId="6AADA280" w14:textId="77777777" w:rsidR="00927EC2" w:rsidRPr="00893E07" w:rsidRDefault="00AF1B7C" w:rsidP="00A11CDD">
      <w:pPr>
        <w:spacing w:before="120" w:after="120" w:line="240" w:lineRule="auto"/>
        <w:rPr>
          <w:rFonts w:cs="Arial"/>
          <w:noProof/>
          <w:sz w:val="24"/>
          <w:szCs w:val="24"/>
          <w:lang w:eastAsia="de-DE"/>
        </w:rPr>
      </w:pPr>
      <w:r w:rsidRPr="00893E07">
        <w:rPr>
          <w:rFonts w:cs="Arial"/>
          <w:noProof/>
          <w:sz w:val="24"/>
          <w:szCs w:val="24"/>
          <w:lang w:eastAsia="de-DE"/>
        </w:rPr>
        <w:t>So funktioniert der Trick</w:t>
      </w:r>
      <w:r w:rsidR="00927EC2" w:rsidRPr="00893E07">
        <w:rPr>
          <w:rFonts w:cs="Arial"/>
          <w:noProof/>
          <w:sz w:val="24"/>
          <w:szCs w:val="24"/>
          <w:lang w:eastAsia="de-DE"/>
        </w:rPr>
        <w:t>.</w:t>
      </w:r>
      <w:r w:rsidR="00A11CDD" w:rsidRPr="00893E07">
        <w:rPr>
          <w:rFonts w:cs="Arial"/>
          <w:noProof/>
          <w:sz w:val="24"/>
          <w:szCs w:val="24"/>
          <w:lang w:eastAsia="de-DE"/>
        </w:rPr>
        <w:t xml:space="preserve"> Beschreibt oder zeichnet. </w:t>
      </w:r>
      <w:r w:rsidR="00927EC2" w:rsidRPr="00893E07">
        <w:rPr>
          <w:rFonts w:cs="Arial"/>
          <w:noProof/>
          <w:sz w:val="24"/>
          <w:szCs w:val="24"/>
          <w:lang w:eastAsia="de-DE"/>
        </w:rPr>
        <w:t xml:space="preserve"> </w:t>
      </w:r>
    </w:p>
    <w:tbl>
      <w:tblPr>
        <w:tblStyle w:val="Tabellenraster"/>
        <w:tblW w:w="952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65D8E" w:rsidRPr="00893E07" w14:paraId="2DE761D3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223FFBAB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BA68992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EF84D3B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6B783D5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9497373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1DEB9EE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88F86F2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538E78F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31803CF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B56F225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1943608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DE99A69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5D58F41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CE573AD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9937D21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A342731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DD05239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BEF433A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4F2DEE9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45E7E7D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8276630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A88250B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401D629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581C175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34671792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20A09799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BE4880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944086E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2043628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69E8056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9AE3AF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C19A3E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EB26E6D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E430F55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DB01183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69C9C25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11EEAD8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A242B2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899147F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3B419F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F55CE30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9D3C1A8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BB92909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9684AC4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108E480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D32A4D1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AE9C71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58852AA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9D82743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76EE3146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72001AE5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914C1C0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C598E48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2B44E74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A327A01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D7F453D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6901CF0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1B2ECB2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82F2368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36E3634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6225888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EAB4C1F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C941EA0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967A009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7737727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3AECCA3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3ED6F45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6D26CAD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1A0150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5542BEC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925F046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F7F8AB6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AF96DCB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DF5BA06" w14:textId="77777777" w:rsidR="00565D8E" w:rsidRPr="00893E07" w:rsidRDefault="00565D8E" w:rsidP="00C20059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06568A41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2AE53401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3608E1A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DC5B4F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4BC0D6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D5BA9B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08AEEC1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CF6462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EEDBFC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1E3E47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EC00CD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8B9275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227E86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00BE4E1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358525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E5AF1A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1F6442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FA25361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16592B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0B9843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8120BB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759693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C27349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71A0A4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D093C2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21F66EB6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4102956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B2AC70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321D78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456C95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076B9E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5C71F6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30C5A4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BF047E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C03819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D9091A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E303B7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B65F38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13BB3B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A6B60F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47458A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E7A9001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EF3682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AF0832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7E546B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1D6AD94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3CDCB2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8F850F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94708D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52B1CA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56E79F36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0601F94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4C43B3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7203F1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3B2213BA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55B986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5F21BA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41BC20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7EEDFF4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2127F0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A9F7B1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3421BD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A33C67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F51097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2E4CBF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E724D6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2102D8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1AE737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C90B8F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7154EB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779EB5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B475F0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C1535E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4C1DF2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C9979E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46860A7E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0ED3CF4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EC3CFE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90AB29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A72528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ED5C33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9ADEBB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038BF3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C0D9FB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1B5026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82AEC5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1BA5A51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527A78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D5382B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7C9C29A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23B62E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B4E841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E2E8BD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AB8CD4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EA8839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1CC634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908D86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362EA2A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4BE4C1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37ABBD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72DDD6FD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1F4D4B5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34FC14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55B608D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37D4644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37FD80B6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133F901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886E71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3A5C546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31F586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48F1E7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1918EA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81AAD6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27C2C1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0B4C4C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1EEC0C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F66064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480CB5C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AA6832A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1029D0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C4DF26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55A08E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A136C1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6268BB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FCAD1C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34E7B73A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438DAE1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D5D27F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9D1EBC4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354EA64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54DD71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3641A3B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F335258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3EEAB4CA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D26736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7266EAA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87062B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A8738E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09FDC74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FD90764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3FD321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3785D0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B950F72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07E786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EDF031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C85FE6A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B7E14C7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5EF00243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893BAC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6722AF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  <w:tr w:rsidR="00565D8E" w:rsidRPr="00893E07" w14:paraId="55CA1DB6" w14:textId="77777777" w:rsidTr="00565D8E">
        <w:trPr>
          <w:trHeight w:val="397"/>
        </w:trPr>
        <w:tc>
          <w:tcPr>
            <w:tcW w:w="397" w:type="dxa"/>
            <w:vAlign w:val="center"/>
          </w:tcPr>
          <w:p w14:paraId="386CEFF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63E533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600B03D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19F95B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024061C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AF4F61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2292FEB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7C43BD2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  <w:vAlign w:val="center"/>
          </w:tcPr>
          <w:p w14:paraId="4DBB695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9C5EEA0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96041C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6CC9087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757E4B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1EE7F54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5975F35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B2C35BF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A16A16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113B9F8D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3764AC9B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C3E7B9E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41936E9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065C72A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23A7E4D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  <w:tc>
          <w:tcPr>
            <w:tcW w:w="397" w:type="dxa"/>
          </w:tcPr>
          <w:p w14:paraId="7B03A47C" w14:textId="77777777" w:rsidR="00565D8E" w:rsidRPr="00893E07" w:rsidRDefault="00565D8E" w:rsidP="00A41154">
            <w:pPr>
              <w:spacing w:after="240"/>
              <w:rPr>
                <w:rFonts w:cs="Arial"/>
                <w:noProof/>
                <w:sz w:val="12"/>
                <w:szCs w:val="12"/>
                <w:lang w:eastAsia="de-DE"/>
              </w:rPr>
            </w:pPr>
          </w:p>
        </w:tc>
      </w:tr>
    </w:tbl>
    <w:p w14:paraId="45E2A1EA" w14:textId="77777777" w:rsidR="00571224" w:rsidRPr="00893E07" w:rsidRDefault="00571224" w:rsidP="00FB0767">
      <w:pPr>
        <w:rPr>
          <w:rFonts w:cs="Arial"/>
        </w:rPr>
        <w:sectPr w:rsidR="00571224" w:rsidRPr="00893E07">
          <w:headerReference w:type="default" r:id="rId22"/>
          <w:pgSz w:w="11906" w:h="16838"/>
          <w:pgMar w:top="1560" w:right="1418" w:bottom="1418" w:left="1134" w:header="227" w:footer="278" w:gutter="0"/>
          <w:cols w:space="720"/>
        </w:sectPr>
      </w:pPr>
    </w:p>
    <w:p w14:paraId="226A5CD6" w14:textId="2BEAAB94" w:rsidR="00FB0767" w:rsidRPr="00893E07" w:rsidRDefault="0084594C" w:rsidP="00FB0767">
      <w:pPr>
        <w:tabs>
          <w:tab w:val="left" w:pos="5830"/>
        </w:tabs>
        <w:rPr>
          <w:rFonts w:cs="Arial"/>
          <w:sz w:val="24"/>
          <w:szCs w:val="24"/>
        </w:rPr>
      </w:pPr>
      <w:bookmarkStart w:id="4" w:name="M2"/>
      <w:bookmarkStart w:id="5" w:name="M1"/>
      <w:bookmarkEnd w:id="4"/>
      <w:bookmarkEnd w:id="5"/>
      <w:r w:rsidRPr="00893E07">
        <w:rPr>
          <w:rFonts w:cs="Arial"/>
          <w:b/>
          <w:sz w:val="24"/>
          <w:szCs w:val="24"/>
        </w:rPr>
        <w:lastRenderedPageBreak/>
        <w:t>K</w:t>
      </w:r>
      <w:r w:rsidR="00FB0767" w:rsidRPr="00893E07">
        <w:rPr>
          <w:rFonts w:cs="Arial"/>
          <w:b/>
          <w:sz w:val="24"/>
          <w:szCs w:val="24"/>
        </w:rPr>
        <w:t>opiervorlage zum Legen der Plättchen</w:t>
      </w:r>
      <w:r w:rsidRPr="00893E07">
        <w:rPr>
          <w:rFonts w:cs="Arial"/>
          <w:b/>
          <w:sz w:val="24"/>
          <w:szCs w:val="24"/>
        </w:rPr>
        <w:t xml:space="preserve"> </w:t>
      </w:r>
      <w:r w:rsidRPr="006B4D23">
        <w:rPr>
          <w:rFonts w:cs="Arial"/>
          <w:i/>
          <w:sz w:val="24"/>
          <w:szCs w:val="24"/>
        </w:rPr>
        <w:t>(</w:t>
      </w:r>
      <w:r w:rsidR="006B4D23" w:rsidRPr="006B4D23">
        <w:rPr>
          <w:rFonts w:cs="Arial"/>
          <w:i/>
          <w:sz w:val="24"/>
          <w:szCs w:val="24"/>
        </w:rPr>
        <w:t xml:space="preserve">Bitte </w:t>
      </w:r>
      <w:r w:rsidRPr="006B4D23">
        <w:rPr>
          <w:rFonts w:cs="Arial"/>
          <w:i/>
          <w:sz w:val="24"/>
          <w:szCs w:val="24"/>
        </w:rPr>
        <w:t>auf die Größe der Plättchen anpassen</w:t>
      </w:r>
      <w:r w:rsidR="00BD6131">
        <w:rPr>
          <w:rFonts w:cs="Arial"/>
          <w:i/>
          <w:sz w:val="24"/>
          <w:szCs w:val="24"/>
        </w:rPr>
        <w:t>.</w:t>
      </w:r>
      <w:r w:rsidRPr="006B4D23">
        <w:rPr>
          <w:rFonts w:cs="Arial"/>
          <w:i/>
          <w:sz w:val="24"/>
          <w:szCs w:val="24"/>
        </w:rPr>
        <w:t>)</w:t>
      </w:r>
    </w:p>
    <w:tbl>
      <w:tblPr>
        <w:tblStyle w:val="Tabellenraster"/>
        <w:tblW w:w="1020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571224" w:rsidRPr="00893E07" w14:paraId="6201AE9E" w14:textId="77777777" w:rsidTr="00571224">
        <w:trPr>
          <w:trHeight w:val="1134"/>
        </w:trPr>
        <w:tc>
          <w:tcPr>
            <w:tcW w:w="1134" w:type="dxa"/>
          </w:tcPr>
          <w:p w14:paraId="65783483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  <w:p w14:paraId="4F837D53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  <w:p w14:paraId="026BBD09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A3FBA9D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E709A7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6A3CBC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A8D5E3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2213EB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630FE4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65587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00E297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4BDAA0C8" w14:textId="77777777" w:rsidTr="00571224">
        <w:trPr>
          <w:trHeight w:val="1134"/>
        </w:trPr>
        <w:tc>
          <w:tcPr>
            <w:tcW w:w="1134" w:type="dxa"/>
          </w:tcPr>
          <w:p w14:paraId="7594D596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D2D4CD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3A994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8478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E2D50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9D334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DCC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565166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D9C1B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394632EB" w14:textId="77777777" w:rsidTr="00571224">
        <w:trPr>
          <w:trHeight w:val="1134"/>
        </w:trPr>
        <w:tc>
          <w:tcPr>
            <w:tcW w:w="1134" w:type="dxa"/>
          </w:tcPr>
          <w:p w14:paraId="1D5704EE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64E3F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F8B76B0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5541F6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0564D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8BC34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0606E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100E50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01EF4C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458921FB" w14:textId="77777777" w:rsidTr="00571224">
        <w:trPr>
          <w:trHeight w:val="1134"/>
        </w:trPr>
        <w:tc>
          <w:tcPr>
            <w:tcW w:w="1134" w:type="dxa"/>
          </w:tcPr>
          <w:p w14:paraId="551C21F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4FA3D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4E831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08FF53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37DC6E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105A8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DBC7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40FB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3D0F84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696EB42D" w14:textId="77777777" w:rsidTr="00571224">
        <w:trPr>
          <w:trHeight w:val="1134"/>
        </w:trPr>
        <w:tc>
          <w:tcPr>
            <w:tcW w:w="1134" w:type="dxa"/>
          </w:tcPr>
          <w:p w14:paraId="38E96AA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DAD8C04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E15F41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100660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1487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61B42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E06986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3D1C82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D7B977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0EAC55D4" w14:textId="77777777" w:rsidTr="00571224">
        <w:trPr>
          <w:trHeight w:val="1134"/>
        </w:trPr>
        <w:tc>
          <w:tcPr>
            <w:tcW w:w="1134" w:type="dxa"/>
          </w:tcPr>
          <w:p w14:paraId="57031D87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0B590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20FE9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7912C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D1E11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EB4FAD0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06ADAB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14FA1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988ED6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26B9D45D" w14:textId="77777777" w:rsidTr="00571224">
        <w:trPr>
          <w:trHeight w:val="1134"/>
        </w:trPr>
        <w:tc>
          <w:tcPr>
            <w:tcW w:w="1134" w:type="dxa"/>
          </w:tcPr>
          <w:p w14:paraId="04654E5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7ABBB7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8803519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981BCD9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136B69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076599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D14E89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9BEC133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069CCA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6EF99C1E" w14:textId="77777777" w:rsidTr="00571224">
        <w:trPr>
          <w:trHeight w:val="1134"/>
        </w:trPr>
        <w:tc>
          <w:tcPr>
            <w:tcW w:w="1134" w:type="dxa"/>
          </w:tcPr>
          <w:p w14:paraId="4214CB9A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3A84A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EBF473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0DCA41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4D76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99A38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23599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30F71B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4AD50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09AE026B" w14:textId="77777777" w:rsidTr="00571224">
        <w:trPr>
          <w:trHeight w:val="1134"/>
        </w:trPr>
        <w:tc>
          <w:tcPr>
            <w:tcW w:w="1134" w:type="dxa"/>
          </w:tcPr>
          <w:p w14:paraId="78E724BB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790142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322D6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F047586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91D7D01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517BB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03C1C6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2D7583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A01FF5B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1C0038B8" w14:textId="77777777" w:rsidTr="00571224">
        <w:trPr>
          <w:trHeight w:val="1134"/>
        </w:trPr>
        <w:tc>
          <w:tcPr>
            <w:tcW w:w="1134" w:type="dxa"/>
          </w:tcPr>
          <w:p w14:paraId="739F6F1D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6A27C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444357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847B4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43C232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7DD10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C8E3B8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D4CC1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A60AFC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  <w:tr w:rsidR="00571224" w:rsidRPr="00893E07" w14:paraId="5BD651E5" w14:textId="77777777" w:rsidTr="00571224">
        <w:trPr>
          <w:trHeight w:val="1134"/>
        </w:trPr>
        <w:tc>
          <w:tcPr>
            <w:tcW w:w="1134" w:type="dxa"/>
          </w:tcPr>
          <w:p w14:paraId="4F8CB62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349855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C4EE7D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FE03A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E014FD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391DB2B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91CF5F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CD45AE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F6F9B4" w14:textId="77777777" w:rsidR="00571224" w:rsidRPr="00893E07" w:rsidRDefault="00571224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4810A06C" w14:textId="77777777" w:rsidR="00FB0767" w:rsidRPr="00893E07" w:rsidRDefault="00FB0767" w:rsidP="00FB0767">
      <w:pPr>
        <w:spacing w:after="0"/>
        <w:rPr>
          <w:rFonts w:cs="Arial"/>
          <w:b/>
          <w:sz w:val="24"/>
          <w:szCs w:val="24"/>
        </w:rPr>
        <w:sectPr w:rsidR="00FB0767" w:rsidRPr="00893E07" w:rsidSect="00BD6131">
          <w:headerReference w:type="default" r:id="rId23"/>
          <w:pgSz w:w="11906" w:h="16838"/>
          <w:pgMar w:top="1134" w:right="1133" w:bottom="1418" w:left="1134" w:header="227" w:footer="278" w:gutter="0"/>
          <w:cols w:space="720"/>
        </w:sectPr>
      </w:pPr>
      <w:r w:rsidRPr="00893E07">
        <w:rPr>
          <w:rFonts w:cs="Arial"/>
          <w:b/>
          <w:sz w:val="24"/>
          <w:szCs w:val="24"/>
        </w:rPr>
        <w:br w:type="page"/>
      </w:r>
    </w:p>
    <w:p w14:paraId="40E72E18" w14:textId="77777777" w:rsidR="000265B2" w:rsidRPr="00893E07" w:rsidRDefault="005A21BC" w:rsidP="00A41154">
      <w:pPr>
        <w:spacing w:before="120" w:after="120"/>
        <w:rPr>
          <w:rFonts w:cs="Arial"/>
          <w:b/>
          <w:sz w:val="24"/>
          <w:szCs w:val="24"/>
        </w:rPr>
      </w:pPr>
      <w:r w:rsidRPr="00893E07">
        <w:rPr>
          <w:rFonts w:cs="Arial"/>
          <w:b/>
          <w:sz w:val="24"/>
          <w:szCs w:val="24"/>
        </w:rPr>
        <w:lastRenderedPageBreak/>
        <w:t xml:space="preserve"> </w:t>
      </w:r>
      <w:bookmarkStart w:id="6" w:name="Tipp_Aufgabe1"/>
      <w:bookmarkEnd w:id="6"/>
      <w:r w:rsidR="000265B2" w:rsidRPr="00893E07">
        <w:rPr>
          <w:rFonts w:cs="Arial"/>
          <w:b/>
          <w:sz w:val="24"/>
          <w:szCs w:val="24"/>
        </w:rPr>
        <w:t>Tippkarten für Aufgabe</w:t>
      </w:r>
      <w:r w:rsidR="00102B1C" w:rsidRPr="00893E07">
        <w:rPr>
          <w:rFonts w:cs="Arial"/>
          <w:b/>
          <w:sz w:val="24"/>
          <w:szCs w:val="24"/>
        </w:rPr>
        <w:t xml:space="preserve"> 1</w:t>
      </w:r>
      <w:r w:rsidR="000265B2" w:rsidRPr="00893E07">
        <w:rPr>
          <w:rFonts w:cs="Arial"/>
          <w:b/>
          <w:sz w:val="24"/>
          <w:szCs w:val="24"/>
        </w:rPr>
        <w:t xml:space="preserve"> </w:t>
      </w:r>
      <w:bookmarkStart w:id="7" w:name="M3"/>
      <w:bookmarkEnd w:id="7"/>
    </w:p>
    <w:tbl>
      <w:tblPr>
        <w:tblStyle w:val="Tabellenraster"/>
        <w:tblW w:w="9638" w:type="dxa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4649"/>
      </w:tblGrid>
      <w:tr w:rsidR="000265B2" w:rsidRPr="00893E07" w14:paraId="3EFEC5D4" w14:textId="77777777" w:rsidTr="00CF1CA2"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FE026E8" w14:textId="77777777" w:rsidR="000265B2" w:rsidRPr="00893E07" w:rsidRDefault="0041673B" w:rsidP="00102B1C">
            <w:pPr>
              <w:spacing w:before="120" w:after="120"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48000" behindDoc="0" locked="0" layoutInCell="1" allowOverlap="1" wp14:anchorId="0E2632A6" wp14:editId="6A71B3D0">
                  <wp:simplePos x="0" y="0"/>
                  <wp:positionH relativeFrom="column">
                    <wp:posOffset>2497630</wp:posOffset>
                  </wp:positionH>
                  <wp:positionV relativeFrom="paragraph">
                    <wp:posOffset>1270</wp:posOffset>
                  </wp:positionV>
                  <wp:extent cx="257175" cy="39778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65B2" w:rsidRPr="00893E07">
              <w:rPr>
                <w:rFonts w:cs="Arial"/>
                <w:b/>
                <w:sz w:val="32"/>
                <w:szCs w:val="32"/>
              </w:rPr>
              <w:t xml:space="preserve">Tipp 1: </w:t>
            </w:r>
          </w:p>
          <w:p w14:paraId="55418A77" w14:textId="77777777" w:rsidR="00102B1C" w:rsidRPr="00893E07" w:rsidRDefault="00102B1C" w:rsidP="00102B1C">
            <w:pPr>
              <w:spacing w:line="276" w:lineRule="auto"/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Betrachte die </w:t>
            </w:r>
            <w:r w:rsidR="0084594C" w:rsidRPr="00893E07">
              <w:rPr>
                <w:rFonts w:cs="Arial"/>
                <w:sz w:val="32"/>
                <w:szCs w:val="32"/>
              </w:rPr>
              <w:t>Ergebnisse</w:t>
            </w:r>
            <w:r w:rsidRPr="00893E07">
              <w:rPr>
                <w:rFonts w:cs="Arial"/>
                <w:sz w:val="32"/>
                <w:szCs w:val="32"/>
              </w:rPr>
              <w:t xml:space="preserve">. </w:t>
            </w:r>
          </w:p>
          <w:p w14:paraId="4E69DE8E" w14:textId="77777777" w:rsidR="000265B2" w:rsidRPr="00893E07" w:rsidRDefault="00102B1C" w:rsidP="00102B1C">
            <w:pPr>
              <w:spacing w:line="276" w:lineRule="auto"/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Was fällt </w:t>
            </w:r>
            <w:r w:rsidR="00C65BA8" w:rsidRPr="00893E07">
              <w:rPr>
                <w:rFonts w:cs="Arial"/>
                <w:sz w:val="32"/>
                <w:szCs w:val="32"/>
              </w:rPr>
              <w:t xml:space="preserve">dir </w:t>
            </w:r>
            <w:r w:rsidRPr="00893E07">
              <w:rPr>
                <w:rFonts w:cs="Arial"/>
                <w:sz w:val="32"/>
                <w:szCs w:val="32"/>
              </w:rPr>
              <w:t xml:space="preserve">auf? </w:t>
            </w:r>
          </w:p>
          <w:p w14:paraId="4E8BD9EF" w14:textId="5F00D5EE" w:rsidR="000265B2" w:rsidRPr="001B3E2C" w:rsidRDefault="001B3E2C" w:rsidP="001B3E2C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  <w:r w:rsidRPr="001B3E2C">
              <w:rPr>
                <w:rFonts w:cs="Arial"/>
                <w:sz w:val="16"/>
                <w:szCs w:val="16"/>
              </w:rPr>
              <w:t>LU5 / Aufgabe 1</w:t>
            </w:r>
          </w:p>
        </w:tc>
        <w:tc>
          <w:tcPr>
            <w:tcW w:w="340" w:type="dxa"/>
            <w:tcBorders>
              <w:top w:val="nil"/>
              <w:left w:val="single" w:sz="48" w:space="0" w:color="548DD4" w:themeColor="text2" w:themeTint="99"/>
              <w:bottom w:val="nil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6347253" w14:textId="77777777" w:rsidR="000265B2" w:rsidRPr="00893E07" w:rsidRDefault="000265B2" w:rsidP="00C20059">
            <w:pPr>
              <w:rPr>
                <w:rFonts w:cs="Arial"/>
              </w:rPr>
            </w:pPr>
          </w:p>
        </w:tc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512C574" w14:textId="77777777" w:rsidR="000265B2" w:rsidRPr="00893E07" w:rsidRDefault="0041673B" w:rsidP="00102B1C">
            <w:pPr>
              <w:spacing w:before="120" w:after="120"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49024" behindDoc="0" locked="0" layoutInCell="1" allowOverlap="1" wp14:anchorId="270C2488" wp14:editId="17E23373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30480</wp:posOffset>
                  </wp:positionV>
                  <wp:extent cx="257175" cy="39778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65B2" w:rsidRPr="00893E07">
              <w:rPr>
                <w:rFonts w:cs="Arial"/>
                <w:b/>
                <w:sz w:val="32"/>
                <w:szCs w:val="32"/>
              </w:rPr>
              <w:t xml:space="preserve">Tipp 2: </w:t>
            </w:r>
          </w:p>
          <w:p w14:paraId="45C84EC1" w14:textId="77777777" w:rsidR="000265B2" w:rsidRDefault="00C65BA8" w:rsidP="00C65BA8">
            <w:pPr>
              <w:spacing w:line="276" w:lineRule="auto"/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Alle Ergebnisse kommen in einer Einmaleinsreihe vor. </w:t>
            </w:r>
          </w:p>
          <w:p w14:paraId="3C2DAAD0" w14:textId="30822BFD" w:rsidR="001B3E2C" w:rsidRPr="00893E07" w:rsidRDefault="001B3E2C" w:rsidP="001B3E2C">
            <w:pPr>
              <w:spacing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>LU5 / Aufgabe 1</w:t>
            </w:r>
          </w:p>
        </w:tc>
      </w:tr>
      <w:tr w:rsidR="00CF1CA2" w:rsidRPr="00893E07" w14:paraId="0592045C" w14:textId="77777777" w:rsidTr="00C65BA8">
        <w:trPr>
          <w:trHeight w:val="45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14:paraId="4EF82ECE" w14:textId="77777777" w:rsidR="00CF1CA2" w:rsidRPr="00893E07" w:rsidRDefault="00CF1CA2" w:rsidP="00C20059">
            <w:pPr>
              <w:rPr>
                <w:rFonts w:cs="Arial"/>
                <w:noProof/>
                <w:sz w:val="10"/>
                <w:szCs w:val="10"/>
                <w:lang w:eastAsia="de-DE"/>
              </w:rPr>
            </w:pPr>
          </w:p>
          <w:p w14:paraId="2228780B" w14:textId="77777777" w:rsidR="00CF1CA2" w:rsidRPr="00893E07" w:rsidRDefault="00CF1CA2" w:rsidP="00C20059">
            <w:pPr>
              <w:rPr>
                <w:rFonts w:cs="Arial"/>
                <w:noProof/>
                <w:lang w:eastAsia="de-DE"/>
              </w:rPr>
            </w:pPr>
          </w:p>
        </w:tc>
      </w:tr>
      <w:tr w:rsidR="00C65BA8" w:rsidRPr="00893E07" w14:paraId="595B8BF4" w14:textId="77777777" w:rsidTr="009B3CF1"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DBDE00A" w14:textId="77777777" w:rsidR="00C65BA8" w:rsidRPr="00893E07" w:rsidRDefault="0041673B" w:rsidP="009B3CF1">
            <w:pPr>
              <w:spacing w:before="120" w:after="120"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0048" behindDoc="0" locked="0" layoutInCell="1" allowOverlap="1" wp14:anchorId="5BDC8589" wp14:editId="35FBD2E7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0</wp:posOffset>
                  </wp:positionV>
                  <wp:extent cx="257175" cy="39778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5BA8" w:rsidRPr="00893E07">
              <w:rPr>
                <w:rFonts w:cs="Arial"/>
                <w:b/>
                <w:sz w:val="32"/>
                <w:szCs w:val="32"/>
              </w:rPr>
              <w:t xml:space="preserve">Tipp 3: </w:t>
            </w:r>
          </w:p>
          <w:p w14:paraId="4888280E" w14:textId="77777777" w:rsidR="00C65BA8" w:rsidRDefault="00C65BA8" w:rsidP="00C65BA8">
            <w:pPr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>Vergleiche die Ergebnisse mit den Zahlen aus der 3er</w:t>
            </w:r>
            <w:r w:rsidR="009313E9">
              <w:rPr>
                <w:rFonts w:cs="Arial"/>
                <w:sz w:val="32"/>
                <w:szCs w:val="32"/>
              </w:rPr>
              <w:t>-</w:t>
            </w:r>
            <w:r w:rsidRPr="00893E07">
              <w:rPr>
                <w:rFonts w:cs="Arial"/>
                <w:sz w:val="32"/>
                <w:szCs w:val="32"/>
              </w:rPr>
              <w:t>Reihe.</w:t>
            </w:r>
          </w:p>
          <w:p w14:paraId="0848B654" w14:textId="2A7572C2" w:rsidR="001B3E2C" w:rsidRPr="00893E07" w:rsidRDefault="001B3E2C" w:rsidP="00CE0674">
            <w:pPr>
              <w:spacing w:before="120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>LU5 / Aufgabe 1</w:t>
            </w:r>
          </w:p>
        </w:tc>
        <w:tc>
          <w:tcPr>
            <w:tcW w:w="340" w:type="dxa"/>
            <w:tcBorders>
              <w:top w:val="nil"/>
              <w:left w:val="single" w:sz="48" w:space="0" w:color="548DD4" w:themeColor="text2" w:themeTint="99"/>
              <w:bottom w:val="nil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68876E0F" w14:textId="77777777" w:rsidR="00C65BA8" w:rsidRPr="00893E07" w:rsidRDefault="00C65BA8" w:rsidP="009B3CF1">
            <w:pPr>
              <w:rPr>
                <w:rFonts w:cs="Arial"/>
              </w:rPr>
            </w:pPr>
          </w:p>
        </w:tc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2E962279" w14:textId="77777777" w:rsidR="00C65BA8" w:rsidRPr="00893E07" w:rsidRDefault="0041673B" w:rsidP="009B3CF1">
            <w:pPr>
              <w:spacing w:before="120" w:after="120"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1072" behindDoc="0" locked="0" layoutInCell="1" allowOverlap="1" wp14:anchorId="18D6C49B" wp14:editId="02413C3D">
                  <wp:simplePos x="0" y="0"/>
                  <wp:positionH relativeFrom="column">
                    <wp:posOffset>2463340</wp:posOffset>
                  </wp:positionH>
                  <wp:positionV relativeFrom="paragraph">
                    <wp:posOffset>30480</wp:posOffset>
                  </wp:positionV>
                  <wp:extent cx="257175" cy="39778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65BA8" w:rsidRPr="00893E07">
              <w:rPr>
                <w:rFonts w:cs="Arial"/>
                <w:b/>
                <w:sz w:val="32"/>
                <w:szCs w:val="32"/>
              </w:rPr>
              <w:t xml:space="preserve">Tipp 4: </w:t>
            </w:r>
          </w:p>
          <w:p w14:paraId="50B53A72" w14:textId="77777777" w:rsidR="00C65BA8" w:rsidRPr="00893E07" w:rsidRDefault="00C65BA8" w:rsidP="00C65BA8">
            <w:pPr>
              <w:spacing w:line="276" w:lineRule="auto"/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Vergleiche das Ergebnis und </w:t>
            </w:r>
            <w:r w:rsidR="0084594C" w:rsidRPr="00893E07">
              <w:rPr>
                <w:rFonts w:cs="Arial"/>
                <w:sz w:val="32"/>
                <w:szCs w:val="32"/>
              </w:rPr>
              <w:t>die mittlere Zahl</w:t>
            </w:r>
            <w:r w:rsidRPr="00893E07">
              <w:rPr>
                <w:rFonts w:cs="Arial"/>
                <w:sz w:val="32"/>
                <w:szCs w:val="32"/>
              </w:rPr>
              <w:t>.</w:t>
            </w:r>
          </w:p>
          <w:p w14:paraId="539013FC" w14:textId="76C055DD" w:rsidR="00C65BA8" w:rsidRPr="00893E07" w:rsidRDefault="001B3E2C" w:rsidP="001B3E2C">
            <w:pPr>
              <w:spacing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>LU5 / Aufgabe 1</w:t>
            </w:r>
          </w:p>
        </w:tc>
      </w:tr>
      <w:tr w:rsidR="00C65BA8" w:rsidRPr="00893E07" w14:paraId="46115C90" w14:textId="77777777" w:rsidTr="00A41154">
        <w:trPr>
          <w:trHeight w:val="632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14:paraId="2814EE94" w14:textId="77777777" w:rsidR="00C65BA8" w:rsidRPr="00893E07" w:rsidRDefault="00C65BA8" w:rsidP="00C20059">
            <w:pPr>
              <w:rPr>
                <w:rFonts w:cs="Arial"/>
                <w:noProof/>
                <w:sz w:val="10"/>
                <w:szCs w:val="10"/>
                <w:lang w:eastAsia="de-DE"/>
              </w:rPr>
            </w:pPr>
          </w:p>
        </w:tc>
      </w:tr>
      <w:tr w:rsidR="00C65BA8" w:rsidRPr="00893E07" w14:paraId="09A430CB" w14:textId="77777777" w:rsidTr="00A41154">
        <w:trPr>
          <w:trHeight w:val="522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14:paraId="2318CE04" w14:textId="77777777" w:rsidR="00C65BA8" w:rsidRPr="00893E07" w:rsidRDefault="00C65BA8" w:rsidP="005A21BC">
            <w:pPr>
              <w:ind w:left="-60"/>
              <w:rPr>
                <w:rFonts w:cs="Arial"/>
                <w:b/>
                <w:sz w:val="24"/>
                <w:szCs w:val="24"/>
              </w:rPr>
            </w:pPr>
            <w:bookmarkStart w:id="8" w:name="Tipp_Aufgabe2"/>
            <w:r w:rsidRPr="00893E07">
              <w:rPr>
                <w:rFonts w:cs="Arial"/>
                <w:b/>
                <w:sz w:val="24"/>
                <w:szCs w:val="24"/>
              </w:rPr>
              <w:t>Tippkarten</w:t>
            </w:r>
            <w:bookmarkEnd w:id="8"/>
            <w:r w:rsidRPr="00893E07">
              <w:rPr>
                <w:rFonts w:cs="Arial"/>
                <w:b/>
                <w:sz w:val="24"/>
                <w:szCs w:val="24"/>
              </w:rPr>
              <w:t xml:space="preserve"> für Aufgabe 2  </w:t>
            </w:r>
            <w:r w:rsidR="00A41154" w:rsidRPr="00893E07">
              <w:rPr>
                <w:rFonts w:cs="Arial"/>
                <w:sz w:val="24"/>
                <w:szCs w:val="24"/>
              </w:rPr>
              <w:t>(Variante für Steckwürfeltürme)</w:t>
            </w:r>
          </w:p>
        </w:tc>
      </w:tr>
      <w:tr w:rsidR="000265B2" w:rsidRPr="00893E07" w14:paraId="2F163263" w14:textId="77777777" w:rsidTr="00CF1CA2"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AF09E34" w14:textId="77777777" w:rsidR="000265B2" w:rsidRPr="00893E07" w:rsidRDefault="0041673B" w:rsidP="00C20059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2096" behindDoc="0" locked="0" layoutInCell="1" allowOverlap="1" wp14:anchorId="1BB0A00B" wp14:editId="61F87C18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5080</wp:posOffset>
                  </wp:positionV>
                  <wp:extent cx="257175" cy="397510"/>
                  <wp:effectExtent l="0" t="0" r="9525" b="254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65B2" w:rsidRPr="00893E07">
              <w:rPr>
                <w:rFonts w:cs="Arial"/>
                <w:b/>
                <w:sz w:val="32"/>
                <w:szCs w:val="32"/>
              </w:rPr>
              <w:t xml:space="preserve">Tipp </w:t>
            </w:r>
            <w:r w:rsidR="00102B1C" w:rsidRPr="00893E07">
              <w:rPr>
                <w:rFonts w:cs="Arial"/>
                <w:b/>
                <w:sz w:val="32"/>
                <w:szCs w:val="32"/>
              </w:rPr>
              <w:t>1</w:t>
            </w:r>
            <w:r w:rsidR="000265B2" w:rsidRPr="00893E07">
              <w:rPr>
                <w:rFonts w:cs="Arial"/>
                <w:b/>
                <w:sz w:val="32"/>
                <w:szCs w:val="32"/>
              </w:rPr>
              <w:t xml:space="preserve">: </w:t>
            </w:r>
          </w:p>
          <w:p w14:paraId="785AA420" w14:textId="77777777" w:rsidR="000265B2" w:rsidRDefault="00102B1C" w:rsidP="00102B1C">
            <w:pPr>
              <w:spacing w:line="276" w:lineRule="auto"/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 xml:space="preserve">Baut für jeden Summanden einen Steckwürfelturm und vergleicht die Türme. </w:t>
            </w:r>
          </w:p>
          <w:p w14:paraId="7BF23583" w14:textId="167D884C" w:rsidR="001B3E2C" w:rsidRPr="00893E07" w:rsidRDefault="001B3E2C" w:rsidP="001B3E2C">
            <w:pPr>
              <w:spacing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 xml:space="preserve">LU5 / Aufgabe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8" w:space="0" w:color="548DD4" w:themeColor="text2" w:themeTint="99"/>
              <w:bottom w:val="nil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15FBCFEA" w14:textId="77777777" w:rsidR="000265B2" w:rsidRPr="00893E07" w:rsidRDefault="000265B2" w:rsidP="00C20059">
            <w:pPr>
              <w:rPr>
                <w:rFonts w:cs="Arial"/>
              </w:rPr>
            </w:pPr>
          </w:p>
        </w:tc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863F814" w14:textId="77777777" w:rsidR="000265B2" w:rsidRPr="00893E07" w:rsidRDefault="0041673B" w:rsidP="00C20059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3120" behindDoc="0" locked="0" layoutInCell="1" allowOverlap="1" wp14:anchorId="14BD9B1C" wp14:editId="48F43459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3175</wp:posOffset>
                  </wp:positionV>
                  <wp:extent cx="257175" cy="397510"/>
                  <wp:effectExtent l="0" t="0" r="9525" b="2540"/>
                  <wp:wrapNone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265B2" w:rsidRPr="00893E07">
              <w:rPr>
                <w:rFonts w:cs="Arial"/>
                <w:b/>
                <w:sz w:val="32"/>
                <w:szCs w:val="32"/>
              </w:rPr>
              <w:t xml:space="preserve">Tipp </w:t>
            </w:r>
            <w:r w:rsidR="00102B1C" w:rsidRPr="00893E07">
              <w:rPr>
                <w:rFonts w:cs="Arial"/>
                <w:b/>
                <w:sz w:val="32"/>
                <w:szCs w:val="32"/>
              </w:rPr>
              <w:t>2</w:t>
            </w:r>
          </w:p>
          <w:p w14:paraId="2E3120AF" w14:textId="77777777" w:rsidR="00102B1C" w:rsidRPr="00893E07" w:rsidRDefault="00102B1C" w:rsidP="00102B1C">
            <w:pPr>
              <w:spacing w:line="276" w:lineRule="auto"/>
              <w:rPr>
                <w:rFonts w:cs="Arial"/>
                <w:bCs/>
                <w:sz w:val="32"/>
                <w:szCs w:val="32"/>
              </w:rPr>
            </w:pPr>
            <w:r w:rsidRPr="00893E07">
              <w:rPr>
                <w:rFonts w:cs="Arial"/>
                <w:bCs/>
                <w:sz w:val="32"/>
                <w:szCs w:val="32"/>
              </w:rPr>
              <w:t xml:space="preserve">Könnt ihr die Türme so verändern, dass sie alle </w:t>
            </w:r>
          </w:p>
          <w:p w14:paraId="0AA198FD" w14:textId="77777777" w:rsidR="000265B2" w:rsidRDefault="00102B1C" w:rsidP="00C65BA8">
            <w:pPr>
              <w:spacing w:line="276" w:lineRule="auto"/>
              <w:rPr>
                <w:rFonts w:cs="Arial"/>
                <w:bCs/>
                <w:sz w:val="32"/>
                <w:szCs w:val="32"/>
              </w:rPr>
            </w:pPr>
            <w:r w:rsidRPr="00893E07">
              <w:rPr>
                <w:rFonts w:cs="Arial"/>
                <w:bCs/>
                <w:sz w:val="32"/>
                <w:szCs w:val="32"/>
              </w:rPr>
              <w:t>gleich hoch sind?</w:t>
            </w:r>
          </w:p>
          <w:p w14:paraId="2DBFB883" w14:textId="7476DB4D" w:rsidR="001B3E2C" w:rsidRPr="00893E07" w:rsidRDefault="001B3E2C" w:rsidP="001B3E2C">
            <w:pPr>
              <w:spacing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 xml:space="preserve">LU5 / Aufgabe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CF1CA2" w:rsidRPr="00893E07" w14:paraId="16CCB73E" w14:textId="77777777" w:rsidTr="00A41154">
        <w:trPr>
          <w:trHeight w:val="740"/>
        </w:trPr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42" w:type="dxa"/>
              <w:bottom w:w="28" w:type="dxa"/>
              <w:right w:w="142" w:type="dxa"/>
            </w:tcMar>
          </w:tcPr>
          <w:p w14:paraId="0197CDAB" w14:textId="77777777" w:rsidR="00CF1CA2" w:rsidRPr="00893E07" w:rsidRDefault="00CF1CA2" w:rsidP="00C20059">
            <w:pPr>
              <w:rPr>
                <w:rFonts w:cs="Arial"/>
                <w:noProof/>
                <w:sz w:val="10"/>
                <w:szCs w:val="10"/>
                <w:lang w:eastAsia="de-DE"/>
              </w:rPr>
            </w:pPr>
          </w:p>
          <w:p w14:paraId="37B9DA76" w14:textId="77777777" w:rsidR="00CF1CA2" w:rsidRPr="00893E07" w:rsidRDefault="00CF1CA2" w:rsidP="00C20059">
            <w:pPr>
              <w:rPr>
                <w:rFonts w:cs="Arial"/>
                <w:noProof/>
                <w:sz w:val="24"/>
                <w:szCs w:val="24"/>
                <w:lang w:eastAsia="de-DE"/>
              </w:rPr>
            </w:pPr>
          </w:p>
          <w:p w14:paraId="6FFEA354" w14:textId="77777777" w:rsidR="00CF1CA2" w:rsidRPr="00893E07" w:rsidRDefault="00CF1CA2" w:rsidP="00A41154">
            <w:pPr>
              <w:spacing w:after="120"/>
              <w:rPr>
                <w:rFonts w:cs="Arial"/>
                <w:b/>
                <w:sz w:val="24"/>
                <w:szCs w:val="24"/>
              </w:rPr>
            </w:pPr>
            <w:r w:rsidRPr="00893E07">
              <w:rPr>
                <w:rFonts w:cs="Arial"/>
                <w:b/>
                <w:sz w:val="24"/>
                <w:szCs w:val="24"/>
              </w:rPr>
              <w:t>Tippkarten für Aufg</w:t>
            </w:r>
            <w:r w:rsidR="00A41154" w:rsidRPr="00893E07">
              <w:rPr>
                <w:rFonts w:cs="Arial"/>
                <w:b/>
                <w:sz w:val="24"/>
                <w:szCs w:val="24"/>
              </w:rPr>
              <w:t xml:space="preserve">abe 2  </w:t>
            </w:r>
            <w:r w:rsidR="00A41154" w:rsidRPr="00893E07">
              <w:rPr>
                <w:rFonts w:cs="Arial"/>
                <w:sz w:val="24"/>
                <w:szCs w:val="24"/>
              </w:rPr>
              <w:t>(Variante für Plättchen)</w:t>
            </w:r>
          </w:p>
        </w:tc>
      </w:tr>
      <w:tr w:rsidR="00CF1CA2" w:rsidRPr="00893E07" w14:paraId="1D95C6B8" w14:textId="77777777" w:rsidTr="00C20059"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469E8463" w14:textId="77777777" w:rsidR="00CF1CA2" w:rsidRPr="00893E07" w:rsidRDefault="0041673B" w:rsidP="00C20059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4144" behindDoc="0" locked="0" layoutInCell="1" allowOverlap="1" wp14:anchorId="5B89167E" wp14:editId="3530C9A6">
                  <wp:simplePos x="0" y="0"/>
                  <wp:positionH relativeFrom="column">
                    <wp:posOffset>2495550</wp:posOffset>
                  </wp:positionH>
                  <wp:positionV relativeFrom="paragraph">
                    <wp:posOffset>-30480</wp:posOffset>
                  </wp:positionV>
                  <wp:extent cx="257175" cy="397510"/>
                  <wp:effectExtent l="0" t="0" r="9525" b="2540"/>
                  <wp:wrapNone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1CA2" w:rsidRPr="00893E07">
              <w:rPr>
                <w:rFonts w:cs="Arial"/>
                <w:b/>
                <w:sz w:val="32"/>
                <w:szCs w:val="32"/>
              </w:rPr>
              <w:t xml:space="preserve">Tipp 1: </w:t>
            </w:r>
          </w:p>
          <w:p w14:paraId="2E43DC0B" w14:textId="77777777" w:rsidR="00CF1CA2" w:rsidRDefault="00CF1CA2" w:rsidP="00C65BA8">
            <w:pPr>
              <w:spacing w:line="276" w:lineRule="auto"/>
              <w:rPr>
                <w:rFonts w:cs="Arial"/>
                <w:sz w:val="32"/>
                <w:szCs w:val="32"/>
              </w:rPr>
            </w:pPr>
            <w:r w:rsidRPr="00893E07">
              <w:rPr>
                <w:rFonts w:cs="Arial"/>
                <w:sz w:val="32"/>
                <w:szCs w:val="32"/>
              </w:rPr>
              <w:t>Legt für jeden Summanden ein</w:t>
            </w:r>
            <w:r w:rsidR="00C65BA8" w:rsidRPr="00893E07">
              <w:rPr>
                <w:rFonts w:cs="Arial"/>
                <w:sz w:val="32"/>
                <w:szCs w:val="32"/>
              </w:rPr>
              <w:t>e</w:t>
            </w:r>
            <w:r w:rsidRPr="00893E07">
              <w:rPr>
                <w:rFonts w:cs="Arial"/>
                <w:sz w:val="32"/>
                <w:szCs w:val="32"/>
              </w:rPr>
              <w:t xml:space="preserve"> Plättchen</w:t>
            </w:r>
            <w:r w:rsidR="0084594C" w:rsidRPr="00893E07">
              <w:rPr>
                <w:rFonts w:cs="Arial"/>
                <w:sz w:val="32"/>
                <w:szCs w:val="32"/>
              </w:rPr>
              <w:t>r</w:t>
            </w:r>
            <w:r w:rsidRPr="00893E07">
              <w:rPr>
                <w:rFonts w:cs="Arial"/>
                <w:sz w:val="32"/>
                <w:szCs w:val="32"/>
              </w:rPr>
              <w:t xml:space="preserve">eihe und vergleicht </w:t>
            </w:r>
            <w:r w:rsidR="002F6B04" w:rsidRPr="00893E07">
              <w:rPr>
                <w:rFonts w:cs="Arial"/>
                <w:sz w:val="32"/>
                <w:szCs w:val="32"/>
              </w:rPr>
              <w:t>die Reihen</w:t>
            </w:r>
            <w:r w:rsidRPr="00893E07">
              <w:rPr>
                <w:rFonts w:cs="Arial"/>
                <w:sz w:val="32"/>
                <w:szCs w:val="32"/>
              </w:rPr>
              <w:t xml:space="preserve">. </w:t>
            </w:r>
          </w:p>
          <w:p w14:paraId="4A49B304" w14:textId="7C5D5E6B" w:rsidR="001B3E2C" w:rsidRPr="00893E07" w:rsidRDefault="001B3E2C" w:rsidP="001B3E2C">
            <w:pPr>
              <w:spacing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 xml:space="preserve">LU5 / Aufgabe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340" w:type="dxa"/>
            <w:tcBorders>
              <w:top w:val="nil"/>
              <w:left w:val="single" w:sz="48" w:space="0" w:color="548DD4" w:themeColor="text2" w:themeTint="99"/>
              <w:bottom w:val="nil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8656D42" w14:textId="77777777" w:rsidR="00CF1CA2" w:rsidRPr="00893E07" w:rsidRDefault="00CF1CA2" w:rsidP="00C20059">
            <w:pPr>
              <w:rPr>
                <w:rFonts w:cs="Arial"/>
              </w:rPr>
            </w:pPr>
          </w:p>
        </w:tc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1D376C" w14:textId="77777777" w:rsidR="00CF1CA2" w:rsidRPr="00893E07" w:rsidRDefault="0041673B" w:rsidP="00C20059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2BB4B208" wp14:editId="4E1EB6BF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7620</wp:posOffset>
                  </wp:positionV>
                  <wp:extent cx="257175" cy="397510"/>
                  <wp:effectExtent l="0" t="0" r="9525" b="2540"/>
                  <wp:wrapNone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F1CA2" w:rsidRPr="00893E07">
              <w:rPr>
                <w:rFonts w:cs="Arial"/>
                <w:b/>
                <w:sz w:val="32"/>
                <w:szCs w:val="32"/>
              </w:rPr>
              <w:t>Tipp 2</w:t>
            </w:r>
          </w:p>
          <w:p w14:paraId="19E3F7CA" w14:textId="77777777" w:rsidR="00CF1CA2" w:rsidRPr="00893E07" w:rsidRDefault="00CF1CA2" w:rsidP="00C20059">
            <w:pPr>
              <w:spacing w:line="276" w:lineRule="auto"/>
              <w:rPr>
                <w:rFonts w:cs="Arial"/>
                <w:bCs/>
                <w:sz w:val="32"/>
                <w:szCs w:val="32"/>
              </w:rPr>
            </w:pPr>
            <w:r w:rsidRPr="00893E07">
              <w:rPr>
                <w:rFonts w:cs="Arial"/>
                <w:bCs/>
                <w:sz w:val="32"/>
                <w:szCs w:val="32"/>
              </w:rPr>
              <w:t xml:space="preserve">Könnt ihr ein Plättchen so umlegen, dass alle Reihen </w:t>
            </w:r>
          </w:p>
          <w:p w14:paraId="59A5B3C8" w14:textId="24FC3991" w:rsidR="00CF1CA2" w:rsidRDefault="00CF1CA2" w:rsidP="00C20059">
            <w:pPr>
              <w:spacing w:line="276" w:lineRule="auto"/>
              <w:rPr>
                <w:rFonts w:cs="Arial"/>
                <w:bCs/>
                <w:sz w:val="32"/>
                <w:szCs w:val="32"/>
              </w:rPr>
            </w:pPr>
            <w:r w:rsidRPr="00893E07">
              <w:rPr>
                <w:rFonts w:cs="Arial"/>
                <w:bCs/>
                <w:sz w:val="32"/>
                <w:szCs w:val="32"/>
              </w:rPr>
              <w:t>gleich lang sind?</w:t>
            </w:r>
          </w:p>
          <w:p w14:paraId="44EEF0B9" w14:textId="008C4567" w:rsidR="00CF1CA2" w:rsidRPr="00893E07" w:rsidRDefault="001B3E2C" w:rsidP="001B3E2C">
            <w:pPr>
              <w:spacing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 xml:space="preserve">LU5 / Aufgabe </w:t>
            </w:r>
            <w:r>
              <w:rPr>
                <w:rFonts w:cs="Arial"/>
                <w:sz w:val="16"/>
                <w:szCs w:val="16"/>
              </w:rPr>
              <w:t>2</w:t>
            </w:r>
          </w:p>
        </w:tc>
      </w:tr>
    </w:tbl>
    <w:p w14:paraId="15F54EB2" w14:textId="77777777" w:rsidR="000265B2" w:rsidRPr="00893E07" w:rsidRDefault="000265B2">
      <w:pPr>
        <w:rPr>
          <w:rFonts w:cs="Arial"/>
        </w:rPr>
      </w:pPr>
    </w:p>
    <w:p w14:paraId="7ED8D1EF" w14:textId="77777777" w:rsidR="0003587B" w:rsidRPr="00893E07" w:rsidRDefault="0003587B" w:rsidP="00CD5DB8">
      <w:pPr>
        <w:rPr>
          <w:rFonts w:cs="Arial"/>
        </w:rPr>
        <w:sectPr w:rsidR="0003587B" w:rsidRPr="00893E07" w:rsidSect="00F941FD">
          <w:headerReference w:type="default" r:id="rId25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5EFAC4C5" w14:textId="77777777" w:rsidR="00B17BB1" w:rsidRPr="00893E07" w:rsidRDefault="0003587B" w:rsidP="009B3CF1">
      <w:pPr>
        <w:tabs>
          <w:tab w:val="left" w:pos="5830"/>
        </w:tabs>
        <w:spacing w:before="240" w:after="120"/>
        <w:rPr>
          <w:rFonts w:cs="Arial"/>
          <w:b/>
          <w:sz w:val="24"/>
          <w:szCs w:val="24"/>
        </w:rPr>
      </w:pPr>
      <w:bookmarkStart w:id="9" w:name="M3_Wortkarten"/>
      <w:bookmarkEnd w:id="9"/>
      <w:r w:rsidRPr="00893E07">
        <w:rPr>
          <w:rFonts w:cs="Arial"/>
          <w:b/>
          <w:sz w:val="24"/>
          <w:szCs w:val="24"/>
        </w:rPr>
        <w:lastRenderedPageBreak/>
        <w:t xml:space="preserve">Wortkarten für den Sprachspeicher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6"/>
      </w:tblGrid>
      <w:tr w:rsidR="009B3CF1" w:rsidRPr="00893E07" w14:paraId="206805E1" w14:textId="77777777" w:rsidTr="00A1563C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5B98A6" w14:textId="77777777" w:rsidR="00A1563C" w:rsidRPr="00893E07" w:rsidRDefault="00CB185D" w:rsidP="00A1563C">
            <w:pPr>
              <w:spacing w:before="360"/>
              <w:rPr>
                <w:rFonts w:cs="Arial"/>
                <w:sz w:val="144"/>
                <w:szCs w:val="144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</w:t>
            </w:r>
            <w:r w:rsidR="00E51E5B" w:rsidRPr="00893E07">
              <w:rPr>
                <w:rFonts w:cs="Arial"/>
                <w:sz w:val="72"/>
                <w:szCs w:val="72"/>
              </w:rPr>
              <w:t xml:space="preserve"> </w:t>
            </w:r>
            <w:r w:rsidR="00A1563C" w:rsidRPr="00893E07">
              <w:rPr>
                <w:rFonts w:cs="Arial"/>
                <w:sz w:val="72"/>
                <w:szCs w:val="72"/>
              </w:rPr>
              <w:t>die</w:t>
            </w:r>
            <w:r w:rsidR="00A1563C" w:rsidRPr="00893E07">
              <w:rPr>
                <w:rFonts w:cs="Arial"/>
                <w:sz w:val="144"/>
                <w:szCs w:val="144"/>
              </w:rPr>
              <w:t xml:space="preserve"> </w:t>
            </w:r>
            <w:r w:rsidR="00A1563C" w:rsidRPr="00893E07">
              <w:rPr>
                <w:rFonts w:cs="Arial"/>
                <w:sz w:val="120"/>
                <w:szCs w:val="120"/>
              </w:rPr>
              <w:t>Summe</w:t>
            </w:r>
          </w:p>
          <w:p w14:paraId="35FC0567" w14:textId="77777777" w:rsidR="009B3CF1" w:rsidRPr="00893E07" w:rsidRDefault="009B3CF1" w:rsidP="00A1563C">
            <w:pPr>
              <w:tabs>
                <w:tab w:val="left" w:pos="5830"/>
              </w:tabs>
              <w:spacing w:before="240"/>
              <w:rPr>
                <w:rFonts w:cs="Arial"/>
                <w:b/>
                <w:sz w:val="28"/>
                <w:szCs w:val="28"/>
              </w:rPr>
            </w:pPr>
          </w:p>
        </w:tc>
      </w:tr>
      <w:tr w:rsidR="009B3CF1" w:rsidRPr="00893E07" w14:paraId="5961626F" w14:textId="77777777" w:rsidTr="00BC4492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1B64AD3" w14:textId="77777777" w:rsidR="009B3CF1" w:rsidRPr="00893E07" w:rsidRDefault="009B3CF1" w:rsidP="00BC4492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9B3CF1" w:rsidRPr="00893E07" w14:paraId="063D7838" w14:textId="77777777" w:rsidTr="00BC4492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A17BE" w14:textId="77777777" w:rsidR="009B3CF1" w:rsidRPr="00893E07" w:rsidRDefault="00BC4492" w:rsidP="00FE7467">
            <w:pPr>
              <w:rPr>
                <w:rFonts w:cs="Arial"/>
                <w:sz w:val="120"/>
                <w:szCs w:val="120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 </w:t>
            </w:r>
            <w:r w:rsidR="00E51E5B" w:rsidRPr="00893E07">
              <w:rPr>
                <w:rFonts w:cs="Arial"/>
                <w:sz w:val="72"/>
                <w:szCs w:val="72"/>
              </w:rPr>
              <w:t>de</w:t>
            </w:r>
            <w:r w:rsidR="00FE7467" w:rsidRPr="00893E07">
              <w:rPr>
                <w:rFonts w:cs="Arial"/>
                <w:sz w:val="72"/>
                <w:szCs w:val="72"/>
              </w:rPr>
              <w:t xml:space="preserve">r </w:t>
            </w:r>
            <w:r w:rsidR="00E51E5B" w:rsidRPr="00893E07">
              <w:rPr>
                <w:rFonts w:cs="Arial"/>
                <w:sz w:val="120"/>
                <w:szCs w:val="120"/>
              </w:rPr>
              <w:t>Summand</w:t>
            </w:r>
          </w:p>
        </w:tc>
      </w:tr>
      <w:tr w:rsidR="009B3CF1" w:rsidRPr="00893E07" w14:paraId="61910EAD" w14:textId="77777777" w:rsidTr="00BC4492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F39A58D" w14:textId="77777777" w:rsidR="009B3CF1" w:rsidRPr="00893E07" w:rsidRDefault="009B3CF1" w:rsidP="00BC4492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9B3CF1" w:rsidRPr="00893E07" w14:paraId="299D7F7C" w14:textId="77777777" w:rsidTr="00BC4492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CF7D0" w14:textId="77777777" w:rsidR="00A1563C" w:rsidRPr="00893E07" w:rsidRDefault="00A1563C" w:rsidP="00A1563C">
            <w:pPr>
              <w:spacing w:before="360"/>
              <w:rPr>
                <w:rFonts w:cs="Arial"/>
                <w:sz w:val="120"/>
                <w:szCs w:val="120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 </w:t>
            </w:r>
            <w:r w:rsidR="00FE7467" w:rsidRPr="00893E07">
              <w:rPr>
                <w:rFonts w:cs="Arial"/>
                <w:sz w:val="72"/>
                <w:szCs w:val="72"/>
              </w:rPr>
              <w:t xml:space="preserve">die </w:t>
            </w:r>
            <w:r w:rsidR="00FE7467" w:rsidRPr="00893E07">
              <w:rPr>
                <w:rFonts w:cs="Arial"/>
                <w:sz w:val="120"/>
                <w:szCs w:val="120"/>
              </w:rPr>
              <w:t>Summanden</w:t>
            </w:r>
          </w:p>
          <w:p w14:paraId="61EBAECB" w14:textId="77777777" w:rsidR="009B3CF1" w:rsidRPr="00893E07" w:rsidRDefault="009B3CF1" w:rsidP="00A1563C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9B3CF1" w:rsidRPr="00893E07" w14:paraId="4FEFD5F6" w14:textId="77777777" w:rsidTr="00BC4492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A307471" w14:textId="77777777" w:rsidR="009B3CF1" w:rsidRPr="00893E07" w:rsidRDefault="009B3CF1" w:rsidP="00BC4492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9B3CF1" w:rsidRPr="00893E07" w14:paraId="1D0B4D59" w14:textId="77777777" w:rsidTr="00BC4492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02013" w14:textId="77777777" w:rsidR="009B3CF1" w:rsidRPr="00893E07" w:rsidRDefault="00BC4492" w:rsidP="00FE7467">
            <w:pPr>
              <w:jc w:val="both"/>
              <w:rPr>
                <w:rFonts w:cs="Arial"/>
                <w:sz w:val="100"/>
                <w:szCs w:val="100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 </w:t>
            </w:r>
            <w:r w:rsidR="00FE7467" w:rsidRPr="00893E07">
              <w:rPr>
                <w:rFonts w:cs="Arial"/>
                <w:sz w:val="72"/>
                <w:szCs w:val="72"/>
              </w:rPr>
              <w:t>die</w:t>
            </w:r>
            <w:r w:rsidR="00FE7467" w:rsidRPr="00893E07">
              <w:rPr>
                <w:rFonts w:cs="Arial"/>
                <w:sz w:val="144"/>
                <w:szCs w:val="144"/>
              </w:rPr>
              <w:t xml:space="preserve"> </w:t>
            </w:r>
            <w:r w:rsidR="00FE7467" w:rsidRPr="00893E07">
              <w:rPr>
                <w:rFonts w:cs="Arial"/>
                <w:sz w:val="120"/>
                <w:szCs w:val="120"/>
              </w:rPr>
              <w:t>Startzahl</w:t>
            </w:r>
          </w:p>
        </w:tc>
      </w:tr>
      <w:tr w:rsidR="009B3CF1" w:rsidRPr="00893E07" w14:paraId="6DC301EC" w14:textId="77777777" w:rsidTr="00BC4492">
        <w:trPr>
          <w:trHeight w:val="283"/>
        </w:trPr>
        <w:tc>
          <w:tcPr>
            <w:tcW w:w="94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A31E01" w14:textId="77777777" w:rsidR="009B3CF1" w:rsidRPr="00893E07" w:rsidRDefault="009B3CF1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9B3CF1" w:rsidRPr="00893E07" w14:paraId="0E60BB40" w14:textId="77777777" w:rsidTr="00BC4492">
        <w:trPr>
          <w:trHeight w:val="2268"/>
        </w:trPr>
        <w:tc>
          <w:tcPr>
            <w:tcW w:w="9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2DBAB6" w14:textId="77777777" w:rsidR="009B3CF1" w:rsidRPr="00893E07" w:rsidRDefault="00FE7467" w:rsidP="00FE7467">
            <w:pPr>
              <w:rPr>
                <w:rFonts w:cs="Arial"/>
                <w:sz w:val="144"/>
                <w:szCs w:val="144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</w:t>
            </w:r>
            <w:r w:rsidRPr="00893E07">
              <w:rPr>
                <w:rFonts w:cs="Arial"/>
                <w:sz w:val="100"/>
                <w:szCs w:val="100"/>
              </w:rPr>
              <w:t>aufeinander</w:t>
            </w:r>
            <w:r w:rsidR="00EE2EFD">
              <w:rPr>
                <w:rFonts w:cs="Arial"/>
                <w:sz w:val="100"/>
                <w:szCs w:val="100"/>
              </w:rPr>
              <w:t xml:space="preserve"> </w:t>
            </w:r>
            <w:r w:rsidRPr="00893E07">
              <w:rPr>
                <w:rFonts w:cs="Arial"/>
                <w:sz w:val="100"/>
                <w:szCs w:val="100"/>
              </w:rPr>
              <w:t>folgend</w:t>
            </w:r>
          </w:p>
        </w:tc>
      </w:tr>
    </w:tbl>
    <w:p w14:paraId="2FFC45B7" w14:textId="77777777" w:rsidR="009B3CF1" w:rsidRPr="00893E07" w:rsidRDefault="009B3CF1" w:rsidP="00F36E1A">
      <w:pPr>
        <w:tabs>
          <w:tab w:val="left" w:pos="5830"/>
        </w:tabs>
        <w:spacing w:before="240" w:after="0"/>
        <w:rPr>
          <w:rFonts w:cs="Arial"/>
          <w:b/>
          <w:sz w:val="28"/>
          <w:szCs w:val="2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4"/>
      </w:tblGrid>
      <w:tr w:rsidR="0062102F" w:rsidRPr="00893E07" w14:paraId="2F33CCC0" w14:textId="77777777" w:rsidTr="00097C24">
        <w:trPr>
          <w:trHeight w:val="226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0B518C" w14:textId="520AC47D" w:rsidR="006F7406" w:rsidRPr="00893E07" w:rsidRDefault="001664C4" w:rsidP="00A1563C">
            <w:pPr>
              <w:jc w:val="both"/>
              <w:rPr>
                <w:rFonts w:cs="Arial"/>
                <w:sz w:val="120"/>
                <w:szCs w:val="1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291AD38" wp14:editId="2179A063">
                      <wp:simplePos x="0" y="0"/>
                      <wp:positionH relativeFrom="column">
                        <wp:posOffset>4545965</wp:posOffset>
                      </wp:positionH>
                      <wp:positionV relativeFrom="paragraph">
                        <wp:posOffset>127635</wp:posOffset>
                      </wp:positionV>
                      <wp:extent cx="809625" cy="409575"/>
                      <wp:effectExtent l="0" t="0" r="0" b="0"/>
                      <wp:wrapNone/>
                      <wp:docPr id="270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7E4C39" w14:textId="77777777" w:rsidR="00143243" w:rsidRPr="00392E30" w:rsidRDefault="00143243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 w:rsidRPr="00392E3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+ 1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91AD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33" type="#_x0000_t202" style="position:absolute;left:0;text-align:left;margin-left:357.95pt;margin-top:10.05pt;width:63.75pt;height:3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Zq8LwIAAEEEAAAOAAAAZHJzL2Uyb0RvYy54bWysU9uO2yAQfa/Uf0C8N3asXDZWnNU221SV&#10;thdptx+AAceomKFAYqdf3wEnadq+VeUBMTCcmTlnZn0/dJocpfMKTEWnk5wSaTgIZfYV/fqye3NH&#10;iQ/MCKbByIqepKf3m9ev1r0tZQEtaCEdQRDjy95WtA3BllnmeSs75idgpcHHBlzHAppunwnHekTv&#10;dFbk+SLrwQnrgEvv8fZxfKSbhN80kofPTeNlILqimFtIu0t7Hfdss2bl3jHbKn5Og/1DFh1TBoNe&#10;oR5ZYOTg1F9QneIOPDRhwqHLoGkUl6kGrGaa/1HNc8usTLUgOd5eafL/D5Z/On5xRImKFst8QYlh&#10;Har0IofQSC1IEQnqrS/R79miZxjewoBCp2K9fQL+zRMD25aZvXxwDvpWMoEJTuPP7ObriOMjSN1/&#10;BIFh2CFAAhoa10X2kA+C6CjU6SoOpkI4Xt7lq0Uxp4Tj0yxfzZfzFIGVl8/W+fBeQkfioaIOtU/g&#10;7PjkQ0yGlReXGMuDVmKntE6G29db7ciRYZ/s0hr/atuy8Tb1CmL40TXh/YahDekruppjkhHSQARP&#10;/dWpgE2uVReriGtsu8jUOyOSS2BKj2cMoc2ZusjWyFsY6iHJtLwoUoM4IZcOxp7GGcRDC+4HJT32&#10;c0X99wNzkhL9waAeq+lsFgcgGbP5skDD3b7Uty/McISqaKBkPG5DGpqxsAfUrVGJ0yjwmMk5ZezT&#10;RM15puIg3NrJ69fkb34CAAD//wMAUEsDBBQABgAIAAAAIQARWCFN3wAAAAkBAAAPAAAAZHJzL2Rv&#10;d25yZXYueG1sTI/BTsMwDIbvSLxDZCQuiKUt2yil6YQmOEyCSRS4p41pOxqnarKte3u8E9xs+dP/&#10;f85Xk+3FAUffOVIQzyIQSLUzHTUKPj9eblMQPmgyuneECk7oYVVcXuQ6M+5I73goQyM4hHymFbQh&#10;DJmUvm7Raj9zAxLfvt1odeB1bKQZ9ZHDbS+TKFpKqzvihlYPuG6x/in3lnufp3T4ql7Xu015U+2S&#10;LXVvKSl1fTU9PYIIOIU/GM76rA4FO1VuT8aLXsF9vHhgVEESxSAYSOd3cxDVeViCLHL5/4PiFwAA&#10;//8DAFBLAQItABQABgAIAAAAIQC2gziS/gAAAOEBAAATAAAAAAAAAAAAAAAAAAAAAABbQ29udGVu&#10;dF9UeXBlc10ueG1sUEsBAi0AFAAGAAgAAAAhADj9If/WAAAAlAEAAAsAAAAAAAAAAAAAAAAALwEA&#10;AF9yZWxzLy5yZWxzUEsBAi0AFAAGAAgAAAAhABM1mrwvAgAAQQQAAA4AAAAAAAAAAAAAAAAALgIA&#10;AGRycy9lMm9Eb2MueG1sUEsBAi0AFAAGAAgAAAAhABFYIU3fAAAACQEAAA8AAAAAAAAAAAAAAAAA&#10;iQQAAGRycy9kb3ducmV2LnhtbFBLBQYAAAAABAAEAPMAAACVBQAAAAA=&#10;" stroked="f">
                      <v:fill opacity="0"/>
                      <v:textbox>
                        <w:txbxContent>
                          <w:p w14:paraId="5B7E4C39" w14:textId="77777777" w:rsidR="00143243" w:rsidRPr="00392E30" w:rsidRDefault="00143243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392E30">
                              <w:rPr>
                                <w:b/>
                                <w:sz w:val="56"/>
                                <w:szCs w:val="56"/>
                              </w:rPr>
                              <w:t>+ 1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723CD35" wp14:editId="69761445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102235</wp:posOffset>
                      </wp:positionV>
                      <wp:extent cx="1228725" cy="457200"/>
                      <wp:effectExtent l="13335" t="27940" r="24765" b="38735"/>
                      <wp:wrapNone/>
                      <wp:docPr id="54" name="Nach unten gekrümmter Pfeil 26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57200"/>
                              </a:xfrm>
                              <a:prstGeom prst="curvedDownArrow">
                                <a:avLst>
                                  <a:gd name="adj1" fmla="val 24996"/>
                                  <a:gd name="adj2" fmla="val 50005"/>
                                  <a:gd name="adj3" fmla="val 25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254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7BF62" id="_x0000_t105" coordsize="21600,21600" o:spt="105" adj="12960,19440,14400" path="wr,0@3@23,0@22@4,0@15,0@1@23@7,0@13@2l@14@2@8@22@12@2at,0@3@23@11@2@17@26@15,0@1@23@17@26@15@22xewr,0@3@23@4,0@17@2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@17,0;@16,@22;@12,@2;@8,@22;@14,@2" o:connectangles="270,90,90,90,0" textboxrect="@45,@47,@46,@48"/>
                      <v:handles>
                        <v:h position="#0,bottomRight" xrange="@40,@29"/>
                        <v:h position="#1,bottomRight" xrange="@27,@21"/>
                        <v:h position="bottomRight,#2" yrange="@44,@22"/>
                      </v:handles>
                      <o:complex v:ext="view"/>
                    </v:shapetype>
                    <v:shape id="Nach unten gekrümmter Pfeil 2699" o:spid="_x0000_s1026" type="#_x0000_t105" style="position:absolute;margin-left:341.2pt;margin-top:8.05pt;width:96.7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blsXAIAANYEAAAOAAAAZHJzL2Uyb0RvYy54bWysVEtu2zAQ3RfoHQjuG31qJ7ZgOQicuiiQ&#10;pgHSHoAmKYkNP+qQtpyerbterCNKTpVmF3RDcDi/N/NmuLo8Gk0OErxytqTZWUqJtNwJZeuSfvu6&#10;fbegxAdmBdPOypI+Sk8v12/frLq2kLlrnBYSCAaxvujakjYhtEWSeN5Iw/yZa6VFZeXAsIAi1IkA&#10;1mF0o5M8Tc+TzoFowXHpPb5eD0q6jvGrSvLwpaq8DESXFLGFeEI8d/2ZrFesqIG1jeIjDPYKFIYp&#10;i0mfQl2zwMge1ItQRnFw3lXhjDuTuKpSXMYasJos/aea+4a1MtaCzfHtU5v8/wvLbw93QJQo6XxG&#10;iWUGObplvCF7G6QltXyA37+MCUjSXSWVJvn5ctl3rWt9gc737R30dfv2xvEHT6zbNMzW8grAdY1k&#10;ArFmvX3yzKEXPLqSXffZCczJ9sHFBh4rMH1AbA05Rp4en3iSx0A4PmZ5vrjI55Rw1M3mFzgIMQUr&#10;Tt4t+PBROkP6S0n5Hg5SXLvORlwxETvc+BApE2PdTHzPKKmMxgk4MCx1tlyejxMyscmnNvM0Tecv&#10;bd5PbfLeaAQ4Zk1YcYIYu+e0EluldRSg3m00EIRQ0u0WfU/OfmqmLelKms9nqH5tDKN6YrUyJV30&#10;ecZ96Hn7YEXcjcCUHu6IWduRyJ67YQZ2Tjwij+CG1cKvAC+Ng5+UdLhWJfU/9gwkJfqTxVlYZrNZ&#10;v4dRiNRRAlPNbqphlmMo5C8AJYOwCcP27ltQdYO5sli9dVc4QZUKp1EbcI1wcXnw9mw7p3K0+vsd&#10;rf8AAAD//wMAUEsDBBQABgAIAAAAIQBXLPCC3gAAAAkBAAAPAAAAZHJzL2Rvd25yZXYueG1sTI/B&#10;TsMwDIbvSLxDZCQuiKWtoGSl6TSQ4IYQhd3TJmsqGqck2VbeHnOCm63/0+/P9WZxEzuaEEePEvJV&#10;Bsxg7/WIg4SP96drASwmhVpNHo2EbxNh05yf1arS/oRv5timgVEJxkpJsCnNFeext8apuPKzQcr2&#10;PjiVaA0D10GdqNxNvMiykjs1Il2wajaP1vSf7cFJWD+82OdueBXb7qot9zHsxq9iJ+XlxbK9B5bM&#10;kv5g+NUndWjIqfMH1JFNEkpR3BBKQZkDI0Dc3a6BdTSIHHhT8/8fND8AAAD//wMAUEsBAi0AFAAG&#10;AAgAAAAhALaDOJL+AAAA4QEAABMAAAAAAAAAAAAAAAAAAAAAAFtDb250ZW50X1R5cGVzXS54bWxQ&#10;SwECLQAUAAYACAAAACEAOP0h/9YAAACUAQAACwAAAAAAAAAAAAAAAAAvAQAAX3JlbHMvLnJlbHNQ&#10;SwECLQAUAAYACAAAACEAgqG5bFwCAADWBAAADgAAAAAAAAAAAAAAAAAuAgAAZHJzL2Uyb0RvYy54&#10;bWxQSwECLQAUAAYACAAAACEAVyzwgt4AAAAJAQAADwAAAAAAAAAAAAAAAAC2BAAAZHJzL2Rvd25y&#10;ZXYueG1sUEsFBgAAAAAEAAQA8wAAAMEFAAAAAA==&#10;" adj="17581,20595,16200" fillcolor="red" strokecolor="red" strokeweight="2pt"/>
                  </w:pict>
                </mc:Fallback>
              </mc:AlternateContent>
            </w:r>
            <w:r w:rsidR="00A1563C" w:rsidRPr="00893E07">
              <w:rPr>
                <w:rFonts w:cs="Arial"/>
                <w:sz w:val="72"/>
                <w:szCs w:val="72"/>
              </w:rPr>
              <w:t xml:space="preserve"> </w:t>
            </w:r>
            <w:r w:rsidR="006F7406" w:rsidRPr="00893E07">
              <w:rPr>
                <w:rFonts w:cs="Arial"/>
                <w:sz w:val="72"/>
                <w:szCs w:val="72"/>
              </w:rPr>
              <w:t xml:space="preserve"> </w:t>
            </w:r>
            <w:r w:rsidR="00A1563C" w:rsidRPr="00893E07">
              <w:rPr>
                <w:rFonts w:cs="Arial"/>
                <w:sz w:val="72"/>
                <w:szCs w:val="72"/>
              </w:rPr>
              <w:t>der</w:t>
            </w:r>
            <w:r w:rsidR="00A1563C" w:rsidRPr="00893E07">
              <w:rPr>
                <w:rFonts w:cs="Arial"/>
                <w:sz w:val="120"/>
                <w:szCs w:val="120"/>
              </w:rPr>
              <w:t xml:space="preserve"> </w:t>
            </w:r>
          </w:p>
          <w:p w14:paraId="5944606B" w14:textId="20096E19" w:rsidR="00E51E5B" w:rsidRPr="00893E07" w:rsidRDefault="001664C4" w:rsidP="00A1563C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1E18FA4B" wp14:editId="2672E009">
                      <wp:simplePos x="0" y="0"/>
                      <wp:positionH relativeFrom="column">
                        <wp:posOffset>5245100</wp:posOffset>
                      </wp:positionH>
                      <wp:positionV relativeFrom="paragraph">
                        <wp:posOffset>33655</wp:posOffset>
                      </wp:positionV>
                      <wp:extent cx="539750" cy="539750"/>
                      <wp:effectExtent l="19050" t="19050" r="0" b="0"/>
                      <wp:wrapNone/>
                      <wp:docPr id="269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B4F1E" w14:textId="77777777" w:rsidR="00143243" w:rsidRPr="006F7406" w:rsidRDefault="00143243" w:rsidP="00392E30">
                                  <w:pPr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18FA4B" id="_x0000_s1034" style="position:absolute;left:0;text-align:left;margin-left:413pt;margin-top:2.65pt;width:42.5pt;height:42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onJQIAACwEAAAOAAAAZHJzL2Uyb0RvYy54bWysU9uO2yAQfa/Uf0C8N07SZJNYcVbbbLeq&#10;tL2ou/0ADDhGBYYCiZ39+g44SaP2rSoPiOEMZ2bODOvb3mhykD4osBWdjMaUSMtBKLur6PfnhzdL&#10;SkJkVjANVlb0KAO93bx+te5cKafQghbSEySxoexcRdsYXVkUgbfSsDACJy2CDXjDIpp+VwjPOmQ3&#10;upiOxzdFB144D1yGgLf3A0g3mb9pJI9fmibISHRFMbeYd5/3Ou3FZs3KnWeuVfyUBvuHLAxTFoNe&#10;qO5ZZGTv1V9URnEPAZo44mAKaBrFZa4Bq5mM/6jmqWVO5lpQnOAuMoX/R8s/H756okRFpzerOSWW&#10;GezSs+xjI7Ug0yRQ50KJfk8OPWP/DnpsdC42uEfgPwKxsG2Z3ck776FrJROY4CS9LK6eDjwhkdTd&#10;JxAYhu0jZKK+8Saph3oQZMdGHS/NwVQIx8v529VijghH6HROEVh5fux8iB8kGJIOFfWwt+IbDkCO&#10;wA6PIQ7+Z78U0MKD0hrvWakt6VCF5XwxH4oDrURCExj8rt5qTw4szVFeuT5Ert2MijjNWpmKLi9O&#10;rEySvLcih4lM6eGMqWt70ijJMggU+7rP/Viepa9BHFE0D8Pw4mfDQwv+hZIOB7ei4eeeeUmJ/mhR&#10;+NVkNkuTno3ZfDFFw18j9TXCLEeqivLoKRmMbcz/Y5DnDlvUqKxc6uWQyylpHMncgNP3STN/bWev&#10;35988wsAAP//AwBQSwMEFAAGAAgAAAAhADc7kC/dAAAACAEAAA8AAABkcnMvZG93bnJldi54bWxM&#10;j8FOwzAQRO9I/IO1SFwQtdOIKk3jVAGExK2iVJyd2CQBex3FbhL+nuVEbzua0eybYr84yyYzht6j&#10;hGQlgBlsvO6xlXB6f7nPgIWoUCvr0Uj4MQH25fVVoXLtZ3wz0zG2jEow5EpCF+OQcx6azjgVVn4w&#10;SN6nH52KJMeW61HNVO4sXwux4U71SB86NZinzjTfx7OTgHdfYZhP08fza5bGStQH+1gdpLy9Waod&#10;sGiW+B+GP3xCh5KYan9GHZiVkK03tCVKeEiBkb9NEtI1HSIFXhb8ckD5CwAA//8DAFBLAQItABQA&#10;BgAIAAAAIQC2gziS/gAAAOEBAAATAAAAAAAAAAAAAAAAAAAAAABbQ29udGVudF9UeXBlc10ueG1s&#10;UEsBAi0AFAAGAAgAAAAhADj9If/WAAAAlAEAAAsAAAAAAAAAAAAAAAAALwEAAF9yZWxzLy5yZWxz&#10;UEsBAi0AFAAGAAgAAAAhADJ6yiclAgAALAQAAA4AAAAAAAAAAAAAAAAALgIAAGRycy9lMm9Eb2Mu&#10;eG1sUEsBAi0AFAAGAAgAAAAhADc7kC/dAAAACAEAAA8AAAAAAAAAAAAAAAAAfwQAAGRycy9kb3du&#10;cmV2LnhtbFBLBQYAAAAABAAEAPMAAACJBQAAAAA=&#10;" filled="f" strokeweight="2.25pt">
                      <v:stroke joinstyle="miter"/>
                      <v:textbox>
                        <w:txbxContent>
                          <w:p w14:paraId="66CB4F1E" w14:textId="77777777" w:rsidR="00143243" w:rsidRPr="006F7406" w:rsidRDefault="00143243" w:rsidP="00392E3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58400" behindDoc="0" locked="0" layoutInCell="1" allowOverlap="1" wp14:anchorId="32210E83" wp14:editId="2DCE9F21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9525</wp:posOffset>
                      </wp:positionV>
                      <wp:extent cx="539750" cy="539750"/>
                      <wp:effectExtent l="0" t="0" r="0" b="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435A47" w14:textId="77777777" w:rsidR="00143243" w:rsidRPr="006F7406" w:rsidRDefault="00143243" w:rsidP="0062102F">
                                  <w:pPr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210E83" id="_x0000_s1035" style="position:absolute;left:0;text-align:left;margin-left:324.45pt;margin-top:.75pt;width:42.5pt;height:42.5pt;z-index:25155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paRwIAAIQEAAAOAAAAZHJzL2Uyb0RvYy54bWysVNtu2zAMfR+wfxD0vjrJmrUx4hRduw4D&#10;ugvW7gNoSY6FSaInKbHTrx8lJ2m6vQ3zgyCK1CF5jujl1WAN2yofNLqKT88mnCknUGq3rviPx7s3&#10;l5yFCE6CQacqvlOBX61ev1r2Xalm2KKRyjMCcaHsu4q3MXZlUQTRKgvhDDvlyNmgtxDJ9OtCeugJ&#10;3ZpiNpm8K3r0svMoVAh0ejs6+SrjN40S8WvTBBWZqTjVFvPq81qntVgtoVx76Fot9mXAP1RhQTtK&#10;eoS6hQhs4/VfUFYLjwGbeCbQFtg0WqjcA3UznfzRzUMLncq9EDmhO9IU/h+s+LL95pmWFZ9NLzhz&#10;YEmkRzXERhnJZomfvgslhT10FBiH9ziQzrnX0N2j+BmYw5sW3Fpde499q0BSfdN0szi5OuKEBFL3&#10;n1FSGthEzEBD420ij+hghE467Y7aUClM0OH87eJiTh5Brv0+ZYDycLnzIX5UaFnaVNzjxsnvpH/O&#10;ANv7EMf4Q1xKGNBoeaeNycYu3BjPtkBPhV6YxJ4zAyHSYcXv8pexzMZS/WPcfEJfbpXA8v1c0wtc&#10;41hf8cV8Nh9Ze5HTr+tj0oT1jHYaZnWkKTHaVvzyGARl4vqDk9QXlBG0GffEiXF78hPfI/NxqIes&#10;8+KgaY1yR2p4HIeChpg2LfonznoaiIqHXxvwikj45EjRxfT8PE1QNs7nFzMy/KmnPvWAEwRVcRE9&#10;Z6NxE/PcpWIdXpP2jc6SpEcy1rIvmp56ZnE/lmmWTu0c9fzzWP0GAAD//wMAUEsDBBQABgAIAAAA&#10;IQBQ3HHH3gAAAAgBAAAPAAAAZHJzL2Rvd25yZXYueG1sTI9dS8NAEEXfBf/DMoIvYjfaJsaYTRFB&#10;KQiiVZC+TbNjEtyPsLtt03/v+KSPl3O5c6ZeTtaIPYU4eKfgapaBINd6PbhOwcf742UJIiZ0Go13&#10;pOBIEZbN6UmNlfYH90b7deoEj7hYoYI+pbGSMrY9WYwzP5Jj9uWDxcQxdFIHPPC4NfI6ywppcXB8&#10;oceRHnpqv9c7q+A5e9osPl/oaF43BQZ/scoLXCl1fjbd34FINKW/Mvzqszo07LT1O6ejMAqKRXnL&#10;VQY5COY38znnrYKyyEE2tfz/QPMDAAD//wMAUEsBAi0AFAAGAAgAAAAhALaDOJL+AAAA4QEAABMA&#10;AAAAAAAAAAAAAAAAAAAAAFtDb250ZW50X1R5cGVzXS54bWxQSwECLQAUAAYACAAAACEAOP0h/9YA&#10;AACUAQAACwAAAAAAAAAAAAAAAAAvAQAAX3JlbHMvLnJlbHNQSwECLQAUAAYACAAAACEAmTIKWkcC&#10;AACEBAAADgAAAAAAAAAAAAAAAAAuAgAAZHJzL2Uyb0RvYy54bWxQSwECLQAUAAYACAAAACEAUNxx&#10;x94AAAAIAQAADwAAAAAAAAAAAAAAAAChBAAAZHJzL2Rvd25yZXYueG1sUEsFBgAAAAAEAAQA8wAA&#10;AKwFAAAAAA==&#10;" fillcolor="#7f7f7f">
                      <v:stroke joinstyle="miter"/>
                      <v:textbox>
                        <w:txbxContent>
                          <w:p w14:paraId="44435A47" w14:textId="77777777" w:rsidR="00143243" w:rsidRPr="006F7406" w:rsidRDefault="00143243" w:rsidP="0062102F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F7406" w:rsidRPr="00893E07">
              <w:rPr>
                <w:rFonts w:cs="Arial"/>
                <w:sz w:val="120"/>
                <w:szCs w:val="120"/>
              </w:rPr>
              <w:t xml:space="preserve"> </w:t>
            </w:r>
            <w:r w:rsidR="00A1563C" w:rsidRPr="00893E07">
              <w:rPr>
                <w:rFonts w:cs="Arial"/>
                <w:sz w:val="120"/>
                <w:szCs w:val="120"/>
              </w:rPr>
              <w:t>Nachfolger</w:t>
            </w:r>
            <w:r w:rsidR="00A1563C" w:rsidRPr="00893E07">
              <w:rPr>
                <w:rFonts w:cs="Arial"/>
                <w:sz w:val="72"/>
                <w:szCs w:val="72"/>
              </w:rPr>
              <w:t xml:space="preserve"> </w:t>
            </w:r>
          </w:p>
        </w:tc>
      </w:tr>
      <w:tr w:rsidR="0062102F" w:rsidRPr="00893E07" w14:paraId="28DE391F" w14:textId="77777777" w:rsidTr="00097C24">
        <w:trPr>
          <w:trHeight w:val="283"/>
        </w:trPr>
        <w:tc>
          <w:tcPr>
            <w:tcW w:w="9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42C075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62102F" w:rsidRPr="00893E07" w14:paraId="74C64EFF" w14:textId="77777777" w:rsidTr="00097C24">
        <w:trPr>
          <w:trHeight w:val="226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423466" w14:textId="70488509" w:rsidR="006F7406" w:rsidRPr="00893E07" w:rsidRDefault="001664C4" w:rsidP="00A1563C">
            <w:pPr>
              <w:rPr>
                <w:rFonts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7C116ACF" wp14:editId="6E6693FF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161925</wp:posOffset>
                      </wp:positionV>
                      <wp:extent cx="809625" cy="409575"/>
                      <wp:effectExtent l="0" t="0" r="0" b="0"/>
                      <wp:wrapNone/>
                      <wp:docPr id="270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410C7C" w14:textId="77777777" w:rsidR="00143243" w:rsidRPr="00392E30" w:rsidRDefault="00143243" w:rsidP="00392E30">
                                  <w:pP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>-</w:t>
                                  </w:r>
                                  <w:r w:rsidRPr="00392E30">
                                    <w:rPr>
                                      <w:b/>
                                      <w:sz w:val="56"/>
                                      <w:szCs w:val="56"/>
                                    </w:rPr>
                                    <w:t xml:space="preserve">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6ACF" id="_x0000_s1036" type="#_x0000_t202" style="position:absolute;margin-left:363.35pt;margin-top:12.75pt;width:63.75pt;height:32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rYLwIAAEIEAAAOAAAAZHJzL2Uyb0RvYy54bWysU1FvEzEMfkfiP0R5p3et2nU99TqNjiKk&#10;MZA2fkAuyfUikjgkae/Gr8fJdV2BN0Qeoji2P9uf7fXNYDQ5Sh8U2JpOJyUl0nIQyu5r+u1p9+6a&#10;khCZFUyDlTV9loHebN6+WfeukjPoQAvpCYLYUPWupl2MriqKwDtpWJiAkxaVLXjDIop+XwjPekQ3&#10;upiV5VXRgxfOA5ch4O/dqKSbjN+2kscvbRtkJLqmmFvMt893k+5is2bV3jPXKX5Kg/1DFoYpi0HP&#10;UHcsMnLw6i8oo7iHAG2ccDAFtK3iMteA1UzLP6p57JiTuRYkJ7gzTeH/wfKH41dPlKjpbFmuKLHM&#10;YJee5BBbqQWZJYJ6Fyq0e3RoGYf3MGCjc7HB3QP/HoiFbcfsXt56D30nmcAEp8mzuHAdcUICafrP&#10;IDAMO0TIQEPrTWIP+SCIjo16PjcHUyEcP6/L1dVsQQlH1bxcLZaLHIFVL87Oh/hRgiHpUVOPvc/g&#10;7HgfYkqGVS8mKVYArcROaZ0Fv2+22pMjwznZ5TP6atex8TfPCmKE0TTj/YahLelrulpgkgnSQgLP&#10;82VUxCHXyqQq0hnHLjH1wYpsEpnS4xtDaHuiLrE18haHZshtmmbnxGsD4hnJ9DAONS4hPjrwPynp&#10;caBrGn4cmJeU6E8WG7KazudpA7IwXyxnKPhLTXOpYZYjVE0jJeNzG/PWjJXdYuNalUl9zeSUMw5q&#10;5ua0VGkTLuVs9br6m18AAAD//wMAUEsDBBQABgAIAAAAIQB/0z/F3wAAAAkBAAAPAAAAZHJzL2Rv&#10;d25yZXYueG1sTI/BTsMwEETvSPyDtUhcELWJSBtCnApVcEACJEJ7d+IlSYnXUey24e9ZTnBczdPM&#10;22I9u0EccQq9Jw03CwUCqfG2p1bD9uPpOgMRoiFrBk+o4RsDrMvzs8Lk1p/oHY9VbAWXUMiNhi7G&#10;MZcyNB06ExZ+ROLs00/ORD6nVtrJnLjcDTJRaimd6YkXOjPipsPmqzo43n2cs3FXv2z2z9VVvU/e&#10;qH/NSOvLi/nhHkTEOf7B8KvP6lCyU+0PZIMYNKyS5YpRDUmagmAgS28TELWGO6VAloX8/0H5AwAA&#10;//8DAFBLAQItABQABgAIAAAAIQC2gziS/gAAAOEBAAATAAAAAAAAAAAAAAAAAAAAAABbQ29udGVu&#10;dF9UeXBlc10ueG1sUEsBAi0AFAAGAAgAAAAhADj9If/WAAAAlAEAAAsAAAAAAAAAAAAAAAAALwEA&#10;AF9yZWxzLy5yZWxzUEsBAi0AFAAGAAgAAAAhAMUFKtgvAgAAQgQAAA4AAAAAAAAAAAAAAAAALgIA&#10;AGRycy9lMm9Eb2MueG1sUEsBAi0AFAAGAAgAAAAhAH/TP8XfAAAACQEAAA8AAAAAAAAAAAAAAAAA&#10;iQQAAGRycy9kb3ducmV2LnhtbFBLBQYAAAAABAAEAPMAAACVBQAAAAA=&#10;" stroked="f">
                      <v:fill opacity="0"/>
                      <v:textbox>
                        <w:txbxContent>
                          <w:p w14:paraId="6A410C7C" w14:textId="77777777" w:rsidR="00143243" w:rsidRPr="00392E30" w:rsidRDefault="00143243" w:rsidP="00392E30">
                            <w:pPr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-</w:t>
                            </w:r>
                            <w:r w:rsidRPr="00392E30">
                              <w:rPr>
                                <w:b/>
                                <w:sz w:val="56"/>
                                <w:szCs w:val="56"/>
                              </w:rPr>
                              <w:t xml:space="preserve">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5ACE1B" wp14:editId="37CAAADD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87630</wp:posOffset>
                      </wp:positionV>
                      <wp:extent cx="1096645" cy="457200"/>
                      <wp:effectExtent l="26670" t="26035" r="19685" b="31115"/>
                      <wp:wrapNone/>
                      <wp:docPr id="53" name="Nach unten gekrümmter Pfeil 27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096645" cy="457200"/>
                              </a:xfrm>
                              <a:prstGeom prst="curvedDownArrow">
                                <a:avLst>
                                  <a:gd name="adj1" fmla="val 24997"/>
                                  <a:gd name="adj2" fmla="val 50004"/>
                                  <a:gd name="adj3" fmla="val 25000"/>
                                </a:avLst>
                              </a:prstGeom>
                              <a:solidFill>
                                <a:srgbClr val="00B050"/>
                              </a:solidFill>
                              <a:ln w="25400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1DEC" id="Nach unten gekrümmter Pfeil 2704" o:spid="_x0000_s1026" type="#_x0000_t105" style="position:absolute;margin-left:341.5pt;margin-top:6.9pt;width:86.3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L3ZgIAAOAEAAAOAAAAZHJzL2Uyb0RvYy54bWysVM1u1DAQviPxDpbvNNkl23ZXzValpYBU&#10;SqXCA3htJzH1H2PvZsuzcePFGDtpm8Kt4mJ54plvvplvJiene6PJTkJQztZ0dlBSIi13Qtm2pt++&#10;Xr45piREZgXTzsqa3stAT9evX530fiXnrnNaSCAIYsOq9zXtYvSrogi8k4aFA+elxcfGgWERTWgL&#10;AaxHdKOLeVkeFr0D4cFxGQJ+vRge6TrjN43k8UvTBBmJrilyi/mEfG7SWaxP2KoF5jvFRxrsBSwM&#10;UxaTPkJdsMjIFtQ/UEZxcME18YA7U7imUVzmGrCaWflXNbcd8zLXgs0J/rFN4f/B8uvdDRAlarp4&#10;S4llBjW6ZrwjWxulJa28g9+/jIko0k0jlSbzo7JKXet9WGHwrb+BVHfwV47fBWLdecdsK88AXN9J&#10;JpDrLPkXzwKSETCUbPrPTmBOto0uN3DfgCGNVv5jCkzQ2CSyz4rdPyom95Fw/Dgrl4eH1YISjm/V&#10;4ghHIidjq4SToj2E+EE6Q9KlpnwLOykuXG8zw5yA7a5CzOKJsQNMfJ9R0hiNs7BjWHS1XB6NszLx&#10;mU99FmU5dAaHYOKDXZ3gJKeR4Ji1eKKY++i0EpdK62xAuznXQJACVl6+KxcPwWHqpi3pazpfVIj9&#10;UgyjksRamZoeI8eBJVslBd9bkbckMqWHO3LWdpQ0qThMw8aJe1QU3LBk+FPAS+fgJyU9LlhNw48t&#10;A0mJ/mRxKpazqkobmY0sHSUwfdlMX5jlCIX6RaBkMM7jsMdbD6rtMNcwLtad4Sw1Kj4M3cBrpItr&#10;hLdnezq1s9fTj2n9BwAA//8DAFBLAwQUAAYACAAAACEAAvuR7+AAAAAJAQAADwAAAGRycy9kb3du&#10;cmV2LnhtbEyPT0vDQBDF74LfYRnBi9hdW1tjzKaIIIgF0bbodZodk2D2D9ltmn57pye9zeM93rxf&#10;sRxtJwbqY+udhpuJAkGu8qZ1tYbt5vk6AxETOoOdd6ThSBGW5flZgbnxB/dBwzrVgktczFFDk1LI&#10;pYxVQxbjxAdy7H373mJi2dfS9HjgctvJqVILabF1/KHBQE8NVT/rvdWAt9OXEIbNW/++Or5+fikV&#10;r+63Wl9ejI8PIBKN6S8Mp/k8HUretPN7Z6LoNCyyGbMkNmaMwIFsPr8DsTsdGciykP8Jyl8AAAD/&#10;/wMAUEsBAi0AFAAGAAgAAAAhALaDOJL+AAAA4QEAABMAAAAAAAAAAAAAAAAAAAAAAFtDb250ZW50&#10;X1R5cGVzXS54bWxQSwECLQAUAAYACAAAACEAOP0h/9YAAACUAQAACwAAAAAAAAAAAAAAAAAvAQAA&#10;X3JlbHMvLnJlbHNQSwECLQAUAAYACAAAACEAoxHi92YCAADgBAAADgAAAAAAAAAAAAAAAAAuAgAA&#10;ZHJzL2Uyb0RvYy54bWxQSwECLQAUAAYACAAAACEAAvuR7+AAAAAJAQAADwAAAAAAAAAAAAAAAADA&#10;BAAAZHJzL2Rvd25yZXYueG1sUEsFBgAAAAAEAAQA8wAAAM0FAAAAAA==&#10;" adj="17097,20474,16200" fillcolor="#00b050" strokecolor="#00b050" strokeweight="2pt"/>
                  </w:pict>
                </mc:Fallback>
              </mc:AlternateContent>
            </w:r>
            <w:r w:rsidR="00A1563C" w:rsidRPr="00893E07">
              <w:rPr>
                <w:rFonts w:cs="Arial"/>
                <w:sz w:val="72"/>
                <w:szCs w:val="72"/>
              </w:rPr>
              <w:t xml:space="preserve"> </w:t>
            </w:r>
            <w:r w:rsidR="006F7406" w:rsidRPr="00893E07">
              <w:rPr>
                <w:rFonts w:cs="Arial"/>
                <w:sz w:val="72"/>
                <w:szCs w:val="72"/>
              </w:rPr>
              <w:t xml:space="preserve"> </w:t>
            </w:r>
            <w:r w:rsidR="00A1563C" w:rsidRPr="00893E07">
              <w:rPr>
                <w:rFonts w:cs="Arial"/>
                <w:sz w:val="72"/>
                <w:szCs w:val="72"/>
              </w:rPr>
              <w:t>der</w:t>
            </w:r>
          </w:p>
          <w:p w14:paraId="36E11A9A" w14:textId="4E4D31F3" w:rsidR="00E51E5B" w:rsidRPr="00893E07" w:rsidRDefault="001664C4" w:rsidP="00A1563C">
            <w:pPr>
              <w:rPr>
                <w:rFonts w:cs="Arial"/>
                <w:sz w:val="144"/>
                <w:szCs w:val="1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168D5BEA" wp14:editId="1320042F">
                      <wp:simplePos x="0" y="0"/>
                      <wp:positionH relativeFrom="column">
                        <wp:posOffset>5118100</wp:posOffset>
                      </wp:positionH>
                      <wp:positionV relativeFrom="paragraph">
                        <wp:posOffset>38100</wp:posOffset>
                      </wp:positionV>
                      <wp:extent cx="539750" cy="539750"/>
                      <wp:effectExtent l="0" t="0" r="0" b="0"/>
                      <wp:wrapNone/>
                      <wp:docPr id="5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>
                                  <a:lumMod val="50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0CEA6F" w14:textId="77777777" w:rsidR="00143243" w:rsidRPr="006F7406" w:rsidRDefault="00143243" w:rsidP="00392E30">
                                  <w:pPr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8D5BEA" id="_x0000_s1037" style="position:absolute;margin-left:403pt;margin-top:3pt;width:42.5pt;height:42.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QBRgIAAIQEAAAOAAAAZHJzL2Uyb0RvYy54bWysVNtu2zAMfR+wfxD0vjrJ4rUx6hRdug4D&#10;ugvW7gMYSY6FSaInKbHTrx8lp2m6vQ3zgyCK1CF5jujLq8EatlM+aHQ1n55NOFNOoNRuU/MfD7dv&#10;LjgLEZwEg07VfK8Cv1q+fnXZd5WaYYtGKs8IxIWq72rexthVRRFEqyyEM+yUI2eD3kIk028K6aEn&#10;dGuK2WTyrujRy86jUCHQ6c3o5MuM3zRKxK9NE1RkpuZUW8yrz+s6rcXyEqqNh67V4lAG/EMVFrSj&#10;pEeoG4jAtl7/BWW18BiwiWcCbYFNo4XKPVA308kf3dy30KncC5ETuiNN4f/Bii+7b55pWfNyxpkD&#10;Sxo9qCE2ykg2S/T0Xago6r6juDi8x4Fkzq2G7g7Fz8AcrlpwG3XtPfatAknlTdPN4uTqiBMSyLr/&#10;jJLSwDZiBhoabxN3xAYjdJJpf5SGSmGCDsu3i/OSPIJch33KANXT5c6H+FGhZWlTc49bJ7+T/DkD&#10;7O5CHOOf4lLCgEbLW21MNvZhZTzbAb0UemASe84MhEiHNb/NX8YyW0v1j3HlhL7cKoHl+7mmF7jG&#10;sb7mi3JWjqy9yOk362PShPWMdhpmdaQhMdrW/OIYBFXi+oOT1BdUEbQZ98SJcQfyE98j83FYD1nm&#10;aZYmKbNGuSc5PI5DQUNMmxb9I2c9DUTNw68teEUsfHIk6WI6n6cJysa8PJ+R4U8961MPOEFQNRfR&#10;czYaq5jnLlXr8JrEb3TW5LmWQ9X01DONh7FMs3Rq56jnn8fyNwAAAP//AwBQSwMEFAAGAAgAAAAh&#10;ACdd60DdAAAACAEAAA8AAABkcnMvZG93bnJldi54bWxMj0FLw0AQhe+C/2EZwYvYTUVDjNkUEZSC&#10;ILUWSm/T7JgEd2fD7rZN/72bk57eDG94871qMVojjuRD71jBfJaBIG6c7rlVsPl6vS1AhIis0Tgm&#10;BWcKsKgvLyostTvxJx3XsRUphEOJCroYh1LK0HRkMczcQJy8b+ctxrT6VmqPpxRujbzLslxa7Dl9&#10;6HCgl46an/XBKnjP3nb32w86m9UuR+9ulg85LpW6vhqfn0BEGuPfMUz4CR3qxLR3B9ZBGAVFlqcu&#10;UcEkyS8e52nYK5hU1pX8X6D+BQAA//8DAFBLAQItABQABgAIAAAAIQC2gziS/gAAAOEBAAATAAAA&#10;AAAAAAAAAAAAAAAAAABbQ29udGVudF9UeXBlc10ueG1sUEsBAi0AFAAGAAgAAAAhADj9If/WAAAA&#10;lAEAAAsAAAAAAAAAAAAAAAAALwEAAF9yZWxzLy5yZWxzUEsBAi0AFAAGAAgAAAAhAMBRxAFGAgAA&#10;hAQAAA4AAAAAAAAAAAAAAAAALgIAAGRycy9lMm9Eb2MueG1sUEsBAi0AFAAGAAgAAAAhACdd60Dd&#10;AAAACAEAAA8AAAAAAAAAAAAAAAAAoAQAAGRycy9kb3ducmV2LnhtbFBLBQYAAAAABAAEAPMAAACq&#10;BQAAAAA=&#10;" fillcolor="#7f7f7f">
                      <v:stroke joinstyle="miter"/>
                      <v:textbox>
                        <w:txbxContent>
                          <w:p w14:paraId="080CEA6F" w14:textId="77777777" w:rsidR="00143243" w:rsidRPr="006F7406" w:rsidRDefault="00143243" w:rsidP="00392E3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4E2A2646" wp14:editId="5F45A413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36195</wp:posOffset>
                      </wp:positionV>
                      <wp:extent cx="539750" cy="539750"/>
                      <wp:effectExtent l="19050" t="19050" r="0" b="0"/>
                      <wp:wrapNone/>
                      <wp:docPr id="269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0" cy="539750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0CBF87" w14:textId="77777777" w:rsidR="00143243" w:rsidRPr="006F7406" w:rsidRDefault="00143243" w:rsidP="00392E30">
                                  <w:pPr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A2646" id="_x0000_s1038" style="position:absolute;margin-left:324.75pt;margin-top:2.85pt;width:42.5pt;height:42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UQJAIAAC0EAAAOAAAAZHJzL2Uyb0RvYy54bWysU9uO2yAQfa/Uf0C8N07SXK04q222W1Xa&#10;XtTdfgAGHKMCQ4HEzn59B5xNo/atKg+I4QxnZs4Mm5veaHKUPiiwFZ2MxpRIy0Eou6/o96f7NytK&#10;QmRWMA1WVvQkA73Zvn616Vwpp9CCFtITJLGh7FxF2xhdWRSBt9KwMAInLYINeMMimn5fCM86ZDe6&#10;mI7Hi6IDL5wHLkPA27sBpNvM3zSSxy9NE2QkuqKYW8y7z3ud9mK7YeXeM9cqfk6D/UMWhimLQS9U&#10;dywycvDqLyqjuIcATRxxMAU0jeIy14DVTMZ/VPPYMidzLShOcBeZwv+j5Z+PXz1RoqLTxXpBiWUG&#10;u/Qk+9hILcg0CdS5UKLfo0PP2L+DHhudiw3uAfiPQCzsWmb38tZ76FrJBCY4SS+Lq6cDT0gkdfcJ&#10;BIZhhwiZqG+8SeqhHgTZsVGnS3MwFcLxcv52vZwjwhE6n1MEVr48dj7EDxIMSYeKejhY8Q0HIEdg&#10;x4cQB/8XvxTQwr3SGu9ZqS3pUIXVfDkfigOtREITGPy+3mlPjizNUV65PkSu3YyKOM1amYquLk6s&#10;TJK8tyKHiUzp4Yypa3vWKMkyCBT7us/9mFy0r0GcUDUPw/Tib8NDC/6Zkg4nt6Lh54F5SYn+aFH5&#10;9WQ2S6Oejdl8OUXDXyP1NcIsR6qK8ugpGYxdzB9k0OcWe9SoLF1q5pDLOWucydyB8/9JQ39tZ6/f&#10;v3z7CwAA//8DAFBLAwQUAAYACAAAACEAZMQFsd4AAAAIAQAADwAAAGRycy9kb3ducmV2LnhtbEyP&#10;zU7DMBCE70i8g7VIXBC1oT9pQ5wqgJB6q2irnp3YJAF7HcVuEt6e5QTH0Yxmvsm2k7NsMH1oPUp4&#10;mAlgBiuvW6wlnI5v92tgISrUyno0Er5NgG1+fZWpVPsR381wiDWjEgypktDE2KWch6oxToWZ7wyS&#10;9+F7pyLJvua6VyOVO8sfhVhxp1qkhUZ15qUx1dfh4iTg3WfoxtNwft2t57EQ5d4+F3spb2+m4glY&#10;NFP8C8MvPqFDTkylv6AOzEpYLTZLikpYJsDIT+YL0qWEjUiA5xn/fyD/AQAA//8DAFBLAQItABQA&#10;BgAIAAAAIQC2gziS/gAAAOEBAAATAAAAAAAAAAAAAAAAAAAAAABbQ29udGVudF9UeXBlc10ueG1s&#10;UEsBAi0AFAAGAAgAAAAhADj9If/WAAAAlAEAAAsAAAAAAAAAAAAAAAAALwEAAF9yZWxzLy5yZWxz&#10;UEsBAi0AFAAGAAgAAAAhAGiNdRAkAgAALQQAAA4AAAAAAAAAAAAAAAAALgIAAGRycy9lMm9Eb2Mu&#10;eG1sUEsBAi0AFAAGAAgAAAAhAGTEBbHeAAAACAEAAA8AAAAAAAAAAAAAAAAAfgQAAGRycy9kb3du&#10;cmV2LnhtbFBLBQYAAAAABAAEAPMAAACJBQAAAAA=&#10;" filled="f" strokeweight="2.25pt">
                      <v:stroke joinstyle="miter"/>
                      <v:textbox>
                        <w:txbxContent>
                          <w:p w14:paraId="3E0CBF87" w14:textId="77777777" w:rsidR="00143243" w:rsidRPr="006F7406" w:rsidRDefault="00143243" w:rsidP="00392E30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563C" w:rsidRPr="00893E07">
              <w:rPr>
                <w:rFonts w:cs="Arial"/>
                <w:sz w:val="120"/>
                <w:szCs w:val="120"/>
              </w:rPr>
              <w:t xml:space="preserve"> Vorgänger</w:t>
            </w:r>
          </w:p>
        </w:tc>
      </w:tr>
      <w:tr w:rsidR="0062102F" w:rsidRPr="00893E07" w14:paraId="60A77F54" w14:textId="77777777" w:rsidTr="00097C24">
        <w:trPr>
          <w:trHeight w:val="283"/>
        </w:trPr>
        <w:tc>
          <w:tcPr>
            <w:tcW w:w="9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D190A8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62102F" w:rsidRPr="00893E07" w14:paraId="665CBD57" w14:textId="77777777" w:rsidTr="00097C24">
        <w:trPr>
          <w:trHeight w:val="226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CCB4ED" w14:textId="77777777" w:rsidR="00FE7467" w:rsidRPr="00893E07" w:rsidRDefault="00BC4492" w:rsidP="00FE7467">
            <w:pPr>
              <w:rPr>
                <w:rFonts w:cs="Arial"/>
                <w:sz w:val="144"/>
                <w:szCs w:val="144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 </w:t>
            </w:r>
            <w:r w:rsidR="00FE7467" w:rsidRPr="00893E07">
              <w:rPr>
                <w:rFonts w:cs="Arial"/>
                <w:sz w:val="72"/>
                <w:szCs w:val="72"/>
              </w:rPr>
              <w:t>die</w:t>
            </w:r>
            <w:r w:rsidR="00FE7467" w:rsidRPr="00893E07">
              <w:rPr>
                <w:rFonts w:cs="Arial"/>
                <w:sz w:val="144"/>
                <w:szCs w:val="144"/>
              </w:rPr>
              <w:t xml:space="preserve"> </w:t>
            </w:r>
          </w:p>
          <w:p w14:paraId="0C45A1CC" w14:textId="77777777" w:rsidR="00E51E5B" w:rsidRPr="00893E07" w:rsidRDefault="00FE7467" w:rsidP="00FE7467">
            <w:pPr>
              <w:rPr>
                <w:rFonts w:cs="Arial"/>
                <w:b/>
                <w:sz w:val="120"/>
                <w:szCs w:val="120"/>
              </w:rPr>
            </w:pPr>
            <w:r w:rsidRPr="00893E07">
              <w:rPr>
                <w:rFonts w:cs="Arial"/>
                <w:sz w:val="144"/>
                <w:szCs w:val="144"/>
              </w:rPr>
              <w:t xml:space="preserve"> </w:t>
            </w:r>
            <w:r w:rsidRPr="00893E07">
              <w:rPr>
                <w:rFonts w:cs="Arial"/>
                <w:sz w:val="120"/>
                <w:szCs w:val="120"/>
              </w:rPr>
              <w:t>Nachbarzahl</w:t>
            </w:r>
          </w:p>
        </w:tc>
      </w:tr>
      <w:tr w:rsidR="0062102F" w:rsidRPr="00893E07" w14:paraId="24FB1E4E" w14:textId="77777777" w:rsidTr="00097C24">
        <w:trPr>
          <w:trHeight w:val="283"/>
        </w:trPr>
        <w:tc>
          <w:tcPr>
            <w:tcW w:w="9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ED88F38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62102F" w:rsidRPr="00893E07" w14:paraId="4C1FF66C" w14:textId="77777777" w:rsidTr="00097C24">
        <w:trPr>
          <w:trHeight w:val="226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C64A56" w14:textId="71899552" w:rsidR="006F7406" w:rsidRPr="00893E07" w:rsidRDefault="001664C4" w:rsidP="006F7406">
            <w:pPr>
              <w:rPr>
                <w:rFonts w:cs="Arial"/>
                <w:sz w:val="72"/>
                <w:szCs w:val="7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3FD2651" wp14:editId="316101AA">
                      <wp:simplePos x="0" y="0"/>
                      <wp:positionH relativeFrom="column">
                        <wp:posOffset>3667125</wp:posOffset>
                      </wp:positionH>
                      <wp:positionV relativeFrom="paragraph">
                        <wp:posOffset>11430</wp:posOffset>
                      </wp:positionV>
                      <wp:extent cx="400050" cy="428625"/>
                      <wp:effectExtent l="13970" t="15240" r="14605" b="13335"/>
                      <wp:wrapNone/>
                      <wp:docPr id="46" name="Ellipse 27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9A9CFB" id="Ellipse 2701" o:spid="_x0000_s1026" style="position:absolute;margin-left:288.75pt;margin-top:.9pt;width:31.5pt;height:33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jf+HwIAADYEAAAOAAAAZHJzL2Uyb0RvYy54bWysU1GP0zAMfkfiP0R5Z+1KtxvTutPYbgjp&#10;gJMOfkCWpm1EGgcnW3f8+nPTbeyAJ8RLZMfOl8+f7cXtsTXsoNBrsAUfj1LOlJVQalsX/NvX7ZsZ&#10;Zz4IWwoDVhX8SXl+u3z9atG5ucqgAVMqZARi/bxzBW9CcPMk8bJRrfAjcMpSsAJsRSAX66RE0RF6&#10;a5IsTadJB1g6BKm8p9vNEOTLiF9VSoYvVeVVYKbgxC3EE+O5689kuRDzGoVrtDzREP/AohXa0qcX&#10;qI0Igu1R/wHVaongoQojCW0CVaWlijVQNeP0t2oeG+FUrIXE8e4ik/9/sPLz4QGZLgueTzmzoqUe&#10;3RmjnVcsu0nHvUCd83PKe3QP2Jfo3T3I755ZWDfC1mqFCF2jREm0Yn7y4kHveHrKdt0nKAle7ANE&#10;rY4Vtj0gqcCOsSVPl5aoY2CSLvM0TSfUOEmhPJtNs0nPKBHz82OHPnxQ0LLeKLgauEd8cbj3Ycg+&#10;Z0X+YHS51cZEB+vd2iA7CBqQfDsbv9+cPvDXacayruDZhOhE6BdBf43xdjbZzFZ/w0DY2zLOWy/W&#10;3ckOQpvBpqKMpdrOgg3C76B8IvEQhtGlVSOjAfzJWUdjW3D/Yy9QcWY+WmrAu3Ge93MenXxyk5GD&#10;15HddURYSVAFlwE5G5x1GLZj71DXDf01jgVbWFHbKh317BkOvE50aThjU06L1E//tR+zfq378hkA&#10;AP//AwBQSwMEFAAGAAgAAAAhAA+hLRrdAAAACAEAAA8AAABkcnMvZG93bnJldi54bWxMj0FLw0AQ&#10;he+C/2EZwZvd1drUxmxKERT0Um0Fr5NkmgSzsyG7TdN/73jS2zy+x5v3svXkOjXSEFrPFm5nBhRx&#10;6auWawuf++ebB1AhIlfYeSYLZwqwzi8vMkwrf+IPGnexVhLCIUULTYx9qnUoG3IYZr4nFnbwg8Mo&#10;cqh1NeBJwl2n74xJtMOW5UODPT01VH7vjs7C+yuttu1GH87z/RdS8fI2jiax9vpq2jyCijTFPzP8&#10;1pfqkEunwh+5CqqzsFguF2IVIAuEJ/dGdCHHag46z/T/AfkPAAAA//8DAFBLAQItABQABgAIAAAA&#10;IQC2gziS/gAAAOEBAAATAAAAAAAAAAAAAAAAAAAAAABbQ29udGVudF9UeXBlc10ueG1sUEsBAi0A&#10;FAAGAAgAAAAhADj9If/WAAAAlAEAAAsAAAAAAAAAAAAAAAAALwEAAF9yZWxzLy5yZWxzUEsBAi0A&#10;FAAGAAgAAAAhAFRiN/4fAgAANgQAAA4AAAAAAAAAAAAAAAAALgIAAGRycy9lMm9Eb2MueG1sUEsB&#10;Ai0AFAAGAAgAAAAhAA+hLRrdAAAACAEAAA8AAAAAAAAAAAAAAAAAeQQAAGRycy9kb3ducmV2Lnht&#10;bFBLBQYAAAAABAAEAPMAAACDBQAAAAA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832BC5A" wp14:editId="2B83287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11430</wp:posOffset>
                      </wp:positionV>
                      <wp:extent cx="400050" cy="428625"/>
                      <wp:effectExtent l="13970" t="15240" r="14605" b="13335"/>
                      <wp:wrapNone/>
                      <wp:docPr id="44" name="Ellipse 27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>
                                <a:solidFill>
                                  <a:srgbClr val="385D8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E98B18" id="Ellipse 2700" o:spid="_x0000_s1026" style="position:absolute;margin-left:246pt;margin-top:.9pt;width:31.5pt;height:33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eOIQIAADYEAAAOAAAAZHJzL2Uyb0RvYy54bWysU9tu2zAMfR+wfxD0vvgyp82MOEWWNMOA&#10;bivQ7QMUWY6FyaJGKXG6rx8tp2m67WnYi0CK1OHhITW/OXaGHRR6Dbbi2STlTFkJtba7in/7unkz&#10;48wHYWthwKqKPyrPbxavX817V6ocWjC1QkYg1pe9q3gbgiuTxMtWdcJPwClLwQawE4Fc3CU1ip7Q&#10;O5PkaXqV9IC1Q5DKe7pdj0G+iPhNo2T40jReBWYqTtxCPDGe2+FMFnNR7lC4VssTDfEPLDqhLRU9&#10;Q61FEGyP+g+oTksED02YSOgSaBotVeyBusnS37p5aIVTsRcSx7uzTP7/wcrPh3tkuq54UXBmRUcz&#10;ujVGO69Yfp1GgXrnS8p7cPc4tOjdHcjvnllYtcLu1BIR+laJmmhlg6DJiweD4+kp2/afoCZ4sQ8Q&#10;tTo22A2ApAI7xpE8nkeijoFJuizSNJ3S4CSFinx2lU9jBVE+PXbowwcFHRuMiquRe8QXhzsfBj6i&#10;fMqK/MHoeqONiQ7utiuD7CBoQYrNLHu/PhXwl2nGsr7i+ZToROgXQX+J8XY2Xc+Wf8NA2Ns67tsg&#10;1u3JDkKb0Saaxp7UGwQbdtiXW6gfSTyEcXXpq5HRAv7krKe1rbj/sReoODMfLQ3gXVYUw55Hp5he&#10;5+TgZWR7GRFWElTFZUDORmcVxt+xd6h3LdXKYsMWljS2Rkc9n3md6NJyRplPH2nY/ks/Zj1/98Uv&#10;AAAA//8DAFBLAwQUAAYACAAAACEA/OE4K9wAAAAIAQAADwAAAGRycy9kb3ducmV2LnhtbEyPQU+D&#10;QBCF7yb+h82YeLOLrRChLE1joole1Nak1wGmQGRnCbul9N87nvT48iZvvi/fzLZXE42+c2zgfhGB&#10;Iq5c3XFj4Gv/fPcIygfkGnvHZOBCHjbF9VWOWe3O/EnTLjRKRthnaKANYci09lVLFv3CDcTSHd1o&#10;MUgcG12PeJZx2+tlFCXaYsfyocWBnlqqvncna+DjldL3bquPl9X+gFS+vE1TlBhzezNv16ACzeHv&#10;GH7xBR0KYSrdiWuvegMP6VJcghRiIH0cx5JLA0m6Al3k+r9A8QMAAP//AwBQSwECLQAUAAYACAAA&#10;ACEAtoM4kv4AAADhAQAAEwAAAAAAAAAAAAAAAAAAAAAAW0NvbnRlbnRfVHlwZXNdLnhtbFBLAQIt&#10;ABQABgAIAAAAIQA4/SH/1gAAAJQBAAALAAAAAAAAAAAAAAAAAC8BAABfcmVscy8ucmVsc1BLAQIt&#10;ABQABgAIAAAAIQCjb3eOIQIAADYEAAAOAAAAAAAAAAAAAAAAAC4CAABkcnMvZTJvRG9jLnhtbFBL&#10;AQItABQABgAIAAAAIQD84Tgr3AAAAAgBAAAPAAAAAAAAAAAAAAAAAHsEAABkcnMvZG93bnJldi54&#10;bWxQSwUGAAAAAAQABADzAAAAhAUAAAAA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FCFAB42" wp14:editId="2377453E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11430</wp:posOffset>
                      </wp:positionV>
                      <wp:extent cx="400050" cy="428625"/>
                      <wp:effectExtent l="0" t="0" r="0" b="9525"/>
                      <wp:wrapNone/>
                      <wp:docPr id="2698" name="Ellipse 2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DF4AC3" id="Ellipse 2698" o:spid="_x0000_s1026" style="position:absolute;margin-left:204pt;margin-top:.9pt;width:31.5pt;height:3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yLiwIAADEFAAAOAAAAZHJzL2Uyb0RvYy54bWysVEtv2zAMvg/YfxB0X+0ESdYadYosWYYB&#10;QVugHXpmZPmByaImKXG6Xz9Kdtqk62nYRSBFio+PH3V9c2gV20vrGtQ5H12knEktsGh0lfMfj+tP&#10;l5w5D7oAhVrm/Fk6fjP/+OG6M5kcY42qkJZREO2yzuS89t5kSeJELVtwF2ikJmOJtgVPqq2SwkJH&#10;0VuVjNN0lnRoC2NRSOfodtUb+TzGL0sp/F1ZOumZyjnV5uNp47kNZzK/hqyyYOpGDGXAP1TRQqMp&#10;6UuoFXhgO9v8FapthEWHpb8Q2CZYlo2QsQfqZpS+6eahBiNjLwSOMy8wuf8XVtzu7y1ripyPZ1c0&#10;Kw0tTemrUo1xksU7gqgzLiPPB3NvQ5PObFD8dEzjsgZdyYW12NUSCipsFCBNzh4ExQ1PD6VtQwjq&#10;nB3iGJ5fxiAPngm6nKRpOqVhCTJNxpez8TTGhOz42Fjnv0lsWRByLvtqI/6w3zgfKoDs6BUrRtUU&#10;60apqNhqu1SW7YFIMVlfjr6shgTu1E1p1hEsUyqHagEiZ6nAk9gagsvpijNQFbFeeBtzn7127ySJ&#10;yWsoZJ96Sn1GBlKxg3ss/CxO6GIFru6fRNNQrNIhnowkH5p+RTpIWyyeabgWe9Y7I9YNRduA8/dg&#10;iebUF62uv6OjVEjN4iBxVqP9/d598Cf2kZWzjtaGgPi1Ays5U981jf9qNJmEPYvKZPp5TIo9tWxP&#10;LXrXLpGGMKJPwogoBn+vjmJpsX2iDV+ErGQCLSh3D/mgLH2/zvRHCLlYRDfaLQN+ox+MCMEDTgHH&#10;x8MTWDOwxhPdbvG4YpC9YU7vG15qXOw8lk2k1SuuA8tpL+PQhj8kLP6pHr1ef7r5HwAAAP//AwBQ&#10;SwMEFAAGAAgAAAAhALaIkLbcAAAACAEAAA8AAABkcnMvZG93bnJldi54bWxMj0FLw0AQhe+C/2EZ&#10;wZvd1JbYxmxKERT0Ym0Fr5PsNAlmZ0N2m6b/3vGkx8cb3nxfvplcp0YaQuvZwHyWgCKuvG25NvB5&#10;eL5bgQoR2WLnmQxcKMCmuL7KMbP+zB807mOtZIRDhgaaGPtM61A15DDMfE8s3dEPDqPEodZ2wLOM&#10;u07fJ0mqHbYsHxrs6amh6nt/cgZ2r7R+b7f6eFkcvpDKl7dxTFJjbm+m7SOoSFP8O4ZffEGHQphK&#10;f2IbVGdgmazEJUohBtIvH+aSSwPpegG6yPV/geIHAAD//wMAUEsBAi0AFAAGAAgAAAAhALaDOJL+&#10;AAAA4QEAABMAAAAAAAAAAAAAAAAAAAAAAFtDb250ZW50X1R5cGVzXS54bWxQSwECLQAUAAYACAAA&#10;ACEAOP0h/9YAAACUAQAACwAAAAAAAAAAAAAAAAAvAQAAX3JlbHMvLnJlbHNQSwECLQAUAAYACAAA&#10;ACEA/5+ci4sCAAAxBQAADgAAAAAAAAAAAAAAAAAuAgAAZHJzL2Uyb0RvYy54bWxQSwECLQAUAAYA&#10;CAAAACEAtoiQttwAAAAIAQAADwAAAAAAAAAAAAAAAADlBAAAZHJzL2Rvd25yZXYueG1sUEsFBgAA&#10;AAAEAAQA8wAAAO4FAAAAAA=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0625020" wp14:editId="3B95B7B7">
                      <wp:simplePos x="0" y="0"/>
                      <wp:positionH relativeFrom="column">
                        <wp:posOffset>2019300</wp:posOffset>
                      </wp:positionH>
                      <wp:positionV relativeFrom="paragraph">
                        <wp:posOffset>11430</wp:posOffset>
                      </wp:positionV>
                      <wp:extent cx="400050" cy="428625"/>
                      <wp:effectExtent l="0" t="0" r="0" b="9525"/>
                      <wp:wrapNone/>
                      <wp:docPr id="2694" name="Ellipse 26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54FC2D" id="Ellipse 2694" o:spid="_x0000_s1026" style="position:absolute;margin-left:159pt;margin-top:.9pt;width:31.5pt;height:33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TqiwIAADEFAAAOAAAAZHJzL2Uyb0RvYy54bWysVEtv2zAMvg/YfxB0X+0ETtcadYosWYYB&#10;QVugHXpmZPmByaImKXG6Xz9Kdtq062nYRSBFio+PH3V1fegU20vrWtQFn5ylnEktsGx1XfAfD+tP&#10;F5w5D7oEhVoW/Ek6fj3/+OGqN7mcYoOqlJZREO3y3hS88d7kSeJEIztwZ2ikJmOFtgNPqq2T0kJP&#10;0TuVTNP0POnRlsaikM7R7Wow8nmMX1VS+NuqctIzVXCqzcfTxnMbzmR+BXltwTStGMuAf6iig1ZT&#10;0udQK/DAdrb9K1TXCosOK38msEuwqlohYw/UzSR90819A0bGXggcZ55hcv8vrLjZ31nWlgWfnl9m&#10;nGnoaEpflWqNkyzeEUS9cTl53ps7G5p0ZoPip2Malw3oWi6sxb6RUFJhkwBp8upBUNz49FDZLoSg&#10;ztkhjuHpeQzy4JmgyyxN0xkNS5Apm16cT2cxJuTHx8Y6/01ix4JQcDlUG/GH/cb5UAHkR69YMaq2&#10;XLdKRcXW26WybA9Eimx9MfmyGhO4UzelWU+wzKgcqgWInJUCT2JnCC6na85A1cR64W3M/eq1eydJ&#10;TN5AKYfUM+ozMpCKHd1j4a/ihC5W4JrhSTSNxSod4slI8rHpF6SDtMXyiYZrcWC9M2LdUrQNOH8H&#10;lmhOfdHq+ls6KoXULI4SZw3a3+/dB39iH1k562ltCIhfO7CSM/Vd0/gvJ1kW9iwq2ezzlBR7atme&#10;WvSuWyINYUKfhBFRDP5eHcXKYvdIG74IWckEWlDuAfJRWfphnemPEHKxiG60Wwb8Rt8bEYIHnAKO&#10;D4dHsGZkjSe63eBxxSB/w5zBN7zUuNh5rNpIqxdcR5bTXsahjX9IWPxTPXq9/HTzPwAAAP//AwBQ&#10;SwMEFAAGAAgAAAAhAGUBk1jcAAAACAEAAA8AAABkcnMvZG93bnJldi54bWxMj0FLw0AQhe+C/2EZ&#10;wZvdxEBI02xKERT0oraC10kyTUKzsyG7TdN/73jS4+MNb76v2C52UDNNvndsIF5FoIhr1/TcGvg6&#10;PD9koHxAbnBwTAau5GFb3t4UmDfuwp8070OrZIR9jga6EMZca193ZNGv3Egs3dFNFoPEqdXNhBcZ&#10;t4N+jKJUW+xZPnQ40lNH9Wl/tgY+Xmn93u/08ZocvpGql7d5jlJj7u+W3QZUoCX8HcMvvqBDKUyV&#10;O3Pj1WAgiTNxCVKIgfRJFkuuDKTrBHRZ6P8C5Q8AAAD//wMAUEsBAi0AFAAGAAgAAAAhALaDOJL+&#10;AAAA4QEAABMAAAAAAAAAAAAAAAAAAAAAAFtDb250ZW50X1R5cGVzXS54bWxQSwECLQAUAAYACAAA&#10;ACEAOP0h/9YAAACUAQAACwAAAAAAAAAAAAAAAAAvAQAAX3JlbHMvLnJlbHNQSwECLQAUAAYACAAA&#10;ACEAIORk6osCAAAxBQAADgAAAAAAAAAAAAAAAAAuAgAAZHJzL2Uyb0RvYy54bWxQSwECLQAUAAYA&#10;CAAAACEAZQGTWNwAAAAIAQAADwAAAAAAAAAAAAAAAADlBAAAZHJzL2Rvd25yZXYueG1sUEsFBgAA&#10;AAAEAAQA8wAAAO4FAAAAAA==&#10;" fillcolor="#4f81bd" strokecolor="#385d8a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0128781" wp14:editId="5FAE700B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11430</wp:posOffset>
                      </wp:positionV>
                      <wp:extent cx="400050" cy="428625"/>
                      <wp:effectExtent l="0" t="0" r="0" b="9525"/>
                      <wp:wrapNone/>
                      <wp:docPr id="2692" name="Ellipse 26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00050" cy="428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A646B" id="Ellipse 2692" o:spid="_x0000_s1026" style="position:absolute;margin-left:113.25pt;margin-top:.9pt;width:31.5pt;height:33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A3iwIAADEFAAAOAAAAZHJzL2Uyb0RvYy54bWysVEtv2zAMvg/YfxB0X+0YSdcadYosWYYB&#10;QVugHXpmZPmByaImKXG6Xz9Kdtq062nYRSBFio+PH3V1fegU20vrWtQFn5ylnEktsGx1XfAfD+tP&#10;F5w5D7oEhVoW/Ek6fj3/+OGqN7nMsEFVSssoiHZ5bwreeG/yJHGikR24MzRSk7FC24En1dZJaaGn&#10;6J1KsjQ9T3q0pbEopHN0uxqMfB7jV5UU/raqnPRMFZxq8/G08dyGM5lfQV5bME0rxjLgH6rooNWU&#10;9DnUCjywnW3/CtW1wqLDyp8J7BKsqlbI2AN1M0nfdHPfgJGxFwLHmWeY3P8LK272d5a1ZcGz88uM&#10;Mw0dTemrUq1xksU7gqg3LifPe3NnQ5PObFD8dEzjsgFdy4W12DcSSipsEiBNXj0IihufHirbhRDU&#10;OTvEMTw9j0EePBN0OU3TdEbDEmSaZhfn2SzGhPz42Fjnv0nsWBAKLodqI/6w3zgfKoD86BUrRtWW&#10;61apqNh6u1SW7YFIMV1fTL6sxgTu1E1p1hMsMyqHagEiZ6XAk9gZgsvpmjNQNbFeeBtzv3rt3kkS&#10;kzdQyiH1jPqMDKRiR/dY+Ks4oYsVuGZ4Ek1jsUqHeDKSfGz6BekgbbF8ouFaHFjvjFi3FG0Dzt+B&#10;JZpTX7S6/paOSiE1i6PEWYP293v3wZ/YR1bOelobAuLXDqzkTH3XNP7LyXQa9iwq09nnjBR7atme&#10;WvSuWyINYUKfhBFRDP5eHcXKYvdIG74IWckEWlDuAfJRWfphnemPEHKxiG60Wwb8Rt8bEYIHnAKO&#10;D4dHsGZkjSe63eBxxSB/w5zBN7zUuNh5rNpIqxdcR5bTXsahjX9IWPxTPXq9/HTzPwAAAP//AwBQ&#10;SwMEFAAGAAgAAAAhAMzgftDcAAAACAEAAA8AAABkcnMvZG93bnJldi54bWxMj09Lw0AQxe+C32EZ&#10;wZvdNMXQxGxKERT0oraC10kyTUKzsyG7TdNv73iyx8fv8f7km9n2aqLRd44NLBcRKOLK1R03Br73&#10;Lw9rUD4g19g7JgMX8rApbm9yzGp35i+adqFREsI+QwNtCEOmta9asugXbiAWdnCjxSBybHQ94lnC&#10;ba/jKEq0xY6locWBnluqjruTNfD5RulHt9WHy2r/g1S+vk9TlBhzfzdvn0AFmsO/Gf7my3QoZFPp&#10;Tlx71RuI4+RRrALkgfB4nYouDSTpCnSR6+sDxS8AAAD//wMAUEsBAi0AFAAGAAgAAAAhALaDOJL+&#10;AAAA4QEAABMAAAAAAAAAAAAAAAAAAAAAAFtDb250ZW50X1R5cGVzXS54bWxQSwECLQAUAAYACAAA&#10;ACEAOP0h/9YAAACUAQAACwAAAAAAAAAAAAAAAAAvAQAAX3JlbHMvLnJlbHNQSwECLQAUAAYACAAA&#10;ACEA71ogN4sCAAAxBQAADgAAAAAAAAAAAAAAAAAuAgAAZHJzL2Uyb0RvYy54bWxQSwECLQAUAAYA&#10;CAAAACEAzOB+0NwAAAAIAQAADwAAAAAAAAAAAAAAAADlBAAAZHJzL2Rvd25yZXYueG1sUEsFBgAA&#10;AAAEAAQA8wAAAO4FAAAAAA==&#10;" fillcolor="#4f81bd" strokecolor="#385d8a" strokeweight="2pt"/>
                  </w:pict>
                </mc:Fallback>
              </mc:AlternateContent>
            </w:r>
            <w:r w:rsidR="00BC4492" w:rsidRPr="00893E07">
              <w:rPr>
                <w:rFonts w:cs="Arial"/>
                <w:sz w:val="72"/>
                <w:szCs w:val="72"/>
              </w:rPr>
              <w:t xml:space="preserve">  </w:t>
            </w:r>
            <w:r w:rsidR="006F7406" w:rsidRPr="00893E07">
              <w:rPr>
                <w:rFonts w:cs="Arial"/>
                <w:sz w:val="72"/>
                <w:szCs w:val="72"/>
              </w:rPr>
              <w:t xml:space="preserve">die </w:t>
            </w:r>
          </w:p>
          <w:p w14:paraId="621EA154" w14:textId="77777777" w:rsidR="00E51E5B" w:rsidRPr="00893E07" w:rsidRDefault="006F7406" w:rsidP="006F7406">
            <w:pPr>
              <w:rPr>
                <w:rFonts w:cs="Arial"/>
                <w:b/>
                <w:sz w:val="28"/>
                <w:szCs w:val="28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 </w:t>
            </w:r>
            <w:r w:rsidRPr="00893E07">
              <w:rPr>
                <w:rFonts w:cs="Arial"/>
                <w:sz w:val="96"/>
                <w:szCs w:val="96"/>
              </w:rPr>
              <w:t>Plättchenreihe</w:t>
            </w:r>
          </w:p>
        </w:tc>
      </w:tr>
      <w:tr w:rsidR="0062102F" w:rsidRPr="00893E07" w14:paraId="2A4F2518" w14:textId="77777777" w:rsidTr="00097C24">
        <w:trPr>
          <w:trHeight w:val="283"/>
        </w:trPr>
        <w:tc>
          <w:tcPr>
            <w:tcW w:w="93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3D5E16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62102F" w:rsidRPr="00893E07" w14:paraId="7222620A" w14:textId="77777777" w:rsidTr="00097C24">
        <w:trPr>
          <w:trHeight w:val="2268"/>
        </w:trPr>
        <w:tc>
          <w:tcPr>
            <w:tcW w:w="9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4EDEEA" w14:textId="77777777" w:rsidR="00FE7467" w:rsidRPr="00893E07" w:rsidRDefault="00315E91" w:rsidP="00FE7467">
            <w:pPr>
              <w:rPr>
                <w:rFonts w:cs="Arial"/>
                <w:sz w:val="72"/>
                <w:szCs w:val="72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5952" behindDoc="0" locked="0" layoutInCell="1" allowOverlap="1" wp14:anchorId="2BC57E06" wp14:editId="52806A85">
                  <wp:simplePos x="0" y="0"/>
                  <wp:positionH relativeFrom="column">
                    <wp:posOffset>5235575</wp:posOffset>
                  </wp:positionH>
                  <wp:positionV relativeFrom="paragraph">
                    <wp:posOffset>-3175</wp:posOffset>
                  </wp:positionV>
                  <wp:extent cx="424180" cy="1283335"/>
                  <wp:effectExtent l="0" t="0" r="0" b="0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180" cy="12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E7467" w:rsidRPr="00893E07">
              <w:rPr>
                <w:rFonts w:cs="Arial"/>
                <w:sz w:val="72"/>
                <w:szCs w:val="72"/>
              </w:rPr>
              <w:t xml:space="preserve">  der </w:t>
            </w:r>
          </w:p>
          <w:p w14:paraId="21CA8A25" w14:textId="77777777" w:rsidR="00E51E5B" w:rsidRPr="00893E07" w:rsidRDefault="00FE7467" w:rsidP="00FE7467">
            <w:pPr>
              <w:jc w:val="both"/>
              <w:rPr>
                <w:rFonts w:cs="Arial"/>
                <w:b/>
                <w:sz w:val="28"/>
                <w:szCs w:val="28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 </w:t>
            </w:r>
            <w:r w:rsidRPr="00893E07">
              <w:rPr>
                <w:rFonts w:cs="Arial"/>
                <w:sz w:val="96"/>
                <w:szCs w:val="96"/>
              </w:rPr>
              <w:t>Steckwürfelturm</w:t>
            </w:r>
          </w:p>
        </w:tc>
      </w:tr>
    </w:tbl>
    <w:p w14:paraId="2C18071B" w14:textId="77777777" w:rsidR="009B3CF1" w:rsidRPr="00893E07" w:rsidRDefault="009B3CF1" w:rsidP="00A1563C">
      <w:pPr>
        <w:tabs>
          <w:tab w:val="left" w:pos="5830"/>
        </w:tabs>
        <w:spacing w:after="0"/>
        <w:rPr>
          <w:rFonts w:cs="Arial"/>
          <w:b/>
          <w:sz w:val="28"/>
          <w:szCs w:val="28"/>
        </w:rPr>
      </w:pPr>
    </w:p>
    <w:tbl>
      <w:tblPr>
        <w:tblStyle w:val="Tabellenraster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E51E5B" w:rsidRPr="00893E07" w14:paraId="03BD4B1B" w14:textId="77777777" w:rsidTr="005A21BC">
        <w:trPr>
          <w:trHeight w:val="2268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558D2" w14:textId="26D8676B" w:rsidR="00E51E5B" w:rsidRPr="00893E07" w:rsidRDefault="001664C4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00EA418C" wp14:editId="4B4EBDE9">
                      <wp:simplePos x="0" y="0"/>
                      <wp:positionH relativeFrom="margin">
                        <wp:posOffset>4775835</wp:posOffset>
                      </wp:positionH>
                      <wp:positionV relativeFrom="margin">
                        <wp:posOffset>2540</wp:posOffset>
                      </wp:positionV>
                      <wp:extent cx="1079500" cy="1079500"/>
                      <wp:effectExtent l="0" t="0" r="6350" b="6350"/>
                      <wp:wrapSquare wrapText="bothSides"/>
                      <wp:docPr id="27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5F0FC" w14:textId="77777777" w:rsidR="00143243" w:rsidRPr="0075173B" w:rsidRDefault="00143243" w:rsidP="0075173B">
                                  <w:pPr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 w:rsidRPr="0075173B">
                                    <w:rPr>
                                      <w:sz w:val="120"/>
                                      <w:szCs w:val="120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EA418C" id="_x0000_s1039" style="position:absolute;margin-left:376.05pt;margin-top:.2pt;width:85pt;height:85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KkjKwIAAFUEAAAOAAAAZHJzL2Uyb0RvYy54bWysVNuO0zAQfUfiHyy/06Shpduo6WrpUoS0&#10;XMQuH+DYTmNhe4LtNtn9esZOW6oFXhB9sDyd8ZmZc2ayuh6MJgfpvAJb0ekkp0RaDkLZXUW/PWxf&#10;XVHiA7OCabCyoo/S0+v1yxervitlAS1oIR1BEOvLvqtoG0JXZpnnrTTMT6CTFp0NOMMCmm6XCcd6&#10;RDc6K/L8TdaDE50DLr3Hf29HJ10n/KaRPHxuGi8D0RXF2kI6XTrreGbrFSt3jnWt4scy2D9UYZiy&#10;mPQMdcsCI3unfoMyijvw0IQJB5NB0yguUw/YzTR/1s19yzqZekFyfHemyf8/WP7p8MURJSpaLPIF&#10;JZYZVOlBDqGRWpAiEtR3vsS4+w4jw/AWBhQ6Neu7O+DfPbGwaZndyRvnoG8lE1jgNL7MLp6OOD6C&#10;1P1HEJiG7QMkoKFxJrKHfBBER6Eez+JgKYTHlPliOc/RxdF3MmIOVp6ed86H9xIMiZeKOthb8RVH&#10;IOVghzsfxvhTXEzpQSuxVVonw+3qjXbkwHBcttscf6mNZ2Hakr6iy3kxH2n4K0QE+DOEUQHnXitT&#10;0atzECsjee+swDJZGZjS4x1b1PbIZiRwpDIM9ZCUm74+qVSDeER+HYxzjnuJlxbcEyU9znhF/Y89&#10;c5IS/cGiRsvpbBaXIhmz+aJAw1166ksPsxyhKhooGa+bkBYp1mrhBrVsVCI4ij5WcqwZZzfpdNyz&#10;uByXdor69TVY/wQAAP//AwBQSwMEFAAGAAgAAAAhAISLqRfbAAAACAEAAA8AAABkcnMvZG93bnJl&#10;di54bWxMj8FuwjAQRO+V+g/WVuqtOFgB2jQOgkpIvQYQZxMvSdR4HcUGkr/vcmqPo3mafZuvR9eJ&#10;Gw6h9aRhPktAIFXetlRrOB52b+8gQjRkTecJNUwYYF08P+Ums/5OJd72sRY8QiEzGpoY+0zKUDXo&#10;TJj5Hom7ix+ciRyHWtrB3HncdVIlyVI60xJfaEyPXw1WP/ur01B+q+lyOKVbtV3QpHa4KU/LWuvX&#10;l3HzCSLiGP9geOizOhTsdPZXskF0GlYLNWdUQwqC6w/1iGfmVkkKssjl/weKXwAAAP//AwBQSwEC&#10;LQAUAAYACAAAACEAtoM4kv4AAADhAQAAEwAAAAAAAAAAAAAAAAAAAAAAW0NvbnRlbnRfVHlwZXNd&#10;LnhtbFBLAQItABQABgAIAAAAIQA4/SH/1gAAAJQBAAALAAAAAAAAAAAAAAAAAC8BAABfcmVscy8u&#10;cmVsc1BLAQItABQABgAIAAAAIQASJKkjKwIAAFUEAAAOAAAAAAAAAAAAAAAAAC4CAABkcnMvZTJv&#10;RG9jLnhtbFBLAQItABQABgAIAAAAIQCEi6kX2wAAAAgBAAAPAAAAAAAAAAAAAAAAAIUEAABkcnMv&#10;ZG93bnJldi54bWxQSwUGAAAAAAQABADzAAAAjQUAAAAA&#10;" fillcolor="red">
                      <v:stroke joinstyle="miter"/>
                      <v:textbox>
                        <w:txbxContent>
                          <w:p w14:paraId="00A5F0FC" w14:textId="77777777" w:rsidR="00143243" w:rsidRPr="0075173B" w:rsidRDefault="00143243" w:rsidP="0075173B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 w:rsidRPr="0075173B">
                              <w:rPr>
                                <w:sz w:val="120"/>
                                <w:szCs w:val="120"/>
                              </w:rPr>
                              <w:t>+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5A21BC" w:rsidRPr="00893E07">
              <w:rPr>
                <w:rFonts w:cs="Arial"/>
                <w:sz w:val="72"/>
                <w:szCs w:val="72"/>
              </w:rPr>
              <w:t xml:space="preserve"> </w:t>
            </w:r>
            <w:r w:rsidR="00E51E5B" w:rsidRPr="00893E07">
              <w:rPr>
                <w:rFonts w:cs="Arial"/>
                <w:sz w:val="120"/>
                <w:szCs w:val="120"/>
              </w:rPr>
              <w:t>addieren</w:t>
            </w:r>
          </w:p>
        </w:tc>
      </w:tr>
      <w:tr w:rsidR="00E51E5B" w:rsidRPr="00893E07" w14:paraId="12607E5E" w14:textId="77777777" w:rsidTr="005A21BC">
        <w:trPr>
          <w:trHeight w:val="283"/>
        </w:trPr>
        <w:tc>
          <w:tcPr>
            <w:tcW w:w="96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FF703FB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E51E5B" w:rsidRPr="00893E07" w14:paraId="46A93757" w14:textId="77777777" w:rsidTr="005A21BC">
        <w:trPr>
          <w:trHeight w:val="2268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C88E2" w14:textId="6BCC1AE4" w:rsidR="00E51E5B" w:rsidRPr="00893E07" w:rsidRDefault="001664C4" w:rsidP="00A1563C">
            <w:pPr>
              <w:jc w:val="both"/>
              <w:rPr>
                <w:rFonts w:cs="Arial"/>
                <w:sz w:val="120"/>
                <w:szCs w:val="1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440" behindDoc="0" locked="0" layoutInCell="1" allowOverlap="1" wp14:anchorId="7BADC46C" wp14:editId="505F1C43">
                      <wp:simplePos x="0" y="0"/>
                      <wp:positionH relativeFrom="column">
                        <wp:posOffset>5090795</wp:posOffset>
                      </wp:positionH>
                      <wp:positionV relativeFrom="paragraph">
                        <wp:posOffset>529589</wp:posOffset>
                      </wp:positionV>
                      <wp:extent cx="409575" cy="0"/>
                      <wp:effectExtent l="0" t="19050" r="28575" b="19050"/>
                      <wp:wrapNone/>
                      <wp:docPr id="2713" name="Gerader Verbinder 2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>
                              <a:xfrm>
                                <a:off x="0" y="0"/>
                                <a:ext cx="40957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8B2054" id="Gerader Verbinder 2713" o:spid="_x0000_s1026" style="position:absolute;z-index:251645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0.85pt,41.7pt" to="433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JbT4AEAAKgDAAAOAAAAZHJzL2Uyb0RvYy54bWysU02P0zAQvSPxHyzfaZJCKRs13UOr3csK&#10;Km3hPnWcxMJf8pgm/feM3Y9d4LYiB2vs8TzPe/Oyup+MZkcZUDnb8GpWciatcK2yfcO/7x8+fOEM&#10;I9gWtLOy4SeJ/H79/t1q9LWcu8HpVgZGIBbr0Td8iNHXRYFikAZw5ry0lOxcMBBpG/qiDTASutHF&#10;vCw/F6MLrQ9OSEQ63Z6TfJ3xu06K+K3rUEamG069xbyGvB7SWqxXUPcB/KDEpQ14QxcGlKVHb1Bb&#10;iMB+BfUPlFEiOHRdnAlnCtd1SsjMgdhU5V9sngfwMnMhcdDfZML/Byu+HneBqbbh82X1kTMLhqb0&#10;KAOkufyQ4aBsinKWxBo91lSzsbuQ6IrJPvsnJ34is24zgO1lbnp/8gRTJXmLP0rSBv25eOqCSSCk&#10;ApvySE63kcgpMkGHn8q7xXLBmbimCqivdT5gfJTOsBQ0XCubxIIajk8Y08tQX6+kY+selNZ54Nqy&#10;seGLZbUgTwgg33UaIoXGkxJoe85A92RoEUOGRKdVm8oTEJ5wowM7AnmKrNi6cU/tcqYBIyWIQ/4y&#10;ebr9ujT1swUczsU5dbmmbYKW2bKX9l+0StHBtadduApKdsgEL9ZNfnu9z7K//GDr3wAAAP//AwBQ&#10;SwMEFAAGAAgAAAAhAE324UjdAAAACQEAAA8AAABkcnMvZG93bnJldi54bWxMj89OhDAQh+8mvkMz&#10;Jt7cwmqQIGWjGA8mGnXdByh0FsjSKaHdLb69Yzzobf58+c035Waxozjh7AdHCtJVAgKpdWagTsHu&#10;8+kqB+GDJqNHR6jgCz1sqvOzUhfGRfrA0zZ0gkPIF1pBH8JUSOnbHq32Kzch8W7vZqsDt3Mnzawj&#10;h9tRrpMkk1YPxBd6PWHdY3vYHq2C97cdPjb5c3x4Sf2hruv42u6jUpcXy/0diIBL+IPhR5/VoWKn&#10;xh3JeDEqyJP0llEurm9AMJBn2RpE8zuQVSn/f1B9AwAA//8DAFBLAQItABQABgAIAAAAIQC2gziS&#10;/gAAAOEBAAATAAAAAAAAAAAAAAAAAAAAAABbQ29udGVudF9UeXBlc10ueG1sUEsBAi0AFAAGAAgA&#10;AAAhADj9If/WAAAAlAEAAAsAAAAAAAAAAAAAAAAALwEAAF9yZWxzLy5yZWxzUEsBAi0AFAAGAAgA&#10;AAAhAInYltPgAQAAqAMAAA4AAAAAAAAAAAAAAAAALgIAAGRycy9lMm9Eb2MueG1sUEsBAi0AFAAG&#10;AAgAAAAhAE324UjdAAAACQEAAA8AAAAAAAAAAAAAAAAAOgQAAGRycy9kb3ducmV2LnhtbFBLBQYA&#10;AAAABAAEAPMAAABEBQAAAAA=&#10;" strokecolor="windowText" strokeweight="4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5AAAE03C" wp14:editId="2CCAB32A">
                      <wp:simplePos x="0" y="0"/>
                      <wp:positionH relativeFrom="margin">
                        <wp:posOffset>4785995</wp:posOffset>
                      </wp:positionH>
                      <wp:positionV relativeFrom="margin">
                        <wp:posOffset>-16510</wp:posOffset>
                      </wp:positionV>
                      <wp:extent cx="1079500" cy="1079500"/>
                      <wp:effectExtent l="0" t="0" r="6350" b="6350"/>
                      <wp:wrapSquare wrapText="bothSides"/>
                      <wp:docPr id="27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2D05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5B1949" w14:textId="77777777" w:rsidR="00143243" w:rsidRPr="0075173B" w:rsidRDefault="00143243" w:rsidP="0075173B">
                                  <w:pPr>
                                    <w:jc w:val="center"/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AAE03C" id="_x0000_s1040" style="position:absolute;left:0;text-align:left;margin-left:376.85pt;margin-top:-1.3pt;width:85pt;height:85pt;z-index:251639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/1ZLwIAAFcEAAAOAAAAZHJzL2Uyb0RvYy54bWysVNuO0zAQfUfiHyy/01zU0m3UdLW0LEJa&#10;LmKXD3Btp7GwPcF2m5SvZ+y0pSziBdEHy9MZn5k5ZybL28FocpDOK7A1LSY5JdJyEMruavr16f7V&#10;DSU+MCuYBitrepSe3q5evlj2XSVLaEEL6QiCWF/1XU3bELoqyzxvpWF+Ap206GzAGRbQdLtMONYj&#10;utFZmeevsx6c6Bxw6T3+uxmddJXwm0by8KlpvAxE1xRrC+l06dzGM1stWbVzrGsVP5XB/qEKw5TF&#10;pBeoDQuM7J36A8oo7sBDEyYcTAZNo7hMPWA3Rf6sm8eWdTL1guT47kKT/3+w/OPhsyNK1LScFwUl&#10;lhlU6UkOoZFakDIS1He+wrjHDiPD8AYGFDo167sH4N88sbBumd3JO+egbyUTWGARX2ZXT0ccH0G2&#10;/QcQmIbtAySgoXEmsod8EERHoY4XcbAUwmPKfL6Y5eji6DsbMQerzs8758M7CYbES00d7K34giOQ&#10;crDDgw9j/DkupvSglbhXWifD7bZr7ciB4bgsyk0+SxOCKX4L05b06J+Vs5GGv0Lk6ZeYeAZhVMC5&#10;18rU9OYSxKpI3lsrsExWBab0eMf82p7YjASOVIZhOyTliulZpS2II/LrYJxz3Eu8tOB+UNLjjNfU&#10;f98zJynR7y1qtCim07gUyZjO5iUa7tqzvfYwyxGqpjw4SkZjHdIqxWot3KGajUoUR9nHWk5V4/Qm&#10;pU6bFtfj2k5Rv74Hq58AAAD//wMAUEsDBBQABgAIAAAAIQCAN4tS3gAAAAoBAAAPAAAAZHJzL2Rv&#10;d25yZXYueG1sTI/BTsMwDIbvSLxDZCRuW7oyWlaaTmjSxJWVTuKYNSGtSJyqydby9ngndrT96ff3&#10;l9vZWXbRY+g9ClgtE2AaW696NAKaz/3iBViIEpW0HrWAXx1gW93flbJQfsKDvtTRMArBUEgBXYxD&#10;wXloO+1kWPpBI92+/ehkpHE0XI1yonBneZokGXeyR/rQyUHvOt3+1GcnwKy+Dkezjh92avbNkL7v&#10;suOmFuLxYX57BRb1HP9huOqTOlTkdPJnVIFZAfnzU06ogEWaASNgk14XJyKzfA28KvltheoPAAD/&#10;/wMAUEsBAi0AFAAGAAgAAAAhALaDOJL+AAAA4QEAABMAAAAAAAAAAAAAAAAAAAAAAFtDb250ZW50&#10;X1R5cGVzXS54bWxQSwECLQAUAAYACAAAACEAOP0h/9YAAACUAQAACwAAAAAAAAAAAAAAAAAvAQAA&#10;X3JlbHMvLnJlbHNQSwECLQAUAAYACAAAACEAcNv9WS8CAABXBAAADgAAAAAAAAAAAAAAAAAuAgAA&#10;ZHJzL2Uyb0RvYy54bWxQSwECLQAUAAYACAAAACEAgDeLUt4AAAAKAQAADwAAAAAAAAAAAAAAAACJ&#10;BAAAZHJzL2Rvd25yZXYueG1sUEsFBgAAAAAEAAQA8wAAAJQFAAAAAA==&#10;" fillcolor="#92d050">
                      <v:stroke joinstyle="miter"/>
                      <v:textbox>
                        <w:txbxContent>
                          <w:p w14:paraId="0F5B1949" w14:textId="77777777" w:rsidR="00143243" w:rsidRPr="0075173B" w:rsidRDefault="00143243" w:rsidP="0075173B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75173B" w:rsidRPr="00893E07">
              <w:rPr>
                <w:rFonts w:cs="Arial"/>
                <w:sz w:val="72"/>
                <w:szCs w:val="72"/>
              </w:rPr>
              <w:t xml:space="preserve"> </w:t>
            </w:r>
            <w:r w:rsidR="00E51E5B" w:rsidRPr="00893E07">
              <w:rPr>
                <w:rFonts w:cs="Arial"/>
                <w:sz w:val="120"/>
                <w:szCs w:val="120"/>
              </w:rPr>
              <w:t>subtrahieren</w:t>
            </w:r>
          </w:p>
          <w:p w14:paraId="197C0A70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E51E5B" w:rsidRPr="00893E07" w14:paraId="3BA3391D" w14:textId="77777777" w:rsidTr="005A21BC">
        <w:trPr>
          <w:trHeight w:val="283"/>
        </w:trPr>
        <w:tc>
          <w:tcPr>
            <w:tcW w:w="96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4BCD779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E51E5B" w:rsidRPr="00893E07" w14:paraId="58E380F8" w14:textId="77777777" w:rsidTr="005A21BC">
        <w:trPr>
          <w:trHeight w:val="2268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D2E68C" w14:textId="6E7B2C2F" w:rsidR="00E51E5B" w:rsidRPr="00893E07" w:rsidRDefault="001664C4" w:rsidP="006F7406">
            <w:pPr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5C022FAA" wp14:editId="2DD20E4B">
                      <wp:simplePos x="0" y="0"/>
                      <wp:positionH relativeFrom="column">
                        <wp:posOffset>5258435</wp:posOffset>
                      </wp:positionH>
                      <wp:positionV relativeFrom="paragraph">
                        <wp:posOffset>447675</wp:posOffset>
                      </wp:positionV>
                      <wp:extent cx="143510" cy="143510"/>
                      <wp:effectExtent l="0" t="0" r="8890" b="8890"/>
                      <wp:wrapNone/>
                      <wp:docPr id="2714" name="Ellipse 27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F2D7D3" id="Ellipse 2714" o:spid="_x0000_s1026" style="position:absolute;margin-left:414.05pt;margin-top:35.25pt;width:11.3pt;height:11.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hiWfgIAADgFAAAOAAAAZHJzL2Uyb0RvYy54bWysVE1v2zAMvQ/YfxB0Xx1n6boZdYogXYcB&#10;QVugHXpmZSkWJouapMTJfv0o2WnTbqdiPhik+CG+R1LnF7vOsK30QaOteXky4UxagY2265r/uL/6&#10;8JmzEME2YNDKmu9l4Bfz9+/Oe1fJKbZoGukZJbGh6l3N2xhdVRRBtLKDcIJOWjIq9B1EUv26aDz0&#10;lL0zxXQy+VT06BvnUcgQ6PRyMPJ5zq+UFPFGqSAjMzWn2mL++/x/TP9ifg7V2oNrtRjLgDdU0YG2&#10;dOlTqkuIwDZe/5Wq08JjQBVPBHYFKqWFzBgITTl5heauBSczFiInuCeawv9LK663t57ppubTs3LG&#10;mYWOuvTVGO2CZPmMKOpdqMjzzt36BDK4FYqfgVlctmDXcuE99q2EhgorE6XFi4CkhDF0p3yXUhBy&#10;tstt2D+1Qe4iE3RYzj6eltQsQaZRTjmhOgQ7H+I3iR1LQs3lUG3mH7arEAfvg1euGI1urrQxWdmH&#10;pfFsCzQTNEoN9vd0NWcGQiQD1ZO/DITAHocay3qi6nQ2SfUBDawyQKGic0RhsGvOwKxpE0T0uZ4X&#10;0eHtFycwlxDaoeqcdazP2IRJ5lkfsT8TnqRHbPbUY4/D8AcnrjRlWxHaW/A07QSFNjje0E8ZJHw4&#10;Spy16H//6zz50xCSlbOetoew/9qAl0Tid0tT8KWczdK6ZWV2ejYlxR9bHo8tdtMtkZpR0lvhRBaT&#10;fzQHUXnsHmjRF+lWMoEVdPfA8qgs47DV9FQIuVhkN1oxB3Fl75xIyRNPicf73QN4Nw5PpNZf42HT&#10;oHo1QINvirS42ERUOk/XM6/jsNN65hEdn5K0/8d69np+8OZ/AAAA//8DAFBLAwQUAAYACAAAACEA&#10;JtwBCuEAAAAJAQAADwAAAGRycy9kb3ducmV2LnhtbEyPwU7DMBBE70j8g7VIXBC106o0TeNUqAIh&#10;calIufTmxNskYK+j2GkDX485wXE1TzNv8+1kDTvj4DtHEpKZAIZUO91RI+H98HyfAvNBkVbGEUr4&#10;Qg/b4voqV5l2F3rDcxkaFkvIZ0pCG0Kfce7rFq3yM9cjxezkBqtCPIeG60FdYrk1fC7EA7eqo7jQ&#10;qh53Ldaf5Wgl7BZHVU77fvxeV+715eNOmMPpScrbm+lxAyzgFP5g+NWP6lBEp8qNpD0zEtJ5mkRU&#10;wkosgUUgXYoVsErCepEAL3L+/4PiBwAA//8DAFBLAQItABQABgAIAAAAIQC2gziS/gAAAOEBAAAT&#10;AAAAAAAAAAAAAAAAAAAAAABbQ29udGVudF9UeXBlc10ueG1sUEsBAi0AFAAGAAgAAAAhADj9If/W&#10;AAAAlAEAAAsAAAAAAAAAAAAAAAAALwEAAF9yZWxzLy5yZWxzUEsBAi0AFAAGAAgAAAAhAFESGJZ+&#10;AgAAOAUAAA4AAAAAAAAAAAAAAAAALgIAAGRycy9lMm9Eb2MueG1sUEsBAi0AFAAGAAgAAAAhACbc&#10;AQrhAAAACQEAAA8AAAAAAAAAAAAAAAAA2AQAAGRycy9kb3ducmV2LnhtbFBLBQYAAAAABAAEAPMA&#10;AADmBQAAAAA=&#10;" fillcolor="windowText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798F5ED8" wp14:editId="369B02A9">
                      <wp:simplePos x="0" y="0"/>
                      <wp:positionH relativeFrom="margin">
                        <wp:posOffset>4782185</wp:posOffset>
                      </wp:positionH>
                      <wp:positionV relativeFrom="margin">
                        <wp:posOffset>-105410</wp:posOffset>
                      </wp:positionV>
                      <wp:extent cx="1079500" cy="1079500"/>
                      <wp:effectExtent l="0" t="0" r="6350" b="6350"/>
                      <wp:wrapSquare wrapText="bothSides"/>
                      <wp:docPr id="27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EB09CE" w14:textId="77777777" w:rsidR="00143243" w:rsidRPr="0075173B" w:rsidRDefault="00143243" w:rsidP="0075173B">
                                  <w:pPr>
                                    <w:jc w:val="center"/>
                                    <w:rPr>
                                      <w:sz w:val="160"/>
                                      <w:szCs w:val="16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8F5ED8" id="_x0000_s1041" style="position:absolute;left:0;text-align:left;margin-left:376.55pt;margin-top:-8.3pt;width:85pt;height:8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KrFKwIAAFcEAAAOAAAAZHJzL2Uyb0RvYy54bWysVNuO2jAQfa/Uf7D8XnIRlCUirLZsqSpt&#10;L+puP8DYDrFqe1LbkNCv79gBSm8vVfNgeZjxmZlzZljeDkaTg3Rega1pMckpkZaDUHZX089Pmxc3&#10;lPjArGAarKzpUXp6u3r+bNl3lSyhBS2kIwhifdV3NW1D6Kos87yVhvkJdNKiswFnWEDT7TLhWI/o&#10;Rmdlnr/MenCic8Cl9/jr/eikq4TfNJKHD03jZSC6plhbSKdL5zae2WrJqp1jXav4qQz2D1UYpiwm&#10;vUDds8DI3qnfoIziDjw0YcLBZNA0isvUA3ZT5L9089iyTqZekBzfXWjy/w+Wvz98dESJmpbzoqTE&#10;MoMqPckhNFILUkaC+s5XGPfYYWQYXsGAQqdmffcA/IsnFtYtszt55xz0rWQCCyziy+zq6YjjI8i2&#10;fwcC07B9gAQ0NM5E9pAPgugo1PEiDpZCeEyZzxezHF0cfWcj5mDV+XnnfHgjwZB4qamDvRWfcARS&#10;DnZ48GGMP8fFlB60EhuldTLcbrvWjhwYjssGP8w3PvkpTFvS13QxK2cjDX+FyNP3JwijAs69Vqam&#10;N5cgVkXyXluBOVkVmNLjHVvU9sRmJHCkMgzbISlXzM4qbUEckV8H45zjXuKlBfeNkh5nvKb+6545&#10;SYl+a1GjRTGdxqVIxnQ2L9Fw157ttYdZjlA15cFRMhrrkFYpVmvhDtVsVKI4yj7Wcqoapzcpddq0&#10;uB7Xdor68X+w+g4AAP//AwBQSwMEFAAGAAgAAAAhAFT2km7gAAAACwEAAA8AAABkcnMvZG93bnJl&#10;di54bWxMj8FOwzAMhu9IvENkJG5b0o2VrTSdEIIdOIC28QBu47WFxqmabOvenuwER9uffn9/vh5t&#10;J040+NaxhmSqQBBXzrRca/jav02WIHxANtg5Jg0X8rAubm9yzIw785ZOu1CLGMI+Qw1NCH0mpa8a&#10;suinrieOt4MbLIY4DrU0A55juO3kTKlUWmw5fmiwp5eGqp/d0WqoU1x9fNrt97D0B6vey1fa7JXW&#10;93fj8xOIQGP4g+GqH9WhiE6lO7LxotPwuJgnEdUwSdIURCRWs+umjOhi/gCyyOX/DsUvAAAA//8D&#10;AFBLAQItABQABgAIAAAAIQC2gziS/gAAAOEBAAATAAAAAAAAAAAAAAAAAAAAAABbQ29udGVudF9U&#10;eXBlc10ueG1sUEsBAi0AFAAGAAgAAAAhADj9If/WAAAAlAEAAAsAAAAAAAAAAAAAAAAALwEAAF9y&#10;ZWxzLy5yZWxzUEsBAi0AFAAGAAgAAAAhACY4qsUrAgAAVwQAAA4AAAAAAAAAAAAAAAAALgIAAGRy&#10;cy9lMm9Eb2MueG1sUEsBAi0AFAAGAAgAAAAhAFT2km7gAAAACwEAAA8AAAAAAAAAAAAAAAAAhQQA&#10;AGRycy9kb3ducmV2LnhtbFBLBQYAAAAABAAEAPMAAACSBQAAAAA=&#10;" fillcolor="yellow">
                      <v:stroke joinstyle="miter"/>
                      <v:textbox>
                        <w:txbxContent>
                          <w:p w14:paraId="6DEB09CE" w14:textId="77777777" w:rsidR="00143243" w:rsidRPr="0075173B" w:rsidRDefault="00143243" w:rsidP="0075173B">
                            <w:pPr>
                              <w:jc w:val="center"/>
                              <w:rPr>
                                <w:sz w:val="160"/>
                                <w:szCs w:val="160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75173B" w:rsidRPr="00893E07">
              <w:rPr>
                <w:rFonts w:cs="Arial"/>
                <w:sz w:val="72"/>
                <w:szCs w:val="72"/>
              </w:rPr>
              <w:t xml:space="preserve"> </w:t>
            </w:r>
            <w:r w:rsidR="006F7406" w:rsidRPr="00893E07">
              <w:rPr>
                <w:rFonts w:cs="Arial"/>
                <w:sz w:val="120"/>
                <w:szCs w:val="120"/>
              </w:rPr>
              <w:t>multiplizieren</w:t>
            </w:r>
          </w:p>
        </w:tc>
      </w:tr>
      <w:tr w:rsidR="00E51E5B" w:rsidRPr="00893E07" w14:paraId="29EA2E1E" w14:textId="77777777" w:rsidTr="005A21BC">
        <w:trPr>
          <w:trHeight w:val="283"/>
        </w:trPr>
        <w:tc>
          <w:tcPr>
            <w:tcW w:w="96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AD78A87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E51E5B" w:rsidRPr="00893E07" w14:paraId="7506364A" w14:textId="77777777" w:rsidTr="005A21BC">
        <w:trPr>
          <w:trHeight w:val="2268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7FCE8" w14:textId="77777777" w:rsidR="00E51E5B" w:rsidRPr="00893E07" w:rsidRDefault="007A0533" w:rsidP="00A1563C">
            <w:pPr>
              <w:jc w:val="both"/>
              <w:rPr>
                <w:rFonts w:cs="Arial"/>
                <w:sz w:val="120"/>
                <w:szCs w:val="120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</w:t>
            </w:r>
            <w:r w:rsidRPr="00893E07">
              <w:rPr>
                <w:rFonts w:cs="Arial"/>
                <w:sz w:val="120"/>
                <w:szCs w:val="120"/>
              </w:rPr>
              <w:t xml:space="preserve">durch ... </w:t>
            </w:r>
            <w:r w:rsidR="00E51E5B" w:rsidRPr="00893E07">
              <w:rPr>
                <w:rFonts w:cs="Arial"/>
                <w:sz w:val="120"/>
                <w:szCs w:val="120"/>
              </w:rPr>
              <w:t xml:space="preserve">teilbar </w:t>
            </w:r>
          </w:p>
          <w:p w14:paraId="1FAE191D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E51E5B" w:rsidRPr="00893E07" w14:paraId="445E2854" w14:textId="77777777" w:rsidTr="005A21BC">
        <w:trPr>
          <w:trHeight w:val="283"/>
        </w:trPr>
        <w:tc>
          <w:tcPr>
            <w:tcW w:w="962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A5D9D09" w14:textId="77777777" w:rsidR="00E51E5B" w:rsidRPr="00893E07" w:rsidRDefault="00E51E5B" w:rsidP="00A1563C">
            <w:pPr>
              <w:tabs>
                <w:tab w:val="left" w:pos="5830"/>
              </w:tabs>
              <w:rPr>
                <w:rFonts w:cs="Arial"/>
                <w:b/>
                <w:sz w:val="28"/>
                <w:szCs w:val="28"/>
              </w:rPr>
            </w:pPr>
          </w:p>
        </w:tc>
      </w:tr>
      <w:tr w:rsidR="00E51E5B" w:rsidRPr="00893E07" w14:paraId="3F5B92B1" w14:textId="77777777" w:rsidTr="005A21BC">
        <w:trPr>
          <w:trHeight w:val="2268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DF1FC" w14:textId="7E6706F5" w:rsidR="00E51E5B" w:rsidRPr="00893E07" w:rsidRDefault="001664C4" w:rsidP="00A1563C">
            <w:pPr>
              <w:jc w:val="both"/>
              <w:rPr>
                <w:rFonts w:cs="Arial"/>
                <w:sz w:val="120"/>
                <w:szCs w:val="1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E40F5C6" wp14:editId="506CF104">
                      <wp:simplePos x="0" y="0"/>
                      <wp:positionH relativeFrom="column">
                        <wp:posOffset>5079365</wp:posOffset>
                      </wp:positionH>
                      <wp:positionV relativeFrom="paragraph">
                        <wp:posOffset>652145</wp:posOffset>
                      </wp:positionV>
                      <wp:extent cx="107950" cy="107950"/>
                      <wp:effectExtent l="16510" t="12700" r="18415" b="12700"/>
                      <wp:wrapNone/>
                      <wp:docPr id="43" name="Ellipse 27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776BBE" id="Ellipse 2716" o:spid="_x0000_s1026" style="position:absolute;margin-left:399.95pt;margin-top:51.35pt;width:8.5pt;height: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OTHFQIAADYEAAAOAAAAZHJzL2Uyb0RvYy54bWysU1Fv0zAQfkfiP1h+p0lKu7Go6TR1G0Ia&#10;MGnwA1zHSSwcnzm7Tcuv5+xkpYMXhMiDdZc7f/7uu7vV9aE3bK/Qa7AVL2Y5Z8pKqLVtK/71y/2b&#10;d5z5IGwtDFhV8aPy/Hr9+tVqcKWaQwemVsgIxPpycBXvQnBllnnZqV74GThlKdgA9iKQi21WoxgI&#10;vTfZPM8vsgGwdghSeU9/b8cgXyf8plEyfG4arwIzFSduIZ2Yzm08s/VKlC0K12k50RD/wKIX2tKj&#10;J6hbEQTbof4DqtcSwUMTZhL6DJpGS5VqoGqK/LdqnjrhVKqFxPHuJJP/f7Dy0/4Rma4rvnjLmRU9&#10;9ejOGO28YvPL4iIKNDhfUt6Te8RYoncPIL95ZmHTCduqG0QYOiVqolXE/OzFheh4usq2w0eoCV7s&#10;AiStDg32EZBUYIfUkuOpJeoQmKSfRX55taTGSQpNdnxBlM+XHfrwXkHPolFxNXJP+GL/4MOY/ZyV&#10;+IPR9b02JjnYbjcG2V7EAUlfKoHKPE8zlg0Vny8XeZ6gXwT932Eg7GxNdEQZxbqb7CC0GW0qythJ&#10;vSjYKPwW6iOJhzCOLq0aGR3gD84GGtuK++87gYoz88FSA66KxSLOeXIWy8s5OXge2Z5HhJUEVXEZ&#10;kLPR2YRxO3YOddvRW0Uq2MINta3RSc/Y0pHXRJeGMzVlWqQ4/ed+yvq17uufAAAA//8DAFBLAwQU&#10;AAYACAAAACEAMd8XHd8AAAALAQAADwAAAGRycy9kb3ducmV2LnhtbEyPS0+EQBCE7yb+h0mbeHMH&#10;2AQWZNj4iIlX8JF4m2V6gcj0IDPL4r+3Pemxq75UV5X71Y5iwdkPjhTEmwgEUuvMQJ2C15enmx0I&#10;HzQZPTpCBd/oYV9dXpS6MO5MNS5N6ASHkC+0gj6EqZDStz1a7TduQmLv6GarA59zJ82szxxuR5lE&#10;USqtHog/9HrChx7bz+ZkFXTbx3o5Pr8ncb581O3bNm3uzZdS11fr3S2IgGv4g+G3PleHijsd3ImM&#10;F6OCLM9zRtmIkgwEE7s4ZeXASpxnIKtS/t9Q/QAAAP//AwBQSwECLQAUAAYACAAAACEAtoM4kv4A&#10;AADhAQAAEwAAAAAAAAAAAAAAAAAAAAAAW0NvbnRlbnRfVHlwZXNdLnhtbFBLAQItABQABgAIAAAA&#10;IQA4/SH/1gAAAJQBAAALAAAAAAAAAAAAAAAAAC8BAABfcmVscy8ucmVsc1BLAQItABQABgAIAAAA&#10;IQDUHOTHFQIAADYEAAAOAAAAAAAAAAAAAAAAAC4CAABkcnMvZTJvRG9jLnhtbFBLAQItABQABgAI&#10;AAAAIQAx3xcd3wAAAAsBAAAPAAAAAAAAAAAAAAAAAG8EAABkcnMvZG93bnJldi54bWxQSwUGAAAA&#10;AAQABADzAAAAewUAAAAA&#10;" fillcolor="black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59424" behindDoc="0" locked="0" layoutInCell="1" allowOverlap="1" wp14:anchorId="4E253E7A" wp14:editId="5C7D9A2C">
                      <wp:simplePos x="0" y="0"/>
                      <wp:positionH relativeFrom="column">
                        <wp:posOffset>4855210</wp:posOffset>
                      </wp:positionH>
                      <wp:positionV relativeFrom="paragraph">
                        <wp:posOffset>172085</wp:posOffset>
                      </wp:positionV>
                      <wp:extent cx="1079500" cy="1079500"/>
                      <wp:effectExtent l="0" t="0" r="6350" b="6350"/>
                      <wp:wrapNone/>
                      <wp:docPr id="269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0795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3C93F1" w14:textId="77777777" w:rsidR="00143243" w:rsidRPr="006F7406" w:rsidRDefault="00143243" w:rsidP="006F7406">
                                  <w:pPr>
                                    <w:jc w:val="center"/>
                                    <w:rPr>
                                      <w:sz w:val="120"/>
                                      <w:szCs w:val="1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00"/>
                                      <w:szCs w:val="1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20"/>
                                      <w:szCs w:val="1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53E7A" id="_x0000_s1042" style="position:absolute;left:0;text-align:left;margin-left:382.3pt;margin-top:13.55pt;width:85pt;height:85pt;z-index:25155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vuLQIAAFcEAAAOAAAAZHJzL2Uyb0RvYy54bWysVNtu2zAMfR+wfxD0vtjxkrQx4hRdugwD&#10;ugvW7gNkSY6FSaInKbG7rx8lJ1l2exnmB0EMqUPyHDKrm8FocpDOK7AVnU5ySqTlIJTdVfTz4/bF&#10;NSU+MCuYBisr+iQ9vVk/f7bqu1IW0IIW0hEEsb7su4q2IXRllnneSsP8BDpp0dmAMyyg6XaZcKxH&#10;dKOzIs8XWQ9OdA649B5/vRuddJ3wm0by8KFpvAxEVxRrC+l06azjma1XrNw51rWKH8tg/1CFYcpi&#10;0jPUHQuM7J36Dcoo7sBDEyYcTAZNo7hMPWA30/yXbh5a1snUC5LjuzNN/v/B8veHj44oUdFisXxJ&#10;iWUGVXqUQ2ikFqSIBPWdLzHuocPIMLyCAYVOzfruHvgXTyxsWmZ38tY56FvJBBY4jS+zi6cjjo8g&#10;df8OBKZh+wAJaGiciewhHwTRUainszhYCuExZX61nOfo4ug7GTEHK0/PO+fDGwmGxEtFHeyt+IQj&#10;kHKww70PY/wpLqb0oJXYKq2T4Xb1RjtyYDguW/ww3/jkpzBtSV/R5byYjzT8FSJP358gjAo491qZ&#10;il6fg1gZyXttBeZkZWBKj3dsUdsjm5HAkcow1ENSbro4qVSDeEJ+HYxzjnuJlxbcN0p6nPGK+q97&#10;5iQl+q1FjZbT2SwuRTJm86sCDXfpqS89zHKEqigPjpLR2IS0SrFaC7eoZqMSxVH2sZZj1Ti9Sanj&#10;psX1uLRT1I//g/V3AAAA//8DAFBLAwQUAAYACAAAACEARgHZO90AAAAKAQAADwAAAGRycy9kb3du&#10;cmV2LnhtbEyPwU7DMAyG70i8Q2QkbizZQN1amk4IAQcOoG08gNt4baFJqiTbytvjncbRvz/9/lyu&#10;JzuII4XYe6dhPlMgyDXe9K7V8LV7vVuBiAmdwcE70vBLEdbV9VWJhfEnt6HjNrWCS1wsUEOX0lhI&#10;GZuOLMaZH8nxbu+DxcRjaKUJeOJyO8iFUpm02Du+0OFIzx01P9uD1dBmmH982s13WMW9Ve/1C73t&#10;lNa3N9PTI4hEU7rAcNZndajYqfYHZ6IYNCyzh4xRDYvlHAQD+f05qJnMOZFVKf+/UP0BAAD//wMA&#10;UEsBAi0AFAAGAAgAAAAhALaDOJL+AAAA4QEAABMAAAAAAAAAAAAAAAAAAAAAAFtDb250ZW50X1R5&#10;cGVzXS54bWxQSwECLQAUAAYACAAAACEAOP0h/9YAAACUAQAACwAAAAAAAAAAAAAAAAAvAQAAX3Jl&#10;bHMvLnJlbHNQSwECLQAUAAYACAAAACEA0gU77i0CAABXBAAADgAAAAAAAAAAAAAAAAAuAgAAZHJz&#10;L2Uyb0RvYy54bWxQSwECLQAUAAYACAAAACEARgHZO90AAAAKAQAADwAAAAAAAAAAAAAAAACHBAAA&#10;ZHJzL2Rvd25yZXYueG1sUEsFBgAAAAAEAAQA8wAAAJEFAAAAAA==&#10;" fillcolor="yellow">
                      <v:stroke joinstyle="miter"/>
                      <v:textbox>
                        <w:txbxContent>
                          <w:p w14:paraId="033C93F1" w14:textId="77777777" w:rsidR="00143243" w:rsidRPr="006F7406" w:rsidRDefault="00143243" w:rsidP="006F7406">
                            <w:pPr>
                              <w:jc w:val="center"/>
                              <w:rPr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cs="Arial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sz w:val="120"/>
                                <w:szCs w:val="120"/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E7467" w:rsidRPr="00893E07">
              <w:rPr>
                <w:rFonts w:cs="Arial"/>
                <w:sz w:val="72"/>
                <w:szCs w:val="72"/>
              </w:rPr>
              <w:t xml:space="preserve"> </w:t>
            </w:r>
            <w:r w:rsidR="00BC4492" w:rsidRPr="00893E07">
              <w:rPr>
                <w:rFonts w:cs="Arial"/>
                <w:sz w:val="72"/>
                <w:szCs w:val="72"/>
              </w:rPr>
              <w:t>das</w:t>
            </w:r>
            <w:r w:rsidR="00BC4492" w:rsidRPr="00893E07">
              <w:rPr>
                <w:rFonts w:cs="Arial"/>
                <w:sz w:val="120"/>
                <w:szCs w:val="120"/>
              </w:rPr>
              <w:t xml:space="preserve"> Dreifache</w:t>
            </w:r>
          </w:p>
          <w:p w14:paraId="427937B9" w14:textId="77777777" w:rsidR="006F7406" w:rsidRPr="00893E07" w:rsidRDefault="006F7406" w:rsidP="00A1563C">
            <w:pPr>
              <w:jc w:val="both"/>
              <w:rPr>
                <w:rFonts w:cs="Arial"/>
                <w:b/>
                <w:sz w:val="72"/>
                <w:szCs w:val="72"/>
              </w:rPr>
            </w:pPr>
            <w:r w:rsidRPr="00893E07">
              <w:rPr>
                <w:rFonts w:cs="Arial"/>
                <w:sz w:val="72"/>
                <w:szCs w:val="72"/>
              </w:rPr>
              <w:t xml:space="preserve">           </w:t>
            </w:r>
            <w:r w:rsidR="00FE7467" w:rsidRPr="00893E07">
              <w:rPr>
                <w:rFonts w:cs="Arial"/>
                <w:sz w:val="72"/>
                <w:szCs w:val="72"/>
              </w:rPr>
              <w:t xml:space="preserve"> </w:t>
            </w:r>
            <w:r w:rsidRPr="00893E07">
              <w:rPr>
                <w:rFonts w:cs="Arial"/>
                <w:sz w:val="72"/>
                <w:szCs w:val="72"/>
              </w:rPr>
              <w:t>verdreifachen</w:t>
            </w:r>
          </w:p>
        </w:tc>
      </w:tr>
    </w:tbl>
    <w:p w14:paraId="37176C04" w14:textId="77777777" w:rsidR="00F27933" w:rsidRDefault="00F27933" w:rsidP="0003587B">
      <w:pPr>
        <w:tabs>
          <w:tab w:val="center" w:pos="4677"/>
        </w:tabs>
        <w:rPr>
          <w:rFonts w:cs="Arial"/>
          <w:sz w:val="24"/>
          <w:szCs w:val="24"/>
        </w:rPr>
        <w:sectPr w:rsidR="00F27933" w:rsidSect="00F941FD">
          <w:headerReference w:type="default" r:id="rId27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18979585" w14:textId="77777777" w:rsidR="0003587B" w:rsidRPr="00A34700" w:rsidRDefault="0003587B" w:rsidP="0003587B">
      <w:pPr>
        <w:tabs>
          <w:tab w:val="center" w:pos="4677"/>
        </w:tabs>
        <w:rPr>
          <w:rFonts w:cs="Arial"/>
          <w:b/>
          <w:bCs/>
          <w:sz w:val="24"/>
          <w:szCs w:val="24"/>
        </w:rPr>
      </w:pPr>
    </w:p>
    <w:p w14:paraId="0A4FCE69" w14:textId="77777777" w:rsidR="008574FC" w:rsidRPr="00A34700" w:rsidRDefault="00A34700" w:rsidP="008574FC">
      <w:pPr>
        <w:rPr>
          <w:rFonts w:cs="Arial"/>
          <w:b/>
          <w:bCs/>
          <w:sz w:val="24"/>
        </w:rPr>
      </w:pPr>
      <w:r w:rsidRPr="00205502">
        <w:rPr>
          <w:rFonts w:cs="Arial"/>
          <w:b/>
          <w:bCs/>
          <w:sz w:val="24"/>
        </w:rPr>
        <w:t>K</w:t>
      </w:r>
      <w:bookmarkStart w:id="10" w:name="M4"/>
      <w:r w:rsidRPr="00205502">
        <w:rPr>
          <w:rFonts w:cs="Arial"/>
          <w:b/>
          <w:bCs/>
          <w:sz w:val="24"/>
        </w:rPr>
        <w:t>nobelaufgab</w:t>
      </w:r>
      <w:bookmarkEnd w:id="10"/>
      <w:r w:rsidRPr="00205502">
        <w:rPr>
          <w:rFonts w:cs="Arial"/>
          <w:b/>
          <w:bCs/>
          <w:sz w:val="24"/>
        </w:rPr>
        <w:t>e:</w:t>
      </w:r>
    </w:p>
    <w:p w14:paraId="32AE4360" w14:textId="2DD926CB" w:rsidR="00FE26A6" w:rsidRPr="008574FC" w:rsidRDefault="001664C4" w:rsidP="00A34700">
      <w:pPr>
        <w:rPr>
          <w:rFonts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EE21434" wp14:editId="75FAB405">
                <wp:simplePos x="0" y="0"/>
                <wp:positionH relativeFrom="margin">
                  <wp:posOffset>1490980</wp:posOffset>
                </wp:positionH>
                <wp:positionV relativeFrom="paragraph">
                  <wp:posOffset>27305</wp:posOffset>
                </wp:positionV>
                <wp:extent cx="1390650" cy="981075"/>
                <wp:effectExtent l="581025" t="9525" r="9525" b="142875"/>
                <wp:wrapNone/>
                <wp:docPr id="3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90650" cy="981075"/>
                        </a:xfrm>
                        <a:prstGeom prst="wedgeEllipseCallout">
                          <a:avLst>
                            <a:gd name="adj1" fmla="val -88565"/>
                            <a:gd name="adj2" fmla="val 62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04091" w14:textId="77777777" w:rsidR="00143243" w:rsidRDefault="00143243" w:rsidP="00DE13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Oskar, da gibt es wirklich viele Möglichkeiten.</w:t>
                            </w:r>
                            <w:r w:rsidRPr="00E80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B9B51E" w14:textId="77777777" w:rsidR="00143243" w:rsidRPr="00FE26A6" w:rsidRDefault="00143243" w:rsidP="00DE132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E26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21434" id="AutoShape 19" o:spid="_x0000_s1043" type="#_x0000_t63" style="position:absolute;margin-left:117.4pt;margin-top:2.15pt;width:109.5pt;height:77.2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PUQgIAAI0EAAAOAAAAZHJzL2Uyb0RvYy54bWysVNtu2zAMfR+wfxD03vhSOE2MOMWQNsOA&#10;bi3Q7QNkSba16TZJidN9/WjZztJtT8P8IFAidXTIQ3pze1ISHbnzwugKZ4sUI66pYUK3Ff7yeX+1&#10;wsgHohmRRvMKv3CPb7dv32x6W/LcdEYy7hCAaF/2tsJdCLZMEk87rohfGMs1OBvjFAmwdW3CHOkB&#10;XckkT9Nl0hvHrDOUew+nd6MTbyN+03AaHpvG84BkhYFbiKuLaz2syXZDytYR2wk60SD/wEIRoeHR&#10;M9QdCQQdnPgDSgnqjDdNWFCjEtM0gvKYA2STpb9l89wRy2MuUBxvz2Xy/w+Wfjo+OSRYha+XGGmi&#10;QKN3h2Di0yhbDwXqrS8h7tk+uSFFbx8M/ebBkbzyDBsPMajuPxoGOARwYlFOjVPDTUgXnWLtX861&#10;56eAKBxm1+t0WYBEFHzrVZbeFMPbCSnn29b58J4bhQajwj1nLb+XUljPd0RKcwjxMXJ88CFKwaZ8&#10;CPuaYdQoCcoeiURXq1WxjOig10VQfhm0zPMiZg8MJkiwZg6xDkYKthdSxo1r6510CPArvI/fRN9f&#10;hkmNekivyIvI9ZXPX0Kk8fsbhBIBJkYKVeHVOYiUHSfsXrPYz4EIOdpAWepJqEGbUcxwqk9R8+xm&#10;1rc27AWkc2acEJhoMDrjfmDUw3RU2H8/EMcxkh80tN8wSrPhZqOeDaIpXK0wDQ6jcbML49AdrBNt&#10;B9hZLIA2Q7M1IszdNPKYGEPPxw6Y5nMYqst9jPr1F9n+BAAA//8DAFBLAwQUAAYACAAAACEAWUu6&#10;kd4AAAAJAQAADwAAAGRycy9kb3ducmV2LnhtbEyPwU7DMBBE70j8g7VI3KhDk1ZWiFNVSKg9VEiU&#10;fMAmXpKI2A6x24S/ZznBcTSjmTfFbrGDuNIUeu80PK4SEOQab3rXaqjeXx4UiBDRGRy8Iw3fFGBX&#10;3t4UmBs/uze6nmMruMSFHDV0MY65lKHpyGJY+ZEcex9+shhZTq00E85cbge5TpKttNg7XuhwpOeO&#10;ms/zxWr4qg6Jqk+HbXXEedinr0Ed55PW93fL/glEpCX+heEXn9GhZKbaX5wJYtCwTjNGjxqyFAT7&#10;2SZlXXNwoxTIspD/H5Q/AAAA//8DAFBLAQItABQABgAIAAAAIQC2gziS/gAAAOEBAAATAAAAAAAA&#10;AAAAAAAAAAAAAABbQ29udGVudF9UeXBlc10ueG1sUEsBAi0AFAAGAAgAAAAhADj9If/WAAAAlAEA&#10;AAsAAAAAAAAAAAAAAAAALwEAAF9yZWxzLy5yZWxzUEsBAi0AFAAGAAgAAAAhAEswA9RCAgAAjQQA&#10;AA4AAAAAAAAAAAAAAAAALgIAAGRycy9lMm9Eb2MueG1sUEsBAi0AFAAGAAgAAAAhAFlLupHeAAAA&#10;CQEAAA8AAAAAAAAAAAAAAAAAnAQAAGRycy9kb3ducmV2LnhtbFBLBQYAAAAABAAEAPMAAACnBQAA&#10;AAA=&#10;" adj="-8330,24248">
                <v:path arrowok="t"/>
                <v:textbox inset="0,0,0,0">
                  <w:txbxContent>
                    <w:p w14:paraId="2A004091" w14:textId="77777777" w:rsidR="00143243" w:rsidRDefault="00143243" w:rsidP="00DE13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Oskar, da gibt es wirklich viele Möglichkeiten.</w:t>
                      </w:r>
                      <w:r w:rsidRPr="00E809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B9B51E" w14:textId="77777777" w:rsidR="00143243" w:rsidRPr="00FE26A6" w:rsidRDefault="00143243" w:rsidP="00DE132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E26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08E9E2" wp14:editId="5FE668DF">
                <wp:simplePos x="0" y="0"/>
                <wp:positionH relativeFrom="column">
                  <wp:posOffset>3005455</wp:posOffset>
                </wp:positionH>
                <wp:positionV relativeFrom="paragraph">
                  <wp:posOffset>27305</wp:posOffset>
                </wp:positionV>
                <wp:extent cx="2181225" cy="1647825"/>
                <wp:effectExtent l="9525" t="9525" r="438150" b="9525"/>
                <wp:wrapNone/>
                <wp:docPr id="34" name="Sprechblase: oval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1647825"/>
                        </a:xfrm>
                        <a:prstGeom prst="wedgeEllipseCallout">
                          <a:avLst>
                            <a:gd name="adj1" fmla="val 68736"/>
                            <a:gd name="adj2" fmla="val 321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E8C53" w14:textId="77777777" w:rsidR="00143243" w:rsidRDefault="00143243" w:rsidP="00FE26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0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Ich habe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Zahlen mit gleichem Abstand zueinander addiert.</w:t>
                            </w:r>
                            <w:r w:rsidRPr="00E80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8BA3D5E" w14:textId="77777777" w:rsidR="00143243" w:rsidRDefault="00143243" w:rsidP="00FE26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Pr="00E80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 Summe ist 4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</w:t>
                            </w:r>
                            <w:r w:rsidRPr="00E8092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BD12A99" w14:textId="77777777" w:rsidR="00143243" w:rsidRPr="00FE26A6" w:rsidRDefault="00143243" w:rsidP="00FE26A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E26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Wie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hieß meine Aufgabe</w:t>
                            </w:r>
                            <w:r w:rsidRPr="00FE26A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E9E2" id="Sprechblase: oval 1219" o:spid="_x0000_s1044" type="#_x0000_t63" style="position:absolute;margin-left:236.65pt;margin-top:2.15pt;width:171.75pt;height:129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whiSAIAAJcEAAAOAAAAZHJzL2Uyb0RvYy54bWysVNtu2zAMfR+wfxD0vjp22jQ16hRD2g4D&#10;uq1Atw+gJTnWptskJU739aNkJ8su2MMwPwikRB3x8JC+vtlrRXbCB2lNQ8uzGSXCMMul2TT008f7&#10;V0tKQgTDQVkjGvosAr1ZvXxxPbhaVLa3igtPEMSEenAN7WN0dVEE1gsN4cw6YfCws15DRNdvCu5h&#10;QHStimo2WxSD9dx5y0QIuHs7HtJVxu86weKHrgsiEtVQzC3m1ee1TWuxuoZ648H1kk1pwD9koUEa&#10;fPQIdQsRyNbL36C0ZN4G28UzZnVhu04ykTkgm3L2C5unHpzIXLA4wR3LFP4fLHu/e/RE8obOzykx&#10;oFGjJ+cF61sFQdTE7kCRsiqvUqkGF2q88eQefSIb3INlXwIeFD+dJCdgDGmHd5YjImyjzeXZd16n&#10;m0ic7LMKz0cVxD4ShptVuSyr6oIShmfl4vxyiU56A+rDdedDfCOsJslo6CD4RtwpJV0Qa1DKbmN+&#10;DXYPIWZV+EQN+OeSkk4rFDkRWywv54upCU5iqtOYOZLPjYIJTIhoHVLIdbBK8nupVHb8pl0rTxC+&#10;off5m7IPp2HKkKGhVxfI7e8Qs/z9CULLiLOjpG7o8hgEdS+A3xmeOzuCVKONKSszCZW0GcWM+3af&#10;1S+X6YUkXGv5M0rn7TgrONto9NZ/o2TAOWlo+LoFLyhRbw02Yhqqg+EPRnswwDC82lAWPSWjs47j&#10;+G2dl5sesctcAGNfY5N0Mh66acxjyhi7PzfANKlpvE79HPXjf7L6DgAA//8DAFBLAwQUAAYACAAA&#10;ACEA1HX0KNsAAAAJAQAADwAAAGRycy9kb3ducmV2LnhtbExPTU+EMBC9m/gfmjHxYtyyi0FEysZs&#10;9OTB7MoPKO0IZOmU0C7gv3c86Wne5L28j3K/ukHMOIXek4LtJgGBZLztqVVQf77d5yBC1GT14AkV&#10;fGOAfXV9VerC+oWOOJ9iK9iEQqEVdDGOhZTBdOh02PgRibkvPzkd+Z1aaSe9sLkb5C5JMul0T5zQ&#10;6REPHZrz6eI4t65bM4dDQ+ZdPuHdx3lZmlelbm/Wl2cQEdf4J4bf+lwdKu7U+AvZIAYFD49pylIG&#10;fJjPtxlPaRTssjQHWZXy/4LqBwAA//8DAFBLAQItABQABgAIAAAAIQC2gziS/gAAAOEBAAATAAAA&#10;AAAAAAAAAAAAAAAAAABbQ29udGVudF9UeXBlc10ueG1sUEsBAi0AFAAGAAgAAAAhADj9If/WAAAA&#10;lAEAAAsAAAAAAAAAAAAAAAAALwEAAF9yZWxzLy5yZWxzUEsBAi0AFAAGAAgAAAAhALQjCGJIAgAA&#10;lwQAAA4AAAAAAAAAAAAAAAAALgIAAGRycy9lMm9Eb2MueG1sUEsBAi0AFAAGAAgAAAAhANR19Cjb&#10;AAAACQEAAA8AAAAAAAAAAAAAAAAAogQAAGRycy9kb3ducmV2LnhtbFBLBQYAAAAABAAEAPMAAACq&#10;BQAAAAA=&#10;" adj="25647,17753">
                <v:path arrowok="t"/>
                <v:textbox inset="0,0,0,0">
                  <w:txbxContent>
                    <w:p w14:paraId="54DE8C53" w14:textId="77777777" w:rsidR="00143243" w:rsidRDefault="00143243" w:rsidP="00FE26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09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Ich habe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Zahlen mit gleichem Abstand zueinander addiert.</w:t>
                      </w:r>
                      <w:r w:rsidRPr="00E809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8BA3D5E" w14:textId="77777777" w:rsidR="00143243" w:rsidRDefault="00143243" w:rsidP="00FE26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Pr="00E80920">
                        <w:rPr>
                          <w:rFonts w:ascii="Comic Sans MS" w:hAnsi="Comic Sans MS"/>
                          <w:sz w:val="20"/>
                          <w:szCs w:val="20"/>
                        </w:rPr>
                        <w:t>ie Summe ist 4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5</w:t>
                      </w:r>
                      <w:r w:rsidRPr="00E8092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BD12A99" w14:textId="77777777" w:rsidR="00143243" w:rsidRPr="00FE26A6" w:rsidRDefault="00143243" w:rsidP="00FE26A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E26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Wie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hieß meine Aufgabe</w:t>
                      </w:r>
                      <w:r w:rsidRPr="00FE26A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? </w:t>
                      </w:r>
                    </w:p>
                  </w:txbxContent>
                </v:textbox>
              </v:shape>
            </w:pict>
          </mc:Fallback>
        </mc:AlternateContent>
      </w:r>
      <w:r w:rsidR="00FE26A6">
        <w:rPr>
          <w:rFonts w:cs="Arial"/>
          <w:sz w:val="24"/>
        </w:rPr>
        <w:t xml:space="preserve">    </w:t>
      </w:r>
      <w:r w:rsidR="00FE26A6" w:rsidRPr="008574FC">
        <w:rPr>
          <w:rFonts w:cs="Arial"/>
          <w:sz w:val="24"/>
        </w:rPr>
        <w:t xml:space="preserve"> </w:t>
      </w:r>
    </w:p>
    <w:p w14:paraId="625B7A50" w14:textId="77777777" w:rsidR="00FE26A6" w:rsidRPr="00893E07" w:rsidRDefault="00A34700" w:rsidP="00FE26A6">
      <w:pPr>
        <w:ind w:left="426"/>
        <w:rPr>
          <w:rFonts w:cs="Arial"/>
          <w:sz w:val="24"/>
          <w:u w:val="single"/>
        </w:rPr>
      </w:pPr>
      <w:r w:rsidRPr="00893E07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 wp14:anchorId="346728DF" wp14:editId="7497C129">
            <wp:simplePos x="0" y="0"/>
            <wp:positionH relativeFrom="column">
              <wp:posOffset>20955</wp:posOffset>
            </wp:positionH>
            <wp:positionV relativeFrom="paragraph">
              <wp:posOffset>86995</wp:posOffset>
            </wp:positionV>
            <wp:extent cx="1124585" cy="1245235"/>
            <wp:effectExtent l="0" t="0" r="0" b="0"/>
            <wp:wrapNone/>
            <wp:docPr id="24" name="Bild 2" descr="zeichnungen 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ichnungen 1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4585" cy="1245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3E07">
        <w:rPr>
          <w:rFonts w:cs="Arial"/>
          <w:b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7CDA2D0A" wp14:editId="58FECF3E">
            <wp:simplePos x="0" y="0"/>
            <wp:positionH relativeFrom="margin">
              <wp:posOffset>5499100</wp:posOffset>
            </wp:positionH>
            <wp:positionV relativeFrom="paragraph">
              <wp:posOffset>262255</wp:posOffset>
            </wp:positionV>
            <wp:extent cx="708660" cy="1129030"/>
            <wp:effectExtent l="0" t="0" r="0" b="0"/>
            <wp:wrapNone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ichnungen 2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030FE" w14:textId="77777777" w:rsidR="00FE26A6" w:rsidRPr="00893E07" w:rsidRDefault="00FE26A6" w:rsidP="00FE26A6">
      <w:pPr>
        <w:rPr>
          <w:rFonts w:cs="Arial"/>
          <w:sz w:val="24"/>
          <w:u w:val="single"/>
        </w:rPr>
      </w:pPr>
    </w:p>
    <w:p w14:paraId="6D14699F" w14:textId="77777777" w:rsidR="00FE26A6" w:rsidRPr="00893E07" w:rsidRDefault="00FE26A6" w:rsidP="00FE26A6">
      <w:pPr>
        <w:pStyle w:val="Listenabsatz"/>
        <w:rPr>
          <w:rFonts w:ascii="Arial" w:hAnsi="Arial" w:cs="Arial"/>
          <w:sz w:val="24"/>
        </w:rPr>
      </w:pPr>
    </w:p>
    <w:p w14:paraId="4324E170" w14:textId="77777777" w:rsidR="00FE26A6" w:rsidRPr="00893E07" w:rsidRDefault="00FE26A6" w:rsidP="00FE26A6">
      <w:pPr>
        <w:rPr>
          <w:rFonts w:cs="Arial"/>
          <w:sz w:val="24"/>
        </w:rPr>
      </w:pPr>
    </w:p>
    <w:p w14:paraId="78E95615" w14:textId="77777777" w:rsidR="00DE132B" w:rsidRDefault="00DE132B" w:rsidP="00FE26A6">
      <w:pPr>
        <w:rPr>
          <w:rFonts w:cs="Arial"/>
          <w:sz w:val="24"/>
        </w:rPr>
      </w:pPr>
    </w:p>
    <w:p w14:paraId="2A986003" w14:textId="77777777" w:rsidR="00DE132B" w:rsidRDefault="00DE132B" w:rsidP="00FE26A6">
      <w:pPr>
        <w:rPr>
          <w:rFonts w:cs="Arial"/>
          <w:sz w:val="24"/>
        </w:rPr>
      </w:pPr>
    </w:p>
    <w:p w14:paraId="32A81AA6" w14:textId="77777777" w:rsidR="00DE132B" w:rsidRDefault="00DE132B" w:rsidP="00FE26A6">
      <w:pPr>
        <w:rPr>
          <w:rFonts w:cs="Arial"/>
          <w:sz w:val="24"/>
        </w:rPr>
      </w:pPr>
      <w:r>
        <w:rPr>
          <w:rFonts w:cs="Arial"/>
          <w:sz w:val="24"/>
        </w:rPr>
        <w:t xml:space="preserve">Findet </w:t>
      </w:r>
      <w:r w:rsidR="00A34700">
        <w:rPr>
          <w:rFonts w:cs="Arial"/>
          <w:sz w:val="24"/>
        </w:rPr>
        <w:t xml:space="preserve">ihr alle </w:t>
      </w:r>
      <w:r>
        <w:rPr>
          <w:rFonts w:cs="Arial"/>
          <w:sz w:val="24"/>
        </w:rPr>
        <w:t>Möglichkeiten</w:t>
      </w:r>
      <w:r w:rsidR="00A34700">
        <w:rPr>
          <w:rFonts w:cs="Arial"/>
          <w:sz w:val="24"/>
        </w:rPr>
        <w:t xml:space="preserve">? </w:t>
      </w:r>
    </w:p>
    <w:p w14:paraId="761317AF" w14:textId="77777777" w:rsidR="00E92A77" w:rsidRDefault="00E92A77" w:rsidP="00FE26A6">
      <w:pPr>
        <w:rPr>
          <w:rFonts w:cs="Arial"/>
          <w:sz w:val="24"/>
        </w:rPr>
      </w:pPr>
    </w:p>
    <w:p w14:paraId="55809C6B" w14:textId="77777777" w:rsidR="00E92A77" w:rsidRDefault="00E92A77" w:rsidP="00FE26A6">
      <w:pPr>
        <w:rPr>
          <w:rFonts w:cs="Arial"/>
          <w:sz w:val="24"/>
        </w:rPr>
      </w:pPr>
    </w:p>
    <w:p w14:paraId="41FD9AD9" w14:textId="77777777" w:rsidR="00E92A77" w:rsidRDefault="00E92A77" w:rsidP="00FE26A6">
      <w:pPr>
        <w:rPr>
          <w:rFonts w:cs="Arial"/>
          <w:sz w:val="24"/>
        </w:rPr>
      </w:pPr>
    </w:p>
    <w:p w14:paraId="392A58D7" w14:textId="77777777" w:rsidR="00E92A77" w:rsidRDefault="00E92A77" w:rsidP="00FE26A6">
      <w:pPr>
        <w:rPr>
          <w:rFonts w:cs="Arial"/>
          <w:sz w:val="24"/>
        </w:rPr>
      </w:pPr>
    </w:p>
    <w:p w14:paraId="289EFA10" w14:textId="7D352AB6" w:rsidR="00E92A77" w:rsidRDefault="001664C4" w:rsidP="00FE26A6">
      <w:pPr>
        <w:rPr>
          <w:rFonts w:cs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66E03955" wp14:editId="4613B5E0">
                <wp:simplePos x="0" y="0"/>
                <wp:positionH relativeFrom="margin">
                  <wp:align>center</wp:align>
                </wp:positionH>
                <wp:positionV relativeFrom="paragraph">
                  <wp:posOffset>255905</wp:posOffset>
                </wp:positionV>
                <wp:extent cx="6659880" cy="303530"/>
                <wp:effectExtent l="0" t="0" r="7620" b="0"/>
                <wp:wrapNone/>
                <wp:docPr id="28" name="Gruppie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9880" cy="303530"/>
                          <a:chOff x="0" y="0"/>
                          <a:chExt cx="6974980" cy="303530"/>
                        </a:xfrm>
                      </wpg:grpSpPr>
                      <wps:wsp>
                        <wps:cNvPr id="29" name="Gerade Verbindung 29"/>
                        <wps:cNvCnPr>
                          <a:cxnSpLocks noChangeArrowheads="1"/>
                        </wps:cNvCnPr>
                        <wps:spPr>
                          <a:xfrm>
                            <a:off x="302400" y="165600"/>
                            <a:ext cx="66725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FE890" w14:textId="77777777" w:rsidR="00143243" w:rsidRPr="00DA58D2" w:rsidRDefault="00143243" w:rsidP="00E92A77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A58D2">
                                <w:rPr>
                                  <w:b/>
                                  <w:sz w:val="36"/>
                                  <w:szCs w:val="36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E03955" id="Gruppieren 19" o:spid="_x0000_s1045" style="position:absolute;margin-left:0;margin-top:20.15pt;width:524.4pt;height:23.9pt;z-index:251753472;mso-position-horizontal:center;mso-position-horizontal-relative:margin;mso-width-relative:margin" coordsize="69749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P8NOAMAAKYHAAAOAAAAZHJzL2Uyb0RvYy54bWy8Vd9v2yAQfp+0/wHxvjp2fjSx6lRd2kaT&#10;uq1Su70TjG00DAxInO6v3wFxkiWapnXS/GAdHHfcffcdd3W9bQXaMGO5kgVOLwYYMUlVyWVd4C/P&#10;9++mGFlHZEmEkqzAL8zi6/nbN1edzlmmGiVKZhA4kTbvdIEb53SeJJY2rCX2QmkmQVkp0xIHS1Mn&#10;pSEdeG9Fkg0Gk6RTptRGUWYt7N5GJZ4H/1XFqPtcVZY5JAoMsbnwN+G/8v9kfkXy2hDdcLoLg7wi&#10;ipZwCZfuXd0SR9Da8DNXLadGWVW5C6raRFUVpyzkANmkg5Nslkatdcilzrta72ECaE9werVb+mnz&#10;aBAvC5xBpSRpoUZLs9aaM8MkSmceoU7XORxcGv2kH01ME8QHRb9ZUCener+uD4e3lWm9EWSLtgH6&#10;lz30bOsQhc3JZDybTqFCFHTDwXA83NWGNlDAMzPa3PWGs8vR7NwwIXm8NgS3D6bTQDN7QNL+G5JP&#10;DdEsFMh6gHokZ3skmSElQ1+ZWXFZrmWNsh2g4fxCRjTpVu7QRFItGiJrdmOM6hpGSogw9TWAPI5s&#10;/MLuanEC73CQjQYAJOCYTsYTEAPHD0BfZuMer6DbQ0VybaxbMtUiLxRYcOmzIznZPFjngzgc8dtS&#10;3XMhgnshUVfg2TgbQwkJNHIliAOx1UAtK2uMiKjhhaDOBI9WCV56a+/HvtiFMGhDoEmht0vVPUO4&#10;GAliHSiALOGLho1HNBydjWE7ZmeJ+6jKuJ0O+n0IN7oOkf9ypU/wltgmmojaywFmkgvpY2Lh8dil&#10;fYDbSytVvjyaviZAJ98h/4FXw7TnlYenYqJEmY/ZXw7s872J3Pa9gnZKI1axRf9MqtjWfZZo1QGY&#10;8BCQtVPB0QnFIrtOiOWpdnnWwL8nl4G3OTj/K3Kd0K7lDsaH4G2Bp5EjgY2+ce5kGWRHuIgyxOJr&#10;GzopNo/P2G1X2/AA9m9dX2BkVBwXMN5AaJT5gVEHowII/X1NDAOCfpDQn7N0NILEXViMxpcZLMyx&#10;ZnWsIZKCqwIDv6O4cGEexcxuAPKKh17zwUWq7WIOTAvvGQyDQOnd4PLT5ngdzh/G6/wnAAAA//8D&#10;AFBLAwQUAAYACAAAACEAk/EBzt0AAAAHAQAADwAAAGRycy9kb3ducmV2LnhtbEyPQUvDQBSE74L/&#10;YXmCN7sbWyWkeSmlqKci2ArS2zb7moRm34bsNkn/vduTHocZZr7JV5NtxUC9bxwjJDMFgrh0puEK&#10;4Xv//pSC8EGz0a1jQriSh1Vxf5frzLiRv2jYhUrEEvaZRqhD6DIpfVmT1X7mOuLonVxvdYiyr6Tp&#10;9RjLbSuflXqVVjccF2rd0aam8ry7WISPUY/refI2bM+nzfWwf/n82SaE+PgwrZcgAk3hLww3/IgO&#10;RWQ6ugsbL1qEeCQgLNQcxM1VizQ+OSKkaQKyyOV//uIXAAD//wMAUEsBAi0AFAAGAAgAAAAhALaD&#10;OJL+AAAA4QEAABMAAAAAAAAAAAAAAAAAAAAAAFtDb250ZW50X1R5cGVzXS54bWxQSwECLQAUAAYA&#10;CAAAACEAOP0h/9YAAACUAQAACwAAAAAAAAAAAAAAAAAvAQAAX3JlbHMvLnJlbHNQSwECLQAUAAYA&#10;CAAAACEAvND/DTgDAACmBwAADgAAAAAAAAAAAAAAAAAuAgAAZHJzL2Uyb0RvYy54bWxQSwECLQAU&#10;AAYACAAAACEAk/EBzt0AAAAHAQAADwAAAAAAAAAAAAAAAACSBQAAZHJzL2Rvd25yZXYueG1sUEsF&#10;BgAAAAAEAAQA8wAAAJwGAAAAAA==&#10;">
                <v:line id="Gerade Verbindung 29" o:spid="_x0000_s1046" style="position:absolute;visibility:visible;mso-wrap-style:square" from="3024,1656" to="69749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n3mxgAAANsAAAAPAAAAZHJzL2Rvd25yZXYueG1sRI/dSsNA&#10;FITvC32H5RS8azcNYmvMpvhDQYrQGhW9PGSP2dDs2Zhd0/j2rlDwcpiZb5h8M9pWDNT7xrGC5SIB&#10;QVw53XCt4PVlO1+D8AFZY+uYFPyQh00xneSYaXfiZxrKUIsIYZ+hAhNCl0npK0MW/cJ1xNH7dL3F&#10;EGVfS93jKcJtK9MkuZIWG44LBju6N1Qdy2+r4LAb6M0+fdB+t71cPXzdpWTeU6UuZuPtDYhAY/gP&#10;n9uPWkF6DX9f4g+QxS8AAAD//wMAUEsBAi0AFAAGAAgAAAAhANvh9svuAAAAhQEAABMAAAAAAAAA&#10;AAAAAAAAAAAAAFtDb250ZW50X1R5cGVzXS54bWxQSwECLQAUAAYACAAAACEAWvQsW78AAAAVAQAA&#10;CwAAAAAAAAAAAAAAAAAfAQAAX3JlbHMvLnJlbHNQSwECLQAUAAYACAAAACEA0s595sYAAADbAAAA&#10;DwAAAAAAAAAAAAAAAAAHAgAAZHJzL2Rvd25yZXYueG1sUEsFBgAAAAADAAMAtwAAAPoCAAAAAA==&#10;">
                  <v:stroke dashstyle="longDash"/>
                  <v:path arrowok="f"/>
                  <o:lock v:ext="edit" shapetype="f"/>
                </v:line>
                <v:shape id="_x0000_s1047" type="#_x0000_t202" style="position:absolute;width:5600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14:paraId="5CDFE890" w14:textId="77777777" w:rsidR="00143243" w:rsidRPr="00DA58D2" w:rsidRDefault="00143243" w:rsidP="00E92A7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DA58D2">
                          <w:rPr>
                            <w:b/>
                            <w:sz w:val="36"/>
                            <w:szCs w:val="36"/>
                          </w:rPr>
                          <w:sym w:font="Wingdings" w:char="F022"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EBF600" w14:textId="77777777" w:rsidR="00E92A77" w:rsidRDefault="00E92A77" w:rsidP="00FE26A6">
      <w:pPr>
        <w:rPr>
          <w:rFonts w:cs="Arial"/>
          <w:sz w:val="24"/>
        </w:rPr>
      </w:pPr>
    </w:p>
    <w:p w14:paraId="7849550F" w14:textId="77777777" w:rsidR="00E92A77" w:rsidRPr="00E92A77" w:rsidRDefault="00E92A77" w:rsidP="00E92A77">
      <w:pPr>
        <w:spacing w:before="120" w:after="120"/>
        <w:rPr>
          <w:rFonts w:cs="Arial"/>
          <w:b/>
          <w:sz w:val="24"/>
          <w:szCs w:val="24"/>
        </w:rPr>
      </w:pPr>
    </w:p>
    <w:p w14:paraId="3051126B" w14:textId="77777777" w:rsidR="00E92A77" w:rsidRPr="00E92A77" w:rsidRDefault="00E92A77" w:rsidP="00E92A77">
      <w:pPr>
        <w:spacing w:before="120" w:after="120"/>
        <w:rPr>
          <w:rFonts w:cs="Arial"/>
          <w:b/>
          <w:sz w:val="24"/>
          <w:szCs w:val="24"/>
        </w:rPr>
      </w:pPr>
      <w:r w:rsidRPr="00E92A77">
        <w:rPr>
          <w:rFonts w:cs="Arial"/>
          <w:b/>
          <w:sz w:val="24"/>
          <w:szCs w:val="24"/>
        </w:rPr>
        <w:t>Tippkarten zur Zusatzaufgabe:</w:t>
      </w:r>
    </w:p>
    <w:p w14:paraId="313C50FD" w14:textId="77777777" w:rsidR="00E92A77" w:rsidRPr="00893E07" w:rsidRDefault="00E92A77" w:rsidP="00E92A77">
      <w:pPr>
        <w:spacing w:before="120" w:after="120"/>
        <w:rPr>
          <w:rFonts w:cs="Arial"/>
          <w:b/>
          <w:sz w:val="24"/>
          <w:szCs w:val="24"/>
        </w:rPr>
      </w:pPr>
    </w:p>
    <w:tbl>
      <w:tblPr>
        <w:tblStyle w:val="Tabellenraster"/>
        <w:tblW w:w="9638" w:type="dxa"/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4649"/>
        <w:gridCol w:w="340"/>
        <w:gridCol w:w="4649"/>
      </w:tblGrid>
      <w:tr w:rsidR="00E92A77" w:rsidRPr="00893E07" w14:paraId="146A2C29" w14:textId="77777777" w:rsidTr="00E92A77"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71FBC3A3" w14:textId="77777777" w:rsidR="00E92A77" w:rsidRPr="00893E07" w:rsidRDefault="00E92A77" w:rsidP="00E92A77">
            <w:pPr>
              <w:spacing w:before="120" w:after="120"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0288" behindDoc="0" locked="0" layoutInCell="1" allowOverlap="1" wp14:anchorId="350EF7B8" wp14:editId="1A421062">
                  <wp:simplePos x="0" y="0"/>
                  <wp:positionH relativeFrom="column">
                    <wp:posOffset>2497630</wp:posOffset>
                  </wp:positionH>
                  <wp:positionV relativeFrom="paragraph">
                    <wp:posOffset>1270</wp:posOffset>
                  </wp:positionV>
                  <wp:extent cx="257175" cy="39778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3E07">
              <w:rPr>
                <w:rFonts w:cs="Arial"/>
                <w:b/>
                <w:sz w:val="32"/>
                <w:szCs w:val="32"/>
              </w:rPr>
              <w:t xml:space="preserve">Tipp 1: </w:t>
            </w:r>
          </w:p>
          <w:p w14:paraId="628D3A3A" w14:textId="77777777" w:rsidR="00E92A77" w:rsidRPr="00893E07" w:rsidRDefault="00E92A77" w:rsidP="00E92A77">
            <w:pPr>
              <w:spacing w:before="240" w:line="276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W</w:t>
            </w:r>
            <w:r w:rsidR="001B4C75">
              <w:rPr>
                <w:rFonts w:cs="Arial"/>
                <w:sz w:val="32"/>
                <w:szCs w:val="32"/>
              </w:rPr>
              <w:t xml:space="preserve">ie viele </w:t>
            </w:r>
            <w:r>
              <w:rPr>
                <w:rFonts w:cs="Arial"/>
                <w:sz w:val="32"/>
                <w:szCs w:val="32"/>
              </w:rPr>
              <w:t xml:space="preserve">Summanden </w:t>
            </w:r>
            <w:r w:rsidR="001B4C75">
              <w:rPr>
                <w:rFonts w:cs="Arial"/>
                <w:sz w:val="32"/>
                <w:szCs w:val="32"/>
              </w:rPr>
              <w:t>kann Oskar addiert haben?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Pr="00893E07">
              <w:rPr>
                <w:rFonts w:cs="Arial"/>
                <w:sz w:val="32"/>
                <w:szCs w:val="32"/>
              </w:rPr>
              <w:t xml:space="preserve"> </w:t>
            </w:r>
          </w:p>
          <w:p w14:paraId="1F7461D5" w14:textId="77777777" w:rsidR="001B3E2C" w:rsidRDefault="001B3E2C" w:rsidP="00E92A7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1B7FFC6F" w14:textId="77777777" w:rsidR="001B3E2C" w:rsidRDefault="001B3E2C" w:rsidP="00E92A7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69B4F33A" w14:textId="77777777" w:rsidR="001B3E2C" w:rsidRDefault="001B3E2C" w:rsidP="00E92A7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0A880BD5" w14:textId="77777777" w:rsidR="001B3E2C" w:rsidRDefault="001B3E2C" w:rsidP="00E92A7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06A0CB63" w14:textId="77777777" w:rsidR="001B3E2C" w:rsidRDefault="001B3E2C" w:rsidP="00E92A7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  <w:p w14:paraId="5EFFA034" w14:textId="203AB0E4" w:rsidR="00E92A77" w:rsidRPr="00893E07" w:rsidRDefault="001B3E2C" w:rsidP="001B3E2C">
            <w:pPr>
              <w:spacing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 xml:space="preserve">LU5 / </w:t>
            </w:r>
            <w:r>
              <w:rPr>
                <w:rFonts w:cs="Arial"/>
                <w:sz w:val="16"/>
                <w:szCs w:val="16"/>
              </w:rPr>
              <w:t>Zusatzaufgabe</w:t>
            </w:r>
          </w:p>
        </w:tc>
        <w:tc>
          <w:tcPr>
            <w:tcW w:w="340" w:type="dxa"/>
            <w:tcBorders>
              <w:top w:val="nil"/>
              <w:left w:val="single" w:sz="48" w:space="0" w:color="548DD4" w:themeColor="text2" w:themeTint="99"/>
              <w:bottom w:val="nil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0FB1E2A1" w14:textId="77777777" w:rsidR="00E92A77" w:rsidRPr="00893E07" w:rsidRDefault="00E92A77" w:rsidP="00E92A77">
            <w:pPr>
              <w:rPr>
                <w:rFonts w:cs="Arial"/>
              </w:rPr>
            </w:pPr>
          </w:p>
        </w:tc>
        <w:tc>
          <w:tcPr>
            <w:tcW w:w="4649" w:type="dxa"/>
            <w:tcBorders>
              <w:top w:val="single" w:sz="48" w:space="0" w:color="548DD4" w:themeColor="text2" w:themeTint="99"/>
              <w:left w:val="single" w:sz="48" w:space="0" w:color="548DD4" w:themeColor="text2" w:themeTint="99"/>
              <w:bottom w:val="single" w:sz="48" w:space="0" w:color="548DD4" w:themeColor="text2" w:themeTint="99"/>
              <w:right w:val="single" w:sz="48" w:space="0" w:color="548DD4" w:themeColor="text2" w:themeTint="99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14:paraId="364FF801" w14:textId="77777777" w:rsidR="00E92A77" w:rsidRPr="00893E07" w:rsidRDefault="00E92A77" w:rsidP="00E92A77">
            <w:pPr>
              <w:spacing w:before="120" w:after="120" w:line="276" w:lineRule="auto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61312" behindDoc="0" locked="0" layoutInCell="1" allowOverlap="1" wp14:anchorId="737B3E77" wp14:editId="5A184447">
                  <wp:simplePos x="0" y="0"/>
                  <wp:positionH relativeFrom="column">
                    <wp:posOffset>2385060</wp:posOffset>
                  </wp:positionH>
                  <wp:positionV relativeFrom="paragraph">
                    <wp:posOffset>30480</wp:posOffset>
                  </wp:positionV>
                  <wp:extent cx="257175" cy="397780"/>
                  <wp:effectExtent l="0" t="0" r="0" b="2540"/>
                  <wp:wrapThrough wrapText="bothSides">
                    <wp:wrapPolygon edited="0">
                      <wp:start x="0" y="0"/>
                      <wp:lineTo x="0" y="20703"/>
                      <wp:lineTo x="19200" y="20703"/>
                      <wp:lineTo x="19200" y="0"/>
                      <wp:lineTo x="0" y="0"/>
                    </wp:wrapPolygon>
                  </wp:wrapThrough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Grafik 47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57175" cy="397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893E07">
              <w:rPr>
                <w:rFonts w:cs="Arial"/>
                <w:b/>
                <w:sz w:val="32"/>
                <w:szCs w:val="32"/>
              </w:rPr>
              <w:t xml:space="preserve">Tipp 2: </w:t>
            </w:r>
          </w:p>
          <w:p w14:paraId="39E662BF" w14:textId="77777777" w:rsidR="001B3E2C" w:rsidRDefault="00E92A77" w:rsidP="00E92A77">
            <w:pPr>
              <w:spacing w:before="240" w:line="276" w:lineRule="auto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Be</w:t>
            </w:r>
            <w:r w:rsidR="001B4C75">
              <w:rPr>
                <w:rFonts w:cs="Arial"/>
                <w:sz w:val="32"/>
                <w:szCs w:val="32"/>
              </w:rPr>
              <w:t>rechne</w:t>
            </w:r>
            <w:r>
              <w:rPr>
                <w:rFonts w:cs="Arial"/>
                <w:sz w:val="32"/>
                <w:szCs w:val="32"/>
              </w:rPr>
              <w:t xml:space="preserve"> </w:t>
            </w:r>
            <w:r w:rsidR="001B4C75">
              <w:rPr>
                <w:rFonts w:cs="Arial"/>
                <w:sz w:val="32"/>
                <w:szCs w:val="32"/>
              </w:rPr>
              <w:t xml:space="preserve">die </w:t>
            </w:r>
            <w:r>
              <w:rPr>
                <w:rFonts w:cs="Arial"/>
                <w:sz w:val="32"/>
                <w:szCs w:val="32"/>
              </w:rPr>
              <w:t>mittlere Zahl</w:t>
            </w:r>
            <w:r w:rsidR="001B4C75">
              <w:rPr>
                <w:rFonts w:cs="Arial"/>
                <w:sz w:val="32"/>
                <w:szCs w:val="32"/>
              </w:rPr>
              <w:t>. Finde ein</w:t>
            </w:r>
            <w:r w:rsidR="00C509F4">
              <w:rPr>
                <w:rFonts w:cs="Arial"/>
                <w:sz w:val="32"/>
                <w:szCs w:val="32"/>
              </w:rPr>
              <w:t>e</w:t>
            </w:r>
            <w:r w:rsidR="001B4C75">
              <w:rPr>
                <w:rFonts w:cs="Arial"/>
                <w:sz w:val="32"/>
                <w:szCs w:val="32"/>
              </w:rPr>
              <w:t xml:space="preserve"> Beispiel</w:t>
            </w:r>
            <w:r w:rsidR="00C509F4">
              <w:rPr>
                <w:rFonts w:cs="Arial"/>
                <w:sz w:val="32"/>
                <w:szCs w:val="32"/>
              </w:rPr>
              <w:t>aufgabe. V</w:t>
            </w:r>
            <w:r>
              <w:rPr>
                <w:rFonts w:cs="Arial"/>
                <w:sz w:val="32"/>
                <w:szCs w:val="32"/>
              </w:rPr>
              <w:t>erändere die anderen Summanden.</w:t>
            </w:r>
          </w:p>
          <w:p w14:paraId="34EA1D13" w14:textId="6E7779C8" w:rsidR="00E92A77" w:rsidRPr="00893E07" w:rsidRDefault="001B3E2C" w:rsidP="001B3E2C">
            <w:pPr>
              <w:spacing w:before="240" w:line="276" w:lineRule="auto"/>
              <w:jc w:val="right"/>
              <w:rPr>
                <w:rFonts w:cs="Arial"/>
              </w:rPr>
            </w:pPr>
            <w:r w:rsidRPr="001B3E2C">
              <w:rPr>
                <w:rFonts w:cs="Arial"/>
                <w:sz w:val="16"/>
                <w:szCs w:val="16"/>
              </w:rPr>
              <w:t xml:space="preserve">LU5 / </w:t>
            </w:r>
            <w:r>
              <w:rPr>
                <w:rFonts w:cs="Arial"/>
                <w:sz w:val="16"/>
                <w:szCs w:val="16"/>
              </w:rPr>
              <w:t>Zusatzaufgabe</w:t>
            </w:r>
            <w:r w:rsidR="00E92A77" w:rsidRPr="00893E07">
              <w:rPr>
                <w:rFonts w:cs="Arial"/>
                <w:sz w:val="32"/>
                <w:szCs w:val="32"/>
              </w:rPr>
              <w:t xml:space="preserve"> </w:t>
            </w:r>
          </w:p>
        </w:tc>
      </w:tr>
    </w:tbl>
    <w:p w14:paraId="482CD498" w14:textId="77777777" w:rsidR="00E92A77" w:rsidRPr="00893E07" w:rsidRDefault="00E92A77" w:rsidP="00FE26A6">
      <w:pPr>
        <w:rPr>
          <w:rFonts w:cs="Arial"/>
          <w:sz w:val="24"/>
        </w:rPr>
        <w:sectPr w:rsidR="00E92A77" w:rsidRPr="00893E07" w:rsidSect="00F941FD">
          <w:headerReference w:type="default" r:id="rId28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7AE4B1CB" w14:textId="77777777" w:rsidR="0003587B" w:rsidRPr="00893E07" w:rsidRDefault="00C31BD4" w:rsidP="0003587B">
      <w:pPr>
        <w:tabs>
          <w:tab w:val="left" w:pos="5830"/>
        </w:tabs>
        <w:rPr>
          <w:rFonts w:cs="Arial"/>
          <w:b/>
          <w:sz w:val="24"/>
          <w:szCs w:val="24"/>
        </w:rPr>
      </w:pPr>
      <w:bookmarkStart w:id="11" w:name="Tipp"/>
      <w:bookmarkEnd w:id="11"/>
      <w:r>
        <w:rPr>
          <w:rFonts w:cs="Arial"/>
          <w:b/>
          <w:sz w:val="24"/>
          <w:szCs w:val="24"/>
        </w:rPr>
        <w:lastRenderedPageBreak/>
        <w:t>S</w:t>
      </w:r>
      <w:r w:rsidR="0003587B" w:rsidRPr="00893E07">
        <w:rPr>
          <w:rFonts w:cs="Arial"/>
          <w:b/>
          <w:sz w:val="24"/>
          <w:szCs w:val="24"/>
        </w:rPr>
        <w:t>prachliche Hilfen zu</w:t>
      </w:r>
      <w:bookmarkStart w:id="12" w:name="SP"/>
      <w:bookmarkEnd w:id="12"/>
      <w:r w:rsidR="0003587B" w:rsidRPr="00893E07">
        <w:rPr>
          <w:rFonts w:cs="Arial"/>
          <w:b/>
          <w:sz w:val="24"/>
          <w:szCs w:val="24"/>
        </w:rPr>
        <w:t>r Darstell</w:t>
      </w:r>
      <w:r w:rsidR="00AF1B7C" w:rsidRPr="00893E07">
        <w:rPr>
          <w:rFonts w:cs="Arial"/>
          <w:b/>
          <w:sz w:val="24"/>
          <w:szCs w:val="24"/>
        </w:rPr>
        <w:t xml:space="preserve">ung der Lösung der Aufgabe </w:t>
      </w:r>
      <w:r w:rsidR="0003587B" w:rsidRPr="00893E07">
        <w:rPr>
          <w:rFonts w:cs="Arial"/>
          <w:b/>
          <w:sz w:val="24"/>
          <w:szCs w:val="24"/>
        </w:rPr>
        <w:t>2</w:t>
      </w:r>
      <w:r w:rsidR="0003587B" w:rsidRPr="00893E07">
        <w:rPr>
          <w:rFonts w:cs="Arial"/>
          <w:b/>
          <w:sz w:val="24"/>
          <w:szCs w:val="24"/>
        </w:rPr>
        <w:tab/>
      </w:r>
    </w:p>
    <w:p w14:paraId="3285AC23" w14:textId="6BF1E8FB" w:rsidR="0003587B" w:rsidRPr="00893E07" w:rsidRDefault="001664C4" w:rsidP="0003587B">
      <w:pPr>
        <w:tabs>
          <w:tab w:val="left" w:pos="5830"/>
        </w:tabs>
        <w:rPr>
          <w:rFonts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93E7C44" wp14:editId="1291518A">
                <wp:simplePos x="0" y="0"/>
                <wp:positionH relativeFrom="column">
                  <wp:posOffset>247650</wp:posOffset>
                </wp:positionH>
                <wp:positionV relativeFrom="paragraph">
                  <wp:posOffset>131445</wp:posOffset>
                </wp:positionV>
                <wp:extent cx="1964690" cy="1296670"/>
                <wp:effectExtent l="0" t="0" r="0" b="0"/>
                <wp:wrapNone/>
                <wp:docPr id="307" name="Textfeld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D45E" w14:textId="77777777" w:rsidR="00143243" w:rsidRDefault="00143243" w:rsidP="000358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Wenn …, dann …</w:t>
                            </w:r>
                          </w:p>
                          <w:p w14:paraId="6860FCFA" w14:textId="77777777" w:rsidR="00143243" w:rsidRDefault="00143243" w:rsidP="000358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…, deshalb</w:t>
                            </w:r>
                          </w:p>
                          <w:p w14:paraId="6BD5F30F" w14:textId="77777777" w:rsidR="00143243" w:rsidRDefault="00143243" w:rsidP="000358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…, weil</w:t>
                            </w:r>
                          </w:p>
                          <w:p w14:paraId="09DA8A67" w14:textId="7F76F647" w:rsidR="00143243" w:rsidRDefault="00143243" w:rsidP="000358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erhalte…, indem ich</w:t>
                            </w:r>
                            <w:r w:rsidR="009C6001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FFC3FF3" w14:textId="77777777" w:rsidR="00143243" w:rsidRDefault="00143243" w:rsidP="000358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E7C44" id="Textfeld 307" o:spid="_x0000_s1048" type="#_x0000_t202" style="position:absolute;margin-left:19.5pt;margin-top:10.35pt;width:154.7pt;height:102.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i7KgIAAFEEAAAOAAAAZHJzL2Uyb0RvYy54bWysVNuO2yAQfa/Uf0C8N07SJLux4qy22aaq&#10;tL1Iu/0ADDhGBYYCiZ1+fQeczUbb9qWqHxAww5kzZ2a8uumNJgfpgwJb0cloTIm0HISyu4p+e9y+&#10;uaYkRGYF02BlRY8y0Jv161erzpVyCi1oIT1BEBvKzlW0jdGVRRF4Kw0LI3DSorEBb1jEo98VwrMO&#10;0Y0upuPxoujAC+eByxDw9m4w0nXGbxrJ45emCTISXVHkFvPq81qntVivWLnzzLWKn2iwf2BhmLIY&#10;9Ax1xyIje69+gzKKewjQxBEHU0DTKC5zDpjNZPwim4eWOZlzQXGCO8sU/h8s/3z46okSFX07vqLE&#10;MoNFepR9bKQWJN2hQp0LJTo+OHSN/TvosdI52+DugX8PxMKmZXYnb72HrpVMIMNJellcPB1wQgKp&#10;u08gMBDbR8hAfeNNkg8FIYiOlTqeq4NkCE8hl4vZYokmjrbJdLlYXOX6Fax8eu58iB8kGJI2FfVY&#10;/gzPDvchJjqsfHJJ0QJoJbZK63zwu3qjPTkwbJVt/nIGL9y0JV1Fl/PpfFDgrxDj/P0JwqiIPa+V&#10;qej12YmVSbf3VuSOjEzpYY+UtT0JmbQbVIx93eeqTbMESeUaxBGl9TD0OM4kblrwPynpsL8rGn7s&#10;mZeU6I8Wy7OczGZpIPJhNr9CIOIvLfWlhVmOUBWNlAzbTcxDlISzcItlbFQW+JnJiTP2bdb9NGNp&#10;MC7P2ev5T7D+BQAA//8DAFBLAwQUAAYACAAAACEAFceKquAAAAAJAQAADwAAAGRycy9kb3ducmV2&#10;LnhtbEyPwU7DMBBE70j8g7VIXBB1SKI2CXEqhASCWylVubqxm0TY62C7afh7lhMcZ2c186Zez9aw&#10;SfswOBRwt0iAaWydGrATsHt/ui2AhShRSeNQC/jWAdbN5UUtK+XO+KanbewYhWCopIA+xrHiPLS9&#10;tjIs3KiRvKPzVkaSvuPKyzOFW8PTJFlyKwekhl6O+rHX7ef2ZAUU+cv0EV6zzb5dHk0Zb1bT85cX&#10;4vpqfrgHFvUc/57hF5/QoSGmgzuhCswIyEqaEgWkyQoY+Vle5MAOdEjzEnhT8/8Lmh8AAAD//wMA&#10;UEsBAi0AFAAGAAgAAAAhALaDOJL+AAAA4QEAABMAAAAAAAAAAAAAAAAAAAAAAFtDb250ZW50X1R5&#10;cGVzXS54bWxQSwECLQAUAAYACAAAACEAOP0h/9YAAACUAQAACwAAAAAAAAAAAAAAAAAvAQAAX3Jl&#10;bHMvLnJlbHNQSwECLQAUAAYACAAAACEAa7RIuyoCAABRBAAADgAAAAAAAAAAAAAAAAAuAgAAZHJz&#10;L2Uyb0RvYy54bWxQSwECLQAUAAYACAAAACEAFceKquAAAAAJAQAADwAAAAAAAAAAAAAAAACEBAAA&#10;ZHJzL2Rvd25yZXYueG1sUEsFBgAAAAAEAAQA8wAAAJEFAAAAAA==&#10;">
                <v:textbox>
                  <w:txbxContent>
                    <w:p w14:paraId="6975D45E" w14:textId="77777777" w:rsidR="00143243" w:rsidRDefault="00143243" w:rsidP="000358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Wenn …, dann …</w:t>
                      </w:r>
                    </w:p>
                    <w:p w14:paraId="6860FCFA" w14:textId="77777777" w:rsidR="00143243" w:rsidRDefault="00143243" w:rsidP="000358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…, deshalb</w:t>
                      </w:r>
                    </w:p>
                    <w:p w14:paraId="6BD5F30F" w14:textId="77777777" w:rsidR="00143243" w:rsidRDefault="00143243" w:rsidP="000358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…, weil</w:t>
                      </w:r>
                    </w:p>
                    <w:p w14:paraId="09DA8A67" w14:textId="7F76F647" w:rsidR="00143243" w:rsidRDefault="00143243" w:rsidP="000358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erhalte…, indem ich</w:t>
                      </w:r>
                      <w:r w:rsidR="009C6001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FFC3FF3" w14:textId="77777777" w:rsidR="00143243" w:rsidRDefault="00143243" w:rsidP="000358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6EA5FB4" wp14:editId="2F347A39">
                <wp:simplePos x="0" y="0"/>
                <wp:positionH relativeFrom="column">
                  <wp:posOffset>2884805</wp:posOffset>
                </wp:positionH>
                <wp:positionV relativeFrom="paragraph">
                  <wp:posOffset>130175</wp:posOffset>
                </wp:positionV>
                <wp:extent cx="2527300" cy="1471930"/>
                <wp:effectExtent l="0" t="0" r="6350" b="0"/>
                <wp:wrapNone/>
                <wp:docPr id="2702" name="Textfeld 2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768E5" w14:textId="77777777" w:rsidR="00143243" w:rsidRDefault="00143243" w:rsidP="000358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aufeinander folgenden Zahlen </w:t>
                            </w:r>
                          </w:p>
                          <w:p w14:paraId="36FFCEB1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Startzahl</w:t>
                            </w:r>
                          </w:p>
                          <w:p w14:paraId="0EA92A4E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mittlere Zahl</w:t>
                            </w:r>
                          </w:p>
                          <w:p w14:paraId="0AC8A930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Summanden</w:t>
                            </w:r>
                          </w:p>
                          <w:p w14:paraId="4F0F486A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Summe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A5FB4" id="Textfeld 2702" o:spid="_x0000_s1049" type="#_x0000_t202" style="position:absolute;margin-left:227.15pt;margin-top:10.25pt;width:199pt;height:1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OmFKwIAAFMEAAAOAAAAZHJzL2Uyb0RvYy54bWysVNtu2zAMfR+wfxD0vthxk6Ux4hRdugwD&#10;ugvQ7gNkSY6FSaInKbGzrx8lp2nQbS/D/CCIInV0eEh6dTMYTQ7SeQW2otNJTom0HISyu4p+e9y+&#10;uabEB2YF02BlRY/S05v161ervitlAS1oIR1BEOvLvqtoG0JXZpnnrTTMT6CTFp0NOMMCmm6XCcd6&#10;RDc6K/L8bdaDE50DLr3H07vRSdcJv2kkD1+axstAdEWRW0irS2sd12y9YuXOsa5V/ESD/QMLw5TF&#10;R89QdywwsnfqNyijuAMPTZhwMBk0jeIy5YDZTPMX2Ty0rJMpFxTHd2eZ/P+D5Z8PXx1RoqLFIi8o&#10;scxglR7lEBqpBUmHqFHf+RJDHzoMDsM7GLDWKV/f3QP/7omFTcvsTt46B30rmUCO06hudnF1xPER&#10;pO4/gcCX2D5AAhoaZ6KAKAlBdKzV8VwfZEM4HhbzYnGVo4ujbzpbTJdXqYIZK5+ud86HDxIMiZuK&#10;OmyABM8O9z5EOqx8ComvedBKbJXWyXC7eqMdOTBslm36UgYvwrQlfUWX82I+KvBXiDx9f4IwKmDX&#10;a2Uqen0OYmXU7b0VqScDU3rcI2VtT0JG7UYVw1APY92SzFHlGsQRpXUwdjlOJW5acD8p6bHDK+p/&#10;7JmTlOiPFsuznM5mcSSSMZsvCjTcpae+9DDLEaqigZJxuwlpjKJwFm6xjI1KAj8zOXHGzk26n6Ys&#10;jsalnaKe/wXrXwAAAP//AwBQSwMEFAAGAAgAAAAhAK959LbfAAAACgEAAA8AAABkcnMvZG93bnJl&#10;di54bWxMj0FPwzAMhe9I/IfISFwQS+naUUrTCSGB4AYDwTVrvLaicUqSdeXf453gZr/39Py5Ws92&#10;EBP60DtScLVIQCA1zvTUKnh/e7gsQISoyejBESr4wQDr+vSk0qVxB3rFaRNbwSUUSq2gi3EspQxN&#10;h1aHhRuR2Ns5b3Xk1bfSeH3gcjvINElW0uqe+EKnR7zvsPna7K2CInuaPsPz8uWjWe2Gm3hxPT1+&#10;e6XOz+a7WxAR5/gXhiM+o0PNTFu3JxPEoCDLsyVHFaRJDoIDRZ6ysGXhOMi6kv9fqH8BAAD//wMA&#10;UEsBAi0AFAAGAAgAAAAhALaDOJL+AAAA4QEAABMAAAAAAAAAAAAAAAAAAAAAAFtDb250ZW50X1R5&#10;cGVzXS54bWxQSwECLQAUAAYACAAAACEAOP0h/9YAAACUAQAACwAAAAAAAAAAAAAAAAAvAQAAX3Jl&#10;bHMvLnJlbHNQSwECLQAUAAYACAAAACEARRTphSsCAABTBAAADgAAAAAAAAAAAAAAAAAuAgAAZHJz&#10;L2Uyb0RvYy54bWxQSwECLQAUAAYACAAAACEAr3n0tt8AAAAKAQAADwAAAAAAAAAAAAAAAACFBAAA&#10;ZHJzL2Rvd25yZXYueG1sUEsFBgAAAAAEAAQA8wAAAJEFAAAAAA==&#10;">
                <v:textbox>
                  <w:txbxContent>
                    <w:p w14:paraId="237768E5" w14:textId="77777777" w:rsidR="00143243" w:rsidRDefault="00143243" w:rsidP="000358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aufeinander folgenden Zahlen </w:t>
                      </w:r>
                    </w:p>
                    <w:p w14:paraId="36FFCEB1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Startzahl</w:t>
                      </w:r>
                    </w:p>
                    <w:p w14:paraId="0EA92A4E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mittlere Zahl</w:t>
                      </w:r>
                    </w:p>
                    <w:p w14:paraId="0AC8A930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Summanden</w:t>
                      </w:r>
                    </w:p>
                    <w:p w14:paraId="4F0F486A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Summe</w:t>
                      </w:r>
                    </w:p>
                  </w:txbxContent>
                </v:textbox>
              </v:shape>
            </w:pict>
          </mc:Fallback>
        </mc:AlternateContent>
      </w:r>
    </w:p>
    <w:p w14:paraId="4D298A10" w14:textId="77777777" w:rsidR="0003587B" w:rsidRPr="00893E07" w:rsidRDefault="0003587B" w:rsidP="0003587B">
      <w:pPr>
        <w:rPr>
          <w:rFonts w:cs="Arial"/>
          <w:sz w:val="28"/>
          <w:szCs w:val="28"/>
        </w:rPr>
      </w:pPr>
    </w:p>
    <w:p w14:paraId="4DA26F5D" w14:textId="77777777" w:rsidR="0003587B" w:rsidRPr="00893E07" w:rsidRDefault="0003587B" w:rsidP="0003587B">
      <w:pPr>
        <w:rPr>
          <w:rFonts w:cs="Arial"/>
          <w:sz w:val="28"/>
          <w:szCs w:val="28"/>
        </w:rPr>
      </w:pPr>
    </w:p>
    <w:p w14:paraId="6B971DAC" w14:textId="77777777" w:rsidR="0003587B" w:rsidRPr="00893E07" w:rsidRDefault="0003587B" w:rsidP="0003587B">
      <w:pPr>
        <w:rPr>
          <w:rFonts w:cs="Arial"/>
          <w:sz w:val="28"/>
          <w:szCs w:val="28"/>
        </w:rPr>
      </w:pPr>
    </w:p>
    <w:p w14:paraId="1F5A35FD" w14:textId="3FE4B3B9" w:rsidR="0003587B" w:rsidRPr="00893E07" w:rsidRDefault="001664C4" w:rsidP="0003587B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58D31D7" wp14:editId="6FEF06CC">
                <wp:simplePos x="0" y="0"/>
                <wp:positionH relativeFrom="column">
                  <wp:posOffset>335280</wp:posOffset>
                </wp:positionH>
                <wp:positionV relativeFrom="paragraph">
                  <wp:posOffset>287655</wp:posOffset>
                </wp:positionV>
                <wp:extent cx="1653540" cy="1750695"/>
                <wp:effectExtent l="0" t="0" r="3810" b="1905"/>
                <wp:wrapNone/>
                <wp:docPr id="2708" name="Textfeld 2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D11C9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Steckwürfel</w:t>
                            </w:r>
                          </w:p>
                          <w:p w14:paraId="7520391D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Steckwürfelturm</w:t>
                            </w:r>
                          </w:p>
                          <w:p w14:paraId="703BF95B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gleich hoch</w:t>
                            </w:r>
                          </w:p>
                          <w:p w14:paraId="47DA0095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Plättchen</w:t>
                            </w:r>
                          </w:p>
                          <w:p w14:paraId="11553CF5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Plättchenreihe</w:t>
                            </w:r>
                          </w:p>
                          <w:p w14:paraId="0E103AE7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gleich 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D31D7" id="Textfeld 2708" o:spid="_x0000_s1050" type="#_x0000_t202" style="position:absolute;margin-left:26.4pt;margin-top:22.65pt;width:130.2pt;height:137.8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UyBKgIAAFMEAAAOAAAAZHJzL2Uyb0RvYy54bWysVNuO2yAQfa/Uf0C8N3bSOLux4qy22aaq&#10;tL1Iu/0ADDhGBcYFEjv9+g44m01vL1X9gBhmOHPmzODVzWA0OUjnFdiKTic5JdJyEMruKvrlcfvq&#10;mhIfmBVMg5UVPUpPb9YvX6z6rpQzaEEL6QiCWF/2XUXbELoyyzxvpWF+Ap206GzAGRbQdLtMONYj&#10;utHZLM8XWQ9OdA649B5P70YnXSf8ppE8fGoaLwPRFUVuIa0urXVcs/WKlTvHulbxEw32DywMUxaT&#10;nqHuWGBk79RvUEZxBx6aMOFgMmgaxWWqAauZ5r9U89CyTqZaUBzfnWXy/w+Wfzx8dkSJis6ucuyV&#10;ZQa79CiH0EgtSDpEjfrOlxj60GFwGN7AgL1O9fruHvhXTyxsWmZ38tY56FvJBHKcRnWzi6sjjo8g&#10;df8BBGZi+wAJaGiciQKiJATRsVfHc3+QDeEx5aJ4XczRxdE3vSryxbJIOVj5dL1zPryTYEjcVNTh&#10;ACR4drj3IdJh5VNIzOZBK7FVWifD7eqNduTAcFi26Tuh/xSmLekruixmxajAXyHy9P0JwqiAU6+V&#10;qej1OYiVUbe3VqSZDEzpcY+UtT0JGbUbVQxDPYx9m8UMUeUaxBGldTBOOb5K3LTgvlPS44RX1H/b&#10;Mycp0e8ttmc5nUctQzLmxdUMDXfpqS89zHKEqmigZNxuQnpGUTgLt9jGRiWBn5mcOOPkJt1Pryw+&#10;jUs7RT3/C9Y/AAAA//8DAFBLAwQUAAYACAAAACEACVi5N+AAAAAJAQAADwAAAGRycy9kb3ducmV2&#10;LnhtbEyPzU7DMBCE70i8g7VIXBB1ftpSQpwKIYHgBm0FVzfZJhH2OthuGt6e5QS3Hc1o5ttyPVkj&#10;RvShd6QgnSUgkGrX9NQq2G0fr1cgQtTUaOMIFXxjgHV1flbqonEnesNxE1vBJRQKraCLcSikDHWH&#10;VoeZG5DYOzhvdWTpW9l4feJya2SWJEtpdU+80OkBHzqsPzdHq2A1fx4/wkv++l4vD+Y2Xt2MT19e&#10;qcuL6f4ORMQp/oXhF5/RoWKmvTtSE4RRsMiYPCqYL3IQ7OdpnoHY85GlCciqlP8/qH4AAAD//wMA&#10;UEsBAi0AFAAGAAgAAAAhALaDOJL+AAAA4QEAABMAAAAAAAAAAAAAAAAAAAAAAFtDb250ZW50X1R5&#10;cGVzXS54bWxQSwECLQAUAAYACAAAACEAOP0h/9YAAACUAQAACwAAAAAAAAAAAAAAAAAvAQAAX3Jl&#10;bHMvLnJlbHNQSwECLQAUAAYACAAAACEA9q1MgSoCAABTBAAADgAAAAAAAAAAAAAAAAAuAgAAZHJz&#10;L2Uyb0RvYy54bWxQSwECLQAUAAYACAAAACEACVi5N+AAAAAJAQAADwAAAAAAAAAAAAAAAACEBAAA&#10;ZHJzL2Rvd25yZXYueG1sUEsFBgAAAAAEAAQA8wAAAJEFAAAAAA==&#10;">
                <v:textbox>
                  <w:txbxContent>
                    <w:p w14:paraId="4C7D11C9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Steckwürfel</w:t>
                      </w:r>
                    </w:p>
                    <w:p w14:paraId="7520391D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Steckwürfelturm</w:t>
                      </w:r>
                    </w:p>
                    <w:p w14:paraId="703BF95B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gleich hoch</w:t>
                      </w:r>
                    </w:p>
                    <w:p w14:paraId="47DA0095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Plättchen</w:t>
                      </w:r>
                    </w:p>
                    <w:p w14:paraId="11553CF5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Plättchenreihe</w:t>
                      </w:r>
                    </w:p>
                    <w:p w14:paraId="0E103AE7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gleich lang</w:t>
                      </w:r>
                    </w:p>
                  </w:txbxContent>
                </v:textbox>
              </v:shape>
            </w:pict>
          </mc:Fallback>
        </mc:AlternateContent>
      </w:r>
    </w:p>
    <w:p w14:paraId="62D5F0F7" w14:textId="27B4132C" w:rsidR="0003587B" w:rsidRPr="00893E07" w:rsidRDefault="001664C4" w:rsidP="0003587B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F7C1648" wp14:editId="58E36C06">
                <wp:simplePos x="0" y="0"/>
                <wp:positionH relativeFrom="column">
                  <wp:posOffset>2270125</wp:posOffset>
                </wp:positionH>
                <wp:positionV relativeFrom="paragraph">
                  <wp:posOffset>177800</wp:posOffset>
                </wp:positionV>
                <wp:extent cx="1449070" cy="1750695"/>
                <wp:effectExtent l="0" t="0" r="0" b="1905"/>
                <wp:wrapNone/>
                <wp:docPr id="2703" name="Textfeld 2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789FF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addiere</w:t>
                            </w:r>
                          </w:p>
                          <w:p w14:paraId="3505DFF7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multipliziere</w:t>
                            </w:r>
                          </w:p>
                          <w:p w14:paraId="3D6DE8E3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durch … teilen</w:t>
                            </w:r>
                          </w:p>
                          <w:p w14:paraId="3C8C245B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ist teilbar durch ...</w:t>
                            </w:r>
                          </w:p>
                          <w:p w14:paraId="675B935E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ich subtrahiere </w:t>
                            </w:r>
                          </w:p>
                          <w:p w14:paraId="3F3174F6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ziehe ...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1648" id="Textfeld 2703" o:spid="_x0000_s1051" type="#_x0000_t202" style="position:absolute;margin-left:178.75pt;margin-top:14pt;width:114.1pt;height:137.8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SPKgIAAFMEAAAOAAAAZHJzL2Uyb0RvYy54bWysVNtu2zAMfR+wfxD0vthJk6Yx4hRdugwD&#10;ugvQ7gMUSY6FSaImKbG7ry8lp2l2exnmB0E06cPDQ9LL695ocpA+KLA1HY9KSqTlIJTd1fTrw+bN&#10;FSUhMiuYBitr+igDvV69frXsXCUn0IIW0hMEsaHqXE3bGF1VFIG30rAwAictOhvwhkU0/a4QnnWI&#10;bnQxKcvLogMvnAcuQ8C3t4OTrjJ+00gePzdNkJHomiK3mE+fz206i9WSVTvPXKv4kQb7BxaGKYtJ&#10;T1C3LDKy9+o3KKO4hwBNHHEwBTSN4jLXgNWMy1+quW+Zk7kWFCe4k0zh/8HyT4cvnihR08m8vKDE&#10;MoNdepB9bKQWJL9EjToXKgy9dxgc+7fQY69zvcHdAf8WiIV1y+xO3ngPXSuZQI7jpG5x9umAExLI&#10;tvsIAjOxfYQM1DfeJAFREoLo2KvHU3+QDeEp5XS6KOfo4ugbz2fl5WKWc7Dq+XPnQ3wvwZB0qanH&#10;Acjw7HAXYqLDqueQlC2AVmKjtM6G323X2pMDw2HZ5OeI/lOYtqSr6WI2mQ0K/BWizM+fIIyKOPVa&#10;mZpenYJYlXR7Z0WeyciUHu5IWdujkEm7QcXYb/uhbxcpQ1J5C+IRpfUwTDluJV5a8D8o6XDCaxq+&#10;75mXlOgPFtuzQDnTSmRjOptP0PDnnu25h1mOUDWNlAzXdcxrlISzcINtbFQW+IXJkTNObtb9uGVp&#10;Nc7tHPXyL1g9AQAA//8DAFBLAwQUAAYACAAAACEArkGI9eAAAAAKAQAADwAAAGRycy9kb3ducmV2&#10;LnhtbEyPwU7DMBBE70j8g7VIXBB1aEgTQpwKIYHoDQqCqxtvk4h4HWw3DX/PcoLjap5m31Tr2Q5i&#10;Qh96RwquFgkIpMaZnloFb68PlwWIEDUZPThCBd8YYF2fnlS6NO5ILzhtYyu4hEKpFXQxjqWUoenQ&#10;6rBwIxJne+etjnz6Vhqvj1xuB7lMkpW0uif+0OkR7ztsPrcHq6C4fpo+wiZ9fm9W++EmXuTT45dX&#10;6vxsvrsFEXGOfzD86rM61Oy0cwcyQQwK0izPGFWwLHgTA1mR5SB2nCRpDrKu5P8J9Q8AAAD//wMA&#10;UEsBAi0AFAAGAAgAAAAhALaDOJL+AAAA4QEAABMAAAAAAAAAAAAAAAAAAAAAAFtDb250ZW50X1R5&#10;cGVzXS54bWxQSwECLQAUAAYACAAAACEAOP0h/9YAAACUAQAACwAAAAAAAAAAAAAAAAAvAQAAX3Jl&#10;bHMvLnJlbHNQSwECLQAUAAYACAAAACEA4TAkjyoCAABTBAAADgAAAAAAAAAAAAAAAAAuAgAAZHJz&#10;L2Uyb0RvYy54bWxQSwECLQAUAAYACAAAACEArkGI9eAAAAAKAQAADwAAAAAAAAAAAAAAAACEBAAA&#10;ZHJzL2Rvd25yZXYueG1sUEsFBgAAAAAEAAQA8wAAAJEFAAAAAA==&#10;">
                <v:textbox>
                  <w:txbxContent>
                    <w:p w14:paraId="4FC789FF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addiere</w:t>
                      </w:r>
                    </w:p>
                    <w:p w14:paraId="3505DFF7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multipliziere</w:t>
                      </w:r>
                    </w:p>
                    <w:p w14:paraId="3D6DE8E3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durch … teilen</w:t>
                      </w:r>
                    </w:p>
                    <w:p w14:paraId="3C8C245B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ist teilbar durch ...</w:t>
                      </w:r>
                    </w:p>
                    <w:p w14:paraId="675B935E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ich subtrahiere </w:t>
                      </w:r>
                    </w:p>
                    <w:p w14:paraId="3F3174F6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ziehe ... 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811A096" wp14:editId="04E0295A">
                <wp:simplePos x="0" y="0"/>
                <wp:positionH relativeFrom="column">
                  <wp:posOffset>3970655</wp:posOffset>
                </wp:positionH>
                <wp:positionV relativeFrom="paragraph">
                  <wp:posOffset>184150</wp:posOffset>
                </wp:positionV>
                <wp:extent cx="1439545" cy="540385"/>
                <wp:effectExtent l="0" t="0" r="8255" b="0"/>
                <wp:wrapNone/>
                <wp:docPr id="2710" name="Textfeld 27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316CA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das Dreifache</w:t>
                            </w:r>
                          </w:p>
                          <w:p w14:paraId="53DDE7A6" w14:textId="77777777" w:rsidR="00143243" w:rsidRDefault="00143243" w:rsidP="000358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das Fünffache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1A096" id="Textfeld 2710" o:spid="_x0000_s1052" type="#_x0000_t202" style="position:absolute;margin-left:312.65pt;margin-top:14.5pt;width:113.35pt;height:42.5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YsKgIAAFIEAAAOAAAAZHJzL2Uyb0RvYy54bWysVNtu2zAMfR+wfxD0vjhJ7TUx4hRdugwD&#10;ugvQ7gNkSY6FSaInKbGzrx8lp2l2exnmB0E06cPDQ9Krm8FocpDOK7AVnU2mlEjLQSi7q+iXx+2r&#10;BSU+MCuYBisrepSe3qxfvlj1XSnn0IIW0hEEsb7su4q2IXRllnneSsP8BDpp0dmAMyyg6XaZcKxH&#10;dKOz+XT6OuvBic4Bl97j27vRSdcJv2kkD5+axstAdEWRW0inS2cdz2y9YuXOsa5V/ESD/QMLw5TF&#10;pGeoOxYY2Tv1G5RR3IGHJkw4mAyaRnGZasBqZtNfqnloWSdTLSiO784y+f8Hyz8ePjuiREXn1zMU&#10;yDKDXXqUQ2ikFiS9RI36zpcY+tBhcBjewIC9TvX67h74V08sbFpmd/LWOehbyQRynEV1s4tPRxwf&#10;Qer+AwjMxPYBEtDQOBMFREkIoiOV47k/yIbwmDK/WhZ5QQlHX5FPrxZFSsHKp68758M7CYbES0Ud&#10;9j+hs8O9D5ENK59CYjIPWomt0joZbldvtCMHhrOyTc8J/acwbUlf0WUxL0YB/goxTc+fIIwKOPRa&#10;mYouzkGsjLK9tSKNZGBKj3ekrO1JxyjdKGIY6mFsWx4zRJFrEEdU1sE45LiUeGnBfaekxwGvqP+2&#10;Z05Sot9b7M5yludxI5KRF9dzNNylp770MMsRqqKBkvG6CWmLonAWbrGLjUoCPzM5ccbBTbqflixu&#10;xqWdop5/BesfAAAA//8DAFBLAwQUAAYACAAAACEA0n7CeuAAAAAKAQAADwAAAGRycy9kb3ducmV2&#10;LnhtbEyPy07DMBBF90j8gzVIbFDrJG1DGuJUCAlEd9Ai2LrxNInwI9huGv6eYQW7Gc3RnXOrzWQ0&#10;G9GH3lkB6TwBhrZxqretgLf946wAFqK0SmpnUcA3BtjUlxeVLJU721ccd7FlFGJDKQV0MQ4l56Hp&#10;0MgwdwNauh2dNzLS6luuvDxTuNE8S5KcG9lb+tDJAR86bD53JyOgWD6PH2G7eHlv8qNex5vb8enL&#10;C3F9Nd3fAYs4xT8YfvVJHWpyOriTVYFpAXm2WhAqIFtTJwKKVUbDgch0mQKvK/6/Qv0DAAD//wMA&#10;UEsBAi0AFAAGAAgAAAAhALaDOJL+AAAA4QEAABMAAAAAAAAAAAAAAAAAAAAAAFtDb250ZW50X1R5&#10;cGVzXS54bWxQSwECLQAUAAYACAAAACEAOP0h/9YAAACUAQAACwAAAAAAAAAAAAAAAAAvAQAAX3Jl&#10;bHMvLnJlbHNQSwECLQAUAAYACAAAACEAbHpWLCoCAABSBAAADgAAAAAAAAAAAAAAAAAuAgAAZHJz&#10;L2Uyb0RvYy54bWxQSwECLQAUAAYACAAAACEA0n7CeuAAAAAKAQAADwAAAAAAAAAAAAAAAACEBAAA&#10;ZHJzL2Rvd25yZXYueG1sUEsFBgAAAAAEAAQA8wAAAJEFAAAAAA==&#10;">
                <v:textbox>
                  <w:txbxContent>
                    <w:p w14:paraId="069316CA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das Dreifache</w:t>
                      </w:r>
                    </w:p>
                    <w:p w14:paraId="53DDE7A6" w14:textId="77777777" w:rsidR="00143243" w:rsidRDefault="00143243" w:rsidP="000358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das Fünffache</w:t>
                      </w:r>
                    </w:p>
                  </w:txbxContent>
                </v:textbox>
              </v:shape>
            </w:pict>
          </mc:Fallback>
        </mc:AlternateContent>
      </w:r>
    </w:p>
    <w:p w14:paraId="448A2D90" w14:textId="77777777" w:rsidR="0003587B" w:rsidRPr="00893E07" w:rsidRDefault="0003587B" w:rsidP="0003587B">
      <w:pPr>
        <w:rPr>
          <w:rFonts w:cs="Arial"/>
          <w:sz w:val="28"/>
          <w:szCs w:val="28"/>
        </w:rPr>
      </w:pPr>
    </w:p>
    <w:p w14:paraId="0402D47E" w14:textId="77777777" w:rsidR="0003587B" w:rsidRPr="00893E07" w:rsidRDefault="0003587B" w:rsidP="0003587B">
      <w:pPr>
        <w:rPr>
          <w:rFonts w:cs="Arial"/>
          <w:sz w:val="28"/>
          <w:szCs w:val="28"/>
        </w:rPr>
      </w:pPr>
    </w:p>
    <w:p w14:paraId="7B9E9DD1" w14:textId="77777777" w:rsidR="0003587B" w:rsidRPr="00893E07" w:rsidRDefault="0003587B" w:rsidP="0003587B">
      <w:pPr>
        <w:rPr>
          <w:rFonts w:cs="Arial"/>
          <w:sz w:val="28"/>
          <w:szCs w:val="28"/>
        </w:rPr>
      </w:pPr>
    </w:p>
    <w:p w14:paraId="0F195609" w14:textId="77777777" w:rsidR="0003587B" w:rsidRPr="00893E07" w:rsidRDefault="0003587B" w:rsidP="0003587B">
      <w:pPr>
        <w:rPr>
          <w:rFonts w:cs="Arial"/>
          <w:sz w:val="28"/>
          <w:szCs w:val="28"/>
        </w:rPr>
      </w:pPr>
    </w:p>
    <w:p w14:paraId="5A065B87" w14:textId="18B5E77D" w:rsidR="0003587B" w:rsidRPr="00893E07" w:rsidRDefault="001664C4" w:rsidP="0003587B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5EFFFD8" wp14:editId="768CF592">
                <wp:simplePos x="0" y="0"/>
                <wp:positionH relativeFrom="column">
                  <wp:posOffset>-285750</wp:posOffset>
                </wp:positionH>
                <wp:positionV relativeFrom="paragraph">
                  <wp:posOffset>334645</wp:posOffset>
                </wp:positionV>
                <wp:extent cx="6659880" cy="303530"/>
                <wp:effectExtent l="0" t="0" r="7620" b="0"/>
                <wp:wrapNone/>
                <wp:docPr id="25" name="Gruppie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59880" cy="303530"/>
                          <a:chOff x="0" y="0"/>
                          <a:chExt cx="6974980" cy="303530"/>
                        </a:xfrm>
                      </wpg:grpSpPr>
                      <wps:wsp>
                        <wps:cNvPr id="26" name="Gerade Verbindung 29"/>
                        <wps:cNvCnPr>
                          <a:cxnSpLocks noChangeArrowheads="1"/>
                        </wps:cNvCnPr>
                        <wps:spPr>
                          <a:xfrm>
                            <a:off x="302400" y="165600"/>
                            <a:ext cx="667258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lgDash"/>
                          </a:ln>
                          <a:effectLst/>
                        </wps:spPr>
                        <wps:bodyPr/>
                      </wps:wsp>
                      <wps:wsp>
                        <wps:cNvPr id="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" cy="303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A9D3CE" w14:textId="77777777" w:rsidR="00143243" w:rsidRPr="00DA58D2" w:rsidRDefault="00143243" w:rsidP="00E92A77">
                              <w:pPr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 w:rsidRPr="00DA58D2">
                                <w:rPr>
                                  <w:b/>
                                  <w:sz w:val="36"/>
                                  <w:szCs w:val="36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FFFD8" id="Gruppieren 8" o:spid="_x0000_s1053" style="position:absolute;margin-left:-22.5pt;margin-top:26.35pt;width:524.4pt;height:23.9pt;z-index:251751424;mso-width-relative:margin" coordsize="69749,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SW8NAMAAKUHAAAOAAAAZHJzL2Uyb0RvYy54bWy8VW1v2yAQ/j5p/wHxfXXivFt1qi5to0nd&#10;VqndvhOMbTQMDEic7NfvAOdliaZpnTR/sA6OO+6ee467vtk2Am2YsVzJHPevehgxSVXBZZXjLy8P&#10;76YYWUdkQYSSLMc7ZvHN/O2b61ZnLFW1EgUzCJxIm7U6x7VzOksSS2vWEHulNJOgLJVpiIOlqZLC&#10;kBa8NyJJe71x0ipTaKMosxZ276ISz4P/smTUfS5LyxwSOYbYXPib8F/5fzK/JllliK457cIgr4ii&#10;IVzCpQdXd8QRtDb8wlXDqVFWle6KqiZRZckpCzlANv3eWTZLo9Y65FJlbaUPMAG0Zzi92i39tHky&#10;iBc5TkcYSdJAjZZmrTVnhkk09QC1usrg3NLoZ/1kYpYgPir6zYI6Odf7dXU8vC1N440gWbQNyO8O&#10;yLOtQxQ2x+PRbDqFAlHQDXqD0aArDa2hfhdmtL7fG84mw9mlYUKyeG0I7hBMq4Fl9gik/Tcgn2ui&#10;WaiP9QDtgRwfgGSGFAx9ZWbFZbGWFUpnEdBwfiEjmnQrOzSRVIuayIrdGqPampECIux7E8jjxMYv&#10;bFeLM3gHvXTYAyABx/54NAYxUPwI9CQd7fEKugNUJNPGuiVTDfJCjgWXPjuSkc2jdT6I4xG/LdUD&#10;FyK4FxK1OZ6NPIkogT4uBXEgNhqYZWWFEREVPBDUmeDRKsELb+392J1dCIM2BHoUWrtQ7QuEi5Eg&#10;1oECyBK+aFh7RMPR2Qi2Y3aWuI+qiNv93n4fwo2uQ+S/XOkTvCO2jiai8nKAmWRC+phYeDu6tI9w&#10;e2mlit2T2dcE6OQ75H/warLnlYenZKJAqY/ZXw7s872J3Pa9gnbqR6xii/6ZVLGt91miVQtgwjtA&#10;1k4FR2cUi+w6I5an2uSigX9PLgNPc3D+V+Q6o13DHUwPwZscTyNHAht949zLIsiOcBFliMXXNnRS&#10;bB6fsduutvv3rwMzFhgZFacFTDcQamV+YNTCpABCf18Tw4CgHyT056w/HELiLiyGo0kKC3OqWZ1q&#10;iKTgKsfA7yguXBhHMbNbgLzkodd8cDGSLubAtPCewSwIlO7mlh82p+tw/jhd5z8BAAD//wMAUEsD&#10;BBQABgAIAAAAIQDouvDc4QAAAAsBAAAPAAAAZHJzL2Rvd25yZXYueG1sTI/BasJAEIbvhb7DMoXe&#10;dDfatCXNRkTanqSgFsTbmIxJMDsbsmsS375rL+1thvn55/vSxWga0VPnassaoqkCQZzbouZSw/fu&#10;Y/IKwnnkAhvLpOFKDhbZ/V2KSWEH3lC/9aUIJewS1FB53yZSurwig25qW+JwO9nOoA9rV8qiwyGU&#10;m0bOlHqWBmsOHypsaVVRft5ejIbPAYflPHrv1+fT6nrYxV/7dURaPz6MyzcQnkb/F4YbfkCHLDAd&#10;7YULJxoNk6c4uHgN8ewFxC2g1DzIHH+nGGSWyv8O2Q8AAAD//wMAUEsBAi0AFAAGAAgAAAAhALaD&#10;OJL+AAAA4QEAABMAAAAAAAAAAAAAAAAAAAAAAFtDb250ZW50X1R5cGVzXS54bWxQSwECLQAUAAYA&#10;CAAAACEAOP0h/9YAAACUAQAACwAAAAAAAAAAAAAAAAAvAQAAX3JlbHMvLnJlbHNQSwECLQAUAAYA&#10;CAAAACEA4v0lvDQDAAClBwAADgAAAAAAAAAAAAAAAAAuAgAAZHJzL2Uyb0RvYy54bWxQSwECLQAU&#10;AAYACAAAACEA6Lrw3OEAAAALAQAADwAAAAAAAAAAAAAAAACOBQAAZHJzL2Rvd25yZXYueG1sUEsF&#10;BgAAAAAEAAQA8wAAAJwGAAAAAA==&#10;">
                <v:line id="Gerade Verbindung 29" o:spid="_x0000_s1054" style="position:absolute;visibility:visible;mso-wrap-style:square" from="3024,1656" to="69749,1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emUxAAAANsAAAAPAAAAZHJzL2Rvd25yZXYueG1sRI9Ba8JA&#10;FITvQv/D8gRvujGILamrtBVBRNDalvb4yL5mQ7NvY3aN8d+7BcHjMDPfMLNFZyvRUuNLxwrGowQE&#10;ce50yYWCz4/V8AmED8gaK8ek4EIeFvOH3gwz7c78Tu0hFCJC2GeowIRQZ1L63JBFP3I1cfR+XWMx&#10;RNkUUjd4jnBbyTRJptJiyXHBYE1vhvK/w8kq2G9a+rLbH9ptVpPH5fE1JfOdKjXody/PIAJ14R6+&#10;tddaQTqF/y/xB8j5FQAA//8DAFBLAQItABQABgAIAAAAIQDb4fbL7gAAAIUBAAATAAAAAAAAAAAA&#10;AAAAAAAAAABbQ29udGVudF9UeXBlc10ueG1sUEsBAi0AFAAGAAgAAAAhAFr0LFu/AAAAFQEAAAsA&#10;AAAAAAAAAAAAAAAAHwEAAF9yZWxzLy5yZWxzUEsBAi0AFAAGAAgAAAAhAKNR6ZTEAAAA2wAAAA8A&#10;AAAAAAAAAAAAAAAABwIAAGRycy9kb3ducmV2LnhtbFBLBQYAAAAAAwADALcAAAD4AgAAAAA=&#10;">
                  <v:stroke dashstyle="longDash"/>
                  <v:path arrowok="f"/>
                  <o:lock v:ext="edit" shapetype="f"/>
                </v:line>
                <v:shape id="_x0000_s1055" type="#_x0000_t202" style="position:absolute;width:5600;height:3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6A9D3CE" w14:textId="77777777" w:rsidR="00143243" w:rsidRPr="00DA58D2" w:rsidRDefault="00143243" w:rsidP="00E92A77">
                        <w:pPr>
                          <w:rPr>
                            <w:b/>
                            <w:sz w:val="36"/>
                            <w:szCs w:val="36"/>
                          </w:rPr>
                        </w:pPr>
                        <w:r w:rsidRPr="00DA58D2">
                          <w:rPr>
                            <w:b/>
                            <w:sz w:val="36"/>
                            <w:szCs w:val="36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0F23617" w14:textId="77777777" w:rsidR="00E92A77" w:rsidRDefault="00E92A77" w:rsidP="00F9157B">
      <w:pPr>
        <w:tabs>
          <w:tab w:val="left" w:pos="5830"/>
        </w:tabs>
        <w:rPr>
          <w:rFonts w:cs="Arial"/>
          <w:b/>
          <w:sz w:val="24"/>
          <w:szCs w:val="24"/>
        </w:rPr>
      </w:pPr>
    </w:p>
    <w:p w14:paraId="2711E759" w14:textId="5645F7CF" w:rsidR="00F9157B" w:rsidRPr="00893E07" w:rsidRDefault="00F9157B" w:rsidP="00F9157B">
      <w:pPr>
        <w:tabs>
          <w:tab w:val="left" w:pos="5830"/>
        </w:tabs>
        <w:rPr>
          <w:rFonts w:cs="Arial"/>
          <w:b/>
          <w:sz w:val="24"/>
          <w:szCs w:val="24"/>
        </w:rPr>
      </w:pPr>
      <w:r w:rsidRPr="00893E07">
        <w:rPr>
          <w:rFonts w:cs="Arial"/>
          <w:b/>
          <w:sz w:val="24"/>
          <w:szCs w:val="24"/>
        </w:rPr>
        <w:tab/>
      </w:r>
      <w:r w:rsidR="001664C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961F55C" wp14:editId="545B868F">
                <wp:simplePos x="0" y="0"/>
                <wp:positionH relativeFrom="column">
                  <wp:posOffset>247650</wp:posOffset>
                </wp:positionH>
                <wp:positionV relativeFrom="paragraph">
                  <wp:posOffset>131445</wp:posOffset>
                </wp:positionV>
                <wp:extent cx="1964690" cy="1296670"/>
                <wp:effectExtent l="0" t="0" r="0" b="0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690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2AB68" w14:textId="77777777" w:rsidR="00143243" w:rsidRDefault="00143243" w:rsidP="00F915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Wenn …, dann …</w:t>
                            </w:r>
                          </w:p>
                          <w:p w14:paraId="430678F7" w14:textId="77777777" w:rsidR="00143243" w:rsidRDefault="00143243" w:rsidP="00F915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…, deshalb</w:t>
                            </w:r>
                          </w:p>
                          <w:p w14:paraId="6A5B80CE" w14:textId="77777777" w:rsidR="00143243" w:rsidRDefault="00143243" w:rsidP="00F915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…, weil</w:t>
                            </w:r>
                          </w:p>
                          <w:p w14:paraId="53696050" w14:textId="36DB7281" w:rsidR="00143243" w:rsidRDefault="00143243" w:rsidP="00F915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erhalte…, indem ich</w:t>
                            </w:r>
                            <w:r w:rsidR="00DF368C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CA0B21C" w14:textId="77777777" w:rsidR="00143243" w:rsidRDefault="00143243" w:rsidP="00F915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1F55C" id="Textfeld 51" o:spid="_x0000_s1056" type="#_x0000_t202" style="position:absolute;margin-left:19.5pt;margin-top:10.35pt;width:154.7pt;height:10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E1gKwIAAE8EAAAOAAAAZHJzL2Uyb0RvYy54bWysVNuO2yAQfa/Uf0C8N06sxLux4qy22aaq&#10;tL1Iu/0AjHGMCgwFEjv9+g44SdPbS1U/IGCGMzPnzHh1N2hFDsJ5Caais8mUEmE4NNLsKvr5efvq&#10;lhIfmGmYAiMqehSe3q1fvlj1thQ5dKAa4QiCGF/2tqJdCLbMMs87oZmfgBUGjS04zQIe3S5rHOsR&#10;Xassn06LrAfXWAdceI+3D6ORrhN+2woePratF4GoimJuIa0urXVcs/WKlTvHbCf5KQ32D1loJg0G&#10;vUA9sMDI3snfoLTkDjy0YcJBZ9C2kotUA1Yzm/5SzVPHrEi1IDneXmjy/w+Wfzh8ckQ2FV3MKDFM&#10;o0bPYgitUA3BK+Snt75EtyeLjmF4DQPqnGr19hH4F08MbDpmduLeOeg7wRrML73Mrp6OOD6C1P17&#10;aDAO2wdIQEPrdCQP6SCIjjodL9pgLoTHkMtiXizRxNE2y5dFcZPUy1h5fm6dD28FaBI3FXUofoJn&#10;h0cfsBB0PbvEaB6UbLZSqXRwu3qjHDkwbJRt+mLt+OQnN2VIX9HlIl+MDPwVYpq+P0FoGbDjldQV&#10;vb04sTLy9sY0qR8Dk2rcY3xlMI1IZORuZDEM9ZA0y4uzQDU0R6TWwdjhOJG46cB9o6TH7q6o/7pn&#10;TlCi3hmUZzmbz+M4pMN8cZPjwV1b6msLMxyhKhooGbebkEYoEmfgHmVsZSI4pjlmcsoZuzaReJqw&#10;OBbX5+T14z+w/g4AAP//AwBQSwMEFAAGAAgAAAAhABXHiqrgAAAACQEAAA8AAABkcnMvZG93bnJl&#10;di54bWxMj8FOwzAQRO9I/IO1SFwQdUiiNglxKoQEglspVbm6sZtE2Otgu2n4e5YTHGdnNfOmXs/W&#10;sEn7MDgUcLdIgGlsnRqwE7B7f7otgIUoUUnjUAv41gHWzeVFLSvlzvimp23sGIVgqKSAPsax4jy0&#10;vbYyLNyokbyj81ZGkr7jysszhVvD0yRZcisHpIZejvqx1+3n9mQFFPnL9BFes82+XR5NGW9W0/OX&#10;F+L6an64Bxb1HP+e4Ref0KEhpoM7oQrMCMhKmhIFpMkKGPlZXuTADnRI8xJ4U/P/C5ofAAAA//8D&#10;AFBLAQItABQABgAIAAAAIQC2gziS/gAAAOEBAAATAAAAAAAAAAAAAAAAAAAAAABbQ29udGVudF9U&#10;eXBlc10ueG1sUEsBAi0AFAAGAAgAAAAhADj9If/WAAAAlAEAAAsAAAAAAAAAAAAAAAAALwEAAF9y&#10;ZWxzLy5yZWxzUEsBAi0AFAAGAAgAAAAhAPosTWArAgAATwQAAA4AAAAAAAAAAAAAAAAALgIAAGRy&#10;cy9lMm9Eb2MueG1sUEsBAi0AFAAGAAgAAAAhABXHiqrgAAAACQEAAA8AAAAAAAAAAAAAAAAAhQQA&#10;AGRycy9kb3ducmV2LnhtbFBLBQYAAAAABAAEAPMAAACSBQAAAAA=&#10;">
                <v:textbox>
                  <w:txbxContent>
                    <w:p w14:paraId="0ED2AB68" w14:textId="77777777" w:rsidR="00143243" w:rsidRDefault="00143243" w:rsidP="00F915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Wenn …, dann …</w:t>
                      </w:r>
                    </w:p>
                    <w:p w14:paraId="430678F7" w14:textId="77777777" w:rsidR="00143243" w:rsidRDefault="00143243" w:rsidP="00F915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…, deshalb</w:t>
                      </w:r>
                    </w:p>
                    <w:p w14:paraId="6A5B80CE" w14:textId="77777777" w:rsidR="00143243" w:rsidRDefault="00143243" w:rsidP="00F915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…, weil</w:t>
                      </w:r>
                    </w:p>
                    <w:p w14:paraId="53696050" w14:textId="36DB7281" w:rsidR="00143243" w:rsidRDefault="00143243" w:rsidP="00F915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erhalte…, indem ich</w:t>
                      </w:r>
                      <w:r w:rsidR="00DF368C">
                        <w:rPr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0CA0B21C" w14:textId="77777777" w:rsidR="00143243" w:rsidRDefault="00143243" w:rsidP="00F915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4C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CDF7F1" wp14:editId="5A3686F1">
                <wp:simplePos x="0" y="0"/>
                <wp:positionH relativeFrom="column">
                  <wp:posOffset>2884805</wp:posOffset>
                </wp:positionH>
                <wp:positionV relativeFrom="paragraph">
                  <wp:posOffset>130175</wp:posOffset>
                </wp:positionV>
                <wp:extent cx="2527300" cy="1471930"/>
                <wp:effectExtent l="12700" t="5080" r="12700" b="8890"/>
                <wp:wrapNone/>
                <wp:docPr id="22" name="Textfeld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B3A3E" w14:textId="77777777" w:rsidR="00143243" w:rsidRDefault="00143243" w:rsidP="00F9157B">
                            <w:pPr>
                              <w:spacing w:before="120"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die aufeinander folgenden Zahlen </w:t>
                            </w:r>
                          </w:p>
                          <w:p w14:paraId="65863922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Startzahl</w:t>
                            </w:r>
                          </w:p>
                          <w:p w14:paraId="694ABAAB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mittlere Zahl</w:t>
                            </w:r>
                          </w:p>
                          <w:p w14:paraId="72E832D8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Summanden</w:t>
                            </w:r>
                          </w:p>
                          <w:p w14:paraId="50F38AEB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Summe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DF7F1" id="Textfeld 291" o:spid="_x0000_s1057" type="#_x0000_t202" style="position:absolute;margin-left:227.15pt;margin-top:10.25pt;width:199pt;height:11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Qo5MwIAAFwEAAAOAAAAZHJzL2Uyb0RvYy54bWysVNtu2zAMfR+wfxD0vvjSZGmMOEWXLsOA&#10;7gK0+wBZlm1hsqhJSuzu60vJSZbdXob5QZBE6pA8h/T6ZuwVOQjrJOiSZrOUEqE51FK3Jf3yuHt1&#10;TYnzTNdMgRYlfRKO3mxevlgPphA5dKBqYQmCaFcMpqSd96ZIEsc70TM3AyM0GhuwPfN4tG1SWzYg&#10;eq+SPE1fJwPY2ljgwjm8vZuMdBPxm0Zw/6lpnPBElRRz83G1ca3CmmzWrGgtM53kxzTYP2TRM6kx&#10;6BnqjnlG9lb+BtVLbsFB42cc+gSaRnIRa8BqsvSXah46ZkSsBclx5kyT+3+w/OPhsyWyLmmeU6JZ&#10;jxo9itE3QtUkX2WBoMG4Av0eDHr68Q2MKHQs1pl74F8d0bDtmG7FrbUwdILVmGB8mVw8nXBcAKmG&#10;D1BjILb3EIHGxvaBPeSDIDoK9XQWB5MhHC/zRb68StHE0ZbNl9nqKsqXsOL03Fjn3wnoSdiU1KL6&#10;EZ4d7p3HQtD15BKiOVCy3kml4sG21VZZcmDYKbv4hdrxyU9uSpOhpKtFvpgY+CtEGr8/QfTSY8sr&#10;2Zf0+uzEisDbW13HhvRMqmmP8ZXGNAKRgbuJRT9W4yTa8iRQBfUTUmthanEcSdx0YL9TMmB7l9R9&#10;2zMrKFHvNcqzyubzMA/xMF8sczzYS0t1aWGaI1RJPSXTduunGdobK9sOI00NoeEWJW1kJDukPGV1&#10;zB9bOBJ6HLcwI5fn6PXjp7B5BgAA//8DAFBLAwQUAAYACAAAACEAr3n0tt8AAAAKAQAADwAAAGRy&#10;cy9kb3ducmV2LnhtbEyPQU/DMAyF70j8h8hIXBBL6dpRStMJIYHgBgPBNWu8tqJxSpJ15d/jneBm&#10;v/f0/Llaz3YQE/rQO1JwtUhAIDXO9NQqeH97uCxAhKjJ6MERKvjBAOv69KTSpXEHesVpE1vBJRRK&#10;raCLcSylDE2HVoeFG5HY2zlvdeTVt9J4feByO8g0SVbS6p74QqdHvO+w+drsrYIie5o+w/Py5aNZ&#10;7YabeHE9PX57pc7P5rtbEBHn+BeGIz6jQ81MW7cnE8SgIMuzJUcVpEkOggNFnrKwZeE4yLqS/1+o&#10;fwEAAP//AwBQSwECLQAUAAYACAAAACEAtoM4kv4AAADhAQAAEwAAAAAAAAAAAAAAAAAAAAAAW0Nv&#10;bnRlbnRfVHlwZXNdLnhtbFBLAQItABQABgAIAAAAIQA4/SH/1gAAAJQBAAALAAAAAAAAAAAAAAAA&#10;AC8BAABfcmVscy8ucmVsc1BLAQItABQABgAIAAAAIQA5GQo5MwIAAFwEAAAOAAAAAAAAAAAAAAAA&#10;AC4CAABkcnMvZTJvRG9jLnhtbFBLAQItABQABgAIAAAAIQCvefS23wAAAAoBAAAPAAAAAAAAAAAA&#10;AAAAAI0EAABkcnMvZG93bnJldi54bWxQSwUGAAAAAAQABADzAAAAmQUAAAAA&#10;">
                <v:textbox>
                  <w:txbxContent>
                    <w:p w14:paraId="4ECB3A3E" w14:textId="77777777" w:rsidR="00143243" w:rsidRDefault="00143243" w:rsidP="00F9157B">
                      <w:pPr>
                        <w:spacing w:before="120"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die aufeinander folgenden Zahlen </w:t>
                      </w:r>
                    </w:p>
                    <w:p w14:paraId="65863922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Startzahl</w:t>
                      </w:r>
                    </w:p>
                    <w:p w14:paraId="694ABAAB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mittlere Zahl</w:t>
                      </w:r>
                    </w:p>
                    <w:p w14:paraId="72E832D8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Summanden</w:t>
                      </w:r>
                    </w:p>
                    <w:p w14:paraId="50F38AEB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Summe</w:t>
                      </w:r>
                    </w:p>
                  </w:txbxContent>
                </v:textbox>
              </v:shape>
            </w:pict>
          </mc:Fallback>
        </mc:AlternateContent>
      </w:r>
    </w:p>
    <w:p w14:paraId="74E516BF" w14:textId="77777777" w:rsidR="00F9157B" w:rsidRPr="00893E07" w:rsidRDefault="00F9157B" w:rsidP="00F9157B">
      <w:pPr>
        <w:rPr>
          <w:rFonts w:cs="Arial"/>
          <w:sz w:val="28"/>
          <w:szCs w:val="28"/>
        </w:rPr>
      </w:pPr>
    </w:p>
    <w:p w14:paraId="13A6A04A" w14:textId="77777777" w:rsidR="00F9157B" w:rsidRPr="00893E07" w:rsidRDefault="00F9157B" w:rsidP="00F9157B">
      <w:pPr>
        <w:rPr>
          <w:rFonts w:cs="Arial"/>
          <w:sz w:val="28"/>
          <w:szCs w:val="28"/>
        </w:rPr>
      </w:pPr>
    </w:p>
    <w:p w14:paraId="7A5FF6F1" w14:textId="77777777" w:rsidR="00F9157B" w:rsidRPr="00893E07" w:rsidRDefault="00F9157B" w:rsidP="00F9157B">
      <w:pPr>
        <w:rPr>
          <w:rFonts w:cs="Arial"/>
          <w:sz w:val="28"/>
          <w:szCs w:val="28"/>
        </w:rPr>
      </w:pPr>
    </w:p>
    <w:p w14:paraId="4E91875E" w14:textId="35EB42DA" w:rsidR="00F9157B" w:rsidRPr="00893E07" w:rsidRDefault="001664C4" w:rsidP="00F9157B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918A3C9" wp14:editId="31D7913B">
                <wp:simplePos x="0" y="0"/>
                <wp:positionH relativeFrom="column">
                  <wp:posOffset>335280</wp:posOffset>
                </wp:positionH>
                <wp:positionV relativeFrom="paragraph">
                  <wp:posOffset>287655</wp:posOffset>
                </wp:positionV>
                <wp:extent cx="1653540" cy="1750695"/>
                <wp:effectExtent l="6350" t="5715" r="6985" b="5715"/>
                <wp:wrapNone/>
                <wp:docPr id="20" name="Textfeld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92082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Steckwürfel</w:t>
                            </w:r>
                          </w:p>
                          <w:p w14:paraId="34B116EF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der Steckwürfelturm</w:t>
                            </w:r>
                          </w:p>
                          <w:p w14:paraId="08C9A479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gleich hoch</w:t>
                            </w:r>
                          </w:p>
                          <w:p w14:paraId="3AB75AAC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Plättchen</w:t>
                            </w:r>
                          </w:p>
                          <w:p w14:paraId="271E527A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die Plättchenreihe</w:t>
                            </w:r>
                          </w:p>
                          <w:p w14:paraId="514ECB91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gleich lang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A3C9" id="Textfeld 292" o:spid="_x0000_s1058" type="#_x0000_t202" style="position:absolute;margin-left:26.4pt;margin-top:22.65pt;width:130.2pt;height:137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yMLwIAAFwEAAAOAAAAZHJzL2Uyb0RvYy54bWysVNuO2yAQfa/Uf0C8N3bcOJtYcVbbbFNV&#10;2l6k3X4AxthGxQwFEnv79R1wNpveXqr6AUFmOHPmnCGb67FX5Cisk6BLOp+llAjNoZa6LemXh/2r&#10;FSXOM10zBVqU9FE4er19+WIzmEJk0IGqhSUIol0xmJJ23psiSRzvRM/cDIzQGGzA9szj0bZJbdmA&#10;6L1KsjRdJgPY2ljgwjn89XYK0m3EbxrB/aemccITVVLk5uNq41qFNdluWNFaZjrJTzTYP7DomdRY&#10;9Ax1yzwjByt/g+olt+Cg8TMOfQJNI7mIPWA38/SXbu47ZkTsBcVx5iyT+3+w/OPxsyWyLmmG8mjW&#10;o0cPYvSNUDXJ1lkQaDCuwLx7g5l+fAMjGh2bdeYO+FdHNOw6pltxYy0MnWA1EpyHm8nF1QnHBZBq&#10;+AA1FmIHDxFobGwf1EM9CKIjk8ezOUiG8FBymb/OFxjiGJtf5elynccarHi6bqzz7wT0JGxKatH9&#10;CM+Od84HOqx4SgnVHChZ76VS8WDbaqcsOTKclH38Tug/pSlNhpKu8yyfFPgrRBq/P0H00uPIK9mX&#10;dHVOYkXQ7a2u40B6JtW0R8pKn4QM2k0q+rEaJ9NWoUJQuYL6EaW1MI04PkncdGC/UzLgeJfUfTsw&#10;KyhR7zXas54vgpY+Hhb5VXDfXkaqywjTHKFK6imZtjs/vaGDsbLtsNI0EBpu0NJGRrGfWZ344whH&#10;D07PLbyRy3PMev5T2P4AAAD//wMAUEsDBBQABgAIAAAAIQAJWLk34AAAAAkBAAAPAAAAZHJzL2Rv&#10;d25yZXYueG1sTI/NTsMwEITvSLyDtUhcEHV+2lJCnAohgeAGbQVXN9kmEfY62G4a3p7lBLcdzWjm&#10;23I9WSNG9KF3pCCdJSCQatf01CrYbR+vVyBC1NRo4wgVfGOAdXV+VuqicSd6w3ETW8ElFAqtoItx&#10;KKQMdYdWh5kbkNg7OG91ZOlb2Xh94nJrZJYkS2l1T7zQ6QEfOqw/N0erYDV/Hj/CS/76Xi8P5jZe&#10;3YxPX16py4vp/g5ExCn+heEXn9GhYqa9O1IThFGwyJg8KpgvchDs52megdjzkaUJyKqU/z+ofgAA&#10;AP//AwBQSwECLQAUAAYACAAAACEAtoM4kv4AAADhAQAAEwAAAAAAAAAAAAAAAAAAAAAAW0NvbnRl&#10;bnRfVHlwZXNdLnhtbFBLAQItABQABgAIAAAAIQA4/SH/1gAAAJQBAAALAAAAAAAAAAAAAAAAAC8B&#10;AABfcmVscy8ucmVsc1BLAQItABQABgAIAAAAIQDOSZyMLwIAAFwEAAAOAAAAAAAAAAAAAAAAAC4C&#10;AABkcnMvZTJvRG9jLnhtbFBLAQItABQABgAIAAAAIQAJWLk34AAAAAkBAAAPAAAAAAAAAAAAAAAA&#10;AIkEAABkcnMvZG93bnJldi54bWxQSwUGAAAAAAQABADzAAAAlgUAAAAA&#10;">
                <v:textbox>
                  <w:txbxContent>
                    <w:p w14:paraId="71892082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Steckwürfel</w:t>
                      </w:r>
                    </w:p>
                    <w:p w14:paraId="34B116EF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der Steckwürfelturm</w:t>
                      </w:r>
                    </w:p>
                    <w:p w14:paraId="08C9A479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gleich hoch</w:t>
                      </w:r>
                    </w:p>
                    <w:p w14:paraId="3AB75AAC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Plättchen</w:t>
                      </w:r>
                    </w:p>
                    <w:p w14:paraId="271E527A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die Plättchenreihe</w:t>
                      </w:r>
                    </w:p>
                    <w:p w14:paraId="514ECB91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gleich lang</w:t>
                      </w:r>
                    </w:p>
                  </w:txbxContent>
                </v:textbox>
              </v:shape>
            </w:pict>
          </mc:Fallback>
        </mc:AlternateContent>
      </w:r>
    </w:p>
    <w:p w14:paraId="4002F8E4" w14:textId="0E68962C" w:rsidR="00F9157B" w:rsidRPr="00893E07" w:rsidRDefault="001664C4" w:rsidP="00F9157B">
      <w:pPr>
        <w:rPr>
          <w:rFonts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92E1589" wp14:editId="49063694">
                <wp:simplePos x="0" y="0"/>
                <wp:positionH relativeFrom="column">
                  <wp:posOffset>2270125</wp:posOffset>
                </wp:positionH>
                <wp:positionV relativeFrom="paragraph">
                  <wp:posOffset>177800</wp:posOffset>
                </wp:positionV>
                <wp:extent cx="1449070" cy="1750695"/>
                <wp:effectExtent l="7620" t="10160" r="10160" b="10795"/>
                <wp:wrapNone/>
                <wp:docPr id="19" name="Textfeld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175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74FA1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addiere</w:t>
                            </w:r>
                          </w:p>
                          <w:p w14:paraId="0C569833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multipliziere</w:t>
                            </w:r>
                          </w:p>
                          <w:p w14:paraId="7119A5A8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durch … teilen</w:t>
                            </w:r>
                          </w:p>
                          <w:p w14:paraId="7FF502A8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ist teilbar durch ...</w:t>
                            </w:r>
                          </w:p>
                          <w:p w14:paraId="7573E522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ich subtrahiere </w:t>
                            </w:r>
                          </w:p>
                          <w:p w14:paraId="7A2A3E29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ich ziehe ... 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E1589" id="Textfeld 293" o:spid="_x0000_s1059" type="#_x0000_t202" style="position:absolute;margin-left:178.75pt;margin-top:14pt;width:114.1pt;height:137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WbLwIAAFwEAAAOAAAAZHJzL2Uyb0RvYy54bWysVNtu2zAMfR+wfxD0vtjxkqY24hRdugwD&#10;ugvQ7gNkWbaFyaImKbGzrx8lp2l2exnmB0EMqcPDQzLrm7FX5CCsk6BLOp+llAjNoZa6LemXx92r&#10;a0qcZ7pmCrQo6VE4erN5+WI9mEJk0IGqhSUIol0xmJJ23psiSRzvRM/cDIzQ6GzA9syjaduktmxA&#10;9F4lWZpeJQPY2ljgwjn89W5y0k3EbxrB/aemccITVVLk5uNp41mFM9msWdFaZjrJTzTYP7DomdSY&#10;9Ax1xzwjeyt/g+olt+Cg8TMOfQJNI7mINWA18/SXah46ZkSsBcVx5iyT+3+w/OPhsyWyxt7llGjW&#10;Y48exegboWqS5a+DQINxBcY9GIz04xsYMTgW68w98K+OaNh2TLfi1loYOsFqJDgPL5OLpxOOCyDV&#10;8AFqTMT2HiLQ2Ng+qId6EETHRh3PzUEyhIeUi0WertDF0TdfLdOrfBlzsOLpubHOvxPQk3ApqcXu&#10;R3h2uHc+0GHFU0jI5kDJeieVioZtq62y5MBwUnbxO6H/FKY0GUqaL7PlpMBfIdL4/Qmilx5HXsm+&#10;pNfnIFYE3d7qOg6kZ1JNd6Ss9EnIoN2koh+rMTYty0OGoHIF9RGltTCNOK4kXjqw3ykZcLxL6r7t&#10;mRWUqPca25OjnGEforFYrjI07KWnuvQwzRGqpJ6S6br10w7tjZVth5mmgdBwiy1tZBT7mdWJP45w&#10;7MFp3cKOXNox6vlPYfMDAAD//wMAUEsDBBQABgAIAAAAIQCuQYj14AAAAAoBAAAPAAAAZHJzL2Rv&#10;d25yZXYueG1sTI/BTsMwEETvSPyDtUhcEHVoSBNCnAohgegNCoKrG2+TiHgdbDcNf89yguNqnmbf&#10;VOvZDmJCH3pHCq4WCQikxpmeWgVvrw+XBYgQNRk9OEIF3xhgXZ+eVLo07kgvOG1jK7iEQqkVdDGO&#10;pZSh6dDqsHAjEmd7562OfPpWGq+PXG4HuUySlbS6J/7Q6RHvO2w+tweroLh+mj7CJn1+b1b74SZe&#10;5NPjl1fq/Gy+uwURcY5/MPzqszrU7LRzBzJBDArSLM8YVbAseBMDWZHlIHacJGkOsq7k/wn1DwAA&#10;AP//AwBQSwECLQAUAAYACAAAACEAtoM4kv4AAADhAQAAEwAAAAAAAAAAAAAAAAAAAAAAW0NvbnRl&#10;bnRfVHlwZXNdLnhtbFBLAQItABQABgAIAAAAIQA4/SH/1gAAAJQBAAALAAAAAAAAAAAAAAAAAC8B&#10;AABfcmVscy8ucmVsc1BLAQItABQABgAIAAAAIQDaY7WbLwIAAFwEAAAOAAAAAAAAAAAAAAAAAC4C&#10;AABkcnMvZTJvRG9jLnhtbFBLAQItABQABgAIAAAAIQCuQYj14AAAAAoBAAAPAAAAAAAAAAAAAAAA&#10;AIkEAABkcnMvZG93bnJldi54bWxQSwUGAAAAAAQABADzAAAAlgUAAAAA&#10;">
                <v:textbox>
                  <w:txbxContent>
                    <w:p w14:paraId="0F174FA1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addiere</w:t>
                      </w:r>
                    </w:p>
                    <w:p w14:paraId="0C569833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multipliziere</w:t>
                      </w:r>
                    </w:p>
                    <w:p w14:paraId="7119A5A8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durch … teilen</w:t>
                      </w:r>
                    </w:p>
                    <w:p w14:paraId="7FF502A8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ist teilbar durch ...</w:t>
                      </w:r>
                    </w:p>
                    <w:p w14:paraId="7573E522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ich subtrahiere </w:t>
                      </w:r>
                    </w:p>
                    <w:p w14:paraId="7A2A3E29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ich ziehe ... 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0314975" wp14:editId="4F31D9F8">
                <wp:simplePos x="0" y="0"/>
                <wp:positionH relativeFrom="column">
                  <wp:posOffset>3970655</wp:posOffset>
                </wp:positionH>
                <wp:positionV relativeFrom="paragraph">
                  <wp:posOffset>184150</wp:posOffset>
                </wp:positionV>
                <wp:extent cx="1439545" cy="540385"/>
                <wp:effectExtent l="0" t="0" r="8255" b="0"/>
                <wp:wrapNone/>
                <wp:docPr id="294" name="Textfeld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C23EF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das Dreifache</w:t>
                            </w:r>
                          </w:p>
                          <w:p w14:paraId="037B4652" w14:textId="77777777" w:rsidR="00143243" w:rsidRDefault="00143243" w:rsidP="00F9157B">
                            <w:pPr>
                              <w:spacing w:after="1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das Fünffache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14975" id="Textfeld 294" o:spid="_x0000_s1060" type="#_x0000_t202" style="position:absolute;margin-left:312.65pt;margin-top:14.5pt;width:113.35pt;height:42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RnXKgIAAFAEAAAOAAAAZHJzL2Uyb0RvYy54bWysVNtu2zAMfR+wfxD0vthJ7C0x4hRdugwD&#10;ugvQ7gMUSY6FSaInKbG7ry8lp2l2exnmB4EUqUPykPTqajCaHKXzCmxNp5OcEmk5CGX3Nf16v321&#10;oMQHZgXTYGVNH6SnV+uXL1Z9V8kZtKCFdARBrK/6rqZtCF2VZZ630jA/gU5aNDbgDAuoun0mHOsR&#10;3ehsluevsx6c6Bxw6T3e3oxGuk74TSN5+Nw0Xgaia4q5hXS6dO7ima1XrNo71rWKn9Jg/5CFYcpi&#10;0DPUDQuMHJz6Dcoo7sBDEyYcTAZNo7hMNWA10/yXau5a1slUC5LjuzNN/v/B8k/HL44oUdPZsqDE&#10;MoNNupdDaKQWJN4hQ33nK3S869A1DG9hwE6nan13C/ybJxY2LbN7ee0c9K1kAjOcxpfZxdMRx0eQ&#10;Xf8RBAZihwAJaGicifQhIQTRsVMP5+5gMoTHkMV8WRYlJRxtZZHPF2UKwaqn153z4b0EQ6JQU4fd&#10;T+jseOtDzIZVTy4xmAetxFZpnRS33220I0eGk7JN3wn9JzdtSV/TZTkrRwL+CpGn708QRgUcea1M&#10;TRdnJ1ZF2t5ZkQYyMKVHGVPW9sRjpG4kMQy7ITVtniY4krwD8YDMOhhHHFcShRbcD0p6HO+a+u8H&#10;5iQl+oPF7iynRRH3ISlF+WaGiru07C4tzHKEqmmgZBQ3Ie1QJM7CNXaxUYng50xOOePYJt5PKxb3&#10;4lJPXs8/gvUjAAAA//8DAFBLAwQUAAYACAAAACEA0n7CeuAAAAAKAQAADwAAAGRycy9kb3ducmV2&#10;LnhtbEyPy07DMBBF90j8gzVIbFDrJG1DGuJUCAlEd9Ai2LrxNInwI9huGv6eYQW7Gc3RnXOrzWQ0&#10;G9GH3lkB6TwBhrZxqretgLf946wAFqK0SmpnUcA3BtjUlxeVLJU721ccd7FlFGJDKQV0MQ4l56Hp&#10;0MgwdwNauh2dNzLS6luuvDxTuNE8S5KcG9lb+tDJAR86bD53JyOgWD6PH2G7eHlv8qNex5vb8enL&#10;C3F9Nd3fAYs4xT8YfvVJHWpyOriTVYFpAXm2WhAqIFtTJwKKVUbDgch0mQKvK/6/Qv0DAAD//wMA&#10;UEsBAi0AFAAGAAgAAAAhALaDOJL+AAAA4QEAABMAAAAAAAAAAAAAAAAAAAAAAFtDb250ZW50X1R5&#10;cGVzXS54bWxQSwECLQAUAAYACAAAACEAOP0h/9YAAACUAQAACwAAAAAAAAAAAAAAAAAvAQAAX3Jl&#10;bHMvLnJlbHNQSwECLQAUAAYACAAAACEAU7EZ1yoCAABQBAAADgAAAAAAAAAAAAAAAAAuAgAAZHJz&#10;L2Uyb0RvYy54bWxQSwECLQAUAAYACAAAACEA0n7CeuAAAAAKAQAADwAAAAAAAAAAAAAAAACEBAAA&#10;ZHJzL2Rvd25yZXYueG1sUEsFBgAAAAAEAAQA8wAAAJEFAAAAAA==&#10;">
                <v:textbox>
                  <w:txbxContent>
                    <w:p w14:paraId="267C23EF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das Dreifache</w:t>
                      </w:r>
                    </w:p>
                    <w:p w14:paraId="037B4652" w14:textId="77777777" w:rsidR="00143243" w:rsidRDefault="00143243" w:rsidP="00F9157B">
                      <w:pPr>
                        <w:spacing w:after="1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das Fünffache</w:t>
                      </w:r>
                    </w:p>
                  </w:txbxContent>
                </v:textbox>
              </v:shape>
            </w:pict>
          </mc:Fallback>
        </mc:AlternateContent>
      </w:r>
    </w:p>
    <w:p w14:paraId="4D131134" w14:textId="77777777" w:rsidR="00F9157B" w:rsidRPr="00893E07" w:rsidRDefault="00F9157B" w:rsidP="00F9157B">
      <w:pPr>
        <w:rPr>
          <w:rFonts w:cs="Arial"/>
          <w:sz w:val="28"/>
          <w:szCs w:val="28"/>
        </w:rPr>
      </w:pPr>
    </w:p>
    <w:p w14:paraId="6F87D194" w14:textId="77777777" w:rsidR="00F9157B" w:rsidRPr="00893E07" w:rsidRDefault="00F9157B" w:rsidP="00F9157B">
      <w:pPr>
        <w:rPr>
          <w:rFonts w:cs="Arial"/>
          <w:sz w:val="28"/>
          <w:szCs w:val="28"/>
        </w:rPr>
      </w:pPr>
    </w:p>
    <w:p w14:paraId="488004DD" w14:textId="77777777" w:rsidR="00F9157B" w:rsidRPr="00893E07" w:rsidRDefault="00F9157B" w:rsidP="00F9157B">
      <w:pPr>
        <w:rPr>
          <w:rFonts w:cs="Arial"/>
          <w:sz w:val="28"/>
          <w:szCs w:val="28"/>
        </w:rPr>
      </w:pPr>
    </w:p>
    <w:p w14:paraId="724773EA" w14:textId="77777777" w:rsidR="00F9157B" w:rsidRPr="00893E07" w:rsidRDefault="00F9157B" w:rsidP="00F9157B">
      <w:pPr>
        <w:rPr>
          <w:rFonts w:cs="Arial"/>
          <w:sz w:val="28"/>
          <w:szCs w:val="28"/>
        </w:rPr>
      </w:pPr>
    </w:p>
    <w:p w14:paraId="3A36CBD9" w14:textId="77777777" w:rsidR="00C31BD4" w:rsidRDefault="00C31BD4" w:rsidP="0003587B">
      <w:pPr>
        <w:rPr>
          <w:rFonts w:cs="Arial"/>
          <w:b/>
          <w:sz w:val="24"/>
          <w:szCs w:val="24"/>
        </w:rPr>
        <w:sectPr w:rsidR="00C31BD4" w:rsidSect="00F941FD">
          <w:headerReference w:type="default" r:id="rId29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633716C7" w14:textId="77777777" w:rsidR="0003587B" w:rsidRPr="00893E07" w:rsidRDefault="0003587B" w:rsidP="0003587B">
      <w:pPr>
        <w:rPr>
          <w:rFonts w:cs="Arial"/>
          <w:b/>
          <w:sz w:val="24"/>
          <w:szCs w:val="24"/>
        </w:rPr>
      </w:pPr>
      <w:r w:rsidRPr="00893E07">
        <w:rPr>
          <w:rFonts w:cs="Arial"/>
          <w:b/>
          <w:sz w:val="24"/>
          <w:szCs w:val="24"/>
        </w:rPr>
        <w:lastRenderedPageBreak/>
        <w:t>Lösungen</w:t>
      </w:r>
    </w:p>
    <w:p w14:paraId="5371AD0E" w14:textId="77777777" w:rsidR="0003587B" w:rsidRPr="00893E07" w:rsidRDefault="006D5242" w:rsidP="00315E91">
      <w:pPr>
        <w:spacing w:before="120" w:after="120"/>
        <w:rPr>
          <w:rFonts w:cs="Arial"/>
          <w:sz w:val="24"/>
          <w:szCs w:val="24"/>
        </w:rPr>
      </w:pPr>
      <w:r w:rsidRPr="00893E07">
        <w:rPr>
          <w:rFonts w:cs="Arial"/>
          <w:b/>
          <w:sz w:val="24"/>
          <w:szCs w:val="24"/>
        </w:rPr>
        <w:t>zu 1.</w:t>
      </w:r>
    </w:p>
    <w:p w14:paraId="4B08C6FB" w14:textId="77777777" w:rsidR="0003587B" w:rsidRPr="00893E07" w:rsidRDefault="0003587B" w:rsidP="00F27933">
      <w:pPr>
        <w:rPr>
          <w:rFonts w:cs="Arial"/>
          <w:sz w:val="24"/>
          <w:szCs w:val="24"/>
        </w:rPr>
      </w:pPr>
      <w:r w:rsidRPr="00893E07">
        <w:rPr>
          <w:rFonts w:cs="Arial"/>
          <w:sz w:val="24"/>
          <w:szCs w:val="24"/>
        </w:rPr>
        <w:t>Bei der vorgegebenen Startzahl 5 lautet die Rechnung: 5 + 6 + 7 = 18. Darauf folgen individuelle Lösungen. Auffallen sollte den Kindern, dass all</w:t>
      </w:r>
      <w:r w:rsidR="00AF1B7C" w:rsidRPr="00893E07">
        <w:rPr>
          <w:rFonts w:cs="Arial"/>
          <w:sz w:val="24"/>
          <w:szCs w:val="24"/>
        </w:rPr>
        <w:t>e Summen durch 3 teilbar sind.</w:t>
      </w:r>
    </w:p>
    <w:p w14:paraId="2AC65D4E" w14:textId="4AFDF15C" w:rsidR="0003587B" w:rsidRDefault="006D5242" w:rsidP="00315E91">
      <w:pPr>
        <w:spacing w:before="240" w:after="120"/>
        <w:rPr>
          <w:rFonts w:cs="Arial"/>
          <w:b/>
          <w:sz w:val="24"/>
          <w:szCs w:val="24"/>
        </w:rPr>
      </w:pPr>
      <w:r w:rsidRPr="00893E07">
        <w:rPr>
          <w:rFonts w:cs="Arial"/>
          <w:b/>
          <w:sz w:val="24"/>
          <w:szCs w:val="24"/>
        </w:rPr>
        <w:t>zu 2.</w:t>
      </w:r>
    </w:p>
    <w:tbl>
      <w:tblPr>
        <w:tblStyle w:val="Tabellenras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1"/>
        <w:gridCol w:w="2035"/>
      </w:tblGrid>
      <w:tr w:rsidR="003E513E" w14:paraId="1FA7D5DF" w14:textId="77777777" w:rsidTr="003E513E">
        <w:tc>
          <w:tcPr>
            <w:tcW w:w="7479" w:type="dxa"/>
          </w:tcPr>
          <w:p w14:paraId="77F61B8C" w14:textId="77777777" w:rsidR="003E513E" w:rsidRPr="00893E07" w:rsidRDefault="003E513E" w:rsidP="003E513E">
            <w:pPr>
              <w:spacing w:before="120" w:after="120"/>
              <w:rPr>
                <w:rFonts w:cs="Arial"/>
                <w:b/>
                <w:noProof/>
                <w:sz w:val="24"/>
                <w:szCs w:val="24"/>
                <w:lang w:eastAsia="de-DE"/>
              </w:rPr>
            </w:pPr>
            <w:r w:rsidRPr="00893E07">
              <w:rPr>
                <w:rFonts w:cs="Arial"/>
                <w:b/>
                <w:noProof/>
                <w:sz w:val="24"/>
                <w:szCs w:val="24"/>
                <w:lang w:eastAsia="de-DE"/>
              </w:rPr>
              <w:t xml:space="preserve">Mögliche Schülerlösung: </w:t>
            </w:r>
          </w:p>
          <w:p w14:paraId="378BB2C3" w14:textId="77777777" w:rsidR="003E513E" w:rsidRPr="00893E07" w:rsidRDefault="003E513E" w:rsidP="003E513E">
            <w:pPr>
              <w:spacing w:before="120" w:after="120"/>
              <w:rPr>
                <w:rFonts w:cs="Arial"/>
                <w:noProof/>
                <w:sz w:val="24"/>
                <w:szCs w:val="24"/>
                <w:lang w:eastAsia="de-DE"/>
              </w:rPr>
            </w:pPr>
            <w:r w:rsidRPr="00893E07">
              <w:rPr>
                <w:rFonts w:cs="Arial"/>
                <w:noProof/>
                <w:sz w:val="24"/>
                <w:szCs w:val="24"/>
                <w:lang w:eastAsia="de-DE"/>
              </w:rPr>
              <w:t>Beispiel: Startzahl 7</w:t>
            </w:r>
          </w:p>
          <w:p w14:paraId="0555A1B5" w14:textId="77777777" w:rsidR="003E513E" w:rsidRDefault="003E513E" w:rsidP="003E513E">
            <w:pPr>
              <w:spacing w:line="276" w:lineRule="auto"/>
              <w:jc w:val="both"/>
              <w:rPr>
                <w:rFonts w:cs="Arial"/>
                <w:noProof/>
                <w:sz w:val="24"/>
                <w:szCs w:val="24"/>
                <w:lang w:eastAsia="de-DE"/>
              </w:rPr>
            </w:pPr>
            <w:r w:rsidRPr="00893E07">
              <w:rPr>
                <w:rFonts w:cs="Arial"/>
                <w:noProof/>
                <w:sz w:val="24"/>
                <w:szCs w:val="24"/>
                <w:lang w:eastAsia="de-DE"/>
              </w:rPr>
              <w:t xml:space="preserve">Die Steckwürfeltürme bilden eine Treppe. Wenn ich einen </w:t>
            </w:r>
            <w:r>
              <w:rPr>
                <w:rFonts w:cs="Arial"/>
                <w:noProof/>
                <w:sz w:val="24"/>
                <w:szCs w:val="24"/>
                <w:lang w:eastAsia="de-DE"/>
              </w:rPr>
              <w:t>W</w:t>
            </w:r>
            <w:r w:rsidRPr="00893E07">
              <w:rPr>
                <w:rFonts w:cs="Arial"/>
                <w:noProof/>
                <w:sz w:val="24"/>
                <w:szCs w:val="24"/>
                <w:lang w:eastAsia="de-DE"/>
              </w:rPr>
              <w:t>ürfel von dem höchsten auf den niedrigsten Turm umstecke, erhalte ich drei gleich hohe Türme aus 8 Steckwürfeln. Deshalb ist die Summe durch 3 teilbar. Um die Startzahl zu berechnen muss ich von der 8 noch 1 subtrahieren</w:t>
            </w:r>
            <w:r>
              <w:rPr>
                <w:rFonts w:cs="Arial"/>
                <w:noProof/>
                <w:sz w:val="24"/>
                <w:szCs w:val="24"/>
                <w:lang w:eastAsia="de-DE"/>
              </w:rPr>
              <w:t>,</w:t>
            </w:r>
            <w:r w:rsidRPr="00893E07">
              <w:rPr>
                <w:rFonts w:cs="Arial"/>
                <w:noProof/>
                <w:sz w:val="24"/>
                <w:szCs w:val="24"/>
                <w:lang w:eastAsia="de-DE"/>
              </w:rPr>
              <w:t xml:space="preserve"> um die Startzahl 7 zu erreichen.</w:t>
            </w:r>
          </w:p>
          <w:p w14:paraId="0C9C93A2" w14:textId="41295F71" w:rsidR="003E513E" w:rsidRDefault="003E513E" w:rsidP="003E513E">
            <w:pPr>
              <w:spacing w:before="240"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893E07">
              <w:rPr>
                <w:rFonts w:cs="Arial"/>
                <w:noProof/>
                <w:sz w:val="24"/>
                <w:szCs w:val="24"/>
                <w:lang w:eastAsia="de-DE"/>
              </w:rPr>
              <w:t>Rechnung: 24 : 3 = 8 und 8 – 1 = 7</w:t>
            </w:r>
          </w:p>
        </w:tc>
        <w:tc>
          <w:tcPr>
            <w:tcW w:w="2093" w:type="dxa"/>
          </w:tcPr>
          <w:p w14:paraId="6DD857A9" w14:textId="0B213330" w:rsidR="003E513E" w:rsidRDefault="003E513E" w:rsidP="00315E91">
            <w:pPr>
              <w:spacing w:before="240" w:after="120"/>
              <w:rPr>
                <w:rFonts w:cs="Arial"/>
                <w:b/>
                <w:sz w:val="24"/>
                <w:szCs w:val="24"/>
              </w:rPr>
            </w:pPr>
            <w:r w:rsidRPr="00893E07"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78720" behindDoc="0" locked="0" layoutInCell="1" allowOverlap="1" wp14:anchorId="3F18B84B" wp14:editId="34B17D89">
                  <wp:simplePos x="0" y="0"/>
                  <wp:positionH relativeFrom="column">
                    <wp:posOffset>-210185</wp:posOffset>
                  </wp:positionH>
                  <wp:positionV relativeFrom="paragraph">
                    <wp:posOffset>617855</wp:posOffset>
                  </wp:positionV>
                  <wp:extent cx="1825625" cy="695325"/>
                  <wp:effectExtent l="0" t="571500" r="0" b="542925"/>
                  <wp:wrapNone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9" cstate="print"/>
                          <a:srcRect l="25234"/>
                          <a:stretch/>
                        </pic:blipFill>
                        <pic:spPr bwMode="auto">
                          <a:xfrm rot="16200000">
                            <a:off x="0" y="0"/>
                            <a:ext cx="1825625" cy="695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D7EEE38" w14:textId="77777777" w:rsidR="0003587B" w:rsidRPr="00893E07" w:rsidRDefault="0003587B" w:rsidP="0003587B">
      <w:pPr>
        <w:rPr>
          <w:rFonts w:cs="Arial"/>
        </w:rPr>
      </w:pPr>
    </w:p>
    <w:p w14:paraId="1985BA41" w14:textId="77777777" w:rsidR="0003587B" w:rsidRPr="00893E07" w:rsidRDefault="006D5242" w:rsidP="00315E91">
      <w:pPr>
        <w:spacing w:before="120" w:after="120"/>
        <w:rPr>
          <w:rFonts w:cs="Arial"/>
          <w:b/>
          <w:sz w:val="24"/>
          <w:szCs w:val="24"/>
        </w:rPr>
      </w:pPr>
      <w:r w:rsidRPr="00893E07">
        <w:rPr>
          <w:rFonts w:cs="Arial"/>
          <w:b/>
          <w:sz w:val="24"/>
          <w:szCs w:val="24"/>
        </w:rPr>
        <w:t>zu 3.</w:t>
      </w:r>
    </w:p>
    <w:p w14:paraId="3A471645" w14:textId="77777777" w:rsidR="0003587B" w:rsidRPr="00893E07" w:rsidRDefault="0003587B" w:rsidP="0003587B">
      <w:pPr>
        <w:rPr>
          <w:rFonts w:cs="Arial"/>
          <w:sz w:val="24"/>
          <w:szCs w:val="24"/>
        </w:rPr>
      </w:pPr>
      <w:r w:rsidRPr="00893E07">
        <w:rPr>
          <w:rFonts w:cs="Arial"/>
          <w:sz w:val="24"/>
          <w:szCs w:val="24"/>
        </w:rPr>
        <w:t>Rechnungen: 39 : 3 = 13 , 13 – 1 = 12</w:t>
      </w:r>
    </w:p>
    <w:p w14:paraId="542E39EB" w14:textId="77777777" w:rsidR="0003587B" w:rsidRPr="00893E07" w:rsidRDefault="0003587B" w:rsidP="0003587B">
      <w:pPr>
        <w:rPr>
          <w:rFonts w:cs="Arial"/>
          <w:sz w:val="24"/>
          <w:szCs w:val="24"/>
        </w:rPr>
      </w:pPr>
      <w:r w:rsidRPr="00893E07">
        <w:rPr>
          <w:rFonts w:cs="Arial"/>
          <w:sz w:val="24"/>
          <w:szCs w:val="24"/>
        </w:rPr>
        <w:t>Antwort: Jasmin hat sich die Startzahl 12 gedacht</w:t>
      </w:r>
      <w:r w:rsidR="00431CCD">
        <w:rPr>
          <w:rFonts w:cs="Arial"/>
          <w:sz w:val="24"/>
          <w:szCs w:val="24"/>
        </w:rPr>
        <w:t>.</w:t>
      </w:r>
    </w:p>
    <w:p w14:paraId="0C70D8F2" w14:textId="77777777" w:rsidR="0003587B" w:rsidRPr="00205502" w:rsidRDefault="006D5242" w:rsidP="00315E91">
      <w:pPr>
        <w:spacing w:before="120" w:after="120"/>
        <w:rPr>
          <w:rFonts w:cs="Arial"/>
          <w:b/>
          <w:sz w:val="24"/>
          <w:szCs w:val="24"/>
        </w:rPr>
      </w:pPr>
      <w:r w:rsidRPr="00205502">
        <w:rPr>
          <w:rFonts w:cs="Arial"/>
          <w:b/>
          <w:sz w:val="24"/>
          <w:szCs w:val="24"/>
        </w:rPr>
        <w:t>zu 4.</w:t>
      </w:r>
      <w:bookmarkStart w:id="13" w:name="LÖ"/>
      <w:bookmarkEnd w:id="13"/>
    </w:p>
    <w:p w14:paraId="603F76F5" w14:textId="77777777" w:rsidR="005154AE" w:rsidRPr="00205502" w:rsidRDefault="00E92A77" w:rsidP="0003587B">
      <w:pPr>
        <w:rPr>
          <w:rFonts w:cs="Arial"/>
          <w:sz w:val="24"/>
          <w:szCs w:val="24"/>
        </w:rPr>
      </w:pPr>
      <w:r w:rsidRPr="00205502">
        <w:rPr>
          <w:rFonts w:cs="Arial"/>
          <w:sz w:val="24"/>
          <w:szCs w:val="24"/>
        </w:rPr>
        <w:t xml:space="preserve">Der Trick lässt sich auf beliebige </w:t>
      </w:r>
      <w:r w:rsidRPr="00205502">
        <w:rPr>
          <w:rFonts w:cs="Arial"/>
          <w:sz w:val="24"/>
          <w:szCs w:val="24"/>
          <w:u w:val="single"/>
        </w:rPr>
        <w:t>ungerade</w:t>
      </w:r>
      <w:r w:rsidRPr="00205502">
        <w:rPr>
          <w:rFonts w:cs="Arial"/>
          <w:sz w:val="24"/>
          <w:szCs w:val="24"/>
        </w:rPr>
        <w:t xml:space="preserve"> Anzahlen von Summanden mit gleichen Abständen zueinander anwenden.</w:t>
      </w:r>
    </w:p>
    <w:p w14:paraId="7DC373EF" w14:textId="77777777" w:rsidR="003961B4" w:rsidRPr="00205502" w:rsidRDefault="00E92A77" w:rsidP="00F516EC">
      <w:pPr>
        <w:rPr>
          <w:rFonts w:cs="Arial"/>
          <w:b/>
          <w:sz w:val="24"/>
          <w:szCs w:val="24"/>
        </w:rPr>
      </w:pPr>
      <w:r w:rsidRPr="00205502">
        <w:rPr>
          <w:rFonts w:cs="Arial"/>
          <w:sz w:val="24"/>
          <w:szCs w:val="24"/>
        </w:rPr>
        <w:t xml:space="preserve">Am Beispiel von vier Summanden wird hier gezeigt, warum der Trick nicht bei einer geraden Anzahl </w:t>
      </w:r>
      <w:r w:rsidR="00205502">
        <w:rPr>
          <w:rFonts w:cs="Arial"/>
          <w:sz w:val="24"/>
          <w:szCs w:val="24"/>
        </w:rPr>
        <w:t xml:space="preserve">von </w:t>
      </w:r>
      <w:r w:rsidRPr="00205502">
        <w:rPr>
          <w:rFonts w:cs="Arial"/>
          <w:sz w:val="24"/>
          <w:szCs w:val="24"/>
        </w:rPr>
        <w:t>Summanden</w:t>
      </w:r>
      <w:r w:rsidR="00F516EC" w:rsidRPr="00205502">
        <w:rPr>
          <w:rFonts w:cs="Arial"/>
          <w:sz w:val="24"/>
          <w:szCs w:val="24"/>
        </w:rPr>
        <w:t xml:space="preserve"> anzuwenden ist</w:t>
      </w:r>
      <w:r w:rsidR="001B4C75" w:rsidRPr="00205502">
        <w:rPr>
          <w:rFonts w:cs="Arial"/>
          <w:sz w:val="24"/>
          <w:szCs w:val="24"/>
        </w:rPr>
        <w:t xml:space="preserve">: </w:t>
      </w:r>
      <w:r w:rsidR="00F516EC" w:rsidRPr="00205502">
        <w:rPr>
          <w:rFonts w:cs="Arial"/>
          <w:sz w:val="24"/>
          <w:szCs w:val="24"/>
        </w:rPr>
        <w:t xml:space="preserve"> </w:t>
      </w:r>
      <w:r w:rsidR="00D16AC7" w:rsidRPr="00205502">
        <w:rPr>
          <w:noProof/>
          <w:lang w:eastAsia="de-DE"/>
        </w:rPr>
        <w:drawing>
          <wp:anchor distT="0" distB="0" distL="114300" distR="114300" simplePos="0" relativeHeight="251646976" behindDoc="0" locked="0" layoutInCell="1" allowOverlap="1" wp14:anchorId="0C3EEA04" wp14:editId="64A45FB6">
            <wp:simplePos x="0" y="0"/>
            <wp:positionH relativeFrom="column">
              <wp:posOffset>5053965</wp:posOffset>
            </wp:positionH>
            <wp:positionV relativeFrom="paragraph">
              <wp:posOffset>32385</wp:posOffset>
            </wp:positionV>
            <wp:extent cx="914400" cy="1943100"/>
            <wp:effectExtent l="0" t="0" r="0" b="0"/>
            <wp:wrapTight wrapText="bothSides">
              <wp:wrapPolygon edited="0">
                <wp:start x="0" y="0"/>
                <wp:lineTo x="0" y="21388"/>
                <wp:lineTo x="21150" y="21388"/>
                <wp:lineTo x="21150" y="0"/>
                <wp:lineTo x="0" y="0"/>
              </wp:wrapPolygon>
            </wp:wrapTight>
            <wp:docPr id="2697" name="Grafik 2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439D59" w14:textId="77777777" w:rsidR="00AC19F6" w:rsidRDefault="00AC19F6" w:rsidP="00F27933">
      <w:pPr>
        <w:ind w:left="709"/>
        <w:jc w:val="both"/>
        <w:rPr>
          <w:rFonts w:cs="Arial"/>
          <w:b/>
          <w:sz w:val="24"/>
          <w:szCs w:val="24"/>
        </w:rPr>
      </w:pPr>
      <w:r w:rsidRPr="00205502">
        <w:rPr>
          <w:rFonts w:cs="Arial"/>
          <w:sz w:val="24"/>
          <w:szCs w:val="24"/>
        </w:rPr>
        <w:t>Die Summe von vier aufeinander</w:t>
      </w:r>
      <w:r w:rsidR="00EE2EFD" w:rsidRPr="00205502">
        <w:rPr>
          <w:rFonts w:cs="Arial"/>
          <w:sz w:val="24"/>
          <w:szCs w:val="24"/>
        </w:rPr>
        <w:t xml:space="preserve"> </w:t>
      </w:r>
      <w:r w:rsidRPr="00205502">
        <w:rPr>
          <w:rFonts w:cs="Arial"/>
          <w:sz w:val="24"/>
          <w:szCs w:val="24"/>
        </w:rPr>
        <w:t xml:space="preserve">folgenden Zahlen ist nicht durch </w:t>
      </w:r>
      <w:r w:rsidR="00F27933" w:rsidRPr="00205502">
        <w:rPr>
          <w:rFonts w:cs="Arial"/>
          <w:sz w:val="24"/>
          <w:szCs w:val="24"/>
        </w:rPr>
        <w:t>4</w:t>
      </w:r>
      <w:r w:rsidRPr="00205502">
        <w:rPr>
          <w:rFonts w:cs="Arial"/>
          <w:sz w:val="24"/>
          <w:szCs w:val="24"/>
        </w:rPr>
        <w:t xml:space="preserve"> teilbar. </w:t>
      </w:r>
      <w:r w:rsidR="00D16AC7" w:rsidRPr="00205502">
        <w:rPr>
          <w:rFonts w:cs="Arial"/>
          <w:sz w:val="24"/>
          <w:szCs w:val="24"/>
        </w:rPr>
        <w:t xml:space="preserve">Bei einer Startzahl </w:t>
      </w:r>
      <w:r w:rsidR="00D16AC7" w:rsidRPr="00205502">
        <w:rPr>
          <w:rFonts w:cs="Arial"/>
          <w:b/>
          <w:sz w:val="24"/>
          <w:szCs w:val="24"/>
        </w:rPr>
        <w:t>n</w:t>
      </w:r>
      <w:r w:rsidR="00D16AC7" w:rsidRPr="00205502">
        <w:rPr>
          <w:rFonts w:cs="Arial"/>
          <w:sz w:val="24"/>
          <w:szCs w:val="24"/>
        </w:rPr>
        <w:t xml:space="preserve"> ist die Summe der vier aufeinander</w:t>
      </w:r>
      <w:r w:rsidR="00EE2EFD" w:rsidRPr="00205502">
        <w:rPr>
          <w:rFonts w:cs="Arial"/>
          <w:sz w:val="24"/>
          <w:szCs w:val="24"/>
        </w:rPr>
        <w:t xml:space="preserve"> </w:t>
      </w:r>
      <w:r w:rsidR="00D16AC7" w:rsidRPr="00205502">
        <w:rPr>
          <w:rFonts w:cs="Arial"/>
          <w:sz w:val="24"/>
          <w:szCs w:val="24"/>
        </w:rPr>
        <w:t xml:space="preserve">folgenden natürlichen Zahlen </w:t>
      </w:r>
      <w:r w:rsidR="00D16AC7" w:rsidRPr="00205502">
        <w:rPr>
          <w:rFonts w:cs="Arial"/>
          <w:b/>
          <w:sz w:val="24"/>
          <w:szCs w:val="24"/>
        </w:rPr>
        <w:t xml:space="preserve">4 • n + </w:t>
      </w:r>
      <w:r w:rsidR="00431CCD" w:rsidRPr="00205502">
        <w:rPr>
          <w:rFonts w:cs="Arial"/>
          <w:b/>
          <w:sz w:val="24"/>
          <w:szCs w:val="24"/>
        </w:rPr>
        <w:t xml:space="preserve">6 </w:t>
      </w:r>
      <w:r w:rsidR="00D16AC7" w:rsidRPr="00205502">
        <w:rPr>
          <w:rFonts w:cs="Arial"/>
          <w:sz w:val="24"/>
          <w:szCs w:val="24"/>
        </w:rPr>
        <w:t>und damit nicht durch 4 teilbar.</w:t>
      </w:r>
      <w:r w:rsidR="00D16AC7" w:rsidRPr="00205502">
        <w:rPr>
          <w:rFonts w:cs="Arial"/>
          <w:b/>
          <w:sz w:val="24"/>
          <w:szCs w:val="24"/>
        </w:rPr>
        <w:t xml:space="preserve"> </w:t>
      </w:r>
      <w:r w:rsidR="00D16AC7" w:rsidRPr="00205502">
        <w:rPr>
          <w:rFonts w:cs="Arial"/>
          <w:sz w:val="24"/>
          <w:szCs w:val="24"/>
        </w:rPr>
        <w:t>Anschaulich erkennt man, dass Würfel bzw. Plättchen halbiert werden müssten.</w:t>
      </w:r>
      <w:r w:rsidR="00D16AC7">
        <w:rPr>
          <w:rFonts w:cs="Arial"/>
          <w:b/>
          <w:sz w:val="24"/>
          <w:szCs w:val="24"/>
        </w:rPr>
        <w:t xml:space="preserve"> </w:t>
      </w:r>
    </w:p>
    <w:p w14:paraId="12F82D30" w14:textId="77777777" w:rsidR="00F516EC" w:rsidRDefault="00F516EC" w:rsidP="00AC19F6">
      <w:pPr>
        <w:rPr>
          <w:rFonts w:cs="Arial"/>
          <w:b/>
          <w:sz w:val="24"/>
          <w:szCs w:val="24"/>
        </w:rPr>
      </w:pPr>
    </w:p>
    <w:p w14:paraId="55EA3359" w14:textId="77777777" w:rsidR="00F516EC" w:rsidRDefault="00F516EC" w:rsidP="00AC19F6">
      <w:pPr>
        <w:rPr>
          <w:rFonts w:cs="Arial"/>
          <w:b/>
          <w:sz w:val="24"/>
          <w:szCs w:val="24"/>
        </w:rPr>
      </w:pPr>
    </w:p>
    <w:p w14:paraId="14C0BDEB" w14:textId="77777777" w:rsidR="00F516EC" w:rsidRDefault="00F516EC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41429904" w14:textId="77777777" w:rsidR="00F516EC" w:rsidRPr="00205502" w:rsidRDefault="00F516EC" w:rsidP="00AC19F6">
      <w:pPr>
        <w:rPr>
          <w:rFonts w:cs="Arial"/>
          <w:b/>
          <w:sz w:val="24"/>
          <w:szCs w:val="24"/>
        </w:rPr>
      </w:pPr>
      <w:r w:rsidRPr="00205502">
        <w:rPr>
          <w:rFonts w:cs="Arial"/>
          <w:b/>
          <w:sz w:val="24"/>
          <w:szCs w:val="24"/>
        </w:rPr>
        <w:lastRenderedPageBreak/>
        <w:t>zur Knobelaufgabe:</w:t>
      </w:r>
    </w:p>
    <w:p w14:paraId="32F51495" w14:textId="2B54FB05" w:rsidR="00F516EC" w:rsidRPr="00205502" w:rsidRDefault="00F516EC" w:rsidP="00F27933">
      <w:pPr>
        <w:jc w:val="both"/>
        <w:rPr>
          <w:rFonts w:cs="Arial"/>
          <w:sz w:val="24"/>
          <w:szCs w:val="24"/>
        </w:rPr>
      </w:pPr>
      <w:r w:rsidRPr="00205502">
        <w:rPr>
          <w:rFonts w:cs="Arial"/>
          <w:sz w:val="24"/>
          <w:szCs w:val="24"/>
        </w:rPr>
        <w:t xml:space="preserve">Da 45 nur durch 1, 3, 5, 9 und 45 teilbar ist, </w:t>
      </w:r>
      <w:r w:rsidR="009313E9" w:rsidRPr="00205502">
        <w:rPr>
          <w:rFonts w:cs="Arial"/>
          <w:sz w:val="24"/>
          <w:szCs w:val="24"/>
        </w:rPr>
        <w:t>komm</w:t>
      </w:r>
      <w:r w:rsidR="009313E9">
        <w:rPr>
          <w:rFonts w:cs="Arial"/>
          <w:sz w:val="24"/>
          <w:szCs w:val="24"/>
        </w:rPr>
        <w:t>t</w:t>
      </w:r>
      <w:r w:rsidR="009313E9" w:rsidRPr="00205502">
        <w:rPr>
          <w:rFonts w:cs="Arial"/>
          <w:sz w:val="24"/>
          <w:szCs w:val="24"/>
        </w:rPr>
        <w:t xml:space="preserve"> </w:t>
      </w:r>
      <w:r w:rsidRPr="00205502">
        <w:rPr>
          <w:rFonts w:cs="Arial"/>
          <w:sz w:val="24"/>
          <w:szCs w:val="24"/>
        </w:rPr>
        <w:t>nur diese Anzahl</w:t>
      </w:r>
      <w:r w:rsidR="003E513E">
        <w:rPr>
          <w:rFonts w:cs="Arial"/>
          <w:sz w:val="24"/>
          <w:szCs w:val="24"/>
        </w:rPr>
        <w:t>en</w:t>
      </w:r>
      <w:r w:rsidRPr="00205502">
        <w:rPr>
          <w:rFonts w:cs="Arial"/>
          <w:sz w:val="24"/>
          <w:szCs w:val="24"/>
        </w:rPr>
        <w:t xml:space="preserve"> von Summanden in Frage. Aus einem Summanden lässt sich keine Additionsaufgabe bilden, bei 45 Sum</w:t>
      </w:r>
      <w:r w:rsidR="00F27933" w:rsidRPr="00205502">
        <w:rPr>
          <w:rFonts w:cs="Arial"/>
          <w:sz w:val="24"/>
          <w:szCs w:val="24"/>
        </w:rPr>
        <w:softHyphen/>
      </w:r>
      <w:r w:rsidRPr="00205502">
        <w:rPr>
          <w:rFonts w:cs="Arial"/>
          <w:sz w:val="24"/>
          <w:szCs w:val="24"/>
        </w:rPr>
        <w:t xml:space="preserve">manden müsste jeder Summand 1 sein. </w:t>
      </w:r>
    </w:p>
    <w:p w14:paraId="7F2361B4" w14:textId="77777777" w:rsidR="00F516EC" w:rsidRDefault="00F516EC" w:rsidP="00AC19F6">
      <w:pPr>
        <w:rPr>
          <w:rFonts w:cs="Arial"/>
          <w:sz w:val="24"/>
          <w:szCs w:val="24"/>
        </w:rPr>
      </w:pPr>
      <w:r w:rsidRPr="00205502">
        <w:rPr>
          <w:rFonts w:cs="Arial"/>
          <w:sz w:val="24"/>
          <w:szCs w:val="24"/>
        </w:rPr>
        <w:t>Daraus ergeben sich folgende drei Fälle</w:t>
      </w:r>
      <w:r>
        <w:rPr>
          <w:rFonts w:cs="Arial"/>
          <w:sz w:val="24"/>
          <w:szCs w:val="24"/>
        </w:rPr>
        <w:t xml:space="preserve">  </w:t>
      </w: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2547"/>
        <w:gridCol w:w="3260"/>
        <w:gridCol w:w="3827"/>
      </w:tblGrid>
      <w:tr w:rsidR="004075D1" w:rsidRPr="004075D1" w14:paraId="3A255E65" w14:textId="77777777" w:rsidTr="004075D1">
        <w:tc>
          <w:tcPr>
            <w:tcW w:w="9634" w:type="dxa"/>
            <w:gridSpan w:val="3"/>
            <w:shd w:val="clear" w:color="auto" w:fill="B8CCE4" w:themeFill="accent1" w:themeFillTint="66"/>
            <w:vAlign w:val="center"/>
          </w:tcPr>
          <w:p w14:paraId="0B6844D5" w14:textId="77777777" w:rsidR="004075D1" w:rsidRP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Anzahl der Summanden</w:t>
            </w:r>
          </w:p>
        </w:tc>
      </w:tr>
      <w:tr w:rsidR="004075D1" w14:paraId="6AC49F77" w14:textId="77777777" w:rsidTr="004075D1">
        <w:tc>
          <w:tcPr>
            <w:tcW w:w="2547" w:type="dxa"/>
            <w:shd w:val="clear" w:color="auto" w:fill="B8CCE4" w:themeFill="accent1" w:themeFillTint="66"/>
            <w:vAlign w:val="center"/>
          </w:tcPr>
          <w:p w14:paraId="46A31950" w14:textId="77777777" w:rsidR="004075D1" w:rsidRPr="004075D1" w:rsidRDefault="004075D1" w:rsidP="004075D1">
            <w:pPr>
              <w:spacing w:before="4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075D1"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14:paraId="7A0EFCFB" w14:textId="77777777" w:rsidR="004075D1" w:rsidRPr="004075D1" w:rsidRDefault="004075D1" w:rsidP="004075D1">
            <w:pPr>
              <w:spacing w:before="4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075D1"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B8CCE4" w:themeFill="accent1" w:themeFillTint="66"/>
            <w:vAlign w:val="center"/>
          </w:tcPr>
          <w:p w14:paraId="2C0C311B" w14:textId="77777777" w:rsidR="004075D1" w:rsidRPr="004075D1" w:rsidRDefault="004075D1" w:rsidP="004075D1">
            <w:pPr>
              <w:spacing w:before="40" w:after="40"/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4075D1">
              <w:rPr>
                <w:rFonts w:cs="Arial"/>
                <w:b/>
                <w:bCs/>
                <w:sz w:val="24"/>
                <w:szCs w:val="24"/>
              </w:rPr>
              <w:t>9</w:t>
            </w:r>
          </w:p>
        </w:tc>
      </w:tr>
      <w:tr w:rsidR="004075D1" w14:paraId="05B393C3" w14:textId="77777777" w:rsidTr="004075D1">
        <w:tc>
          <w:tcPr>
            <w:tcW w:w="2547" w:type="dxa"/>
          </w:tcPr>
          <w:p w14:paraId="14267D16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 + 15 + 16</w:t>
            </w:r>
          </w:p>
        </w:tc>
        <w:tc>
          <w:tcPr>
            <w:tcW w:w="3260" w:type="dxa"/>
          </w:tcPr>
          <w:p w14:paraId="23997B34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+ 8 + 9</w:t>
            </w:r>
            <w:r w:rsidRPr="009F409A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10</w:t>
            </w:r>
            <w:r w:rsidRPr="009F409A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14:paraId="521834EF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+ 2 + 3 + 4 + 5 + 6 + 7 + 8 + 9</w:t>
            </w:r>
          </w:p>
        </w:tc>
      </w:tr>
      <w:tr w:rsidR="004075D1" w14:paraId="634B6294" w14:textId="77777777" w:rsidTr="004075D1">
        <w:tc>
          <w:tcPr>
            <w:tcW w:w="2547" w:type="dxa"/>
          </w:tcPr>
          <w:p w14:paraId="553858A2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9F409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3</w:t>
            </w:r>
            <w:r w:rsidRPr="009F409A">
              <w:rPr>
                <w:rFonts w:cs="Arial"/>
                <w:sz w:val="24"/>
                <w:szCs w:val="24"/>
              </w:rPr>
              <w:t xml:space="preserve"> + 15 + 1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6DAD32EA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3B3111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 xml:space="preserve">7 </w:t>
            </w:r>
            <w:r w:rsidRPr="003B3111">
              <w:rPr>
                <w:rFonts w:cs="Arial"/>
                <w:sz w:val="24"/>
                <w:szCs w:val="24"/>
              </w:rPr>
              <w:t>+ 9 + 1</w:t>
            </w:r>
            <w:r>
              <w:rPr>
                <w:rFonts w:cs="Arial"/>
                <w:sz w:val="24"/>
                <w:szCs w:val="24"/>
              </w:rPr>
              <w:t>1</w:t>
            </w:r>
            <w:r w:rsidRPr="003B3111">
              <w:rPr>
                <w:rFonts w:cs="Arial"/>
                <w:sz w:val="24"/>
                <w:szCs w:val="24"/>
              </w:rPr>
              <w:t xml:space="preserve"> + 1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14:paraId="288722B6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2C1DF798" w14:textId="77777777" w:rsidTr="004075D1">
        <w:tc>
          <w:tcPr>
            <w:tcW w:w="2547" w:type="dxa"/>
          </w:tcPr>
          <w:p w14:paraId="5E11A606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9F409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2</w:t>
            </w:r>
            <w:r w:rsidRPr="009F409A">
              <w:rPr>
                <w:rFonts w:cs="Arial"/>
                <w:sz w:val="24"/>
                <w:szCs w:val="24"/>
              </w:rPr>
              <w:t xml:space="preserve"> + 15 + 1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661B2159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3B3111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6</w:t>
            </w:r>
            <w:r w:rsidRPr="003B3111">
              <w:rPr>
                <w:rFonts w:cs="Arial"/>
                <w:sz w:val="24"/>
                <w:szCs w:val="24"/>
              </w:rPr>
              <w:t xml:space="preserve"> + 9 + 1</w:t>
            </w:r>
            <w:r>
              <w:rPr>
                <w:rFonts w:cs="Arial"/>
                <w:sz w:val="24"/>
                <w:szCs w:val="24"/>
              </w:rPr>
              <w:t>2</w:t>
            </w:r>
            <w:r w:rsidRPr="003B3111">
              <w:rPr>
                <w:rFonts w:cs="Arial"/>
                <w:sz w:val="24"/>
                <w:szCs w:val="24"/>
              </w:rPr>
              <w:t xml:space="preserve"> + 1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39DB461F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6F5E1E95" w14:textId="77777777" w:rsidTr="004075D1">
        <w:tc>
          <w:tcPr>
            <w:tcW w:w="2547" w:type="dxa"/>
          </w:tcPr>
          <w:p w14:paraId="14B03E04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9F409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>1</w:t>
            </w:r>
            <w:r w:rsidRPr="009F409A">
              <w:rPr>
                <w:rFonts w:cs="Arial"/>
                <w:sz w:val="24"/>
                <w:szCs w:val="24"/>
              </w:rPr>
              <w:t xml:space="preserve"> + 15 + 1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4847D0FB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3B3111">
              <w:rPr>
                <w:rFonts w:cs="Arial"/>
                <w:sz w:val="24"/>
                <w:szCs w:val="24"/>
              </w:rPr>
              <w:t xml:space="preserve"> + </w:t>
            </w:r>
            <w:r>
              <w:rPr>
                <w:rFonts w:cs="Arial"/>
                <w:sz w:val="24"/>
                <w:szCs w:val="24"/>
              </w:rPr>
              <w:t>5</w:t>
            </w:r>
            <w:r w:rsidRPr="003B3111">
              <w:rPr>
                <w:rFonts w:cs="Arial"/>
                <w:sz w:val="24"/>
                <w:szCs w:val="24"/>
              </w:rPr>
              <w:t xml:space="preserve"> + 9 + 1</w:t>
            </w:r>
            <w:r>
              <w:rPr>
                <w:rFonts w:cs="Arial"/>
                <w:sz w:val="24"/>
                <w:szCs w:val="24"/>
              </w:rPr>
              <w:t>3</w:t>
            </w:r>
            <w:r w:rsidRPr="003B3111">
              <w:rPr>
                <w:rFonts w:cs="Arial"/>
                <w:sz w:val="24"/>
                <w:szCs w:val="24"/>
              </w:rPr>
              <w:t xml:space="preserve"> + 1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14:paraId="06290980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304F5141" w14:textId="77777777" w:rsidTr="004075D1">
        <w:tc>
          <w:tcPr>
            <w:tcW w:w="2547" w:type="dxa"/>
          </w:tcPr>
          <w:p w14:paraId="08C824FB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 w:rsidRPr="009F409A">
              <w:rPr>
                <w:rFonts w:cs="Arial"/>
                <w:sz w:val="24"/>
                <w:szCs w:val="24"/>
              </w:rPr>
              <w:t>1</w:t>
            </w:r>
            <w:r>
              <w:rPr>
                <w:rFonts w:cs="Arial"/>
                <w:sz w:val="24"/>
                <w:szCs w:val="24"/>
              </w:rPr>
              <w:t xml:space="preserve">0 </w:t>
            </w:r>
            <w:r w:rsidRPr="009F409A">
              <w:rPr>
                <w:rFonts w:cs="Arial"/>
                <w:sz w:val="24"/>
                <w:szCs w:val="24"/>
              </w:rPr>
              <w:t xml:space="preserve">+ 15 + 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013F6590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827F783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08CD7DC7" w14:textId="77777777" w:rsidTr="004075D1">
        <w:tc>
          <w:tcPr>
            <w:tcW w:w="2547" w:type="dxa"/>
          </w:tcPr>
          <w:p w14:paraId="6DED08F2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  <w:r w:rsidRPr="009F409A">
              <w:rPr>
                <w:rFonts w:cs="Arial"/>
                <w:sz w:val="24"/>
                <w:szCs w:val="24"/>
              </w:rPr>
              <w:t xml:space="preserve"> + 15 + </w:t>
            </w: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397D200E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043818B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793A641E" w14:textId="77777777" w:rsidTr="004075D1">
        <w:tc>
          <w:tcPr>
            <w:tcW w:w="2547" w:type="dxa"/>
          </w:tcPr>
          <w:p w14:paraId="4E5EEB52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2A769330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1F96F95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745DE5FE" w14:textId="77777777" w:rsidTr="004075D1">
        <w:tc>
          <w:tcPr>
            <w:tcW w:w="2547" w:type="dxa"/>
          </w:tcPr>
          <w:p w14:paraId="501FCD8E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6F1DA7C2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FB9C23F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1ACB1C2B" w14:textId="77777777" w:rsidTr="004075D1">
        <w:tc>
          <w:tcPr>
            <w:tcW w:w="2547" w:type="dxa"/>
          </w:tcPr>
          <w:p w14:paraId="514D2BD2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896FC85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3623D00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603ECC26" w14:textId="77777777" w:rsidTr="004075D1">
        <w:tc>
          <w:tcPr>
            <w:tcW w:w="2547" w:type="dxa"/>
          </w:tcPr>
          <w:p w14:paraId="7D045823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2AB63199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A99903A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0D930A3B" w14:textId="77777777" w:rsidTr="004075D1">
        <w:tc>
          <w:tcPr>
            <w:tcW w:w="2547" w:type="dxa"/>
          </w:tcPr>
          <w:p w14:paraId="642AA7CB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5373F65B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2BED235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10CB32CA" w14:textId="77777777" w:rsidTr="004075D1">
        <w:tc>
          <w:tcPr>
            <w:tcW w:w="2547" w:type="dxa"/>
          </w:tcPr>
          <w:p w14:paraId="5CFC3E24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53E8DA92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715F7AB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02111FD6" w14:textId="77777777" w:rsidTr="004075D1">
        <w:tc>
          <w:tcPr>
            <w:tcW w:w="2547" w:type="dxa"/>
          </w:tcPr>
          <w:p w14:paraId="5E6836CA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5F0AC131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3AA25E86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66F9134B" w14:textId="77777777" w:rsidTr="004075D1">
        <w:tc>
          <w:tcPr>
            <w:tcW w:w="2547" w:type="dxa"/>
          </w:tcPr>
          <w:p w14:paraId="65FF1075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48788B">
              <w:rPr>
                <w:rFonts w:cs="Arial"/>
                <w:sz w:val="24"/>
                <w:szCs w:val="24"/>
              </w:rPr>
              <w:t xml:space="preserve"> + 15 + 2</w:t>
            </w: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05274FCC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02CEFD1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075D1" w14:paraId="12C68BC4" w14:textId="77777777" w:rsidTr="004075D1">
        <w:tc>
          <w:tcPr>
            <w:tcW w:w="2547" w:type="dxa"/>
          </w:tcPr>
          <w:p w14:paraId="7C661370" w14:textId="77777777" w:rsidR="004075D1" w:rsidRPr="0048788B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</w:t>
            </w:r>
            <w:r w:rsidRPr="009F409A">
              <w:rPr>
                <w:rFonts w:cs="Arial"/>
                <w:sz w:val="24"/>
                <w:szCs w:val="24"/>
              </w:rPr>
              <w:t xml:space="preserve"> + 15 + </w:t>
            </w:r>
            <w:r>
              <w:rPr>
                <w:rFonts w:cs="Arial"/>
                <w:sz w:val="24"/>
                <w:szCs w:val="24"/>
              </w:rPr>
              <w:t>30</w:t>
            </w:r>
          </w:p>
        </w:tc>
        <w:tc>
          <w:tcPr>
            <w:tcW w:w="3260" w:type="dxa"/>
          </w:tcPr>
          <w:p w14:paraId="73049ECE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34D2D10" w14:textId="77777777" w:rsidR="004075D1" w:rsidRDefault="004075D1" w:rsidP="004075D1">
            <w:pPr>
              <w:spacing w:before="40" w:after="40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5ECA695" w14:textId="77777777" w:rsidR="00F516EC" w:rsidRPr="00AC19F6" w:rsidRDefault="00F516EC" w:rsidP="00AC19F6">
      <w:pPr>
        <w:rPr>
          <w:rFonts w:cs="Arial"/>
          <w:sz w:val="24"/>
          <w:szCs w:val="24"/>
        </w:rPr>
        <w:sectPr w:rsidR="00F516EC" w:rsidRPr="00AC19F6" w:rsidSect="00F941FD">
          <w:headerReference w:type="default" r:id="rId31"/>
          <w:pgSz w:w="11906" w:h="16838"/>
          <w:pgMar w:top="284" w:right="1133" w:bottom="1134" w:left="1417" w:header="225" w:footer="276" w:gutter="0"/>
          <w:cols w:space="708"/>
          <w:docGrid w:linePitch="360"/>
        </w:sectPr>
      </w:pPr>
    </w:p>
    <w:p w14:paraId="42BF8DCD" w14:textId="77777777" w:rsidR="004375A7" w:rsidRDefault="004375A7" w:rsidP="004375A7">
      <w:pPr>
        <w:spacing w:after="120"/>
        <w:rPr>
          <w:b/>
          <w:sz w:val="24"/>
          <w:szCs w:val="24"/>
        </w:rPr>
      </w:pPr>
      <w:r w:rsidRPr="00403DCB">
        <w:rPr>
          <w:b/>
          <w:sz w:val="24"/>
          <w:szCs w:val="24"/>
        </w:rPr>
        <w:lastRenderedPageBreak/>
        <w:t>Quellen</w:t>
      </w:r>
    </w:p>
    <w:p w14:paraId="49AFCBFC" w14:textId="77777777" w:rsidR="004375A7" w:rsidRPr="00A10187" w:rsidRDefault="004375A7" w:rsidP="004375A7">
      <w:pPr>
        <w:pStyle w:val="Listenabsatz"/>
        <w:spacing w:after="120" w:line="276" w:lineRule="auto"/>
        <w:ind w:left="284" w:hanging="284"/>
        <w:rPr>
          <w:rFonts w:ascii="Arial" w:hAnsi="Arial" w:cs="Arial"/>
          <w:sz w:val="8"/>
          <w:szCs w:val="8"/>
        </w:rPr>
      </w:pPr>
    </w:p>
    <w:p w14:paraId="78316C91" w14:textId="77777777" w:rsidR="004375A7" w:rsidRPr="006D59DA" w:rsidRDefault="007C5353" w:rsidP="004375A7">
      <w:pPr>
        <w:pStyle w:val="Listenabsatz"/>
        <w:spacing w:after="120" w:line="276" w:lineRule="auto"/>
        <w:ind w:left="284" w:hanging="284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Schwätzer, Ulrich: Zahlentreppen. In: Die Grundschulzeitschrift. Sammelband Offener Mathematikunterricht. Arithmetik II</w:t>
      </w:r>
      <w:r w:rsidR="004375A7" w:rsidRPr="006D59DA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 xml:space="preserve">1995. </w:t>
      </w:r>
      <w:r w:rsidR="004375A7" w:rsidRPr="006D59DA">
        <w:rPr>
          <w:rFonts w:ascii="Arial" w:hAnsi="Arial" w:cs="Arial"/>
          <w:szCs w:val="22"/>
        </w:rPr>
        <w:t>Seelze: Kallmeyer,</w:t>
      </w:r>
      <w:r>
        <w:rPr>
          <w:rFonts w:ascii="Arial" w:hAnsi="Arial" w:cs="Arial"/>
          <w:szCs w:val="22"/>
        </w:rPr>
        <w:t xml:space="preserve"> S.</w:t>
      </w:r>
      <w:r w:rsidR="004375A7" w:rsidRPr="006D59D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68 </w:t>
      </w:r>
      <w:r w:rsidR="004375A7" w:rsidRPr="006D59DA">
        <w:rPr>
          <w:rFonts w:ascii="Arial" w:hAnsi="Arial" w:cs="Arial"/>
          <w:szCs w:val="22"/>
        </w:rPr>
        <w:t>-</w:t>
      </w:r>
      <w:r>
        <w:rPr>
          <w:rFonts w:ascii="Arial" w:hAnsi="Arial" w:cs="Arial"/>
          <w:szCs w:val="22"/>
        </w:rPr>
        <w:t xml:space="preserve"> 7</w:t>
      </w:r>
      <w:r w:rsidR="004375A7" w:rsidRPr="006D59DA">
        <w:rPr>
          <w:rFonts w:ascii="Arial" w:hAnsi="Arial" w:cs="Arial"/>
          <w:szCs w:val="22"/>
        </w:rPr>
        <w:t>1.</w:t>
      </w:r>
    </w:p>
    <w:p w14:paraId="1B1EF7B4" w14:textId="77777777" w:rsidR="004375A7" w:rsidRPr="00A10187" w:rsidRDefault="004375A7" w:rsidP="004375A7">
      <w:pPr>
        <w:pStyle w:val="Listenabsatz"/>
        <w:spacing w:after="120" w:line="276" w:lineRule="auto"/>
        <w:ind w:left="284" w:hanging="284"/>
        <w:rPr>
          <w:rFonts w:ascii="Arial" w:hAnsi="Arial" w:cs="Arial"/>
          <w:sz w:val="8"/>
          <w:szCs w:val="8"/>
        </w:rPr>
      </w:pPr>
    </w:p>
    <w:p w14:paraId="0E118624" w14:textId="77777777" w:rsidR="004375A7" w:rsidRPr="009E792C" w:rsidRDefault="004375A7" w:rsidP="004375A7">
      <w:pPr>
        <w:pStyle w:val="Listenabsatz"/>
        <w:spacing w:after="120" w:line="276" w:lineRule="auto"/>
        <w:ind w:left="284" w:hanging="284"/>
        <w:rPr>
          <w:rFonts w:ascii="Arial" w:hAnsi="Arial" w:cs="Arial"/>
          <w:szCs w:val="22"/>
        </w:rPr>
      </w:pPr>
      <w:r w:rsidRPr="009E792C">
        <w:rPr>
          <w:rFonts w:ascii="Arial" w:hAnsi="Arial" w:cs="Arial"/>
          <w:szCs w:val="22"/>
        </w:rPr>
        <w:t>Senatsverwaltung für Bildung, Jugend und Wissenschaft Berlin / Ministerium für Bildung, Jugend und Sport des Landes Brandenburg (Hrsg.): Rahmenlehrplan Jahrgangsstufen 1-10, Teil B. Berlin, Potsdam 2015</w:t>
      </w:r>
    </w:p>
    <w:p w14:paraId="5153CD12" w14:textId="77777777" w:rsidR="004375A7" w:rsidRPr="00A10187" w:rsidRDefault="004375A7" w:rsidP="004375A7">
      <w:pPr>
        <w:pStyle w:val="Listenabsatz"/>
        <w:spacing w:after="120" w:line="276" w:lineRule="auto"/>
        <w:ind w:left="284" w:hanging="284"/>
        <w:rPr>
          <w:rFonts w:ascii="Arial" w:hAnsi="Arial" w:cs="Arial"/>
          <w:sz w:val="8"/>
          <w:szCs w:val="8"/>
        </w:rPr>
      </w:pPr>
    </w:p>
    <w:p w14:paraId="16EF1C02" w14:textId="77777777" w:rsidR="004375A7" w:rsidRPr="009E792C" w:rsidRDefault="004375A7" w:rsidP="004375A7">
      <w:pPr>
        <w:pStyle w:val="Listenabsatz"/>
        <w:spacing w:after="120" w:line="276" w:lineRule="auto"/>
        <w:ind w:left="284" w:hanging="284"/>
        <w:rPr>
          <w:rFonts w:ascii="Arial" w:hAnsi="Arial" w:cs="Arial"/>
          <w:szCs w:val="22"/>
        </w:rPr>
      </w:pPr>
      <w:r w:rsidRPr="009E792C">
        <w:rPr>
          <w:rFonts w:ascii="Arial" w:hAnsi="Arial" w:cs="Arial"/>
          <w:szCs w:val="22"/>
        </w:rPr>
        <w:t>Senatsverwaltung für Bildung, Jugend und Wissenschaft Berlin / Ministerium für Bildung, Jugend und Sport des Landes Brandenburg</w:t>
      </w:r>
      <w:r>
        <w:rPr>
          <w:rFonts w:ascii="Arial" w:hAnsi="Arial" w:cs="Arial"/>
          <w:szCs w:val="22"/>
        </w:rPr>
        <w:t xml:space="preserve"> </w:t>
      </w:r>
      <w:r w:rsidRPr="009E792C">
        <w:rPr>
          <w:rFonts w:ascii="Arial" w:hAnsi="Arial" w:cs="Arial"/>
          <w:szCs w:val="22"/>
        </w:rPr>
        <w:t>(Hrsg.): Rahmenlehrplan Jahrgangsstufen 1-10, Teil C Mathematik</w:t>
      </w:r>
      <w:r>
        <w:rPr>
          <w:rFonts w:ascii="Arial" w:hAnsi="Arial" w:cs="Arial"/>
          <w:szCs w:val="22"/>
        </w:rPr>
        <w:t>.</w:t>
      </w:r>
      <w:r w:rsidRPr="009E792C">
        <w:rPr>
          <w:rFonts w:ascii="Arial" w:hAnsi="Arial" w:cs="Arial"/>
          <w:szCs w:val="22"/>
        </w:rPr>
        <w:t xml:space="preserve"> Berlin, Potsdam 2015</w:t>
      </w:r>
    </w:p>
    <w:p w14:paraId="6E1244DA" w14:textId="77777777" w:rsidR="004375A7" w:rsidRDefault="004375A7" w:rsidP="004375A7">
      <w:pPr>
        <w:pStyle w:val="Listenabsatz"/>
        <w:spacing w:after="360" w:line="276" w:lineRule="auto"/>
        <w:ind w:left="284" w:hanging="284"/>
        <w:rPr>
          <w:rFonts w:ascii="Arial" w:hAnsi="Arial" w:cs="Arial"/>
          <w:szCs w:val="22"/>
        </w:rPr>
      </w:pPr>
    </w:p>
    <w:p w14:paraId="4DE84E04" w14:textId="77777777" w:rsidR="004375A7" w:rsidRDefault="004375A7" w:rsidP="004375A7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Weitere Literatur: </w:t>
      </w:r>
    </w:p>
    <w:p w14:paraId="6405BBCE" w14:textId="77777777" w:rsidR="004375A7" w:rsidRPr="002C661B" w:rsidRDefault="004375A7" w:rsidP="002C661B">
      <w:pPr>
        <w:pStyle w:val="Funotentext"/>
        <w:spacing w:before="40" w:after="120" w:line="276" w:lineRule="auto"/>
        <w:rPr>
          <w:rFonts w:cs="Arial"/>
          <w:sz w:val="22"/>
          <w:szCs w:val="22"/>
        </w:rPr>
      </w:pPr>
      <w:r w:rsidRPr="002C661B">
        <w:rPr>
          <w:rFonts w:cs="Arial"/>
          <w:sz w:val="22"/>
          <w:szCs w:val="22"/>
        </w:rPr>
        <w:t>Steinweg, Anna Susanne (2013): Algebra in der Grundschule. Berlin, Heidelberg: Springer</w:t>
      </w:r>
    </w:p>
    <w:p w14:paraId="4B02AB32" w14:textId="6E893917" w:rsidR="004375A7" w:rsidRDefault="006B624D" w:rsidP="002C661B">
      <w:pPr>
        <w:pStyle w:val="Funotentext"/>
        <w:spacing w:before="40" w:after="120" w:line="276" w:lineRule="auto"/>
        <w:rPr>
          <w:rFonts w:cs="Arial"/>
          <w:sz w:val="22"/>
          <w:szCs w:val="22"/>
        </w:rPr>
      </w:pPr>
      <w:hyperlink r:id="rId32" w:history="1">
        <w:r w:rsidR="007C5353" w:rsidRPr="0035749D">
          <w:rPr>
            <w:rStyle w:val="Hyperlink"/>
            <w:rFonts w:cs="Arial"/>
            <w:sz w:val="22"/>
            <w:szCs w:val="22"/>
          </w:rPr>
          <w:t>https://pikas.dzlm.de/pikasfiles/uploads/upload/Material/Haus_2_-_Kontinuitaet_von_Klasse_1_bis_6/FM/Modul_2.1/Sachinformation/Sachinformation_RFZ.pdf</w:t>
        </w:r>
      </w:hyperlink>
      <w:r w:rsidR="007C5353">
        <w:rPr>
          <w:rFonts w:cs="Arial"/>
          <w:sz w:val="22"/>
          <w:szCs w:val="22"/>
        </w:rPr>
        <w:t xml:space="preserve"> [07.03.2021</w:t>
      </w:r>
      <w:r w:rsidR="007C5353" w:rsidRPr="00CE0674">
        <w:rPr>
          <w:rFonts w:cs="Arial"/>
          <w:sz w:val="22"/>
          <w:szCs w:val="22"/>
        </w:rPr>
        <w:t>]</w:t>
      </w:r>
      <w:r w:rsidR="00CE0674" w:rsidRPr="00CE0674">
        <w:rPr>
          <w:rFonts w:cs="Arial"/>
          <w:sz w:val="22"/>
          <w:szCs w:val="22"/>
        </w:rPr>
        <w:t xml:space="preserve"> </w:t>
      </w:r>
      <w:r w:rsidR="00CE0674" w:rsidRPr="00CE0674">
        <w:rPr>
          <w:sz w:val="22"/>
          <w:szCs w:val="22"/>
        </w:rPr>
        <w:t xml:space="preserve">  </w:t>
      </w:r>
      <w:r w:rsidR="00CE0674" w:rsidRPr="00CE0674">
        <w:rPr>
          <w:rFonts w:cs="Arial"/>
          <w:sz w:val="22"/>
          <w:szCs w:val="22"/>
        </w:rPr>
        <w:t>(Sie verlassen mit diesem Link die sicheren Seiten des Bildungsservers.)</w:t>
      </w:r>
    </w:p>
    <w:p w14:paraId="406E8371" w14:textId="77777777" w:rsidR="007C5353" w:rsidRPr="002C661B" w:rsidRDefault="007C5353" w:rsidP="002C661B">
      <w:pPr>
        <w:pStyle w:val="Funotentext"/>
        <w:spacing w:before="40" w:after="120" w:line="276" w:lineRule="auto"/>
        <w:rPr>
          <w:rFonts w:cs="Arial"/>
          <w:sz w:val="22"/>
          <w:szCs w:val="22"/>
        </w:rPr>
      </w:pPr>
    </w:p>
    <w:tbl>
      <w:tblPr>
        <w:tblStyle w:val="Tabellenraster"/>
        <w:tblW w:w="9520" w:type="dxa"/>
        <w:tblLayout w:type="fixed"/>
        <w:tblLook w:val="04A0" w:firstRow="1" w:lastRow="0" w:firstColumn="1" w:lastColumn="0" w:noHBand="0" w:noVBand="1"/>
      </w:tblPr>
      <w:tblGrid>
        <w:gridCol w:w="959"/>
        <w:gridCol w:w="2041"/>
        <w:gridCol w:w="6520"/>
      </w:tblGrid>
      <w:tr w:rsidR="001664C4" w:rsidRPr="00893E07" w14:paraId="715084C4" w14:textId="77777777" w:rsidTr="00B768BE">
        <w:tc>
          <w:tcPr>
            <w:tcW w:w="959" w:type="dxa"/>
            <w:shd w:val="clear" w:color="auto" w:fill="D9D9D9" w:themeFill="background1" w:themeFillShade="D9"/>
          </w:tcPr>
          <w:p w14:paraId="55A1C430" w14:textId="3EB11CFD" w:rsidR="001664C4" w:rsidRPr="00893E07" w:rsidRDefault="001664C4" w:rsidP="001664C4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893E07">
              <w:rPr>
                <w:rFonts w:cs="Arial"/>
                <w:sz w:val="24"/>
                <w:szCs w:val="24"/>
              </w:rPr>
              <w:t>Seite</w:t>
            </w:r>
          </w:p>
        </w:tc>
        <w:tc>
          <w:tcPr>
            <w:tcW w:w="204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6AB55D91" w14:textId="0075D3F8" w:rsidR="001664C4" w:rsidRPr="00893E07" w:rsidRDefault="001664C4" w:rsidP="001664C4">
            <w:pPr>
              <w:keepNext/>
              <w:keepLines/>
              <w:spacing w:before="60" w:after="60"/>
              <w:outlineLvl w:val="0"/>
              <w:rPr>
                <w:rFonts w:cs="Arial"/>
                <w:sz w:val="24"/>
                <w:szCs w:val="24"/>
              </w:rPr>
            </w:pPr>
            <w:r w:rsidRPr="00893E07">
              <w:rPr>
                <w:rFonts w:cs="Arial"/>
                <w:sz w:val="24"/>
                <w:szCs w:val="24"/>
              </w:rPr>
              <w:t>Bildtitel</w:t>
            </w:r>
          </w:p>
        </w:tc>
        <w:tc>
          <w:tcPr>
            <w:tcW w:w="652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14:paraId="2A9D5848" w14:textId="77777777" w:rsidR="001664C4" w:rsidRPr="00893E07" w:rsidRDefault="001664C4" w:rsidP="001664C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893E07">
              <w:rPr>
                <w:rFonts w:cs="Arial"/>
                <w:sz w:val="24"/>
                <w:szCs w:val="24"/>
              </w:rPr>
              <w:t>Bildquelle</w:t>
            </w:r>
          </w:p>
        </w:tc>
      </w:tr>
      <w:tr w:rsidR="001664C4" w:rsidRPr="00893E07" w14:paraId="7282767D" w14:textId="77777777" w:rsidTr="00B768BE">
        <w:tc>
          <w:tcPr>
            <w:tcW w:w="959" w:type="dxa"/>
            <w:vAlign w:val="center"/>
          </w:tcPr>
          <w:p w14:paraId="52E8DF3F" w14:textId="2BB1DAB2" w:rsidR="001664C4" w:rsidRPr="00893E07" w:rsidRDefault="001664C4" w:rsidP="001664C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, 2</w:t>
            </w:r>
          </w:p>
        </w:tc>
        <w:tc>
          <w:tcPr>
            <w:tcW w:w="2041" w:type="dxa"/>
            <w:tcMar>
              <w:top w:w="28" w:type="dxa"/>
              <w:bottom w:w="28" w:type="dxa"/>
            </w:tcMar>
          </w:tcPr>
          <w:p w14:paraId="39023F66" w14:textId="28FBAADA" w:rsidR="001664C4" w:rsidRPr="00893E07" w:rsidRDefault="001664C4" w:rsidP="001664C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Titelbild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</w:tcPr>
          <w:p w14:paraId="0F6360BA" w14:textId="77777777" w:rsidR="001664C4" w:rsidRPr="00893E07" w:rsidRDefault="001664C4" w:rsidP="001664C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66663">
              <w:rPr>
                <w:sz w:val="20"/>
                <w:szCs w:val="20"/>
              </w:rPr>
              <w:t xml:space="preserve">Zeichnung </w:t>
            </w:r>
            <w:r>
              <w:rPr>
                <w:sz w:val="20"/>
                <w:szCs w:val="20"/>
              </w:rPr>
              <w:t>Titelbild</w:t>
            </w:r>
            <w:r w:rsidRPr="00866663">
              <w:rPr>
                <w:sz w:val="20"/>
                <w:szCs w:val="20"/>
              </w:rPr>
              <w:t xml:space="preserve">, </w:t>
            </w:r>
            <w:r w:rsidRPr="00866663">
              <w:rPr>
                <w:rFonts w:cs="Arial"/>
                <w:sz w:val="20"/>
                <w:szCs w:val="20"/>
              </w:rPr>
              <w:t>Belinda Anderschitz</w:t>
            </w:r>
            <w:r w:rsidRPr="00866663">
              <w:rPr>
                <w:sz w:val="20"/>
                <w:szCs w:val="20"/>
              </w:rPr>
              <w:t xml:space="preserve">, </w:t>
            </w:r>
            <w:hyperlink r:id="rId33" w:history="1">
              <w:r w:rsidRPr="00866663">
                <w:rPr>
                  <w:rStyle w:val="Hyperlink"/>
                  <w:sz w:val="20"/>
                  <w:szCs w:val="20"/>
                </w:rPr>
                <w:t>CC BY SA 4.0</w:t>
              </w:r>
            </w:hyperlink>
            <w:r w:rsidRPr="00866663">
              <w:rPr>
                <w:sz w:val="20"/>
                <w:szCs w:val="20"/>
              </w:rPr>
              <w:t>, LU Wirbellose</w:t>
            </w:r>
          </w:p>
        </w:tc>
      </w:tr>
      <w:tr w:rsidR="001664C4" w:rsidRPr="00893E07" w14:paraId="5184C29E" w14:textId="77777777" w:rsidTr="00B768BE">
        <w:tc>
          <w:tcPr>
            <w:tcW w:w="959" w:type="dxa"/>
            <w:vAlign w:val="center"/>
          </w:tcPr>
          <w:p w14:paraId="27F40787" w14:textId="611FAEC3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2, 15</w:t>
            </w:r>
          </w:p>
        </w:tc>
        <w:tc>
          <w:tcPr>
            <w:tcW w:w="2041" w:type="dxa"/>
            <w:tcMar>
              <w:top w:w="28" w:type="dxa"/>
              <w:bottom w:w="28" w:type="dxa"/>
            </w:tcMar>
          </w:tcPr>
          <w:p w14:paraId="12089F16" w14:textId="0ADAA82E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Bild Jasmin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</w:tcPr>
          <w:p w14:paraId="77354429" w14:textId="77777777" w:rsidR="001664C4" w:rsidRPr="00893E07" w:rsidRDefault="001664C4" w:rsidP="001664C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66663">
              <w:rPr>
                <w:sz w:val="20"/>
                <w:szCs w:val="20"/>
              </w:rPr>
              <w:t xml:space="preserve">Zeichnung Mädchen, Laura Jahn, </w:t>
            </w:r>
            <w:hyperlink r:id="rId34" w:history="1">
              <w:r w:rsidRPr="00866663">
                <w:rPr>
                  <w:rStyle w:val="Hyperlink"/>
                  <w:sz w:val="20"/>
                  <w:szCs w:val="20"/>
                </w:rPr>
                <w:t>CC BY SA 4.0</w:t>
              </w:r>
            </w:hyperlink>
            <w:r w:rsidRPr="00866663">
              <w:rPr>
                <w:sz w:val="20"/>
                <w:szCs w:val="20"/>
              </w:rPr>
              <w:t>, LU Würfel kippen</w:t>
            </w:r>
          </w:p>
        </w:tc>
      </w:tr>
      <w:tr w:rsidR="001664C4" w:rsidRPr="00893E07" w14:paraId="6798485A" w14:textId="77777777" w:rsidTr="00B768BE">
        <w:tc>
          <w:tcPr>
            <w:tcW w:w="959" w:type="dxa"/>
            <w:vAlign w:val="center"/>
          </w:tcPr>
          <w:p w14:paraId="1E65A47E" w14:textId="17804F5A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2, 15</w:t>
            </w:r>
          </w:p>
        </w:tc>
        <w:tc>
          <w:tcPr>
            <w:tcW w:w="2041" w:type="dxa"/>
            <w:tcMar>
              <w:top w:w="28" w:type="dxa"/>
              <w:bottom w:w="28" w:type="dxa"/>
            </w:tcMar>
          </w:tcPr>
          <w:p w14:paraId="6D2B0CA0" w14:textId="263E7A30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 xml:space="preserve">Bild Oskar 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</w:tcPr>
          <w:p w14:paraId="63D46E4C" w14:textId="77777777" w:rsidR="001664C4" w:rsidRPr="00893E07" w:rsidRDefault="001664C4" w:rsidP="001664C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66663">
              <w:rPr>
                <w:sz w:val="20"/>
                <w:szCs w:val="20"/>
              </w:rPr>
              <w:t xml:space="preserve">Zeichnung </w:t>
            </w:r>
            <w:r>
              <w:rPr>
                <w:sz w:val="20"/>
                <w:szCs w:val="20"/>
              </w:rPr>
              <w:t>Junge</w:t>
            </w:r>
            <w:r w:rsidRPr="00866663">
              <w:rPr>
                <w:sz w:val="20"/>
                <w:szCs w:val="20"/>
              </w:rPr>
              <w:t xml:space="preserve">, Laura Jahn, </w:t>
            </w:r>
            <w:hyperlink r:id="rId35" w:history="1">
              <w:r w:rsidRPr="00866663">
                <w:rPr>
                  <w:rStyle w:val="Hyperlink"/>
                  <w:sz w:val="20"/>
                  <w:szCs w:val="20"/>
                </w:rPr>
                <w:t>CC BY SA 4.0</w:t>
              </w:r>
            </w:hyperlink>
            <w:r w:rsidRPr="00866663">
              <w:rPr>
                <w:sz w:val="20"/>
                <w:szCs w:val="20"/>
              </w:rPr>
              <w:t>, LU Würfel kippen</w:t>
            </w:r>
          </w:p>
        </w:tc>
      </w:tr>
      <w:tr w:rsidR="001664C4" w:rsidRPr="00893E07" w14:paraId="19744C89" w14:textId="77777777" w:rsidTr="00B768BE">
        <w:tc>
          <w:tcPr>
            <w:tcW w:w="959" w:type="dxa"/>
            <w:vAlign w:val="center"/>
          </w:tcPr>
          <w:p w14:paraId="6D9CFF3C" w14:textId="3070E160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041" w:type="dxa"/>
            <w:tcMar>
              <w:top w:w="28" w:type="dxa"/>
              <w:bottom w:w="28" w:type="dxa"/>
            </w:tcMar>
            <w:vAlign w:val="center"/>
          </w:tcPr>
          <w:p w14:paraId="581C905E" w14:textId="15B18608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Symbole Einzel-, Partner- und Gruppenarbeit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14:paraId="284C7D6B" w14:textId="77777777" w:rsidR="001664C4" w:rsidRPr="00893E07" w:rsidRDefault="001664C4" w:rsidP="001664C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66663">
              <w:rPr>
                <w:sz w:val="20"/>
                <w:szCs w:val="20"/>
              </w:rPr>
              <w:t xml:space="preserve">Zeichnung Mädchen, Laura Jahn, </w:t>
            </w:r>
            <w:hyperlink r:id="rId36" w:history="1">
              <w:r w:rsidRPr="00866663">
                <w:rPr>
                  <w:rStyle w:val="Hyperlink"/>
                  <w:sz w:val="20"/>
                  <w:szCs w:val="20"/>
                </w:rPr>
                <w:t>CC BY SA 4.0</w:t>
              </w:r>
            </w:hyperlink>
            <w:r w:rsidRPr="00866663">
              <w:rPr>
                <w:sz w:val="20"/>
                <w:szCs w:val="20"/>
              </w:rPr>
              <w:t>, LU Würfel kippen</w:t>
            </w:r>
          </w:p>
        </w:tc>
      </w:tr>
      <w:tr w:rsidR="001664C4" w:rsidRPr="00893E07" w14:paraId="5D65996B" w14:textId="77777777" w:rsidTr="00B768BE">
        <w:tc>
          <w:tcPr>
            <w:tcW w:w="959" w:type="dxa"/>
            <w:vAlign w:val="center"/>
          </w:tcPr>
          <w:p w14:paraId="6AB92332" w14:textId="7582E3C2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041" w:type="dxa"/>
            <w:tcMar>
              <w:top w:w="28" w:type="dxa"/>
              <w:bottom w:w="28" w:type="dxa"/>
            </w:tcMar>
            <w:vAlign w:val="center"/>
          </w:tcPr>
          <w:p w14:paraId="1DA8F55E" w14:textId="15877824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 w:rsidRPr="00893E07">
              <w:rPr>
                <w:rFonts w:cs="Arial"/>
                <w:sz w:val="20"/>
                <w:szCs w:val="20"/>
              </w:rPr>
              <w:t>Symbol Tippkarte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14:paraId="43E25863" w14:textId="77777777" w:rsidR="001664C4" w:rsidRPr="00893E07" w:rsidRDefault="001664C4" w:rsidP="001664C4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866663">
              <w:rPr>
                <w:sz w:val="20"/>
                <w:szCs w:val="20"/>
              </w:rPr>
              <w:t xml:space="preserve">Symbol Glühlampe, Laura Jahn, </w:t>
            </w:r>
            <w:hyperlink r:id="rId37" w:history="1">
              <w:r w:rsidRPr="00866663">
                <w:rPr>
                  <w:rStyle w:val="Hyperlink"/>
                  <w:sz w:val="20"/>
                  <w:szCs w:val="20"/>
                </w:rPr>
                <w:t>CC BY SA 4.0</w:t>
              </w:r>
            </w:hyperlink>
            <w:r w:rsidRPr="00866663">
              <w:rPr>
                <w:sz w:val="20"/>
                <w:szCs w:val="20"/>
              </w:rPr>
              <w:t>, LU Kernaufgaben</w:t>
            </w:r>
            <w:r w:rsidRPr="00866663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664C4" w:rsidRPr="00893E07" w14:paraId="7EF4A907" w14:textId="77777777" w:rsidTr="00B768BE">
        <w:tc>
          <w:tcPr>
            <w:tcW w:w="959" w:type="dxa"/>
            <w:vAlign w:val="center"/>
          </w:tcPr>
          <w:p w14:paraId="12A25244" w14:textId="3968790C" w:rsidR="001664C4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2041" w:type="dxa"/>
            <w:tcMar>
              <w:top w:w="28" w:type="dxa"/>
              <w:bottom w:w="28" w:type="dxa"/>
            </w:tcMar>
            <w:vAlign w:val="center"/>
          </w:tcPr>
          <w:p w14:paraId="1DBB7457" w14:textId="16170848" w:rsidR="001664C4" w:rsidRPr="00893E07" w:rsidRDefault="001664C4" w:rsidP="001664C4">
            <w:pPr>
              <w:keepNext/>
              <w:keepLines/>
              <w:spacing w:before="40" w:after="40"/>
              <w:outlineLv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Bild Steckwürfelturm</w:t>
            </w:r>
          </w:p>
        </w:tc>
        <w:tc>
          <w:tcPr>
            <w:tcW w:w="6520" w:type="dxa"/>
            <w:tcMar>
              <w:top w:w="28" w:type="dxa"/>
              <w:bottom w:w="28" w:type="dxa"/>
            </w:tcMar>
            <w:vAlign w:val="center"/>
          </w:tcPr>
          <w:p w14:paraId="11D04BB2" w14:textId="77777777" w:rsidR="001664C4" w:rsidRPr="00866663" w:rsidRDefault="001664C4" w:rsidP="001664C4">
            <w:pPr>
              <w:spacing w:before="40" w:after="40"/>
              <w:rPr>
                <w:sz w:val="20"/>
                <w:szCs w:val="20"/>
              </w:rPr>
            </w:pPr>
            <w:r w:rsidRPr="00866663">
              <w:rPr>
                <w:sz w:val="20"/>
                <w:szCs w:val="20"/>
              </w:rPr>
              <w:t xml:space="preserve">Zeichnung </w:t>
            </w:r>
            <w:r>
              <w:rPr>
                <w:sz w:val="20"/>
                <w:szCs w:val="20"/>
              </w:rPr>
              <w:t>Steckwürfelturm</w:t>
            </w:r>
            <w:r w:rsidRPr="00866663">
              <w:rPr>
                <w:sz w:val="20"/>
                <w:szCs w:val="20"/>
              </w:rPr>
              <w:t xml:space="preserve">, </w:t>
            </w:r>
            <w:r w:rsidRPr="00866663">
              <w:rPr>
                <w:rFonts w:cs="Arial"/>
                <w:sz w:val="20"/>
                <w:szCs w:val="20"/>
              </w:rPr>
              <w:t>Belinda Anderschitz</w:t>
            </w:r>
            <w:r w:rsidRPr="00866663">
              <w:rPr>
                <w:sz w:val="20"/>
                <w:szCs w:val="20"/>
              </w:rPr>
              <w:t xml:space="preserve">, </w:t>
            </w:r>
            <w:hyperlink r:id="rId38" w:history="1">
              <w:r w:rsidRPr="00866663">
                <w:rPr>
                  <w:rStyle w:val="Hyperlink"/>
                  <w:sz w:val="20"/>
                  <w:szCs w:val="20"/>
                </w:rPr>
                <w:t>CC BY SA 4.0</w:t>
              </w:r>
            </w:hyperlink>
            <w:r w:rsidRPr="00866663">
              <w:rPr>
                <w:sz w:val="20"/>
                <w:szCs w:val="20"/>
              </w:rPr>
              <w:t>, LU Wirbellose</w:t>
            </w:r>
            <w:r w:rsidRPr="00893E07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0B0568AF" w14:textId="77777777" w:rsidR="00A62D89" w:rsidRPr="00893E07" w:rsidRDefault="00A62D89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p w14:paraId="698DADDB" w14:textId="76924D8F" w:rsidR="00A62D89" w:rsidRPr="00893E07" w:rsidRDefault="00A62D89" w:rsidP="00E26B81">
      <w:pPr>
        <w:keepNext/>
        <w:keepLines/>
        <w:spacing w:before="240"/>
        <w:outlineLvl w:val="0"/>
        <w:rPr>
          <w:rFonts w:cs="Arial"/>
          <w:sz w:val="24"/>
          <w:szCs w:val="24"/>
        </w:rPr>
      </w:pPr>
    </w:p>
    <w:sectPr w:rsidR="00A62D89" w:rsidRPr="00893E07" w:rsidSect="00F941FD">
      <w:headerReference w:type="default" r:id="rId39"/>
      <w:pgSz w:w="11906" w:h="16838"/>
      <w:pgMar w:top="284" w:right="1133" w:bottom="1134" w:left="1417" w:header="225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56AC3" w14:textId="77777777" w:rsidR="006B624D" w:rsidRDefault="006B624D" w:rsidP="008F5EB8">
      <w:pPr>
        <w:spacing w:after="0" w:line="240" w:lineRule="auto"/>
      </w:pPr>
      <w:r>
        <w:separator/>
      </w:r>
    </w:p>
  </w:endnote>
  <w:endnote w:type="continuationSeparator" w:id="0">
    <w:p w14:paraId="178F5E56" w14:textId="77777777" w:rsidR="006B624D" w:rsidRDefault="006B624D" w:rsidP="008F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02DC" w14:textId="77777777" w:rsidR="00CE0674" w:rsidRDefault="00CE067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0084" w14:textId="77777777" w:rsidR="00143243" w:rsidRPr="001674E4" w:rsidRDefault="00143243">
    <w:pPr>
      <w:pStyle w:val="Fuzeile"/>
      <w:rPr>
        <w:sz w:val="10"/>
        <w:szCs w:val="10"/>
      </w:rPr>
    </w:pPr>
  </w:p>
  <w:tbl>
    <w:tblPr>
      <w:tblW w:w="9747" w:type="dxa"/>
      <w:tblLayout w:type="fixed"/>
      <w:tblLook w:val="04A0" w:firstRow="1" w:lastRow="0" w:firstColumn="1" w:lastColumn="0" w:noHBand="0" w:noVBand="1"/>
    </w:tblPr>
    <w:tblGrid>
      <w:gridCol w:w="1242"/>
      <w:gridCol w:w="1593"/>
      <w:gridCol w:w="3567"/>
      <w:gridCol w:w="2166"/>
      <w:gridCol w:w="1179"/>
    </w:tblGrid>
    <w:tr w:rsidR="00143243" w14:paraId="7520B436" w14:textId="77777777" w:rsidTr="00EE2EFD">
      <w:trPr>
        <w:trHeight w:val="431"/>
      </w:trPr>
      <w:tc>
        <w:tcPr>
          <w:tcW w:w="1242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8F29355" w14:textId="77777777" w:rsidR="00143243" w:rsidRPr="00BA0AC1" w:rsidRDefault="00143243" w:rsidP="00EE2EFD">
          <w:pPr>
            <w:pStyle w:val="Fuzeile"/>
            <w:rPr>
              <w:sz w:val="16"/>
              <w:szCs w:val="16"/>
            </w:rPr>
          </w:pPr>
          <w:r>
            <w:rPr>
              <w:noProof/>
              <w:lang w:eastAsia="de-DE"/>
            </w:rPr>
            <w:drawing>
              <wp:inline distT="0" distB="0" distL="0" distR="0" wp14:anchorId="65A2ED5D" wp14:editId="3678F462">
                <wp:extent cx="647700" cy="312420"/>
                <wp:effectExtent l="0" t="0" r="0" b="0"/>
                <wp:docPr id="2" name="Grafik 2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3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1D0AF361" w14:textId="77777777" w:rsidR="00143243" w:rsidRPr="00BA0AC1" w:rsidRDefault="006B624D" w:rsidP="00EE2EFD">
          <w:pPr>
            <w:pStyle w:val="Fuzeile"/>
            <w:rPr>
              <w:sz w:val="16"/>
              <w:szCs w:val="16"/>
            </w:rPr>
          </w:pPr>
          <w:hyperlink r:id="rId3" w:history="1">
            <w:r w:rsidR="00143243" w:rsidRPr="00DC3820">
              <w:rPr>
                <w:rStyle w:val="Hyperlink"/>
                <w:sz w:val="16"/>
                <w:szCs w:val="16"/>
              </w:rPr>
              <w:t>CC BY SA 4.0</w:t>
            </w:r>
          </w:hyperlink>
        </w:p>
      </w:tc>
      <w:tc>
        <w:tcPr>
          <w:tcW w:w="3567" w:type="dxa"/>
          <w:tcBorders>
            <w:top w:val="single" w:sz="6" w:space="0" w:color="auto"/>
          </w:tcBorders>
          <w:shd w:val="clear" w:color="auto" w:fill="auto"/>
          <w:vAlign w:val="center"/>
        </w:tcPr>
        <w:p w14:paraId="48279F5D" w14:textId="77777777" w:rsidR="00143243" w:rsidRPr="00BA0AC1" w:rsidRDefault="00143243" w:rsidP="00EE2EFD">
          <w:pPr>
            <w:pStyle w:val="Fuzeile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iMINT Grundschule Mathematik</w:t>
          </w:r>
        </w:p>
      </w:tc>
      <w:tc>
        <w:tcPr>
          <w:tcW w:w="3345" w:type="dxa"/>
          <w:gridSpan w:val="2"/>
          <w:tcBorders>
            <w:top w:val="single" w:sz="6" w:space="0" w:color="auto"/>
          </w:tcBorders>
          <w:shd w:val="clear" w:color="auto" w:fill="auto"/>
          <w:vAlign w:val="bottom"/>
        </w:tcPr>
        <w:p w14:paraId="3319856F" w14:textId="194FB0E2" w:rsidR="00143243" w:rsidRPr="00BA0AC1" w:rsidRDefault="004325F4" w:rsidP="004325F4">
          <w:pPr>
            <w:pStyle w:val="Fuzeile"/>
            <w:spacing w:after="60"/>
            <w:jc w:val="right"/>
            <w:rPr>
              <w:b/>
              <w:sz w:val="16"/>
              <w:szCs w:val="16"/>
            </w:rPr>
          </w:pPr>
          <w:r w:rsidRPr="00273A13">
            <w:rPr>
              <w:b/>
              <w:sz w:val="16"/>
              <w:szCs w:val="16"/>
            </w:rPr>
            <w:drawing>
              <wp:inline distT="0" distB="0" distL="0" distR="0" wp14:anchorId="214183E8" wp14:editId="696E0F6E">
                <wp:extent cx="1260000" cy="251923"/>
                <wp:effectExtent l="0" t="0" r="0" b="0"/>
                <wp:docPr id="95" name="Bild 4" descr="B_SEN_BJF_Logo_DE_H_PW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Bild 4" descr="B_SEN_BJF_Logo_DE_H_PW_RGB.png"/>
                        <pic:cNvPicPr>
                          <a:picLocks noChangeAspect="1"/>
                        </pic:cNvPicPr>
                      </pic:nvPicPr>
                      <pic:blipFill>
                        <a:blip r:embed="rId4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60000" cy="2519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43243" w:rsidRPr="00414503" w14:paraId="077699C7" w14:textId="77777777" w:rsidTr="00EE2EFD">
      <w:trPr>
        <w:trHeight w:val="227"/>
      </w:trPr>
      <w:tc>
        <w:tcPr>
          <w:tcW w:w="8568" w:type="dxa"/>
          <w:gridSpan w:val="4"/>
          <w:shd w:val="clear" w:color="auto" w:fill="auto"/>
          <w:vAlign w:val="center"/>
        </w:tcPr>
        <w:p w14:paraId="02AE6100" w14:textId="77777777" w:rsidR="00143243" w:rsidRDefault="00143243" w:rsidP="0041673B">
          <w:pPr>
            <w:pStyle w:val="Fuzeile"/>
            <w:tabs>
              <w:tab w:val="clear" w:pos="4536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Janina Dupke, Susanne Führlich, Mia Huber, Ursula Krause-Kuper, Solveg Schlinske, Daniela Wellhausen</w:t>
          </w:r>
        </w:p>
      </w:tc>
      <w:tc>
        <w:tcPr>
          <w:tcW w:w="1179" w:type="dxa"/>
          <w:shd w:val="clear" w:color="auto" w:fill="auto"/>
          <w:vAlign w:val="center"/>
        </w:tcPr>
        <w:p w14:paraId="76CBE755" w14:textId="77777777" w:rsidR="00143243" w:rsidRPr="00414503" w:rsidRDefault="00143243" w:rsidP="0041673B">
          <w:pPr>
            <w:pStyle w:val="Fuzeile"/>
            <w:jc w:val="right"/>
            <w:rPr>
              <w:sz w:val="16"/>
              <w:szCs w:val="16"/>
            </w:rPr>
          </w:pPr>
        </w:p>
      </w:tc>
    </w:tr>
    <w:tr w:rsidR="00143243" w14:paraId="6AE57BC1" w14:textId="77777777" w:rsidTr="00EE2EFD">
      <w:trPr>
        <w:trHeight w:val="227"/>
      </w:trPr>
      <w:tc>
        <w:tcPr>
          <w:tcW w:w="8568" w:type="dxa"/>
          <w:gridSpan w:val="4"/>
          <w:shd w:val="clear" w:color="auto" w:fill="auto"/>
          <w:vAlign w:val="center"/>
        </w:tcPr>
        <w:p w14:paraId="6BF60F14" w14:textId="43B189B9" w:rsidR="00143243" w:rsidRPr="00BA0AC1" w:rsidRDefault="00143243" w:rsidP="0041673B">
          <w:pPr>
            <w:pStyle w:val="Fuzeile"/>
            <w:jc w:val="center"/>
            <w:rPr>
              <w:noProof/>
              <w:sz w:val="16"/>
              <w:szCs w:val="16"/>
            </w:rPr>
          </w:pPr>
          <w:r>
            <w:rPr>
              <w:sz w:val="16"/>
              <w:szCs w:val="16"/>
            </w:rPr>
            <w:t xml:space="preserve">Stand: </w:t>
          </w:r>
          <w:r w:rsidR="0065071B">
            <w:rPr>
              <w:sz w:val="16"/>
              <w:szCs w:val="16"/>
            </w:rPr>
            <w:t>10</w:t>
          </w:r>
          <w:r>
            <w:rPr>
              <w:sz w:val="16"/>
              <w:szCs w:val="16"/>
            </w:rPr>
            <w:t>.0</w:t>
          </w:r>
          <w:r w:rsidR="0065071B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.202</w:t>
          </w:r>
          <w:r w:rsidR="0065071B">
            <w:rPr>
              <w:sz w:val="16"/>
              <w:szCs w:val="16"/>
            </w:rPr>
            <w:t>2</w:t>
          </w:r>
        </w:p>
      </w:tc>
      <w:tc>
        <w:tcPr>
          <w:tcW w:w="1179" w:type="dxa"/>
          <w:shd w:val="clear" w:color="auto" w:fill="auto"/>
          <w:vAlign w:val="center"/>
        </w:tcPr>
        <w:p w14:paraId="59AD5D69" w14:textId="77777777" w:rsidR="00143243" w:rsidRPr="00BA0AC1" w:rsidRDefault="00076E96" w:rsidP="0041673B">
          <w:pPr>
            <w:pStyle w:val="Fuzeile"/>
            <w:jc w:val="right"/>
            <w:rPr>
              <w:sz w:val="16"/>
              <w:szCs w:val="16"/>
            </w:rPr>
          </w:pPr>
          <w:r w:rsidRPr="00FF4E82">
            <w:rPr>
              <w:b/>
              <w:sz w:val="16"/>
              <w:szCs w:val="16"/>
            </w:rPr>
            <w:fldChar w:fldCharType="begin"/>
          </w:r>
          <w:r w:rsidR="00143243" w:rsidRPr="00FF4E82">
            <w:rPr>
              <w:b/>
              <w:sz w:val="16"/>
              <w:szCs w:val="16"/>
            </w:rPr>
            <w:instrText>PAGE  \* Arabic  \* MERGEFORMAT</w:instrText>
          </w:r>
          <w:r w:rsidRPr="00FF4E82">
            <w:rPr>
              <w:b/>
              <w:sz w:val="16"/>
              <w:szCs w:val="16"/>
            </w:rPr>
            <w:fldChar w:fldCharType="separate"/>
          </w:r>
          <w:r w:rsidR="00766266">
            <w:rPr>
              <w:b/>
              <w:noProof/>
              <w:sz w:val="16"/>
              <w:szCs w:val="16"/>
            </w:rPr>
            <w:t>1</w:t>
          </w:r>
          <w:r w:rsidRPr="00FF4E82">
            <w:rPr>
              <w:b/>
              <w:sz w:val="16"/>
              <w:szCs w:val="16"/>
            </w:rPr>
            <w:fldChar w:fldCharType="end"/>
          </w:r>
          <w:r w:rsidR="00143243" w:rsidRPr="00FF4E82">
            <w:rPr>
              <w:sz w:val="16"/>
              <w:szCs w:val="16"/>
            </w:rPr>
            <w:t xml:space="preserve"> </w:t>
          </w:r>
          <w:r w:rsidR="00143243">
            <w:rPr>
              <w:sz w:val="16"/>
              <w:szCs w:val="16"/>
            </w:rPr>
            <w:t>/</w:t>
          </w:r>
          <w:r w:rsidR="00143243" w:rsidRPr="00FF4E82">
            <w:rPr>
              <w:sz w:val="16"/>
              <w:szCs w:val="16"/>
            </w:rPr>
            <w:t xml:space="preserve"> </w:t>
          </w:r>
          <w:fldSimple w:instr="NUMPAGES  \* Arabic  \* MERGEFORMAT">
            <w:r w:rsidR="00766266" w:rsidRPr="00766266">
              <w:rPr>
                <w:b/>
                <w:noProof/>
                <w:sz w:val="16"/>
                <w:szCs w:val="16"/>
              </w:rPr>
              <w:t>19</w:t>
            </w:r>
          </w:fldSimple>
        </w:p>
      </w:tc>
    </w:tr>
  </w:tbl>
  <w:p w14:paraId="00C98990" w14:textId="77777777" w:rsidR="00143243" w:rsidRDefault="00143243" w:rsidP="00E77FB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AD40" w14:textId="77777777" w:rsidR="00CE0674" w:rsidRDefault="00CE067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7E1B3" w14:textId="77777777" w:rsidR="006B624D" w:rsidRDefault="006B624D" w:rsidP="008F5EB8">
      <w:pPr>
        <w:spacing w:after="0" w:line="240" w:lineRule="auto"/>
      </w:pPr>
      <w:r>
        <w:separator/>
      </w:r>
    </w:p>
  </w:footnote>
  <w:footnote w:type="continuationSeparator" w:id="0">
    <w:p w14:paraId="062B97D6" w14:textId="77777777" w:rsidR="006B624D" w:rsidRDefault="006B624D" w:rsidP="008F5EB8">
      <w:pPr>
        <w:spacing w:after="0" w:line="240" w:lineRule="auto"/>
      </w:pPr>
      <w:r>
        <w:continuationSeparator/>
      </w:r>
    </w:p>
  </w:footnote>
  <w:footnote w:id="1">
    <w:p w14:paraId="61339B0F" w14:textId="77777777" w:rsidR="00143243" w:rsidRPr="001B3E2C" w:rsidRDefault="00143243" w:rsidP="005366C5">
      <w:pPr>
        <w:pStyle w:val="Funotentext"/>
        <w:spacing w:after="40"/>
        <w:ind w:left="142" w:hanging="142"/>
        <w:rPr>
          <w:sz w:val="18"/>
          <w:szCs w:val="18"/>
        </w:rPr>
      </w:pPr>
      <w:r w:rsidRPr="001B3E2C">
        <w:rPr>
          <w:rStyle w:val="Funotenzeichen"/>
          <w:sz w:val="18"/>
          <w:szCs w:val="18"/>
        </w:rPr>
        <w:footnoteRef/>
      </w:r>
      <w:r w:rsidRPr="001B3E2C">
        <w:rPr>
          <w:sz w:val="18"/>
          <w:szCs w:val="18"/>
        </w:rPr>
        <w:t xml:space="preserve"> Treppenzahlen oder Zahlentreppen sind Summen von Zahlen mit dem gleichen Abstand zueinander. Sie werden durch die Startzahl, die Anzahl der Summanden und den Abstand zueinander eindeutig bestimmt, z. B. 7 + 8 + 9 + 10 +11, 18 + 20 + 22 oder 75 + 80 + 85 + 90. </w:t>
      </w:r>
    </w:p>
  </w:footnote>
  <w:footnote w:id="2">
    <w:p w14:paraId="13D078B3" w14:textId="77777777" w:rsidR="00143243" w:rsidRPr="001B3E2C" w:rsidRDefault="00143243" w:rsidP="005366C5">
      <w:pPr>
        <w:pStyle w:val="Funotentext"/>
        <w:ind w:left="142" w:hanging="142"/>
        <w:rPr>
          <w:sz w:val="18"/>
          <w:szCs w:val="18"/>
        </w:rPr>
      </w:pPr>
      <w:r w:rsidRPr="001B3E2C">
        <w:rPr>
          <w:rStyle w:val="Funotenzeichen"/>
          <w:sz w:val="18"/>
          <w:szCs w:val="18"/>
        </w:rPr>
        <w:footnoteRef/>
      </w:r>
      <w:r w:rsidRPr="001B3E2C">
        <w:rPr>
          <w:sz w:val="18"/>
          <w:szCs w:val="18"/>
        </w:rPr>
        <w:t xml:space="preserve"> Addiert man eine natürliche Zahl, ihren Vorgänger und Nachfolger, so ist die Summe stets durch 3 teilbar. Dividiert man sie durch 3, ist der Quotient die Ausgangszahl. Für die natürliche Zahl </w:t>
      </w:r>
      <w:r w:rsidRPr="001B3E2C">
        <w:rPr>
          <w:i/>
          <w:iCs/>
          <w:sz w:val="18"/>
          <w:szCs w:val="18"/>
        </w:rPr>
        <w:t>n</w:t>
      </w:r>
      <w:r w:rsidRPr="001B3E2C">
        <w:rPr>
          <w:b/>
          <w:bCs/>
          <w:i/>
          <w:iCs/>
          <w:sz w:val="18"/>
          <w:szCs w:val="18"/>
        </w:rPr>
        <w:t xml:space="preserve"> </w:t>
      </w:r>
      <w:r w:rsidRPr="001B3E2C">
        <w:rPr>
          <w:sz w:val="18"/>
          <w:szCs w:val="18"/>
        </w:rPr>
        <w:t xml:space="preserve">ist </w:t>
      </w:r>
    </w:p>
    <w:p w14:paraId="3FB3343C" w14:textId="77777777" w:rsidR="00143243" w:rsidRPr="005366C5" w:rsidRDefault="00143243" w:rsidP="005366C5">
      <w:pPr>
        <w:pStyle w:val="Funotentext"/>
        <w:spacing w:after="40"/>
        <w:ind w:left="142" w:hanging="142"/>
        <w:rPr>
          <w:i/>
          <w:iCs/>
        </w:rPr>
      </w:pPr>
      <w:r w:rsidRPr="001B3E2C">
        <w:rPr>
          <w:i/>
          <w:iCs/>
          <w:sz w:val="18"/>
          <w:szCs w:val="18"/>
        </w:rPr>
        <w:t xml:space="preserve">   (n - 1) + n + (n + 1) = 3 </w:t>
      </w:r>
      <w:r w:rsidRPr="001B3E2C">
        <w:rPr>
          <w:rFonts w:cs="Arial"/>
          <w:i/>
          <w:iCs/>
          <w:sz w:val="18"/>
          <w:szCs w:val="18"/>
        </w:rPr>
        <w:t>∙</w:t>
      </w:r>
      <w:r w:rsidRPr="001B3E2C">
        <w:rPr>
          <w:i/>
          <w:iCs/>
          <w:sz w:val="18"/>
          <w:szCs w:val="18"/>
        </w:rPr>
        <w:t xml:space="preserve"> n</w:t>
      </w:r>
      <w:r w:rsidRPr="005366C5">
        <w:rPr>
          <w:i/>
          <w:iCs/>
        </w:rPr>
        <w:t xml:space="preserve"> </w:t>
      </w:r>
    </w:p>
  </w:footnote>
  <w:footnote w:id="3">
    <w:p w14:paraId="58E7A708" w14:textId="77777777" w:rsidR="00143243" w:rsidRPr="004A0DB6" w:rsidRDefault="00143243" w:rsidP="001674E4">
      <w:pPr>
        <w:spacing w:before="60" w:after="6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>vgl. Rahmenlehrplan Jahrgangsstu</w:t>
      </w:r>
      <w:r>
        <w:rPr>
          <w:rFonts w:eastAsia="Times New Roman" w:cs="Arial"/>
          <w:sz w:val="18"/>
          <w:szCs w:val="18"/>
          <w:lang w:eastAsia="de-DE"/>
        </w:rPr>
        <w:t>fen 1-10, Teil C Mathematik, S. 19-21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4">
    <w:p w14:paraId="49FFB173" w14:textId="77777777" w:rsidR="00143243" w:rsidRPr="004A0DB6" w:rsidRDefault="00143243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C Mathematik, S. </w:t>
      </w:r>
      <w:r>
        <w:rPr>
          <w:rFonts w:eastAsia="Times New Roman" w:cs="Arial"/>
          <w:sz w:val="18"/>
          <w:szCs w:val="18"/>
          <w:lang w:eastAsia="de-DE"/>
        </w:rPr>
        <w:t>22</w:t>
      </w:r>
      <w:r w:rsidRPr="004A0DB6">
        <w:rPr>
          <w:rFonts w:eastAsia="Times New Roman" w:cs="Arial"/>
          <w:sz w:val="18"/>
          <w:szCs w:val="18"/>
          <w:lang w:eastAsia="de-DE"/>
        </w:rPr>
        <w:t>-</w:t>
      </w:r>
      <w:r>
        <w:rPr>
          <w:rFonts w:eastAsia="Times New Roman" w:cs="Arial"/>
          <w:sz w:val="18"/>
          <w:szCs w:val="18"/>
          <w:lang w:eastAsia="de-DE"/>
        </w:rPr>
        <w:t>31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5">
    <w:p w14:paraId="714776EB" w14:textId="1194D32D" w:rsidR="00143243" w:rsidRPr="006C1126" w:rsidRDefault="00143243" w:rsidP="000530DF">
      <w:pPr>
        <w:spacing w:after="0" w:line="240" w:lineRule="auto"/>
        <w:rPr>
          <w:rFonts w:eastAsia="Times New Roman" w:cs="Arial"/>
          <w:sz w:val="18"/>
          <w:szCs w:val="18"/>
          <w:lang w:eastAsia="de-DE"/>
        </w:rPr>
      </w:pPr>
      <w:r w:rsidRPr="006C1126">
        <w:rPr>
          <w:rStyle w:val="Funotenzeichen"/>
          <w:sz w:val="18"/>
          <w:szCs w:val="18"/>
        </w:rPr>
        <w:footnoteRef/>
      </w:r>
      <w:r>
        <w:t xml:space="preserve"> </w:t>
      </w:r>
      <w:r>
        <w:rPr>
          <w:rFonts w:eastAsia="Times New Roman" w:cs="Arial"/>
          <w:sz w:val="18"/>
          <w:szCs w:val="18"/>
          <w:lang w:eastAsia="de-DE"/>
        </w:rPr>
        <w:t xml:space="preserve">Die inhaltsbezogenen mathematischen Standards sind unverändert aus dem Rahmenlehrplan übernommen worden. Kompetenzen, die mit dieser Lernumgebung nicht </w:t>
      </w:r>
      <w:r w:rsidR="00CE0674">
        <w:rPr>
          <w:rFonts w:eastAsia="Times New Roman" w:cs="Arial"/>
          <w:sz w:val="18"/>
          <w:szCs w:val="18"/>
          <w:lang w:eastAsia="de-DE"/>
        </w:rPr>
        <w:t>gefördert</w:t>
      </w:r>
      <w:r w:rsidR="00A94CB8">
        <w:rPr>
          <w:rFonts w:eastAsia="Times New Roman" w:cs="Arial"/>
          <w:sz w:val="18"/>
          <w:szCs w:val="18"/>
          <w:lang w:eastAsia="de-DE"/>
        </w:rPr>
        <w:t xml:space="preserve"> </w:t>
      </w:r>
      <w:r>
        <w:rPr>
          <w:rFonts w:eastAsia="Times New Roman" w:cs="Arial"/>
          <w:sz w:val="18"/>
          <w:szCs w:val="18"/>
          <w:lang w:eastAsia="de-DE"/>
        </w:rPr>
        <w:t>werden, sind grau gedruckt.</w:t>
      </w:r>
    </w:p>
  </w:footnote>
  <w:footnote w:id="6">
    <w:p w14:paraId="5DAA1606" w14:textId="77777777" w:rsidR="00143243" w:rsidRPr="004A0DB6" w:rsidRDefault="00143243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vgl. Rahmenlehrplan Jahrgangsstufen 1-10, Teil C Mathematik, S. </w:t>
      </w:r>
      <w:r>
        <w:rPr>
          <w:rFonts w:eastAsia="Times New Roman" w:cs="Arial"/>
          <w:sz w:val="18"/>
          <w:szCs w:val="18"/>
          <w:lang w:eastAsia="de-DE"/>
        </w:rPr>
        <w:t>31ff</w:t>
      </w:r>
      <w:r w:rsidRPr="004A0DB6">
        <w:rPr>
          <w:rFonts w:eastAsia="Times New Roman" w:cs="Arial"/>
          <w:sz w:val="18"/>
          <w:szCs w:val="18"/>
          <w:lang w:eastAsia="de-DE"/>
        </w:rPr>
        <w:t>, Berlin, Potsdam 2015</w:t>
      </w:r>
    </w:p>
  </w:footnote>
  <w:footnote w:id="7">
    <w:p w14:paraId="611BB95F" w14:textId="77777777" w:rsidR="00143243" w:rsidRDefault="00143243" w:rsidP="001674E4">
      <w:pPr>
        <w:spacing w:before="40" w:after="4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>vgl. Rahmenlehr</w:t>
      </w:r>
      <w:r>
        <w:rPr>
          <w:rFonts w:eastAsia="Times New Roman" w:cs="Arial"/>
          <w:sz w:val="18"/>
          <w:szCs w:val="18"/>
          <w:lang w:eastAsia="de-DE"/>
        </w:rPr>
        <w:t>plan Jahrgangsstufen 1-10, Teil B Fachübergreifende Kompetenzentwicklung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S. </w:t>
      </w:r>
      <w:r>
        <w:rPr>
          <w:rFonts w:eastAsia="Times New Roman" w:cs="Arial"/>
          <w:sz w:val="18"/>
          <w:szCs w:val="18"/>
          <w:lang w:eastAsia="de-DE"/>
        </w:rPr>
        <w:t>6-10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Berlin, </w:t>
      </w:r>
    </w:p>
    <w:p w14:paraId="7FA35F81" w14:textId="77777777" w:rsidR="00143243" w:rsidRPr="004A0DB6" w:rsidRDefault="00143243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de-DE"/>
        </w:rPr>
        <w:t xml:space="preserve">  </w:t>
      </w:r>
      <w:r w:rsidRPr="004A0DB6">
        <w:rPr>
          <w:rFonts w:eastAsia="Times New Roman" w:cs="Arial"/>
          <w:sz w:val="18"/>
          <w:szCs w:val="18"/>
          <w:lang w:eastAsia="de-DE"/>
        </w:rPr>
        <w:t>Potsdam 2015</w:t>
      </w:r>
    </w:p>
  </w:footnote>
  <w:footnote w:id="8">
    <w:p w14:paraId="3993CA94" w14:textId="77777777" w:rsidR="00143243" w:rsidRDefault="00143243" w:rsidP="001674E4">
      <w:pPr>
        <w:spacing w:before="40" w:after="4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 w:rsidRPr="004A0DB6"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 w:rsidRPr="004A0DB6">
        <w:rPr>
          <w:rFonts w:cs="Arial"/>
          <w:sz w:val="18"/>
          <w:szCs w:val="18"/>
        </w:rPr>
        <w:t xml:space="preserve"> </w:t>
      </w:r>
      <w:r w:rsidRPr="004A0DB6">
        <w:rPr>
          <w:rFonts w:eastAsia="Times New Roman" w:cs="Arial"/>
          <w:sz w:val="18"/>
          <w:szCs w:val="18"/>
          <w:lang w:eastAsia="de-DE"/>
        </w:rPr>
        <w:t>vgl. Rahmenlehr</w:t>
      </w:r>
      <w:r>
        <w:rPr>
          <w:rFonts w:eastAsia="Times New Roman" w:cs="Arial"/>
          <w:sz w:val="18"/>
          <w:szCs w:val="18"/>
          <w:lang w:eastAsia="de-DE"/>
        </w:rPr>
        <w:t>plan Jahrgangsstufen 1-10, Teil B Fachübergreifende Kompetenzentwicklung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S. </w:t>
      </w:r>
      <w:r>
        <w:rPr>
          <w:rFonts w:eastAsia="Times New Roman" w:cs="Arial"/>
          <w:sz w:val="18"/>
          <w:szCs w:val="18"/>
          <w:lang w:eastAsia="de-DE"/>
        </w:rPr>
        <w:t>15-22</w:t>
      </w:r>
      <w:r w:rsidRPr="004A0DB6">
        <w:rPr>
          <w:rFonts w:eastAsia="Times New Roman" w:cs="Arial"/>
          <w:sz w:val="18"/>
          <w:szCs w:val="18"/>
          <w:lang w:eastAsia="de-DE"/>
        </w:rPr>
        <w:t xml:space="preserve">, Berlin, </w:t>
      </w:r>
    </w:p>
    <w:p w14:paraId="75CF6D33" w14:textId="77777777" w:rsidR="00143243" w:rsidRPr="004A0DB6" w:rsidRDefault="00143243" w:rsidP="001674E4">
      <w:pPr>
        <w:spacing w:before="40" w:after="40" w:line="240" w:lineRule="auto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de-DE"/>
        </w:rPr>
        <w:t xml:space="preserve">  </w:t>
      </w:r>
      <w:r w:rsidRPr="004A0DB6">
        <w:rPr>
          <w:rFonts w:eastAsia="Times New Roman" w:cs="Arial"/>
          <w:sz w:val="18"/>
          <w:szCs w:val="18"/>
          <w:lang w:eastAsia="de-DE"/>
        </w:rPr>
        <w:t>Potsdam 2015</w:t>
      </w:r>
    </w:p>
  </w:footnote>
  <w:footnote w:id="9">
    <w:p w14:paraId="319D2AC6" w14:textId="77777777" w:rsidR="00143243" w:rsidRDefault="00143243" w:rsidP="00141841">
      <w:pPr>
        <w:spacing w:before="40" w:after="40" w:line="240" w:lineRule="auto"/>
        <w:jc w:val="both"/>
        <w:rPr>
          <w:rFonts w:eastAsia="Times New Roman" w:cs="Arial"/>
          <w:sz w:val="18"/>
          <w:szCs w:val="18"/>
          <w:lang w:eastAsia="de-DE"/>
        </w:rPr>
      </w:pPr>
      <w:r>
        <w:rPr>
          <w:rStyle w:val="Funotenzeichen"/>
          <w:rFonts w:eastAsia="Times New Roman" w:cs="Times New Roman"/>
          <w:sz w:val="18"/>
          <w:szCs w:val="18"/>
          <w:lang w:eastAsia="de-DE"/>
        </w:rPr>
        <w:footnoteRef/>
      </w:r>
      <w:r>
        <w:rPr>
          <w:rFonts w:cs="Arial"/>
          <w:sz w:val="18"/>
          <w:szCs w:val="18"/>
        </w:rPr>
        <w:t xml:space="preserve"> </w:t>
      </w:r>
      <w:r>
        <w:rPr>
          <w:rFonts w:eastAsia="Times New Roman" w:cs="Arial"/>
          <w:sz w:val="18"/>
          <w:szCs w:val="18"/>
          <w:lang w:eastAsia="de-DE"/>
        </w:rPr>
        <w:t xml:space="preserve">vgl. Rahmenlehrplan Jahrgangsstufen 1-10, Teil B Fachübergreifende Kompetenzentwicklung, S. 24ff, Berlin, </w:t>
      </w:r>
    </w:p>
    <w:p w14:paraId="757EC179" w14:textId="77777777" w:rsidR="00143243" w:rsidRDefault="00143243" w:rsidP="00141841">
      <w:pPr>
        <w:spacing w:before="40" w:after="40" w:line="240" w:lineRule="auto"/>
        <w:jc w:val="both"/>
        <w:rPr>
          <w:rFonts w:cs="Arial"/>
          <w:sz w:val="18"/>
          <w:szCs w:val="18"/>
        </w:rPr>
      </w:pPr>
      <w:r>
        <w:rPr>
          <w:rFonts w:eastAsia="Times New Roman" w:cs="Arial"/>
          <w:sz w:val="18"/>
          <w:szCs w:val="18"/>
          <w:lang w:eastAsia="de-DE"/>
        </w:rPr>
        <w:t xml:space="preserve">  Potsdam 2015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6063" w14:textId="77777777" w:rsidR="00CE0674" w:rsidRDefault="00CE0674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FCB6" w14:textId="6606DB37" w:rsidR="00F27933" w:rsidRDefault="00F27933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3872" behindDoc="1" locked="0" layoutInCell="1" allowOverlap="1" wp14:anchorId="7A770B08" wp14:editId="43EF30E9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689" name="Grafik 268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487202178"/>
        <w:placeholder>
          <w:docPart w:val="5E8612624E1C461FB483F3D2508CB05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979076492"/>
        <w:placeholder>
          <w:docPart w:val="03CD7F042F364D6381FE2B5915B834D6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/M4)</w:t>
    </w:r>
  </w:p>
  <w:p w14:paraId="710EAA15" w14:textId="5591716E" w:rsidR="00F27933" w:rsidRDefault="00166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5F7EE1DB" wp14:editId="488FF406">
              <wp:simplePos x="0" y="0"/>
              <wp:positionH relativeFrom="column">
                <wp:posOffset>-4445</wp:posOffset>
              </wp:positionH>
              <wp:positionV relativeFrom="paragraph">
                <wp:posOffset>54610</wp:posOffset>
              </wp:positionV>
              <wp:extent cx="6137910" cy="0"/>
              <wp:effectExtent l="9525" t="10160" r="5715" b="8890"/>
              <wp:wrapNone/>
              <wp:docPr id="15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968405" id="Line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221tQEAAFQDAAAOAAAAZHJzL2Uyb0RvYy54bWysk01vEzEQhu9I/AfLd7JJIIWusumhpVwC&#10;RCr9ARN/ZC1sj2U72c2/Z+x8QOkNsQfL9owfz/uOd3k3OssOKiaDvuOzyZQz5QVK43cdf/7x+O4T&#10;ZymDl2DRq44fVeJ3q7dvlkNo1Rx7tFJFRhCf2iF0vM85tE2TRK8cpAkG5SmoMTrItIy7RkYYiO5s&#10;M59Ob5oBowwRhUqJdh9OQb6qfK2VyN+1Tioz23GqLdcx1nFbxma1hHYXIfRGnMuAf6jCgfF06RX1&#10;ABnYPppXKGdExIQ6TwS6BrU2QlUNpGY2/UvNUw9BVS1kTgpXm9L/w4pvh01kRlLvFpx5cNSjtfGK&#10;fSjWDCG1lHHvN7GIE6N/CmsUPxPFmhfBskiBUNvhK0qCwD5jdWTU0ZXDpJWN1fjj1Xg1ZiZo82b2&#10;/uPtjPojLrEG2svBEFP+otCxMum4peoqGA7rlEsh0F5Syj0eH421ta/Ws6Hjt4v5oh5IaI0swZKW&#10;4m57byM7QHkZ9SuKCfYiLeLeywrrFcjP53kGY09zyrf+bEbRf/Jsi/K4iQVXfKHWVfD5mZW38ee6&#10;Zv3+GVa/AAAA//8DAFBLAwQUAAYACAAAACEAxGVTutoAAAAFAQAADwAAAGRycy9kb3ducmV2Lnht&#10;bEyOwU7DMBBE70j8g7VIXKrWoYjQhjgVAnLjQgFx3cZLEhGv09htQ7++Cxc4jmb05uWr0XVqT0No&#10;PRu4miWgiCtvW64NvL2W0wWoEJEtdp7JwDcFWBXnZzlm1h/4hfbrWCuBcMjQQBNjn2kdqoYchpnv&#10;iaX79IPDKHGotR3wIHDX6XmSpNphy/LQYE8PDVVf650zEMp32pbHSTVJPq5rT/Pt4/MTGnN5Md7f&#10;gYo0xr8x/OiLOhTitPE7tkF1Bqa3MjSwSEFJu0xvlqA2v1kXuf5vX5wAAAD//wMAUEsBAi0AFAAG&#10;AAgAAAAhALaDOJL+AAAA4QEAABMAAAAAAAAAAAAAAAAAAAAAAFtDb250ZW50X1R5cGVzXS54bWxQ&#10;SwECLQAUAAYACAAAACEAOP0h/9YAAACUAQAACwAAAAAAAAAAAAAAAAAvAQAAX3JlbHMvLnJlbHNQ&#10;SwECLQAUAAYACAAAACEAJtdttbUBAABUAwAADgAAAAAAAAAAAAAAAAAuAgAAZHJzL2Uyb0RvYy54&#10;bWxQSwECLQAUAAYACAAAACEAxGVTutoAAAAFAQAADwAAAAAAAAAAAAAAAAAPBAAAZHJzL2Rvd25y&#10;ZXYueG1sUEsFBgAAAAAEAAQA8wAAABYFAAAAAA==&#10;">
              <o:lock v:ext="edit" shapetype="f"/>
            </v:lin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81A0C" w14:textId="282A6018" w:rsidR="00143243" w:rsidRDefault="00143243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7728" behindDoc="1" locked="0" layoutInCell="1" allowOverlap="1" wp14:anchorId="5F947CCB" wp14:editId="5E8455DB">
          <wp:simplePos x="0" y="0"/>
          <wp:positionH relativeFrom="column">
            <wp:posOffset>5412740</wp:posOffset>
          </wp:positionH>
          <wp:positionV relativeFrom="paragraph">
            <wp:posOffset>-31750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5" name="Grafik 35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Sprachliche Hilfen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957938906"/>
        <w:placeholder>
          <w:docPart w:val="798B54F9A917409E915F77B2A8A887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057855583"/>
        <w:placeholder>
          <w:docPart w:val="02982FB7846B4858B5F4D14DCC4A9701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/SP)</w:t>
    </w:r>
    <w:r>
      <w:rPr>
        <w:rFonts w:cs="Arial"/>
        <w:b/>
        <w:sz w:val="24"/>
      </w:rPr>
      <w:tab/>
    </w:r>
  </w:p>
  <w:p w14:paraId="664C0A2F" w14:textId="794152AC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5AC7289" wp14:editId="03A8AEAA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0"/>
              <wp:effectExtent l="9525" t="9525" r="5715" b="9525"/>
              <wp:wrapNone/>
              <wp:docPr id="10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C715B6" id="Gerade Verbindung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SqvQEAAGEDAAAOAAAAZHJzL2Uyb0RvYy54bWysU01v2zAMvQ/YfxB0X5xkSLcacXpo1166&#10;LUC33mlJjoXJokApcfLvRykfXbdbMR8EUXx85nuUljf7wYmdoWjRN3I2mUphvEJt/aaRP3/cf/gs&#10;RUzgNTj0ppEHE+XN6v275RhqM8cenTYkmMTHegyN7FMKdVVF1ZsB4gSD8ZzskAZIHNKm0gQjsw+u&#10;mk+nV9WIpAOhMjHy6d0xKVeFv+uMSt+7LpokXCO5t1RWKmub12q1hHpDEHqrTm3AG7oYwHr+6YXq&#10;DhKILdl/qAarCCN2aaJwqLDrrDJFA6uZTf9S89RDMEULmxPDxab4/2jVt92ahNU8O7bHw8AzejAE&#10;2ohnQ631eus3YpF9GkOsGX7r15SVqr1/Co+ofkXOVa+SOYiBedvxK2pmhG3CYs++oyEXs3CxL1M4&#10;XKZg9kkoPryaffx0nbtR51wF9bkwUEwPBgeRN4101meDoIbdY0y5EajPkHzs8d46V4bsvBgbeb2Y&#10;L0pBRGd1TmZYpE1760jsIF+T8mXFTPYKRrj1upD1BvSX0z6Bdcc9450/mZH1Hz1rUR/WlOmyLzzH&#10;Qny6c/mi/BkX1MvLWP0GAAD//wMAUEsDBBQABgAIAAAAIQDJQoyG2gAAAAcBAAAPAAAAZHJzL2Rv&#10;d25yZXYueG1sTI5PT8JAEMXvJn6HzZh4IbAFA0jtlhi1Ny+gxOvQHdvG7mzpLlD99I7xoMf3J+/9&#10;svXgWnWiPjSeDUwnCSji0tuGKwOvL8X4FlSIyBZbz2TgkwKs88uLDFPrz7yh0zZWSkY4pGigjrFL&#10;tQ5lTQ7DxHfEkr373mEU2Vfa9niWcdfqWZIstMOG5aHGjh5qKj+2R2cgFDs6FF+jcpS83VSeZofH&#10;5yc05vpquL8DFWmIf2X4wRd0yIVp749sg2oNjJdSFHs6ByXxajFfgdr/GjrP9H/+/BsAAP//AwBQ&#10;SwECLQAUAAYACAAAACEAtoM4kv4AAADhAQAAEwAAAAAAAAAAAAAAAAAAAAAAW0NvbnRlbnRfVHlw&#10;ZXNdLnhtbFBLAQItABQABgAIAAAAIQA4/SH/1gAAAJQBAAALAAAAAAAAAAAAAAAAAC8BAABfcmVs&#10;cy8ucmVsc1BLAQItABQABgAIAAAAIQAO4vSqvQEAAGEDAAAOAAAAAAAAAAAAAAAAAC4CAABkcnMv&#10;ZTJvRG9jLnhtbFBLAQItABQABgAIAAAAIQDJQoyG2gAAAAcBAAAPAAAAAAAAAAAAAAAAABcEAABk&#10;cnMvZG93bnJldi54bWxQSwUGAAAAAAQABADzAAAAHgUAAAAA&#10;">
              <o:lock v:ext="edit" shapetype="f"/>
            </v:lin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EDA5D" w14:textId="50C5E54C" w:rsidR="00143243" w:rsidRDefault="00143243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9776" behindDoc="1" locked="0" layoutInCell="1" allowOverlap="1" wp14:anchorId="111FDF17" wp14:editId="0EBE3832">
          <wp:simplePos x="0" y="0"/>
          <wp:positionH relativeFrom="column">
            <wp:posOffset>5412740</wp:posOffset>
          </wp:positionH>
          <wp:positionV relativeFrom="paragraph">
            <wp:posOffset>-31750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7" name="Grafik 3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Lösungen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297225332"/>
        <w:placeholder>
          <w:docPart w:val="AB6B1E5D66A74140A5627168702B2CE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451207595"/>
        <w:placeholder>
          <w:docPart w:val="24130D96654748D0A0602865CCA50AB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/LÖ)</w:t>
    </w:r>
    <w:r>
      <w:rPr>
        <w:rFonts w:cs="Arial"/>
        <w:b/>
        <w:sz w:val="24"/>
      </w:rPr>
      <w:tab/>
    </w:r>
  </w:p>
  <w:p w14:paraId="35DBF6AE" w14:textId="0B64D77F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B34BEA" wp14:editId="68E74592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0"/>
              <wp:effectExtent l="9525" t="9525" r="5715" b="9525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8336EE" id="Line 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2GTswEAAFMDAAAOAAAAZHJzL2Uyb0RvYy54bWysk89uGyEQxu+V+g6Ie722q6TNyusckqYX&#10;t7WU9gHGwHpRgUED9tpv3wH/adLequ4BATP8mO8bdnF/8E7sDSWLoZOzyVQKExRqG7ad/PH96d1H&#10;KVKGoMFhMJ08miTvl2/fLMbYmjkO6LQhwZCQ2jF2csg5tk2T1GA8pAlGEzjYI3nIvKRtowlGpnvX&#10;zKfT22ZE0pFQmZR49/EUlMvK73uj8re+TyYL10muLdeR6rgpY7NcQLsliINV5zLgH6rwYANfekU9&#10;QgaxI/sXyltFmLDPE4W+wb63ylQNrGY2/UPN8wDRVC1sTopXm9L/w6qv+zUJqzt5J0UAzy1a2WDE&#10;vDgzxtRywkNYU9GmDuE5rlD9TBxrXgXLIkUmbcYvqBkCu4zVkENPvhxmqeJQfT9efTeHLBRv3s7e&#10;f7ibcXvUJdZAezkYKeXPBr0ok046rq6CYb9KuRQC7SWl3BPwyTpX2+qCGFnXzfymHkjorC7BkpZo&#10;u3lwJPZQHkb9imKGvUoj3AVdYYMB/ek8z2Ddac75LpzNKPpPnm1QH9dUcMUX7lwFn19ZeRov1zXr&#10;97+w/AUAAP//AwBQSwMEFAAGAAgAAAAhAMlCjIbaAAAABwEAAA8AAABkcnMvZG93bnJldi54bWxM&#10;jk9PwkAQxe8mfofNmHghsAUDSO2WGLU3L6DE69Ad28bubOkuUP30jvGgx/cn7/2y9eBadaI+NJ4N&#10;TCcJKOLS24YrA68vxfgWVIjIFlvPZOCTAqzzy4sMU+vPvKHTNlZKRjikaKCOsUu1DmVNDsPEd8SS&#10;vfveYRTZV9r2eJZx1+pZkiy0w4blocaOHmoqP7ZHZyAUOzoUX6NylLzdVJ5mh8fnJzTm+mq4vwMV&#10;aYh/ZfjBF3TIhWnvj2yDag2Ml1IUezoHJfFqMV+B2v8aOs/0f/78GwAA//8DAFBLAQItABQABgAI&#10;AAAAIQC2gziS/gAAAOEBAAATAAAAAAAAAAAAAAAAAAAAAABbQ29udGVudF9UeXBlc10ueG1sUEsB&#10;Ai0AFAAGAAgAAAAhADj9If/WAAAAlAEAAAsAAAAAAAAAAAAAAAAALwEAAF9yZWxzLy5yZWxzUEsB&#10;Ai0AFAAGAAgAAAAhAFwXYZOzAQAAUwMAAA4AAAAAAAAAAAAAAAAALgIAAGRycy9lMm9Eb2MueG1s&#10;UEsBAi0AFAAGAAgAAAAhAMlCjIbaAAAABwEAAA8AAAAAAAAAAAAAAAAADQQAAGRycy9kb3ducmV2&#10;LnhtbFBLBQYAAAAABAAEAPMAAAAUBQAAAAA=&#10;">
              <o:lock v:ext="edit" shapetype="f"/>
            </v:lin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F0B6" w14:textId="3DD4E51B" w:rsidR="00143243" w:rsidRDefault="00143243" w:rsidP="00A17D41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6192" behindDoc="1" locked="0" layoutInCell="1" allowOverlap="1" wp14:anchorId="7775A953" wp14:editId="77EDCE3C">
          <wp:simplePos x="0" y="0"/>
          <wp:positionH relativeFrom="column">
            <wp:posOffset>5412740</wp:posOffset>
          </wp:positionH>
          <wp:positionV relativeFrom="paragraph">
            <wp:posOffset>-34925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3" name="Grafik 1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D Anhang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312373799"/>
        <w:placeholder>
          <w:docPart w:val="25EC33CBD5D246D68335660254410E0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889483137"/>
        <w:placeholder>
          <w:docPart w:val="DE8F6C3B2202483592AFF731D3225DCC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/ANH</w:t>
    </w:r>
    <w:r w:rsidR="00CA769D">
      <w:rPr>
        <w:rFonts w:cs="Arial"/>
        <w:b/>
        <w:sz w:val="24"/>
      </w:rPr>
      <w:t>)</w:t>
    </w:r>
    <w:r>
      <w:rPr>
        <w:rFonts w:cs="Arial"/>
        <w:b/>
        <w:sz w:val="24"/>
      </w:rPr>
      <w:tab/>
    </w:r>
  </w:p>
  <w:p w14:paraId="4B417858" w14:textId="03245ED0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58A7FA2" wp14:editId="3C1EC2CF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0"/>
              <wp:effectExtent l="9525" t="9525" r="5715" b="9525"/>
              <wp:wrapNone/>
              <wp:docPr id="4" name="Gerade Verbindung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B29365" id="Gerade Verbindung 1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WevwEAAGEDAAAOAAAAZHJzL2Uyb0RvYy54bWysU01v1DAQvSPxHyzf2WwWWmi02R5a2kuB&#10;lQrcJ7aTWNgea+zdZP89tvcDCjdEDpbH8+Zl3ht7fTtbw/aKgkbX8nqx5Ew5gVK7oeXfvj68+cBZ&#10;iOAkGHSq5QcV+O3m9av15Bu1whGNVMQSiQvN5Fs+xuibqgpiVBbCAr1yKdkjWYgppKGSBFNit6Za&#10;LZfX1YQkPaFQIaTT+2OSbwp/3ysRv/R9UJGZlqfeYlmprF1eq80amoHAj1qc2oB/6MKCdumnF6p7&#10;iMB2pP+isloQBuzjQqCtsO+1UEVDUlMv/1DzPIJXRUsyJ/iLTeH/0YrP+y0xLVv+jjMHNo3oURFI&#10;xb4r6rSTOzewepV9mnxoEvzObSkrFbN79k8ofoSUq14kcxB84u2mTygTJewiFnvmnmwuTsLZXKZw&#10;uExBzZGJdHhdv31/U6dhiXOuguZc6CnER4WW5U3LjXbZIGhg/xRibgSaMyQfO3zQxpQhG8emlt9c&#10;ra5KQUCjZU5mWKChuzPE9pCvSfmy4kT2Aka4c7KQjQrkx9M+gjbHfcIbdzIj6z961qE8bCnTZV/S&#10;HAvx6c7li/J7XFC/XsbmJwAAAP//AwBQSwMEFAAGAAgAAAAhAMlCjIbaAAAABwEAAA8AAABkcnMv&#10;ZG93bnJldi54bWxMjk9PwkAQxe8mfofNmHghsAUDSO2WGLU3L6DE69Ad28bubOkuUP30jvGgx/cn&#10;7/2y9eBadaI+NJ4NTCcJKOLS24YrA68vxfgWVIjIFlvPZOCTAqzzy4sMU+vPvKHTNlZKRjikaKCO&#10;sUu1DmVNDsPEd8SSvfveYRTZV9r2eJZx1+pZkiy0w4blocaOHmoqP7ZHZyAUOzoUX6NylLzdVJ5m&#10;h8fnJzTm+mq4vwMVaYh/ZfjBF3TIhWnvj2yDag2Ml1IUezoHJfFqMV+B2v8aOs/0f/78GwAA//8D&#10;AFBLAQItABQABgAIAAAAIQC2gziS/gAAAOEBAAATAAAAAAAAAAAAAAAAAAAAAABbQ29udGVudF9U&#10;eXBlc10ueG1sUEsBAi0AFAAGAAgAAAAhADj9If/WAAAAlAEAAAsAAAAAAAAAAAAAAAAALwEAAF9y&#10;ZWxzLy5yZWxzUEsBAi0AFAAGAAgAAAAhAIGuRZ6/AQAAYQMAAA4AAAAAAAAAAAAAAAAALgIAAGRy&#10;cy9lMm9Eb2MueG1sUEsBAi0AFAAGAAgAAAAhAMlCjIbaAAAABwEAAA8AAAAAAAAAAAAAAAAAGQQA&#10;AGRycy9kb3ducmV2LnhtbFBLBQYAAAAABAAEAPMAAAAgBQAAAAA=&#10;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76E64" w14:textId="77777777" w:rsidR="00143243" w:rsidRDefault="00143243" w:rsidP="00A42619">
    <w:pPr>
      <w:tabs>
        <w:tab w:val="left" w:pos="5971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0560" behindDoc="1" locked="0" layoutInCell="1" allowOverlap="1" wp14:anchorId="0613E476" wp14:editId="44303D03">
          <wp:simplePos x="0" y="0"/>
          <wp:positionH relativeFrom="column">
            <wp:posOffset>5407660</wp:posOffset>
          </wp:positionH>
          <wp:positionV relativeFrom="paragraph">
            <wp:posOffset>-15875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299" name="Grafik 299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904945751"/>
        <w:placeholder>
          <w:docPart w:val="005536B9B34842D78A6998892A9C96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Fonts w:cs="Arial"/>
        <w:b/>
        <w:sz w:val="24"/>
      </w:rPr>
      <w:tab/>
    </w:r>
  </w:p>
  <w:p w14:paraId="79F2B490" w14:textId="66CED869" w:rsidR="00143243" w:rsidRDefault="006B624D" w:rsidP="00A42619">
    <w:pPr>
      <w:tabs>
        <w:tab w:val="left" w:pos="5971"/>
        <w:tab w:val="right" w:pos="8100"/>
        <w:tab w:val="right" w:pos="9356"/>
      </w:tabs>
      <w:spacing w:after="120"/>
      <w:rPr>
        <w:rFonts w:cs="Arial"/>
        <w:b/>
        <w:sz w:val="24"/>
      </w:rPr>
    </w:pPr>
    <w:sdt>
      <w:sdtPr>
        <w:rPr>
          <w:rFonts w:cs="Arial"/>
          <w:b/>
          <w:sz w:val="24"/>
        </w:rPr>
        <w:alias w:val="Kategorie"/>
        <w:tag w:val=""/>
        <w:id w:val="-1509514128"/>
        <w:placeholder>
          <w:docPart w:val="309CF75112EB4C3FAA250BE6D0D3EA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143243">
          <w:rPr>
            <w:rFonts w:cs="Arial"/>
            <w:b/>
            <w:sz w:val="24"/>
          </w:rPr>
          <w:t xml:space="preserve">(TK Gleichungen und Funktionen – LU </w:t>
        </w:r>
        <w:r w:rsidR="00BD6131">
          <w:rPr>
            <w:rFonts w:cs="Arial"/>
            <w:b/>
            <w:sz w:val="24"/>
          </w:rPr>
          <w:t>5</w:t>
        </w:r>
      </w:sdtContent>
    </w:sdt>
    <w:r w:rsidR="00143243">
      <w:rPr>
        <w:rFonts w:cs="Arial"/>
        <w:b/>
        <w:sz w:val="24"/>
      </w:rPr>
      <w:t>)</w:t>
    </w:r>
    <w:r w:rsidR="00143243" w:rsidRPr="00B8176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</w:p>
  <w:p w14:paraId="6F05E807" w14:textId="6F129039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5C0B304C" wp14:editId="69AEB996">
              <wp:simplePos x="0" y="0"/>
              <wp:positionH relativeFrom="column">
                <wp:posOffset>-4445</wp:posOffset>
              </wp:positionH>
              <wp:positionV relativeFrom="paragraph">
                <wp:posOffset>46990</wp:posOffset>
              </wp:positionV>
              <wp:extent cx="6137910" cy="9525"/>
              <wp:effectExtent l="0" t="0" r="15240" b="9525"/>
              <wp:wrapNone/>
              <wp:docPr id="413" name="Gerade Verbindung 3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558AD2" id="Gerade Verbindung 388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3.7pt" to="482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B61QEAAJMDAAAOAAAAZHJzL2Uyb0RvYy54bWysU8tu2zAQvBfoPxC81/KjSR3Bcg4xkkvQ&#10;Gkja+5qkJKJ8gctY9t93SctO096C6ECQ+xjuDEer24M1bK8iau8aPptMOVNOeKld1/Cfz/dflpxh&#10;AifBeKcaflTIb9efP62GUKu5772RKjICcVgPoeF9SqGuKhS9soATH5SjZOujhUTH2FUywkDo1lTz&#10;6fS6GnyUIXqhECm6OSX5uuC3rRLpR9uiSsw0nGZLZY1l3eW1Wq+g7iKEXotxDHjHFBa0o0svUBtI&#10;wF6i/g/KahE9+jZNhLeVb1stVOFAbGbTf9g89RBU4ULiYLjIhB8HK77vt5Fp2fCvswVnDiw90oOK&#10;IBX7peJOO/niOrZYLrNUQ8CaOu7cNmay4uCewqMXv5Fy1ZtkPmA4lR3aaHM5sWWHIv3xIr06JCYo&#10;eD1bfLuZ0QsJyt1cza/ydRXU594QMT0ob1neNNxol4WBGvaPmE6l55Icdv5eG0NxqI1jwwjJBJDF&#10;WgOJ7rGBSKPrOAPTkXdFigURvdEyd+dmPOKdiWwPZB9ynfTDM03MmQFMlCAa5RuHfdOax9kA9qfm&#10;khrLjMvQqrhznP5VrrzbeXncxrOm9PJFitGl2Vp/n4vyr//S+g8AAAD//wMAUEsDBBQABgAIAAAA&#10;IQAeEcqH2wAAAAUBAAAPAAAAZHJzL2Rvd25yZXYueG1sTI7LTsMwEEX3SPyDNUjs2klLXwmZVIjH&#10;npYgtTs3GZKIeBxiNw1/j1nB8upenXvS7WhaNXDvGisEs2kEiqWwZSMVQf72MtmAcl5LqVsrTPDN&#10;DrbZ9VWqk9JeZMfD3lcqQMQlmqD2vksQXVGz0W5qO5bQfdjeaB9iX2HZ60uAmxbnUbRCoxsJD7Xu&#10;+LHm4nN/NgR3X8dXzKU4zHF4Wr4/z/JugTnR7c34cA/K8+j/xvCrH9QhC04ne5bSqZZgsg5DgvUC&#10;VGjj1TIGdSLYxIBZiv/tsx8AAAD//wMAUEsBAi0AFAAGAAgAAAAhALaDOJL+AAAA4QEAABMAAAAA&#10;AAAAAAAAAAAAAAAAAFtDb250ZW50X1R5cGVzXS54bWxQSwECLQAUAAYACAAAACEAOP0h/9YAAACU&#10;AQAACwAAAAAAAAAAAAAAAAAvAQAAX3JlbHMvLnJlbHNQSwECLQAUAAYACAAAACEAcR0wetUBAACT&#10;AwAADgAAAAAAAAAAAAAAAAAuAgAAZHJzL2Uyb0RvYy54bWxQSwECLQAUAAYACAAAACEAHhHKh9sA&#10;AAAFAQAADwAAAAAAAAAAAAAAAAAvBAAAZHJzL2Rvd25yZXYueG1sUEsFBgAAAAAEAAQA8wAAADcF&#10;AAAAAA==&#10;" strokecolor="windowText"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D8BA4" w14:textId="77777777" w:rsidR="00CE0674" w:rsidRDefault="00CE0674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0421" w14:textId="7FBE7F1F" w:rsidR="00143243" w:rsidRDefault="00143243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1584" behindDoc="1" locked="0" layoutInCell="1" allowOverlap="1" wp14:anchorId="2F1CE8C8" wp14:editId="031B15C7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02" name="Grafik 302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 xml:space="preserve">A </w:t>
    </w:r>
    <w:r w:rsidR="00BD6131">
      <w:rPr>
        <w:rStyle w:val="berschrift1Zchn"/>
        <w:sz w:val="24"/>
        <w:szCs w:val="24"/>
      </w:rPr>
      <w:t>Lernumgebung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847241364"/>
        <w:placeholder>
          <w:docPart w:val="E90A30DDAB824E7EAC3C48EDE6EF57F7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113743470"/>
        <w:placeholder>
          <w:docPart w:val="A1DAE1155F484DAFB080E9B83007BF8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</w:t>
    </w:r>
    <w:r w:rsidR="00BD6131">
      <w:rPr>
        <w:rFonts w:cs="Arial"/>
        <w:b/>
        <w:sz w:val="24"/>
      </w:rPr>
      <w:t>LU</w:t>
    </w:r>
    <w:r>
      <w:rPr>
        <w:rFonts w:cs="Arial"/>
        <w:b/>
        <w:sz w:val="24"/>
      </w:rPr>
      <w:t>)</w:t>
    </w:r>
  </w:p>
  <w:p w14:paraId="7A1E2B5E" w14:textId="30D593E0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2096" behindDoc="0" locked="0" layoutInCell="1" allowOverlap="1" wp14:anchorId="1BE3E07D" wp14:editId="781AA269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0" b="0"/>
              <wp:wrapNone/>
              <wp:docPr id="18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FD6FDF" id="Gerade Verbindung 395" o:spid="_x0000_s1026" style="position:absolute;z-index:251652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yz0gEAAI8DAAAOAAAAZHJzL2Uyb0RvYy54bWysU8luGzEMvRfoPwi612M7cFoPPM4hRnIJ&#10;WgNJe6e1zAjVBlHx2H9fSl6atLeicxBIkXzie+Ss7g7Osr1KaILv+Gwy5Ux5EaTxfce/vzx8+sIZ&#10;ZvASbPCq40eF/G798cNqjK2ahyFYqRIjEI/tGDs+5BzbpkExKAc4CVF5CuqQHGRyU9/IBCOhO9vM&#10;p9PbZgxJxhSEQqTbzSnI1xVfayXyN61RZWY7Tr3leqZ67srZrFfQ9gniYMS5DfiHLhwYT49eoTaQ&#10;gb0m8xeUMyIFDDpPRHBN0NoIVTkQm9n0DzbPA0RVuZA4GK8y4f+DFV/328SMpNnRpDw4mtGjSiAV&#10;+6HSznj56nt2s1wUpcaILRXc+20qXMXBP8enIH4ixZp3weJgPKUddHIlnciyQ1X+eFVeHTITdHk7&#10;u/m8nNGAxCXWQHspjAnzowqOFaPj1vgiCrSwf8Jcnob2klKufXgw1tbBWs/Gji8X8wUhA62XtpDJ&#10;dJEIo+85A9vT3oqcKiIGa2SpLjh4xHub2B5odWjjZBhfqF3OLGCmAHGoXxGGOnhXWtrZAA6n4ho6&#10;p1lfoFXdzHP3v7Uq1i7I4zZdBKWpV/Tzhpa1euuT/fY/Wv8CAAD//wMAUEsDBBQABgAIAAAAIQBG&#10;PAis2QAAAAUBAAAPAAAAZHJzL2Rvd25yZXYueG1sTI5NT8MwEETvSPwHa5G4tZsWGtoQp0J83KEE&#10;CW7beEki4nWI3TT8ewwXOI5m9Obl28l2auTBt040LOYJKJbKmVZqDeXzw2wNygcSQ50T1vDFHrbF&#10;6UlOmXFHeeJxF2oVIeIz0tCE0GeIvmrYkp+7niV2726wFGIcajQDHSPcdrhMkhQttRIfGur5tuHq&#10;Y3ewGi4+3x6xlOp1iePd6uV+UfaXWGp9fjbdXIMKPIW/MfzoR3UootPeHcR41WmYXcWhhnUKKrab&#10;dLUBtf/NWOT43774BgAA//8DAFBLAQItABQABgAIAAAAIQC2gziS/gAAAOEBAAATAAAAAAAAAAAA&#10;AAAAAAAAAABbQ29udGVudF9UeXBlc10ueG1sUEsBAi0AFAAGAAgAAAAhADj9If/WAAAAlAEAAAsA&#10;AAAAAAAAAAAAAAAALwEAAF9yZWxzLy5yZWxzUEsBAi0AFAAGAAgAAAAhAOQAnLPSAQAAjwMAAA4A&#10;AAAAAAAAAAAAAAAALgIAAGRycy9lMm9Eb2MueG1sUEsBAi0AFAAGAAgAAAAhAEY8CKzZAAAABQEA&#10;AA8AAAAAAAAAAAAAAAAALAQAAGRycy9kb3ducmV2LnhtbFBLBQYAAAAABAAEAPMAAAAyBQAAAAA=&#10;" strokecolor="windowText">
              <o:lock v:ext="edit" shapetype="f"/>
            </v:lin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1304" w14:textId="3D3852FC" w:rsidR="00BD6131" w:rsidRDefault="00BD6131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4896" behindDoc="1" locked="0" layoutInCell="1" allowOverlap="1" wp14:anchorId="1D102DD6" wp14:editId="10BB3393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8" name="Grafik 8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B Hinweise für die Lehrkraft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1165397152"/>
        <w:placeholder>
          <w:docPart w:val="482C41AE3E444AB684367BC08CC9B3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-1983459763"/>
        <w:placeholder>
          <w:docPart w:val="74A08B9E4D9243ADB68063AE84680C98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/H)</w:t>
    </w:r>
  </w:p>
  <w:p w14:paraId="177C77E4" w14:textId="2BE4E922" w:rsidR="00BD6131" w:rsidRDefault="001664C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9984" behindDoc="0" locked="0" layoutInCell="1" allowOverlap="1" wp14:anchorId="623F8448" wp14:editId="07E30935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0" b="0"/>
              <wp:wrapNone/>
              <wp:docPr id="410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5FCFF6" id="Gerade Verbindung 395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Agq0wEAAJADAAAOAAAAZHJzL2Uyb0RvYy54bWysU8tu2zAQvBfoPxC817KdOq0FyznESC5B&#10;ayBp72uSkojyBS5jyX/fJf1I0t6C6EAsubvDmeFqdTNaw/Yqovau4bPJlDPlhJfadQ3/9XT35Ttn&#10;mMBJMN6phh8U8pv150+rIdRq7ntvpIqMQBzWQ2h4n1KoqwpFryzgxAflKNn6aCHRNnaVjDAQujXV&#10;fDq9rgYfZYheKEQ63RyTfF3w21aJ9LNtUSVmGk7cUlljWXd5rdYrqLsIodfiRAPewcKCdnTpBWoD&#10;Cdhz1P9BWS2iR9+mifC28m2rhSoaSM1s+o+axx6CKlrIHAwXm/DjYMWP/TYyLRv+dUb+OLD0SPcq&#10;glTst4o77eSz69jVcpGtGgLW1HHrtjGLFaN7DA9e/EHKVW+SeYPhWDa20eZyUsvGYv3hYr0aExN0&#10;eD27+rbMDMQ5V0F9bgwR073yluWg4Ua77ArUsH/AlK+G+lySj52/08aUlzWODQ1fLuYLQgaar9ZA&#10;otAGUoyu4wxMR4MrUiyI6I2WuTvj4AFvTWR7oNmhkZN+eCK6nBnARAnSUL5sDDF405rpbAD7Y3NJ&#10;ncqMy9CqjOaJ/YtXOdp5edjGs6H07AX9NKJ5rl7vKX79I63/AgAA//8DAFBLAwQUAAYACAAAACEA&#10;RjwIrNkAAAAFAQAADwAAAGRycy9kb3ducmV2LnhtbEyOTU/DMBBE70j8B2uRuLWbFhraEKdCfNyh&#10;BAlu23hJIuJ1iN00/HsMFziOZvTm5dvJdmrkwbdONCzmCSiWyplWag3l88NsDcoHEkOdE9bwxR62&#10;xelJTplxR3nicRdqFSHiM9LQhNBniL5q2JKfu54ldu9usBRiHGo0Ax0j3Ha4TJIULbUSHxrq+bbh&#10;6mN3sBouPt8esZTqdYnj3erlflH2l1hqfX423VyDCjyFvzH86Ed1KKLT3h3EeNVpmF3FoYZ1Ciq2&#10;m3S1AbX/zVjk+N+++AYAAP//AwBQSwECLQAUAAYACAAAACEAtoM4kv4AAADhAQAAEwAAAAAAAAAA&#10;AAAAAAAAAAAAW0NvbnRlbnRfVHlwZXNdLnhtbFBLAQItABQABgAIAAAAIQA4/SH/1gAAAJQBAAAL&#10;AAAAAAAAAAAAAAAAAC8BAABfcmVscy8ucmVsc1BLAQItABQABgAIAAAAIQCa9Agq0wEAAJADAAAO&#10;AAAAAAAAAAAAAAAAAC4CAABkcnMvZTJvRG9jLnhtbFBLAQItABQABgAIAAAAIQBGPAis2QAAAAUB&#10;AAAPAAAAAAAAAAAAAAAAAC0EAABkcnMvZG93bnJldi54bWxQSwUGAAAAAAQABADzAAAAMwUAAAAA&#10;" strokecolor="windowText">
              <o:lock v:ext="edit" shapetype="f"/>
            </v:lin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1CE9" w14:textId="0E2964EF" w:rsidR="00143243" w:rsidRDefault="00143243" w:rsidP="00EE2EFD">
    <w:pPr>
      <w:tabs>
        <w:tab w:val="left" w:pos="1701"/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62848" behindDoc="1" locked="0" layoutInCell="1" allowOverlap="1" wp14:anchorId="08DD42F4" wp14:editId="2B5E4550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47" name="Grafik 4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Arbeitsbogen:</w:t>
    </w:r>
    <w:r w:rsidRPr="00380E1D">
      <w:rPr>
        <w:rStyle w:val="berschrift1Zchn"/>
        <w:sz w:val="24"/>
        <w:szCs w:val="24"/>
      </w:rPr>
      <w:t xml:space="preserve"> </w:t>
    </w:r>
    <w:sdt>
      <w:sdtPr>
        <w:rPr>
          <w:rStyle w:val="berschrift1Zchn"/>
          <w:sz w:val="24"/>
          <w:szCs w:val="24"/>
        </w:rPr>
        <w:alias w:val="Titel"/>
        <w:tag w:val=""/>
        <w:id w:val="1475717712"/>
        <w:placeholder>
          <w:docPart w:val="2BCC323A66184C32BBF2893E9290306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273686150"/>
        <w:placeholder>
          <w:docPart w:val="338838FAFA714F0BBF199550FACCEE59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/AB)</w:t>
    </w:r>
  </w:p>
  <w:p w14:paraId="0E93C15B" w14:textId="74E7B7C8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3840" behindDoc="0" locked="0" layoutInCell="1" allowOverlap="1" wp14:anchorId="21036F78" wp14:editId="016E05F8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0" b="0"/>
              <wp:wrapNone/>
              <wp:docPr id="38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4ACB82" id="Gerade Verbindung 395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rhV0wEAAI8DAAAOAAAAZHJzL2Uyb0RvYy54bWysU0tv2zAMvg/YfxB0X5wH0i1GnB4atJdi&#10;C9Bud0aSbaF6QVRj59+PUh5rt9tQHwRSJD/x+0ivb0dr2EFF1N41fDaZcqac8FK7ruE/n++/fOMM&#10;EzgJxjvV8KNCfrv5/Gk9hFrNfe+NVJERiMN6CA3vUwp1VaHolQWc+KAcBVsfLSRyY1fJCAOhW1PN&#10;p9ObavBRhuiFQqTb7SnINwW/bZVIP9oWVWKm4dRbKmcs5z6f1WYNdRch9Fqc24D/6MKCdvToFWoL&#10;Cdhr1P9AWS2iR9+mifC28m2rhSociM1s+hebpx6CKlxIHAxXmfDjYMX3wy4yLRu+oEk5sDSjBxVB&#10;KvZLxb128tV1bLFaZqWGgDUV3LldzFzF6J7CoxcvSLHqXTA7GE5pYxttTieybCzKH6/KqzExQZc3&#10;s8XX1YwGJC6xCupLYYiYHpS3LBsNN9plUaCGwyOm/DTUl5R87fy9NqYM1jg2NHy1nC8JGWi9WgOJ&#10;TBuIMLqOMzAd7a1IsSCiN1rm6oyDR7wzkR2AVoc2TvrhmdrlzAAmChCH8mVhqIN3pbmdLWB/Ki6h&#10;c5pxGVqVzTx3/0erbO29PO7iRVCaekE/b2heq7c+2W//o81vAAAA//8DAFBLAwQUAAYACAAAACEA&#10;RjwIrNkAAAAFAQAADwAAAGRycy9kb3ducmV2LnhtbEyOTU/DMBBE70j8B2uRuLWbFhraEKdCfNyh&#10;BAlu23hJIuJ1iN00/HsMFziOZvTm5dvJdmrkwbdONCzmCSiWyplWag3l88NsDcoHEkOdE9bwxR62&#10;xelJTplxR3nicRdqFSHiM9LQhNBniL5q2JKfu54ldu9usBRiHGo0Ax0j3Ha4TJIULbUSHxrq+bbh&#10;6mN3sBouPt8esZTqdYnj3erlflH2l1hqfX423VyDCjyFvzH86Ed1KKLT3h3EeNVpmF3FoYZ1Ciq2&#10;m3S1AbX/zVjk+N+++AYAAP//AwBQSwECLQAUAAYACAAAACEAtoM4kv4AAADhAQAAEwAAAAAAAAAA&#10;AAAAAAAAAAAAW0NvbnRlbnRfVHlwZXNdLnhtbFBLAQItABQABgAIAAAAIQA4/SH/1gAAAJQBAAAL&#10;AAAAAAAAAAAAAAAAAC8BAABfcmVscy8ucmVsc1BLAQItABQABgAIAAAAIQC1GrhV0wEAAI8DAAAO&#10;AAAAAAAAAAAAAAAAAC4CAABkcnMvZTJvRG9jLnhtbFBLAQItABQABgAIAAAAIQBGPAis2QAAAAUB&#10;AAAPAAAAAAAAAAAAAAAAAC0EAABkcnMvZG93bnJldi54bWxQSwUGAAAAAAQABADzAAAAMwUAAAAA&#10;" strokecolor="windowText">
              <o:lock v:ext="edit" shapetype="f"/>
            </v:lin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BD01" w14:textId="7916CE78" w:rsidR="00143243" w:rsidRDefault="00143243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5680" behindDoc="1" locked="0" layoutInCell="1" allowOverlap="1" wp14:anchorId="26E3F5A7" wp14:editId="1253DA9E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2" name="Grafik 12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16517214"/>
        <w:placeholder>
          <w:docPart w:val="D346F342D8F94912AF8B72934FFD9BD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952207782"/>
        <w:placeholder>
          <w:docPart w:val="835BDA472A4943869078E1226FEE8824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/M1)</w:t>
    </w:r>
  </w:p>
  <w:p w14:paraId="1EA4BE7C" w14:textId="6B207338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8666777" wp14:editId="5BB5DE5D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0" b="0"/>
              <wp:wrapNone/>
              <wp:docPr id="42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8B3145" id="Gerade Verbindung 39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yG70wEAAI8DAAAOAAAAZHJzL2Uyb0RvYy54bWysU01v2zAMvQ/YfxB0X5ykS7cYcXpo0F6K&#10;LUC73RlJtoXpC6IaO/9+lPLRdrsV9UEgRfKJ75Fe3YzWsL2KqL1r+Gwy5Uw54aV2XcN/Pd19+c4Z&#10;JnASjHeq4QeF/Gb9+dNqCLWa+94bqSIjEIf1EBrepxTqqkLRKws48UE5CrY+Wkjkxq6SEQZCt6aa&#10;T6fX1eCjDNELhUi3m2OQrwt+2yqRfrYtqsRMw6m3VM5Yzl0+q/UK6i5C6LU4tQHv6MKCdvToBWoD&#10;Cdhz1P9BWS2iR9+mifC28m2rhSociM1s+g+bxx6CKlxIHAwXmfDjYMWP/TYyLRv+dc6ZA0szulcR&#10;pGK/VdxpJ59dx66Wi6zUELCmglu3jZmrGN1jePDiD1KsehPMDoZj2thGm9OJLBuL8oeL8mpMTNDl&#10;9ezq23JGAxLnWAX1uTBETPfKW5aNhhvtsihQw/4BU34a6nNKvnb+ThtTBmscGxq+XMwXhAy0Xq2B&#10;RKYNRBhdxxmYjvZWpFgQ0Rstc3XGwQPemsj2QKtDGyf98ETtcmYAEwWIQ/myMNTBm9LczgawPxaX&#10;0CnNuAytymaeun/RKls7Lw/beBaUpl7QTxua1+q1T/br/2j9FwAA//8DAFBLAwQUAAYACAAAACEA&#10;RjwIrNkAAAAFAQAADwAAAGRycy9kb3ducmV2LnhtbEyOTU/DMBBE70j8B2uRuLWbFhraEKdCfNyh&#10;BAlu23hJIuJ1iN00/HsMFziOZvTm5dvJdmrkwbdONCzmCSiWyplWag3l88NsDcoHEkOdE9bwxR62&#10;xelJTplxR3nicRdqFSHiM9LQhNBniL5q2JKfu54ldu9usBRiHGo0Ax0j3Ha4TJIULbUSHxrq+bbh&#10;6mN3sBouPt8esZTqdYnj3erlflH2l1hqfX423VyDCjyFvzH86Ed1KKLT3h3EeNVpmF3FoYZ1Ciq2&#10;m3S1AbX/zVjk+N+++AYAAP//AwBQSwECLQAUAAYACAAAACEAtoM4kv4AAADhAQAAEwAAAAAAAAAA&#10;AAAAAAAAAAAAW0NvbnRlbnRfVHlwZXNdLnhtbFBLAQItABQABgAIAAAAIQA4/SH/1gAAAJQBAAAL&#10;AAAAAAAAAAAAAAAAAC8BAABfcmVscy8ucmVsc1BLAQItABQABgAIAAAAIQA9qyG70wEAAI8DAAAO&#10;AAAAAAAAAAAAAAAAAC4CAABkcnMvZTJvRG9jLnhtbFBLAQItABQABgAIAAAAIQBGPAis2QAAAAUB&#10;AAAPAAAAAAAAAAAAAAAAAC0EAABkcnMvZG93bnJldi54bWxQSwUGAAAAAAQABADzAAAAMwUAAAAA&#10;" strokecolor="windowText">
              <o:lock v:ext="edit" shapetype="f"/>
            </v:lin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243A7" w14:textId="27E6254B" w:rsidR="00143243" w:rsidRDefault="00143243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3632" behindDoc="1" locked="0" layoutInCell="1" allowOverlap="1" wp14:anchorId="00B7607D" wp14:editId="15FD51E3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17" name="Grafik 17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80E1D">
      <w:rPr>
        <w:rStyle w:val="berschrift1Zchn"/>
        <w:sz w:val="24"/>
        <w:szCs w:val="24"/>
      </w:rPr>
      <w:t xml:space="preserve">C </w:t>
    </w:r>
    <w:r>
      <w:rPr>
        <w:rStyle w:val="berschrift1Zchn"/>
        <w:sz w:val="24"/>
        <w:szCs w:val="24"/>
      </w:rPr>
      <w:t>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-591775948"/>
        <w:placeholder>
          <w:docPart w:val="55D6274277424F74AAE9FF21952180F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413905050"/>
        <w:placeholder>
          <w:docPart w:val="FCECA05B3A8449008B13DDD51B1F2B2A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/M2)</w:t>
    </w:r>
  </w:p>
  <w:p w14:paraId="221A2334" w14:textId="56154BFC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6C1B0B" wp14:editId="49261C37">
              <wp:simplePos x="0" y="0"/>
              <wp:positionH relativeFrom="column">
                <wp:posOffset>-4445</wp:posOffset>
              </wp:positionH>
              <wp:positionV relativeFrom="paragraph">
                <wp:posOffset>73025</wp:posOffset>
              </wp:positionV>
              <wp:extent cx="6137910" cy="9525"/>
              <wp:effectExtent l="0" t="0" r="15240" b="9525"/>
              <wp:wrapNone/>
              <wp:docPr id="16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F07D49" id="Gerade Verbindung 39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.35pt,5.75pt" to="482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ehv1AEAAJIDAAAOAAAAZHJzL2Uyb0RvYy54bWysU01v2zAMvQ/YfxB0X5ykaLYYcXpo0F6K&#10;LUC73RlJtoXpC6IaO/9+lOJk7XYb5oMgiuQj3yO9uRutYUcVUXvX8MVszplywkvtuoZ/f3n49IUz&#10;TOAkGO9Uw08K+d3244fNEGq19L03UkVGIA7rITS8TynUVYWiVxZw5oNy5Gx9tJDIjF0lIwyEbk21&#10;nM9X1eCjDNELhUivu7OTbwt+2yqRvrUtqsRMw6m3VM5YzkM+q+0G6i5C6LWY2oB/6MKCdlT0CrWD&#10;BOw16r+grBbRo2/TTHhb+bbVQhUOxGYx/4PNcw9BFS4kDoarTPj/YMXX4z4yLWl2K84cWJrRo4og&#10;Ffuh4kE7+eo6drO+zUoNAWtKuHf7mLmK0T2HJy9+Ivmqd85sYDiHjW20OZzIsrEof7oqr8bEBD2u&#10;Fjef1wsakCDf+nZZylVQX3JDxPSovGX50nCjXdYFajg+YcrVob6E5GfnH7QxZbbGsWGCZAJow1oD&#10;ierYQJzRdZyB6Wh1RYoFEb3RMmdnHDzhvYnsCLQ9tHTSDy/UMWcGMJGDaJQva0MdvEvN7ewA+3Ny&#10;cU1hxmVoVZZz6v63XPl28PK0jxdNafAFfVrSvFlvbbq//ZW2vwAAAP//AwBQSwMEFAAGAAgAAAAh&#10;AD28ymnaAAAABwEAAA8AAABkcnMvZG93bnJldi54bWxMjktPg0AUhfcm/ofJNXHXXmilWmRojI+9&#10;rTSpuylcgcjcQWZK8d97XenyPHLOl20m26mRBt861hDPI1DEpatarjUUby+zO1A+GK5M55g0fJOH&#10;TX55kZm0cmfe0rgLtZIR9qnR0ITQp4i+bMgaP3c9sWQfbrAmiBxqrAZzlnHb4SKKVmhNy/LQmJ4e&#10;Gyo/dyerYfn1/ooFl4cFjk/J/jku+hsstL6+mh7uQQWawl8ZfvEFHXJhOroTV151Gma3UhQ7TkBJ&#10;vF4la1BHMZYRYJ7hf/78BwAA//8DAFBLAQItABQABgAIAAAAIQC2gziS/gAAAOEBAAATAAAAAAAA&#10;AAAAAAAAAAAAAABbQ29udGVudF9UeXBlc10ueG1sUEsBAi0AFAAGAAgAAAAhADj9If/WAAAAlAEA&#10;AAsAAAAAAAAAAAAAAAAALwEAAF9yZWxzLy5yZWxzUEsBAi0AFAAGAAgAAAAhAJo56G/UAQAAkgMA&#10;AA4AAAAAAAAAAAAAAAAALgIAAGRycy9lMm9Eb2MueG1sUEsBAi0AFAAGAAgAAAAhAD28ymnaAAAA&#10;BwEAAA8AAAAAAAAAAAAAAAAALgQAAGRycy9kb3ducmV2LnhtbFBLBQYAAAAABAAEAPMAAAA1BQAA&#10;AAA=&#10;" strokecolor="windowText">
              <o:lock v:ext="edit" shapetype="f"/>
            </v:lin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90393" w14:textId="59537E4F" w:rsidR="00143243" w:rsidRDefault="00143243" w:rsidP="00CD5DB8">
    <w:pPr>
      <w:tabs>
        <w:tab w:val="left" w:pos="4320"/>
        <w:tab w:val="right" w:pos="8100"/>
        <w:tab w:val="right" w:pos="9356"/>
      </w:tabs>
      <w:spacing w:before="360" w:after="0"/>
      <w:rPr>
        <w:rFonts w:cs="Arial"/>
        <w:b/>
        <w:sz w:val="24"/>
      </w:rPr>
    </w:pPr>
    <w:r>
      <w:rPr>
        <w:rFonts w:cs="Arial"/>
        <w:b/>
        <w:noProof/>
        <w:lang w:eastAsia="de-DE"/>
      </w:rPr>
      <w:drawing>
        <wp:anchor distT="0" distB="0" distL="114300" distR="114300" simplePos="0" relativeHeight="251658752" behindDoc="1" locked="0" layoutInCell="1" allowOverlap="1" wp14:anchorId="587FE24B" wp14:editId="3D193000">
          <wp:simplePos x="0" y="0"/>
          <wp:positionH relativeFrom="column">
            <wp:posOffset>5412740</wp:posOffset>
          </wp:positionH>
          <wp:positionV relativeFrom="paragraph">
            <wp:posOffset>-37465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3" name="Grafik 33" descr="C:\Users\Solveg\AppData\Local\Microsoft\Windows\INetCache\Content.Outlook\YGTSJFY1\iMint-Logo_rgb_2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olveg\AppData\Local\Microsoft\Windows\INetCache\Content.Outlook\YGTSJFY1\iMint-Logo_rgb_26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berschrift1Zchn"/>
        <w:sz w:val="24"/>
        <w:szCs w:val="24"/>
      </w:rPr>
      <w:t>C Material</w:t>
    </w:r>
    <w:r w:rsidRPr="00380E1D">
      <w:rPr>
        <w:rStyle w:val="berschrift1Zchn"/>
        <w:sz w:val="24"/>
        <w:szCs w:val="24"/>
      </w:rPr>
      <w:t xml:space="preserve">: </w:t>
    </w:r>
    <w:sdt>
      <w:sdtPr>
        <w:rPr>
          <w:rStyle w:val="berschrift1Zchn"/>
          <w:sz w:val="24"/>
          <w:szCs w:val="24"/>
        </w:rPr>
        <w:alias w:val="Titel"/>
        <w:tag w:val=""/>
        <w:id w:val="59458663"/>
        <w:placeholder>
          <w:docPart w:val="2598A2D03CD74003828ED73A4E9BF1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berschrift1Zchn"/>
        </w:rPr>
      </w:sdtEndPr>
      <w:sdtContent>
        <w:r>
          <w:rPr>
            <w:rStyle w:val="berschrift1Zchn"/>
            <w:sz w:val="24"/>
            <w:szCs w:val="24"/>
          </w:rPr>
          <w:t>Zahlenzauber</w:t>
        </w:r>
      </w:sdtContent>
    </w:sdt>
    <w:r>
      <w:rPr>
        <w:rStyle w:val="berschrift1Zchn"/>
        <w:sz w:val="24"/>
        <w:szCs w:val="24"/>
      </w:rPr>
      <w:t xml:space="preserve"> </w:t>
    </w:r>
    <w:r>
      <w:rPr>
        <w:rFonts w:cs="Arial"/>
        <w:b/>
        <w:sz w:val="24"/>
      </w:rPr>
      <w:tab/>
    </w:r>
    <w:r>
      <w:rPr>
        <w:rFonts w:cs="Arial"/>
        <w:b/>
        <w:sz w:val="24"/>
      </w:rPr>
      <w:tab/>
    </w:r>
    <w:r>
      <w:rPr>
        <w:rFonts w:cs="Arial"/>
        <w:b/>
        <w:sz w:val="24"/>
      </w:rPr>
      <w:br/>
    </w:r>
    <w:sdt>
      <w:sdtPr>
        <w:rPr>
          <w:rFonts w:cs="Arial"/>
          <w:b/>
          <w:sz w:val="24"/>
        </w:rPr>
        <w:alias w:val="Kategorie"/>
        <w:tag w:val=""/>
        <w:id w:val="1766733681"/>
        <w:placeholder>
          <w:docPart w:val="C8EE7290834347ACB64507D8565393B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BD6131">
          <w:rPr>
            <w:rFonts w:cs="Arial"/>
            <w:b/>
            <w:sz w:val="24"/>
          </w:rPr>
          <w:t>(TK Gleichungen und Funktionen – LU 5</w:t>
        </w:r>
      </w:sdtContent>
    </w:sdt>
    <w:r>
      <w:rPr>
        <w:rFonts w:cs="Arial"/>
        <w:b/>
        <w:sz w:val="24"/>
      </w:rPr>
      <w:t>/M3)</w:t>
    </w:r>
  </w:p>
  <w:p w14:paraId="566AFA30" w14:textId="3A5001E3" w:rsidR="00143243" w:rsidRDefault="001664C4">
    <w:pPr>
      <w:pStyle w:val="Kopfzeil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74624" behindDoc="0" locked="0" layoutInCell="1" allowOverlap="1" wp14:anchorId="1FB5117A" wp14:editId="18DB90D5">
              <wp:simplePos x="0" y="0"/>
              <wp:positionH relativeFrom="column">
                <wp:posOffset>-4445</wp:posOffset>
              </wp:positionH>
              <wp:positionV relativeFrom="paragraph">
                <wp:posOffset>54609</wp:posOffset>
              </wp:positionV>
              <wp:extent cx="6137910" cy="0"/>
              <wp:effectExtent l="0" t="0" r="0" b="0"/>
              <wp:wrapNone/>
              <wp:docPr id="2690" name="Gerade Verbindung 3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5C4D94" id="Gerade Verbindung 395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4.3pt" to="482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OBi1AEAAJEDAAAOAAAAZHJzL2Uyb0RvYy54bWysU8tu2zAQvBfoPxC817Id2K0FyznESC5B&#10;ayBp72uSkojwBS5jyX/fJf1o0t6K6EAsubvDmeFqfTtaww4qovau4bPJlDPlhJfadQ3/+Xz/5Rtn&#10;mMBJMN6phh8V8tvN50/rIdRq7ntvpIqMQBzWQ2h4n1KoqwpFryzgxAflKNn6aCHRNnaVjDAQujXV&#10;fDpdVoOPMkQvFCKdbk9Jvin4batE+tG2qBIzDSduqayxrPu8Vps11F2E0GtxpgH/wcKCdnTpFWoL&#10;Cdhr1P9AWS2iR9+mifC28m2rhSoaSM1s+peapx6CKlrIHAxXm/DjYMX3wy4yLRs+X67IIAeWXulB&#10;RZCK/VJxr518dR27WS2yV0PAmlru3C5mtWJ0T+HRixekXPUumTcYTmVjG20uJ7lsLN4fr96rMTFB&#10;h8vZzdfVjBiIS66C+tIYIqYH5S3LQcONdtkWqOHwiClfDfWlJB87f6+NKU9rHBsavlrMF4QMNGCt&#10;gUShDSQZXccZmI4mV6RYENEbLXN3xsEj3pnIDkDDQzMn/fBMdDkzgIkSpKF82Rhi8K4109kC9qfm&#10;kjqXGZehVZnNM/s/XuVo7+VxFy+G0rsX9POM5sF6u6f47Z+0+Q0AAP//AwBQSwMEFAAGAAgAAAAh&#10;AEY8CKzZAAAABQEAAA8AAABkcnMvZG93bnJldi54bWxMjk1PwzAQRO9I/Adrkbi1mxYa2hCnQnzc&#10;oQQJbtt4SSLidYjdNPx7DBc4jmb05uXbyXZq5MG3TjQs5gkolsqZVmoN5fPDbA3KBxJDnRPW8MUe&#10;tsXpSU6ZcUd54nEXahUh4jPS0ITQZ4i+atiSn7ueJXbvbrAUYhxqNAMdI9x2uEySFC21Eh8a6vm2&#10;4epjd7AaLj7fHrGU6nWJ493q5X5R9pdYan1+Nt1cgwo8hb8x/OhHdSii094dxHjVaZhdxaGGdQoq&#10;tpt0tQG1/81Y5PjfvvgGAAD//wMAUEsBAi0AFAAGAAgAAAAhALaDOJL+AAAA4QEAABMAAAAAAAAA&#10;AAAAAAAAAAAAAFtDb250ZW50X1R5cGVzXS54bWxQSwECLQAUAAYACAAAACEAOP0h/9YAAACUAQAA&#10;CwAAAAAAAAAAAAAAAAAvAQAAX3JlbHMvLnJlbHNQSwECLQAUAAYACAAAACEA8OzgYtQBAACRAwAA&#10;DgAAAAAAAAAAAAAAAAAuAgAAZHJzL2Uyb0RvYy54bWxQSwECLQAUAAYACAAAACEARjwIrNkAAAAF&#10;AQAADwAAAAAAAAAAAAAAAAAuBAAAZHJzL2Rvd25yZXYueG1sUEsFBgAAAAAEAAQA8wAAADQFAAAA&#10;AA==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17.2pt;height:17.2pt;visibility:visible;mso-wrap-style:square" o:bullet="t">
        <v:imagedata r:id="rId1" o:title=""/>
      </v:shape>
    </w:pict>
  </w:numPicBullet>
  <w:abstractNum w:abstractNumId="0" w15:restartNumberingAfterBreak="0">
    <w:nsid w:val="047A6286"/>
    <w:multiLevelType w:val="hybridMultilevel"/>
    <w:tmpl w:val="46907F5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07714"/>
    <w:multiLevelType w:val="hybridMultilevel"/>
    <w:tmpl w:val="90082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209"/>
    <w:multiLevelType w:val="hybridMultilevel"/>
    <w:tmpl w:val="817287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61B3"/>
    <w:multiLevelType w:val="hybridMultilevel"/>
    <w:tmpl w:val="03646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D4B6F"/>
    <w:multiLevelType w:val="hybridMultilevel"/>
    <w:tmpl w:val="471C650C"/>
    <w:lvl w:ilvl="0" w:tplc="755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EC70CA8"/>
    <w:multiLevelType w:val="hybridMultilevel"/>
    <w:tmpl w:val="471C650C"/>
    <w:lvl w:ilvl="0" w:tplc="755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7E56FC6"/>
    <w:multiLevelType w:val="hybridMultilevel"/>
    <w:tmpl w:val="0C7C75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43D85"/>
    <w:multiLevelType w:val="hybridMultilevel"/>
    <w:tmpl w:val="DA6AD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C4CC0"/>
    <w:multiLevelType w:val="hybridMultilevel"/>
    <w:tmpl w:val="54000A4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2A641D"/>
    <w:multiLevelType w:val="hybridMultilevel"/>
    <w:tmpl w:val="DBD4E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874A7"/>
    <w:multiLevelType w:val="hybridMultilevel"/>
    <w:tmpl w:val="3EBE8300"/>
    <w:lvl w:ilvl="0" w:tplc="F47E090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082A97"/>
    <w:multiLevelType w:val="hybridMultilevel"/>
    <w:tmpl w:val="655CEA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C3952"/>
    <w:multiLevelType w:val="hybridMultilevel"/>
    <w:tmpl w:val="761ED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10B9A"/>
    <w:multiLevelType w:val="hybridMultilevel"/>
    <w:tmpl w:val="9F3099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285114"/>
    <w:multiLevelType w:val="hybridMultilevel"/>
    <w:tmpl w:val="7A521C0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E13387"/>
    <w:multiLevelType w:val="hybridMultilevel"/>
    <w:tmpl w:val="136EC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8426B7"/>
    <w:multiLevelType w:val="hybridMultilevel"/>
    <w:tmpl w:val="C4744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03C9A"/>
    <w:multiLevelType w:val="hybridMultilevel"/>
    <w:tmpl w:val="AA642B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D11614"/>
    <w:multiLevelType w:val="hybridMultilevel"/>
    <w:tmpl w:val="B2E0BCD8"/>
    <w:lvl w:ilvl="0" w:tplc="755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715A43"/>
    <w:multiLevelType w:val="hybridMultilevel"/>
    <w:tmpl w:val="017AEE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3BA5"/>
    <w:multiLevelType w:val="hybridMultilevel"/>
    <w:tmpl w:val="8B441BCC"/>
    <w:lvl w:ilvl="0" w:tplc="A54CE62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80B03"/>
    <w:multiLevelType w:val="hybridMultilevel"/>
    <w:tmpl w:val="90082C5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624E8"/>
    <w:multiLevelType w:val="hybridMultilevel"/>
    <w:tmpl w:val="33B0406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55082"/>
    <w:multiLevelType w:val="hybridMultilevel"/>
    <w:tmpl w:val="C770CB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7B48ED"/>
    <w:multiLevelType w:val="hybridMultilevel"/>
    <w:tmpl w:val="F1D4E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450DD8"/>
    <w:multiLevelType w:val="hybridMultilevel"/>
    <w:tmpl w:val="72582056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207871"/>
    <w:multiLevelType w:val="hybridMultilevel"/>
    <w:tmpl w:val="E73CA208"/>
    <w:lvl w:ilvl="0" w:tplc="154C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6909B9"/>
    <w:multiLevelType w:val="hybridMultilevel"/>
    <w:tmpl w:val="517C7B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443CDB"/>
    <w:multiLevelType w:val="hybridMultilevel"/>
    <w:tmpl w:val="AC2C85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F2139"/>
    <w:multiLevelType w:val="hybridMultilevel"/>
    <w:tmpl w:val="63E6F5DE"/>
    <w:lvl w:ilvl="0" w:tplc="755CE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5"/>
  </w:num>
  <w:num w:numId="4">
    <w:abstractNumId w:val="14"/>
  </w:num>
  <w:num w:numId="5">
    <w:abstractNumId w:val="26"/>
  </w:num>
  <w:num w:numId="6">
    <w:abstractNumId w:val="0"/>
  </w:num>
  <w:num w:numId="7">
    <w:abstractNumId w:val="19"/>
  </w:num>
  <w:num w:numId="8">
    <w:abstractNumId w:val="13"/>
  </w:num>
  <w:num w:numId="9">
    <w:abstractNumId w:val="22"/>
  </w:num>
  <w:num w:numId="10">
    <w:abstractNumId w:val="23"/>
  </w:num>
  <w:num w:numId="11">
    <w:abstractNumId w:val="7"/>
  </w:num>
  <w:num w:numId="12">
    <w:abstractNumId w:val="8"/>
  </w:num>
  <w:num w:numId="13">
    <w:abstractNumId w:val="12"/>
  </w:num>
  <w:num w:numId="14">
    <w:abstractNumId w:val="27"/>
  </w:num>
  <w:num w:numId="15">
    <w:abstractNumId w:val="17"/>
  </w:num>
  <w:num w:numId="16">
    <w:abstractNumId w:val="3"/>
  </w:num>
  <w:num w:numId="17">
    <w:abstractNumId w:val="24"/>
  </w:num>
  <w:num w:numId="18">
    <w:abstractNumId w:val="15"/>
  </w:num>
  <w:num w:numId="19">
    <w:abstractNumId w:val="28"/>
  </w:num>
  <w:num w:numId="20">
    <w:abstractNumId w:val="16"/>
  </w:num>
  <w:num w:numId="21">
    <w:abstractNumId w:val="11"/>
  </w:num>
  <w:num w:numId="22">
    <w:abstractNumId w:val="12"/>
  </w:num>
  <w:num w:numId="23">
    <w:abstractNumId w:val="17"/>
  </w:num>
  <w:num w:numId="24">
    <w:abstractNumId w:val="3"/>
  </w:num>
  <w:num w:numId="25">
    <w:abstractNumId w:val="9"/>
  </w:num>
  <w:num w:numId="26">
    <w:abstractNumId w:val="12"/>
  </w:num>
  <w:num w:numId="27">
    <w:abstractNumId w:val="6"/>
  </w:num>
  <w:num w:numId="28">
    <w:abstractNumId w:val="1"/>
  </w:num>
  <w:num w:numId="29">
    <w:abstractNumId w:val="21"/>
  </w:num>
  <w:num w:numId="30">
    <w:abstractNumId w:val="2"/>
  </w:num>
  <w:num w:numId="31">
    <w:abstractNumId w:val="10"/>
  </w:num>
  <w:num w:numId="32">
    <w:abstractNumId w:val="4"/>
  </w:num>
  <w:num w:numId="33">
    <w:abstractNumId w:val="29"/>
  </w:num>
  <w:num w:numId="34">
    <w:abstractNumId w:val="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284"/>
  <w:drawingGridVerticalSpacing w:val="284"/>
  <w:doNotUseMarginsForDrawingGridOrigin/>
  <w:drawingGridHorizontalOrigin w:val="0"/>
  <w:drawingGridVerticalOrigin w:val="17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B8"/>
    <w:rsid w:val="00001B82"/>
    <w:rsid w:val="000023E8"/>
    <w:rsid w:val="00014A4D"/>
    <w:rsid w:val="00016E6C"/>
    <w:rsid w:val="00017455"/>
    <w:rsid w:val="000177C8"/>
    <w:rsid w:val="000265B2"/>
    <w:rsid w:val="00027A1F"/>
    <w:rsid w:val="00033DA9"/>
    <w:rsid w:val="0003587B"/>
    <w:rsid w:val="0004513C"/>
    <w:rsid w:val="00047A78"/>
    <w:rsid w:val="000521F7"/>
    <w:rsid w:val="000530DF"/>
    <w:rsid w:val="00053275"/>
    <w:rsid w:val="00053D7A"/>
    <w:rsid w:val="0005510F"/>
    <w:rsid w:val="000571C8"/>
    <w:rsid w:val="00065756"/>
    <w:rsid w:val="00076E96"/>
    <w:rsid w:val="000804C7"/>
    <w:rsid w:val="0008223C"/>
    <w:rsid w:val="000822AA"/>
    <w:rsid w:val="000840C9"/>
    <w:rsid w:val="00097C24"/>
    <w:rsid w:val="000B3AFB"/>
    <w:rsid w:val="000B6025"/>
    <w:rsid w:val="000C649B"/>
    <w:rsid w:val="000C6CBD"/>
    <w:rsid w:val="000D0613"/>
    <w:rsid w:val="000D2216"/>
    <w:rsid w:val="000D6AB2"/>
    <w:rsid w:val="000E0F7A"/>
    <w:rsid w:val="000E1449"/>
    <w:rsid w:val="000E5587"/>
    <w:rsid w:val="000E6AF7"/>
    <w:rsid w:val="000F0EFB"/>
    <w:rsid w:val="000F5923"/>
    <w:rsid w:val="00102B1C"/>
    <w:rsid w:val="001031DB"/>
    <w:rsid w:val="00106D8D"/>
    <w:rsid w:val="0010727A"/>
    <w:rsid w:val="00107E67"/>
    <w:rsid w:val="00117A04"/>
    <w:rsid w:val="001215F2"/>
    <w:rsid w:val="00122439"/>
    <w:rsid w:val="00122C01"/>
    <w:rsid w:val="00130242"/>
    <w:rsid w:val="001332C2"/>
    <w:rsid w:val="0013483B"/>
    <w:rsid w:val="00135902"/>
    <w:rsid w:val="001367D7"/>
    <w:rsid w:val="00141841"/>
    <w:rsid w:val="00143243"/>
    <w:rsid w:val="00144122"/>
    <w:rsid w:val="001474BC"/>
    <w:rsid w:val="00150353"/>
    <w:rsid w:val="001551F4"/>
    <w:rsid w:val="001575E3"/>
    <w:rsid w:val="001607C5"/>
    <w:rsid w:val="00164442"/>
    <w:rsid w:val="001645A4"/>
    <w:rsid w:val="001664C4"/>
    <w:rsid w:val="001674E4"/>
    <w:rsid w:val="0017003B"/>
    <w:rsid w:val="00172B98"/>
    <w:rsid w:val="00175E8F"/>
    <w:rsid w:val="00176B45"/>
    <w:rsid w:val="00182287"/>
    <w:rsid w:val="00183937"/>
    <w:rsid w:val="00196D74"/>
    <w:rsid w:val="001975C3"/>
    <w:rsid w:val="001A4540"/>
    <w:rsid w:val="001A56CC"/>
    <w:rsid w:val="001A7E40"/>
    <w:rsid w:val="001B006F"/>
    <w:rsid w:val="001B0B6E"/>
    <w:rsid w:val="001B0D6B"/>
    <w:rsid w:val="001B275B"/>
    <w:rsid w:val="001B3E2C"/>
    <w:rsid w:val="001B4C75"/>
    <w:rsid w:val="001B6FEE"/>
    <w:rsid w:val="001C1A8E"/>
    <w:rsid w:val="001C3DA5"/>
    <w:rsid w:val="001C5BCB"/>
    <w:rsid w:val="001D2231"/>
    <w:rsid w:val="001D47CD"/>
    <w:rsid w:val="001D7FC1"/>
    <w:rsid w:val="001E4E27"/>
    <w:rsid w:val="001F229F"/>
    <w:rsid w:val="001F2404"/>
    <w:rsid w:val="001F41CB"/>
    <w:rsid w:val="001F42C2"/>
    <w:rsid w:val="001F42D4"/>
    <w:rsid w:val="00205502"/>
    <w:rsid w:val="00212A01"/>
    <w:rsid w:val="00224996"/>
    <w:rsid w:val="0023248F"/>
    <w:rsid w:val="00233010"/>
    <w:rsid w:val="0025021D"/>
    <w:rsid w:val="002543CE"/>
    <w:rsid w:val="002553D8"/>
    <w:rsid w:val="00260D98"/>
    <w:rsid w:val="00263630"/>
    <w:rsid w:val="00263844"/>
    <w:rsid w:val="00271558"/>
    <w:rsid w:val="00271745"/>
    <w:rsid w:val="00277B7E"/>
    <w:rsid w:val="00281D10"/>
    <w:rsid w:val="0029040F"/>
    <w:rsid w:val="00291503"/>
    <w:rsid w:val="0029194C"/>
    <w:rsid w:val="002A04DE"/>
    <w:rsid w:val="002A3D98"/>
    <w:rsid w:val="002A4A73"/>
    <w:rsid w:val="002B1EF9"/>
    <w:rsid w:val="002B5389"/>
    <w:rsid w:val="002C61FD"/>
    <w:rsid w:val="002C661B"/>
    <w:rsid w:val="002C7F39"/>
    <w:rsid w:val="002D2B6A"/>
    <w:rsid w:val="002E09BB"/>
    <w:rsid w:val="002E3C24"/>
    <w:rsid w:val="002E4AC8"/>
    <w:rsid w:val="002F0B85"/>
    <w:rsid w:val="002F30B8"/>
    <w:rsid w:val="002F6B04"/>
    <w:rsid w:val="002F7257"/>
    <w:rsid w:val="002F7A32"/>
    <w:rsid w:val="00301FD4"/>
    <w:rsid w:val="00302A07"/>
    <w:rsid w:val="00307332"/>
    <w:rsid w:val="003111AB"/>
    <w:rsid w:val="003151F4"/>
    <w:rsid w:val="003155C2"/>
    <w:rsid w:val="00315E91"/>
    <w:rsid w:val="00323A20"/>
    <w:rsid w:val="00327402"/>
    <w:rsid w:val="003309B3"/>
    <w:rsid w:val="0033378D"/>
    <w:rsid w:val="00340F0A"/>
    <w:rsid w:val="00342F84"/>
    <w:rsid w:val="00351391"/>
    <w:rsid w:val="0035389C"/>
    <w:rsid w:val="00353E82"/>
    <w:rsid w:val="003561BC"/>
    <w:rsid w:val="0035771C"/>
    <w:rsid w:val="003621AD"/>
    <w:rsid w:val="00362227"/>
    <w:rsid w:val="003657FE"/>
    <w:rsid w:val="00380E1D"/>
    <w:rsid w:val="00381461"/>
    <w:rsid w:val="003825F6"/>
    <w:rsid w:val="00383465"/>
    <w:rsid w:val="00383594"/>
    <w:rsid w:val="00383A18"/>
    <w:rsid w:val="00383CBA"/>
    <w:rsid w:val="00391B50"/>
    <w:rsid w:val="00392E30"/>
    <w:rsid w:val="00394C9D"/>
    <w:rsid w:val="003951B6"/>
    <w:rsid w:val="003961B4"/>
    <w:rsid w:val="0039735A"/>
    <w:rsid w:val="00397361"/>
    <w:rsid w:val="003A6AE2"/>
    <w:rsid w:val="003C150F"/>
    <w:rsid w:val="003D3523"/>
    <w:rsid w:val="003D7C34"/>
    <w:rsid w:val="003E1707"/>
    <w:rsid w:val="003E513E"/>
    <w:rsid w:val="003E57B5"/>
    <w:rsid w:val="003E6645"/>
    <w:rsid w:val="003E6C29"/>
    <w:rsid w:val="003F06D9"/>
    <w:rsid w:val="003F0F00"/>
    <w:rsid w:val="003F29A2"/>
    <w:rsid w:val="00401AD4"/>
    <w:rsid w:val="00403E0A"/>
    <w:rsid w:val="00405BFB"/>
    <w:rsid w:val="00406094"/>
    <w:rsid w:val="004075D1"/>
    <w:rsid w:val="0041065A"/>
    <w:rsid w:val="00414503"/>
    <w:rsid w:val="0041673B"/>
    <w:rsid w:val="00420214"/>
    <w:rsid w:val="00427144"/>
    <w:rsid w:val="00431C4D"/>
    <w:rsid w:val="00431CCD"/>
    <w:rsid w:val="004325F4"/>
    <w:rsid w:val="004336DB"/>
    <w:rsid w:val="004355AE"/>
    <w:rsid w:val="0043718C"/>
    <w:rsid w:val="004375A7"/>
    <w:rsid w:val="004528C6"/>
    <w:rsid w:val="004A5F11"/>
    <w:rsid w:val="004A7E6F"/>
    <w:rsid w:val="004B0517"/>
    <w:rsid w:val="004B1F21"/>
    <w:rsid w:val="004B7277"/>
    <w:rsid w:val="004B7E25"/>
    <w:rsid w:val="004C10AD"/>
    <w:rsid w:val="004C415D"/>
    <w:rsid w:val="004C5209"/>
    <w:rsid w:val="004C7DE3"/>
    <w:rsid w:val="004D116E"/>
    <w:rsid w:val="004E14F6"/>
    <w:rsid w:val="004E252E"/>
    <w:rsid w:val="004E61C3"/>
    <w:rsid w:val="0050356B"/>
    <w:rsid w:val="00512844"/>
    <w:rsid w:val="00512E91"/>
    <w:rsid w:val="00513FD2"/>
    <w:rsid w:val="005154AE"/>
    <w:rsid w:val="00517EED"/>
    <w:rsid w:val="0052100E"/>
    <w:rsid w:val="00521ACF"/>
    <w:rsid w:val="0052259A"/>
    <w:rsid w:val="00522ECE"/>
    <w:rsid w:val="005271DC"/>
    <w:rsid w:val="00530896"/>
    <w:rsid w:val="005366C5"/>
    <w:rsid w:val="00536BFF"/>
    <w:rsid w:val="00540166"/>
    <w:rsid w:val="005415A0"/>
    <w:rsid w:val="00544847"/>
    <w:rsid w:val="0055156A"/>
    <w:rsid w:val="005560B8"/>
    <w:rsid w:val="0056129F"/>
    <w:rsid w:val="00561F8C"/>
    <w:rsid w:val="00563A55"/>
    <w:rsid w:val="00565D8E"/>
    <w:rsid w:val="00571224"/>
    <w:rsid w:val="00573628"/>
    <w:rsid w:val="0058206E"/>
    <w:rsid w:val="00583120"/>
    <w:rsid w:val="00586E10"/>
    <w:rsid w:val="00590F84"/>
    <w:rsid w:val="00591155"/>
    <w:rsid w:val="00595269"/>
    <w:rsid w:val="00597793"/>
    <w:rsid w:val="005A21BC"/>
    <w:rsid w:val="005B3233"/>
    <w:rsid w:val="005B5FFD"/>
    <w:rsid w:val="005C4C92"/>
    <w:rsid w:val="005D02B0"/>
    <w:rsid w:val="005D36AF"/>
    <w:rsid w:val="005D4E75"/>
    <w:rsid w:val="005E0DFD"/>
    <w:rsid w:val="005E5CD0"/>
    <w:rsid w:val="005F0F8E"/>
    <w:rsid w:val="005F5CEA"/>
    <w:rsid w:val="005F7597"/>
    <w:rsid w:val="00615E89"/>
    <w:rsid w:val="0062102F"/>
    <w:rsid w:val="006252A5"/>
    <w:rsid w:val="00626BC8"/>
    <w:rsid w:val="00635250"/>
    <w:rsid w:val="006367A0"/>
    <w:rsid w:val="00640294"/>
    <w:rsid w:val="00640FE9"/>
    <w:rsid w:val="00643D37"/>
    <w:rsid w:val="006446A8"/>
    <w:rsid w:val="0064586B"/>
    <w:rsid w:val="006467B7"/>
    <w:rsid w:val="0064732C"/>
    <w:rsid w:val="0065071B"/>
    <w:rsid w:val="00655208"/>
    <w:rsid w:val="00665CE8"/>
    <w:rsid w:val="00667815"/>
    <w:rsid w:val="00683E7D"/>
    <w:rsid w:val="00692060"/>
    <w:rsid w:val="006A1218"/>
    <w:rsid w:val="006A1C00"/>
    <w:rsid w:val="006A5752"/>
    <w:rsid w:val="006A7860"/>
    <w:rsid w:val="006B2C26"/>
    <w:rsid w:val="006B3450"/>
    <w:rsid w:val="006B4D23"/>
    <w:rsid w:val="006B5782"/>
    <w:rsid w:val="006B624D"/>
    <w:rsid w:val="006C136B"/>
    <w:rsid w:val="006C1D56"/>
    <w:rsid w:val="006C5618"/>
    <w:rsid w:val="006C6A19"/>
    <w:rsid w:val="006C72C5"/>
    <w:rsid w:val="006D3571"/>
    <w:rsid w:val="006D3D28"/>
    <w:rsid w:val="006D5242"/>
    <w:rsid w:val="006D6F41"/>
    <w:rsid w:val="006E0720"/>
    <w:rsid w:val="006E3627"/>
    <w:rsid w:val="006F0E6D"/>
    <w:rsid w:val="006F7406"/>
    <w:rsid w:val="00703D45"/>
    <w:rsid w:val="00705252"/>
    <w:rsid w:val="0071143F"/>
    <w:rsid w:val="0071350F"/>
    <w:rsid w:val="00714394"/>
    <w:rsid w:val="0072035A"/>
    <w:rsid w:val="0072520E"/>
    <w:rsid w:val="00734A67"/>
    <w:rsid w:val="007358DF"/>
    <w:rsid w:val="00737E40"/>
    <w:rsid w:val="0075173B"/>
    <w:rsid w:val="00751E2C"/>
    <w:rsid w:val="00754281"/>
    <w:rsid w:val="00755E8F"/>
    <w:rsid w:val="00761868"/>
    <w:rsid w:val="007635EF"/>
    <w:rsid w:val="00766266"/>
    <w:rsid w:val="00776C14"/>
    <w:rsid w:val="00781F3F"/>
    <w:rsid w:val="007867A3"/>
    <w:rsid w:val="00793DE0"/>
    <w:rsid w:val="00793EBF"/>
    <w:rsid w:val="007951D9"/>
    <w:rsid w:val="007A0533"/>
    <w:rsid w:val="007A07AD"/>
    <w:rsid w:val="007A1C7B"/>
    <w:rsid w:val="007A2B43"/>
    <w:rsid w:val="007A2FB0"/>
    <w:rsid w:val="007A497F"/>
    <w:rsid w:val="007A5697"/>
    <w:rsid w:val="007A59D2"/>
    <w:rsid w:val="007B165A"/>
    <w:rsid w:val="007B6A73"/>
    <w:rsid w:val="007C5353"/>
    <w:rsid w:val="007D0149"/>
    <w:rsid w:val="007D2D50"/>
    <w:rsid w:val="007E0C97"/>
    <w:rsid w:val="007E2090"/>
    <w:rsid w:val="007F0216"/>
    <w:rsid w:val="007F2BBD"/>
    <w:rsid w:val="007F51C1"/>
    <w:rsid w:val="007F62CC"/>
    <w:rsid w:val="007F6D8D"/>
    <w:rsid w:val="00804FDC"/>
    <w:rsid w:val="0080520D"/>
    <w:rsid w:val="00806E38"/>
    <w:rsid w:val="008105C3"/>
    <w:rsid w:val="0081267B"/>
    <w:rsid w:val="00822189"/>
    <w:rsid w:val="0082686F"/>
    <w:rsid w:val="0083248C"/>
    <w:rsid w:val="008332AF"/>
    <w:rsid w:val="008344AD"/>
    <w:rsid w:val="00834A90"/>
    <w:rsid w:val="00834D39"/>
    <w:rsid w:val="00843437"/>
    <w:rsid w:val="0084594C"/>
    <w:rsid w:val="00847050"/>
    <w:rsid w:val="00852D0A"/>
    <w:rsid w:val="00854130"/>
    <w:rsid w:val="008574FC"/>
    <w:rsid w:val="008614B5"/>
    <w:rsid w:val="0086370F"/>
    <w:rsid w:val="00870CB4"/>
    <w:rsid w:val="008764CE"/>
    <w:rsid w:val="00884FB4"/>
    <w:rsid w:val="0089047F"/>
    <w:rsid w:val="00893CF4"/>
    <w:rsid w:val="00893E07"/>
    <w:rsid w:val="008A1FAE"/>
    <w:rsid w:val="008B0441"/>
    <w:rsid w:val="008B0E9D"/>
    <w:rsid w:val="008B2954"/>
    <w:rsid w:val="008B3A2E"/>
    <w:rsid w:val="008D1E16"/>
    <w:rsid w:val="008D7674"/>
    <w:rsid w:val="008E0452"/>
    <w:rsid w:val="008F1DAC"/>
    <w:rsid w:val="008F5EB8"/>
    <w:rsid w:val="00900043"/>
    <w:rsid w:val="009020DB"/>
    <w:rsid w:val="00913B49"/>
    <w:rsid w:val="00915DE7"/>
    <w:rsid w:val="009218E1"/>
    <w:rsid w:val="00922BB4"/>
    <w:rsid w:val="009242DE"/>
    <w:rsid w:val="00927EC2"/>
    <w:rsid w:val="009313E9"/>
    <w:rsid w:val="00932823"/>
    <w:rsid w:val="009441D9"/>
    <w:rsid w:val="00954AD4"/>
    <w:rsid w:val="009563CC"/>
    <w:rsid w:val="00962590"/>
    <w:rsid w:val="009645AE"/>
    <w:rsid w:val="009660DF"/>
    <w:rsid w:val="00967581"/>
    <w:rsid w:val="0097513B"/>
    <w:rsid w:val="00975BF5"/>
    <w:rsid w:val="009767D1"/>
    <w:rsid w:val="00980823"/>
    <w:rsid w:val="0098085E"/>
    <w:rsid w:val="00980A54"/>
    <w:rsid w:val="00984970"/>
    <w:rsid w:val="00987436"/>
    <w:rsid w:val="009937B8"/>
    <w:rsid w:val="009A5163"/>
    <w:rsid w:val="009A5C57"/>
    <w:rsid w:val="009B0238"/>
    <w:rsid w:val="009B05E5"/>
    <w:rsid w:val="009B3CF1"/>
    <w:rsid w:val="009B4112"/>
    <w:rsid w:val="009C2AEB"/>
    <w:rsid w:val="009C6001"/>
    <w:rsid w:val="009C668A"/>
    <w:rsid w:val="009C7E0F"/>
    <w:rsid w:val="009D0E76"/>
    <w:rsid w:val="009D32E3"/>
    <w:rsid w:val="009D3B62"/>
    <w:rsid w:val="009F0775"/>
    <w:rsid w:val="00A002A4"/>
    <w:rsid w:val="00A07547"/>
    <w:rsid w:val="00A079AF"/>
    <w:rsid w:val="00A10FB3"/>
    <w:rsid w:val="00A11CDD"/>
    <w:rsid w:val="00A1539D"/>
    <w:rsid w:val="00A1563C"/>
    <w:rsid w:val="00A175E6"/>
    <w:rsid w:val="00A17D41"/>
    <w:rsid w:val="00A31233"/>
    <w:rsid w:val="00A31C81"/>
    <w:rsid w:val="00A31F83"/>
    <w:rsid w:val="00A329A7"/>
    <w:rsid w:val="00A32C95"/>
    <w:rsid w:val="00A32F56"/>
    <w:rsid w:val="00A34700"/>
    <w:rsid w:val="00A3678D"/>
    <w:rsid w:val="00A36CBB"/>
    <w:rsid w:val="00A41154"/>
    <w:rsid w:val="00A42619"/>
    <w:rsid w:val="00A4572F"/>
    <w:rsid w:val="00A46778"/>
    <w:rsid w:val="00A46B52"/>
    <w:rsid w:val="00A470D5"/>
    <w:rsid w:val="00A50764"/>
    <w:rsid w:val="00A55C57"/>
    <w:rsid w:val="00A55DF3"/>
    <w:rsid w:val="00A62D89"/>
    <w:rsid w:val="00A63B3A"/>
    <w:rsid w:val="00A65020"/>
    <w:rsid w:val="00A6649F"/>
    <w:rsid w:val="00A706C2"/>
    <w:rsid w:val="00A70DFE"/>
    <w:rsid w:val="00A71278"/>
    <w:rsid w:val="00A71374"/>
    <w:rsid w:val="00A73917"/>
    <w:rsid w:val="00A7660F"/>
    <w:rsid w:val="00A769C3"/>
    <w:rsid w:val="00A81749"/>
    <w:rsid w:val="00A83C99"/>
    <w:rsid w:val="00A83F2E"/>
    <w:rsid w:val="00A86733"/>
    <w:rsid w:val="00A87B1F"/>
    <w:rsid w:val="00A914BA"/>
    <w:rsid w:val="00A9387D"/>
    <w:rsid w:val="00A94CB8"/>
    <w:rsid w:val="00A957D6"/>
    <w:rsid w:val="00AB563F"/>
    <w:rsid w:val="00AC19F6"/>
    <w:rsid w:val="00AD0BE8"/>
    <w:rsid w:val="00AD4A76"/>
    <w:rsid w:val="00AE145D"/>
    <w:rsid w:val="00AF1B7C"/>
    <w:rsid w:val="00B0150F"/>
    <w:rsid w:val="00B039EA"/>
    <w:rsid w:val="00B07564"/>
    <w:rsid w:val="00B111EA"/>
    <w:rsid w:val="00B1138F"/>
    <w:rsid w:val="00B1145A"/>
    <w:rsid w:val="00B17BB1"/>
    <w:rsid w:val="00B22639"/>
    <w:rsid w:val="00B30CDE"/>
    <w:rsid w:val="00B32E53"/>
    <w:rsid w:val="00B34518"/>
    <w:rsid w:val="00B35DBC"/>
    <w:rsid w:val="00B45502"/>
    <w:rsid w:val="00B4728E"/>
    <w:rsid w:val="00B51C0D"/>
    <w:rsid w:val="00B561CB"/>
    <w:rsid w:val="00B5681E"/>
    <w:rsid w:val="00B6022B"/>
    <w:rsid w:val="00B614FA"/>
    <w:rsid w:val="00B61C04"/>
    <w:rsid w:val="00B628E6"/>
    <w:rsid w:val="00B64732"/>
    <w:rsid w:val="00B666F7"/>
    <w:rsid w:val="00B7274C"/>
    <w:rsid w:val="00B7463D"/>
    <w:rsid w:val="00B768BE"/>
    <w:rsid w:val="00B770F8"/>
    <w:rsid w:val="00B81762"/>
    <w:rsid w:val="00B81A17"/>
    <w:rsid w:val="00B8501A"/>
    <w:rsid w:val="00B91378"/>
    <w:rsid w:val="00B94141"/>
    <w:rsid w:val="00B9657D"/>
    <w:rsid w:val="00B9696C"/>
    <w:rsid w:val="00B974FB"/>
    <w:rsid w:val="00BA1A2F"/>
    <w:rsid w:val="00BA73FB"/>
    <w:rsid w:val="00BB086E"/>
    <w:rsid w:val="00BB0B91"/>
    <w:rsid w:val="00BB1CD5"/>
    <w:rsid w:val="00BB2846"/>
    <w:rsid w:val="00BB2F0D"/>
    <w:rsid w:val="00BB4641"/>
    <w:rsid w:val="00BB64AC"/>
    <w:rsid w:val="00BC4492"/>
    <w:rsid w:val="00BC4F14"/>
    <w:rsid w:val="00BC76DA"/>
    <w:rsid w:val="00BD09E9"/>
    <w:rsid w:val="00BD392C"/>
    <w:rsid w:val="00BD6131"/>
    <w:rsid w:val="00BE1C85"/>
    <w:rsid w:val="00BE26B3"/>
    <w:rsid w:val="00BE3D62"/>
    <w:rsid w:val="00BE7C93"/>
    <w:rsid w:val="00BF29DD"/>
    <w:rsid w:val="00BF62D5"/>
    <w:rsid w:val="00C003DE"/>
    <w:rsid w:val="00C12062"/>
    <w:rsid w:val="00C134F0"/>
    <w:rsid w:val="00C20059"/>
    <w:rsid w:val="00C228DB"/>
    <w:rsid w:val="00C23AB5"/>
    <w:rsid w:val="00C31BD4"/>
    <w:rsid w:val="00C32D24"/>
    <w:rsid w:val="00C336A7"/>
    <w:rsid w:val="00C35DEE"/>
    <w:rsid w:val="00C36605"/>
    <w:rsid w:val="00C406B9"/>
    <w:rsid w:val="00C438C2"/>
    <w:rsid w:val="00C45BC3"/>
    <w:rsid w:val="00C474FC"/>
    <w:rsid w:val="00C5040F"/>
    <w:rsid w:val="00C509F4"/>
    <w:rsid w:val="00C5178F"/>
    <w:rsid w:val="00C52415"/>
    <w:rsid w:val="00C60CC6"/>
    <w:rsid w:val="00C65BA8"/>
    <w:rsid w:val="00C76251"/>
    <w:rsid w:val="00C83469"/>
    <w:rsid w:val="00C877B4"/>
    <w:rsid w:val="00CA4357"/>
    <w:rsid w:val="00CA769D"/>
    <w:rsid w:val="00CB185D"/>
    <w:rsid w:val="00CB3645"/>
    <w:rsid w:val="00CB40AC"/>
    <w:rsid w:val="00CC21CF"/>
    <w:rsid w:val="00CC66F6"/>
    <w:rsid w:val="00CD1CBB"/>
    <w:rsid w:val="00CD40E2"/>
    <w:rsid w:val="00CD5DB8"/>
    <w:rsid w:val="00CE0674"/>
    <w:rsid w:val="00CE4DC7"/>
    <w:rsid w:val="00CE6A4B"/>
    <w:rsid w:val="00CF00A0"/>
    <w:rsid w:val="00CF183D"/>
    <w:rsid w:val="00CF1CA2"/>
    <w:rsid w:val="00CF5B12"/>
    <w:rsid w:val="00CF76B0"/>
    <w:rsid w:val="00D01CF8"/>
    <w:rsid w:val="00D020D0"/>
    <w:rsid w:val="00D03366"/>
    <w:rsid w:val="00D07B74"/>
    <w:rsid w:val="00D11BC2"/>
    <w:rsid w:val="00D146DB"/>
    <w:rsid w:val="00D16AC7"/>
    <w:rsid w:val="00D16B22"/>
    <w:rsid w:val="00D23FF5"/>
    <w:rsid w:val="00D2616C"/>
    <w:rsid w:val="00D33635"/>
    <w:rsid w:val="00D34402"/>
    <w:rsid w:val="00D34E7B"/>
    <w:rsid w:val="00D40D04"/>
    <w:rsid w:val="00D47BDC"/>
    <w:rsid w:val="00D507A1"/>
    <w:rsid w:val="00D50889"/>
    <w:rsid w:val="00D54167"/>
    <w:rsid w:val="00D57A87"/>
    <w:rsid w:val="00D6068E"/>
    <w:rsid w:val="00D752F3"/>
    <w:rsid w:val="00D75A34"/>
    <w:rsid w:val="00D81331"/>
    <w:rsid w:val="00D833DD"/>
    <w:rsid w:val="00D9061A"/>
    <w:rsid w:val="00D921EA"/>
    <w:rsid w:val="00D95AAF"/>
    <w:rsid w:val="00DA1136"/>
    <w:rsid w:val="00DA24DE"/>
    <w:rsid w:val="00DA48BF"/>
    <w:rsid w:val="00DA684E"/>
    <w:rsid w:val="00DB5237"/>
    <w:rsid w:val="00DC0B4F"/>
    <w:rsid w:val="00DC1C74"/>
    <w:rsid w:val="00DC1F11"/>
    <w:rsid w:val="00DC6262"/>
    <w:rsid w:val="00DD037F"/>
    <w:rsid w:val="00DD257B"/>
    <w:rsid w:val="00DE0C0D"/>
    <w:rsid w:val="00DE132B"/>
    <w:rsid w:val="00DE1C42"/>
    <w:rsid w:val="00DE5767"/>
    <w:rsid w:val="00DF368C"/>
    <w:rsid w:val="00DF4436"/>
    <w:rsid w:val="00E004FA"/>
    <w:rsid w:val="00E040D7"/>
    <w:rsid w:val="00E101D1"/>
    <w:rsid w:val="00E15727"/>
    <w:rsid w:val="00E2687B"/>
    <w:rsid w:val="00E26B81"/>
    <w:rsid w:val="00E27136"/>
    <w:rsid w:val="00E27B8A"/>
    <w:rsid w:val="00E27DCE"/>
    <w:rsid w:val="00E301BE"/>
    <w:rsid w:val="00E313DE"/>
    <w:rsid w:val="00E31B3C"/>
    <w:rsid w:val="00E3629E"/>
    <w:rsid w:val="00E41EE6"/>
    <w:rsid w:val="00E50B19"/>
    <w:rsid w:val="00E511E0"/>
    <w:rsid w:val="00E51E5B"/>
    <w:rsid w:val="00E57F48"/>
    <w:rsid w:val="00E64583"/>
    <w:rsid w:val="00E6719C"/>
    <w:rsid w:val="00E70DA7"/>
    <w:rsid w:val="00E7172A"/>
    <w:rsid w:val="00E724CE"/>
    <w:rsid w:val="00E73AD6"/>
    <w:rsid w:val="00E77FB3"/>
    <w:rsid w:val="00E80920"/>
    <w:rsid w:val="00E818E1"/>
    <w:rsid w:val="00E822E2"/>
    <w:rsid w:val="00E8361F"/>
    <w:rsid w:val="00E83D7E"/>
    <w:rsid w:val="00E85D3E"/>
    <w:rsid w:val="00E86FBA"/>
    <w:rsid w:val="00E908B5"/>
    <w:rsid w:val="00E92832"/>
    <w:rsid w:val="00E92A77"/>
    <w:rsid w:val="00E92ACB"/>
    <w:rsid w:val="00E94D56"/>
    <w:rsid w:val="00EA2C81"/>
    <w:rsid w:val="00EB145C"/>
    <w:rsid w:val="00EC61E3"/>
    <w:rsid w:val="00ED1962"/>
    <w:rsid w:val="00EE2EFD"/>
    <w:rsid w:val="00EE39CE"/>
    <w:rsid w:val="00EE48DD"/>
    <w:rsid w:val="00EE763D"/>
    <w:rsid w:val="00EF1340"/>
    <w:rsid w:val="00EF1649"/>
    <w:rsid w:val="00EF1FB7"/>
    <w:rsid w:val="00EF23FE"/>
    <w:rsid w:val="00EF2513"/>
    <w:rsid w:val="00EF5A24"/>
    <w:rsid w:val="00F124A0"/>
    <w:rsid w:val="00F137A9"/>
    <w:rsid w:val="00F15AC0"/>
    <w:rsid w:val="00F16282"/>
    <w:rsid w:val="00F263EC"/>
    <w:rsid w:val="00F27933"/>
    <w:rsid w:val="00F36E1A"/>
    <w:rsid w:val="00F373C9"/>
    <w:rsid w:val="00F41C4C"/>
    <w:rsid w:val="00F41F7E"/>
    <w:rsid w:val="00F516EC"/>
    <w:rsid w:val="00F51905"/>
    <w:rsid w:val="00F51B2B"/>
    <w:rsid w:val="00F547E9"/>
    <w:rsid w:val="00F63724"/>
    <w:rsid w:val="00F65377"/>
    <w:rsid w:val="00F65C61"/>
    <w:rsid w:val="00F72722"/>
    <w:rsid w:val="00F73286"/>
    <w:rsid w:val="00F76550"/>
    <w:rsid w:val="00F776F9"/>
    <w:rsid w:val="00F9157B"/>
    <w:rsid w:val="00F941FD"/>
    <w:rsid w:val="00F950EE"/>
    <w:rsid w:val="00F95E5C"/>
    <w:rsid w:val="00FA5C43"/>
    <w:rsid w:val="00FA753B"/>
    <w:rsid w:val="00FB0767"/>
    <w:rsid w:val="00FB4A00"/>
    <w:rsid w:val="00FB7A1B"/>
    <w:rsid w:val="00FB7C99"/>
    <w:rsid w:val="00FC7361"/>
    <w:rsid w:val="00FD4D06"/>
    <w:rsid w:val="00FD5800"/>
    <w:rsid w:val="00FD762D"/>
    <w:rsid w:val="00FE26A6"/>
    <w:rsid w:val="00FE7467"/>
    <w:rsid w:val="00FE7D7B"/>
    <w:rsid w:val="00FF0AC0"/>
    <w:rsid w:val="00FF4E82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475ECE"/>
  <w15:docId w15:val="{765C7A6E-4ABC-034C-B53C-E934B770B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1B82"/>
  </w:style>
  <w:style w:type="paragraph" w:styleId="berschrift1">
    <w:name w:val="heading 1"/>
    <w:basedOn w:val="Standard"/>
    <w:next w:val="Standard"/>
    <w:link w:val="berschrift1Zchn"/>
    <w:uiPriority w:val="9"/>
    <w:qFormat/>
    <w:rsid w:val="003D7C34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80E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5EB8"/>
    <w:pPr>
      <w:spacing w:after="0" w:line="240" w:lineRule="auto"/>
      <w:ind w:left="720"/>
      <w:contextualSpacing/>
    </w:pPr>
    <w:rPr>
      <w:rFonts w:ascii="SenBJS" w:eastAsia="Times New Roman" w:hAnsi="SenBJS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E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5EB8"/>
  </w:style>
  <w:style w:type="paragraph" w:styleId="Fuzeile">
    <w:name w:val="footer"/>
    <w:basedOn w:val="Standard"/>
    <w:link w:val="FuzeileZchn"/>
    <w:uiPriority w:val="99"/>
    <w:unhideWhenUsed/>
    <w:rsid w:val="008F5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5EB8"/>
  </w:style>
  <w:style w:type="character" w:styleId="Hyperlink">
    <w:name w:val="Hyperlink"/>
    <w:uiPriority w:val="99"/>
    <w:unhideWhenUsed/>
    <w:rsid w:val="008F5EB8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C34"/>
    <w:rPr>
      <w:rFonts w:ascii="Arial" w:eastAsiaTheme="majorEastAsia" w:hAnsi="Arial" w:cstheme="majorBidi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101D1"/>
    <w:pPr>
      <w:tabs>
        <w:tab w:val="right" w:leader="dot" w:pos="9346"/>
      </w:tabs>
      <w:spacing w:after="120"/>
    </w:pPr>
    <w:rPr>
      <w:rFonts w:cs="Arial"/>
      <w:b/>
      <w:noProof/>
      <w:sz w:val="28"/>
      <w:szCs w:val="28"/>
      <w:lang w:eastAsia="de-DE"/>
    </w:rPr>
  </w:style>
  <w:style w:type="table" w:styleId="Tabellenraster">
    <w:name w:val="Table Grid"/>
    <w:basedOn w:val="NormaleTabelle"/>
    <w:uiPriority w:val="59"/>
    <w:rsid w:val="00DC1F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54AD4"/>
    <w:rPr>
      <w:color w:val="808080"/>
    </w:rPr>
  </w:style>
  <w:style w:type="paragraph" w:styleId="Funotentext">
    <w:name w:val="footnote text"/>
    <w:basedOn w:val="Standard"/>
    <w:link w:val="FunotentextZchn"/>
    <w:uiPriority w:val="99"/>
    <w:unhideWhenUsed/>
    <w:rsid w:val="00001B82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qFormat/>
    <w:rsid w:val="00001B82"/>
    <w:rPr>
      <w:rFonts w:eastAsia="Times New Roman" w:cs="Times New Roman"/>
      <w:sz w:val="20"/>
      <w:szCs w:val="20"/>
      <w:lang w:eastAsia="de-DE"/>
    </w:rPr>
  </w:style>
  <w:style w:type="character" w:styleId="Funotenzeichen">
    <w:name w:val="footnote reference"/>
    <w:uiPriority w:val="99"/>
    <w:semiHidden/>
    <w:unhideWhenUsed/>
    <w:rsid w:val="0017003B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80E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einLeerraum">
    <w:name w:val="No Spacing"/>
    <w:uiPriority w:val="1"/>
    <w:qFormat/>
    <w:rsid w:val="00BB2846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lenraster1">
    <w:name w:val="Tabellenraster1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BB2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D76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62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62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6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62D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64442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F547E9"/>
    <w:pPr>
      <w:spacing w:after="0" w:line="240" w:lineRule="auto"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535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6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1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4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2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2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9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5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6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9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26" Type="http://schemas.openxmlformats.org/officeDocument/2006/relationships/image" Target="media/image12.png"/><Relationship Id="rId39" Type="http://schemas.openxmlformats.org/officeDocument/2006/relationships/header" Target="header13.xml"/><Relationship Id="rId21" Type="http://schemas.openxmlformats.org/officeDocument/2006/relationships/image" Target="media/image10.png"/><Relationship Id="rId34" Type="http://schemas.openxmlformats.org/officeDocument/2006/relationships/hyperlink" Target="https://creativecommons.org/licenses/by-sa/4.0/legalcode.de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5.xml"/><Relationship Id="rId29" Type="http://schemas.openxmlformats.org/officeDocument/2006/relationships/header" Target="header11.xm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hyperlink" Target="https://pikas.dzlm.de/pikasfiles/uploads/upload/Material/Haus_2_-_Kontinuitaet_von_Klasse_1_bis_6/FM/Modul_2.1/Sachinformation/Sachinformation_RFZ.pdf" TargetMode="External"/><Relationship Id="rId37" Type="http://schemas.openxmlformats.org/officeDocument/2006/relationships/hyperlink" Target="https://creativecommons.org/licenses/by-sa/4.0/legalcode.de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yperlink" Target="https://creativecommons.org/licenses/by-sa/4.0/legalcode.de" TargetMode="External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6.xml"/><Relationship Id="rId27" Type="http://schemas.openxmlformats.org/officeDocument/2006/relationships/header" Target="header9.xml"/><Relationship Id="rId30" Type="http://schemas.openxmlformats.org/officeDocument/2006/relationships/image" Target="media/image13.png"/><Relationship Id="rId35" Type="http://schemas.openxmlformats.org/officeDocument/2006/relationships/hyperlink" Target="https://creativecommons.org/licenses/by-sa/4.0/legalcode.de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image" Target="media/image8.jpeg"/><Relationship Id="rId25" Type="http://schemas.openxmlformats.org/officeDocument/2006/relationships/header" Target="header8.xml"/><Relationship Id="rId33" Type="http://schemas.openxmlformats.org/officeDocument/2006/relationships/hyperlink" Target="https://creativecommons.org/licenses/by-sa/4.0/legalcode.de" TargetMode="External"/><Relationship Id="rId38" Type="http://schemas.openxmlformats.org/officeDocument/2006/relationships/hyperlink" Target="https://creativecommons.org/licenses/by-sa/4.0/legalcode.d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4.png"/><Relationship Id="rId1" Type="http://schemas.openxmlformats.org/officeDocument/2006/relationships/hyperlink" Target="https://creativecommons.org/licenses/by-sa/4.0/legalcode.de" TargetMode="External"/><Relationship Id="rId4" Type="http://schemas.openxmlformats.org/officeDocument/2006/relationships/image" Target="media/image5.pn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03A7E5D3B464182A84C9E433449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5E854-65B3-42CF-B9DF-7C89F9F8D20B}"/>
      </w:docPartPr>
      <w:docPartBody>
        <w:p w:rsidR="00C9290E" w:rsidRDefault="00D04DD6"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05536B9B34842D78A6998892A9C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264D7C-9E45-4869-A12F-7513A550E639}"/>
      </w:docPartPr>
      <w:docPartBody>
        <w:p w:rsidR="009822C6" w:rsidRDefault="00322D00" w:rsidP="00322D00">
          <w:pPr>
            <w:pStyle w:val="005536B9B34842D78A6998892A9C96C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09CF75112EB4C3FAA250BE6D0D3E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CDC9B-5795-4B5A-B37B-0F67E59FBBF2}"/>
      </w:docPartPr>
      <w:docPartBody>
        <w:p w:rsidR="009822C6" w:rsidRDefault="00322D00" w:rsidP="00322D00">
          <w:pPr>
            <w:pStyle w:val="309CF75112EB4C3FAA250BE6D0D3EA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E90A30DDAB824E7EAC3C48EDE6EF5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A74D56-AFF9-4335-A104-4F8A7DE3E0DE}"/>
      </w:docPartPr>
      <w:docPartBody>
        <w:p w:rsidR="009822C6" w:rsidRDefault="00322D00" w:rsidP="00322D00">
          <w:pPr>
            <w:pStyle w:val="E90A30DDAB824E7EAC3C48EDE6EF57F7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A1DAE1155F484DAFB080E9B83007BF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D4356-215D-45E1-8BC6-EA04B49DC550}"/>
      </w:docPartPr>
      <w:docPartBody>
        <w:p w:rsidR="009822C6" w:rsidRDefault="00322D00" w:rsidP="00322D00">
          <w:pPr>
            <w:pStyle w:val="A1DAE1155F484DAFB080E9B83007BF8F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5EC33CBD5D246D68335660254410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B2E8D-FD0B-4713-B851-55247E4FE5EA}"/>
      </w:docPartPr>
      <w:docPartBody>
        <w:p w:rsidR="001A0208" w:rsidRDefault="00D824E1" w:rsidP="00D824E1">
          <w:pPr>
            <w:pStyle w:val="25EC33CBD5D246D68335660254410E06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DE8F6C3B2202483592AFF731D3225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7BEBA8-021E-4EC5-90A4-31B5E6DA587C}"/>
      </w:docPartPr>
      <w:docPartBody>
        <w:p w:rsidR="001A0208" w:rsidRDefault="00D824E1" w:rsidP="00D824E1">
          <w:pPr>
            <w:pStyle w:val="DE8F6C3B2202483592AFF731D3225DCC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5D6274277424F74AAE9FF219521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61D3AA-8961-40D6-AC99-F6DBEFD2F78D}"/>
      </w:docPartPr>
      <w:docPartBody>
        <w:p w:rsidR="00F931F0" w:rsidRDefault="00BB5292" w:rsidP="00BB5292">
          <w:pPr>
            <w:pStyle w:val="55D6274277424F74AAE9FF21952180FA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FCECA05B3A8449008B13DDD51B1F2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322AF-560B-44D2-8F12-F110FD3E073A}"/>
      </w:docPartPr>
      <w:docPartBody>
        <w:p w:rsidR="00F931F0" w:rsidRDefault="00BB5292" w:rsidP="00BB5292">
          <w:pPr>
            <w:pStyle w:val="FCECA05B3A8449008B13DDD51B1F2B2A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D346F342D8F94912AF8B72934FFD9B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573B9D-917D-4E9B-9D1E-723007411046}"/>
      </w:docPartPr>
      <w:docPartBody>
        <w:p w:rsidR="00B13C23" w:rsidRDefault="00577677" w:rsidP="00577677">
          <w:pPr>
            <w:pStyle w:val="D346F342D8F94912AF8B72934FFD9BD9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835BDA472A4943869078E1226FEE8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881965-9784-4A31-AEDD-96A07B6B91CA}"/>
      </w:docPartPr>
      <w:docPartBody>
        <w:p w:rsidR="00B13C23" w:rsidRDefault="00577677" w:rsidP="00577677">
          <w:pPr>
            <w:pStyle w:val="835BDA472A4943869078E1226FEE8824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598A2D03CD74003828ED73A4E9BF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9E8AA-B4A7-4728-A08F-5B4FDE19F398}"/>
      </w:docPartPr>
      <w:docPartBody>
        <w:p w:rsidR="00D0061A" w:rsidRDefault="004E2615" w:rsidP="004E2615">
          <w:pPr>
            <w:pStyle w:val="2598A2D03CD74003828ED73A4E9BF12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C8EE7290834347ACB64507D856539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0245E-2934-4D86-BA39-14A2FF2CE156}"/>
      </w:docPartPr>
      <w:docPartBody>
        <w:p w:rsidR="00D0061A" w:rsidRDefault="004E2615" w:rsidP="004E2615">
          <w:pPr>
            <w:pStyle w:val="C8EE7290834347ACB64507D8565393B0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798B54F9A917409E915F77B2A8A88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DAF42-FE26-492C-BE50-DA74979F9DB9}"/>
      </w:docPartPr>
      <w:docPartBody>
        <w:p w:rsidR="00D0061A" w:rsidRDefault="004E2615" w:rsidP="004E2615">
          <w:pPr>
            <w:pStyle w:val="798B54F9A917409E915F77B2A8A8872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2982FB7846B4858B5F4D14DCC4A97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7B692-EB8A-458A-96FC-F029D3DED134}"/>
      </w:docPartPr>
      <w:docPartBody>
        <w:p w:rsidR="00D0061A" w:rsidRDefault="004E2615" w:rsidP="004E2615">
          <w:pPr>
            <w:pStyle w:val="02982FB7846B4858B5F4D14DCC4A9701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AB6B1E5D66A74140A5627168702B2C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AF8BF-15BF-4757-8794-24C21FCAFCAA}"/>
      </w:docPartPr>
      <w:docPartBody>
        <w:p w:rsidR="00DB19E9" w:rsidRDefault="00D0061A" w:rsidP="00D0061A">
          <w:pPr>
            <w:pStyle w:val="AB6B1E5D66A74140A5627168702B2CED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24130D96654748D0A0602865CCA50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952A4-28C2-4F2B-8212-4ACD92E3AFB7}"/>
      </w:docPartPr>
      <w:docPartBody>
        <w:p w:rsidR="00DB19E9" w:rsidRDefault="00D0061A" w:rsidP="00D0061A">
          <w:pPr>
            <w:pStyle w:val="24130D96654748D0A0602865CCA50AB8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2BCC323A66184C32BBF2893E92903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46B08-497C-401D-810D-EC9789EED542}"/>
      </w:docPartPr>
      <w:docPartBody>
        <w:p w:rsidR="00B96077" w:rsidRDefault="00B96077" w:rsidP="00B96077">
          <w:pPr>
            <w:pStyle w:val="2BCC323A66184C32BBF2893E9290306E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338838FAFA714F0BBF199550FACCEE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AE0A99-380F-4D92-9EEB-19AB478E346F}"/>
      </w:docPartPr>
      <w:docPartBody>
        <w:p w:rsidR="00B96077" w:rsidRDefault="00B96077" w:rsidP="00B96077">
          <w:pPr>
            <w:pStyle w:val="338838FAFA714F0BBF199550FACCEE59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5E8612624E1C461FB483F3D2508CB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58F5E-FB35-4097-B437-425DE24BCDC5}"/>
      </w:docPartPr>
      <w:docPartBody>
        <w:p w:rsidR="00881B10" w:rsidRDefault="00B96077" w:rsidP="00B96077">
          <w:pPr>
            <w:pStyle w:val="5E8612624E1C461FB483F3D2508CB052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03CD7F042F364D6381FE2B5915B83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58BBF8-6A43-4F64-90E3-4DC4244FBF6B}"/>
      </w:docPartPr>
      <w:docPartBody>
        <w:p w:rsidR="00881B10" w:rsidRDefault="00B96077" w:rsidP="00B96077">
          <w:pPr>
            <w:pStyle w:val="03CD7F042F364D6381FE2B5915B834D6"/>
          </w:pPr>
          <w:r w:rsidRPr="00563B99">
            <w:rPr>
              <w:rStyle w:val="Platzhaltertext"/>
            </w:rPr>
            <w:t>[Kategorie]</w:t>
          </w:r>
        </w:p>
      </w:docPartBody>
    </w:docPart>
    <w:docPart>
      <w:docPartPr>
        <w:name w:val="482C41AE3E444AB684367BC08CC9B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B3CBA-2AE1-496D-AADA-735099B60683}"/>
      </w:docPartPr>
      <w:docPartBody>
        <w:p w:rsidR="009A42A5" w:rsidRDefault="00702951" w:rsidP="00702951">
          <w:pPr>
            <w:pStyle w:val="482C41AE3E444AB684367BC08CC9B3AF"/>
          </w:pPr>
          <w:r w:rsidRPr="00563B99">
            <w:rPr>
              <w:rStyle w:val="Platzhaltertext"/>
            </w:rPr>
            <w:t>[Titel]</w:t>
          </w:r>
        </w:p>
      </w:docPartBody>
    </w:docPart>
    <w:docPart>
      <w:docPartPr>
        <w:name w:val="74A08B9E4D9243ADB68063AE84680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4C949-9A54-4B45-AE35-C33099264009}"/>
      </w:docPartPr>
      <w:docPartBody>
        <w:p w:rsidR="009A42A5" w:rsidRDefault="00702951" w:rsidP="00702951">
          <w:pPr>
            <w:pStyle w:val="74A08B9E4D9243ADB68063AE84680C98"/>
          </w:pPr>
          <w:r w:rsidRPr="00563B99">
            <w:rPr>
              <w:rStyle w:val="Platzhaltertext"/>
            </w:rPr>
            <w:t>[Kategorie]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nBJ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DD6"/>
    <w:rsid w:val="000208CA"/>
    <w:rsid w:val="000300F5"/>
    <w:rsid w:val="000774CA"/>
    <w:rsid w:val="00091237"/>
    <w:rsid w:val="000D4AFA"/>
    <w:rsid w:val="00111D4C"/>
    <w:rsid w:val="00111EB0"/>
    <w:rsid w:val="00142D64"/>
    <w:rsid w:val="001511BB"/>
    <w:rsid w:val="001537C8"/>
    <w:rsid w:val="00187E50"/>
    <w:rsid w:val="00191681"/>
    <w:rsid w:val="00191A9B"/>
    <w:rsid w:val="001A0208"/>
    <w:rsid w:val="001A61BA"/>
    <w:rsid w:val="0020488F"/>
    <w:rsid w:val="00267D9A"/>
    <w:rsid w:val="00292BCA"/>
    <w:rsid w:val="00295CBF"/>
    <w:rsid w:val="002E2B2E"/>
    <w:rsid w:val="002F3A85"/>
    <w:rsid w:val="0030113A"/>
    <w:rsid w:val="003043AE"/>
    <w:rsid w:val="003171CA"/>
    <w:rsid w:val="00322D00"/>
    <w:rsid w:val="00332CAB"/>
    <w:rsid w:val="00351903"/>
    <w:rsid w:val="00354E3A"/>
    <w:rsid w:val="00367A77"/>
    <w:rsid w:val="003719F5"/>
    <w:rsid w:val="0037235F"/>
    <w:rsid w:val="003B18F0"/>
    <w:rsid w:val="003B51B2"/>
    <w:rsid w:val="003B7483"/>
    <w:rsid w:val="003C63DC"/>
    <w:rsid w:val="003D0EFC"/>
    <w:rsid w:val="003D10A9"/>
    <w:rsid w:val="003D5D0A"/>
    <w:rsid w:val="003D6C70"/>
    <w:rsid w:val="003E5980"/>
    <w:rsid w:val="00412805"/>
    <w:rsid w:val="00422D13"/>
    <w:rsid w:val="00424481"/>
    <w:rsid w:val="004327BC"/>
    <w:rsid w:val="004344BA"/>
    <w:rsid w:val="00464924"/>
    <w:rsid w:val="00490F89"/>
    <w:rsid w:val="004A426A"/>
    <w:rsid w:val="004A429E"/>
    <w:rsid w:val="004E2615"/>
    <w:rsid w:val="004E3293"/>
    <w:rsid w:val="005121B3"/>
    <w:rsid w:val="00535DC8"/>
    <w:rsid w:val="005464F1"/>
    <w:rsid w:val="0056570A"/>
    <w:rsid w:val="00577677"/>
    <w:rsid w:val="00586D3E"/>
    <w:rsid w:val="005B43A9"/>
    <w:rsid w:val="005C2869"/>
    <w:rsid w:val="005C7B0F"/>
    <w:rsid w:val="005D49D3"/>
    <w:rsid w:val="005E0F59"/>
    <w:rsid w:val="005F5DB0"/>
    <w:rsid w:val="00634A6C"/>
    <w:rsid w:val="00671DC0"/>
    <w:rsid w:val="0068399F"/>
    <w:rsid w:val="00697CC1"/>
    <w:rsid w:val="006B1C8C"/>
    <w:rsid w:val="006C1F54"/>
    <w:rsid w:val="006C3994"/>
    <w:rsid w:val="006D349F"/>
    <w:rsid w:val="006D6B4C"/>
    <w:rsid w:val="006E14DC"/>
    <w:rsid w:val="006E4DB5"/>
    <w:rsid w:val="00702951"/>
    <w:rsid w:val="00703F8E"/>
    <w:rsid w:val="0070742B"/>
    <w:rsid w:val="00760B0F"/>
    <w:rsid w:val="00767E87"/>
    <w:rsid w:val="007958D2"/>
    <w:rsid w:val="007B410F"/>
    <w:rsid w:val="007F05B7"/>
    <w:rsid w:val="0080358C"/>
    <w:rsid w:val="00810983"/>
    <w:rsid w:val="00833C25"/>
    <w:rsid w:val="00881B10"/>
    <w:rsid w:val="00881B69"/>
    <w:rsid w:val="00891D3E"/>
    <w:rsid w:val="0089299A"/>
    <w:rsid w:val="008971E0"/>
    <w:rsid w:val="008A5E19"/>
    <w:rsid w:val="008B3F4A"/>
    <w:rsid w:val="008C1957"/>
    <w:rsid w:val="008E505B"/>
    <w:rsid w:val="008F150F"/>
    <w:rsid w:val="00905508"/>
    <w:rsid w:val="009057AD"/>
    <w:rsid w:val="009061FF"/>
    <w:rsid w:val="009143F5"/>
    <w:rsid w:val="00927D0C"/>
    <w:rsid w:val="00937021"/>
    <w:rsid w:val="00941FAC"/>
    <w:rsid w:val="00952D9D"/>
    <w:rsid w:val="009822C6"/>
    <w:rsid w:val="009A42A5"/>
    <w:rsid w:val="009B585B"/>
    <w:rsid w:val="009E6FB3"/>
    <w:rsid w:val="00A040F6"/>
    <w:rsid w:val="00A111E4"/>
    <w:rsid w:val="00A27258"/>
    <w:rsid w:val="00A275C4"/>
    <w:rsid w:val="00A7681A"/>
    <w:rsid w:val="00A81FEE"/>
    <w:rsid w:val="00AB02D4"/>
    <w:rsid w:val="00AC1BFB"/>
    <w:rsid w:val="00AC78FE"/>
    <w:rsid w:val="00AD495F"/>
    <w:rsid w:val="00AE2D99"/>
    <w:rsid w:val="00AF1C1A"/>
    <w:rsid w:val="00B12304"/>
    <w:rsid w:val="00B13C23"/>
    <w:rsid w:val="00B40463"/>
    <w:rsid w:val="00B62E6B"/>
    <w:rsid w:val="00B96077"/>
    <w:rsid w:val="00BA4605"/>
    <w:rsid w:val="00BB5292"/>
    <w:rsid w:val="00BC4C9B"/>
    <w:rsid w:val="00BD712E"/>
    <w:rsid w:val="00BE0779"/>
    <w:rsid w:val="00BE7ADE"/>
    <w:rsid w:val="00BF539A"/>
    <w:rsid w:val="00C123A0"/>
    <w:rsid w:val="00C251F4"/>
    <w:rsid w:val="00C27DAA"/>
    <w:rsid w:val="00C34E35"/>
    <w:rsid w:val="00C72205"/>
    <w:rsid w:val="00C76CA5"/>
    <w:rsid w:val="00C9290E"/>
    <w:rsid w:val="00CA17A6"/>
    <w:rsid w:val="00CA6836"/>
    <w:rsid w:val="00CB07AF"/>
    <w:rsid w:val="00CB0FF6"/>
    <w:rsid w:val="00CE3FB8"/>
    <w:rsid w:val="00CE4C1E"/>
    <w:rsid w:val="00CF0785"/>
    <w:rsid w:val="00D0061A"/>
    <w:rsid w:val="00D04DD6"/>
    <w:rsid w:val="00D15134"/>
    <w:rsid w:val="00D17F15"/>
    <w:rsid w:val="00D52E97"/>
    <w:rsid w:val="00D6555A"/>
    <w:rsid w:val="00D65818"/>
    <w:rsid w:val="00D7137A"/>
    <w:rsid w:val="00D757AB"/>
    <w:rsid w:val="00D824E1"/>
    <w:rsid w:val="00D93947"/>
    <w:rsid w:val="00DA261B"/>
    <w:rsid w:val="00DA3BCE"/>
    <w:rsid w:val="00DB19E9"/>
    <w:rsid w:val="00DD301C"/>
    <w:rsid w:val="00DE66C0"/>
    <w:rsid w:val="00E22E78"/>
    <w:rsid w:val="00E26B70"/>
    <w:rsid w:val="00E31E64"/>
    <w:rsid w:val="00E34CD4"/>
    <w:rsid w:val="00E82681"/>
    <w:rsid w:val="00E827FB"/>
    <w:rsid w:val="00E96C45"/>
    <w:rsid w:val="00E96E09"/>
    <w:rsid w:val="00EB474B"/>
    <w:rsid w:val="00F1005C"/>
    <w:rsid w:val="00F27665"/>
    <w:rsid w:val="00F52049"/>
    <w:rsid w:val="00F573BC"/>
    <w:rsid w:val="00F57A8C"/>
    <w:rsid w:val="00F931F0"/>
    <w:rsid w:val="00FA107F"/>
    <w:rsid w:val="00FB48F5"/>
    <w:rsid w:val="00FD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74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2951"/>
    <w:rPr>
      <w:color w:val="808080"/>
    </w:rPr>
  </w:style>
  <w:style w:type="paragraph" w:customStyle="1" w:styleId="005536B9B34842D78A6998892A9C96CF">
    <w:name w:val="005536B9B34842D78A6998892A9C96CF"/>
    <w:rsid w:val="00322D00"/>
  </w:style>
  <w:style w:type="paragraph" w:customStyle="1" w:styleId="309CF75112EB4C3FAA250BE6D0D3EA59">
    <w:name w:val="309CF75112EB4C3FAA250BE6D0D3EA59"/>
    <w:rsid w:val="00322D00"/>
  </w:style>
  <w:style w:type="paragraph" w:customStyle="1" w:styleId="E90A30DDAB824E7EAC3C48EDE6EF57F7">
    <w:name w:val="E90A30DDAB824E7EAC3C48EDE6EF57F7"/>
    <w:rsid w:val="00322D00"/>
  </w:style>
  <w:style w:type="paragraph" w:customStyle="1" w:styleId="A1DAE1155F484DAFB080E9B83007BF8F">
    <w:name w:val="A1DAE1155F484DAFB080E9B83007BF8F"/>
    <w:rsid w:val="00322D00"/>
  </w:style>
  <w:style w:type="paragraph" w:customStyle="1" w:styleId="25EC33CBD5D246D68335660254410E06">
    <w:name w:val="25EC33CBD5D246D68335660254410E06"/>
    <w:rsid w:val="00D824E1"/>
  </w:style>
  <w:style w:type="paragraph" w:customStyle="1" w:styleId="DE8F6C3B2202483592AFF731D3225DCC">
    <w:name w:val="DE8F6C3B2202483592AFF731D3225DCC"/>
    <w:rsid w:val="00D824E1"/>
  </w:style>
  <w:style w:type="paragraph" w:customStyle="1" w:styleId="55D6274277424F74AAE9FF21952180FA">
    <w:name w:val="55D6274277424F74AAE9FF21952180FA"/>
    <w:rsid w:val="00BB5292"/>
  </w:style>
  <w:style w:type="paragraph" w:customStyle="1" w:styleId="FCECA05B3A8449008B13DDD51B1F2B2A">
    <w:name w:val="FCECA05B3A8449008B13DDD51B1F2B2A"/>
    <w:rsid w:val="00BB5292"/>
  </w:style>
  <w:style w:type="paragraph" w:customStyle="1" w:styleId="D346F342D8F94912AF8B72934FFD9BD9">
    <w:name w:val="D346F342D8F94912AF8B72934FFD9BD9"/>
    <w:rsid w:val="00577677"/>
  </w:style>
  <w:style w:type="paragraph" w:customStyle="1" w:styleId="835BDA472A4943869078E1226FEE8824">
    <w:name w:val="835BDA472A4943869078E1226FEE8824"/>
    <w:rsid w:val="00577677"/>
  </w:style>
  <w:style w:type="paragraph" w:customStyle="1" w:styleId="2598A2D03CD74003828ED73A4E9BF12F">
    <w:name w:val="2598A2D03CD74003828ED73A4E9BF12F"/>
    <w:rsid w:val="004E2615"/>
    <w:pPr>
      <w:spacing w:after="160" w:line="259" w:lineRule="auto"/>
    </w:pPr>
  </w:style>
  <w:style w:type="paragraph" w:customStyle="1" w:styleId="C8EE7290834347ACB64507D8565393B0">
    <w:name w:val="C8EE7290834347ACB64507D8565393B0"/>
    <w:rsid w:val="004E2615"/>
    <w:pPr>
      <w:spacing w:after="160" w:line="259" w:lineRule="auto"/>
    </w:pPr>
  </w:style>
  <w:style w:type="paragraph" w:customStyle="1" w:styleId="798B54F9A917409E915F77B2A8A8872F">
    <w:name w:val="798B54F9A917409E915F77B2A8A8872F"/>
    <w:rsid w:val="004E2615"/>
    <w:pPr>
      <w:spacing w:after="160" w:line="259" w:lineRule="auto"/>
    </w:pPr>
  </w:style>
  <w:style w:type="paragraph" w:customStyle="1" w:styleId="02982FB7846B4858B5F4D14DCC4A9701">
    <w:name w:val="02982FB7846B4858B5F4D14DCC4A9701"/>
    <w:rsid w:val="004E2615"/>
    <w:pPr>
      <w:spacing w:after="160" w:line="259" w:lineRule="auto"/>
    </w:pPr>
  </w:style>
  <w:style w:type="paragraph" w:customStyle="1" w:styleId="AB6B1E5D66A74140A5627168702B2CED">
    <w:name w:val="AB6B1E5D66A74140A5627168702B2CED"/>
    <w:rsid w:val="00D0061A"/>
  </w:style>
  <w:style w:type="paragraph" w:customStyle="1" w:styleId="24130D96654748D0A0602865CCA50AB8">
    <w:name w:val="24130D96654748D0A0602865CCA50AB8"/>
    <w:rsid w:val="00D0061A"/>
  </w:style>
  <w:style w:type="paragraph" w:customStyle="1" w:styleId="2BCC323A66184C32BBF2893E9290306E">
    <w:name w:val="2BCC323A66184C32BBF2893E9290306E"/>
    <w:rsid w:val="00B96077"/>
    <w:pPr>
      <w:spacing w:after="160" w:line="259" w:lineRule="auto"/>
    </w:pPr>
  </w:style>
  <w:style w:type="paragraph" w:customStyle="1" w:styleId="338838FAFA714F0BBF199550FACCEE59">
    <w:name w:val="338838FAFA714F0BBF199550FACCEE59"/>
    <w:rsid w:val="00B96077"/>
    <w:pPr>
      <w:spacing w:after="160" w:line="259" w:lineRule="auto"/>
    </w:pPr>
  </w:style>
  <w:style w:type="paragraph" w:customStyle="1" w:styleId="5E8612624E1C461FB483F3D2508CB052">
    <w:name w:val="5E8612624E1C461FB483F3D2508CB052"/>
    <w:rsid w:val="00B96077"/>
    <w:pPr>
      <w:spacing w:after="160" w:line="259" w:lineRule="auto"/>
    </w:pPr>
  </w:style>
  <w:style w:type="paragraph" w:customStyle="1" w:styleId="03CD7F042F364D6381FE2B5915B834D6">
    <w:name w:val="03CD7F042F364D6381FE2B5915B834D6"/>
    <w:rsid w:val="00B96077"/>
    <w:pPr>
      <w:spacing w:after="160" w:line="259" w:lineRule="auto"/>
    </w:pPr>
  </w:style>
  <w:style w:type="paragraph" w:customStyle="1" w:styleId="482C41AE3E444AB684367BC08CC9B3AF">
    <w:name w:val="482C41AE3E444AB684367BC08CC9B3AF"/>
    <w:rsid w:val="00702951"/>
    <w:pPr>
      <w:spacing w:after="160" w:line="259" w:lineRule="auto"/>
    </w:pPr>
  </w:style>
  <w:style w:type="paragraph" w:customStyle="1" w:styleId="74A08B9E4D9243ADB68063AE84680C98">
    <w:name w:val="74A08B9E4D9243ADB68063AE84680C98"/>
    <w:rsid w:val="007029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80645-7DEE-4F55-A8D7-60DC76DD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2377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Zahlenzauber</vt:lpstr>
    </vt:vector>
  </TitlesOfParts>
  <Company>SenBJW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Zahlenzauber</dc:title>
  <dc:creator>Hums-Heusel, Maria</dc:creator>
  <cp:lastModifiedBy>Solveg Schlinske</cp:lastModifiedBy>
  <cp:revision>6</cp:revision>
  <cp:lastPrinted>2022-02-06T16:50:00Z</cp:lastPrinted>
  <dcterms:created xsi:type="dcterms:W3CDTF">2022-02-06T06:36:00Z</dcterms:created>
  <dcterms:modified xsi:type="dcterms:W3CDTF">2022-02-06T16:51:00Z</dcterms:modified>
  <cp:category>(TK Gleichungen und Funktionen – LU 5</cp:category>
</cp:coreProperties>
</file>