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0" w:rsidRPr="004237CE" w:rsidRDefault="00FA7370" w:rsidP="00FA7370">
      <w:pPr>
        <w:pStyle w:val="ARBEITSBLATTberschrift"/>
        <w:spacing w:after="240"/>
      </w:pPr>
      <w:r>
        <w:t>Experiment</w:t>
      </w:r>
      <w:r w:rsidRPr="004237CE">
        <w:t>: Filtration von Cola</w:t>
      </w:r>
    </w:p>
    <w:p w:rsidR="00FA7370" w:rsidRPr="004237CE" w:rsidRDefault="00FA7370" w:rsidP="00FA7370">
      <w:pPr>
        <w:pStyle w:val="ARBEITSBLATTberschrift"/>
        <w:spacing w:after="240" w:line="276" w:lineRule="auto"/>
        <w:ind w:right="-2"/>
        <w:rPr>
          <w:b w:val="0"/>
          <w:sz w:val="24"/>
          <w:szCs w:val="24"/>
        </w:rPr>
      </w:pPr>
      <w:r w:rsidRPr="00D17E53">
        <w:rPr>
          <w:b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A37F" wp14:editId="24FAEA39">
                <wp:simplePos x="0" y="0"/>
                <wp:positionH relativeFrom="column">
                  <wp:posOffset>-48260</wp:posOffset>
                </wp:positionH>
                <wp:positionV relativeFrom="paragraph">
                  <wp:posOffset>649605</wp:posOffset>
                </wp:positionV>
                <wp:extent cx="5760000" cy="570865"/>
                <wp:effectExtent l="0" t="0" r="12700" b="19685"/>
                <wp:wrapNone/>
                <wp:docPr id="1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370" w:rsidRPr="00E30798" w:rsidRDefault="00FA7370" w:rsidP="00FA7370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85A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Auf dem </w:t>
                            </w:r>
                            <w:r w:rsidRPr="004237CE">
                              <w:rPr>
                                <w:b/>
                                <w:sz w:val="24"/>
                                <w:szCs w:val="24"/>
                              </w:rPr>
                              <w:t>Tisch befinden sich</w:t>
                            </w:r>
                            <w:r w:rsidRPr="004237CE">
                              <w:rPr>
                                <w:sz w:val="24"/>
                                <w:szCs w:val="24"/>
                              </w:rPr>
                              <w:t xml:space="preserve">: Cola, Aktivkohle, Kaffeefiltertüte, ein Trichter,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237CE">
                              <w:rPr>
                                <w:sz w:val="24"/>
                                <w:szCs w:val="24"/>
                              </w:rPr>
                              <w:t>ein Becherglas und ein Spatel (Löffel).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.8pt;margin-top:51.15pt;width:453.5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n2LgIAAFMEAAAOAAAAZHJzL2Uyb0RvYy54bWysVNtu2zAMfR+wfxD0vjgJcjXiFF26DAO6&#10;bkC7D2BkORYmi5qkxM6+fpScpumGvQzzgyBK1OHhIenVTddodpTOKzQFHw2GnEkjsFRmX/BvT9t3&#10;C858AFOCRiMLfpKe36zfvlm1NpdjrFGX0jECMT5vbcHrEGyeZV7UsgE/QCsNXVboGghkun1WOmgJ&#10;vdHZeDicZS260joU0ns6vesv+TrhV5UU4UtVeRmYLjhxC2l1ad3FNVuvIN87sLUSZxrwDywaUIaC&#10;XqDuIAA7OPUHVKOEQ49VGAhsMqwqJWTKgbIZDX/L5rEGK1MuJI63F5n8/4MVD8evjqmSajcZc2ag&#10;oSI9yS6w99ix0TIK1Fqfk9+jJc/Q0Tk5p2S9vUfx3TODmxrMXt46h20toSSCo/gyu3ra4/gIsms/&#10;Y0lx4BAwAXWVa6J6pAcjdCrU6VKcyEXQ4XQ+G9LHmaC76Xy4mE1TCMifX1vnw0eJDYubgjsqfkKH&#10;470PkQ3kzy4xmEetyq3SOhluv9tox45AjbJN3xn9lZs2rC34cjqe9gL8FSJSJbJ91FcQjQrU8Vo1&#10;BV9cnCCPsn0wJT2APIDS/Z4oa3PWMUrXixi6XUeOUdwdlidS1GHf2TSJtKnR/eSspa4uuP9xACc5&#10;058MVWU5mkziGCRjMp2PyXDXN7vrGzCCoAoeOOu3m9CPzsE6ta8pUt8HBm+pkpVKIr+wOvOmzk3a&#10;n6csjsa1nbxe/gXrXwAAAP//AwBQSwMEFAAGAAgAAAAhAH7WHdTfAAAACgEAAA8AAABkcnMvZG93&#10;bnJldi54bWxMj8FOwzAMhu9IvENkJC5oS+mga0vTCSGB4AYDwTVrvLaicUqSdeXtMSc4+ven35+r&#10;zWwHMaEPvSMFl8sEBFLjTE+tgrfX+0UOIkRNRg+OUME3BtjUpyeVLo070gtO29gKLqFQagVdjGMp&#10;ZWg6tDos3YjEu73zVkcefSuN10cut4NMkySTVvfEFzo94l2Hzef2YBXkV4/TR3haPb832X4o4sV6&#10;evjySp2fzbc3ICLO8Q+GX31Wh5qddu5AJohBwWKdMcl5kq5AMJAXxTWIHSdFmoKsK/n/hfoHAAD/&#10;/wMAUEsBAi0AFAAGAAgAAAAhALaDOJL+AAAA4QEAABMAAAAAAAAAAAAAAAAAAAAAAFtDb250ZW50&#10;X1R5cGVzXS54bWxQSwECLQAUAAYACAAAACEAOP0h/9YAAACUAQAACwAAAAAAAAAAAAAAAAAvAQAA&#10;X3JlbHMvLnJlbHNQSwECLQAUAAYACAAAACEApTi59i4CAABTBAAADgAAAAAAAAAAAAAAAAAuAgAA&#10;ZHJzL2Uyb0RvYy54bWxQSwECLQAUAAYACAAAACEAftYd1N8AAAAKAQAADwAAAAAAAAAAAAAAAACI&#10;BAAAZHJzL2Rvd25yZXYueG1sUEsFBgAAAAAEAAQA8wAAAJQFAAAAAA==&#10;">
                <v:textbox>
                  <w:txbxContent>
                    <w:p w:rsidR="00FA7370" w:rsidRPr="00E30798" w:rsidRDefault="00FA7370" w:rsidP="00FA7370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85AF4">
                        <w:rPr>
                          <w:b/>
                          <w:sz w:val="24"/>
                          <w:szCs w:val="24"/>
                        </w:rPr>
                        <w:t xml:space="preserve">Auf dem </w:t>
                      </w:r>
                      <w:r w:rsidRPr="004237CE">
                        <w:rPr>
                          <w:b/>
                          <w:sz w:val="24"/>
                          <w:szCs w:val="24"/>
                        </w:rPr>
                        <w:t>Tisch befinden sich</w:t>
                      </w:r>
                      <w:r w:rsidRPr="004237CE">
                        <w:rPr>
                          <w:sz w:val="24"/>
                          <w:szCs w:val="24"/>
                        </w:rPr>
                        <w:t xml:space="preserve">: Cola, Aktivkohle, Kaffeefiltertüte, ein Trichter,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4237CE">
                        <w:rPr>
                          <w:sz w:val="24"/>
                          <w:szCs w:val="24"/>
                        </w:rPr>
                        <w:t>ein Becherglas und ein Spatel (Löffel).</w:t>
                      </w:r>
                    </w:p>
                  </w:txbxContent>
                </v:textbox>
              </v:shape>
            </w:pict>
          </mc:Fallback>
        </mc:AlternateContent>
      </w:r>
      <w:r w:rsidRPr="004237CE">
        <w:rPr>
          <w:b w:val="0"/>
          <w:sz w:val="24"/>
          <w:szCs w:val="24"/>
        </w:rPr>
        <w:t xml:space="preserve">Nora und </w:t>
      </w:r>
      <w:r>
        <w:rPr>
          <w:b w:val="0"/>
          <w:sz w:val="24"/>
          <w:szCs w:val="24"/>
        </w:rPr>
        <w:t xml:space="preserve">Yusuf </w:t>
      </w:r>
      <w:r w:rsidRPr="00D17E53">
        <w:rPr>
          <w:b w:val="0"/>
          <w:sz w:val="24"/>
          <w:szCs w:val="24"/>
        </w:rPr>
        <w:t>trinken</w:t>
      </w:r>
      <w:r>
        <w:rPr>
          <w:b w:val="0"/>
          <w:sz w:val="24"/>
          <w:szCs w:val="24"/>
        </w:rPr>
        <w:t xml:space="preserve"> gern</w:t>
      </w:r>
      <w:r w:rsidRPr="004237CE">
        <w:rPr>
          <w:b w:val="0"/>
          <w:sz w:val="24"/>
          <w:szCs w:val="24"/>
        </w:rPr>
        <w:t xml:space="preserve"> Cola. Sie lesen auf dem Etikett, dass der braune Farbstoff Zuckercouleur heißt. Sie versuchen in einem Experiment, farblose Cola herzustellen und gehen dabei folgendermaßen vor:</w:t>
      </w:r>
    </w:p>
    <w:p w:rsidR="00563349" w:rsidRPr="00FA7370" w:rsidRDefault="008903C3" w:rsidP="00FA73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6486720</wp:posOffset>
                </wp:positionV>
                <wp:extent cx="1389185" cy="21687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185" cy="216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C3" w:rsidRPr="008903C3" w:rsidRDefault="008903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903C3">
                              <w:rPr>
                                <w:sz w:val="12"/>
                                <w:szCs w:val="12"/>
                              </w:rPr>
                              <w:t xml:space="preserve">Katja Friedrich, LISUM, </w:t>
                            </w:r>
                            <w:hyperlink r:id="rId8" w:history="1">
                              <w:r w:rsidRPr="008903C3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</w:rPr>
                                <w:t>cc by nc nd 4.0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10.6pt;margin-top:510.75pt;width:109.4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XHggIAAGkFAAAOAAAAZHJzL2Uyb0RvYy54bWysVN9P2zAQfp+0/8Hy+0hboJSKFHUgpkkI&#10;0GDi2XVsGs32efa1SffX7+wkpWJ7YdpLcvZ9d74f393FZWsN26oQa3AlHx+NOFNOQlW7l5J/f7r5&#10;NOMsonCVMOBUyXcq8svFxw8XjZ+rCazBVCowcuLivPElXyP6eVFEuVZWxCPwypFSQ7AC6RheiiqI&#10;hrxbU0xGo2nRQKh8AKlipNvrTskX2b/WSuK91lEhMyWn2DB/Q/6u0rdYXIj5SxB+Xcs+DPEPUVhR&#10;O3p07+paoGCbUP/hytYyQASNRxJsAVrXUuUcKJvx6E02j2vhVc6FihP9vkzx/7mVd9uHwOqq5BPO&#10;nLDUoifVolamYpNUncbHOYEePcGw/QwtdXm4j3SZkm51sOlP6TDSU513+9qSMyaT0fHsfDw75UyS&#10;bjKezs7Okpvi1dqHiF8UWJaEkgfqXS6p2N5G7KADJD3m4KY2JvfPONaUfHp8OsoGew05Ny5hVWZC&#10;7yZl1EWeJdwZlTDGfVOaKpETSBeZg+rKBLYVxB4hpXKYc89+CZ1QmoJ4j2GPf43qPcZdHsPL4HBv&#10;bGsHIWf/JuzqxxCy7vBU84O8k4jtqs0UmA6NXUG1o34H6OYlenlTU1NuRcQHEWhAqMU09HhPH22A&#10;ig+9xNkawq+/3Sc88Za0nDU0cCWPPzciKM7MV0eMPh+fnKQJzYeT07MJHcKhZnWocRt7BdSVMa0X&#10;L7OY8GgGUQewz7QblulVUgkn6e2S4yBeYbcGaLdItVxmEM2kF3jrHr1MrlOTEuWe2mcRfM9LJEbf&#10;wTCaYv6Gnh02WTpYbhB0nbmb6txVta8/zXNmf7970sI4PGfU64Zc/AYAAP//AwBQSwMEFAAGAAgA&#10;AAAhAFTnehPjAAAADQEAAA8AAABkcnMvZG93bnJldi54bWxMj8FOwzAQRO9I/QdrK3GjdqKmVCFO&#10;VUWqkBAcWnrh5sRuEmGvQ+y2ga9ne4LjzjzNzhSbyVl2MWPoPUpIFgKYwcbrHlsJx/fdwxpYiAq1&#10;sh6NhG8TYFPO7gqVa3/FvbkcYssoBEOuJHQxDjnnoemMU2HhB4PknfzoVKRzbLke1ZXCneWpECvu&#10;VI/0oVODqTrTfB7OTsJLtXtT+zp16x9bPb+etsPX8SOT8n4+bZ+ARTPFPxhu9ak6lNSp9mfUgVkJ&#10;yzRJCSVDpEkGjJDVUtC8+iZl2SPwsuD/V5S/AAAA//8DAFBLAQItABQABgAIAAAAIQC2gziS/gAA&#10;AOEBAAATAAAAAAAAAAAAAAAAAAAAAABbQ29udGVudF9UeXBlc10ueG1sUEsBAi0AFAAGAAgAAAAh&#10;ADj9If/WAAAAlAEAAAsAAAAAAAAAAAAAAAAALwEAAF9yZWxzLy5yZWxzUEsBAi0AFAAGAAgAAAAh&#10;ACKX9ceCAgAAaQUAAA4AAAAAAAAAAAAAAAAALgIAAGRycy9lMm9Eb2MueG1sUEsBAi0AFAAGAAgA&#10;AAAhAFTnehPjAAAADQEAAA8AAAAAAAAAAAAAAAAA3AQAAGRycy9kb3ducmV2LnhtbFBLBQYAAAAA&#10;BAAEAPMAAADsBQAAAAA=&#10;" filled="f" stroked="f" strokeweight=".5pt">
                <v:textbox>
                  <w:txbxContent>
                    <w:p w:rsidR="008903C3" w:rsidRPr="008903C3" w:rsidRDefault="008903C3">
                      <w:pPr>
                        <w:rPr>
                          <w:sz w:val="12"/>
                          <w:szCs w:val="12"/>
                        </w:rPr>
                      </w:pPr>
                      <w:r w:rsidRPr="008903C3">
                        <w:rPr>
                          <w:sz w:val="12"/>
                          <w:szCs w:val="12"/>
                        </w:rPr>
                        <w:t xml:space="preserve">Katja Friedrich, LISUM, </w:t>
                      </w:r>
                      <w:hyperlink r:id="rId9" w:history="1">
                        <w:r w:rsidRPr="008903C3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</w:rPr>
                          <w:t>cc by nc nd 4.0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A7370" w:rsidRPr="004237C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8C66D89" wp14:editId="5F64F8BC">
            <wp:simplePos x="0" y="0"/>
            <wp:positionH relativeFrom="column">
              <wp:posOffset>4681220</wp:posOffset>
            </wp:positionH>
            <wp:positionV relativeFrom="paragraph">
              <wp:posOffset>631825</wp:posOffset>
            </wp:positionV>
            <wp:extent cx="403225" cy="570230"/>
            <wp:effectExtent l="0" t="0" r="0" b="1270"/>
            <wp:wrapSquare wrapText="bothSides"/>
            <wp:docPr id="1104" name="Bild 12" descr="Pipette, Werkzeug, Tropf, Gliederung, Ausrüs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pette, Werkzeug, Tropf, Gliederung, Ausrüst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22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370" w:rsidRPr="004237CE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FA72794" wp14:editId="0AA62618">
            <wp:simplePos x="0" y="0"/>
            <wp:positionH relativeFrom="column">
              <wp:posOffset>4775835</wp:posOffset>
            </wp:positionH>
            <wp:positionV relativeFrom="paragraph">
              <wp:posOffset>1207770</wp:posOffset>
            </wp:positionV>
            <wp:extent cx="524510" cy="552450"/>
            <wp:effectExtent l="0" t="0" r="8890" b="0"/>
            <wp:wrapNone/>
            <wp:docPr id="203" name="Bild 21" descr="https://pixabay.com/static/uploads/photo/2013/07/13/12/20/funnel-15967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ixabay.com/static/uploads/photo/2013/07/13/12/20/funnel-159670_960_7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370" w:rsidRPr="004237CE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3102B94" wp14:editId="3E64A3D5">
            <wp:simplePos x="0" y="0"/>
            <wp:positionH relativeFrom="column">
              <wp:posOffset>4684395</wp:posOffset>
            </wp:positionH>
            <wp:positionV relativeFrom="paragraph">
              <wp:posOffset>1400810</wp:posOffset>
            </wp:positionV>
            <wp:extent cx="648970" cy="855980"/>
            <wp:effectExtent l="0" t="0" r="0" b="1270"/>
            <wp:wrapSquare wrapText="bothSides"/>
            <wp:docPr id="1106" name="Bild 24" descr="https://upload.wikimedia.org/wikipedia/commons/thumb/3/33/Becherglas.svg/220px-Bechergla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thumb/3/33/Becherglas.svg/220px-Becherglas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37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DFEC4" wp14:editId="06537D9F">
                <wp:simplePos x="0" y="0"/>
                <wp:positionH relativeFrom="column">
                  <wp:posOffset>3891057</wp:posOffset>
                </wp:positionH>
                <wp:positionV relativeFrom="paragraph">
                  <wp:posOffset>5350510</wp:posOffset>
                </wp:positionV>
                <wp:extent cx="1675311" cy="1393371"/>
                <wp:effectExtent l="0" t="0" r="127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311" cy="1393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370" w:rsidRDefault="00FA7370" w:rsidP="00FA7370">
                            <w:r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0DCAA9A0" wp14:editId="32DA14A0">
                                  <wp:extent cx="1586127" cy="1300348"/>
                                  <wp:effectExtent l="0" t="0" r="0" b="0"/>
                                  <wp:docPr id="317" name="Grafik 317" descr="C:\Users\Herrmann16\AppData\Local\Microsoft\Windows\Temporary Internet Files\Content.Outlook\T3YYNRBR\Steckplatte (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rrmann16\AppData\Local\Microsoft\Windows\Temporary Internet Files\Content.Outlook\T3YYNRBR\Steckplatte (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963" t="33232" r="37625" b="328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721" cy="1315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4" o:spid="_x0000_s1028" type="#_x0000_t202" style="position:absolute;left:0;text-align:left;margin-left:306.4pt;margin-top:421.3pt;width:131.9pt;height:10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7LjgIAAJQ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Xkwo&#10;sczgGz2LJkqhK4JHyE/twhRhC4fA2HyGBt+5Pw94mMpupDfpjwURtCPTuz27GI3w5HR2fjoeDinh&#10;aBuOL8fj8xynOLg7H+IXAYakRUk9Pl9mlW3vQ8SrILSHpGwBtKrulNZ5kyQjbrQnW4aPrWMf/A+U&#10;tqQu6dn4dJADW0jubWRtUxiRRdOlS6W3JeZV3GmRMNp+ExJJy5W+kZtxLuw+f0YnlMRU73Hs8Idb&#10;vce5rQM9cmawce9slAWfq89ddqCs+tFTJls8En5Ud1rGZtlktewVsIRqh8Lw0LZWcPxO4ePdsxCf&#10;mMdeQi3gfIiP+JEakHzoVpSswf966zzhUeJopaTG3ixp+LlhXlCiv1oU/+VwMknNnDeT0/MRbvyx&#10;ZXlssRtzA6gIVB7eLi8TPup+KT2YFxwj85QVTcxyzF3S2C9vYjsxcAxxMZ9nELavY/HeLhxPoRPL&#10;SZrPzQvzrtNvROk/QN/FbPpKxi02eVqYbyJIlTWeeG5Z7fjH1s/S78ZUmi3H+4w6DNPZbwAAAP//&#10;AwBQSwMEFAAGAAgAAAAhAM71mb3jAAAADAEAAA8AAABkcnMvZG93bnJldi54bWxMj8tOwzAQRfdI&#10;/IM1SGwQtZuCG4U4FUI8pO5oWhA7NzZJRDyOYjcJf8+wgt2M5ujOuflmdh0b7RBajwqWCwHMYuVN&#10;i7WCffl0nQILUaPRnUer4NsG2BTnZ7nOjJ/w1Y67WDMKwZBpBU2MfcZ5qBrrdFj43iLdPv3gdKR1&#10;qLkZ9EThruOJEJI73SJ9aHRvHxpbfe1OTsHHVf2+DfPzYVrdrvrHl7Fcv5lSqcuL+f4OWLRz/IPh&#10;V5/UoSCnoz+hCaxTIJcJqUcF6U0igRGRriUNR0KFTATwIuf/SxQ/AAAA//8DAFBLAQItABQABgAI&#10;AAAAIQC2gziS/gAAAOEBAAATAAAAAAAAAAAAAAAAAAAAAABbQ29udGVudF9UeXBlc10ueG1sUEsB&#10;Ai0AFAAGAAgAAAAhADj9If/WAAAAlAEAAAsAAAAAAAAAAAAAAAAALwEAAF9yZWxzLy5yZWxzUEsB&#10;Ai0AFAAGAAgAAAAhALWfTsuOAgAAlAUAAA4AAAAAAAAAAAAAAAAALgIAAGRycy9lMm9Eb2MueG1s&#10;UEsBAi0AFAAGAAgAAAAhAM71mb3jAAAADAEAAA8AAAAAAAAAAAAAAAAA6AQAAGRycy9kb3ducmV2&#10;LnhtbFBLBQYAAAAABAAEAPMAAAD4BQAAAAA=&#10;" fillcolor="white [3201]" stroked="f" strokeweight=".5pt">
                <v:textbox>
                  <w:txbxContent>
                    <w:p w:rsidR="00FA7370" w:rsidRDefault="00FA7370" w:rsidP="00FA7370">
                      <w:r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0DCAA9A0" wp14:editId="32DA14A0">
                            <wp:extent cx="1586127" cy="1300348"/>
                            <wp:effectExtent l="0" t="0" r="0" b="0"/>
                            <wp:docPr id="317" name="Grafik 317" descr="C:\Users\Herrmann16\AppData\Local\Microsoft\Windows\Temporary Internet Files\Content.Outlook\T3YYNRBR\Steckplatte (3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rrmann16\AppData\Local\Microsoft\Windows\Temporary Internet Files\Content.Outlook\T3YYNRBR\Steckplatte (3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963" t="33232" r="37625" b="328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4721" cy="1315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7370" w:rsidRPr="004237C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6FD20" wp14:editId="43298F97">
                <wp:simplePos x="0" y="0"/>
                <wp:positionH relativeFrom="column">
                  <wp:posOffset>-45720</wp:posOffset>
                </wp:positionH>
                <wp:positionV relativeFrom="paragraph">
                  <wp:posOffset>5311140</wp:posOffset>
                </wp:positionV>
                <wp:extent cx="5760000" cy="2599055"/>
                <wp:effectExtent l="0" t="0" r="12700" b="10795"/>
                <wp:wrapNone/>
                <wp:docPr id="13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59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370" w:rsidRPr="004237CE" w:rsidRDefault="00FA7370" w:rsidP="00FA7370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37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Auswertung: </w:t>
                            </w:r>
                          </w:p>
                          <w:p w:rsidR="00FA7370" w:rsidRDefault="00FA7370" w:rsidP="00FA7370">
                            <w:pPr>
                              <w:ind w:right="217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237CE">
                              <w:rPr>
                                <w:sz w:val="24"/>
                                <w:szCs w:val="24"/>
                              </w:rPr>
                              <w:t xml:space="preserve">Du findest auf dem Tisch Steckperlen und eine Steckplatte.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237CE">
                              <w:rPr>
                                <w:sz w:val="24"/>
                                <w:szCs w:val="24"/>
                              </w:rPr>
                              <w:t>Entwirf daraus ein Modell, das zeigen soll, was mit den Farb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237CE">
                              <w:rPr>
                                <w:sz w:val="24"/>
                                <w:szCs w:val="24"/>
                              </w:rPr>
                              <w:t xml:space="preserve">stoffteilchen an der Aktivkohle passiert. </w:t>
                            </w:r>
                          </w:p>
                          <w:p w:rsidR="00FA7370" w:rsidRDefault="00FA7370" w:rsidP="00FA7370">
                            <w:pPr>
                              <w:ind w:right="217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237CE">
                              <w:rPr>
                                <w:sz w:val="24"/>
                                <w:szCs w:val="24"/>
                              </w:rPr>
                              <w:t>Fülle anschließend die Tabelle aus.</w:t>
                            </w:r>
                          </w:p>
                          <w:p w:rsidR="00FA7370" w:rsidRPr="004237CE" w:rsidRDefault="00FA7370" w:rsidP="00FA7370">
                            <w:pPr>
                              <w:spacing w:after="0"/>
                              <w:ind w:right="217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6379"/>
                            </w:tblGrid>
                            <w:tr w:rsidR="00FA7370" w:rsidRPr="004237CE" w:rsidTr="00784786">
                              <w:tc>
                                <w:tcPr>
                                  <w:tcW w:w="2268" w:type="dxa"/>
                                  <w:shd w:val="clear" w:color="auto" w:fill="8FFFC2"/>
                                </w:tcPr>
                                <w:p w:rsidR="00FA7370" w:rsidRPr="004237CE" w:rsidRDefault="00FA7370" w:rsidP="00A1461B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37CE">
                                    <w:rPr>
                                      <w:sz w:val="24"/>
                                      <w:szCs w:val="24"/>
                                    </w:rPr>
                                    <w:t>Teilchen von …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8FFFC2"/>
                                </w:tcPr>
                                <w:p w:rsidR="00FA7370" w:rsidRPr="004237CE" w:rsidRDefault="00FA7370" w:rsidP="00E66D65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37CE">
                                    <w:rPr>
                                      <w:sz w:val="24"/>
                                      <w:szCs w:val="24"/>
                                    </w:rPr>
                                    <w:t xml:space="preserve">Im Modell werden die Teilchen dargestellt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mithilfe</w:t>
                                  </w:r>
                                  <w:r w:rsidRPr="004237CE">
                                    <w:rPr>
                                      <w:sz w:val="24"/>
                                      <w:szCs w:val="24"/>
                                    </w:rPr>
                                    <w:t xml:space="preserve"> von …</w:t>
                                  </w:r>
                                </w:p>
                              </w:tc>
                            </w:tr>
                            <w:tr w:rsidR="00FA7370" w:rsidRPr="004237CE" w:rsidTr="00784786">
                              <w:tc>
                                <w:tcPr>
                                  <w:tcW w:w="2268" w:type="dxa"/>
                                </w:tcPr>
                                <w:p w:rsidR="00FA7370" w:rsidRPr="004237CE" w:rsidRDefault="00FA7370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37CE">
                                    <w:rPr>
                                      <w:sz w:val="24"/>
                                      <w:szCs w:val="24"/>
                                    </w:rPr>
                                    <w:t>Aktivkohle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FA7370" w:rsidRPr="004237CE" w:rsidRDefault="00FA7370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7370" w:rsidTr="00784786">
                              <w:tc>
                                <w:tcPr>
                                  <w:tcW w:w="2268" w:type="dxa"/>
                                </w:tcPr>
                                <w:p w:rsidR="00FA7370" w:rsidRPr="004237CE" w:rsidRDefault="00FA7370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37CE">
                                    <w:rPr>
                                      <w:sz w:val="24"/>
                                      <w:szCs w:val="24"/>
                                    </w:rPr>
                                    <w:t>Farbstoff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FA7370" w:rsidRPr="002D7464" w:rsidRDefault="00FA7370" w:rsidP="00831230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7370" w:rsidRDefault="00FA7370" w:rsidP="00FA7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-3.6pt;margin-top:418.2pt;width:453.55pt;height:2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VzNQIAAFoEAAAOAAAAZHJzL2Uyb0RvYy54bWysVNtu2zAMfR+wfxD0vjjx4jY24hRdugwD&#10;ugvQ7gNkWbaFyaImKbG7ry8lJ1navQ3zgyBK1CF5Dun1zdgrchDWSdAlXczmlAjNoZa6LemPx927&#10;FSXOM10zBVqU9Ek4erN5+2Y9mEKk0IGqhSUIol0xmJJ23psiSRzvRM/cDIzQeNmA7ZlH07ZJbdmA&#10;6L1K0vn8KhnA1sYCF87h6d10STcRv2kE99+axglPVEkxNx9XG9cqrMlmzYrWMtNJfkyD/UMWPZMa&#10;g56h7phnZG/lX1C95BYcNH7GoU+gaSQXsQasZjF/Vc1Dx4yItSA5zpxpcv8Pln89fLdE1qjd+5wS&#10;zXoU6VGMnnyAkazyQNBgXIF+DwY9/Yjn6ByLdeYe+E9HNGw7pltxay0MnWA1JrgIL5OLpxOOCyDV&#10;8AVqjMP2HiLQ2Ng+sId8EERHoZ7O4oRcOB5m11dz/CjheJdmeT7PshiDFafnxjr/SUBPwqakFtWP&#10;8Oxw73xIhxUnlxDNgZL1TioVDdtWW2XJgWGn7OJ3RH/hpjQZSppnaTYx8AIiNK04g/hx4uBVoF56&#10;7Hgl+5KuQkHHHgy0fdR17EfPpJr2mLHSRx4DdROJfqzGqFl6kqeC+gmJtTA1OA4kbjqwvykZsLlL&#10;6n7tmRWUqM8axckXy2WYhmgss+sUDXt5U13eMM0RqqSekmm79dME7Y2VbYeRpnbQcIuCNjJSHZSf&#10;sjqmjw0cFTgOW5iQSzt6/fklbJ4BAAD//wMAUEsDBBQABgAIAAAAIQBgErOl4QAAAAsBAAAPAAAA&#10;ZHJzL2Rvd25yZXYueG1sTI9BS8NAEIXvgv9hGcFbuzHWNonZFKmknhSaFsTbNLsmwexsyG7b+O8d&#10;T3oc3sd73+TryfbibEbfOVJwN49AGKqd7qhRcNiXswSED0gae0dGwbfxsC6ur3LMtLvQzpyr0Agu&#10;IZ+hgjaEIZPS162x6OduMMTZpxstBj7HRuoRL1xuexlH0VJa7IgXWhzMpjX1V3WyCl629XPlpcdy&#10;u3sdPjbvutRvWqnbm+npEUQwU/iD4Vef1aFgp6M7kfaiVzBbxUwqSO6XCxAMJGmagjgyGS8eViCL&#10;XP7/ofgBAAD//wMAUEsBAi0AFAAGAAgAAAAhALaDOJL+AAAA4QEAABMAAAAAAAAAAAAAAAAAAAAA&#10;AFtDb250ZW50X1R5cGVzXS54bWxQSwECLQAUAAYACAAAACEAOP0h/9YAAACUAQAACwAAAAAAAAAA&#10;AAAAAAAvAQAAX3JlbHMvLnJlbHNQSwECLQAUAAYACAAAACEAUYJ1czUCAABaBAAADgAAAAAAAAAA&#10;AAAAAAAuAgAAZHJzL2Uyb0RvYy54bWxQSwECLQAUAAYACAAAACEAYBKzpeEAAAALAQAADwAAAAAA&#10;AAAAAAAAAACPBAAAZHJzL2Rvd25yZXYueG1sUEsFBgAAAAAEAAQA8wAAAJ0FAAAAAA==&#10;" strokecolor="black [3213]">
                <v:textbox>
                  <w:txbxContent>
                    <w:p w:rsidR="00FA7370" w:rsidRPr="004237CE" w:rsidRDefault="00FA7370" w:rsidP="00FA7370">
                      <w:pPr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 w:rsidRPr="004237CE">
                        <w:rPr>
                          <w:b/>
                          <w:sz w:val="24"/>
                          <w:szCs w:val="24"/>
                        </w:rPr>
                        <w:t xml:space="preserve">Auswertung: </w:t>
                      </w:r>
                    </w:p>
                    <w:p w:rsidR="00FA7370" w:rsidRDefault="00FA7370" w:rsidP="00FA7370">
                      <w:pPr>
                        <w:ind w:right="2177"/>
                        <w:jc w:val="left"/>
                        <w:rPr>
                          <w:sz w:val="24"/>
                          <w:szCs w:val="24"/>
                        </w:rPr>
                      </w:pPr>
                      <w:r w:rsidRPr="004237CE">
                        <w:rPr>
                          <w:sz w:val="24"/>
                          <w:szCs w:val="24"/>
                        </w:rPr>
                        <w:t xml:space="preserve">Du findest auf dem Tisch Steckperlen und eine Steckplatte.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4237CE">
                        <w:rPr>
                          <w:sz w:val="24"/>
                          <w:szCs w:val="24"/>
                        </w:rPr>
                        <w:t>Entwirf daraus ein Modell, das zeigen soll, was mit den Farb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4237CE">
                        <w:rPr>
                          <w:sz w:val="24"/>
                          <w:szCs w:val="24"/>
                        </w:rPr>
                        <w:t xml:space="preserve">stoffteilchen an der Aktivkohle passiert. </w:t>
                      </w:r>
                    </w:p>
                    <w:p w:rsidR="00FA7370" w:rsidRDefault="00FA7370" w:rsidP="00FA7370">
                      <w:pPr>
                        <w:ind w:right="2177"/>
                        <w:jc w:val="left"/>
                        <w:rPr>
                          <w:sz w:val="24"/>
                          <w:szCs w:val="24"/>
                        </w:rPr>
                      </w:pPr>
                      <w:r w:rsidRPr="004237CE">
                        <w:rPr>
                          <w:sz w:val="24"/>
                          <w:szCs w:val="24"/>
                        </w:rPr>
                        <w:t>Fülle anschließend die Tabelle aus.</w:t>
                      </w:r>
                    </w:p>
                    <w:p w:rsidR="00FA7370" w:rsidRPr="004237CE" w:rsidRDefault="00FA7370" w:rsidP="00FA7370">
                      <w:pPr>
                        <w:spacing w:after="0"/>
                        <w:ind w:right="2177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6379"/>
                      </w:tblGrid>
                      <w:tr w:rsidR="00FA7370" w:rsidRPr="004237CE" w:rsidTr="00784786">
                        <w:tc>
                          <w:tcPr>
                            <w:tcW w:w="2268" w:type="dxa"/>
                            <w:shd w:val="clear" w:color="auto" w:fill="8FFFC2"/>
                          </w:tcPr>
                          <w:p w:rsidR="00FA7370" w:rsidRPr="004237CE" w:rsidRDefault="00FA7370" w:rsidP="00A1461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4237CE">
                              <w:rPr>
                                <w:sz w:val="24"/>
                                <w:szCs w:val="24"/>
                              </w:rPr>
                              <w:t>Teilchen von …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8FFFC2"/>
                          </w:tcPr>
                          <w:p w:rsidR="00FA7370" w:rsidRPr="004237CE" w:rsidRDefault="00FA7370" w:rsidP="00E66D6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4237CE">
                              <w:rPr>
                                <w:sz w:val="24"/>
                                <w:szCs w:val="24"/>
                              </w:rPr>
                              <w:t xml:space="preserve">Im Modell werden die Teilchen dargestellt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mithilfe</w:t>
                            </w:r>
                            <w:r w:rsidRPr="004237CE">
                              <w:rPr>
                                <w:sz w:val="24"/>
                                <w:szCs w:val="24"/>
                              </w:rPr>
                              <w:t xml:space="preserve"> von …</w:t>
                            </w:r>
                          </w:p>
                        </w:tc>
                      </w:tr>
                      <w:tr w:rsidR="00FA7370" w:rsidRPr="004237CE" w:rsidTr="00784786">
                        <w:tc>
                          <w:tcPr>
                            <w:tcW w:w="2268" w:type="dxa"/>
                          </w:tcPr>
                          <w:p w:rsidR="00FA7370" w:rsidRPr="004237CE" w:rsidRDefault="00FA7370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4237CE">
                              <w:rPr>
                                <w:sz w:val="24"/>
                                <w:szCs w:val="24"/>
                              </w:rPr>
                              <w:t>Aktivkohle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FA7370" w:rsidRPr="004237CE" w:rsidRDefault="00FA7370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7370" w:rsidTr="00784786">
                        <w:tc>
                          <w:tcPr>
                            <w:tcW w:w="2268" w:type="dxa"/>
                          </w:tcPr>
                          <w:p w:rsidR="00FA7370" w:rsidRPr="004237CE" w:rsidRDefault="00FA7370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4237CE">
                              <w:rPr>
                                <w:sz w:val="24"/>
                                <w:szCs w:val="24"/>
                              </w:rPr>
                              <w:t>Farbstoff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FA7370" w:rsidRPr="002D7464" w:rsidRDefault="00FA7370" w:rsidP="0083123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A7370" w:rsidRDefault="00FA7370" w:rsidP="00FA7370"/>
                  </w:txbxContent>
                </v:textbox>
              </v:shape>
            </w:pict>
          </mc:Fallback>
        </mc:AlternateContent>
      </w:r>
      <w:r w:rsidR="00FA7370" w:rsidRPr="004237C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65AF7" wp14:editId="538C77AB">
                <wp:simplePos x="0" y="0"/>
                <wp:positionH relativeFrom="column">
                  <wp:posOffset>-45720</wp:posOffset>
                </wp:positionH>
                <wp:positionV relativeFrom="paragraph">
                  <wp:posOffset>3627120</wp:posOffset>
                </wp:positionV>
                <wp:extent cx="5760000" cy="1600200"/>
                <wp:effectExtent l="0" t="0" r="12700" b="19050"/>
                <wp:wrapNone/>
                <wp:docPr id="1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370" w:rsidRPr="00D446C9" w:rsidRDefault="00FA7370" w:rsidP="00FA7370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6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Erklärung:</w:t>
                            </w:r>
                          </w:p>
                          <w:p w:rsidR="00FA7370" w:rsidRPr="00D446C9" w:rsidRDefault="00FA7370" w:rsidP="00FA737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446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Hinweis: </w:t>
                            </w:r>
                            <w:r w:rsidRPr="00D446C9">
                              <w:rPr>
                                <w:sz w:val="24"/>
                                <w:szCs w:val="24"/>
                              </w:rPr>
                              <w:t xml:space="preserve">Die Aktivkohle hat eine große Oberfläche mit Wölbungen und </w:t>
                            </w:r>
                            <w:r w:rsidRPr="00D446C9">
                              <w:rPr>
                                <w:sz w:val="24"/>
                                <w:szCs w:val="24"/>
                              </w:rPr>
                              <w:br/>
                              <w:t>Einbuchtungen.</w:t>
                            </w:r>
                          </w:p>
                          <w:p w:rsidR="00FA7370" w:rsidRPr="00D446C9" w:rsidRDefault="00FA7370" w:rsidP="00FA737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446C9">
                              <w:rPr>
                                <w:sz w:val="24"/>
                                <w:szCs w:val="24"/>
                              </w:rPr>
                              <w:t xml:space="preserve">Formuliere eine Vermutung für die Veränderung der Cola beim Durchlaufen </w:t>
                            </w:r>
                            <w:r w:rsidRPr="00D446C9">
                              <w:rPr>
                                <w:sz w:val="24"/>
                                <w:szCs w:val="24"/>
                              </w:rPr>
                              <w:br/>
                              <w:t>der Aktivkohle.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3.6pt;margin-top:285.6pt;width:453.5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4qLwIAAFsEAAAOAAAAZHJzL2Uyb0RvYy54bWysVMtu2zAQvBfoPxC817IdOw/BcpA6dVEg&#10;fQBJP4CiKIkoxWWXtKX067OkHMdp0UtRHQiSuxzOziy1uh46w/YKvQZb8NlkypmyEiptm4J/f9i+&#10;u+TMB2ErYcCqgj8qz6/Xb9+seperObRgKoWMQKzPe1fwNgSXZ5mXreqEn4BTloI1YCcCLbHJKhQ9&#10;oXcmm0+n51kPWDkEqbyn3dsxyNcJv66VDF/r2qvATMGJW0gjprGMY7ZeibxB4VotDzTEP7DohLZ0&#10;6RHqVgTBdqj/gOq0RPBQh4mELoO61lKlGqia2fS3au5b4VSqhcTx7iiT/3+w8sv+GzJdkXdnZJUV&#10;HZn0oIbA3sPA5kmg3vmc8u4dZYaB9ik5FevdHcgfnlnYtMI26gYR+laJigjOorTZydFoic99BCn7&#10;z1DRPWIXIAENNXZRPdKDEToZ9Xg0J3KRtLm8OJ/Sx5mk2IzmZH+6Q+TPxx368FFBx+Kk4EjuJ3ix&#10;v/Mh0hH5c0q8zYPR1VYbkxbYlBuDbC+oU7bpO6C/SjOW9QW/Ws6XowJ/hYhcjwRfQXQ6UMsb3RX8&#10;8pgk8qjbB1ulhgxCm3FOlI09CBm1G1UMQzkk084ix6hrCdUjKYswdji9SJq0gL8466m7C+5/7gQq&#10;zswnS+5czRaL+BzSYrG8IKMZnkbK04iwkqAKHjgbp5swPqGdQ920dNPYDxZuyNFaJ61fWB3oUwcn&#10;Cw6vLT6R03XKevknrJ8AAAD//wMAUEsDBBQABgAIAAAAIQBFMIVB4AAAAAoBAAAPAAAAZHJzL2Rv&#10;d25yZXYueG1sTI/LTsMwEEX3SPyDNUhsUOs0heZBnAohgegO2gq2bjxNIvwItpuGv2dYwe6O5ujO&#10;mWo9Gc1G9KF3VsBingBD2zjV21bAfvc0y4GFKK2S2lkU8I0B1vXlRSVL5c72DcdtbBmV2FBKAV2M&#10;Q8l5aDo0MszdgJZ2R+eNjDT6lisvz1RuNE+TZMWN7C1d6OSAjx02n9uTEZDfvowfYbN8fW9WR13E&#10;m2x8/vJCXF9ND/fAIk7xD4ZffVKHmpwO7mRVYFrALEuJFHCXLSgQkBdFAexAIV2mwOuK/3+h/gEA&#10;AP//AwBQSwECLQAUAAYACAAAACEAtoM4kv4AAADhAQAAEwAAAAAAAAAAAAAAAAAAAAAAW0NvbnRl&#10;bnRfVHlwZXNdLnhtbFBLAQItABQABgAIAAAAIQA4/SH/1gAAAJQBAAALAAAAAAAAAAAAAAAAAC8B&#10;AABfcmVscy8ucmVsc1BLAQItABQABgAIAAAAIQAmUW4qLwIAAFsEAAAOAAAAAAAAAAAAAAAAAC4C&#10;AABkcnMvZTJvRG9jLnhtbFBLAQItABQABgAIAAAAIQBFMIVB4AAAAAoBAAAPAAAAAAAAAAAAAAAA&#10;AIkEAABkcnMvZG93bnJldi54bWxQSwUGAAAAAAQABADzAAAAlgUAAAAA&#10;">
                <v:textbox>
                  <w:txbxContent>
                    <w:p w:rsidR="00FA7370" w:rsidRPr="00D446C9" w:rsidRDefault="00FA7370" w:rsidP="00FA7370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46C9">
                        <w:rPr>
                          <w:b/>
                          <w:bCs/>
                          <w:sz w:val="24"/>
                          <w:szCs w:val="24"/>
                        </w:rPr>
                        <w:t>Erklärung:</w:t>
                      </w:r>
                    </w:p>
                    <w:p w:rsidR="00FA7370" w:rsidRPr="00D446C9" w:rsidRDefault="00FA7370" w:rsidP="00FA737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446C9">
                        <w:rPr>
                          <w:i/>
                          <w:sz w:val="24"/>
                          <w:szCs w:val="24"/>
                        </w:rPr>
                        <w:t xml:space="preserve">Hinweis: </w:t>
                      </w:r>
                      <w:r w:rsidRPr="00D446C9">
                        <w:rPr>
                          <w:sz w:val="24"/>
                          <w:szCs w:val="24"/>
                        </w:rPr>
                        <w:t xml:space="preserve">Die Aktivkohle hat eine große Oberfläche mit Wölbungen und </w:t>
                      </w:r>
                      <w:r w:rsidRPr="00D446C9">
                        <w:rPr>
                          <w:sz w:val="24"/>
                          <w:szCs w:val="24"/>
                        </w:rPr>
                        <w:br/>
                        <w:t>Einbuchtungen.</w:t>
                      </w:r>
                    </w:p>
                    <w:p w:rsidR="00FA7370" w:rsidRPr="00D446C9" w:rsidRDefault="00FA7370" w:rsidP="00FA737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446C9">
                        <w:rPr>
                          <w:sz w:val="24"/>
                          <w:szCs w:val="24"/>
                        </w:rPr>
                        <w:t xml:space="preserve">Formuliere eine Vermutung für die Veränderung der Cola beim Durchlaufen </w:t>
                      </w:r>
                      <w:r w:rsidRPr="00D446C9">
                        <w:rPr>
                          <w:sz w:val="24"/>
                          <w:szCs w:val="24"/>
                        </w:rPr>
                        <w:br/>
                        <w:t>der Aktivkohle.</w:t>
                      </w:r>
                    </w:p>
                  </w:txbxContent>
                </v:textbox>
              </v:shape>
            </w:pict>
          </mc:Fallback>
        </mc:AlternateContent>
      </w:r>
      <w:r w:rsidR="00FA7370" w:rsidRPr="004237C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7AEF7" wp14:editId="43601D63">
                <wp:simplePos x="0" y="0"/>
                <wp:positionH relativeFrom="column">
                  <wp:posOffset>-48895</wp:posOffset>
                </wp:positionH>
                <wp:positionV relativeFrom="paragraph">
                  <wp:posOffset>2466340</wp:posOffset>
                </wp:positionV>
                <wp:extent cx="5760000" cy="1041400"/>
                <wp:effectExtent l="0" t="0" r="12700" b="25400"/>
                <wp:wrapNone/>
                <wp:docPr id="1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370" w:rsidRDefault="00FA7370" w:rsidP="00FA73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Beobachtung:</w:t>
                            </w:r>
                            <w:r w:rsidRPr="00EB08DD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-3.85pt;margin-top:194.2pt;width:453.5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IOMAIAAFsEAAAOAAAAZHJzL2Uyb0RvYy54bWysVNtu2zAMfR+wfxD0vtjxnKY14hRdugwD&#10;ugvQ7gNkWbaFyaImKbGzry8lJ1m6YS/D/CCIEnVInkN6dTv2iuyFdRJ0SeezlBKhOdRStyX99rR9&#10;c02J80zXTIEWJT0IR2/Xr1+tBlOIDDpQtbAEQbQrBlPSzntTJInjneiZm4ERGi8bsD3zaNo2qS0b&#10;EL1XSZamV8kAtjYWuHAOT++nS7qO+E0juP/SNE54okqKufm42rhWYU3WK1a0lplO8mMa7B+y6JnU&#10;GPQMdc88Izsr/4DqJbfgoPEzDn0CTSO5iDVgNfP0t2oeO2ZErAXJceZMk/t/sPzz/qslskbt3i4p&#10;0axHkZ7E6Mk7GEmWBYIG4wr0ezTo6Uc8R+dYrDMPwL87omHTMd2KO2th6ASrMcF5eJlcPJ1wXACp&#10;hk9QYxy28xCBxsb2gT3kgyA6CnU4ixNy4Xi4WF6l+FHC8W6e5vMcjRCDFafnxjr/QUBPwqakFtWP&#10;8Gz/4PzkenIJ0RwoWW+lUtGwbbVRluwZdso2fkf0F25Kk6GkN4tsMTHwV4iQ6znBFxC99NjySvYl&#10;vT47sSLw9l7XmCYrPJNq2mN1Sh+JDNxNLPqxGqNo+UmfCuoDMmth6nCcSNx0YH9SMmB3l9T92DEr&#10;KFEfNapzM8/zMA7RyBfLDA17eVNd3jDNEaqknpJpu/HTCO2MlW2HkaZ+0HCHijYych2kn7I6po8d&#10;HNU6TlsYkUs7ev36J6yfAQAA//8DAFBLAwQUAAYACAAAACEApj4Hg+EAAAAKAQAADwAAAGRycy9k&#10;b3ducmV2LnhtbEyPy07DMBBF90j8gzVIbFDr0KaNE+JUCAkEOyhV2brJNInwI9huGv6eYQW7Gc3R&#10;nXPLzWQ0G9GH3lkJt/MEGNraNb1tJezeH2cCWIjKNko7ixK+McCmurwoVdG4s33DcRtbRiE2FEpC&#10;F+NQcB7qDo0KczegpdvReaMirb7ljVdnCjeaL5JkzY3qLX3o1IAPHdaf25ORINLn8SO8LF/39fqo&#10;83iTjU9fXsrrq+n+DljEKf7B8KtP6lCR08GdbBOYljDLMiIlLIVIgREg8pyGg4TVapECr0r+v0L1&#10;AwAA//8DAFBLAQItABQABgAIAAAAIQC2gziS/gAAAOEBAAATAAAAAAAAAAAAAAAAAAAAAABbQ29u&#10;dGVudF9UeXBlc10ueG1sUEsBAi0AFAAGAAgAAAAhADj9If/WAAAAlAEAAAsAAAAAAAAAAAAAAAAA&#10;LwEAAF9yZWxzLy5yZWxzUEsBAi0AFAAGAAgAAAAhADKysg4wAgAAWwQAAA4AAAAAAAAAAAAAAAAA&#10;LgIAAGRycy9lMm9Eb2MueG1sUEsBAi0AFAAGAAgAAAAhAKY+B4PhAAAACgEAAA8AAAAAAAAAAAAA&#10;AAAAigQAAGRycy9kb3ducmV2LnhtbFBLBQYAAAAABAAEAPMAAACYBQAAAAA=&#10;">
                <v:textbox>
                  <w:txbxContent>
                    <w:p w:rsidR="00FA7370" w:rsidRDefault="00FA7370" w:rsidP="00FA73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Beobachtung:</w:t>
                      </w:r>
                      <w:r w:rsidRPr="00EB08DD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7370" w:rsidRPr="004237C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28C5" wp14:editId="0CACE430">
                <wp:simplePos x="0" y="0"/>
                <wp:positionH relativeFrom="column">
                  <wp:posOffset>-45720</wp:posOffset>
                </wp:positionH>
                <wp:positionV relativeFrom="paragraph">
                  <wp:posOffset>548005</wp:posOffset>
                </wp:positionV>
                <wp:extent cx="5760000" cy="1819910"/>
                <wp:effectExtent l="0" t="0" r="12700" b="27940"/>
                <wp:wrapNone/>
                <wp:docPr id="1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370" w:rsidRPr="00D446C9" w:rsidRDefault="00FA7370" w:rsidP="00FA73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46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Aufträge</w:t>
                            </w:r>
                            <w:r w:rsidRPr="00D446C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A7370" w:rsidRPr="00D446C9" w:rsidRDefault="00FA7370" w:rsidP="00FA737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46C9">
                              <w:rPr>
                                <w:sz w:val="24"/>
                                <w:szCs w:val="24"/>
                              </w:rPr>
                              <w:t xml:space="preserve">Gib auf das Filterpapier im Trichter einen Löffel </w:t>
                            </w:r>
                            <w:r w:rsidRPr="00D446C9">
                              <w:rPr>
                                <w:sz w:val="24"/>
                                <w:szCs w:val="24"/>
                              </w:rPr>
                              <w:br/>
                              <w:t>Aktivkohle.</w:t>
                            </w:r>
                            <w:r w:rsidRPr="00D446C9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FA7370" w:rsidRPr="00D446C9" w:rsidRDefault="00FA7370" w:rsidP="00FA737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46C9">
                              <w:rPr>
                                <w:sz w:val="24"/>
                                <w:szCs w:val="24"/>
                              </w:rPr>
                              <w:t>Tropfe nun Cola auf die Aktivkohle und fange die Flüssigkeit</w:t>
                            </w:r>
                            <w:r w:rsidRPr="00D446C9">
                              <w:rPr>
                                <w:sz w:val="24"/>
                                <w:szCs w:val="24"/>
                              </w:rPr>
                              <w:br/>
                              <w:t xml:space="preserve">im Becherglas auf. Gieße das Filtrat ggf. mehrfach über die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446C9">
                              <w:rPr>
                                <w:sz w:val="24"/>
                                <w:szCs w:val="24"/>
                              </w:rPr>
                              <w:t>Aktivkohle im Trichter.</w:t>
                            </w:r>
                          </w:p>
                          <w:p w:rsidR="00FA7370" w:rsidRPr="00D446C9" w:rsidRDefault="00FA7370" w:rsidP="00FA737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46C9">
                              <w:rPr>
                                <w:sz w:val="24"/>
                                <w:szCs w:val="24"/>
                              </w:rPr>
                              <w:t>Notiere deine Beobachtung.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3.6pt;margin-top:43.15pt;width:453.55pt;height:1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4WMQIAAFsEAAAOAAAAZHJzL2Uyb0RvYy54bWysVNuO2yAQfa/Uf0C8N46jZDex4qy22aaq&#10;tL1Iu/0AjLGNCgwFEjv9+g44SdPbS1U/IAZmzpw5M3h9N2hFDsJ5Caak+WRKiTAcamnakn5+3r1a&#10;UuIDMzVTYERJj8LTu83LF+veFmIGHahaOIIgxhe9LWkXgi2yzPNOaOYnYIXBywacZgFN12a1Yz2i&#10;a5XNptObrAdXWwdceI+nD+Ml3ST8phE8fGwaLwJRJUVuIa0urVVcs82aFa1jtpP8RIP9AwvNpMGk&#10;F6gHFhjZO/kblJbcgYcmTDjoDJpGcpFqwGry6S/VPHXMilQLiuPtRSb//2D5h8MnR2SNvZujPoZp&#10;bNKzGAJ5DQOZ5VGg3voC/Z4seoYBz9E5FevtI/AvnhjYdsy04t456DvBaiSYIrOr0BHHR5Cqfw81&#10;5mH7AAloaJyO6qEeBNGRyPHSnMiF4+Hi9maKHyUc7/JlvlrlqX0ZK87h1vnwVoAmcVNSh91P8Ozw&#10;6AMWgq5nl5jNg5L1TiqVDNdWW+XIgeGk7NIXa8eQn9yUIX1JV4vZYlTgrxCRK7L9A4SWAUdeSV3S&#10;5cWJFVG3N6bGAFYEJtW4x/zKII0oZNRuVDEM1ZCatjj3p4L6iMo6GCccXyRuOnDfKOlxukvqv+6Z&#10;E5Sodwa7s8rnsd0hGfPF7QwNd31TXd8wwxGqpIGScbsN4xPaWyfbDjON82DgHjvayKR1ZDyyOtHH&#10;CU56nl5bfCLXdvL68U/YfAcAAP//AwBQSwMEFAAGAAgAAAAhALKD/0LfAAAACQEAAA8AAABkcnMv&#10;ZG93bnJldi54bWxMj0FPhDAQhe8m/odmTLyY3SIYoEjZGBON3tbV6LVLZ4FIW2y7LP57x5MeJ+/l&#10;e9/Um8WMbEYfBmclXK8TYGhbpwfbSXh7fViVwEJUVqvRWZTwjQE2zflZrSrtTvYF513sGEFsqJSE&#10;Psap4jy0PRoV1m5CS9nBeaMinb7j2qsTwc3I0yTJuVGDpYVeTXjfY/u5OxoJ5c3T/BGes+17mx9G&#10;Ea+K+fHLS3l5sdzdAou4xL8y/OqTOjTktHdHqwMbJayKlJrEyjNglJdCCGB7CVmRCuBNzf9/0PwA&#10;AAD//wMAUEsBAi0AFAAGAAgAAAAhALaDOJL+AAAA4QEAABMAAAAAAAAAAAAAAAAAAAAAAFtDb250&#10;ZW50X1R5cGVzXS54bWxQSwECLQAUAAYACAAAACEAOP0h/9YAAACUAQAACwAAAAAAAAAAAAAAAAAv&#10;AQAAX3JlbHMvLnJlbHNQSwECLQAUAAYACAAAACEAXL0uFjECAABbBAAADgAAAAAAAAAAAAAAAAAu&#10;AgAAZHJzL2Uyb0RvYy54bWxQSwECLQAUAAYACAAAACEAsoP/Qt8AAAAJAQAADwAAAAAAAAAAAAAA&#10;AACLBAAAZHJzL2Rvd25yZXYueG1sUEsFBgAAAAAEAAQA8wAAAJcFAAAAAA==&#10;">
                <v:textbox>
                  <w:txbxContent>
                    <w:p w:rsidR="00FA7370" w:rsidRPr="00D446C9" w:rsidRDefault="00FA7370" w:rsidP="00FA7370">
                      <w:pPr>
                        <w:rPr>
                          <w:sz w:val="24"/>
                          <w:szCs w:val="24"/>
                        </w:rPr>
                      </w:pPr>
                      <w:r w:rsidRPr="00D446C9">
                        <w:rPr>
                          <w:b/>
                          <w:bCs/>
                          <w:sz w:val="24"/>
                          <w:szCs w:val="24"/>
                        </w:rPr>
                        <w:t>Aufträge</w:t>
                      </w:r>
                      <w:r w:rsidRPr="00D446C9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FA7370" w:rsidRPr="00D446C9" w:rsidRDefault="00FA7370" w:rsidP="00FA737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446C9">
                        <w:rPr>
                          <w:sz w:val="24"/>
                          <w:szCs w:val="24"/>
                        </w:rPr>
                        <w:t xml:space="preserve">Gib auf das Filterpapier im Trichter einen Löffel </w:t>
                      </w:r>
                      <w:r w:rsidRPr="00D446C9">
                        <w:rPr>
                          <w:sz w:val="24"/>
                          <w:szCs w:val="24"/>
                        </w:rPr>
                        <w:br/>
                        <w:t>Aktivkohle.</w:t>
                      </w:r>
                      <w:r w:rsidRPr="00D446C9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FA7370" w:rsidRPr="00D446C9" w:rsidRDefault="00FA7370" w:rsidP="00FA737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446C9">
                        <w:rPr>
                          <w:sz w:val="24"/>
                          <w:szCs w:val="24"/>
                        </w:rPr>
                        <w:t>Tropfe nun Cola auf die Aktivkohle und fange die Flüssigkeit</w:t>
                      </w:r>
                      <w:r w:rsidRPr="00D446C9">
                        <w:rPr>
                          <w:sz w:val="24"/>
                          <w:szCs w:val="24"/>
                        </w:rPr>
                        <w:br/>
                        <w:t xml:space="preserve">im Becherglas auf. Gieße das Filtrat ggf. mehrfach über die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446C9">
                        <w:rPr>
                          <w:sz w:val="24"/>
                          <w:szCs w:val="24"/>
                        </w:rPr>
                        <w:t>Aktivkohle im Trichter.</w:t>
                      </w:r>
                    </w:p>
                    <w:p w:rsidR="00FA7370" w:rsidRPr="00D446C9" w:rsidRDefault="00FA7370" w:rsidP="00FA737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446C9">
                        <w:rPr>
                          <w:sz w:val="24"/>
                          <w:szCs w:val="24"/>
                        </w:rPr>
                        <w:t>Notiere deine Beobachtung.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349" w:rsidRPr="00FA7370" w:rsidSect="00551C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CA" w:rsidRDefault="007259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CA" w:rsidRDefault="007259CA" w:rsidP="007259CA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CA" w:rsidRDefault="007259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CA" w:rsidRDefault="007259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6" w:rsidRPr="00DC6C52" w:rsidRDefault="00D62826" w:rsidP="00D62826">
    <w:pPr>
      <w:pStyle w:val="Kopfzeile"/>
      <w:rPr>
        <w:color w:val="002060"/>
      </w:rPr>
    </w:pPr>
    <w:r>
      <w:rPr>
        <w:color w:val="002060"/>
      </w:rPr>
      <w:t>Teilchenmodelle</w:t>
    </w:r>
  </w:p>
  <w:p w:rsidR="00D62826" w:rsidRDefault="00D628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CA" w:rsidRDefault="007259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042"/>
    <w:multiLevelType w:val="hybridMultilevel"/>
    <w:tmpl w:val="BC56B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103105"/>
    <w:rsid w:val="00392087"/>
    <w:rsid w:val="003A533F"/>
    <w:rsid w:val="00551C39"/>
    <w:rsid w:val="00563349"/>
    <w:rsid w:val="005A5950"/>
    <w:rsid w:val="007259CA"/>
    <w:rsid w:val="007A7928"/>
    <w:rsid w:val="007D32F5"/>
    <w:rsid w:val="00861E3F"/>
    <w:rsid w:val="008903C3"/>
    <w:rsid w:val="00C951B9"/>
    <w:rsid w:val="00D62826"/>
    <w:rsid w:val="00E24C31"/>
    <w:rsid w:val="00E96550"/>
    <w:rsid w:val="00EE31A4"/>
    <w:rsid w:val="00F25ED0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6282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826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6282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62826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725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6282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826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6282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62826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725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deed.de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4.0/deed.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</dc:creator>
  <cp:keywords/>
  <cp:lastModifiedBy>Uschkoreit2</cp:lastModifiedBy>
  <cp:revision>6</cp:revision>
  <dcterms:created xsi:type="dcterms:W3CDTF">2019-01-10T10:15:00Z</dcterms:created>
  <dcterms:modified xsi:type="dcterms:W3CDTF">2019-01-30T11:29:00Z</dcterms:modified>
</cp:coreProperties>
</file>