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FA" w:rsidRPr="007C7ABF" w:rsidRDefault="002347FA" w:rsidP="002347FA">
      <w:pPr>
        <w:pStyle w:val="ARBEITSBLATTberschrift"/>
      </w:pPr>
      <w:r>
        <w:t xml:space="preserve">Experiment: </w:t>
      </w:r>
      <w:r w:rsidRPr="007C7ABF">
        <w:t>Tintentropfen in kalte</w:t>
      </w:r>
      <w:r>
        <w:t>m</w:t>
      </w:r>
      <w:r w:rsidRPr="007C7ABF">
        <w:t xml:space="preserve"> und warme</w:t>
      </w:r>
      <w:r>
        <w:t>m</w:t>
      </w:r>
      <w:r w:rsidRPr="007C7ABF">
        <w:t xml:space="preserve"> Wasser</w:t>
      </w:r>
    </w:p>
    <w:p w:rsidR="002347FA" w:rsidRPr="00210A6D" w:rsidRDefault="002347FA" w:rsidP="002347FA">
      <w:pPr>
        <w:pStyle w:val="Textkrper"/>
        <w:spacing w:line="360" w:lineRule="auto"/>
        <w:rPr>
          <w:sz w:val="24"/>
          <w:szCs w:val="24"/>
        </w:rPr>
      </w:pPr>
      <w:r w:rsidRPr="00210A6D">
        <w:rPr>
          <w:sz w:val="24"/>
          <w:szCs w:val="24"/>
        </w:rPr>
        <w:t>Nora und Yusuf untersuchen die Tinte in ihrer Füllhalterpatrone. Dabei kleckst ein Tropfen</w:t>
      </w:r>
      <w:r>
        <w:rPr>
          <w:sz w:val="24"/>
          <w:szCs w:val="24"/>
        </w:rPr>
        <w:t xml:space="preserve"> in</w:t>
      </w:r>
      <w:r>
        <w:rPr>
          <w:sz w:val="24"/>
          <w:szCs w:val="24"/>
        </w:rPr>
        <w:br/>
      </w:r>
      <w:r w:rsidRPr="00210A6D">
        <w:rPr>
          <w:sz w:val="24"/>
          <w:szCs w:val="24"/>
        </w:rPr>
        <w:t>ein Wasserglas auf dem Schreibtisch. Sie beobachten dann, wie sich die Tinte im Wasser verteilt. Nun wollen sie auch wissen, wie das in warmem Wasser aussieht.</w:t>
      </w:r>
    </w:p>
    <w:p w:rsidR="002347FA" w:rsidRDefault="002347FA" w:rsidP="002347FA">
      <w:pPr>
        <w:rPr>
          <w:rFonts w:cs="Arial"/>
          <w:sz w:val="24"/>
          <w:szCs w:val="24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0768E" wp14:editId="5A50EB6B">
                <wp:simplePos x="0" y="0"/>
                <wp:positionH relativeFrom="column">
                  <wp:posOffset>22134</wp:posOffset>
                </wp:positionH>
                <wp:positionV relativeFrom="paragraph">
                  <wp:posOffset>25128</wp:posOffset>
                </wp:positionV>
                <wp:extent cx="5760000" cy="539206"/>
                <wp:effectExtent l="0" t="0" r="12700" b="13335"/>
                <wp:wrapNone/>
                <wp:docPr id="1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539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7FA" w:rsidRDefault="002347FA" w:rsidP="002347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5AF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Auf dem </w:t>
                            </w:r>
                            <w:r w:rsidRPr="004237CE">
                              <w:rPr>
                                <w:b/>
                                <w:sz w:val="24"/>
                                <w:szCs w:val="24"/>
                              </w:rPr>
                              <w:t>Tisch befinden sich</w:t>
                            </w:r>
                            <w:r w:rsidRPr="004237CE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2347FA" w:rsidRPr="00E30798" w:rsidRDefault="002347FA" w:rsidP="002347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237CE">
                              <w:rPr>
                                <w:sz w:val="24"/>
                                <w:szCs w:val="24"/>
                              </w:rPr>
                              <w:t>zwei Bechergläser oder Marmeladengläser, ein Wasserkocher und Tinte.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75pt;margin-top:2pt;width:453.5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">
                <v:textbox>
                  <w:txbxContent>
                    <w:p w:rsidR="002347FA" w:rsidRDefault="002347FA" w:rsidP="002347FA">
                      <w:pPr>
                        <w:rPr>
                          <w:sz w:val="24"/>
                          <w:szCs w:val="24"/>
                        </w:rPr>
                      </w:pPr>
                      <w:r w:rsidRPr="00885AF4">
                        <w:rPr>
                          <w:b/>
                          <w:sz w:val="24"/>
                          <w:szCs w:val="24"/>
                        </w:rPr>
                        <w:t xml:space="preserve">Auf dem </w:t>
                      </w:r>
                      <w:r w:rsidRPr="004237CE">
                        <w:rPr>
                          <w:b/>
                          <w:sz w:val="24"/>
                          <w:szCs w:val="24"/>
                        </w:rPr>
                        <w:t>Tisch befinden sich</w:t>
                      </w:r>
                      <w:r w:rsidRPr="004237CE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2347FA" w:rsidRPr="00E30798" w:rsidRDefault="002347FA" w:rsidP="002347FA">
                      <w:pPr>
                        <w:rPr>
                          <w:sz w:val="24"/>
                          <w:szCs w:val="24"/>
                        </w:rPr>
                      </w:pPr>
                      <w:r w:rsidRPr="004237CE">
                        <w:rPr>
                          <w:sz w:val="24"/>
                          <w:szCs w:val="24"/>
                        </w:rPr>
                        <w:t>zwei Bechergläser oder Marmeladengläser, ein Wasserkocher und Tinte.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563349" w:rsidRPr="002347FA" w:rsidRDefault="002347FA" w:rsidP="00FA737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31D2E" wp14:editId="6593552F">
                <wp:simplePos x="0" y="0"/>
                <wp:positionH relativeFrom="column">
                  <wp:posOffset>22225</wp:posOffset>
                </wp:positionH>
                <wp:positionV relativeFrom="paragraph">
                  <wp:posOffset>468630</wp:posOffset>
                </wp:positionV>
                <wp:extent cx="5760000" cy="1481667"/>
                <wp:effectExtent l="0" t="0" r="12700" b="23495"/>
                <wp:wrapNone/>
                <wp:docPr id="13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481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7FA" w:rsidRPr="005021DA" w:rsidRDefault="002347FA" w:rsidP="002347F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21DA">
                              <w:rPr>
                                <w:b/>
                                <w:sz w:val="24"/>
                                <w:szCs w:val="24"/>
                              </w:rPr>
                              <w:t>Aufträge:</w:t>
                            </w:r>
                          </w:p>
                          <w:p w:rsidR="002347FA" w:rsidRPr="00D446C9" w:rsidRDefault="002347FA" w:rsidP="002347FA">
                            <w:pPr>
                              <w:pStyle w:val="StandardAufgaben12pt"/>
                            </w:pPr>
                            <w:r w:rsidRPr="00D446C9">
                              <w:t>Fülle ein Becherglas mit kaltem Wasser und das andere mit warmem Wasser.</w:t>
                            </w:r>
                          </w:p>
                          <w:p w:rsidR="002347FA" w:rsidRPr="00D446C9" w:rsidRDefault="002347FA" w:rsidP="002347FA">
                            <w:pPr>
                              <w:pStyle w:val="StandardAufgaben12pt"/>
                            </w:pPr>
                            <w:r w:rsidRPr="00D446C9">
                              <w:t>Gib nun ein paar Tropfen Tinte in beide Bechergläser. Lass die Gläser ganz still stehen.</w:t>
                            </w:r>
                          </w:p>
                          <w:p w:rsidR="002347FA" w:rsidRPr="00D446C9" w:rsidRDefault="002347FA" w:rsidP="002347FA">
                            <w:pPr>
                              <w:pStyle w:val="StandardAufgaben12pt"/>
                            </w:pPr>
                            <w:r w:rsidRPr="00D446C9">
                              <w:t>Beobachte die Tintentropfen und vergleiche die Vorgänge in kaltem und warmem Wasser.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1.75pt;margin-top:36.9pt;width:453.55pt;height:1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">
                <v:textbox>
                  <w:txbxContent>
                    <w:p w:rsidR="002347FA" w:rsidRPr="005021DA" w:rsidRDefault="002347FA" w:rsidP="002347F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021DA">
                        <w:rPr>
                          <w:b/>
                          <w:sz w:val="24"/>
                          <w:szCs w:val="24"/>
                        </w:rPr>
                        <w:t>Aufträge:</w:t>
                      </w:r>
                    </w:p>
                    <w:p w:rsidR="002347FA" w:rsidRPr="00D446C9" w:rsidRDefault="002347FA" w:rsidP="002347FA">
                      <w:pPr>
                        <w:pStyle w:val="StandardAufgaben12pt"/>
                      </w:pPr>
                      <w:r w:rsidRPr="00D446C9">
                        <w:t>Fülle ein Becherglas mit kaltem Wasser und das andere mit warmem Wasser.</w:t>
                      </w:r>
                    </w:p>
                    <w:p w:rsidR="002347FA" w:rsidRPr="00D446C9" w:rsidRDefault="002347FA" w:rsidP="002347FA">
                      <w:pPr>
                        <w:pStyle w:val="StandardAufgaben12pt"/>
                      </w:pPr>
                      <w:r w:rsidRPr="00D446C9">
                        <w:t>Gib nun ein paar Tropfen Tinte in beide Bechergläser. Lass die Gläser ganz still stehen.</w:t>
                      </w:r>
                    </w:p>
                    <w:p w:rsidR="002347FA" w:rsidRPr="00D446C9" w:rsidRDefault="002347FA" w:rsidP="002347FA">
                      <w:pPr>
                        <w:pStyle w:val="StandardAufgaben12pt"/>
                      </w:pPr>
                      <w:r w:rsidRPr="00D446C9">
                        <w:t>Beobachte die Tintentropfen und vergleiche die Vorgänge in kaltem und warmem Wasser.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37E65B" wp14:editId="5B8D1BAE">
                <wp:simplePos x="0" y="0"/>
                <wp:positionH relativeFrom="column">
                  <wp:posOffset>3917103</wp:posOffset>
                </wp:positionH>
                <wp:positionV relativeFrom="paragraph">
                  <wp:posOffset>5557520</wp:posOffset>
                </wp:positionV>
                <wp:extent cx="101600" cy="67310"/>
                <wp:effectExtent l="57150" t="38100" r="50800" b="104140"/>
                <wp:wrapNone/>
                <wp:docPr id="284" name="Ellips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6731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84" o:spid="_x0000_s1026" style="position:absolute;margin-left:308.45pt;margin-top:437.6pt;width:8pt;height:5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6BCE42" wp14:editId="75D490F7">
                <wp:simplePos x="0" y="0"/>
                <wp:positionH relativeFrom="column">
                  <wp:posOffset>4356947</wp:posOffset>
                </wp:positionH>
                <wp:positionV relativeFrom="paragraph">
                  <wp:posOffset>5472853</wp:posOffset>
                </wp:positionV>
                <wp:extent cx="85090" cy="84667"/>
                <wp:effectExtent l="57150" t="38100" r="48260" b="86995"/>
                <wp:wrapNone/>
                <wp:docPr id="282" name="Ellips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4667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82" o:spid="_x0000_s1026" style="position:absolute;margin-left:343.05pt;margin-top:430.95pt;width:6.7pt;height:6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CA4F82" wp14:editId="4A593120">
                <wp:simplePos x="0" y="0"/>
                <wp:positionH relativeFrom="column">
                  <wp:posOffset>4179570</wp:posOffset>
                </wp:positionH>
                <wp:positionV relativeFrom="paragraph">
                  <wp:posOffset>5557520</wp:posOffset>
                </wp:positionV>
                <wp:extent cx="92710" cy="67733"/>
                <wp:effectExtent l="57150" t="38100" r="59690" b="104140"/>
                <wp:wrapNone/>
                <wp:docPr id="281" name="Ellips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67733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81" o:spid="_x0000_s1026" style="position:absolute;margin-left:329.1pt;margin-top:437.6pt;width:7.3pt;height:5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BE7F0D" wp14:editId="591CFB2D">
                <wp:simplePos x="0" y="0"/>
                <wp:positionH relativeFrom="column">
                  <wp:posOffset>4179570</wp:posOffset>
                </wp:positionH>
                <wp:positionV relativeFrom="paragraph">
                  <wp:posOffset>5337387</wp:posOffset>
                </wp:positionV>
                <wp:extent cx="92710" cy="84666"/>
                <wp:effectExtent l="57150" t="38100" r="59690" b="86995"/>
                <wp:wrapNone/>
                <wp:docPr id="280" name="Ellips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84666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80" o:spid="_x0000_s1026" style="position:absolute;margin-left:329.1pt;margin-top:420.25pt;width:7.3pt;height:6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DCC4F0" wp14:editId="7B7C11FC">
                <wp:simplePos x="0" y="0"/>
                <wp:positionH relativeFrom="column">
                  <wp:posOffset>3959437</wp:posOffset>
                </wp:positionH>
                <wp:positionV relativeFrom="paragraph">
                  <wp:posOffset>5422053</wp:posOffset>
                </wp:positionV>
                <wp:extent cx="118533" cy="50800"/>
                <wp:effectExtent l="57150" t="38100" r="53340" b="101600"/>
                <wp:wrapNone/>
                <wp:docPr id="265" name="Ellips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65" o:spid="_x0000_s1026" style="position:absolute;margin-left:311.75pt;margin-top:426.95pt;width:9.35pt;height: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CAF8D7" wp14:editId="42B93988">
                <wp:simplePos x="0" y="0"/>
                <wp:positionH relativeFrom="column">
                  <wp:posOffset>3823970</wp:posOffset>
                </wp:positionH>
                <wp:positionV relativeFrom="paragraph">
                  <wp:posOffset>5227320</wp:posOffset>
                </wp:positionV>
                <wp:extent cx="719667" cy="499533"/>
                <wp:effectExtent l="0" t="0" r="4445" b="0"/>
                <wp:wrapNone/>
                <wp:docPr id="264" name="Textfeld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667" cy="499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7FA" w:rsidRDefault="002347FA" w:rsidP="00234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4" o:spid="_x0000_s1028" type="#_x0000_t202" style="position:absolute;left:0;text-align:left;margin-left:301.1pt;margin-top:411.6pt;width:56.65pt;height:39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" fillcolor="white [3201]" stroked="f" strokeweight=".5pt">
                <v:textbox>
                  <w:txbxContent>
                    <w:p w:rsidR="002347FA" w:rsidRDefault="002347FA" w:rsidP="002347F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E0DFAF" wp14:editId="0BF22F25">
                <wp:simplePos x="0" y="0"/>
                <wp:positionH relativeFrom="column">
                  <wp:posOffset>4120303</wp:posOffset>
                </wp:positionH>
                <wp:positionV relativeFrom="paragraph">
                  <wp:posOffset>5845387</wp:posOffset>
                </wp:positionV>
                <wp:extent cx="101600" cy="45719"/>
                <wp:effectExtent l="0" t="0" r="12700" b="12065"/>
                <wp:wrapNone/>
                <wp:docPr id="257" name="Ellips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257" o:spid="_x0000_s1026" style="position:absolute;margin-left:324.45pt;margin-top:460.25pt;width:8pt;height:3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074780" wp14:editId="634EE804">
                <wp:simplePos x="0" y="0"/>
                <wp:positionH relativeFrom="column">
                  <wp:posOffset>3917103</wp:posOffset>
                </wp:positionH>
                <wp:positionV relativeFrom="paragraph">
                  <wp:posOffset>6014720</wp:posOffset>
                </wp:positionV>
                <wp:extent cx="101600" cy="45719"/>
                <wp:effectExtent l="0" t="0" r="12700" b="12065"/>
                <wp:wrapNone/>
                <wp:docPr id="256" name="Ellips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56" o:spid="_x0000_s1026" style="position:absolute;margin-left:308.45pt;margin-top:473.6pt;width:8pt;height:3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7DE95" wp14:editId="4592E101">
                <wp:simplePos x="0" y="0"/>
                <wp:positionH relativeFrom="column">
                  <wp:posOffset>4179570</wp:posOffset>
                </wp:positionH>
                <wp:positionV relativeFrom="paragraph">
                  <wp:posOffset>5955030</wp:posOffset>
                </wp:positionV>
                <wp:extent cx="93133" cy="59690"/>
                <wp:effectExtent l="0" t="0" r="21590" b="16510"/>
                <wp:wrapNone/>
                <wp:docPr id="254" name="Ellips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33" cy="596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54" o:spid="_x0000_s1026" style="position:absolute;margin-left:329.1pt;margin-top:468.9pt;width:7.35pt;height:4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CECC44" wp14:editId="4E7F0B91">
                <wp:simplePos x="0" y="0"/>
                <wp:positionH relativeFrom="column">
                  <wp:posOffset>3917103</wp:posOffset>
                </wp:positionH>
                <wp:positionV relativeFrom="paragraph">
                  <wp:posOffset>5887720</wp:posOffset>
                </wp:positionV>
                <wp:extent cx="101600" cy="67310"/>
                <wp:effectExtent l="0" t="0" r="12700" b="27940"/>
                <wp:wrapNone/>
                <wp:docPr id="253" name="Ellips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67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53" o:spid="_x0000_s1026" style="position:absolute;margin-left:308.45pt;margin-top:463.6pt;width:8pt;height:5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EBA2B9" wp14:editId="3CCE865F">
                <wp:simplePos x="0" y="0"/>
                <wp:positionH relativeFrom="column">
                  <wp:posOffset>3722370</wp:posOffset>
                </wp:positionH>
                <wp:positionV relativeFrom="paragraph">
                  <wp:posOffset>5887720</wp:posOffset>
                </wp:positionV>
                <wp:extent cx="101600" cy="67733"/>
                <wp:effectExtent l="0" t="0" r="12700" b="27940"/>
                <wp:wrapNone/>
                <wp:docPr id="252" name="Ellips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6773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52" o:spid="_x0000_s1026" style="position:absolute;margin-left:293.1pt;margin-top:463.6pt;width:8pt;height:5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05CB65" wp14:editId="2B58B636">
                <wp:simplePos x="0" y="0"/>
                <wp:positionH relativeFrom="column">
                  <wp:posOffset>3603837</wp:posOffset>
                </wp:positionH>
                <wp:positionV relativeFrom="paragraph">
                  <wp:posOffset>5726853</wp:posOffset>
                </wp:positionV>
                <wp:extent cx="753533" cy="431800"/>
                <wp:effectExtent l="0" t="0" r="8890" b="6350"/>
                <wp:wrapNone/>
                <wp:docPr id="244" name="Textfeld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533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7FA" w:rsidRDefault="002347FA" w:rsidP="00234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44" o:spid="_x0000_s1029" type="#_x0000_t202" style="position:absolute;left:0;text-align:left;margin-left:283.75pt;margin-top:450.95pt;width:59.35pt;height:3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" fillcolor="white [3201]" stroked="f" strokeweight=".5pt">
                <v:textbox>
                  <w:txbxContent>
                    <w:p w:rsidR="002347FA" w:rsidRDefault="002347FA" w:rsidP="002347F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30B44" wp14:editId="5DE3D46B">
                <wp:simplePos x="0" y="0"/>
                <wp:positionH relativeFrom="column">
                  <wp:posOffset>4484370</wp:posOffset>
                </wp:positionH>
                <wp:positionV relativeFrom="paragraph">
                  <wp:posOffset>5845387</wp:posOffset>
                </wp:positionV>
                <wp:extent cx="1075267" cy="262466"/>
                <wp:effectExtent l="0" t="0" r="10795" b="23495"/>
                <wp:wrapNone/>
                <wp:docPr id="232" name="Flussdiagramm: Magnetplattenspeiche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267" cy="262466"/>
                        </a:xfrm>
                        <a:prstGeom prst="flowChartMagneticDisk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ussdiagramm: Magnetplattenspeicher 232" o:spid="_x0000_s1026" type="#_x0000_t132" style="position:absolute;margin-left:353.1pt;margin-top:460.25pt;width:84.65pt;height:20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" fillcolor="#f2f2f2 [3052]" strokecolor="#d8d8d8 [2732]" strokeweight="2pt"/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58E6DD" wp14:editId="559D6588">
                <wp:simplePos x="0" y="0"/>
                <wp:positionH relativeFrom="column">
                  <wp:posOffset>22225</wp:posOffset>
                </wp:positionH>
                <wp:positionV relativeFrom="paragraph">
                  <wp:posOffset>4803775</wp:posOffset>
                </wp:positionV>
                <wp:extent cx="5760000" cy="2726266"/>
                <wp:effectExtent l="0" t="0" r="12700" b="17145"/>
                <wp:wrapNone/>
                <wp:docPr id="750" name="Textfeld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2726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7FA" w:rsidRPr="00D50997" w:rsidRDefault="002347FA" w:rsidP="002347FA">
                            <w:pPr>
                              <w:spacing w:before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50997">
                              <w:rPr>
                                <w:b/>
                                <w:sz w:val="24"/>
                                <w:szCs w:val="24"/>
                              </w:rPr>
                              <w:t>Auswertung:</w:t>
                            </w:r>
                          </w:p>
                          <w:p w:rsidR="002347FA" w:rsidRPr="00D50997" w:rsidRDefault="002347FA" w:rsidP="002347FA">
                            <w:pPr>
                              <w:spacing w:after="0" w:line="276" w:lineRule="auto"/>
                              <w:ind w:right="3644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50997">
                              <w:rPr>
                                <w:sz w:val="24"/>
                                <w:szCs w:val="24"/>
                              </w:rPr>
                              <w:t xml:space="preserve">Dir stehen blaue und weiße Kunststoffplättchen und eine Petrischale zur Verfügung. </w:t>
                            </w:r>
                          </w:p>
                          <w:p w:rsidR="002347FA" w:rsidRDefault="002347FA" w:rsidP="002347FA">
                            <w:pPr>
                              <w:spacing w:after="0" w:line="276" w:lineRule="auto"/>
                              <w:ind w:right="3644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50997">
                              <w:rPr>
                                <w:sz w:val="24"/>
                                <w:szCs w:val="24"/>
                              </w:rPr>
                              <w:t xml:space="preserve">Stelle die Verteilung der Farbstoffteilchen zwischen den Wasserteilchen bei unterschiedlichen Temperaturen im Modell dar. </w:t>
                            </w:r>
                          </w:p>
                          <w:p w:rsidR="002347FA" w:rsidRPr="00D50997" w:rsidRDefault="002347FA" w:rsidP="002347FA">
                            <w:pPr>
                              <w:spacing w:after="0" w:line="276" w:lineRule="auto"/>
                              <w:ind w:right="3644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50997">
                              <w:rPr>
                                <w:sz w:val="24"/>
                                <w:szCs w:val="24"/>
                              </w:rPr>
                              <w:t>Fülle anschließend die Tabelle aus.</w:t>
                            </w:r>
                          </w:p>
                          <w:p w:rsidR="002347FA" w:rsidRPr="006678B5" w:rsidRDefault="002347FA" w:rsidP="002347FA">
                            <w:pPr>
                              <w:spacing w:after="0"/>
                              <w:jc w:val="left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tbl>
                            <w:tblPr>
                              <w:tblW w:w="8647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6379"/>
                            </w:tblGrid>
                            <w:tr w:rsidR="002347FA" w:rsidTr="00907885">
                              <w:tc>
                                <w:tcPr>
                                  <w:tcW w:w="2268" w:type="dxa"/>
                                  <w:shd w:val="clear" w:color="auto" w:fill="8FFFC2"/>
                                </w:tcPr>
                                <w:p w:rsidR="002347FA" w:rsidRPr="001341FA" w:rsidRDefault="002347FA" w:rsidP="00A1461B">
                                  <w:pPr>
                                    <w:spacing w:before="60" w:after="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41FA">
                                    <w:rPr>
                                      <w:sz w:val="24"/>
                                      <w:szCs w:val="24"/>
                                    </w:rPr>
                                    <w:t xml:space="preserve">Teilchen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von …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8FFFC2"/>
                                </w:tcPr>
                                <w:p w:rsidR="002347FA" w:rsidRPr="001341FA" w:rsidRDefault="002347FA" w:rsidP="00E66D65">
                                  <w:pPr>
                                    <w:spacing w:before="60" w:after="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41FA">
                                    <w:rPr>
                                      <w:sz w:val="24"/>
                                      <w:szCs w:val="24"/>
                                    </w:rPr>
                                    <w:t xml:space="preserve">Im Modell werden die Teilchen dargestellt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mithilfe</w:t>
                                  </w:r>
                                  <w:r w:rsidRPr="001341FA">
                                    <w:rPr>
                                      <w:sz w:val="24"/>
                                      <w:szCs w:val="24"/>
                                    </w:rPr>
                                    <w:t xml:space="preserve"> von …</w:t>
                                  </w:r>
                                </w:p>
                              </w:tc>
                            </w:tr>
                            <w:tr w:rsidR="002347FA" w:rsidTr="00907885">
                              <w:tc>
                                <w:tcPr>
                                  <w:tcW w:w="2268" w:type="dxa"/>
                                </w:tcPr>
                                <w:p w:rsidR="002347FA" w:rsidRPr="00D50997" w:rsidRDefault="002347FA" w:rsidP="00551C3C">
                                  <w:pPr>
                                    <w:spacing w:before="60" w:after="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50997">
                                    <w:rPr>
                                      <w:sz w:val="24"/>
                                      <w:szCs w:val="24"/>
                                    </w:rPr>
                                    <w:t>Wasser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:rsidR="002347FA" w:rsidRDefault="002347FA" w:rsidP="00551C3C">
                                  <w:pPr>
                                    <w:spacing w:before="60" w:after="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347FA" w:rsidTr="00907885">
                              <w:tc>
                                <w:tcPr>
                                  <w:tcW w:w="2268" w:type="dxa"/>
                                </w:tcPr>
                                <w:p w:rsidR="002347FA" w:rsidRPr="00D50997" w:rsidRDefault="002347FA" w:rsidP="00551C3C">
                                  <w:pPr>
                                    <w:spacing w:before="60" w:after="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50997">
                                    <w:rPr>
                                      <w:sz w:val="24"/>
                                      <w:szCs w:val="24"/>
                                    </w:rPr>
                                    <w:t>Tinte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:rsidR="002347FA" w:rsidRDefault="002347FA" w:rsidP="00551C3C">
                                  <w:pPr>
                                    <w:spacing w:before="60" w:after="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47FA" w:rsidRDefault="002347FA" w:rsidP="00234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50" o:spid="_x0000_s1030" type="#_x0000_t202" style="position:absolute;left:0;text-align:left;margin-left:1.75pt;margin-top:378.25pt;width:453.55pt;height:2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" fillcolor="white [3201]" strokeweight=".5pt">
                <v:textbox>
                  <w:txbxContent>
                    <w:p w:rsidR="002347FA" w:rsidRPr="00D50997" w:rsidRDefault="002347FA" w:rsidP="002347FA">
                      <w:pPr>
                        <w:spacing w:before="120"/>
                        <w:rPr>
                          <w:b/>
                          <w:sz w:val="24"/>
                          <w:szCs w:val="24"/>
                        </w:rPr>
                      </w:pPr>
                      <w:r w:rsidRPr="00D50997">
                        <w:rPr>
                          <w:b/>
                          <w:sz w:val="24"/>
                          <w:szCs w:val="24"/>
                        </w:rPr>
                        <w:t>Auswertung:</w:t>
                      </w:r>
                    </w:p>
                    <w:p w:rsidR="002347FA" w:rsidRPr="00D50997" w:rsidRDefault="002347FA" w:rsidP="002347FA">
                      <w:pPr>
                        <w:spacing w:after="0" w:line="276" w:lineRule="auto"/>
                        <w:ind w:right="3644"/>
                        <w:jc w:val="left"/>
                        <w:rPr>
                          <w:sz w:val="24"/>
                          <w:szCs w:val="24"/>
                        </w:rPr>
                      </w:pPr>
                      <w:r w:rsidRPr="00D50997">
                        <w:rPr>
                          <w:sz w:val="24"/>
                          <w:szCs w:val="24"/>
                        </w:rPr>
                        <w:t xml:space="preserve">Dir stehen blaue und weiße Kunststoffplättchen und eine Petrischale zur Verfügung. </w:t>
                      </w:r>
                    </w:p>
                    <w:p w:rsidR="002347FA" w:rsidRDefault="002347FA" w:rsidP="002347FA">
                      <w:pPr>
                        <w:spacing w:after="0" w:line="276" w:lineRule="auto"/>
                        <w:ind w:right="3644"/>
                        <w:jc w:val="left"/>
                        <w:rPr>
                          <w:sz w:val="24"/>
                          <w:szCs w:val="24"/>
                        </w:rPr>
                      </w:pPr>
                      <w:r w:rsidRPr="00D50997">
                        <w:rPr>
                          <w:sz w:val="24"/>
                          <w:szCs w:val="24"/>
                        </w:rPr>
                        <w:t xml:space="preserve">Stelle die Verteilung der Farbstoffteilchen zwischen den Wasserteilchen bei unterschiedlichen Temperaturen im Modell dar. </w:t>
                      </w:r>
                    </w:p>
                    <w:p w:rsidR="002347FA" w:rsidRPr="00D50997" w:rsidRDefault="002347FA" w:rsidP="002347FA">
                      <w:pPr>
                        <w:spacing w:after="0" w:line="276" w:lineRule="auto"/>
                        <w:ind w:right="3644"/>
                        <w:jc w:val="left"/>
                        <w:rPr>
                          <w:sz w:val="24"/>
                          <w:szCs w:val="24"/>
                        </w:rPr>
                      </w:pPr>
                      <w:r w:rsidRPr="00D50997">
                        <w:rPr>
                          <w:sz w:val="24"/>
                          <w:szCs w:val="24"/>
                        </w:rPr>
                        <w:t>Fülle anschließend die Tabelle aus.</w:t>
                      </w:r>
                    </w:p>
                    <w:p w:rsidR="002347FA" w:rsidRPr="006678B5" w:rsidRDefault="002347FA" w:rsidP="002347FA">
                      <w:pPr>
                        <w:spacing w:after="0"/>
                        <w:jc w:val="left"/>
                        <w:rPr>
                          <w:sz w:val="16"/>
                          <w:szCs w:val="16"/>
                          <w:highlight w:val="yellow"/>
                        </w:rPr>
                      </w:pPr>
                    </w:p>
                    <w:tbl>
                      <w:tblPr>
                        <w:tblW w:w="8647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6379"/>
                      </w:tblGrid>
                      <w:tr w:rsidR="002347FA" w:rsidTr="00907885">
                        <w:tc>
                          <w:tcPr>
                            <w:tcW w:w="2268" w:type="dxa"/>
                            <w:shd w:val="clear" w:color="auto" w:fill="8FFFC2"/>
                          </w:tcPr>
                          <w:p w:rsidR="002347FA" w:rsidRPr="001341FA" w:rsidRDefault="002347FA" w:rsidP="00A1461B">
                            <w:pPr>
                              <w:spacing w:before="60"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1341FA">
                              <w:rPr>
                                <w:sz w:val="24"/>
                                <w:szCs w:val="24"/>
                              </w:rPr>
                              <w:t xml:space="preserve">Teilchen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von …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8FFFC2"/>
                          </w:tcPr>
                          <w:p w:rsidR="002347FA" w:rsidRPr="001341FA" w:rsidRDefault="002347FA" w:rsidP="00E66D65">
                            <w:pPr>
                              <w:spacing w:before="60"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1341FA">
                              <w:rPr>
                                <w:sz w:val="24"/>
                                <w:szCs w:val="24"/>
                              </w:rPr>
                              <w:t xml:space="preserve">Im Modell werden die Teilchen dargestellt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mithilfe</w:t>
                            </w:r>
                            <w:r w:rsidRPr="001341FA">
                              <w:rPr>
                                <w:sz w:val="24"/>
                                <w:szCs w:val="24"/>
                              </w:rPr>
                              <w:t xml:space="preserve"> von …</w:t>
                            </w:r>
                          </w:p>
                        </w:tc>
                      </w:tr>
                      <w:tr w:rsidR="002347FA" w:rsidTr="00907885">
                        <w:tc>
                          <w:tcPr>
                            <w:tcW w:w="2268" w:type="dxa"/>
                          </w:tcPr>
                          <w:p w:rsidR="002347FA" w:rsidRPr="00D50997" w:rsidRDefault="002347FA" w:rsidP="00551C3C">
                            <w:pPr>
                              <w:spacing w:before="60"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D50997">
                              <w:rPr>
                                <w:sz w:val="24"/>
                                <w:szCs w:val="24"/>
                              </w:rPr>
                              <w:t>Wasser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:rsidR="002347FA" w:rsidRDefault="002347FA" w:rsidP="00551C3C">
                            <w:pPr>
                              <w:spacing w:before="60" w:after="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347FA" w:rsidTr="00907885">
                        <w:tc>
                          <w:tcPr>
                            <w:tcW w:w="2268" w:type="dxa"/>
                          </w:tcPr>
                          <w:p w:rsidR="002347FA" w:rsidRPr="00D50997" w:rsidRDefault="002347FA" w:rsidP="00551C3C">
                            <w:pPr>
                              <w:spacing w:before="60"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D50997">
                              <w:rPr>
                                <w:sz w:val="24"/>
                                <w:szCs w:val="24"/>
                              </w:rPr>
                              <w:t>Tinte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:rsidR="002347FA" w:rsidRDefault="002347FA" w:rsidP="00551C3C">
                            <w:pPr>
                              <w:spacing w:before="60" w:after="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347FA" w:rsidRDefault="002347FA" w:rsidP="002347F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CE38F" wp14:editId="2AC28D90">
                <wp:simplePos x="0" y="0"/>
                <wp:positionH relativeFrom="column">
                  <wp:posOffset>24765</wp:posOffset>
                </wp:positionH>
                <wp:positionV relativeFrom="paragraph">
                  <wp:posOffset>3293745</wp:posOffset>
                </wp:positionV>
                <wp:extent cx="5760000" cy="1390650"/>
                <wp:effectExtent l="0" t="0" r="12700" b="19050"/>
                <wp:wrapNone/>
                <wp:docPr id="13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7FA" w:rsidRPr="000F0F55" w:rsidRDefault="002347FA" w:rsidP="002347F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Erklärung:</w:t>
                            </w:r>
                          </w:p>
                          <w:p w:rsidR="002347FA" w:rsidRPr="0096058B" w:rsidRDefault="002347FA" w:rsidP="002347FA">
                            <w:pPr>
                              <w:pStyle w:val="StandardAufgaben12p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  <w:r w:rsidRPr="00D50997">
                              <w:t>Erkläre das unterschiedliche Verhalten der Tinte in kaltem und warmem Wasser.</w:t>
                            </w:r>
                            <w:r w:rsidRPr="00BF024A">
                              <w:t xml:space="preserve"> </w:t>
                            </w:r>
                          </w:p>
                          <w:p w:rsidR="002347FA" w:rsidRDefault="002347FA" w:rsidP="002347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347FA" w:rsidRDefault="002347FA" w:rsidP="002347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347FA" w:rsidRDefault="002347FA" w:rsidP="002347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1.95pt;margin-top:259.35pt;width:453.55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">
                <v:textbox>
                  <w:txbxContent>
                    <w:p w:rsidR="002347FA" w:rsidRPr="000F0F55" w:rsidRDefault="002347FA" w:rsidP="002347F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Erklärung:</w:t>
                      </w:r>
                    </w:p>
                    <w:p w:rsidR="002347FA" w:rsidRPr="0096058B" w:rsidRDefault="002347FA" w:rsidP="002347FA">
                      <w:pPr>
                        <w:pStyle w:val="StandardAufgaben12pt"/>
                        <w:numPr>
                          <w:ilvl w:val="0"/>
                          <w:numId w:val="0"/>
                        </w:numPr>
                        <w:ind w:left="360" w:hanging="360"/>
                      </w:pPr>
                      <w:r w:rsidRPr="00D50997">
                        <w:t>Erkläre das unterschiedliche Verhalten der Tinte in kaltem und warmem Wasser.</w:t>
                      </w:r>
                      <w:r w:rsidRPr="00BF024A">
                        <w:t xml:space="preserve"> </w:t>
                      </w:r>
                    </w:p>
                    <w:p w:rsidR="002347FA" w:rsidRDefault="002347FA" w:rsidP="002347F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347FA" w:rsidRDefault="002347FA" w:rsidP="002347F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347FA" w:rsidRDefault="002347FA" w:rsidP="002347F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D9207" wp14:editId="7797B94E">
                <wp:simplePos x="0" y="0"/>
                <wp:positionH relativeFrom="column">
                  <wp:posOffset>22225</wp:posOffset>
                </wp:positionH>
                <wp:positionV relativeFrom="paragraph">
                  <wp:posOffset>2068830</wp:posOffset>
                </wp:positionV>
                <wp:extent cx="5760000" cy="1126067"/>
                <wp:effectExtent l="0" t="0" r="12700" b="17145"/>
                <wp:wrapNone/>
                <wp:docPr id="13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126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7FA" w:rsidRPr="000F0F55" w:rsidRDefault="002347FA" w:rsidP="002347F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F0F55">
                              <w:rPr>
                                <w:b/>
                                <w:sz w:val="24"/>
                                <w:szCs w:val="24"/>
                              </w:rPr>
                              <w:t>Beobachtung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347FA" w:rsidRDefault="002347FA" w:rsidP="002347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1.75pt;margin-top:162.9pt;width:453.55pt;height:8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">
                <v:textbox>
                  <w:txbxContent>
                    <w:p w:rsidR="002347FA" w:rsidRPr="000F0F55" w:rsidRDefault="002347FA" w:rsidP="002347F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F0F55">
                        <w:rPr>
                          <w:b/>
                          <w:sz w:val="24"/>
                          <w:szCs w:val="24"/>
                        </w:rPr>
                        <w:t>Beobachtung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2347FA" w:rsidRDefault="002347FA" w:rsidP="002347FA"/>
                  </w:txbxContent>
                </v:textbox>
              </v:shape>
            </w:pict>
          </mc:Fallback>
        </mc:AlternateContent>
      </w:r>
    </w:p>
    <w:sectPr w:rsidR="00563349" w:rsidRPr="002347FA" w:rsidSect="00551C39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39" w:rsidRDefault="00551C39" w:rsidP="00551C39">
      <w:pPr>
        <w:spacing w:after="0"/>
      </w:pPr>
      <w:r>
        <w:separator/>
      </w:r>
    </w:p>
  </w:endnote>
  <w:endnote w:type="continuationSeparator" w:id="0">
    <w:p w:rsidR="00551C39" w:rsidRDefault="00551C39" w:rsidP="00551C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82" w:rsidRDefault="004D1B82" w:rsidP="004D1B82">
    <w:pPr>
      <w:pStyle w:val="Fuzeile"/>
      <w:jc w:val="center"/>
    </w:pPr>
    <w:r>
      <w:rPr>
        <w:sz w:val="18"/>
        <w:szCs w:val="18"/>
      </w:rPr>
      <w:t xml:space="preserve">Freigegeben unter </w:t>
    </w:r>
    <w:hyperlink r:id="rId1" w:history="1">
      <w:r>
        <w:rPr>
          <w:rStyle w:val="Hyperlink"/>
          <w:sz w:val="18"/>
          <w:szCs w:val="18"/>
        </w:rPr>
        <w:t>CC BY SA 4.0</w:t>
      </w:r>
    </w:hyperlink>
    <w:r>
      <w:rPr>
        <w:sz w:val="18"/>
        <w:szCs w:val="18"/>
      </w:rPr>
      <w:t xml:space="preserve">, vgl. LISUM, 2018. Handreichung </w:t>
    </w:r>
    <w:hyperlink r:id="rId2" w:history="1">
      <w:r>
        <w:rPr>
          <w:rStyle w:val="Hyperlink"/>
          <w:sz w:val="18"/>
          <w:szCs w:val="18"/>
        </w:rPr>
        <w:t>Naturwissenschaften 5/6 unterrichten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39" w:rsidRDefault="00551C39" w:rsidP="00551C39">
      <w:pPr>
        <w:spacing w:after="0"/>
      </w:pPr>
      <w:r>
        <w:separator/>
      </w:r>
    </w:p>
  </w:footnote>
  <w:footnote w:type="continuationSeparator" w:id="0">
    <w:p w:rsidR="00551C39" w:rsidRDefault="00551C39" w:rsidP="00551C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96" w:rsidRPr="00DC6C52" w:rsidRDefault="00543296" w:rsidP="00543296">
    <w:pPr>
      <w:pStyle w:val="Kopfzeile"/>
      <w:rPr>
        <w:color w:val="002060"/>
      </w:rPr>
    </w:pPr>
    <w:r>
      <w:rPr>
        <w:color w:val="002060"/>
      </w:rPr>
      <w:t>Teilchenmodelle</w:t>
    </w:r>
  </w:p>
  <w:p w:rsidR="00543296" w:rsidRDefault="0054329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3EFD"/>
    <w:multiLevelType w:val="hybridMultilevel"/>
    <w:tmpl w:val="7F405538"/>
    <w:lvl w:ilvl="0" w:tplc="3048CB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D2B09"/>
    <w:multiLevelType w:val="hybridMultilevel"/>
    <w:tmpl w:val="D56E6A2A"/>
    <w:lvl w:ilvl="0" w:tplc="23CA767E">
      <w:start w:val="1"/>
      <w:numFmt w:val="decimal"/>
      <w:pStyle w:val="StandardAufgaben12pt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BA3BA0"/>
    <w:multiLevelType w:val="hybridMultilevel"/>
    <w:tmpl w:val="36A6FA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D3C3A"/>
    <w:multiLevelType w:val="multilevel"/>
    <w:tmpl w:val="AF281A8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A785E5F"/>
    <w:multiLevelType w:val="hybridMultilevel"/>
    <w:tmpl w:val="660688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86613"/>
    <w:multiLevelType w:val="hybridMultilevel"/>
    <w:tmpl w:val="1FC4F7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A24B93"/>
    <w:multiLevelType w:val="hybridMultilevel"/>
    <w:tmpl w:val="C116DFA2"/>
    <w:lvl w:ilvl="0" w:tplc="E8EAD6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39"/>
    <w:rsid w:val="0002478F"/>
    <w:rsid w:val="002347FA"/>
    <w:rsid w:val="00392087"/>
    <w:rsid w:val="003A533F"/>
    <w:rsid w:val="004D1B82"/>
    <w:rsid w:val="00543296"/>
    <w:rsid w:val="00551C39"/>
    <w:rsid w:val="00563349"/>
    <w:rsid w:val="005A5950"/>
    <w:rsid w:val="007A7928"/>
    <w:rsid w:val="007D32F5"/>
    <w:rsid w:val="00C951B9"/>
    <w:rsid w:val="00E24C31"/>
    <w:rsid w:val="00E96550"/>
    <w:rsid w:val="00EE31A4"/>
    <w:rsid w:val="00F25ED0"/>
    <w:rsid w:val="00FA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C39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51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unhideWhenUsed/>
    <w:rsid w:val="00551C39"/>
    <w:rPr>
      <w:vertAlign w:val="superscript"/>
    </w:rPr>
  </w:style>
  <w:style w:type="paragraph" w:customStyle="1" w:styleId="Zwischenberschrift">
    <w:name w:val="Zwischenüberschrift"/>
    <w:basedOn w:val="berschrift2"/>
    <w:qFormat/>
    <w:rsid w:val="00551C39"/>
    <w:pPr>
      <w:keepLines w:val="0"/>
      <w:spacing w:before="360" w:after="120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Funote">
    <w:name w:val="Fußnote"/>
    <w:basedOn w:val="Standard"/>
    <w:link w:val="FunoteZchn"/>
    <w:qFormat/>
    <w:rsid w:val="00551C39"/>
    <w:pPr>
      <w:spacing w:after="0"/>
      <w:ind w:left="142" w:hanging="142"/>
      <w:jc w:val="left"/>
    </w:pPr>
    <w:rPr>
      <w:rFonts w:cs="Arial"/>
      <w:sz w:val="18"/>
      <w:szCs w:val="18"/>
    </w:rPr>
  </w:style>
  <w:style w:type="character" w:customStyle="1" w:styleId="FunoteZchn">
    <w:name w:val="Fußnote Zchn"/>
    <w:basedOn w:val="Absatz-Standardschriftart"/>
    <w:link w:val="Funote"/>
    <w:rsid w:val="00551C39"/>
    <w:rPr>
      <w:rFonts w:eastAsia="Calibri" w:cs="Arial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551C39"/>
    <w:rPr>
      <w:rFonts w:eastAsiaTheme="minorHAnsi" w:cstheme="minorBidi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51C39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1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chriftung">
    <w:name w:val="caption"/>
    <w:aliases w:val="Abbildung"/>
    <w:basedOn w:val="Standard"/>
    <w:next w:val="Standard"/>
    <w:uiPriority w:val="35"/>
    <w:qFormat/>
    <w:rsid w:val="007D32F5"/>
    <w:pPr>
      <w:spacing w:after="360"/>
      <w:jc w:val="left"/>
    </w:pPr>
    <w:rPr>
      <w:rFonts w:ascii="Calibri" w:eastAsia="Times New Roman" w:hAnsi="Calibri"/>
      <w:bCs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2F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2F5"/>
    <w:rPr>
      <w:rFonts w:ascii="Tahoma" w:eastAsia="Calibri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2478F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2478F"/>
    <w:rPr>
      <w:rFonts w:eastAsia="Calibri" w:cs="Times New Roman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2478F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2478F"/>
    <w:rPr>
      <w:rFonts w:eastAsia="Calibri" w:cs="Times New Roman"/>
    </w:rPr>
  </w:style>
  <w:style w:type="paragraph" w:styleId="Listenabsatz">
    <w:name w:val="List Paragraph"/>
    <w:basedOn w:val="Standard"/>
    <w:uiPriority w:val="34"/>
    <w:qFormat/>
    <w:rsid w:val="0002478F"/>
    <w:pPr>
      <w:jc w:val="left"/>
    </w:pPr>
  </w:style>
  <w:style w:type="table" w:styleId="Tabellenraster">
    <w:name w:val="Table Grid"/>
    <w:basedOn w:val="NormaleTabelle"/>
    <w:uiPriority w:val="59"/>
    <w:rsid w:val="0002478F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beitsbogenAufgabe">
    <w:name w:val="Arbeitsbogen Aufgabe"/>
    <w:basedOn w:val="Standard"/>
    <w:link w:val="ArbeitsbogenAufgabeZchn"/>
    <w:qFormat/>
    <w:rsid w:val="0002478F"/>
    <w:pPr>
      <w:spacing w:after="360"/>
      <w:jc w:val="left"/>
    </w:pPr>
    <w:rPr>
      <w:rFonts w:ascii="Calibri" w:hAnsi="Calibri" w:cs="Arial"/>
      <w:b/>
      <w:sz w:val="26"/>
      <w:szCs w:val="26"/>
    </w:rPr>
  </w:style>
  <w:style w:type="character" w:customStyle="1" w:styleId="ArbeitsbogenAufgabeZchn">
    <w:name w:val="Arbeitsbogen Aufgabe Zchn"/>
    <w:basedOn w:val="Absatz-Standardschriftart"/>
    <w:link w:val="ArbeitsbogenAufgabe"/>
    <w:rsid w:val="0002478F"/>
    <w:rPr>
      <w:rFonts w:ascii="Calibri" w:eastAsia="Calibri" w:hAnsi="Calibri" w:cs="Arial"/>
      <w:b/>
      <w:sz w:val="26"/>
      <w:szCs w:val="26"/>
    </w:rPr>
  </w:style>
  <w:style w:type="paragraph" w:styleId="Liste">
    <w:name w:val="List"/>
    <w:basedOn w:val="Standard"/>
    <w:uiPriority w:val="99"/>
    <w:unhideWhenUsed/>
    <w:rsid w:val="003A533F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7A7928"/>
    <w:pPr>
      <w:ind w:left="283"/>
      <w:contextualSpacing/>
    </w:pPr>
  </w:style>
  <w:style w:type="paragraph" w:customStyle="1" w:styleId="ARBEITSBLATTberschrift">
    <w:name w:val="ARBEITSBLATT_Überschrift"/>
    <w:basedOn w:val="Standard"/>
    <w:qFormat/>
    <w:rsid w:val="00E24C31"/>
    <w:pPr>
      <w:ind w:right="-425"/>
    </w:pPr>
    <w:rPr>
      <w:rFonts w:ascii="Calibri" w:hAnsi="Calibri"/>
      <w:b/>
      <w:noProof/>
      <w:sz w:val="32"/>
      <w:szCs w:val="32"/>
      <w:lang w:eastAsia="de-DE"/>
    </w:rPr>
  </w:style>
  <w:style w:type="paragraph" w:customStyle="1" w:styleId="ArbeitsbogenStandard">
    <w:name w:val="Arbeitsbogen Standard"/>
    <w:basedOn w:val="Standard"/>
    <w:link w:val="ArbeitsbogenStandardZchn"/>
    <w:qFormat/>
    <w:rsid w:val="00E24C31"/>
    <w:pPr>
      <w:spacing w:before="120" w:line="320" w:lineRule="exact"/>
    </w:pPr>
    <w:rPr>
      <w:rFonts w:cs="Arial"/>
      <w:sz w:val="24"/>
    </w:rPr>
  </w:style>
  <w:style w:type="character" w:customStyle="1" w:styleId="ArbeitsbogenStandardZchn">
    <w:name w:val="Arbeitsbogen Standard Zchn"/>
    <w:basedOn w:val="Absatz-Standardschriftart"/>
    <w:link w:val="ArbeitsbogenStandard"/>
    <w:rsid w:val="00E24C31"/>
    <w:rPr>
      <w:rFonts w:eastAsia="Calibri" w:cs="Arial"/>
      <w:sz w:val="24"/>
    </w:rPr>
  </w:style>
  <w:style w:type="paragraph" w:customStyle="1" w:styleId="StandardAufgaben12pt">
    <w:name w:val="Standard_Aufgaben 12pt"/>
    <w:basedOn w:val="ArbeitsbogenAufgabe"/>
    <w:qFormat/>
    <w:rsid w:val="002347FA"/>
    <w:pPr>
      <w:numPr>
        <w:numId w:val="7"/>
      </w:numPr>
      <w:spacing w:after="120"/>
    </w:pPr>
    <w:rPr>
      <w:b w:val="0"/>
      <w:bCs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4329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43296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4329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43296"/>
    <w:rPr>
      <w:rFonts w:eastAsia="Calibri" w:cs="Times New Roman"/>
    </w:rPr>
  </w:style>
  <w:style w:type="character" w:styleId="Hyperlink">
    <w:name w:val="Hyperlink"/>
    <w:basedOn w:val="Absatz-Standardschriftart"/>
    <w:uiPriority w:val="99"/>
    <w:semiHidden/>
    <w:unhideWhenUsed/>
    <w:rsid w:val="004D1B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C39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51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unhideWhenUsed/>
    <w:rsid w:val="00551C39"/>
    <w:rPr>
      <w:vertAlign w:val="superscript"/>
    </w:rPr>
  </w:style>
  <w:style w:type="paragraph" w:customStyle="1" w:styleId="Zwischenberschrift">
    <w:name w:val="Zwischenüberschrift"/>
    <w:basedOn w:val="berschrift2"/>
    <w:qFormat/>
    <w:rsid w:val="00551C39"/>
    <w:pPr>
      <w:keepLines w:val="0"/>
      <w:spacing w:before="360" w:after="120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Funote">
    <w:name w:val="Fußnote"/>
    <w:basedOn w:val="Standard"/>
    <w:link w:val="FunoteZchn"/>
    <w:qFormat/>
    <w:rsid w:val="00551C39"/>
    <w:pPr>
      <w:spacing w:after="0"/>
      <w:ind w:left="142" w:hanging="142"/>
      <w:jc w:val="left"/>
    </w:pPr>
    <w:rPr>
      <w:rFonts w:cs="Arial"/>
      <w:sz w:val="18"/>
      <w:szCs w:val="18"/>
    </w:rPr>
  </w:style>
  <w:style w:type="character" w:customStyle="1" w:styleId="FunoteZchn">
    <w:name w:val="Fußnote Zchn"/>
    <w:basedOn w:val="Absatz-Standardschriftart"/>
    <w:link w:val="Funote"/>
    <w:rsid w:val="00551C39"/>
    <w:rPr>
      <w:rFonts w:eastAsia="Calibri" w:cs="Arial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551C39"/>
    <w:rPr>
      <w:rFonts w:eastAsiaTheme="minorHAnsi" w:cstheme="minorBidi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51C39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1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chriftung">
    <w:name w:val="caption"/>
    <w:aliases w:val="Abbildung"/>
    <w:basedOn w:val="Standard"/>
    <w:next w:val="Standard"/>
    <w:uiPriority w:val="35"/>
    <w:qFormat/>
    <w:rsid w:val="007D32F5"/>
    <w:pPr>
      <w:spacing w:after="360"/>
      <w:jc w:val="left"/>
    </w:pPr>
    <w:rPr>
      <w:rFonts w:ascii="Calibri" w:eastAsia="Times New Roman" w:hAnsi="Calibri"/>
      <w:bCs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2F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2F5"/>
    <w:rPr>
      <w:rFonts w:ascii="Tahoma" w:eastAsia="Calibri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2478F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2478F"/>
    <w:rPr>
      <w:rFonts w:eastAsia="Calibri" w:cs="Times New Roman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2478F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2478F"/>
    <w:rPr>
      <w:rFonts w:eastAsia="Calibri" w:cs="Times New Roman"/>
    </w:rPr>
  </w:style>
  <w:style w:type="paragraph" w:styleId="Listenabsatz">
    <w:name w:val="List Paragraph"/>
    <w:basedOn w:val="Standard"/>
    <w:uiPriority w:val="34"/>
    <w:qFormat/>
    <w:rsid w:val="0002478F"/>
    <w:pPr>
      <w:jc w:val="left"/>
    </w:pPr>
  </w:style>
  <w:style w:type="table" w:styleId="Tabellenraster">
    <w:name w:val="Table Grid"/>
    <w:basedOn w:val="NormaleTabelle"/>
    <w:uiPriority w:val="59"/>
    <w:rsid w:val="0002478F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beitsbogenAufgabe">
    <w:name w:val="Arbeitsbogen Aufgabe"/>
    <w:basedOn w:val="Standard"/>
    <w:link w:val="ArbeitsbogenAufgabeZchn"/>
    <w:qFormat/>
    <w:rsid w:val="0002478F"/>
    <w:pPr>
      <w:spacing w:after="360"/>
      <w:jc w:val="left"/>
    </w:pPr>
    <w:rPr>
      <w:rFonts w:ascii="Calibri" w:hAnsi="Calibri" w:cs="Arial"/>
      <w:b/>
      <w:sz w:val="26"/>
      <w:szCs w:val="26"/>
    </w:rPr>
  </w:style>
  <w:style w:type="character" w:customStyle="1" w:styleId="ArbeitsbogenAufgabeZchn">
    <w:name w:val="Arbeitsbogen Aufgabe Zchn"/>
    <w:basedOn w:val="Absatz-Standardschriftart"/>
    <w:link w:val="ArbeitsbogenAufgabe"/>
    <w:rsid w:val="0002478F"/>
    <w:rPr>
      <w:rFonts w:ascii="Calibri" w:eastAsia="Calibri" w:hAnsi="Calibri" w:cs="Arial"/>
      <w:b/>
      <w:sz w:val="26"/>
      <w:szCs w:val="26"/>
    </w:rPr>
  </w:style>
  <w:style w:type="paragraph" w:styleId="Liste">
    <w:name w:val="List"/>
    <w:basedOn w:val="Standard"/>
    <w:uiPriority w:val="99"/>
    <w:unhideWhenUsed/>
    <w:rsid w:val="003A533F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7A7928"/>
    <w:pPr>
      <w:ind w:left="283"/>
      <w:contextualSpacing/>
    </w:pPr>
  </w:style>
  <w:style w:type="paragraph" w:customStyle="1" w:styleId="ARBEITSBLATTberschrift">
    <w:name w:val="ARBEITSBLATT_Überschrift"/>
    <w:basedOn w:val="Standard"/>
    <w:qFormat/>
    <w:rsid w:val="00E24C31"/>
    <w:pPr>
      <w:ind w:right="-425"/>
    </w:pPr>
    <w:rPr>
      <w:rFonts w:ascii="Calibri" w:hAnsi="Calibri"/>
      <w:b/>
      <w:noProof/>
      <w:sz w:val="32"/>
      <w:szCs w:val="32"/>
      <w:lang w:eastAsia="de-DE"/>
    </w:rPr>
  </w:style>
  <w:style w:type="paragraph" w:customStyle="1" w:styleId="ArbeitsbogenStandard">
    <w:name w:val="Arbeitsbogen Standard"/>
    <w:basedOn w:val="Standard"/>
    <w:link w:val="ArbeitsbogenStandardZchn"/>
    <w:qFormat/>
    <w:rsid w:val="00E24C31"/>
    <w:pPr>
      <w:spacing w:before="120" w:line="320" w:lineRule="exact"/>
    </w:pPr>
    <w:rPr>
      <w:rFonts w:cs="Arial"/>
      <w:sz w:val="24"/>
    </w:rPr>
  </w:style>
  <w:style w:type="character" w:customStyle="1" w:styleId="ArbeitsbogenStandardZchn">
    <w:name w:val="Arbeitsbogen Standard Zchn"/>
    <w:basedOn w:val="Absatz-Standardschriftart"/>
    <w:link w:val="ArbeitsbogenStandard"/>
    <w:rsid w:val="00E24C31"/>
    <w:rPr>
      <w:rFonts w:eastAsia="Calibri" w:cs="Arial"/>
      <w:sz w:val="24"/>
    </w:rPr>
  </w:style>
  <w:style w:type="paragraph" w:customStyle="1" w:styleId="StandardAufgaben12pt">
    <w:name w:val="Standard_Aufgaben 12pt"/>
    <w:basedOn w:val="ArbeitsbogenAufgabe"/>
    <w:qFormat/>
    <w:rsid w:val="002347FA"/>
    <w:pPr>
      <w:numPr>
        <w:numId w:val="7"/>
      </w:numPr>
      <w:spacing w:after="120"/>
    </w:pPr>
    <w:rPr>
      <w:b w:val="0"/>
      <w:bCs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4329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43296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4329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43296"/>
    <w:rPr>
      <w:rFonts w:eastAsia="Calibri" w:cs="Times New Roman"/>
    </w:rPr>
  </w:style>
  <w:style w:type="character" w:styleId="Hyperlink">
    <w:name w:val="Hyperlink"/>
    <w:basedOn w:val="Absatz-Standardschriftart"/>
    <w:uiPriority w:val="99"/>
    <w:semiHidden/>
    <w:unhideWhenUsed/>
    <w:rsid w:val="004D1B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ildungsserver.berlin-brandenburg.de/gewi-5-6-unterrichten" TargetMode="External"/><Relationship Id="rId1" Type="http://schemas.openxmlformats.org/officeDocument/2006/relationships/hyperlink" Target="https://creativecommons.org/licenses/by-sa/4.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</dc:creator>
  <cp:lastModifiedBy>Herrmann</cp:lastModifiedBy>
  <cp:revision>4</cp:revision>
  <dcterms:created xsi:type="dcterms:W3CDTF">2019-01-10T10:16:00Z</dcterms:created>
  <dcterms:modified xsi:type="dcterms:W3CDTF">2019-01-11T07:59:00Z</dcterms:modified>
</cp:coreProperties>
</file>