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4A" w:rsidRPr="007C7ABF" w:rsidRDefault="00730C4A" w:rsidP="00730C4A">
      <w:pPr>
        <w:pStyle w:val="ARBEITSBLATTberschrift"/>
      </w:pPr>
      <w:r>
        <w:t xml:space="preserve">Experiment: </w:t>
      </w:r>
      <w:r w:rsidRPr="007C7ABF">
        <w:t>Ein Ballon, der sich selbst aufbläst</w:t>
      </w:r>
    </w:p>
    <w:p w:rsidR="00730C4A" w:rsidRPr="00210A6D" w:rsidRDefault="00730C4A" w:rsidP="00730C4A">
      <w:pPr>
        <w:pStyle w:val="Textkrper"/>
        <w:rPr>
          <w:sz w:val="24"/>
          <w:szCs w:val="24"/>
        </w:rPr>
      </w:pPr>
      <w:r w:rsidRPr="00210A6D">
        <w:rPr>
          <w:sz w:val="24"/>
          <w:szCs w:val="24"/>
        </w:rPr>
        <w:t>Nora und Yusuf zeigen ihren Mitschülerinnen und -schülern, wie sich ein Luftballon aufbläht, ohne ihn aufzupusten. Sie erklären dieses Phänomen anschließend mithilfe eines Modells.</w:t>
      </w:r>
    </w:p>
    <w:bookmarkStart w:id="0" w:name="_GoBack"/>
    <w:bookmarkEnd w:id="0"/>
    <w:p w:rsidR="00563349" w:rsidRPr="00730C4A" w:rsidRDefault="00730C4A" w:rsidP="00FA7370">
      <w:pPr>
        <w:rPr>
          <w:rFonts w:ascii="Arial" w:hAnsi="Arial" w:cs="Arial"/>
          <w:sz w:val="24"/>
          <w:szCs w:val="24"/>
        </w:rPr>
      </w:pPr>
      <w:r w:rsidRPr="00210A6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83A6C" wp14:editId="5E661C1F">
                <wp:simplePos x="0" y="0"/>
                <wp:positionH relativeFrom="column">
                  <wp:posOffset>5080</wp:posOffset>
                </wp:positionH>
                <wp:positionV relativeFrom="paragraph">
                  <wp:posOffset>2388235</wp:posOffset>
                </wp:positionV>
                <wp:extent cx="5759450" cy="609600"/>
                <wp:effectExtent l="0" t="0" r="12700" b="19050"/>
                <wp:wrapNone/>
                <wp:docPr id="1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4A" w:rsidRDefault="00730C4A" w:rsidP="00730C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Beobachtung: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.4pt;margin-top:188.05pt;width:453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kQLAIAAFMEAAAOAAAAZHJzL2Uyb0RvYy54bWysVNtu2zAMfR+wfxD0vtjJkrQx4hRdugwD&#10;ugvQ7gNkWbaFSaImKbGzrx8lp2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">
                <v:textbox>
                  <w:txbxContent>
                    <w:p w:rsidR="00730C4A" w:rsidRDefault="00730C4A" w:rsidP="00730C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Beobachtung:</w:t>
                      </w:r>
                    </w:p>
                  </w:txbxContent>
                </v:textbox>
              </v:shape>
            </w:pict>
          </mc:Fallback>
        </mc:AlternateContent>
      </w:r>
      <w:r w:rsidRPr="00210A6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1B7C4" wp14:editId="7003A042">
                <wp:simplePos x="0" y="0"/>
                <wp:positionH relativeFrom="column">
                  <wp:posOffset>1905</wp:posOffset>
                </wp:positionH>
                <wp:positionV relativeFrom="paragraph">
                  <wp:posOffset>3093085</wp:posOffset>
                </wp:positionV>
                <wp:extent cx="5759450" cy="1706245"/>
                <wp:effectExtent l="0" t="0" r="12700" b="27305"/>
                <wp:wrapNone/>
                <wp:docPr id="1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4A" w:rsidRPr="00D50997" w:rsidRDefault="00730C4A" w:rsidP="00730C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0997">
                              <w:rPr>
                                <w:b/>
                                <w:sz w:val="24"/>
                                <w:szCs w:val="24"/>
                              </w:rPr>
                              <w:t>Erklärung:</w:t>
                            </w:r>
                          </w:p>
                          <w:p w:rsidR="00730C4A" w:rsidRPr="00D446C9" w:rsidRDefault="00730C4A" w:rsidP="00730C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46C9">
                              <w:rPr>
                                <w:sz w:val="24"/>
                                <w:szCs w:val="24"/>
                              </w:rPr>
                              <w:t>Erkläre deine Beobachtung.</w:t>
                            </w:r>
                          </w:p>
                          <w:p w:rsidR="00730C4A" w:rsidRDefault="00730C4A" w:rsidP="00730C4A">
                            <w:pPr>
                              <w:tabs>
                                <w:tab w:val="right" w:pos="8647"/>
                              </w:tabs>
                              <w:spacing w:before="120" w:after="24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30C4A" w:rsidRDefault="00730C4A" w:rsidP="00730C4A">
                            <w:pPr>
                              <w:tabs>
                                <w:tab w:val="right" w:pos="8647"/>
                              </w:tabs>
                              <w:spacing w:before="120" w:after="24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30C4A" w:rsidRDefault="00730C4A" w:rsidP="00730C4A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0C4A" w:rsidRDefault="00730C4A" w:rsidP="00730C4A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0C4A" w:rsidRDefault="00730C4A" w:rsidP="00730C4A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0C4A" w:rsidRDefault="00730C4A" w:rsidP="00730C4A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.15pt;margin-top:243.55pt;width:453.5pt;height:1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">
                <v:textbox>
                  <w:txbxContent>
                    <w:p w:rsidR="00730C4A" w:rsidRPr="00D50997" w:rsidRDefault="00730C4A" w:rsidP="00730C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50997">
                        <w:rPr>
                          <w:b/>
                          <w:sz w:val="24"/>
                          <w:szCs w:val="24"/>
                        </w:rPr>
                        <w:t>Erklärung:</w:t>
                      </w:r>
                    </w:p>
                    <w:p w:rsidR="00730C4A" w:rsidRPr="00D446C9" w:rsidRDefault="00730C4A" w:rsidP="00730C4A">
                      <w:pPr>
                        <w:rPr>
                          <w:sz w:val="24"/>
                          <w:szCs w:val="24"/>
                        </w:rPr>
                      </w:pPr>
                      <w:r w:rsidRPr="00D446C9">
                        <w:rPr>
                          <w:sz w:val="24"/>
                          <w:szCs w:val="24"/>
                        </w:rPr>
                        <w:t>Erkläre deine Beobachtung.</w:t>
                      </w:r>
                    </w:p>
                    <w:p w:rsidR="00730C4A" w:rsidRDefault="00730C4A" w:rsidP="00730C4A">
                      <w:pPr>
                        <w:tabs>
                          <w:tab w:val="right" w:pos="8647"/>
                        </w:tabs>
                        <w:spacing w:before="120" w:after="24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30C4A" w:rsidRDefault="00730C4A" w:rsidP="00730C4A">
                      <w:pPr>
                        <w:tabs>
                          <w:tab w:val="right" w:pos="8647"/>
                        </w:tabs>
                        <w:spacing w:before="120" w:after="24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30C4A" w:rsidRDefault="00730C4A" w:rsidP="00730C4A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730C4A" w:rsidRDefault="00730C4A" w:rsidP="00730C4A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730C4A" w:rsidRDefault="00730C4A" w:rsidP="00730C4A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730C4A" w:rsidRDefault="00730C4A" w:rsidP="00730C4A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0A6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7FDCF" wp14:editId="5740D586">
                <wp:simplePos x="0" y="0"/>
                <wp:positionH relativeFrom="column">
                  <wp:posOffset>5080</wp:posOffset>
                </wp:positionH>
                <wp:positionV relativeFrom="paragraph">
                  <wp:posOffset>4911090</wp:posOffset>
                </wp:positionV>
                <wp:extent cx="5759450" cy="3089910"/>
                <wp:effectExtent l="0" t="0" r="12700" b="15240"/>
                <wp:wrapNone/>
                <wp:docPr id="751" name="Textfeld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08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C4A" w:rsidRDefault="00730C4A" w:rsidP="00730C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Auswertung:</w:t>
                            </w:r>
                          </w:p>
                          <w:p w:rsidR="00730C4A" w:rsidRPr="00D50997" w:rsidRDefault="00730C4A" w:rsidP="00730C4A">
                            <w:pPr>
                              <w:spacing w:after="0"/>
                              <w:ind w:right="305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0997">
                              <w:rPr>
                                <w:sz w:val="24"/>
                                <w:szCs w:val="24"/>
                              </w:rPr>
                              <w:t xml:space="preserve">Dir stehen Kunststoffkügelchen und eine Plastikflasche zur Verfügung. </w:t>
                            </w:r>
                          </w:p>
                          <w:p w:rsidR="00730C4A" w:rsidRDefault="00730C4A" w:rsidP="00730C4A">
                            <w:pPr>
                              <w:spacing w:after="0"/>
                              <w:ind w:right="305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0997">
                              <w:rPr>
                                <w:sz w:val="24"/>
                                <w:szCs w:val="24"/>
                              </w:rPr>
                              <w:t xml:space="preserve">Stelle die Verteilung der Alkoholteilchen während des Versuches im Modell dar. </w:t>
                            </w:r>
                          </w:p>
                          <w:p w:rsidR="00730C4A" w:rsidRDefault="00730C4A" w:rsidP="00730C4A">
                            <w:pPr>
                              <w:spacing w:after="0"/>
                              <w:ind w:right="305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0C4A" w:rsidRPr="00D50997" w:rsidRDefault="00730C4A" w:rsidP="00730C4A">
                            <w:pPr>
                              <w:spacing w:after="0"/>
                              <w:ind w:right="305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0997">
                              <w:rPr>
                                <w:sz w:val="24"/>
                                <w:szCs w:val="24"/>
                              </w:rPr>
                              <w:t>Fülle anschließend die Tabelle aus.</w:t>
                            </w:r>
                          </w:p>
                          <w:p w:rsidR="00730C4A" w:rsidRDefault="00730C4A" w:rsidP="00730C4A">
                            <w:pPr>
                              <w:spacing w:before="120" w:line="360" w:lineRule="auto"/>
                              <w:ind w:right="3055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0C4A" w:rsidRPr="00110820" w:rsidRDefault="00730C4A" w:rsidP="00730C4A">
                            <w:pPr>
                              <w:spacing w:before="120" w:line="360" w:lineRule="auto"/>
                              <w:ind w:right="3055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864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6379"/>
                            </w:tblGrid>
                            <w:tr w:rsidR="00730C4A" w:rsidTr="00907885">
                              <w:tc>
                                <w:tcPr>
                                  <w:tcW w:w="2268" w:type="dxa"/>
                                  <w:shd w:val="clear" w:color="auto" w:fill="8FFFC2"/>
                                </w:tcPr>
                                <w:p w:rsidR="00730C4A" w:rsidRPr="002D7464" w:rsidRDefault="00730C4A" w:rsidP="00A1461B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D7464">
                                    <w:rPr>
                                      <w:sz w:val="24"/>
                                      <w:szCs w:val="24"/>
                                    </w:rPr>
                                    <w:t xml:space="preserve">Teilchen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von …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8FFFC2"/>
                                </w:tcPr>
                                <w:p w:rsidR="00730C4A" w:rsidRPr="002D7464" w:rsidRDefault="00730C4A" w:rsidP="006F3CCC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D7464">
                                    <w:rPr>
                                      <w:sz w:val="24"/>
                                      <w:szCs w:val="24"/>
                                    </w:rPr>
                                    <w:t xml:space="preserve">Im Modell werden die Teilchen dargestellt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mithilfe von …</w:t>
                                  </w:r>
                                </w:p>
                              </w:tc>
                            </w:tr>
                            <w:tr w:rsidR="00730C4A" w:rsidTr="00907885">
                              <w:tc>
                                <w:tcPr>
                                  <w:tcW w:w="2268" w:type="dxa"/>
                                </w:tcPr>
                                <w:p w:rsidR="00730C4A" w:rsidRPr="00302639" w:rsidRDefault="00730C4A" w:rsidP="00F05594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  <w:r w:rsidRPr="00D50997">
                                    <w:rPr>
                                      <w:sz w:val="24"/>
                                      <w:szCs w:val="24"/>
                                    </w:rPr>
                                    <w:t>Alkohol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730C4A" w:rsidRDefault="00730C4A" w:rsidP="00F05594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0C4A" w:rsidRDefault="00730C4A" w:rsidP="00730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51" o:spid="_x0000_s1028" type="#_x0000_t202" style="position:absolute;left:0;text-align:left;margin-left:.4pt;margin-top:386.7pt;width:453.5pt;height:2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" fillcolor="white [3201]" strokeweight=".5pt">
                <v:textbox>
                  <w:txbxContent>
                    <w:p w:rsidR="00730C4A" w:rsidRDefault="00730C4A" w:rsidP="00730C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Auswertung:</w:t>
                      </w:r>
                    </w:p>
                    <w:p w:rsidR="00730C4A" w:rsidRPr="00D50997" w:rsidRDefault="00730C4A" w:rsidP="00730C4A">
                      <w:pPr>
                        <w:spacing w:after="0"/>
                        <w:ind w:right="3055"/>
                        <w:jc w:val="left"/>
                        <w:rPr>
                          <w:sz w:val="24"/>
                          <w:szCs w:val="24"/>
                        </w:rPr>
                      </w:pPr>
                      <w:r w:rsidRPr="00D50997">
                        <w:rPr>
                          <w:sz w:val="24"/>
                          <w:szCs w:val="24"/>
                        </w:rPr>
                        <w:t xml:space="preserve">Dir stehen Kunststoffkügelchen und eine Plastikflasche zur Verfügung. </w:t>
                      </w:r>
                    </w:p>
                    <w:p w:rsidR="00730C4A" w:rsidRDefault="00730C4A" w:rsidP="00730C4A">
                      <w:pPr>
                        <w:spacing w:after="0"/>
                        <w:ind w:right="3055"/>
                        <w:jc w:val="left"/>
                        <w:rPr>
                          <w:sz w:val="24"/>
                          <w:szCs w:val="24"/>
                        </w:rPr>
                      </w:pPr>
                      <w:r w:rsidRPr="00D50997">
                        <w:rPr>
                          <w:sz w:val="24"/>
                          <w:szCs w:val="24"/>
                        </w:rPr>
                        <w:t xml:space="preserve">Stelle die Verteilung der Alkoholteilchen während des Versuches im Modell dar. </w:t>
                      </w:r>
                    </w:p>
                    <w:p w:rsidR="00730C4A" w:rsidRDefault="00730C4A" w:rsidP="00730C4A">
                      <w:pPr>
                        <w:spacing w:after="0"/>
                        <w:ind w:right="3055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730C4A" w:rsidRPr="00D50997" w:rsidRDefault="00730C4A" w:rsidP="00730C4A">
                      <w:pPr>
                        <w:spacing w:after="0"/>
                        <w:ind w:right="3055"/>
                        <w:jc w:val="left"/>
                        <w:rPr>
                          <w:sz w:val="24"/>
                          <w:szCs w:val="24"/>
                        </w:rPr>
                      </w:pPr>
                      <w:r w:rsidRPr="00D50997">
                        <w:rPr>
                          <w:sz w:val="24"/>
                          <w:szCs w:val="24"/>
                        </w:rPr>
                        <w:t>Fülle anschließend die Tabelle aus.</w:t>
                      </w:r>
                    </w:p>
                    <w:p w:rsidR="00730C4A" w:rsidRDefault="00730C4A" w:rsidP="00730C4A">
                      <w:pPr>
                        <w:spacing w:before="120" w:line="360" w:lineRule="auto"/>
                        <w:ind w:right="3055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0C4A" w:rsidRPr="00110820" w:rsidRDefault="00730C4A" w:rsidP="00730C4A">
                      <w:pPr>
                        <w:spacing w:before="120" w:line="360" w:lineRule="auto"/>
                        <w:ind w:right="3055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864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6379"/>
                      </w:tblGrid>
                      <w:tr w:rsidR="00730C4A" w:rsidTr="00907885">
                        <w:tc>
                          <w:tcPr>
                            <w:tcW w:w="2268" w:type="dxa"/>
                            <w:shd w:val="clear" w:color="auto" w:fill="8FFFC2"/>
                          </w:tcPr>
                          <w:p w:rsidR="00730C4A" w:rsidRPr="002D7464" w:rsidRDefault="00730C4A" w:rsidP="00A1461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2D7464">
                              <w:rPr>
                                <w:sz w:val="24"/>
                                <w:szCs w:val="24"/>
                              </w:rPr>
                              <w:t xml:space="preserve">Teilchen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von …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8FFFC2"/>
                          </w:tcPr>
                          <w:p w:rsidR="00730C4A" w:rsidRPr="002D7464" w:rsidRDefault="00730C4A" w:rsidP="006F3CCC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2D7464">
                              <w:rPr>
                                <w:sz w:val="24"/>
                                <w:szCs w:val="24"/>
                              </w:rPr>
                              <w:t xml:space="preserve">Im Modell werden die Teilchen dargestellt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mithilfe von …</w:t>
                            </w:r>
                          </w:p>
                        </w:tc>
                      </w:tr>
                      <w:tr w:rsidR="00730C4A" w:rsidTr="00907885">
                        <w:tc>
                          <w:tcPr>
                            <w:tcW w:w="2268" w:type="dxa"/>
                          </w:tcPr>
                          <w:p w:rsidR="00730C4A" w:rsidRPr="00302639" w:rsidRDefault="00730C4A" w:rsidP="00F05594">
                            <w:pPr>
                              <w:spacing w:before="120"/>
                              <w:rPr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D50997">
                              <w:rPr>
                                <w:sz w:val="24"/>
                                <w:szCs w:val="24"/>
                              </w:rPr>
                              <w:t>Alkohol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730C4A" w:rsidRDefault="00730C4A" w:rsidP="00F05594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30C4A" w:rsidRDefault="00730C4A" w:rsidP="00730C4A"/>
                  </w:txbxContent>
                </v:textbox>
              </v:shape>
            </w:pict>
          </mc:Fallback>
        </mc:AlternateContent>
      </w:r>
      <w:r w:rsidRPr="00210A6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C6206" wp14:editId="2659730C">
                <wp:simplePos x="0" y="0"/>
                <wp:positionH relativeFrom="column">
                  <wp:posOffset>1905</wp:posOffset>
                </wp:positionH>
                <wp:positionV relativeFrom="paragraph">
                  <wp:posOffset>708660</wp:posOffset>
                </wp:positionV>
                <wp:extent cx="5759450" cy="1590675"/>
                <wp:effectExtent l="0" t="0" r="12700" b="28575"/>
                <wp:wrapNone/>
                <wp:docPr id="1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4A" w:rsidRPr="00D446C9" w:rsidRDefault="00730C4A" w:rsidP="00730C4A">
                            <w:pPr>
                              <w:pStyle w:val="StandardAufgaben12p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 w:val="0"/>
                              </w:rPr>
                            </w:pPr>
                            <w:r w:rsidRPr="00D446C9">
                              <w:rPr>
                                <w:b/>
                                <w:bCs w:val="0"/>
                              </w:rPr>
                              <w:t>Aufträge:</w:t>
                            </w:r>
                          </w:p>
                          <w:p w:rsidR="00730C4A" w:rsidRDefault="00730C4A" w:rsidP="00730C4A">
                            <w:pPr>
                              <w:pStyle w:val="StandardAufgaben12p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Bring das Wasser zum Kochen, lasse es abkühlen und gieße es in die Schüssel.</w:t>
                            </w:r>
                          </w:p>
                          <w:p w:rsidR="00730C4A" w:rsidRDefault="00730C4A" w:rsidP="00730C4A">
                            <w:pPr>
                              <w:pStyle w:val="StandardAufgaben12p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Miss die Temperatur des Wassers.</w:t>
                            </w:r>
                          </w:p>
                          <w:p w:rsidR="00730C4A" w:rsidRPr="00D50997" w:rsidRDefault="00730C4A" w:rsidP="00730C4A">
                            <w:pPr>
                              <w:pStyle w:val="StandardAufgaben12pt"/>
                              <w:numPr>
                                <w:ilvl w:val="0"/>
                                <w:numId w:val="8"/>
                              </w:numPr>
                            </w:pPr>
                            <w:r w:rsidRPr="00D50997">
                              <w:t xml:space="preserve">Wenn das Wasser 80 °C hat, halte den zugeknoteten Luftballon, der einige </w:t>
                            </w:r>
                            <w:r>
                              <w:br/>
                            </w:r>
                            <w:r w:rsidRPr="00D50997">
                              <w:t>Tropfen Alkohol enthält, kurz über die Wasseroberfläche.</w:t>
                            </w:r>
                          </w:p>
                          <w:p w:rsidR="00730C4A" w:rsidRDefault="00730C4A" w:rsidP="00730C4A">
                            <w:pPr>
                              <w:pStyle w:val="StandardAufgaben12pt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Beobachte den Luftballon und notiere deine Beobachtung.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.15pt;margin-top:55.8pt;width:453.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">
                <v:textbox>
                  <w:txbxContent>
                    <w:p w:rsidR="00730C4A" w:rsidRPr="00D446C9" w:rsidRDefault="00730C4A" w:rsidP="00730C4A">
                      <w:pPr>
                        <w:pStyle w:val="StandardAufgaben12p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 w:val="0"/>
                        </w:rPr>
                      </w:pPr>
                      <w:r w:rsidRPr="00D446C9">
                        <w:rPr>
                          <w:b/>
                          <w:bCs w:val="0"/>
                        </w:rPr>
                        <w:t>Aufträge:</w:t>
                      </w:r>
                    </w:p>
                    <w:p w:rsidR="00730C4A" w:rsidRDefault="00730C4A" w:rsidP="00730C4A">
                      <w:pPr>
                        <w:pStyle w:val="StandardAufgaben12pt"/>
                        <w:numPr>
                          <w:ilvl w:val="0"/>
                          <w:numId w:val="8"/>
                        </w:numPr>
                      </w:pPr>
                      <w:r>
                        <w:t>Bring das Wasser zum Kochen, lasse es abkühlen und gieße es in die Schüssel.</w:t>
                      </w:r>
                    </w:p>
                    <w:p w:rsidR="00730C4A" w:rsidRDefault="00730C4A" w:rsidP="00730C4A">
                      <w:pPr>
                        <w:pStyle w:val="StandardAufgaben12pt"/>
                        <w:numPr>
                          <w:ilvl w:val="0"/>
                          <w:numId w:val="8"/>
                        </w:numPr>
                      </w:pPr>
                      <w:r>
                        <w:t>Miss die Temperatur des Wassers.</w:t>
                      </w:r>
                    </w:p>
                    <w:p w:rsidR="00730C4A" w:rsidRPr="00D50997" w:rsidRDefault="00730C4A" w:rsidP="00730C4A">
                      <w:pPr>
                        <w:pStyle w:val="StandardAufgaben12pt"/>
                        <w:numPr>
                          <w:ilvl w:val="0"/>
                          <w:numId w:val="8"/>
                        </w:numPr>
                      </w:pPr>
                      <w:r w:rsidRPr="00D50997">
                        <w:t xml:space="preserve">Wenn das Wasser 80 °C hat, halte den zugeknoteten Luftballon, der einige </w:t>
                      </w:r>
                      <w:r>
                        <w:br/>
                      </w:r>
                      <w:r w:rsidRPr="00D50997">
                        <w:t>Tropfen Alkohol enthält, kurz über die Wasseroberfläche.</w:t>
                      </w:r>
                    </w:p>
                    <w:p w:rsidR="00730C4A" w:rsidRDefault="00730C4A" w:rsidP="00730C4A">
                      <w:pPr>
                        <w:pStyle w:val="StandardAufgaben12pt"/>
                        <w:numPr>
                          <w:ilvl w:val="0"/>
                          <w:numId w:val="8"/>
                        </w:numPr>
                      </w:pPr>
                      <w:r>
                        <w:t>Beobachte den Luftballon und notiere deine Beobachtung.</w:t>
                      </w:r>
                    </w:p>
                  </w:txbxContent>
                </v:textbox>
              </v:shape>
            </w:pict>
          </mc:Fallback>
        </mc:AlternateContent>
      </w:r>
      <w:r w:rsidRPr="00210A6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F585E" wp14:editId="0C0DF328">
                <wp:simplePos x="0" y="0"/>
                <wp:positionH relativeFrom="column">
                  <wp:posOffset>3908637</wp:posOffset>
                </wp:positionH>
                <wp:positionV relativeFrom="paragraph">
                  <wp:posOffset>4981787</wp:posOffset>
                </wp:positionV>
                <wp:extent cx="1735455" cy="1439333"/>
                <wp:effectExtent l="0" t="0" r="0" b="8890"/>
                <wp:wrapNone/>
                <wp:docPr id="965" name="Textfeld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1439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C4A" w:rsidRDefault="00730C4A" w:rsidP="00730C4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E9F0275" wp14:editId="552E01AB">
                                  <wp:extent cx="1168400" cy="1299731"/>
                                  <wp:effectExtent l="0" t="0" r="0" b="0"/>
                                  <wp:docPr id="608" name="Grafik 6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400" cy="1299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65" o:spid="_x0000_s1030" type="#_x0000_t202" style="position:absolute;left:0;text-align:left;margin-left:307.75pt;margin-top:392.25pt;width:136.65pt;height:113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" fillcolor="white [3201]" stroked="f" strokeweight=".5pt">
                <v:textbox>
                  <w:txbxContent>
                    <w:p w:rsidR="00730C4A" w:rsidRDefault="00730C4A" w:rsidP="00730C4A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E9F0275" wp14:editId="552E01AB">
                            <wp:extent cx="1168400" cy="1299731"/>
                            <wp:effectExtent l="0" t="0" r="0" b="0"/>
                            <wp:docPr id="608" name="Grafik 6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400" cy="1299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A6D">
        <w:rPr>
          <w:rFonts w:cs="Arial"/>
          <w:b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5F351" wp14:editId="46C41D3A">
                <wp:simplePos x="0" y="0"/>
                <wp:positionH relativeFrom="column">
                  <wp:posOffset>4445</wp:posOffset>
                </wp:positionH>
                <wp:positionV relativeFrom="paragraph">
                  <wp:posOffset>70485</wp:posOffset>
                </wp:positionV>
                <wp:extent cx="5760000" cy="561975"/>
                <wp:effectExtent l="0" t="0" r="12700" b="28575"/>
                <wp:wrapNone/>
                <wp:docPr id="1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4A" w:rsidRPr="00E30798" w:rsidRDefault="00730C4A" w:rsidP="00730C4A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D4F5A">
                              <w:rPr>
                                <w:b/>
                                <w:sz w:val="24"/>
                                <w:szCs w:val="24"/>
                              </w:rPr>
                              <w:t>Auf dem Tisch befinden sich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ein Luftballon, der ein paar Tropfen Alkohol (Ethanol)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enthält, ein Wasserkocher, Schüssel, Thermometer.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.35pt;margin-top:5.55pt;width:453.5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">
                <v:textbox>
                  <w:txbxContent>
                    <w:p w:rsidR="00730C4A" w:rsidRPr="00E30798" w:rsidRDefault="00730C4A" w:rsidP="00730C4A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2D4F5A">
                        <w:rPr>
                          <w:b/>
                          <w:sz w:val="24"/>
                          <w:szCs w:val="24"/>
                        </w:rPr>
                        <w:t>Auf dem Tisch befinden sich</w:t>
                      </w:r>
                      <w:r>
                        <w:rPr>
                          <w:sz w:val="24"/>
                          <w:szCs w:val="24"/>
                        </w:rPr>
                        <w:t>: ein Luftballon, der ein paar Tropfen Alkohol (Ethanol)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enthält, ein Wasserkocher, Schüssel, Thermometer.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3349" w:rsidRPr="00730C4A" w:rsidSect="00551C39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9" w:rsidRDefault="00551C39" w:rsidP="00551C39">
      <w:pPr>
        <w:spacing w:after="0"/>
      </w:pPr>
      <w:r>
        <w:separator/>
      </w:r>
    </w:p>
  </w:endnote>
  <w:endnote w:type="continuationSeparator" w:id="0">
    <w:p w:rsidR="00551C39" w:rsidRDefault="00551C39" w:rsidP="00551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E8" w:rsidRDefault="002849E8" w:rsidP="002849E8">
    <w:pPr>
      <w:pStyle w:val="Fuzeile"/>
      <w:jc w:val="center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9" w:rsidRDefault="00551C39" w:rsidP="00551C39">
      <w:pPr>
        <w:spacing w:after="0"/>
      </w:pPr>
      <w:r>
        <w:separator/>
      </w:r>
    </w:p>
  </w:footnote>
  <w:footnote w:type="continuationSeparator" w:id="0">
    <w:p w:rsidR="00551C39" w:rsidRDefault="00551C39" w:rsidP="00551C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65" w:rsidRPr="00DC6C52" w:rsidRDefault="00F83465" w:rsidP="00F83465">
    <w:pPr>
      <w:pStyle w:val="Kopfzeile"/>
      <w:rPr>
        <w:color w:val="002060"/>
      </w:rPr>
    </w:pPr>
    <w:r>
      <w:rPr>
        <w:color w:val="002060"/>
      </w:rPr>
      <w:t>Teilchenmodelle</w:t>
    </w:r>
  </w:p>
  <w:p w:rsidR="00F83465" w:rsidRDefault="00F834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EFD"/>
    <w:multiLevelType w:val="hybridMultilevel"/>
    <w:tmpl w:val="7F405538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D2B09"/>
    <w:multiLevelType w:val="hybridMultilevel"/>
    <w:tmpl w:val="D56E6A2A"/>
    <w:lvl w:ilvl="0" w:tplc="23CA767E">
      <w:start w:val="1"/>
      <w:numFmt w:val="decimal"/>
      <w:pStyle w:val="StandardAufgaben12pt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A3BA0"/>
    <w:multiLevelType w:val="hybridMultilevel"/>
    <w:tmpl w:val="36A6F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7AD9"/>
    <w:multiLevelType w:val="hybridMultilevel"/>
    <w:tmpl w:val="1F4E609A"/>
    <w:lvl w:ilvl="0" w:tplc="F9AE5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D3C3A"/>
    <w:multiLevelType w:val="multilevel"/>
    <w:tmpl w:val="AF281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A785E5F"/>
    <w:multiLevelType w:val="hybridMultilevel"/>
    <w:tmpl w:val="66068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86613"/>
    <w:multiLevelType w:val="hybridMultilevel"/>
    <w:tmpl w:val="1FC4F7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A24B93"/>
    <w:multiLevelType w:val="hybridMultilevel"/>
    <w:tmpl w:val="C116DFA2"/>
    <w:lvl w:ilvl="0" w:tplc="E8EAD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9"/>
    <w:rsid w:val="0002478F"/>
    <w:rsid w:val="002347FA"/>
    <w:rsid w:val="002849E8"/>
    <w:rsid w:val="00392087"/>
    <w:rsid w:val="003A533F"/>
    <w:rsid w:val="00551C39"/>
    <w:rsid w:val="00563349"/>
    <w:rsid w:val="005A5950"/>
    <w:rsid w:val="00730C4A"/>
    <w:rsid w:val="007A7928"/>
    <w:rsid w:val="007D32F5"/>
    <w:rsid w:val="00C951B9"/>
    <w:rsid w:val="00E24C31"/>
    <w:rsid w:val="00E96550"/>
    <w:rsid w:val="00EE31A4"/>
    <w:rsid w:val="00F25ED0"/>
    <w:rsid w:val="00F83465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paragraph" w:customStyle="1" w:styleId="StandardAufgaben12pt">
    <w:name w:val="Standard_Aufgaben 12pt"/>
    <w:basedOn w:val="ArbeitsbogenAufgabe"/>
    <w:qFormat/>
    <w:rsid w:val="00730C4A"/>
    <w:pPr>
      <w:numPr>
        <w:numId w:val="7"/>
      </w:numPr>
      <w:spacing w:after="120"/>
    </w:pPr>
    <w:rPr>
      <w:b w:val="0"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8346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465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8346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83465"/>
    <w:rPr>
      <w:rFonts w:eastAsia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284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paragraph" w:customStyle="1" w:styleId="StandardAufgaben12pt">
    <w:name w:val="Standard_Aufgaben 12pt"/>
    <w:basedOn w:val="ArbeitsbogenAufgabe"/>
    <w:qFormat/>
    <w:rsid w:val="00730C4A"/>
    <w:pPr>
      <w:numPr>
        <w:numId w:val="7"/>
      </w:numPr>
      <w:spacing w:after="120"/>
    </w:pPr>
    <w:rPr>
      <w:b w:val="0"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8346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465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8346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83465"/>
    <w:rPr>
      <w:rFonts w:eastAsia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284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4</cp:revision>
  <dcterms:created xsi:type="dcterms:W3CDTF">2019-01-10T10:17:00Z</dcterms:created>
  <dcterms:modified xsi:type="dcterms:W3CDTF">2019-01-11T08:00:00Z</dcterms:modified>
</cp:coreProperties>
</file>