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A8" w:rsidRPr="00EC2A19" w:rsidRDefault="004A64A8" w:rsidP="004A64A8">
      <w:pPr>
        <w:pStyle w:val="ARBEITSBLATTberschrift"/>
      </w:pPr>
      <w:r>
        <w:t xml:space="preserve">Beobachtungsversuch: </w:t>
      </w:r>
      <w:r w:rsidRPr="00EC2A19">
        <w:t>Warum platzen Kirschen im Regen?</w:t>
      </w:r>
    </w:p>
    <w:p w:rsidR="004A64A8" w:rsidRPr="00D446C9" w:rsidRDefault="004A64A8" w:rsidP="004A64A8">
      <w:pPr>
        <w:pStyle w:val="Textkrper"/>
        <w:rPr>
          <w:sz w:val="24"/>
          <w:szCs w:val="24"/>
        </w:rPr>
      </w:pPr>
      <w:r w:rsidRPr="00D446C9">
        <w:rPr>
          <w:sz w:val="24"/>
          <w:szCs w:val="24"/>
        </w:rPr>
        <w:t>Nora und Yusuf gehen in den Garten und naschen leckere reife Kirschen. Sie sind noch nass vom Regenguss. Einige sind aufgeplatzt. Dieses Phänomen wollen beide untersuchen.</w:t>
      </w:r>
    </w:p>
    <w:p w:rsidR="004A64A8" w:rsidRDefault="004A64A8" w:rsidP="004A64A8">
      <w:pPr>
        <w:rPr>
          <w:rFonts w:ascii="Arial" w:hAnsi="Arial" w:cs="Arial"/>
        </w:rPr>
      </w:pPr>
      <w:r>
        <w:rPr>
          <w:rFonts w:cs="Arial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9CAC0" wp14:editId="72C405EF">
                <wp:simplePos x="0" y="0"/>
                <wp:positionH relativeFrom="column">
                  <wp:posOffset>-11430</wp:posOffset>
                </wp:positionH>
                <wp:positionV relativeFrom="paragraph">
                  <wp:posOffset>73660</wp:posOffset>
                </wp:positionV>
                <wp:extent cx="5801995" cy="800100"/>
                <wp:effectExtent l="0" t="0" r="27305" b="19050"/>
                <wp:wrapNone/>
                <wp:docPr id="1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9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4A8" w:rsidRDefault="004A64A8" w:rsidP="004A64A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A447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Auf dem Tisch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befinden sich: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A64A8" w:rsidRPr="00E30798" w:rsidRDefault="004A64A8" w:rsidP="004A64A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zwei Bechergläser. In einem </w:t>
                            </w:r>
                            <w:r w:rsidRPr="00D50997">
                              <w:rPr>
                                <w:sz w:val="24"/>
                                <w:szCs w:val="24"/>
                              </w:rPr>
                              <w:t>Becherglas liegt eine frische Kirsche schon mehrere Stunden im Wasser. In dem anderen Becherglas liegt eine frische Kirsche ohne Wasser.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.9pt;margin-top:5.8pt;width:456.8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">
                <v:textbox>
                  <w:txbxContent>
                    <w:p w:rsidR="004A64A8" w:rsidRDefault="004A64A8" w:rsidP="004A64A8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BA4470">
                        <w:rPr>
                          <w:b/>
                          <w:sz w:val="24"/>
                          <w:szCs w:val="24"/>
                        </w:rPr>
                        <w:t xml:space="preserve">Auf dem Tisch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befinden sich: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A64A8" w:rsidRPr="00E30798" w:rsidRDefault="004A64A8" w:rsidP="004A64A8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zwei Bechergläser. In einem </w:t>
                      </w:r>
                      <w:r w:rsidRPr="00D50997">
                        <w:rPr>
                          <w:sz w:val="24"/>
                          <w:szCs w:val="24"/>
                        </w:rPr>
                        <w:t>Becherglas liegt eine frische Kirsche schon mehrere Stunden im Wasser. In dem anderen Becherglas liegt eine frische Kirsche ohne Wasser.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63349" w:rsidRPr="004A64A8" w:rsidRDefault="004A64A8" w:rsidP="00FA737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248806" wp14:editId="45834517">
                <wp:simplePos x="0" y="0"/>
                <wp:positionH relativeFrom="column">
                  <wp:posOffset>4145703</wp:posOffset>
                </wp:positionH>
                <wp:positionV relativeFrom="paragraph">
                  <wp:posOffset>2196253</wp:posOffset>
                </wp:positionV>
                <wp:extent cx="1490134" cy="1337734"/>
                <wp:effectExtent l="0" t="0" r="0" b="0"/>
                <wp:wrapNone/>
                <wp:docPr id="1015" name="Textfeld 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134" cy="1337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4A8" w:rsidRDefault="004A64A8" w:rsidP="004A64A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BB7B0AD" wp14:editId="3101B50A">
                                  <wp:extent cx="1286510" cy="1286510"/>
                                  <wp:effectExtent l="0" t="0" r="0" b="0"/>
                                  <wp:docPr id="982" name="Grafik 9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6216" cy="1286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015" o:spid="_x0000_s1027" type="#_x0000_t202" style="position:absolute;left:0;text-align:left;margin-left:326.45pt;margin-top:172.95pt;width:117.35pt;height:10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" fillcolor="white [3201]" stroked="f" strokeweight=".5pt">
                <v:textbox>
                  <w:txbxContent>
                    <w:p w:rsidR="004A64A8" w:rsidRDefault="004A64A8" w:rsidP="004A64A8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BB7B0AD" wp14:editId="3101B50A">
                            <wp:extent cx="1286510" cy="1286510"/>
                            <wp:effectExtent l="0" t="0" r="0" b="0"/>
                            <wp:docPr id="982" name="Grafik 9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6216" cy="1286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E674F" wp14:editId="55CE2760">
                <wp:simplePos x="0" y="0"/>
                <wp:positionH relativeFrom="column">
                  <wp:posOffset>-11430</wp:posOffset>
                </wp:positionH>
                <wp:positionV relativeFrom="paragraph">
                  <wp:posOffset>1823720</wp:posOffset>
                </wp:positionV>
                <wp:extent cx="5789930" cy="6070600"/>
                <wp:effectExtent l="0" t="0" r="20320" b="25400"/>
                <wp:wrapNone/>
                <wp:docPr id="1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930" cy="607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4A8" w:rsidRPr="00E253E1" w:rsidRDefault="004A64A8" w:rsidP="004A64A8">
                            <w:pPr>
                              <w:spacing w:line="276" w:lineRule="auto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Ausw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ertung:</w:t>
                            </w:r>
                          </w:p>
                          <w:p w:rsidR="004A64A8" w:rsidRPr="00D50997" w:rsidRDefault="004A64A8" w:rsidP="004A64A8">
                            <w:pPr>
                              <w:spacing w:line="276" w:lineRule="auto"/>
                              <w:ind w:right="2576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B703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Hinweis: </w:t>
                            </w:r>
                            <w:r w:rsidRPr="00D50997">
                              <w:rPr>
                                <w:sz w:val="24"/>
                                <w:szCs w:val="24"/>
                              </w:rPr>
                              <w:t xml:space="preserve">Kirschen schmecken süß. In der Kirsche befindet sich eine Zuckerlösung. </w:t>
                            </w:r>
                            <w:r w:rsidRPr="00D50997">
                              <w:rPr>
                                <w:sz w:val="24"/>
                                <w:szCs w:val="24"/>
                              </w:rPr>
                              <w:br/>
                              <w:t xml:space="preserve">Die Kirsche ist von einer „Haut“ umgeben. Durch die Zellen dieser Haut können nur Wasserteilchen hindurchwandern.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50997">
                              <w:rPr>
                                <w:sz w:val="24"/>
                                <w:szCs w:val="24"/>
                              </w:rPr>
                              <w:t xml:space="preserve">Zuckerteilchen können das nicht. </w:t>
                            </w:r>
                          </w:p>
                          <w:p w:rsidR="004A64A8" w:rsidRPr="00F819A7" w:rsidRDefault="004A64A8" w:rsidP="004A64A8">
                            <w:pPr>
                              <w:spacing w:before="120"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50997">
                              <w:rPr>
                                <w:sz w:val="24"/>
                                <w:szCs w:val="24"/>
                              </w:rPr>
                              <w:t>Erkläre deine Beobachtung unter Verwendung 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ies</w:t>
                            </w:r>
                            <w:r w:rsidRPr="00D50997">
                              <w:rPr>
                                <w:sz w:val="24"/>
                                <w:szCs w:val="24"/>
                              </w:rPr>
                              <w:t>es Hinweises.</w:t>
                            </w:r>
                          </w:p>
                          <w:p w:rsidR="004A64A8" w:rsidRDefault="004A64A8" w:rsidP="004A64A8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64A8" w:rsidRDefault="004A64A8" w:rsidP="004A64A8">
                            <w:pPr>
                              <w:tabs>
                                <w:tab w:val="right" w:pos="8647"/>
                              </w:tabs>
                              <w:spacing w:before="120" w:after="24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4A64A8" w:rsidRDefault="004A64A8" w:rsidP="004A64A8">
                            <w:pPr>
                              <w:tabs>
                                <w:tab w:val="right" w:pos="8647"/>
                              </w:tabs>
                              <w:spacing w:before="120" w:after="24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4A64A8" w:rsidRDefault="004A64A8" w:rsidP="004A64A8">
                            <w:pPr>
                              <w:tabs>
                                <w:tab w:val="right" w:pos="8647"/>
                              </w:tabs>
                              <w:spacing w:before="120" w:after="24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4A64A8" w:rsidRPr="00A966D6" w:rsidRDefault="004A64A8" w:rsidP="004A64A8">
                            <w:pPr>
                              <w:tabs>
                                <w:tab w:val="right" w:pos="8647"/>
                              </w:tabs>
                              <w:spacing w:before="12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4A64A8" w:rsidRDefault="004A64A8" w:rsidP="004A64A8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64A8" w:rsidRDefault="004A64A8" w:rsidP="004A64A8">
                            <w:pPr>
                              <w:spacing w:before="120" w:after="240"/>
                              <w:ind w:firstLine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A64A8" w:rsidRDefault="004A64A8" w:rsidP="00735703">
                            <w:pPr>
                              <w:spacing w:before="120" w:after="240"/>
                              <w:ind w:firstLine="284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D2CA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Schlage ein Modell zur Erklärung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3D2CA8">
                              <w:rPr>
                                <w:b/>
                                <w:sz w:val="24"/>
                                <w:szCs w:val="24"/>
                              </w:rPr>
                              <w:t>einer Beobachtung vor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 Nutze die Tabelle.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72"/>
                              <w:gridCol w:w="4649"/>
                            </w:tblGrid>
                            <w:tr w:rsidR="004A64A8" w:rsidTr="00B81038">
                              <w:trPr>
                                <w:jc w:val="center"/>
                              </w:trPr>
                              <w:tc>
                                <w:tcPr>
                                  <w:tcW w:w="3772" w:type="dxa"/>
                                  <w:shd w:val="clear" w:color="auto" w:fill="8FFFC2"/>
                                </w:tcPr>
                                <w:p w:rsidR="004A64A8" w:rsidRPr="00810000" w:rsidRDefault="004A64A8" w:rsidP="00F819A7">
                                  <w:pPr>
                                    <w:spacing w:before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Bestandteile der Kirsche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shd w:val="clear" w:color="auto" w:fill="8FFFC2"/>
                                </w:tcPr>
                                <w:p w:rsidR="004A64A8" w:rsidRPr="00810000" w:rsidRDefault="004A64A8" w:rsidP="00B13824">
                                  <w:pPr>
                                    <w:spacing w:before="12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D7464">
                                    <w:rPr>
                                      <w:sz w:val="24"/>
                                      <w:szCs w:val="24"/>
                                    </w:rPr>
                                    <w:t xml:space="preserve">Im </w:t>
                                  </w:r>
                                  <w:r w:rsidRPr="00D50997">
                                    <w:rPr>
                                      <w:sz w:val="24"/>
                                      <w:szCs w:val="24"/>
                                    </w:rPr>
                                    <w:t xml:space="preserve">Modell werden die Bestandteile dargestellt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mithilfe</w:t>
                                  </w:r>
                                  <w:r w:rsidRPr="00D50997">
                                    <w:rPr>
                                      <w:sz w:val="24"/>
                                      <w:szCs w:val="24"/>
                                    </w:rPr>
                                    <w:t xml:space="preserve"> von …</w:t>
                                  </w:r>
                                </w:p>
                              </w:tc>
                            </w:tr>
                            <w:tr w:rsidR="004A64A8" w:rsidRPr="007F78EF" w:rsidTr="00B13824">
                              <w:trPr>
                                <w:jc w:val="center"/>
                              </w:trPr>
                              <w:tc>
                                <w:tcPr>
                                  <w:tcW w:w="3772" w:type="dxa"/>
                                </w:tcPr>
                                <w:p w:rsidR="004A64A8" w:rsidRPr="007F78EF" w:rsidRDefault="004A64A8" w:rsidP="00831230">
                                  <w:pPr>
                                    <w:spacing w:before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F78EF">
                                    <w:rPr>
                                      <w:sz w:val="24"/>
                                      <w:szCs w:val="24"/>
                                    </w:rPr>
                                    <w:t>Membran (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Zellen der Fruchthaut)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</w:tcPr>
                                <w:p w:rsidR="004A64A8" w:rsidRPr="007F78EF" w:rsidRDefault="004A64A8" w:rsidP="00831230">
                                  <w:pPr>
                                    <w:spacing w:before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A64A8" w:rsidRPr="007F78EF" w:rsidTr="00B13824">
                              <w:trPr>
                                <w:jc w:val="center"/>
                              </w:trPr>
                              <w:tc>
                                <w:tcPr>
                                  <w:tcW w:w="3772" w:type="dxa"/>
                                </w:tcPr>
                                <w:p w:rsidR="004A64A8" w:rsidRPr="007F78EF" w:rsidRDefault="004A64A8" w:rsidP="00831230">
                                  <w:pPr>
                                    <w:spacing w:before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Wasserteilchen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</w:tcPr>
                                <w:p w:rsidR="004A64A8" w:rsidRPr="007F78EF" w:rsidRDefault="004A64A8" w:rsidP="00831230">
                                  <w:pPr>
                                    <w:spacing w:before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A64A8" w:rsidRPr="007F78EF" w:rsidTr="00B13824">
                              <w:trPr>
                                <w:jc w:val="center"/>
                              </w:trPr>
                              <w:tc>
                                <w:tcPr>
                                  <w:tcW w:w="3772" w:type="dxa"/>
                                </w:tcPr>
                                <w:p w:rsidR="004A64A8" w:rsidRPr="007F78EF" w:rsidRDefault="004A64A8" w:rsidP="00831230">
                                  <w:pPr>
                                    <w:spacing w:before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Zuckerteilchen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</w:tcPr>
                                <w:p w:rsidR="004A64A8" w:rsidRPr="007F78EF" w:rsidRDefault="004A64A8" w:rsidP="00831230">
                                  <w:pPr>
                                    <w:spacing w:before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64A8" w:rsidRPr="003D2CA8" w:rsidRDefault="004A64A8" w:rsidP="004A64A8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64A8" w:rsidRDefault="004A64A8" w:rsidP="004A64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8" type="#_x0000_t202" style="position:absolute;left:0;text-align:left;margin-left:-.9pt;margin-top:143.6pt;width:455.9pt;height:4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">
                <v:textbox>
                  <w:txbxContent>
                    <w:p w:rsidR="004A64A8" w:rsidRPr="00E253E1" w:rsidRDefault="004A64A8" w:rsidP="004A64A8">
                      <w:pPr>
                        <w:spacing w:line="276" w:lineRule="auto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Ausw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4"/>
                          <w:szCs w:val="24"/>
                        </w:rPr>
                        <w:t>ertung:</w:t>
                      </w:r>
                    </w:p>
                    <w:p w:rsidR="004A64A8" w:rsidRPr="00D50997" w:rsidRDefault="004A64A8" w:rsidP="004A64A8">
                      <w:pPr>
                        <w:spacing w:line="276" w:lineRule="auto"/>
                        <w:ind w:right="2576"/>
                        <w:jc w:val="left"/>
                        <w:rPr>
                          <w:sz w:val="24"/>
                          <w:szCs w:val="24"/>
                        </w:rPr>
                      </w:pPr>
                      <w:r w:rsidRPr="00CB703D">
                        <w:rPr>
                          <w:i/>
                          <w:sz w:val="24"/>
                          <w:szCs w:val="24"/>
                        </w:rPr>
                        <w:t xml:space="preserve">Hinweis: </w:t>
                      </w:r>
                      <w:r w:rsidRPr="00D50997">
                        <w:rPr>
                          <w:sz w:val="24"/>
                          <w:szCs w:val="24"/>
                        </w:rPr>
                        <w:t xml:space="preserve">Kirschen schmecken süß. In der Kirsche befindet sich eine Zuckerlösung. </w:t>
                      </w:r>
                      <w:r w:rsidRPr="00D50997">
                        <w:rPr>
                          <w:sz w:val="24"/>
                          <w:szCs w:val="24"/>
                        </w:rPr>
                        <w:br/>
                        <w:t xml:space="preserve">Die Kirsche ist von einer „Haut“ umgeben. Durch die Zellen dieser Haut können nur Wasserteilchen hindurchwandern.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D50997">
                        <w:rPr>
                          <w:sz w:val="24"/>
                          <w:szCs w:val="24"/>
                        </w:rPr>
                        <w:t xml:space="preserve">Zuckerteilchen können das nicht. </w:t>
                      </w:r>
                    </w:p>
                    <w:p w:rsidR="004A64A8" w:rsidRPr="00F819A7" w:rsidRDefault="004A64A8" w:rsidP="004A64A8">
                      <w:pPr>
                        <w:spacing w:before="120"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D50997">
                        <w:rPr>
                          <w:sz w:val="24"/>
                          <w:szCs w:val="24"/>
                        </w:rPr>
                        <w:t>Erkläre deine Beobachtung unter Verwendung d</w:t>
                      </w:r>
                      <w:r>
                        <w:rPr>
                          <w:sz w:val="24"/>
                          <w:szCs w:val="24"/>
                        </w:rPr>
                        <w:t>ies</w:t>
                      </w:r>
                      <w:r w:rsidRPr="00D50997">
                        <w:rPr>
                          <w:sz w:val="24"/>
                          <w:szCs w:val="24"/>
                        </w:rPr>
                        <w:t>es Hinweises.</w:t>
                      </w:r>
                    </w:p>
                    <w:p w:rsidR="004A64A8" w:rsidRDefault="004A64A8" w:rsidP="004A64A8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</w:p>
                    <w:p w:rsidR="004A64A8" w:rsidRDefault="004A64A8" w:rsidP="004A64A8">
                      <w:pPr>
                        <w:tabs>
                          <w:tab w:val="right" w:pos="8647"/>
                        </w:tabs>
                        <w:spacing w:before="120" w:after="24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4A64A8" w:rsidRDefault="004A64A8" w:rsidP="004A64A8">
                      <w:pPr>
                        <w:tabs>
                          <w:tab w:val="right" w:pos="8647"/>
                        </w:tabs>
                        <w:spacing w:before="120" w:after="24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4A64A8" w:rsidRDefault="004A64A8" w:rsidP="004A64A8">
                      <w:pPr>
                        <w:tabs>
                          <w:tab w:val="right" w:pos="8647"/>
                        </w:tabs>
                        <w:spacing w:before="120" w:after="24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4A64A8" w:rsidRPr="00A966D6" w:rsidRDefault="004A64A8" w:rsidP="004A64A8">
                      <w:pPr>
                        <w:tabs>
                          <w:tab w:val="right" w:pos="8647"/>
                        </w:tabs>
                        <w:spacing w:before="12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4A64A8" w:rsidRDefault="004A64A8" w:rsidP="004A64A8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</w:p>
                    <w:p w:rsidR="004A64A8" w:rsidRDefault="004A64A8" w:rsidP="004A64A8">
                      <w:pPr>
                        <w:spacing w:before="120" w:after="240"/>
                        <w:ind w:firstLine="28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A64A8" w:rsidRDefault="004A64A8" w:rsidP="00735703">
                      <w:pPr>
                        <w:spacing w:before="120" w:after="240"/>
                        <w:ind w:firstLine="284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3D2CA8">
                        <w:rPr>
                          <w:b/>
                          <w:sz w:val="24"/>
                          <w:szCs w:val="24"/>
                        </w:rPr>
                        <w:t xml:space="preserve">Schlage ein Modell zur Erklärung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Pr="003D2CA8">
                        <w:rPr>
                          <w:b/>
                          <w:sz w:val="24"/>
                          <w:szCs w:val="24"/>
                        </w:rPr>
                        <w:t>einer Beobachtung vor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 Nutze die Tabelle.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72"/>
                        <w:gridCol w:w="4649"/>
                      </w:tblGrid>
                      <w:tr w:rsidR="004A64A8" w:rsidTr="00B81038">
                        <w:trPr>
                          <w:jc w:val="center"/>
                        </w:trPr>
                        <w:tc>
                          <w:tcPr>
                            <w:tcW w:w="3772" w:type="dxa"/>
                            <w:shd w:val="clear" w:color="auto" w:fill="8FFFC2"/>
                          </w:tcPr>
                          <w:p w:rsidR="004A64A8" w:rsidRPr="00810000" w:rsidRDefault="004A64A8" w:rsidP="00F819A7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Bestandteile der Kirsche</w:t>
                            </w:r>
                          </w:p>
                        </w:tc>
                        <w:tc>
                          <w:tcPr>
                            <w:tcW w:w="4649" w:type="dxa"/>
                            <w:shd w:val="clear" w:color="auto" w:fill="8FFFC2"/>
                          </w:tcPr>
                          <w:p w:rsidR="004A64A8" w:rsidRPr="00810000" w:rsidRDefault="004A64A8" w:rsidP="00B13824">
                            <w:pPr>
                              <w:spacing w:before="1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D7464">
                              <w:rPr>
                                <w:sz w:val="24"/>
                                <w:szCs w:val="24"/>
                              </w:rPr>
                              <w:t xml:space="preserve">Im </w:t>
                            </w:r>
                            <w:r w:rsidRPr="00D50997">
                              <w:rPr>
                                <w:sz w:val="24"/>
                                <w:szCs w:val="24"/>
                              </w:rPr>
                              <w:t xml:space="preserve">Modell werden die Bestandteile dargestellt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mithilfe</w:t>
                            </w:r>
                            <w:r w:rsidRPr="00D50997">
                              <w:rPr>
                                <w:sz w:val="24"/>
                                <w:szCs w:val="24"/>
                              </w:rPr>
                              <w:t xml:space="preserve"> von …</w:t>
                            </w:r>
                          </w:p>
                        </w:tc>
                      </w:tr>
                      <w:tr w:rsidR="004A64A8" w:rsidRPr="007F78EF" w:rsidTr="00B13824">
                        <w:trPr>
                          <w:jc w:val="center"/>
                        </w:trPr>
                        <w:tc>
                          <w:tcPr>
                            <w:tcW w:w="3772" w:type="dxa"/>
                          </w:tcPr>
                          <w:p w:rsidR="004A64A8" w:rsidRPr="007F78EF" w:rsidRDefault="004A64A8" w:rsidP="00831230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7F78EF">
                              <w:rPr>
                                <w:sz w:val="24"/>
                                <w:szCs w:val="24"/>
                              </w:rPr>
                              <w:t>Membran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Zellen der Fruchthaut)</w:t>
                            </w:r>
                          </w:p>
                        </w:tc>
                        <w:tc>
                          <w:tcPr>
                            <w:tcW w:w="4649" w:type="dxa"/>
                          </w:tcPr>
                          <w:p w:rsidR="004A64A8" w:rsidRPr="007F78EF" w:rsidRDefault="004A64A8" w:rsidP="00831230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A64A8" w:rsidRPr="007F78EF" w:rsidTr="00B13824">
                        <w:trPr>
                          <w:jc w:val="center"/>
                        </w:trPr>
                        <w:tc>
                          <w:tcPr>
                            <w:tcW w:w="3772" w:type="dxa"/>
                          </w:tcPr>
                          <w:p w:rsidR="004A64A8" w:rsidRPr="007F78EF" w:rsidRDefault="004A64A8" w:rsidP="00831230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Wasserteilchen</w:t>
                            </w:r>
                          </w:p>
                        </w:tc>
                        <w:tc>
                          <w:tcPr>
                            <w:tcW w:w="4649" w:type="dxa"/>
                          </w:tcPr>
                          <w:p w:rsidR="004A64A8" w:rsidRPr="007F78EF" w:rsidRDefault="004A64A8" w:rsidP="00831230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A64A8" w:rsidRPr="007F78EF" w:rsidTr="00B13824">
                        <w:trPr>
                          <w:jc w:val="center"/>
                        </w:trPr>
                        <w:tc>
                          <w:tcPr>
                            <w:tcW w:w="3772" w:type="dxa"/>
                          </w:tcPr>
                          <w:p w:rsidR="004A64A8" w:rsidRPr="007F78EF" w:rsidRDefault="004A64A8" w:rsidP="00831230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Zuckerteilchen</w:t>
                            </w:r>
                          </w:p>
                        </w:tc>
                        <w:tc>
                          <w:tcPr>
                            <w:tcW w:w="4649" w:type="dxa"/>
                          </w:tcPr>
                          <w:p w:rsidR="004A64A8" w:rsidRPr="007F78EF" w:rsidRDefault="004A64A8" w:rsidP="00831230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A64A8" w:rsidRPr="003D2CA8" w:rsidRDefault="004A64A8" w:rsidP="004A64A8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</w:p>
                    <w:p w:rsidR="004A64A8" w:rsidRDefault="004A64A8" w:rsidP="004A64A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97A5F" wp14:editId="2C6868F4">
                <wp:simplePos x="0" y="0"/>
                <wp:positionH relativeFrom="column">
                  <wp:posOffset>-11853</wp:posOffset>
                </wp:positionH>
                <wp:positionV relativeFrom="paragraph">
                  <wp:posOffset>734272</wp:posOffset>
                </wp:positionV>
                <wp:extent cx="5801995" cy="965200"/>
                <wp:effectExtent l="0" t="0" r="27305" b="25400"/>
                <wp:wrapNone/>
                <wp:docPr id="1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99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4A8" w:rsidRDefault="004A64A8" w:rsidP="004A64A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Beobachtung:</w:t>
                            </w:r>
                          </w:p>
                          <w:p w:rsidR="004A64A8" w:rsidRDefault="004A64A8" w:rsidP="004A64A8">
                            <w:pPr>
                              <w:spacing w:before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A64A8" w:rsidRPr="003D2CA8" w:rsidRDefault="004A64A8" w:rsidP="004A64A8">
                            <w:pPr>
                              <w:spacing w:before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-.95pt;margin-top:57.8pt;width:456.85pt;height: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">
                <v:textbox>
                  <w:txbxContent>
                    <w:p w:rsidR="004A64A8" w:rsidRDefault="004A64A8" w:rsidP="004A64A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Beobachtung:</w:t>
                      </w:r>
                    </w:p>
                    <w:p w:rsidR="004A64A8" w:rsidRDefault="004A64A8" w:rsidP="004A64A8">
                      <w:pPr>
                        <w:spacing w:before="1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A64A8" w:rsidRPr="003D2CA8" w:rsidRDefault="004A64A8" w:rsidP="004A64A8">
                      <w:pPr>
                        <w:spacing w:before="12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63349" w:rsidRPr="004A64A8" w:rsidSect="00551C39">
      <w:headerReference w:type="default" r:id="rId10"/>
      <w:footerReference w:type="default" r:id="rId11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39" w:rsidRDefault="00551C39" w:rsidP="00551C39">
      <w:pPr>
        <w:spacing w:after="0"/>
      </w:pPr>
      <w:r>
        <w:separator/>
      </w:r>
    </w:p>
  </w:endnote>
  <w:endnote w:type="continuationSeparator" w:id="0">
    <w:p w:rsidR="00551C39" w:rsidRDefault="00551C39" w:rsidP="00551C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7A" w:rsidRDefault="00A77B7A" w:rsidP="00A77B7A">
    <w:pPr>
      <w:pStyle w:val="Fuzeile"/>
      <w:jc w:val="center"/>
    </w:pPr>
    <w:r>
      <w:rPr>
        <w:sz w:val="18"/>
        <w:szCs w:val="18"/>
      </w:rPr>
      <w:t xml:space="preserve">Freigegeben unter </w:t>
    </w:r>
    <w:hyperlink r:id="rId1" w:history="1">
      <w:r>
        <w:rPr>
          <w:rStyle w:val="Hyperlink"/>
          <w:sz w:val="18"/>
          <w:szCs w:val="18"/>
        </w:rPr>
        <w:t>CC BY SA 4.0</w:t>
      </w:r>
    </w:hyperlink>
    <w:r>
      <w:rPr>
        <w:sz w:val="18"/>
        <w:szCs w:val="18"/>
      </w:rPr>
      <w:t xml:space="preserve">, vgl. LISUM, 2018. Handreichung </w:t>
    </w:r>
    <w:hyperlink r:id="rId2" w:history="1">
      <w:r>
        <w:rPr>
          <w:rStyle w:val="Hyperlink"/>
          <w:sz w:val="18"/>
          <w:szCs w:val="18"/>
        </w:rPr>
        <w:t>Naturwissenschaften 5/6 unterrichten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39" w:rsidRDefault="00551C39" w:rsidP="00551C39">
      <w:pPr>
        <w:spacing w:after="0"/>
      </w:pPr>
      <w:r>
        <w:separator/>
      </w:r>
    </w:p>
  </w:footnote>
  <w:footnote w:type="continuationSeparator" w:id="0">
    <w:p w:rsidR="00551C39" w:rsidRDefault="00551C39" w:rsidP="00551C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D6B" w:rsidRPr="00DC6C52" w:rsidRDefault="00191D6B" w:rsidP="00191D6B">
    <w:pPr>
      <w:pStyle w:val="Kopfzeile"/>
      <w:rPr>
        <w:color w:val="002060"/>
      </w:rPr>
    </w:pPr>
    <w:r>
      <w:rPr>
        <w:color w:val="002060"/>
      </w:rPr>
      <w:t>Teilchenmodelle</w:t>
    </w:r>
  </w:p>
  <w:p w:rsidR="00191D6B" w:rsidRDefault="00191D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3EFD"/>
    <w:multiLevelType w:val="hybridMultilevel"/>
    <w:tmpl w:val="7F405538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A3BA0"/>
    <w:multiLevelType w:val="hybridMultilevel"/>
    <w:tmpl w:val="36A6FA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D3C3A"/>
    <w:multiLevelType w:val="multilevel"/>
    <w:tmpl w:val="AF281A8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A785E5F"/>
    <w:multiLevelType w:val="hybridMultilevel"/>
    <w:tmpl w:val="660688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86613"/>
    <w:multiLevelType w:val="hybridMultilevel"/>
    <w:tmpl w:val="1FC4F7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A24B93"/>
    <w:multiLevelType w:val="hybridMultilevel"/>
    <w:tmpl w:val="C116DFA2"/>
    <w:lvl w:ilvl="0" w:tplc="E8EAD6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39"/>
    <w:rsid w:val="0002478F"/>
    <w:rsid w:val="00191D6B"/>
    <w:rsid w:val="002347FA"/>
    <w:rsid w:val="00392087"/>
    <w:rsid w:val="003A533F"/>
    <w:rsid w:val="004A64A8"/>
    <w:rsid w:val="00551C39"/>
    <w:rsid w:val="00563349"/>
    <w:rsid w:val="005A5950"/>
    <w:rsid w:val="00730C4A"/>
    <w:rsid w:val="00735703"/>
    <w:rsid w:val="007A7928"/>
    <w:rsid w:val="007D32F5"/>
    <w:rsid w:val="00A77B7A"/>
    <w:rsid w:val="00C951B9"/>
    <w:rsid w:val="00E24C31"/>
    <w:rsid w:val="00E96550"/>
    <w:rsid w:val="00EE31A4"/>
    <w:rsid w:val="00F25ED0"/>
    <w:rsid w:val="00FA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C39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51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unhideWhenUsed/>
    <w:rsid w:val="00551C39"/>
    <w:rPr>
      <w:vertAlign w:val="superscript"/>
    </w:rPr>
  </w:style>
  <w:style w:type="paragraph" w:customStyle="1" w:styleId="Zwischenberschrift">
    <w:name w:val="Zwischenüberschrift"/>
    <w:basedOn w:val="berschrift2"/>
    <w:qFormat/>
    <w:rsid w:val="00551C39"/>
    <w:pPr>
      <w:keepLines w:val="0"/>
      <w:spacing w:before="360" w:after="120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Funote">
    <w:name w:val="Fußnote"/>
    <w:basedOn w:val="Standard"/>
    <w:link w:val="FunoteZchn"/>
    <w:qFormat/>
    <w:rsid w:val="00551C39"/>
    <w:pPr>
      <w:spacing w:after="0"/>
      <w:ind w:left="142" w:hanging="142"/>
      <w:jc w:val="left"/>
    </w:pPr>
    <w:rPr>
      <w:rFonts w:cs="Arial"/>
      <w:sz w:val="18"/>
      <w:szCs w:val="18"/>
    </w:rPr>
  </w:style>
  <w:style w:type="character" w:customStyle="1" w:styleId="FunoteZchn">
    <w:name w:val="Fußnote Zchn"/>
    <w:basedOn w:val="Absatz-Standardschriftart"/>
    <w:link w:val="Funote"/>
    <w:rsid w:val="00551C39"/>
    <w:rPr>
      <w:rFonts w:eastAsia="Calibri" w:cs="Arial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551C39"/>
    <w:rPr>
      <w:rFonts w:eastAsiaTheme="minorHAnsi" w:cstheme="minorBidi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51C39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1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chriftung">
    <w:name w:val="caption"/>
    <w:aliases w:val="Abbildung"/>
    <w:basedOn w:val="Standard"/>
    <w:next w:val="Standard"/>
    <w:uiPriority w:val="35"/>
    <w:qFormat/>
    <w:rsid w:val="007D32F5"/>
    <w:pPr>
      <w:spacing w:after="360"/>
      <w:jc w:val="left"/>
    </w:pPr>
    <w:rPr>
      <w:rFonts w:ascii="Calibri" w:eastAsia="Times New Roman" w:hAnsi="Calibri"/>
      <w:bCs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2F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2F5"/>
    <w:rPr>
      <w:rFonts w:ascii="Tahoma" w:eastAsia="Calibri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2478F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2478F"/>
    <w:rPr>
      <w:rFonts w:eastAsia="Calibri" w:cs="Times New Roman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2478F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2478F"/>
    <w:rPr>
      <w:rFonts w:eastAsia="Calibri" w:cs="Times New Roman"/>
    </w:rPr>
  </w:style>
  <w:style w:type="paragraph" w:styleId="Listenabsatz">
    <w:name w:val="List Paragraph"/>
    <w:basedOn w:val="Standard"/>
    <w:uiPriority w:val="34"/>
    <w:qFormat/>
    <w:rsid w:val="0002478F"/>
    <w:pPr>
      <w:jc w:val="left"/>
    </w:pPr>
  </w:style>
  <w:style w:type="table" w:styleId="Tabellenraster">
    <w:name w:val="Table Grid"/>
    <w:basedOn w:val="NormaleTabelle"/>
    <w:uiPriority w:val="59"/>
    <w:rsid w:val="0002478F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beitsbogenAufgabe">
    <w:name w:val="Arbeitsbogen Aufgabe"/>
    <w:basedOn w:val="Standard"/>
    <w:link w:val="ArbeitsbogenAufgabeZchn"/>
    <w:qFormat/>
    <w:rsid w:val="0002478F"/>
    <w:pPr>
      <w:spacing w:after="360"/>
      <w:jc w:val="left"/>
    </w:pPr>
    <w:rPr>
      <w:rFonts w:ascii="Calibri" w:hAnsi="Calibri" w:cs="Arial"/>
      <w:b/>
      <w:sz w:val="26"/>
      <w:szCs w:val="26"/>
    </w:rPr>
  </w:style>
  <w:style w:type="character" w:customStyle="1" w:styleId="ArbeitsbogenAufgabeZchn">
    <w:name w:val="Arbeitsbogen Aufgabe Zchn"/>
    <w:basedOn w:val="Absatz-Standardschriftart"/>
    <w:link w:val="ArbeitsbogenAufgabe"/>
    <w:rsid w:val="0002478F"/>
    <w:rPr>
      <w:rFonts w:ascii="Calibri" w:eastAsia="Calibri" w:hAnsi="Calibri" w:cs="Arial"/>
      <w:b/>
      <w:sz w:val="26"/>
      <w:szCs w:val="26"/>
    </w:rPr>
  </w:style>
  <w:style w:type="paragraph" w:styleId="Liste">
    <w:name w:val="List"/>
    <w:basedOn w:val="Standard"/>
    <w:uiPriority w:val="99"/>
    <w:unhideWhenUsed/>
    <w:rsid w:val="003A533F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7A7928"/>
    <w:pPr>
      <w:ind w:left="283"/>
      <w:contextualSpacing/>
    </w:pPr>
  </w:style>
  <w:style w:type="paragraph" w:customStyle="1" w:styleId="ARBEITSBLATTberschrift">
    <w:name w:val="ARBEITSBLATT_Überschrift"/>
    <w:basedOn w:val="Standard"/>
    <w:qFormat/>
    <w:rsid w:val="00E24C31"/>
    <w:pPr>
      <w:ind w:right="-425"/>
    </w:pPr>
    <w:rPr>
      <w:rFonts w:ascii="Calibri" w:hAnsi="Calibri"/>
      <w:b/>
      <w:noProof/>
      <w:sz w:val="32"/>
      <w:szCs w:val="32"/>
      <w:lang w:eastAsia="de-DE"/>
    </w:rPr>
  </w:style>
  <w:style w:type="paragraph" w:customStyle="1" w:styleId="ArbeitsbogenStandard">
    <w:name w:val="Arbeitsbogen Standard"/>
    <w:basedOn w:val="Standard"/>
    <w:link w:val="ArbeitsbogenStandardZchn"/>
    <w:qFormat/>
    <w:rsid w:val="00E24C31"/>
    <w:pPr>
      <w:spacing w:before="120" w:line="320" w:lineRule="exact"/>
    </w:pPr>
    <w:rPr>
      <w:rFonts w:cs="Arial"/>
      <w:sz w:val="24"/>
    </w:rPr>
  </w:style>
  <w:style w:type="character" w:customStyle="1" w:styleId="ArbeitsbogenStandardZchn">
    <w:name w:val="Arbeitsbogen Standard Zchn"/>
    <w:basedOn w:val="Absatz-Standardschriftart"/>
    <w:link w:val="ArbeitsbogenStandard"/>
    <w:rsid w:val="00E24C31"/>
    <w:rPr>
      <w:rFonts w:eastAsia="Calibri" w:cs="Arial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191D6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91D6B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91D6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91D6B"/>
    <w:rPr>
      <w:rFonts w:eastAsia="Calibri" w:cs="Times New Roman"/>
    </w:rPr>
  </w:style>
  <w:style w:type="character" w:styleId="Hyperlink">
    <w:name w:val="Hyperlink"/>
    <w:basedOn w:val="Absatz-Standardschriftart"/>
    <w:uiPriority w:val="99"/>
    <w:semiHidden/>
    <w:unhideWhenUsed/>
    <w:rsid w:val="00A77B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C39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51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unhideWhenUsed/>
    <w:rsid w:val="00551C39"/>
    <w:rPr>
      <w:vertAlign w:val="superscript"/>
    </w:rPr>
  </w:style>
  <w:style w:type="paragraph" w:customStyle="1" w:styleId="Zwischenberschrift">
    <w:name w:val="Zwischenüberschrift"/>
    <w:basedOn w:val="berschrift2"/>
    <w:qFormat/>
    <w:rsid w:val="00551C39"/>
    <w:pPr>
      <w:keepLines w:val="0"/>
      <w:spacing w:before="360" w:after="120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Funote">
    <w:name w:val="Fußnote"/>
    <w:basedOn w:val="Standard"/>
    <w:link w:val="FunoteZchn"/>
    <w:qFormat/>
    <w:rsid w:val="00551C39"/>
    <w:pPr>
      <w:spacing w:after="0"/>
      <w:ind w:left="142" w:hanging="142"/>
      <w:jc w:val="left"/>
    </w:pPr>
    <w:rPr>
      <w:rFonts w:cs="Arial"/>
      <w:sz w:val="18"/>
      <w:szCs w:val="18"/>
    </w:rPr>
  </w:style>
  <w:style w:type="character" w:customStyle="1" w:styleId="FunoteZchn">
    <w:name w:val="Fußnote Zchn"/>
    <w:basedOn w:val="Absatz-Standardschriftart"/>
    <w:link w:val="Funote"/>
    <w:rsid w:val="00551C39"/>
    <w:rPr>
      <w:rFonts w:eastAsia="Calibri" w:cs="Arial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551C39"/>
    <w:rPr>
      <w:rFonts w:eastAsiaTheme="minorHAnsi" w:cstheme="minorBidi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51C39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1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chriftung">
    <w:name w:val="caption"/>
    <w:aliases w:val="Abbildung"/>
    <w:basedOn w:val="Standard"/>
    <w:next w:val="Standard"/>
    <w:uiPriority w:val="35"/>
    <w:qFormat/>
    <w:rsid w:val="007D32F5"/>
    <w:pPr>
      <w:spacing w:after="360"/>
      <w:jc w:val="left"/>
    </w:pPr>
    <w:rPr>
      <w:rFonts w:ascii="Calibri" w:eastAsia="Times New Roman" w:hAnsi="Calibri"/>
      <w:bCs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2F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2F5"/>
    <w:rPr>
      <w:rFonts w:ascii="Tahoma" w:eastAsia="Calibri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2478F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2478F"/>
    <w:rPr>
      <w:rFonts w:eastAsia="Calibri" w:cs="Times New Roman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2478F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2478F"/>
    <w:rPr>
      <w:rFonts w:eastAsia="Calibri" w:cs="Times New Roman"/>
    </w:rPr>
  </w:style>
  <w:style w:type="paragraph" w:styleId="Listenabsatz">
    <w:name w:val="List Paragraph"/>
    <w:basedOn w:val="Standard"/>
    <w:uiPriority w:val="34"/>
    <w:qFormat/>
    <w:rsid w:val="0002478F"/>
    <w:pPr>
      <w:jc w:val="left"/>
    </w:pPr>
  </w:style>
  <w:style w:type="table" w:styleId="Tabellenraster">
    <w:name w:val="Table Grid"/>
    <w:basedOn w:val="NormaleTabelle"/>
    <w:uiPriority w:val="59"/>
    <w:rsid w:val="0002478F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beitsbogenAufgabe">
    <w:name w:val="Arbeitsbogen Aufgabe"/>
    <w:basedOn w:val="Standard"/>
    <w:link w:val="ArbeitsbogenAufgabeZchn"/>
    <w:qFormat/>
    <w:rsid w:val="0002478F"/>
    <w:pPr>
      <w:spacing w:after="360"/>
      <w:jc w:val="left"/>
    </w:pPr>
    <w:rPr>
      <w:rFonts w:ascii="Calibri" w:hAnsi="Calibri" w:cs="Arial"/>
      <w:b/>
      <w:sz w:val="26"/>
      <w:szCs w:val="26"/>
    </w:rPr>
  </w:style>
  <w:style w:type="character" w:customStyle="1" w:styleId="ArbeitsbogenAufgabeZchn">
    <w:name w:val="Arbeitsbogen Aufgabe Zchn"/>
    <w:basedOn w:val="Absatz-Standardschriftart"/>
    <w:link w:val="ArbeitsbogenAufgabe"/>
    <w:rsid w:val="0002478F"/>
    <w:rPr>
      <w:rFonts w:ascii="Calibri" w:eastAsia="Calibri" w:hAnsi="Calibri" w:cs="Arial"/>
      <w:b/>
      <w:sz w:val="26"/>
      <w:szCs w:val="26"/>
    </w:rPr>
  </w:style>
  <w:style w:type="paragraph" w:styleId="Liste">
    <w:name w:val="List"/>
    <w:basedOn w:val="Standard"/>
    <w:uiPriority w:val="99"/>
    <w:unhideWhenUsed/>
    <w:rsid w:val="003A533F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7A7928"/>
    <w:pPr>
      <w:ind w:left="283"/>
      <w:contextualSpacing/>
    </w:pPr>
  </w:style>
  <w:style w:type="paragraph" w:customStyle="1" w:styleId="ARBEITSBLATTberschrift">
    <w:name w:val="ARBEITSBLATT_Überschrift"/>
    <w:basedOn w:val="Standard"/>
    <w:qFormat/>
    <w:rsid w:val="00E24C31"/>
    <w:pPr>
      <w:ind w:right="-425"/>
    </w:pPr>
    <w:rPr>
      <w:rFonts w:ascii="Calibri" w:hAnsi="Calibri"/>
      <w:b/>
      <w:noProof/>
      <w:sz w:val="32"/>
      <w:szCs w:val="32"/>
      <w:lang w:eastAsia="de-DE"/>
    </w:rPr>
  </w:style>
  <w:style w:type="paragraph" w:customStyle="1" w:styleId="ArbeitsbogenStandard">
    <w:name w:val="Arbeitsbogen Standard"/>
    <w:basedOn w:val="Standard"/>
    <w:link w:val="ArbeitsbogenStandardZchn"/>
    <w:qFormat/>
    <w:rsid w:val="00E24C31"/>
    <w:pPr>
      <w:spacing w:before="120" w:line="320" w:lineRule="exact"/>
    </w:pPr>
    <w:rPr>
      <w:rFonts w:cs="Arial"/>
      <w:sz w:val="24"/>
    </w:rPr>
  </w:style>
  <w:style w:type="character" w:customStyle="1" w:styleId="ArbeitsbogenStandardZchn">
    <w:name w:val="Arbeitsbogen Standard Zchn"/>
    <w:basedOn w:val="Absatz-Standardschriftart"/>
    <w:link w:val="ArbeitsbogenStandard"/>
    <w:rsid w:val="00E24C31"/>
    <w:rPr>
      <w:rFonts w:eastAsia="Calibri" w:cs="Arial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191D6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91D6B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91D6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91D6B"/>
    <w:rPr>
      <w:rFonts w:eastAsia="Calibri" w:cs="Times New Roman"/>
    </w:rPr>
  </w:style>
  <w:style w:type="character" w:styleId="Hyperlink">
    <w:name w:val="Hyperlink"/>
    <w:basedOn w:val="Absatz-Standardschriftart"/>
    <w:uiPriority w:val="99"/>
    <w:semiHidden/>
    <w:unhideWhenUsed/>
    <w:rsid w:val="00A77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ildungsserver.berlin-brandenburg.de/gewi-5-6-unterrichten" TargetMode="External"/><Relationship Id="rId1" Type="http://schemas.openxmlformats.org/officeDocument/2006/relationships/hyperlink" Target="https://creativecommons.org/licenses/by-sa/4.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</dc:creator>
  <cp:lastModifiedBy>Herrmann</cp:lastModifiedBy>
  <cp:revision>5</cp:revision>
  <dcterms:created xsi:type="dcterms:W3CDTF">2019-01-10T10:18:00Z</dcterms:created>
  <dcterms:modified xsi:type="dcterms:W3CDTF">2019-01-29T10:54:00Z</dcterms:modified>
</cp:coreProperties>
</file>