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25" w:rsidRDefault="00D76C25" w:rsidP="00D76C25">
      <w:pPr>
        <w:shd w:val="clear" w:color="auto" w:fill="E6E6E6"/>
        <w:tabs>
          <w:tab w:val="num" w:pos="360"/>
        </w:tabs>
        <w:ind w:right="-288"/>
        <w:rPr>
          <w:rFonts w:cs="Arial"/>
          <w:b/>
        </w:rPr>
      </w:pPr>
      <w:r>
        <w:rPr>
          <w:rFonts w:cs="Arial"/>
          <w:b/>
        </w:rPr>
        <w:t xml:space="preserve">B. Bewertungsbogen für Sprechaufgabe 2 (Kopiervorlage für eine Vierergruppe) </w:t>
      </w:r>
    </w:p>
    <w:p w:rsidR="00D76C25" w:rsidRDefault="00D76C25" w:rsidP="00D76C25">
      <w:pPr>
        <w:rPr>
          <w:rFonts w:cs="Arial"/>
          <w:b/>
          <w:sz w:val="28"/>
          <w:szCs w:val="28"/>
        </w:rPr>
      </w:pPr>
    </w:p>
    <w:tbl>
      <w:tblPr>
        <w:tblW w:w="100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4"/>
        <w:gridCol w:w="1246"/>
        <w:gridCol w:w="880"/>
        <w:gridCol w:w="851"/>
        <w:gridCol w:w="709"/>
      </w:tblGrid>
      <w:tr w:rsidR="00D76C25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D76C25" w:rsidRDefault="00D76C25" w:rsidP="00571B33">
            <w:pPr>
              <w:pStyle w:val="berschrift3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Bewertungsbogen für Aufgabe 2</w:t>
            </w:r>
          </w:p>
          <w:p w:rsidR="00D76C25" w:rsidRDefault="00D76C25" w:rsidP="00571B33">
            <w:pPr>
              <w:pStyle w:val="berschrift3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Name der Schülerin / des Schülers:</w:t>
            </w:r>
            <w:r>
              <w:rPr>
                <w:rFonts w:ascii="Comic Sans MS" w:hAnsi="Comic Sans MS"/>
              </w:rPr>
              <w:t xml:space="preserve"> </w:t>
            </w:r>
          </w:p>
          <w:p w:rsidR="00D76C25" w:rsidRDefault="00D76C25" w:rsidP="00571B33"/>
        </w:tc>
        <w:tc>
          <w:tcPr>
            <w:tcW w:w="1246" w:type="dxa"/>
          </w:tcPr>
          <w:p w:rsidR="00D76C25" w:rsidRDefault="00D76C25" w:rsidP="00571B33">
            <w:pPr>
              <w:jc w:val="center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880" w:type="dxa"/>
          </w:tcPr>
          <w:p w:rsidR="00D76C25" w:rsidRDefault="00D76C25" w:rsidP="00571B33">
            <w:pPr>
              <w:rPr>
                <w:sz w:val="48"/>
                <w:szCs w:val="48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</w:p>
        </w:tc>
        <w:tc>
          <w:tcPr>
            <w:tcW w:w="851" w:type="dxa"/>
          </w:tcPr>
          <w:p w:rsidR="00D76C25" w:rsidRDefault="00D76C25" w:rsidP="00571B33">
            <w:pPr>
              <w:rPr>
                <w:sz w:val="32"/>
                <w:szCs w:val="32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B"/>
            </w:r>
          </w:p>
        </w:tc>
        <w:tc>
          <w:tcPr>
            <w:tcW w:w="709" w:type="dxa"/>
          </w:tcPr>
          <w:p w:rsidR="00D76C25" w:rsidRDefault="00D76C25" w:rsidP="00571B33"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C"/>
            </w:r>
          </w:p>
        </w:tc>
      </w:tr>
      <w:tr w:rsidR="00D76C25" w:rsidTr="00571B3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314" w:type="dxa"/>
          </w:tcPr>
          <w:p w:rsidR="00D76C25" w:rsidRDefault="00D76C25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kannst das Bild so beschreiben, dass deine Partnerin / dein Partner gleiche und unterschiedliche Stellen markieren kann.</w:t>
            </w:r>
          </w:p>
        </w:tc>
        <w:tc>
          <w:tcPr>
            <w:tcW w:w="1246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80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51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709" w:type="dxa"/>
          </w:tcPr>
          <w:p w:rsidR="00D76C25" w:rsidRDefault="00D76C25" w:rsidP="00571B33">
            <w:pPr>
              <w:jc w:val="center"/>
            </w:pPr>
          </w:p>
        </w:tc>
      </w:tr>
      <w:tr w:rsidR="00D76C25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D76C25" w:rsidRDefault="00D76C25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sprichst gut verständlich, ohne lange Pausen und du b</w:t>
            </w:r>
            <w:r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 xml:space="preserve">nutzt keine deutschen Wörter. </w:t>
            </w:r>
          </w:p>
        </w:tc>
        <w:tc>
          <w:tcPr>
            <w:tcW w:w="1246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80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51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709" w:type="dxa"/>
          </w:tcPr>
          <w:p w:rsidR="00D76C25" w:rsidRDefault="00D76C25" w:rsidP="00571B33">
            <w:pPr>
              <w:jc w:val="center"/>
            </w:pPr>
          </w:p>
        </w:tc>
      </w:tr>
      <w:tr w:rsidR="00D76C25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D76C25" w:rsidRDefault="00D76C25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sprichst selbstständig, ohne Hilfe deiner Mitsch</w:t>
            </w:r>
            <w:r>
              <w:rPr>
                <w:rFonts w:ascii="Comic Sans MS" w:hAnsi="Comic Sans MS"/>
              </w:rPr>
              <w:t>ü</w:t>
            </w:r>
            <w:r>
              <w:rPr>
                <w:rFonts w:ascii="Comic Sans MS" w:hAnsi="Comic Sans MS"/>
              </w:rPr>
              <w:t>ler/innen.</w:t>
            </w:r>
          </w:p>
        </w:tc>
        <w:tc>
          <w:tcPr>
            <w:tcW w:w="1246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80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51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709" w:type="dxa"/>
          </w:tcPr>
          <w:p w:rsidR="00D76C25" w:rsidRDefault="00D76C25" w:rsidP="00571B33">
            <w:pPr>
              <w:jc w:val="center"/>
            </w:pPr>
          </w:p>
        </w:tc>
      </w:tr>
    </w:tbl>
    <w:p w:rsidR="00D76C25" w:rsidRPr="00534C96" w:rsidRDefault="00D76C25" w:rsidP="00D76C25">
      <w:pPr>
        <w:rPr>
          <w:rFonts w:cs="Arial"/>
          <w:b/>
          <w:sz w:val="20"/>
          <w:szCs w:val="20"/>
        </w:rPr>
      </w:pPr>
    </w:p>
    <w:tbl>
      <w:tblPr>
        <w:tblW w:w="100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4"/>
        <w:gridCol w:w="1246"/>
        <w:gridCol w:w="880"/>
        <w:gridCol w:w="851"/>
        <w:gridCol w:w="709"/>
      </w:tblGrid>
      <w:tr w:rsidR="00D76C25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D76C25" w:rsidRDefault="00D76C25" w:rsidP="00571B33">
            <w:pPr>
              <w:pStyle w:val="berschrift3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Bewertungsbogen für Aufgabe 2</w:t>
            </w:r>
          </w:p>
          <w:p w:rsidR="00D76C25" w:rsidRDefault="00D76C25" w:rsidP="00571B33">
            <w:pPr>
              <w:pStyle w:val="berschrift3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Name der Schülerin / des Schülers:</w:t>
            </w:r>
            <w:r>
              <w:rPr>
                <w:rFonts w:ascii="Comic Sans MS" w:hAnsi="Comic Sans MS"/>
              </w:rPr>
              <w:t xml:space="preserve"> </w:t>
            </w:r>
          </w:p>
          <w:p w:rsidR="00D76C25" w:rsidRDefault="00D76C25" w:rsidP="00571B33"/>
        </w:tc>
        <w:tc>
          <w:tcPr>
            <w:tcW w:w="1246" w:type="dxa"/>
          </w:tcPr>
          <w:p w:rsidR="00D76C25" w:rsidRDefault="00D76C25" w:rsidP="00571B33">
            <w:pPr>
              <w:jc w:val="center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880" w:type="dxa"/>
          </w:tcPr>
          <w:p w:rsidR="00D76C25" w:rsidRDefault="00D76C25" w:rsidP="00571B33">
            <w:pPr>
              <w:rPr>
                <w:sz w:val="48"/>
                <w:szCs w:val="48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</w:p>
        </w:tc>
        <w:tc>
          <w:tcPr>
            <w:tcW w:w="851" w:type="dxa"/>
          </w:tcPr>
          <w:p w:rsidR="00D76C25" w:rsidRDefault="00D76C25" w:rsidP="00571B33">
            <w:pPr>
              <w:rPr>
                <w:sz w:val="32"/>
                <w:szCs w:val="32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B"/>
            </w:r>
          </w:p>
        </w:tc>
        <w:tc>
          <w:tcPr>
            <w:tcW w:w="709" w:type="dxa"/>
          </w:tcPr>
          <w:p w:rsidR="00D76C25" w:rsidRDefault="00D76C25" w:rsidP="00571B33"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C"/>
            </w:r>
          </w:p>
        </w:tc>
      </w:tr>
      <w:tr w:rsidR="00D76C25" w:rsidTr="00571B3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314" w:type="dxa"/>
          </w:tcPr>
          <w:p w:rsidR="00D76C25" w:rsidRDefault="00D76C25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kannst das Bild so beschreiben, dass deine Partnerin / dein Partner gleiche und unterschiedliche Stellen markieren kann.</w:t>
            </w:r>
          </w:p>
        </w:tc>
        <w:tc>
          <w:tcPr>
            <w:tcW w:w="1246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80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51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709" w:type="dxa"/>
          </w:tcPr>
          <w:p w:rsidR="00D76C25" w:rsidRDefault="00D76C25" w:rsidP="00571B33">
            <w:pPr>
              <w:jc w:val="center"/>
            </w:pPr>
          </w:p>
        </w:tc>
      </w:tr>
      <w:tr w:rsidR="00D76C25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D76C25" w:rsidRDefault="00D76C25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sprichst gut verständlich, ohne lange Pausen und du b</w:t>
            </w:r>
            <w:r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nutzt keine deutschen Wörter.</w:t>
            </w:r>
          </w:p>
        </w:tc>
        <w:tc>
          <w:tcPr>
            <w:tcW w:w="1246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80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51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709" w:type="dxa"/>
          </w:tcPr>
          <w:p w:rsidR="00D76C25" w:rsidRDefault="00D76C25" w:rsidP="00571B33">
            <w:pPr>
              <w:jc w:val="center"/>
            </w:pPr>
          </w:p>
        </w:tc>
      </w:tr>
      <w:tr w:rsidR="00D76C25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D76C25" w:rsidRDefault="00D76C25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sprichst selbstständig, ohne Hilfe deiner Mitsch</w:t>
            </w:r>
            <w:r>
              <w:rPr>
                <w:rFonts w:ascii="Comic Sans MS" w:hAnsi="Comic Sans MS"/>
              </w:rPr>
              <w:t>ü</w:t>
            </w:r>
            <w:r>
              <w:rPr>
                <w:rFonts w:ascii="Comic Sans MS" w:hAnsi="Comic Sans MS"/>
              </w:rPr>
              <w:t>ler/innen.</w:t>
            </w:r>
          </w:p>
        </w:tc>
        <w:tc>
          <w:tcPr>
            <w:tcW w:w="1246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80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51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709" w:type="dxa"/>
          </w:tcPr>
          <w:p w:rsidR="00D76C25" w:rsidRDefault="00D76C25" w:rsidP="00571B33">
            <w:pPr>
              <w:jc w:val="center"/>
            </w:pPr>
          </w:p>
        </w:tc>
      </w:tr>
    </w:tbl>
    <w:p w:rsidR="00D76C25" w:rsidRPr="00534C96" w:rsidRDefault="00D76C25" w:rsidP="00D76C25">
      <w:pPr>
        <w:rPr>
          <w:rFonts w:cs="Arial"/>
          <w:b/>
          <w:sz w:val="20"/>
          <w:szCs w:val="20"/>
        </w:rPr>
      </w:pPr>
    </w:p>
    <w:tbl>
      <w:tblPr>
        <w:tblW w:w="100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4"/>
        <w:gridCol w:w="1246"/>
        <w:gridCol w:w="880"/>
        <w:gridCol w:w="851"/>
        <w:gridCol w:w="709"/>
      </w:tblGrid>
      <w:tr w:rsidR="00D76C25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D76C25" w:rsidRDefault="00D76C25" w:rsidP="00571B33">
            <w:pPr>
              <w:pStyle w:val="berschrift3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Bewertungsbogen für Aufgabe 2</w:t>
            </w:r>
          </w:p>
          <w:p w:rsidR="00D76C25" w:rsidRDefault="00D76C25" w:rsidP="00571B33">
            <w:pPr>
              <w:pStyle w:val="berschrift3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Name der Schülerin / des Schülers:</w:t>
            </w:r>
            <w:r>
              <w:rPr>
                <w:rFonts w:ascii="Comic Sans MS" w:hAnsi="Comic Sans MS"/>
              </w:rPr>
              <w:t xml:space="preserve"> </w:t>
            </w:r>
          </w:p>
          <w:p w:rsidR="00D76C25" w:rsidRDefault="00D76C25" w:rsidP="00571B33"/>
        </w:tc>
        <w:tc>
          <w:tcPr>
            <w:tcW w:w="1246" w:type="dxa"/>
          </w:tcPr>
          <w:p w:rsidR="00D76C25" w:rsidRDefault="00D76C25" w:rsidP="00571B33">
            <w:pPr>
              <w:jc w:val="center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880" w:type="dxa"/>
          </w:tcPr>
          <w:p w:rsidR="00D76C25" w:rsidRDefault="00D76C25" w:rsidP="00571B33">
            <w:pPr>
              <w:rPr>
                <w:sz w:val="48"/>
                <w:szCs w:val="48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</w:p>
        </w:tc>
        <w:tc>
          <w:tcPr>
            <w:tcW w:w="851" w:type="dxa"/>
          </w:tcPr>
          <w:p w:rsidR="00D76C25" w:rsidRDefault="00D76C25" w:rsidP="00571B33">
            <w:pPr>
              <w:rPr>
                <w:sz w:val="32"/>
                <w:szCs w:val="32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B"/>
            </w:r>
          </w:p>
        </w:tc>
        <w:tc>
          <w:tcPr>
            <w:tcW w:w="709" w:type="dxa"/>
          </w:tcPr>
          <w:p w:rsidR="00D76C25" w:rsidRDefault="00D76C25" w:rsidP="00571B33"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C"/>
            </w:r>
          </w:p>
        </w:tc>
      </w:tr>
      <w:tr w:rsidR="00D76C25" w:rsidTr="00571B3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314" w:type="dxa"/>
          </w:tcPr>
          <w:p w:rsidR="00D76C25" w:rsidRDefault="00D76C25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kannst das Bild so beschreiben, dass deine Partnerin / dein Partner gleiche und unterschiedliche Stellen markieren  kann.</w:t>
            </w:r>
          </w:p>
        </w:tc>
        <w:tc>
          <w:tcPr>
            <w:tcW w:w="1246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80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51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709" w:type="dxa"/>
          </w:tcPr>
          <w:p w:rsidR="00D76C25" w:rsidRDefault="00D76C25" w:rsidP="00571B33">
            <w:pPr>
              <w:jc w:val="center"/>
            </w:pPr>
          </w:p>
        </w:tc>
      </w:tr>
      <w:tr w:rsidR="00D76C25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D76C25" w:rsidRDefault="00D76C25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sprichst gut verständlich, ohne lange Pausen und du b</w:t>
            </w:r>
            <w:r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nutzt keine deutschen Wörter.</w:t>
            </w:r>
          </w:p>
        </w:tc>
        <w:tc>
          <w:tcPr>
            <w:tcW w:w="1246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80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51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709" w:type="dxa"/>
          </w:tcPr>
          <w:p w:rsidR="00D76C25" w:rsidRDefault="00D76C25" w:rsidP="00571B33">
            <w:pPr>
              <w:jc w:val="center"/>
            </w:pPr>
          </w:p>
        </w:tc>
      </w:tr>
      <w:tr w:rsidR="00D76C25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D76C25" w:rsidRDefault="00D76C25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sprichst selbstständig, ohne Hilfe deiner Mitsch</w:t>
            </w:r>
            <w:r>
              <w:rPr>
                <w:rFonts w:ascii="Comic Sans MS" w:hAnsi="Comic Sans MS"/>
              </w:rPr>
              <w:t>ü</w:t>
            </w:r>
            <w:r>
              <w:rPr>
                <w:rFonts w:ascii="Comic Sans MS" w:hAnsi="Comic Sans MS"/>
              </w:rPr>
              <w:t>ler/innen.</w:t>
            </w:r>
          </w:p>
        </w:tc>
        <w:tc>
          <w:tcPr>
            <w:tcW w:w="1246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80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51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709" w:type="dxa"/>
          </w:tcPr>
          <w:p w:rsidR="00D76C25" w:rsidRDefault="00D76C25" w:rsidP="00571B33">
            <w:pPr>
              <w:jc w:val="center"/>
            </w:pPr>
          </w:p>
        </w:tc>
      </w:tr>
    </w:tbl>
    <w:p w:rsidR="00D76C25" w:rsidRPr="00534C96" w:rsidRDefault="00D76C25" w:rsidP="00D76C25">
      <w:pPr>
        <w:rPr>
          <w:rFonts w:cs="Arial"/>
          <w:b/>
          <w:sz w:val="20"/>
          <w:szCs w:val="20"/>
        </w:rPr>
      </w:pPr>
    </w:p>
    <w:tbl>
      <w:tblPr>
        <w:tblW w:w="100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4"/>
        <w:gridCol w:w="1246"/>
        <w:gridCol w:w="880"/>
        <w:gridCol w:w="851"/>
        <w:gridCol w:w="709"/>
      </w:tblGrid>
      <w:tr w:rsidR="00D76C25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D76C25" w:rsidRDefault="00D76C25" w:rsidP="00571B33">
            <w:pPr>
              <w:pStyle w:val="berschrift3"/>
              <w:jc w:val="lef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Bewertungsbogen für Aufgabe 2</w:t>
            </w:r>
          </w:p>
          <w:p w:rsidR="00D76C25" w:rsidRDefault="00D76C25" w:rsidP="00571B33">
            <w:pPr>
              <w:pStyle w:val="berschrift3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Name der Schülerin / des Schülers:</w:t>
            </w:r>
            <w:r>
              <w:rPr>
                <w:rFonts w:ascii="Comic Sans MS" w:hAnsi="Comic Sans MS"/>
              </w:rPr>
              <w:t xml:space="preserve"> </w:t>
            </w:r>
          </w:p>
          <w:p w:rsidR="00D76C25" w:rsidRDefault="00D76C25" w:rsidP="00571B33"/>
        </w:tc>
        <w:tc>
          <w:tcPr>
            <w:tcW w:w="1246" w:type="dxa"/>
          </w:tcPr>
          <w:p w:rsidR="00D76C25" w:rsidRDefault="00D76C25" w:rsidP="00571B33">
            <w:pPr>
              <w:jc w:val="center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880" w:type="dxa"/>
          </w:tcPr>
          <w:p w:rsidR="00D76C25" w:rsidRDefault="00D76C25" w:rsidP="00571B33">
            <w:pPr>
              <w:rPr>
                <w:sz w:val="48"/>
                <w:szCs w:val="48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A"/>
            </w:r>
          </w:p>
        </w:tc>
        <w:tc>
          <w:tcPr>
            <w:tcW w:w="851" w:type="dxa"/>
          </w:tcPr>
          <w:p w:rsidR="00D76C25" w:rsidRDefault="00D76C25" w:rsidP="00571B33">
            <w:pPr>
              <w:rPr>
                <w:sz w:val="32"/>
                <w:szCs w:val="32"/>
              </w:rPr>
            </w:pPr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B"/>
            </w:r>
          </w:p>
        </w:tc>
        <w:tc>
          <w:tcPr>
            <w:tcW w:w="709" w:type="dxa"/>
          </w:tcPr>
          <w:p w:rsidR="00D76C25" w:rsidRDefault="00D76C25" w:rsidP="00571B33">
            <w:r>
              <w:rPr>
                <w:rFonts w:cs="Arial"/>
                <w:sz w:val="48"/>
                <w:szCs w:val="48"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sym w:font="Wingdings" w:char="F04C"/>
            </w:r>
          </w:p>
        </w:tc>
      </w:tr>
      <w:tr w:rsidR="00D76C25" w:rsidTr="00571B3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314" w:type="dxa"/>
          </w:tcPr>
          <w:p w:rsidR="00D76C25" w:rsidRDefault="00D76C25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kannst das Bild so beschreiben, dass deine Partnerin / dein Partner gleiche und unterschiedliche Stellen markieren kann.</w:t>
            </w:r>
          </w:p>
        </w:tc>
        <w:tc>
          <w:tcPr>
            <w:tcW w:w="1246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80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51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709" w:type="dxa"/>
          </w:tcPr>
          <w:p w:rsidR="00D76C25" w:rsidRDefault="00D76C25" w:rsidP="00571B33">
            <w:pPr>
              <w:jc w:val="center"/>
            </w:pPr>
          </w:p>
        </w:tc>
      </w:tr>
      <w:tr w:rsidR="00D76C25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D76C25" w:rsidRDefault="00D76C25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sprichst gut verständlich, ohne lange Pausen und du b</w:t>
            </w:r>
            <w:r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nutzt keine deutschen Wörter.</w:t>
            </w:r>
          </w:p>
        </w:tc>
        <w:tc>
          <w:tcPr>
            <w:tcW w:w="1246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80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51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709" w:type="dxa"/>
          </w:tcPr>
          <w:p w:rsidR="00D76C25" w:rsidRDefault="00D76C25" w:rsidP="00571B33">
            <w:pPr>
              <w:jc w:val="center"/>
            </w:pPr>
          </w:p>
        </w:tc>
      </w:tr>
      <w:tr w:rsidR="00D76C25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D76C25" w:rsidRDefault="00D76C25" w:rsidP="00571B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 sprichst selbstständig, ohne Hilfe deiner Mitsch</w:t>
            </w:r>
            <w:r>
              <w:rPr>
                <w:rFonts w:ascii="Comic Sans MS" w:hAnsi="Comic Sans MS"/>
              </w:rPr>
              <w:t>ü</w:t>
            </w:r>
            <w:r>
              <w:rPr>
                <w:rFonts w:ascii="Comic Sans MS" w:hAnsi="Comic Sans MS"/>
              </w:rPr>
              <w:t>ler/innen.</w:t>
            </w:r>
          </w:p>
        </w:tc>
        <w:tc>
          <w:tcPr>
            <w:tcW w:w="1246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80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851" w:type="dxa"/>
          </w:tcPr>
          <w:p w:rsidR="00D76C25" w:rsidRDefault="00D76C25" w:rsidP="00571B33">
            <w:pPr>
              <w:jc w:val="center"/>
            </w:pPr>
          </w:p>
        </w:tc>
        <w:tc>
          <w:tcPr>
            <w:tcW w:w="709" w:type="dxa"/>
          </w:tcPr>
          <w:p w:rsidR="00D76C25" w:rsidRDefault="00D76C25" w:rsidP="00571B33">
            <w:pPr>
              <w:jc w:val="center"/>
            </w:pPr>
          </w:p>
        </w:tc>
      </w:tr>
    </w:tbl>
    <w:p w:rsidR="000C758E" w:rsidRDefault="000C758E">
      <w:bookmarkStart w:id="0" w:name="_GoBack"/>
      <w:bookmarkEnd w:id="0"/>
    </w:p>
    <w:sectPr w:rsidR="000C75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25"/>
    <w:rsid w:val="000C758E"/>
    <w:rsid w:val="00736A53"/>
    <w:rsid w:val="00D7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6C25"/>
    <w:pPr>
      <w:spacing w:after="0" w:line="260" w:lineRule="atLeast"/>
    </w:pPr>
    <w:rPr>
      <w:rFonts w:ascii="Arial" w:eastAsia="Times New Roman" w:hAnsi="Arial" w:cs="Times New Roman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76C25"/>
    <w:pPr>
      <w:keepNext/>
      <w:spacing w:before="40" w:line="300" w:lineRule="atLeast"/>
      <w:jc w:val="both"/>
      <w:outlineLvl w:val="2"/>
    </w:pPr>
    <w:rPr>
      <w:rFonts w:cs="Arial"/>
      <w:sz w:val="24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76C25"/>
    <w:rPr>
      <w:rFonts w:ascii="Arial" w:eastAsia="Times New Roman" w:hAnsi="Arial" w:cs="Arial"/>
      <w:sz w:val="24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6C25"/>
    <w:pPr>
      <w:spacing w:after="0" w:line="260" w:lineRule="atLeast"/>
    </w:pPr>
    <w:rPr>
      <w:rFonts w:ascii="Arial" w:eastAsia="Times New Roman" w:hAnsi="Arial" w:cs="Times New Roman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76C25"/>
    <w:pPr>
      <w:keepNext/>
      <w:spacing w:before="40" w:line="300" w:lineRule="atLeast"/>
      <w:jc w:val="both"/>
      <w:outlineLvl w:val="2"/>
    </w:pPr>
    <w:rPr>
      <w:rFonts w:cs="Arial"/>
      <w:sz w:val="24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76C25"/>
    <w:rPr>
      <w:rFonts w:ascii="Arial" w:eastAsia="Times New Roman" w:hAnsi="Arial" w:cs="Arial"/>
      <w:sz w:val="24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Heike </cp:lastModifiedBy>
  <cp:revision>1</cp:revision>
  <dcterms:created xsi:type="dcterms:W3CDTF">2017-09-28T14:12:00Z</dcterms:created>
  <dcterms:modified xsi:type="dcterms:W3CDTF">2017-09-28T14:13:00Z</dcterms:modified>
</cp:coreProperties>
</file>