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D5" w:rsidRPr="008A2860" w:rsidRDefault="008A2860" w:rsidP="006459D3">
      <w:pPr>
        <w:keepNext/>
        <w:jc w:val="center"/>
        <w:outlineLvl w:val="4"/>
        <w:rPr>
          <w:b/>
          <w:color w:val="000000"/>
          <w:sz w:val="48"/>
          <w:szCs w:val="48"/>
          <w:u w:val="single"/>
        </w:rPr>
      </w:pPr>
      <w:r w:rsidRPr="008A2860">
        <w:rPr>
          <w:b/>
          <w:color w:val="000000"/>
          <w:sz w:val="48"/>
          <w:szCs w:val="48"/>
          <w:u w:val="single"/>
        </w:rPr>
        <w:t>Auswertungsbogen Sprechaufgaben</w:t>
      </w:r>
    </w:p>
    <w:p w:rsidR="00C660D5" w:rsidRDefault="008A2860" w:rsidP="006459D3">
      <w:pPr>
        <w:keepNext/>
        <w:outlineLvl w:val="4"/>
        <w:rPr>
          <w:color w:val="000000"/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0" type="#_x0000_t202" style="position:absolute;margin-left:72.4pt;margin-top:.6pt;width:320.2pt;height:113pt;z-index:251657728;visibility:visible;mso-wrap-style:none;mso-width-relative:margin;mso-height-relative:margin" stroked="f">
            <v:textbox style="mso-fit-shape-to-text:t">
              <w:txbxContent>
                <w:p w:rsidR="008A2860" w:rsidRDefault="006D554C">
                  <w:r>
                    <w:rPr>
                      <w:rFonts w:cs="Arial"/>
                      <w:b/>
                      <w:noProof/>
                      <w:color w:val="000000"/>
                      <w:sz w:val="100"/>
                      <w:szCs w:val="96"/>
                    </w:rPr>
                    <w:drawing>
                      <wp:inline distT="0" distB="0" distL="0" distR="0">
                        <wp:extent cx="3886200" cy="1343025"/>
                        <wp:effectExtent l="0" t="0" r="0" b="0"/>
                        <wp:docPr id="1" name="Bild 2" descr="22_Lippen_SW_gross_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22_Lippen_SW_gross_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0D5" w:rsidRDefault="00C660D5" w:rsidP="006459D3">
      <w:pPr>
        <w:keepNext/>
        <w:outlineLvl w:val="4"/>
        <w:rPr>
          <w:color w:val="000000"/>
          <w:sz w:val="28"/>
          <w:szCs w:val="20"/>
        </w:rPr>
      </w:pPr>
    </w:p>
    <w:p w:rsidR="00C660D5" w:rsidRDefault="00C660D5" w:rsidP="006459D3">
      <w:pPr>
        <w:keepNext/>
        <w:outlineLvl w:val="4"/>
        <w:rPr>
          <w:color w:val="000000"/>
          <w:sz w:val="28"/>
          <w:szCs w:val="20"/>
        </w:rPr>
      </w:pPr>
    </w:p>
    <w:p w:rsidR="00C660D5" w:rsidRDefault="00C660D5" w:rsidP="006459D3">
      <w:pPr>
        <w:keepNext/>
        <w:outlineLvl w:val="4"/>
        <w:rPr>
          <w:color w:val="000000"/>
          <w:sz w:val="28"/>
          <w:szCs w:val="20"/>
        </w:rPr>
      </w:pPr>
    </w:p>
    <w:p w:rsidR="00C660D5" w:rsidRDefault="00C660D5" w:rsidP="006459D3">
      <w:pPr>
        <w:keepNext/>
        <w:outlineLvl w:val="4"/>
        <w:rPr>
          <w:color w:val="000000"/>
          <w:sz w:val="28"/>
          <w:szCs w:val="20"/>
        </w:rPr>
      </w:pPr>
    </w:p>
    <w:p w:rsidR="00C660D5" w:rsidRDefault="00C660D5" w:rsidP="006459D3">
      <w:pPr>
        <w:keepNext/>
        <w:outlineLvl w:val="4"/>
        <w:rPr>
          <w:color w:val="000000"/>
          <w:sz w:val="28"/>
          <w:szCs w:val="20"/>
        </w:rPr>
      </w:pPr>
    </w:p>
    <w:p w:rsidR="006459D3" w:rsidRDefault="006459D3" w:rsidP="006459D3">
      <w:pPr>
        <w:keepNext/>
        <w:outlineLvl w:val="4"/>
        <w:rPr>
          <w:color w:val="000000"/>
          <w:sz w:val="28"/>
          <w:szCs w:val="20"/>
        </w:rPr>
      </w:pPr>
    </w:p>
    <w:tbl>
      <w:tblPr>
        <w:tblpPr w:leftFromText="180" w:rightFromText="180" w:vertAnchor="text" w:horzAnchor="margin" w:tblpXSpec="center" w:tblpY="216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766"/>
        <w:gridCol w:w="1080"/>
        <w:gridCol w:w="1080"/>
        <w:gridCol w:w="1080"/>
        <w:gridCol w:w="1080"/>
      </w:tblGrid>
      <w:tr w:rsidR="002F51EF" w:rsidRPr="009F7032" w:rsidTr="006459D3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Fertigkeit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Was man bei dieser Aufgabe können sollte.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Grad der Beherrschung</w:t>
            </w:r>
          </w:p>
        </w:tc>
      </w:tr>
      <w:tr w:rsidR="002F51EF" w:rsidRPr="009F7032" w:rsidTr="006459D3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6459D3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Das kannst du schon sicher.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6459D3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Das kannst du über- wiegend sicher.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6459D3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Das kannst du noch nicht so sicher.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6459D3">
            <w:pPr>
              <w:jc w:val="center"/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>Du musst dir Hilfe holen und viel üben.</w:t>
            </w:r>
          </w:p>
        </w:tc>
      </w:tr>
      <w:tr w:rsidR="002F51EF" w:rsidRPr="009F7032" w:rsidTr="006459D3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B80" w:rsidRDefault="002F51EF" w:rsidP="00DA1B36">
            <w:pPr>
              <w:rPr>
                <w:rFonts w:eastAsia="Times"/>
                <w:sz w:val="20"/>
                <w:szCs w:val="20"/>
              </w:rPr>
            </w:pPr>
            <w:r w:rsidRPr="009F7032">
              <w:rPr>
                <w:rFonts w:eastAsia="Times"/>
                <w:sz w:val="20"/>
                <w:szCs w:val="20"/>
              </w:rPr>
              <w:t xml:space="preserve">        </w:t>
            </w:r>
          </w:p>
          <w:p w:rsidR="002F51EF" w:rsidRPr="009F7032" w:rsidRDefault="002F51EF" w:rsidP="00DA1B36">
            <w:pPr>
              <w:rPr>
                <w:rFonts w:eastAsia="Times"/>
                <w:b/>
              </w:rPr>
            </w:pPr>
            <w:r w:rsidRPr="009F7032">
              <w:rPr>
                <w:rFonts w:eastAsia="Times"/>
                <w:b/>
              </w:rPr>
              <w:t>Parler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 1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770390" w:rsidRDefault="00770390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einem Gespräch kannst du dein Zimmer beschreiben</w:t>
            </w:r>
            <w:r w:rsidR="006E171B">
              <w:rPr>
                <w:rFonts w:cs="Arial"/>
                <w:sz w:val="20"/>
                <w:szCs w:val="20"/>
              </w:rPr>
              <w:t xml:space="preserve"> und Fragen dazu beantworten</w:t>
            </w:r>
            <w:r w:rsidR="00190CE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Du kannst die Gegenstände in deinem Zimmer benennen und auch sagen, wo sie sich genau befinden.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64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benutzt keine deutschen Wörter, sprichst flüssig und ohne allzu große Pausen.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</w:tr>
      <w:tr w:rsidR="002F51EF" w:rsidRPr="009F7032" w:rsidTr="006459D3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 2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kannst die Gegenstände, Personen und Aktivitäten auf einer Abbildung beschreiben und ausdrücken, wo im Bild sie sich befinden.</w:t>
            </w:r>
            <w:r w:rsidR="00190CE9">
              <w:rPr>
                <w:rFonts w:cs="Arial"/>
                <w:sz w:val="20"/>
                <w:szCs w:val="20"/>
              </w:rPr>
              <w:t xml:space="preserve"> 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gehst auf die Fragen deines Gesprächspartners ein.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645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benutzt keine deutschen Wörter, sprichst flüssig und ohne allzu große Pausen.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</w:tr>
      <w:tr w:rsidR="002F51EF" w:rsidRPr="009F7032" w:rsidTr="006459D3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 3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 kannst mit deinem Partner über mögliche </w:t>
            </w:r>
            <w:r w:rsidR="00A52B80">
              <w:rPr>
                <w:rFonts w:cs="Arial"/>
                <w:sz w:val="20"/>
                <w:szCs w:val="20"/>
              </w:rPr>
              <w:t>Freizeitaktivitäten mit den Austauschschülern sprechen. Du kannst deine Vorlieben und Abneigungen benennen</w:t>
            </w:r>
            <w:r>
              <w:rPr>
                <w:rFonts w:cs="Arial"/>
                <w:sz w:val="20"/>
                <w:szCs w:val="20"/>
              </w:rPr>
              <w:t xml:space="preserve"> und dich mit ihm auf </w:t>
            </w:r>
            <w:r w:rsidR="00190CE9">
              <w:rPr>
                <w:rFonts w:cs="Arial"/>
                <w:sz w:val="20"/>
                <w:szCs w:val="20"/>
              </w:rPr>
              <w:t>eine Aktivität einigen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du ein Wort nicht weißt, versuchst du, es zu umschreiben oder dir durch Mimik oder Gestik zu behelfen.</w:t>
            </w:r>
          </w:p>
          <w:p w:rsidR="002F51EF" w:rsidRPr="006459D3" w:rsidRDefault="002F51EF" w:rsidP="00DA1B36">
            <w:pPr>
              <w:rPr>
                <w:rFonts w:cs="Arial"/>
                <w:sz w:val="6"/>
                <w:szCs w:val="6"/>
              </w:rPr>
            </w:pPr>
          </w:p>
          <w:p w:rsidR="002F51EF" w:rsidRDefault="002F51EF" w:rsidP="00DA1B3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benutzt keine deutschen Wörter, sprichst flüssig und ohne allzu große Pausen.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jc w:val="center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51EF" w:rsidRPr="009F7032" w:rsidRDefault="002F51EF" w:rsidP="00DA1B36">
            <w:pPr>
              <w:rPr>
                <w:rFonts w:eastAsia="Times"/>
                <w:sz w:val="20"/>
                <w:szCs w:val="20"/>
              </w:rPr>
            </w:pPr>
          </w:p>
        </w:tc>
      </w:tr>
    </w:tbl>
    <w:p w:rsidR="002F51EF" w:rsidRDefault="002F51EF" w:rsidP="002F51EF">
      <w:pPr>
        <w:rPr>
          <w:rFonts w:ascii="Times" w:eastAsia="Times" w:hAnsi="Times"/>
          <w:szCs w:val="20"/>
        </w:rPr>
      </w:pPr>
    </w:p>
    <w:p w:rsidR="006459D3" w:rsidRDefault="006459D3" w:rsidP="006459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6459D3" w:rsidRPr="009F7032" w:rsidRDefault="006459D3" w:rsidP="006459D3">
      <w:pPr>
        <w:spacing w:line="360" w:lineRule="auto"/>
        <w:rPr>
          <w:rFonts w:ascii="Times" w:eastAsia="Times" w:hAnsi="Times"/>
          <w:szCs w:val="20"/>
        </w:rPr>
      </w:pPr>
      <w:r>
        <w:rPr>
          <w:rFonts w:cs="Arial"/>
          <w:sz w:val="16"/>
          <w:szCs w:val="16"/>
        </w:rPr>
        <w:t xml:space="preserve">(Datum, Unterschrift Fachlehrer/in)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(Datum, Unterschrift Erziehungsberechtigte/r)</w:t>
      </w:r>
    </w:p>
    <w:sectPr w:rsidR="006459D3" w:rsidRPr="009F7032" w:rsidSect="006035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A2" w:rsidRDefault="00B474A2">
      <w:r>
        <w:separator/>
      </w:r>
    </w:p>
  </w:endnote>
  <w:endnote w:type="continuationSeparator" w:id="0">
    <w:p w:rsidR="00B474A2" w:rsidRDefault="00B4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A2" w:rsidRDefault="00B474A2">
      <w:r>
        <w:separator/>
      </w:r>
    </w:p>
  </w:footnote>
  <w:footnote w:type="continuationSeparator" w:id="0">
    <w:p w:rsidR="00B474A2" w:rsidRDefault="00B47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1EF"/>
    <w:rsid w:val="00190CE9"/>
    <w:rsid w:val="001A258C"/>
    <w:rsid w:val="001B2278"/>
    <w:rsid w:val="002F51EF"/>
    <w:rsid w:val="003B2F15"/>
    <w:rsid w:val="00446ED0"/>
    <w:rsid w:val="004C5E82"/>
    <w:rsid w:val="00583B37"/>
    <w:rsid w:val="006035CE"/>
    <w:rsid w:val="006459D3"/>
    <w:rsid w:val="006D554C"/>
    <w:rsid w:val="006E171B"/>
    <w:rsid w:val="00717A4C"/>
    <w:rsid w:val="007252B6"/>
    <w:rsid w:val="00770390"/>
    <w:rsid w:val="00866155"/>
    <w:rsid w:val="008A2860"/>
    <w:rsid w:val="00A52B80"/>
    <w:rsid w:val="00B474A2"/>
    <w:rsid w:val="00C660D5"/>
    <w:rsid w:val="00D90939"/>
    <w:rsid w:val="00DA1B36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F51EF"/>
    <w:rPr>
      <w:rFonts w:ascii="Arial" w:eastAsia="Times New Roman" w:hAnsi="Arial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2F51EF"/>
    <w:pPr>
      <w:keepNext/>
      <w:pBdr>
        <w:bottom w:val="single" w:sz="4" w:space="1" w:color="auto"/>
      </w:pBdr>
      <w:outlineLvl w:val="4"/>
    </w:pPr>
    <w:rPr>
      <w:color w:val="000000"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F51E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5Zchn">
    <w:name w:val="Überschrift 5 Zchn"/>
    <w:link w:val="berschrift5"/>
    <w:rsid w:val="002F51EF"/>
    <w:rPr>
      <w:rFonts w:ascii="Arial" w:eastAsia="Times New Roman" w:hAnsi="Arial" w:cs="Arial"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860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A2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Schinschke</cp:lastModifiedBy>
  <cp:revision>2</cp:revision>
  <dcterms:created xsi:type="dcterms:W3CDTF">2017-06-26T11:37:00Z</dcterms:created>
  <dcterms:modified xsi:type="dcterms:W3CDTF">2017-06-26T11:37:00Z</dcterms:modified>
</cp:coreProperties>
</file>