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7" w:type="dxa"/>
        <w:tblInd w:w="-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28"/>
        <w:gridCol w:w="621"/>
        <w:gridCol w:w="621"/>
        <w:gridCol w:w="621"/>
        <w:gridCol w:w="621"/>
        <w:gridCol w:w="621"/>
        <w:gridCol w:w="606"/>
        <w:gridCol w:w="636"/>
        <w:gridCol w:w="622"/>
        <w:gridCol w:w="621"/>
        <w:gridCol w:w="621"/>
        <w:gridCol w:w="621"/>
        <w:gridCol w:w="565"/>
        <w:gridCol w:w="677"/>
        <w:gridCol w:w="621"/>
        <w:gridCol w:w="621"/>
        <w:gridCol w:w="622"/>
        <w:gridCol w:w="577"/>
        <w:gridCol w:w="661"/>
        <w:gridCol w:w="662"/>
        <w:gridCol w:w="662"/>
      </w:tblGrid>
      <w:tr w:rsidR="002B30AD" w14:paraId="558B0726" w14:textId="77777777" w:rsidTr="00D72AEA">
        <w:trPr>
          <w:trHeight w:val="264"/>
        </w:trPr>
        <w:tc>
          <w:tcPr>
            <w:tcW w:w="3387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3AA17" w14:textId="77777777" w:rsidR="000C6F44" w:rsidRPr="00116EFF" w:rsidRDefault="000C6F44" w:rsidP="000C6F44">
            <w:pPr>
              <w:jc w:val="center"/>
              <w:rPr>
                <w:sz w:val="12"/>
              </w:rPr>
            </w:pPr>
            <w:r>
              <w:rPr>
                <w:sz w:val="12"/>
              </w:rPr>
              <w:br w:type="page"/>
            </w:r>
            <w:r w:rsidRPr="000C6F44">
              <w:rPr>
                <w:rFonts w:cs="Arial"/>
                <w:b/>
                <w:color w:val="7F7F7F"/>
                <w:sz w:val="28"/>
                <w:szCs w:val="22"/>
              </w:rPr>
              <w:t xml:space="preserve">ILeA </w:t>
            </w:r>
            <w:r w:rsidR="00DA0544">
              <w:rPr>
                <w:rFonts w:cs="Arial"/>
                <w:b/>
                <w:color w:val="7F7F7F"/>
                <w:sz w:val="28"/>
                <w:szCs w:val="22"/>
              </w:rPr>
              <w:t>5</w:t>
            </w:r>
            <w:r w:rsidRPr="000C6F44">
              <w:rPr>
                <w:rFonts w:cs="Arial"/>
                <w:b/>
                <w:color w:val="7F7F7F"/>
                <w:sz w:val="28"/>
                <w:szCs w:val="22"/>
              </w:rPr>
              <w:t xml:space="preserve"> Mathematik</w:t>
            </w:r>
          </w:p>
          <w:p w14:paraId="2F30F253" w14:textId="77777777" w:rsidR="000C6F44" w:rsidRPr="00116EFF" w:rsidRDefault="007A4339" w:rsidP="000C6F44">
            <w:pPr>
              <w:jc w:val="center"/>
              <w:rPr>
                <w:sz w:val="12"/>
              </w:rPr>
            </w:pPr>
            <w:r>
              <w:rPr>
                <w:rFonts w:cs="Arial"/>
                <w:color w:val="7F7F7F"/>
                <w:sz w:val="24"/>
                <w:szCs w:val="22"/>
              </w:rPr>
              <w:t>Zahlen und Operationen</w:t>
            </w:r>
          </w:p>
        </w:tc>
        <w:tc>
          <w:tcPr>
            <w:tcW w:w="7397" w:type="dxa"/>
            <w:gridSpan w:val="12"/>
            <w:tcBorders>
              <w:top w:val="single" w:sz="8" w:space="0" w:color="808080"/>
              <w:left w:val="single" w:sz="8" w:space="0" w:color="808080"/>
              <w:right w:val="single" w:sz="8" w:space="0" w:color="FFFFFF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03CD15F3" w14:textId="77777777" w:rsidR="000C6F44" w:rsidRPr="007877DB" w:rsidRDefault="004B4072" w:rsidP="00F23F6D">
            <w:pPr>
              <w:ind w:left="-45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Grundfähigkeiten (G)</w:t>
            </w:r>
          </w:p>
        </w:tc>
        <w:tc>
          <w:tcPr>
            <w:tcW w:w="5103" w:type="dxa"/>
            <w:gridSpan w:val="8"/>
            <w:tcBorders>
              <w:top w:val="single" w:sz="8" w:space="0" w:color="808080"/>
              <w:left w:val="single" w:sz="8" w:space="0" w:color="FFFFFF"/>
              <w:right w:val="single" w:sz="8" w:space="0" w:color="808080"/>
            </w:tcBorders>
            <w:shd w:val="clear" w:color="auto" w:fill="7F7F7F"/>
            <w:tcMar>
              <w:left w:w="57" w:type="dxa"/>
            </w:tcMar>
            <w:vAlign w:val="center"/>
          </w:tcPr>
          <w:p w14:paraId="6DCFBCCD" w14:textId="77777777" w:rsidR="000C6F44" w:rsidRPr="007877DB" w:rsidRDefault="004B4072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Modellieren (M)</w:t>
            </w:r>
          </w:p>
        </w:tc>
      </w:tr>
      <w:tr w:rsidR="00D03CB6" w14:paraId="21C0DDB4" w14:textId="77777777" w:rsidTr="00D72AEA">
        <w:trPr>
          <w:trHeight w:val="214"/>
        </w:trPr>
        <w:tc>
          <w:tcPr>
            <w:tcW w:w="3387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9E0E40" w14:textId="77777777" w:rsidR="004B4072" w:rsidRDefault="004B4072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71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28" w:type="dxa"/>
              <w:right w:w="0" w:type="dxa"/>
            </w:tcMar>
            <w:vAlign w:val="center"/>
          </w:tcPr>
          <w:p w14:paraId="37959819" w14:textId="77777777" w:rsidR="004B4072" w:rsidRPr="00942C4F" w:rsidRDefault="004B4072" w:rsidP="008B19D6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bekannt (B1)</w:t>
            </w:r>
          </w:p>
        </w:tc>
        <w:tc>
          <w:tcPr>
            <w:tcW w:w="3686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28" w:type="dxa"/>
              <w:right w:w="0" w:type="dxa"/>
            </w:tcMar>
            <w:vAlign w:val="center"/>
          </w:tcPr>
          <w:p w14:paraId="00F8D1AD" w14:textId="77777777" w:rsidR="004B4072" w:rsidRPr="00942C4F" w:rsidRDefault="004B4072" w:rsidP="009A1C84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unbekannt (B2)</w:t>
            </w:r>
          </w:p>
        </w:tc>
        <w:tc>
          <w:tcPr>
            <w:tcW w:w="3118" w:type="dxa"/>
            <w:gridSpan w:val="5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4907E1C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bekannt (B1)</w:t>
            </w:r>
          </w:p>
        </w:tc>
        <w:tc>
          <w:tcPr>
            <w:tcW w:w="1985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642F515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unbekannt (B2)</w:t>
            </w:r>
          </w:p>
        </w:tc>
      </w:tr>
      <w:tr w:rsidR="00D72AEA" w14:paraId="5FA64DEC" w14:textId="77777777" w:rsidTr="00D72AEA">
        <w:trPr>
          <w:trHeight w:val="214"/>
        </w:trPr>
        <w:tc>
          <w:tcPr>
            <w:tcW w:w="3387" w:type="dxa"/>
            <w:gridSpan w:val="2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060945" w14:textId="77777777" w:rsidR="00D03CB6" w:rsidRDefault="00D03CB6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4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9E95D4" w14:textId="77777777" w:rsidR="00D03CB6" w:rsidRPr="00942C4F" w:rsidRDefault="00D03CB6" w:rsidP="009A1C84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242" w:type="dxa"/>
            <w:gridSpan w:val="2"/>
            <w:tcBorders>
              <w:bottom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E69FEF" w14:textId="77777777" w:rsidR="00D03CB6" w:rsidRPr="00942C4F" w:rsidRDefault="00D03CB6" w:rsidP="009A1C84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1227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27D52" w14:textId="77777777" w:rsidR="00D03CB6" w:rsidRPr="00942C4F" w:rsidRDefault="00D03CB6" w:rsidP="008B19D6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125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DEA966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242" w:type="dxa"/>
            <w:gridSpan w:val="2"/>
            <w:tcBorders>
              <w:bottom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159C81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1186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1AA4D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129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F109B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243" w:type="dxa"/>
            <w:gridSpan w:val="2"/>
            <w:tcBorders>
              <w:bottom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CF2D5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57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7CBE21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96CF48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9AC815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FAC00B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</w:tr>
      <w:tr w:rsidR="00D72AEA" w14:paraId="6764327A" w14:textId="77777777" w:rsidTr="00D72AEA">
        <w:trPr>
          <w:trHeight w:val="263"/>
        </w:trPr>
        <w:tc>
          <w:tcPr>
            <w:tcW w:w="33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082E1B" w14:textId="77777777" w:rsidR="003028B8" w:rsidRPr="00B135BC" w:rsidRDefault="003028B8" w:rsidP="00B135BC">
            <w:pPr>
              <w:rPr>
                <w:rFonts w:cs="Arial"/>
                <w:b/>
                <w:sz w:val="16"/>
                <w:szCs w:val="22"/>
              </w:rPr>
            </w:pPr>
            <w:r w:rsidRPr="00B135BC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6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76DD6D57" w14:textId="77777777" w:rsidR="003028B8" w:rsidRPr="00942C4F" w:rsidRDefault="003028B8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7B890E7" w14:textId="77777777" w:rsidR="003028B8" w:rsidRPr="00942C4F" w:rsidRDefault="003028B8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E9BAFC7" w14:textId="77777777" w:rsidR="003028B8" w:rsidRPr="00942C4F" w:rsidRDefault="003028B8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5B35888" w14:textId="77777777" w:rsidR="003028B8" w:rsidRPr="00942C4F" w:rsidRDefault="003028B8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C584155" w14:textId="77777777" w:rsidR="003028B8" w:rsidRPr="00942C4F" w:rsidRDefault="003028B8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0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50CF313F" w14:textId="77777777" w:rsidR="003028B8" w:rsidRPr="00942C4F" w:rsidRDefault="003028B8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7A10FC9" w14:textId="77777777" w:rsidR="003028B8" w:rsidRPr="00942C4F" w:rsidRDefault="003028B8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8E759F4" w14:textId="77777777" w:rsidR="003028B8" w:rsidRPr="00942C4F" w:rsidRDefault="003028B8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E72A781" w14:textId="77777777" w:rsidR="003028B8" w:rsidRPr="00942C4F" w:rsidRDefault="003028B8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F90CCBE" w14:textId="77777777" w:rsidR="003028B8" w:rsidRPr="00942C4F" w:rsidRDefault="003028B8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10B566F" w14:textId="77777777" w:rsidR="003028B8" w:rsidRPr="00942C4F" w:rsidRDefault="003028B8" w:rsidP="003028B8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1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5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AFFD01F" w14:textId="77777777" w:rsidR="003028B8" w:rsidRPr="00942C4F" w:rsidRDefault="003028B8" w:rsidP="003028B8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2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2DFE90A" w14:textId="77777777" w:rsidR="003028B8" w:rsidRPr="00942C4F" w:rsidRDefault="003028B8" w:rsidP="003028B8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3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2FBEBD1" w14:textId="77777777" w:rsidR="003028B8" w:rsidRPr="00942C4F" w:rsidRDefault="003028B8" w:rsidP="003028B8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4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59279D6" w14:textId="77777777" w:rsidR="003028B8" w:rsidRPr="00942C4F" w:rsidRDefault="003028B8" w:rsidP="003028B8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5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5F58B01A" w14:textId="77777777" w:rsidR="003028B8" w:rsidRPr="00942C4F" w:rsidRDefault="003028B8" w:rsidP="003028B8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6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57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868B979" w14:textId="77777777" w:rsidR="003028B8" w:rsidRPr="00942C4F" w:rsidRDefault="003028B8" w:rsidP="003028B8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7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4A0439B" w14:textId="77777777" w:rsidR="003028B8" w:rsidRPr="00942C4F" w:rsidRDefault="003028B8" w:rsidP="003028B8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8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34E5352" w14:textId="77777777" w:rsidR="003028B8" w:rsidRPr="00942C4F" w:rsidRDefault="003028B8" w:rsidP="0036549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</w:tcPr>
          <w:p w14:paraId="4EDF4B9A" w14:textId="77777777" w:rsidR="003028B8" w:rsidRPr="00942C4F" w:rsidRDefault="003028B8" w:rsidP="003028B8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20.</w:t>
            </w:r>
          </w:p>
        </w:tc>
      </w:tr>
      <w:tr w:rsidR="00CC56E9" w:rsidRPr="00232CF4" w14:paraId="52B33C2E" w14:textId="77777777" w:rsidTr="00CC56E9">
        <w:trPr>
          <w:trHeight w:val="289"/>
        </w:trPr>
        <w:tc>
          <w:tcPr>
            <w:tcW w:w="55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9F162DE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6A8B62" w14:textId="77777777" w:rsidR="003028B8" w:rsidRPr="00232CF4" w:rsidRDefault="003028B8" w:rsidP="00116EFF">
            <w:pPr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E71F2E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481ADD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DF6E40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2397A37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B67A0F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1960FA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4E4165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D3923A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4198BA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30FFC5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750213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17411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F29618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18F652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527DB8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51DFF3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AD4E92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35004C0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771E62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  <w:right w:val="single" w:sz="8" w:space="0" w:color="808080"/>
            </w:tcBorders>
          </w:tcPr>
          <w:p w14:paraId="17988F0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54DAF753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118A599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995C635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1E1C11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CBA318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E0BDB0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7DE1EC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5F4F17C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84FE73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C65EC1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D200B2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15878E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2A226C4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5A0315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D9198C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59E7FF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2C9F8B1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FA77D7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78634F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2AA109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14B412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1F1050C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4FF7148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40A96BE0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F4F1027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72BA2AD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00CA01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2F6652A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37D581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AA91D2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44D0673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A14812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FAC46C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1F25342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714EF53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7D23180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65D898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D72CB4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7EE241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55EB350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B5E7A5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3287BD1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1C6EB7C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E8D60F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70CE312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3141B42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3F39D817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E9C4831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C8A5526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1F1420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0F7E313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7324FA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6025FF7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2CC5B38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784DFD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F8D065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039F8E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2B0E649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623621A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1B5652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6F7259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26A258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7D2EF97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E26593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7039C2A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2EEB1C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A260E7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3105742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3945A0E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5E670B61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923C9F7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07D9E0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113E5BB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051403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81860E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A4B6F1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AF19D0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221B69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266764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FD551B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5ABFED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25B7A2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A6A2F6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A8E78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8C6AB2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8A0450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7857CF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71875A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067A5E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3533A0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AE6B6A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</w:tcPr>
          <w:p w14:paraId="0FF8FF4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6BD3B069" w14:textId="77777777" w:rsidTr="00CC56E9">
        <w:trPr>
          <w:trHeight w:val="289"/>
        </w:trPr>
        <w:tc>
          <w:tcPr>
            <w:tcW w:w="55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322C8359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0B7B184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5221FA0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C81E01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D7ED4B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25B3E5D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18670F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DA9264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D2E242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E2D872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3A7C8F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6D4F90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361765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053B9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7CCD2B0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5F9D8A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CF988C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C00719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813668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B5148B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85FA87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  <w:right w:val="single" w:sz="8" w:space="0" w:color="808080"/>
            </w:tcBorders>
          </w:tcPr>
          <w:p w14:paraId="38CEAD1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0DE29F02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323908D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66D33FB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6701E5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2647E64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F59743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5CBBCE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441A540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116DBF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501BF3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F11801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6D6AD2E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629FA1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36C9FF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941D5D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DB596C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6A6581D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3330E9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8C2950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BDB60B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A1B2BE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7F6FC5F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7E0B2DA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7798A81E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9FACCA5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589A345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C4952E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23FF252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E4198C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58F8A1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6EB1BF9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40EF96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D82316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6ADAEC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1017064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5E5785B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EB092D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6FF380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8141A4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6423F6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2686880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121CCD2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5F6565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65BEC6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0F89E5B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383F833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4C1A81D1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6768561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BE7A517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0B54EC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469CFA9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F46772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D56FC7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2D2082D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348B75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7AD7B4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55E953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588EB9E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767E3D0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3F880F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F78B04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40FECE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520175C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D10FF4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301F384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8BE55E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8F1760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6249A37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3E11CE0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345834AD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FF31880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FFBDB8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3D1DFFC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2EB520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8B5FE3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8E5E4C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687C3D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1703B5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9A1293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6B7B83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122F28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4BE984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EE5C6D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009420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4E35E06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3EF9B0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A1C195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303F8D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A6F183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300DF5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384823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</w:tcPr>
          <w:p w14:paraId="7D83621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03766B4A" w14:textId="77777777" w:rsidTr="00CC56E9">
        <w:trPr>
          <w:trHeight w:val="289"/>
        </w:trPr>
        <w:tc>
          <w:tcPr>
            <w:tcW w:w="55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36E99C9A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B298BEC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43E9BD9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91C2AE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8A74F0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558F179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D89764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D8AEA3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5472B6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658BA7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4F6ACA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64AE79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2A2C8D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00DE0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0E52127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D9B8FA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3E423B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23ACFC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541531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461D7EE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49982A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  <w:right w:val="single" w:sz="8" w:space="0" w:color="808080"/>
            </w:tcBorders>
          </w:tcPr>
          <w:p w14:paraId="4036701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602034DE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0FE95F3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1CB8196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737508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101825D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96FFC0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823588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6F0711C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D429D2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F936CC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5C1147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6B3BE58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73E1A8B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312365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CBB9AE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433181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5730FC3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D4857C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B5BE43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F4F5FB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31880E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7E15A3A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1F35704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7C03EC86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E991EE2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342B611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14F8E9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41DACE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17E7A9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C321C4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4973511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7F9D66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6A26C4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021CC1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B9F93F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73FBCC4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DD9D64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8FE4B1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E92ACE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BFF2E8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7A97F8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C8E79F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10E9F8B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AF71AE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74CF35D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4C51DFC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3C1CFC84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D95D933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8BA5192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ED811E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22347A4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244C79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3A8FF9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7561E54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7A588B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47AD00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68BD74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1DCE180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067DAE7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E9A31B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C712AD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C8473C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4059BF8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E15870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AE990A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D5F153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3BE6BF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5B410CB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6992B45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0EFBF432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F10336A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912CB7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3B6D661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EF137C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6F5771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1E7081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72D7C6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70A111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83DE35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947477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E8E59C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618140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4C5CC8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3442B6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942493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EFF964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E35E13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40DBB4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DD61A0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9B2A30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5259E8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</w:tcPr>
          <w:p w14:paraId="1F40AB6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377F4388" w14:textId="77777777" w:rsidTr="00CC56E9">
        <w:trPr>
          <w:trHeight w:val="289"/>
        </w:trPr>
        <w:tc>
          <w:tcPr>
            <w:tcW w:w="55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2D3E5F9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2A6A0F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4338AC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860D40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5B21C0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3CEA277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DF7C6E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597911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42A630A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CA4E52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CF7363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2E7FFB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9494B7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BE030F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2C2C0A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464BEF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7FF322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434820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D6DEBD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4CFC622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94E58F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  <w:right w:val="single" w:sz="8" w:space="0" w:color="808080"/>
            </w:tcBorders>
          </w:tcPr>
          <w:p w14:paraId="1DB8040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1BF15A9A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84E7AB8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5C6B52A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32101A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7449EF2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368E34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9E38CC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299CAFC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B0FED9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D1B59B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0D4E2FA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0B87EA6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783809C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8DBA5A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D6FD94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6EE72A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04B2051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C79ACE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2E9FAB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543590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3BB3DA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41382C6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230BEF8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181D992D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52D74C7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BE5BDEE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7B3F97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1E758E2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EDABAF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84479C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06011A3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357960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22399E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AD3390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043EEDA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7D2EF32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D3426A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4BC4AC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68EB51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0BC762D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B28BB1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49F008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2E52A4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C93550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6B31138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54C802B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766F203F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28A13A3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6202836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AB36AD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016C86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512A20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66DFEB5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7547D5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F593B7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D4A007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7AFFD73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43EFABC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5C9E9D1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BFCFEA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3C2263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A409B6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6B971B6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F024B5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3610AF5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92407B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6496A5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3980C06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1B6114F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3E5D0CD6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0351822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EBA4F2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7E23B48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AD1660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E42E87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7DBF3B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C229ED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7333C6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3A1D12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1E2924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C135DA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DFBB22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BEEFCC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A6534D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7A9EDC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D14EAC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67FA03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931781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39D86FE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F49EC8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204ABD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</w:tcPr>
          <w:p w14:paraId="584085E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77D9B624" w14:textId="77777777" w:rsidTr="00CC56E9">
        <w:trPr>
          <w:trHeight w:val="289"/>
        </w:trPr>
        <w:tc>
          <w:tcPr>
            <w:tcW w:w="55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2C25080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3970169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131DFAD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02D51A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5A1CF4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0B98BFD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E03768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5E850A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C6ABE2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60DD3C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B83666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AFCF5E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5719ED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2E8743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4ABFBD4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8CDD97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C1D51D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BD8D51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87360C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D542CC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1458AA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  <w:right w:val="single" w:sz="8" w:space="0" w:color="808080"/>
            </w:tcBorders>
          </w:tcPr>
          <w:p w14:paraId="33E51EC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1F1F6958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62D6FB9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823F4BB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67092C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47BAFAB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B31EB7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523270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609CCF2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AC3A0A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DF7C55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55A994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5FB84B7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C33A69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248AB59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865275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BA2108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7360538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170FEA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76E6A89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9DE3A6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D72D54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296D2BE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5C39593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6E38EEB5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31925D2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6CC9C64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2987D8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1F14455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7B3DA6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9CEF1D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1321B7E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F99D6B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BCE04B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998A89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0088923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125DBD9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13E340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A5DBE8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964018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4C9C439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21DA72C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472954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AD5EC8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BE0F80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5097E25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6DD3B7A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31A9C5DC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92A97C2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20CA6A6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A61F87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6B86802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1EECFC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61A5D1F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17403C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AC20BD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14C039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C32168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18967FF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60B7576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4A016B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C94CC6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371E4A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35EC49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5A7FB5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86129F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292E26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803AFA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507682A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6D7EB9C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2F64B49D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918562C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AEBA3E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6B2B915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173DF5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54C0EE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1E4AF4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D240EC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B58C58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79EE44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5A9150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299343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A7601E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C34749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69344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76081C0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02913C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2E7EF3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6CFEBF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19D23C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4732F9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1F6601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</w:tcPr>
          <w:p w14:paraId="23D14C3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3EA7C771" w14:textId="77777777" w:rsidTr="00CC56E9">
        <w:trPr>
          <w:trHeight w:val="289"/>
        </w:trPr>
        <w:tc>
          <w:tcPr>
            <w:tcW w:w="55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4571C972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949EF29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468BC1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104305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8BF7B1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24E1A9A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0370B8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AC2A81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8B756F7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C903D7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491C75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798D2F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CE1DAF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9B21E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1D6FAC4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02FE23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8068FC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EC6B4C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81267A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51F22F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68D71D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  <w:right w:val="single" w:sz="8" w:space="0" w:color="808080"/>
            </w:tcBorders>
          </w:tcPr>
          <w:p w14:paraId="4B56091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092EB66D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59B1F34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B08EFF8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0EAF46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60AE0DA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04F508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DD245F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16D290D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70B2A8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26A324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F1806C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07C95F5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535BF62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9FF3D0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FD580A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CB630B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5478658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29DACB1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9AE51A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F7E5545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C9A125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6DBF022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53C35F6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581460C8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0193130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180E41E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8BC190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3319225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6476D0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D2E5DF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56D79DF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8D36F9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26C8E14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993852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1B674A7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64A053E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5C09AB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8FD373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53C7B9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1C5D5F3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51B80C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B280F0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AD6983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599CFF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28CD199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5F5B9949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64DF3579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0D1BBA4" w14:textId="77777777" w:rsidR="003028B8" w:rsidRPr="00682766" w:rsidRDefault="003028B8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9183408" w14:textId="77777777" w:rsidR="003028B8" w:rsidRPr="00232CF4" w:rsidRDefault="003028B8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090EC40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72C428D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A5EC46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0A15B3D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5936195C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B77D55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F4001D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5932E0F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1A5ABB9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25DB1D9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20A26BB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A7CB2B8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CE10E11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F2F2F2"/>
            <w:vAlign w:val="center"/>
          </w:tcPr>
          <w:p w14:paraId="40E5781E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E3DFDDA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B405DB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1F577D2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A686AC6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12D51D93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</w:tcPr>
          <w:p w14:paraId="14DC5CC2" w14:textId="77777777" w:rsidR="003028B8" w:rsidRPr="00232CF4" w:rsidRDefault="003028B8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CC56E9" w:rsidRPr="00232CF4" w14:paraId="6E6C561E" w14:textId="77777777" w:rsidTr="00CC56E9">
        <w:trPr>
          <w:trHeight w:val="289"/>
        </w:trPr>
        <w:tc>
          <w:tcPr>
            <w:tcW w:w="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213493B" w14:textId="77777777" w:rsidR="003028B8" w:rsidRPr="00682766" w:rsidRDefault="003028B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ED5A51" w14:textId="77777777" w:rsidR="003028B8" w:rsidRPr="00232CF4" w:rsidRDefault="003028B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64AE8EE5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7ACCD3F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B4AAC7F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AC87055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68A51CE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3713F61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A992328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FE6BB34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1A89587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B7D3B81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E608712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2ABB1E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7A595838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09A52E1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B6A695D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C58F6A4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BFAD3F6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0A24ACD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D1C6A6B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</w:tcPr>
          <w:p w14:paraId="262B83CF" w14:textId="77777777" w:rsidR="003028B8" w:rsidRPr="00232CF4" w:rsidRDefault="003028B8" w:rsidP="003B49D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4D30A666" w14:textId="77777777" w:rsidR="00F23F6D" w:rsidRDefault="00F23F6D" w:rsidP="006D1904">
      <w:pPr>
        <w:rPr>
          <w:sz w:val="8"/>
        </w:rPr>
      </w:pPr>
    </w:p>
    <w:p w14:paraId="5E6C674D" w14:textId="77777777" w:rsidR="00534368" w:rsidRPr="00534368" w:rsidRDefault="00534368" w:rsidP="000D52D0">
      <w:pPr>
        <w:tabs>
          <w:tab w:val="left" w:pos="1134"/>
          <w:tab w:val="left" w:pos="2835"/>
          <w:tab w:val="left" w:pos="4536"/>
        </w:tabs>
        <w:ind w:left="-284"/>
        <w:rPr>
          <w:sz w:val="16"/>
        </w:rPr>
      </w:pPr>
      <w:r w:rsidRPr="000D52D0">
        <w:rPr>
          <w:b/>
          <w:sz w:val="16"/>
        </w:rPr>
        <w:t>+ richig gelöst</w:t>
      </w:r>
      <w:r w:rsidRPr="000D52D0">
        <w:rPr>
          <w:b/>
          <w:sz w:val="16"/>
        </w:rPr>
        <w:tab/>
        <w:t>– falsch gelöst</w:t>
      </w:r>
      <w:r w:rsidRPr="000D52D0">
        <w:rPr>
          <w:b/>
          <w:sz w:val="16"/>
        </w:rPr>
        <w:tab/>
      </w:r>
      <w:r w:rsidRPr="000D52D0">
        <w:rPr>
          <w:b/>
          <w:sz w:val="16"/>
        </w:rPr>
        <w:sym w:font="Wingdings" w:char="F0A1"/>
      </w:r>
      <w:r w:rsidR="000D52D0" w:rsidRPr="000D52D0">
        <w:rPr>
          <w:b/>
          <w:sz w:val="16"/>
        </w:rPr>
        <w:t xml:space="preserve"> nicht gelöst</w:t>
      </w:r>
      <w:r w:rsidR="000D52D0">
        <w:rPr>
          <w:sz w:val="16"/>
        </w:rPr>
        <w:tab/>
        <w:t>K</w:t>
      </w:r>
      <w:r w:rsidR="00205635">
        <w:rPr>
          <w:sz w:val="16"/>
        </w:rPr>
        <w:t xml:space="preserve"> – </w:t>
      </w:r>
      <w:r w:rsidR="000D52D0">
        <w:rPr>
          <w:sz w:val="16"/>
        </w:rPr>
        <w:t>Komplexität der Aufgabenstellung in 3 Stufen (K1, K2, K3)</w:t>
      </w:r>
    </w:p>
    <w:sectPr w:rsidR="00534368" w:rsidRPr="00534368" w:rsidSect="0010300B">
      <w:footerReference w:type="default" r:id="rId7"/>
      <w:pgSz w:w="16838" w:h="11906" w:orient="landscape" w:code="9"/>
      <w:pgMar w:top="851" w:right="737" w:bottom="284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9AE1" w14:textId="77777777" w:rsidR="00BB2226" w:rsidRDefault="00BB2226">
      <w:r>
        <w:separator/>
      </w:r>
    </w:p>
  </w:endnote>
  <w:endnote w:type="continuationSeparator" w:id="0">
    <w:p w14:paraId="2DF67C67" w14:textId="77777777" w:rsidR="00BB2226" w:rsidRDefault="00BB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EFCB" w14:textId="77777777" w:rsidR="00BF7639" w:rsidRPr="0003337C" w:rsidRDefault="00BF7639" w:rsidP="0010300B">
    <w:pPr>
      <w:pStyle w:val="Fuzeile"/>
      <w:tabs>
        <w:tab w:val="clear" w:pos="4536"/>
        <w:tab w:val="clear" w:pos="9072"/>
        <w:tab w:val="right" w:pos="15593"/>
      </w:tabs>
      <w:ind w:left="-284" w:right="-229"/>
      <w:jc w:val="left"/>
      <w:rPr>
        <w:rFonts w:cs="Arial"/>
        <w:color w:val="7F7F7F"/>
        <w:sz w:val="14"/>
        <w:szCs w:val="12"/>
      </w:rPr>
    </w:pPr>
    <w:r w:rsidRPr="0003337C">
      <w:rPr>
        <w:rFonts w:cs="Arial"/>
        <w:color w:val="7F7F7F"/>
        <w:sz w:val="14"/>
        <w:szCs w:val="12"/>
      </w:rPr>
      <w:t xml:space="preserve">LISUM – Landesinstitut für Schule und Medien Berlin-Brandenburg | </w:t>
    </w:r>
    <w:r w:rsidR="006B4368" w:rsidRPr="0003337C">
      <w:rPr>
        <w:rFonts w:cs="Arial"/>
        <w:color w:val="808080"/>
        <w:sz w:val="14"/>
      </w:rPr>
      <w:t>Stand Juli 2015</w:t>
    </w:r>
    <w:r w:rsidRPr="0003337C">
      <w:rPr>
        <w:rFonts w:cs="Arial"/>
        <w:color w:val="7F7F7F"/>
        <w:sz w:val="14"/>
        <w:szCs w:val="12"/>
      </w:rPr>
      <w:tab/>
    </w:r>
    <w:r w:rsidR="00853CB1">
      <w:rPr>
        <w:rFonts w:cs="Arial"/>
        <w:color w:val="7F7F7F"/>
        <w:sz w:val="14"/>
        <w:szCs w:val="12"/>
      </w:rPr>
      <w:fldChar w:fldCharType="begin"/>
    </w:r>
    <w:r w:rsidR="00853CB1">
      <w:rPr>
        <w:rFonts w:cs="Arial"/>
        <w:color w:val="7F7F7F"/>
        <w:sz w:val="14"/>
        <w:szCs w:val="12"/>
      </w:rPr>
      <w:instrText xml:space="preserve"> FILENAME   \* MERGEFORMAT </w:instrText>
    </w:r>
    <w:r w:rsidR="00853CB1">
      <w:rPr>
        <w:rFonts w:cs="Arial"/>
        <w:color w:val="7F7F7F"/>
        <w:sz w:val="14"/>
        <w:szCs w:val="12"/>
      </w:rPr>
      <w:fldChar w:fldCharType="separate"/>
    </w:r>
    <w:r w:rsidR="00CC56E9">
      <w:rPr>
        <w:rFonts w:cs="Arial"/>
        <w:noProof/>
        <w:color w:val="7F7F7F"/>
        <w:sz w:val="14"/>
        <w:szCs w:val="12"/>
      </w:rPr>
      <w:t>ILeA5_Ma_Zahlen-Operationen.doc</w:t>
    </w:r>
    <w:r w:rsidR="00853CB1">
      <w:rPr>
        <w:rFonts w:cs="Arial"/>
        <w:color w:val="7F7F7F"/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E36A" w14:textId="77777777" w:rsidR="00BB2226" w:rsidRDefault="00BB2226">
      <w:r>
        <w:separator/>
      </w:r>
    </w:p>
  </w:footnote>
  <w:footnote w:type="continuationSeparator" w:id="0">
    <w:p w14:paraId="09153E33" w14:textId="77777777" w:rsidR="00BB2226" w:rsidRDefault="00BB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9F618B6"/>
    <w:multiLevelType w:val="hybridMultilevel"/>
    <w:tmpl w:val="79ECD37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633712557">
    <w:abstractNumId w:val="9"/>
  </w:num>
  <w:num w:numId="2" w16cid:durableId="715736362">
    <w:abstractNumId w:val="2"/>
  </w:num>
  <w:num w:numId="3" w16cid:durableId="591551157">
    <w:abstractNumId w:val="1"/>
  </w:num>
  <w:num w:numId="4" w16cid:durableId="588080246">
    <w:abstractNumId w:val="10"/>
  </w:num>
  <w:num w:numId="5" w16cid:durableId="1573539444">
    <w:abstractNumId w:val="8"/>
  </w:num>
  <w:num w:numId="6" w16cid:durableId="99567932">
    <w:abstractNumId w:val="0"/>
  </w:num>
  <w:num w:numId="7" w16cid:durableId="1306817704">
    <w:abstractNumId w:val="11"/>
  </w:num>
  <w:num w:numId="8" w16cid:durableId="825433811">
    <w:abstractNumId w:val="12"/>
  </w:num>
  <w:num w:numId="9" w16cid:durableId="79298974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25647"/>
    <w:rsid w:val="0003337C"/>
    <w:rsid w:val="000C6F44"/>
    <w:rsid w:val="000D52D0"/>
    <w:rsid w:val="0010300B"/>
    <w:rsid w:val="00106067"/>
    <w:rsid w:val="00116EFF"/>
    <w:rsid w:val="0013110A"/>
    <w:rsid w:val="001400BB"/>
    <w:rsid w:val="00164F60"/>
    <w:rsid w:val="001C2E80"/>
    <w:rsid w:val="001C56C2"/>
    <w:rsid w:val="001C6742"/>
    <w:rsid w:val="00205635"/>
    <w:rsid w:val="00223698"/>
    <w:rsid w:val="00231EF3"/>
    <w:rsid w:val="0026260C"/>
    <w:rsid w:val="00274AD1"/>
    <w:rsid w:val="00281C34"/>
    <w:rsid w:val="002A4BDB"/>
    <w:rsid w:val="002B30AD"/>
    <w:rsid w:val="002E39F0"/>
    <w:rsid w:val="003028B8"/>
    <w:rsid w:val="0032632E"/>
    <w:rsid w:val="0036549D"/>
    <w:rsid w:val="0039283E"/>
    <w:rsid w:val="003958F2"/>
    <w:rsid w:val="00397D64"/>
    <w:rsid w:val="003A272B"/>
    <w:rsid w:val="003B49D6"/>
    <w:rsid w:val="004157D6"/>
    <w:rsid w:val="00420210"/>
    <w:rsid w:val="00430D34"/>
    <w:rsid w:val="00456E9C"/>
    <w:rsid w:val="004762C8"/>
    <w:rsid w:val="00483275"/>
    <w:rsid w:val="004B4072"/>
    <w:rsid w:val="004E59DB"/>
    <w:rsid w:val="004F76E6"/>
    <w:rsid w:val="00522FDE"/>
    <w:rsid w:val="00534368"/>
    <w:rsid w:val="00566EE3"/>
    <w:rsid w:val="00571019"/>
    <w:rsid w:val="005A189C"/>
    <w:rsid w:val="005A43F1"/>
    <w:rsid w:val="005B2239"/>
    <w:rsid w:val="005C266B"/>
    <w:rsid w:val="005D7176"/>
    <w:rsid w:val="0060656D"/>
    <w:rsid w:val="00676F33"/>
    <w:rsid w:val="00682766"/>
    <w:rsid w:val="00690145"/>
    <w:rsid w:val="006B4368"/>
    <w:rsid w:val="006D1904"/>
    <w:rsid w:val="007877DB"/>
    <w:rsid w:val="007A4339"/>
    <w:rsid w:val="007E1EA6"/>
    <w:rsid w:val="007F6BA2"/>
    <w:rsid w:val="00816E3A"/>
    <w:rsid w:val="00853CB1"/>
    <w:rsid w:val="008B19D6"/>
    <w:rsid w:val="008D36FF"/>
    <w:rsid w:val="008F5705"/>
    <w:rsid w:val="00900F3E"/>
    <w:rsid w:val="0091267A"/>
    <w:rsid w:val="00942C4F"/>
    <w:rsid w:val="00944D5C"/>
    <w:rsid w:val="00963C45"/>
    <w:rsid w:val="009A1C84"/>
    <w:rsid w:val="009D6445"/>
    <w:rsid w:val="009F2E97"/>
    <w:rsid w:val="00A20BF3"/>
    <w:rsid w:val="00A654EF"/>
    <w:rsid w:val="00A659F9"/>
    <w:rsid w:val="00A66C8F"/>
    <w:rsid w:val="00A73E7B"/>
    <w:rsid w:val="00A74303"/>
    <w:rsid w:val="00AE108D"/>
    <w:rsid w:val="00B111F6"/>
    <w:rsid w:val="00B118F1"/>
    <w:rsid w:val="00B135BC"/>
    <w:rsid w:val="00B20C8A"/>
    <w:rsid w:val="00B23F24"/>
    <w:rsid w:val="00B47288"/>
    <w:rsid w:val="00B73EC8"/>
    <w:rsid w:val="00BB2226"/>
    <w:rsid w:val="00BD63BE"/>
    <w:rsid w:val="00BF7639"/>
    <w:rsid w:val="00C07F8C"/>
    <w:rsid w:val="00C73253"/>
    <w:rsid w:val="00CC56E9"/>
    <w:rsid w:val="00D03CB6"/>
    <w:rsid w:val="00D138AD"/>
    <w:rsid w:val="00D45A42"/>
    <w:rsid w:val="00D72AEA"/>
    <w:rsid w:val="00D85817"/>
    <w:rsid w:val="00DA0544"/>
    <w:rsid w:val="00E351B6"/>
    <w:rsid w:val="00E714FE"/>
    <w:rsid w:val="00ED316F"/>
    <w:rsid w:val="00F23F6D"/>
    <w:rsid w:val="00F305AE"/>
    <w:rsid w:val="00F516B6"/>
    <w:rsid w:val="00F52E06"/>
    <w:rsid w:val="00F6467A"/>
    <w:rsid w:val="00F65258"/>
    <w:rsid w:val="00F808A3"/>
    <w:rsid w:val="00FC0394"/>
    <w:rsid w:val="00FC1D5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74351504"/>
  <w15:chartTrackingRefBased/>
  <w15:docId w15:val="{F93E87BD-7096-4080-8455-DCF78621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E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52E06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F52E06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F52E06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F52E06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F52E06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F52E06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F52E06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52E06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F52E06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F52E06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F52E06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F52E06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F52E06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F52E06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2015-07-08T15:23:00Z</cp:lastPrinted>
  <dcterms:created xsi:type="dcterms:W3CDTF">2023-05-01T09:24:00Z</dcterms:created>
  <dcterms:modified xsi:type="dcterms:W3CDTF">2023-05-01T09:24:00Z</dcterms:modified>
</cp:coreProperties>
</file>